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633C" w14:textId="570FF710" w:rsidR="00051A5B" w:rsidRPr="00AD01F2" w:rsidRDefault="00051A5B" w:rsidP="00051A5B">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डॉ. डेविड ए. डिसिल्वा,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2 पतरस और यहूदा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सत्र 5</w:t>
      </w:r>
      <w:r xmlns:w="http://schemas.openxmlformats.org/wordprocessingml/2006/main">
        <w:rPr>
          <w:rFonts w:ascii="Calibri" w:eastAsia="Calibri" w:hAnsi="Calibri" w:cs="Calibri"/>
          <w:b/>
          <w:bCs/>
          <w:sz w:val="42"/>
          <w:szCs w:val="42"/>
        </w:rPr>
        <w:br xmlns:w="http://schemas.openxmlformats.org/wordprocessingml/2006/main"/>
      </w:r>
    </w:p>
    <w:p w14:paraId="065EEC78" w14:textId="77777777" w:rsidR="00A54C02" w:rsidRDefault="00000000">
      <w:r xmlns:w="http://schemas.openxmlformats.org/wordprocessingml/2006/main">
        <w:rPr>
          <w:rFonts w:ascii="Calibri" w:eastAsia="Calibri" w:hAnsi="Calibri" w:cs="Calibri"/>
          <w:sz w:val="24"/>
          <w:szCs w:val="24"/>
        </w:rPr>
        <w:t xml:space="preserve">जैसा कि हमने देखा है, यहूदा की पुस्तक का आरंभ श्रोताओं को स्पष्ट रूप से संकेत देता है कि यहूदा ने एक पत्र लिखा है। वास्तव में, यहूदा की लंबाई, यूनानी-रोमी दुनिया में पत्रों के वास्तविक जीवन में उपयोग से बचे हुए पत्रों के समूह से कहीं अधिक तुलनीय है, उदाहरण के लिए, पौलुस के लंबे पत्रों की तुलना में। लेकिन उसके श्रोताओं ने यहूदा द्वारा लिखे गए पत्र को किस प्रकार का समझा होगा? प्राचीन काल से पत्रों के प्रकारों की </w:t>
      </w:r>
      <w:proofErr xmlns:w="http://schemas.openxmlformats.org/wordprocessingml/2006/main" w:type="gramStart"/>
      <w:r xmlns:w="http://schemas.openxmlformats.org/wordprocessingml/2006/main">
        <w:rPr>
          <w:rFonts w:ascii="Calibri" w:eastAsia="Calibri" w:hAnsi="Calibri" w:cs="Calibri"/>
          <w:sz w:val="24"/>
          <w:szCs w:val="24"/>
        </w:rPr>
        <w:t xml:space="preserve">कई </w:t>
      </w:r>
      <w:proofErr xmlns:w="http://schemas.openxmlformats.org/wordprocessingml/2006/main" w:type="gramEnd"/>
      <w:r xmlns:w="http://schemas.openxmlformats.org/wordprocessingml/2006/main">
        <w:rPr>
          <w:rFonts w:ascii="Calibri" w:eastAsia="Calibri" w:hAnsi="Calibri" w:cs="Calibri"/>
          <w:sz w:val="24"/>
          <w:szCs w:val="24"/>
        </w:rPr>
        <w:t xml:space="preserve">पुस्तिकाएँ बची हुई हैं।</w:t>
      </w:r>
    </w:p>
    <w:p w14:paraId="02A27710" w14:textId="77777777" w:rsidR="00A54C02" w:rsidRDefault="00A54C02"/>
    <w:p w14:paraId="2DBE4E85" w14:textId="77777777" w:rsidR="00A54C02" w:rsidRDefault="00000000">
      <w:r xmlns:w="http://schemas.openxmlformats.org/wordprocessingml/2006/main">
        <w:rPr>
          <w:rFonts w:ascii="Calibri" w:eastAsia="Calibri" w:hAnsi="Calibri" w:cs="Calibri"/>
          <w:sz w:val="24"/>
          <w:szCs w:val="24"/>
        </w:rPr>
        <w:t xml:space="preserve">ये मूलतः उन प्रकार के पत्रों की सूची हैं जिन्हें लिखने के लिए किसी को कहा जा सकता है, और साथ ही प्रत्येक प्रकार के बहुत छोटे उदाहरण भी दिए गए हैं। संभवतः ये पुस्तिकाएँ मूलतः उन लोगों के लिए तैयार की गई थीं जिन्हें रोमन प्रशासन में पेशेवर लिपिक और लिपिक बनने का प्रशिक्षण दिया जा रहा था। इनमें से दो सबसे पूर्ण पुस्तिकाओं में 20 से 40 प्रकार के पत्रों की सूची है, जिनमें परामर्श पत्र, अनुशंसा पत्र, मित्रता पत्र और फटकार पत्र शामिल हैं।</w:t>
      </w:r>
    </w:p>
    <w:p w14:paraId="78D71683" w14:textId="77777777" w:rsidR="00A54C02" w:rsidRDefault="00A54C02"/>
    <w:p w14:paraId="6E879A65" w14:textId="41D6DDA7" w:rsidR="00A54C02" w:rsidRDefault="00000000">
      <w:r xmlns:w="http://schemas.openxmlformats.org/wordprocessingml/2006/main">
        <w:rPr>
          <w:rFonts w:ascii="Calibri" w:eastAsia="Calibri" w:hAnsi="Calibri" w:cs="Calibri"/>
          <w:sz w:val="24"/>
          <w:szCs w:val="24"/>
        </w:rPr>
        <w:t xml:space="preserve">दोनों पुस्तिकाएँ मिश्रित प्रकार को भी स्वीकार करती हैं, जब किसी विशेष परिस्थिति में लक्ष्य प्राप्ति के लिए एक से अधिक प्रकार के हस्तक्षेप की आवश्यकता होती है। जूड मिश्रित प्रकार का पत्र लिखते हैं। इसका मुख्य प्रकार परामर्शात्मक होता है, जिसमें लेखक एक प्रकार की कार्यवाही की सिफारिश करता है, और/या प्राप्तकर्ताओं को किसी कार्यवाही से विमुख करने का प्रयास करता है।</w:t>
      </w:r>
    </w:p>
    <w:p w14:paraId="633B09CD" w14:textId="77777777" w:rsidR="00A54C02" w:rsidRDefault="00A54C02"/>
    <w:p w14:paraId="6AF3FA13" w14:textId="77777777" w:rsidR="00A54C02" w:rsidRDefault="00000000">
      <w:r xmlns:w="http://schemas.openxmlformats.org/wordprocessingml/2006/main">
        <w:rPr>
          <w:rFonts w:ascii="Calibri" w:eastAsia="Calibri" w:hAnsi="Calibri" w:cs="Calibri"/>
          <w:sz w:val="24"/>
          <w:szCs w:val="24"/>
        </w:rPr>
        <w:t xml:space="preserve">यहाँ, यहूदा अपने श्रोताओं से आग्रह करता है कि वे उस विश्वास के लिए संघर्ष करें जो संतों को एक बार दिया गया था, उस विश्वास में खुद को मज़बूत करते हुए, न्याय के दिन जिस दया की उन्हें आशा है उस पर अपनी नज़रें टिकाए रखें, और एक-दूसरे को सही रास्ते पर बने रहने में मदद करें, साथ ही उन्हें उन ढोंगियों के प्रलोभनों और उदाहरणों के आगे झुकने से रोकें जो उनके बीच घुस आए हैं। यहूदा के पत्र में एक निंदा-पत्र या निन्दा-पत्र का भी चरित्र है जिसमें किसी के चरित्र की बुराई या किसी के विरुद्ध उसके कृत्य की अपमानजनकता को उजागर किया जाता है। वास्तव में, सलाहकारी लक्ष्यों की तुलना में इस लक्ष्य के लिए अधिक शब्द समर्पित हैं, लेकिन यह अभी भी स्पष्ट है कि यहूदा में निंदा या निन्दा गौण है और इसका प्राथमिक उद्देश्य मण्डली को यह समझाना है कि वे घुसपैठिए के व्यवहार और शिक्षा से प्रभावित न हों, बल्कि उस मार्ग पर दृढ़ता से चलते रहें जिस पर प्रेरितों ने उन्हें स्थापित किया था।</w:t>
      </w:r>
    </w:p>
    <w:p w14:paraId="2CCDADBB" w14:textId="77777777" w:rsidR="00A54C02" w:rsidRDefault="00A54C02"/>
    <w:p w14:paraId="698E981A" w14:textId="77777777" w:rsidR="00A54C02" w:rsidRDefault="00000000">
      <w:r xmlns:w="http://schemas.openxmlformats.org/wordprocessingml/2006/main">
        <w:rPr>
          <w:rFonts w:ascii="Calibri" w:eastAsia="Calibri" w:hAnsi="Calibri" w:cs="Calibri"/>
          <w:sz w:val="24"/>
          <w:szCs w:val="24"/>
        </w:rPr>
        <w:t xml:space="preserve">जो लोग न केवल प्राचीन पत्र लेखन से, बल्कि शास्त्रीय अलंकार से भी कुछ परिचित हैं, उन्हें यह तुरंत स्पष्ट हो जाएगा कि सलाहकार और निंदात्मक पत्रों के प्रकारों के साथ-साथ उनके विपरीत, निषेधात्मक और प्रशंसात्मक या प्रशंसात्मक पत्रों के प्रकारों, और वक्तृत्व कला की तीन प्रमुख शैलियों में से दो, विचारोत्तेजक और एपीडेइक्टिक शैलियों के बीच एक स्वाभाविक अतिव्यापन है। विचारोत्तेजक वक्तृत्व कला का प्रयोग किसी समूह को किसी विशेष कार्यवाही को अपनाने के लिए प्रेरित करने या किसी परिस्थिति या अवसर के प्रत्युत्तर में किसी विशेष कार्यवाही को न करने का निर्णय लेने के लिए किया जाता था। एपीडेइक्टिक वक्तृत्व कला व्यापक थी, लेकिन इसे अक्सर ऐसी वक्तृत्व कला के रूप में परिभाषित किया जाता था जिसका उद्देश्य किसी व्यक्ति, गुण या वस्तु को प्रशंसनीय और इस प्रकार सम्माननीय या निन्दनीय और इस प्रकार शर्मनाक के रूप में प्रस्तुत करना होता था।</w:t>
      </w:r>
    </w:p>
    <w:p w14:paraId="1E6E0DFD" w14:textId="77777777" w:rsidR="00A54C02" w:rsidRDefault="00A54C02"/>
    <w:p w14:paraId="7F1B7601" w14:textId="6B022AB4"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कुछ विद्वान, स्वाभाविक रूप से, नए नियम के पत्रों के अलंकारिक विश्लेषण को अपनाने में अनिच्छुक रहे हैं </w:t>
      </w:r>
      <w:r xmlns:w="http://schemas.openxmlformats.org/wordprocessingml/2006/main" w:rsidR="00051A5B">
        <w:rPr>
          <w:rFonts w:ascii="Calibri" w:eastAsia="Calibri" w:hAnsi="Calibri" w:cs="Calibri"/>
          <w:sz w:val="24"/>
          <w:szCs w:val="24"/>
        </w:rPr>
        <w:t xml:space="preserve">, क्योंकि वे अति उत्साही अलंकारिक आलोचकों की इस प्रवृत्ति से विचलित हैं कि वे हर दस्तावेज़ को पत्र की विषयवस्तु के स्वाभाविक अर्थ के विपरीत, एक शास्त्रीय भाषण की रूपरेखा में ढालने का प्रयास करते हैं। हालाँकि, हम इस बात को लेकर आश्वस्त हो सकते हैं कि कोई व्यक्ति जो ऐसा पत्र लिख रहा है जिसमें वह दूसरों को कोई कार्रवाई करने या किसी कार्रवाई से बचने के लिए प्रेरित करना चाहता है, वह </w:t>
      </w:r>
      <w:proofErr xmlns:w="http://schemas.openxmlformats.org/wordprocessingml/2006/main" w:type="gramStart"/>
      <w:r xmlns:w="http://schemas.openxmlformats.org/wordprocessingml/2006/main">
        <w:rPr>
          <w:rFonts w:ascii="Calibri" w:eastAsia="Calibri" w:hAnsi="Calibri" w:cs="Calibri"/>
          <w:sz w:val="24"/>
          <w:szCs w:val="24"/>
        </w:rPr>
        <w:t xml:space="preserve">किसी भी और सभी का उपयोग करेगा।</w:t>
      </w:r>
      <w:proofErr xmlns:w="http://schemas.openxmlformats.org/wordprocessingml/2006/main" w:type="gramEnd"/>
      <w:r xmlns:w="http://schemas.openxmlformats.org/wordprocessingml/2006/main">
        <w:rPr>
          <w:rFonts w:ascii="Calibri" w:eastAsia="Calibri" w:hAnsi="Calibri" w:cs="Calibri"/>
          <w:sz w:val="24"/>
          <w:szCs w:val="24"/>
        </w:rPr>
        <w:t xml:space="preserve"> विषयों और तर्कों के स्तर पर </w:t>
      </w:r>
      <w:proofErr xmlns:w="http://schemas.openxmlformats.org/wordprocessingml/2006/main" w:type="gramStart"/>
      <w:r xmlns:w="http://schemas.openxmlformats.org/wordprocessingml/2006/main">
        <w:rPr>
          <w:rFonts w:ascii="Calibri" w:eastAsia="Calibri" w:hAnsi="Calibri" w:cs="Calibri"/>
          <w:sz w:val="24"/>
          <w:szCs w:val="24"/>
        </w:rPr>
        <w:t xml:space="preserve">विचार-विमर्श की </w:t>
      </w:r>
      <w:proofErr xmlns:w="http://schemas.openxmlformats.org/wordprocessingml/2006/main" w:type="gramEnd"/>
      <w:r xmlns:w="http://schemas.openxmlformats.org/wordprocessingml/2006/main">
        <w:rPr>
          <w:rFonts w:ascii="Calibri" w:eastAsia="Calibri" w:hAnsi="Calibri" w:cs="Calibri"/>
          <w:sz w:val="24"/>
          <w:szCs w:val="24"/>
        </w:rPr>
        <w:t xml:space="preserve">रणनीतियाँ। इसी प्रकार, किसी व्यक्ति के चरित्र की प्रशंसा या निंदा करने के लिए पत्र लिखने वाला व्यक्ति उस लक्ष्य को प्राप्त करने के लिए </w:t>
      </w:r>
      <w:proofErr xmlns:w="http://schemas.openxmlformats.org/wordprocessingml/2006/main" w:type="gramStart"/>
      <w:r xmlns:w="http://schemas.openxmlformats.org/wordprocessingml/2006/main">
        <w:rPr>
          <w:rFonts w:ascii="Calibri" w:eastAsia="Calibri" w:hAnsi="Calibri" w:cs="Calibri"/>
          <w:sz w:val="24"/>
          <w:szCs w:val="24"/>
        </w:rPr>
        <w:t xml:space="preserve">किसी भी और सभी </w:t>
      </w:r>
      <w:proofErr xmlns:w="http://schemas.openxmlformats.org/wordprocessingml/2006/main" w:type="gramEnd"/>
      <w:r xmlns:w="http://schemas.openxmlformats.org/wordprocessingml/2006/main">
        <w:rPr>
          <w:rFonts w:ascii="Calibri" w:eastAsia="Calibri" w:hAnsi="Calibri" w:cs="Calibri"/>
          <w:sz w:val="24"/>
          <w:szCs w:val="24"/>
        </w:rPr>
        <w:t xml:space="preserve">अलंकारिक रणनीतियों और विषयों का सहारा लेने में संकोच नहीं करेगा।</w:t>
      </w:r>
    </w:p>
    <w:p w14:paraId="5B8AEF0F" w14:textId="77777777" w:rsidR="00A54C02" w:rsidRDefault="00A54C02"/>
    <w:p w14:paraId="7C020576" w14:textId="4D2D2FD4" w:rsidR="00A54C02" w:rsidRDefault="00000000">
      <w:r xmlns:w="http://schemas.openxmlformats.org/wordprocessingml/2006/main">
        <w:rPr>
          <w:rFonts w:ascii="Calibri" w:eastAsia="Calibri" w:hAnsi="Calibri" w:cs="Calibri"/>
          <w:sz w:val="24"/>
          <w:szCs w:val="24"/>
        </w:rPr>
        <w:t xml:space="preserve">भाषणों </w:t>
      </w:r>
      <w:proofErr xmlns:w="http://schemas.openxmlformats.org/wordprocessingml/2006/main" w:type="gramEnd"/>
      <w:r xmlns:w="http://schemas.openxmlformats.org/wordprocessingml/2006/main">
        <w:rPr>
          <w:rFonts w:ascii="Calibri" w:eastAsia="Calibri" w:hAnsi="Calibri" w:cs="Calibri"/>
          <w:sz w:val="24"/>
          <w:szCs w:val="24"/>
        </w:rPr>
        <w:t xml:space="preserve">की शैलियों के बीच इतना गहरा मेल </w:t>
      </w:r>
      <w:proofErr xmlns:w="http://schemas.openxmlformats.org/wordprocessingml/2006/main" w:type="gramStart"/>
      <w:r xmlns:w="http://schemas.openxmlformats.org/wordprocessingml/2006/main">
        <w:rPr>
          <w:rFonts w:ascii="Calibri" w:eastAsia="Calibri" w:hAnsi="Calibri" w:cs="Calibri"/>
          <w:sz w:val="24"/>
          <w:szCs w:val="24"/>
        </w:rPr>
        <w:t xml:space="preserve">है कि हमें यह देखकर आश्चर्य नहीं होना चाहिए कि आविष्कार या अनुनय के संभावित साधनों की खोज पर शास्त्रीय अलंकारिक सिद्धांत जूड की रणनीति और उसके पत्र के संभावित प्रभावों के गहन विश्लेषण में सहायक हो सकता है। हालाँकि, जूड अपने संबोधन का समापन पत्र की तरह नहीं करता। वह यात्रा योजनाओं, समापन अभिवादन या विदा के अनुरोधों के साथ नहीं, बल्कि एक स्तुतिगान के साथ समाप्त करता है, जो उसके पत्र के संभावित वितरण के लिए एक उपयुक्त समापन है, अर्थात् आराधना के लिए एकत्रित मण्डली के सामने इसे ज़ोर से पढ़ा जाना।</w:t>
      </w:r>
    </w:p>
    <w:p w14:paraId="74987919" w14:textId="77777777" w:rsidR="00A54C02" w:rsidRDefault="00A54C02"/>
    <w:p w14:paraId="186AB064" w14:textId="20965E21" w:rsidR="00A54C02" w:rsidRDefault="00000000">
      <w:r xmlns:w="http://schemas.openxmlformats.org/wordprocessingml/2006/main">
        <w:rPr>
          <w:rFonts w:ascii="Calibri" w:eastAsia="Calibri" w:hAnsi="Calibri" w:cs="Calibri"/>
          <w:sz w:val="24"/>
          <w:szCs w:val="24"/>
        </w:rPr>
        <w:t xml:space="preserve">यहूदा हमें याद दिलाता है कि जहाँ कई लोग ईसाई धर्म और व्यवहार के उस केंद्र के बारे में सोचना बेहतर समझते हैं जो हमें एक साथ लाता है, वहीं कुछ सीमाएँ ऐसी भी हैं जिनके आगे गैर-ईसाई व्यवहार और ईश्वर, ईश्वर की कृपा और मसीह के प्रभुत्व के बारे में ईसाई मान्यताओं का खंडन छिपा है। इसी तरह पौलुस ने उन स्थानों की रक्षा के लिए चिंता व्यक्त की जहाँ ईसाइयों को विभिन्न प्रकार के व्यवहारों की स्वतंत्रता थी, साथ ही साथ उन सीमाओं को बनाए रखने और उन्हें पार न करने की चेतावनी भी दी जिनके आगे व्यवहार प्रभु के योग्य नहीं रह जाता, जो उन्हें पूरी तरह से प्रसन्न करते हैं। यहाँ हम लोगों के प्रगतिशील आवेग के बीच तनाव पर आते हैं, जिसमें एक नया विश्वास है कि वे व्यक्तिगत रूप से ईश्वर की आत्मा द्वारा निर्देशित हैं, और प्रकट धर्म का रूढ़िवादी सार, जो उस विश्वास के प्रति प्रतिबद्ध है जो हमेशा के लिए, अर्थात् अतीत में किसी समय संतों को निर्णायक रूप से दिया गया था, एक ऐसा सार जिसे, इसके प्रेरितिक चरित्र के कारण, हम प्रामाणिक धर्मग्रंथों द्वारा पोषित और सीमित मानते हैं।</w:t>
      </w:r>
    </w:p>
    <w:p w14:paraId="4FFDACFE" w14:textId="77777777" w:rsidR="00A54C02" w:rsidRDefault="00A54C02"/>
    <w:p w14:paraId="51E25CBF" w14:textId="43A5C984" w:rsidR="00A54C02" w:rsidRDefault="00000000">
      <w:r xmlns:w="http://schemas.openxmlformats.org/wordprocessingml/2006/main">
        <w:rPr>
          <w:rFonts w:ascii="Calibri" w:eastAsia="Calibri" w:hAnsi="Calibri" w:cs="Calibri"/>
          <w:sz w:val="24"/>
          <w:szCs w:val="24"/>
        </w:rPr>
        <w:t xml:space="preserve">यहूदा द्वारा घोषित एक और महत्वपूर्ण विषय उस पथ से संबंधित है जिस पर परमेश्वर चाहता है कि उसका अनुग्रह हमें आगे बढ़ाए। ये अतिक्रमणकारी परमेश्वर के अनुग्रह को न्याय के भय के बिना अपनी शारीरिक लालसाओं को तृप्त करने के लाइसेंस के रूप में, बल्कि शारीरिक लालसाओं की शक्ति से परे जीने के अवसर और शक्ति के रूप में, मौलिक रूप से गलत समझते हैं। यहूदा इस बात पर ज़ोर देते हुए इसका प्रतिवाद करता है कि परमेश्वर का अनुग्रह लोगों को परमेश्वर के दर्शन के दिन निर्दोषता की ओर ले जाने के लिए है ताकि उन्हें दया मिले और परमेश्वर की महिमा के सामने खड़े होने पर उन्हें लज्जित होने का कोई कारण न हो।</w:t>
      </w:r>
    </w:p>
    <w:p w14:paraId="740CE85F" w14:textId="77777777" w:rsidR="00A54C02" w:rsidRDefault="00A54C02"/>
    <w:p w14:paraId="2E3B6E50" w14:textId="77777777" w:rsidR="00A54C02" w:rsidRDefault="00000000">
      <w:r xmlns:w="http://schemas.openxmlformats.org/wordprocessingml/2006/main">
        <w:rPr>
          <w:rFonts w:ascii="Calibri" w:eastAsia="Calibri" w:hAnsi="Calibri" w:cs="Calibri"/>
          <w:sz w:val="24"/>
          <w:szCs w:val="24"/>
        </w:rPr>
        <w:t xml:space="preserve">जूड ने घुसपैठियों के खिलाफ अपना मामला इतिहास के </w:t>
      </w:r>
      <w:proofErr xmlns:w="http://schemas.openxmlformats.org/wordprocessingml/2006/main" w:type="gramStart"/>
      <w:r xmlns:w="http://schemas.openxmlformats.org/wordprocessingml/2006/main">
        <w:rPr>
          <w:rFonts w:ascii="Calibri" w:eastAsia="Calibri" w:hAnsi="Calibri" w:cs="Calibri"/>
          <w:sz w:val="24"/>
          <w:szCs w:val="24"/>
        </w:rPr>
        <w:t xml:space="preserve">कई </w:t>
      </w:r>
      <w:proofErr xmlns:w="http://schemas.openxmlformats.org/wordprocessingml/2006/main" w:type="gramEnd"/>
      <w:r xmlns:w="http://schemas.openxmlformats.org/wordprocessingml/2006/main">
        <w:rPr>
          <w:rFonts w:ascii="Calibri" w:eastAsia="Calibri" w:hAnsi="Calibri" w:cs="Calibri"/>
          <w:sz w:val="24"/>
          <w:szCs w:val="24"/>
        </w:rPr>
        <w:t xml:space="preserve">उदाहरणों पर विचार करके शुरू किया, जो उनके कार्यों, उनके व्यवहार और उनके संभावित </w:t>
      </w:r>
      <w:proofErr xmlns:w="http://schemas.openxmlformats.org/wordprocessingml/2006/main" w:type="gramStart"/>
      <w:r xmlns:w="http://schemas.openxmlformats.org/wordprocessingml/2006/main">
        <w:rPr>
          <w:rFonts w:ascii="Calibri" w:eastAsia="Calibri" w:hAnsi="Calibri" w:cs="Calibri"/>
          <w:sz w:val="24"/>
          <w:szCs w:val="24"/>
        </w:rPr>
        <w:t xml:space="preserve">अंत के बारे में सोचने के लिए एक ढाँचा प्रदान करते हैं। जूड ने कहा कि उनका अंत निश्चित था। ऐतिहासिक उदाहरण </w:t>
      </w:r>
      <w:proofErr xmlns:w="http://schemas.openxmlformats.org/wordprocessingml/2006/main" w:type="gramEnd"/>
      <w:r xmlns:w="http://schemas.openxmlformats.org/wordprocessingml/2006/main">
        <w:rPr>
          <w:rFonts w:ascii="Calibri" w:eastAsia="Calibri" w:hAnsi="Calibri" w:cs="Calibri"/>
          <w:sz w:val="24"/>
          <w:szCs w:val="24"/>
        </w:rPr>
        <w:t xml:space="preserve">कई </w:t>
      </w:r>
      <w:proofErr xmlns:w="http://schemas.openxmlformats.org/wordprocessingml/2006/main" w:type="gramEnd"/>
      <w:r xmlns:w="http://schemas.openxmlformats.org/wordprocessingml/2006/main">
        <w:rPr>
          <w:rFonts w:ascii="Calibri" w:eastAsia="Calibri" w:hAnsi="Calibri" w:cs="Calibri"/>
          <w:sz w:val="24"/>
          <w:szCs w:val="24"/>
        </w:rPr>
        <w:t xml:space="preserve">मायनों </w:t>
      </w:r>
      <w:r xmlns:w="http://schemas.openxmlformats.org/wordprocessingml/2006/main">
        <w:rPr>
          <w:rFonts w:ascii="Calibri" w:eastAsia="Calibri" w:hAnsi="Calibri" w:cs="Calibri"/>
          <w:sz w:val="24"/>
          <w:szCs w:val="24"/>
        </w:rPr>
        <w:t xml:space="preserve">में अनुनय की कला के लिए महत्वपूर्ण थे ।</w:t>
      </w:r>
      <w:proofErr xmlns:w="http://schemas.openxmlformats.org/wordprocessingml/2006/main" w:type="gramStart"/>
    </w:p>
    <w:p w14:paraId="3903B8D2" w14:textId="77777777" w:rsidR="00A54C02" w:rsidRDefault="00A54C02"/>
    <w:p w14:paraId="5ED62E3F" w14:textId="77777777" w:rsidR="00A54C02" w:rsidRDefault="00000000">
      <w:r xmlns:w="http://schemas.openxmlformats.org/wordprocessingml/2006/main">
        <w:rPr>
          <w:rFonts w:ascii="Calibri" w:eastAsia="Calibri" w:hAnsi="Calibri" w:cs="Calibri"/>
          <w:sz w:val="24"/>
          <w:szCs w:val="24"/>
        </w:rPr>
        <w:t xml:space="preserve">भविष्य में लोगों को किसी खास रास्ते पर चलने या उससे बचने की सलाह देते समय, कोई व्यक्ति शायद इतिहास से कुछ उदाहरण देकर अतीत में किए गए ऐसे ही कदमों के परिणामों को दर्शाएगा, चाहे उनका अंत अच्छा रहा हो या बुरा, सम्मानजनक रहा हो या अपमानजनक। किसी व्यक्ति की प्रशंसा या निंदा करते समय, वक्ता अक्सर उसकी तुलना अतीत के लोगों से करते हैं। प्रशंसनीय व्यक्तियों के साथ समानता के बिंदु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उस व्यक्ति को भी प्रशंसनीय मानने का आधार प्रदान करते हैं जो उनके भाषण का विषय था।</w:t>
      </w:r>
    </w:p>
    <w:p w14:paraId="59B91E8C" w14:textId="77777777" w:rsidR="00A54C02" w:rsidRDefault="00A54C02"/>
    <w:p w14:paraId="2DD5BDC6" w14:textId="4A30A944" w:rsidR="00A54C02" w:rsidRDefault="00000000">
      <w:r xmlns:w="http://schemas.openxmlformats.org/wordprocessingml/2006/main">
        <w:rPr>
          <w:rFonts w:ascii="Calibri" w:eastAsia="Calibri" w:hAnsi="Calibri" w:cs="Calibri"/>
          <w:sz w:val="24"/>
          <w:szCs w:val="24"/>
        </w:rPr>
        <w:t xml:space="preserve">बदनाम लोगों के साथ समानता के बिंदु किसी के भाषण के विषय को भी अपमानजनक मानने का आधार प्रदान करेंगे। यहूदा पद 5 से 7 में उदाहरणों की एक श्रृंखला प्रस्तुत करता है जो उन कार्यों और व्यवहारों को प्रदर्शित करते हैं जो परमेश्वर की निंदा को भड़काते हैं, साथ ही उस निंदा की नाटकीय प्रकृति को भी याद दिलाते हैं। फिर वह इन्हें उन घुसपैठियों पर लागू करता है, जिनके बारे में वह दावा करता है कि वे ऐतिहासिक रूप से परमेश्वर की निंदा का अनुभव करने वालों के समान कई गुण और व्यवहार प्रदर्शित करते हैं।</w:t>
      </w:r>
    </w:p>
    <w:p w14:paraId="7BDE1165" w14:textId="77777777" w:rsidR="00A54C02" w:rsidRDefault="00A54C02"/>
    <w:p w14:paraId="114E3FF0" w14:textId="47DA6726" w:rsidR="00A54C02" w:rsidRDefault="00000000">
      <w:r xmlns:w="http://schemas.openxmlformats.org/wordprocessingml/2006/main">
        <w:rPr>
          <w:rFonts w:ascii="Calibri" w:eastAsia="Calibri" w:hAnsi="Calibri" w:cs="Calibri"/>
          <w:sz w:val="24"/>
          <w:szCs w:val="24"/>
        </w:rPr>
        <w:t xml:space="preserve">इसके बाद वह पद 9 में एक तीसरा उदाहरण प्रस्तुत करते हैं, जो अतिक्रमणकारियों के व्यवहार पर विपरीत प्रभाव डालता है। यह संरचना यहूदा की रुचि को न केवल पवित्र इतिहास को याद करने में, बल्कि अतिक्रमणकारियों पर एक व्याख्यात्मक प्रकाश डालने और अपने श्रोताओं को इतिहास के पाठों और वर्तमान क्षण के बीच आवश्यक संबंध बनाने में मदद करने में उजागर करती है। पद 5 से 7 में, वह निर्गमन पीढ़ी, विद्रोही स्वर्गदूतों, और सदोम तथा उसके पड़ोसी नगरों के निवासियों के उदाहरण प्रस्तुत करते हैं।</w:t>
      </w:r>
    </w:p>
    <w:p w14:paraId="01F79190" w14:textId="77777777" w:rsidR="00A54C02" w:rsidRDefault="00A54C02"/>
    <w:p w14:paraId="1197FDB5" w14:textId="20B407A8" w:rsidR="00A54C02" w:rsidRDefault="00000000">
      <w:r xmlns:w="http://schemas.openxmlformats.org/wordprocessingml/2006/main">
        <w:rPr>
          <w:rFonts w:ascii="Calibri" w:eastAsia="Calibri" w:hAnsi="Calibri" w:cs="Calibri"/>
          <w:sz w:val="24"/>
          <w:szCs w:val="24"/>
        </w:rPr>
        <w:t xml:space="preserve">फिर, पद 8 में, वह इस सामग्री को इन लोगों, यानी घुसपैठियों से जोड़ते हुए एक कथन प्रस्तुत करता है। फिर पद 9 में, वह एक और उदाहरण प्रस्तुत करता है, स्वर्गदूत मीकाएल का शैतान से वाद-विवाद। और फिर पद 10 में, वह इस उदाहरण को फिर से इन लोगों, यानी घुसपैठियों से जोड़ता है।</w:t>
      </w:r>
    </w:p>
    <w:p w14:paraId="0EECCBAC" w14:textId="77777777" w:rsidR="00A54C02" w:rsidRDefault="00A54C02"/>
    <w:p w14:paraId="2D4E3178" w14:textId="77777777" w:rsidR="00A54C02" w:rsidRDefault="00000000">
      <w:r xmlns:w="http://schemas.openxmlformats.org/wordprocessingml/2006/main">
        <w:rPr>
          <w:rFonts w:ascii="Calibri" w:eastAsia="Calibri" w:hAnsi="Calibri" w:cs="Calibri"/>
          <w:sz w:val="24"/>
          <w:szCs w:val="24"/>
        </w:rPr>
        <w:t xml:space="preserve">यहूदा, पद 5 में और फिर बाद में पद 17 से 18 में, इस बात पर ज़ोर देने के लिए सावधानी बरतता है कि वह जो सामग्री प्रस्तुत कर रहा है वह कोई नई बात नहीं है। बल्कि, यह उस विरासत और शिक्षा का अभिन्न अंग है जिसे उसके श्रोताओं ने पहले ही संसार में परमेश्वर के कार्यों के एक विश्वसनीय दृष्टिकोण और न्याय के दिन परमेश्वर के सामने निर्दोष खड़े होने के मार्ग के रूप में अपना लिया था। एक अर्थ में, वे पहले से ही जानते हैं कि यहूदा उनकी स्थिति पर क्या प्रभाव डाल रहा है।</w:t>
      </w:r>
    </w:p>
    <w:p w14:paraId="2BCC93F9" w14:textId="77777777" w:rsidR="00A54C02" w:rsidRDefault="00A54C02"/>
    <w:p w14:paraId="625586F4" w14:textId="77777777" w:rsidR="00A54C02" w:rsidRDefault="00000000">
      <w:r xmlns:w="http://schemas.openxmlformats.org/wordprocessingml/2006/main">
        <w:rPr>
          <w:rFonts w:ascii="Calibri" w:eastAsia="Calibri" w:hAnsi="Calibri" w:cs="Calibri"/>
          <w:sz w:val="24"/>
          <w:szCs w:val="24"/>
        </w:rPr>
        <w:t xml:space="preserve">यहूदा बस ज़रूरी संबंध जोड़ रहा है ताकि वे उस ज्ञान को लाभप्रद रूप से लागू कर सकें। यहूदा सबसे पहले अपने श्रोताओं को गिनती 13 से 14 की आयत 5 में वर्णित भाग्यपूर्ण घटनाओं की ओर ले जाता है। इब्रानियों की वह पीढ़ी, जो विपत्तियों और चमत्कारों के बीच मिस्र की गुलामी से नाटकीय रूप से मुक्त हुई थी, और जिनके लिए परमेश्वर ने दो साल तक रेगिस्तान में चमत्कारिक रूप से पानी और भोजन का प्रबंध किया था, अब उस देश की दहलीज़ पर खड़ी है जिसे उसी परमेश्वर ने उन्हें सौंपने का वादा किया था। वहाँ दहलीज़ पर, लोग एक योजना तय करते हैं।</w:t>
      </w:r>
    </w:p>
    <w:p w14:paraId="06273422" w14:textId="77777777" w:rsidR="00A54C02" w:rsidRDefault="00A54C02"/>
    <w:p w14:paraId="2907A8A3" w14:textId="77777777" w:rsidR="00A54C02" w:rsidRDefault="00000000">
      <w:r xmlns:w="http://schemas.openxmlformats.org/wordprocessingml/2006/main">
        <w:rPr>
          <w:rFonts w:ascii="Calibri" w:eastAsia="Calibri" w:hAnsi="Calibri" w:cs="Calibri"/>
          <w:sz w:val="24"/>
          <w:szCs w:val="24"/>
        </w:rPr>
        <w:t xml:space="preserve">वे उस देश में जासूस भेजेंगे, बारह गोत्रों में से प्रत्येक से एक। ये जासूस भेजे जाते हैं, और अपनी रिपोर्ट लेकर लौटते हैं। उनमें से दस बताते हैं कि उस देश के निवासी विशाल और शक्तिशाली हैं, और शहर इतना मज़बूत है कि </w:t>
      </w:r>
      <w:proofErr xmlns:w="http://schemas.openxmlformats.org/wordprocessingml/2006/main" w:type="gramStart"/>
      <w:r xmlns:w="http://schemas.openxmlformats.org/wordprocessingml/2006/main">
        <w:rPr>
          <w:rFonts w:ascii="Calibri" w:eastAsia="Calibri" w:hAnsi="Calibri" w:cs="Calibri"/>
          <w:sz w:val="24"/>
          <w:szCs w:val="24"/>
        </w:rPr>
        <w:t xml:space="preserve">इब्रानियों के अंदर घुसकर उस पर कब्ज़ा करने की </w:t>
      </w:r>
      <w:r xmlns:w="http://schemas.openxmlformats.org/wordprocessingml/2006/main">
        <w:rPr>
          <w:rFonts w:ascii="Calibri" w:eastAsia="Calibri" w:hAnsi="Calibri" w:cs="Calibri"/>
          <w:sz w:val="24"/>
          <w:szCs w:val="24"/>
        </w:rPr>
        <w:t xml:space="preserve">बिल्कुल भी संभावना नहीं है।</w:t>
      </w:r>
      <w:proofErr xmlns:w="http://schemas.openxmlformats.org/wordprocessingml/2006/main" w:type="gramEnd"/>
    </w:p>
    <w:p w14:paraId="25DD361B" w14:textId="77777777" w:rsidR="00A54C02" w:rsidRDefault="00A54C02"/>
    <w:p w14:paraId="327168D3" w14:textId="66C3EA9A" w:rsidR="00A54C02" w:rsidRDefault="00000000">
      <w:r xmlns:w="http://schemas.openxmlformats.org/wordprocessingml/2006/main">
        <w:rPr>
          <w:rFonts w:ascii="Calibri" w:eastAsia="Calibri" w:hAnsi="Calibri" w:cs="Calibri"/>
          <w:sz w:val="24"/>
          <w:szCs w:val="24"/>
        </w:rPr>
        <w:t xml:space="preserve">दो जासूस, जिनका नाम यहोशू और कालेब है, एक बिल्कुल अलग रिपोर्ट देते हैं। वे कहते हैं कि यह ज़मीन बहुत सुंदर है, इसकी उपज बहुत है, और परमेश्वर इसे हमारे हाथों में दे सकता है। </w:t>
      </w:r>
      <w:proofErr xmlns:w="http://schemas.openxmlformats.org/wordprocessingml/2006/main" w:type="gramStart"/>
      <w:r xmlns:w="http://schemas.openxmlformats.org/wordprocessingml/2006/main">
        <w:rPr>
          <w:rFonts w:ascii="Calibri" w:eastAsia="Calibri" w:hAnsi="Calibri" w:cs="Calibri"/>
          <w:sz w:val="24"/>
          <w:szCs w:val="24"/>
        </w:rPr>
        <w:t xml:space="preserve">लोग </w:t>
      </w:r>
      <w:proofErr xmlns:w="http://schemas.openxmlformats.org/wordprocessingml/2006/main" w:type="gramEnd"/>
      <w:r xmlns:w="http://schemas.openxmlformats.org/wordprocessingml/2006/main">
        <w:rPr>
          <w:rFonts w:ascii="Calibri" w:eastAsia="Calibri" w:hAnsi="Calibri" w:cs="Calibri"/>
          <w:sz w:val="24"/>
          <w:szCs w:val="24"/>
        </w:rPr>
        <w:t xml:space="preserve">बहुमत की रिपोर्ट पर विश्वास करते हैं।</w:t>
      </w:r>
    </w:p>
    <w:p w14:paraId="43CF3746" w14:textId="77777777" w:rsidR="00A54C02" w:rsidRDefault="00A54C02"/>
    <w:p w14:paraId="7F886359" w14:textId="050C12DB" w:rsidR="00A54C02" w:rsidRDefault="00000000">
      <w:r xmlns:w="http://schemas.openxmlformats.org/wordprocessingml/2006/main">
        <w:rPr>
          <w:rFonts w:ascii="Calibri" w:eastAsia="Calibri" w:hAnsi="Calibri" w:cs="Calibri"/>
          <w:sz w:val="24"/>
          <w:szCs w:val="24"/>
        </w:rPr>
        <w:t xml:space="preserve">वे मूसा और हारून के खिलाफ हो जाते हैं, और यहाँ तक कि परमेश्वर पर यह आरोप भी लगाते हैं कि वह उन्हें जंगल में ले जाकर मार डालने की कोशिश कर रहा है। वे नए नेतृत्व में मिस्र वापस जाने की </w:t>
      </w:r>
      <w:proofErr xmlns:w="http://schemas.openxmlformats.org/wordprocessingml/2006/main" w:type="gramStart"/>
      <w:r xmlns:w="http://schemas.openxmlformats.org/wordprocessingml/2006/main">
        <w:rPr>
          <w:rFonts w:ascii="Calibri" w:eastAsia="Calibri" w:hAnsi="Calibri" w:cs="Calibri"/>
          <w:sz w:val="24"/>
          <w:szCs w:val="24"/>
        </w:rPr>
        <w:t xml:space="preserve">योजना बनाते हैं </w:t>
      </w:r>
      <w:proofErr xmlns:w="http://schemas.openxmlformats.org/wordprocessingml/2006/main" w:type="gramEnd"/>
      <w:r xmlns:w="http://schemas.openxmlformats.org/wordprocessingml/2006/main">
        <w:rPr>
          <w:rFonts w:ascii="Calibri" w:eastAsia="Calibri" w:hAnsi="Calibri" w:cs="Calibri"/>
          <w:sz w:val="24"/>
          <w:szCs w:val="24"/>
        </w:rPr>
        <w:t xml:space="preserve">और फिरौन के साथ एक समझौता करते हैं ताकि वे वहाँ अपनी पुरानी स्थिति में लौट सकें, </w:t>
      </w:r>
      <w:proofErr xmlns:w="http://schemas.openxmlformats.org/wordprocessingml/2006/main" w:type="gramStart"/>
      <w:r xmlns:w="http://schemas.openxmlformats.org/wordprocessingml/2006/main">
        <w:rPr>
          <w:rFonts w:ascii="Calibri" w:eastAsia="Calibri" w:hAnsi="Calibri" w:cs="Calibri"/>
          <w:sz w:val="24"/>
          <w:szCs w:val="24"/>
        </w:rPr>
        <w:t xml:space="preserve">जहाँ, </w:t>
      </w:r>
      <w:proofErr xmlns:w="http://schemas.openxmlformats.org/wordprocessingml/2006/main" w:type="gramEnd"/>
      <w:r xmlns:w="http://schemas.openxmlformats.org/wordprocessingml/2006/main">
        <w:rPr>
          <w:rFonts w:ascii="Calibri" w:eastAsia="Calibri" w:hAnsi="Calibri" w:cs="Calibri"/>
          <w:sz w:val="24"/>
          <w:szCs w:val="24"/>
        </w:rPr>
        <w:t xml:space="preserve">भले ही उन पर अत्याचार हो रहे हों, वे अपना गुज़ारा कर सकें। परमेश्वर की प्रतिक्रिया निर्गमन पीढ़ी द्वारा दिए गए उकसावे पर क्रोधित होकर हुई।</w:t>
      </w:r>
    </w:p>
    <w:p w14:paraId="2E585541" w14:textId="77777777" w:rsidR="00A54C02" w:rsidRDefault="00A54C02"/>
    <w:p w14:paraId="0DCB6546" w14:textId="77777777" w:rsidR="00A54C02" w:rsidRDefault="00000000">
      <w:r xmlns:w="http://schemas.openxmlformats.org/wordprocessingml/2006/main">
        <w:rPr>
          <w:rFonts w:ascii="Calibri" w:eastAsia="Calibri" w:hAnsi="Calibri" w:cs="Calibri"/>
          <w:sz w:val="24"/>
          <w:szCs w:val="24"/>
        </w:rPr>
        <w:t xml:space="preserve">उन्होंने वर्षों से परमेश्वर के प्रबन्ध को देखा था। उन्होंने देखा कि परमेश्वर ने मिस्रियों के साथ क्या किया था, जिसकी पराकाष्ठा लाल सागर पर चमत्कारिक उद्धार के रूप में हुई थी। अब वे कैसे मान सकते थे कि परमेश्वर अपने वादों को पूरा करने में असमर्थ है? और इससे भी बदतर, वे कैसे मान सकते थे कि परमेश्वर ने उन्हें मारने के लिए जंगल में लाकर दुर्भावना से काम किया है? और इसलिए परमेश्वर की शक्ति और लोगों के प्रति परमेश्वर की दयालुता के इस घोर अपमान के प्रत्युत्तर में, परमेश्वर कहते हैं कि जिस बात का उन्हें डर था, वही उन पर घटेगी।</w:t>
      </w:r>
    </w:p>
    <w:p w14:paraId="4EF8ECEB" w14:textId="77777777" w:rsidR="00A54C02" w:rsidRDefault="00A54C02"/>
    <w:p w14:paraId="3EA5DFF1" w14:textId="3B3C072B" w:rsidR="00A54C02" w:rsidRDefault="00000000">
      <w:r xmlns:w="http://schemas.openxmlformats.org/wordprocessingml/2006/main">
        <w:rPr>
          <w:rFonts w:ascii="Calibri" w:eastAsia="Calibri" w:hAnsi="Calibri" w:cs="Calibri"/>
          <w:sz w:val="24"/>
          <w:szCs w:val="24"/>
        </w:rPr>
        <w:t xml:space="preserve">हर इब्रानी जिसने परमेश्वर के वादे को ठुकरा दिया और जासूसों की बहुसंख्यक रिपोर्ट पर विश्वास किया और सर्वशक्तिमान पर अविश्वास किया, वास्तव में जंगल में मर जाएगा। और इस प्रकार निर्गमन की पीढ़ी को 38 साल और भटकने की सज़ा दी गई, जब तक कि उस दुर्भाग्यपूर्ण दिन कनान के किनारे पर खड़ा आखिरी वयस्क मर नहीं गया। यह वह घटना है जिसका इब्रानियों के लेखक ने भी और भी विस्तार से उल्लेख किया है, अर्थात्, अंत तक परमेश्वर के उद्धार का अनुभव करते रहने के लिए आज्ञाकारिता और विश्वासयोग्यता में बने रहने के महत्व पर ज़ोर देने के लिए।</w:t>
      </w:r>
    </w:p>
    <w:p w14:paraId="7C8D01F4" w14:textId="77777777" w:rsidR="00A54C02" w:rsidRDefault="00A54C02"/>
    <w:p w14:paraId="4890F2F0" w14:textId="58EB916B" w:rsidR="00A54C02" w:rsidRDefault="00000000">
      <w:r xmlns:w="http://schemas.openxmlformats.org/wordprocessingml/2006/main">
        <w:rPr>
          <w:rFonts w:ascii="Calibri" w:eastAsia="Calibri" w:hAnsi="Calibri" w:cs="Calibri"/>
          <w:sz w:val="24"/>
          <w:szCs w:val="24"/>
        </w:rPr>
        <w:t xml:space="preserve">पद 6 में, यहूदा उन स्वर्गदूतों की कहानी की ओर और भी पीछे मुड़ता है जिन्होंने मानव स्त्रियों को वासना की दृष्टि से देखा और उनके साथ संभोग किया, जिससे दानवों की एक प्रजाति उत्पन्न हुई। उत्पत्ति 6, पद 1 से 4 में वर्णित यह संक्षिप्त घटना, तीसरी और दूसरी शताब्दी ईसा पूर्व में महत्वपूर्ण विस्तार और व्याख्या का विषय रही, जैसा कि 1 हनोक, अध्याय 6 से 22, और जुबलीज़, अध्याय 5, दोनों प्रमाणित करते हैं। 1 हनोक में वर्णित कहानी के पूर्ण संस्करण के अनुसार, इन स्वर्गदूतों ने वास्तव में परमेश्वर की बनाई व्यवस्था के विरुद्ध विद्रोह किया था और नश्वर मानव स्त्रियों के साथ संभोग करने के लिए स्वर्ग में तैनात अमर प्राणियों के रूप में उनके लिए निर्धारित महत्वपूर्ण सीमाओं का उल्लंघन किया था।</w:t>
      </w:r>
    </w:p>
    <w:p w14:paraId="7BC4C06B" w14:textId="77777777" w:rsidR="00A54C02" w:rsidRDefault="00A54C02"/>
    <w:p w14:paraId="4616C3E7" w14:textId="2C10DE4D" w:rsidR="00A54C02" w:rsidRDefault="00000000">
      <w:r xmlns:w="http://schemas.openxmlformats.org/wordprocessingml/2006/main">
        <w:rPr>
          <w:rFonts w:ascii="Calibri" w:eastAsia="Calibri" w:hAnsi="Calibri" w:cs="Calibri"/>
          <w:sz w:val="24"/>
          <w:szCs w:val="24"/>
        </w:rPr>
        <w:t xml:space="preserve">वे एक ऐसी दैत्य जाति को जन्म देते हैं जो अपनी हिंसा और अतृप्त भूख से पृथ्वी की मानव आबादी पर कहर बरपाती है। साथ ही, ये विद्रोही देवदूत मानवजाति को हर </w:t>
      </w:r>
      <w:proofErr xmlns:w="http://schemas.openxmlformats.org/wordprocessingml/2006/main" w:type="gramStart"/>
      <w:r xmlns:w="http://schemas.openxmlformats.org/wordprocessingml/2006/main">
        <w:rPr>
          <w:rFonts w:ascii="Calibri" w:eastAsia="Calibri" w:hAnsi="Calibri" w:cs="Calibri"/>
          <w:sz w:val="24"/>
          <w:szCs w:val="24"/>
        </w:rPr>
        <w:t xml:space="preserve">तरह </w:t>
      </w:r>
      <w:proofErr xmlns:w="http://schemas.openxmlformats.org/wordprocessingml/2006/main" w:type="gramEnd"/>
      <w:r xmlns:w="http://schemas.openxmlformats.org/wordprocessingml/2006/main">
        <w:rPr>
          <w:rFonts w:ascii="Calibri" w:eastAsia="Calibri" w:hAnsi="Calibri" w:cs="Calibri"/>
          <w:sz w:val="24"/>
          <w:szCs w:val="24"/>
        </w:rPr>
        <w:t xml:space="preserve">की हानिकारक और निषिद्ध कलाएँ सिखाते हैं। वे पृथ्वी से धातुएँ निकालने की कला सिखाते हैं ताकि एक ओर, लोग चाँदी और सोना खोज सकें और इस तरह लोभ और लालच का भी पता लगा सकें, और लोग औज़ार और उससे भी महत्वपूर्ण, हथियार बनाना सीख सकें, और इस तरह एक-दूसरे को नुकसान पहुँचाने की उनकी क्षमता कई गुना बढ़ जाए।</w:t>
      </w:r>
    </w:p>
    <w:p w14:paraId="726658A5" w14:textId="77777777" w:rsidR="00A54C02" w:rsidRDefault="00A54C02"/>
    <w:p w14:paraId="5B63A913" w14:textId="4111FFE8" w:rsidR="00A54C02" w:rsidRDefault="00000000">
      <w:r xmlns:w="http://schemas.openxmlformats.org/wordprocessingml/2006/main">
        <w:rPr>
          <w:rFonts w:ascii="Calibri" w:eastAsia="Calibri" w:hAnsi="Calibri" w:cs="Calibri"/>
          <w:sz w:val="24"/>
          <w:szCs w:val="24"/>
        </w:rPr>
        <w:t xml:space="preserve">देवदूत मानव स्त्रियों को सौंदर्य प्रसाधन और अपने रूप को निखारने की कला सिखाते हैं ताकि वे अपने भावी जीवनसाथी की वासना को और भी आसानी से बढ़ा सकें। पृथ्वी पर फैली अराजकता के कारण ईश्वर इस स्थिति में हस्तक्षेप करते हैं। वे देवदूतों और उनकी सहेलियों से पैदा हुए दानवों को मार देते हैं, और दानवों की मृत आत्माएँ राक्षस बन जाती हैं जो मानवजाति को पीड़ा देना जारी रखती हैं।</w:t>
      </w:r>
    </w:p>
    <w:p w14:paraId="195A36EA" w14:textId="77777777" w:rsidR="00A54C02" w:rsidRDefault="00A54C02"/>
    <w:p w14:paraId="34F96FE6" w14:textId="77777777" w:rsidR="00A54C02" w:rsidRDefault="00000000">
      <w:r xmlns:w="http://schemas.openxmlformats.org/wordprocessingml/2006/main">
        <w:rPr>
          <w:rFonts w:ascii="Calibri" w:eastAsia="Calibri" w:hAnsi="Calibri" w:cs="Calibri"/>
          <w:sz w:val="24"/>
          <w:szCs w:val="24"/>
        </w:rPr>
        <w:t xml:space="preserve">स्वर्गदूतों को भी धरती की गहरी गुफाओं में जंजीरों से जकड़कर बंद कर दिया गया है, पत्थरों से ढक दिया गया है और उस दिन के लिए अँधेरे में बंद कर दिया गया है जब परमेश्वर सभी प्राणियों का न्याय करेगा। यहूदा अपने पत्र में आगे बढ़ते हुए यही कहानी मानता है। यहूदा को विशेष रूप से वह विवरण याद आएगा, जो उत्पत्ति 6 में बिल्कुल नहीं मिलता, कि इन स्वर्गदूतों को पृथ्वी की सतह के नीचे अँधेरी गुफाओं में जंजीरों से जकड़कर दंडित किया गया था ताकि वे अंतिम दिन परमेश्वर के न्याय की प्रतीक्षा कर सकें।</w:t>
      </w:r>
    </w:p>
    <w:p w14:paraId="60468991" w14:textId="77777777" w:rsidR="00A54C02" w:rsidRDefault="00A54C02"/>
    <w:p w14:paraId="0D1876AA" w14:textId="38807878" w:rsidR="00A54C02" w:rsidRDefault="00000000">
      <w:r xmlns:w="http://schemas.openxmlformats.org/wordprocessingml/2006/main">
        <w:rPr>
          <w:rFonts w:ascii="Calibri" w:eastAsia="Calibri" w:hAnsi="Calibri" w:cs="Calibri"/>
          <w:sz w:val="24"/>
          <w:szCs w:val="24"/>
        </w:rPr>
        <w:t xml:space="preserve">यह संभव है कि उत्पत्ति 6:1 से 4 की कहानी का विकास देवताओं के विरुद्ध टाइटन्स के विद्रोह और उन्हें मिली सज़ा, जो पृथ्वी की गहरी गुफाओं में जंजीरों में जकड़े जाने के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समान थी, के यूनानी मिथक से प्रभावित था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 यहूदी लेखक, आदम और हव्वा के अपराधों की कहानी के बजाय, मानव जगत में व्याप्त बुराई और अराजकता की व्याख्या के रूप में इस प्रसंग को देखते थे, पौलुस और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चौथे एज्रा के लेखक इस सामान्य नियम के उल्लेखनीय अपवाद हैं। यहूदा ने इस प्रसंग का प्रयोग उसी तरह किया है </w:t>
      </w:r>
      <w:proofErr xmlns:w="http://schemas.openxmlformats.org/wordprocessingml/2006/main" w:type="gramStart"/>
      <w:r xmlns:w="http://schemas.openxmlformats.org/wordprocessingml/2006/main">
        <w:rPr>
          <w:rFonts w:ascii="Calibri" w:eastAsia="Calibri" w:hAnsi="Calibri" w:cs="Calibri"/>
          <w:sz w:val="24"/>
          <w:szCs w:val="24"/>
        </w:rPr>
        <w:t xml:space="preserve">जैसे </w:t>
      </w:r>
      <w:proofErr xmlns:w="http://schemas.openxmlformats.org/wordprocessingml/2006/main" w:type="gramEnd"/>
      <w:r xmlns:w="http://schemas.openxmlformats.org/wordprocessingml/2006/main">
        <w:rPr>
          <w:rFonts w:ascii="Calibri" w:eastAsia="Calibri" w:hAnsi="Calibri" w:cs="Calibri"/>
          <w:sz w:val="24"/>
          <w:szCs w:val="24"/>
        </w:rPr>
        <w:t xml:space="preserve">कई अन्य यहूदी लेखक इसी ऐतिहासिक उदाहरण का हवाला देते हैं।</w:t>
      </w:r>
    </w:p>
    <w:p w14:paraId="7E8D1C50" w14:textId="77777777" w:rsidR="00A54C02" w:rsidRDefault="00A54C02"/>
    <w:p w14:paraId="068430FC" w14:textId="77777777" w:rsidR="00A54C02" w:rsidRDefault="00000000">
      <w:r xmlns:w="http://schemas.openxmlformats.org/wordprocessingml/2006/main">
        <w:rPr>
          <w:rFonts w:ascii="Calibri" w:eastAsia="Calibri" w:hAnsi="Calibri" w:cs="Calibri"/>
          <w:sz w:val="24"/>
          <w:szCs w:val="24"/>
        </w:rPr>
        <w:t xml:space="preserve">जो लोग परमेश्वर द्वारा निर्धारित सीमाओं का उल्लंघन करते हैं, उनका अंत बुरा होता है। पद 7 में, यहूदा सदोम, अमोरा और उनके सहयोगी नगरों के भाग्य का स्मरण कराता है, जो यहूदी साहित्य में उनके भाग्य की अनूठी प्रकृति के कारण एक लोकप्रिय नकारात्मक उदाहरण हैं, जहाँ उन्हें आकाश से आग बरसानी पड़ी, साथ ही उस क्षेत्र में गंधक और धुएँ का वातावरण भी था, जो कथित तौर पर एक सहस्राब्दी से भी अधिक समय तक बना रहा। यहूदा सदोम के निवासियों की व्यभिचार करने और एक अलग प्रकार के शरीर के पीछे भागने के लिए निंदा करता है।</w:t>
      </w:r>
    </w:p>
    <w:p w14:paraId="1857FA35" w14:textId="77777777" w:rsidR="00A54C02" w:rsidRDefault="00A54C02"/>
    <w:p w14:paraId="022681C0" w14:textId="77777777" w:rsidR="00A54C02" w:rsidRDefault="00000000">
      <w:r xmlns:w="http://schemas.openxmlformats.org/wordprocessingml/2006/main">
        <w:rPr>
          <w:rFonts w:ascii="Calibri" w:eastAsia="Calibri" w:hAnsi="Calibri" w:cs="Calibri"/>
          <w:sz w:val="24"/>
          <w:szCs w:val="24"/>
        </w:rPr>
        <w:t xml:space="preserve">यह वही भाषा है जिसका प्रयोग पौलुस ने 1 कुरिन्थियों 15, पद 39 और 40 में भौतिक शरीर और पुनरुत्थान शरीर के बीच अंतर बताने के लिए किया है। इससे पता चलता है कि यहूदा सदोम के पाप को समलैंगिकता नहीं, बल्कि स्वर्गदूतों के दूतों के साथ बलात्कार करने की विशिष्ट इच्छा मानता है, जो उत्पत्ति 6, 1 से 4, और 1 हनोक, अध्याय 6 से 22 में स्वर्गदूतों के पाप का एक प्रकार का प्रतिरूप है, जिसके बारे में यहूदा कहता है कि सदोम के लोग, उद्धरण, उसी तरह पाप कर रहे थे। एक बार फिर, यहूदा का ध्यान जीवन और व्यवहार के लिए ईश्वर-निर्धारित सीमाओं का उल्लंघन करने के गंभीर परिणामों पर केंद्रित प्रतीत होता है, ऐसा कुछ जो वह आरोप लगाता है कि घुसपैठिए करते भी हैं और प्रोत्साहित भी करते हैं।</w:t>
      </w:r>
    </w:p>
    <w:p w14:paraId="1A4C4299" w14:textId="77777777" w:rsidR="00A54C02" w:rsidRDefault="00A54C02"/>
    <w:p w14:paraId="7AA3A2A0" w14:textId="36B78057" w:rsidR="00A54C02" w:rsidRDefault="00000000">
      <w:r xmlns:w="http://schemas.openxmlformats.org/wordprocessingml/2006/main">
        <w:rPr>
          <w:rFonts w:ascii="Calibri" w:eastAsia="Calibri" w:hAnsi="Calibri" w:cs="Calibri"/>
          <w:sz w:val="24"/>
          <w:szCs w:val="24"/>
        </w:rPr>
        <w:t xml:space="preserve">हम देख सकते हैं कि उदाहरणों की यह </w:t>
      </w:r>
      <w:proofErr xmlns:w="http://schemas.openxmlformats.org/wordprocessingml/2006/main" w:type="gramStart"/>
      <w:r xmlns:w="http://schemas.openxmlformats.org/wordprocessingml/2006/main">
        <w:rPr>
          <w:rFonts w:ascii="Calibri" w:eastAsia="Calibri" w:hAnsi="Calibri" w:cs="Calibri"/>
          <w:sz w:val="24"/>
          <w:szCs w:val="24"/>
        </w:rPr>
        <w:t xml:space="preserve">विशेष तिकड़ी </w:t>
      </w:r>
      <w:proofErr xmlns:w="http://schemas.openxmlformats.org/wordprocessingml/2006/main" w:type="gramEnd"/>
      <w:r xmlns:w="http://schemas.openxmlformats.org/wordprocessingml/2006/main">
        <w:rPr>
          <w:rFonts w:ascii="Calibri" w:eastAsia="Calibri" w:hAnsi="Calibri" w:cs="Calibri"/>
          <w:sz w:val="24"/>
          <w:szCs w:val="24"/>
        </w:rPr>
        <w:t xml:space="preserve">बेन सीरा के ज्ञान, अध्याय 16, श्लोक 7 से 10 में भी दिखाई देती है, और 3 मकाबी, अध्याय 2, श्लोक 4 से 7 में निर्गमन पीढ़ी के विद्रोह के स्थान पर फिरौन के अहंकार को प्रतिस्थापित किया गया है, जो दर्शाता है कि ये कहानियाँ आमतौर पर नैतिक उद्देश्यों के लिए गढ़ी जाती थीं। इसके बाद जूड इन घुसपैठियों को परंपरा की इसी पंक्ति में दृढ़ता से रखता है। इसी प्रकार, ये लोग भी, स्वप्न देखते हुए, शरीर को दूषित करते हैं और अधिकार को दरकिनार करते हैं और महिमा का अपमान करते हैं।</w:t>
      </w:r>
    </w:p>
    <w:p w14:paraId="72A2CA0F" w14:textId="77777777" w:rsidR="00A54C02" w:rsidRDefault="00A54C02"/>
    <w:p w14:paraId="6A2E9E0D" w14:textId="77777777" w:rsidR="00A54C02" w:rsidRDefault="00000000">
      <w:r xmlns:w="http://schemas.openxmlformats.org/wordprocessingml/2006/main">
        <w:rPr>
          <w:rFonts w:ascii="Calibri" w:eastAsia="Calibri" w:hAnsi="Calibri" w:cs="Calibri"/>
          <w:sz w:val="24"/>
          <w:szCs w:val="24"/>
        </w:rPr>
        <w:t xml:space="preserve">इन शिक्षकों द्वारा स्वप्न देखने का विवरण इसलिए उल्लेखनीय है क्योंकि यहूदा द्वारा अभी बताए गए किसी भी उदाहरण की विशेषता नहीं है। इसलिए, यह स्वयं अतिक्रमणकारियों के एक प्रत्यक्ष और विशिष्ट व्यवहार को प्रतिबिंबित करने की बहुत अच्छी संभावना है। जैसा कि हम पहले ही खोज चुके हैं, प्रारंभिक कलीसिया ने आध्यात्मिक प्रेरणा की करिश्माई अभिव्यक्तियों का एक विस्फोट देखा, जिनमें से कई वास्तविक थीं, और कुछ बिल्कुल कपटपूर्ण।</w:t>
      </w:r>
    </w:p>
    <w:p w14:paraId="19725BA0" w14:textId="77777777" w:rsidR="00A54C02" w:rsidRDefault="00A54C02"/>
    <w:p w14:paraId="5331C91D" w14:textId="77777777" w:rsidR="00A54C02" w:rsidRDefault="00000000">
      <w:r xmlns:w="http://schemas.openxmlformats.org/wordprocessingml/2006/main">
        <w:rPr>
          <w:rFonts w:ascii="Calibri" w:eastAsia="Calibri" w:hAnsi="Calibri" w:cs="Calibri"/>
          <w:sz w:val="24"/>
          <w:szCs w:val="24"/>
        </w:rPr>
        <w:t xml:space="preserve">ऐसा प्रतीत होता है कि घुसपैठियों ने करिश्माई अनुभवों को अपना स्रोत बताकर, और शायद मंचन करके भी, अपने अभ्यास और शिक्षण को वैध बना दिया है। जूड यहाँ एक शब्द का भी प्रयोग करता है, </w:t>
      </w:r>
      <w:proofErr xmlns:w="http://schemas.openxmlformats.org/wordprocessingml/2006/main" w:type="spellStart"/>
      <w:r xmlns:w="http://schemas.openxmlformats.org/wordprocessingml/2006/main">
        <w:rPr>
          <w:rFonts w:ascii="Calibri" w:eastAsia="Calibri" w:hAnsi="Calibri" w:cs="Calibri"/>
          <w:sz w:val="24"/>
          <w:szCs w:val="24"/>
        </w:rPr>
        <w:t xml:space="preserve">एनहाइपनिया।</w:t>
      </w:r>
      <w:proofErr xmlns:w="http://schemas.openxmlformats.org/wordprocessingml/2006/main" w:type="spellEnd"/>
      <w:r xmlns:w="http://schemas.openxmlformats.org/wordprocessingml/2006/main">
        <w:rPr>
          <w:rFonts w:ascii="Calibri" w:eastAsia="Calibri" w:hAnsi="Calibri" w:cs="Calibri"/>
          <w:sz w:val="24"/>
          <w:szCs w:val="24"/>
        </w:rPr>
        <w:t xml:space="preserve"> </w:t>
      </w:r>
      <w:proofErr xmlns:w="http://schemas.openxmlformats.org/wordprocessingml/2006/main" w:type="spellStart"/>
      <w:r xmlns:w="http://schemas.openxmlformats.org/wordprocessingml/2006/main">
        <w:rPr>
          <w:rFonts w:ascii="Calibri" w:eastAsia="Calibri" w:hAnsi="Calibri" w:cs="Calibri"/>
          <w:sz w:val="24"/>
          <w:szCs w:val="24"/>
        </w:rPr>
        <w:t xml:space="preserve">ज़्डोमेनोई </w:t>
      </w:r>
      <w:proofErr xmlns:w="http://schemas.openxmlformats.org/wordprocessingml/2006/main" w:type="spellEnd"/>
      <w:r xmlns:w="http://schemas.openxmlformats.org/wordprocessingml/2006/main">
        <w:rPr>
          <w:rFonts w:ascii="Calibri" w:eastAsia="Calibri" w:hAnsi="Calibri" w:cs="Calibri"/>
          <w:sz w:val="24"/>
          <w:szCs w:val="24"/>
        </w:rPr>
        <w:t xml:space="preserve">, जो व्यवस्थाविवरण 13 के यूनानी संस्करण, पद 1 से 5 में बार-बार आता है। यह संभवतः संयोगवश नहीं है कि व्यवस्थाविवरण में झूठे भविष्यवक्ताओं के विरुद्ध चेतावनी देते समय यहूदा ने उन घुसपैठियों की गतिविधियों के चरित्र-चित्रण में भी इसी क्रिया का प्रयोग किया है जिनके विरुद्ध यहूदा चेतावनी दे रहा है। इस पद में यहूदा की भाषा अत्यधिक संकेतात्मक है।</w:t>
      </w:r>
    </w:p>
    <w:p w14:paraId="37FD3C05" w14:textId="77777777" w:rsidR="00A54C02" w:rsidRDefault="00A54C02"/>
    <w:p w14:paraId="08F46788" w14:textId="45D55376" w:rsidR="00A54C02" w:rsidRDefault="00000000">
      <w:r xmlns:w="http://schemas.openxmlformats.org/wordprocessingml/2006/main">
        <w:rPr>
          <w:rFonts w:ascii="Calibri" w:eastAsia="Calibri" w:hAnsi="Calibri" w:cs="Calibri"/>
          <w:sz w:val="24"/>
          <w:szCs w:val="24"/>
        </w:rPr>
        <w:t xml:space="preserve">शरीर को दूषित करना स्पष्ट रूप से स्पष्ट है, जो स्पष्ट यौन आभासों के साथ घुसपैठियों की आत्म-भोग-वृत्ति को दर्शाता है। प्रभुत्व को दरकिनार करना, या शायद, क्षमा करें, अधिकार को दरकिनार करना, या शायद प्रभुत्व को अस्वीकार करना, संभवतः घुसपैठियों द्वारा ईसाई स्वतंत्रता को उन दिशाओं में बढ़ावा देने को संदर्भित करता है जो स्वच्छंदता और अनैतिकता के क्षेत्र में जाती हैं। पौलुस को यह भी ध्यान रखना था कि कहीं उसके धर्मांतरित लोग ईसाई स्वतंत्रता को अनैतिकता और अनैतिकता के लिए जगह बनाने के अवसर के रूप में न समझ लें।</w:t>
      </w:r>
    </w:p>
    <w:p w14:paraId="23348C79" w14:textId="77777777" w:rsidR="00A54C02" w:rsidRDefault="00A54C02"/>
    <w:p w14:paraId="31FDBD0C" w14:textId="3F456CA1" w:rsidR="00A54C02" w:rsidRDefault="00000000">
      <w:r xmlns:w="http://schemas.openxmlformats.org/wordprocessingml/2006/main">
        <w:rPr>
          <w:rFonts w:ascii="Calibri" w:eastAsia="Calibri" w:hAnsi="Calibri" w:cs="Calibri"/>
          <w:sz w:val="24"/>
          <w:szCs w:val="24"/>
        </w:rPr>
        <w:t xml:space="preserve">महिमा की निंदा करना, महिमा जो संभवतः यहाँ स्वर्गदूतों के एक समूह या सामान्य रूप से स्वर्गदूतों के संदर्भ में सुनी जा सकती है, कम से कम स्पष्ट है। पहली शताब्दी में स्वर्गदूतों के संबंध को देखते हुए, व्यवस्था देने और अंतिम निर्णय दोनों के साथ, यहूदा शायद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साझा यहूदी और ईसाई परंपरा की नैतिक बाधाओं से अतिक्रमणकारियों की स्वतंत्रता की भावना को रेखांकित कर रहा था। हालाँकि, जिस तरह कुलुस्से की तरह प्रारंभिक कलीसिया में स्वर्गदूतों का सम्मान एक समस्या हो सकती थी, उसी तरह अपने आध्यात्मिक ज्ञान या शक्ति के कारण आध्यात्मिक प्राणियों पर अधिकार का आनंद लेने का दिखावा करना भी व्यापक था, यह प्राचीन दुनिया में अधिकांश जादुई प्रथाओं के साथ-साथ भूत-प्रेत भगाने का आधार था, साथ ही एक ऐसा साधन भी था जिसके द्वारा ढोंगी अपने लोगों को लूटते थे।</w:t>
      </w:r>
    </w:p>
    <w:p w14:paraId="6E4A4CF3" w14:textId="77777777" w:rsidR="00A54C02" w:rsidRDefault="00A54C02"/>
    <w:p w14:paraId="3376ED14" w14:textId="12D0A26F" w:rsidR="00A54C02" w:rsidRDefault="00000000">
      <w:r xmlns:w="http://schemas.openxmlformats.org/wordprocessingml/2006/main">
        <w:rPr>
          <w:rFonts w:ascii="Calibri" w:eastAsia="Calibri" w:hAnsi="Calibri" w:cs="Calibri"/>
          <w:sz w:val="24"/>
          <w:szCs w:val="24"/>
        </w:rPr>
        <w:t xml:space="preserve">प्रेरितों के काम अध्याय 8 में सामरियों के बीच शमौन जादूगर के बारे में सोचें। हम कल्पना कर सकते हैं कि ये घुसपैठिये कलीसिया के लिए नैतिक मार्गदर्शक के रूप में अपने आध्यात्मिक अधिकार को मज़बूत करने के लिए, आध्यात्मिक प्राणियों के बारे में या उनसे भी साहसिक शब्द बोलते थे, एक ऐसी घटना जो आज करिश्माई आध्यात्मिकता की अतिवादी अभिव्यक्तियों में भी अनजानी नहीं है। यहूदा द्वारा पद 9 में दिए गए प्रतिउदाहरण से पता चलता है कि उत्तरार्द्ध एक प्रबल संभावना है। लेकिन प्रधान स्वर्गदूत मीकाएल ने, जब मूसा की लाश के विषय में अभियोक्ता से वाद-विवाद कर रहा था, तो निन्दात्मक निर्णय </w:t>
      </w:r>
      <w:proofErr xmlns:w="http://schemas.openxmlformats.org/wordprocessingml/2006/main" w:type="gramStart"/>
      <w:r xmlns:w="http://schemas.openxmlformats.org/wordprocessingml/2006/main">
        <w:rPr>
          <w:rFonts w:ascii="Calibri" w:eastAsia="Calibri" w:hAnsi="Calibri" w:cs="Calibri"/>
          <w:sz w:val="24"/>
          <w:szCs w:val="24"/>
        </w:rPr>
        <w:t xml:space="preserve">सुनाने का साहस नहीं किया </w:t>
      </w:r>
      <w:proofErr xmlns:w="http://schemas.openxmlformats.org/wordprocessingml/2006/main" w:type="gramEnd"/>
      <w:r xmlns:w="http://schemas.openxmlformats.org/wordprocessingml/2006/main">
        <w:rPr>
          <w:rFonts w:ascii="Calibri" w:eastAsia="Calibri" w:hAnsi="Calibri" w:cs="Calibri"/>
          <w:sz w:val="24"/>
          <w:szCs w:val="24"/>
        </w:rPr>
        <w:t xml:space="preserve">, बल्कि कहा, प्रभु तुझे डांटे। यहाँ यहूदा द्वारा एक ऐसी कहानी का उल्लेख जो उसे ज्ञात थी, लेकिन हमसे छूट गई, हमें पत्र के विदेशी होने की याद दिलाता है और कुछ वास्तविक तरीकों से, इसे हमारे लिए कम बोधगम्य बनाता है।</w:t>
      </w:r>
    </w:p>
    <w:p w14:paraId="7471FA32" w14:textId="77777777" w:rsidR="00A54C02" w:rsidRDefault="00A54C02"/>
    <w:p w14:paraId="53983983" w14:textId="77777777" w:rsidR="00A54C02" w:rsidRDefault="00000000">
      <w:r xmlns:w="http://schemas.openxmlformats.org/wordprocessingml/2006/main">
        <w:rPr>
          <w:rFonts w:ascii="Calibri" w:eastAsia="Calibri" w:hAnsi="Calibri" w:cs="Calibri"/>
          <w:sz w:val="24"/>
          <w:szCs w:val="24"/>
        </w:rPr>
        <w:t xml:space="preserve">द्वितीय मंदिर काल का कोई भी लिखित स्रोत, जो उस कहानी पर प्रकाश डाल सके जिसका ज़िक्र यहूदा ने पद 9 में किया है, अब तक नहीं बचा है। हमारे पास मूसा के नियम नामक एक कृति के शुरुआती अध्याय तो हैं, लेकिन उसका अंत नहीं है। संभवतः यह कृति मूसा की मृत्यु और संभवतः दफ़नाए जाने के किसी प्रसंग के साथ समाप्त हुई होगी, लेकिन वह विषय-वस्तु लुप्त हो गई है।</w:t>
      </w:r>
    </w:p>
    <w:p w14:paraId="11E33F6B" w14:textId="77777777" w:rsidR="00A54C02" w:rsidRDefault="00A54C02"/>
    <w:p w14:paraId="5604A3C4" w14:textId="7CE005DD" w:rsidR="00A54C02" w:rsidRDefault="00000000">
      <w:r xmlns:w="http://schemas.openxmlformats.org/wordprocessingml/2006/main">
        <w:rPr>
          <w:rFonts w:ascii="Calibri" w:eastAsia="Calibri" w:hAnsi="Calibri" w:cs="Calibri"/>
          <w:sz w:val="24"/>
          <w:szCs w:val="24"/>
        </w:rPr>
        <w:t xml:space="preserve">माना जाता है कि मूसा की मान्यता नामक एक और रचना अस्तित्व में थी, लेकिन बाद के साहित्य में संरक्षित कुछ संक्षिप्त और अप्रासंगिक अंशों के अलावा उसका कोई भी अंश अब मौजूद नहीं है। यहूदा जिस घटना का उल्लेख करता है, उसके बारे में आमतौर पर यह माना जाता है कि वह इस प्रकार घटित हुई थी। हम व्यवस्थाविवरण 34 में पढ़ते हैं कि मूसा की मृत्यु हुई और उसे दफनाया गया, लेकिन इस दफ़न स्थल का स्थान कोई नहीं जानता।</w:t>
      </w:r>
    </w:p>
    <w:p w14:paraId="0B0B8361" w14:textId="77777777" w:rsidR="00A54C02" w:rsidRDefault="00A54C02"/>
    <w:p w14:paraId="53BBC64D" w14:textId="3B0A36D7" w:rsidR="00A54C02" w:rsidRDefault="00000000">
      <w:r xmlns:w="http://schemas.openxmlformats.org/wordprocessingml/2006/main">
        <w:rPr>
          <w:rFonts w:ascii="Calibri" w:eastAsia="Calibri" w:hAnsi="Calibri" w:cs="Calibri"/>
          <w:sz w:val="24"/>
          <w:szCs w:val="24"/>
        </w:rPr>
        <w:t xml:space="preserve">यह कैसे हो सकता है? एक किंवदंती प्रचलित हुई कि मूसा को उन मनुष्यों ने नहीं दफनाया जो उसकी क़ब्र के स्थान जैसी जानकारी दे सकते थे, बल्कि स्वयं फ़रिश्तों ने, जिन्होंने उस स्थान को मनुष्यों से छिपाए रखा। इस विवाद को आगे बढ़ाकर यह विवाद भी शामिल कर दिया गया कि मूसा पर किसका ज़्यादा हक़ है, परमेश्वर के प्रतिनिधि मीकाएल का, इस आधार पर कि मूसा परमेश्वर का सेवक था, या शैतान का, इस आधार पर कि मूसा एक हत्यारा था। यहूदा को ज्ञात कहानी में, मीकाएल का दावा ज़रूर प्रबल हुआ, लेकिन मीकाएल ने एक स्वर्गदूत के साथ, चाहे वह कितना भी गिरा हुआ क्यों न हो, उचित संयम दिखाया, क्योंकि उसने शैतान को उसके अधिकार से फटकारने के बजाय, मामले को परमेश्वर के पास भेज दिया।</w:t>
      </w:r>
    </w:p>
    <w:p w14:paraId="65B35C4D" w14:textId="77777777" w:rsidR="00A54C02" w:rsidRDefault="00A54C02"/>
    <w:p w14:paraId="2CE8D821" w14:textId="77777777" w:rsidR="00A54C02" w:rsidRDefault="00000000">
      <w:r xmlns:w="http://schemas.openxmlformats.org/wordprocessingml/2006/main">
        <w:rPr>
          <w:rFonts w:ascii="Calibri" w:eastAsia="Calibri" w:hAnsi="Calibri" w:cs="Calibri"/>
          <w:sz w:val="24"/>
          <w:szCs w:val="24"/>
        </w:rPr>
        <w:t xml:space="preserve">यहाँ मीकाएल के कहे गए शब्द, "प्रभु तुम्हें डाँटता है", </w:t>
      </w:r>
      <w:proofErr xmlns:w="http://schemas.openxmlformats.org/wordprocessingml/2006/main" w:type="gramStart"/>
      <w:r xmlns:w="http://schemas.openxmlformats.org/wordprocessingml/2006/main">
        <w:rPr>
          <w:rFonts w:ascii="Calibri" w:eastAsia="Calibri" w:hAnsi="Calibri" w:cs="Calibri"/>
          <w:sz w:val="24"/>
          <w:szCs w:val="24"/>
        </w:rPr>
        <w:t xml:space="preserve">दरअसल </w:t>
      </w:r>
      <w:proofErr xmlns:w="http://schemas.openxmlformats.org/wordprocessingml/2006/main" w:type="gramEnd"/>
      <w:r xmlns:w="http://schemas.openxmlformats.org/wordprocessingml/2006/main">
        <w:rPr>
          <w:rFonts w:ascii="Calibri" w:eastAsia="Calibri" w:hAnsi="Calibri" w:cs="Calibri"/>
          <w:sz w:val="24"/>
          <w:szCs w:val="24"/>
        </w:rPr>
        <w:t xml:space="preserve">एक पुराने धर्मशास्त्रीय प्रसंग से लिए गए हैं। दरअसल, यह शैतान और एक स्वर्गदूत के बीच एक इंसान को लेकर हुई एक और बहस है। जकर्याह 3-1-6 में, शैतान महायाजक यहोशू पर आरोप लगाता है, जो जरुब्बाबेल के साथ, बाबुल में निर्वासन के बाद यहूदा की पुनर्स्थापना के लिए परमेश्वर द्वारा चुने गए दो लोगों में से एक है।</w:t>
      </w:r>
    </w:p>
    <w:p w14:paraId="7BB841E0" w14:textId="77777777" w:rsidR="00A54C02" w:rsidRDefault="00A54C02"/>
    <w:p w14:paraId="66C4310C" w14:textId="59DEC9C0" w:rsidR="00A54C02" w:rsidRDefault="00000000">
      <w:r xmlns:w="http://schemas.openxmlformats.org/wordprocessingml/2006/main">
        <w:rPr>
          <w:rFonts w:ascii="Calibri" w:eastAsia="Calibri" w:hAnsi="Calibri" w:cs="Calibri"/>
          <w:sz w:val="24"/>
          <w:szCs w:val="24"/>
        </w:rPr>
        <w:t xml:space="preserve">प्रभु का दूत शैतान को इन्हीं शब्दों से डाँटता है, "प्रभु तुझे डाँटता है," जबकि यहोशू को परमेश्वर की दृष्टि में पवित्र घोषित किया जाता है, यह तथ्य लाक्षणिक रूप से प्रदर्शित होता है जब उसके मैले वस्त्र </w:t>
      </w:r>
      <w:proofErr xmlns:w="http://schemas.openxmlformats.org/wordprocessingml/2006/main" w:type="gramStart"/>
      <w:r xmlns:w="http://schemas.openxmlformats.org/wordprocessingml/2006/main">
        <w:rPr>
          <w:rFonts w:ascii="Calibri" w:eastAsia="Calibri" w:hAnsi="Calibri" w:cs="Calibri"/>
          <w:sz w:val="24"/>
          <w:szCs w:val="24"/>
        </w:rPr>
        <w:t xml:space="preserve">उतार दिए जाते </w:t>
      </w:r>
      <w:proofErr xmlns:w="http://schemas.openxmlformats.org/wordprocessingml/2006/main" w:type="gramEnd"/>
      <w:r xmlns:w="http://schemas.openxmlformats.org/wordprocessingml/2006/main">
        <w:rPr>
          <w:rFonts w:ascii="Calibri" w:eastAsia="Calibri" w:hAnsi="Calibri" w:cs="Calibri"/>
          <w:sz w:val="24"/>
          <w:szCs w:val="24"/>
        </w:rPr>
        <w:t xml:space="preserve">हैं, उसके चारों ओर साफ़ सफ़ेद वस्त्र पहनाए जाते हैं और उसके सिर पर महायाजकीय पगड़ी पहनाई जाती है। अगर हम इस बिंदु पर खुद को यहूदा से थोड़ा अलग पाते हैं, तो हम अच्छी संगति में हैं । आठवीं शताब्दी के आरंभ में, आदरणीय बीड ने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इस कहानी को समझने </w:t>
      </w:r>
      <w:r xmlns:w="http://schemas.openxmlformats.org/wordprocessingml/2006/main">
        <w:rPr>
          <w:rFonts w:ascii="Calibri" w:eastAsia="Calibri" w:hAnsi="Calibri" w:cs="Calibri"/>
          <w:sz w:val="24"/>
          <w:szCs w:val="24"/>
        </w:rPr>
        <w:t xml:space="preserve">की कोशिश में </w:t>
      </w:r>
      <w:proofErr xmlns:w="http://schemas.openxmlformats.org/wordprocessingml/2006/main" w:type="gramEnd"/>
      <w:r xmlns:w="http://schemas.openxmlformats.org/wordprocessingml/2006/main">
        <w:rPr>
          <w:rFonts w:ascii="Calibri" w:eastAsia="Calibri" w:hAnsi="Calibri" w:cs="Calibri"/>
          <w:sz w:val="24"/>
          <w:szCs w:val="24"/>
        </w:rPr>
        <w:t xml:space="preserve">मूसा के शरीर को इस्राएल के लोगों के रूप में रूपकात्मक रूप दिया ।</w:t>
      </w:r>
      <w:proofErr xmlns:w="http://schemas.openxmlformats.org/wordprocessingml/2006/main" w:type="gramStart"/>
    </w:p>
    <w:p w14:paraId="0F9A912C" w14:textId="77777777" w:rsidR="00A54C02" w:rsidRDefault="00A54C02"/>
    <w:p w14:paraId="37C00978" w14:textId="77777777" w:rsidR="00A54C02" w:rsidRDefault="00000000">
      <w:r xmlns:w="http://schemas.openxmlformats.org/wordprocessingml/2006/main">
        <w:rPr>
          <w:rFonts w:ascii="Calibri" w:eastAsia="Calibri" w:hAnsi="Calibri" w:cs="Calibri"/>
          <w:sz w:val="24"/>
          <w:szCs w:val="24"/>
        </w:rPr>
        <w:t xml:space="preserve">एक अन्य प्रारंभिक अनाम व्याख्याकार ने इस कहानी का उल्लेख मसीह के रूपांतरण से किया है, जहाँ शैतान और मीकाएल, मूसा के ताबोर पर्वत पर, अर्थात् उस प्रतिज्ञात भूमि पर प्रकट होने के औचित्य पर बहस कर रहे थे जहाँ परमेश्वर ने मूसा को प्रवेश करने से मना किया था। 2 पतरस के लेखक ने, जिसने सभी विवरणों से प्रतीत होता है कि यहूदा के पत्र के अधिकांश भाग को एक अलग प्रकार के घुसपैठियों के विरुद्ध अपनी चेतावनी में शामिल कर लिया था, इस कहानी का उल्लेख पूरी तरह से छोड़ दिया और उसकी जगह यहूदी धर्मग्रंथों के एक अधिक प्रसिद्ध प्रसंग को रख दिया। यहूदा इन उदाहरणों को पद 10 में घुसपैठियों पर एक बार फिर लागू करता है।</w:t>
      </w:r>
    </w:p>
    <w:p w14:paraId="5D381B2E" w14:textId="77777777" w:rsidR="00A54C02" w:rsidRDefault="00A54C02"/>
    <w:p w14:paraId="4C77A4B4" w14:textId="77777777" w:rsidR="00A54C02" w:rsidRDefault="00000000">
      <w:r xmlns:w="http://schemas.openxmlformats.org/wordprocessingml/2006/main">
        <w:rPr>
          <w:rFonts w:ascii="Calibri" w:eastAsia="Calibri" w:hAnsi="Calibri" w:cs="Calibri"/>
          <w:sz w:val="24"/>
          <w:szCs w:val="24"/>
        </w:rPr>
        <w:t xml:space="preserve">लेकिन ये लोग उन चीज़ों की निंदा करते हैं जिन्हें वे समझ नहीं पाते। लेकिन जिन चीज़ों को वे स्वाभाविक रूप से, विवेकहीन जानवरों की तरह, समझते हैं, उन्हीं चीज़ों से वे भ्रष्ट हो जाते हैं। एक कलात्मक प्रहार में, जूड ज़ोर देकर कहता है कि इन घुसपैठियों के करिश्माई दिखावे उनके वास्तविक आध्यात्मिक ज्ञान के अभाव से उत्पन्न होते हैं, जबकि उनके कामुक व्यवहार उस ज्ञान से उत्पन्न होते हैं जो मनुष्य उन जानवरों के साथ साझा करते हैं जिनमें तर्कशक्ति का अभाव होता है, वह ज्ञान जो लालसाओं और सहज प्रवृत्तियों से आता है।</w:t>
      </w:r>
    </w:p>
    <w:p w14:paraId="24F663EF" w14:textId="77777777" w:rsidR="00A54C02" w:rsidRDefault="00A54C02"/>
    <w:p w14:paraId="1B6499CC" w14:textId="77777777" w:rsidR="00A54C02" w:rsidRDefault="00000000">
      <w:r xmlns:w="http://schemas.openxmlformats.org/wordprocessingml/2006/main">
        <w:rPr>
          <w:rFonts w:ascii="Calibri" w:eastAsia="Calibri" w:hAnsi="Calibri" w:cs="Calibri"/>
          <w:sz w:val="24"/>
          <w:szCs w:val="24"/>
        </w:rPr>
        <w:t xml:space="preserve">हालाँकि, उनका अंत ठीक वही है जिसकी पुष्टि पौलुस ने की थी, जो शरीर में भ्रष्टाचार और क्षय बोने के मार्ग के अंत में निहित है, जिसका अंत कब्र में सड़ने से होता है। एक बार फिर, यहूदा हर युग के ईसाइयों के लिए, खासकर हमारे युग के लिए, एक सामयिक वचन प्रस्तुत करता है, जिसमें कई लोग दावा करते हैं कि उन्हें स्वयं धर्मग्रंथों के लेखकों से भी अधिक अंतर्दृष्टि है, उस स्वतंत्रता के बारे में जो ईसाइयों के पास है और जिसका उन्हें प्रयोग करने की अनुमति दी जानी चाहिए, साथ ही उन सीमाओं के अप्रचलन के बारे में भी जिन्हें ईसाई लंबे समय से ईश्वरीय रूप से निर्धारित मानते आए हैं। यहूदा हमें चेतावनी देता है कि एक पूर्ण मानव जीवन के लिए जो हम आवश्यक मानते हैं, उसका आनंद लेने के हमारे प्रयासों में, हम अंततः खुद को मानव से कमतर, उन अविवेकी जानवरों के समान बना सकते हैं जिनके लिए प्राकृतिक लालसाएँ निर्णय लेने के लिए मूल प्रेरक होती हैं।</w:t>
      </w:r>
    </w:p>
    <w:p w14:paraId="7D6CF601" w14:textId="77777777" w:rsidR="00A54C02" w:rsidRDefault="00A54C02"/>
    <w:p w14:paraId="58268ED4" w14:textId="77777777" w:rsidR="00A54C02" w:rsidRDefault="00000000">
      <w:r xmlns:w="http://schemas.openxmlformats.org/wordprocessingml/2006/main">
        <w:rPr>
          <w:rFonts w:ascii="Calibri" w:eastAsia="Calibri" w:hAnsi="Calibri" w:cs="Calibri"/>
          <w:sz w:val="24"/>
          <w:szCs w:val="24"/>
        </w:rPr>
        <w:t xml:space="preserve">हम अपने जीवन की रक्षा के लिए प्रेरितिक परंपरा के अधिकार को त्यागकर, अपनी स्थिति के लिए ईश्वर द्वारा दिए गए उपचार के महत्वपूर्ण पहलुओं से भी वंचित हो सकते हैं, अर्थात्, शरीर की वासनाओं के प्रति हमारी संवेदनशीलता, जो अंततः भ्रष्टाचार और पतन की ओर ले जाती है। मैं यहाँ एक छोटी सी बात पर ध्यान केंद्रित करूँगा और एक ऐसी बात पर ध्यान केंद्रित करूँगा जिसके बारे में कई गैर-विशेषज्ञों को शायद पता न हो, और वह है पाठ्य-आलोचना का जटिल कार्य और हमारे नए नियम के लेखन के सबसे संभावित मूल शब्दों को पहचानना। हमारे पास नए नियम के किसी भी लेखन के प्रथम शताब्दी के मूल हस्ताक्षर नहीं हैं।</w:t>
      </w:r>
    </w:p>
    <w:p w14:paraId="5A424EA1" w14:textId="77777777" w:rsidR="00A54C02" w:rsidRDefault="00A54C02"/>
    <w:p w14:paraId="3CCF5ABE" w14:textId="77777777" w:rsidR="00A54C02" w:rsidRDefault="00000000">
      <w:r xmlns:w="http://schemas.openxmlformats.org/wordprocessingml/2006/main">
        <w:rPr>
          <w:rFonts w:ascii="Calibri" w:eastAsia="Calibri" w:hAnsi="Calibri" w:cs="Calibri"/>
          <w:sz w:val="24"/>
          <w:szCs w:val="24"/>
        </w:rPr>
        <w:t xml:space="preserve">हमारे पास सचमुच हज़ारों नए नियम की पांडुलिपियाँ हैं जो मूल लेखन की प्रतियों की प्रतियों का प्रतिनिधित्व करती हैं। हमारे पास पहुँची अनेक पांडुलिपियों के शब्दों में कई बिंदुओं पर भिन्नता है। शायद ही कभी ऐसे तरीकों से जो अर्थ को महत्वपूर्ण रूप से प्रभावित करते हों, लेकिन कभी-कभी ऐसे तरीकों से जो अर्थ को प्रभावित करते हैं।</w:t>
      </w:r>
    </w:p>
    <w:p w14:paraId="79D90635" w14:textId="77777777" w:rsidR="00A54C02" w:rsidRDefault="00A54C02"/>
    <w:p w14:paraId="15D021A2" w14:textId="77777777" w:rsidR="00A54C02" w:rsidRDefault="00000000">
      <w:r xmlns:w="http://schemas.openxmlformats.org/wordprocessingml/2006/main">
        <w:rPr>
          <w:rFonts w:ascii="Calibri" w:eastAsia="Calibri" w:hAnsi="Calibri" w:cs="Calibri"/>
          <w:sz w:val="24"/>
          <w:szCs w:val="24"/>
        </w:rPr>
        <w:t xml:space="preserve">इन अनेक पांडुलिपियों में नए नियम के किसी भी पद के शब्दों में भिन्नताएँ, जिन्हें हम पाठ्य भिन्नताएँ कहते हैं, क्यों हैं? ये भिन्नताएँ स्वयं प्रतिलिपिकारों की गतिविधियों का परिणाम हैं, यानी उन लेखकों की जिन्हें नए नियम के प्रत्येक पाठ की और अंततः संपूर्ण नए नियम की नई प्रतियाँ तैयार करने का कार्य सौंपा गया है। शब्दों में कुछ भिन्नताएँ आकस्मिक परिवर्तनों का परिणाम हैं। कुछ जानबूझकर किए गए परिवर्तनों का परिणाम हैं।</w:t>
      </w:r>
    </w:p>
    <w:p w14:paraId="6CA6F96C" w14:textId="77777777" w:rsidR="00A54C02" w:rsidRDefault="00A54C02"/>
    <w:p w14:paraId="5CBB9F91" w14:textId="77777777"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जब कोई लेखक किसी पांडुलिपि की प्रतिलिपि बनाता था, चाहे वह किसी पुरानी पांडुलिपि को बदलने के लिए हो या किसी अन्य मण्डली के लिए उसकी प्रतिलिपि बनाने के लिए, तो वह अकसर अनजाने में गलतियाँ कर बैठता था, ज़्यादातर आँखों की चालबाज़ी। लेखक वर्तनी की गलतियाँ करता था, एक जैसे दिखने वाले अक्षरों को आपस में मिला देता था, या किसी शब्द में अक्षरों को या वाक्य में शब्दों को बदल देता था। जब लेखक की नज़र मूल से प्रतिलिपि पर और फिर वापस जाती थी, तो हो सकता था कि वे </w:t>
      </w:r>
      <w:proofErr xmlns:w="http://schemas.openxmlformats.org/wordprocessingml/2006/main" w:type="gramStart"/>
      <w:r xmlns:w="http://schemas.openxmlformats.org/wordprocessingml/2006/main">
        <w:rPr>
          <w:rFonts w:ascii="Calibri" w:eastAsia="Calibri" w:hAnsi="Calibri" w:cs="Calibri"/>
          <w:sz w:val="24"/>
          <w:szCs w:val="24"/>
        </w:rPr>
        <w:t xml:space="preserve">बिल्कुल एक ही </w:t>
      </w:r>
      <w:proofErr xmlns:w="http://schemas.openxmlformats.org/wordprocessingml/2006/main" w:type="gramEnd"/>
      <w:r xmlns:w="http://schemas.openxmlformats.org/wordprocessingml/2006/main">
        <w:rPr>
          <w:rFonts w:ascii="Calibri" w:eastAsia="Calibri" w:hAnsi="Calibri" w:cs="Calibri"/>
          <w:sz w:val="24"/>
          <w:szCs w:val="24"/>
        </w:rPr>
        <w:t xml:space="preserve">जगह पर न पहुँचें।</w:t>
      </w:r>
    </w:p>
    <w:p w14:paraId="24E556EB" w14:textId="77777777" w:rsidR="00A54C02" w:rsidRDefault="00A54C02"/>
    <w:p w14:paraId="0D4435AA" w14:textId="77777777" w:rsidR="00A54C02" w:rsidRDefault="00000000">
      <w:r xmlns:w="http://schemas.openxmlformats.org/wordprocessingml/2006/main">
        <w:rPr>
          <w:rFonts w:ascii="Calibri" w:eastAsia="Calibri" w:hAnsi="Calibri" w:cs="Calibri"/>
          <w:sz w:val="24"/>
          <w:szCs w:val="24"/>
        </w:rPr>
        <w:t xml:space="preserve">वे मूल पांडुलिपि में आगे या पीछे से किसी ऐसे शब्द पर पहुँच सकते थे जो उन्हीं अक्षरों से शुरू या खत्म होता था जिन्हें वे कॉपी कर रहे थे, इस प्रकार शब्दों और वाक्यांशों को छोड़ देते थे या शब्दों और वाक्यांशों की नकल कर लेते थे। कुछ मामलों में, एक ही लेखक पांडुलिपि को ज़ोर से </w:t>
      </w:r>
      <w:proofErr xmlns:w="http://schemas.openxmlformats.org/wordprocessingml/2006/main" w:type="gramStart"/>
      <w:r xmlns:w="http://schemas.openxmlformats.org/wordprocessingml/2006/main">
        <w:rPr>
          <w:rFonts w:ascii="Calibri" w:eastAsia="Calibri" w:hAnsi="Calibri" w:cs="Calibri"/>
          <w:sz w:val="24"/>
          <w:szCs w:val="24"/>
        </w:rPr>
        <w:t xml:space="preserve">पढ़ता था </w:t>
      </w:r>
      <w:proofErr xmlns:w="http://schemas.openxmlformats.org/wordprocessingml/2006/main" w:type="gramEnd"/>
      <w:r xmlns:w="http://schemas.openxmlformats.org/wordprocessingml/2006/main">
        <w:rPr>
          <w:rFonts w:ascii="Calibri" w:eastAsia="Calibri" w:hAnsi="Calibri" w:cs="Calibri"/>
          <w:sz w:val="24"/>
          <w:szCs w:val="24"/>
        </w:rPr>
        <w:t xml:space="preserve">जबकि कई लेखक उसे लिखते थे। इसे बड़े पैमाने पर उत्पादन माना जाता था।</w:t>
      </w:r>
    </w:p>
    <w:p w14:paraId="0CCB6865" w14:textId="77777777" w:rsidR="00A54C02" w:rsidRDefault="00A54C02"/>
    <w:p w14:paraId="72708F8E" w14:textId="77777777" w:rsidR="00A54C02" w:rsidRDefault="00000000">
      <w:r xmlns:w="http://schemas.openxmlformats.org/wordprocessingml/2006/main">
        <w:rPr>
          <w:rFonts w:ascii="Calibri" w:eastAsia="Calibri" w:hAnsi="Calibri" w:cs="Calibri"/>
          <w:sz w:val="24"/>
          <w:szCs w:val="24"/>
        </w:rPr>
        <w:t xml:space="preserve">एक लिपिक पाठ पढ़ते समय गलत अर्थ निकाल सकता था, खासकर जब यूनानी स्वरों और द्विस्वरों का उच्चारण एक जैसा होता गया </w:t>
      </w:r>
      <w:proofErr xmlns:w="http://schemas.openxmlformats.org/wordprocessingml/2006/main" w:type="gramStart"/>
      <w:r xmlns:w="http://schemas.openxmlformats.org/wordprocessingml/2006/main">
        <w:rPr>
          <w:rFonts w:ascii="Calibri" w:eastAsia="Calibri" w:hAnsi="Calibri" w:cs="Calibri"/>
          <w:sz w:val="24"/>
          <w:szCs w:val="24"/>
        </w:rPr>
        <w:t xml:space="preserve">। </w:t>
      </w:r>
      <w:proofErr xmlns:w="http://schemas.openxmlformats.org/wordprocessingml/2006/main" w:type="gramEnd"/>
      <w:r xmlns:w="http://schemas.openxmlformats.org/wordprocessingml/2006/main">
        <w:rPr>
          <w:rFonts w:ascii="Calibri" w:eastAsia="Calibri" w:hAnsi="Calibri" w:cs="Calibri"/>
          <w:sz w:val="24"/>
          <w:szCs w:val="24"/>
        </w:rPr>
        <w:t xml:space="preserve">हालाँकि, सभी परिवर्तन आकस्मिक नहीं थे। कई लिपिक नकल करते समय पाठ में जानबूझकर सुधार करके मदद करने की कोशिश करते थे।</w:t>
      </w:r>
    </w:p>
    <w:p w14:paraId="63402282" w14:textId="77777777" w:rsidR="00A54C02" w:rsidRDefault="00A54C02"/>
    <w:p w14:paraId="2E78D308" w14:textId="52EEA2DD" w:rsidR="00A54C02" w:rsidRDefault="00000000">
      <w:r xmlns:w="http://schemas.openxmlformats.org/wordprocessingml/2006/main">
        <w:rPr>
          <w:rFonts w:ascii="Calibri" w:eastAsia="Calibri" w:hAnsi="Calibri" w:cs="Calibri"/>
          <w:sz w:val="24"/>
          <w:szCs w:val="24"/>
        </w:rPr>
        <w:t xml:space="preserve">एक बहुत ही सामान्य प्रकार के सुधार में एक अंश के वाक्यांशों को दूसरे अंश से ज्ञात या स्मरण की गई बातों के साथ सामंजस्य बिठाना शामिल था। उदाहरण के लिए, शास्त्री पुराने नियम के उद्धरणों को नए नियम में सुधारते थे, या वे मरकुस या लूका को मत्ती के साथ, जो प्रारंभिक कलीसिया में प्रमुख सुसमाचार था, अधिक निकटता से जोड़ते थे। या वे पौलुस के एक पत्र में दिए गए एक भाव को दूसरे के भाव से मिलाते थे।</w:t>
      </w:r>
    </w:p>
    <w:p w14:paraId="6C44B2C5" w14:textId="77777777" w:rsidR="00A54C02" w:rsidRDefault="00A54C02"/>
    <w:p w14:paraId="228B19BE" w14:textId="27EAE981" w:rsidR="00A54C02" w:rsidRDefault="00000000">
      <w:r xmlns:w="http://schemas.openxmlformats.org/wordprocessingml/2006/main">
        <w:rPr>
          <w:rFonts w:ascii="Calibri" w:eastAsia="Calibri" w:hAnsi="Calibri" w:cs="Calibri"/>
          <w:sz w:val="24"/>
          <w:szCs w:val="24"/>
        </w:rPr>
        <w:t xml:space="preserve">कभी-कभी, नकल करते समय दो या दो से ज़्यादा पांडुलिपियों की तुलना करने वाला लेखक, उनके विभिन्न पाठों को मिलाकर, एक नया पाठ तैयार कर देता था। लेखक अक्सर पाठ के व्याकरण और शैली में सुधार करने या किसी भी कथित त्रुटि या विसंगति को दूर करने का प्रयास भी करते थे। कभी-कभी वे धर्मशास्त्र से प्रेरित होकर कुछ चूकें, बदलाव या प्रविष्टियाँ भी कर देते थे, जिनमें से कुछ शुरुआत में हाशिये पर लिखी गई थीं, और बाद में पाठ के ही एक हिस्से के रूप में नकल कर ली गईं।</w:t>
      </w:r>
    </w:p>
    <w:p w14:paraId="4D675056" w14:textId="77777777" w:rsidR="00A54C02" w:rsidRDefault="00A54C02"/>
    <w:p w14:paraId="0F81C392" w14:textId="77777777" w:rsidR="00A54C02" w:rsidRDefault="00000000">
      <w:r xmlns:w="http://schemas.openxmlformats.org/wordprocessingml/2006/main">
        <w:rPr>
          <w:rFonts w:ascii="Calibri" w:eastAsia="Calibri" w:hAnsi="Calibri" w:cs="Calibri"/>
          <w:sz w:val="24"/>
          <w:szCs w:val="24"/>
        </w:rPr>
        <w:t xml:space="preserve">पाठ में भिन्नताओं के तथ्य ने पाठ्य-आलोचना के अनुशासन को जन्म दिया है, जो सबसे संभावित मूल शब्दों का सावधानीपूर्वक और आलोचनात्मक पुनर्निर्माण है जो कई भिन्नताओं को सबसे अच्छी तरह से समझा सकता है। पाठ्य-आलोचक पाठ में किसी निश्चित स्थान पर सभी भिन्नताओं की </w:t>
      </w:r>
      <w:proofErr xmlns:w="http://schemas.openxmlformats.org/wordprocessingml/2006/main" w:type="gramStart"/>
      <w:r xmlns:w="http://schemas.openxmlformats.org/wordprocessingml/2006/main">
        <w:rPr>
          <w:rFonts w:ascii="Calibri" w:eastAsia="Calibri" w:hAnsi="Calibri" w:cs="Calibri"/>
          <w:sz w:val="24"/>
          <w:szCs w:val="24"/>
        </w:rPr>
        <w:t xml:space="preserve">छानबीन करता है </w:t>
      </w:r>
      <w:proofErr xmlns:w="http://schemas.openxmlformats.org/wordprocessingml/2006/main" w:type="gramEnd"/>
      <w:r xmlns:w="http://schemas.openxmlformats.org/wordprocessingml/2006/main">
        <w:rPr>
          <w:rFonts w:ascii="Calibri" w:eastAsia="Calibri" w:hAnsi="Calibri" w:cs="Calibri"/>
          <w:sz w:val="24"/>
          <w:szCs w:val="24"/>
        </w:rPr>
        <w:t xml:space="preserve">और यह समझने का प्रयास करता है कि कौन सा पाठ पाठ का मूल पाठ, लेखक का मूल पाठ, सबसे अधिक संभावना है। कुछ पांडुलिपियाँ </w:t>
      </w:r>
      <w:proofErr xmlns:w="http://schemas.openxmlformats.org/wordprocessingml/2006/main" w:type="gramStart"/>
      <w:r xmlns:w="http://schemas.openxmlformats.org/wordprocessingml/2006/main">
        <w:rPr>
          <w:rFonts w:ascii="Calibri" w:eastAsia="Calibri" w:hAnsi="Calibri" w:cs="Calibri"/>
          <w:sz w:val="24"/>
          <w:szCs w:val="24"/>
        </w:rPr>
        <w:t xml:space="preserve">अन्य की तुलना में मूल से बहुत कम पीढ़ियों की प्रतियाँ हटाई गई </w:t>
      </w:r>
      <w:r xmlns:w="http://schemas.openxmlformats.org/wordprocessingml/2006/main">
        <w:rPr>
          <w:rFonts w:ascii="Calibri" w:eastAsia="Calibri" w:hAnsi="Calibri" w:cs="Calibri"/>
          <w:sz w:val="24"/>
          <w:szCs w:val="24"/>
        </w:rPr>
        <w:t xml:space="preserve">हैं ।</w:t>
      </w:r>
      <w:proofErr xmlns:w="http://schemas.openxmlformats.org/wordprocessingml/2006/main" w:type="gramEnd"/>
    </w:p>
    <w:p w14:paraId="003860BB" w14:textId="77777777" w:rsidR="00A54C02" w:rsidRDefault="00A54C02"/>
    <w:p w14:paraId="0DE38B40" w14:textId="60B7F154" w:rsidR="00A54C02" w:rsidRDefault="00000000">
      <w:r xmlns:w="http://schemas.openxmlformats.org/wordprocessingml/2006/main">
        <w:rPr>
          <w:rFonts w:ascii="Calibri" w:eastAsia="Calibri" w:hAnsi="Calibri" w:cs="Calibri"/>
          <w:sz w:val="24"/>
          <w:szCs w:val="24"/>
        </w:rPr>
        <w:t xml:space="preserve">महत्वपूर्ण प्रारंभिक पांडुलिपियों में 4थी और 5वीं शताब्दी ईस्वी की तीन पूर्ण या लगभग पूर्ण बाइबलें शामिल हैं: कोडेक्स साइनाइटिकस, कोडेक्स </w:t>
      </w:r>
      <w:proofErr xmlns:w="http://schemas.openxmlformats.org/wordprocessingml/2006/main" w:type="spellStart"/>
      <w:r xmlns:w="http://schemas.openxmlformats.org/wordprocessingml/2006/main">
        <w:rPr>
          <w:rFonts w:ascii="Calibri" w:eastAsia="Calibri" w:hAnsi="Calibri" w:cs="Calibri"/>
          <w:sz w:val="24"/>
          <w:szCs w:val="24"/>
        </w:rPr>
        <w:t xml:space="preserve">वेटिकनस </w:t>
      </w:r>
      <w:proofErr xmlns:w="http://schemas.openxmlformats.org/wordprocessingml/2006/main" w:type="spellEnd"/>
      <w:r xmlns:w="http://schemas.openxmlformats.org/wordprocessingml/2006/main">
        <w:rPr>
          <w:rFonts w:ascii="Calibri" w:eastAsia="Calibri" w:hAnsi="Calibri" w:cs="Calibri"/>
          <w:sz w:val="24"/>
          <w:szCs w:val="24"/>
        </w:rPr>
        <w:t xml:space="preserve">, </w:t>
      </w:r>
      <w:proofErr xmlns:w="http://schemas.openxmlformats.org/wordprocessingml/2006/main" w:type="gramStart"/>
      <w:r xmlns:w="http://schemas.openxmlformats.org/wordprocessingml/2006/main">
        <w:rPr>
          <w:rFonts w:ascii="Calibri" w:eastAsia="Calibri" w:hAnsi="Calibri" w:cs="Calibri"/>
          <w:sz w:val="24"/>
          <w:szCs w:val="24"/>
        </w:rPr>
        <w:t xml:space="preserve">दोनों ही </w:t>
      </w:r>
      <w:proofErr xmlns:w="http://schemas.openxmlformats.org/wordprocessingml/2006/main" w:type="gramEnd"/>
      <w:r xmlns:w="http://schemas.openxmlformats.org/wordprocessingml/2006/main">
        <w:rPr>
          <w:rFonts w:ascii="Calibri" w:eastAsia="Calibri" w:hAnsi="Calibri" w:cs="Calibri"/>
          <w:sz w:val="24"/>
          <w:szCs w:val="24"/>
        </w:rPr>
        <w:t xml:space="preserve">4थी शताब्दी की हैं और 5वीं शताब्दी का कोडेक्स </w:t>
      </w:r>
      <w:proofErr xmlns:w="http://schemas.openxmlformats.org/wordprocessingml/2006/main" w:type="spellStart"/>
      <w:r xmlns:w="http://schemas.openxmlformats.org/wordprocessingml/2006/main">
        <w:rPr>
          <w:rFonts w:ascii="Calibri" w:eastAsia="Calibri" w:hAnsi="Calibri" w:cs="Calibri"/>
          <w:sz w:val="24"/>
          <w:szCs w:val="24"/>
        </w:rPr>
        <w:t xml:space="preserve">एलेक्ज़ेंड्रिनस । </w:t>
      </w:r>
      <w:proofErr xmlns:w="http://schemas.openxmlformats.org/wordprocessingml/2006/main" w:type="spellEnd"/>
      <w:r xmlns:w="http://schemas.openxmlformats.org/wordprocessingml/2006/main">
        <w:rPr>
          <w:rFonts w:ascii="Calibri" w:eastAsia="Calibri" w:hAnsi="Calibri" w:cs="Calibri"/>
          <w:sz w:val="24"/>
          <w:szCs w:val="24"/>
        </w:rPr>
        <w:t xml:space="preserve">इनके </w:t>
      </w:r>
      <w:proofErr xmlns:w="http://schemas.openxmlformats.org/wordprocessingml/2006/main" w:type="gramEnd"/>
      <w:r xmlns:w="http://schemas.openxmlformats.org/wordprocessingml/2006/main">
        <w:rPr>
          <w:rFonts w:ascii="Calibri" w:eastAsia="Calibri" w:hAnsi="Calibri" w:cs="Calibri"/>
          <w:sz w:val="24"/>
          <w:szCs w:val="24"/>
        </w:rPr>
        <w:t xml:space="preserve">साथ </w:t>
      </w:r>
      <w:proofErr xmlns:w="http://schemas.openxmlformats.org/wordprocessingml/2006/main" w:type="gramStart"/>
      <w:r xmlns:w="http://schemas.openxmlformats.org/wordprocessingml/2006/main">
        <w:rPr>
          <w:rFonts w:ascii="Calibri" w:eastAsia="Calibri" w:hAnsi="Calibri" w:cs="Calibri"/>
          <w:sz w:val="24"/>
          <w:szCs w:val="24"/>
        </w:rPr>
        <w:t xml:space="preserve">, हमारे पास नए नियम के कुछ हिस्सों की तीसरी और चौथी शताब्दी की कई दर्जन पपीरस प्रतियां हैं। उदाहरण के लिए, पपीरस संख्या 66 हमें 200 ईस्वी की शुरुआत से पॉल के पत्रों का एक कोडेक्स देता है। पाठ आलोचक अक्सर बाद की पांडुलिपियों, 10वीं, 11वीं और 12वीं शताब्दी की पांडुलिपियों की तुलना में इन प्रारंभिक पांडुलिपियों की गवाही को अधिक महत्व देते हैं, क्योंकि ये स्वयं नए नियम के लेखकों के समय के बहुत करीब हैं।</w:t>
      </w:r>
    </w:p>
    <w:p w14:paraId="6D61DB42" w14:textId="77777777" w:rsidR="00A54C02" w:rsidRDefault="00A54C02"/>
    <w:p w14:paraId="5E256659" w14:textId="48C6E168" w:rsidR="00A54C02" w:rsidRDefault="00000000">
      <w:r xmlns:w="http://schemas.openxmlformats.org/wordprocessingml/2006/main">
        <w:rPr>
          <w:rFonts w:ascii="Calibri" w:eastAsia="Calibri" w:hAnsi="Calibri" w:cs="Calibri"/>
          <w:sz w:val="24"/>
          <w:szCs w:val="24"/>
        </w:rPr>
        <w:t xml:space="preserve">इसी तरह, पाठ समीक्षक अक्सर छोटे पाठों को प्राथमिकता देते हैं क्योंकि लेखक पाठ में व्याख्याएँ या सामंजस्य स्थापित करके उसे विस्तृत करते हैं। वे ज़्यादा जटिल पाठों को प्राथमिकता देते हैं क्योंकि लेखक </w:t>
      </w:r>
      <w:proofErr xmlns:w="http://schemas.openxmlformats.org/wordprocessingml/2006/main" w:type="gramStart"/>
      <w:r xmlns:w="http://schemas.openxmlformats.org/wordprocessingml/2006/main">
        <w:rPr>
          <w:rFonts w:ascii="Calibri" w:eastAsia="Calibri" w:hAnsi="Calibri" w:cs="Calibri"/>
          <w:sz w:val="24"/>
          <w:szCs w:val="24"/>
        </w:rPr>
        <w:t xml:space="preserve">पाठ में कठिनाइयाँ पैदा करने के बजाय उन्हें कम करने की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कोशिश करते हैं </w:t>
      </w:r>
      <w:proofErr xmlns:w="http://schemas.openxmlformats.org/wordprocessingml/2006/main" w:type="gramEnd"/>
      <w:r xmlns:w="http://schemas.openxmlformats.org/wordprocessingml/2006/main">
        <w:rPr>
          <w:rFonts w:ascii="Calibri" w:eastAsia="Calibri" w:hAnsi="Calibri" w:cs="Calibri"/>
          <w:sz w:val="24"/>
          <w:szCs w:val="24"/>
        </w:rPr>
        <w:t xml:space="preserve">। और वे उन विशिष्ट पाठों को भी प्राथमिकता देते हैं जिनका भौगोलिक प्रमाण व्यापक होता है।</w:t>
      </w:r>
    </w:p>
    <w:p w14:paraId="5BD43B9F" w14:textId="77777777" w:rsidR="00A54C02" w:rsidRDefault="00A54C02"/>
    <w:p w14:paraId="7800340D" w14:textId="06DFE2CA" w:rsidR="00A54C02" w:rsidRDefault="00000000">
      <w:r xmlns:w="http://schemas.openxmlformats.org/wordprocessingml/2006/main">
        <w:rPr>
          <w:rFonts w:ascii="Calibri" w:eastAsia="Calibri" w:hAnsi="Calibri" w:cs="Calibri"/>
          <w:sz w:val="24"/>
          <w:szCs w:val="24"/>
        </w:rPr>
        <w:t xml:space="preserve">उदाहरण के लिए, मिस्र, फ़िलिस्तीन और यूनान से प्राप्त पांडुलिपियों में इन तीनों स्थानों से प्राप्त पाठ, केवल इतालवी पांडुलिपियों या पश्चिमी पांडुलिपियों से प्राप्त पाठ की तुलना में अधिक महत्वपूर्ण हो सकते हैं। यहूदा की आयत 5 इस संक्षिप्त दस्तावेज़ में पाठ-आलोचनात्मक दो प्रमुख चुनौतियों में से पहली चुनौती प्रस्तुत करती है। मैं इन भिन्नताओं का परिचय केवल उन प्रारंभिक पांडुलिपियों के संदर्भ में दूँगा जिनमें ये पाई जाती हैं।</w:t>
      </w:r>
    </w:p>
    <w:p w14:paraId="3AD9C924" w14:textId="77777777" w:rsidR="00A54C02" w:rsidRDefault="00A54C02"/>
    <w:p w14:paraId="50062BA4" w14:textId="0BBEAB87" w:rsidR="00A54C02" w:rsidRDefault="00000000">
      <w:r xmlns:w="http://schemas.openxmlformats.org/wordprocessingml/2006/main">
        <w:rPr>
          <w:rFonts w:ascii="Calibri" w:eastAsia="Calibri" w:hAnsi="Calibri" w:cs="Calibri"/>
          <w:sz w:val="24"/>
          <w:szCs w:val="24"/>
        </w:rPr>
        <w:t xml:space="preserve">इनमें से कई पांडुलिपियों में यहूदा 5 के शब्दों के संबंध में दो मुख्य प्रश्न हैं। पहला प्रश्न लेखक द्वारा यूनानी क्रियाविशेषण "हापैक्स" के प्रयोग से संबंधित है, जिसका हम एक बार या निर्णायक रूप से अनुवाद करते हैं। क्या लेखक "हापैक्स" का प्रयोग अपने श्रोताओं द्वारा प्रेरितों के उपदेशों के माध्यम से प्राप्त ईसाई ज्ञान के आत्मसातीकरण का वर्णन करने के लिए करता है? या क्या वह "हापैक्स" शब्द का प्रयोग निर्गमन की पीढ़ी के साथ पहले जो हुआ और बाद में जो हुआ, उसके बीच अंतर करने के लिए करता है, जो उनकी वफादारी और आज्ञाकारिता में विफलता के बाद हुआ? दूसरा प्रश्न इस बात से संबंधित है कि लेखक निर्गमन की पीढ़ी को मिस्र से छुड़ाने का श्रेय किसे देता है, प्रभु, परमेश्वर या मसीह को।</w:t>
      </w:r>
    </w:p>
    <w:p w14:paraId="17C509F3" w14:textId="77777777" w:rsidR="00A54C02" w:rsidRDefault="00A54C02"/>
    <w:p w14:paraId="7D1B5ACF" w14:textId="77777777" w:rsidR="00A54C02" w:rsidRDefault="00000000">
      <w:r xmlns:w="http://schemas.openxmlformats.org/wordprocessingml/2006/main">
        <w:rPr>
          <w:rFonts w:ascii="Calibri" w:eastAsia="Calibri" w:hAnsi="Calibri" w:cs="Calibri"/>
          <w:sz w:val="24"/>
          <w:szCs w:val="24"/>
        </w:rPr>
        <w:t xml:space="preserve">कई </w:t>
      </w:r>
      <w:proofErr xmlns:w="http://schemas.openxmlformats.org/wordprocessingml/2006/main" w:type="gramEnd"/>
      <w:r xmlns:w="http://schemas.openxmlformats.org/wordprocessingml/2006/main">
        <w:rPr>
          <w:rFonts w:ascii="Calibri" w:eastAsia="Calibri" w:hAnsi="Calibri" w:cs="Calibri"/>
          <w:sz w:val="24"/>
          <w:szCs w:val="24"/>
        </w:rPr>
        <w:t xml:space="preserve">शुरुआती गवाहों की तुलना यहूदा की आयत 5 के पाठ से </w:t>
      </w:r>
      <w:r xmlns:w="http://schemas.openxmlformats.org/wordprocessingml/2006/main">
        <w:rPr>
          <w:rFonts w:ascii="Calibri" w:eastAsia="Calibri" w:hAnsi="Calibri" w:cs="Calibri"/>
          <w:sz w:val="24"/>
          <w:szCs w:val="24"/>
        </w:rPr>
        <w:t xml:space="preserve">करें , तो हमें निम्नलिखित भिन्नताएँ मिलेंगी। अब मैं आपको याद दिलाना चाहता हूँ कि ये सभी इसी तरह शुरू होते हैं। चौथी सदी का कोडेक्स साइनाइटिकस आगे कहता है।</w:t>
      </w:r>
      <w:proofErr xmlns:w="http://schemas.openxmlformats.org/wordprocessingml/2006/main" w:type="gramStart"/>
    </w:p>
    <w:p w14:paraId="1D77A57F" w14:textId="77777777" w:rsidR="00A54C02" w:rsidRDefault="00A54C02"/>
    <w:p w14:paraId="1214BB00" w14:textId="77777777" w:rsidR="00A54C02" w:rsidRDefault="00000000">
      <w:r xmlns:w="http://schemas.openxmlformats.org/wordprocessingml/2006/main">
        <w:rPr>
          <w:rFonts w:ascii="Calibri" w:eastAsia="Calibri" w:hAnsi="Calibri" w:cs="Calibri"/>
          <w:sz w:val="24"/>
          <w:szCs w:val="24"/>
        </w:rPr>
        <w:t xml:space="preserve">मैं तुम्हें, जो सब कुछ जान चुके हैं, याद दिलाना चाहता हूँ कि प्रभु ने, एक बार मिस्र देश से लोगों को हमेशा के लिए छुड़ाने के बाद, दूसरी बार उन लोगों को नाश कर दिया जिन्होंने भरोसा नहीं दिखाया। उसी जगह, कोडेक्स </w:t>
      </w:r>
      <w:proofErr xmlns:w="http://schemas.openxmlformats.org/wordprocessingml/2006/main" w:type="spellStart"/>
      <w:r xmlns:w="http://schemas.openxmlformats.org/wordprocessingml/2006/main">
        <w:rPr>
          <w:rFonts w:ascii="Calibri" w:eastAsia="Calibri" w:hAnsi="Calibri" w:cs="Calibri"/>
          <w:sz w:val="24"/>
          <w:szCs w:val="24"/>
        </w:rPr>
        <w:t xml:space="preserve">वेटिकनस </w:t>
      </w:r>
      <w:proofErr xmlns:w="http://schemas.openxmlformats.org/wordprocessingml/2006/main" w:type="spellEnd"/>
      <w:r xmlns:w="http://schemas.openxmlformats.org/wordprocessingml/2006/main">
        <w:rPr>
          <w:rFonts w:ascii="Calibri" w:eastAsia="Calibri" w:hAnsi="Calibri" w:cs="Calibri"/>
          <w:sz w:val="24"/>
          <w:szCs w:val="24"/>
        </w:rPr>
        <w:t xml:space="preserve">और कोडेक्स </w:t>
      </w:r>
      <w:proofErr xmlns:w="http://schemas.openxmlformats.org/wordprocessingml/2006/main" w:type="spellStart"/>
      <w:r xmlns:w="http://schemas.openxmlformats.org/wordprocessingml/2006/main">
        <w:rPr>
          <w:rFonts w:ascii="Calibri" w:eastAsia="Calibri" w:hAnsi="Calibri" w:cs="Calibri"/>
          <w:sz w:val="24"/>
          <w:szCs w:val="24"/>
        </w:rPr>
        <w:t xml:space="preserve">एलेक्ज़ेंड्रिनस , दोनों </w:t>
      </w:r>
      <w:proofErr xmlns:w="http://schemas.openxmlformats.org/wordprocessingml/2006/main" w:type="spellEnd"/>
      <w:r xmlns:w="http://schemas.openxmlformats.org/wordprocessingml/2006/main">
        <w:rPr>
          <w:rFonts w:ascii="Calibri" w:eastAsia="Calibri" w:hAnsi="Calibri" w:cs="Calibri"/>
          <w:sz w:val="24"/>
          <w:szCs w:val="24"/>
        </w:rPr>
        <w:t xml:space="preserve">में लिखा है, मैं तुम्हें, जो सब कुछ जान चुके हैं, याद दिलाना चाहता हूँ कि यीशु ने, एक बार मिस्र देश से लोगों को हमेशा के लिए छुड़ाने के बाद। और फिर तीसरी सदी के अंत या चौथी सदी के आरंभ का एक पपीरस है, पपीरस 72, जिस पर कुछ इस तरह लिखा होगा।</w:t>
      </w:r>
    </w:p>
    <w:p w14:paraId="4056BBE0" w14:textId="77777777" w:rsidR="00A54C02" w:rsidRDefault="00A54C02"/>
    <w:p w14:paraId="5A726826" w14:textId="77777777" w:rsidR="00A54C02" w:rsidRDefault="00000000">
      <w:r xmlns:w="http://schemas.openxmlformats.org/wordprocessingml/2006/main">
        <w:rPr>
          <w:rFonts w:ascii="Calibri" w:eastAsia="Calibri" w:hAnsi="Calibri" w:cs="Calibri"/>
          <w:sz w:val="24"/>
          <w:szCs w:val="24"/>
        </w:rPr>
        <w:t xml:space="preserve">अब मैं तुम्हें, जो सब कुछ एक बार में ही जान गए हो, याद दिलाना चाहता हूँ कि परमेश्वर मसीह ने एक जाति को मिस्र देश से छुड़ाने के बाद, दूसरी बार उन लोगों को नाश किया जिन्होंने भरोसा नहीं दिखाया। दूसरे प्रश्न को पहले लें, इब्रानियों को मिस्र से बाहर निकालने का श्रेय किसे दिया जाता है? प्रभु को? यीशु को? परमेश्वर मसीह को? यहाँ </w:t>
      </w:r>
      <w:proofErr xmlns:w="http://schemas.openxmlformats.org/wordprocessingml/2006/main" w:type="spellStart"/>
      <w:r xmlns:w="http://schemas.openxmlformats.org/wordprocessingml/2006/main">
        <w:rPr>
          <w:rFonts w:ascii="Calibri" w:eastAsia="Calibri" w:hAnsi="Calibri" w:cs="Calibri"/>
          <w:sz w:val="24"/>
          <w:szCs w:val="24"/>
        </w:rPr>
        <w:t xml:space="preserve">एलेक्ज़ेंड्रिनस </w:t>
      </w:r>
      <w:proofErr xmlns:w="http://schemas.openxmlformats.org/wordprocessingml/2006/main" w:type="spellEnd"/>
      <w:r xmlns:w="http://schemas.openxmlformats.org/wordprocessingml/2006/main">
        <w:rPr>
          <w:rFonts w:ascii="Calibri" w:eastAsia="Calibri" w:hAnsi="Calibri" w:cs="Calibri"/>
          <w:sz w:val="24"/>
          <w:szCs w:val="24"/>
        </w:rPr>
        <w:t xml:space="preserve">और </w:t>
      </w:r>
      <w:proofErr xmlns:w="http://schemas.openxmlformats.org/wordprocessingml/2006/main" w:type="spellStart"/>
      <w:r xmlns:w="http://schemas.openxmlformats.org/wordprocessingml/2006/main">
        <w:rPr>
          <w:rFonts w:ascii="Calibri" w:eastAsia="Calibri" w:hAnsi="Calibri" w:cs="Calibri"/>
          <w:sz w:val="24"/>
          <w:szCs w:val="24"/>
        </w:rPr>
        <w:t xml:space="preserve">वेटिकनस में </w:t>
      </w:r>
      <w:proofErr xmlns:w="http://schemas.openxmlformats.org/wordprocessingml/2006/main" w:type="spellEnd"/>
      <w:r xmlns:w="http://schemas.openxmlformats.org/wordprocessingml/2006/main">
        <w:rPr>
          <w:rFonts w:ascii="Calibri" w:eastAsia="Calibri" w:hAnsi="Calibri" w:cs="Calibri"/>
          <w:sz w:val="24"/>
          <w:szCs w:val="24"/>
        </w:rPr>
        <w:t xml:space="preserve">, साथ ही पुराने लैटिन, कॉप्टिक और इथियोपिक जैसे कई प्रारंभिक अनुवादों में यीशु का प्रबल समर्थन मिलता है। ये अनुवाद हमें दिखाते हैं कि यह पाठ दूसरी शताब्दी के अंत और तीसरी शताब्दी के आरंभ में प्रचलित और व्यापक था।</w:t>
      </w:r>
    </w:p>
    <w:p w14:paraId="72126998" w14:textId="77777777" w:rsidR="00A54C02" w:rsidRDefault="00A54C02"/>
    <w:p w14:paraId="4769ECB8" w14:textId="77777777" w:rsidR="00A54C02" w:rsidRDefault="00000000">
      <w:r xmlns:w="http://schemas.openxmlformats.org/wordprocessingml/2006/main">
        <w:rPr>
          <w:rFonts w:ascii="Calibri" w:eastAsia="Calibri" w:hAnsi="Calibri" w:cs="Calibri"/>
          <w:sz w:val="24"/>
          <w:szCs w:val="24"/>
        </w:rPr>
        <w:t xml:space="preserve">इसलिए, यह इस रूपांतर को व्यापक क्षेत्रीय प्रमाणिकता का समर्थन भी प्रदान करता है। यह संभवतः </w:t>
      </w:r>
      <w:proofErr xmlns:w="http://schemas.openxmlformats.org/wordprocessingml/2006/main" w:type="gramStart"/>
      <w:r xmlns:w="http://schemas.openxmlformats.org/wordprocessingml/2006/main">
        <w:rPr>
          <w:rFonts w:ascii="Calibri" w:eastAsia="Calibri" w:hAnsi="Calibri" w:cs="Calibri"/>
          <w:sz w:val="24"/>
          <w:szCs w:val="24"/>
        </w:rPr>
        <w:t xml:space="preserve">एक अधिक </w:t>
      </w:r>
      <w:proofErr xmlns:w="http://schemas.openxmlformats.org/wordprocessingml/2006/main" w:type="gramEnd"/>
      <w:r xmlns:w="http://schemas.openxmlformats.org/wordprocessingml/2006/main">
        <w:rPr>
          <w:rFonts w:ascii="Calibri" w:eastAsia="Calibri" w:hAnsi="Calibri" w:cs="Calibri"/>
          <w:sz w:val="24"/>
          <w:szCs w:val="24"/>
        </w:rPr>
        <w:t xml:space="preserve">जटिल व्याख्या भी है, जिससे शास्त्रियों को एक छोटे से परिवर्तन के माध्यम से कुछ समाधान निकालने का प्रलोभन हो सकता है। उदाहरण के लिए, यीशु, जिसका प्रयोग सामान्यतः केवल देहधारी पुत्र के लिए किया जाता है, से लेकर मसीह तक, जिसका प्रयोग देहधारी-पूर्व पुत्र के लिए किया जा सकता है, या यहाँ तक कि अधिक अस्पष्ट प्रभु, जो परमेश्वर पिता का संकेत दे सकता है, जो ऐतिहासिक रूप से निर्गमन का बेहतर प्रमाणित कर्ता है।</w:t>
      </w:r>
    </w:p>
    <w:p w14:paraId="45AB3C77" w14:textId="77777777" w:rsidR="00A54C02" w:rsidRDefault="00A54C02"/>
    <w:p w14:paraId="553B711A" w14:textId="77777777" w:rsidR="00A54C02" w:rsidRDefault="00000000">
      <w:r xmlns:w="http://schemas.openxmlformats.org/wordprocessingml/2006/main">
        <w:rPr>
          <w:rFonts w:ascii="Calibri" w:eastAsia="Calibri" w:hAnsi="Calibri" w:cs="Calibri"/>
          <w:sz w:val="24"/>
          <w:szCs w:val="24"/>
        </w:rPr>
        <w:t xml:space="preserve">दूसरी ओर, यहूदा ने इस छोटे से पत्र में कहीं और यीशु नाम का प्रयोग नहीं किया है, सिवाय आदरसूचक मसीहा, जो कि मसीहा की उपाधि है, जिससे यह संकेत मिलता है कि यीशु किसी शास्त्री द्वारा पाठ में दखलंदाज़ी का प्रतिनिधित्व करता है। वास्तव में, यदि यहूदा का मूल नाम प्रभु होता, तो अन्य रूपों को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इस अस्पष्ट उपाधि से यहूदा का क्या अभिप्राय था, इस पर अधिक स्पष्टता लाने के प्रयासों के रूप में समझा जा सकता है। अंततः, निश्चित होना संभव नहीं है।</w:t>
      </w:r>
    </w:p>
    <w:p w14:paraId="646EE469" w14:textId="77777777" w:rsidR="00A54C02" w:rsidRDefault="00A54C02"/>
    <w:p w14:paraId="0D3D748D" w14:textId="77777777" w:rsidR="00A54C02" w:rsidRDefault="00000000">
      <w:r xmlns:w="http://schemas.openxmlformats.org/wordprocessingml/2006/main">
        <w:rPr>
          <w:rFonts w:ascii="Calibri" w:eastAsia="Calibri" w:hAnsi="Calibri" w:cs="Calibri"/>
          <w:sz w:val="24"/>
          <w:szCs w:val="24"/>
        </w:rPr>
        <w:t xml:space="preserve">यह स्पष्ट है कि कुछ शास्त्री, कम से कम, इसी दिशा में सोच रहे थे, और परमेश्वर के लोगों के प्रारंभिक उद्धार इतिहास में पूर्व-अवतार यीशु की भूमिका का श्रेय दे रहे थे, ठीक वैसे ही जैसे इब्रानियों के लेखक और चौथे सुसमाचार के लेखक ने उत्पत्ति की घटनाओं में, अर्थात् सृष्टि में, पूर्व-अवतार पुत्र को सक्रिय माना था, और ठीक वैसे ही जैसे पौलुस ने 1 कुरिन्थियों 10:4 में निर्गमन की पीढ़ी के लिए परमेश्वर के प्रावधान में मसीह की भूमिका की बात की थी जब उसने जलवाहक चट्टान का नाम मसीह रखा था। हालाँकि, पाठ्य साक्ष्य की अनिश्चितता हमें यहूदा 5 के संदर्भ के आधार पर निकाले जाने वाले किसी भी धार्मिक निष्कर्ष में अनिश्चित बने रहने के लिए प्रेरित करेगी। दूसरे प्रश्न </w:t>
      </w:r>
      <w:proofErr xmlns:w="http://schemas.openxmlformats.org/wordprocessingml/2006/main" w:type="gramStart"/>
      <w:r xmlns:w="http://schemas.openxmlformats.org/wordprocessingml/2006/main">
        <w:rPr>
          <w:rFonts w:ascii="Calibri" w:eastAsia="Calibri" w:hAnsi="Calibri" w:cs="Calibri"/>
          <w:sz w:val="24"/>
          <w:szCs w:val="24"/>
        </w:rPr>
        <w:t xml:space="preserve">के संबंध में </w:t>
      </w:r>
      <w:proofErr xmlns:w="http://schemas.openxmlformats.org/wordprocessingml/2006/main" w:type="gramEnd"/>
      <w:r xmlns:w="http://schemas.openxmlformats.org/wordprocessingml/2006/main">
        <w:rPr>
          <w:rFonts w:ascii="Calibri" w:eastAsia="Calibri" w:hAnsi="Calibri" w:cs="Calibri"/>
          <w:sz w:val="24"/>
          <w:szCs w:val="24"/>
        </w:rPr>
        <w:t xml:space="preserve">, विश्वास में अभिभाषक के ज्ञानोदय के संबंध में हापैक्स का प्रयोग अधिक सशक्त अर्थ प्रतीत होता है। इसे तीसरी शताब्दी के आरंभिक पैपिरस 72, चौथी शताब्दी के कोडेक्स </w:t>
      </w:r>
      <w:proofErr xmlns:w="http://schemas.openxmlformats.org/wordprocessingml/2006/main" w:type="spellStart"/>
      <w:r xmlns:w="http://schemas.openxmlformats.org/wordprocessingml/2006/main">
        <w:rPr>
          <w:rFonts w:ascii="Calibri" w:eastAsia="Calibri" w:hAnsi="Calibri" w:cs="Calibri"/>
          <w:sz w:val="24"/>
          <w:szCs w:val="24"/>
        </w:rPr>
        <w:t xml:space="preserve">वेटिकनस </w:t>
      </w:r>
      <w:proofErr xmlns:w="http://schemas.openxmlformats.org/wordprocessingml/2006/main" w:type="spellEnd"/>
      <w:r xmlns:w="http://schemas.openxmlformats.org/wordprocessingml/2006/main">
        <w:rPr>
          <w:rFonts w:ascii="Calibri" w:eastAsia="Calibri" w:hAnsi="Calibri" w:cs="Calibri"/>
          <w:sz w:val="24"/>
          <w:szCs w:val="24"/>
        </w:rPr>
        <w:t xml:space="preserve">, पाँचवीं शताब्दी के कोडेक्स </w:t>
      </w:r>
      <w:proofErr xmlns:w="http://schemas.openxmlformats.org/wordprocessingml/2006/main" w:type="spellStart"/>
      <w:r xmlns:w="http://schemas.openxmlformats.org/wordprocessingml/2006/main">
        <w:rPr>
          <w:rFonts w:ascii="Calibri" w:eastAsia="Calibri" w:hAnsi="Calibri" w:cs="Calibri"/>
          <w:sz w:val="24"/>
          <w:szCs w:val="24"/>
        </w:rPr>
        <w:t xml:space="preserve">एलेक्ज़ेंड्रिनस </w:t>
      </w:r>
      <w:proofErr xmlns:w="http://schemas.openxmlformats.org/wordprocessingml/2006/main" w:type="spellEnd"/>
      <w:r xmlns:w="http://schemas.openxmlformats.org/wordprocessingml/2006/main">
        <w:rPr>
          <w:rFonts w:ascii="Calibri" w:eastAsia="Calibri" w:hAnsi="Calibri" w:cs="Calibri"/>
          <w:sz w:val="24"/>
          <w:szCs w:val="24"/>
        </w:rPr>
        <w:t xml:space="preserve">और कई शताब्दियों बाद कोडेक्स साइनाइटिकस में सुधार करने वाले लेखक का समर्थन प्राप्त है। यह प्रेरितिक उपदेश के प्रकट ज्ञान में एक ईसाई समुदाय के आधार के निर्णायक और पर्याप्त चरित्र से संबंधित नए नियम की अन्य अभिव्यक्तियों से मेल खाता है, उदाहरण के लिए इब्रानियों 6.4 में। वहाँ भी, एक मण्डली को उस पथ पर अडिग रहने के लिए प्रोत्साहित करने के संदर्भ में, जिस पर उनके विश्वास और आत्मा के पूर्व अनुभवों ने उन्हें स्थापित किया था।</w:t>
      </w:r>
    </w:p>
    <w:p w14:paraId="09AD07FD" w14:textId="77777777" w:rsidR="00A54C02" w:rsidRDefault="00A54C02"/>
    <w:p w14:paraId="4E182251" w14:textId="77777777" w:rsidR="00A54C02" w:rsidRDefault="00000000">
      <w:r xmlns:w="http://schemas.openxmlformats.org/wordprocessingml/2006/main">
        <w:rPr>
          <w:rFonts w:ascii="Calibri" w:eastAsia="Calibri" w:hAnsi="Calibri" w:cs="Calibri"/>
          <w:sz w:val="24"/>
          <w:szCs w:val="24"/>
        </w:rPr>
        <w:t xml:space="preserve">इब्रानियों के उद्धार के अनुभव को हापैक्स से जोड़ना एक शैलीगत सुधार प्रतीत होता है, जो उनके पिछले उद्धार के अनुभव, हापैक्स, और उसके बाद के अध्याय 2 व्यवस्थाविवरण, जिसमें वे अपनी अवज्ञा के कारण अंततः परमेश्वर की प्रतिज्ञाओं को प्राप्त करने में असफल रहे, के बीच एक स्पष्ट अंतर को दर्शाता है। मैंने इस प्रश्न पर विस्तार से विचार किया है क्योंकि मुझे लगता है कि नए नियम के पाठ के साथ निकटता से काम करने वाले सभी लोगों के लिए यह बहुत ज़रूरी है कि वे उस पाठ के पीछे निहित पाठ्य-आलोचना के कार्य की जटिलताओं का कुछ अंदाज़ा लगाएँ जिसे हम पढ़ते हैं, और यह स्वीकार करें कि वास्तव में कुछ अंश ऐसे हैं जिनमें हमें अपने खोए हुए मूल पाठ के सटीक शब्दों के बारे में कुछ संदेह है। यहूदा के पद 11 से 15 में, यहूदा उस परंपरा का आह्वान करना जारी रखता है जिसे वह और उसके श्रोता साझा करते हैं, क्योंकि वह उन्हें घुसपैठियों के उदाहरण का अनुसरण करने और उनकी शर्तों पर उनके साथ जुड़ने के विरुद्ध चेतावनी देता है, क्योंकि उनका व्यवहार उन्हें परमेश्वर के न्याय के अधीन रखता है जैसा कि शास्त्रीय उदाहरणों और पार-शास्त्रीय ग्रंथों दोनों से स्पष्ट होता है।</w:t>
      </w:r>
    </w:p>
    <w:p w14:paraId="0EE95A1E" w14:textId="77777777" w:rsidR="00A54C02" w:rsidRDefault="00A54C02"/>
    <w:p w14:paraId="2932D876" w14:textId="23C48FCA" w:rsidR="00A54C02" w:rsidRDefault="00000000">
      <w:r xmlns:w="http://schemas.openxmlformats.org/wordprocessingml/2006/main">
        <w:rPr>
          <w:rFonts w:ascii="Calibri" w:eastAsia="Calibri" w:hAnsi="Calibri" w:cs="Calibri"/>
          <w:sz w:val="24"/>
          <w:szCs w:val="24"/>
        </w:rPr>
        <w:t xml:space="preserve">यहूदा जिन स्रोतों का लगातार उपयोग करता है उनमें से एक है 1 हनोक। यहूदा ने विद्रोही स्वर्गदूतों और उनके भाग्य की कहानी का उल्लेख किया था, जो 1 हनोक द्वारा उत्पत्ति 6:1 से 4 के विस्तार से ज़्यादा यहूदा पद 6 में वर्णित पवित्रशास्त्र की कहानी से ज्ञात होती है। इस अगले भाग में, यहूदा अधर्मियों के लिए परमेश्वर के न्याय की एक प्रामाणिक घोषणा के रूप में 1 हनोक के पाठ का सीधे उपयोग करेगा। यहूदा के आधुनिक पाठक, पितृसत्तात्मक और उत्तर-नीस काल के यहूदा के कुछ पाठकों की तरह, 1 हनोक से परिचित नहीं हो सकते हैं या एक छद्म नाम वाली रचना पर संदेह कर सकते हैं, इसलिए 1 हनोक पर करीब से नज़र डालना मददगार हो सकता है।</w:t>
      </w:r>
    </w:p>
    <w:p w14:paraId="1EA6FD1D" w14:textId="77777777" w:rsidR="00A54C02" w:rsidRDefault="00A54C02"/>
    <w:p w14:paraId="0748F7A3" w14:textId="77777777" w:rsidR="00A54C02" w:rsidRDefault="00000000">
      <w:r xmlns:w="http://schemas.openxmlformats.org/wordprocessingml/2006/main">
        <w:rPr>
          <w:rFonts w:ascii="Calibri" w:eastAsia="Calibri" w:hAnsi="Calibri" w:cs="Calibri"/>
          <w:sz w:val="24"/>
          <w:szCs w:val="24"/>
        </w:rPr>
        <w:t xml:space="preserve">यह पुस्तक स्वयं कम से कम दो शताब्दियों के दौरान चरणों में विकसित हुई, जिससे प्रभाव और जागरूकता की एक सतत और स्थिर धारा का संकेत मिलता है, जिसके कारण धर्मनिष्ठ यहूदी इस पुस्तक की ओर लौटते रहे, इसकी परंपरा में आगे और सामग्री लिखते रहे, और अपनी सामग्री को इसमें जोड़ते रहे </w:t>
      </w:r>
      <w:proofErr xmlns:w="http://schemas.openxmlformats.org/wordprocessingml/2006/main" w:type="gramStart"/>
      <w:r xmlns:w="http://schemas.openxmlformats.org/wordprocessingml/2006/main">
        <w:rPr>
          <w:rFonts w:ascii="Calibri" w:eastAsia="Calibri" w:hAnsi="Calibri" w:cs="Calibri"/>
          <w:sz w:val="24"/>
          <w:szCs w:val="24"/>
        </w:rPr>
        <w:t xml:space="preserve">ताकि </w:t>
      </w:r>
      <w:proofErr xmlns:w="http://schemas.openxmlformats.org/wordprocessingml/2006/main" w:type="gramEnd"/>
      <w:r xmlns:w="http://schemas.openxmlformats.org/wordprocessingml/2006/main">
        <w:rPr>
          <w:rFonts w:ascii="Calibri" w:eastAsia="Calibri" w:hAnsi="Calibri" w:cs="Calibri"/>
          <w:sz w:val="24"/>
          <w:szCs w:val="24"/>
        </w:rPr>
        <w:t xml:space="preserve">इसका संरक्षण सुनिश्चित हो सके। 1 हनोक के प्रारंभिक अंश तीसरी शताब्दी ईसा पूर्व के अंत या दूसरी शताब्दी के आरंभ के हैं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 ये 1 हनोक 91 और 93 में सप्ताहों का सर्वनाश और 1 हनोक 6 से 36 में पहरेदारों की पुस्तक होंगे।</w:t>
      </w:r>
    </w:p>
    <w:p w14:paraId="1550E13D" w14:textId="77777777" w:rsidR="00A54C02" w:rsidRDefault="00A54C02"/>
    <w:p w14:paraId="5ADD9D67" w14:textId="7D0C40EC" w:rsidR="00A54C02" w:rsidRDefault="00000000">
      <w:r xmlns:w="http://schemas.openxmlformats.org/wordprocessingml/2006/main">
        <w:rPr>
          <w:rFonts w:ascii="Calibri" w:eastAsia="Calibri" w:hAnsi="Calibri" w:cs="Calibri"/>
          <w:sz w:val="24"/>
          <w:szCs w:val="24"/>
        </w:rPr>
        <w:t xml:space="preserve">यहूदा ने पहले ही पद 6 में पहरेदारों की पुस्तक की कहानी का </w:t>
      </w:r>
      <w:proofErr xmlns:w="http://schemas.openxmlformats.org/wordprocessingml/2006/main" w:type="gramStart"/>
      <w:r xmlns:w="http://schemas.openxmlformats.org/wordprocessingml/2006/main">
        <w:rPr>
          <w:rFonts w:ascii="Calibri" w:eastAsia="Calibri" w:hAnsi="Calibri" w:cs="Calibri"/>
          <w:sz w:val="24"/>
          <w:szCs w:val="24"/>
        </w:rPr>
        <w:t xml:space="preserve">ज़िक्र किया था </w:t>
      </w:r>
      <w:proofErr xmlns:w="http://schemas.openxmlformats.org/wordprocessingml/2006/main" w:type="gramEnd"/>
      <w:r xmlns:w="http://schemas.openxmlformats.org/wordprocessingml/2006/main">
        <w:rPr>
          <w:rFonts w:ascii="Calibri" w:eastAsia="Calibri" w:hAnsi="Calibri" w:cs="Calibri"/>
          <w:sz w:val="24"/>
          <w:szCs w:val="24"/>
        </w:rPr>
        <w:t xml:space="preserve">। जिन स्वर्गदूतों ने अपना स्थान नहीं छोड़ा, बल्कि अपने निवास स्थान को छोड़ दिया, उन्हें उस महान दिन के न्याय के लिए घोर अंधकार में अनंत काल तक जंजीरों में जकड़ा जाएगा। इसकी तुलना हम 1 हनोक 10:4 और 10:13 से कर सकते हैं। अज़ाजेल के हाथ-पैर बाँधकर </w:t>
      </w:r>
      <w:proofErr xmlns:w="http://schemas.openxmlformats.org/wordprocessingml/2006/main" w:type="gramStart"/>
      <w:r xmlns:w="http://schemas.openxmlformats.org/wordprocessingml/2006/main">
        <w:rPr>
          <w:rFonts w:ascii="Calibri" w:eastAsia="Calibri" w:hAnsi="Calibri" w:cs="Calibri"/>
          <w:sz w:val="24"/>
          <w:szCs w:val="24"/>
        </w:rPr>
        <w:t xml:space="preserve">उसे </w:t>
      </w:r>
      <w:proofErr xmlns:w="http://schemas.openxmlformats.org/wordprocessingml/2006/main" w:type="gramEnd"/>
      <w:r xmlns:w="http://schemas.openxmlformats.org/wordprocessingml/2006/main">
        <w:rPr>
          <w:rFonts w:ascii="Calibri" w:eastAsia="Calibri" w:hAnsi="Calibri" w:cs="Calibri"/>
          <w:sz w:val="24"/>
          <w:szCs w:val="24"/>
        </w:rPr>
        <w:t xml:space="preserve">अंधकार में फेंक दो। उन्हें उनके न्याय के दिन तक 70 पीढ़ियों तक ज़मीन की चट्टानों के नीचे बाँधकर रखो।</w:t>
      </w:r>
    </w:p>
    <w:p w14:paraId="02EC53C2" w14:textId="77777777" w:rsidR="00A54C02" w:rsidRDefault="00A54C02"/>
    <w:p w14:paraId="3F55FD10" w14:textId="20837390" w:rsidR="00A54C02" w:rsidRDefault="00000000">
      <w:r xmlns:w="http://schemas.openxmlformats.org/wordprocessingml/2006/main">
        <w:rPr>
          <w:rFonts w:ascii="Calibri" w:eastAsia="Calibri" w:hAnsi="Calibri" w:cs="Calibri"/>
          <w:sz w:val="24"/>
          <w:szCs w:val="24"/>
        </w:rPr>
        <w:t xml:space="preserve">और फिर, सभी विद्रोही स्वर्गदूतों को मिलाकर, यह स्थान स्वर्गदूतों का कारागार है, और उन्हें हमेशा के लिए वहीं रखा जाएगा। यह वही कहानी है जिसका ज़िक्र यहूदा यहाँ पद 13 में करता है जब वह </w:t>
      </w:r>
      <w:proofErr xmlns:w="http://schemas.openxmlformats.org/wordprocessingml/2006/main" w:type="gramStart"/>
      <w:r xmlns:w="http://schemas.openxmlformats.org/wordprocessingml/2006/main">
        <w:rPr>
          <w:rFonts w:ascii="Calibri" w:eastAsia="Calibri" w:hAnsi="Calibri" w:cs="Calibri"/>
          <w:sz w:val="24"/>
          <w:szCs w:val="24"/>
        </w:rPr>
        <w:t xml:space="preserve">घुसपैठियों </w:t>
      </w:r>
      <w:proofErr xmlns:w="http://schemas.openxmlformats.org/wordprocessingml/2006/main" w:type="gramEnd"/>
      <w:r xmlns:w="http://schemas.openxmlformats.org/wordprocessingml/2006/main">
        <w:rPr>
          <w:rFonts w:ascii="Calibri" w:eastAsia="Calibri" w:hAnsi="Calibri" w:cs="Calibri"/>
          <w:sz w:val="24"/>
          <w:szCs w:val="24"/>
        </w:rPr>
        <w:t xml:space="preserve">को भटकते हुए तारे कहता है जिनके लिए घोर अंधकार हमेशा के लिए सुरक्षित रखा गया है। फिर से, हम 1 हनोक 18 में पाते हैं, यह तारों और आकाश की शक्तियों का कारागार है।</w:t>
      </w:r>
    </w:p>
    <w:p w14:paraId="60DA2282" w14:textId="77777777" w:rsidR="00A54C02" w:rsidRDefault="00A54C02"/>
    <w:p w14:paraId="2B6AC1F3" w14:textId="6DD7C675" w:rsidR="00A54C02" w:rsidRDefault="00000000">
      <w:r xmlns:w="http://schemas.openxmlformats.org/wordprocessingml/2006/main">
        <w:rPr>
          <w:rFonts w:ascii="Calibri" w:eastAsia="Calibri" w:hAnsi="Calibri" w:cs="Calibri"/>
          <w:sz w:val="24"/>
          <w:szCs w:val="24"/>
        </w:rPr>
        <w:t xml:space="preserve">और 1 हनोक 26 </w:t>
      </w:r>
      <w:proofErr xmlns:w="http://schemas.openxmlformats.org/wordprocessingml/2006/main" w:type="gramStart"/>
      <w:r xmlns:w="http://schemas.openxmlformats.org/wordprocessingml/2006/main">
        <w:rPr>
          <w:rFonts w:ascii="Calibri" w:eastAsia="Calibri" w:hAnsi="Calibri" w:cs="Calibri"/>
          <w:sz w:val="24"/>
          <w:szCs w:val="24"/>
        </w:rPr>
        <w:t xml:space="preserve">में </w:t>
      </w:r>
      <w:proofErr xmlns:w="http://schemas.openxmlformats.org/wordprocessingml/2006/main" w:type="gramEnd"/>
      <w:r xmlns:w="http://schemas.openxmlformats.org/wordprocessingml/2006/main">
        <w:rPr>
          <w:rFonts w:ascii="Calibri" w:eastAsia="Calibri" w:hAnsi="Calibri" w:cs="Calibri"/>
          <w:sz w:val="24"/>
          <w:szCs w:val="24"/>
        </w:rPr>
        <w:t xml:space="preserve">, ये आकाश के उन तारों में से हैं जिन्होंने प्रभु की आज्ञाओं का उल्लंघन किया है और 10,000 युगों की समाप्ति तक इसी स्थान पर बंधे हुए हैं। 1 हनोक में </w:t>
      </w:r>
      <w:proofErr xmlns:w="http://schemas.openxmlformats.org/wordprocessingml/2006/main" w:type="gramStart"/>
      <w:r xmlns:w="http://schemas.openxmlformats.org/wordprocessingml/2006/main">
        <w:rPr>
          <w:rFonts w:ascii="Calibri" w:eastAsia="Calibri" w:hAnsi="Calibri" w:cs="Calibri"/>
          <w:sz w:val="24"/>
          <w:szCs w:val="24"/>
        </w:rPr>
        <w:t xml:space="preserve">कई </w:t>
      </w:r>
      <w:proofErr xmlns:w="http://schemas.openxmlformats.org/wordprocessingml/2006/main" w:type="gramEnd"/>
      <w:r xmlns:w="http://schemas.openxmlformats.org/wordprocessingml/2006/main">
        <w:rPr>
          <w:rFonts w:ascii="Calibri" w:eastAsia="Calibri" w:hAnsi="Calibri" w:cs="Calibri"/>
          <w:sz w:val="24"/>
          <w:szCs w:val="24"/>
        </w:rPr>
        <w:t xml:space="preserve">अन्य परतें हैं जो हमें सौंपी गई हैं। स्वर्गीय प्रकाशकों की पुस्तक, 1 हनोक 72-82, क्षितिज पर अपने विभिन्न द्वारों से सूर्य और चंद्रमा के उदय और अस्त होने और यहूदी धार्मिक वर्ष के कैलेंडरीय पालन से इसके संबंध का विस्तृत विवरण देती है।</w:t>
      </w:r>
    </w:p>
    <w:p w14:paraId="399F5042" w14:textId="77777777" w:rsidR="00A54C02" w:rsidRDefault="00A54C02"/>
    <w:p w14:paraId="2FD6CAAB" w14:textId="40392FD5" w:rsidR="00A54C02" w:rsidRDefault="00000000">
      <w:r xmlns:w="http://schemas.openxmlformats.org/wordprocessingml/2006/main">
        <w:rPr>
          <w:rFonts w:ascii="Calibri" w:eastAsia="Calibri" w:hAnsi="Calibri" w:cs="Calibri"/>
          <w:sz w:val="24"/>
          <w:szCs w:val="24"/>
        </w:rPr>
        <w:t xml:space="preserve">यह खंड स्वयं एक बहुत लंबी मूल खगोलीय पुस्तक का संक्षिप्त रूप हो सकता है जो 1 हनोक के प्रत्येक खंड से पहले की है। सौर कैलेंडर 12 महीनों का एक वर्ष स्थापित करता है जो 364 दिनों में विभाजित होता है। चंद्र कैलेंडर उन्हीं 12 महीनों को 354 दिनों में विभाजित करता है और इस अंतर को पूरा करने के लिए हर तीसरे वर्ष एक अतिरिक्त महीना जोड़ता है।</w:t>
      </w:r>
    </w:p>
    <w:p w14:paraId="5E29E207" w14:textId="77777777" w:rsidR="00A54C02" w:rsidRDefault="00A54C02"/>
    <w:p w14:paraId="07D11391" w14:textId="55550C55" w:rsidR="00A54C02" w:rsidRDefault="00000000">
      <w:r xmlns:w="http://schemas.openxmlformats.org/wordprocessingml/2006/main">
        <w:rPr>
          <w:rFonts w:ascii="Calibri" w:eastAsia="Calibri" w:hAnsi="Calibri" w:cs="Calibri"/>
          <w:sz w:val="24"/>
          <w:szCs w:val="24"/>
        </w:rPr>
        <w:t xml:space="preserve">इस प्रकार, टोरा और मूसा की व्यवस्था में जिन नियत वार्षिक त्योहारों के बारे में हम पढ़ते हैं, जो किसी खास महीने के किसी खास दिन शुरू होने वाले होते हैं, जैसे फसह, पिन्तेकुस्त, सुकोट, नव वर्ष और प्रायश्चित दिवस, ये सभी अलग-अलग दिनों पर पड़ते थे, जो इस बात पर निर्भर करता था कि किस कैलेंडर का पालन किया जाता है। दूसरी और पहली शताब्दी ईसा पूर्व के यरूशलेम मंदिर के अधिकारी चंद्र कैलेंडर का पालन करते थे। हालाँकि, कुमरान का सांप्रदायिक समुदाय सौर कैलेंडर का पालन करता था और त्योहारों वगैरह के लिए सही समय की गणना करने के लिए बड़े प्रकाश, सूर्य के बजाय छोटे प्रकाश, चंद्रमा का पालन करने के लिए मंदिर के अधिकारियों की कड़ी आलोचना करता था।</w:t>
      </w:r>
    </w:p>
    <w:p w14:paraId="7AE8602A" w14:textId="77777777" w:rsidR="00A54C02" w:rsidRDefault="00A54C02"/>
    <w:p w14:paraId="3FBE17D4" w14:textId="77777777" w:rsidR="00A54C02" w:rsidRDefault="00000000">
      <w:r xmlns:w="http://schemas.openxmlformats.org/wordprocessingml/2006/main">
        <w:rPr>
          <w:rFonts w:ascii="Calibri" w:eastAsia="Calibri" w:hAnsi="Calibri" w:cs="Calibri"/>
          <w:sz w:val="24"/>
          <w:szCs w:val="24"/>
        </w:rPr>
        <w:t xml:space="preserve">कुमरान के संप्रदायवादियों ने दावा किया कि इस वजह से मंदिर के अधिकारी वाचा का उल्लंघन कर रहे हैं क्योंकि वे त्योहारों को सही दिनों पर नहीं मना रहे थे। प्रथम हनोक में </w:t>
      </w:r>
      <w:proofErr xmlns:w="http://schemas.openxmlformats.org/wordprocessingml/2006/main" w:type="gramStart"/>
      <w:r xmlns:w="http://schemas.openxmlformats.org/wordprocessingml/2006/main">
        <w:rPr>
          <w:rFonts w:ascii="Calibri" w:eastAsia="Calibri" w:hAnsi="Calibri" w:cs="Calibri"/>
          <w:sz w:val="24"/>
          <w:szCs w:val="24"/>
        </w:rPr>
        <w:t xml:space="preserve">कई </w:t>
      </w:r>
      <w:proofErr xmlns:w="http://schemas.openxmlformats.org/wordprocessingml/2006/main" w:type="gramEnd"/>
      <w:r xmlns:w="http://schemas.openxmlformats.org/wordprocessingml/2006/main">
        <w:rPr>
          <w:rFonts w:ascii="Calibri" w:eastAsia="Calibri" w:hAnsi="Calibri" w:cs="Calibri"/>
          <w:sz w:val="24"/>
          <w:szCs w:val="24"/>
        </w:rPr>
        <w:t xml:space="preserve">और परतें हैं। स्वप्न दर्शन की पुस्तक में प्रथम हनोक 83-90 शामिल हैं।</w:t>
      </w:r>
    </w:p>
    <w:p w14:paraId="7AA5017E" w14:textId="77777777" w:rsidR="00A54C02" w:rsidRDefault="00A54C02"/>
    <w:p w14:paraId="27374B0B" w14:textId="77777777" w:rsidR="00A54C02" w:rsidRDefault="00000000">
      <w:r xmlns:w="http://schemas.openxmlformats.org/wordprocessingml/2006/main">
        <w:rPr>
          <w:rFonts w:ascii="Calibri" w:eastAsia="Calibri" w:hAnsi="Calibri" w:cs="Calibri"/>
          <w:sz w:val="24"/>
          <w:szCs w:val="24"/>
        </w:rPr>
        <w:t xml:space="preserve">यह एक विस्तृत पशु-प्रलय है, आदम से लेकर ईश्वर के राज्य के आगमन तक के इतिहास का एक प्रकार का भविष्यसूचक रूपक, जो संभवतः ईसा पूर्व दूसरी शताब्दी के मध्य में, मक्काबी काल में लिखा गया था। हमें हनोक का पत्र, प्रथम हनोक 91-107 भी मिलता है, जिसमें वर्तमान सप्ताहों के पूर्ववर्ती प्रलय को शामिल किया गया है। और यह पत्र मुख्यतः नैतिक निर्देशों से बना है।</w:t>
      </w:r>
    </w:p>
    <w:p w14:paraId="0F4699AD" w14:textId="77777777" w:rsidR="00A54C02" w:rsidRDefault="00A54C02"/>
    <w:p w14:paraId="22822990" w14:textId="77777777" w:rsidR="00A54C02" w:rsidRDefault="00000000">
      <w:r xmlns:w="http://schemas.openxmlformats.org/wordprocessingml/2006/main">
        <w:rPr>
          <w:rFonts w:ascii="Calibri" w:eastAsia="Calibri" w:hAnsi="Calibri" w:cs="Calibri"/>
          <w:sz w:val="24"/>
          <w:szCs w:val="24"/>
        </w:rPr>
        <w:t xml:space="preserve">अंत में, हनोक के दृष्टांतों के नाम से जाना जाने वाला एक खंड है, जो वर्तमान में प्रथम हनोक के अध्याय 37-71 में है। यह स्पष्ट नहीं है कि इसकी रचना पहली शताब्दी ईसा पूर्व में हुई थी या पहली शताब्दी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ईस्वी में। यदि यह पहली शताब्दी ईसा पूर्व में हुई थी, तो यह विशेष रूप से रोचक हो जाता है क्योंकि यह मनुष्य के पुत्र को एक ऐसे व्यक्ति के रूप में वर्णित करता है जो अंत समय में राष्ट्रों के न्याय और परमेश्वर के लोगों के उद्धार में भूमिका निभाएगा।</w:t>
      </w:r>
    </w:p>
    <w:p w14:paraId="76813720" w14:textId="77777777" w:rsidR="00A54C02" w:rsidRDefault="00A54C02"/>
    <w:p w14:paraId="562CC135" w14:textId="00C42734" w:rsidR="00A54C02" w:rsidRDefault="00000000">
      <w:r xmlns:w="http://schemas.openxmlformats.org/wordprocessingml/2006/main">
        <w:rPr>
          <w:rFonts w:ascii="Calibri" w:eastAsia="Calibri" w:hAnsi="Calibri" w:cs="Calibri"/>
          <w:sz w:val="24"/>
          <w:szCs w:val="24"/>
        </w:rPr>
        <w:t xml:space="preserve">मनुष्य का पुत्र, निस्संदेह, यीशु का स्वयं को, परमेश्वर की व्यवस्था में अपनी वर्तमान और भविष्य की भूमिकाओं को संदर्भित करने का पसंदीदा तरीका है। हनोक के दृष्टांतों को छोड़कर, प्रथम हनोक के सभी भाग मृत सागर के स्क्रॉल में प्रमाणित हैं, जो उस संग्रह द्वारा प्रतिनिधित्व किए गए सांप्रदायिक समुदायों के लिए इस पुस्तक के महत्व को प्रमाणित करता है। इससे यह प्रश्न भी उठता है कि दृष्टांतों का प्रतिनिधित्व क्यों नहीं किया गया है।</w:t>
      </w:r>
    </w:p>
    <w:p w14:paraId="0DFCEE64" w14:textId="77777777" w:rsidR="00A54C02" w:rsidRDefault="00A54C02"/>
    <w:p w14:paraId="3B522787" w14:textId="77777777" w:rsidR="00A54C02" w:rsidRDefault="00000000">
      <w:r xmlns:w="http://schemas.openxmlformats.org/wordprocessingml/2006/main">
        <w:rPr>
          <w:rFonts w:ascii="Calibri" w:eastAsia="Calibri" w:hAnsi="Calibri" w:cs="Calibri"/>
          <w:sz w:val="24"/>
          <w:szCs w:val="24"/>
        </w:rPr>
        <w:t xml:space="preserve">क्या ये रचनाएँ वाकई इतनी देर से रची गईं कि वे उस समुदाय में जड़ें नहीं जमा पातीं जो 68 </w:t>
      </w:r>
      <w:proofErr xmlns:w="http://schemas.openxmlformats.org/wordprocessingml/2006/main" w:type="gramStart"/>
      <w:r xmlns:w="http://schemas.openxmlformats.org/wordprocessingml/2006/main">
        <w:rPr>
          <w:rFonts w:ascii="Calibri" w:eastAsia="Calibri" w:hAnsi="Calibri" w:cs="Calibri"/>
          <w:sz w:val="24"/>
          <w:szCs w:val="24"/>
        </w:rPr>
        <w:t xml:space="preserve">ईस्वी में नष्ट हो जाता </w:t>
      </w:r>
      <w:proofErr xmlns:w="http://schemas.openxmlformats.org/wordprocessingml/2006/main" w:type="gramEnd"/>
      <w:r xmlns:w="http://schemas.openxmlformats.org/wordprocessingml/2006/main">
        <w:rPr>
          <w:rFonts w:ascii="Calibri" w:eastAsia="Calibri" w:hAnsi="Calibri" w:cs="Calibri"/>
          <w:sz w:val="24"/>
          <w:szCs w:val="24"/>
        </w:rPr>
        <w:t xml:space="preserve">? बहरहाल, यहूदा खुद भी फ़िलिस्तीन के उन समूहों में शामिल था जो इस </w:t>
      </w:r>
      <w:proofErr xmlns:w="http://schemas.openxmlformats.org/wordprocessingml/2006/main" w:type="spellStart"/>
      <w:r xmlns:w="http://schemas.openxmlformats.org/wordprocessingml/2006/main">
        <w:rPr>
          <w:rFonts w:ascii="Calibri" w:eastAsia="Calibri" w:hAnsi="Calibri" w:cs="Calibri"/>
          <w:sz w:val="24"/>
          <w:szCs w:val="24"/>
        </w:rPr>
        <w:t xml:space="preserve">दृष्टांत-बाइबिल की </w:t>
      </w:r>
      <w:proofErr xmlns:w="http://schemas.openxmlformats.org/wordprocessingml/2006/main" w:type="spellEnd"/>
      <w:r xmlns:w="http://schemas.openxmlformats.org/wordprocessingml/2006/main">
        <w:rPr>
          <w:rFonts w:ascii="Calibri" w:eastAsia="Calibri" w:hAnsi="Calibri" w:cs="Calibri"/>
          <w:sz w:val="24"/>
          <w:szCs w:val="24"/>
        </w:rPr>
        <w:t xml:space="preserve">किताब, खासकर पहरेदारों की किताब, जो पहले हनोक नामक संग्रह की शुरुआत करती है, को महत्व देते थे। पद 11 में, यहूदा उन घुसपैठियों के चरित्र और व्यवहार पर विचार करने के लिए एक ढाँचे के रूप में शास्त्रीय विरासत से तीन और उदाहरणों को याद करता है। उन पर हाय, क्योंकि वे कैन के मार्ग पर चले और लाभ के लिए खुद को बिलाम के वारिस के हवाले कर दिया और कोरह के विद्रोह में नष्ट हो गए।</w:t>
      </w:r>
    </w:p>
    <w:p w14:paraId="59C33E88" w14:textId="77777777" w:rsidR="00A54C02" w:rsidRDefault="00A54C02"/>
    <w:p w14:paraId="3242D51A" w14:textId="77777777" w:rsidR="00A54C02" w:rsidRDefault="00000000">
      <w:r xmlns:w="http://schemas.openxmlformats.org/wordprocessingml/2006/main">
        <w:rPr>
          <w:rFonts w:ascii="Calibri" w:eastAsia="Calibri" w:hAnsi="Calibri" w:cs="Calibri"/>
          <w:sz w:val="24"/>
          <w:szCs w:val="24"/>
        </w:rPr>
        <w:t xml:space="preserve">उत्पत्ति 4 में कैन द्वारा हाबिल की हत्या की कहानी, बेशक, काफी जानी-पहचानी है। दूसरे मंदिर काल की तरह, आज भी इस बात को लेकर अटकलें लगाई जा रही हैं कि परमेश्वर ने कैन की भेंट क्यों स्वीकार नहीं की। हालाँकि, उत्पत्ति द्वारा दिया गया एकमात्र सुराग, घुसपैठियों के साथ एक स्पष्ट संबंध स्थापित करता है।</w:t>
      </w:r>
    </w:p>
    <w:p w14:paraId="48F61D49" w14:textId="77777777" w:rsidR="00A54C02" w:rsidRDefault="00A54C02"/>
    <w:p w14:paraId="24CE675E" w14:textId="01F6F6D7" w:rsidR="00A54C02" w:rsidRDefault="00000000">
      <w:r xmlns:w="http://schemas.openxmlformats.org/wordprocessingml/2006/main">
        <w:rPr>
          <w:rFonts w:ascii="Calibri" w:eastAsia="Calibri" w:hAnsi="Calibri" w:cs="Calibri"/>
          <w:sz w:val="24"/>
          <w:szCs w:val="24"/>
        </w:rPr>
        <w:t xml:space="preserve">परमेश्वर ने कैन को चुनौती दी कि वह अपनी भावनाओं के आगे झुकने के बजाय उन पर काबू रखे। प्रभु ने कैन से कहा, " तू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क्यों </w:t>
      </w:r>
      <w:proofErr xmlns:w="http://schemas.openxmlformats.org/wordprocessingml/2006/main" w:type="gramEnd"/>
      <w:r xmlns:w="http://schemas.openxmlformats.org/wordprocessingml/2006/main">
        <w:rPr>
          <w:rFonts w:ascii="Calibri" w:eastAsia="Calibri" w:hAnsi="Calibri" w:cs="Calibri"/>
          <w:sz w:val="24"/>
          <w:szCs w:val="24"/>
        </w:rPr>
        <w:t xml:space="preserve">क्रोधित है? और तेरा मुँह क्यों उतरा हुआ है </w:t>
      </w:r>
      <w:proofErr xmlns:w="http://schemas.openxmlformats.org/wordprocessingml/2006/main" w:type="gramStart"/>
      <w:r xmlns:w="http://schemas.openxmlformats.org/wordprocessingml/2006/main">
        <w:rPr>
          <w:rFonts w:ascii="Calibri" w:eastAsia="Calibri" w:hAnsi="Calibri" w:cs="Calibri"/>
          <w:sz w:val="24"/>
          <w:szCs w:val="24"/>
        </w:rPr>
        <w:t xml:space="preserve">? </w:t>
      </w:r>
      <w:proofErr xmlns:w="http://schemas.openxmlformats.org/wordprocessingml/2006/main" w:type="gramEnd"/>
      <w:r xmlns:w="http://schemas.openxmlformats.org/wordprocessingml/2006/main">
        <w:rPr>
          <w:rFonts w:ascii="Calibri" w:eastAsia="Calibri" w:hAnsi="Calibri" w:cs="Calibri"/>
          <w:sz w:val="24"/>
          <w:szCs w:val="24"/>
        </w:rPr>
        <w:t xml:space="preserve">यदि तू अच्छा करे, तो क्या तुझे ग्रहण न किया जाएगा? और यदि तू अच्छा न करे, तो पाप द्वार पर घात लगाए बैठा है। उसकी इच्छा तुझे वश में करने की है, परन्तु तुझे उस पर अधिकार करना है।"</w:t>
      </w:r>
    </w:p>
    <w:p w14:paraId="1D603F91" w14:textId="77777777" w:rsidR="00A54C02" w:rsidRDefault="00A54C02"/>
    <w:p w14:paraId="10735CEB" w14:textId="7A684A96" w:rsidR="00A54C02" w:rsidRDefault="00000000">
      <w:r xmlns:w="http://schemas.openxmlformats.org/wordprocessingml/2006/main">
        <w:rPr>
          <w:rFonts w:ascii="Calibri" w:eastAsia="Calibri" w:hAnsi="Calibri" w:cs="Calibri"/>
          <w:sz w:val="24"/>
          <w:szCs w:val="24"/>
        </w:rPr>
        <w:t xml:space="preserve">यहूदा ने पहले ही पद 4 और 8 में इन घुसपैठियों की अपनी वासनाओं पर नियंत्रण करने के बजाय उन्हें संतुष्ट करने की प्रतिबद्धता का संकेत दिया है। वह शीघ्र ही पद 12 और 13 में, और फिर पद 16 से 18 में इस आरोप को स्पष्ट रूप से प्रस्तुत करेगा। वासनाओं पर नियंत्रण, न केवल यूनानी-रोमन और हेलेनिस्टिक यहूदी नैतिकता में एक सामान्य बात थी, बल्कि प्रारंभिक ईसाई नेताओं के बीच एक नैतिक प्राथमिकता भी थी, और यह बात पौलुस के लिए और किसी ने नहीं कही, जैसा कि गलातियों 5 पद 13 से 25 विशेष रूप से रेखांकित करते हैं। यहूदा का अगला उदाहरण बिलाम का है, जो एक भाड़े का भविष्यवक्ता था, जिसे मोआब के राजा बालाक ने गिनती 22 से 24 में कनान जाते समय इब्रानियों को शाप देने के लिए बुलाया था।</w:t>
      </w:r>
    </w:p>
    <w:p w14:paraId="34C06289" w14:textId="77777777" w:rsidR="00A54C02" w:rsidRDefault="00A54C02"/>
    <w:p w14:paraId="53910054" w14:textId="0E0264F1" w:rsidR="00A54C02" w:rsidRDefault="00000000">
      <w:r xmlns:w="http://schemas.openxmlformats.org/wordprocessingml/2006/main">
        <w:rPr>
          <w:rFonts w:ascii="Calibri" w:eastAsia="Calibri" w:hAnsi="Calibri" w:cs="Calibri"/>
          <w:sz w:val="24"/>
          <w:szCs w:val="24"/>
        </w:rPr>
        <w:t xml:space="preserve">बेशक, जब बिलाम के गधे ने उसे रास्ते में आगे आने वाले एक देवदूत के बारे में आगाह किया, तो वह अपना काम पूरा करने से चूक गया। हालाँकि, बिलाम ने आखिरकार अपनी कमाई का एक रास्ता खोज ही लिया। उसके कहने पर ही मोआबी स्त्रियाँ इब्रानी पुरुषों को बहकाकर उन्हें मोआबी देवताओं की पूजा में शामिल होने के लिए प्रेरित करती हैं </w:t>
      </w:r>
      <w:proofErr xmlns:w="http://schemas.openxmlformats.org/wordprocessingml/2006/main" w:type="gramStart"/>
      <w:r xmlns:w="http://schemas.openxmlformats.org/wordprocessingml/2006/main">
        <w:rPr>
          <w:rFonts w:ascii="Calibri" w:eastAsia="Calibri" w:hAnsi="Calibri" w:cs="Calibri"/>
          <w:sz w:val="24"/>
          <w:szCs w:val="24"/>
        </w:rPr>
        <w:t xml:space="preserve">ताकि </w:t>
      </w:r>
      <w:proofErr xmlns:w="http://schemas.openxmlformats.org/wordprocessingml/2006/main" w:type="gramEnd"/>
      <w:r xmlns:w="http://schemas.openxmlformats.org/wordprocessingml/2006/main">
        <w:rPr>
          <w:rFonts w:ascii="Calibri" w:eastAsia="Calibri" w:hAnsi="Calibri" w:cs="Calibri"/>
          <w:sz w:val="24"/>
          <w:szCs w:val="24"/>
        </w:rPr>
        <w:t xml:space="preserve">इस्राएल के चारों ओर की सीमाएँ मिट जाएँ और उन्हें स्थानीय लोगों में मिला दिया जाए।</w:t>
      </w:r>
    </w:p>
    <w:p w14:paraId="7CC67931" w14:textId="77777777" w:rsidR="00A54C02" w:rsidRDefault="00A54C02"/>
    <w:p w14:paraId="65245578" w14:textId="672C14DE" w:rsidR="00A54C02" w:rsidRDefault="00000000">
      <w:r xmlns:w="http://schemas.openxmlformats.org/wordprocessingml/2006/main">
        <w:rPr>
          <w:rFonts w:ascii="Calibri" w:eastAsia="Calibri" w:hAnsi="Calibri" w:cs="Calibri"/>
          <w:sz w:val="24"/>
          <w:szCs w:val="24"/>
        </w:rPr>
        <w:t xml:space="preserve">हम इस घटना के बारे में गिनती 25 में पढ़ते हैं, लेकिन बिलाम की संलिप्तता के बारे में विशेष रूप से गिनती 31:16 में। यहूदा के मन में जो घुसपैठिए हैं, उनसे यही संबंध प्रतीत होता है, क्योंकि उनका मानना है कि वे कामुकता को बढ़ावा देते हैं और इसके साथ ही पवित्रता की उन सीमाओं को मिटाते हैं जो मसीह में परमेश्वर के लोगों की पहचान थीं। और बिलाम की तरह, यहूदा का दावा है कि उनका अंतिम उद्देश्य कलीसिया या कलीसियाओं से जितना हो सके उतना लाभ कमाना है।</w:t>
      </w:r>
    </w:p>
    <w:p w14:paraId="3DEFC26C" w14:textId="77777777" w:rsidR="00A54C02" w:rsidRDefault="00A54C02"/>
    <w:p w14:paraId="32027D4E" w14:textId="2129899A" w:rsidR="00A54C02" w:rsidRDefault="00000000">
      <w:r xmlns:w="http://schemas.openxmlformats.org/wordprocessingml/2006/main">
        <w:rPr>
          <w:rFonts w:ascii="Calibri" w:eastAsia="Calibri" w:hAnsi="Calibri" w:cs="Calibri"/>
          <w:sz w:val="24"/>
          <w:szCs w:val="24"/>
        </w:rPr>
        <w:t xml:space="preserve">तीसरा उदाहरण हमें मूसा और हारून के नेतृत्व के विरुद्ध कोरह और उसके कुल के विद्रोह की ओर ले जाता है, जिसका वर्णन गिनती 16 में मिलता है। कोरह ने मूसा और हारून के नेतृत्व का विरोध किया और दावा किया कि पूरा इस्राएल यहोवा के लिए पवित्र है, न कि विशेष रूप से मूसा और हारून। कोरह का लक्ष्य, बेशक, अपने और अपने दल के लिए कुछ हद तक अधिकार प्राप्त करना था, लेकिन उनका अंत एक भूकंप में नाटकीय रूप से नष्ट हो गया, जबकि शेष इस्राएली खुद को और कोरह के दल के बीच दूरी बनाने के लिए भाग रहे थे।</w:t>
      </w:r>
    </w:p>
    <w:p w14:paraId="248DEB89" w14:textId="77777777" w:rsidR="00A54C02" w:rsidRDefault="00A54C02"/>
    <w:p w14:paraId="7391A435" w14:textId="23D5285E" w:rsidR="00A54C02" w:rsidRDefault="00000000">
      <w:r xmlns:w="http://schemas.openxmlformats.org/wordprocessingml/2006/main">
        <w:rPr>
          <w:rFonts w:ascii="Calibri" w:eastAsia="Calibri" w:hAnsi="Calibri" w:cs="Calibri"/>
          <w:sz w:val="24"/>
          <w:szCs w:val="24"/>
        </w:rPr>
        <w:t xml:space="preserve">यहूदा को उम्मीद है कि उसके श्रोतागण विचारधारा और व्यवहार के संदर्भ में घुसपैठियों </w:t>
      </w:r>
      <w:proofErr xmlns:w="http://schemas.openxmlformats.org/wordprocessingml/2006/main" w:type="gramStart"/>
      <w:r xmlns:w="http://schemas.openxmlformats.org/wordprocessingml/2006/main">
        <w:rPr>
          <w:rFonts w:ascii="Calibri" w:eastAsia="Calibri" w:hAnsi="Calibri" w:cs="Calibri"/>
          <w:sz w:val="24"/>
          <w:szCs w:val="24"/>
        </w:rPr>
        <w:t xml:space="preserve">के संबंध में यही करेंगे </w:t>
      </w:r>
      <w:proofErr xmlns:w="http://schemas.openxmlformats.org/wordprocessingml/2006/main" w:type="gramEnd"/>
      <w:r xmlns:w="http://schemas.openxmlformats.org/wordprocessingml/2006/main">
        <w:rPr>
          <w:rFonts w:ascii="Calibri" w:eastAsia="Calibri" w:hAnsi="Calibri" w:cs="Calibri"/>
          <w:sz w:val="24"/>
          <w:szCs w:val="24"/>
        </w:rPr>
        <w:t xml:space="preserve">, कम से कम इसलिए क्योंकि घुसपैठिए भी परमेश्वर के आसन्न न्याय के अधीन हैं। सबसे स्पष्ट संबंध कोरह के परमेश्वर के निकट होने के दावे और इस आधार पर मूसा के अधिकार को दरकिनार करने के प्रयास में प्रतीत होता है। इसी प्रकार, घुसपैठिए अपने करिश्माई और भविष्यसूचक कार्यों के माध्यम से परमेश्वर और परमेश्वर के अनुज्ञापत्रों तक पहुँच का दिखावा करते हैं, जिसका लक्ष्य ईसाई जीवन से संबंधित प्रेरितिक शिक्षाओं और परंपराओं के बाध्यकारी अधिकार को दरकिनार करना है।</w:t>
      </w:r>
    </w:p>
    <w:p w14:paraId="3555835C" w14:textId="77777777" w:rsidR="00A54C02" w:rsidRDefault="00A54C02"/>
    <w:p w14:paraId="2C9D2EE0" w14:textId="420CBF81" w:rsidR="00A54C02" w:rsidRDefault="00000000">
      <w:r xmlns:w="http://schemas.openxmlformats.org/wordprocessingml/2006/main">
        <w:rPr>
          <w:rFonts w:ascii="Calibri" w:eastAsia="Calibri" w:hAnsi="Calibri" w:cs="Calibri"/>
          <w:sz w:val="24"/>
          <w:szCs w:val="24"/>
        </w:rPr>
        <w:t xml:space="preserve">पवित्र इतिहास के पात्रों के साथ इन तुलनाओं के बाद प्रकृति और उद्योग की छवियों के साथ तुलनाओं की झड़ी लग जाती है, हालाँकि इनमें से अधिकांश में शास्त्रीय या पार-शास्त्रीय प्रतिध्वनियाँ भी प्रबल हैं। ऐतिहासिक उपमाओं की तरह, प्रकृति </w:t>
      </w:r>
      <w:proofErr xmlns:w="http://schemas.openxmlformats.org/wordprocessingml/2006/main" w:type="gramStart"/>
      <w:r xmlns:w="http://schemas.openxmlformats.org/wordprocessingml/2006/main">
        <w:rPr>
          <w:rFonts w:ascii="Calibri" w:eastAsia="Calibri" w:hAnsi="Calibri" w:cs="Calibri"/>
          <w:sz w:val="24"/>
          <w:szCs w:val="24"/>
        </w:rPr>
        <w:t xml:space="preserve">की छवियाँ </w:t>
      </w:r>
      <w:proofErr xmlns:w="http://schemas.openxmlformats.org/wordprocessingml/2006/main" w:type="gramEnd"/>
      <w:r xmlns:w="http://schemas.openxmlformats.org/wordprocessingml/2006/main">
        <w:rPr>
          <w:rFonts w:ascii="Calibri" w:eastAsia="Calibri" w:hAnsi="Calibri" w:cs="Calibri"/>
          <w:sz w:val="24"/>
          <w:szCs w:val="24"/>
        </w:rPr>
        <w:t xml:space="preserve">भी चापलूसी करने वाली नहीं, बल्कि काफ़ी कुछ कहती हैं। ये लोग तुम्हारे प्रेम भोज में छिपी चट्टानें हैं, जो तुम्हारे साथ अनादरपूर्वक मौज-मस्ती कर रहे हैं, चरवाहे अपनी </w:t>
      </w:r>
      <w:proofErr xmlns:w="http://schemas.openxmlformats.org/wordprocessingml/2006/main" w:type="gramStart"/>
      <w:r xmlns:w="http://schemas.openxmlformats.org/wordprocessingml/2006/main">
        <w:rPr>
          <w:rFonts w:ascii="Calibri" w:eastAsia="Calibri" w:hAnsi="Calibri" w:cs="Calibri"/>
          <w:sz w:val="24"/>
          <w:szCs w:val="24"/>
        </w:rPr>
        <w:t xml:space="preserve">देखभाल कर रहे हैं , </w:t>
      </w:r>
      <w:proofErr xmlns:w="http://schemas.openxmlformats.org/wordprocessingml/2006/main" w:type="gramEnd"/>
      <w:r xmlns:w="http://schemas.openxmlformats.org/wordprocessingml/2006/main">
        <w:rPr>
          <w:rFonts w:ascii="Calibri" w:eastAsia="Calibri" w:hAnsi="Calibri" w:cs="Calibri"/>
          <w:sz w:val="24"/>
          <w:szCs w:val="24"/>
        </w:rPr>
        <w:t xml:space="preserve">निर्जल बादल हवा के साथ बह रहे हैं, पेड़ जो देर से पतझड़ में भी फल नहीं देते, दो बार उखड़ चुके समुद्र के जंगली रास्ते, अपनी ही शर्म को मथ रहे भटकते </w:t>
      </w:r>
      <w:proofErr xmlns:w="http://schemas.openxmlformats.org/wordprocessingml/2006/main" w:type="gramStart"/>
      <w:r xmlns:w="http://schemas.openxmlformats.org/wordprocessingml/2006/main">
        <w:rPr>
          <w:rFonts w:ascii="Calibri" w:eastAsia="Calibri" w:hAnsi="Calibri" w:cs="Calibri"/>
          <w:sz w:val="24"/>
          <w:szCs w:val="24"/>
        </w:rPr>
        <w:t xml:space="preserve">तारे </w:t>
      </w:r>
      <w:proofErr xmlns:w="http://schemas.openxmlformats.org/wordprocessingml/2006/main" w:type="gramEnd"/>
      <w:r xmlns:w="http://schemas.openxmlformats.org/wordprocessingml/2006/main">
        <w:rPr>
          <w:rFonts w:ascii="Calibri" w:eastAsia="Calibri" w:hAnsi="Calibri" w:cs="Calibri"/>
          <w:sz w:val="24"/>
          <w:szCs w:val="24"/>
        </w:rPr>
        <w:t xml:space="preserve">जिनके लिए अंधकार का अंधेरा हमेशा के लिए सुरक्षित रखा गया है।</w:t>
      </w:r>
    </w:p>
    <w:p w14:paraId="251C01AC" w14:textId="77777777" w:rsidR="00A54C02" w:rsidRDefault="00A54C02"/>
    <w:p w14:paraId="3E78E319" w14:textId="6B51D61B" w:rsidR="00A54C02" w:rsidRDefault="00000000">
      <w:r xmlns:w="http://schemas.openxmlformats.org/wordprocessingml/2006/main">
        <w:rPr>
          <w:rFonts w:ascii="Calibri" w:eastAsia="Calibri" w:hAnsi="Calibri" w:cs="Calibri"/>
          <w:sz w:val="24"/>
          <w:szCs w:val="24"/>
        </w:rPr>
        <w:t xml:space="preserve">इनमें से पहली छवि के बारे में कुछ अस्पष्टता है। क्या यहूदा उन घुसपैठियों को मण्डली के प्रेम भोज पर धब्बे या दाग कहता है, या वह उन्हें छिपी हुई चट्टानें कहता है? दूसरा शब्द </w:t>
      </w:r>
      <w:proofErr xmlns:w="http://schemas.openxmlformats.org/wordprocessingml/2006/main" w:type="spellStart"/>
      <w:r xmlns:w="http://schemas.openxmlformats.org/wordprocessingml/2006/main">
        <w:rPr>
          <w:rFonts w:ascii="Calibri" w:eastAsia="Calibri" w:hAnsi="Calibri" w:cs="Calibri"/>
          <w:sz w:val="24"/>
          <w:szCs w:val="24"/>
        </w:rPr>
        <w:t xml:space="preserve">स्पिलेड्स का ज़्यादा प्रचलित अर्थ प्रतीत होता है </w:t>
      </w:r>
      <w:proofErr xmlns:w="http://schemas.openxmlformats.org/wordprocessingml/2006/main" w:type="spellEnd"/>
      <w:r xmlns:w="http://schemas.openxmlformats.org/wordprocessingml/2006/main" w:rsidR="00051A5B">
        <w:rPr>
          <w:rFonts w:ascii="Calibri" w:eastAsia="Calibri" w:hAnsi="Calibri" w:cs="Calibri"/>
          <w:sz w:val="24"/>
          <w:szCs w:val="24"/>
        </w:rPr>
        <w:t xml:space="preserve">, और द्वितीय पतरस का लेखक अपनी पसंद को स्पष्ट करने के लिए एक अलग शब्द का प्रयोग करेगा। छिपी हुई चट्टानों या छिपी हुई चट्टानों की छवि एक ऐसी दुनिया में विशेष रूप से मार्मिक है जहाँ जहाज़ का डूबना </w:t>
      </w:r>
      <w:proofErr xmlns:w="http://schemas.openxmlformats.org/wordprocessingml/2006/main" w:type="gramStart"/>
      <w:r xmlns:w="http://schemas.openxmlformats.org/wordprocessingml/2006/main">
        <w:rPr>
          <w:rFonts w:ascii="Calibri" w:eastAsia="Calibri" w:hAnsi="Calibri" w:cs="Calibri"/>
          <w:sz w:val="24"/>
          <w:szCs w:val="24"/>
        </w:rPr>
        <w:t xml:space="preserve">एक </w:t>
      </w:r>
      <w:proofErr xmlns:w="http://schemas.openxmlformats.org/wordprocessingml/2006/main" w:type="gramStart"/>
      <w:r xmlns:w="http://schemas.openxmlformats.org/wordprocessingml/2006/main">
        <w:rPr>
          <w:rFonts w:ascii="Calibri" w:eastAsia="Calibri" w:hAnsi="Calibri" w:cs="Calibri"/>
          <w:sz w:val="24"/>
          <w:szCs w:val="24"/>
        </w:rPr>
        <w:t xml:space="preserve">आम </w:t>
      </w:r>
      <w:proofErr xmlns:w="http://schemas.openxmlformats.org/wordprocessingml/2006/main" w:type="gramEnd"/>
      <w:r xmlns:w="http://schemas.openxmlformats.org/wordprocessingml/2006/main">
        <w:rPr>
          <w:rFonts w:ascii="Calibri" w:eastAsia="Calibri" w:hAnsi="Calibri" w:cs="Calibri"/>
          <w:sz w:val="24"/>
          <w:szCs w:val="24"/>
        </w:rPr>
        <w:t xml:space="preserve">घटना </w:t>
      </w:r>
      <w:r xmlns:w="http://schemas.openxmlformats.org/wordprocessingml/2006/main">
        <w:rPr>
          <w:rFonts w:ascii="Calibri" w:eastAsia="Calibri" w:hAnsi="Calibri" w:cs="Calibri"/>
          <w:sz w:val="24"/>
          <w:szCs w:val="24"/>
        </w:rPr>
        <w:t xml:space="preserve">है ।</w:t>
      </w:r>
      <w:proofErr xmlns:w="http://schemas.openxmlformats.org/wordprocessingml/2006/main" w:type="gramEnd"/>
    </w:p>
    <w:p w14:paraId="3EAD1817" w14:textId="77777777" w:rsidR="00A54C02" w:rsidRDefault="00A54C02"/>
    <w:p w14:paraId="1181F450" w14:textId="4B749552" w:rsidR="00A54C02" w:rsidRDefault="00000000">
      <w:r xmlns:w="http://schemas.openxmlformats.org/wordprocessingml/2006/main">
        <w:rPr>
          <w:rFonts w:ascii="Calibri" w:eastAsia="Calibri" w:hAnsi="Calibri" w:cs="Calibri"/>
          <w:sz w:val="24"/>
          <w:szCs w:val="24"/>
        </w:rPr>
        <w:t xml:space="preserve">पौलुस के अपने अनुभव पर गौर कीजिए, जब माल्टा पहुँचने से पहले कम से कम तीन बार जहाज़ डूबे थे। ऐसी तस्वीर यहूदा के श्रोताओं के लिए इन घुसपैठियों से पैदा होने वाले खतरे को उजागर करेगी। उनकी मौजूदगी कलीसिया के उन सदस्यों के विश्वास के जहाज़ के डूबने का ख़तरा है जो इन घुसपैठियों को बहुत सावधानी से नहीं देखते और इसलिए उनसे दूर रहते हैं।</w:t>
      </w:r>
    </w:p>
    <w:p w14:paraId="41865F41" w14:textId="77777777" w:rsidR="00A54C02" w:rsidRDefault="00A54C02"/>
    <w:p w14:paraId="5B01114F" w14:textId="2B032C92" w:rsidR="00A54C02" w:rsidRDefault="00000000">
      <w:r xmlns:w="http://schemas.openxmlformats.org/wordprocessingml/2006/main">
        <w:rPr>
          <w:rFonts w:ascii="Calibri" w:eastAsia="Calibri" w:hAnsi="Calibri" w:cs="Calibri"/>
          <w:sz w:val="24"/>
          <w:szCs w:val="24"/>
        </w:rPr>
        <w:t xml:space="preserve">यहूदा सुझाव देता है कि घुसपैठिये यहेजकेल के इस्राएल के चरवाहों की पंक्ति में खड़े हैं, जो नेता होने का दिखावा करते हैं लेकिन अपने प्रभार के प्रति अपने कर्तव्य की उपेक्षा करते हैं, केवल अपने हितों और मुनाफे को देखते हैं। ईसाई प्रेम भोज की सेटिंग में आत्म-भोग में </w:t>
      </w:r>
      <w:proofErr xmlns:w="http://schemas.openxmlformats.org/wordprocessingml/2006/main" w:type="gramStart"/>
      <w:r xmlns:w="http://schemas.openxmlformats.org/wordprocessingml/2006/main">
        <w:rPr>
          <w:rFonts w:ascii="Calibri" w:eastAsia="Calibri" w:hAnsi="Calibri" w:cs="Calibri"/>
          <w:sz w:val="24"/>
          <w:szCs w:val="24"/>
        </w:rPr>
        <w:t xml:space="preserve">घुसपैठियों की </w:t>
      </w:r>
      <w:proofErr xmlns:w="http://schemas.openxmlformats.org/wordprocessingml/2006/main" w:type="gramEnd"/>
      <w:r xmlns:w="http://schemas.openxmlformats.org/wordprocessingml/2006/main">
        <w:rPr>
          <w:rFonts w:ascii="Calibri" w:eastAsia="Calibri" w:hAnsi="Calibri" w:cs="Calibri"/>
          <w:sz w:val="24"/>
          <w:szCs w:val="24"/>
        </w:rPr>
        <w:t xml:space="preserve">रुचि - एक पवित्र भोजन जो ईश्वर और परिवार के प्रेम का जश्न मनाता है जिसे ईश्वर के प्रेम ने एक साथ खींचा है - उनकी आवश्यक अनादर को दर्शाता है - उच्च वस्तुओं के प्रति उनके सम्मान की कमी जो ईसाई संगति के भोज ने मनाई और साथ ही साथ मण्डली के अनुभव के लिए उपलब्ध कराने की कोशिश की। अगली छवि धर्मशास्त्रीय परंपरा से आती है, विशेष रूप से हिब्रू पाठ परंपरा के साथ प्रतिध्वनित होती है, बजाय </w:t>
      </w:r>
      <w:proofErr xmlns:w="http://schemas.openxmlformats.org/wordprocessingml/2006/main" w:type="spellStart"/>
      <w:r xmlns:w="http://schemas.openxmlformats.org/wordprocessingml/2006/main" w:rsidR="00051A5B">
        <w:rPr>
          <w:rFonts w:ascii="Calibri" w:eastAsia="Calibri" w:hAnsi="Calibri" w:cs="Calibri"/>
          <w:sz w:val="24"/>
          <w:szCs w:val="24"/>
        </w:rPr>
        <w:t xml:space="preserve">अधीनस्थ के </w:t>
      </w:r>
      <w:proofErr xmlns:w="http://schemas.openxmlformats.org/wordprocessingml/2006/main" w:type="spellEnd"/>
      <w:r xmlns:w="http://schemas.openxmlformats.org/wordprocessingml/2006/main" w:rsidR="00051A5B">
        <w:rPr>
          <w:rFonts w:ascii="Calibri" w:eastAsia="Calibri" w:hAnsi="Calibri" w:cs="Calibri"/>
          <w:sz w:val="24"/>
          <w:szCs w:val="24"/>
        </w:rPr>
        <w:t xml:space="preserve">, जिसमें इन छवियों का प्रभाव वास्तव में अनुवाद में खो जाता है।</w:t>
      </w:r>
    </w:p>
    <w:p w14:paraId="5301F597" w14:textId="77777777" w:rsidR="00A54C02" w:rsidRDefault="00A54C02"/>
    <w:p w14:paraId="0D377F4B" w14:textId="311591EC"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हवा के साथ बहते हुए जलहीन बादल नीतिवचन 25-14 में बिना बारिश वाले बादलों और हवाओं की छवि की याद दिलाते हैं, जो वहां उन लोगों की बात करने के लिए इस्तेमाल किए गए थे जो उन लोगों के बारे में बात करते थे जो उन लोगों के दान के बारे में दावा करते थे जो उन्होंने कभी नहीं दिए या मदद की जो उन्होंने वास्तव में कभी नहीं की और अपनी प्रतिष्ठा को झूठा बढ़ा-चढ़ाकर पेश करते हैं। एक हवादार दिन में पानी के बिना बादलों की तरह, घुसपैठिए भी हवा और शेखी से भरे हुए हैं जो अपनी प्रतिष्ठा को बढ़ा-चढ़ाकर पेश करते हैं लेकिन कुछ भी पौष्टिक या मददगार नहीं देते हैं। अगली छवि इसे पुष्ट करती है </w:t>
      </w:r>
      <w:r xmlns:w="http://schemas.openxmlformats.org/wordprocessingml/2006/main" w:rsidR="00051A5B">
        <w:rPr>
          <w:rFonts w:ascii="Calibri" w:eastAsia="Calibri" w:hAnsi="Calibri" w:cs="Calibri"/>
          <w:sz w:val="24"/>
          <w:szCs w:val="24"/>
        </w:rPr>
        <w:t xml:space="preserve">, क्योंकि पेड़ों को शरद ऋतु में अपने फलों से लदे होना चाहिए, लेकिन इन घुसपैठियों के पास देने के लिए कोई फल नहीं है, और वास्तव में उनके पास खुद भी उस आध्यात्मिक पोषण में जड़ें नहीं हैं जो भगवान प्रदान करते हैं और इस प्रकार वे स्वयं मृत हैं यह संभव है कि यहूदा ने फल देने वाले वृक्षों की अपनी तस्वीर विकसित की है, जो देर से गिरने पर भी फल नहीं देते, दो बार उखाड़े गए, मृत हो गए, जो भजनकार की धर्मी व्यक्ति की छवि के विपरीत है जो जल की धाराओं के किनारे लगाए गए वृक्ष के समान है, जो ऋतु में फल देता है और जिसके पत्ते कभी मुरझाते नहीं।</w:t>
      </w:r>
    </w:p>
    <w:p w14:paraId="251B2721" w14:textId="77777777" w:rsidR="00A54C02" w:rsidRDefault="00A54C02"/>
    <w:p w14:paraId="1DB8F063" w14:textId="5E88C1F1" w:rsidR="00A54C02" w:rsidRDefault="00000000">
      <w:r xmlns:w="http://schemas.openxmlformats.org/wordprocessingml/2006/main">
        <w:rPr>
          <w:rFonts w:ascii="Calibri" w:eastAsia="Calibri" w:hAnsi="Calibri" w:cs="Calibri"/>
          <w:sz w:val="24"/>
          <w:szCs w:val="24"/>
        </w:rPr>
        <w:t xml:space="preserve">यशायाह ने दुष्टों की तुलना इस्राएल से की थी, जो उछलते हुए समुद्र से, जो कभी शांत नहीं होता, जिसकी लहरें कीचड़ और कीचड उछालती हैं। इसलिए यहूदा का दावा है कि इन घुसपैठियों के स्वार्थी व्यवहार उनके अपने पतन का कीचड़ उछालते हैं। अंत में, यहूदा उन तारों की छवि की ओर लौटता है जिनकी स्वच्छंदता ने उन पर परमेश्वर का न्याय लाया था।</w:t>
      </w:r>
    </w:p>
    <w:p w14:paraId="5AEABFCF" w14:textId="77777777" w:rsidR="00A54C02" w:rsidRDefault="00A54C02"/>
    <w:p w14:paraId="7ACD4ABA" w14:textId="7A182FDB" w:rsidR="00A54C02" w:rsidRDefault="00000000">
      <w:r xmlns:w="http://schemas.openxmlformats.org/wordprocessingml/2006/main">
        <w:rPr>
          <w:rFonts w:ascii="Calibri" w:eastAsia="Calibri" w:hAnsi="Calibri" w:cs="Calibri"/>
          <w:sz w:val="24"/>
          <w:szCs w:val="24"/>
        </w:rPr>
        <w:t xml:space="preserve">एक ओर, यहूदा यहाँ ग्रहों का उल्लेख करता है, </w:t>
      </w:r>
      <w:proofErr xmlns:w="http://schemas.openxmlformats.org/wordprocessingml/2006/main" w:type="spellStart"/>
      <w:r xmlns:w="http://schemas.openxmlformats.org/wordprocessingml/2006/main">
        <w:rPr>
          <w:rFonts w:ascii="Calibri" w:eastAsia="Calibri" w:hAnsi="Calibri" w:cs="Calibri"/>
          <w:sz w:val="24"/>
          <w:szCs w:val="24"/>
        </w:rPr>
        <w:t xml:space="preserve">जो </w:t>
      </w:r>
      <w:proofErr xmlns:w="http://schemas.openxmlformats.org/wordprocessingml/2006/main" w:type="spellEnd"/>
      <w:r xmlns:w="http://schemas.openxmlformats.org/wordprocessingml/2006/main">
        <w:rPr>
          <w:rFonts w:ascii="Calibri" w:eastAsia="Calibri" w:hAnsi="Calibri" w:cs="Calibri"/>
          <w:sz w:val="24"/>
          <w:szCs w:val="24"/>
        </w:rPr>
        <w:t xml:space="preserve">आकाश में अनियमित पथों पर चलते हैं और अपनी अनियमितता के कारण विश्वसनीय दिशा-निर्देशन बिंदु के रूप में कार्य नहीं कर सकते। यह, निस्संदेह, उन शिक्षकों के प्रभाव से </w:t>
      </w:r>
      <w:proofErr xmlns:w="http://schemas.openxmlformats.org/wordprocessingml/2006/main" w:type="gramStart"/>
      <w:r xmlns:w="http://schemas.openxmlformats.org/wordprocessingml/2006/main">
        <w:rPr>
          <w:rFonts w:ascii="Calibri" w:eastAsia="Calibri" w:hAnsi="Calibri" w:cs="Calibri"/>
          <w:sz w:val="24"/>
          <w:szCs w:val="24"/>
        </w:rPr>
        <w:t xml:space="preserve">जूझते समय एक और उपयुक्त छवि है </w:t>
      </w:r>
      <w:proofErr xmlns:w="http://schemas.openxmlformats.org/wordprocessingml/2006/main" w:type="gramEnd"/>
      <w:r xmlns:w="http://schemas.openxmlformats.org/wordprocessingml/2006/main">
        <w:rPr>
          <w:rFonts w:ascii="Calibri" w:eastAsia="Calibri" w:hAnsi="Calibri" w:cs="Calibri"/>
          <w:sz w:val="24"/>
          <w:szCs w:val="24"/>
        </w:rPr>
        <w:t xml:space="preserve">, जिनके संदेश और उदाहरण उन लोगों को भटका देंगे जो उनके अनुसार अपना मार्ग चुनते हैं। दूसरी ओर, यहूदा प्रथम हनोक और विद्रोही स्वर्गदूतों की कहानी की ओर भी लौट रहा है, जिनका उल्लेख प्रथम हनोक 6 से 26 तक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के क्रम में भी किया गया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है, गिरे हुए तारों के रूप में, जिन्होंने परमेश्वर के आदेश और सीमाओं का सम्मान न करने के कारण पृथ्वी की गुफाओं की अंधेरी जेलों में दंड भोगा।</w:t>
      </w:r>
    </w:p>
    <w:p w14:paraId="30B8BC4E" w14:textId="77777777" w:rsidR="00A54C02" w:rsidRDefault="00A54C02"/>
    <w:p w14:paraId="3A1CC431" w14:textId="6A1EB96E" w:rsidR="00A54C02" w:rsidRDefault="00000000">
      <w:r xmlns:w="http://schemas.openxmlformats.org/wordprocessingml/2006/main">
        <w:rPr>
          <w:rFonts w:ascii="Calibri" w:eastAsia="Calibri" w:hAnsi="Calibri" w:cs="Calibri"/>
          <w:sz w:val="24"/>
          <w:szCs w:val="24"/>
        </w:rPr>
        <w:t xml:space="preserve">प्रथम हनोक के नए संदर्भों ने यहूदा द्वारा उस पाठ को परमेश्वर के न्याय की निश्चितता के साक्षी के रूप में और एक चेतावनी के रूप में पढ़ने का मार्ग प्रशस्त किया कि अतिक्रमणकारी और उनके मार्ग का अनुसरण करने वाले सभी लोग परमेश्वर के दंड के अधीन निश्चित रूप से खड़े हैं। इन्हीं के बारे में आदम से सातवीं पीढ़ी में हनोक ने भविष्यवाणी की थी: देखो, प्रभु अपने हजारों पवित्र लोगों के साथ सबका न्याय करने और प्रत्येक व्यक्ति को उन सभी अधर्म के कामों के लिए, जो उन्होंने अधर्म से किए हैं, और उन सभी कठोर बातों के लिए, जो अधर्मी पापियों ने उसके विरुद्ध कही हैं, दोषी ठहराने आया है। प्रथम हनोक 1:9 से 10 में मूल पाठ इस प्रकार है: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और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देखो, वह दस हजार पवित्र लोगों के साथ सब का न्याय करने और अधर्मियों का नाश करने और सब प्राणियों से उन सब बातों के विषय में जो पापियों और अधर्मियों ने उसके विरुद्ध की हैं, वाद-विवाद करने आता है।</w:t>
      </w:r>
    </w:p>
    <w:p w14:paraId="7C9F6D0E" w14:textId="77777777" w:rsidR="00A54C02" w:rsidRDefault="00A54C02"/>
    <w:p w14:paraId="0B27A973" w14:textId="1057860E" w:rsidR="00A54C02" w:rsidRDefault="00000000">
      <w:r xmlns:w="http://schemas.openxmlformats.org/wordprocessingml/2006/main">
        <w:rPr>
          <w:rFonts w:ascii="Calibri" w:eastAsia="Calibri" w:hAnsi="Calibri" w:cs="Calibri"/>
          <w:sz w:val="24"/>
          <w:szCs w:val="24"/>
        </w:rPr>
        <w:t xml:space="preserve">यह थोड़ा अजीब है कि यहूदा ने उद्धरण की शुरुआत मूल वाक्य "प्रभु आया" के बजाय भूतकाल क्रिया से की है। इससे श्रोताओं को यह विचार आ सकता है कि जलप्रलय में फँसे पहरेदार और अधर्मी लोग परमेश्वर के क्रोध के पात्र हैं, जब वह न्याय के लिए आएगा, जबकि हनोक के दृष्टिकोण से यह समय अभी भी भविष्य में था, लेकिन श्रोताओं के दृष्टिकोण से बहुत पहले बीत चुका था। इस प्रकार, इस पाठ में एक ऐतिहासिक मिसाल का आह्वान करने का बल होगा, जो श्रोताओं को चेतावनी देगा कि सभी अधर्मियों पर परमेश्वर का न्याय भयंकर और निश्चित है।</w:t>
      </w:r>
    </w:p>
    <w:p w14:paraId="0B9C61E5" w14:textId="77777777" w:rsidR="00A54C02" w:rsidRDefault="00A54C02"/>
    <w:p w14:paraId="09643BC0" w14:textId="102E43F1"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यहूदा </w:t>
      </w:r>
      <w:r xmlns:w="http://schemas.openxmlformats.org/wordprocessingml/2006/main" w:rsidR="00051A5B">
        <w:rPr>
          <w:rFonts w:ascii="Calibri" w:eastAsia="Calibri" w:hAnsi="Calibri" w:cs="Calibri"/>
          <w:sz w:val="24"/>
          <w:szCs w:val="24"/>
        </w:rPr>
        <w:t xml:space="preserve">हनोक के अतीत और दर्शकों के वर्तमान के क्षितिज को इस दावे के साथ मिला देता है कि हनोक ने ये शब्द या तो घुसपैठियों से या उनके बारे में कहे थे। इन घुसपैठियों का वर्णन भटकते हुए तारों के रूप में भी किया गया है जिनके लिए अंधकार का अंधेरा हमेशा के लिए सुरक्षित रखा गया है, जिससे क्षितिज का यह मिलन सुगम हो जाता है। जलप्रलय में बह गए पहरेदारों और अधर्मियों का भाग्य भी घुसपैठियों और उन सभी का भाग्य है जो या तो ऐसे जीवन जीने पर अड़े रहते हैं या फिर उसी में लौट आते हैं जो परमेश्वर और हमारे जीवन के लिए परमेश्वर के धार्मिक इरादों का सम्मान नहीं करता।</w:t>
      </w:r>
    </w:p>
    <w:p w14:paraId="6554F902" w14:textId="77777777" w:rsidR="00A54C02" w:rsidRDefault="00A54C02"/>
    <w:p w14:paraId="07E1ADC7" w14:textId="0B7FAED2" w:rsidR="00A54C02" w:rsidRDefault="00000000">
      <w:r xmlns:w="http://schemas.openxmlformats.org/wordprocessingml/2006/main">
        <w:rPr>
          <w:rFonts w:ascii="Calibri" w:eastAsia="Calibri" w:hAnsi="Calibri" w:cs="Calibri"/>
          <w:sz w:val="24"/>
          <w:szCs w:val="24"/>
        </w:rPr>
        <w:t xml:space="preserve">पद 4 से, यहूदा उन लोगों की एक तस्वीर गढ़ रहा है जो यीशु मसीह के सुसमाचार और मसीह के अनुयायियों के समुदायों का इस्तेमाल अपने स्वार्थों को पूरा करने और अपनी संतुष्टि के लिए लाभ कमाने के साधन के रूप में करते हैं। वह हमें एक ऐसा दर्पण दिखाता है जिसमें हमें खुद को न देखने की उम्मीद करनी चाहिए, और हमें ऐसे ईमानदार जीवन जीना चाहिए कि खुद को देखने का खतरा न हो, </w:t>
      </w:r>
      <w:proofErr xmlns:w="http://schemas.openxmlformats.org/wordprocessingml/2006/main" w:type="gramStart"/>
      <w:r xmlns:w="http://schemas.openxmlformats.org/wordprocessingml/2006/main">
        <w:rPr>
          <w:rFonts w:ascii="Calibri" w:eastAsia="Calibri" w:hAnsi="Calibri" w:cs="Calibri"/>
          <w:sz w:val="24"/>
          <w:szCs w:val="24"/>
        </w:rPr>
        <w:t xml:space="preserve">खासकर </w:t>
      </w:r>
      <w:proofErr xmlns:w="http://schemas.openxmlformats.org/wordprocessingml/2006/main" w:type="gramEnd"/>
      <w:r xmlns:w="http://schemas.openxmlformats.org/wordprocessingml/2006/main">
        <w:rPr>
          <w:rFonts w:ascii="Calibri" w:eastAsia="Calibri" w:hAnsi="Calibri" w:cs="Calibri"/>
          <w:sz w:val="24"/>
          <w:szCs w:val="24"/>
        </w:rPr>
        <w:t xml:space="preserve">अगर हम नेतृत्व की स्थिति में हों। यहूदा हमारे सामने परमेश्वर के चरित्र और उसकी प्रतिबद्धता का एक पहलू भी रखता है जिसे 21वीं सदी में बहुत से लोग भूल जाना, अनदेखा करना या अन्यथा पुराना मानकर नकारना पसंद करेंगे और वह है एक धर्मी और पवित्र परमेश्वर की प्रतिबद्धता कि वह अपने प्राणियों को उस सम्मान और आज्ञाकारिता के लिए जवाबदेह ठहराए जो उन्हें परमेश्वर के प्रति श्रद्धा और भक्ति के लिए देनी चाहिए जो उन लोगों के जीवन की सही पहचान होनी चाहिए जो केवल परमेश्वर की दया और कृपा से जीते हैं।</w:t>
      </w:r>
    </w:p>
    <w:p w14:paraId="77D45BEB" w14:textId="77777777" w:rsidR="00A54C02" w:rsidRDefault="00A54C02"/>
    <w:p w14:paraId="28D74228" w14:textId="022A7AAE" w:rsidR="00A54C02" w:rsidRDefault="00000000">
      <w:r xmlns:w="http://schemas.openxmlformats.org/wordprocessingml/2006/main">
        <w:rPr>
          <w:rFonts w:ascii="Calibri" w:eastAsia="Calibri" w:hAnsi="Calibri" w:cs="Calibri"/>
          <w:sz w:val="24"/>
          <w:szCs w:val="24"/>
        </w:rPr>
        <w:t xml:space="preserve">ऐसा करने से, यहूदा अपने सौतेले भाई और प्रभु यीशु की शिक्षाओं के प्रति स्वयं को सच्चा दिखाता है, जिन्होंने यह भी घोषणा की थी कि परमेश्वर ही वह है जो दुष्टों से धर्मी को, दयालु से कठोर हृदय वालों को अलग करता है, उन लोगों को जिन्होंने हृदय और जीवन की पवित्रता से पवित्र परमेश्वर का सम्मान किया है, उन लोगों से जो अपने सुख-विलास और उद्देश्यों के लिए जीते हैं। साथ ही, यहूदा अपने श्रोताओं को यह स्मरण दिलाता है कि वे न केवल यहूदा के प्रिय हैं, जो उन्हें कई अवसरों पर ऐसा कहता है, बल्कि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उससे भी अधिक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परमेश्वर के प्रिय हैं, जिनके वे प्रिय हैं जैसा कि उसने प्रारंभिक अभिवादन में वर्णित किया है और जिनके </w:t>
      </w:r>
      <w:proofErr xmlns:w="http://schemas.openxmlformats.org/wordprocessingml/2006/main" w:type="gramStart"/>
      <w:r xmlns:w="http://schemas.openxmlformats.org/wordprocessingml/2006/main">
        <w:rPr>
          <w:rFonts w:ascii="Calibri" w:eastAsia="Calibri" w:hAnsi="Calibri" w:cs="Calibri"/>
          <w:sz w:val="24"/>
          <w:szCs w:val="24"/>
        </w:rPr>
        <w:t xml:space="preserve">प्रेम में </w:t>
      </w:r>
      <w:proofErr xmlns:w="http://schemas.openxmlformats.org/wordprocessingml/2006/main" w:type="gramEnd"/>
      <w:r xmlns:w="http://schemas.openxmlformats.org/wordprocessingml/2006/main">
        <w:rPr>
          <w:rFonts w:ascii="Calibri" w:eastAsia="Calibri" w:hAnsi="Calibri" w:cs="Calibri"/>
          <w:sz w:val="24"/>
          <w:szCs w:val="24"/>
        </w:rPr>
        <w:t xml:space="preserve">उन्हें स्वयं को पद 21 में बनाए रखने का आग्रह किया गया है। लेकिन ऐसा वे पवित्रता में चलते हुए, उस विश्वास को बनाए रखते हुए करते हैं जिसमें प्रेरितों ने उन्हें आमंत्रित किया था।</w:t>
      </w:r>
    </w:p>
    <w:p w14:paraId="6511AEB4" w14:textId="77777777" w:rsidR="00A54C02" w:rsidRDefault="00A54C02"/>
    <w:p w14:paraId="726815BD" w14:textId="32B123ED" w:rsidR="00A54C02" w:rsidRDefault="00000000">
      <w:r xmlns:w="http://schemas.openxmlformats.org/wordprocessingml/2006/main">
        <w:rPr>
          <w:rFonts w:ascii="Calibri" w:eastAsia="Calibri" w:hAnsi="Calibri" w:cs="Calibri"/>
          <w:sz w:val="24"/>
          <w:szCs w:val="24"/>
        </w:rPr>
        <w:t xml:space="preserve">यीशु की शिक्षाओं और वास्तव में नए नियम में कही गई सभी बातों की तरह, पवित्रता और प्रेम परस्पर विरोधी विशेषताएँ या विकल्प नहीं हैं। ये एक-दूसरे को परिभाषित और सुदृढ़ करते हैं।</w:t>
      </w:r>
    </w:p>
    <w:sectPr w:rsidR="00A54C0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8CEBE" w14:textId="77777777" w:rsidR="006569B2" w:rsidRDefault="006569B2" w:rsidP="00051A5B">
      <w:r>
        <w:separator/>
      </w:r>
    </w:p>
  </w:endnote>
  <w:endnote w:type="continuationSeparator" w:id="0">
    <w:p w14:paraId="620DC37B" w14:textId="77777777" w:rsidR="006569B2" w:rsidRDefault="006569B2" w:rsidP="00051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6E756" w14:textId="77777777" w:rsidR="006569B2" w:rsidRDefault="006569B2" w:rsidP="00051A5B">
      <w:r>
        <w:separator/>
      </w:r>
    </w:p>
  </w:footnote>
  <w:footnote w:type="continuationSeparator" w:id="0">
    <w:p w14:paraId="2363BACB" w14:textId="77777777" w:rsidR="006569B2" w:rsidRDefault="006569B2" w:rsidP="00051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909844"/>
      <w:docPartObj>
        <w:docPartGallery w:val="Page Numbers (Top of Page)"/>
        <w:docPartUnique/>
      </w:docPartObj>
    </w:sdtPr>
    <w:sdtEndPr>
      <w:rPr>
        <w:noProof/>
      </w:rPr>
    </w:sdtEndPr>
    <w:sdtContent>
      <w:p w14:paraId="0F98449F" w14:textId="30395318" w:rsidR="00051A5B" w:rsidRDefault="00051A5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BBE2951" w14:textId="77777777" w:rsidR="00051A5B" w:rsidRDefault="00051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34F5D"/>
    <w:multiLevelType w:val="hybridMultilevel"/>
    <w:tmpl w:val="BF76BBB0"/>
    <w:lvl w:ilvl="0" w:tplc="FBD0E6D6">
      <w:start w:val="1"/>
      <w:numFmt w:val="bullet"/>
      <w:lvlText w:val="●"/>
      <w:lvlJc w:val="left"/>
      <w:pPr>
        <w:ind w:left="720" w:hanging="360"/>
      </w:pPr>
    </w:lvl>
    <w:lvl w:ilvl="1" w:tplc="2B941C40">
      <w:start w:val="1"/>
      <w:numFmt w:val="bullet"/>
      <w:lvlText w:val="○"/>
      <w:lvlJc w:val="left"/>
      <w:pPr>
        <w:ind w:left="1440" w:hanging="360"/>
      </w:pPr>
    </w:lvl>
    <w:lvl w:ilvl="2" w:tplc="1D5E2554">
      <w:start w:val="1"/>
      <w:numFmt w:val="bullet"/>
      <w:lvlText w:val="■"/>
      <w:lvlJc w:val="left"/>
      <w:pPr>
        <w:ind w:left="2160" w:hanging="360"/>
      </w:pPr>
    </w:lvl>
    <w:lvl w:ilvl="3" w:tplc="6B7E3A4C">
      <w:start w:val="1"/>
      <w:numFmt w:val="bullet"/>
      <w:lvlText w:val="●"/>
      <w:lvlJc w:val="left"/>
      <w:pPr>
        <w:ind w:left="2880" w:hanging="360"/>
      </w:pPr>
    </w:lvl>
    <w:lvl w:ilvl="4" w:tplc="CC706A58">
      <w:start w:val="1"/>
      <w:numFmt w:val="bullet"/>
      <w:lvlText w:val="○"/>
      <w:lvlJc w:val="left"/>
      <w:pPr>
        <w:ind w:left="3600" w:hanging="360"/>
      </w:pPr>
    </w:lvl>
    <w:lvl w:ilvl="5" w:tplc="21E6E450">
      <w:start w:val="1"/>
      <w:numFmt w:val="bullet"/>
      <w:lvlText w:val="■"/>
      <w:lvlJc w:val="left"/>
      <w:pPr>
        <w:ind w:left="4320" w:hanging="360"/>
      </w:pPr>
    </w:lvl>
    <w:lvl w:ilvl="6" w:tplc="708665F8">
      <w:start w:val="1"/>
      <w:numFmt w:val="bullet"/>
      <w:lvlText w:val="●"/>
      <w:lvlJc w:val="left"/>
      <w:pPr>
        <w:ind w:left="5040" w:hanging="360"/>
      </w:pPr>
    </w:lvl>
    <w:lvl w:ilvl="7" w:tplc="62140048">
      <w:start w:val="1"/>
      <w:numFmt w:val="bullet"/>
      <w:lvlText w:val="●"/>
      <w:lvlJc w:val="left"/>
      <w:pPr>
        <w:ind w:left="5760" w:hanging="360"/>
      </w:pPr>
    </w:lvl>
    <w:lvl w:ilvl="8" w:tplc="1F8EF68A">
      <w:start w:val="1"/>
      <w:numFmt w:val="bullet"/>
      <w:lvlText w:val="●"/>
      <w:lvlJc w:val="left"/>
      <w:pPr>
        <w:ind w:left="6480" w:hanging="360"/>
      </w:pPr>
    </w:lvl>
  </w:abstractNum>
  <w:num w:numId="1" w16cid:durableId="16015223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C02"/>
    <w:rsid w:val="00051A5B"/>
    <w:rsid w:val="006569B2"/>
    <w:rsid w:val="009F3314"/>
    <w:rsid w:val="00A54C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D7D60"/>
  <w15:docId w15:val="{8E95D93E-E500-43C2-837E-AD9EAE79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51A5B"/>
    <w:pPr>
      <w:tabs>
        <w:tab w:val="center" w:pos="4680"/>
        <w:tab w:val="right" w:pos="9360"/>
      </w:tabs>
    </w:pPr>
  </w:style>
  <w:style w:type="character" w:customStyle="1" w:styleId="HeaderChar">
    <w:name w:val="Header Char"/>
    <w:basedOn w:val="DefaultParagraphFont"/>
    <w:link w:val="Header"/>
    <w:uiPriority w:val="99"/>
    <w:rsid w:val="00051A5B"/>
  </w:style>
  <w:style w:type="paragraph" w:styleId="Footer">
    <w:name w:val="footer"/>
    <w:basedOn w:val="Normal"/>
    <w:link w:val="FooterChar"/>
    <w:uiPriority w:val="99"/>
    <w:unhideWhenUsed/>
    <w:rsid w:val="00051A5B"/>
    <w:pPr>
      <w:tabs>
        <w:tab w:val="center" w:pos="4680"/>
        <w:tab w:val="right" w:pos="9360"/>
      </w:tabs>
    </w:pPr>
  </w:style>
  <w:style w:type="character" w:customStyle="1" w:styleId="FooterChar">
    <w:name w:val="Footer Char"/>
    <w:basedOn w:val="DefaultParagraphFont"/>
    <w:link w:val="Footer"/>
    <w:uiPriority w:val="99"/>
    <w:rsid w:val="00051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8707</Words>
  <Characters>41969</Characters>
  <Application>Microsoft Office Word</Application>
  <DocSecurity>0</DocSecurity>
  <Lines>711</Lines>
  <Paragraphs>114</Paragraphs>
  <ScaleCrop>false</ScaleCrop>
  <Company/>
  <LinksUpToDate>false</LinksUpToDate>
  <CharactersWithSpaces>50562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05 Audio</dc:title>
  <dc:creator>TurboScribe.ai</dc:creator>
  <cp:lastModifiedBy>Ted Hildebrandt</cp:lastModifiedBy>
  <cp:revision>2</cp:revision>
  <dcterms:created xsi:type="dcterms:W3CDTF">2025-08-18T12:52:00Z</dcterms:created>
  <dcterms:modified xsi:type="dcterms:W3CDTF">2025-08-18T16:14:00Z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4859520b-0c21-4996-aa86-dd65464f8bff</vt:lpwstr>
  </property>
</Properties>
</file>