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2FD8" w14:textId="244751AA" w:rsidR="000A38FC" w:rsidRPr="00B86DE8" w:rsidRDefault="00B86DE8" w:rsidP="00B86DE8">
      <w:pPr>
        <w:jc w:val="center"/>
        <w:rPr>
          <w:rFonts w:ascii="Calibri" w:eastAsia="Calibri" w:hAnsi="Calibri" w:cs="Calibri"/>
          <w:b/>
          <w:bCs/>
          <w:sz w:val="40"/>
          <w:szCs w:val="40"/>
        </w:rPr>
      </w:pPr>
      <w:r w:rsidRPr="00B86DE8">
        <w:rPr>
          <w:rFonts w:ascii="Calibri" w:eastAsia="Calibri" w:hAnsi="Calibri" w:cs="Calibri"/>
          <w:b/>
          <w:bCs/>
          <w:sz w:val="40"/>
          <w:szCs w:val="40"/>
        </w:rPr>
        <w:t>Dk. Robert Yarbrough, Nyaraka za Kichungaji, Kikao cha 14,</w:t>
      </w:r>
    </w:p>
    <w:p w14:paraId="34A81EBC" w14:textId="26E4A735" w:rsidR="00B86DE8" w:rsidRPr="00B86DE8" w:rsidRDefault="00B86DE8" w:rsidP="00B86DE8">
      <w:pPr>
        <w:jc w:val="center"/>
        <w:rPr>
          <w:rFonts w:ascii="Calibri" w:eastAsia="Calibri" w:hAnsi="Calibri" w:cs="Calibri"/>
          <w:b/>
          <w:bCs/>
          <w:sz w:val="40"/>
          <w:szCs w:val="40"/>
        </w:rPr>
      </w:pPr>
      <w:r w:rsidRPr="00B86DE8">
        <w:rPr>
          <w:rFonts w:ascii="Calibri" w:eastAsia="Calibri" w:hAnsi="Calibri" w:cs="Calibri"/>
          <w:b/>
          <w:bCs/>
          <w:sz w:val="40"/>
          <w:szCs w:val="40"/>
        </w:rPr>
        <w:t>Tito 3</w:t>
      </w:r>
    </w:p>
    <w:p w14:paraId="77678159" w14:textId="7E2A051F" w:rsidR="00B86DE8" w:rsidRPr="00B86DE8" w:rsidRDefault="00B86DE8" w:rsidP="00B86DE8">
      <w:pPr>
        <w:jc w:val="center"/>
        <w:rPr>
          <w:sz w:val="26"/>
          <w:szCs w:val="26"/>
        </w:rPr>
      </w:pPr>
      <w:r w:rsidRPr="00B86DE8">
        <w:rPr>
          <w:rFonts w:ascii="AA Times New Roman" w:hAnsi="AA Times New Roman" w:cs="AA Times New Roman"/>
          <w:sz w:val="26"/>
          <w:szCs w:val="26"/>
        </w:rPr>
        <w:t>©</w:t>
      </w:r>
      <w:r w:rsidRPr="00B86DE8">
        <w:rPr>
          <w:sz w:val="26"/>
          <w:szCs w:val="26"/>
        </w:rPr>
        <w:t xml:space="preserve"> 2024 Robert Yarbrough na Ted Hildebrandt</w:t>
      </w:r>
    </w:p>
    <w:p w14:paraId="602D141C" w14:textId="77777777" w:rsidR="00B86DE8" w:rsidRPr="00B86DE8" w:rsidRDefault="00B86DE8">
      <w:pPr>
        <w:rPr>
          <w:sz w:val="26"/>
          <w:szCs w:val="26"/>
        </w:rPr>
      </w:pPr>
    </w:p>
    <w:p w14:paraId="77F95BBE" w14:textId="77777777" w:rsidR="00B86DE8" w:rsidRPr="00B86DE8" w:rsidRDefault="00947DE7">
      <w:pPr>
        <w:rPr>
          <w:rFonts w:ascii="Calibri" w:eastAsia="Calibri" w:hAnsi="Calibri" w:cs="Calibri"/>
          <w:sz w:val="26"/>
          <w:szCs w:val="26"/>
        </w:rPr>
      </w:pPr>
      <w:r w:rsidRPr="00B86DE8">
        <w:rPr>
          <w:rFonts w:ascii="Calibri" w:eastAsia="Calibri" w:hAnsi="Calibri" w:cs="Calibri"/>
          <w:sz w:val="26"/>
          <w:szCs w:val="26"/>
        </w:rPr>
        <w:t xml:space="preserve">Huyu ni Dk. Robert Yarbrough katika mafundisho yake juu ya Nyaraka za Kichungaji, Maagizo ya Kitume kwa Viongozi wa Kichungaji na Wafuasi Wao. Kipindi cha 14, Tito 3. </w:t>
      </w:r>
    </w:p>
    <w:p w14:paraId="4D8A737B" w14:textId="77777777" w:rsidR="00B86DE8" w:rsidRPr="00B86DE8" w:rsidRDefault="00B86DE8">
      <w:pPr>
        <w:rPr>
          <w:rFonts w:ascii="Calibri" w:eastAsia="Calibri" w:hAnsi="Calibri" w:cs="Calibri"/>
          <w:sz w:val="26"/>
          <w:szCs w:val="26"/>
        </w:rPr>
      </w:pPr>
    </w:p>
    <w:p w14:paraId="30E349A9" w14:textId="344170A0" w:rsidR="000A38FC" w:rsidRPr="00B86DE8" w:rsidRDefault="00947DE7">
      <w:pPr>
        <w:rPr>
          <w:sz w:val="26"/>
          <w:szCs w:val="26"/>
        </w:rPr>
      </w:pPr>
      <w:r w:rsidRPr="00B86DE8">
        <w:rPr>
          <w:rFonts w:ascii="Calibri" w:eastAsia="Calibri" w:hAnsi="Calibri" w:cs="Calibri"/>
          <w:sz w:val="26"/>
          <w:szCs w:val="26"/>
        </w:rPr>
        <w:t>Tunakuja kwenye hotuba yetu ya mwisho katika kitabu cha Tito tunapojifunza Nyaraka za Kichungaji, ambazo ni maagizo ya kitume kwa viongozi wa kichungaji na pia kwa wafuasi wao. Pengine ni muhimu kwa wafuasi kujifunza Nyaraka za Kichungaji kama ilivyo kwa wachungaji kusoma Nyaraka za Kichungaji.</w:t>
      </w:r>
    </w:p>
    <w:p w14:paraId="1A8DAA38" w14:textId="77777777" w:rsidR="000A38FC" w:rsidRPr="00B86DE8" w:rsidRDefault="000A38FC">
      <w:pPr>
        <w:rPr>
          <w:sz w:val="26"/>
          <w:szCs w:val="26"/>
        </w:rPr>
      </w:pPr>
    </w:p>
    <w:p w14:paraId="47C7E74E" w14:textId="7A485B1D" w:rsidR="000A38FC" w:rsidRPr="00B86DE8" w:rsidRDefault="00947DE7">
      <w:pPr>
        <w:rPr>
          <w:sz w:val="26"/>
          <w:szCs w:val="26"/>
        </w:rPr>
      </w:pPr>
      <w:r w:rsidRPr="00B86DE8">
        <w:rPr>
          <w:rFonts w:ascii="Calibri" w:eastAsia="Calibri" w:hAnsi="Calibri" w:cs="Calibri"/>
          <w:sz w:val="26"/>
          <w:szCs w:val="26"/>
        </w:rPr>
        <w:t>Na tunapoangalia Tito 3, tunaona kwamba kuna kichwa, kilichohifadhiwa ili kufanya mema, na tunakumbushwa kwamba katika NIV, ambayo ni mahali tunapopata vichwa vyetu, tunaona vichwa vikirudi katika sura ya 1, kuteua wazee wanaopenda mema. Kichwa kinachofuata, kuwakemea wale wanaoshindwa kutenda mema. Kichwa kinachofuata, kutenda mema kwa ajili ya injili, na sasa kuokolewa ili kutenda mema.</w:t>
      </w:r>
    </w:p>
    <w:p w14:paraId="5B0187AE" w14:textId="77777777" w:rsidR="000A38FC" w:rsidRPr="00B86DE8" w:rsidRDefault="000A38FC">
      <w:pPr>
        <w:rPr>
          <w:sz w:val="26"/>
          <w:szCs w:val="26"/>
        </w:rPr>
      </w:pPr>
    </w:p>
    <w:p w14:paraId="64BF1113" w14:textId="52A7BBE5" w:rsidR="000A38FC" w:rsidRPr="00B86DE8" w:rsidRDefault="00947DE7">
      <w:pPr>
        <w:rPr>
          <w:sz w:val="26"/>
          <w:szCs w:val="26"/>
        </w:rPr>
      </w:pPr>
      <w:r w:rsidRPr="00B86DE8">
        <w:rPr>
          <w:rFonts w:ascii="Calibri" w:eastAsia="Calibri" w:hAnsi="Calibri" w:cs="Calibri"/>
          <w:sz w:val="26"/>
          <w:szCs w:val="26"/>
        </w:rPr>
        <w:t>Na tayari tumeona kwamba kuna mkazo huu juu ya matendo mema katika Tito, ambayo NIV inatafsiri kufanya yaliyo mema. Na pia tunaona, na tuliona mwishoni mwa sura iliyotangulia, mkazo huu mkubwa wa kitheolojia, mkazo juu ya neema ya Mungu na mkazo juu ya kazi ya Kristo. Kwa hivyo usiruhusu vichwa vikushyize kufikiria kwamba Tito ni kitabu cha maadili au orodha fulani ya sheria au kanuni fulani ambazo mwandishi fulani wa zamani aliingia kanisani na kujaribu kuwaambia watu jinsi ya kuishi maisha yao.</w:t>
      </w:r>
    </w:p>
    <w:p w14:paraId="10FEF134" w14:textId="77777777" w:rsidR="000A38FC" w:rsidRPr="00B86DE8" w:rsidRDefault="000A38FC">
      <w:pPr>
        <w:rPr>
          <w:sz w:val="26"/>
          <w:szCs w:val="26"/>
        </w:rPr>
      </w:pPr>
    </w:p>
    <w:p w14:paraId="1F780F91" w14:textId="2F4CF445" w:rsidR="000A38FC" w:rsidRPr="00B86DE8" w:rsidRDefault="00947DE7">
      <w:pPr>
        <w:rPr>
          <w:sz w:val="26"/>
          <w:szCs w:val="26"/>
        </w:rPr>
      </w:pPr>
      <w:r w:rsidRPr="00B86DE8">
        <w:rPr>
          <w:rFonts w:ascii="Calibri" w:eastAsia="Calibri" w:hAnsi="Calibri" w:cs="Calibri"/>
          <w:sz w:val="26"/>
          <w:szCs w:val="26"/>
        </w:rPr>
        <w:t>Kwa kweli ni seti ya mawaidha ya kitheolojia, yenye msingi wa kitheolojia ambayo inashughulikia hali halisi ya maisha. Pengine katika kila kutaniko duniani, ukitoka nje kwa kipindi cha miaka 5, 10, 15, pengine kila kutaniko litashughulikia suala la nguvu zinazoibuka, watu wanaojitokeza kanisani, karibu na kanisa, jamaa na kanisa, wachungaji wanaoshawishi kanisa. Mtu atakuja na maoni ambayo sio ya afya kwa mazoezi na mafundisho ya kanisa, na utakuwa na watu ambao wanadai kumjua Mungu, lakini kwa matendo yao, wanamkana.</w:t>
      </w:r>
    </w:p>
    <w:p w14:paraId="5BF9DF94" w14:textId="77777777" w:rsidR="000A38FC" w:rsidRPr="00B86DE8" w:rsidRDefault="000A38FC">
      <w:pPr>
        <w:rPr>
          <w:sz w:val="26"/>
          <w:szCs w:val="26"/>
        </w:rPr>
      </w:pPr>
    </w:p>
    <w:p w14:paraId="1C03098F" w14:textId="5F57C779" w:rsidR="000A38FC" w:rsidRPr="00B86DE8" w:rsidRDefault="00947DE7">
      <w:pPr>
        <w:rPr>
          <w:sz w:val="26"/>
          <w:szCs w:val="26"/>
        </w:rPr>
      </w:pPr>
      <w:r w:rsidRPr="00B86DE8">
        <w:rPr>
          <w:rFonts w:ascii="Calibri" w:eastAsia="Calibri" w:hAnsi="Calibri" w:cs="Calibri"/>
          <w:sz w:val="26"/>
          <w:szCs w:val="26"/>
        </w:rPr>
        <w:t>Au dhambi tu huingia kanisani. Hii ndio aina ya jambo ambalo Tito anashughulikia kwa ajili ya kanisa kupanuka ndani ya nchi kwa njia nzuri, lakini pia ili inapopanuka na makutaniko mapya yanaundwa, itakuwa na timu ya uongozi ambayo inahitaji. Sura ya 1 inatoa sifa kwa viongozi.</w:t>
      </w:r>
    </w:p>
    <w:p w14:paraId="3B926FCB" w14:textId="77777777" w:rsidR="000A38FC" w:rsidRPr="00B86DE8" w:rsidRDefault="000A38FC">
      <w:pPr>
        <w:rPr>
          <w:sz w:val="26"/>
          <w:szCs w:val="26"/>
        </w:rPr>
      </w:pPr>
    </w:p>
    <w:p w14:paraId="7BD7851A" w14:textId="1A7D55B0" w:rsidR="000A38FC" w:rsidRPr="00B86DE8" w:rsidRDefault="00947DE7">
      <w:pPr>
        <w:rPr>
          <w:sz w:val="26"/>
          <w:szCs w:val="26"/>
        </w:rPr>
      </w:pPr>
      <w:r w:rsidRPr="00B86DE8">
        <w:rPr>
          <w:rFonts w:ascii="Calibri" w:eastAsia="Calibri" w:hAnsi="Calibri" w:cs="Calibri"/>
          <w:sz w:val="26"/>
          <w:szCs w:val="26"/>
        </w:rPr>
        <w:lastRenderedPageBreak/>
        <w:t>Sura ya 2 inatoa maelekezo ya utauwa wa watu na malezi ya vikundi vya watu binafsi ambavyo viko kanisani, yote kwa msingi wa msingi tajiri na mzuri wa kitheolojia, ambao tutaona ukisisitizwa katika mistari michache tunapoingia katika Sura ya 3. Kwa hivyo, Sura ya 3, wakumbushe watu, kumbuka hii. Na hiyo ni nyekundu kwa sababu ni lazima. Ni amri.</w:t>
      </w:r>
    </w:p>
    <w:p w14:paraId="161A25CB" w14:textId="77777777" w:rsidR="000A38FC" w:rsidRPr="00B86DE8" w:rsidRDefault="000A38FC">
      <w:pPr>
        <w:rPr>
          <w:sz w:val="26"/>
          <w:szCs w:val="26"/>
        </w:rPr>
      </w:pPr>
    </w:p>
    <w:p w14:paraId="04288D3B" w14:textId="371C69DA" w:rsidR="000A38FC" w:rsidRPr="00B86DE8" w:rsidRDefault="00947DE7">
      <w:pPr>
        <w:rPr>
          <w:sz w:val="26"/>
          <w:szCs w:val="26"/>
        </w:rPr>
      </w:pPr>
      <w:r w:rsidRPr="00B86DE8">
        <w:rPr>
          <w:rFonts w:ascii="Calibri" w:eastAsia="Calibri" w:hAnsi="Calibri" w:cs="Calibri"/>
          <w:sz w:val="26"/>
          <w:szCs w:val="26"/>
        </w:rPr>
        <w:t>Wakumbushe watu kuwa chini ya watawala na mamlaka, kuwa wasiotii, kuwa tayari kufanya chochote kilicho mema. Na Mgiriki huko ni mwenye bidii, tayari kwa kila kazi njema. Na kisha anatoa mifano.</w:t>
      </w:r>
    </w:p>
    <w:p w14:paraId="22BEB18E" w14:textId="77777777" w:rsidR="000A38FC" w:rsidRPr="00B86DE8" w:rsidRDefault="000A38FC">
      <w:pPr>
        <w:rPr>
          <w:sz w:val="26"/>
          <w:szCs w:val="26"/>
        </w:rPr>
      </w:pPr>
    </w:p>
    <w:p w14:paraId="08AE5301" w14:textId="59B84041" w:rsidR="000A38FC" w:rsidRPr="00DE6EC8" w:rsidRDefault="00947DE7">
      <w:pPr>
        <w:rPr>
          <w:sz w:val="26"/>
          <w:szCs w:val="26"/>
          <w:lang w:val="pl-PL"/>
        </w:rPr>
      </w:pPr>
      <w:r w:rsidRPr="00B86DE8">
        <w:rPr>
          <w:rFonts w:ascii="Calibri" w:eastAsia="Calibri" w:hAnsi="Calibri" w:cs="Calibri"/>
          <w:sz w:val="26"/>
          <w:szCs w:val="26"/>
        </w:rPr>
        <w:t xml:space="preserve">Kutomsingizia mtu yeyote, ni jambo zuri kushikilia ulimi wako wakati huna chochote kizuri cha kusema au kweli cha kusema. </w:t>
      </w:r>
      <w:r w:rsidRPr="00DE6EC8">
        <w:rPr>
          <w:rFonts w:ascii="Calibri" w:eastAsia="Calibri" w:hAnsi="Calibri" w:cs="Calibri"/>
          <w:sz w:val="26"/>
          <w:szCs w:val="26"/>
          <w:lang w:val="pl-PL"/>
        </w:rPr>
        <w:t>Ni jambo zuri kuwa na amani, ni jambo zuri kuwa na kujali, na kuwa mpole kila wakati kwa kila mtu. Sasa, kuna tafsiri nyingine ambayo nadhani ningependelea hapa, ambayo ni kuwa na kila kuzingatia kwa watu wote.</w:t>
      </w:r>
    </w:p>
    <w:p w14:paraId="22B30C9B" w14:textId="77777777" w:rsidR="000A38FC" w:rsidRPr="00DE6EC8" w:rsidRDefault="000A38FC">
      <w:pPr>
        <w:rPr>
          <w:sz w:val="26"/>
          <w:szCs w:val="26"/>
          <w:lang w:val="pl-PL"/>
        </w:rPr>
      </w:pPr>
    </w:p>
    <w:p w14:paraId="49F75579" w14:textId="75D96E1C" w:rsidR="000A38FC" w:rsidRPr="00DE6EC8" w:rsidRDefault="00947DE7">
      <w:pPr>
        <w:rPr>
          <w:sz w:val="26"/>
          <w:szCs w:val="26"/>
          <w:lang w:val="pl-PL"/>
        </w:rPr>
      </w:pPr>
      <w:r w:rsidRPr="00DE6EC8">
        <w:rPr>
          <w:rFonts w:ascii="Calibri" w:eastAsia="Calibri" w:hAnsi="Calibri" w:cs="Calibri"/>
          <w:sz w:val="26"/>
          <w:szCs w:val="26"/>
          <w:lang w:val="pl-PL"/>
        </w:rPr>
        <w:t>Na ninachodhani anasema hapa ni kupunguza watu wengine ulegevu. Kuwa mpole kila wakati kwa kila mtu, haihitajiki na maneno. Na, namaanisha, sio tafsiri mbaya, lakini ni tafsiri ambayo sidhani kama ni, nadhani inapotosha.</w:t>
      </w:r>
    </w:p>
    <w:p w14:paraId="3096E185" w14:textId="77777777" w:rsidR="000A38FC" w:rsidRPr="00DE6EC8" w:rsidRDefault="000A38FC">
      <w:pPr>
        <w:rPr>
          <w:sz w:val="26"/>
          <w:szCs w:val="26"/>
          <w:lang w:val="pl-PL"/>
        </w:rPr>
      </w:pPr>
    </w:p>
    <w:p w14:paraId="275667A3" w14:textId="3A255F94" w:rsidR="000A38FC" w:rsidRPr="00DE6EC8" w:rsidRDefault="00947DE7">
      <w:pPr>
        <w:rPr>
          <w:sz w:val="26"/>
          <w:szCs w:val="26"/>
          <w:lang w:val="pl-PL"/>
        </w:rPr>
      </w:pPr>
      <w:r w:rsidRPr="00DE6EC8">
        <w:rPr>
          <w:rFonts w:ascii="Calibri" w:eastAsia="Calibri" w:hAnsi="Calibri" w:cs="Calibri"/>
          <w:sz w:val="26"/>
          <w:szCs w:val="26"/>
          <w:lang w:val="pl-PL"/>
        </w:rPr>
        <w:t>Nadhani inapendekeza kwamba hakuna mtu anayepaswa kuwa na utu wenye nguvu au wa kupita kiasi. Watu wengine ni watu tu ambao haufikirii kama wapole. Na sio lazima uwe mpole kuwa Mkristo.</w:t>
      </w:r>
    </w:p>
    <w:p w14:paraId="38D29429" w14:textId="77777777" w:rsidR="000A38FC" w:rsidRPr="00DE6EC8" w:rsidRDefault="000A38FC">
      <w:pPr>
        <w:rPr>
          <w:sz w:val="26"/>
          <w:szCs w:val="26"/>
          <w:lang w:val="pl-PL"/>
        </w:rPr>
      </w:pPr>
    </w:p>
    <w:p w14:paraId="018AA85D" w14:textId="77777777" w:rsidR="000A38FC" w:rsidRPr="00DE6EC8" w:rsidRDefault="00947DE7">
      <w:pPr>
        <w:rPr>
          <w:sz w:val="26"/>
          <w:szCs w:val="26"/>
          <w:lang w:val="pl-PL"/>
        </w:rPr>
      </w:pPr>
      <w:r w:rsidRPr="00DE6EC8">
        <w:rPr>
          <w:rFonts w:ascii="Calibri" w:eastAsia="Calibri" w:hAnsi="Calibri" w:cs="Calibri"/>
          <w:sz w:val="26"/>
          <w:szCs w:val="26"/>
          <w:lang w:val="pl-PL"/>
        </w:rPr>
        <w:t>Unaweza kuwa wewe mwenyewe na kuwa Mkristo. Lakini kuna njia ya ujasiri na ya kiburi na ya kupindukia ambayo haifai tu kuwa mwanadamu. Kwa hivyo kuwa mwanadamu mwenye heshima, na usiwe na ujasiri, kiburi, na mkali.</w:t>
      </w:r>
    </w:p>
    <w:p w14:paraId="3F69A57E" w14:textId="77777777" w:rsidR="000A38FC" w:rsidRPr="00DE6EC8" w:rsidRDefault="000A38FC">
      <w:pPr>
        <w:rPr>
          <w:sz w:val="26"/>
          <w:szCs w:val="26"/>
          <w:lang w:val="pl-PL"/>
        </w:rPr>
      </w:pPr>
    </w:p>
    <w:p w14:paraId="52FEA4F8" w14:textId="5F18485A" w:rsidR="000A38FC" w:rsidRPr="00DE6EC8" w:rsidRDefault="00947DE7">
      <w:pPr>
        <w:rPr>
          <w:sz w:val="26"/>
          <w:szCs w:val="26"/>
          <w:lang w:val="pl-PL"/>
        </w:rPr>
      </w:pPr>
      <w:r w:rsidRPr="00DE6EC8">
        <w:rPr>
          <w:rFonts w:ascii="Calibri" w:eastAsia="Calibri" w:hAnsi="Calibri" w:cs="Calibri"/>
          <w:sz w:val="26"/>
          <w:szCs w:val="26"/>
          <w:lang w:val="pl-PL"/>
        </w:rPr>
        <w:t>Na kwa kadiri unavyowajali watu wengine, ndivyo Paulo anajaribu kuepuka, ugonjwa ambao nadhani tunaona katika jamii zote, ambapo tunapata watu ambao wanawadharau wengine. Inaweza kuonekana kama ubaguzi wa rangi, au inaweza kuonekana kama ubora wa kitabaka, au inaweza kuonekana kama tofauti za kielimu. Unaweza kuwa, una elimu kidogo, kwa hivyo unawadhihaki wasomi, au unaweza kuwa mwerevu sana, na unajenga sayari bora, na unawachukia watu hawa wote ambao, hawataki kuishi na dhamiri za mazingira na kadhalika ulizonazo.</w:t>
      </w:r>
    </w:p>
    <w:p w14:paraId="0E0BAD5E" w14:textId="77777777" w:rsidR="000A38FC" w:rsidRPr="00DE6EC8" w:rsidRDefault="000A38FC">
      <w:pPr>
        <w:rPr>
          <w:sz w:val="26"/>
          <w:szCs w:val="26"/>
          <w:lang w:val="pl-PL"/>
        </w:rPr>
      </w:pPr>
    </w:p>
    <w:p w14:paraId="71069882" w14:textId="77777777" w:rsidR="000A38FC" w:rsidRPr="00DE6EC8" w:rsidRDefault="00947DE7">
      <w:pPr>
        <w:rPr>
          <w:sz w:val="26"/>
          <w:szCs w:val="26"/>
          <w:lang w:val="pl-PL"/>
        </w:rPr>
      </w:pPr>
      <w:r w:rsidRPr="00DE6EC8">
        <w:rPr>
          <w:rFonts w:ascii="Calibri" w:eastAsia="Calibri" w:hAnsi="Calibri" w:cs="Calibri"/>
          <w:sz w:val="26"/>
          <w:szCs w:val="26"/>
          <w:lang w:val="pl-PL"/>
        </w:rPr>
        <w:t>Hivyo ndivyo anavyosema. Usiwe aina ya mtu anayeandika watu wengine, kwa sababu sio kama wewe. Na hii ndio sababu kwa nini.</w:t>
      </w:r>
    </w:p>
    <w:p w14:paraId="25159742" w14:textId="77777777" w:rsidR="000A38FC" w:rsidRPr="00DE6EC8" w:rsidRDefault="000A38FC">
      <w:pPr>
        <w:rPr>
          <w:sz w:val="26"/>
          <w:szCs w:val="26"/>
          <w:lang w:val="pl-PL"/>
        </w:rPr>
      </w:pPr>
    </w:p>
    <w:p w14:paraId="48588556" w14:textId="297AEFE5" w:rsidR="000A38FC" w:rsidRPr="00DE6EC8" w:rsidRDefault="00947DE7">
      <w:pPr>
        <w:rPr>
          <w:sz w:val="26"/>
          <w:szCs w:val="26"/>
          <w:lang w:val="pl-PL"/>
        </w:rPr>
      </w:pPr>
      <w:r w:rsidRPr="00DE6EC8">
        <w:rPr>
          <w:rFonts w:ascii="Calibri" w:eastAsia="Calibri" w:hAnsi="Calibri" w:cs="Calibri"/>
          <w:sz w:val="26"/>
          <w:szCs w:val="26"/>
          <w:lang w:val="pl-PL"/>
        </w:rPr>
        <w:t>Anasema, hatukuwa bora. Wakati mmoja, katika mstari wa tatu, sisi pia tulikuwa wapumbavu, wasiotii, kudanganywa, na watumwa wa kila aina ya tamaa na raha. Hiyo ndiyo hali ya mwanadamu.</w:t>
      </w:r>
    </w:p>
    <w:p w14:paraId="06FFFD3A" w14:textId="77777777" w:rsidR="000A38FC" w:rsidRPr="00DE6EC8" w:rsidRDefault="000A38FC">
      <w:pPr>
        <w:rPr>
          <w:sz w:val="26"/>
          <w:szCs w:val="26"/>
          <w:lang w:val="pl-PL"/>
        </w:rPr>
      </w:pPr>
    </w:p>
    <w:p w14:paraId="25A24A67" w14:textId="1B6C858E" w:rsidR="000A38FC" w:rsidRPr="00DE6EC8" w:rsidRDefault="00072A9C">
      <w:pPr>
        <w:rPr>
          <w:sz w:val="26"/>
          <w:szCs w:val="26"/>
          <w:lang w:val="pl-PL"/>
        </w:rPr>
      </w:pPr>
      <w:r w:rsidRPr="00DE6EC8">
        <w:rPr>
          <w:rFonts w:ascii="Calibri" w:eastAsia="Calibri" w:hAnsi="Calibri" w:cs="Calibri"/>
          <w:sz w:val="26"/>
          <w:szCs w:val="26"/>
          <w:lang w:val="pl-PL"/>
        </w:rPr>
        <w:t>Hakuna ubaguzi kwa hilo. Hivyo ndivyo kila mtu alivyo. Inachukua tu aina tofauti.</w:t>
      </w:r>
    </w:p>
    <w:p w14:paraId="5E0D0AF6" w14:textId="77777777" w:rsidR="000A38FC" w:rsidRPr="00DE6EC8" w:rsidRDefault="000A38FC">
      <w:pPr>
        <w:rPr>
          <w:sz w:val="26"/>
          <w:szCs w:val="26"/>
          <w:lang w:val="pl-PL"/>
        </w:rPr>
      </w:pPr>
    </w:p>
    <w:p w14:paraId="356A6C64" w14:textId="21F2BB58" w:rsidR="000A38FC" w:rsidRPr="00DE6EC8" w:rsidRDefault="00947DE7">
      <w:pPr>
        <w:rPr>
          <w:sz w:val="26"/>
          <w:szCs w:val="26"/>
          <w:lang w:val="pl-PL"/>
        </w:rPr>
      </w:pPr>
      <w:r w:rsidRPr="00DE6EC8">
        <w:rPr>
          <w:rFonts w:ascii="Calibri" w:eastAsia="Calibri" w:hAnsi="Calibri" w:cs="Calibri"/>
          <w:sz w:val="26"/>
          <w:szCs w:val="26"/>
          <w:lang w:val="pl-PL"/>
        </w:rPr>
        <w:t>Tuliishi kwa uovu na wivu, tukichukiwa, na kuchukiana. Sasa, Paulo angeweza kusema hivi, kwa sababu kama idadi ya watu wachache katika Milki ya Kirumi, namaanisha, sio tu kwamba hii ni kweli katika, kwa kiwango cha mtu binafsi zaidi, nitadhani kwamba siku ambayo Sauli wa Tarso alisikia ushuhuda wa Stefano, na inasema kwamba, walimpoga meno, na wakampiga mawe hadi kufa,  Nitadhani kwamba Sauli wa Tarso alihisi chuki fulani huko, na hiyo ilielekezwa, kwa mtu wa nchi, na labda mtu ambaye alimjua kibinafsi. Kwa hivyo hiyo ni kiwango kimoja.</w:t>
      </w:r>
    </w:p>
    <w:p w14:paraId="4ECCF6D1" w14:textId="77777777" w:rsidR="000A38FC" w:rsidRPr="00DE6EC8" w:rsidRDefault="000A38FC">
      <w:pPr>
        <w:rPr>
          <w:sz w:val="26"/>
          <w:szCs w:val="26"/>
          <w:lang w:val="pl-PL"/>
        </w:rPr>
      </w:pPr>
    </w:p>
    <w:p w14:paraId="28259C80" w14:textId="55F69AFC" w:rsidR="000A38FC" w:rsidRPr="00DE6EC8" w:rsidRDefault="00947DE7">
      <w:pPr>
        <w:rPr>
          <w:sz w:val="26"/>
          <w:szCs w:val="26"/>
          <w:lang w:val="pl-PL"/>
        </w:rPr>
      </w:pPr>
      <w:r w:rsidRPr="00DE6EC8">
        <w:rPr>
          <w:rFonts w:ascii="Calibri" w:eastAsia="Calibri" w:hAnsi="Calibri" w:cs="Calibri"/>
          <w:sz w:val="26"/>
          <w:szCs w:val="26"/>
          <w:lang w:val="pl-PL"/>
        </w:rPr>
        <w:t>Lakini Wayahudi walikuwa wachache waliodharauliwa katika Milki ya Kirumi. Na ukisoma maandishi ya mtu anayeitwa Josephus, anaandika wakati mwingine juu ya dharau ambayo jeshi la Kirumi lilikuwa nalo kwa Wayahudi, na jinsi walivyowatukana Wayahudi na kuwadhihaki, na, walinajisi vitu vyao vitakatifu, na kumchekesha Mungu wao, na walikuwa waabudu sanamu, walikuwa washirikina, na, kulikuwa na damu mbaya kati ya Wayahudi na Mataifa,  Wayahudi, na Warumi. Ni kile tunachokiona katika Israeli leo na Waisraeli na Wapalestina, chuki ya kina, ya kina.</w:t>
      </w:r>
    </w:p>
    <w:p w14:paraId="45F1958B" w14:textId="77777777" w:rsidR="000A38FC" w:rsidRPr="00DE6EC8" w:rsidRDefault="000A38FC">
      <w:pPr>
        <w:rPr>
          <w:sz w:val="26"/>
          <w:szCs w:val="26"/>
          <w:lang w:val="pl-PL"/>
        </w:rPr>
      </w:pPr>
    </w:p>
    <w:p w14:paraId="6002D46E" w14:textId="7BDE75F5" w:rsidR="000A38FC" w:rsidRPr="00DE6EC8" w:rsidRDefault="00947DE7">
      <w:pPr>
        <w:rPr>
          <w:sz w:val="26"/>
          <w:szCs w:val="26"/>
          <w:lang w:val="pl-PL"/>
        </w:rPr>
      </w:pPr>
      <w:r w:rsidRPr="00DE6EC8">
        <w:rPr>
          <w:rFonts w:ascii="Calibri" w:eastAsia="Calibri" w:hAnsi="Calibri" w:cs="Calibri"/>
          <w:sz w:val="26"/>
          <w:szCs w:val="26"/>
          <w:lang w:val="pl-PL"/>
        </w:rPr>
        <w:t>Na Paulo anasema sisi sote tulikulia katika ulimwengu ambao hii ni sehemu ya kawaida ya maisha. Sio sehemu nzuri ya maisha, lakini huwezi kwenda popote ulimwenguni, na kukutana na watu wengi sana huko, ambapo hautajua ni nini hawa, ambao watu hawa wanachukia. Kwa sababu kurudi nyuma kwa wakati, watu wameudhiana, na wanabeba chuki hizi.</w:t>
      </w:r>
    </w:p>
    <w:p w14:paraId="679C5F1E" w14:textId="77777777" w:rsidR="000A38FC" w:rsidRPr="00DE6EC8" w:rsidRDefault="000A38FC">
      <w:pPr>
        <w:rPr>
          <w:sz w:val="26"/>
          <w:szCs w:val="26"/>
          <w:lang w:val="pl-PL"/>
        </w:rPr>
      </w:pPr>
    </w:p>
    <w:p w14:paraId="74F9F5F6" w14:textId="36131D86" w:rsidR="000A38FC" w:rsidRPr="00DE6EC8" w:rsidRDefault="00947DE7">
      <w:pPr>
        <w:rPr>
          <w:sz w:val="26"/>
          <w:szCs w:val="26"/>
          <w:lang w:val="es-ES"/>
        </w:rPr>
      </w:pPr>
      <w:r w:rsidRPr="00DE6EC8">
        <w:rPr>
          <w:rFonts w:ascii="Calibri" w:eastAsia="Calibri" w:hAnsi="Calibri" w:cs="Calibri"/>
          <w:sz w:val="26"/>
          <w:szCs w:val="26"/>
          <w:lang w:val="pl-PL"/>
        </w:rPr>
        <w:t xml:space="preserve">Mstari wa 4, lakini, nenda upande mwingine, wakati wema na upendo wa Mungu Mwokozi wetu ulipoonekana, alituokoa, sio kwa sababu ya mambo ya haki tuliyokuwa tumefanya, na nina Kigiriki huko, sio kwa sababu ya matendo yaliyofanywa kwa haki. </w:t>
      </w:r>
      <w:r w:rsidRPr="00DE6EC8">
        <w:rPr>
          <w:rFonts w:ascii="Calibri" w:eastAsia="Calibri" w:hAnsi="Calibri" w:cs="Calibri"/>
          <w:sz w:val="26"/>
          <w:szCs w:val="26"/>
          <w:lang w:val="es-ES"/>
        </w:rPr>
        <w:t>Sio kwa sababu ya haki, sio kwa sababu ya matendo, ambayo ni, matendo ya haki. Kwa hivyo, tafsiri ni, sio kwa sababu ya mambo ya haki tuliyokuwa tumefanya, hiyo sio tafsiri mbaya, lakini sio kwa sababu ya matendo yaliyofanywa kwa haki, lakini kwa sababu ya rehema yake.</w:t>
      </w:r>
    </w:p>
    <w:p w14:paraId="345DC612" w14:textId="77777777" w:rsidR="000A38FC" w:rsidRPr="00DE6EC8" w:rsidRDefault="000A38FC">
      <w:pPr>
        <w:rPr>
          <w:sz w:val="26"/>
          <w:szCs w:val="26"/>
          <w:lang w:val="es-ES"/>
        </w:rPr>
      </w:pPr>
    </w:p>
    <w:p w14:paraId="0C846301" w14:textId="09F9277B" w:rsidR="000A38FC" w:rsidRPr="00DE6EC8" w:rsidRDefault="00947DE7">
      <w:pPr>
        <w:rPr>
          <w:sz w:val="26"/>
          <w:szCs w:val="26"/>
          <w:lang w:val="es-ES"/>
        </w:rPr>
      </w:pPr>
      <w:r w:rsidRPr="00DE6EC8">
        <w:rPr>
          <w:rFonts w:ascii="Calibri" w:eastAsia="Calibri" w:hAnsi="Calibri" w:cs="Calibri"/>
          <w:sz w:val="26"/>
          <w:szCs w:val="26"/>
          <w:lang w:val="es-ES"/>
        </w:rPr>
        <w:t>Nilitaka tu uone neno linafanya kazi huko, kwa sababu mambo hayaweki wazi kuwa anatumia neno hili hufanya kazi, ambalo ni neno lililojaa katika Tito. Alituokoa kupitia kuoshwa kwa kuzaliwa upya, na kufanywa upya kwa Roho Mtakatifu. Kumbuka Yesu alisema, lazima uzaliwe mara ya pili, na hiyo ni sitiari ya mabadiliko ya kiroho kwa neno la Mungu, kuzaliwa mara ya pili.</w:t>
      </w:r>
    </w:p>
    <w:p w14:paraId="4DD6D542" w14:textId="77777777" w:rsidR="000A38FC" w:rsidRPr="00DE6EC8" w:rsidRDefault="000A38FC">
      <w:pPr>
        <w:rPr>
          <w:sz w:val="26"/>
          <w:szCs w:val="26"/>
          <w:lang w:val="es-ES"/>
        </w:rPr>
      </w:pPr>
    </w:p>
    <w:p w14:paraId="45C03226" w14:textId="7382B371" w:rsidR="000A38FC" w:rsidRPr="00DE6EC8" w:rsidRDefault="00947DE7">
      <w:pPr>
        <w:rPr>
          <w:sz w:val="26"/>
          <w:szCs w:val="26"/>
          <w:lang w:val="es-ES"/>
        </w:rPr>
      </w:pPr>
      <w:r w:rsidRPr="00DE6EC8">
        <w:rPr>
          <w:rFonts w:ascii="Calibri" w:eastAsia="Calibri" w:hAnsi="Calibri" w:cs="Calibri"/>
          <w:sz w:val="26"/>
          <w:szCs w:val="26"/>
          <w:lang w:val="es-ES"/>
        </w:rPr>
        <w:t xml:space="preserve">Na hii ni sitiari inayotufanya tufikirie juu ya ubatizo, lakini ubatizo ni ishara tu, na ishara, na muhuri wa kazi ya kiroho ya Mungu ambayo watu huzaliwa upya, au ambayo wanatakaswa, kuoshwa kwa kuzaliwa upya, na kufanywa upya na Roho Mtakatifu, ambaye alimwaga juu yetu kwa ukarimu,  tutarudi kwa hilo, kupitia Yesu Kristo Mwokozi wetu. Ili ili, baada ya kuhesabiwa haki kwa neema yake, kuna neno neema tena, tuweze kuwa warithi wenye tumaini la uzima wa milele. Wakati wowote Paulo, Myahudi, anapotumia neno mrithi, anafikiria nyuma kwa urithi huo wa </w:t>
      </w:r>
      <w:r w:rsidRPr="00DE6EC8">
        <w:rPr>
          <w:rFonts w:ascii="Calibri" w:eastAsia="Calibri" w:hAnsi="Calibri" w:cs="Calibri"/>
          <w:sz w:val="26"/>
          <w:szCs w:val="26"/>
          <w:lang w:val="es-ES"/>
        </w:rPr>
        <w:lastRenderedPageBreak/>
        <w:t>Ibrahimu, nadhani hata anafikiria nyuma ahadi ambayo Mungu alitoa kwa Adamu na Hawa katika Mwanzo 3:15, kwamba kichwa cha nyoka kitavunjwa, na kwa uzao wa mwanamke kutakuwa na watu wa Mungu waliokombolewa,  na uumbaji uliokombolewa.</w:t>
      </w:r>
    </w:p>
    <w:p w14:paraId="7950A83A" w14:textId="77777777" w:rsidR="000A38FC" w:rsidRPr="00DE6EC8" w:rsidRDefault="000A38FC">
      <w:pPr>
        <w:rPr>
          <w:sz w:val="26"/>
          <w:szCs w:val="26"/>
          <w:lang w:val="es-ES"/>
        </w:rPr>
      </w:pPr>
    </w:p>
    <w:p w14:paraId="2652C3C4" w14:textId="3D6E338D" w:rsidR="000A38FC" w:rsidRPr="00DE6EC8" w:rsidRDefault="00947DE7">
      <w:pPr>
        <w:rPr>
          <w:sz w:val="26"/>
          <w:szCs w:val="26"/>
          <w:lang w:val="es-ES"/>
        </w:rPr>
      </w:pPr>
      <w:r w:rsidRPr="00DE6EC8">
        <w:rPr>
          <w:rFonts w:ascii="Calibri" w:eastAsia="Calibri" w:hAnsi="Calibri" w:cs="Calibri"/>
          <w:sz w:val="26"/>
          <w:szCs w:val="26"/>
          <w:lang w:val="es-ES"/>
        </w:rPr>
        <w:t>Huu ni urithi wa ajabu, na Roho Mtakatifu alimwaga hii kwa njia ya Kristo ili, baada ya kuhesabiwa haki kwa neema yake, sisi, sisi Wayahudi, sisi Mataifa, sisi Wakte, sisi Warumi, sisi kila tumwe, umoja wa mwili wa Kristo, ili tuwe warithi wa kazi ya Mungu na ahadi ya Mungu, tukiwa na uhakika wa uzima wa milele,  kuwa na tumaini la uzima wa milele. Na nitataka tu kutoa maoni, uzima wa milele, kwa kawaida tunafikiria mbinguni, lakini Kristo tayari amefufuka, enzi zijazo tayari zipo, kwa hivyo kumbuka kila wakati uzima wa milele ni ubora wa maisha sasa. Itadhihirishwa kwa muda kwa kiwango chake haina mwisho, kwa hivyo ni ya milele kwa hilo, kwa maana hiyo katika siku zijazo.</w:t>
      </w:r>
    </w:p>
    <w:p w14:paraId="502CF212" w14:textId="77777777" w:rsidR="000A38FC" w:rsidRPr="00DE6EC8" w:rsidRDefault="000A38FC">
      <w:pPr>
        <w:rPr>
          <w:sz w:val="26"/>
          <w:szCs w:val="26"/>
          <w:lang w:val="es-ES"/>
        </w:rPr>
      </w:pPr>
    </w:p>
    <w:p w14:paraId="674F7B65" w14:textId="57A89D9D" w:rsidR="000A38FC" w:rsidRPr="00DE6EC8" w:rsidRDefault="00947DE7">
      <w:pPr>
        <w:rPr>
          <w:sz w:val="26"/>
          <w:szCs w:val="26"/>
          <w:lang w:val="es-ES"/>
        </w:rPr>
      </w:pPr>
      <w:r w:rsidRPr="00DE6EC8">
        <w:rPr>
          <w:rFonts w:ascii="Calibri" w:eastAsia="Calibri" w:hAnsi="Calibri" w:cs="Calibri"/>
          <w:sz w:val="26"/>
          <w:szCs w:val="26"/>
          <w:lang w:val="es-ES"/>
        </w:rPr>
        <w:t>Lakini tayari iko, na tayari inaashiria ubora wa maisha ambayo tayari tunaishi. Na nasema hivi kwa sababu hii ni sehemu ya urithi, na haswa ikiwa unarudi kwenye Kumbukumbu la Torati, na unajifunza matumizi ya maisha katika Kumbukumbu la Torati, kuna baraka nyingi, nyingi kwa Israeli, na anasema, fanya mambo haya na utaishi. Na kuna ahadi nyingi, na kivutio ni kuishi, na walikuwa tayari wanaishi, na Wakanaani walikuwa hai, na kila mtu alikuwa hai ambaye alikuwa hai.</w:t>
      </w:r>
    </w:p>
    <w:p w14:paraId="6F3DD03E" w14:textId="77777777" w:rsidR="000A38FC" w:rsidRPr="00DE6EC8" w:rsidRDefault="000A38FC">
      <w:pPr>
        <w:rPr>
          <w:sz w:val="26"/>
          <w:szCs w:val="26"/>
          <w:lang w:val="es-ES"/>
        </w:rPr>
      </w:pPr>
    </w:p>
    <w:p w14:paraId="316AD2B6" w14:textId="6421F853" w:rsidR="000A38FC" w:rsidRPr="00DE6EC8" w:rsidRDefault="00947DE7">
      <w:pPr>
        <w:rPr>
          <w:sz w:val="26"/>
          <w:szCs w:val="26"/>
          <w:lang w:val="es-ES"/>
        </w:rPr>
      </w:pPr>
      <w:r w:rsidRPr="00DE6EC8">
        <w:rPr>
          <w:rFonts w:ascii="Calibri" w:eastAsia="Calibri" w:hAnsi="Calibri" w:cs="Calibri"/>
          <w:sz w:val="26"/>
          <w:szCs w:val="26"/>
          <w:lang w:val="es-ES"/>
        </w:rPr>
        <w:t>Lakini nadhani anawaita kwenye mwelekeo wa maisha katika agano naye, mwelekeo wa maisha ambao Musa aliuelezea kama kutahiriwa kwa mioyo yenu, mwelekeo wa maisha ambao walimpenda Bwana Mungu wao, ambayo kwa bahati mbaya mara nyingi hawakufanya. Walikuwa na amri, lakini hawakubadilisha mioyo yao, kwa kusema. Waliifanya mioyo yao kuwa migumu.</w:t>
      </w:r>
    </w:p>
    <w:p w14:paraId="6A225114" w14:textId="77777777" w:rsidR="000A38FC" w:rsidRPr="00DE6EC8" w:rsidRDefault="000A38FC">
      <w:pPr>
        <w:rPr>
          <w:sz w:val="26"/>
          <w:szCs w:val="26"/>
          <w:lang w:val="es-ES"/>
        </w:rPr>
      </w:pPr>
    </w:p>
    <w:p w14:paraId="418D589D" w14:textId="7AB3653A" w:rsidR="000A38FC" w:rsidRPr="00DE6EC8" w:rsidRDefault="00947DE7">
      <w:pPr>
        <w:rPr>
          <w:sz w:val="26"/>
          <w:szCs w:val="26"/>
          <w:lang w:val="pl-PL"/>
        </w:rPr>
      </w:pPr>
      <w:r w:rsidRPr="00DE6EC8">
        <w:rPr>
          <w:rFonts w:ascii="Calibri" w:eastAsia="Calibri" w:hAnsi="Calibri" w:cs="Calibri"/>
          <w:sz w:val="26"/>
          <w:szCs w:val="26"/>
          <w:lang w:val="pl-PL"/>
        </w:rPr>
        <w:t>Kizazi kile ambacho Musa alizungumza nacho sana, wote walikufa jangwani. Walikuwa na ahadi hizi zote na uhakikisho huu wote, lakini hawakuishi. Walikufa.</w:t>
      </w:r>
    </w:p>
    <w:p w14:paraId="668D4B89" w14:textId="77777777" w:rsidR="000A38FC" w:rsidRPr="00DE6EC8" w:rsidRDefault="000A38FC">
      <w:pPr>
        <w:rPr>
          <w:sz w:val="26"/>
          <w:szCs w:val="26"/>
          <w:lang w:val="pl-PL"/>
        </w:rPr>
      </w:pPr>
    </w:p>
    <w:p w14:paraId="5597B211" w14:textId="4AEF6887" w:rsidR="000A38FC" w:rsidRPr="00DE6EC8" w:rsidRDefault="00947DE7">
      <w:pPr>
        <w:rPr>
          <w:sz w:val="26"/>
          <w:szCs w:val="26"/>
          <w:lang w:val="pl-PL"/>
        </w:rPr>
      </w:pPr>
      <w:r w:rsidRPr="00DE6EC8">
        <w:rPr>
          <w:rFonts w:ascii="Calibri" w:eastAsia="Calibri" w:hAnsi="Calibri" w:cs="Calibri"/>
          <w:sz w:val="26"/>
          <w:szCs w:val="26"/>
          <w:lang w:val="pl-PL"/>
        </w:rPr>
        <w:t>Hawakuwa na uzima wa milele, kwa sababu hawakumruhusu Mungu aingie mioyoni mwao. Musa alifanya hivyo, Yoshua alifanya hivyo, Kalebu alifanya hivyo, na wengine walifanya hivyo, lakini kwa ujumla, walipinga neno la Mungu, na kwa hivyo hawakuwa warithi wakiwa na tumaini la ubora huu wa maisha, sifa hii ya Mungu ya Mungu kuwa pamoja na watu wake kama alivyoahidi kuwa wakati huo na kama anavyoahidi kuwa sasa na katika siku zijazo. Sasa, kila kitu ambacho nimesema hivi punde, Paulo anatoa muhtasari, mstari wa 8, huu ni msemo wa kuaminika.</w:t>
      </w:r>
    </w:p>
    <w:p w14:paraId="37971436" w14:textId="77777777" w:rsidR="000A38FC" w:rsidRPr="00DE6EC8" w:rsidRDefault="000A38FC">
      <w:pPr>
        <w:rPr>
          <w:sz w:val="26"/>
          <w:szCs w:val="26"/>
          <w:lang w:val="pl-PL"/>
        </w:rPr>
      </w:pPr>
    </w:p>
    <w:p w14:paraId="39EF33E2" w14:textId="1FB7D58C" w:rsidR="000A38FC" w:rsidRPr="00DE6EC8" w:rsidRDefault="00947DE7">
      <w:pPr>
        <w:rPr>
          <w:sz w:val="26"/>
          <w:szCs w:val="26"/>
          <w:lang w:val="pl-PL"/>
        </w:rPr>
      </w:pPr>
      <w:r w:rsidRPr="00DE6EC8">
        <w:rPr>
          <w:rFonts w:ascii="Calibri" w:eastAsia="Calibri" w:hAnsi="Calibri" w:cs="Calibri"/>
          <w:sz w:val="26"/>
          <w:szCs w:val="26"/>
          <w:lang w:val="pl-PL"/>
        </w:rPr>
        <w:t xml:space="preserve">Sasa, nikisonga mbele kutoka hapa, nataka usisitize mambo haya, Tito, ili wale ambao wamemwamini Mungu wawe waangalifu kujitolea kwa matendo mema. Mambo haya ni bora na yenye faida kwa kila mtu. Kwa hivyo, unaona hatua hii ya moja kwa moja kutoka kwa maono haya matukufu ya kitheolojia, ambayo kwa kweli </w:t>
      </w:r>
      <w:r w:rsidRPr="00DE6EC8">
        <w:rPr>
          <w:rFonts w:ascii="Calibri" w:eastAsia="Calibri" w:hAnsi="Calibri" w:cs="Calibri"/>
          <w:sz w:val="26"/>
          <w:szCs w:val="26"/>
          <w:lang w:val="pl-PL"/>
        </w:rPr>
        <w:lastRenderedPageBreak/>
        <w:t>yanajumuisha Biblia nzima, ya kuosha kuzaliwa upya, na kufanywa upya, na kumwagika, na kuhesabiwa haki kwa neema, warithi, tumaini la uzima wa milele.</w:t>
      </w:r>
    </w:p>
    <w:p w14:paraId="28A63DE5" w14:textId="77777777" w:rsidR="000A38FC" w:rsidRPr="00DE6EC8" w:rsidRDefault="000A38FC">
      <w:pPr>
        <w:rPr>
          <w:sz w:val="26"/>
          <w:szCs w:val="26"/>
          <w:lang w:val="pl-PL"/>
        </w:rPr>
      </w:pPr>
    </w:p>
    <w:p w14:paraId="0CA13709" w14:textId="6188A094" w:rsidR="000A38FC" w:rsidRPr="00DE6EC8" w:rsidRDefault="00947DE7">
      <w:pPr>
        <w:rPr>
          <w:sz w:val="26"/>
          <w:szCs w:val="26"/>
          <w:lang w:val="pl-PL"/>
        </w:rPr>
      </w:pPr>
      <w:r w:rsidRPr="00DE6EC8">
        <w:rPr>
          <w:rFonts w:ascii="Calibri" w:eastAsia="Calibri" w:hAnsi="Calibri" w:cs="Calibri"/>
          <w:sz w:val="26"/>
          <w:szCs w:val="26"/>
          <w:lang w:val="pl-PL"/>
        </w:rPr>
        <w:t>Sisitiza mambo haya ili wale ambao wamemwamini Mungu watafsiri moja kwa moja kufanya matendo mema. Namaanisha, sio haya yote, maua, maono ya juu ya kitheolojia, na kisha, siku kadhaa baadaye, ninahitaji kufanya kitu. Ni kama, ni jambo hili la kawaida, la moja kwa moja ambalo linabadilisha tabia zetu, na pia, ni kawaida kabisa.</w:t>
      </w:r>
    </w:p>
    <w:p w14:paraId="1FC91AA1" w14:textId="77777777" w:rsidR="000A38FC" w:rsidRPr="00DE6EC8" w:rsidRDefault="000A38FC">
      <w:pPr>
        <w:rPr>
          <w:sz w:val="26"/>
          <w:szCs w:val="26"/>
          <w:lang w:val="pl-PL"/>
        </w:rPr>
      </w:pPr>
    </w:p>
    <w:p w14:paraId="010F5B79" w14:textId="40FF52C9" w:rsidR="000A38FC" w:rsidRPr="00DE6EC8" w:rsidRDefault="00947DE7">
      <w:pPr>
        <w:rPr>
          <w:sz w:val="26"/>
          <w:szCs w:val="26"/>
          <w:lang w:val="pl-PL"/>
        </w:rPr>
      </w:pPr>
      <w:r w:rsidRPr="00DE6EC8">
        <w:rPr>
          <w:rFonts w:ascii="Calibri" w:eastAsia="Calibri" w:hAnsi="Calibri" w:cs="Calibri"/>
          <w:sz w:val="26"/>
          <w:szCs w:val="26"/>
          <w:lang w:val="pl-PL"/>
        </w:rPr>
        <w:t>Ni asili kabisa. Wakati mwingine katika kulea watoto, mambo hupanda na kushuka katika kulea watoto, lakini kuna wakati mambo yanakwenda vizuri, na, kuna harambee nzuri, na kuna kemia nzuri, na watoto wanaweza kuhama kutoka kwa uhusiano na wazazi wao, na wanaweza kuhamia katika vitendo ambavyo vinaelezea uhusiano huo. Wanatambua upendo wao kwa wazazi wao, na wanaona kwamba wazazi wao wamewahudumia, na wazazi wao wanawapenda, na labda ni kaya yenye shughuli nyingi, na kuna mengi ya kufanya siku hiyo, na, wakati mwingine watoto wanaweza kuvuta miguu yao.</w:t>
      </w:r>
    </w:p>
    <w:p w14:paraId="4534E149" w14:textId="77777777" w:rsidR="000A38FC" w:rsidRPr="00DE6EC8" w:rsidRDefault="000A38FC">
      <w:pPr>
        <w:rPr>
          <w:sz w:val="26"/>
          <w:szCs w:val="26"/>
          <w:lang w:val="pl-PL"/>
        </w:rPr>
      </w:pPr>
    </w:p>
    <w:p w14:paraId="18B38D6E" w14:textId="77777777" w:rsidR="000A38FC" w:rsidRPr="00DE6EC8" w:rsidRDefault="00947DE7">
      <w:pPr>
        <w:rPr>
          <w:sz w:val="26"/>
          <w:szCs w:val="26"/>
          <w:lang w:val="pl-PL"/>
        </w:rPr>
      </w:pPr>
      <w:r w:rsidRPr="00DE6EC8">
        <w:rPr>
          <w:rFonts w:ascii="Calibri" w:eastAsia="Calibri" w:hAnsi="Calibri" w:cs="Calibri"/>
          <w:sz w:val="26"/>
          <w:szCs w:val="26"/>
          <w:lang w:val="pl-PL"/>
        </w:rPr>
        <w:t>Hawataki kufanya chochote, lakini wakati mwingine watoto wanaweza kweli, kama, hata kukutangulia na kukushangaza na jinsi hisia zao za hitaji la saa zilivyo za hali ya juu, na nia yao ya kufanya kazi kufanya kile wanachohitaji kufanya kwa hitaji hilo kushughulikiwa. Inakua tu kutoka kwa uhusiano, na ndivyo Paul, ndivyo anavyoishi. Anaishi katika uhusiano na Mungu ambamo amejifunza furaha ya kuishi maisha ya mtumishi wa Mungu, na mjumbe wa Yesu Kristo, na hilo ndilo analotaka injili iwasiliane kupitia Tito kwa wazee, na wanawake wazee, na wanawake vijana, na vijana wa kiume.</w:t>
      </w:r>
    </w:p>
    <w:p w14:paraId="3B458715" w14:textId="77777777" w:rsidR="000A38FC" w:rsidRPr="00DE6EC8" w:rsidRDefault="000A38FC">
      <w:pPr>
        <w:rPr>
          <w:sz w:val="26"/>
          <w:szCs w:val="26"/>
          <w:lang w:val="pl-PL"/>
        </w:rPr>
      </w:pPr>
    </w:p>
    <w:p w14:paraId="755C0D76" w14:textId="2F60B21D" w:rsidR="000A38FC" w:rsidRPr="00DE6EC8" w:rsidRDefault="00FA4773">
      <w:pPr>
        <w:rPr>
          <w:sz w:val="26"/>
          <w:szCs w:val="26"/>
          <w:lang w:val="pl-PL"/>
        </w:rPr>
      </w:pPr>
      <w:r w:rsidRPr="00DE6EC8">
        <w:rPr>
          <w:rFonts w:ascii="Calibri" w:eastAsia="Calibri" w:hAnsi="Calibri" w:cs="Calibri"/>
          <w:sz w:val="26"/>
          <w:szCs w:val="26"/>
          <w:lang w:val="pl-PL"/>
        </w:rPr>
        <w:t>Anataka watu wawe na mstari huu wa moja kwa moja kutoka kwa msalaba wa Kristo, na ufufuo wa Kristo, na kuzaliwa upya, na maisha mapya katika Kristo, kwa jinsi wanavyoishi maisha yao kwa njia maalum. Sasa, mara tu unapozoea hii, basi sio lazima uwe na mtu anayekuambia kila wakati kazi nzuri ni nini, kwa sababu inakuwa mazoea, na, maisha yako yamejaa matendo ya huduma, lakini Krete ilikuwa dhahiri, kama Paulo anavyoandika Tito, anazungumzia, hali mpya ya Kikristo, na kumbuka, kwa hali yoyote,  hatuna kama urithi wa Kikristo. Kanisa ni jambo jipya, na kumbuka, na sijasema hivi katika mihadhara yoyote hii, ni muhimu sana kwetu kukumbuka, kwamba una ulimwengu huu wa Greco-Roman na urithi wa zamani sana, wa zamani zaidi kuliko walivyojua.</w:t>
      </w:r>
    </w:p>
    <w:p w14:paraId="677D6A17" w14:textId="77777777" w:rsidR="000A38FC" w:rsidRPr="00DE6EC8" w:rsidRDefault="000A38FC">
      <w:pPr>
        <w:rPr>
          <w:sz w:val="26"/>
          <w:szCs w:val="26"/>
          <w:lang w:val="pl-PL"/>
        </w:rPr>
      </w:pPr>
    </w:p>
    <w:p w14:paraId="515BE8DE" w14:textId="7D03A9C0" w:rsidR="000A38FC" w:rsidRPr="00B86DE8" w:rsidRDefault="00947DE7">
      <w:pPr>
        <w:rPr>
          <w:sz w:val="26"/>
          <w:szCs w:val="26"/>
        </w:rPr>
      </w:pPr>
      <w:r w:rsidRPr="00B86DE8">
        <w:rPr>
          <w:rFonts w:ascii="Calibri" w:eastAsia="Calibri" w:hAnsi="Calibri" w:cs="Calibri"/>
          <w:sz w:val="26"/>
          <w:szCs w:val="26"/>
        </w:rPr>
        <w:t xml:space="preserve">Namaanisha, wote walijua, hatujui, lakini karne nyingi nyuma, lakini, walifanya mambo kwa njia fulani, na katika hewa ya kitamaduni ilikuwa, ilikuwa nene na dini. Mfalme wa Kirumi pia alikuwa kuhani mkuu wa dini ya kiraia ya Kirumi, na kwa hivyo dini, na ibada, na mahekalu, na miungu, na miungu ya, kila mtu, alithibitisha aina hizi za mambo, lakini hakuna dini hizi zilizokuwa na maadili yanayohusiana na dini. </w:t>
      </w:r>
      <w:r w:rsidRPr="00B86DE8">
        <w:rPr>
          <w:rFonts w:ascii="Calibri" w:eastAsia="Calibri" w:hAnsi="Calibri" w:cs="Calibri"/>
          <w:sz w:val="26"/>
          <w:szCs w:val="26"/>
        </w:rPr>
        <w:lastRenderedPageBreak/>
        <w:t>Namaanisha, uhusiano huo haukufanywa, haswa kwa sababu hakuna dini yoyote kati ya hizi iliyohusisha maandiko ambayo yalikuwa na mwongozo.</w:t>
      </w:r>
    </w:p>
    <w:p w14:paraId="4E0177CC" w14:textId="77777777" w:rsidR="000A38FC" w:rsidRPr="00B86DE8" w:rsidRDefault="000A38FC">
      <w:pPr>
        <w:rPr>
          <w:sz w:val="26"/>
          <w:szCs w:val="26"/>
        </w:rPr>
      </w:pPr>
    </w:p>
    <w:p w14:paraId="295D9D36" w14:textId="11C1E514" w:rsidR="000A38FC" w:rsidRPr="00B86DE8" w:rsidRDefault="00FA4773">
      <w:pPr>
        <w:rPr>
          <w:sz w:val="26"/>
          <w:szCs w:val="26"/>
        </w:rPr>
      </w:pPr>
      <w:r>
        <w:rPr>
          <w:rFonts w:ascii="Calibri" w:eastAsia="Calibri" w:hAnsi="Calibri" w:cs="Calibri"/>
          <w:sz w:val="26"/>
          <w:szCs w:val="26"/>
        </w:rPr>
        <w:t>Walikuwa na wanafalsafa ambao walifikiria juu ya jinsi unapaswa kuishi, na kulikuwa na shule za mawazo kwa nini tuko hapa, na tunapaswa kuishi kwa raha, tunapaswa kuthibitisha tu kama nguvu fulani nyuma ya kila kitu, tunapaswa kuishi kwa njia ya kusherehekea, tunapaswa kuishi, haswa kujaribu kutuliza miungu hii kwa mazao bora,  Kulikuwa na kila aina ya makisio ambayo unaweza kuchora, lakini hakukuwa na mwongozo kutoka kwa miungu, na kuwa wa kidini hakuhusishwa na kuwa na maadili. Miunganisho hiyo haikufanywa, na hiyo ndiyo sababu moja ya wanahistoria kutuambia kwa nini watu wengi walivutiwa na Uyahudi, haswa wanawake. Wanawake walivutiwa na Uyahudi kwa sababu, katika sinagogi, wanawake walikuwa na heshima.</w:t>
      </w:r>
    </w:p>
    <w:p w14:paraId="0764DAC4" w14:textId="77777777" w:rsidR="000A38FC" w:rsidRPr="00B86DE8" w:rsidRDefault="000A38FC">
      <w:pPr>
        <w:rPr>
          <w:sz w:val="26"/>
          <w:szCs w:val="26"/>
        </w:rPr>
      </w:pPr>
    </w:p>
    <w:p w14:paraId="432942E1" w14:textId="35157384" w:rsidR="000A38FC" w:rsidRPr="00B86DE8" w:rsidRDefault="00FA4773">
      <w:pPr>
        <w:rPr>
          <w:sz w:val="26"/>
          <w:szCs w:val="26"/>
        </w:rPr>
      </w:pPr>
      <w:r>
        <w:rPr>
          <w:rFonts w:ascii="Calibri" w:eastAsia="Calibri" w:hAnsi="Calibri" w:cs="Calibri"/>
          <w:sz w:val="26"/>
          <w:szCs w:val="26"/>
        </w:rPr>
        <w:t>Ingawa wanawake walipaswa kukaa kando na wanaume, maandiko ambayo yalisomwa ni ndoa takatifu, na wanawake hawakuzingatiwa katika Biblia kama vyombo tu vya kutumiwa na wanaume. Mwanamume na mwanamke aliwaumba. Walikuwa sehemu ya nia njema ya Mungu katika uumbaji, na kisha kulikuwa na maadili ambayo yalikuwa yakiwalinda wanawake.</w:t>
      </w:r>
    </w:p>
    <w:p w14:paraId="20F79BFD" w14:textId="77777777" w:rsidR="000A38FC" w:rsidRPr="00B86DE8" w:rsidRDefault="000A38FC">
      <w:pPr>
        <w:rPr>
          <w:sz w:val="26"/>
          <w:szCs w:val="26"/>
        </w:rPr>
      </w:pPr>
    </w:p>
    <w:p w14:paraId="5628021D" w14:textId="2086FCF7" w:rsidR="000A38FC" w:rsidRPr="00B86DE8" w:rsidRDefault="00947DE7">
      <w:pPr>
        <w:rPr>
          <w:sz w:val="26"/>
          <w:szCs w:val="26"/>
        </w:rPr>
      </w:pPr>
      <w:r w:rsidRPr="00B86DE8">
        <w:rPr>
          <w:rFonts w:ascii="Calibri" w:eastAsia="Calibri" w:hAnsi="Calibri" w:cs="Calibri"/>
          <w:sz w:val="26"/>
          <w:szCs w:val="26"/>
        </w:rPr>
        <w:t>Wanaume walipaswa kutofanya uzinzi, na dhambi, dhambi ya ngono ni dhambi na pande zote mbili, lakini mara nyingi wanawake wakati huo na sasa ni wahasiriwa wa uwindaji wa wanaume, na kulikuwa na ulinzi katika jamii ya Kiyahudi kwa wanawake kingono. Hiyo ilikuwa sehemu ya dini, na kwa hivyo una Amri Kumi na amri zingine kadhaa ambazo ziliweka maadili, ambazo zilipaswa kuakisi tabia ya Mungu. Kwa sababu ya Mungu ni nani, hivi ndivyo unavyoishi katika ushirika na, katika agano na Mungu huyu.</w:t>
      </w:r>
    </w:p>
    <w:p w14:paraId="57E5FE22" w14:textId="77777777" w:rsidR="000A38FC" w:rsidRPr="00B86DE8" w:rsidRDefault="000A38FC">
      <w:pPr>
        <w:rPr>
          <w:sz w:val="26"/>
          <w:szCs w:val="26"/>
        </w:rPr>
      </w:pPr>
    </w:p>
    <w:p w14:paraId="2D5331E6" w14:textId="145AA61B" w:rsidR="000A38FC" w:rsidRPr="00B86DE8" w:rsidRDefault="00947DE7">
      <w:pPr>
        <w:rPr>
          <w:sz w:val="26"/>
          <w:szCs w:val="26"/>
        </w:rPr>
      </w:pPr>
      <w:r w:rsidRPr="00B86DE8">
        <w:rPr>
          <w:rFonts w:ascii="Calibri" w:eastAsia="Calibri" w:hAnsi="Calibri" w:cs="Calibri"/>
          <w:sz w:val="26"/>
          <w:szCs w:val="26"/>
        </w:rPr>
        <w:t>Unafanya mambo haya, hufanyi mambo haya, na hiyo ilihitajika katika ulimwengu wa Ibrahimu na katika ulimwengu wa Musa. Ulikuwa ulimwengu wa ufisadi, na ulimwengu wa dhambi, na ulimwengu wa unyonyaji, na ulimwengu wa utumwa, ulimwengu wa ubakaji, ulimwengu wa utekaji nyara, ulimwengu wa unyanyasaji wa wale walio nao na wale ambao hawana. Ilikuwa Wild West juu ya steroids, na Torati na Agano la Kale na watu wa Mungu, ambayo ilikuwa kimbilio la watu katika ulimwengu usio na acharic.</w:t>
      </w:r>
    </w:p>
    <w:p w14:paraId="6BAE0C55" w14:textId="77777777" w:rsidR="000A38FC" w:rsidRPr="00B86DE8" w:rsidRDefault="000A38FC">
      <w:pPr>
        <w:rPr>
          <w:sz w:val="26"/>
          <w:szCs w:val="26"/>
        </w:rPr>
      </w:pPr>
    </w:p>
    <w:p w14:paraId="0F1C1989" w14:textId="17593769" w:rsidR="000A38FC" w:rsidRPr="00B86DE8" w:rsidRDefault="00947DE7">
      <w:pPr>
        <w:rPr>
          <w:sz w:val="26"/>
          <w:szCs w:val="26"/>
        </w:rPr>
      </w:pPr>
      <w:r w:rsidRPr="00B86DE8">
        <w:rPr>
          <w:rFonts w:ascii="Calibri" w:eastAsia="Calibri" w:hAnsi="Calibri" w:cs="Calibri"/>
          <w:sz w:val="26"/>
          <w:szCs w:val="26"/>
        </w:rPr>
        <w:t>Kweli, unafika kwenye ulimwengu wa Greco-Roman, na miungu ya Greco-Roman na miungu ya na dini hazikutoa mwongozo wa maadili. Kulikuwa na hisia ya maadili kwa sababu watu wameumbwa kwa mfano wa Mungu, na kwa neema ya kawaida, watu huwa wanajua, sio jambo zuri kuua watu, na walikuwa na sheria dhidi ya mambo mengi ambayo tungekubaliana kutoka kwa Biblia. Haikuwa vizuri kuiba katika Milki ya Kirumi, lakini hawakuhusisha hilo na dini.</w:t>
      </w:r>
    </w:p>
    <w:p w14:paraId="440C4B9A" w14:textId="77777777" w:rsidR="000A38FC" w:rsidRPr="00B86DE8" w:rsidRDefault="000A38FC">
      <w:pPr>
        <w:rPr>
          <w:sz w:val="26"/>
          <w:szCs w:val="26"/>
        </w:rPr>
      </w:pPr>
    </w:p>
    <w:p w14:paraId="26BD1A94" w14:textId="37B4BD8D" w:rsidR="000A38FC" w:rsidRPr="00B86DE8" w:rsidRDefault="00947DE7">
      <w:pPr>
        <w:rPr>
          <w:sz w:val="26"/>
          <w:szCs w:val="26"/>
        </w:rPr>
      </w:pPr>
      <w:r w:rsidRPr="00B86DE8">
        <w:rPr>
          <w:rFonts w:ascii="Calibri" w:eastAsia="Calibri" w:hAnsi="Calibri" w:cs="Calibri"/>
          <w:sz w:val="26"/>
          <w:szCs w:val="26"/>
        </w:rPr>
        <w:lastRenderedPageBreak/>
        <w:t>Lakini hapa tunayo Krete, ambayo ni ya Kigiriki-Kirumi sana na ilikuwa na sifa ya, Wakrete walikuwa na sifa ya kuwa waongo, na, usigeuze kisogo kwa Wakrete. Hii ni dini ambayo inahitaji mabadiliko katika tabia yako, na kwa watu wengi, hii itakuwa kama mapinduzi. Unamaanisha kila kitu ninachofanya sasa kinapaswa kuwekewa masharti na Mungu na Neno la Mungu na uwepo wa Kristo, na mabadiliko haya ya moyo ambayo nimekuwa nayo, yanahitaji kuonyeshwa katika uhusiano wangu wote, shughuli zangu zote za kibiashara, shughuli zangu na mwenzi wangu, shughuli zangu na watoto wangu, maisha yangu ya kibinafsi.</w:t>
      </w:r>
    </w:p>
    <w:p w14:paraId="3FB16C1E" w14:textId="77777777" w:rsidR="000A38FC" w:rsidRPr="00B86DE8" w:rsidRDefault="000A38FC">
      <w:pPr>
        <w:rPr>
          <w:sz w:val="26"/>
          <w:szCs w:val="26"/>
        </w:rPr>
      </w:pPr>
    </w:p>
    <w:p w14:paraId="148D9843" w14:textId="319F3FC5" w:rsidR="000A38FC" w:rsidRPr="00B86DE8" w:rsidRDefault="00947DE7">
      <w:pPr>
        <w:rPr>
          <w:sz w:val="26"/>
          <w:szCs w:val="26"/>
        </w:rPr>
      </w:pPr>
      <w:r w:rsidRPr="00B86DE8">
        <w:rPr>
          <w:rFonts w:ascii="Calibri" w:eastAsia="Calibri" w:hAnsi="Calibri" w:cs="Calibri"/>
          <w:sz w:val="26"/>
          <w:szCs w:val="26"/>
        </w:rPr>
        <w:t>Namaanisha, hiyo ni kama mradi wa miaka mingi hata kuanza kutekeleza kikamilifu. Na kwa kweli, wengi wetu tunajua jinsi hii inavyoonekana kwa sababu tulikua kwa njia za kipagani sana, iwe tulienda kanisani au la. Ni rahisi kutowekwa kwa undani sana na jumla ya mafundisho ya Neno la Mungu, na kwa uhusiano na Mungu ambao unakuvuta zaidi na zaidi katika maisha yenye tija ya kiroho.</w:t>
      </w:r>
    </w:p>
    <w:p w14:paraId="17170242" w14:textId="77777777" w:rsidR="000A38FC" w:rsidRPr="00B86DE8" w:rsidRDefault="000A38FC">
      <w:pPr>
        <w:rPr>
          <w:sz w:val="26"/>
          <w:szCs w:val="26"/>
        </w:rPr>
      </w:pPr>
    </w:p>
    <w:p w14:paraId="68BE4F21" w14:textId="72EAB8B4" w:rsidR="000A38FC" w:rsidRPr="00DE6EC8" w:rsidRDefault="00947DE7">
      <w:pPr>
        <w:rPr>
          <w:sz w:val="26"/>
          <w:szCs w:val="26"/>
          <w:lang w:val="pl-PL"/>
        </w:rPr>
      </w:pPr>
      <w:r w:rsidRPr="00DE6EC8">
        <w:rPr>
          <w:rFonts w:ascii="Calibri" w:eastAsia="Calibri" w:hAnsi="Calibri" w:cs="Calibri"/>
          <w:sz w:val="26"/>
          <w:szCs w:val="26"/>
          <w:lang w:val="pl-PL"/>
        </w:rPr>
        <w:t>Ni rahisi sana, kuwa na uzoefu halali wa Kikristo na kuokolewa, na ili isiwe ya kina sana, na isiingie ndani sana, na sio kukusogeza kwa nguvu sana kwa njia za kiasi. Nilikuja kwa imani nilipokuwa na umri wa miaka tisa, na iliniokoa kutokana na uharibifu mwingi nilipokuwa kijana, lakini kwa kweli haikunisogeza kiteknolojia hadi nilipokuwa na umri wa miaka 20. Lilikuwa jambo la kulala, na hilo hutokea kwa watu wengi, kwamba wanapiga hatua katika mwelekeo wa injili, na wanaweza hata kuipokea, lakini imelala kwa muda, na kisha wanagundua hatua kwa hatua, wow, nina maeneo mengi katika maisha yangu ambayo kwa kweli hayako chini ya Ubwana wa Kristo,  na kisha unafikiri unafanya maendeleo, basi ghafla, kama vistas mpya kabisa zinafunguka, na kama ilivyo kwangu, wakati mwingine hata unaona ninahitaji kupata mabadiliko ya maisha.</w:t>
      </w:r>
    </w:p>
    <w:p w14:paraId="67EE84D2" w14:textId="77777777" w:rsidR="000A38FC" w:rsidRPr="00DE6EC8" w:rsidRDefault="000A38FC">
      <w:pPr>
        <w:rPr>
          <w:sz w:val="26"/>
          <w:szCs w:val="26"/>
          <w:lang w:val="pl-PL"/>
        </w:rPr>
      </w:pPr>
    </w:p>
    <w:p w14:paraId="446A5257" w14:textId="014B33FC" w:rsidR="000A38FC" w:rsidRPr="00DE6EC8" w:rsidRDefault="00947DE7">
      <w:pPr>
        <w:rPr>
          <w:sz w:val="26"/>
          <w:szCs w:val="26"/>
          <w:lang w:val="pl-PL"/>
        </w:rPr>
      </w:pPr>
      <w:r w:rsidRPr="00DE6EC8">
        <w:rPr>
          <w:rFonts w:ascii="Calibri" w:eastAsia="Calibri" w:hAnsi="Calibri" w:cs="Calibri"/>
          <w:sz w:val="26"/>
          <w:szCs w:val="26"/>
          <w:lang w:val="pl-PL"/>
        </w:rPr>
        <w:t>Nilikuwa nikielekea upande wa kukata miti, nilikuwa nikielekea upande wa uwindaji, nilikuwa nikielekea katika mwelekeo wa maisha ya burudani ya miamba ya kaskazini, na wito wangu ulisema lazima uende upande tofauti. Ilichukua kazi nyingi nzuri. Kuuza nyumba yangu, hilo ni jambo zuri, kwa sababu ilibidi nifanye hivyo kwa utii kwa Mungu.</w:t>
      </w:r>
    </w:p>
    <w:p w14:paraId="3DE5BC95" w14:textId="77777777" w:rsidR="000A38FC" w:rsidRPr="00DE6EC8" w:rsidRDefault="000A38FC">
      <w:pPr>
        <w:rPr>
          <w:sz w:val="26"/>
          <w:szCs w:val="26"/>
          <w:lang w:val="pl-PL"/>
        </w:rPr>
      </w:pPr>
    </w:p>
    <w:p w14:paraId="318065F7" w14:textId="40922C23" w:rsidR="000A38FC" w:rsidRPr="00DE6EC8" w:rsidRDefault="00947DE7">
      <w:pPr>
        <w:rPr>
          <w:sz w:val="26"/>
          <w:szCs w:val="26"/>
          <w:lang w:val="es-ES"/>
        </w:rPr>
      </w:pPr>
      <w:r w:rsidRPr="00DE6EC8">
        <w:rPr>
          <w:rFonts w:ascii="Calibri" w:eastAsia="Calibri" w:hAnsi="Calibri" w:cs="Calibri"/>
          <w:sz w:val="26"/>
          <w:szCs w:val="26"/>
          <w:lang w:val="pl-PL"/>
        </w:rPr>
        <w:t xml:space="preserve">Ilinibidi kufuta mali zangu na kuhamia sehemu nyingine ya nchi kwenda shule, na kisha ilibidi nihamie ng'ambo kwenda shule, na sisemi wakati huo, nasema, vizuri, nitafanya hivi kama kazi nzuri, ilikuwa tu kile nilichopaswa kufanya,  lakini hiyo ndiyo maana ya kazi njema, na unapoanza kwa malimbikizo makubwa kama Wakrete walivyokuwa, walikuwa wakiishi katika utamaduni ambao karibu hakuna chochote kilichofanywa ambacho kinaweza kuitwa kazi nzuri, na kwa kweli, ilikuwa kichwa chini. Mambo ambayo ni mazuri labda yalipingwa, na kile kilichoidhinishwa ni aina ya vitu vya kawaida vya kivuli, kama vile tuna tamaduni ambazo zinapenda, wanapenda sana kutumia dawa za kulevya, hiyo ni nzuri, na kuwa sawa sio nzuri. </w:t>
      </w:r>
      <w:r w:rsidRPr="00DE6EC8">
        <w:rPr>
          <w:rFonts w:ascii="Calibri" w:eastAsia="Calibri" w:hAnsi="Calibri" w:cs="Calibri"/>
          <w:sz w:val="26"/>
          <w:szCs w:val="26"/>
          <w:lang w:val="es-ES"/>
        </w:rPr>
        <w:t>Ni vizuri kuwa, aina ya edgy na labda juu ya mstari, hata haramu, hiyo ni nzuri.</w:t>
      </w:r>
    </w:p>
    <w:p w14:paraId="25D4734C" w14:textId="77777777" w:rsidR="000A38FC" w:rsidRPr="00DE6EC8" w:rsidRDefault="000A38FC">
      <w:pPr>
        <w:rPr>
          <w:sz w:val="26"/>
          <w:szCs w:val="26"/>
          <w:lang w:val="es-ES"/>
        </w:rPr>
      </w:pPr>
    </w:p>
    <w:p w14:paraId="6257F7C9" w14:textId="77777777" w:rsidR="000A38FC" w:rsidRPr="00DE6EC8" w:rsidRDefault="00947DE7">
      <w:pPr>
        <w:rPr>
          <w:sz w:val="26"/>
          <w:szCs w:val="26"/>
          <w:lang w:val="pl-PL"/>
        </w:rPr>
      </w:pPr>
      <w:r w:rsidRPr="00DE6EC8">
        <w:rPr>
          <w:rFonts w:ascii="Calibri" w:eastAsia="Calibri" w:hAnsi="Calibri" w:cs="Calibri"/>
          <w:sz w:val="26"/>
          <w:szCs w:val="26"/>
          <w:lang w:val="es-ES"/>
        </w:rPr>
        <w:lastRenderedPageBreak/>
        <w:t xml:space="preserve">Hivyo ndivyo tunavyofanya mambo hapa. </w:t>
      </w:r>
      <w:r w:rsidRPr="00DE6EC8">
        <w:rPr>
          <w:rFonts w:ascii="Calibri" w:eastAsia="Calibri" w:hAnsi="Calibri" w:cs="Calibri"/>
          <w:sz w:val="26"/>
          <w:szCs w:val="26"/>
          <w:lang w:val="pl-PL"/>
        </w:rPr>
        <w:t>Hiyo ilikuwa Krete. Pori na wazimu.</w:t>
      </w:r>
    </w:p>
    <w:p w14:paraId="63C9B74E" w14:textId="77777777" w:rsidR="000A38FC" w:rsidRPr="00DE6EC8" w:rsidRDefault="000A38FC">
      <w:pPr>
        <w:rPr>
          <w:sz w:val="26"/>
          <w:szCs w:val="26"/>
          <w:lang w:val="pl-PL"/>
        </w:rPr>
      </w:pPr>
    </w:p>
    <w:p w14:paraId="4C8A0AA5" w14:textId="77777777" w:rsidR="000A38FC" w:rsidRPr="00DE6EC8" w:rsidRDefault="00947DE7">
      <w:pPr>
        <w:rPr>
          <w:sz w:val="26"/>
          <w:szCs w:val="26"/>
          <w:lang w:val="pl-PL"/>
        </w:rPr>
      </w:pPr>
      <w:r w:rsidRPr="00DE6EC8">
        <w:rPr>
          <w:rFonts w:ascii="Calibri" w:eastAsia="Calibri" w:hAnsi="Calibri" w:cs="Calibri"/>
          <w:sz w:val="26"/>
          <w:szCs w:val="26"/>
          <w:lang w:val="pl-PL"/>
        </w:rPr>
        <w:t>Matendo mema ni ya kimapinduzi, lakini injili inapita mara moja katika mabadiliko ya maisha ambayo ikiwa tunaishi katika mazingira ya aina hiyo, ghafla tunapata tunasukumwa katika mwelekeo tofauti. Ghafla dhamiri zetu zinafahamu mambo ambayo kila mtu anafanya, na hatutaki kuwa sehemu ya mambo hayo. Nakumbuka wakati nilikuwa nikikata miti, moja ya kazi nzuri sana niliyokuwa nayo, ilikuwa kwa kampuni kubwa, nadhani iliitwa Plywood ya Amerika wakati huo, na kisha ikawa Bingwa wa Kimataifa, na ilikuwa msimu wa baridi, na kulikuwa na baridi sana, na tulikuwa tukifanya kazi nje, lakini tulikuwa na kile kilichoitwa crummy,  na crummy ilikuwa kama basi kubwa la wafanyakazi, na ikiwa ulikuwa ukifanya kazi karibu vya kutosha na crummy kwamba haikuwa mbali sana kutembea wakati unaacha kuona, kwa sababu tulikuwa tumeenea kila mahali, kwa sababu huwezi kuanguka mbao karibu na kila mmoja, utauana, lakini watu wangeingia kwenye basi na kula chakula chao cha mchana,  kwa sababu tulikuwa na hita, na watu wangemsikiliza mtangazaji wa redio anayeitwa Paul Harvey, na kula chakula chako cha mchana, na watu wengi basi wangevuta sigara, lakini watu walizungumza, na yalikuwa mazungumzo machafu sana.</w:t>
      </w:r>
    </w:p>
    <w:p w14:paraId="66C73794" w14:textId="77777777" w:rsidR="000A38FC" w:rsidRPr="00DE6EC8" w:rsidRDefault="000A38FC">
      <w:pPr>
        <w:rPr>
          <w:sz w:val="26"/>
          <w:szCs w:val="26"/>
          <w:lang w:val="pl-PL"/>
        </w:rPr>
      </w:pPr>
    </w:p>
    <w:p w14:paraId="03AC083A" w14:textId="7A2B1E0E" w:rsidR="000A38FC" w:rsidRPr="00DE6EC8" w:rsidRDefault="00947DE7">
      <w:pPr>
        <w:rPr>
          <w:sz w:val="26"/>
          <w:szCs w:val="26"/>
          <w:lang w:val="pl-PL"/>
        </w:rPr>
      </w:pPr>
      <w:r w:rsidRPr="00DE6EC8">
        <w:rPr>
          <w:rFonts w:ascii="Calibri" w:eastAsia="Calibri" w:hAnsi="Calibri" w:cs="Calibri"/>
          <w:sz w:val="26"/>
          <w:szCs w:val="26"/>
          <w:lang w:val="pl-PL"/>
        </w:rPr>
        <w:t>Watu walitukana sana, na wakati mwingine watu walikuwa wakisema utani ambao haukuwa utani mzuri sana. Ni kundi la wanaume, na kulikuwa na mtu huyu ambaye angekaa nje kila wakati, na siku moja tulikuwa huko, na alikuwa amekaa kwenye theluji huko nje akila chakula chake cha mchana, na ninafikiria, ni digrii 10, na theluji iko kiunoni mwako, na John yuko nje kwenye baridi, kwanini haji kwenye basi,  na baadaye nilijifunza kwamba alikuwa Mkristo, na akasema, sio vizuri kwa roho yangu kuwa huko, kwa sababu ya lugha, na wakati huo nilimcheka. Sikuwa mbali sana katika maisha yangu ya Kikristo, na nilikuwa nimezoea sana kuapa kwa sababu nilikuwa nimekua karibu nayo sana, lakini huo ulikuwa mfano wa mtu ambaye alihisi kuhukumiwa.</w:t>
      </w:r>
    </w:p>
    <w:p w14:paraId="79C45C47" w14:textId="77777777" w:rsidR="000A38FC" w:rsidRPr="00DE6EC8" w:rsidRDefault="000A38FC">
      <w:pPr>
        <w:rPr>
          <w:sz w:val="26"/>
          <w:szCs w:val="26"/>
          <w:lang w:val="pl-PL"/>
        </w:rPr>
      </w:pPr>
    </w:p>
    <w:p w14:paraId="7D150D5F" w14:textId="0674663E" w:rsidR="000A38FC" w:rsidRPr="00B86DE8" w:rsidRDefault="00947DE7">
      <w:pPr>
        <w:rPr>
          <w:sz w:val="26"/>
          <w:szCs w:val="26"/>
        </w:rPr>
      </w:pPr>
      <w:r w:rsidRPr="00B86DE8">
        <w:rPr>
          <w:rFonts w:ascii="Calibri" w:eastAsia="Calibri" w:hAnsi="Calibri" w:cs="Calibri"/>
          <w:sz w:val="26"/>
          <w:szCs w:val="26"/>
        </w:rPr>
        <w:t xml:space="preserve">Nilipaswa kuhisi kuhukumiwa, sikuwa hivyo, lakini alihisi kuhukumiwa na lugha hiyo, na pia, hakujali watu wanaodharau Ukristo wake, kwa sababu alitaka kuwa shahidi, na alikuwa shahidi kwa watu wengine, na walimcheka kwa hilo, lakini hiyo ilikuwa kazi nzuri ambayo alihisi alihitaji kufanya kwa ajili ya uhusiano wake na Mungu,  Na hiyo ndiyo aina ya kitu ambacho tunashughulika nacho hapa. Hizi ni bora na zenye faida kwa kila mtu, lakini epuka mabishano ya kipumbavu na nasaba na mabishano na ugomvi juu ya sheria. Ikiwa utaunganisha hiyo na kikundi cha tohara mapema huko Tito, hii ni dalili tena kwamba labda tunazungumza juu </w:t>
      </w:r>
      <w:proofErr w:type="spellStart"/>
      <w:r w:rsidRPr="00B86DE8">
        <w:rPr>
          <w:rFonts w:ascii="Calibri" w:eastAsia="Calibri" w:hAnsi="Calibri" w:cs="Calibri"/>
          <w:sz w:val="26"/>
          <w:szCs w:val="26"/>
        </w:rPr>
        <w:t>ya</w:t>
      </w:r>
      <w:proofErr w:type="spellEnd"/>
      <w:r w:rsidRPr="00B86DE8">
        <w:rPr>
          <w:rFonts w:ascii="Calibri" w:eastAsia="Calibri" w:hAnsi="Calibri" w:cs="Calibri"/>
          <w:sz w:val="26"/>
          <w:szCs w:val="26"/>
        </w:rPr>
        <w:t xml:space="preserve"> </w:t>
      </w:r>
      <w:proofErr w:type="spellStart"/>
      <w:r w:rsidRPr="00B86DE8">
        <w:rPr>
          <w:rFonts w:ascii="Calibri" w:eastAsia="Calibri" w:hAnsi="Calibri" w:cs="Calibri"/>
          <w:sz w:val="26"/>
          <w:szCs w:val="26"/>
        </w:rPr>
        <w:t>ushawishi</w:t>
      </w:r>
      <w:proofErr w:type="spellEnd"/>
      <w:r w:rsidRPr="00B86DE8">
        <w:rPr>
          <w:rFonts w:ascii="Calibri" w:eastAsia="Calibri" w:hAnsi="Calibri" w:cs="Calibri"/>
          <w:sz w:val="26"/>
          <w:szCs w:val="26"/>
        </w:rPr>
        <w:t xml:space="preserve"> </w:t>
      </w:r>
      <w:proofErr w:type="spellStart"/>
      <w:r w:rsidRPr="00B86DE8">
        <w:rPr>
          <w:rFonts w:ascii="Calibri" w:eastAsia="Calibri" w:hAnsi="Calibri" w:cs="Calibri"/>
          <w:sz w:val="26"/>
          <w:szCs w:val="26"/>
        </w:rPr>
        <w:t>wa</w:t>
      </w:r>
      <w:proofErr w:type="spellEnd"/>
      <w:r w:rsidRPr="00B86DE8">
        <w:rPr>
          <w:rFonts w:ascii="Calibri" w:eastAsia="Calibri" w:hAnsi="Calibri" w:cs="Calibri"/>
          <w:sz w:val="26"/>
          <w:szCs w:val="26"/>
        </w:rPr>
        <w:t xml:space="preserve"> </w:t>
      </w:r>
      <w:proofErr w:type="spellStart"/>
      <w:r w:rsidRPr="00B86DE8">
        <w:rPr>
          <w:rFonts w:ascii="Calibri" w:eastAsia="Calibri" w:hAnsi="Calibri" w:cs="Calibri"/>
          <w:sz w:val="26"/>
          <w:szCs w:val="26"/>
        </w:rPr>
        <w:t>Kiyahudi</w:t>
      </w:r>
      <w:proofErr w:type="spellEnd"/>
      <w:r w:rsidRPr="00B86DE8">
        <w:rPr>
          <w:rFonts w:ascii="Calibri" w:eastAsia="Calibri" w:hAnsi="Calibri" w:cs="Calibri"/>
          <w:sz w:val="26"/>
          <w:szCs w:val="26"/>
        </w:rPr>
        <w:t>.</w:t>
      </w:r>
    </w:p>
    <w:p w14:paraId="2BAEDFD6" w14:textId="77777777" w:rsidR="000A38FC" w:rsidRPr="00B86DE8" w:rsidRDefault="000A38FC">
      <w:pPr>
        <w:rPr>
          <w:sz w:val="26"/>
          <w:szCs w:val="26"/>
        </w:rPr>
      </w:pPr>
    </w:p>
    <w:p w14:paraId="6ECDE4FD" w14:textId="1AABE932" w:rsidR="000A38FC" w:rsidRPr="00B86DE8" w:rsidRDefault="00947DE7">
      <w:pPr>
        <w:rPr>
          <w:sz w:val="26"/>
          <w:szCs w:val="26"/>
        </w:rPr>
      </w:pPr>
      <w:r w:rsidRPr="00B86DE8">
        <w:rPr>
          <w:rFonts w:ascii="Calibri" w:eastAsia="Calibri" w:hAnsi="Calibri" w:cs="Calibri"/>
          <w:sz w:val="26"/>
          <w:szCs w:val="26"/>
        </w:rPr>
        <w:t xml:space="preserve">Epuka mabishano, kwa sababu hayana faida na haina maana. Sasa nini kinatokea wakati, unajaribu kuwa chanya, unajaribu kuhudumia injili, unajaribu kusaidia vikundi tofauti vya umri, unamthibitisha Kristo, unathibitisha kifo chake kwa ajili yetu, unathibitisha maisha mapya, unathibitisha neema ya Mungu, lakini una mtu </w:t>
      </w:r>
      <w:r w:rsidRPr="00B86DE8">
        <w:rPr>
          <w:rFonts w:ascii="Calibri" w:eastAsia="Calibri" w:hAnsi="Calibri" w:cs="Calibri"/>
          <w:sz w:val="26"/>
          <w:szCs w:val="26"/>
        </w:rPr>
        <w:lastRenderedPageBreak/>
        <w:t>anayegawanyika. Anasema kuonya mtu mgawanyiko mara moja, na nafikiria hapa juu ya Yesu katika Mathayo 18 akisema, ikiwa mtu atakutenda dhambi, nenda kwake faraghani, na ikiwa utakubaliana, vizuri.</w:t>
      </w:r>
    </w:p>
    <w:p w14:paraId="6BD6AC5A" w14:textId="77777777" w:rsidR="000A38FC" w:rsidRPr="00B86DE8" w:rsidRDefault="000A38FC">
      <w:pPr>
        <w:rPr>
          <w:sz w:val="26"/>
          <w:szCs w:val="26"/>
        </w:rPr>
      </w:pPr>
    </w:p>
    <w:p w14:paraId="259EEF02" w14:textId="54A44D62" w:rsidR="000A38FC" w:rsidRPr="00B86DE8" w:rsidRDefault="00947DE7">
      <w:pPr>
        <w:rPr>
          <w:sz w:val="26"/>
          <w:szCs w:val="26"/>
        </w:rPr>
      </w:pPr>
      <w:r w:rsidRPr="00B86DE8">
        <w:rPr>
          <w:rFonts w:ascii="Calibri" w:eastAsia="Calibri" w:hAnsi="Calibri" w:cs="Calibri"/>
          <w:sz w:val="26"/>
          <w:szCs w:val="26"/>
        </w:rPr>
        <w:t>Kisha ikiwa hawatakusikiliza, basi leta watu wawili au watatu, na ikiwa hawatakusikiliza, basi mpeleke kanisani na umtoe mtu huyo. Hivi ndivyo Paulo anavyofanya hapa. Kisha waonye mara ya pili, na kwa kudhani kwamba hawaji, baada ya hapo, hawana uhusiano wowote nao.</w:t>
      </w:r>
    </w:p>
    <w:p w14:paraId="5D43F25F" w14:textId="77777777" w:rsidR="000A38FC" w:rsidRPr="00B86DE8" w:rsidRDefault="000A38FC">
      <w:pPr>
        <w:rPr>
          <w:sz w:val="26"/>
          <w:szCs w:val="26"/>
        </w:rPr>
      </w:pPr>
    </w:p>
    <w:p w14:paraId="12B60DC4" w14:textId="77777777" w:rsidR="000A38FC" w:rsidRPr="00DE6EC8" w:rsidRDefault="00947DE7">
      <w:pPr>
        <w:rPr>
          <w:sz w:val="26"/>
          <w:szCs w:val="26"/>
          <w:lang w:val="pl-PL"/>
        </w:rPr>
      </w:pPr>
      <w:r w:rsidRPr="00B86DE8">
        <w:rPr>
          <w:rFonts w:ascii="Calibri" w:eastAsia="Calibri" w:hAnsi="Calibri" w:cs="Calibri"/>
          <w:sz w:val="26"/>
          <w:szCs w:val="26"/>
        </w:rPr>
        <w:t xml:space="preserve">Sasa hii ni fupi sana, kwa sababu sidhani kama anataka kuingia katika maelezo ya kutisha, na nadhani labda hakuhitaji, kwa sababu nadhani yeye na Tito walikuwa pamoja kwa miaka mingi katika hali za kanisa, na walikuwa wameona jinsi hii inavyofanya kazi. </w:t>
      </w:r>
      <w:r w:rsidRPr="00DE6EC8">
        <w:rPr>
          <w:rFonts w:ascii="Calibri" w:eastAsia="Calibri" w:hAnsi="Calibri" w:cs="Calibri"/>
          <w:sz w:val="26"/>
          <w:szCs w:val="26"/>
          <w:lang w:val="pl-PL"/>
        </w:rPr>
        <w:t>Lakini unaweza kuwa na hakika kwamba watu kama hao wamepotoka na wenye dhambi. Wanajihukumu wenyewe.</w:t>
      </w:r>
    </w:p>
    <w:p w14:paraId="6D3AD737" w14:textId="77777777" w:rsidR="000A38FC" w:rsidRPr="00DE6EC8" w:rsidRDefault="000A38FC">
      <w:pPr>
        <w:rPr>
          <w:sz w:val="26"/>
          <w:szCs w:val="26"/>
          <w:lang w:val="pl-PL"/>
        </w:rPr>
      </w:pPr>
    </w:p>
    <w:p w14:paraId="055F4FF8" w14:textId="77777777" w:rsidR="000A38FC" w:rsidRPr="00DE6EC8" w:rsidRDefault="00947DE7">
      <w:pPr>
        <w:rPr>
          <w:sz w:val="26"/>
          <w:szCs w:val="26"/>
          <w:lang w:val="pl-PL"/>
        </w:rPr>
      </w:pPr>
      <w:r w:rsidRPr="00DE6EC8">
        <w:rPr>
          <w:rFonts w:ascii="Calibri" w:eastAsia="Calibri" w:hAnsi="Calibri" w:cs="Calibri"/>
          <w:sz w:val="26"/>
          <w:szCs w:val="26"/>
          <w:lang w:val="pl-PL"/>
        </w:rPr>
        <w:t>Hiyo ni muhimu sana. Sio kwamba Tito anawalaani. Sio kwamba Paulo anawalaani.</w:t>
      </w:r>
    </w:p>
    <w:p w14:paraId="348BA1A7" w14:textId="77777777" w:rsidR="000A38FC" w:rsidRPr="00DE6EC8" w:rsidRDefault="000A38FC">
      <w:pPr>
        <w:rPr>
          <w:sz w:val="26"/>
          <w:szCs w:val="26"/>
          <w:lang w:val="pl-PL"/>
        </w:rPr>
      </w:pPr>
    </w:p>
    <w:p w14:paraId="6BC56539" w14:textId="061396BD" w:rsidR="000A38FC" w:rsidRPr="00DE6EC8" w:rsidRDefault="00947DE7">
      <w:pPr>
        <w:rPr>
          <w:sz w:val="26"/>
          <w:szCs w:val="26"/>
          <w:lang w:val="pl-PL"/>
        </w:rPr>
      </w:pPr>
      <w:r w:rsidRPr="00DE6EC8">
        <w:rPr>
          <w:rFonts w:ascii="Calibri" w:eastAsia="Calibri" w:hAnsi="Calibri" w:cs="Calibri"/>
          <w:sz w:val="26"/>
          <w:szCs w:val="26"/>
          <w:lang w:val="pl-PL"/>
        </w:rPr>
        <w:t>Wamefanya uamuzi wa kuwa nje ya mafundisho ya mitume, na hata leo, tuna maswala katika makanisa wakati mwingine. Tunayo inayoendelea sasa hivi ambapo watu wanapendekeza maadili mapya, mambo ambayo watu walikuwa wakifikiri Biblia ilisema sio sawa, na sasa watu wanataka kusema, vizuri, tunataka kujumuisha. Na ikiwa haujumuishi, basi unatuhumiwa kwa kuhukumu na kulaani watu.</w:t>
      </w:r>
    </w:p>
    <w:p w14:paraId="0EC92895" w14:textId="77777777" w:rsidR="000A38FC" w:rsidRPr="00DE6EC8" w:rsidRDefault="000A38FC">
      <w:pPr>
        <w:rPr>
          <w:sz w:val="26"/>
          <w:szCs w:val="26"/>
          <w:lang w:val="pl-PL"/>
        </w:rPr>
      </w:pPr>
    </w:p>
    <w:p w14:paraId="56268CC2" w14:textId="77777777" w:rsidR="000A38FC" w:rsidRPr="00DE6EC8" w:rsidRDefault="00947DE7">
      <w:pPr>
        <w:rPr>
          <w:sz w:val="26"/>
          <w:szCs w:val="26"/>
          <w:lang w:val="pl-PL"/>
        </w:rPr>
      </w:pPr>
      <w:r w:rsidRPr="00DE6EC8">
        <w:rPr>
          <w:rFonts w:ascii="Calibri" w:eastAsia="Calibri" w:hAnsi="Calibri" w:cs="Calibri"/>
          <w:sz w:val="26"/>
          <w:szCs w:val="26"/>
          <w:lang w:val="pl-PL"/>
        </w:rPr>
        <w:t>Lakini Paulo anamwambia Tito, usiruhusu watu wafanye hatua hiyo ya kukwepa. Wanajihukumu wenyewe. Neno la Mungu halijabadilika.</w:t>
      </w:r>
    </w:p>
    <w:p w14:paraId="1FF2C3E6" w14:textId="77777777" w:rsidR="000A38FC" w:rsidRPr="00DE6EC8" w:rsidRDefault="000A38FC">
      <w:pPr>
        <w:rPr>
          <w:sz w:val="26"/>
          <w:szCs w:val="26"/>
          <w:lang w:val="pl-PL"/>
        </w:rPr>
      </w:pPr>
    </w:p>
    <w:p w14:paraId="3F5204BA" w14:textId="5016C742" w:rsidR="000A38FC" w:rsidRPr="00DE6EC8" w:rsidRDefault="00FA4773">
      <w:pPr>
        <w:rPr>
          <w:sz w:val="26"/>
          <w:szCs w:val="26"/>
          <w:lang w:val="pl-PL"/>
        </w:rPr>
      </w:pPr>
      <w:r w:rsidRPr="00DE6EC8">
        <w:rPr>
          <w:rFonts w:ascii="Calibri" w:eastAsia="Calibri" w:hAnsi="Calibri" w:cs="Calibri"/>
          <w:sz w:val="26"/>
          <w:szCs w:val="26"/>
          <w:lang w:val="pl-PL"/>
        </w:rPr>
        <w:t>Ikiwa tunaamua kuwa ni sawa kwetu kufanya kwa jina la Mungu kile Mungu anasema hupaswi kufanya, unajihukumu mwenyewe. Watu wanaoonyesha, angalia, unasema tunaweza kufanya hivi. Neno la Mungu linasema hili ni chukizo.</w:t>
      </w:r>
    </w:p>
    <w:p w14:paraId="488C39EC" w14:textId="77777777" w:rsidR="000A38FC" w:rsidRPr="00DE6EC8" w:rsidRDefault="000A38FC">
      <w:pPr>
        <w:rPr>
          <w:sz w:val="26"/>
          <w:szCs w:val="26"/>
          <w:lang w:val="pl-PL"/>
        </w:rPr>
      </w:pPr>
    </w:p>
    <w:p w14:paraId="4696F138" w14:textId="007D7241" w:rsidR="000A38FC" w:rsidRPr="00DE6EC8" w:rsidRDefault="00947DE7">
      <w:pPr>
        <w:rPr>
          <w:sz w:val="26"/>
          <w:szCs w:val="26"/>
          <w:lang w:val="pl-PL"/>
        </w:rPr>
      </w:pPr>
      <w:r w:rsidRPr="00DE6EC8">
        <w:rPr>
          <w:rFonts w:ascii="Calibri" w:eastAsia="Calibri" w:hAnsi="Calibri" w:cs="Calibri"/>
          <w:sz w:val="26"/>
          <w:szCs w:val="26"/>
          <w:lang w:val="pl-PL"/>
        </w:rPr>
        <w:t>Hawawezi kusema, watasema, lakini hawawezi kusema kwa uaminifu na kihalali, unatuhukumu. Hapana, wamejihukumu wenyewe, na tunaheshimu tu urithi ambao Mungu amewapa watu wake. Mungu amewapa watu wake urithi katika mambo mengi, mengi, lakini kwa kuwa ninatumia heshima ya kijinsia, ametupa urithi wa mke mmoja wa jinsia tofauti.</w:t>
      </w:r>
    </w:p>
    <w:p w14:paraId="27B0CD0F" w14:textId="77777777" w:rsidR="000A38FC" w:rsidRPr="00DE6EC8" w:rsidRDefault="000A38FC">
      <w:pPr>
        <w:rPr>
          <w:sz w:val="26"/>
          <w:szCs w:val="26"/>
          <w:lang w:val="pl-PL"/>
        </w:rPr>
      </w:pPr>
    </w:p>
    <w:p w14:paraId="44B77883" w14:textId="77777777" w:rsidR="000A38FC" w:rsidRPr="00DE6EC8" w:rsidRDefault="00947DE7">
      <w:pPr>
        <w:rPr>
          <w:sz w:val="26"/>
          <w:szCs w:val="26"/>
          <w:lang w:val="pl-PL"/>
        </w:rPr>
      </w:pPr>
      <w:r w:rsidRPr="00DE6EC8">
        <w:rPr>
          <w:rFonts w:ascii="Calibri" w:eastAsia="Calibri" w:hAnsi="Calibri" w:cs="Calibri"/>
          <w:sz w:val="26"/>
          <w:szCs w:val="26"/>
          <w:lang w:val="pl-PL"/>
        </w:rPr>
        <w:t>Ni jambo zuri, na linapaswa kuheshimiwa. Waebrania 13 inasema kitanda cha ndoa kinapaswa kuheshimiwa na wote. Na hiyo ndio maana ya kuwa katika urithi wa Kikristo.</w:t>
      </w:r>
    </w:p>
    <w:p w14:paraId="4D971F0B" w14:textId="77777777" w:rsidR="000A38FC" w:rsidRPr="00DE6EC8" w:rsidRDefault="000A38FC">
      <w:pPr>
        <w:rPr>
          <w:sz w:val="26"/>
          <w:szCs w:val="26"/>
          <w:lang w:val="pl-PL"/>
        </w:rPr>
      </w:pPr>
    </w:p>
    <w:p w14:paraId="398EC097" w14:textId="7034807A" w:rsidR="000A38FC" w:rsidRPr="00DE6EC8" w:rsidRDefault="00947DE7">
      <w:pPr>
        <w:rPr>
          <w:sz w:val="26"/>
          <w:szCs w:val="26"/>
          <w:lang w:val="pl-PL"/>
        </w:rPr>
      </w:pPr>
      <w:r w:rsidRPr="00DE6EC8">
        <w:rPr>
          <w:rFonts w:ascii="Calibri" w:eastAsia="Calibri" w:hAnsi="Calibri" w:cs="Calibri"/>
          <w:sz w:val="26"/>
          <w:szCs w:val="26"/>
          <w:lang w:val="pl-PL"/>
        </w:rPr>
        <w:t xml:space="preserve">Na tukirudi wakati wa Tito, tunataka kubadilisha urithi huo. Hatujui walikuwa wakifuata nini. Je, walikuwa wakifuata masihi wa Yesu? Je, walikuwa wakifuata maadili kwa wengine? Namaanisha, haiwezekani kusema kwa sababu kulikuwa na uwezekano mwingi ambao ulitambaa kati ya sinagogi na Wayahudi kwa ujumla </w:t>
      </w:r>
      <w:r w:rsidRPr="00DE6EC8">
        <w:rPr>
          <w:rFonts w:ascii="Calibri" w:eastAsia="Calibri" w:hAnsi="Calibri" w:cs="Calibri"/>
          <w:sz w:val="26"/>
          <w:szCs w:val="26"/>
          <w:lang w:val="pl-PL"/>
        </w:rPr>
        <w:lastRenderedPageBreak/>
        <w:t>ambao hawakumkubali Yesu kama Masihi, na kisha maadili ya ulimwengu wa kipagani kuwa katika hali ya kusikitisha.</w:t>
      </w:r>
    </w:p>
    <w:p w14:paraId="347F214B" w14:textId="77777777" w:rsidR="000A38FC" w:rsidRPr="00DE6EC8" w:rsidRDefault="000A38FC">
      <w:pPr>
        <w:rPr>
          <w:sz w:val="26"/>
          <w:szCs w:val="26"/>
          <w:lang w:val="pl-PL"/>
        </w:rPr>
      </w:pPr>
    </w:p>
    <w:p w14:paraId="0C2D1C2E" w14:textId="77777777" w:rsidR="000A38FC" w:rsidRPr="00DE6EC8" w:rsidRDefault="00947DE7">
      <w:pPr>
        <w:rPr>
          <w:sz w:val="26"/>
          <w:szCs w:val="26"/>
          <w:lang w:val="pl-PL"/>
        </w:rPr>
      </w:pPr>
      <w:r w:rsidRPr="00DE6EC8">
        <w:rPr>
          <w:rFonts w:ascii="Calibri" w:eastAsia="Calibri" w:hAnsi="Calibri" w:cs="Calibri"/>
          <w:sz w:val="26"/>
          <w:szCs w:val="26"/>
          <w:lang w:val="pl-PL"/>
        </w:rPr>
        <w:t>Hatujui ni aina gani ya mchanganyiko wa sumu watu hawa ambao walimpinga Paulo na kumpinga Tito na kupinga. Walihitaji kuonywa. Walihitaji kusahihishwa.</w:t>
      </w:r>
    </w:p>
    <w:p w14:paraId="399ED3B3" w14:textId="77777777" w:rsidR="000A38FC" w:rsidRPr="00DE6EC8" w:rsidRDefault="000A38FC">
      <w:pPr>
        <w:rPr>
          <w:sz w:val="26"/>
          <w:szCs w:val="26"/>
          <w:lang w:val="pl-PL"/>
        </w:rPr>
      </w:pPr>
    </w:p>
    <w:p w14:paraId="1D2C3C57" w14:textId="17B2CA68" w:rsidR="000A38FC" w:rsidRPr="00DE6EC8" w:rsidRDefault="00947DE7">
      <w:pPr>
        <w:rPr>
          <w:sz w:val="26"/>
          <w:szCs w:val="26"/>
          <w:lang w:val="pl-PL"/>
        </w:rPr>
      </w:pPr>
      <w:r w:rsidRPr="00DE6EC8">
        <w:rPr>
          <w:rFonts w:ascii="Calibri" w:eastAsia="Calibri" w:hAnsi="Calibri" w:cs="Calibri"/>
          <w:sz w:val="26"/>
          <w:szCs w:val="26"/>
          <w:lang w:val="pl-PL"/>
        </w:rPr>
        <w:t>Walihitaji kukemewa. Hatujui fomu halisi ambayo ilichukua, lakini hiyo ni aina ya baraka kwa sababu ikiwa tungejua fomu halisi, basi tunaweza kupunguza haya yote kwa jambo moja tu, lakini hatuwezi. Kwa hivyo, ni aina ya muswada wa mabasi hapa.</w:t>
      </w:r>
    </w:p>
    <w:p w14:paraId="4513A5EE" w14:textId="77777777" w:rsidR="000A38FC" w:rsidRPr="00DE6EC8" w:rsidRDefault="000A38FC">
      <w:pPr>
        <w:rPr>
          <w:sz w:val="26"/>
          <w:szCs w:val="26"/>
          <w:lang w:val="pl-PL"/>
        </w:rPr>
      </w:pPr>
    </w:p>
    <w:p w14:paraId="1DD16A83" w14:textId="6D4F95FF" w:rsidR="000A38FC" w:rsidRPr="00DE6EC8" w:rsidRDefault="00947DE7">
      <w:pPr>
        <w:rPr>
          <w:sz w:val="26"/>
          <w:szCs w:val="26"/>
          <w:lang w:val="pl-PL"/>
        </w:rPr>
      </w:pPr>
      <w:r w:rsidRPr="00DE6EC8">
        <w:rPr>
          <w:rFonts w:ascii="Calibri" w:eastAsia="Calibri" w:hAnsi="Calibri" w:cs="Calibri"/>
          <w:sz w:val="26"/>
          <w:szCs w:val="26"/>
          <w:lang w:val="pl-PL"/>
        </w:rPr>
        <w:t>Chochote kinachomgawanya mtu na mapenzi ya Mungu kwa watu wa Mungu ikiwa mtu ataendelea ndani yake, kuwaonya mara ya pili, na kisha baada ya hapo, tunaweza kusema wao sio washiriki wa kanisa tena. Usifanye kama wao ni Wakristo wakati wanaendelea kukaidi kile ambacho ni msingi wa kuwa Mkristo. Sasa tena, sizungumzii juu ya wamevaa jeans na hutakiwi kuvaa jeans kanisani.</w:t>
      </w:r>
    </w:p>
    <w:p w14:paraId="05EFEF45" w14:textId="77777777" w:rsidR="000A38FC" w:rsidRPr="00DE6EC8" w:rsidRDefault="000A38FC">
      <w:pPr>
        <w:rPr>
          <w:sz w:val="26"/>
          <w:szCs w:val="26"/>
          <w:lang w:val="pl-PL"/>
        </w:rPr>
      </w:pPr>
    </w:p>
    <w:p w14:paraId="60BAEF13" w14:textId="77777777" w:rsidR="000A38FC" w:rsidRPr="00DE6EC8" w:rsidRDefault="00947DE7">
      <w:pPr>
        <w:rPr>
          <w:sz w:val="26"/>
          <w:szCs w:val="26"/>
          <w:lang w:val="pl-PL"/>
        </w:rPr>
      </w:pPr>
      <w:r w:rsidRPr="00DE6EC8">
        <w:rPr>
          <w:rFonts w:ascii="Calibri" w:eastAsia="Calibri" w:hAnsi="Calibri" w:cs="Calibri"/>
          <w:sz w:val="26"/>
          <w:szCs w:val="26"/>
          <w:lang w:val="pl-PL"/>
        </w:rPr>
        <w:t>Tunazungumza juu ya aina ya vitu ambavyo ni mashambulizi makuu kwa imani ya Kikristo au mazoezi. Anasema mambo haya ya ajabu yamimiminwa juu yetu, na kitenzi hicho cha kumwagika kinaonekana katika Yoeli, ambacho kimenukuliwa wakati wa Pentekoste. Roho humwagika juu ya watu wa Mungu.</w:t>
      </w:r>
    </w:p>
    <w:p w14:paraId="7E7290E7" w14:textId="77777777" w:rsidR="000A38FC" w:rsidRPr="00DE6EC8" w:rsidRDefault="000A38FC">
      <w:pPr>
        <w:rPr>
          <w:sz w:val="26"/>
          <w:szCs w:val="26"/>
          <w:lang w:val="pl-PL"/>
        </w:rPr>
      </w:pPr>
    </w:p>
    <w:p w14:paraId="0C2DE86E" w14:textId="74DF70CC" w:rsidR="000A38FC" w:rsidRPr="00DE6EC8" w:rsidRDefault="00947DE7">
      <w:pPr>
        <w:rPr>
          <w:sz w:val="26"/>
          <w:szCs w:val="26"/>
          <w:lang w:val="pl-PL"/>
        </w:rPr>
      </w:pPr>
      <w:r w:rsidRPr="00DE6EC8">
        <w:rPr>
          <w:rFonts w:ascii="Calibri" w:eastAsia="Calibri" w:hAnsi="Calibri" w:cs="Calibri"/>
          <w:sz w:val="26"/>
          <w:szCs w:val="26"/>
          <w:lang w:val="pl-PL"/>
        </w:rPr>
        <w:t>Ni mtiririko wa kifahari, na kielezi kwa ukarimu au kwa utajiri huongeza picha hiyo ya wingi. Paulo anafikiria mkondo mzuri wa Roho Mtakatifu akija juu ya watu binafsi, akija juu ya mwili, na anatumia picha hiyo hiyo na neno kama hilo wakati anasema Roho Mtakatifu anamwagika ndani ya mioyo yetu katika Warumi 5: 5. Katika enzi ya ushawishi wa haiba katika kanisa la ulimwengu, mawazo yanaweza kugeukia hapa kwa uboreshaji wa kihemko wa uzoefu wa kiroho, na hiyo inaweza kuwa kweli kwa sehemu. Katika muktadha wa karne ya kwanza, hatujui hali za kihemko za watu, lakini labda sehemu ya hii ni kumbukumbu ya msisimko wa vyama vyenye uhasama wa kihistoria kupata furaha ya kuheshimiana, hisani, na huduma ya pamoja kwa jina la Kristo.</w:t>
      </w:r>
    </w:p>
    <w:p w14:paraId="583A76D6" w14:textId="77777777" w:rsidR="000A38FC" w:rsidRPr="00DE6EC8" w:rsidRDefault="000A38FC">
      <w:pPr>
        <w:rPr>
          <w:sz w:val="26"/>
          <w:szCs w:val="26"/>
          <w:lang w:val="pl-PL"/>
        </w:rPr>
      </w:pPr>
    </w:p>
    <w:p w14:paraId="55EDD665" w14:textId="303A523B" w:rsidR="000A38FC" w:rsidRPr="00DE6EC8" w:rsidRDefault="00947DE7">
      <w:pPr>
        <w:rPr>
          <w:sz w:val="26"/>
          <w:szCs w:val="26"/>
          <w:lang w:val="pl-PL"/>
        </w:rPr>
      </w:pPr>
      <w:r w:rsidRPr="00DE6EC8">
        <w:rPr>
          <w:rFonts w:ascii="Calibri" w:eastAsia="Calibri" w:hAnsi="Calibri" w:cs="Calibri"/>
          <w:sz w:val="26"/>
          <w:szCs w:val="26"/>
          <w:lang w:val="pl-PL"/>
        </w:rPr>
        <w:t xml:space="preserve">Nadhani hapa juu ya kukubaliana bila udanganyifu na kuabudu bega kwa bega na Wakristo wa Kiarabu na Wasudan walioteswa, ambayo niliona nilipokuwa Sudan. Kulikuwa na hata waongofu kutoka kwa Uislamu ambao walikua Wakristo, na waliabudu na Waafrika weusi ambao walikuwa nje ya jamii, waliwachukia watu wa asili ya Kiarabu kwa sababu watu wenye asili ya Kiarabu walikuwa wamewaua na kuwafanya watumwa kwa karne nyingi, na kitamaduni waliwadharau watu weusi wa Kiafrika kwa sababu walikuwa watu tu wa kuwa watumwa kutoka kwa mtazamo wao wa kitamaduni,  lakini katika Kristo, watu hawa walikusanyika pamoja, na leo tunaweza kupata Wayahudi wa Kimasihi na Wapalestina ambao wanashirikiana katika Kristo, au tunapata wazungu na weusi huko Merika wakifanya kazi pamoja kama ndugu na dada katika Kristo, au tunapata katika maeneo kama Rwanda Wakristo katika mipaka ya kikabila ambao 20-isiyo ya kawaida, karibu miaka 30 </w:t>
      </w:r>
      <w:r w:rsidRPr="00DE6EC8">
        <w:rPr>
          <w:rFonts w:ascii="Calibri" w:eastAsia="Calibri" w:hAnsi="Calibri" w:cs="Calibri"/>
          <w:sz w:val="26"/>
          <w:szCs w:val="26"/>
          <w:lang w:val="pl-PL"/>
        </w:rPr>
        <w:lastRenderedPageBreak/>
        <w:t>iliyopita,  Sehemu bora ya watu milioni moja waliuawa haswa kwa mapanga na mikuki na vitu kwa sababu ya migogoro ya kikabila. Kristo huleta pamoja watu wanaouana katika hali yao ya asili.</w:t>
      </w:r>
    </w:p>
    <w:p w14:paraId="2046B4B0" w14:textId="77777777" w:rsidR="000A38FC" w:rsidRPr="00DE6EC8" w:rsidRDefault="000A38FC">
      <w:pPr>
        <w:rPr>
          <w:sz w:val="26"/>
          <w:szCs w:val="26"/>
          <w:lang w:val="pl-PL"/>
        </w:rPr>
      </w:pPr>
    </w:p>
    <w:p w14:paraId="538E8F2A" w14:textId="77777777" w:rsidR="000A38FC" w:rsidRPr="00DE6EC8" w:rsidRDefault="00947DE7">
      <w:pPr>
        <w:rPr>
          <w:sz w:val="26"/>
          <w:szCs w:val="26"/>
          <w:lang w:val="pl-PL"/>
        </w:rPr>
      </w:pPr>
      <w:r w:rsidRPr="00DE6EC8">
        <w:rPr>
          <w:rFonts w:ascii="Calibri" w:eastAsia="Calibri" w:hAnsi="Calibri" w:cs="Calibri"/>
          <w:sz w:val="26"/>
          <w:szCs w:val="26"/>
          <w:lang w:val="pl-PL"/>
        </w:rPr>
        <w:t>Waumini wanajikuta wameunganishwa na ukweli wa uwepo wa uponyaji wa Kristo. Na usisahau, Myahudi wa Paulo. Tito ni Mataifa.</w:t>
      </w:r>
    </w:p>
    <w:p w14:paraId="1F172630" w14:textId="77777777" w:rsidR="000A38FC" w:rsidRPr="00DE6EC8" w:rsidRDefault="000A38FC">
      <w:pPr>
        <w:rPr>
          <w:sz w:val="26"/>
          <w:szCs w:val="26"/>
          <w:lang w:val="pl-PL"/>
        </w:rPr>
      </w:pPr>
    </w:p>
    <w:p w14:paraId="5620B071" w14:textId="77777777" w:rsidR="000A38FC" w:rsidRPr="00DE6EC8" w:rsidRDefault="00947DE7">
      <w:pPr>
        <w:rPr>
          <w:sz w:val="26"/>
          <w:szCs w:val="26"/>
          <w:lang w:val="pl-PL"/>
        </w:rPr>
      </w:pPr>
      <w:r w:rsidRPr="00DE6EC8">
        <w:rPr>
          <w:rFonts w:ascii="Calibri" w:eastAsia="Calibri" w:hAnsi="Calibri" w:cs="Calibri"/>
          <w:sz w:val="26"/>
          <w:szCs w:val="26"/>
          <w:lang w:val="pl-PL"/>
        </w:rPr>
        <w:t>Hata wawili hao wakifanya kazi pamoja itakuwa utata kwa Wakristo wapya wa Krete ambao sio, sio Wayahudi, na wanaona Paulo alikuwa huko, na sasa anaandika. Huyu ni Myahudi na Mataifa, na nina hakika kulikuwa na Wayahudi wengine ambao walikuwa wamegeukia Ukristo kanisani. Hii ni moja ya ishara kubwa za enzi ijayo.</w:t>
      </w:r>
    </w:p>
    <w:p w14:paraId="3F1DB0F3" w14:textId="77777777" w:rsidR="000A38FC" w:rsidRPr="00DE6EC8" w:rsidRDefault="000A38FC">
      <w:pPr>
        <w:rPr>
          <w:sz w:val="26"/>
          <w:szCs w:val="26"/>
          <w:lang w:val="pl-PL"/>
        </w:rPr>
      </w:pPr>
    </w:p>
    <w:p w14:paraId="711A2235" w14:textId="6CD65B2B" w:rsidR="000A38FC" w:rsidRPr="00DE6EC8" w:rsidRDefault="00947DE7">
      <w:pPr>
        <w:rPr>
          <w:sz w:val="26"/>
          <w:szCs w:val="26"/>
          <w:lang w:val="pl-PL"/>
        </w:rPr>
      </w:pPr>
      <w:r w:rsidRPr="00DE6EC8">
        <w:rPr>
          <w:rFonts w:ascii="Calibri" w:eastAsia="Calibri" w:hAnsi="Calibri" w:cs="Calibri"/>
          <w:sz w:val="26"/>
          <w:szCs w:val="26"/>
          <w:lang w:val="pl-PL"/>
        </w:rPr>
        <w:t>Na ninafurahi juu ya hisia ya furaha ya kihemko, lakini nimeona wabaguzi wa kihemko, watu ambao hufurahishwa juu ya Yesu na hawana hisani sana kwa watu wengine. Kwa hivyo, sidhani kama ishara kubwa zaidi ya kumwagika ilikuwa ya kihemko, ingawa nina hakika walikuwa na nyakati tajiri za sifa. Nadhani hisia zilikua kutokana na kuheshimiana na kutambuliwa, kwamba ulimwengu wetu uko vitani, na tuko mstari wa mbele kuleta shalom.</w:t>
      </w:r>
    </w:p>
    <w:p w14:paraId="129F337B" w14:textId="77777777" w:rsidR="000A38FC" w:rsidRPr="00DE6EC8" w:rsidRDefault="000A38FC">
      <w:pPr>
        <w:rPr>
          <w:sz w:val="26"/>
          <w:szCs w:val="26"/>
          <w:lang w:val="pl-PL"/>
        </w:rPr>
      </w:pPr>
    </w:p>
    <w:p w14:paraId="0086C2A4" w14:textId="77777777" w:rsidR="000A38FC" w:rsidRPr="00DE6EC8" w:rsidRDefault="00947DE7">
      <w:pPr>
        <w:rPr>
          <w:sz w:val="26"/>
          <w:szCs w:val="26"/>
          <w:lang w:val="pl-PL"/>
        </w:rPr>
      </w:pPr>
      <w:r w:rsidRPr="00DE6EC8">
        <w:rPr>
          <w:rFonts w:ascii="Calibri" w:eastAsia="Calibri" w:hAnsi="Calibri" w:cs="Calibri"/>
          <w:sz w:val="26"/>
          <w:szCs w:val="26"/>
          <w:lang w:val="pl-PL"/>
        </w:rPr>
        <w:t>Na unapohusika sana katika Ukristo ambao uko katika mistari ya kitamaduni, unaifahamu kila wakati. Lakini pia unafahamu kila wakati jinsi Mungu anavyojenga madaraja. Na ni jambo la thamani sana kuwaamini watu wengine ambao ni wa kabila ambalo hawakupendi, lakini una dhamana na uaminifu na kukubaliana kwa pande zote.</w:t>
      </w:r>
    </w:p>
    <w:p w14:paraId="4CE5AF98" w14:textId="77777777" w:rsidR="000A38FC" w:rsidRPr="00DE6EC8" w:rsidRDefault="000A38FC">
      <w:pPr>
        <w:rPr>
          <w:sz w:val="26"/>
          <w:szCs w:val="26"/>
          <w:lang w:val="pl-PL"/>
        </w:rPr>
      </w:pPr>
    </w:p>
    <w:p w14:paraId="228E45E5" w14:textId="175007DA" w:rsidR="000A38FC" w:rsidRPr="00DE6EC8" w:rsidRDefault="00947DE7">
      <w:pPr>
        <w:rPr>
          <w:sz w:val="26"/>
          <w:szCs w:val="26"/>
          <w:lang w:val="pl-PL"/>
        </w:rPr>
      </w:pPr>
      <w:r w:rsidRPr="00DE6EC8">
        <w:rPr>
          <w:rFonts w:ascii="Calibri" w:eastAsia="Calibri" w:hAnsi="Calibri" w:cs="Calibri"/>
          <w:sz w:val="26"/>
          <w:szCs w:val="26"/>
          <w:lang w:val="pl-PL"/>
        </w:rPr>
        <w:t>Na wanakuamini. Na, wanadharauliwa na watu fulani katika kikundi chao. Kwa nini unamwamini mtu huyo? Yeye ni Mmarekani au yeye ni mweupe au chochote.</w:t>
      </w:r>
    </w:p>
    <w:p w14:paraId="471C21CE" w14:textId="77777777" w:rsidR="000A38FC" w:rsidRPr="00DE6EC8" w:rsidRDefault="000A38FC">
      <w:pPr>
        <w:rPr>
          <w:sz w:val="26"/>
          <w:szCs w:val="26"/>
          <w:lang w:val="pl-PL"/>
        </w:rPr>
      </w:pPr>
    </w:p>
    <w:p w14:paraId="1D49BDD8" w14:textId="77777777" w:rsidR="000A38FC" w:rsidRPr="00DE6EC8" w:rsidRDefault="00947DE7">
      <w:pPr>
        <w:rPr>
          <w:sz w:val="26"/>
          <w:szCs w:val="26"/>
          <w:lang w:val="pl-PL"/>
        </w:rPr>
      </w:pPr>
      <w:r w:rsidRPr="00DE6EC8">
        <w:rPr>
          <w:rFonts w:ascii="Calibri" w:eastAsia="Calibri" w:hAnsi="Calibri" w:cs="Calibri"/>
          <w:sz w:val="26"/>
          <w:szCs w:val="26"/>
          <w:lang w:val="pl-PL"/>
        </w:rPr>
        <w:t>Na kisha watu wa Amerika, kwa nini unaenda mahali hapo na watu hao? Hatupendi watu hao. Huwezi kuwaamini watu hawa. Sio salama kuwa karibu na watu hawa na kadhalika.</w:t>
      </w:r>
    </w:p>
    <w:p w14:paraId="3104D16D" w14:textId="77777777" w:rsidR="000A38FC" w:rsidRPr="00DE6EC8" w:rsidRDefault="000A38FC">
      <w:pPr>
        <w:rPr>
          <w:sz w:val="26"/>
          <w:szCs w:val="26"/>
          <w:lang w:val="pl-PL"/>
        </w:rPr>
      </w:pPr>
    </w:p>
    <w:p w14:paraId="20E300CA" w14:textId="77777777" w:rsidR="000A38FC" w:rsidRPr="00DE6EC8" w:rsidRDefault="00947DE7">
      <w:pPr>
        <w:rPr>
          <w:sz w:val="26"/>
          <w:szCs w:val="26"/>
          <w:lang w:val="pl-PL"/>
        </w:rPr>
      </w:pPr>
      <w:r w:rsidRPr="00DE6EC8">
        <w:rPr>
          <w:rFonts w:ascii="Calibri" w:eastAsia="Calibri" w:hAnsi="Calibri" w:cs="Calibri"/>
          <w:sz w:val="26"/>
          <w:szCs w:val="26"/>
          <w:lang w:val="pl-PL"/>
        </w:rPr>
        <w:t>Hilo lilikuwa, kwa Paulo, hilo lilikuwa jambo kubwa zaidi. Ukweli wa injili. Soma Waefeso 2 na utaona anasema, yeye ndiye amani yetu ambaye aliwafanya watu hao wawili kuwa wamoja.</w:t>
      </w:r>
    </w:p>
    <w:p w14:paraId="3FA21615" w14:textId="77777777" w:rsidR="000A38FC" w:rsidRPr="00DE6EC8" w:rsidRDefault="000A38FC">
      <w:pPr>
        <w:rPr>
          <w:sz w:val="26"/>
          <w:szCs w:val="26"/>
          <w:lang w:val="pl-PL"/>
        </w:rPr>
      </w:pPr>
    </w:p>
    <w:p w14:paraId="4835EF28" w14:textId="76746BEA" w:rsidR="000A38FC" w:rsidRPr="00DE6EC8" w:rsidRDefault="00947DE7">
      <w:pPr>
        <w:rPr>
          <w:sz w:val="26"/>
          <w:szCs w:val="26"/>
          <w:lang w:val="pl-PL"/>
        </w:rPr>
      </w:pPr>
      <w:r w:rsidRPr="00DE6EC8">
        <w:rPr>
          <w:rFonts w:ascii="Calibri" w:eastAsia="Calibri" w:hAnsi="Calibri" w:cs="Calibri"/>
          <w:sz w:val="26"/>
          <w:szCs w:val="26"/>
          <w:lang w:val="pl-PL"/>
        </w:rPr>
        <w:t>Na analinganisha ulimwengu wa Mataifa na ulimwengu wa Kiyahudi na wanadamu. Akasema, katika Kristo, tumepatanishwa. Na ndivyo msalaba ulivyofanya, mwelekeo wa kijamii wa upatanisho.</w:t>
      </w:r>
    </w:p>
    <w:p w14:paraId="5824AEF7" w14:textId="77777777" w:rsidR="000A38FC" w:rsidRPr="00DE6EC8" w:rsidRDefault="000A38FC">
      <w:pPr>
        <w:rPr>
          <w:sz w:val="26"/>
          <w:szCs w:val="26"/>
          <w:lang w:val="pl-PL"/>
        </w:rPr>
      </w:pPr>
    </w:p>
    <w:p w14:paraId="125926FB" w14:textId="41E94AE8" w:rsidR="000A38FC" w:rsidRPr="00DE6EC8" w:rsidRDefault="00947DE7">
      <w:pPr>
        <w:rPr>
          <w:sz w:val="26"/>
          <w:szCs w:val="26"/>
          <w:lang w:val="pl-PL"/>
        </w:rPr>
      </w:pPr>
      <w:r w:rsidRPr="00DE6EC8">
        <w:rPr>
          <w:rFonts w:ascii="Calibri" w:eastAsia="Calibri" w:hAnsi="Calibri" w:cs="Calibri"/>
          <w:sz w:val="26"/>
          <w:szCs w:val="26"/>
          <w:lang w:val="pl-PL"/>
        </w:rPr>
        <w:t>Chochote uadui wa kihistoria, waumini wanajikuta wameunganishwa na ukweli wa uwepo wa uponyaji wa Mungu. Kama Kristo alijazwa na upendo kwa Wasamaria, Yesu alikuwa Myahudi, Galilaya. Aliwapenda Wasamaria.</w:t>
      </w:r>
    </w:p>
    <w:p w14:paraId="01391838" w14:textId="77777777" w:rsidR="000A38FC" w:rsidRPr="00DE6EC8" w:rsidRDefault="000A38FC">
      <w:pPr>
        <w:rPr>
          <w:sz w:val="26"/>
          <w:szCs w:val="26"/>
          <w:lang w:val="pl-PL"/>
        </w:rPr>
      </w:pPr>
    </w:p>
    <w:p w14:paraId="0662D631" w14:textId="77777777" w:rsidR="000A38FC" w:rsidRPr="00DE6EC8" w:rsidRDefault="00947DE7">
      <w:pPr>
        <w:rPr>
          <w:sz w:val="26"/>
          <w:szCs w:val="26"/>
          <w:lang w:val="pl-PL"/>
        </w:rPr>
      </w:pPr>
      <w:r w:rsidRPr="00DE6EC8">
        <w:rPr>
          <w:rFonts w:ascii="Calibri" w:eastAsia="Calibri" w:hAnsi="Calibri" w:cs="Calibri"/>
          <w:sz w:val="26"/>
          <w:szCs w:val="26"/>
          <w:lang w:val="pl-PL"/>
        </w:rPr>
        <w:lastRenderedPageBreak/>
        <w:t>Na alikuwa amejaa upendo kwa Yerusalemu. Alilia juu ya Yerusalemu na ikamuua. Alimsamehe mwizi msalabani.</w:t>
      </w:r>
    </w:p>
    <w:p w14:paraId="18BFD1F9" w14:textId="77777777" w:rsidR="000A38FC" w:rsidRPr="00DE6EC8" w:rsidRDefault="000A38FC">
      <w:pPr>
        <w:rPr>
          <w:sz w:val="26"/>
          <w:szCs w:val="26"/>
          <w:lang w:val="pl-PL"/>
        </w:rPr>
      </w:pPr>
    </w:p>
    <w:p w14:paraId="11E6F6F7" w14:textId="6B5CF467" w:rsidR="000A38FC" w:rsidRPr="00DE6EC8" w:rsidRDefault="00947DE7">
      <w:pPr>
        <w:rPr>
          <w:sz w:val="26"/>
          <w:szCs w:val="26"/>
          <w:lang w:val="pl-PL"/>
        </w:rPr>
      </w:pPr>
      <w:r w:rsidRPr="00DE6EC8">
        <w:rPr>
          <w:rFonts w:ascii="Calibri" w:eastAsia="Calibri" w:hAnsi="Calibri" w:cs="Calibri"/>
          <w:sz w:val="26"/>
          <w:szCs w:val="26"/>
          <w:lang w:val="pl-PL"/>
        </w:rPr>
        <w:t>Aliomba msamaha kwa wale waliomsulubisha. Paulo alitoka kuua Wakristo hadi kuwa Mkristo. Katika mifano hii yote, tunaona uwezekano wa Tito na wengine wa Krete kuhama kutoka kwa kutojali kwenda kwa watu wengine, kuchukia watu wengine, na kuchukia watu tofauti.</w:t>
      </w:r>
    </w:p>
    <w:p w14:paraId="649D0A19" w14:textId="77777777" w:rsidR="000A38FC" w:rsidRPr="00DE6EC8" w:rsidRDefault="000A38FC">
      <w:pPr>
        <w:rPr>
          <w:sz w:val="26"/>
          <w:szCs w:val="26"/>
          <w:lang w:val="pl-PL"/>
        </w:rPr>
      </w:pPr>
    </w:p>
    <w:p w14:paraId="77993F18" w14:textId="4F975B45" w:rsidR="000A38FC" w:rsidRPr="00DE6EC8" w:rsidRDefault="00FA4773">
      <w:pPr>
        <w:rPr>
          <w:sz w:val="26"/>
          <w:szCs w:val="26"/>
          <w:lang w:val="pl-PL"/>
        </w:rPr>
      </w:pPr>
      <w:r w:rsidRPr="00DE6EC8">
        <w:rPr>
          <w:rFonts w:ascii="Calibri" w:eastAsia="Calibri" w:hAnsi="Calibri" w:cs="Calibri"/>
          <w:sz w:val="26"/>
          <w:szCs w:val="26"/>
          <w:lang w:val="pl-PL"/>
        </w:rPr>
        <w:t>Wakrete, kwa kukubali kwao wenyewe, walikuwa wazuri, walikuwa wahalifu sana katika shughuli zetu nyingi. Walikuwa kama mafia sana. Wanaweza kuhamia kwenye tangazo la injili ambalo hupatanisha watu na kusaidia watu kufahamu furaha ya ushirika na kufanya kazi pamoja na kuboresha maisha yao na kuboresha maisha ya watu wengine kwa matendo mema waliyo nayo kwa sababu ya kukiri imani wanayofanya.</w:t>
      </w:r>
    </w:p>
    <w:p w14:paraId="4D168237" w14:textId="77777777" w:rsidR="000A38FC" w:rsidRPr="00DE6EC8" w:rsidRDefault="000A38FC">
      <w:pPr>
        <w:rPr>
          <w:sz w:val="26"/>
          <w:szCs w:val="26"/>
          <w:lang w:val="pl-PL"/>
        </w:rPr>
      </w:pPr>
    </w:p>
    <w:p w14:paraId="738E539D" w14:textId="61DD99A8" w:rsidR="000A38FC" w:rsidRPr="00DE6EC8" w:rsidRDefault="00947DE7">
      <w:pPr>
        <w:rPr>
          <w:sz w:val="26"/>
          <w:szCs w:val="26"/>
          <w:lang w:val="es-ES"/>
        </w:rPr>
      </w:pPr>
      <w:r w:rsidRPr="00DE6EC8">
        <w:rPr>
          <w:rFonts w:ascii="Calibri" w:eastAsia="Calibri" w:hAnsi="Calibri" w:cs="Calibri"/>
          <w:sz w:val="26"/>
          <w:szCs w:val="26"/>
          <w:lang w:val="es-ES"/>
        </w:rPr>
        <w:t>Hii inasababisha matamshi ya mwisho. Paulo anasema, mara tu ninapomtuma Artemi au Tukiko kwetu, kwa hivyo, Paulo yuko huko nje akifanya kitu, akihubiri, akipanga kanisa, anasafiri. Atatuma wasaidizi wake wawili kwa Tito huko Krete.</w:t>
      </w:r>
    </w:p>
    <w:p w14:paraId="362AB3DC" w14:textId="77777777" w:rsidR="000A38FC" w:rsidRPr="00DE6EC8" w:rsidRDefault="000A38FC">
      <w:pPr>
        <w:rPr>
          <w:sz w:val="26"/>
          <w:szCs w:val="26"/>
          <w:lang w:val="es-ES"/>
        </w:rPr>
      </w:pPr>
    </w:p>
    <w:p w14:paraId="1F42C249" w14:textId="679B170F" w:rsidR="000A38FC" w:rsidRPr="00DE6EC8" w:rsidRDefault="00947DE7">
      <w:pPr>
        <w:rPr>
          <w:sz w:val="26"/>
          <w:szCs w:val="26"/>
          <w:lang w:val="es-ES"/>
        </w:rPr>
      </w:pPr>
      <w:r w:rsidRPr="00DE6EC8">
        <w:rPr>
          <w:rFonts w:ascii="Calibri" w:eastAsia="Calibri" w:hAnsi="Calibri" w:cs="Calibri"/>
          <w:sz w:val="26"/>
          <w:szCs w:val="26"/>
          <w:lang w:val="es-ES"/>
        </w:rPr>
        <w:t>Ninapofanya hivyo, unajitahidi kuja kwangu huko Nicopolis kwa sababu nimeamua kukaa huko msimu wa baridi. Na kwa sababu fulani, anataka Tito awepo. Mara tu ulipoingia katika msimu wa vuli, hawakusafiri kwa mashua tena katika Bahari ya Mediterania kwa sababu ilikuwa hatari sana.</w:t>
      </w:r>
    </w:p>
    <w:p w14:paraId="5F24294F" w14:textId="77777777" w:rsidR="000A38FC" w:rsidRPr="00DE6EC8" w:rsidRDefault="000A38FC">
      <w:pPr>
        <w:rPr>
          <w:sz w:val="26"/>
          <w:szCs w:val="26"/>
          <w:lang w:val="es-ES"/>
        </w:rPr>
      </w:pPr>
    </w:p>
    <w:p w14:paraId="09519DC9" w14:textId="0F6EA476" w:rsidR="000A38FC" w:rsidRPr="00DE6EC8" w:rsidRDefault="00947DE7">
      <w:pPr>
        <w:rPr>
          <w:sz w:val="26"/>
          <w:szCs w:val="26"/>
          <w:lang w:val="pl-PL"/>
        </w:rPr>
      </w:pPr>
      <w:r w:rsidRPr="00DE6EC8">
        <w:rPr>
          <w:rFonts w:ascii="Calibri" w:eastAsia="Calibri" w:hAnsi="Calibri" w:cs="Calibri"/>
          <w:sz w:val="26"/>
          <w:szCs w:val="26"/>
          <w:lang w:val="pl-PL"/>
        </w:rPr>
        <w:t>Dhoruba hazikutabirika na boti, hazikuwa za baharini sana. Fanya kila uwezalo kumsaidia Zenos mwanasheria na Apolo njiani. Inavyoonekana, wanasafiri na watasimama Krete.</w:t>
      </w:r>
    </w:p>
    <w:p w14:paraId="1B1ED295" w14:textId="77777777" w:rsidR="000A38FC" w:rsidRPr="00DE6EC8" w:rsidRDefault="000A38FC">
      <w:pPr>
        <w:rPr>
          <w:sz w:val="26"/>
          <w:szCs w:val="26"/>
          <w:lang w:val="pl-PL"/>
        </w:rPr>
      </w:pPr>
    </w:p>
    <w:p w14:paraId="08815834" w14:textId="25D3CC07" w:rsidR="000A38FC" w:rsidRPr="00DE6EC8" w:rsidRDefault="00947DE7">
      <w:pPr>
        <w:rPr>
          <w:sz w:val="26"/>
          <w:szCs w:val="26"/>
          <w:lang w:val="pl-PL"/>
        </w:rPr>
      </w:pPr>
      <w:r w:rsidRPr="00DE6EC8">
        <w:rPr>
          <w:rFonts w:ascii="Calibri" w:eastAsia="Calibri" w:hAnsi="Calibri" w:cs="Calibri"/>
          <w:sz w:val="26"/>
          <w:szCs w:val="26"/>
          <w:lang w:val="pl-PL"/>
        </w:rPr>
        <w:t>Angalia kwamba wana kila kitu wanachohitaji. Hivi ndivyo misheni wakati huo ilivyofanya kazi, ni watu wangekuja na wangejitokeza na, kanisa huko, sehemu ya sababu iliyochukua makusanyo ilikuwa kuwapa wafanyikazi wa kanisa, hawakuweza kutuma pesa au, kupiga simu au kitu kama hicho. Ilibidi, kama, wajitokeze na kisha walihitaji pesa mkononi ili kuona kwamba walikuwa na kila kitu walichohitaji.</w:t>
      </w:r>
    </w:p>
    <w:p w14:paraId="65216D99" w14:textId="77777777" w:rsidR="000A38FC" w:rsidRPr="00DE6EC8" w:rsidRDefault="000A38FC">
      <w:pPr>
        <w:rPr>
          <w:sz w:val="26"/>
          <w:szCs w:val="26"/>
          <w:lang w:val="pl-PL"/>
        </w:rPr>
      </w:pPr>
    </w:p>
    <w:p w14:paraId="4E7674F3" w14:textId="18EA8866" w:rsidR="000A38FC" w:rsidRPr="00DE6EC8" w:rsidRDefault="00947DE7">
      <w:pPr>
        <w:rPr>
          <w:sz w:val="26"/>
          <w:szCs w:val="26"/>
          <w:lang w:val="pl-PL"/>
        </w:rPr>
      </w:pPr>
      <w:r w:rsidRPr="00DE6EC8">
        <w:rPr>
          <w:rFonts w:ascii="Calibri" w:eastAsia="Calibri" w:hAnsi="Calibri" w:cs="Calibri"/>
          <w:sz w:val="26"/>
          <w:szCs w:val="26"/>
          <w:lang w:val="pl-PL"/>
        </w:rPr>
        <w:t>Hiyo ni mkato wa, wape, ununue tikiti yao ya mashua au uwape pesa wanazohitaji, kuwalisha, kuwavika, na kadhalika. Watu wetu lazima wajifunze kujitolea, nadhani nini, matendo mema. Kwa hivyo, hili ndilo jambo la mwisho analosema.</w:t>
      </w:r>
    </w:p>
    <w:p w14:paraId="31717D79" w14:textId="77777777" w:rsidR="000A38FC" w:rsidRPr="00DE6EC8" w:rsidRDefault="000A38FC">
      <w:pPr>
        <w:rPr>
          <w:sz w:val="26"/>
          <w:szCs w:val="26"/>
          <w:lang w:val="pl-PL"/>
        </w:rPr>
      </w:pPr>
    </w:p>
    <w:p w14:paraId="69E753B6" w14:textId="27493D9B" w:rsidR="000A38FC" w:rsidRPr="00DE6EC8" w:rsidRDefault="00947DE7">
      <w:pPr>
        <w:rPr>
          <w:sz w:val="26"/>
          <w:szCs w:val="26"/>
          <w:lang w:val="pl-PL"/>
        </w:rPr>
      </w:pPr>
      <w:r w:rsidRPr="00DE6EC8">
        <w:rPr>
          <w:rFonts w:ascii="Calibri" w:eastAsia="Calibri" w:hAnsi="Calibri" w:cs="Calibri"/>
          <w:sz w:val="26"/>
          <w:szCs w:val="26"/>
          <w:lang w:val="pl-PL"/>
        </w:rPr>
        <w:t>Kwa utaratibu, na inasema tu maoni ya mwisho. Vichwa vingine vyote isipokuwa ufunguzi vilikuwa na kazi, na vilikuwa na nzuri ndani yake, lakini ungeweza kuweka nzuri hapa pia. Maneno ya mwisho, kazi nzuri.</w:t>
      </w:r>
    </w:p>
    <w:p w14:paraId="6A835544" w14:textId="77777777" w:rsidR="000A38FC" w:rsidRPr="00DE6EC8" w:rsidRDefault="000A38FC">
      <w:pPr>
        <w:rPr>
          <w:sz w:val="26"/>
          <w:szCs w:val="26"/>
          <w:lang w:val="pl-PL"/>
        </w:rPr>
      </w:pPr>
    </w:p>
    <w:p w14:paraId="4B6AFDF9" w14:textId="77777777" w:rsidR="000A38FC" w:rsidRPr="00DE6EC8" w:rsidRDefault="00947DE7">
      <w:pPr>
        <w:rPr>
          <w:sz w:val="26"/>
          <w:szCs w:val="26"/>
          <w:lang w:val="pl-PL"/>
        </w:rPr>
      </w:pPr>
      <w:r w:rsidRPr="00DE6EC8">
        <w:rPr>
          <w:rFonts w:ascii="Calibri" w:eastAsia="Calibri" w:hAnsi="Calibri" w:cs="Calibri"/>
          <w:sz w:val="26"/>
          <w:szCs w:val="26"/>
          <w:lang w:val="pl-PL"/>
        </w:rPr>
        <w:t>Ili kutoa mahitaji ya dharura na sio kuishi maisha yasiyo na tija. Kila mtu pamoja nami anakutumia salamu. Wasalimie wale wanaotupenda katika imani.</w:t>
      </w:r>
    </w:p>
    <w:p w14:paraId="629E255A" w14:textId="77777777" w:rsidR="000A38FC" w:rsidRPr="00DE6EC8" w:rsidRDefault="000A38FC">
      <w:pPr>
        <w:rPr>
          <w:sz w:val="26"/>
          <w:szCs w:val="26"/>
          <w:lang w:val="pl-PL"/>
        </w:rPr>
      </w:pPr>
    </w:p>
    <w:p w14:paraId="680BDD1D" w14:textId="77777777" w:rsidR="000A38FC" w:rsidRPr="00DE6EC8" w:rsidRDefault="00947DE7">
      <w:pPr>
        <w:rPr>
          <w:sz w:val="26"/>
          <w:szCs w:val="26"/>
          <w:lang w:val="es-ES"/>
        </w:rPr>
      </w:pPr>
      <w:r w:rsidRPr="00DE6EC8">
        <w:rPr>
          <w:rFonts w:ascii="Calibri" w:eastAsia="Calibri" w:hAnsi="Calibri" w:cs="Calibri"/>
          <w:sz w:val="26"/>
          <w:szCs w:val="26"/>
          <w:lang w:val="pl-PL"/>
        </w:rPr>
        <w:t xml:space="preserve">Neema iwe pamoja nanyi nyote. Na hiyo, kwa kweli, ni wingi, na ninyi nyote. </w:t>
      </w:r>
      <w:r w:rsidRPr="00DE6EC8">
        <w:rPr>
          <w:rFonts w:ascii="Calibri" w:eastAsia="Calibri" w:hAnsi="Calibri" w:cs="Calibri"/>
          <w:sz w:val="26"/>
          <w:szCs w:val="26"/>
          <w:lang w:val="es-ES"/>
        </w:rPr>
        <w:t>Sasa nataka kutoa maoni juu ya aya hiyo ya mwisho.</w:t>
      </w:r>
    </w:p>
    <w:p w14:paraId="2A2E7F32" w14:textId="77777777" w:rsidR="000A38FC" w:rsidRPr="00DE6EC8" w:rsidRDefault="000A38FC">
      <w:pPr>
        <w:rPr>
          <w:sz w:val="26"/>
          <w:szCs w:val="26"/>
          <w:lang w:val="es-ES"/>
        </w:rPr>
      </w:pPr>
    </w:p>
    <w:p w14:paraId="54D27CF3" w14:textId="3FCD1C67" w:rsidR="000A38FC" w:rsidRPr="00DE6EC8" w:rsidRDefault="00947DE7">
      <w:pPr>
        <w:rPr>
          <w:sz w:val="26"/>
          <w:szCs w:val="26"/>
          <w:lang w:val="es-ES"/>
        </w:rPr>
      </w:pPr>
      <w:r w:rsidRPr="00DE6EC8">
        <w:rPr>
          <w:rFonts w:ascii="Calibri" w:eastAsia="Calibri" w:hAnsi="Calibri" w:cs="Calibri"/>
          <w:sz w:val="26"/>
          <w:szCs w:val="26"/>
          <w:lang w:val="es-ES"/>
        </w:rPr>
        <w:t>Dietrich Bonhoeffer aliandika kitabu, Maisha Pamoja, ambayo inaelezea uwepo wa Kikristo. Gemeinsames Leben, ilikuwa kwa Kijerumani. Maisha na Mungu katika Kristo, maisha na waumini wengine, maisha na wanafamilia wako, maisha na wengine katika familia ya Mungu.</w:t>
      </w:r>
    </w:p>
    <w:p w14:paraId="2A1063AD" w14:textId="77777777" w:rsidR="000A38FC" w:rsidRPr="00DE6EC8" w:rsidRDefault="000A38FC">
      <w:pPr>
        <w:rPr>
          <w:sz w:val="26"/>
          <w:szCs w:val="26"/>
          <w:lang w:val="es-ES"/>
        </w:rPr>
      </w:pPr>
    </w:p>
    <w:p w14:paraId="51CC9ED1" w14:textId="0DA5D83C" w:rsidR="000A38FC" w:rsidRPr="00DE6EC8" w:rsidRDefault="00947DE7">
      <w:pPr>
        <w:rPr>
          <w:sz w:val="26"/>
          <w:szCs w:val="26"/>
          <w:lang w:val="pl-PL"/>
        </w:rPr>
      </w:pPr>
      <w:r w:rsidRPr="00DE6EC8">
        <w:rPr>
          <w:rFonts w:ascii="Calibri" w:eastAsia="Calibri" w:hAnsi="Calibri" w:cs="Calibri"/>
          <w:sz w:val="26"/>
          <w:szCs w:val="26"/>
          <w:lang w:val="es-ES"/>
        </w:rPr>
        <w:t xml:space="preserve">Mwelekeo wa jamii ulikuwa na nguvu kati ya Yesu na wafuasi wake. </w:t>
      </w:r>
      <w:r w:rsidRPr="00DE6EC8">
        <w:rPr>
          <w:rFonts w:ascii="Calibri" w:eastAsia="Calibri" w:hAnsi="Calibri" w:cs="Calibri"/>
          <w:sz w:val="26"/>
          <w:szCs w:val="26"/>
          <w:lang w:val="pl-PL"/>
        </w:rPr>
        <w:t>Walikuwa kikundi, na kiliimarishwa katika siku za mwanzo za imani ya injili katika Matendo, ambapo waumini walikuwa na kila kitu sawa. Hiyo ilijumuisha vitu vingine vya kimwili, lakini hiyo ilikua kutoka kwa vitu ambavyo vilikuwa vya kiroho.</w:t>
      </w:r>
    </w:p>
    <w:p w14:paraId="31F58FE5" w14:textId="77777777" w:rsidR="000A38FC" w:rsidRPr="00DE6EC8" w:rsidRDefault="000A38FC">
      <w:pPr>
        <w:rPr>
          <w:sz w:val="26"/>
          <w:szCs w:val="26"/>
          <w:lang w:val="pl-PL"/>
        </w:rPr>
      </w:pPr>
    </w:p>
    <w:p w14:paraId="349E011C" w14:textId="7A0234BB" w:rsidR="000A38FC" w:rsidRPr="00DE6EC8" w:rsidRDefault="00947DE7">
      <w:pPr>
        <w:rPr>
          <w:sz w:val="26"/>
          <w:szCs w:val="26"/>
          <w:lang w:val="pl-PL"/>
        </w:rPr>
      </w:pPr>
      <w:r w:rsidRPr="00DE6EC8">
        <w:rPr>
          <w:rFonts w:ascii="Calibri" w:eastAsia="Calibri" w:hAnsi="Calibri" w:cs="Calibri"/>
          <w:sz w:val="26"/>
          <w:szCs w:val="26"/>
          <w:lang w:val="pl-PL"/>
        </w:rPr>
        <w:t>Ilikua kutokana na mahubiri ya mitume na kushiriki mkate katika ushirika. Miongo mitatu baada ya Pentekoste, Paulo anapokamilisha waraka huu, mtindo huu wa jumuiya unaendelea. Na kwa hivyo mwishoni, anawasilisha salamu kwa Tito na wengine huko Krete, sio kutoka kwake tu, bali kutoka kwa wengine na Paulo ambao wanashiriki imani na ahadi za jumuiya.</w:t>
      </w:r>
    </w:p>
    <w:p w14:paraId="2C9D5C80" w14:textId="77777777" w:rsidR="000A38FC" w:rsidRPr="00DE6EC8" w:rsidRDefault="000A38FC">
      <w:pPr>
        <w:rPr>
          <w:sz w:val="26"/>
          <w:szCs w:val="26"/>
          <w:lang w:val="pl-PL"/>
        </w:rPr>
      </w:pPr>
    </w:p>
    <w:p w14:paraId="2BF25F5C" w14:textId="1AE49D34" w:rsidR="000A38FC" w:rsidRPr="00DE6EC8" w:rsidRDefault="00947DE7">
      <w:pPr>
        <w:rPr>
          <w:sz w:val="26"/>
          <w:szCs w:val="26"/>
          <w:lang w:val="pl-PL"/>
        </w:rPr>
      </w:pPr>
      <w:r w:rsidRPr="00DE6EC8">
        <w:rPr>
          <w:rFonts w:ascii="Calibri" w:eastAsia="Calibri" w:hAnsi="Calibri" w:cs="Calibri"/>
          <w:sz w:val="26"/>
          <w:szCs w:val="26"/>
          <w:lang w:val="pl-PL"/>
        </w:rPr>
        <w:t>Anaposema, wasalimie wale wanaotupenda katika imani, anaonyesha upendo wa pekee kwa wale wanaohusiana na imani ya kitume ambayo Paulo anathibitisha na ambayo Tito anajitahidi kudumisha. Kuna wengine ambao hawashiriki msimamo huo ambao, kwa sababu ya dhambi zao, wanaweza kuwa wameacha mwili wa kanisa, mtoa maoni mmoja anabainisha. Hali halisi ya kijamii huko Krete, asili ya mwanadamu, na upinzani wa ulimwengu ulioanguka kwa ufalme wa Mungu daima utakula njama ya kuvuruga uhusiano wa jamii wenye usawa na usemi wa imani wenye tija.</w:t>
      </w:r>
    </w:p>
    <w:p w14:paraId="0C41237E" w14:textId="77777777" w:rsidR="000A38FC" w:rsidRPr="00DE6EC8" w:rsidRDefault="000A38FC">
      <w:pPr>
        <w:rPr>
          <w:sz w:val="26"/>
          <w:szCs w:val="26"/>
          <w:lang w:val="pl-PL"/>
        </w:rPr>
      </w:pPr>
    </w:p>
    <w:p w14:paraId="39FB4ECC" w14:textId="7BD36336" w:rsidR="000A38FC" w:rsidRPr="00DE6EC8" w:rsidRDefault="001950A6">
      <w:pPr>
        <w:rPr>
          <w:sz w:val="26"/>
          <w:szCs w:val="26"/>
          <w:lang w:val="pl-PL"/>
        </w:rPr>
      </w:pPr>
      <w:r w:rsidRPr="00DE6EC8">
        <w:rPr>
          <w:rFonts w:ascii="Calibri" w:eastAsia="Calibri" w:hAnsi="Calibri" w:cs="Calibri"/>
          <w:sz w:val="26"/>
          <w:szCs w:val="26"/>
          <w:lang w:val="pl-PL"/>
        </w:rPr>
        <w:t>Kwa hivyo, Paulo anafunga na ufunguo wa uwepo wa ufalme. Ufunguo wa kuwepo kwa ufalme ni neema. Neema iwe pamoja nanyi nyote, sio tu kwa Tito, bali kwa wote wanaojiunga naye katika ibada na katika huduma kwa Mungu na Kristo Mwokozi wao.</w:t>
      </w:r>
    </w:p>
    <w:p w14:paraId="790AC086" w14:textId="77777777" w:rsidR="000A38FC" w:rsidRPr="00DE6EC8" w:rsidRDefault="000A38FC">
      <w:pPr>
        <w:rPr>
          <w:sz w:val="26"/>
          <w:szCs w:val="26"/>
          <w:lang w:val="pl-PL"/>
        </w:rPr>
      </w:pPr>
    </w:p>
    <w:p w14:paraId="2C88BB68" w14:textId="7356E5AF" w:rsidR="000A38FC" w:rsidRPr="00DE6EC8" w:rsidRDefault="00947DE7">
      <w:pPr>
        <w:rPr>
          <w:sz w:val="26"/>
          <w:szCs w:val="26"/>
          <w:lang w:val="pl-PL"/>
        </w:rPr>
      </w:pPr>
      <w:r w:rsidRPr="00DE6EC8">
        <w:rPr>
          <w:rFonts w:ascii="Calibri" w:eastAsia="Calibri" w:hAnsi="Calibri" w:cs="Calibri"/>
          <w:sz w:val="26"/>
          <w:szCs w:val="26"/>
          <w:lang w:val="pl-PL"/>
        </w:rPr>
        <w:t>Mabadiliko haya kwa wingi yanaweza kumaanisha kwamba Paulo alijua barua hiyo ingesomwa kwa kanisa lote, au inaweza kukubali tu kwamba kwa kuandika kwa moyo wa mchungaji, wakati huo huo, alikuwa akiandikia kikundi cha kijamii. Hakuwa akiandika tu kwa mfikiriaji aliyetengwa. Mchungaji wa kweli au mchungaji mdogo ni mmoja na kundi.</w:t>
      </w:r>
    </w:p>
    <w:p w14:paraId="148A5FD2" w14:textId="77777777" w:rsidR="000A38FC" w:rsidRPr="00DE6EC8" w:rsidRDefault="000A38FC">
      <w:pPr>
        <w:rPr>
          <w:sz w:val="26"/>
          <w:szCs w:val="26"/>
          <w:lang w:val="pl-PL"/>
        </w:rPr>
      </w:pPr>
    </w:p>
    <w:p w14:paraId="1B8AC95E" w14:textId="77777777" w:rsidR="000A38FC" w:rsidRPr="00DE6EC8" w:rsidRDefault="00947DE7">
      <w:pPr>
        <w:rPr>
          <w:sz w:val="26"/>
          <w:szCs w:val="26"/>
          <w:lang w:val="pl-PL"/>
        </w:rPr>
      </w:pPr>
      <w:r w:rsidRPr="00DE6EC8">
        <w:rPr>
          <w:rFonts w:ascii="Calibri" w:eastAsia="Calibri" w:hAnsi="Calibri" w:cs="Calibri"/>
          <w:sz w:val="26"/>
          <w:szCs w:val="26"/>
          <w:lang w:val="pl-PL"/>
        </w:rPr>
        <w:t>Na nadhani Tito alikuwa mchungaji wa kweli. Tamko la Paulo la neema linakuja mwishoni au karibu na mwisho wa barua zake zote zilizopo. Maandishi mengi huongeza amen kama neno la mwisho, ingawa hapa mashahidi bora hawana amina.</w:t>
      </w:r>
    </w:p>
    <w:p w14:paraId="365BD8F7" w14:textId="77777777" w:rsidR="000A38FC" w:rsidRPr="00DE6EC8" w:rsidRDefault="000A38FC">
      <w:pPr>
        <w:rPr>
          <w:sz w:val="26"/>
          <w:szCs w:val="26"/>
          <w:lang w:val="pl-PL"/>
        </w:rPr>
      </w:pPr>
    </w:p>
    <w:p w14:paraId="7C9F4FF2" w14:textId="77777777" w:rsidR="000A38FC" w:rsidRPr="00DE6EC8" w:rsidRDefault="00947DE7">
      <w:pPr>
        <w:rPr>
          <w:sz w:val="26"/>
          <w:szCs w:val="26"/>
          <w:lang w:val="pl-PL"/>
        </w:rPr>
      </w:pPr>
      <w:r w:rsidRPr="00DE6EC8">
        <w:rPr>
          <w:rFonts w:ascii="Calibri" w:eastAsia="Calibri" w:hAnsi="Calibri" w:cs="Calibri"/>
          <w:sz w:val="26"/>
          <w:szCs w:val="26"/>
          <w:lang w:val="pl-PL"/>
        </w:rPr>
        <w:lastRenderedPageBreak/>
        <w:t>Paulo na Tito walikuwa na historia ndefu. Hakuhitaji kumsomesha Tito juu ya umuhimu na ukuu wa neema ya injili. Tayari amefanya hivyo katika barua.</w:t>
      </w:r>
    </w:p>
    <w:p w14:paraId="06CAFD6A" w14:textId="77777777" w:rsidR="000A38FC" w:rsidRPr="00DE6EC8" w:rsidRDefault="000A38FC">
      <w:pPr>
        <w:rPr>
          <w:sz w:val="26"/>
          <w:szCs w:val="26"/>
          <w:lang w:val="pl-PL"/>
        </w:rPr>
      </w:pPr>
    </w:p>
    <w:p w14:paraId="346880C8" w14:textId="77777777" w:rsidR="000A38FC" w:rsidRPr="00DE6EC8" w:rsidRDefault="00947DE7">
      <w:pPr>
        <w:rPr>
          <w:sz w:val="26"/>
          <w:szCs w:val="26"/>
          <w:lang w:val="pl-PL"/>
        </w:rPr>
      </w:pPr>
      <w:r w:rsidRPr="00DE6EC8">
        <w:rPr>
          <w:rFonts w:ascii="Calibri" w:eastAsia="Calibri" w:hAnsi="Calibri" w:cs="Calibri"/>
          <w:sz w:val="26"/>
          <w:szCs w:val="26"/>
          <w:lang w:val="pl-PL"/>
        </w:rPr>
        <w:t>Neema hii inatoa wokovu kwa watu wote. Neema hii inahesabia haki ili waweze kuwa warithi wa urithi huu mtukufu. Neema itamuendeleza Tito katika kazi ngumu anazokabiliana nazo wakati neema inaunganisha waumini katika sehemu za Milki ya Kirumi.</w:t>
      </w:r>
    </w:p>
    <w:p w14:paraId="2821581E" w14:textId="77777777" w:rsidR="000A38FC" w:rsidRPr="00DE6EC8" w:rsidRDefault="000A38FC">
      <w:pPr>
        <w:rPr>
          <w:sz w:val="26"/>
          <w:szCs w:val="26"/>
          <w:lang w:val="pl-PL"/>
        </w:rPr>
      </w:pPr>
    </w:p>
    <w:p w14:paraId="223E3A1C" w14:textId="0BB8376A" w:rsidR="000A38FC" w:rsidRPr="00DE6EC8" w:rsidRDefault="008368F8">
      <w:pPr>
        <w:rPr>
          <w:sz w:val="26"/>
          <w:szCs w:val="26"/>
          <w:lang w:val="pl-PL"/>
        </w:rPr>
      </w:pPr>
      <w:r w:rsidRPr="00DE6EC8">
        <w:rPr>
          <w:rFonts w:ascii="Calibri" w:eastAsia="Calibri" w:hAnsi="Calibri" w:cs="Calibri"/>
          <w:sz w:val="26"/>
          <w:szCs w:val="26"/>
          <w:lang w:val="pl-PL"/>
        </w:rPr>
        <w:t>Krete ilikuwa sehemu tu ya mtandao, mtandao unaopanuka wa makanisa, na makutaniko. Neema inaendelea kuwabadilisha watu wanaopokea ujumbe wa injili katika pembe zote za dunia wakati ahadi ya Mungu ya ukombozi inapojitokeza na kuonekana kwa utukufu wa Mungu wetu mkuu na Mwokozi Yesu Kristo kunapokaribia. Na neema hiyo ina nguvu sana leo hivi kwamba ninapozungumza mnamo 2022, na tena kulingana na takwimu za Kituo cha Utafiti wa Ulimwenguni wa Ukristo Ulimwenguni huko Gordon-Conwell, sisi ni jimbo ulimwenguni leo ambapo ikiwa tunazungumza juu ya Waprotestanti, hii ni nambari tu ambayo inashikilia kichwani mwangu, asilimia ya Waprotestanti ulimwenguni ambao wako Amerika Kaskazini ni karibu asilimia 10.</w:t>
      </w:r>
    </w:p>
    <w:p w14:paraId="48481B63" w14:textId="77777777" w:rsidR="000A38FC" w:rsidRPr="00DE6EC8" w:rsidRDefault="000A38FC">
      <w:pPr>
        <w:rPr>
          <w:sz w:val="26"/>
          <w:szCs w:val="26"/>
          <w:lang w:val="pl-PL"/>
        </w:rPr>
      </w:pPr>
    </w:p>
    <w:p w14:paraId="114F8F4B" w14:textId="4B49F66A" w:rsidR="000A38FC" w:rsidRPr="00DE6EC8" w:rsidRDefault="00947DE7">
      <w:pPr>
        <w:rPr>
          <w:sz w:val="26"/>
          <w:szCs w:val="26"/>
          <w:lang w:val="pl-PL"/>
        </w:rPr>
      </w:pPr>
      <w:r w:rsidRPr="00DE6EC8">
        <w:rPr>
          <w:rFonts w:ascii="Calibri" w:eastAsia="Calibri" w:hAnsi="Calibri" w:cs="Calibri"/>
          <w:sz w:val="26"/>
          <w:szCs w:val="26"/>
          <w:lang w:val="pl-PL"/>
        </w:rPr>
        <w:t>Na asilimia ya Waprotestanti ulimwenguni huko Uropa ni karibu asilimia 12-13. Labda umesikia Ukristo ni dini ya mtu mweupe, lakini kwa kweli katika miaka ya 1960 tayari, kwa sababu ya upanuzi wa Ukristo ulimwenguni, ambayo wanafikra wa Magharibi wameelekea kupuuza, lakini tayari katika miaka ya 60 idadi kubwa ya Wakristo ulimwenguni hawakuwa wazungu tena. Na kwa hivyo, kwa wakati huu asilimia 18 ya Wakristo ulimwenguni wako Asia.</w:t>
      </w:r>
    </w:p>
    <w:p w14:paraId="3438DA0F" w14:textId="77777777" w:rsidR="000A38FC" w:rsidRPr="00DE6EC8" w:rsidRDefault="000A38FC">
      <w:pPr>
        <w:rPr>
          <w:sz w:val="26"/>
          <w:szCs w:val="26"/>
          <w:lang w:val="pl-PL"/>
        </w:rPr>
      </w:pPr>
    </w:p>
    <w:p w14:paraId="04123291" w14:textId="2261A5E3" w:rsidR="000A38FC" w:rsidRPr="00DE6EC8" w:rsidRDefault="001950A6">
      <w:pPr>
        <w:rPr>
          <w:sz w:val="26"/>
          <w:szCs w:val="26"/>
          <w:lang w:val="pl-PL"/>
        </w:rPr>
      </w:pPr>
      <w:r w:rsidRPr="00DE6EC8">
        <w:rPr>
          <w:rFonts w:ascii="Calibri" w:eastAsia="Calibri" w:hAnsi="Calibri" w:cs="Calibri"/>
          <w:sz w:val="26"/>
          <w:szCs w:val="26"/>
          <w:lang w:val="pl-PL"/>
        </w:rPr>
        <w:t>Asilimia nyingine 18 ya Waprotestanti ulimwenguni wako Amerika Kusini. Kwa Waprotestanti ulimwenguni, asilimia 10 wako Amerika Kaskazini, na asilimia 44 wako Afrika. Mtiririko wa Injili umekuwa mbali na ngome yake ya zamani.</w:t>
      </w:r>
    </w:p>
    <w:p w14:paraId="492A923B" w14:textId="77777777" w:rsidR="000A38FC" w:rsidRPr="00DE6EC8" w:rsidRDefault="000A38FC">
      <w:pPr>
        <w:rPr>
          <w:sz w:val="26"/>
          <w:szCs w:val="26"/>
          <w:lang w:val="pl-PL"/>
        </w:rPr>
      </w:pPr>
    </w:p>
    <w:p w14:paraId="0138CC10" w14:textId="200D5AD4" w:rsidR="000A38FC" w:rsidRPr="00DE6EC8" w:rsidRDefault="00947DE7">
      <w:pPr>
        <w:rPr>
          <w:sz w:val="26"/>
          <w:szCs w:val="26"/>
          <w:lang w:val="pl-PL"/>
        </w:rPr>
      </w:pPr>
      <w:r w:rsidRPr="00DE6EC8">
        <w:rPr>
          <w:rFonts w:ascii="Calibri" w:eastAsia="Calibri" w:hAnsi="Calibri" w:cs="Calibri"/>
          <w:sz w:val="26"/>
          <w:szCs w:val="26"/>
          <w:lang w:val="pl-PL"/>
        </w:rPr>
        <w:t>Kulikuwa na Matengenezo, ambayo ilikuwa mwanzo wa kile tunachokiita Ukristo wa Kiprotestanti. Matengenezo hayo yalikuwa Ujerumani, na Matengenezo yamekuwa ya Uropa na kisha jambo la Amerika Kaskazini. Na ilikuwa nje ya makanisa ya Matengenezo kwamba hatimaye kulikuwa na vuguvugu la wamishonari na Injili ilipelekwa Amerika Kusini na Afrika na Asia.</w:t>
      </w:r>
    </w:p>
    <w:p w14:paraId="7AF92121" w14:textId="77777777" w:rsidR="000A38FC" w:rsidRPr="00DE6EC8" w:rsidRDefault="000A38FC">
      <w:pPr>
        <w:rPr>
          <w:sz w:val="26"/>
          <w:szCs w:val="26"/>
          <w:lang w:val="pl-PL"/>
        </w:rPr>
      </w:pPr>
    </w:p>
    <w:p w14:paraId="4278EC58" w14:textId="44BF1F00" w:rsidR="000A38FC" w:rsidRPr="00DE6EC8" w:rsidRDefault="00947DE7">
      <w:pPr>
        <w:rPr>
          <w:sz w:val="26"/>
          <w:szCs w:val="26"/>
          <w:lang w:val="pl-PL"/>
        </w:rPr>
      </w:pPr>
      <w:r w:rsidRPr="00DE6EC8">
        <w:rPr>
          <w:rFonts w:ascii="Calibri" w:eastAsia="Calibri" w:hAnsi="Calibri" w:cs="Calibri"/>
          <w:sz w:val="26"/>
          <w:szCs w:val="26"/>
          <w:lang w:val="pl-PL"/>
        </w:rPr>
        <w:t>Na kwa wengi, vizazi vingi sio mengi yaliyotokea. Na Wakatoliki pia walikuwa wakichukua Injili au kupeleka Ukatoliki katika sehemu mbalimbali za dunia, ambayo ilikuwa na athari ya kuunga mkono kile Waprotestanti walikuwa wakijaribu kufanya. Lakini haikuwa hadi karne ya 20 ambapo mlipuko ulianza ambao hakuna mtu angeweza kutabiri na hakuna mtu mwanzoni angeweza kuamini.</w:t>
      </w:r>
    </w:p>
    <w:p w14:paraId="340FCD00" w14:textId="77777777" w:rsidR="000A38FC" w:rsidRPr="00DE6EC8" w:rsidRDefault="000A38FC">
      <w:pPr>
        <w:rPr>
          <w:sz w:val="26"/>
          <w:szCs w:val="26"/>
          <w:lang w:val="pl-PL"/>
        </w:rPr>
      </w:pPr>
    </w:p>
    <w:p w14:paraId="5D385B74" w14:textId="731513C5" w:rsidR="000A38FC" w:rsidRPr="00DE6EC8" w:rsidRDefault="00947DE7">
      <w:pPr>
        <w:rPr>
          <w:sz w:val="26"/>
          <w:szCs w:val="26"/>
          <w:lang w:val="pl-PL"/>
        </w:rPr>
      </w:pPr>
      <w:r w:rsidRPr="00DE6EC8">
        <w:rPr>
          <w:rFonts w:ascii="Calibri" w:eastAsia="Calibri" w:hAnsi="Calibri" w:cs="Calibri"/>
          <w:sz w:val="26"/>
          <w:szCs w:val="26"/>
          <w:lang w:val="pl-PL"/>
        </w:rPr>
        <w:t xml:space="preserve">Mnamo 1950, China iliwafukuza wamishonari wote ambao walikuwa huko kwa karibu karne moja wakiwa na machache sana ya kuonyesha. Walikuwa na Wakristo </w:t>
      </w:r>
      <w:r w:rsidRPr="00DE6EC8">
        <w:rPr>
          <w:rFonts w:ascii="Calibri" w:eastAsia="Calibri" w:hAnsi="Calibri" w:cs="Calibri"/>
          <w:sz w:val="26"/>
          <w:szCs w:val="26"/>
          <w:lang w:val="pl-PL"/>
        </w:rPr>
        <w:lastRenderedPageBreak/>
        <w:t>labda nusu milioni baada ya miaka mia moja. Na waliitwa Wakristo wa mchele na Wachina.</w:t>
      </w:r>
    </w:p>
    <w:p w14:paraId="561964E7" w14:textId="77777777" w:rsidR="000A38FC" w:rsidRPr="00DE6EC8" w:rsidRDefault="000A38FC">
      <w:pPr>
        <w:rPr>
          <w:sz w:val="26"/>
          <w:szCs w:val="26"/>
          <w:lang w:val="pl-PL"/>
        </w:rPr>
      </w:pPr>
    </w:p>
    <w:p w14:paraId="2740E41C" w14:textId="781617E6" w:rsidR="000A38FC" w:rsidRPr="00DE6EC8" w:rsidRDefault="00947DE7">
      <w:pPr>
        <w:rPr>
          <w:sz w:val="26"/>
          <w:szCs w:val="26"/>
          <w:lang w:val="pl-PL"/>
        </w:rPr>
      </w:pPr>
      <w:r w:rsidRPr="00DE6EC8">
        <w:rPr>
          <w:rFonts w:ascii="Calibri" w:eastAsia="Calibri" w:hAnsi="Calibri" w:cs="Calibri"/>
          <w:sz w:val="26"/>
          <w:szCs w:val="26"/>
          <w:lang w:val="pl-PL"/>
        </w:rPr>
        <w:t>Walikuwa tu na wamishonari kupata chakula, walisema. Na kisha moja ya mateso mabaya zaidi ya kanisa ambayo yametokea katika historia ya kanisa ilikuwa chini ya serikali ya Kikomunisti ya China kutoka 1950 hadi 1980. Mnamo 1980, nilikuwa nikiingia katika masomo yangu ya kitheolojia na ulimwengu ulikuwa ukibadilika kisiasa na China ilifunguka.</w:t>
      </w:r>
    </w:p>
    <w:p w14:paraId="7F7BD91D" w14:textId="77777777" w:rsidR="000A38FC" w:rsidRPr="00DE6EC8" w:rsidRDefault="000A38FC">
      <w:pPr>
        <w:rPr>
          <w:sz w:val="26"/>
          <w:szCs w:val="26"/>
          <w:lang w:val="pl-PL"/>
        </w:rPr>
      </w:pPr>
    </w:p>
    <w:p w14:paraId="4D4530A9" w14:textId="5BC2EC59" w:rsidR="000A38FC" w:rsidRPr="00DE6EC8" w:rsidRDefault="00947DE7">
      <w:pPr>
        <w:rPr>
          <w:sz w:val="26"/>
          <w:szCs w:val="26"/>
          <w:lang w:val="pl-PL"/>
        </w:rPr>
      </w:pPr>
      <w:r w:rsidRPr="00DE6EC8">
        <w:rPr>
          <w:rFonts w:ascii="Calibri" w:eastAsia="Calibri" w:hAnsi="Calibri" w:cs="Calibri"/>
          <w:sz w:val="26"/>
          <w:szCs w:val="26"/>
          <w:lang w:val="pl-PL"/>
        </w:rPr>
        <w:t>Na watu walianza kutoa ripoti, kuna Wakristo wengi nchini China sasa. Na ripoti wakati huo zilikuwa zikisema, inaonekana kwamba sasa kuna Wakristo milioni 10 au 20 au 30 au 50 nchini China. Kweli, ikiwa unatoka milioni 500,000 hadi milioni 10, milioni 20, milioni 30 au zaidi, hiyo inawezaje kutokea chini ya mateso? Na kitu kama hicho kimetokea barani Afrika, Asia, kwa upana zaidi, Amerika Kusini, katika enzi ya kilimwengu ambapo Magharibi wazo lilikuwa kwamba tutapungua na chini ya kidini kwa sababu tutakuwa wa kiteknolojia zaidi.</w:t>
      </w:r>
    </w:p>
    <w:p w14:paraId="7268986F" w14:textId="77777777" w:rsidR="000A38FC" w:rsidRPr="00DE6EC8" w:rsidRDefault="000A38FC">
      <w:pPr>
        <w:rPr>
          <w:sz w:val="26"/>
          <w:szCs w:val="26"/>
          <w:lang w:val="pl-PL"/>
        </w:rPr>
      </w:pPr>
    </w:p>
    <w:p w14:paraId="31ACE0BF" w14:textId="623892A2" w:rsidR="000A38FC" w:rsidRPr="00DE6EC8" w:rsidRDefault="00947DE7">
      <w:pPr>
        <w:rPr>
          <w:sz w:val="26"/>
          <w:szCs w:val="26"/>
          <w:lang w:val="pl-PL"/>
        </w:rPr>
      </w:pPr>
      <w:r w:rsidRPr="00DE6EC8">
        <w:rPr>
          <w:rFonts w:ascii="Calibri" w:eastAsia="Calibri" w:hAnsi="Calibri" w:cs="Calibri"/>
          <w:sz w:val="26"/>
          <w:szCs w:val="26"/>
          <w:lang w:val="pl-PL"/>
        </w:rPr>
        <w:t>Tutakuwa nadhifu zaidi. Tutagundua kuwa dini ndio sababu ya vita na shida na, wacha tuondoe dini, na kisha tutakuwa na ulimwengu bora. Kilichotokea ni kweli katika nusu karne iliyopita ulimwengu umekuwa wa kidini zaidi na zaidi.</w:t>
      </w:r>
    </w:p>
    <w:p w14:paraId="5036D421" w14:textId="77777777" w:rsidR="000A38FC" w:rsidRPr="00DE6EC8" w:rsidRDefault="000A38FC">
      <w:pPr>
        <w:rPr>
          <w:sz w:val="26"/>
          <w:szCs w:val="26"/>
          <w:lang w:val="pl-PL"/>
        </w:rPr>
      </w:pPr>
    </w:p>
    <w:p w14:paraId="6274E089" w14:textId="023F802D" w:rsidR="000A38FC" w:rsidRPr="00DE6EC8" w:rsidRDefault="00CA2EDA">
      <w:pPr>
        <w:rPr>
          <w:sz w:val="26"/>
          <w:szCs w:val="26"/>
          <w:lang w:val="pl-PL"/>
        </w:rPr>
      </w:pPr>
      <w:r w:rsidRPr="00DE6EC8">
        <w:rPr>
          <w:rFonts w:ascii="Calibri" w:eastAsia="Calibri" w:hAnsi="Calibri" w:cs="Calibri"/>
          <w:sz w:val="26"/>
          <w:szCs w:val="26"/>
          <w:lang w:val="pl-PL"/>
        </w:rPr>
        <w:t>Kwa upande mbaya, hii mara nyingi imesababisha vifo zaidi, katika vita zaidi, na imekuwa mbaya sana kwa Ukristo kwa sababu nilisema katika hotuba ya awali, Kituo cha Utafiti wa Ukristo wa Ulimwenguni kinafikiria kuwa takriban watu 247 kwa siku kila mwaka na muongo mmoja wanauawa kwa sababu ya imani yao ya Kikristo. Hiyo ni 90,000 kwa mwaka. Kwa hivyo, ndio, kuna mauaji yanayoendelea ya Wakristo.</w:t>
      </w:r>
    </w:p>
    <w:p w14:paraId="38D6CCD9" w14:textId="77777777" w:rsidR="000A38FC" w:rsidRPr="00DE6EC8" w:rsidRDefault="000A38FC">
      <w:pPr>
        <w:rPr>
          <w:sz w:val="26"/>
          <w:szCs w:val="26"/>
          <w:lang w:val="pl-PL"/>
        </w:rPr>
      </w:pPr>
    </w:p>
    <w:p w14:paraId="237D7BF2" w14:textId="77777777" w:rsidR="000A38FC" w:rsidRPr="00DE6EC8" w:rsidRDefault="00947DE7">
      <w:pPr>
        <w:rPr>
          <w:sz w:val="26"/>
          <w:szCs w:val="26"/>
          <w:lang w:val="es-ES"/>
        </w:rPr>
      </w:pPr>
      <w:r w:rsidRPr="00DE6EC8">
        <w:rPr>
          <w:rFonts w:ascii="Calibri" w:eastAsia="Calibri" w:hAnsi="Calibri" w:cs="Calibri"/>
          <w:sz w:val="26"/>
          <w:szCs w:val="26"/>
          <w:lang w:val="pl-PL"/>
        </w:rPr>
        <w:t xml:space="preserve">Wakati huo huo, Ukristo umekuwa ukipanuka kwa kiwango cha ajabu. </w:t>
      </w:r>
      <w:r w:rsidRPr="00DE6EC8">
        <w:rPr>
          <w:rFonts w:ascii="Calibri" w:eastAsia="Calibri" w:hAnsi="Calibri" w:cs="Calibri"/>
          <w:sz w:val="26"/>
          <w:szCs w:val="26"/>
          <w:lang w:val="es-ES"/>
        </w:rPr>
        <w:t>Na nasema haya yote ili kusisitiza nguvu ya neema ya Mungu. Sijui itaongoza wapi.</w:t>
      </w:r>
    </w:p>
    <w:p w14:paraId="2008C7F6" w14:textId="77777777" w:rsidR="000A38FC" w:rsidRPr="00DE6EC8" w:rsidRDefault="000A38FC">
      <w:pPr>
        <w:rPr>
          <w:sz w:val="26"/>
          <w:szCs w:val="26"/>
          <w:lang w:val="es-ES"/>
        </w:rPr>
      </w:pPr>
    </w:p>
    <w:p w14:paraId="0BEBE211" w14:textId="77777777" w:rsidR="000A38FC" w:rsidRPr="00DE6EC8" w:rsidRDefault="00947DE7">
      <w:pPr>
        <w:rPr>
          <w:sz w:val="26"/>
          <w:szCs w:val="26"/>
          <w:lang w:val="pl-PL"/>
        </w:rPr>
      </w:pPr>
      <w:r w:rsidRPr="00DE6EC8">
        <w:rPr>
          <w:rFonts w:ascii="Calibri" w:eastAsia="Calibri" w:hAnsi="Calibri" w:cs="Calibri"/>
          <w:sz w:val="26"/>
          <w:szCs w:val="26"/>
          <w:lang w:val="es-ES"/>
        </w:rPr>
        <w:t xml:space="preserve">Sijui ni asilimia ngapi ya watu ambao sasa wanajiandikisha kama Wakristo watageuka kuwa Wakristo. Ninajua kwamba matatizo yale yale tunayopata katika kitabu cha Tito yatakuwa matatizo na ni matatizo kwa kanisa duniani kote. </w:t>
      </w:r>
      <w:r w:rsidRPr="00DE6EC8">
        <w:rPr>
          <w:rFonts w:ascii="Calibri" w:eastAsia="Calibri" w:hAnsi="Calibri" w:cs="Calibri"/>
          <w:sz w:val="26"/>
          <w:szCs w:val="26"/>
          <w:lang w:val="pl-PL"/>
        </w:rPr>
        <w:t>Kutakuwa na walimu wa uwongo.</w:t>
      </w:r>
    </w:p>
    <w:p w14:paraId="734C5467" w14:textId="77777777" w:rsidR="000A38FC" w:rsidRPr="00DE6EC8" w:rsidRDefault="000A38FC">
      <w:pPr>
        <w:rPr>
          <w:sz w:val="26"/>
          <w:szCs w:val="26"/>
          <w:lang w:val="pl-PL"/>
        </w:rPr>
      </w:pPr>
    </w:p>
    <w:p w14:paraId="524EF664" w14:textId="77777777" w:rsidR="000A38FC" w:rsidRPr="00DE6EC8" w:rsidRDefault="00947DE7">
      <w:pPr>
        <w:rPr>
          <w:sz w:val="26"/>
          <w:szCs w:val="26"/>
          <w:lang w:val="pl-PL"/>
        </w:rPr>
      </w:pPr>
      <w:r w:rsidRPr="00DE6EC8">
        <w:rPr>
          <w:rFonts w:ascii="Calibri" w:eastAsia="Calibri" w:hAnsi="Calibri" w:cs="Calibri"/>
          <w:sz w:val="26"/>
          <w:szCs w:val="26"/>
          <w:lang w:val="pl-PL"/>
        </w:rPr>
        <w:t>Kutakuwa na watu ambao wataanguka. Kutakuwa na watu wanaoingia na wao ni kile Wajerumani wanachokiita Scheinchristen, Wakristo kwa sura tu. Tunawaita Wakristo wa majina.</w:t>
      </w:r>
    </w:p>
    <w:p w14:paraId="3A4F47A6" w14:textId="77777777" w:rsidR="000A38FC" w:rsidRPr="00DE6EC8" w:rsidRDefault="000A38FC">
      <w:pPr>
        <w:rPr>
          <w:sz w:val="26"/>
          <w:szCs w:val="26"/>
          <w:lang w:val="pl-PL"/>
        </w:rPr>
      </w:pPr>
    </w:p>
    <w:p w14:paraId="0E7C85AC" w14:textId="5924E0F7" w:rsidR="000A38FC" w:rsidRPr="00DE6EC8" w:rsidRDefault="00947DE7">
      <w:pPr>
        <w:rPr>
          <w:sz w:val="26"/>
          <w:szCs w:val="26"/>
          <w:lang w:val="pl-PL"/>
        </w:rPr>
      </w:pPr>
      <w:r w:rsidRPr="00DE6EC8">
        <w:rPr>
          <w:rFonts w:ascii="Calibri" w:eastAsia="Calibri" w:hAnsi="Calibri" w:cs="Calibri"/>
          <w:sz w:val="26"/>
          <w:szCs w:val="26"/>
          <w:lang w:val="pl-PL"/>
        </w:rPr>
        <w:t>Kanisa litakuwa na shida za kushangaza katika nyakati zijazo. Lakini pia najua kwamba milango ya kuzimu haitashinda kanisa. Na hiyo imekuwa kweli tangu Yesu alipotamka maneno hayo.</w:t>
      </w:r>
    </w:p>
    <w:p w14:paraId="5A20CD35" w14:textId="77777777" w:rsidR="000A38FC" w:rsidRPr="00DE6EC8" w:rsidRDefault="000A38FC">
      <w:pPr>
        <w:rPr>
          <w:sz w:val="26"/>
          <w:szCs w:val="26"/>
          <w:lang w:val="pl-PL"/>
        </w:rPr>
      </w:pPr>
    </w:p>
    <w:p w14:paraId="376D4D29" w14:textId="77777777" w:rsidR="000A38FC" w:rsidRPr="00DE6EC8" w:rsidRDefault="00947DE7">
      <w:pPr>
        <w:rPr>
          <w:sz w:val="26"/>
          <w:szCs w:val="26"/>
          <w:lang w:val="pl-PL"/>
        </w:rPr>
      </w:pPr>
      <w:r w:rsidRPr="00DE6EC8">
        <w:rPr>
          <w:rFonts w:ascii="Calibri" w:eastAsia="Calibri" w:hAnsi="Calibri" w:cs="Calibri"/>
          <w:sz w:val="26"/>
          <w:szCs w:val="26"/>
          <w:lang w:val="pl-PL"/>
        </w:rPr>
        <w:lastRenderedPageBreak/>
        <w:t>Kazi ya Mungu ya kuokoa ulimwenguni haiwezi kuzuilika. Haitabiriki, lakini haiwezi kuzuiwa. Na hiyo imekuwa kweli tangu Mwanzo 3.15 na Mwanzo sura ya 12 na njia panda zingine zote katika historia ya wanadamu na njia panda katika historia ya ahadi za Mungu kwa watu wake na kazi ya Mungu ulimwenguni.</w:t>
      </w:r>
    </w:p>
    <w:p w14:paraId="7735EEBD" w14:textId="77777777" w:rsidR="000A38FC" w:rsidRPr="00DE6EC8" w:rsidRDefault="000A38FC">
      <w:pPr>
        <w:rPr>
          <w:sz w:val="26"/>
          <w:szCs w:val="26"/>
          <w:lang w:val="pl-PL"/>
        </w:rPr>
      </w:pPr>
    </w:p>
    <w:p w14:paraId="6B14C87C" w14:textId="76D73A6C" w:rsidR="000A38FC" w:rsidRPr="00DE6EC8" w:rsidRDefault="00947DE7">
      <w:pPr>
        <w:rPr>
          <w:sz w:val="26"/>
          <w:szCs w:val="26"/>
          <w:lang w:val="pl-PL"/>
        </w:rPr>
      </w:pPr>
      <w:r w:rsidRPr="00DE6EC8">
        <w:rPr>
          <w:rFonts w:ascii="Calibri" w:eastAsia="Calibri" w:hAnsi="Calibri" w:cs="Calibri"/>
          <w:sz w:val="26"/>
          <w:szCs w:val="26"/>
          <w:lang w:val="pl-PL"/>
        </w:rPr>
        <w:t>Katika njia panda hizo zote imekuwa kweli. Kazi ya Mungu imepingwa na imeangalia wakati wowote kama inaweza kuisha hapa. Na hasa wakati bingwa wa ahadi ya Mungu alikamatwa na kudhihakiwa na kupigwa na kuteswa na kutoa roho yake.</w:t>
      </w:r>
    </w:p>
    <w:p w14:paraId="175C38C2" w14:textId="77777777" w:rsidR="000A38FC" w:rsidRPr="00DE6EC8" w:rsidRDefault="000A38FC">
      <w:pPr>
        <w:rPr>
          <w:sz w:val="26"/>
          <w:szCs w:val="26"/>
          <w:lang w:val="pl-PL"/>
        </w:rPr>
      </w:pPr>
    </w:p>
    <w:p w14:paraId="47FA19C2" w14:textId="7EFDFD6B" w:rsidR="000A38FC" w:rsidRPr="00DE6EC8" w:rsidRDefault="00947DE7">
      <w:pPr>
        <w:rPr>
          <w:sz w:val="26"/>
          <w:szCs w:val="26"/>
          <w:lang w:val="pl-PL"/>
        </w:rPr>
      </w:pPr>
      <w:r w:rsidRPr="00DE6EC8">
        <w:rPr>
          <w:rFonts w:ascii="Calibri" w:eastAsia="Calibri" w:hAnsi="Calibri" w:cs="Calibri"/>
          <w:sz w:val="26"/>
          <w:szCs w:val="26"/>
          <w:lang w:val="pl-PL"/>
        </w:rPr>
        <w:t>Nadhani shetani alikuwa akipiga makofi na hakika adui wa Yesu alisema, tumemaliza hii, na kile tutakachoweka mlinzi karibu na kaburi ili kuhakikisha kuwa jambo hili limekamilika. Lakini kitu? Aliinuka na mambo bado yanasonga mbele. Na kwa hivyo nataka kukutia moyo katika neema ambayo kitabu cha Tito kinatutia moyo na kuiamini, kuiamini, kuwa matajiri katika matendo mema, na kuleta heshima na utukufu kwa Mungu kupitia neema yake.</w:t>
      </w:r>
    </w:p>
    <w:p w14:paraId="60BAF28E" w14:textId="77777777" w:rsidR="000A38FC" w:rsidRPr="00DE6EC8" w:rsidRDefault="000A38FC">
      <w:pPr>
        <w:rPr>
          <w:sz w:val="26"/>
          <w:szCs w:val="26"/>
          <w:lang w:val="pl-PL"/>
        </w:rPr>
      </w:pPr>
    </w:p>
    <w:p w14:paraId="7E0D9E95" w14:textId="77777777" w:rsidR="00B86DE8" w:rsidRPr="00DE6EC8" w:rsidRDefault="00947DE7">
      <w:pPr>
        <w:rPr>
          <w:rFonts w:ascii="Calibri" w:eastAsia="Calibri" w:hAnsi="Calibri" w:cs="Calibri"/>
          <w:sz w:val="26"/>
          <w:szCs w:val="26"/>
          <w:lang w:val="pl-PL"/>
        </w:rPr>
      </w:pPr>
      <w:r w:rsidRPr="00DE6EC8">
        <w:rPr>
          <w:rFonts w:ascii="Calibri" w:eastAsia="Calibri" w:hAnsi="Calibri" w:cs="Calibri"/>
          <w:sz w:val="26"/>
          <w:szCs w:val="26"/>
          <w:lang w:val="pl-PL"/>
        </w:rPr>
        <w:t xml:space="preserve">Asante. </w:t>
      </w:r>
    </w:p>
    <w:p w14:paraId="1C14B3C5" w14:textId="77777777" w:rsidR="00B86DE8" w:rsidRPr="00DE6EC8" w:rsidRDefault="00B86DE8">
      <w:pPr>
        <w:rPr>
          <w:rFonts w:ascii="Calibri" w:eastAsia="Calibri" w:hAnsi="Calibri" w:cs="Calibri"/>
          <w:sz w:val="26"/>
          <w:szCs w:val="26"/>
          <w:lang w:val="pl-PL"/>
        </w:rPr>
      </w:pPr>
    </w:p>
    <w:p w14:paraId="1FAA3304" w14:textId="77777777" w:rsidR="00B86DE8" w:rsidRPr="00B86DE8" w:rsidRDefault="00B86DE8" w:rsidP="00B86DE8">
      <w:pPr>
        <w:rPr>
          <w:rFonts w:ascii="Calibri" w:eastAsia="Calibri" w:hAnsi="Calibri" w:cs="Calibri"/>
          <w:sz w:val="26"/>
          <w:szCs w:val="26"/>
        </w:rPr>
      </w:pPr>
      <w:r w:rsidRPr="00DE6EC8">
        <w:rPr>
          <w:rFonts w:ascii="Calibri" w:eastAsia="Calibri" w:hAnsi="Calibri" w:cs="Calibri"/>
          <w:sz w:val="26"/>
          <w:szCs w:val="26"/>
          <w:lang w:val="pl-PL"/>
        </w:rPr>
        <w:t xml:space="preserve">Huyu ni Dk. Robert Yarbrough katika mafundisho yake juu ya Nyaraka za Kichungaji, Maagizo ya Kitume kwa Viongozi wa Kichungaji na Wafuasi Wao. </w:t>
      </w:r>
      <w:r w:rsidRPr="00B86DE8">
        <w:rPr>
          <w:rFonts w:ascii="Calibri" w:eastAsia="Calibri" w:hAnsi="Calibri" w:cs="Calibri"/>
          <w:sz w:val="26"/>
          <w:szCs w:val="26"/>
        </w:rPr>
        <w:t xml:space="preserve">Kipindi cha 14, Tito 3. </w:t>
      </w:r>
    </w:p>
    <w:p w14:paraId="7EF80B92" w14:textId="77376C6C" w:rsidR="000A38FC" w:rsidRPr="00B86DE8" w:rsidRDefault="000A38FC" w:rsidP="00B86DE8">
      <w:pPr>
        <w:rPr>
          <w:sz w:val="26"/>
          <w:szCs w:val="26"/>
        </w:rPr>
      </w:pPr>
    </w:p>
    <w:sectPr w:rsidR="000A38FC" w:rsidRPr="00B86DE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0AEA" w14:textId="77777777" w:rsidR="001C5670" w:rsidRDefault="001C5670" w:rsidP="00B86DE8">
      <w:r>
        <w:separator/>
      </w:r>
    </w:p>
  </w:endnote>
  <w:endnote w:type="continuationSeparator" w:id="0">
    <w:p w14:paraId="132F1455" w14:textId="77777777" w:rsidR="001C5670" w:rsidRDefault="001C5670" w:rsidP="00B8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3343" w14:textId="77777777" w:rsidR="001C5670" w:rsidRDefault="001C5670" w:rsidP="00B86DE8">
      <w:r>
        <w:separator/>
      </w:r>
    </w:p>
  </w:footnote>
  <w:footnote w:type="continuationSeparator" w:id="0">
    <w:p w14:paraId="732B3C4A" w14:textId="77777777" w:rsidR="001C5670" w:rsidRDefault="001C5670" w:rsidP="00B8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985968"/>
      <w:docPartObj>
        <w:docPartGallery w:val="Page Numbers (Top of Page)"/>
        <w:docPartUnique/>
      </w:docPartObj>
    </w:sdtPr>
    <w:sdtEndPr>
      <w:rPr>
        <w:noProof/>
      </w:rPr>
    </w:sdtEndPr>
    <w:sdtContent>
      <w:p w14:paraId="5919024C" w14:textId="3B7F4559" w:rsidR="00B86DE8" w:rsidRDefault="00B86D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D0E246" w14:textId="77777777" w:rsidR="00B86DE8" w:rsidRDefault="00B86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44DDF"/>
    <w:multiLevelType w:val="hybridMultilevel"/>
    <w:tmpl w:val="45B0D2FC"/>
    <w:lvl w:ilvl="0" w:tplc="CA70E5A8">
      <w:start w:val="1"/>
      <w:numFmt w:val="bullet"/>
      <w:lvlText w:val="●"/>
      <w:lvlJc w:val="left"/>
      <w:pPr>
        <w:ind w:left="720" w:hanging="360"/>
      </w:pPr>
    </w:lvl>
    <w:lvl w:ilvl="1" w:tplc="E2E4EB38">
      <w:start w:val="1"/>
      <w:numFmt w:val="bullet"/>
      <w:lvlText w:val="○"/>
      <w:lvlJc w:val="left"/>
      <w:pPr>
        <w:ind w:left="1440" w:hanging="360"/>
      </w:pPr>
    </w:lvl>
    <w:lvl w:ilvl="2" w:tplc="4C2A7EE8">
      <w:start w:val="1"/>
      <w:numFmt w:val="bullet"/>
      <w:lvlText w:val="■"/>
      <w:lvlJc w:val="left"/>
      <w:pPr>
        <w:ind w:left="2160" w:hanging="360"/>
      </w:pPr>
    </w:lvl>
    <w:lvl w:ilvl="3" w:tplc="2670095C">
      <w:start w:val="1"/>
      <w:numFmt w:val="bullet"/>
      <w:lvlText w:val="●"/>
      <w:lvlJc w:val="left"/>
      <w:pPr>
        <w:ind w:left="2880" w:hanging="360"/>
      </w:pPr>
    </w:lvl>
    <w:lvl w:ilvl="4" w:tplc="66ECFDAE">
      <w:start w:val="1"/>
      <w:numFmt w:val="bullet"/>
      <w:lvlText w:val="○"/>
      <w:lvlJc w:val="left"/>
      <w:pPr>
        <w:ind w:left="3600" w:hanging="360"/>
      </w:pPr>
    </w:lvl>
    <w:lvl w:ilvl="5" w:tplc="AE28A628">
      <w:start w:val="1"/>
      <w:numFmt w:val="bullet"/>
      <w:lvlText w:val="■"/>
      <w:lvlJc w:val="left"/>
      <w:pPr>
        <w:ind w:left="4320" w:hanging="360"/>
      </w:pPr>
    </w:lvl>
    <w:lvl w:ilvl="6" w:tplc="DC7655F8">
      <w:start w:val="1"/>
      <w:numFmt w:val="bullet"/>
      <w:lvlText w:val="●"/>
      <w:lvlJc w:val="left"/>
      <w:pPr>
        <w:ind w:left="5040" w:hanging="360"/>
      </w:pPr>
    </w:lvl>
    <w:lvl w:ilvl="7" w:tplc="A1387FAE">
      <w:start w:val="1"/>
      <w:numFmt w:val="bullet"/>
      <w:lvlText w:val="●"/>
      <w:lvlJc w:val="left"/>
      <w:pPr>
        <w:ind w:left="5760" w:hanging="360"/>
      </w:pPr>
    </w:lvl>
    <w:lvl w:ilvl="8" w:tplc="AA6A430A">
      <w:start w:val="1"/>
      <w:numFmt w:val="bullet"/>
      <w:lvlText w:val="●"/>
      <w:lvlJc w:val="left"/>
      <w:pPr>
        <w:ind w:left="6480" w:hanging="360"/>
      </w:pPr>
    </w:lvl>
  </w:abstractNum>
  <w:num w:numId="1" w16cid:durableId="5987620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FC"/>
    <w:rsid w:val="00072A9C"/>
    <w:rsid w:val="000A38FC"/>
    <w:rsid w:val="001950A6"/>
    <w:rsid w:val="001C5670"/>
    <w:rsid w:val="003C3451"/>
    <w:rsid w:val="008368F8"/>
    <w:rsid w:val="00947DE7"/>
    <w:rsid w:val="00B86DE8"/>
    <w:rsid w:val="00CA2EDA"/>
    <w:rsid w:val="00CC65DD"/>
    <w:rsid w:val="00D23243"/>
    <w:rsid w:val="00DE6EC8"/>
    <w:rsid w:val="00FA477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51ABB"/>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86DE8"/>
    <w:pPr>
      <w:tabs>
        <w:tab w:val="center" w:pos="4680"/>
        <w:tab w:val="right" w:pos="9360"/>
      </w:tabs>
    </w:pPr>
  </w:style>
  <w:style w:type="character" w:customStyle="1" w:styleId="HeaderChar">
    <w:name w:val="Header Char"/>
    <w:basedOn w:val="DefaultParagraphFont"/>
    <w:link w:val="Header"/>
    <w:uiPriority w:val="99"/>
    <w:rsid w:val="00B86DE8"/>
  </w:style>
  <w:style w:type="paragraph" w:styleId="Footer">
    <w:name w:val="footer"/>
    <w:basedOn w:val="Normal"/>
    <w:link w:val="FooterChar"/>
    <w:uiPriority w:val="99"/>
    <w:unhideWhenUsed/>
    <w:rsid w:val="00B86DE8"/>
    <w:pPr>
      <w:tabs>
        <w:tab w:val="center" w:pos="4680"/>
        <w:tab w:val="right" w:pos="9360"/>
      </w:tabs>
    </w:pPr>
  </w:style>
  <w:style w:type="character" w:customStyle="1" w:styleId="FooterChar">
    <w:name w:val="Footer Char"/>
    <w:basedOn w:val="DefaultParagraphFont"/>
    <w:link w:val="Footer"/>
    <w:uiPriority w:val="99"/>
    <w:rsid w:val="00B86DE8"/>
  </w:style>
  <w:style w:type="character" w:styleId="PlaceholderText">
    <w:name w:val="Placeholder Text"/>
    <w:basedOn w:val="DefaultParagraphFont"/>
    <w:uiPriority w:val="99"/>
    <w:semiHidden/>
    <w:rsid w:val="00DE6EC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16</Pages>
  <Words>6218</Words>
  <Characters>33836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Yarbrough Pastorals Session14A</vt:lpstr>
    </vt:vector>
  </TitlesOfParts>
  <Company/>
  <LinksUpToDate>false</LinksUpToDate>
  <CharactersWithSpaces>39975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Kikao cha Wachungaji wa Yarbrough14A</dc:title>
  <dc:creator>TurboScribe.ai</dc:creator>
  <cp:lastModifiedBy>Ted Hildebrandt</cp:lastModifiedBy>
  <cp:revision>1</cp:revision>
  <dcterms:created xsi:type="dcterms:W3CDTF">2024-02-20T01:31:00Z</dcterms:created>
  <dcterms:modified xsi:type="dcterms:W3CDTF">2026-01-15T11:55:00Z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7ca30bed60dc4577a1c83bf78c33d6294b6ed60f23fe683333916ff29839b831</vt:lpwstr>
  </property>
</Properties>
</file>