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69C" w14:textId="1BAD16BC" w:rsidR="005B1656" w:rsidRPr="0084080F" w:rsidRDefault="0084080F" w:rsidP="0084080F">
      <w:pPr>
        <w:jc w:val="center"/>
        <w:rPr>
          <w:rFonts w:ascii="Calibri" w:eastAsia="Calibri" w:hAnsi="Calibri" w:cs="Calibri"/>
          <w:b/>
          <w:bCs/>
          <w:sz w:val="40"/>
          <w:szCs w:val="40"/>
        </w:rPr>
      </w:pPr>
      <w:r w:rsidRPr="0084080F">
        <w:rPr>
          <w:rFonts w:ascii="Calibri" w:eastAsia="Calibri" w:hAnsi="Calibri" w:cs="Calibri"/>
          <w:b/>
          <w:bCs/>
          <w:sz w:val="40"/>
          <w:szCs w:val="40"/>
        </w:rPr>
        <w:t>Dk. Robert Yarbrough, Nyaraka za Kichungaji, Kikao cha 13, Tito 2</w:t>
      </w:r>
    </w:p>
    <w:p w14:paraId="686C2A44" w14:textId="08980454" w:rsidR="0084080F" w:rsidRPr="0084080F" w:rsidRDefault="0084080F" w:rsidP="0084080F">
      <w:pPr>
        <w:jc w:val="center"/>
        <w:rPr>
          <w:rFonts w:ascii="AA Times New Roman" w:eastAsia="Calibri" w:hAnsi="AA Times New Roman" w:cs="AA Times New Roman"/>
          <w:sz w:val="26"/>
          <w:szCs w:val="26"/>
        </w:rPr>
      </w:pPr>
      <w:r w:rsidRPr="0084080F">
        <w:rPr>
          <w:rFonts w:ascii="AA Times New Roman" w:eastAsia="Calibri" w:hAnsi="AA Times New Roman" w:cs="AA Times New Roman"/>
          <w:sz w:val="26"/>
          <w:szCs w:val="26"/>
        </w:rPr>
        <w:t>© 2024 Robert Yarbrough na Ted Hildebrandt</w:t>
      </w:r>
    </w:p>
    <w:p w14:paraId="28DE1E16" w14:textId="77777777" w:rsidR="0084080F" w:rsidRPr="0084080F" w:rsidRDefault="0084080F">
      <w:pPr>
        <w:rPr>
          <w:sz w:val="26"/>
          <w:szCs w:val="26"/>
        </w:rPr>
      </w:pPr>
    </w:p>
    <w:p w14:paraId="117EEA19" w14:textId="77777777" w:rsidR="0084080F" w:rsidRPr="0084080F" w:rsidRDefault="00281B58">
      <w:pPr>
        <w:rPr>
          <w:rFonts w:ascii="Calibri" w:eastAsia="Calibri" w:hAnsi="Calibri" w:cs="Calibri"/>
          <w:sz w:val="26"/>
          <w:szCs w:val="26"/>
        </w:rPr>
      </w:pPr>
      <w:r w:rsidRPr="0084080F">
        <w:rPr>
          <w:rFonts w:ascii="Calibri" w:eastAsia="Calibri" w:hAnsi="Calibri" w:cs="Calibri"/>
          <w:sz w:val="26"/>
          <w:szCs w:val="26"/>
        </w:rPr>
        <w:t xml:space="preserve">Huyu ni Dk. Robert Yarbrough na mafundisho yake juu ya Nyaraka za Kichungaji, Maagizo ya Kitume kwa Viongozi wa Kichungaji na Wafuasi Wao. Hiki ni kikao cha 13, Tito 2. </w:t>
      </w:r>
    </w:p>
    <w:p w14:paraId="69B3DDFC" w14:textId="77777777" w:rsidR="0084080F" w:rsidRPr="0084080F" w:rsidRDefault="0084080F">
      <w:pPr>
        <w:rPr>
          <w:rFonts w:ascii="Calibri" w:eastAsia="Calibri" w:hAnsi="Calibri" w:cs="Calibri"/>
          <w:sz w:val="26"/>
          <w:szCs w:val="26"/>
        </w:rPr>
      </w:pPr>
    </w:p>
    <w:p w14:paraId="71AB771F" w14:textId="4CE78A5D" w:rsidR="005B1656" w:rsidRPr="0084080F" w:rsidRDefault="00281B58">
      <w:pPr>
        <w:rPr>
          <w:sz w:val="26"/>
          <w:szCs w:val="26"/>
        </w:rPr>
      </w:pPr>
      <w:r w:rsidRPr="0084080F">
        <w:rPr>
          <w:rFonts w:ascii="Calibri" w:eastAsia="Calibri" w:hAnsi="Calibri" w:cs="Calibri"/>
          <w:sz w:val="26"/>
          <w:szCs w:val="26"/>
        </w:rPr>
        <w:t xml:space="preserve">Tunaendelea na masomo yetu ya Tito, na tuko katikati ya sura ya 1, na tutajaribu kupitia mwisho wa sura ya 2 katika hotuba hii. Tunapoangalia eneo letu katika Tito sura ya 1, tunaona kwamba tuko kwenye kichwa kinachosema, kuwakemea wale </w:t>
      </w:r>
      <w:proofErr w:type="spellStart"/>
      <w:r w:rsidRPr="0084080F">
        <w:rPr>
          <w:rFonts w:ascii="Calibri" w:eastAsia="Calibri" w:hAnsi="Calibri" w:cs="Calibri"/>
          <w:sz w:val="26"/>
          <w:szCs w:val="26"/>
        </w:rPr>
        <w:t>wanaoshindwa</w:t>
      </w:r>
      <w:proofErr w:type="spellEnd"/>
      <w:r w:rsidRPr="0084080F">
        <w:rPr>
          <w:rFonts w:ascii="Calibri" w:eastAsia="Calibri" w:hAnsi="Calibri" w:cs="Calibri"/>
          <w:sz w:val="26"/>
          <w:szCs w:val="26"/>
        </w:rPr>
        <w:t xml:space="preserve"> </w:t>
      </w:r>
      <w:proofErr w:type="spellStart"/>
      <w:r w:rsidRPr="0084080F">
        <w:rPr>
          <w:rFonts w:ascii="Calibri" w:eastAsia="Calibri" w:hAnsi="Calibri" w:cs="Calibri"/>
          <w:sz w:val="26"/>
          <w:szCs w:val="26"/>
        </w:rPr>
        <w:t>kutenda</w:t>
      </w:r>
      <w:proofErr w:type="spellEnd"/>
      <w:r w:rsidRPr="0084080F">
        <w:rPr>
          <w:rFonts w:ascii="Calibri" w:eastAsia="Calibri" w:hAnsi="Calibri" w:cs="Calibri"/>
          <w:sz w:val="26"/>
          <w:szCs w:val="26"/>
        </w:rPr>
        <w:t xml:space="preserve"> </w:t>
      </w:r>
      <w:proofErr w:type="spellStart"/>
      <w:r w:rsidRPr="0084080F">
        <w:rPr>
          <w:rFonts w:ascii="Calibri" w:eastAsia="Calibri" w:hAnsi="Calibri" w:cs="Calibri"/>
          <w:sz w:val="26"/>
          <w:szCs w:val="26"/>
        </w:rPr>
        <w:t>mema</w:t>
      </w:r>
      <w:proofErr w:type="spellEnd"/>
      <w:r w:rsidRPr="0084080F">
        <w:rPr>
          <w:rFonts w:ascii="Calibri" w:eastAsia="Calibri" w:hAnsi="Calibri" w:cs="Calibri"/>
          <w:sz w:val="26"/>
          <w:szCs w:val="26"/>
        </w:rPr>
        <w:t>.</w:t>
      </w:r>
    </w:p>
    <w:p w14:paraId="5A05C231" w14:textId="77777777" w:rsidR="005B1656" w:rsidRPr="0084080F" w:rsidRDefault="005B1656">
      <w:pPr>
        <w:rPr>
          <w:sz w:val="26"/>
          <w:szCs w:val="26"/>
        </w:rPr>
      </w:pPr>
    </w:p>
    <w:p w14:paraId="29F7BB3A" w14:textId="4E8EB378" w:rsidR="005B1656" w:rsidRPr="0084080F" w:rsidRDefault="00281B58">
      <w:pPr>
        <w:rPr>
          <w:sz w:val="26"/>
          <w:szCs w:val="26"/>
        </w:rPr>
      </w:pPr>
      <w:r w:rsidRPr="0084080F">
        <w:rPr>
          <w:rFonts w:ascii="Calibri" w:eastAsia="Calibri" w:hAnsi="Calibri" w:cs="Calibri"/>
          <w:sz w:val="26"/>
          <w:szCs w:val="26"/>
        </w:rPr>
        <w:t>Tayari nimeona kwamba neno wema na kufanya mema ni maarufu katika vichwa vya NIV vya Tito, na tutaona tunapoendelea kwa nini ni hivyo. Ninataka kuweka wazi kwamba kama vile mgawanyiko wa sura na aya sio sehemu ya maandishi ya asili ya Kigiriki ya Tito, vichwa, namaanisha, ni sawa, lakini shida sio tu kwamba watu walikuwa wakishindwa kufanya mema. Tatizo lilihusiana na ugawaji mbaya wa injili.</w:t>
      </w:r>
    </w:p>
    <w:p w14:paraId="1FD6695A" w14:textId="77777777" w:rsidR="005B1656" w:rsidRPr="0084080F" w:rsidRDefault="005B1656">
      <w:pPr>
        <w:rPr>
          <w:sz w:val="26"/>
          <w:szCs w:val="26"/>
        </w:rPr>
      </w:pPr>
    </w:p>
    <w:p w14:paraId="7F946DE5" w14:textId="77777777" w:rsidR="005B1656" w:rsidRPr="0084080F" w:rsidRDefault="00281B58">
      <w:pPr>
        <w:rPr>
          <w:sz w:val="26"/>
          <w:szCs w:val="26"/>
        </w:rPr>
      </w:pPr>
      <w:r w:rsidRPr="0084080F">
        <w:rPr>
          <w:rFonts w:ascii="Calibri" w:eastAsia="Calibri" w:hAnsi="Calibri" w:cs="Calibri"/>
          <w:sz w:val="26"/>
          <w:szCs w:val="26"/>
        </w:rPr>
        <w:t>Sio kama, vizuri, ikiwa unaweza tu kuwafanya watu wafanye mema, basi kila kitu kitakuwa kizuri, kwa sababu sio juu ya wema wa kibinadamu. Ni juu ya Mungu na juu ya ugawaji wa neema ya Mungu kupitia imani katika Kristo. Lakini tutaona ni kwanini NIV hapa inasema, ikiwakemea wale wanaoshindwa kufanya mema katika sehemu hii.</w:t>
      </w:r>
    </w:p>
    <w:p w14:paraId="7C48DFFA" w14:textId="77777777" w:rsidR="005B1656" w:rsidRPr="0084080F" w:rsidRDefault="005B1656">
      <w:pPr>
        <w:rPr>
          <w:sz w:val="26"/>
          <w:szCs w:val="26"/>
        </w:rPr>
      </w:pPr>
    </w:p>
    <w:p w14:paraId="12C56858" w14:textId="1F59B1E7" w:rsidR="005B1656" w:rsidRPr="0084080F" w:rsidRDefault="00281B58">
      <w:pPr>
        <w:rPr>
          <w:sz w:val="26"/>
          <w:szCs w:val="26"/>
        </w:rPr>
      </w:pPr>
      <w:r w:rsidRPr="0084080F">
        <w:rPr>
          <w:rFonts w:ascii="Calibri" w:eastAsia="Calibri" w:hAnsi="Calibri" w:cs="Calibri"/>
          <w:sz w:val="26"/>
          <w:szCs w:val="26"/>
        </w:rPr>
        <w:t>Katika mistari iliyotangulia, Paulo anazungumza juu ya jinsi unahitaji kuteua viongozi ambao wanaweza kuwatia moyo wengine kwa mafundisho mazuri na kukanusha wale wanaopinga. Sasa tunafika kwenye mstari wa 10. Sababu ya kusema hivi ni kwamba kuna watu wengi waasi waliojaa mazungumzo yasiyo na maana na udanganyifu, haswa wale wa kikundi cha tohara.</w:t>
      </w:r>
    </w:p>
    <w:p w14:paraId="3A40A873" w14:textId="77777777" w:rsidR="005B1656" w:rsidRPr="0084080F" w:rsidRDefault="005B1656">
      <w:pPr>
        <w:rPr>
          <w:sz w:val="26"/>
          <w:szCs w:val="26"/>
        </w:rPr>
      </w:pPr>
    </w:p>
    <w:p w14:paraId="5D8B0B42" w14:textId="79E55015" w:rsidR="005B1656" w:rsidRPr="0084080F" w:rsidRDefault="00281B58">
      <w:pPr>
        <w:rPr>
          <w:sz w:val="26"/>
          <w:szCs w:val="26"/>
        </w:rPr>
      </w:pPr>
      <w:r w:rsidRPr="0084080F">
        <w:rPr>
          <w:rFonts w:ascii="Calibri" w:eastAsia="Calibri" w:hAnsi="Calibri" w:cs="Calibri"/>
          <w:sz w:val="26"/>
          <w:szCs w:val="26"/>
        </w:rPr>
        <w:t>Kwa kweli, hao watakuwa watu ambao ni Wayahudi au watu ambao wamekubali maoni ambayo yalikataliwa katika Mtaguso wa Yerusalemu kwamba ili kuwa Mkristo mwenye hadhi nzuri, ili kuwa mfuasi wa Kimasihi, lazima ufuate mila linapokuja suala la lishe na linapokuja suala la tohara na desturi zingine ambazo zimepewa watu wa Mungu katika nyakati za Agano la Kale kama alama za utambulisho wao kama watu wake. Paulo anasema lazima wanyamaziswe, watu hawa ambao ni waasi, na wanazungumza upuuzi. Wanahitaji kunyamazishwa kwa sababu wanavuruga kaya nzima kwa kufundisha mambo ambayo hawapaswi kufundisha, na hiyo ni kwa ajili ya faida isiyo ya uaminifu.</w:t>
      </w:r>
    </w:p>
    <w:p w14:paraId="3A3BC7C1" w14:textId="77777777" w:rsidR="005B1656" w:rsidRPr="0084080F" w:rsidRDefault="005B1656">
      <w:pPr>
        <w:rPr>
          <w:sz w:val="26"/>
          <w:szCs w:val="26"/>
        </w:rPr>
      </w:pPr>
    </w:p>
    <w:p w14:paraId="226B1CB8" w14:textId="5FCEF067" w:rsidR="005B1656" w:rsidRPr="0084080F" w:rsidRDefault="00281B58">
      <w:pPr>
        <w:rPr>
          <w:sz w:val="26"/>
          <w:szCs w:val="26"/>
        </w:rPr>
      </w:pPr>
      <w:r w:rsidRPr="0084080F">
        <w:rPr>
          <w:rFonts w:ascii="Calibri" w:eastAsia="Calibri" w:hAnsi="Calibri" w:cs="Calibri"/>
          <w:sz w:val="26"/>
          <w:szCs w:val="26"/>
        </w:rPr>
        <w:t xml:space="preserve">Sasa hawakuwa na TV ya satelaiti wakati huo, lakini ukipekua kwenye TV ya setilaiti, sio lazima uangalie mbali sana, na utaona watu ambao wanafundisha mambo, na </w:t>
      </w:r>
      <w:r w:rsidRPr="0084080F">
        <w:rPr>
          <w:rFonts w:ascii="Calibri" w:eastAsia="Calibri" w:hAnsi="Calibri" w:cs="Calibri"/>
          <w:sz w:val="26"/>
          <w:szCs w:val="26"/>
        </w:rPr>
        <w:lastRenderedPageBreak/>
        <w:t>wanatumia Biblia, na inaonekana kama kanisa. Kutakuwa na mimbari, na inasikika kama Ukristo, lakini sehemu kubwa ya rufaa inahusiana na michango, na labda itaangaza kwenye skrini, tutumie pesa kwa anwani hii. Sisemi kila mtu kwenye mawimbi ya hewa sio mwaminifu, lakini kumekuwa na ripoti nyingi za watu walio na ndege nyingi na mashamba makubwa na watu ambao wamepata utajiri sana kutoka kwa lugha ya injili na urithi wa Kikristo, na wakati sio waaminifu wakati sio waaminifu, hiyo itakuwa kwa ajili ya faida isiyo ya uaminifu,  na inaendelea ulimwenguni kote, na inaendelea katika kila aina ya viwango.</w:t>
      </w:r>
    </w:p>
    <w:p w14:paraId="02397E03" w14:textId="77777777" w:rsidR="005B1656" w:rsidRPr="0084080F" w:rsidRDefault="005B1656">
      <w:pPr>
        <w:rPr>
          <w:sz w:val="26"/>
          <w:szCs w:val="26"/>
        </w:rPr>
      </w:pPr>
    </w:p>
    <w:p w14:paraId="72A3F149" w14:textId="7B9E1EF4" w:rsidR="005B1656" w:rsidRPr="0084080F" w:rsidRDefault="00281B58">
      <w:pPr>
        <w:rPr>
          <w:sz w:val="26"/>
          <w:szCs w:val="26"/>
        </w:rPr>
      </w:pPr>
      <w:r w:rsidRPr="0084080F">
        <w:rPr>
          <w:rFonts w:ascii="Calibri" w:eastAsia="Calibri" w:hAnsi="Calibri" w:cs="Calibri"/>
          <w:sz w:val="26"/>
          <w:szCs w:val="26"/>
        </w:rPr>
        <w:t>Inaendelea kwa viwango vya juu, viwango vya wasomi, na viwango vya jet-set. Inaendelea kwa viwango vya kawaida sana. Kila mwaka, kuna tanki ya kufikiria na kituo cha utafiti katika Seminari ya Gordon-Conwell.</w:t>
      </w:r>
    </w:p>
    <w:p w14:paraId="166C6035" w14:textId="77777777" w:rsidR="005B1656" w:rsidRPr="0084080F" w:rsidRDefault="005B1656">
      <w:pPr>
        <w:rPr>
          <w:sz w:val="26"/>
          <w:szCs w:val="26"/>
        </w:rPr>
      </w:pPr>
    </w:p>
    <w:p w14:paraId="56B37DD6" w14:textId="16E9E6E6" w:rsidR="005B1656" w:rsidRPr="0084080F" w:rsidRDefault="00281B58">
      <w:pPr>
        <w:rPr>
          <w:sz w:val="26"/>
          <w:szCs w:val="26"/>
        </w:rPr>
      </w:pPr>
      <w:r w:rsidRPr="0084080F">
        <w:rPr>
          <w:rFonts w:ascii="Calibri" w:eastAsia="Calibri" w:hAnsi="Calibri" w:cs="Calibri"/>
          <w:sz w:val="26"/>
          <w:szCs w:val="26"/>
        </w:rPr>
        <w:t xml:space="preserve">Inaitwa Kituo cha Utafiti wa Ukristo wa Ulimwenguni, na wanajaribu kufuatilia mambo katika eneo la Kikristo la ulimwengu. Nadhani katika toleo la Januari 2022 la sasisho lao la kila mwaka la takwimu zao, mojawapo ya takwimu wanazotoa ni kiasi cha pesa kinachotolewa kwa misheni ya kigeni kanisani, na nadhani hii ni duniani kote, na wanahesabu idadi hiyo, na imekuwa mara kwa mara katika kipindi cha miaka minne au mitano iliyopita,  wanahesabu idadi hiyo katika bilioni 60 za chini, kwa hivyo bilioni 60, bilioni 62, karibu pesa nyingi hutolewa kila mwaka kwa ujumbe wa kigeni, lakini kila mwaka katika miaka minne au mitano iliyopita ambayo nimekuwa nikifuatilia takwimu hizi, pia kuna takwimu ya pesa zilizopotea kwa ufisadi, na idadi hiyo ni karibu 66 mara kwa mara,  68, dola bilioni 69. Makanisa hupoteza pesa nyingi kutoka kwa watu wanaoiba kutoka kwa kanisa kuliko makanisa kote ulimwenguni yanavyotoa kueneza injili katika maeneo mengine, kwa hivyo hii sio shida mpya. Ni moja ambayo bado iko nasi, na ni sehemu ya kile kinachotokea wakati una watu wenye dhambi wanaoingia au wako karibu na kanisa, na kuna </w:t>
      </w:r>
      <w:proofErr w:type="spellStart"/>
      <w:r w:rsidRPr="0084080F">
        <w:rPr>
          <w:rFonts w:ascii="Calibri" w:eastAsia="Calibri" w:hAnsi="Calibri" w:cs="Calibri"/>
          <w:sz w:val="26"/>
          <w:szCs w:val="26"/>
        </w:rPr>
        <w:t>mtiririko</w:t>
      </w:r>
      <w:proofErr w:type="spellEnd"/>
      <w:r w:rsidRPr="0084080F">
        <w:rPr>
          <w:rFonts w:ascii="Calibri" w:eastAsia="Calibri" w:hAnsi="Calibri" w:cs="Calibri"/>
          <w:sz w:val="26"/>
          <w:szCs w:val="26"/>
        </w:rPr>
        <w:t xml:space="preserve"> </w:t>
      </w:r>
      <w:proofErr w:type="spellStart"/>
      <w:r w:rsidRPr="0084080F">
        <w:rPr>
          <w:rFonts w:ascii="Calibri" w:eastAsia="Calibri" w:hAnsi="Calibri" w:cs="Calibri"/>
          <w:sz w:val="26"/>
          <w:szCs w:val="26"/>
        </w:rPr>
        <w:t>wa</w:t>
      </w:r>
      <w:proofErr w:type="spellEnd"/>
      <w:r w:rsidRPr="0084080F">
        <w:rPr>
          <w:rFonts w:ascii="Calibri" w:eastAsia="Calibri" w:hAnsi="Calibri" w:cs="Calibri"/>
          <w:sz w:val="26"/>
          <w:szCs w:val="26"/>
        </w:rPr>
        <w:t xml:space="preserve"> </w:t>
      </w:r>
      <w:proofErr w:type="spellStart"/>
      <w:r w:rsidRPr="0084080F">
        <w:rPr>
          <w:rFonts w:ascii="Calibri" w:eastAsia="Calibri" w:hAnsi="Calibri" w:cs="Calibri"/>
          <w:sz w:val="26"/>
          <w:szCs w:val="26"/>
        </w:rPr>
        <w:t>pesa</w:t>
      </w:r>
      <w:proofErr w:type="spellEnd"/>
      <w:r w:rsidRPr="0084080F">
        <w:rPr>
          <w:rFonts w:ascii="Calibri" w:eastAsia="Calibri" w:hAnsi="Calibri" w:cs="Calibri"/>
          <w:sz w:val="26"/>
          <w:szCs w:val="26"/>
        </w:rPr>
        <w:t>.</w:t>
      </w:r>
    </w:p>
    <w:p w14:paraId="3EEF5781" w14:textId="77777777" w:rsidR="005B1656" w:rsidRPr="0084080F" w:rsidRDefault="005B1656">
      <w:pPr>
        <w:rPr>
          <w:sz w:val="26"/>
          <w:szCs w:val="26"/>
        </w:rPr>
      </w:pPr>
    </w:p>
    <w:p w14:paraId="7EFCC4C1" w14:textId="77777777" w:rsidR="005B1656" w:rsidRPr="0084080F" w:rsidRDefault="00281B58">
      <w:pPr>
        <w:rPr>
          <w:sz w:val="26"/>
          <w:szCs w:val="26"/>
        </w:rPr>
      </w:pPr>
      <w:r w:rsidRPr="0084080F">
        <w:rPr>
          <w:rFonts w:ascii="Calibri" w:eastAsia="Calibri" w:hAnsi="Calibri" w:cs="Calibri"/>
          <w:sz w:val="26"/>
          <w:szCs w:val="26"/>
        </w:rPr>
        <w:t>Huwezi kuwa na kanisa ikiwa huna watu wanaochangia malengo ya kikundi ni nini, na hiyo ni nzuri. Ni vizuri wakati watu ni wakarimu. Hiyo ni moja ya sifa za kiongozi.</w:t>
      </w:r>
    </w:p>
    <w:p w14:paraId="42151899" w14:textId="77777777" w:rsidR="005B1656" w:rsidRPr="0084080F" w:rsidRDefault="005B1656">
      <w:pPr>
        <w:rPr>
          <w:sz w:val="26"/>
          <w:szCs w:val="26"/>
        </w:rPr>
      </w:pPr>
    </w:p>
    <w:p w14:paraId="3E5D826B" w14:textId="77777777" w:rsidR="005B1656" w:rsidRPr="0084080F" w:rsidRDefault="00281B58">
      <w:pPr>
        <w:rPr>
          <w:sz w:val="26"/>
          <w:szCs w:val="26"/>
        </w:rPr>
      </w:pPr>
      <w:r w:rsidRPr="0084080F">
        <w:rPr>
          <w:rFonts w:ascii="Calibri" w:eastAsia="Calibri" w:hAnsi="Calibri" w:cs="Calibri"/>
          <w:sz w:val="26"/>
          <w:szCs w:val="26"/>
        </w:rPr>
        <w:t>Unahitaji kuwa mkarimu. Unahitaji kuwa mkarimu. Hiyo inachukua mapato, lakini wana watu basi ambao hucheza hiyo na kutumia hiyo.</w:t>
      </w:r>
    </w:p>
    <w:p w14:paraId="24611EBC" w14:textId="77777777" w:rsidR="005B1656" w:rsidRPr="0084080F" w:rsidRDefault="005B1656">
      <w:pPr>
        <w:rPr>
          <w:sz w:val="26"/>
          <w:szCs w:val="26"/>
        </w:rPr>
      </w:pPr>
    </w:p>
    <w:p w14:paraId="3CE4E04C" w14:textId="77777777" w:rsidR="005B1656" w:rsidRPr="0084080F" w:rsidRDefault="00281B58">
      <w:pPr>
        <w:rPr>
          <w:sz w:val="26"/>
          <w:szCs w:val="26"/>
        </w:rPr>
      </w:pPr>
      <w:r w:rsidRPr="0084080F">
        <w:rPr>
          <w:rFonts w:ascii="Calibri" w:eastAsia="Calibri" w:hAnsi="Calibri" w:cs="Calibri"/>
          <w:sz w:val="26"/>
          <w:szCs w:val="26"/>
        </w:rPr>
        <w:t>Mstari wa 12, mmoja wa manabii wa Krete mwenyewe amesema, Wakte daima ni waongo, wanyama waovu, walafi wavivu. Msemo huo ni kweli. Kwa hiyo, anasema, wakemee vikali ili wawe na afya njema katika imani.</w:t>
      </w:r>
    </w:p>
    <w:p w14:paraId="337DA0D2" w14:textId="77777777" w:rsidR="005B1656" w:rsidRPr="0084080F" w:rsidRDefault="005B1656">
      <w:pPr>
        <w:rPr>
          <w:sz w:val="26"/>
          <w:szCs w:val="26"/>
        </w:rPr>
      </w:pPr>
    </w:p>
    <w:p w14:paraId="758F70A0" w14:textId="69FDB000" w:rsidR="005B1656" w:rsidRPr="0084080F" w:rsidRDefault="00281B58">
      <w:pPr>
        <w:rPr>
          <w:sz w:val="26"/>
          <w:szCs w:val="26"/>
        </w:rPr>
      </w:pPr>
      <w:r w:rsidRPr="0084080F">
        <w:rPr>
          <w:rFonts w:ascii="Calibri" w:eastAsia="Calibri" w:hAnsi="Calibri" w:cs="Calibri"/>
          <w:sz w:val="26"/>
          <w:szCs w:val="26"/>
        </w:rPr>
        <w:t>Watu hawa ambao mara nyingi huwa katika uwanja wa kushoto katika mtazamo wao, wanahitaji kurudishwa katikati. Wanahitaji kuwa wazima katika imani na wasizingatie hadithi za Kiyahudi au amri za kibinadamu za wale wanaokataa ukweli. Ikiwa tunarudi kwenye huduma ya Yesu, tunakumbushwa jinsi alivyowatazama watu katika mazingira yake mwenyewe.</w:t>
      </w:r>
    </w:p>
    <w:p w14:paraId="1AE0B040" w14:textId="77777777" w:rsidR="005B1656" w:rsidRPr="0084080F" w:rsidRDefault="005B1656">
      <w:pPr>
        <w:rPr>
          <w:sz w:val="26"/>
          <w:szCs w:val="26"/>
        </w:rPr>
      </w:pPr>
    </w:p>
    <w:p w14:paraId="38D6401F" w14:textId="77777777" w:rsidR="005B1656" w:rsidRPr="008074E3" w:rsidRDefault="00281B58">
      <w:pPr>
        <w:rPr>
          <w:sz w:val="26"/>
          <w:szCs w:val="26"/>
          <w:lang w:val="es-ES"/>
        </w:rPr>
      </w:pPr>
      <w:r w:rsidRPr="008074E3">
        <w:rPr>
          <w:rFonts w:ascii="Calibri" w:eastAsia="Calibri" w:hAnsi="Calibri" w:cs="Calibri"/>
          <w:sz w:val="26"/>
          <w:szCs w:val="26"/>
          <w:lang w:val="es-ES"/>
        </w:rPr>
        <w:lastRenderedPageBreak/>
        <w:t>Ninafikiria haswa Marko sura ya 7. Hawa walikuwa viongozi wa kidini waliojifunza wa wakati wake. Yesu alimnukuu Isaya. Katika Isaya 28, Mungu anamwambia Isaya, watu hawa wananiheshimu kwa midomo yao, lakini mioyo yao iko mbali nami.</w:t>
      </w:r>
    </w:p>
    <w:p w14:paraId="0E66B9EF" w14:textId="77777777" w:rsidR="005B1656" w:rsidRPr="008074E3" w:rsidRDefault="005B1656">
      <w:pPr>
        <w:rPr>
          <w:sz w:val="26"/>
          <w:szCs w:val="26"/>
          <w:lang w:val="es-ES"/>
        </w:rPr>
      </w:pPr>
    </w:p>
    <w:p w14:paraId="15F7C30B" w14:textId="77777777" w:rsidR="005B1656" w:rsidRPr="008074E3" w:rsidRDefault="00281B58">
      <w:pPr>
        <w:rPr>
          <w:sz w:val="26"/>
          <w:szCs w:val="26"/>
          <w:lang w:val="pl-PL"/>
        </w:rPr>
      </w:pPr>
      <w:r w:rsidRPr="008074E3">
        <w:rPr>
          <w:rFonts w:ascii="Calibri" w:eastAsia="Calibri" w:hAnsi="Calibri" w:cs="Calibri"/>
          <w:sz w:val="26"/>
          <w:szCs w:val="26"/>
          <w:lang w:val="pl-PL"/>
        </w:rPr>
        <w:t>Wanafundisha kama amri za kimungu mila za wanadamu. Hiyo ndio Paulo anamaanisha kwa hadithi na amri za kibinadamu za wale wanaokataa ukweli. Wakati mwingine kuna mambo mazuri ambayo yanaweza kuamriwa kanisani, lakini sio msingi wa kile Biblia inasema.</w:t>
      </w:r>
    </w:p>
    <w:p w14:paraId="5D023FD5" w14:textId="77777777" w:rsidR="005B1656" w:rsidRPr="008074E3" w:rsidRDefault="005B1656">
      <w:pPr>
        <w:rPr>
          <w:sz w:val="26"/>
          <w:szCs w:val="26"/>
          <w:lang w:val="pl-PL"/>
        </w:rPr>
      </w:pPr>
    </w:p>
    <w:p w14:paraId="3A57A91E" w14:textId="77777777" w:rsidR="005B1656" w:rsidRPr="008074E3" w:rsidRDefault="00281B58">
      <w:pPr>
        <w:rPr>
          <w:sz w:val="26"/>
          <w:szCs w:val="26"/>
          <w:lang w:val="pl-PL"/>
        </w:rPr>
      </w:pPr>
      <w:r w:rsidRPr="008074E3">
        <w:rPr>
          <w:rFonts w:ascii="Calibri" w:eastAsia="Calibri" w:hAnsi="Calibri" w:cs="Calibri"/>
          <w:sz w:val="26"/>
          <w:szCs w:val="26"/>
          <w:lang w:val="pl-PL"/>
        </w:rPr>
        <w:t>Kwa mfano, unaweza kuwa na kanisa kwamba kuna maoni ya jumla kanisani, katika utamaduni, unapaswa kuvaa kwenda kanisani. Au niko kanisani hivi sasa, na ni kanisa zuri, lakini huko ni kama unapaswa kuvaa. Kanisa limejaa wafanyabiashara, lakini hauoni sare kanisani, kwa sababu kanisa lina makubaliano ambayo hayajasemwa.</w:t>
      </w:r>
    </w:p>
    <w:p w14:paraId="4FFFBC77" w14:textId="77777777" w:rsidR="005B1656" w:rsidRPr="008074E3" w:rsidRDefault="005B1656">
      <w:pPr>
        <w:rPr>
          <w:sz w:val="26"/>
          <w:szCs w:val="26"/>
          <w:lang w:val="pl-PL"/>
        </w:rPr>
      </w:pPr>
    </w:p>
    <w:p w14:paraId="20EDEF88" w14:textId="77777777" w:rsidR="005B1656" w:rsidRPr="008074E3" w:rsidRDefault="00281B58">
      <w:pPr>
        <w:rPr>
          <w:sz w:val="26"/>
          <w:szCs w:val="26"/>
          <w:lang w:val="pl-PL"/>
        </w:rPr>
      </w:pPr>
      <w:r w:rsidRPr="008074E3">
        <w:rPr>
          <w:rFonts w:ascii="Calibri" w:eastAsia="Calibri" w:hAnsi="Calibri" w:cs="Calibri"/>
          <w:sz w:val="26"/>
          <w:szCs w:val="26"/>
          <w:lang w:val="pl-PL"/>
        </w:rPr>
        <w:t>Angalau sijawahi kusikia mtu yeyote akizungumza juu yake, lakini nilishangaa nilipoenda kwa sababu nilijua ilikuwa katika kitongoji tajiri, na nilikuwa nimeshuku tu kutakuwa na watu wengi matajiri hapa, na nilikuwa sahihi. Lakini hakuna mtu anayevaa kama anaenda kazini. Hawavai tai.</w:t>
      </w:r>
    </w:p>
    <w:p w14:paraId="630B0720" w14:textId="77777777" w:rsidR="005B1656" w:rsidRPr="008074E3" w:rsidRDefault="005B1656">
      <w:pPr>
        <w:rPr>
          <w:sz w:val="26"/>
          <w:szCs w:val="26"/>
          <w:lang w:val="pl-PL"/>
        </w:rPr>
      </w:pPr>
    </w:p>
    <w:p w14:paraId="391D44D8" w14:textId="77777777" w:rsidR="005B1656" w:rsidRPr="008074E3" w:rsidRDefault="00281B58">
      <w:pPr>
        <w:rPr>
          <w:sz w:val="26"/>
          <w:szCs w:val="26"/>
          <w:lang w:val="pl-PL"/>
        </w:rPr>
      </w:pPr>
      <w:r w:rsidRPr="008074E3">
        <w:rPr>
          <w:rFonts w:ascii="Calibri" w:eastAsia="Calibri" w:hAnsi="Calibri" w:cs="Calibri"/>
          <w:sz w:val="26"/>
          <w:szCs w:val="26"/>
          <w:lang w:val="pl-PL"/>
        </w:rPr>
        <w:t>Hawavai kanzu. Hawavai mashati meupe. Kweli, hiyo ni sawa, lakini hayo ni makubaliano ya kibinadamu tu.</w:t>
      </w:r>
    </w:p>
    <w:p w14:paraId="32E6F3BA" w14:textId="77777777" w:rsidR="005B1656" w:rsidRPr="008074E3" w:rsidRDefault="005B1656">
      <w:pPr>
        <w:rPr>
          <w:sz w:val="26"/>
          <w:szCs w:val="26"/>
          <w:lang w:val="pl-PL"/>
        </w:rPr>
      </w:pPr>
    </w:p>
    <w:p w14:paraId="6120F791" w14:textId="77777777" w:rsidR="005B1656" w:rsidRPr="008074E3" w:rsidRDefault="00281B58">
      <w:pPr>
        <w:rPr>
          <w:sz w:val="26"/>
          <w:szCs w:val="26"/>
          <w:lang w:val="pl-PL"/>
        </w:rPr>
      </w:pPr>
      <w:r w:rsidRPr="008074E3">
        <w:rPr>
          <w:rFonts w:ascii="Calibri" w:eastAsia="Calibri" w:hAnsi="Calibri" w:cs="Calibri"/>
          <w:sz w:val="26"/>
          <w:szCs w:val="26"/>
          <w:lang w:val="pl-PL"/>
        </w:rPr>
        <w:t>Nadhani wana misingi ya kidini. Nadhani wanataka kuwa kanisa la jamii ambalo linakaribisha watu ambao sio kanisa, na ikiwa wataingia, na kila mtu amevaa suti, watasema, sitaki kuwa hapa. Lakini ikiwa kila mtu yuko katika msimu wa joto, ikiwa amevaa kaptula, na amevaa viatu, na amevaa mashati ya gofu, basi ni vizuri kwa watu.</w:t>
      </w:r>
    </w:p>
    <w:p w14:paraId="48C65D14" w14:textId="77777777" w:rsidR="005B1656" w:rsidRPr="008074E3" w:rsidRDefault="005B1656">
      <w:pPr>
        <w:rPr>
          <w:sz w:val="26"/>
          <w:szCs w:val="26"/>
          <w:lang w:val="pl-PL"/>
        </w:rPr>
      </w:pPr>
    </w:p>
    <w:p w14:paraId="7CED9537" w14:textId="5ADB1BE9" w:rsidR="005B1656" w:rsidRPr="008074E3" w:rsidRDefault="00281B58">
      <w:pPr>
        <w:rPr>
          <w:sz w:val="26"/>
          <w:szCs w:val="26"/>
          <w:lang w:val="es-ES"/>
        </w:rPr>
      </w:pPr>
      <w:r w:rsidRPr="008074E3">
        <w:rPr>
          <w:rFonts w:ascii="Calibri" w:eastAsia="Calibri" w:hAnsi="Calibri" w:cs="Calibri"/>
          <w:sz w:val="26"/>
          <w:szCs w:val="26"/>
          <w:lang w:val="es-ES"/>
        </w:rPr>
        <w:t>Kwa hivyo, hiyo ni desturi inayoweza kutetewa, aina ya kanisa. Lakini sio kitu ambacho unaweza kusema, ikiwa unataka kuwa Mkristo, lazima uvae chini. Au katika kanisa la kiliturujia, lazima uvae.</w:t>
      </w:r>
    </w:p>
    <w:p w14:paraId="41824DBA" w14:textId="77777777" w:rsidR="005B1656" w:rsidRPr="008074E3" w:rsidRDefault="005B1656">
      <w:pPr>
        <w:rPr>
          <w:sz w:val="26"/>
          <w:szCs w:val="26"/>
          <w:lang w:val="es-ES"/>
        </w:rPr>
      </w:pPr>
    </w:p>
    <w:p w14:paraId="3EEC9E07" w14:textId="77777777" w:rsidR="005B1656" w:rsidRPr="008074E3" w:rsidRDefault="00281B58">
      <w:pPr>
        <w:rPr>
          <w:sz w:val="26"/>
          <w:szCs w:val="26"/>
          <w:lang w:val="pl-PL"/>
        </w:rPr>
      </w:pPr>
      <w:r w:rsidRPr="008074E3">
        <w:rPr>
          <w:rFonts w:ascii="Calibri" w:eastAsia="Calibri" w:hAnsi="Calibri" w:cs="Calibri"/>
          <w:sz w:val="26"/>
          <w:szCs w:val="26"/>
          <w:lang w:val="es-ES"/>
        </w:rPr>
        <w:t xml:space="preserve">Lakini mambo haya hutokea kwa maarufu. Haijalishi unaenda wapi ulimwenguni, kile ambacho watu wanafanya kinawekwa kwenye kiwango sawa na mafundisho ya upatanisho, au mafundisho ya maandiko, au mafundisho ya Mungu. </w:t>
      </w:r>
      <w:r w:rsidRPr="008074E3">
        <w:rPr>
          <w:rFonts w:ascii="Calibri" w:eastAsia="Calibri" w:hAnsi="Calibri" w:cs="Calibri"/>
          <w:sz w:val="26"/>
          <w:szCs w:val="26"/>
          <w:lang w:val="pl-PL"/>
        </w:rPr>
        <w:t>Na watu wanafikiri kwamba kuwa Mkristo kunalingana na mila fulani.</w:t>
      </w:r>
    </w:p>
    <w:p w14:paraId="16775AFF" w14:textId="77777777" w:rsidR="005B1656" w:rsidRPr="008074E3" w:rsidRDefault="005B1656">
      <w:pPr>
        <w:rPr>
          <w:sz w:val="26"/>
          <w:szCs w:val="26"/>
          <w:lang w:val="pl-PL"/>
        </w:rPr>
      </w:pPr>
    </w:p>
    <w:p w14:paraId="7BEAA40D" w14:textId="503F7098" w:rsidR="005B1656" w:rsidRPr="0084080F" w:rsidRDefault="00374651">
      <w:pPr>
        <w:rPr>
          <w:sz w:val="26"/>
          <w:szCs w:val="26"/>
        </w:rPr>
      </w:pPr>
      <w:r>
        <w:rPr>
          <w:rFonts w:ascii="Calibri" w:eastAsia="Calibri" w:hAnsi="Calibri" w:cs="Calibri"/>
          <w:sz w:val="26"/>
          <w:szCs w:val="26"/>
        </w:rPr>
        <w:t>Kuzungumza kwa njia fulani, sio kuapa, sio kucheza michezo fulani, sio kunywa pombe. Ikiwa hautafanya mambo haya, hiyo ndio maana ya kuwa a Lakini hiyo sio kitu unachoweza kusema, hiyo ndio maana ya kuwa Mkristo. Acha kunywa pombe, nenda kanisani, vaa vizuri.</w:t>
      </w:r>
    </w:p>
    <w:p w14:paraId="73A4887F" w14:textId="77777777" w:rsidR="005B1656" w:rsidRPr="0084080F" w:rsidRDefault="005B1656">
      <w:pPr>
        <w:rPr>
          <w:sz w:val="26"/>
          <w:szCs w:val="26"/>
        </w:rPr>
      </w:pPr>
    </w:p>
    <w:p w14:paraId="0A15610F" w14:textId="77777777" w:rsidR="005B1656" w:rsidRPr="008074E3" w:rsidRDefault="00281B58">
      <w:pPr>
        <w:rPr>
          <w:sz w:val="26"/>
          <w:szCs w:val="26"/>
          <w:lang w:val="pl-PL"/>
        </w:rPr>
      </w:pPr>
      <w:r w:rsidRPr="0084080F">
        <w:rPr>
          <w:rFonts w:ascii="Calibri" w:eastAsia="Calibri" w:hAnsi="Calibri" w:cs="Calibri"/>
          <w:sz w:val="26"/>
          <w:szCs w:val="26"/>
        </w:rPr>
        <w:t xml:space="preserve">Hiyo ndio inafikia. </w:t>
      </w:r>
      <w:r w:rsidRPr="008074E3">
        <w:rPr>
          <w:rFonts w:ascii="Calibri" w:eastAsia="Calibri" w:hAnsi="Calibri" w:cs="Calibri"/>
          <w:sz w:val="26"/>
          <w:szCs w:val="26"/>
          <w:lang w:val="pl-PL"/>
        </w:rPr>
        <w:t>Hiyo itakuwa amri ya kibinadamu tu. Kweli, walikuwa na amri zao za kibinadamu tu, na walikuwa na mazoea yao ya Kiyahudi.</w:t>
      </w:r>
    </w:p>
    <w:p w14:paraId="713925BB" w14:textId="77777777" w:rsidR="005B1656" w:rsidRPr="008074E3" w:rsidRDefault="005B1656">
      <w:pPr>
        <w:rPr>
          <w:sz w:val="26"/>
          <w:szCs w:val="26"/>
          <w:lang w:val="pl-PL"/>
        </w:rPr>
      </w:pPr>
    </w:p>
    <w:p w14:paraId="38697A5C" w14:textId="77777777" w:rsidR="005B1656" w:rsidRPr="008074E3" w:rsidRDefault="00281B58">
      <w:pPr>
        <w:rPr>
          <w:sz w:val="26"/>
          <w:szCs w:val="26"/>
          <w:lang w:val="pl-PL"/>
        </w:rPr>
      </w:pPr>
      <w:r w:rsidRPr="008074E3">
        <w:rPr>
          <w:rFonts w:ascii="Calibri" w:eastAsia="Calibri" w:hAnsi="Calibri" w:cs="Calibri"/>
          <w:sz w:val="26"/>
          <w:szCs w:val="26"/>
          <w:lang w:val="es-ES"/>
        </w:rPr>
        <w:t xml:space="preserve">Kumbuka, alisema hili ni kundi la tohara. </w:t>
      </w:r>
      <w:r w:rsidRPr="008074E3">
        <w:rPr>
          <w:rFonts w:ascii="Calibri" w:eastAsia="Calibri" w:hAnsi="Calibri" w:cs="Calibri"/>
          <w:sz w:val="26"/>
          <w:szCs w:val="26"/>
          <w:lang w:val="pl-PL"/>
        </w:rPr>
        <w:t>Walikuwa na hadithi na maoni ya Kiyahudi. Na hii ilikuwa kukataa ukweli wa Injili.</w:t>
      </w:r>
    </w:p>
    <w:p w14:paraId="4187E5FA" w14:textId="77777777" w:rsidR="005B1656" w:rsidRPr="008074E3" w:rsidRDefault="005B1656">
      <w:pPr>
        <w:rPr>
          <w:sz w:val="26"/>
          <w:szCs w:val="26"/>
          <w:lang w:val="pl-PL"/>
        </w:rPr>
      </w:pPr>
    </w:p>
    <w:p w14:paraId="158E7766" w14:textId="77777777" w:rsidR="005B1656" w:rsidRPr="008074E3" w:rsidRDefault="00281B58">
      <w:pPr>
        <w:rPr>
          <w:sz w:val="26"/>
          <w:szCs w:val="26"/>
          <w:lang w:val="pl-PL"/>
        </w:rPr>
      </w:pPr>
      <w:r w:rsidRPr="008074E3">
        <w:rPr>
          <w:rFonts w:ascii="Calibri" w:eastAsia="Calibri" w:hAnsi="Calibri" w:cs="Calibri"/>
          <w:sz w:val="26"/>
          <w:szCs w:val="26"/>
          <w:lang w:val="pl-PL"/>
        </w:rPr>
        <w:t>Na ilikuwa ikisababisha shida, kwa sababu sio tu kwamba walikuwa nje ya msingi, lakini walikuwa wakijaribu kuwafanya watu wengine waondoke nao. Na kwa kweli, ikiwa utatoka kwenye msingi katika mwelekeo huu, basi hautembei tena katika Kristo. Hutembei kwa imani.</w:t>
      </w:r>
    </w:p>
    <w:p w14:paraId="158733C9" w14:textId="77777777" w:rsidR="005B1656" w:rsidRPr="008074E3" w:rsidRDefault="005B1656">
      <w:pPr>
        <w:rPr>
          <w:sz w:val="26"/>
          <w:szCs w:val="26"/>
          <w:lang w:val="pl-PL"/>
        </w:rPr>
      </w:pPr>
    </w:p>
    <w:p w14:paraId="7EDA748A" w14:textId="77777777" w:rsidR="005B1656" w:rsidRPr="008074E3" w:rsidRDefault="00281B58">
      <w:pPr>
        <w:rPr>
          <w:sz w:val="26"/>
          <w:szCs w:val="26"/>
          <w:lang w:val="pl-PL"/>
        </w:rPr>
      </w:pPr>
      <w:r w:rsidRPr="008074E3">
        <w:rPr>
          <w:rFonts w:ascii="Calibri" w:eastAsia="Calibri" w:hAnsi="Calibri" w:cs="Calibri"/>
          <w:sz w:val="26"/>
          <w:szCs w:val="26"/>
          <w:lang w:val="pl-PL"/>
        </w:rPr>
        <w:t>Unatembea katika mafundisho na desturi za wanadamu. Na neema ya utakaso ya Mungu, basi haifanyi kazi, kwa sababu hutazamii Mungu kwa neema yake. Unaishi maisha yako kwa njia ambazo umeamua kumtukuza Mungu.</w:t>
      </w:r>
    </w:p>
    <w:p w14:paraId="1DB5E020" w14:textId="77777777" w:rsidR="005B1656" w:rsidRPr="008074E3" w:rsidRDefault="005B1656">
      <w:pPr>
        <w:rPr>
          <w:sz w:val="26"/>
          <w:szCs w:val="26"/>
          <w:lang w:val="pl-PL"/>
        </w:rPr>
      </w:pPr>
    </w:p>
    <w:p w14:paraId="6563E731" w14:textId="53287370" w:rsidR="005B1656" w:rsidRPr="008074E3" w:rsidRDefault="00281B58">
      <w:pPr>
        <w:rPr>
          <w:sz w:val="26"/>
          <w:szCs w:val="26"/>
          <w:lang w:val="pl-PL"/>
        </w:rPr>
      </w:pPr>
      <w:r w:rsidRPr="008074E3">
        <w:rPr>
          <w:rFonts w:ascii="Calibri" w:eastAsia="Calibri" w:hAnsi="Calibri" w:cs="Calibri"/>
          <w:sz w:val="26"/>
          <w:szCs w:val="26"/>
          <w:lang w:val="pl-PL"/>
        </w:rPr>
        <w:t>Na unapoanza kuishi kulingana na kile unachofikiri kitamtukuza Mungu, na sio kile Mungu anasema kitamtukuza, chochote kinawezekana. Kwa sababu, tunaelekea katika mwelekeo mbaya bila uongozi wa Mungu. Katika mstari wa 15, Paulo anasema, kwa walio safi, vitu vyote ni safi, lakini kwa wale ambao wamepotoka na hawaamini, hakuna kitu kilicho safi.</w:t>
      </w:r>
    </w:p>
    <w:p w14:paraId="44A92C26" w14:textId="77777777" w:rsidR="005B1656" w:rsidRPr="008074E3" w:rsidRDefault="005B1656">
      <w:pPr>
        <w:rPr>
          <w:sz w:val="26"/>
          <w:szCs w:val="26"/>
          <w:lang w:val="pl-PL"/>
        </w:rPr>
      </w:pPr>
    </w:p>
    <w:p w14:paraId="290F967B" w14:textId="2F50B13C" w:rsidR="005B1656" w:rsidRPr="008074E3" w:rsidRDefault="00281B58">
      <w:pPr>
        <w:rPr>
          <w:sz w:val="26"/>
          <w:szCs w:val="26"/>
          <w:lang w:val="pl-PL"/>
        </w:rPr>
      </w:pPr>
      <w:r w:rsidRPr="008074E3">
        <w:rPr>
          <w:rFonts w:ascii="Calibri" w:eastAsia="Calibri" w:hAnsi="Calibri" w:cs="Calibri"/>
          <w:sz w:val="26"/>
          <w:szCs w:val="26"/>
          <w:lang w:val="pl-PL"/>
        </w:rPr>
        <w:t>Kwa kweli, akili na dhamiri zao zimeharibika. Na kisha, akizungumza haswa juu ya watu ambao Paulo atawaambia Tito, anahitaji kuwasahihisha watu hawa. Na baadaye katika sura ya 3, anasema labda hata unahitaji kuwaondoa baadhi ya watu hawa.</w:t>
      </w:r>
    </w:p>
    <w:p w14:paraId="560CBD01" w14:textId="77777777" w:rsidR="005B1656" w:rsidRPr="008074E3" w:rsidRDefault="005B1656">
      <w:pPr>
        <w:rPr>
          <w:sz w:val="26"/>
          <w:szCs w:val="26"/>
          <w:lang w:val="pl-PL"/>
        </w:rPr>
      </w:pPr>
    </w:p>
    <w:p w14:paraId="41BBC4C7" w14:textId="77777777" w:rsidR="005B1656" w:rsidRPr="008074E3" w:rsidRDefault="00281B58">
      <w:pPr>
        <w:rPr>
          <w:sz w:val="26"/>
          <w:szCs w:val="26"/>
          <w:lang w:val="pl-PL"/>
        </w:rPr>
      </w:pPr>
      <w:r w:rsidRPr="008074E3">
        <w:rPr>
          <w:rFonts w:ascii="Calibri" w:eastAsia="Calibri" w:hAnsi="Calibri" w:cs="Calibri"/>
          <w:sz w:val="26"/>
          <w:szCs w:val="26"/>
          <w:lang w:val="pl-PL"/>
        </w:rPr>
        <w:t>Lakini anasema juu ya watu hawa na mwelekeo wao, anasema, wanadai kumjua Mungu, lakini kwa matendo yao wanamkana. Na kwa hivyo hapa kuna labda ushahidi wa kwanza wazi wa kwa nini NIV ina mengi mazuri katika vichwa, kwa sababu suala la msingi katika makanisa ya Krete lilikuwa kwamba kulikuwa na watu hawa ambao kwa matendo yao, kwa matendo yao, kwa matendo yao, walikuwa wakimkana Mungu. Walikuwa wakidai kumjua Mungu, lakini walikuwa wakimkana kwa matendo yao.</w:t>
      </w:r>
    </w:p>
    <w:p w14:paraId="5B78D1F8" w14:textId="77777777" w:rsidR="005B1656" w:rsidRPr="008074E3" w:rsidRDefault="005B1656">
      <w:pPr>
        <w:rPr>
          <w:sz w:val="26"/>
          <w:szCs w:val="26"/>
          <w:lang w:val="pl-PL"/>
        </w:rPr>
      </w:pPr>
    </w:p>
    <w:p w14:paraId="451C0277" w14:textId="4455D767" w:rsidR="005B1656" w:rsidRPr="008074E3" w:rsidRDefault="00281B58">
      <w:pPr>
        <w:rPr>
          <w:sz w:val="26"/>
          <w:szCs w:val="26"/>
          <w:lang w:val="pl-PL"/>
        </w:rPr>
      </w:pPr>
      <w:r w:rsidRPr="008074E3">
        <w:rPr>
          <w:rFonts w:ascii="Calibri" w:eastAsia="Calibri" w:hAnsi="Calibri" w:cs="Calibri"/>
          <w:sz w:val="26"/>
          <w:szCs w:val="26"/>
          <w:lang w:val="pl-PL"/>
        </w:rPr>
        <w:t>Na kisha Paulo anasema, wao ni wa kuchukiza, hawatii, hawafai kufanya chochote kizuri. Na nina Kigiriki hapo, na hiyo inaweza kutafsiriwa kwa kazi yoyote nzuri. Na unaweza kuona neno hilo katikati, ergon, inaonekana kama E kidogo na inaonekana kama P, lakini kwa Kigiriki, hiyo ni safu, R, kwa hivyo hiyo ni ergon, na neno baada yake linamaanisha nzuri.</w:t>
      </w:r>
    </w:p>
    <w:p w14:paraId="5E97743B" w14:textId="77777777" w:rsidR="005B1656" w:rsidRPr="008074E3" w:rsidRDefault="005B1656">
      <w:pPr>
        <w:rPr>
          <w:sz w:val="26"/>
          <w:szCs w:val="26"/>
          <w:lang w:val="pl-PL"/>
        </w:rPr>
      </w:pPr>
    </w:p>
    <w:p w14:paraId="7352F5F0" w14:textId="6CABDE03" w:rsidR="005B1656" w:rsidRPr="008074E3" w:rsidRDefault="00281B58">
      <w:pPr>
        <w:rPr>
          <w:sz w:val="26"/>
          <w:szCs w:val="26"/>
          <w:lang w:val="pl-PL"/>
        </w:rPr>
      </w:pPr>
      <w:r w:rsidRPr="008074E3">
        <w:rPr>
          <w:rFonts w:ascii="Calibri" w:eastAsia="Calibri" w:hAnsi="Calibri" w:cs="Calibri"/>
          <w:sz w:val="26"/>
          <w:szCs w:val="26"/>
          <w:lang w:val="pl-PL"/>
        </w:rPr>
        <w:t>Na mwanzoni ni kila au yoyote, unaweza kutafsiri kwa njia yoyote hapa. Kwa hivyo, unapata wasifu hapa wa wale ambao wanashindwa kutenda mema na kwa nini Tito, kama Paulo anasema hata mapema, kwenda mapema, lazima ashikilie kwa nguvu ujumbe wa kuaminika kama ulivyofundishwa ili aweze kuwatia moyo wengine kwa mafundisho mazuri na kukanusha wale wanaopinga. Na lazima aseme hivyo kwa sababu kuna wengi ambao ni waasi, wamejaa mazungumzo yasiyo na maana na udanganyifu.</w:t>
      </w:r>
    </w:p>
    <w:p w14:paraId="50B1F7B7" w14:textId="77777777" w:rsidR="005B1656" w:rsidRPr="008074E3" w:rsidRDefault="005B1656">
      <w:pPr>
        <w:rPr>
          <w:sz w:val="26"/>
          <w:szCs w:val="26"/>
          <w:lang w:val="pl-PL"/>
        </w:rPr>
      </w:pPr>
    </w:p>
    <w:p w14:paraId="56790750" w14:textId="460A6CE9" w:rsidR="005B1656" w:rsidRPr="008074E3" w:rsidRDefault="00281B58">
      <w:pPr>
        <w:rPr>
          <w:sz w:val="26"/>
          <w:szCs w:val="26"/>
          <w:lang w:val="pl-PL"/>
        </w:rPr>
      </w:pPr>
      <w:r w:rsidRPr="008074E3">
        <w:rPr>
          <w:rFonts w:ascii="Calibri" w:eastAsia="Calibri" w:hAnsi="Calibri" w:cs="Calibri"/>
          <w:sz w:val="26"/>
          <w:szCs w:val="26"/>
          <w:lang w:val="pl-PL"/>
        </w:rPr>
        <w:t>Kwa hivyo sasa tuna hitaji la viongozi, na tuna sababu kwa nini tunahitaji viongozi hawa kwa sababu tuna ufisadi ambao uko nyuma ya pazia na ambao unaathiri kanisa. Kweli, hii ni hatua nzuri, nadhani, kuzungumza juu ya kazi katika Tito na jinsi ziko katikati ya kitabu. Na nimeunda chati ambapo upande wa kushoto una mistari ambayo neno ergon, kazi, hutokea, iwe kwa umoja au wingi na kisha maoni juu ya tukio hilo.</w:t>
      </w:r>
    </w:p>
    <w:p w14:paraId="7C1A6E1D" w14:textId="77777777" w:rsidR="005B1656" w:rsidRPr="008074E3" w:rsidRDefault="005B1656">
      <w:pPr>
        <w:rPr>
          <w:sz w:val="26"/>
          <w:szCs w:val="26"/>
          <w:lang w:val="pl-PL"/>
        </w:rPr>
      </w:pPr>
    </w:p>
    <w:p w14:paraId="1CFF3783" w14:textId="280DAF60" w:rsidR="005B1656" w:rsidRPr="008074E3" w:rsidRDefault="00D2577E">
      <w:pPr>
        <w:rPr>
          <w:sz w:val="26"/>
          <w:szCs w:val="26"/>
          <w:lang w:val="pl-PL"/>
        </w:rPr>
      </w:pPr>
      <w:r w:rsidRPr="008074E3">
        <w:rPr>
          <w:rFonts w:ascii="Calibri" w:eastAsia="Calibri" w:hAnsi="Calibri" w:cs="Calibri"/>
          <w:sz w:val="26"/>
          <w:szCs w:val="26"/>
          <w:lang w:val="pl-PL"/>
        </w:rPr>
        <w:t>Kwa hivyo, tayari tumesoma 1.16 upande wa kushoto. Maoni yangu ni kwamba imani ambayo imekiriwa, na hapo, imani ambayo inakiri inahitaji kuendana na vitendo. Kwa hivyo, wanadai kumjua Mungu, na wanadai kumjua Mungu, lakini Yesu alisema, kwa matunda yao, mtawatambua.</w:t>
      </w:r>
    </w:p>
    <w:p w14:paraId="06016280" w14:textId="77777777" w:rsidR="005B1656" w:rsidRPr="008074E3" w:rsidRDefault="005B1656">
      <w:pPr>
        <w:rPr>
          <w:sz w:val="26"/>
          <w:szCs w:val="26"/>
          <w:lang w:val="pl-PL"/>
        </w:rPr>
      </w:pPr>
    </w:p>
    <w:p w14:paraId="7E2C8E08" w14:textId="71795E08" w:rsidR="005B1656" w:rsidRPr="008074E3" w:rsidRDefault="00281B58">
      <w:pPr>
        <w:rPr>
          <w:sz w:val="26"/>
          <w:szCs w:val="26"/>
          <w:lang w:val="pl-PL"/>
        </w:rPr>
      </w:pPr>
      <w:r w:rsidRPr="008074E3">
        <w:rPr>
          <w:rFonts w:ascii="Calibri" w:eastAsia="Calibri" w:hAnsi="Calibri" w:cs="Calibri"/>
          <w:sz w:val="26"/>
          <w:szCs w:val="26"/>
          <w:lang w:val="pl-PL"/>
        </w:rPr>
        <w:t>Imani inayokiri inahitaji kuendana na vitendo. Na matendo ambayo Mungu anatambua kuwa mazuri ni kipaumbele cha juu kwa waumini wa injili. Kwa hivyo, sio tu kile tunachosema, sio tu kile tunachofikiria au kile tunachosema tunaamini, lakini ni jinsi hiyo inavyoishi.</w:t>
      </w:r>
    </w:p>
    <w:p w14:paraId="0E51B854" w14:textId="77777777" w:rsidR="005B1656" w:rsidRPr="008074E3" w:rsidRDefault="005B1656">
      <w:pPr>
        <w:rPr>
          <w:sz w:val="26"/>
          <w:szCs w:val="26"/>
          <w:lang w:val="pl-PL"/>
        </w:rPr>
      </w:pPr>
    </w:p>
    <w:p w14:paraId="701925E3" w14:textId="27DC3C0C" w:rsidR="005B1656" w:rsidRPr="008074E3" w:rsidRDefault="00281B58">
      <w:pPr>
        <w:rPr>
          <w:sz w:val="26"/>
          <w:szCs w:val="26"/>
          <w:lang w:val="pl-PL"/>
        </w:rPr>
      </w:pPr>
      <w:r w:rsidRPr="008074E3">
        <w:rPr>
          <w:rFonts w:ascii="Calibri" w:eastAsia="Calibri" w:hAnsi="Calibri" w:cs="Calibri"/>
          <w:sz w:val="26"/>
          <w:szCs w:val="26"/>
          <w:lang w:val="pl-PL"/>
        </w:rPr>
        <w:t>Kwa sababu ukweli wa injili una nguvu sana kwamba tunapoikumbatia, napenda kusema Mungu huingia vichwani mwetu. Huenda ulikuwa na kitu kichwani mwako. Na ikiwa uko kwenye michezo, wakati mwingine unajaribu kuingia kwenye kichwa cha mtungi mwingine au mtu kwenye timu nyingine.</w:t>
      </w:r>
    </w:p>
    <w:p w14:paraId="0FCF5839" w14:textId="77777777" w:rsidR="005B1656" w:rsidRPr="008074E3" w:rsidRDefault="005B1656">
      <w:pPr>
        <w:rPr>
          <w:sz w:val="26"/>
          <w:szCs w:val="26"/>
          <w:lang w:val="pl-PL"/>
        </w:rPr>
      </w:pPr>
    </w:p>
    <w:p w14:paraId="207845C5" w14:textId="058BB2D4" w:rsidR="005B1656" w:rsidRPr="008074E3" w:rsidRDefault="00281B58">
      <w:pPr>
        <w:rPr>
          <w:sz w:val="26"/>
          <w:szCs w:val="26"/>
          <w:lang w:val="pl-PL"/>
        </w:rPr>
      </w:pPr>
      <w:r w:rsidRPr="008074E3">
        <w:rPr>
          <w:rFonts w:ascii="Calibri" w:eastAsia="Calibri" w:hAnsi="Calibri" w:cs="Calibri"/>
          <w:sz w:val="26"/>
          <w:szCs w:val="26"/>
          <w:lang w:val="pl-PL"/>
        </w:rPr>
        <w:t>Ikiwa unaweza kuwavuruga na kuondoka kwa umakini na umakini wao, basi unaweza kubadilisha tabia zao. Unabadilisha jinsi wanavyofanya. Na tunapopitia maisha peke yetu, tukiishi maisha yetu wenyewe, labda fikiria nyuma wakati haukuwa Mkristo, unaweza kufanya mambo ya kichaa sana.</w:t>
      </w:r>
    </w:p>
    <w:p w14:paraId="41195FD9" w14:textId="77777777" w:rsidR="005B1656" w:rsidRPr="008074E3" w:rsidRDefault="005B1656">
      <w:pPr>
        <w:rPr>
          <w:sz w:val="26"/>
          <w:szCs w:val="26"/>
          <w:lang w:val="pl-PL"/>
        </w:rPr>
      </w:pPr>
    </w:p>
    <w:p w14:paraId="057ED40A" w14:textId="45F0430E" w:rsidR="005B1656" w:rsidRPr="008074E3" w:rsidRDefault="00281B58">
      <w:pPr>
        <w:rPr>
          <w:sz w:val="26"/>
          <w:szCs w:val="26"/>
          <w:lang w:val="pl-PL"/>
        </w:rPr>
      </w:pPr>
      <w:r w:rsidRPr="008074E3">
        <w:rPr>
          <w:rFonts w:ascii="Calibri" w:eastAsia="Calibri" w:hAnsi="Calibri" w:cs="Calibri"/>
          <w:sz w:val="26"/>
          <w:szCs w:val="26"/>
          <w:lang w:val="pl-PL"/>
        </w:rPr>
        <w:t>Lakini ikiwa Mungu anaingia kichwani mwako, ikiwa injili ya Yesu Kristo inakuja kwako, ikiwa unamwamini Kristo aliyekufa kwa ajili yako, umethibitishwa dhambi zako, unatambua kwamba unastahili hukumu mbele za Mungu, na unatambua Kristo alikufa kwa ajili ya dhambi zako, na alifufuka kutoka kwa wafu kwa wokovu wako. Na anakuita kumwamini kwa msamaha na kwa maisha mapya ya huduma kwake. Wakati hiyo inakupiga, basi yuko kichwani mwako, na haikuachi peke yako.</w:t>
      </w:r>
    </w:p>
    <w:p w14:paraId="6D992CB1" w14:textId="77777777" w:rsidR="005B1656" w:rsidRPr="008074E3" w:rsidRDefault="005B1656">
      <w:pPr>
        <w:rPr>
          <w:sz w:val="26"/>
          <w:szCs w:val="26"/>
          <w:lang w:val="pl-PL"/>
        </w:rPr>
      </w:pPr>
    </w:p>
    <w:p w14:paraId="285470D2" w14:textId="7000F544" w:rsidR="005B1656" w:rsidRPr="008074E3" w:rsidRDefault="00281B58">
      <w:pPr>
        <w:rPr>
          <w:sz w:val="26"/>
          <w:szCs w:val="26"/>
          <w:lang w:val="pl-PL"/>
        </w:rPr>
      </w:pPr>
      <w:r w:rsidRPr="008074E3">
        <w:rPr>
          <w:rFonts w:ascii="Calibri" w:eastAsia="Calibri" w:hAnsi="Calibri" w:cs="Calibri"/>
          <w:sz w:val="26"/>
          <w:szCs w:val="26"/>
          <w:lang w:val="pl-PL"/>
        </w:rPr>
        <w:t>Unaweza kujaribu kugeuka kutoka kwake. Utatenda dhambi dhidi ya Mungu, lakini Mungu anakushuhumu, na Mungu anakurudisha, na unakua katika neema, na unakua katika maarifa ya Mungu. Na matokeo yake ni kwamba tabia yako inabadilika, na mifumo yako ya matumizi inabadilika, mifumo yako ya usemi inabadilika, usomaji wako unabadilika.</w:t>
      </w:r>
    </w:p>
    <w:p w14:paraId="4A78FF21" w14:textId="77777777" w:rsidR="005B1656" w:rsidRPr="008074E3" w:rsidRDefault="005B1656">
      <w:pPr>
        <w:rPr>
          <w:sz w:val="26"/>
          <w:szCs w:val="26"/>
          <w:lang w:val="pl-PL"/>
        </w:rPr>
      </w:pPr>
    </w:p>
    <w:p w14:paraId="1EE082D6" w14:textId="283011F0" w:rsidR="005B1656" w:rsidRPr="008074E3" w:rsidRDefault="00374651">
      <w:pPr>
        <w:rPr>
          <w:sz w:val="26"/>
          <w:szCs w:val="26"/>
          <w:lang w:val="pl-PL"/>
        </w:rPr>
      </w:pPr>
      <w:r w:rsidRPr="008074E3">
        <w:rPr>
          <w:rFonts w:ascii="Calibri" w:eastAsia="Calibri" w:hAnsi="Calibri" w:cs="Calibri"/>
          <w:sz w:val="26"/>
          <w:szCs w:val="26"/>
          <w:lang w:val="pl-PL"/>
        </w:rPr>
        <w:t xml:space="preserve">Kuna mabadiliko mengi ambayo hufanywa katika maisha yetu tunapobadilisha maisha yetu kutoka kwa kujitumikia wenyewe hadi kumtumikia Mungu kwa njia ambayo ufuasi wetu wa Kristo kwa Kristo, hubadilisha maisha yetu. Mimi na mke </w:t>
      </w:r>
      <w:r w:rsidRPr="008074E3">
        <w:rPr>
          <w:rFonts w:ascii="Calibri" w:eastAsia="Calibri" w:hAnsi="Calibri" w:cs="Calibri"/>
          <w:sz w:val="26"/>
          <w:szCs w:val="26"/>
          <w:lang w:val="pl-PL"/>
        </w:rPr>
        <w:lastRenderedPageBreak/>
        <w:t>wangu, tulipokuwa wachanga sana, tulikuwa na miundo mizuri ya siku zijazo tukufu magharibi mwa Montana. Nilikuwa nikikata miti magharibi mwa Montana, na mke wangu kwanza alikuwa katika mafunzo ya wauguzi magharibi mwa Montana, na kisha, akawa muuguzi.</w:t>
      </w:r>
    </w:p>
    <w:p w14:paraId="26080A29" w14:textId="77777777" w:rsidR="005B1656" w:rsidRPr="008074E3" w:rsidRDefault="005B1656">
      <w:pPr>
        <w:rPr>
          <w:sz w:val="26"/>
          <w:szCs w:val="26"/>
          <w:lang w:val="pl-PL"/>
        </w:rPr>
      </w:pPr>
    </w:p>
    <w:p w14:paraId="1D7A8623" w14:textId="10B0AAED" w:rsidR="005B1656" w:rsidRPr="008074E3" w:rsidRDefault="00281B58">
      <w:pPr>
        <w:rPr>
          <w:sz w:val="26"/>
          <w:szCs w:val="26"/>
          <w:lang w:val="pl-PL"/>
        </w:rPr>
      </w:pPr>
      <w:r w:rsidRPr="008074E3">
        <w:rPr>
          <w:rFonts w:ascii="Calibri" w:eastAsia="Calibri" w:hAnsi="Calibri" w:cs="Calibri"/>
          <w:sz w:val="26"/>
          <w:szCs w:val="26"/>
          <w:lang w:val="pl-PL"/>
        </w:rPr>
        <w:t>Lakini tulihusika katika kanisa, tulianza kukua kama Wakristo. Baada ya miaka minne msituni, niligundua kuwa nilihitaji sana kuacha ukataji miti na kupata elimu katika Biblia ili niwe Mkristo bora kwa sababu sikujua chochote kuhusu Biblia. Kwa hivyo, nilimaliza digrii ya chuo kikuu, kisha nikarudi nyuma, na nikafikiria, vizuri, sasa, ninaweza kuwa na maono yangu.</w:t>
      </w:r>
    </w:p>
    <w:p w14:paraId="0078ABE2" w14:textId="77777777" w:rsidR="005B1656" w:rsidRPr="008074E3" w:rsidRDefault="005B1656">
      <w:pPr>
        <w:rPr>
          <w:sz w:val="26"/>
          <w:szCs w:val="26"/>
          <w:lang w:val="pl-PL"/>
        </w:rPr>
      </w:pPr>
    </w:p>
    <w:p w14:paraId="3066B54D" w14:textId="77777777" w:rsidR="005B1656" w:rsidRPr="008074E3" w:rsidRDefault="00281B58">
      <w:pPr>
        <w:rPr>
          <w:sz w:val="26"/>
          <w:szCs w:val="26"/>
          <w:lang w:val="pl-PL"/>
        </w:rPr>
      </w:pPr>
      <w:r w:rsidRPr="008074E3">
        <w:rPr>
          <w:rFonts w:ascii="Calibri" w:eastAsia="Calibri" w:hAnsi="Calibri" w:cs="Calibri"/>
          <w:sz w:val="26"/>
          <w:szCs w:val="26"/>
          <w:lang w:val="pl-PL"/>
        </w:rPr>
        <w:t>Ninaweza kuwa mkata miti. Ninaweza kupanda makanisa. Ninaweza kuhubiri.</w:t>
      </w:r>
    </w:p>
    <w:p w14:paraId="6F46074A" w14:textId="77777777" w:rsidR="005B1656" w:rsidRPr="008074E3" w:rsidRDefault="005B1656">
      <w:pPr>
        <w:rPr>
          <w:sz w:val="26"/>
          <w:szCs w:val="26"/>
          <w:lang w:val="pl-PL"/>
        </w:rPr>
      </w:pPr>
    </w:p>
    <w:p w14:paraId="6C928FB0" w14:textId="18FB8F5C" w:rsidR="005B1656" w:rsidRPr="008074E3" w:rsidRDefault="00281B58">
      <w:pPr>
        <w:rPr>
          <w:sz w:val="26"/>
          <w:szCs w:val="26"/>
          <w:lang w:val="pl-PL"/>
        </w:rPr>
      </w:pPr>
      <w:r w:rsidRPr="008074E3">
        <w:rPr>
          <w:rFonts w:ascii="Calibri" w:eastAsia="Calibri" w:hAnsi="Calibri" w:cs="Calibri"/>
          <w:sz w:val="26"/>
          <w:szCs w:val="26"/>
          <w:lang w:val="pl-PL"/>
        </w:rPr>
        <w:t>Na, itakuwa mustakabali mzuri. Lakini haikuwa mustakabali wa Mungu, na hangetuacha peke yetu. Na kwa hivyo, ilibidi niache ukataji miti huko Montana, na ninafurahi wakati wowote ninapoweza kurudi Montana.</w:t>
      </w:r>
    </w:p>
    <w:p w14:paraId="4D9F4773" w14:textId="77777777" w:rsidR="005B1656" w:rsidRPr="008074E3" w:rsidRDefault="005B1656">
      <w:pPr>
        <w:rPr>
          <w:sz w:val="26"/>
          <w:szCs w:val="26"/>
          <w:lang w:val="pl-PL"/>
        </w:rPr>
      </w:pPr>
    </w:p>
    <w:p w14:paraId="7284F1FF" w14:textId="7066E42F" w:rsidR="005B1656" w:rsidRPr="008074E3" w:rsidRDefault="00281B58">
      <w:pPr>
        <w:rPr>
          <w:sz w:val="26"/>
          <w:szCs w:val="26"/>
          <w:lang w:val="pl-PL"/>
        </w:rPr>
      </w:pPr>
      <w:r w:rsidRPr="008074E3">
        <w:rPr>
          <w:rFonts w:ascii="Calibri" w:eastAsia="Calibri" w:hAnsi="Calibri" w:cs="Calibri"/>
          <w:sz w:val="26"/>
          <w:szCs w:val="26"/>
          <w:lang w:val="pl-PL"/>
        </w:rPr>
        <w:t>Lakini nimekuwa nikifundisha kwa miaka 37, miaka 38, na hiyo ilikuwa baada ya miaka mitano mbali na mafunzo zaidi, mafunzo ya bwana kwa miaka mitano kabla sijaanza kufundisha. Kwa hivyo, maisha yangu hayajageuka kabisa jinsi nilivyotarajia. Nimelazimika kufanya kazi nyingi na kufanya kazi katika maeneo ambayo wakati nilikuwa nikikata miti, sikuwa na hamu kabisa.</w:t>
      </w:r>
    </w:p>
    <w:p w14:paraId="7144C110" w14:textId="77777777" w:rsidR="005B1656" w:rsidRPr="008074E3" w:rsidRDefault="005B1656">
      <w:pPr>
        <w:rPr>
          <w:sz w:val="26"/>
          <w:szCs w:val="26"/>
          <w:lang w:val="pl-PL"/>
        </w:rPr>
      </w:pPr>
    </w:p>
    <w:p w14:paraId="75AF85B6" w14:textId="77777777" w:rsidR="005B1656" w:rsidRPr="008074E3" w:rsidRDefault="00281B58">
      <w:pPr>
        <w:rPr>
          <w:sz w:val="26"/>
          <w:szCs w:val="26"/>
          <w:lang w:val="pl-PL"/>
        </w:rPr>
      </w:pPr>
      <w:r w:rsidRPr="008074E3">
        <w:rPr>
          <w:rFonts w:ascii="Calibri" w:eastAsia="Calibri" w:hAnsi="Calibri" w:cs="Calibri"/>
          <w:sz w:val="26"/>
          <w:szCs w:val="26"/>
          <w:lang w:val="pl-PL"/>
        </w:rPr>
        <w:t>Kwa kweli, ningesema kila wakati singeweza kuishi katika kazi ya dawati. Na hivi ndivyo Mungu anavyofanya kazi katika maisha yetu mara nyingi. Ni kitu ambacho ni sehemu tu ya mapambo yetu, ambayo ni kama kuishi nje, kivitendo.</w:t>
      </w:r>
    </w:p>
    <w:p w14:paraId="69A97D8B" w14:textId="77777777" w:rsidR="005B1656" w:rsidRPr="008074E3" w:rsidRDefault="005B1656">
      <w:pPr>
        <w:rPr>
          <w:sz w:val="26"/>
          <w:szCs w:val="26"/>
          <w:lang w:val="pl-PL"/>
        </w:rPr>
      </w:pPr>
    </w:p>
    <w:p w14:paraId="26422307" w14:textId="06689EB5" w:rsidR="005B1656" w:rsidRPr="008074E3" w:rsidRDefault="00281B58">
      <w:pPr>
        <w:rPr>
          <w:sz w:val="26"/>
          <w:szCs w:val="26"/>
          <w:lang w:val="pl-PL"/>
        </w:rPr>
      </w:pPr>
      <w:r w:rsidRPr="008074E3">
        <w:rPr>
          <w:rFonts w:ascii="Calibri" w:eastAsia="Calibri" w:hAnsi="Calibri" w:cs="Calibri"/>
          <w:sz w:val="26"/>
          <w:szCs w:val="26"/>
          <w:lang w:val="pl-PL"/>
        </w:rPr>
        <w:t>Mungu anasema, hey, hiyo ni nzuri, lakini nitakufanyia mbinguni. Lakini maadamu uko hapa duniani, nina maeneo mengine ninayohitaji uwe. Ni kipaumbele cha juu kwamba tunaishi maisha yetu kwa usawazishaji na imani ambayo tunayo ikiwa tunamwamini Mungu kweli, basi kila kitu kiko mezani.</w:t>
      </w:r>
    </w:p>
    <w:p w14:paraId="52467BBD" w14:textId="77777777" w:rsidR="005B1656" w:rsidRPr="008074E3" w:rsidRDefault="005B1656">
      <w:pPr>
        <w:rPr>
          <w:sz w:val="26"/>
          <w:szCs w:val="26"/>
          <w:lang w:val="pl-PL"/>
        </w:rPr>
      </w:pPr>
    </w:p>
    <w:p w14:paraId="7505E456" w14:textId="77777777" w:rsidR="005B1656" w:rsidRPr="008074E3" w:rsidRDefault="00281B58">
      <w:pPr>
        <w:rPr>
          <w:sz w:val="26"/>
          <w:szCs w:val="26"/>
          <w:lang w:val="pl-PL"/>
        </w:rPr>
      </w:pPr>
      <w:r w:rsidRPr="008074E3">
        <w:rPr>
          <w:rFonts w:ascii="Calibri" w:eastAsia="Calibri" w:hAnsi="Calibri" w:cs="Calibri"/>
          <w:sz w:val="26"/>
          <w:szCs w:val="26"/>
          <w:lang w:val="pl-PL"/>
        </w:rPr>
        <w:t>Kila kitu katika maisha yetu kiko mezani kwa Mungu kupanga upya kama anavyoona inafaa. Ikiwa unazungumza juu ya maisha yako ya maadili, maisha yako ya ndani, maisha yako ya nje, maisha yako ya kazi, maisha yako ya uhusiano, kila kitu, yeye ni Bwana. Yeye ndiye Bwana wa wote.</w:t>
      </w:r>
    </w:p>
    <w:p w14:paraId="7E15BFE8" w14:textId="77777777" w:rsidR="005B1656" w:rsidRPr="008074E3" w:rsidRDefault="005B1656">
      <w:pPr>
        <w:rPr>
          <w:sz w:val="26"/>
          <w:szCs w:val="26"/>
          <w:lang w:val="pl-PL"/>
        </w:rPr>
      </w:pPr>
    </w:p>
    <w:p w14:paraId="23703379" w14:textId="39A0AC45" w:rsidR="005B1656" w:rsidRPr="008074E3" w:rsidRDefault="00281B58">
      <w:pPr>
        <w:rPr>
          <w:sz w:val="26"/>
          <w:szCs w:val="26"/>
          <w:lang w:val="pl-PL"/>
        </w:rPr>
      </w:pPr>
      <w:r w:rsidRPr="008074E3">
        <w:rPr>
          <w:rFonts w:ascii="Calibri" w:eastAsia="Calibri" w:hAnsi="Calibri" w:cs="Calibri"/>
          <w:sz w:val="26"/>
          <w:szCs w:val="26"/>
          <w:lang w:val="pl-PL"/>
        </w:rPr>
        <w:t>Na huwezi kumridhisha tu kwa maneno mazuri na vitendo vingine vya kidini. Katika 2-7, tutasoma, na kila kitu kinawaweka mfano kwa kufanya yaliyo mema. Na maoni hapa yanaelekezwa kwa Tito.</w:t>
      </w:r>
    </w:p>
    <w:p w14:paraId="22737D1B" w14:textId="77777777" w:rsidR="005B1656" w:rsidRPr="008074E3" w:rsidRDefault="005B1656">
      <w:pPr>
        <w:rPr>
          <w:sz w:val="26"/>
          <w:szCs w:val="26"/>
          <w:lang w:val="pl-PL"/>
        </w:rPr>
      </w:pPr>
    </w:p>
    <w:p w14:paraId="4393279C" w14:textId="77777777" w:rsidR="005B1656" w:rsidRPr="008074E3" w:rsidRDefault="00281B58">
      <w:pPr>
        <w:rPr>
          <w:sz w:val="26"/>
          <w:szCs w:val="26"/>
          <w:lang w:val="pl-PL"/>
        </w:rPr>
      </w:pPr>
      <w:r w:rsidRPr="008074E3">
        <w:rPr>
          <w:rFonts w:ascii="Calibri" w:eastAsia="Calibri" w:hAnsi="Calibri" w:cs="Calibri"/>
          <w:sz w:val="26"/>
          <w:szCs w:val="26"/>
          <w:lang w:val="pl-PL"/>
        </w:rPr>
        <w:t xml:space="preserve">Kama kiongozi wa kanisa, Tito anahitaji kuweka mfano wa kuwa tajiri katika matendo mema mbele ya watu. Na utaona katika kila kesi katika NIV, Kigiriki kinasema kazi </w:t>
      </w:r>
      <w:r w:rsidRPr="008074E3">
        <w:rPr>
          <w:rFonts w:ascii="Calibri" w:eastAsia="Calibri" w:hAnsi="Calibri" w:cs="Calibri"/>
          <w:sz w:val="26"/>
          <w:szCs w:val="26"/>
          <w:lang w:val="pl-PL"/>
        </w:rPr>
        <w:lastRenderedPageBreak/>
        <w:t>nzuri au matendo mema, na NIV imeamua kusema chochote kizuri au kilicho kizuri. Na ni sawa.</w:t>
      </w:r>
    </w:p>
    <w:p w14:paraId="7F636B5A" w14:textId="77777777" w:rsidR="005B1656" w:rsidRPr="008074E3" w:rsidRDefault="005B1656">
      <w:pPr>
        <w:rPr>
          <w:sz w:val="26"/>
          <w:szCs w:val="26"/>
          <w:lang w:val="pl-PL"/>
        </w:rPr>
      </w:pPr>
    </w:p>
    <w:p w14:paraId="241A5A2D" w14:textId="77777777" w:rsidR="005B1656" w:rsidRPr="0084080F" w:rsidRDefault="00281B58">
      <w:pPr>
        <w:rPr>
          <w:sz w:val="26"/>
          <w:szCs w:val="26"/>
        </w:rPr>
      </w:pPr>
      <w:r w:rsidRPr="008074E3">
        <w:rPr>
          <w:rFonts w:ascii="Calibri" w:eastAsia="Calibri" w:hAnsi="Calibri" w:cs="Calibri"/>
          <w:sz w:val="26"/>
          <w:szCs w:val="26"/>
          <w:lang w:val="pl-PL"/>
        </w:rPr>
        <w:t xml:space="preserve">Lakini kufanya yaliyo mema na kufanya matendo mema, yaliyo mema ni aina ya nebulous. </w:t>
      </w:r>
      <w:r w:rsidRPr="0084080F">
        <w:rPr>
          <w:rFonts w:ascii="Calibri" w:eastAsia="Calibri" w:hAnsi="Calibri" w:cs="Calibri"/>
          <w:sz w:val="26"/>
          <w:szCs w:val="26"/>
        </w:rPr>
        <w:t>Sio wazi kabisa. Kufanya yaliyo mema.</w:t>
      </w:r>
    </w:p>
    <w:p w14:paraId="22023B34" w14:textId="77777777" w:rsidR="005B1656" w:rsidRPr="0084080F" w:rsidRDefault="005B1656">
      <w:pPr>
        <w:rPr>
          <w:sz w:val="26"/>
          <w:szCs w:val="26"/>
        </w:rPr>
      </w:pPr>
    </w:p>
    <w:p w14:paraId="4AA5FEF9" w14:textId="63FDB239" w:rsidR="005B1656" w:rsidRPr="008074E3" w:rsidRDefault="00281B58">
      <w:pPr>
        <w:rPr>
          <w:sz w:val="26"/>
          <w:szCs w:val="26"/>
          <w:lang w:val="pl-PL"/>
        </w:rPr>
      </w:pPr>
      <w:r w:rsidRPr="008074E3">
        <w:rPr>
          <w:rFonts w:ascii="Calibri" w:eastAsia="Calibri" w:hAnsi="Calibri" w:cs="Calibri"/>
          <w:sz w:val="26"/>
          <w:szCs w:val="26"/>
          <w:lang w:val="pl-PL"/>
        </w:rPr>
        <w:t>Kazi nzuri, nadhani ni wazi zaidi. Tunazungumza juu ya mambo ambayo Biblia inaamuru kwa sababu Biblia imejaa amri. Na Yesu anasema, ikiwa mnanipenda, mtafanya kile ninachoamuru.</w:t>
      </w:r>
    </w:p>
    <w:p w14:paraId="5D33826D" w14:textId="77777777" w:rsidR="005B1656" w:rsidRPr="008074E3" w:rsidRDefault="005B1656">
      <w:pPr>
        <w:rPr>
          <w:sz w:val="26"/>
          <w:szCs w:val="26"/>
          <w:lang w:val="pl-PL"/>
        </w:rPr>
      </w:pPr>
    </w:p>
    <w:p w14:paraId="1C1F85FD" w14:textId="7720782F" w:rsidR="005B1656" w:rsidRPr="008074E3" w:rsidRDefault="00281B58">
      <w:pPr>
        <w:rPr>
          <w:sz w:val="26"/>
          <w:szCs w:val="26"/>
          <w:lang w:val="pl-PL"/>
        </w:rPr>
      </w:pPr>
      <w:r w:rsidRPr="008074E3">
        <w:rPr>
          <w:rFonts w:ascii="Calibri" w:eastAsia="Calibri" w:hAnsi="Calibri" w:cs="Calibri"/>
          <w:sz w:val="26"/>
          <w:szCs w:val="26"/>
          <w:lang w:val="pl-PL"/>
        </w:rPr>
        <w:t>Na ni jambo zuri kujua amri za Bwana ili katika uhusiano wetu naye, tuwe na mwelekeo fulani katika kile kinachompendeza. Sio lazima tujaribu muongo mmoja baada ya muongo. Nashangaa Mungu angefanya nini.</w:t>
      </w:r>
    </w:p>
    <w:p w14:paraId="0063EE17" w14:textId="77777777" w:rsidR="005B1656" w:rsidRPr="008074E3" w:rsidRDefault="005B1656">
      <w:pPr>
        <w:rPr>
          <w:sz w:val="26"/>
          <w:szCs w:val="26"/>
          <w:lang w:val="pl-PL"/>
        </w:rPr>
      </w:pPr>
    </w:p>
    <w:p w14:paraId="14B19E28" w14:textId="15500C3E" w:rsidR="005B1656" w:rsidRPr="008074E3" w:rsidRDefault="00281B58">
      <w:pPr>
        <w:rPr>
          <w:sz w:val="26"/>
          <w:szCs w:val="26"/>
          <w:lang w:val="pl-PL"/>
        </w:rPr>
      </w:pPr>
      <w:r w:rsidRPr="008074E3">
        <w:rPr>
          <w:rFonts w:ascii="Calibri" w:eastAsia="Calibri" w:hAnsi="Calibri" w:cs="Calibri"/>
          <w:sz w:val="26"/>
          <w:szCs w:val="26"/>
          <w:lang w:val="pl-PL"/>
        </w:rPr>
        <w:t>Nashangaa nifanye nini, nataka kufanya kile kilicho kizuri. Nashangaa hiyo ni nini. Rabi alisema kuna amri 613 katika Agano la Kale.</w:t>
      </w:r>
    </w:p>
    <w:p w14:paraId="7D0D280A" w14:textId="77777777" w:rsidR="005B1656" w:rsidRPr="008074E3" w:rsidRDefault="005B1656">
      <w:pPr>
        <w:rPr>
          <w:sz w:val="26"/>
          <w:szCs w:val="26"/>
          <w:lang w:val="pl-PL"/>
        </w:rPr>
      </w:pPr>
    </w:p>
    <w:p w14:paraId="7CC60916" w14:textId="7A9B8B4D" w:rsidR="005B1656" w:rsidRPr="008074E3" w:rsidRDefault="00D2577E">
      <w:pPr>
        <w:rPr>
          <w:sz w:val="26"/>
          <w:szCs w:val="26"/>
          <w:lang w:val="pl-PL"/>
        </w:rPr>
      </w:pPr>
      <w:r w:rsidRPr="008074E3">
        <w:rPr>
          <w:rFonts w:ascii="Calibri" w:eastAsia="Calibri" w:hAnsi="Calibri" w:cs="Calibri"/>
          <w:sz w:val="26"/>
          <w:szCs w:val="26"/>
          <w:lang w:val="pl-PL"/>
        </w:rPr>
        <w:t>Kuna mamia ya amri katika Agano Jipya. Na hatujaokolewa na amri. Lakini amri ni rehema kubwa kwa sababu tunaposoma Biblia, tunapata wazo la jinsi inavyoonekana kumpendeza Mungu.</w:t>
      </w:r>
    </w:p>
    <w:p w14:paraId="54579457" w14:textId="77777777" w:rsidR="005B1656" w:rsidRPr="008074E3" w:rsidRDefault="005B1656">
      <w:pPr>
        <w:rPr>
          <w:sz w:val="26"/>
          <w:szCs w:val="26"/>
          <w:lang w:val="pl-PL"/>
        </w:rPr>
      </w:pPr>
    </w:p>
    <w:p w14:paraId="3EE2B77B" w14:textId="77777777" w:rsidR="005B1656" w:rsidRPr="008074E3" w:rsidRDefault="00281B58">
      <w:pPr>
        <w:rPr>
          <w:sz w:val="26"/>
          <w:szCs w:val="26"/>
          <w:lang w:val="pl-PL"/>
        </w:rPr>
      </w:pPr>
      <w:r w:rsidRPr="008074E3">
        <w:rPr>
          <w:rFonts w:ascii="Calibri" w:eastAsia="Calibri" w:hAnsi="Calibri" w:cs="Calibri"/>
          <w:sz w:val="26"/>
          <w:szCs w:val="26"/>
          <w:lang w:val="pl-PL"/>
        </w:rPr>
        <w:t>Na ikiwa tunamjua Mungu, tunataka kumpendeza Mungu, angalau katika masaa yetu mazuri na siku nzuri. Tunaweza kuwa waasi pia. Lakini mfano wetu ni tunataka kumpendeza, tunataka kukua katika kumpendeza Mungu.</w:t>
      </w:r>
    </w:p>
    <w:p w14:paraId="1AA5B66A" w14:textId="77777777" w:rsidR="005B1656" w:rsidRPr="008074E3" w:rsidRDefault="005B1656">
      <w:pPr>
        <w:rPr>
          <w:sz w:val="26"/>
          <w:szCs w:val="26"/>
          <w:lang w:val="pl-PL"/>
        </w:rPr>
      </w:pPr>
    </w:p>
    <w:p w14:paraId="6253B3FB" w14:textId="77777777" w:rsidR="005B1656" w:rsidRPr="008074E3" w:rsidRDefault="00281B58">
      <w:pPr>
        <w:rPr>
          <w:sz w:val="26"/>
          <w:szCs w:val="26"/>
          <w:lang w:val="pl-PL"/>
        </w:rPr>
      </w:pPr>
      <w:r w:rsidRPr="008074E3">
        <w:rPr>
          <w:rFonts w:ascii="Calibri" w:eastAsia="Calibri" w:hAnsi="Calibri" w:cs="Calibri"/>
          <w:sz w:val="26"/>
          <w:szCs w:val="26"/>
          <w:lang w:val="pl-PL"/>
        </w:rPr>
        <w:t>Na amri ni jinsi tunavyofanya hivyo kwa sehemu. Tunaenda zaidi ya amri, lakini amri zinatupa mwelekeo ambao tunahitaji kwenda. Kristo alijitoa kwa ajili yetu ili kutukomboa kutoka kwa uovu wote na kujitakasa mwenyewe watu ambao ni wake mwenyewe, wenye hamu ya kufanya mema.</w:t>
      </w:r>
    </w:p>
    <w:p w14:paraId="402C9C38" w14:textId="77777777" w:rsidR="005B1656" w:rsidRPr="008074E3" w:rsidRDefault="005B1656">
      <w:pPr>
        <w:rPr>
          <w:sz w:val="26"/>
          <w:szCs w:val="26"/>
          <w:lang w:val="pl-PL"/>
        </w:rPr>
      </w:pPr>
    </w:p>
    <w:p w14:paraId="0A71E9BD" w14:textId="77777777" w:rsidR="005B1656" w:rsidRPr="008074E3" w:rsidRDefault="00281B58">
      <w:pPr>
        <w:rPr>
          <w:sz w:val="26"/>
          <w:szCs w:val="26"/>
          <w:lang w:val="es-ES"/>
        </w:rPr>
      </w:pPr>
      <w:r w:rsidRPr="008074E3">
        <w:rPr>
          <w:rFonts w:ascii="Calibri" w:eastAsia="Calibri" w:hAnsi="Calibri" w:cs="Calibri"/>
          <w:sz w:val="26"/>
          <w:szCs w:val="26"/>
          <w:lang w:val="es-ES"/>
        </w:rPr>
        <w:t>Nia ya Kristo ya kufa. Alikufa msalabani kwa sehemu ili kuunda watu wenye bidii ya kufanya matendo mema. Hiyo ni wazi sana, uhusiano kati ya msalaba na matendo mema.</w:t>
      </w:r>
    </w:p>
    <w:p w14:paraId="4F209F85" w14:textId="77777777" w:rsidR="005B1656" w:rsidRPr="008074E3" w:rsidRDefault="005B1656">
      <w:pPr>
        <w:rPr>
          <w:sz w:val="26"/>
          <w:szCs w:val="26"/>
          <w:lang w:val="es-ES"/>
        </w:rPr>
      </w:pPr>
    </w:p>
    <w:p w14:paraId="3194A36F" w14:textId="68F52F34" w:rsidR="005B1656" w:rsidRPr="008074E3" w:rsidRDefault="00D2577E">
      <w:pPr>
        <w:rPr>
          <w:sz w:val="26"/>
          <w:szCs w:val="26"/>
          <w:lang w:val="es-ES"/>
        </w:rPr>
      </w:pPr>
      <w:r w:rsidRPr="008074E3">
        <w:rPr>
          <w:rFonts w:ascii="Calibri" w:eastAsia="Calibri" w:hAnsi="Calibri" w:cs="Calibri"/>
          <w:sz w:val="26"/>
          <w:szCs w:val="26"/>
          <w:lang w:val="es-ES"/>
        </w:rPr>
        <w:t>Kwa hivyo, kurudi Krete, ikiwa watu wanasema, ikiwa wanamkiri Kristo, lakini kwa matendo yao, wanamkana, hiyo ni mgawanyiko mkubwa. Hiyo sio tu, vizuri, hiyo ni maoni tofauti ya Ukristo. Hayo ni maoni tofauti.</w:t>
      </w:r>
    </w:p>
    <w:p w14:paraId="2E4EA54E" w14:textId="77777777" w:rsidR="005B1656" w:rsidRPr="008074E3" w:rsidRDefault="005B1656">
      <w:pPr>
        <w:rPr>
          <w:sz w:val="26"/>
          <w:szCs w:val="26"/>
          <w:lang w:val="es-ES"/>
        </w:rPr>
      </w:pPr>
    </w:p>
    <w:p w14:paraId="1A285BDC" w14:textId="58DF87EA" w:rsidR="005B1656" w:rsidRPr="008074E3" w:rsidRDefault="00281B58">
      <w:pPr>
        <w:rPr>
          <w:sz w:val="26"/>
          <w:szCs w:val="26"/>
          <w:lang w:val="es-ES"/>
        </w:rPr>
      </w:pPr>
      <w:r w:rsidRPr="008074E3">
        <w:rPr>
          <w:rFonts w:ascii="Calibri" w:eastAsia="Calibri" w:hAnsi="Calibri" w:cs="Calibri"/>
          <w:sz w:val="26"/>
          <w:szCs w:val="26"/>
          <w:lang w:val="es-ES"/>
        </w:rPr>
        <w:t>Sio Ukristo. Kristo alikufa ili kujitakasa mwenyewe, kujitakasa mwenyewe watu ambao ni wake mwenyewe. Kumilikiwa na Kristo ni kuishi maisha ambayo yana tija sana, na yenye matunda mengi katika kufanya mambo mema.</w:t>
      </w:r>
    </w:p>
    <w:p w14:paraId="1958B515" w14:textId="77777777" w:rsidR="005B1656" w:rsidRPr="008074E3" w:rsidRDefault="005B1656">
      <w:pPr>
        <w:rPr>
          <w:sz w:val="26"/>
          <w:szCs w:val="26"/>
          <w:lang w:val="es-ES"/>
        </w:rPr>
      </w:pPr>
    </w:p>
    <w:p w14:paraId="7B2795E8" w14:textId="1EB8FEC9" w:rsidR="005B1656" w:rsidRPr="008074E3" w:rsidRDefault="00281B58">
      <w:pPr>
        <w:rPr>
          <w:sz w:val="26"/>
          <w:szCs w:val="26"/>
          <w:lang w:val="pl-PL"/>
        </w:rPr>
      </w:pPr>
      <w:r w:rsidRPr="008074E3">
        <w:rPr>
          <w:rFonts w:ascii="Calibri" w:eastAsia="Calibri" w:hAnsi="Calibri" w:cs="Calibri"/>
          <w:sz w:val="26"/>
          <w:szCs w:val="26"/>
          <w:lang w:val="es-ES"/>
        </w:rPr>
        <w:t xml:space="preserve">Unapofika sura ya 3, wakumbushe watu kuwa chini ya watawala na mamlaka, kuwa watiifu, na kuwa tayari kufanya chochote kilicho mema. </w:t>
      </w:r>
      <w:r w:rsidRPr="008074E3">
        <w:rPr>
          <w:rFonts w:ascii="Calibri" w:eastAsia="Calibri" w:hAnsi="Calibri" w:cs="Calibri"/>
          <w:sz w:val="26"/>
          <w:szCs w:val="26"/>
          <w:lang w:val="pl-PL"/>
        </w:rPr>
        <w:t xml:space="preserve">Bidii kwa kila kazi nzuri </w:t>
      </w:r>
      <w:r w:rsidRPr="008074E3">
        <w:rPr>
          <w:rFonts w:ascii="Calibri" w:eastAsia="Calibri" w:hAnsi="Calibri" w:cs="Calibri"/>
          <w:sz w:val="26"/>
          <w:szCs w:val="26"/>
          <w:lang w:val="pl-PL"/>
        </w:rPr>
        <w:lastRenderedPageBreak/>
        <w:t>inapaswa kuwa tabia ya Wakristo. Hapa tunaona kwamba vitendo viko katika kijamii, katika nyanja ya kisiasa.</w:t>
      </w:r>
    </w:p>
    <w:p w14:paraId="38AED6B9" w14:textId="77777777" w:rsidR="005B1656" w:rsidRPr="008074E3" w:rsidRDefault="005B1656">
      <w:pPr>
        <w:rPr>
          <w:sz w:val="26"/>
          <w:szCs w:val="26"/>
          <w:lang w:val="pl-PL"/>
        </w:rPr>
      </w:pPr>
    </w:p>
    <w:p w14:paraId="26705159" w14:textId="3A132E00" w:rsidR="005B1656" w:rsidRPr="008074E3" w:rsidRDefault="00281B58">
      <w:pPr>
        <w:rPr>
          <w:sz w:val="26"/>
          <w:szCs w:val="26"/>
          <w:lang w:val="pl-PL"/>
        </w:rPr>
      </w:pPr>
      <w:r w:rsidRPr="008074E3">
        <w:rPr>
          <w:rFonts w:ascii="Calibri" w:eastAsia="Calibri" w:hAnsi="Calibri" w:cs="Calibri"/>
          <w:sz w:val="26"/>
          <w:szCs w:val="26"/>
          <w:lang w:val="pl-PL"/>
        </w:rPr>
        <w:t>Wakumbushe watu kuwa chini ya watawala na mamlaka katika maisha yako ya kiraia. Kuwa mtiifu kwa Mungu na kwa mamlaka ambayo Mungu ameteua na kuwa na bidii kwa kila kitu kilicho mema. Alituokoa sio kwa sababu ya mambo ya haki tuliyokuwa tumefanya, na kwa Kiyunani, sio kwa sababu ya matendo mema, lakini kwa msingi wa neema yake.</w:t>
      </w:r>
    </w:p>
    <w:p w14:paraId="3DED8A84" w14:textId="77777777" w:rsidR="005B1656" w:rsidRPr="008074E3" w:rsidRDefault="005B1656">
      <w:pPr>
        <w:rPr>
          <w:sz w:val="26"/>
          <w:szCs w:val="26"/>
          <w:lang w:val="pl-PL"/>
        </w:rPr>
      </w:pPr>
    </w:p>
    <w:p w14:paraId="5CE7B2DB" w14:textId="77777777" w:rsidR="005B1656" w:rsidRPr="008074E3" w:rsidRDefault="00281B58">
      <w:pPr>
        <w:rPr>
          <w:sz w:val="26"/>
          <w:szCs w:val="26"/>
          <w:lang w:val="pl-PL"/>
        </w:rPr>
      </w:pPr>
      <w:r w:rsidRPr="008074E3">
        <w:rPr>
          <w:rFonts w:ascii="Calibri" w:eastAsia="Calibri" w:hAnsi="Calibri" w:cs="Calibri"/>
          <w:sz w:val="26"/>
          <w:szCs w:val="26"/>
          <w:lang w:val="pl-PL"/>
        </w:rPr>
        <w:t>Tulisoma aya hii mapema. Huu ni msemo wa kuaminika, na kisha unaendelea. Nataka usisitize mambo haya ili wale ambao wamemwamini Mungu wawe waangalifu kujitolea kufanya mema.</w:t>
      </w:r>
    </w:p>
    <w:p w14:paraId="3FC571A5" w14:textId="77777777" w:rsidR="005B1656" w:rsidRPr="008074E3" w:rsidRDefault="005B1656">
      <w:pPr>
        <w:rPr>
          <w:sz w:val="26"/>
          <w:szCs w:val="26"/>
          <w:lang w:val="pl-PL"/>
        </w:rPr>
      </w:pPr>
    </w:p>
    <w:p w14:paraId="14A5AAF9" w14:textId="6A9A4235" w:rsidR="005B1656" w:rsidRPr="008074E3" w:rsidRDefault="00281B58">
      <w:pPr>
        <w:rPr>
          <w:sz w:val="26"/>
          <w:szCs w:val="26"/>
          <w:lang w:val="pl-PL"/>
        </w:rPr>
      </w:pPr>
      <w:r w:rsidRPr="008074E3">
        <w:rPr>
          <w:rFonts w:ascii="Calibri" w:eastAsia="Calibri" w:hAnsi="Calibri" w:cs="Calibri"/>
          <w:sz w:val="26"/>
          <w:szCs w:val="26"/>
          <w:lang w:val="pl-PL"/>
        </w:rPr>
        <w:t>Mambo haya ni bora na yenye faida kwa kila mtu. Maoni yangu ni kwamba Paulo anaweka kipaumbele cha juu kwa Wakristo kuhama kutoka kwa taaluma ya imani kwenda kwa matendo mema ambayo yanajumuisha na kuelezea imani hiyo. Kuna faida ya ukombozi na athari kutoka kwa huduma kama hiyo.</w:t>
      </w:r>
    </w:p>
    <w:p w14:paraId="329CD8BE" w14:textId="77777777" w:rsidR="005B1656" w:rsidRPr="008074E3" w:rsidRDefault="005B1656">
      <w:pPr>
        <w:rPr>
          <w:sz w:val="26"/>
          <w:szCs w:val="26"/>
          <w:lang w:val="pl-PL"/>
        </w:rPr>
      </w:pPr>
    </w:p>
    <w:p w14:paraId="4633B309" w14:textId="259C74E1" w:rsidR="005B1656" w:rsidRPr="008074E3" w:rsidRDefault="00281B58">
      <w:pPr>
        <w:rPr>
          <w:sz w:val="26"/>
          <w:szCs w:val="26"/>
          <w:lang w:val="pl-PL"/>
        </w:rPr>
      </w:pPr>
      <w:r w:rsidRPr="008074E3">
        <w:rPr>
          <w:rFonts w:ascii="Calibri" w:eastAsia="Calibri" w:hAnsi="Calibri" w:cs="Calibri"/>
          <w:sz w:val="26"/>
          <w:szCs w:val="26"/>
          <w:lang w:val="pl-PL"/>
        </w:rPr>
        <w:t>Vitu hivi ni bora na vina faida kwa kila mtu. Sio jambo kuu kufanya kazi nzuri ikiwa utazifanya kwa nia sahihi. Inawanufaisha watu wengine, na hiyo ni kielelezo cha upendo wa Mungu.</w:t>
      </w:r>
    </w:p>
    <w:p w14:paraId="48683B15" w14:textId="77777777" w:rsidR="005B1656" w:rsidRPr="008074E3" w:rsidRDefault="005B1656">
      <w:pPr>
        <w:rPr>
          <w:sz w:val="26"/>
          <w:szCs w:val="26"/>
          <w:lang w:val="pl-PL"/>
        </w:rPr>
      </w:pPr>
    </w:p>
    <w:p w14:paraId="61AF7429" w14:textId="5E77DA48" w:rsidR="005B1656" w:rsidRPr="008074E3" w:rsidRDefault="00281B58">
      <w:pPr>
        <w:rPr>
          <w:sz w:val="26"/>
          <w:szCs w:val="26"/>
          <w:lang w:val="pl-PL"/>
        </w:rPr>
      </w:pPr>
      <w:r w:rsidRPr="008074E3">
        <w:rPr>
          <w:rFonts w:ascii="Calibri" w:eastAsia="Calibri" w:hAnsi="Calibri" w:cs="Calibri"/>
          <w:sz w:val="26"/>
          <w:szCs w:val="26"/>
          <w:lang w:val="pl-PL"/>
        </w:rPr>
        <w:t>Onyesho la upendo wa Mungu ni jinsi anavyowanufaisha watu wengi kwa njia nyingi. Kweli, watu wake wanapaswa kuwa watu wanaowanufaisha watu wengine kwa njia zingine kwa kazi wanazofanya, ingawa kazi ni kazi. Na hiyo ni sababu moja ya watu hawapendi kufanya kazi nzuri kwa sababu wangependa ikiwa watatumia juhudi, wanataka kujitumia wenyewe.</w:t>
      </w:r>
    </w:p>
    <w:p w14:paraId="23083970" w14:textId="77777777" w:rsidR="005B1656" w:rsidRPr="008074E3" w:rsidRDefault="005B1656">
      <w:pPr>
        <w:rPr>
          <w:sz w:val="26"/>
          <w:szCs w:val="26"/>
          <w:lang w:val="pl-PL"/>
        </w:rPr>
      </w:pPr>
    </w:p>
    <w:p w14:paraId="0D9050C9" w14:textId="3F233DC1" w:rsidR="005B1656" w:rsidRPr="008074E3" w:rsidRDefault="00281B58">
      <w:pPr>
        <w:rPr>
          <w:sz w:val="26"/>
          <w:szCs w:val="26"/>
          <w:lang w:val="pl-PL"/>
        </w:rPr>
      </w:pPr>
      <w:r w:rsidRPr="008074E3">
        <w:rPr>
          <w:rFonts w:ascii="Calibri" w:eastAsia="Calibri" w:hAnsi="Calibri" w:cs="Calibri"/>
          <w:sz w:val="26"/>
          <w:szCs w:val="26"/>
          <w:lang w:val="pl-PL"/>
        </w:rPr>
        <w:t>Je, unafikiri sisi ni kundi la watumishi ambao tunapaswa kuwa kama kuwahudumia watu wengine? Paulo, mtumishi wa Mungu na mtume wa Yesu Kristo. Kuanzia mitume, mitume ni watumishi. Hakika, watu wa Mungu ni watumishi wa Mungu katika ulimwengu ambao unahitaji sana watu wa Mungu kuwa na bidii kwa matendo mema ambayo yanaonyesha imani yao kwa Mungu, ambaye hutoa bure kwa kila mtu.</w:t>
      </w:r>
    </w:p>
    <w:p w14:paraId="7477F35A" w14:textId="77777777" w:rsidR="005B1656" w:rsidRPr="008074E3" w:rsidRDefault="005B1656">
      <w:pPr>
        <w:rPr>
          <w:sz w:val="26"/>
          <w:szCs w:val="26"/>
          <w:lang w:val="pl-PL"/>
        </w:rPr>
      </w:pPr>
    </w:p>
    <w:p w14:paraId="38BFB6B6" w14:textId="5F971566" w:rsidR="005B1656" w:rsidRPr="008074E3" w:rsidRDefault="00281B58">
      <w:pPr>
        <w:rPr>
          <w:sz w:val="26"/>
          <w:szCs w:val="26"/>
          <w:lang w:val="es-ES"/>
        </w:rPr>
      </w:pPr>
      <w:r w:rsidRPr="008074E3">
        <w:rPr>
          <w:rFonts w:ascii="Calibri" w:eastAsia="Calibri" w:hAnsi="Calibri" w:cs="Calibri"/>
          <w:sz w:val="26"/>
          <w:szCs w:val="26"/>
          <w:lang w:val="es-ES"/>
        </w:rPr>
        <w:t>Na hatimaye, kutajwa mara ya mwisho. Inashangaza sana, fupi kama Tito, jinsi Paulo anavyopiga kinubi juu ya hili. Na nadhani ni kidokezo juu ya machafuko ya jamii ya Krete na jinsi ilivyokuwa muhimu kwa Tito na viongozi wa Kikristo kuegemea dhidi ya hii na kusisitiza juu ya ugawaji kamili na wa kweli wa injili na imani ya injili ambayo inabadilisha maisha na sio tu kama kuwapiga watu kichwani na kusema,  usijali, Mungu atakusamehe.</w:t>
      </w:r>
    </w:p>
    <w:p w14:paraId="2DD13710" w14:textId="77777777" w:rsidR="005B1656" w:rsidRPr="008074E3" w:rsidRDefault="005B1656">
      <w:pPr>
        <w:rPr>
          <w:sz w:val="26"/>
          <w:szCs w:val="26"/>
          <w:lang w:val="es-ES"/>
        </w:rPr>
      </w:pPr>
    </w:p>
    <w:p w14:paraId="4E3A3D93" w14:textId="77777777" w:rsidR="005B1656" w:rsidRPr="008074E3" w:rsidRDefault="00281B58">
      <w:pPr>
        <w:rPr>
          <w:sz w:val="26"/>
          <w:szCs w:val="26"/>
          <w:lang w:val="pl-PL"/>
        </w:rPr>
      </w:pPr>
      <w:r w:rsidRPr="008074E3">
        <w:rPr>
          <w:rFonts w:ascii="Calibri" w:eastAsia="Calibri" w:hAnsi="Calibri" w:cs="Calibri"/>
          <w:sz w:val="26"/>
          <w:szCs w:val="26"/>
          <w:lang w:val="pl-PL"/>
        </w:rPr>
        <w:t>Mwamini tu Yesu. Ni muhimu sana. Ni kweli sana.</w:t>
      </w:r>
    </w:p>
    <w:p w14:paraId="2B59054C" w14:textId="77777777" w:rsidR="005B1656" w:rsidRPr="008074E3" w:rsidRDefault="005B1656">
      <w:pPr>
        <w:rPr>
          <w:sz w:val="26"/>
          <w:szCs w:val="26"/>
          <w:lang w:val="pl-PL"/>
        </w:rPr>
      </w:pPr>
    </w:p>
    <w:p w14:paraId="112D06BC" w14:textId="15B1ACB1" w:rsidR="005B1656" w:rsidRPr="008074E3" w:rsidRDefault="00281B58">
      <w:pPr>
        <w:rPr>
          <w:sz w:val="26"/>
          <w:szCs w:val="26"/>
          <w:lang w:val="pl-PL"/>
        </w:rPr>
      </w:pPr>
      <w:r w:rsidRPr="008074E3">
        <w:rPr>
          <w:rFonts w:ascii="Calibri" w:eastAsia="Calibri" w:hAnsi="Calibri" w:cs="Calibri"/>
          <w:sz w:val="26"/>
          <w:szCs w:val="26"/>
          <w:lang w:val="pl-PL"/>
        </w:rPr>
        <w:lastRenderedPageBreak/>
        <w:t>Lakini ikiwa haibadilishi maisha, basi Yesu hafanyi mengi. Kama tulivyoona katika mstari huo wa awali, mstari muhimu sana, alijitolea kwa ajili yetu ili kutukomboa kutoka kwa uovu wote na kujitakasa mwenyewe watu ambao ni wake mwenyewe, wenye hamu ya kutenda mema. Unaona, kuna mstari huu wa moja kwa moja kutoka msalabani hadi utakaso.</w:t>
      </w:r>
    </w:p>
    <w:p w14:paraId="076810C6" w14:textId="77777777" w:rsidR="005B1656" w:rsidRPr="008074E3" w:rsidRDefault="005B1656">
      <w:pPr>
        <w:rPr>
          <w:sz w:val="26"/>
          <w:szCs w:val="26"/>
          <w:lang w:val="pl-PL"/>
        </w:rPr>
      </w:pPr>
    </w:p>
    <w:p w14:paraId="3E58316E" w14:textId="6DA740CF" w:rsidR="005B1656" w:rsidRPr="008074E3" w:rsidRDefault="00281B58">
      <w:pPr>
        <w:rPr>
          <w:sz w:val="26"/>
          <w:szCs w:val="26"/>
          <w:lang w:val="pl-PL"/>
        </w:rPr>
      </w:pPr>
      <w:r w:rsidRPr="008074E3">
        <w:rPr>
          <w:rFonts w:ascii="Calibri" w:eastAsia="Calibri" w:hAnsi="Calibri" w:cs="Calibri"/>
          <w:sz w:val="26"/>
          <w:szCs w:val="26"/>
          <w:lang w:val="pl-PL"/>
        </w:rPr>
        <w:t>Na mara tu crud inapooshwa kutoka kwa maisha yetu, sasa tunaweza kuwa vipokezi vya roho ya Mungu ambaye huzaa matunda, upendo, furaha, amani, uvumilivu, wema, fadhili, upole, uaminifu, na kujidhibiti. Maisha kama hayo yatakuwa tajiri katika kufanya mambo kwa ajili ya Mungu na kwa watu wengine. Na hivyo ndivyo Tito ameandikwa kukuza.</w:t>
      </w:r>
    </w:p>
    <w:p w14:paraId="586D16F6" w14:textId="77777777" w:rsidR="005B1656" w:rsidRPr="008074E3" w:rsidRDefault="005B1656">
      <w:pPr>
        <w:rPr>
          <w:sz w:val="26"/>
          <w:szCs w:val="26"/>
          <w:lang w:val="pl-PL"/>
        </w:rPr>
      </w:pPr>
    </w:p>
    <w:p w14:paraId="6C16B893" w14:textId="5C3AC4C3" w:rsidR="005B1656" w:rsidRPr="008074E3" w:rsidRDefault="00281B58">
      <w:pPr>
        <w:rPr>
          <w:sz w:val="26"/>
          <w:szCs w:val="26"/>
          <w:lang w:val="pl-PL"/>
        </w:rPr>
      </w:pPr>
      <w:r w:rsidRPr="008074E3">
        <w:rPr>
          <w:rFonts w:ascii="Calibri" w:eastAsia="Calibri" w:hAnsi="Calibri" w:cs="Calibri"/>
          <w:sz w:val="26"/>
          <w:szCs w:val="26"/>
          <w:lang w:val="pl-PL"/>
        </w:rPr>
        <w:t>Lengo kuu la imani na maisha ya Kikristo ni matendo mema katika usemi wao wa vitendo na matokeo. Aya ni kwamba, watu wetu lazima wajifunze kujitolea kufanya mema ili waweze kutoa mahitaji ya haraka, na kwa kweli, hayo yatakuwa mahitaji ya watu wengine, na sio kuishi maisha yasiyo na tija. Paulo angesema nini juu ya watu ambao huenda tu kanisani Jumapili na kisha kuishi wiki nzima kama kila mtu mwingine katika ujirani? Huo ni ugonjwa wa kawaida sana katika makanisa, angalau Magharibi.</w:t>
      </w:r>
    </w:p>
    <w:p w14:paraId="3EB3DE1B" w14:textId="77777777" w:rsidR="005B1656" w:rsidRPr="008074E3" w:rsidRDefault="005B1656">
      <w:pPr>
        <w:rPr>
          <w:sz w:val="26"/>
          <w:szCs w:val="26"/>
          <w:lang w:val="pl-PL"/>
        </w:rPr>
      </w:pPr>
    </w:p>
    <w:p w14:paraId="155C91A5" w14:textId="419CEB41" w:rsidR="005B1656" w:rsidRPr="008074E3" w:rsidRDefault="00281B58">
      <w:pPr>
        <w:rPr>
          <w:sz w:val="26"/>
          <w:szCs w:val="26"/>
          <w:lang w:val="pl-PL"/>
        </w:rPr>
      </w:pPr>
      <w:r w:rsidRPr="008074E3">
        <w:rPr>
          <w:rFonts w:ascii="Calibri" w:eastAsia="Calibri" w:hAnsi="Calibri" w:cs="Calibri"/>
          <w:sz w:val="26"/>
          <w:szCs w:val="26"/>
          <w:lang w:val="pl-PL"/>
        </w:rPr>
        <w:t>Kwa muhtasari, katika Tito 1.16, Paulo anasisitiza kwamba kazi zinazozungumziwa haziwapongeza wale wanaozifanya. Zinajumuisha kumkana Mungu. Wanadai kumjua Mungu, lakini kwa matendo yao wanamkana.</w:t>
      </w:r>
    </w:p>
    <w:p w14:paraId="1B4C26A2" w14:textId="77777777" w:rsidR="005B1656" w:rsidRPr="008074E3" w:rsidRDefault="005B1656">
      <w:pPr>
        <w:rPr>
          <w:sz w:val="26"/>
          <w:szCs w:val="26"/>
          <w:lang w:val="pl-PL"/>
        </w:rPr>
      </w:pPr>
    </w:p>
    <w:p w14:paraId="5372D776" w14:textId="4A8B88FF" w:rsidR="005B1656" w:rsidRPr="008074E3" w:rsidRDefault="00281B58">
      <w:pPr>
        <w:rPr>
          <w:sz w:val="26"/>
          <w:szCs w:val="26"/>
          <w:lang w:val="pl-PL"/>
        </w:rPr>
      </w:pPr>
      <w:r w:rsidRPr="008074E3">
        <w:rPr>
          <w:rFonts w:ascii="Calibri" w:eastAsia="Calibri" w:hAnsi="Calibri" w:cs="Calibri"/>
          <w:sz w:val="26"/>
          <w:szCs w:val="26"/>
          <w:lang w:val="pl-PL"/>
        </w:rPr>
        <w:t>Yesu alisema sio kila mtu anayeniambia, Bwana, Bwana, anayemwita Bwana. Sio kila mtu aniambiaye, Bwana, Bwana, atakayeingia katika ufalme wa mbinguni, bali ni yule tu anayefanya mapenzi ya Baba yangu aliye mbinguni. Tatizo la kukiri kasoro kwa yule anayedai kumjua Mungu lakini hafanyi kile anachoamuru kinajirudia katika historia ya kibiblia.</w:t>
      </w:r>
    </w:p>
    <w:p w14:paraId="77C0B610" w14:textId="77777777" w:rsidR="005B1656" w:rsidRPr="008074E3" w:rsidRDefault="005B1656">
      <w:pPr>
        <w:rPr>
          <w:sz w:val="26"/>
          <w:szCs w:val="26"/>
          <w:lang w:val="pl-PL"/>
        </w:rPr>
      </w:pPr>
    </w:p>
    <w:p w14:paraId="371568BE" w14:textId="77777777" w:rsidR="005B1656" w:rsidRPr="008074E3" w:rsidRDefault="00281B58">
      <w:pPr>
        <w:rPr>
          <w:sz w:val="26"/>
          <w:szCs w:val="26"/>
          <w:lang w:val="pl-PL"/>
        </w:rPr>
      </w:pPr>
      <w:r w:rsidRPr="008074E3">
        <w:rPr>
          <w:rFonts w:ascii="Calibri" w:eastAsia="Calibri" w:hAnsi="Calibri" w:cs="Calibri"/>
          <w:sz w:val="26"/>
          <w:szCs w:val="26"/>
          <w:lang w:val="pl-PL"/>
        </w:rPr>
        <w:t>Kuchukua mfano mmoja tu, ukisoma 1 Samweli sura ya 15, utamwona Sauli, Mfalme Sauli, na ameambiwa afanye mambo kadhaa, na anafanya mambo kadhaa ili kujiridhisha. Sawa, nilifanya mambo haya. Na kisha nabii Samweli anakuja, na anasema, hukufanya mambo hayo hata kidogo.</w:t>
      </w:r>
    </w:p>
    <w:p w14:paraId="4B600E46" w14:textId="77777777" w:rsidR="005B1656" w:rsidRPr="008074E3" w:rsidRDefault="005B1656">
      <w:pPr>
        <w:rPr>
          <w:sz w:val="26"/>
          <w:szCs w:val="26"/>
          <w:lang w:val="pl-PL"/>
        </w:rPr>
      </w:pPr>
    </w:p>
    <w:p w14:paraId="3F1077AF" w14:textId="0DD16A56" w:rsidR="005B1656" w:rsidRPr="008074E3" w:rsidRDefault="00281B58">
      <w:pPr>
        <w:rPr>
          <w:sz w:val="26"/>
          <w:szCs w:val="26"/>
          <w:lang w:val="pl-PL"/>
        </w:rPr>
      </w:pPr>
      <w:r w:rsidRPr="008074E3">
        <w:rPr>
          <w:rFonts w:ascii="Calibri" w:eastAsia="Calibri" w:hAnsi="Calibri" w:cs="Calibri"/>
          <w:sz w:val="26"/>
          <w:szCs w:val="26"/>
          <w:lang w:val="pl-PL"/>
        </w:rPr>
        <w:t>Na kisha anamwambia, kutii ni bora kuliko dhabihu. Alitoa dhabihu kundi la wanyama, kama vile Mungu, sio kile Mungu alisema, lakini inatosha kusema, hey, nilitoa dhabihu. Na Samweli anasema wakati Mungu anakuamuru kitu, Mungu ni kiumbe hai.</w:t>
      </w:r>
    </w:p>
    <w:p w14:paraId="75CC4FC2" w14:textId="77777777" w:rsidR="005B1656" w:rsidRPr="008074E3" w:rsidRDefault="005B1656">
      <w:pPr>
        <w:rPr>
          <w:sz w:val="26"/>
          <w:szCs w:val="26"/>
          <w:lang w:val="pl-PL"/>
        </w:rPr>
      </w:pPr>
    </w:p>
    <w:p w14:paraId="3A1CC7DA" w14:textId="28A6656D" w:rsidR="005B1656" w:rsidRPr="008074E3" w:rsidRDefault="00281B58">
      <w:pPr>
        <w:rPr>
          <w:sz w:val="26"/>
          <w:szCs w:val="26"/>
          <w:lang w:val="pl-PL"/>
        </w:rPr>
      </w:pPr>
      <w:r w:rsidRPr="008074E3">
        <w:rPr>
          <w:rFonts w:ascii="Calibri" w:eastAsia="Calibri" w:hAnsi="Calibri" w:cs="Calibri"/>
          <w:sz w:val="26"/>
          <w:szCs w:val="26"/>
          <w:lang w:val="pl-PL"/>
        </w:rPr>
        <w:t xml:space="preserve">Unajua alichomaanisha, na unajua kwamba uliweka nyota fulani, ulifanya kile ulichotaka, lakini ulifanya vya kutosha kwa kile alichotaka kujiridhisha kwamba, hey, Mungu haitoshi? Na aina hiyo ya dini ya kuhesabu, tunapata katika Biblia yote. Na </w:t>
      </w:r>
      <w:r w:rsidRPr="008074E3">
        <w:rPr>
          <w:rFonts w:ascii="Calibri" w:eastAsia="Calibri" w:hAnsi="Calibri" w:cs="Calibri"/>
          <w:sz w:val="26"/>
          <w:szCs w:val="26"/>
          <w:lang w:val="pl-PL"/>
        </w:rPr>
        <w:lastRenderedPageBreak/>
        <w:t>kwa hivyo, haishangazi kwamba tunaiona huko Krete. Na ninanukuu watoa maoni kadhaa.</w:t>
      </w:r>
    </w:p>
    <w:p w14:paraId="7D2BD221" w14:textId="77777777" w:rsidR="005B1656" w:rsidRPr="008074E3" w:rsidRDefault="005B1656">
      <w:pPr>
        <w:rPr>
          <w:sz w:val="26"/>
          <w:szCs w:val="26"/>
          <w:lang w:val="pl-PL"/>
        </w:rPr>
      </w:pPr>
    </w:p>
    <w:p w14:paraId="15293753" w14:textId="794566A1" w:rsidR="005B1656" w:rsidRPr="008074E3" w:rsidRDefault="00281B58">
      <w:pPr>
        <w:rPr>
          <w:sz w:val="26"/>
          <w:szCs w:val="26"/>
          <w:lang w:val="pl-PL"/>
        </w:rPr>
      </w:pPr>
      <w:r w:rsidRPr="008074E3">
        <w:rPr>
          <w:rFonts w:ascii="Calibri" w:eastAsia="Calibri" w:hAnsi="Calibri" w:cs="Calibri"/>
          <w:sz w:val="26"/>
          <w:szCs w:val="26"/>
          <w:lang w:val="pl-PL"/>
        </w:rPr>
        <w:t>Mtu anasema mafundisho mazuri sio tu taaluma ya pendekezo, lakini imani ambayo inaangazia akili ili iweze kufanya kazi katika tabia nzuri. Mfafanuzi mwingine anasema, Paulo anaelewa kuwa tangazo la orthodox bila orthopraxy, orthopraxy ni mazoezi sahihi, ambayo hufanya dhihaka ya imani tunayotangaza. Kwa hivyo, nadhani tunaona shida.</w:t>
      </w:r>
    </w:p>
    <w:p w14:paraId="693C1E07" w14:textId="77777777" w:rsidR="005B1656" w:rsidRPr="008074E3" w:rsidRDefault="005B1656">
      <w:pPr>
        <w:rPr>
          <w:sz w:val="26"/>
          <w:szCs w:val="26"/>
          <w:lang w:val="pl-PL"/>
        </w:rPr>
      </w:pPr>
    </w:p>
    <w:p w14:paraId="4258D932" w14:textId="29161E6A" w:rsidR="005B1656" w:rsidRPr="008074E3" w:rsidRDefault="00281B58">
      <w:pPr>
        <w:rPr>
          <w:sz w:val="26"/>
          <w:szCs w:val="26"/>
          <w:lang w:val="pl-PL"/>
        </w:rPr>
      </w:pPr>
      <w:r w:rsidRPr="008074E3">
        <w:rPr>
          <w:rFonts w:ascii="Calibri" w:eastAsia="Calibri" w:hAnsi="Calibri" w:cs="Calibri"/>
          <w:sz w:val="26"/>
          <w:szCs w:val="26"/>
          <w:lang w:val="pl-PL"/>
        </w:rPr>
        <w:t>Nadhani tunaona changamoto. Na hiyo ni kwa injili kubadilisha jinsi watu wanavyoishi. Na sasa kugeukia kutaniko kwa kumwambia Tito, ili kukabiliana na hili, kinachohitajika kutokea ni mambo fulani yanahitaji kuimarishwa kati ya kutaniko.</w:t>
      </w:r>
    </w:p>
    <w:p w14:paraId="65912728" w14:textId="77777777" w:rsidR="005B1656" w:rsidRPr="008074E3" w:rsidRDefault="005B1656">
      <w:pPr>
        <w:rPr>
          <w:sz w:val="26"/>
          <w:szCs w:val="26"/>
          <w:lang w:val="pl-PL"/>
        </w:rPr>
      </w:pPr>
    </w:p>
    <w:p w14:paraId="0C981B20" w14:textId="77777777" w:rsidR="005B1656" w:rsidRPr="008074E3" w:rsidRDefault="00281B58">
      <w:pPr>
        <w:rPr>
          <w:sz w:val="26"/>
          <w:szCs w:val="26"/>
          <w:lang w:val="pl-PL"/>
        </w:rPr>
      </w:pPr>
      <w:r w:rsidRPr="008074E3">
        <w:rPr>
          <w:rFonts w:ascii="Calibri" w:eastAsia="Calibri" w:hAnsi="Calibri" w:cs="Calibri"/>
          <w:sz w:val="26"/>
          <w:szCs w:val="26"/>
          <w:lang w:val="pl-PL"/>
        </w:rPr>
        <w:t>Na anasema, wewe, hata hivyo, lazima ufundishe kile kinachofaa kwa mafundisho mazuri. Na kwa rangi nyekundu, lazima tufundishe, hiyo ni lazima. Ingawa inavutia sana, anatumia kitenzi, ambacho ni kuzungumza tu.</w:t>
      </w:r>
    </w:p>
    <w:p w14:paraId="42555C30" w14:textId="77777777" w:rsidR="005B1656" w:rsidRPr="008074E3" w:rsidRDefault="005B1656">
      <w:pPr>
        <w:rPr>
          <w:sz w:val="26"/>
          <w:szCs w:val="26"/>
          <w:lang w:val="pl-PL"/>
        </w:rPr>
      </w:pPr>
    </w:p>
    <w:p w14:paraId="5FBE74CD" w14:textId="284496A1" w:rsidR="005B1656" w:rsidRPr="008074E3" w:rsidRDefault="00281B58">
      <w:pPr>
        <w:rPr>
          <w:sz w:val="26"/>
          <w:szCs w:val="26"/>
          <w:lang w:val="pl-PL"/>
        </w:rPr>
      </w:pPr>
      <w:r w:rsidRPr="008074E3">
        <w:rPr>
          <w:rFonts w:ascii="Calibri" w:eastAsia="Calibri" w:hAnsi="Calibri" w:cs="Calibri"/>
          <w:sz w:val="26"/>
          <w:szCs w:val="26"/>
          <w:lang w:val="pl-PL"/>
        </w:rPr>
        <w:t>Na ukiangalia katika leksimu ya Kigiriki, au ukiangalia katika Agano Jipya, wakati kitenzi hiki kinatafsiriwa, haijatafsiriwa kamwe kufundisha. Na kwa hivyo hapa, kwa kweli, nadhani wakati mazungumzo ya Tito yatajumuisha mafundisho yake, nadhani neno hilo linamaanisha tu, Tito, popote unapoenda na hata hivyo, bila kujali njia yako ya mawasiliano, sema kile kinachofaa kwa mafundisho mazuri. Kwa hivyo, mafundisho yanaifanya isikike kama ni rasmi na yenye mipaka, lakini nadhani Kigiriki kinatuhimiza kufikiria kwa suala la mawasiliano rasmi na yasiyo rasmi ya Tito ya maneno.</w:t>
      </w:r>
    </w:p>
    <w:p w14:paraId="2893D4BC" w14:textId="77777777" w:rsidR="005B1656" w:rsidRPr="008074E3" w:rsidRDefault="005B1656">
      <w:pPr>
        <w:rPr>
          <w:sz w:val="26"/>
          <w:szCs w:val="26"/>
          <w:lang w:val="pl-PL"/>
        </w:rPr>
      </w:pPr>
    </w:p>
    <w:p w14:paraId="4A54F83A" w14:textId="38982C83" w:rsidR="005B1656" w:rsidRPr="0084080F" w:rsidRDefault="00281B58">
      <w:pPr>
        <w:rPr>
          <w:sz w:val="26"/>
          <w:szCs w:val="26"/>
        </w:rPr>
      </w:pPr>
      <w:r w:rsidRPr="0084080F">
        <w:rPr>
          <w:rFonts w:ascii="Calibri" w:eastAsia="Calibri" w:hAnsi="Calibri" w:cs="Calibri"/>
          <w:sz w:val="26"/>
          <w:szCs w:val="26"/>
        </w:rPr>
        <w:t>Kila kitu anachofanya kinapaswa kusaidia, kinapaswa kuwa sawa na mafundisho mazuri. Kwa sababu unaona, ikiwa atafanya hivi, basi yeye sio mnafiki. Ikiwa una shida na watu wanaosema jambo moja, wanadai jambo moja, lakini wanafanya lingine, halafu unakiri kitu, lakini hiyo ni mafundisho yako tu.</w:t>
      </w:r>
    </w:p>
    <w:p w14:paraId="38C3B14C" w14:textId="77777777" w:rsidR="005B1656" w:rsidRPr="0084080F" w:rsidRDefault="005B1656">
      <w:pPr>
        <w:rPr>
          <w:sz w:val="26"/>
          <w:szCs w:val="26"/>
        </w:rPr>
      </w:pPr>
    </w:p>
    <w:p w14:paraId="46757D7C" w14:textId="77777777" w:rsidR="005B1656" w:rsidRPr="008074E3" w:rsidRDefault="00281B58">
      <w:pPr>
        <w:rPr>
          <w:sz w:val="26"/>
          <w:szCs w:val="26"/>
          <w:lang w:val="pl-PL"/>
        </w:rPr>
      </w:pPr>
      <w:r w:rsidRPr="008074E3">
        <w:rPr>
          <w:rFonts w:ascii="Calibri" w:eastAsia="Calibri" w:hAnsi="Calibri" w:cs="Calibri"/>
          <w:sz w:val="26"/>
          <w:szCs w:val="26"/>
          <w:lang w:val="pl-PL"/>
        </w:rPr>
        <w:t>Sio lazima kile unachosema kila mahali. Unaweza kuwa na hatia ya kitu kimoja nacho. Kwa hivyo ndio sababu nadhani hasemi kufundisha.</w:t>
      </w:r>
    </w:p>
    <w:p w14:paraId="245BE5D3" w14:textId="77777777" w:rsidR="005B1656" w:rsidRPr="008074E3" w:rsidRDefault="005B1656">
      <w:pPr>
        <w:rPr>
          <w:sz w:val="26"/>
          <w:szCs w:val="26"/>
          <w:lang w:val="pl-PL"/>
        </w:rPr>
      </w:pPr>
    </w:p>
    <w:p w14:paraId="748C9914" w14:textId="77777777" w:rsidR="005B1656" w:rsidRPr="008074E3" w:rsidRDefault="00281B58">
      <w:pPr>
        <w:rPr>
          <w:sz w:val="26"/>
          <w:szCs w:val="26"/>
          <w:lang w:val="pl-PL"/>
        </w:rPr>
      </w:pPr>
      <w:r w:rsidRPr="008074E3">
        <w:rPr>
          <w:rFonts w:ascii="Calibri" w:eastAsia="Calibri" w:hAnsi="Calibri" w:cs="Calibri"/>
          <w:sz w:val="26"/>
          <w:szCs w:val="26"/>
          <w:lang w:val="pl-PL"/>
        </w:rPr>
        <w:t>Kuna vitenzi vingi ambavyo angeweza kutumia kusema kufundisha. Anasema, chochote unachosema, iwe sahihi, iwe sawa na, mafundisho mazuri. Wazee, na kitenzi, tunaendelea kusoma mwalimu, lakini neno hilo halipatikani kwa Kigiriki.</w:t>
      </w:r>
    </w:p>
    <w:p w14:paraId="50D994C4" w14:textId="77777777" w:rsidR="005B1656" w:rsidRPr="008074E3" w:rsidRDefault="005B1656">
      <w:pPr>
        <w:rPr>
          <w:sz w:val="26"/>
          <w:szCs w:val="26"/>
          <w:lang w:val="pl-PL"/>
        </w:rPr>
      </w:pPr>
    </w:p>
    <w:p w14:paraId="462D10D3" w14:textId="6FFD4E96" w:rsidR="005B1656" w:rsidRPr="008074E3" w:rsidRDefault="00281B58">
      <w:pPr>
        <w:rPr>
          <w:sz w:val="26"/>
          <w:szCs w:val="26"/>
          <w:lang w:val="pl-PL"/>
        </w:rPr>
      </w:pPr>
      <w:r w:rsidRPr="008074E3">
        <w:rPr>
          <w:rFonts w:ascii="Calibri" w:eastAsia="Calibri" w:hAnsi="Calibri" w:cs="Calibri"/>
          <w:sz w:val="26"/>
          <w:szCs w:val="26"/>
          <w:lang w:val="pl-PL"/>
        </w:rPr>
        <w:t>Ni tu, kwamba inaeleweka na fundisho katika mstari wa kwanza. Inasema tu, kwamba wanaume wazee wawe na kiasi. Ongea kwa namna ambayo wanaume wazee ni wenye kiasi.</w:t>
      </w:r>
    </w:p>
    <w:p w14:paraId="49EB3E87" w14:textId="77777777" w:rsidR="005B1656" w:rsidRPr="008074E3" w:rsidRDefault="005B1656">
      <w:pPr>
        <w:rPr>
          <w:sz w:val="26"/>
          <w:szCs w:val="26"/>
          <w:lang w:val="pl-PL"/>
        </w:rPr>
      </w:pPr>
    </w:p>
    <w:p w14:paraId="60CA8CA5" w14:textId="54DD4994" w:rsidR="005B1656" w:rsidRPr="008074E3" w:rsidRDefault="00281B58">
      <w:pPr>
        <w:rPr>
          <w:sz w:val="26"/>
          <w:szCs w:val="26"/>
          <w:lang w:val="pl-PL"/>
        </w:rPr>
      </w:pPr>
      <w:r w:rsidRPr="008074E3">
        <w:rPr>
          <w:rFonts w:ascii="Calibri" w:eastAsia="Calibri" w:hAnsi="Calibri" w:cs="Calibri"/>
          <w:sz w:val="26"/>
          <w:szCs w:val="26"/>
          <w:lang w:val="pl-PL"/>
        </w:rPr>
        <w:t>Hiyo inamaanisha kuwa sio moto sana. Sio baridi sana. Wao ni thabiti.</w:t>
      </w:r>
    </w:p>
    <w:p w14:paraId="55827A58" w14:textId="77777777" w:rsidR="005B1656" w:rsidRPr="008074E3" w:rsidRDefault="005B1656">
      <w:pPr>
        <w:rPr>
          <w:sz w:val="26"/>
          <w:szCs w:val="26"/>
          <w:lang w:val="pl-PL"/>
        </w:rPr>
      </w:pPr>
    </w:p>
    <w:p w14:paraId="099C6B19" w14:textId="77777777" w:rsidR="005B1656" w:rsidRPr="008074E3" w:rsidRDefault="00281B58">
      <w:pPr>
        <w:rPr>
          <w:sz w:val="26"/>
          <w:szCs w:val="26"/>
          <w:lang w:val="pl-PL"/>
        </w:rPr>
      </w:pPr>
      <w:r w:rsidRPr="008074E3">
        <w:rPr>
          <w:rFonts w:ascii="Calibri" w:eastAsia="Calibri" w:hAnsi="Calibri" w:cs="Calibri"/>
          <w:sz w:val="26"/>
          <w:szCs w:val="26"/>
          <w:lang w:val="pl-PL"/>
        </w:rPr>
        <w:lastRenderedPageBreak/>
        <w:t>Sio tete. Wanastahili heshima. Wanajidhibiti.</w:t>
      </w:r>
    </w:p>
    <w:p w14:paraId="50C54B7D" w14:textId="77777777" w:rsidR="005B1656" w:rsidRPr="008074E3" w:rsidRDefault="005B1656">
      <w:pPr>
        <w:rPr>
          <w:sz w:val="26"/>
          <w:szCs w:val="26"/>
          <w:lang w:val="pl-PL"/>
        </w:rPr>
      </w:pPr>
    </w:p>
    <w:p w14:paraId="3BEDD719" w14:textId="485C83B0" w:rsidR="005B1656" w:rsidRPr="008074E3" w:rsidRDefault="00281B58">
      <w:pPr>
        <w:rPr>
          <w:sz w:val="26"/>
          <w:szCs w:val="26"/>
          <w:lang w:val="pl-PL"/>
        </w:rPr>
      </w:pPr>
      <w:r w:rsidRPr="008074E3">
        <w:rPr>
          <w:rFonts w:ascii="Calibri" w:eastAsia="Calibri" w:hAnsi="Calibri" w:cs="Calibri"/>
          <w:sz w:val="26"/>
          <w:szCs w:val="26"/>
          <w:lang w:val="pl-PL"/>
        </w:rPr>
        <w:t>Wao ni homa katika imani, katika upendo, na katika uvumilivu. Wanakua katika ukomavu, na wanakaa katika uthabiti huo ambao unaashiria watumishi wengi wenye uzoefu wa Kristo. Vivyo hivyo, wafundishe wanawake wazee kuwa na heshima katika jinsi wanavyoishi.</w:t>
      </w:r>
    </w:p>
    <w:p w14:paraId="2E61A802" w14:textId="77777777" w:rsidR="005B1656" w:rsidRPr="008074E3" w:rsidRDefault="005B1656">
      <w:pPr>
        <w:rPr>
          <w:sz w:val="26"/>
          <w:szCs w:val="26"/>
          <w:lang w:val="pl-PL"/>
        </w:rPr>
      </w:pPr>
    </w:p>
    <w:p w14:paraId="73772AF7" w14:textId="177E517D" w:rsidR="005B1656" w:rsidRPr="008074E3" w:rsidRDefault="00281B58">
      <w:pPr>
        <w:rPr>
          <w:sz w:val="26"/>
          <w:szCs w:val="26"/>
          <w:lang w:val="pl-PL"/>
        </w:rPr>
      </w:pPr>
      <w:r w:rsidRPr="008074E3">
        <w:rPr>
          <w:rFonts w:ascii="Calibri" w:eastAsia="Calibri" w:hAnsi="Calibri" w:cs="Calibri"/>
          <w:sz w:val="26"/>
          <w:szCs w:val="26"/>
          <w:lang w:val="pl-PL"/>
        </w:rPr>
        <w:t>Mama yangu yuko katika miaka yake ya tisini, na moja ya mambo ambayo amekuwa akiniambia kwa miaka mingi ni kwamba unapozeeka, unakuwa hauonekani. Watu hawakuzingatia sana, na wanapofanya hivyo, wanaweza kutumia maneno kama deary au upendo. Watazungumza karibu kama wanazungumza na mbwa.</w:t>
      </w:r>
    </w:p>
    <w:p w14:paraId="3DB8488E" w14:textId="77777777" w:rsidR="005B1656" w:rsidRPr="008074E3" w:rsidRDefault="005B1656">
      <w:pPr>
        <w:rPr>
          <w:sz w:val="26"/>
          <w:szCs w:val="26"/>
          <w:lang w:val="pl-PL"/>
        </w:rPr>
      </w:pPr>
    </w:p>
    <w:p w14:paraId="61C44F1E" w14:textId="2034D75F" w:rsidR="005B1656" w:rsidRPr="008074E3" w:rsidRDefault="00281B58">
      <w:pPr>
        <w:rPr>
          <w:sz w:val="26"/>
          <w:szCs w:val="26"/>
          <w:lang w:val="pl-PL"/>
        </w:rPr>
      </w:pPr>
      <w:r w:rsidRPr="008074E3">
        <w:rPr>
          <w:rFonts w:ascii="Calibri" w:eastAsia="Calibri" w:hAnsi="Calibri" w:cs="Calibri"/>
          <w:sz w:val="26"/>
          <w:szCs w:val="26"/>
          <w:lang w:val="pl-PL"/>
        </w:rPr>
        <w:t>Wanajishusha kuzungumza na mzee huyu, na haswa mama yangu anasema wanawake wazee. Wanawake wazee wametengwa, na labda yuko sahihi, lakini katika Biblia, wanawake wazee hawajatengwa. Kwa kweli, tuliona katika 1 Timotheo sura ya tano jinsi Paulo, ambaye mara nyingi anashutumiwa kuwa chuki dhidi ya wanawake, hajali wanawake au hapendi wanawake, anatumia muda mwingi kuzungumza juu ya utunzaji wa wanawake wazee, 60 au zaidi.</w:t>
      </w:r>
    </w:p>
    <w:p w14:paraId="431C2271" w14:textId="77777777" w:rsidR="005B1656" w:rsidRPr="008074E3" w:rsidRDefault="005B1656">
      <w:pPr>
        <w:rPr>
          <w:sz w:val="26"/>
          <w:szCs w:val="26"/>
          <w:lang w:val="pl-PL"/>
        </w:rPr>
      </w:pPr>
    </w:p>
    <w:p w14:paraId="29621C26" w14:textId="654869FF" w:rsidR="005B1656" w:rsidRPr="008074E3" w:rsidRDefault="00281B58">
      <w:pPr>
        <w:rPr>
          <w:sz w:val="26"/>
          <w:szCs w:val="26"/>
          <w:lang w:val="pl-PL"/>
        </w:rPr>
      </w:pPr>
      <w:r w:rsidRPr="008074E3">
        <w:rPr>
          <w:rFonts w:ascii="Calibri" w:eastAsia="Calibri" w:hAnsi="Calibri" w:cs="Calibri"/>
          <w:sz w:val="26"/>
          <w:szCs w:val="26"/>
          <w:lang w:val="pl-PL"/>
        </w:rPr>
        <w:t>Anatumia muda mwingi kuzungumza juu ya utunzaji wa wanawake wazee kuliko anavyozungumza juu ya kitu chochote katika kitabu cha 1 Timotheo. Hiyo haionekani kama mtu anayechukia wanawake. Kwa hivyo, ufuasi wa wanawake wazee ni muhimu kwa afya ya kanisa lolote.</w:t>
      </w:r>
    </w:p>
    <w:p w14:paraId="33DEA224" w14:textId="77777777" w:rsidR="005B1656" w:rsidRPr="008074E3" w:rsidRDefault="005B1656">
      <w:pPr>
        <w:rPr>
          <w:sz w:val="26"/>
          <w:szCs w:val="26"/>
          <w:lang w:val="pl-PL"/>
        </w:rPr>
      </w:pPr>
    </w:p>
    <w:p w14:paraId="7EFF0BBA" w14:textId="279CDF20" w:rsidR="005B1656" w:rsidRPr="008074E3" w:rsidRDefault="00281B58">
      <w:pPr>
        <w:rPr>
          <w:sz w:val="26"/>
          <w:szCs w:val="26"/>
          <w:lang w:val="pl-PL"/>
        </w:rPr>
      </w:pPr>
      <w:r w:rsidRPr="008074E3">
        <w:rPr>
          <w:rFonts w:ascii="Calibri" w:eastAsia="Calibri" w:hAnsi="Calibri" w:cs="Calibri"/>
          <w:sz w:val="26"/>
          <w:szCs w:val="26"/>
          <w:lang w:val="pl-PL"/>
        </w:rPr>
        <w:t>Wafundishe wanawake wazee kuwa na heshima katika jinsi wanavyoishi, wasiwe wasingizi, kuzungumza dhidi ya watu, au waraibu wa divai nyingi. Ni sehemu ya ulimwengu ambapo divai ni sehemu ya utamaduni, na watu wanaweza kutumia vibaya divai kwa urahisi. Usiwe mtu huyo, lakini fundisha yaliyo mema.</w:t>
      </w:r>
    </w:p>
    <w:p w14:paraId="1971D7CF" w14:textId="77777777" w:rsidR="005B1656" w:rsidRPr="008074E3" w:rsidRDefault="005B1656">
      <w:pPr>
        <w:rPr>
          <w:sz w:val="26"/>
          <w:szCs w:val="26"/>
          <w:lang w:val="pl-PL"/>
        </w:rPr>
      </w:pPr>
    </w:p>
    <w:p w14:paraId="3F70CFC7" w14:textId="049EFB05" w:rsidR="005B1656" w:rsidRPr="008074E3" w:rsidRDefault="00281B58">
      <w:pPr>
        <w:rPr>
          <w:sz w:val="26"/>
          <w:szCs w:val="26"/>
          <w:lang w:val="pl-PL"/>
        </w:rPr>
      </w:pPr>
      <w:r w:rsidRPr="008074E3">
        <w:rPr>
          <w:rFonts w:ascii="Calibri" w:eastAsia="Calibri" w:hAnsi="Calibri" w:cs="Calibri"/>
          <w:sz w:val="26"/>
          <w:szCs w:val="26"/>
          <w:lang w:val="pl-PL"/>
        </w:rPr>
        <w:t>Kisha wanaweza kuwahimiza wanawake wachanga kuwapenda waume zao na watoto, kujidhibiti na safi, na kuwa na shughuli nyingi nyumbani. Nitarudi kwa hilo baadaye, ndiyo sababu imesisitizwa. Kuwa wema, kutii waume zao, ili mtu yeyote asikashifu neno la Mungu.</w:t>
      </w:r>
    </w:p>
    <w:p w14:paraId="65DFEC3E" w14:textId="77777777" w:rsidR="005B1656" w:rsidRPr="008074E3" w:rsidRDefault="005B1656">
      <w:pPr>
        <w:rPr>
          <w:sz w:val="26"/>
          <w:szCs w:val="26"/>
          <w:lang w:val="pl-PL"/>
        </w:rPr>
      </w:pPr>
    </w:p>
    <w:p w14:paraId="5A76F664" w14:textId="665C791B" w:rsidR="005B1656" w:rsidRPr="008074E3" w:rsidRDefault="00281B58">
      <w:pPr>
        <w:rPr>
          <w:sz w:val="26"/>
          <w:szCs w:val="26"/>
          <w:lang w:val="es-ES"/>
        </w:rPr>
      </w:pPr>
      <w:r w:rsidRPr="008074E3">
        <w:rPr>
          <w:rFonts w:ascii="Calibri" w:eastAsia="Calibri" w:hAnsi="Calibri" w:cs="Calibri"/>
          <w:sz w:val="26"/>
          <w:szCs w:val="26"/>
          <w:lang w:val="es-ES"/>
        </w:rPr>
        <w:t>Sasa hiyo sio sababu pekee. Sio tu kwa kuonekana ili hakuna mtu anayekashifu neno la Mungu. Kuna baraka ya ndani katika kuishi maisha ya kimungu.</w:t>
      </w:r>
    </w:p>
    <w:p w14:paraId="20D73B70" w14:textId="77777777" w:rsidR="005B1656" w:rsidRPr="008074E3" w:rsidRDefault="005B1656">
      <w:pPr>
        <w:rPr>
          <w:sz w:val="26"/>
          <w:szCs w:val="26"/>
          <w:lang w:val="es-ES"/>
        </w:rPr>
      </w:pPr>
    </w:p>
    <w:p w14:paraId="7C0FFABF" w14:textId="036ED807" w:rsidR="005B1656" w:rsidRPr="008074E3" w:rsidRDefault="00374651">
      <w:pPr>
        <w:rPr>
          <w:sz w:val="26"/>
          <w:szCs w:val="26"/>
          <w:lang w:val="es-ES"/>
        </w:rPr>
      </w:pPr>
      <w:r w:rsidRPr="008074E3">
        <w:rPr>
          <w:rFonts w:ascii="Calibri" w:eastAsia="Calibri" w:hAnsi="Calibri" w:cs="Calibri"/>
          <w:sz w:val="26"/>
          <w:szCs w:val="26"/>
          <w:lang w:val="es-ES"/>
        </w:rPr>
        <w:t>Kuna faida kubwa kwa mke au mume au mtoto ambaye anaishi katika familia ya Kikristo na anaishi katika ushirika wa Kikristo. Hii ni njia bora ya kuishi kwa ubora. Ni bora zaidi kupitia maisha katika ushirika na Mungu, katika huduma kwa Mungu, katika kumwabudu Mungu, katika toba kwa Mungu, na kujifunza kutoka kwa Mungu, na kujifunza katika ushirika na wengine, ikiwa ni pamoja na mama yako na mke wako na dada yako na kaka yako, yeyote aliye katika nyumba yako.</w:t>
      </w:r>
    </w:p>
    <w:p w14:paraId="0C136109" w14:textId="77777777" w:rsidR="005B1656" w:rsidRPr="008074E3" w:rsidRDefault="005B1656">
      <w:pPr>
        <w:rPr>
          <w:sz w:val="26"/>
          <w:szCs w:val="26"/>
          <w:lang w:val="es-ES"/>
        </w:rPr>
      </w:pPr>
    </w:p>
    <w:p w14:paraId="5E7E3C42" w14:textId="2E8CBD94" w:rsidR="005B1656" w:rsidRPr="008074E3" w:rsidRDefault="00281B58">
      <w:pPr>
        <w:rPr>
          <w:sz w:val="26"/>
          <w:szCs w:val="26"/>
          <w:lang w:val="es-ES"/>
        </w:rPr>
      </w:pPr>
      <w:r w:rsidRPr="008074E3">
        <w:rPr>
          <w:rFonts w:ascii="Calibri" w:eastAsia="Calibri" w:hAnsi="Calibri" w:cs="Calibri"/>
          <w:sz w:val="26"/>
          <w:szCs w:val="26"/>
          <w:lang w:val="es-ES"/>
        </w:rPr>
        <w:lastRenderedPageBreak/>
        <w:t>Lakini baada ya kusema hayo yote, ni kweli pia kwamba ikiwa unaishi hivyo kama Mkristo, unaishi maisha mazuri ya Kikristo, basi hautaonekana kama mnafiki kwa watu nje ya kanisa. Lengo la kanisa lolote ni kukua, na ni ngumu kwa kanisa kukua ikiwa limejaa wanafiki ikiwa limejaa watu ambao wana utambulisho wa kanisa, lakini basi familia zao ni machafuko. Tena, kama nilivyosema, ni kawaida kwa watu kwenda kanisani na kisha kuishi maisha yao kama kila mtu mwingine.</w:t>
      </w:r>
    </w:p>
    <w:p w14:paraId="2BDA8D57" w14:textId="77777777" w:rsidR="005B1656" w:rsidRPr="008074E3" w:rsidRDefault="005B1656">
      <w:pPr>
        <w:rPr>
          <w:sz w:val="26"/>
          <w:szCs w:val="26"/>
          <w:lang w:val="es-ES"/>
        </w:rPr>
      </w:pPr>
    </w:p>
    <w:p w14:paraId="7A6D0284" w14:textId="77777777" w:rsidR="005B1656" w:rsidRPr="008074E3" w:rsidRDefault="00281B58">
      <w:pPr>
        <w:rPr>
          <w:sz w:val="26"/>
          <w:szCs w:val="26"/>
          <w:lang w:val="pl-PL"/>
        </w:rPr>
      </w:pPr>
      <w:r w:rsidRPr="008074E3">
        <w:rPr>
          <w:rFonts w:ascii="Calibri" w:eastAsia="Calibri" w:hAnsi="Calibri" w:cs="Calibri"/>
          <w:sz w:val="26"/>
          <w:szCs w:val="26"/>
          <w:lang w:val="pl-PL"/>
        </w:rPr>
        <w:t>Ni kawaida kwa watu kuwa na uwepo wa kanisa na uanachama wa kanisa, lakini hawana nyumba ya Kikristo. Unaweza kukua katika Mkristo, unaweza kukua nyumbani na kwenda kanisani kila wakati, na wazazi wako wanaweza kuwa maafisa wa kanisa, lakini huwezi kamwe kuomba nyumbani isipokuwa labda sala ya chakula. Au unaweza kuwa mtu anayeenda kanisani na watoto wako wanakua na hawajawahi kukuona ukisoma Biblia nyumbani.</w:t>
      </w:r>
    </w:p>
    <w:p w14:paraId="43067FD5" w14:textId="77777777" w:rsidR="005B1656" w:rsidRPr="008074E3" w:rsidRDefault="005B1656">
      <w:pPr>
        <w:rPr>
          <w:sz w:val="26"/>
          <w:szCs w:val="26"/>
          <w:lang w:val="pl-PL"/>
        </w:rPr>
      </w:pPr>
    </w:p>
    <w:p w14:paraId="6B62EE36" w14:textId="77777777" w:rsidR="005B1656" w:rsidRPr="008074E3" w:rsidRDefault="00281B58">
      <w:pPr>
        <w:rPr>
          <w:sz w:val="26"/>
          <w:szCs w:val="26"/>
          <w:lang w:val="pl-PL"/>
        </w:rPr>
      </w:pPr>
      <w:r w:rsidRPr="008074E3">
        <w:rPr>
          <w:rFonts w:ascii="Calibri" w:eastAsia="Calibri" w:hAnsi="Calibri" w:cs="Calibri"/>
          <w:sz w:val="26"/>
          <w:szCs w:val="26"/>
          <w:lang w:val="pl-PL"/>
        </w:rPr>
        <w:t>Au mama yako alidhani hawakuwahi kuomba na wewe. Namaanisha, ndiyo sababu wanakupeleka shule ya Jumapili, sivyo? La. Lakini hii ni kawaida sana, kwamba watu wana maisha yasiyo ya Kikristo ingawa wako kanisani.</w:t>
      </w:r>
    </w:p>
    <w:p w14:paraId="4D5973AB" w14:textId="77777777" w:rsidR="005B1656" w:rsidRPr="008074E3" w:rsidRDefault="005B1656">
      <w:pPr>
        <w:rPr>
          <w:sz w:val="26"/>
          <w:szCs w:val="26"/>
          <w:lang w:val="pl-PL"/>
        </w:rPr>
      </w:pPr>
    </w:p>
    <w:p w14:paraId="7BB7503E" w14:textId="77777777" w:rsidR="005B1656" w:rsidRPr="008074E3" w:rsidRDefault="00281B58">
      <w:pPr>
        <w:rPr>
          <w:sz w:val="26"/>
          <w:szCs w:val="26"/>
          <w:lang w:val="es-ES"/>
        </w:rPr>
      </w:pPr>
      <w:r w:rsidRPr="008074E3">
        <w:rPr>
          <w:rFonts w:ascii="Calibri" w:eastAsia="Calibri" w:hAnsi="Calibri" w:cs="Calibri"/>
          <w:sz w:val="26"/>
          <w:szCs w:val="26"/>
          <w:lang w:val="es-ES"/>
        </w:rPr>
        <w:t>Hiyo itasababisha watu kudharau neno la Mungu. Kwa sababu watasema, subiri, mtu huyu anaenda kanisani hili, wanafanya nini hapa wakiishi kama kila mtu mwingine, wakifanya kile ambacho kila mtu mwingine anafanya? Sisi sote tunakua katika mipangilio tofauti, lakini ndivyo nilivyokua navyo. Kulikuwa na watu ambao walikuwa Wakatoliki, na watu ambao walikuwa Wabaptisti, na watu ambao walikuwa Wapresbiteri, na watu ambao walikuwa Wamethodisti.</w:t>
      </w:r>
    </w:p>
    <w:p w14:paraId="428E54A8" w14:textId="77777777" w:rsidR="005B1656" w:rsidRPr="008074E3" w:rsidRDefault="005B1656">
      <w:pPr>
        <w:rPr>
          <w:sz w:val="26"/>
          <w:szCs w:val="26"/>
          <w:lang w:val="es-ES"/>
        </w:rPr>
      </w:pPr>
    </w:p>
    <w:p w14:paraId="69528DDD" w14:textId="68519867" w:rsidR="005B1656" w:rsidRPr="008074E3" w:rsidRDefault="00281B58">
      <w:pPr>
        <w:rPr>
          <w:sz w:val="26"/>
          <w:szCs w:val="26"/>
          <w:lang w:val="es-ES"/>
        </w:rPr>
      </w:pPr>
      <w:r w:rsidRPr="008074E3">
        <w:rPr>
          <w:rFonts w:ascii="Calibri" w:eastAsia="Calibri" w:hAnsi="Calibri" w:cs="Calibri"/>
          <w:sz w:val="26"/>
          <w:szCs w:val="26"/>
          <w:lang w:val="es-ES"/>
        </w:rPr>
        <w:t>Lakini kila mtu alikuwa akijihusisha na dawa za kulevya, na kila mtu alikuwa amelala karibu, na kila mtu alikuwa akiishi kama vile utamaduni wa wakati huo uliishi, ingawa watoto wengi walienda kanisani. Lakini kanisa halikuathiri maisha yao ya vitendo. Na angalau watu niliowajua, ndivyo pia nyumba yao ilivyokuwa.</w:t>
      </w:r>
    </w:p>
    <w:p w14:paraId="1F195983" w14:textId="77777777" w:rsidR="005B1656" w:rsidRPr="008074E3" w:rsidRDefault="005B1656">
      <w:pPr>
        <w:rPr>
          <w:sz w:val="26"/>
          <w:szCs w:val="26"/>
          <w:lang w:val="es-ES"/>
        </w:rPr>
      </w:pPr>
    </w:p>
    <w:p w14:paraId="2A8BC498" w14:textId="77777777" w:rsidR="005B1656" w:rsidRPr="008074E3" w:rsidRDefault="00281B58">
      <w:pPr>
        <w:rPr>
          <w:sz w:val="26"/>
          <w:szCs w:val="26"/>
          <w:lang w:val="pl-PL"/>
        </w:rPr>
      </w:pPr>
      <w:r w:rsidRPr="008074E3">
        <w:rPr>
          <w:rFonts w:ascii="Calibri" w:eastAsia="Calibri" w:hAnsi="Calibri" w:cs="Calibri"/>
          <w:sz w:val="26"/>
          <w:szCs w:val="26"/>
          <w:lang w:val="pl-PL"/>
        </w:rPr>
        <w:t>Walikuwa wakielekezwa kanisani hadi kwenda kanisani, lakini mama na baba yao waliishi kama mama na baba wengine wowote. Sasa, unaweza kusema, sawa, hebu tubadilishe. Kweli, huanza na watu binafsi, na hiyo ndio fikra ya sura hii.</w:t>
      </w:r>
    </w:p>
    <w:p w14:paraId="4F01B211" w14:textId="77777777" w:rsidR="005B1656" w:rsidRPr="008074E3" w:rsidRDefault="005B1656">
      <w:pPr>
        <w:rPr>
          <w:sz w:val="26"/>
          <w:szCs w:val="26"/>
          <w:lang w:val="pl-PL"/>
        </w:rPr>
      </w:pPr>
    </w:p>
    <w:p w14:paraId="0F190E85" w14:textId="77777777" w:rsidR="005B1656" w:rsidRPr="008074E3" w:rsidRDefault="00281B58">
      <w:pPr>
        <w:rPr>
          <w:sz w:val="26"/>
          <w:szCs w:val="26"/>
          <w:lang w:val="pl-PL"/>
        </w:rPr>
      </w:pPr>
      <w:r w:rsidRPr="008074E3">
        <w:rPr>
          <w:rFonts w:ascii="Calibri" w:eastAsia="Calibri" w:hAnsi="Calibri" w:cs="Calibri"/>
          <w:sz w:val="26"/>
          <w:szCs w:val="26"/>
          <w:lang w:val="pl-PL"/>
        </w:rPr>
        <w:t>Hiyo ndiyo fikra ya sura hii, ni kwamba Paulo anajua huwezi tu kutikisa fimbo na kubadilisha kundi la watu. Inahitaji kazi hiyo ngumu ya uanafunzi. Yesu hakusimama juu ya mlima mrefu na kutangaza tu mambo.</w:t>
      </w:r>
    </w:p>
    <w:p w14:paraId="4F4EBDB6" w14:textId="77777777" w:rsidR="005B1656" w:rsidRPr="008074E3" w:rsidRDefault="005B1656">
      <w:pPr>
        <w:rPr>
          <w:sz w:val="26"/>
          <w:szCs w:val="26"/>
          <w:lang w:val="pl-PL"/>
        </w:rPr>
      </w:pPr>
    </w:p>
    <w:p w14:paraId="1AD0CE34" w14:textId="77777777" w:rsidR="005B1656" w:rsidRPr="008074E3" w:rsidRDefault="00281B58">
      <w:pPr>
        <w:rPr>
          <w:sz w:val="26"/>
          <w:szCs w:val="26"/>
          <w:lang w:val="pl-PL"/>
        </w:rPr>
      </w:pPr>
      <w:r w:rsidRPr="008074E3">
        <w:rPr>
          <w:rFonts w:ascii="Calibri" w:eastAsia="Calibri" w:hAnsi="Calibri" w:cs="Calibri"/>
          <w:sz w:val="26"/>
          <w:szCs w:val="26"/>
          <w:lang w:val="pl-PL"/>
        </w:rPr>
        <w:t>Yesu aliishi bega kwa bega na watu, na wangeona jinsi alivyojiendesha. Wangechukua njia zake na sauti yake, na alibadilisha watu kwa mwingiliano wa kibinafsi. Tunaweza kusema kwa nguvu ya tabia.</w:t>
      </w:r>
    </w:p>
    <w:p w14:paraId="5783679F" w14:textId="77777777" w:rsidR="005B1656" w:rsidRPr="008074E3" w:rsidRDefault="005B1656">
      <w:pPr>
        <w:rPr>
          <w:sz w:val="26"/>
          <w:szCs w:val="26"/>
          <w:lang w:val="pl-PL"/>
        </w:rPr>
      </w:pPr>
    </w:p>
    <w:p w14:paraId="672B2A95" w14:textId="77777777" w:rsidR="005B1656" w:rsidRPr="008074E3" w:rsidRDefault="00281B58">
      <w:pPr>
        <w:rPr>
          <w:sz w:val="26"/>
          <w:szCs w:val="26"/>
          <w:lang w:val="pl-PL"/>
        </w:rPr>
      </w:pPr>
      <w:r w:rsidRPr="008074E3">
        <w:rPr>
          <w:rFonts w:ascii="Calibri" w:eastAsia="Calibri" w:hAnsi="Calibri" w:cs="Calibri"/>
          <w:sz w:val="26"/>
          <w:szCs w:val="26"/>
          <w:lang w:val="pl-PL"/>
        </w:rPr>
        <w:t xml:space="preserve">Mafundisho yake yaliimarishwa na uwepo wake wa kibinafsi. Na tuna roho ya Yesu Kristo katika kile tunachokiita Roho Mtakatifu, na tuna maandiko matakatifu ambayo </w:t>
      </w:r>
      <w:r w:rsidRPr="008074E3">
        <w:rPr>
          <w:rFonts w:ascii="Calibri" w:eastAsia="Calibri" w:hAnsi="Calibri" w:cs="Calibri"/>
          <w:sz w:val="26"/>
          <w:szCs w:val="26"/>
          <w:lang w:val="pl-PL"/>
        </w:rPr>
        <w:lastRenderedPageBreak/>
        <w:t>tumepewa ambayo tunaweza kuiweka akilini mwetu na kuiingiza ndani ya mioyo yetu, na Roho Mtakatifu anaweza kufanya hilo kuzaa matunda. Na tunapoishi bega kwa bega, tunaweza kukua na kuwa kama Kristo zaidi.</w:t>
      </w:r>
    </w:p>
    <w:p w14:paraId="7E0D7E93" w14:textId="77777777" w:rsidR="005B1656" w:rsidRPr="008074E3" w:rsidRDefault="005B1656">
      <w:pPr>
        <w:rPr>
          <w:sz w:val="26"/>
          <w:szCs w:val="26"/>
          <w:lang w:val="pl-PL"/>
        </w:rPr>
      </w:pPr>
    </w:p>
    <w:p w14:paraId="66BDD58C" w14:textId="35041E0E" w:rsidR="005B1656" w:rsidRPr="008074E3" w:rsidRDefault="00281B58">
      <w:pPr>
        <w:rPr>
          <w:sz w:val="26"/>
          <w:szCs w:val="26"/>
          <w:lang w:val="pl-PL"/>
        </w:rPr>
      </w:pPr>
      <w:r w:rsidRPr="008074E3">
        <w:rPr>
          <w:rFonts w:ascii="Calibri" w:eastAsia="Calibri" w:hAnsi="Calibri" w:cs="Calibri"/>
          <w:sz w:val="26"/>
          <w:szCs w:val="26"/>
          <w:lang w:val="pl-PL"/>
        </w:rPr>
        <w:t>Lakini sisi ninaozungumza hapa, mimi ni mzee, lakini unaweza kuwa mwanamke mzee, au unaweza kuwa mwanamke mchanga, au mchanga au mdogo, au mkubwa au mkubwa. Lakini popote ulipo kwenye kiwango cha idadi ya watu, huo ndio ufunguo wa upyaji wa kanisa. Upyaji haufanyiki kama vile kueneza vumbi au uvumba na sasa kila mtu amefanywa upya.</w:t>
      </w:r>
    </w:p>
    <w:p w14:paraId="1BB63759" w14:textId="77777777" w:rsidR="005B1656" w:rsidRPr="008074E3" w:rsidRDefault="005B1656">
      <w:pPr>
        <w:rPr>
          <w:sz w:val="26"/>
          <w:szCs w:val="26"/>
          <w:lang w:val="pl-PL"/>
        </w:rPr>
      </w:pPr>
    </w:p>
    <w:p w14:paraId="387622DB" w14:textId="6391669D" w:rsidR="005B1656" w:rsidRPr="008074E3" w:rsidRDefault="00281B58">
      <w:pPr>
        <w:rPr>
          <w:sz w:val="26"/>
          <w:szCs w:val="26"/>
          <w:lang w:val="pl-PL"/>
        </w:rPr>
      </w:pPr>
      <w:r w:rsidRPr="008074E3">
        <w:rPr>
          <w:rFonts w:ascii="Calibri" w:eastAsia="Calibri" w:hAnsi="Calibri" w:cs="Calibri"/>
          <w:sz w:val="26"/>
          <w:szCs w:val="26"/>
          <w:lang w:val="pl-PL"/>
        </w:rPr>
        <w:t>Inachukua watu binafsi kupata haki na Mungu. Sasa, watu binafsi wanaopata haki na Mungu wanaweza kuambukiza, kama vile kupiga mpira wa vikapu au kupiga besiboli, mtu anapata moto, basi kila mtu ni moto. Na kwa hivyo unaweza kuwa na misimu ya upya ambapo watu wengi, unaweza kusema, hushika moto.</w:t>
      </w:r>
    </w:p>
    <w:p w14:paraId="2723F703" w14:textId="77777777" w:rsidR="005B1656" w:rsidRPr="008074E3" w:rsidRDefault="005B1656">
      <w:pPr>
        <w:rPr>
          <w:sz w:val="26"/>
          <w:szCs w:val="26"/>
          <w:lang w:val="pl-PL"/>
        </w:rPr>
      </w:pPr>
    </w:p>
    <w:p w14:paraId="29C8048F" w14:textId="34A3C57E" w:rsidR="005B1656" w:rsidRPr="008074E3" w:rsidRDefault="00281B58">
      <w:pPr>
        <w:rPr>
          <w:sz w:val="26"/>
          <w:szCs w:val="26"/>
          <w:lang w:val="pl-PL"/>
        </w:rPr>
      </w:pPr>
      <w:r w:rsidRPr="008074E3">
        <w:rPr>
          <w:rFonts w:ascii="Calibri" w:eastAsia="Calibri" w:hAnsi="Calibri" w:cs="Calibri"/>
          <w:sz w:val="26"/>
          <w:szCs w:val="26"/>
          <w:lang w:val="pl-PL"/>
        </w:rPr>
        <w:t>Lakini ikiwa wanawaka moto, pia ni ya kibinafsi na ya kibinafsi. Huwezi kushika moto kwa mtu mwingine. Makanisa yamejaa watu ambao ni sehemu ya harakati ambapo mtu alishika moto, na wakaingia kwenye hisia, lakini hakuna kitu kilichowapata.</w:t>
      </w:r>
    </w:p>
    <w:p w14:paraId="7963ACF3" w14:textId="77777777" w:rsidR="005B1656" w:rsidRPr="008074E3" w:rsidRDefault="005B1656">
      <w:pPr>
        <w:rPr>
          <w:sz w:val="26"/>
          <w:szCs w:val="26"/>
          <w:lang w:val="pl-PL"/>
        </w:rPr>
      </w:pPr>
    </w:p>
    <w:p w14:paraId="7FEEDFA8" w14:textId="7939407D" w:rsidR="005B1656" w:rsidRPr="008074E3" w:rsidRDefault="00374651">
      <w:pPr>
        <w:rPr>
          <w:sz w:val="26"/>
          <w:szCs w:val="26"/>
          <w:lang w:val="pl-PL"/>
        </w:rPr>
      </w:pPr>
      <w:r w:rsidRPr="008074E3">
        <w:rPr>
          <w:rFonts w:ascii="Calibri" w:eastAsia="Calibri" w:hAnsi="Calibri" w:cs="Calibri"/>
          <w:sz w:val="26"/>
          <w:szCs w:val="26"/>
          <w:lang w:val="pl-PL"/>
        </w:rPr>
        <w:t>Katika kazi ya kichungaji, nimekutana na watu wengi ambao walikuwa sehemu ya uamsho, lakini walisonga mbele, kwa mfano, kwa sababu marafiki zao wote walifanya hivyo. Na hawakutaka kuachwa. Na wanaenda, nashangaa hii inahusu nini.</w:t>
      </w:r>
    </w:p>
    <w:p w14:paraId="0A073A21" w14:textId="77777777" w:rsidR="005B1656" w:rsidRPr="008074E3" w:rsidRDefault="005B1656">
      <w:pPr>
        <w:rPr>
          <w:sz w:val="26"/>
          <w:szCs w:val="26"/>
          <w:lang w:val="pl-PL"/>
        </w:rPr>
      </w:pPr>
    </w:p>
    <w:p w14:paraId="524DAE79" w14:textId="64E8BE92" w:rsidR="005B1656" w:rsidRPr="008074E3" w:rsidRDefault="00281B58">
      <w:pPr>
        <w:rPr>
          <w:sz w:val="26"/>
          <w:szCs w:val="26"/>
          <w:lang w:val="pl-PL"/>
        </w:rPr>
      </w:pPr>
      <w:r w:rsidRPr="008074E3">
        <w:rPr>
          <w:rFonts w:ascii="Calibri" w:eastAsia="Calibri" w:hAnsi="Calibri" w:cs="Calibri"/>
          <w:sz w:val="26"/>
          <w:szCs w:val="26"/>
          <w:lang w:val="pl-PL"/>
        </w:rPr>
        <w:t>Na walihisi wasiwasi, lakini lilikuwa jambo la rika. Na kuna akina baba ambao huenda kanisani kwa sababu ni jambo la rika. Wake wanaweka shinikizo, mpendwa, utaenda kanisani? Na wanaenda, lakini haibadilishi maisha yao.</w:t>
      </w:r>
    </w:p>
    <w:p w14:paraId="092B316D" w14:textId="77777777" w:rsidR="005B1656" w:rsidRPr="008074E3" w:rsidRDefault="005B1656">
      <w:pPr>
        <w:rPr>
          <w:sz w:val="26"/>
          <w:szCs w:val="26"/>
          <w:lang w:val="pl-PL"/>
        </w:rPr>
      </w:pPr>
    </w:p>
    <w:p w14:paraId="5913D16D" w14:textId="77777777" w:rsidR="005B1656" w:rsidRPr="008074E3" w:rsidRDefault="00281B58">
      <w:pPr>
        <w:rPr>
          <w:sz w:val="26"/>
          <w:szCs w:val="26"/>
          <w:lang w:val="pl-PL"/>
        </w:rPr>
      </w:pPr>
      <w:r w:rsidRPr="008074E3">
        <w:rPr>
          <w:rFonts w:ascii="Calibri" w:eastAsia="Calibri" w:hAnsi="Calibri" w:cs="Calibri"/>
          <w:sz w:val="26"/>
          <w:szCs w:val="26"/>
          <w:lang w:val="pl-PL"/>
        </w:rPr>
        <w:t>Inabadilisha tu tabia zao. Na wanaenda, labda wanabatizwa. Namaanisha, yote hayo yanaonekana mazuri sana.</w:t>
      </w:r>
    </w:p>
    <w:p w14:paraId="68563097" w14:textId="77777777" w:rsidR="005B1656" w:rsidRPr="008074E3" w:rsidRDefault="005B1656">
      <w:pPr>
        <w:rPr>
          <w:sz w:val="26"/>
          <w:szCs w:val="26"/>
          <w:lang w:val="pl-PL"/>
        </w:rPr>
      </w:pPr>
    </w:p>
    <w:p w14:paraId="4D930392" w14:textId="77777777" w:rsidR="005B1656" w:rsidRPr="0084080F" w:rsidRDefault="00281B58">
      <w:pPr>
        <w:rPr>
          <w:sz w:val="26"/>
          <w:szCs w:val="26"/>
        </w:rPr>
      </w:pPr>
      <w:r w:rsidRPr="0084080F">
        <w:rPr>
          <w:rFonts w:ascii="Calibri" w:eastAsia="Calibri" w:hAnsi="Calibri" w:cs="Calibri"/>
          <w:sz w:val="26"/>
          <w:szCs w:val="26"/>
        </w:rPr>
        <w:t>Lakini Tito anaambiwa hapa katika hotuba yake na katika huduma yake kuzingatia vikundi vya idadi ya watu. Na katika kesi hii, kupitia wanawake wakubwa, wanawake wachanga wanaweza kuathiriwa katika mwelekeo wa kimungu. Angalia jinsi inavyofundisha wanawake wazee ili waweze kuwahimiza wanawake wadogo.</w:t>
      </w:r>
    </w:p>
    <w:p w14:paraId="1BFCD567" w14:textId="77777777" w:rsidR="005B1656" w:rsidRPr="0084080F" w:rsidRDefault="005B1656">
      <w:pPr>
        <w:rPr>
          <w:sz w:val="26"/>
          <w:szCs w:val="26"/>
        </w:rPr>
      </w:pPr>
    </w:p>
    <w:p w14:paraId="4D939055" w14:textId="77D48003" w:rsidR="005B1656" w:rsidRPr="0084080F" w:rsidRDefault="00281B58">
      <w:pPr>
        <w:rPr>
          <w:sz w:val="26"/>
          <w:szCs w:val="26"/>
        </w:rPr>
      </w:pPr>
      <w:r w:rsidRPr="0084080F">
        <w:rPr>
          <w:rFonts w:ascii="Calibri" w:eastAsia="Calibri" w:hAnsi="Calibri" w:cs="Calibri"/>
          <w:sz w:val="26"/>
          <w:szCs w:val="26"/>
        </w:rPr>
        <w:t>Hii ndio sababu ni muhimu sana kuwa na wanawake ambao wamefunzwa kitheolojia na wanawake ambao ni wanafunzi, kama tulivyoona nyuma katika 1 Timotheo 2. Na wanawake ambao hawajali tu mambo ya wanawake, lakini wanajali mambo ya Mungu kwa sababu kuna machache sana ambayo wachungaji wa kiume wanaweza kufanya moja kwa moja kwa idadi ya wanawake wachanga na pia kwa idadi ya wanawake wadogo. Namaanisha, kuna mambo fulani unayoweza kufanya kwa busara ya kikundi, lakini sote tunahitaji umakini wa mtu binafsi. Wachungaji hawana wakati, na haifai kwao kutoa umakini mwingi wa kibinafsi kwa wanawake wengi wachanga.</w:t>
      </w:r>
    </w:p>
    <w:p w14:paraId="3114E465" w14:textId="77777777" w:rsidR="005B1656" w:rsidRPr="0084080F" w:rsidRDefault="005B1656">
      <w:pPr>
        <w:rPr>
          <w:sz w:val="26"/>
          <w:szCs w:val="26"/>
        </w:rPr>
      </w:pPr>
    </w:p>
    <w:p w14:paraId="098AD687" w14:textId="3A231AD0" w:rsidR="005B1656" w:rsidRPr="0084080F" w:rsidRDefault="00281B58">
      <w:pPr>
        <w:rPr>
          <w:sz w:val="26"/>
          <w:szCs w:val="26"/>
        </w:rPr>
      </w:pPr>
      <w:r w:rsidRPr="0084080F">
        <w:rPr>
          <w:rFonts w:ascii="Calibri" w:eastAsia="Calibri" w:hAnsi="Calibri" w:cs="Calibri"/>
          <w:sz w:val="26"/>
          <w:szCs w:val="26"/>
        </w:rPr>
        <w:t>Lakini wanawake wazee, kama jumla, mara nyingi huwa na maoni mengi. Ikiwa unachukua wanawake kadhaa wazee katika kanisa la ukubwa wa kati ambao wamekuwa huko kwa muda mrefu na wanajua wengine kanisani, wanajua wanawake wengi wachanga. Wanaweza kuwa nguvu kubwa kwa mafundisho ya kitheolojia kwa msaada wa vitendo, msaada wa maombi, na mfano na kutia moyo kwa kila aina ya njia.</w:t>
      </w:r>
    </w:p>
    <w:p w14:paraId="2E54B8BC" w14:textId="77777777" w:rsidR="005B1656" w:rsidRPr="0084080F" w:rsidRDefault="005B1656">
      <w:pPr>
        <w:rPr>
          <w:sz w:val="26"/>
          <w:szCs w:val="26"/>
        </w:rPr>
      </w:pPr>
    </w:p>
    <w:p w14:paraId="033FC6EA" w14:textId="7A3A4956" w:rsidR="005B1656" w:rsidRPr="008074E3" w:rsidRDefault="00281B58">
      <w:pPr>
        <w:rPr>
          <w:sz w:val="26"/>
          <w:szCs w:val="26"/>
          <w:lang w:val="pl-PL"/>
        </w:rPr>
      </w:pPr>
      <w:r w:rsidRPr="008074E3">
        <w:rPr>
          <w:rFonts w:ascii="Calibri" w:eastAsia="Calibri" w:hAnsi="Calibri" w:cs="Calibri"/>
          <w:sz w:val="26"/>
          <w:szCs w:val="26"/>
          <w:lang w:val="pl-PL"/>
        </w:rPr>
        <w:t>Wanaweza kuja pamoja na wanawake wachanga na kuwasaidia katika mwelekeo wa utauwa. Vivyo hivyo, mstari wa 6, unawahimiza vijana kujidhibiti katika kila kitu. Waweke mfano kwa kufanya yaliyo mema katika mafundisho yako.</w:t>
      </w:r>
    </w:p>
    <w:p w14:paraId="40BE9E7A" w14:textId="77777777" w:rsidR="005B1656" w:rsidRPr="008074E3" w:rsidRDefault="005B1656">
      <w:pPr>
        <w:rPr>
          <w:sz w:val="26"/>
          <w:szCs w:val="26"/>
          <w:lang w:val="pl-PL"/>
        </w:rPr>
      </w:pPr>
    </w:p>
    <w:p w14:paraId="6BD29340" w14:textId="02CB810F" w:rsidR="005B1656" w:rsidRPr="008074E3" w:rsidRDefault="00281B58">
      <w:pPr>
        <w:rPr>
          <w:sz w:val="26"/>
          <w:szCs w:val="26"/>
          <w:lang w:val="pl-PL"/>
        </w:rPr>
      </w:pPr>
      <w:r w:rsidRPr="008074E3">
        <w:rPr>
          <w:rFonts w:ascii="Calibri" w:eastAsia="Calibri" w:hAnsi="Calibri" w:cs="Calibri"/>
          <w:sz w:val="26"/>
          <w:szCs w:val="26"/>
          <w:lang w:val="pl-PL"/>
        </w:rPr>
        <w:t>Onyesha uadilifu, umakini, na usahihi wa usemi ambao hauwezi kulaaniwa, ili wale wanaotupinga, au kunisamehe, wanakupinga, wapate aibu kwa sababu hawana chochote kibaya cha kusema juu yetu. Kwa hivyo, tumewafunika wanaume wazee, tumewafunika wanawake wazee, tumewafunika wanawake wadogo, tumewafunika wanaume wadogo, na kisha anahamia kwa watumwa. Wafundishe watumwa kutii mabwana zao katika kila kitu, kujaribu kuwafurahisha, sio kuzungumza nao, sio kuwaibia, lakini kuonyesha kwamba wanaweza kuaminiwa kikamilifu ili kwa kila njia wafanye mafundisho juu ya Mungu Mwokozi wetu kuvutia.</w:t>
      </w:r>
    </w:p>
    <w:p w14:paraId="0867E26F" w14:textId="77777777" w:rsidR="005B1656" w:rsidRPr="008074E3" w:rsidRDefault="005B1656">
      <w:pPr>
        <w:rPr>
          <w:sz w:val="26"/>
          <w:szCs w:val="26"/>
          <w:lang w:val="pl-PL"/>
        </w:rPr>
      </w:pPr>
    </w:p>
    <w:p w14:paraId="14666A42" w14:textId="549B5F46" w:rsidR="005B1656" w:rsidRPr="008074E3" w:rsidRDefault="00281B58">
      <w:pPr>
        <w:rPr>
          <w:sz w:val="26"/>
          <w:szCs w:val="26"/>
          <w:lang w:val="pl-PL"/>
        </w:rPr>
      </w:pPr>
      <w:r w:rsidRPr="008074E3">
        <w:rPr>
          <w:rFonts w:ascii="Calibri" w:eastAsia="Calibri" w:hAnsi="Calibri" w:cs="Calibri"/>
          <w:sz w:val="26"/>
          <w:szCs w:val="26"/>
          <w:lang w:val="pl-PL"/>
        </w:rPr>
        <w:t>Sitasema zaidi juu ya watumwa hapa kwa sababu nilizungumza juu ya hilo kwa heshima ya watumwa katika 1 Timotheo 5 na 6. Sasa, kila kitu alichosema katika mistari ya 1 hadi 10 kina msingi, na msingi unakuja katika mstari wa 11 na ufuatao. Kwa maana neema ya Mungu imeonekana. Kristo amekuja.</w:t>
      </w:r>
    </w:p>
    <w:p w14:paraId="380726B7" w14:textId="77777777" w:rsidR="005B1656" w:rsidRPr="008074E3" w:rsidRDefault="005B1656">
      <w:pPr>
        <w:rPr>
          <w:sz w:val="26"/>
          <w:szCs w:val="26"/>
          <w:lang w:val="pl-PL"/>
        </w:rPr>
      </w:pPr>
    </w:p>
    <w:p w14:paraId="056511ED" w14:textId="591291CC" w:rsidR="005B1656" w:rsidRPr="008074E3" w:rsidRDefault="00281B58">
      <w:pPr>
        <w:rPr>
          <w:sz w:val="26"/>
          <w:szCs w:val="26"/>
          <w:lang w:val="pl-PL"/>
        </w:rPr>
      </w:pPr>
      <w:r w:rsidRPr="008074E3">
        <w:rPr>
          <w:rFonts w:ascii="Calibri" w:eastAsia="Calibri" w:hAnsi="Calibri" w:cs="Calibri"/>
          <w:sz w:val="26"/>
          <w:szCs w:val="26"/>
          <w:lang w:val="pl-PL"/>
        </w:rPr>
        <w:t>Neema ya Mungu imeonekana ambayo inatoa wokovu kwa watu wote. Sasa, jinsi ninavyoelewa aya hii kwa sababu neno hilo wokovu kwa Kigiriki ni kivumishi, ni neuter, samahani, ni kivumishi cha. Sio kivumishi cha neuter.</w:t>
      </w:r>
    </w:p>
    <w:p w14:paraId="116D639A" w14:textId="77777777" w:rsidR="005B1656" w:rsidRPr="008074E3" w:rsidRDefault="005B1656">
      <w:pPr>
        <w:rPr>
          <w:sz w:val="26"/>
          <w:szCs w:val="26"/>
          <w:lang w:val="pl-PL"/>
        </w:rPr>
      </w:pPr>
    </w:p>
    <w:p w14:paraId="2C92CEC2" w14:textId="38E8F812" w:rsidR="005B1656" w:rsidRPr="008074E3" w:rsidRDefault="000714E5">
      <w:pPr>
        <w:rPr>
          <w:sz w:val="26"/>
          <w:szCs w:val="26"/>
          <w:lang w:val="pl-PL"/>
        </w:rPr>
      </w:pPr>
      <w:r w:rsidRPr="008074E3">
        <w:rPr>
          <w:rFonts w:ascii="Calibri" w:eastAsia="Calibri" w:hAnsi="Calibri" w:cs="Calibri"/>
          <w:sz w:val="26"/>
          <w:szCs w:val="26"/>
          <w:lang w:val="pl-PL"/>
        </w:rPr>
        <w:t>Kivumishi hicho wakati mwingine kinamaanisha wokovu, lakini kwa kawaida huwa na makala mbele yake, haina makala hapa. Na pia, kwa kuwa ni ya, inatafuta kitu cha cha kurekebisha. Na kwa hivyo, nadhani inabadilisha neema.</w:t>
      </w:r>
    </w:p>
    <w:p w14:paraId="1712AAB7" w14:textId="77777777" w:rsidR="005B1656" w:rsidRPr="008074E3" w:rsidRDefault="005B1656">
      <w:pPr>
        <w:rPr>
          <w:sz w:val="26"/>
          <w:szCs w:val="26"/>
          <w:lang w:val="pl-PL"/>
        </w:rPr>
      </w:pPr>
    </w:p>
    <w:p w14:paraId="422BF7D6" w14:textId="5C819EE8" w:rsidR="005B1656" w:rsidRPr="008074E3" w:rsidRDefault="000714E5">
      <w:pPr>
        <w:rPr>
          <w:sz w:val="26"/>
          <w:szCs w:val="26"/>
          <w:lang w:val="pl-PL"/>
        </w:rPr>
      </w:pPr>
      <w:r w:rsidRPr="008074E3">
        <w:rPr>
          <w:rFonts w:ascii="Calibri" w:eastAsia="Calibri" w:hAnsi="Calibri" w:cs="Calibri"/>
          <w:sz w:val="26"/>
          <w:szCs w:val="26"/>
          <w:lang w:val="pl-PL"/>
        </w:rPr>
        <w:t>Wakati mwingine Paulo hutumia neno lisilo la kawaida au dhiki kile anachosema, na nadhani anasema, kwa maana neema ya Mungu imeonekana, yaani, neema ya kuokoa ya Mungu, na imeonekana kwa watu wote. Neema ya Mungu ya kuokoa imeonekana kwa watu wote. Na nasema hivyo kwa sababu tu tafsiri zingine hufanya iwe karibu kusikika kama kila mtu anaokolewa.</w:t>
      </w:r>
    </w:p>
    <w:p w14:paraId="2BCF9FEA" w14:textId="77777777" w:rsidR="005B1656" w:rsidRPr="008074E3" w:rsidRDefault="005B1656">
      <w:pPr>
        <w:rPr>
          <w:sz w:val="26"/>
          <w:szCs w:val="26"/>
          <w:lang w:val="pl-PL"/>
        </w:rPr>
      </w:pPr>
    </w:p>
    <w:p w14:paraId="57369F4F" w14:textId="73BA1859" w:rsidR="005B1656" w:rsidRPr="008074E3" w:rsidRDefault="00281B58">
      <w:pPr>
        <w:rPr>
          <w:sz w:val="26"/>
          <w:szCs w:val="26"/>
          <w:lang w:val="pl-PL"/>
        </w:rPr>
      </w:pPr>
      <w:r w:rsidRPr="008074E3">
        <w:rPr>
          <w:rFonts w:ascii="Calibri" w:eastAsia="Calibri" w:hAnsi="Calibri" w:cs="Calibri"/>
          <w:sz w:val="26"/>
          <w:szCs w:val="26"/>
          <w:lang w:val="pl-PL"/>
        </w:rPr>
        <w:t>Lakini kwa hakika, Paulo hakuamini hilo, na sidhani kama sarufi ya aya inatuhimiza hata kutafsiri hivyo. Kwa hivyo, kwa neema ya kuokoa ya Mungu imeonekana kwa watu wote. Inatufundisha kusema hapana kwa kutocha Mungu na tamaa za kidunia.</w:t>
      </w:r>
    </w:p>
    <w:p w14:paraId="658A8897" w14:textId="77777777" w:rsidR="005B1656" w:rsidRPr="008074E3" w:rsidRDefault="005B1656">
      <w:pPr>
        <w:rPr>
          <w:sz w:val="26"/>
          <w:szCs w:val="26"/>
          <w:lang w:val="pl-PL"/>
        </w:rPr>
      </w:pPr>
    </w:p>
    <w:p w14:paraId="0EA70278" w14:textId="04515AB2" w:rsidR="005B1656" w:rsidRPr="008074E3" w:rsidRDefault="00281B58">
      <w:pPr>
        <w:rPr>
          <w:sz w:val="26"/>
          <w:szCs w:val="26"/>
          <w:lang w:val="pl-PL"/>
        </w:rPr>
      </w:pPr>
      <w:r w:rsidRPr="008074E3">
        <w:rPr>
          <w:rFonts w:ascii="Calibri" w:eastAsia="Calibri" w:hAnsi="Calibri" w:cs="Calibri"/>
          <w:sz w:val="26"/>
          <w:szCs w:val="26"/>
          <w:lang w:val="pl-PL"/>
        </w:rPr>
        <w:lastRenderedPageBreak/>
        <w:t>Neno hilo linafundisha kuna neno paideo, kutuadhibu, kama mtoto anavyoadhibiwa, mtoto analelewa. Neema ya Mungu inatulema, na kisha tafsiri ni ya wazi, kusema hapana, uh, inatufundisha kukataa, kukataa kutocha Mungu na tamaa za kidunia, na kuishi maisha ya kujidhibiti, wanyofu, na wacha Mungu katika enzi hii ya sasa, tukingojea tumaini lililobarikiwa, kuonekana kwa utukufu wa Mungu wetu mkuu na Mwokozi wetu, Yesu Kristo, ambaye alijitoa kwa ajili yetu kutukomboa kutoka kwa uovu wote,  na kujitakasa mwenyewe watu ambao ni wake mwenyewe, wenye hamu ya kufanya matendo mema. Hamu, tafsiri inasema, kufanya yaliyo mema.</w:t>
      </w:r>
    </w:p>
    <w:p w14:paraId="38166181" w14:textId="77777777" w:rsidR="005B1656" w:rsidRPr="008074E3" w:rsidRDefault="005B1656">
      <w:pPr>
        <w:rPr>
          <w:sz w:val="26"/>
          <w:szCs w:val="26"/>
          <w:lang w:val="pl-PL"/>
        </w:rPr>
      </w:pPr>
    </w:p>
    <w:p w14:paraId="4DA75646" w14:textId="07BA035E" w:rsidR="005B1656" w:rsidRPr="008074E3" w:rsidRDefault="00281B58">
      <w:pPr>
        <w:rPr>
          <w:sz w:val="26"/>
          <w:szCs w:val="26"/>
          <w:lang w:val="pl-PL"/>
        </w:rPr>
      </w:pPr>
      <w:r w:rsidRPr="008074E3">
        <w:rPr>
          <w:rFonts w:ascii="Calibri" w:eastAsia="Calibri" w:hAnsi="Calibri" w:cs="Calibri"/>
          <w:sz w:val="26"/>
          <w:szCs w:val="26"/>
          <w:lang w:val="pl-PL"/>
        </w:rPr>
        <w:t>Kwa hivyo, aya ya kwanza hadi kumi ni nzuri, ni ya vitendo, inaelekezwa kwa idadi ya watu, ina busara ya kimkakati, tunahitaji kuwa na ufanisi wa kufundisha na vikundi vya umri na jinsia na vikundi vya watu. Katika kesi hii, anawachagua watumwa, lakini neno hilo katika mstari wa 11, nne, linatukumbusha yote juu ya kazi zilizo hapo juu, na yote yaliyo hapo juu ni ya kipaumbele cha juu kwa sababu ya neema ya Mungu. Ukichukua msingi, basi ulichonacho ni Tito na watu anaowafundisha, na wanajaribu kufanya marekebisho ya tabia.</w:t>
      </w:r>
    </w:p>
    <w:p w14:paraId="27A58F0D" w14:textId="77777777" w:rsidR="005B1656" w:rsidRPr="008074E3" w:rsidRDefault="005B1656">
      <w:pPr>
        <w:rPr>
          <w:sz w:val="26"/>
          <w:szCs w:val="26"/>
          <w:lang w:val="pl-PL"/>
        </w:rPr>
      </w:pPr>
    </w:p>
    <w:p w14:paraId="156DB47A" w14:textId="6E94D196" w:rsidR="005B1656" w:rsidRPr="008074E3" w:rsidRDefault="00374651">
      <w:pPr>
        <w:rPr>
          <w:sz w:val="26"/>
          <w:szCs w:val="26"/>
          <w:lang w:val="pl-PL"/>
        </w:rPr>
      </w:pPr>
      <w:r w:rsidRPr="008074E3">
        <w:rPr>
          <w:rFonts w:ascii="Calibri" w:eastAsia="Calibri" w:hAnsi="Calibri" w:cs="Calibri"/>
          <w:sz w:val="26"/>
          <w:szCs w:val="26"/>
          <w:lang w:val="pl-PL"/>
        </w:rPr>
        <w:t>Wanajaribu kuweka hali ya tabia ya watu na kuwafanya watu waishi kwa njia tofauti. Lakini kile Paulo anachozungumzia ni mabadiliko ambayo neema huleta kwa sababu neema inatufundisha. Kuna mstari katika wimbo wa John Newton's Amazing Grace, "'Ilikuwa neema ambayo ilifundisha moyo wangu kuogopa, na neema hofu yangu iliondolewa." Neema hiyo ilionekana kuwa ya thamani kiasi gani saa niliyoamini kwanza, kwa sababu alikuwa mfanyabiashara wa watumwa, John Newton alikuwa.</w:t>
      </w:r>
    </w:p>
    <w:p w14:paraId="2CB15C20" w14:textId="77777777" w:rsidR="005B1656" w:rsidRPr="008074E3" w:rsidRDefault="005B1656">
      <w:pPr>
        <w:rPr>
          <w:sz w:val="26"/>
          <w:szCs w:val="26"/>
          <w:lang w:val="pl-PL"/>
        </w:rPr>
      </w:pPr>
    </w:p>
    <w:p w14:paraId="2B280D1F" w14:textId="77777777" w:rsidR="005B1656" w:rsidRPr="008074E3" w:rsidRDefault="00281B58">
      <w:pPr>
        <w:rPr>
          <w:sz w:val="26"/>
          <w:szCs w:val="26"/>
          <w:lang w:val="pl-PL"/>
        </w:rPr>
      </w:pPr>
      <w:r w:rsidRPr="008074E3">
        <w:rPr>
          <w:rFonts w:ascii="Calibri" w:eastAsia="Calibri" w:hAnsi="Calibri" w:cs="Calibri"/>
          <w:sz w:val="26"/>
          <w:szCs w:val="26"/>
          <w:lang w:val="pl-PL"/>
        </w:rPr>
        <w:t>Alikuwa mwovu zaidi kati ya waovu, na neema ilimfundisha kitu ambacho kilibadilisha kabisa maisha yake na kimebadilisha maisha ya mamilioni kama matokeo kwa sababu alikuwa sehemu ya harakati dhidi ya utumwa katika Milki ya Uingereza, ambayo ilikuwa mbaya sana na ilikuwa na athari mbaya sana kwa Merika, ambayo wakati watumwa walianza kuletwa hapa,  hatukuwa Merika, tulikuwa makoloni. Na nguvu za kikoloni zilikuwa zikiwafanya watu kuwa watumwa na kuwapeleka kila mahali. Lilikuwa jambo la kutisha.</w:t>
      </w:r>
    </w:p>
    <w:p w14:paraId="3A8C1B67" w14:textId="77777777" w:rsidR="005B1656" w:rsidRPr="008074E3" w:rsidRDefault="005B1656">
      <w:pPr>
        <w:rPr>
          <w:sz w:val="26"/>
          <w:szCs w:val="26"/>
          <w:lang w:val="pl-PL"/>
        </w:rPr>
      </w:pPr>
    </w:p>
    <w:p w14:paraId="2C0420A7" w14:textId="77777777" w:rsidR="005B1656" w:rsidRPr="008074E3" w:rsidRDefault="00281B58">
      <w:pPr>
        <w:rPr>
          <w:sz w:val="26"/>
          <w:szCs w:val="26"/>
          <w:lang w:val="pl-PL"/>
        </w:rPr>
      </w:pPr>
      <w:r w:rsidRPr="008074E3">
        <w:rPr>
          <w:rFonts w:ascii="Calibri" w:eastAsia="Calibri" w:hAnsi="Calibri" w:cs="Calibri"/>
          <w:sz w:val="26"/>
          <w:szCs w:val="26"/>
          <w:lang w:val="pl-PL"/>
        </w:rPr>
        <w:t>Lakini neema ndiyo inayowezesha wanaume wazee na wanawake wazee na vijana wa kiume na wanawake wachanga kwa jambo lolote zuri kutokea katika mwili wa Kristo. Ni kupitia huduma ya Kristo na neno ambalo Paulo anatumia aina hiyo inajumuisha anuwai kamili ya rehema ya Mungu na zawadi ya Mungu kwa watu wake na kusamehe kwa Mungu kwa watu wake na kuandaa kwa Mungu watu wake na kutia moyo kwa Mungu watu wake, chochote unachotaka kusema, ni neema. Na sio kwa matendo, ambayo ni muhimu sana katika Tito, lakini sio kwa matendo kwamba tunapata neema ya Mungu.</w:t>
      </w:r>
    </w:p>
    <w:p w14:paraId="35655F2A" w14:textId="77777777" w:rsidR="005B1656" w:rsidRPr="008074E3" w:rsidRDefault="005B1656">
      <w:pPr>
        <w:rPr>
          <w:sz w:val="26"/>
          <w:szCs w:val="26"/>
          <w:lang w:val="pl-PL"/>
        </w:rPr>
      </w:pPr>
    </w:p>
    <w:p w14:paraId="0D00A674" w14:textId="04552765" w:rsidR="005B1656" w:rsidRPr="0084080F" w:rsidRDefault="00281B58">
      <w:pPr>
        <w:rPr>
          <w:sz w:val="26"/>
          <w:szCs w:val="26"/>
        </w:rPr>
      </w:pPr>
      <w:r w:rsidRPr="0084080F">
        <w:rPr>
          <w:rFonts w:ascii="Calibri" w:eastAsia="Calibri" w:hAnsi="Calibri" w:cs="Calibri"/>
          <w:sz w:val="26"/>
          <w:szCs w:val="26"/>
        </w:rPr>
        <w:t xml:space="preserve">Neema ya Mungu inakuja na inatufundisha. Ni kama mzazi mzuri anaunda na kufundisha mtoto, kwa maombi, kwa amri, wakati mwingine kwa adhabu, motisha, </w:t>
      </w:r>
      <w:r w:rsidRPr="0084080F">
        <w:rPr>
          <w:rFonts w:ascii="Calibri" w:eastAsia="Calibri" w:hAnsi="Calibri" w:cs="Calibri"/>
          <w:sz w:val="26"/>
          <w:szCs w:val="26"/>
        </w:rPr>
        <w:lastRenderedPageBreak/>
        <w:t>zaidi ya yote kwa mfano. Watoto hujifunza zaidi kwa kutazama kile tunachofanya na kwa njia yao kuiga jinsi tunavyofanya.</w:t>
      </w:r>
    </w:p>
    <w:p w14:paraId="6CFE5B99" w14:textId="77777777" w:rsidR="005B1656" w:rsidRPr="0084080F" w:rsidRDefault="005B1656">
      <w:pPr>
        <w:rPr>
          <w:sz w:val="26"/>
          <w:szCs w:val="26"/>
        </w:rPr>
      </w:pPr>
    </w:p>
    <w:p w14:paraId="750CE3E8" w14:textId="77777777" w:rsidR="005B1656" w:rsidRPr="0084080F" w:rsidRDefault="00281B58">
      <w:pPr>
        <w:rPr>
          <w:sz w:val="26"/>
          <w:szCs w:val="26"/>
        </w:rPr>
      </w:pPr>
      <w:r w:rsidRPr="0084080F">
        <w:rPr>
          <w:rFonts w:ascii="Calibri" w:eastAsia="Calibri" w:hAnsi="Calibri" w:cs="Calibri"/>
          <w:sz w:val="26"/>
          <w:szCs w:val="26"/>
        </w:rPr>
        <w:t>Hiyo ndiyo njia kuu wanayojifunza. Hiyo yote ni katika muktadha wa neema. Na alitoa, Kristo alijitoa kwa ajili yetu kutukomboa ili tuwe watu wenye hamu ya kufanya mema.</w:t>
      </w:r>
    </w:p>
    <w:p w14:paraId="0A9027B5" w14:textId="77777777" w:rsidR="005B1656" w:rsidRPr="0084080F" w:rsidRDefault="005B1656">
      <w:pPr>
        <w:rPr>
          <w:sz w:val="26"/>
          <w:szCs w:val="26"/>
        </w:rPr>
      </w:pPr>
    </w:p>
    <w:p w14:paraId="574FF7EF" w14:textId="445448FA" w:rsidR="005B1656" w:rsidRPr="0084080F" w:rsidRDefault="000714E5">
      <w:pPr>
        <w:rPr>
          <w:sz w:val="26"/>
          <w:szCs w:val="26"/>
        </w:rPr>
      </w:pPr>
      <w:r w:rsidRPr="0084080F">
        <w:rPr>
          <w:rFonts w:ascii="Calibri" w:eastAsia="Calibri" w:hAnsi="Calibri" w:cs="Calibri"/>
          <w:sz w:val="26"/>
          <w:szCs w:val="26"/>
        </w:rPr>
        <w:t>Kwa hivyo, kwa muhtasari, haya basi ni mambo ambayo unapaswa kusema, unapaswa kuzungumza. Tia moyo na wakemee kwa mamlaka yote. Usiruhusu mtu yeyote akudharau.</w:t>
      </w:r>
    </w:p>
    <w:p w14:paraId="31E779F8" w14:textId="77777777" w:rsidR="005B1656" w:rsidRPr="0084080F" w:rsidRDefault="005B1656">
      <w:pPr>
        <w:rPr>
          <w:sz w:val="26"/>
          <w:szCs w:val="26"/>
        </w:rPr>
      </w:pPr>
    </w:p>
    <w:p w14:paraId="183EF963" w14:textId="77777777" w:rsidR="005B1656" w:rsidRPr="0084080F" w:rsidRDefault="00281B58">
      <w:pPr>
        <w:rPr>
          <w:sz w:val="26"/>
          <w:szCs w:val="26"/>
        </w:rPr>
      </w:pPr>
      <w:r w:rsidRPr="0084080F">
        <w:rPr>
          <w:rFonts w:ascii="Calibri" w:eastAsia="Calibri" w:hAnsi="Calibri" w:cs="Calibri"/>
          <w:sz w:val="26"/>
          <w:szCs w:val="26"/>
        </w:rPr>
        <w:t>Usiruhusu mtu yeyote akudharau au usiogope kwa sababu watu wanakutazama kwa sababu unajaribu kuleta utulivu katika hali ambayo kaya zinakasirika. Kumbuka sura ya kwanza, watu hawa wanakasirisha kaya nzima. Wanazungumza mambo ambayo hawapaswi kusema.</w:t>
      </w:r>
    </w:p>
    <w:p w14:paraId="42F1F9B8" w14:textId="77777777" w:rsidR="005B1656" w:rsidRPr="0084080F" w:rsidRDefault="005B1656">
      <w:pPr>
        <w:rPr>
          <w:sz w:val="26"/>
          <w:szCs w:val="26"/>
        </w:rPr>
      </w:pPr>
    </w:p>
    <w:p w14:paraId="5805EEDE" w14:textId="41480A61" w:rsidR="005B1656" w:rsidRPr="008074E3" w:rsidRDefault="0045036B">
      <w:pPr>
        <w:rPr>
          <w:sz w:val="26"/>
          <w:szCs w:val="26"/>
          <w:lang w:val="es-ES"/>
        </w:rPr>
      </w:pPr>
      <w:r>
        <w:rPr>
          <w:rFonts w:ascii="Calibri" w:eastAsia="Calibri" w:hAnsi="Calibri" w:cs="Calibri"/>
          <w:sz w:val="26"/>
          <w:szCs w:val="26"/>
        </w:rPr>
        <w:t xml:space="preserve">Wanawashauri watu kwa njia ambazo zinawaongoza mbali na injili na usafi na nguvu na wema wa uwepo wa Mungu katika mioyo ya watu na katika kutaniko la Mungu. Kwa hivyo, haya ni maovu makubwa na haitakuwa rahisi kwa Tito kusimama na kusema, lazima tuwe na roho tofauti hapa. </w:t>
      </w:r>
      <w:r w:rsidRPr="008074E3">
        <w:rPr>
          <w:rFonts w:ascii="Calibri" w:eastAsia="Calibri" w:hAnsi="Calibri" w:cs="Calibri"/>
          <w:sz w:val="26"/>
          <w:szCs w:val="26"/>
          <w:lang w:val="es-ES"/>
        </w:rPr>
        <w:t>Lazima tuthibitishe jinsi haya yote yalianza.</w:t>
      </w:r>
    </w:p>
    <w:p w14:paraId="76A9B17B" w14:textId="77777777" w:rsidR="005B1656" w:rsidRPr="008074E3" w:rsidRDefault="005B1656">
      <w:pPr>
        <w:rPr>
          <w:sz w:val="26"/>
          <w:szCs w:val="26"/>
          <w:lang w:val="es-ES"/>
        </w:rPr>
      </w:pPr>
    </w:p>
    <w:p w14:paraId="670ABF08" w14:textId="77777777" w:rsidR="005B1656" w:rsidRPr="008074E3" w:rsidRDefault="00281B58">
      <w:pPr>
        <w:rPr>
          <w:sz w:val="26"/>
          <w:szCs w:val="26"/>
          <w:lang w:val="es-ES"/>
        </w:rPr>
      </w:pPr>
      <w:r w:rsidRPr="008074E3">
        <w:rPr>
          <w:rFonts w:ascii="Calibri" w:eastAsia="Calibri" w:hAnsi="Calibri" w:cs="Calibri"/>
          <w:sz w:val="26"/>
          <w:szCs w:val="26"/>
          <w:lang w:val="es-ES"/>
        </w:rPr>
        <w:t>Haya yote yalianza na neema ya Mungu katika injili ya Kristo. Na sasa tumepata watu ambao ni aina ya kivuli katika mwelekeo usiofaa. Watu hawatapenda hivyo.</w:t>
      </w:r>
    </w:p>
    <w:p w14:paraId="224F7FC8" w14:textId="77777777" w:rsidR="005B1656" w:rsidRPr="008074E3" w:rsidRDefault="005B1656">
      <w:pPr>
        <w:rPr>
          <w:sz w:val="26"/>
          <w:szCs w:val="26"/>
          <w:lang w:val="es-ES"/>
        </w:rPr>
      </w:pPr>
    </w:p>
    <w:p w14:paraId="5EE5E862" w14:textId="0FE1592E" w:rsidR="005B1656" w:rsidRPr="008074E3" w:rsidRDefault="00281B58">
      <w:pPr>
        <w:rPr>
          <w:sz w:val="26"/>
          <w:szCs w:val="26"/>
          <w:lang w:val="es-ES"/>
        </w:rPr>
      </w:pPr>
      <w:r w:rsidRPr="008074E3">
        <w:rPr>
          <w:rFonts w:ascii="Calibri" w:eastAsia="Calibri" w:hAnsi="Calibri" w:cs="Calibri"/>
          <w:sz w:val="26"/>
          <w:szCs w:val="26"/>
          <w:lang w:val="es-ES"/>
        </w:rPr>
        <w:t>Watu hawapendi mabadiliko. Na ikiwa wataanzishwa au labda wao, watu wengine wanakuwa kanisani na hawajawahi kushirikiwa kanisani. Na mtu anapowapigia filimbi au anawakabiliana nao, hukasirika sana.</w:t>
      </w:r>
    </w:p>
    <w:p w14:paraId="3510D171" w14:textId="77777777" w:rsidR="005B1656" w:rsidRPr="008074E3" w:rsidRDefault="005B1656">
      <w:pPr>
        <w:rPr>
          <w:sz w:val="26"/>
          <w:szCs w:val="26"/>
          <w:lang w:val="es-ES"/>
        </w:rPr>
      </w:pPr>
    </w:p>
    <w:p w14:paraId="613FADB9" w14:textId="5419F2BA" w:rsidR="005B1656" w:rsidRPr="008074E3" w:rsidRDefault="00281B58">
      <w:pPr>
        <w:rPr>
          <w:sz w:val="26"/>
          <w:szCs w:val="26"/>
          <w:lang w:val="es-ES"/>
        </w:rPr>
      </w:pPr>
      <w:r w:rsidRPr="008074E3">
        <w:rPr>
          <w:rFonts w:ascii="Calibri" w:eastAsia="Calibri" w:hAnsi="Calibri" w:cs="Calibri"/>
          <w:sz w:val="26"/>
          <w:szCs w:val="26"/>
          <w:lang w:val="es-ES"/>
        </w:rPr>
        <w:t>Nakumbuka nilikuwa na rafiki miaka iliyopita na alikuwa amekulia katika mila ya kanisa ambayo tayari miaka mingi iliyopita, walikuwa wameamua kuwa maneno yote ya ngono yalikuwa mazuri ikiwa ulikuwa na upendo. Kwa hivyo wakati huo hiyo iliitwa maadili ya hali. Kwa hivyo, ikiwa unampenda mtu kweli, ni sawa kuwa na uhusiano wa kimapenzi naye ikiwa wewe ni mkweli.</w:t>
      </w:r>
    </w:p>
    <w:p w14:paraId="62F86B98" w14:textId="77777777" w:rsidR="005B1656" w:rsidRPr="008074E3" w:rsidRDefault="005B1656">
      <w:pPr>
        <w:rPr>
          <w:sz w:val="26"/>
          <w:szCs w:val="26"/>
          <w:lang w:val="es-ES"/>
        </w:rPr>
      </w:pPr>
    </w:p>
    <w:p w14:paraId="6F449ACE" w14:textId="6E23BD0C" w:rsidR="005B1656" w:rsidRPr="008074E3" w:rsidRDefault="00281B58">
      <w:pPr>
        <w:rPr>
          <w:sz w:val="26"/>
          <w:szCs w:val="26"/>
          <w:lang w:val="pl-PL"/>
        </w:rPr>
      </w:pPr>
      <w:r w:rsidRPr="008074E3">
        <w:rPr>
          <w:rFonts w:ascii="Calibri" w:eastAsia="Calibri" w:hAnsi="Calibri" w:cs="Calibri"/>
          <w:sz w:val="26"/>
          <w:szCs w:val="26"/>
          <w:lang w:val="pl-PL"/>
        </w:rPr>
        <w:t>Na mimi na rafiki yangu, wakati huo, tulikuwa na majadiliano juu ya hili. Na nikasema, sidhani kama ndivyo Biblia inavyosema. Na alikasirika sana.</w:t>
      </w:r>
    </w:p>
    <w:p w14:paraId="35F3C2F4" w14:textId="77777777" w:rsidR="005B1656" w:rsidRPr="008074E3" w:rsidRDefault="005B1656">
      <w:pPr>
        <w:rPr>
          <w:sz w:val="26"/>
          <w:szCs w:val="26"/>
          <w:lang w:val="pl-PL"/>
        </w:rPr>
      </w:pPr>
    </w:p>
    <w:p w14:paraId="638AD6B1" w14:textId="4CA466F5" w:rsidR="005B1656" w:rsidRPr="008074E3" w:rsidRDefault="0045036B">
      <w:pPr>
        <w:rPr>
          <w:sz w:val="26"/>
          <w:szCs w:val="26"/>
          <w:lang w:val="pl-PL"/>
        </w:rPr>
      </w:pPr>
      <w:r w:rsidRPr="008074E3">
        <w:rPr>
          <w:rFonts w:ascii="Calibri" w:eastAsia="Calibri" w:hAnsi="Calibri" w:cs="Calibri"/>
          <w:sz w:val="26"/>
          <w:szCs w:val="26"/>
          <w:lang w:val="pl-PL"/>
        </w:rPr>
        <w:t>Moja ya sababu za yeye kukasirika ni kwa sababu alikuwa amekulia kama Mkristo katika kanisa ambalo lilifundisha kwamba kile Biblia inasema juu ya jinsia yetu na ujinsia, sio, hiyo ni kitamaduni tu. Na tuna utamaduni tofauti sasa. Kwa hivyo, ningeweza kusema, rafiki yangu alinidharau.</w:t>
      </w:r>
    </w:p>
    <w:p w14:paraId="605B2C26" w14:textId="77777777" w:rsidR="005B1656" w:rsidRPr="008074E3" w:rsidRDefault="005B1656">
      <w:pPr>
        <w:rPr>
          <w:sz w:val="26"/>
          <w:szCs w:val="26"/>
          <w:lang w:val="pl-PL"/>
        </w:rPr>
      </w:pPr>
    </w:p>
    <w:p w14:paraId="24B9A491" w14:textId="25110F8D" w:rsidR="005B1656" w:rsidRPr="008074E3" w:rsidRDefault="00281B58">
      <w:pPr>
        <w:rPr>
          <w:sz w:val="26"/>
          <w:szCs w:val="26"/>
          <w:lang w:val="es-ES"/>
        </w:rPr>
      </w:pPr>
      <w:r w:rsidRPr="008074E3">
        <w:rPr>
          <w:rFonts w:ascii="Calibri" w:eastAsia="Calibri" w:hAnsi="Calibri" w:cs="Calibri"/>
          <w:sz w:val="26"/>
          <w:szCs w:val="26"/>
          <w:lang w:val="es-ES"/>
        </w:rPr>
        <w:t>Alinifukuza nje ya nyumba yake. Hyeye hakuipenda. Na nilijisikia vibaya sana.</w:t>
      </w:r>
    </w:p>
    <w:p w14:paraId="00EB24B3" w14:textId="77777777" w:rsidR="005B1656" w:rsidRPr="008074E3" w:rsidRDefault="005B1656">
      <w:pPr>
        <w:rPr>
          <w:sz w:val="26"/>
          <w:szCs w:val="26"/>
          <w:lang w:val="es-ES"/>
        </w:rPr>
      </w:pPr>
    </w:p>
    <w:p w14:paraId="57EB8838" w14:textId="28090EA5" w:rsidR="005B1656" w:rsidRPr="008074E3" w:rsidRDefault="00281B58">
      <w:pPr>
        <w:rPr>
          <w:sz w:val="26"/>
          <w:szCs w:val="26"/>
          <w:lang w:val="es-ES"/>
        </w:rPr>
      </w:pPr>
      <w:r w:rsidRPr="008074E3">
        <w:rPr>
          <w:rFonts w:ascii="Calibri" w:eastAsia="Calibri" w:hAnsi="Calibri" w:cs="Calibri"/>
          <w:sz w:val="26"/>
          <w:szCs w:val="26"/>
          <w:lang w:val="es-ES"/>
        </w:rPr>
        <w:t>Na nina furaha kusema kwamba hatimaye, na huu ulikuwa muujiza mkubwa kwa upande wangu kwa sababu, nilimjua rafiki yangu na nilifikiria, vizuri, yeye ni mmoja wa watu hawa ambao hajawahi kuwa Mkristo kwa sababu ana imani ya kina katika upande mwingine. Na anaishi maisha tofauti sana. Na nilishangaa kwamba miezi kadhaa baadaye, alikuja kwa imani katika Kristo.</w:t>
      </w:r>
    </w:p>
    <w:p w14:paraId="01D5B819" w14:textId="77777777" w:rsidR="005B1656" w:rsidRPr="008074E3" w:rsidRDefault="005B1656">
      <w:pPr>
        <w:rPr>
          <w:sz w:val="26"/>
          <w:szCs w:val="26"/>
          <w:lang w:val="es-ES"/>
        </w:rPr>
      </w:pPr>
    </w:p>
    <w:p w14:paraId="7F04374C" w14:textId="1F371FB0" w:rsidR="005B1656" w:rsidRPr="008074E3" w:rsidRDefault="00281B58">
      <w:pPr>
        <w:rPr>
          <w:sz w:val="26"/>
          <w:szCs w:val="26"/>
          <w:lang w:val="pl-PL"/>
        </w:rPr>
      </w:pPr>
      <w:r w:rsidRPr="008074E3">
        <w:rPr>
          <w:rFonts w:ascii="Calibri" w:eastAsia="Calibri" w:hAnsi="Calibri" w:cs="Calibri"/>
          <w:sz w:val="26"/>
          <w:szCs w:val="26"/>
          <w:lang w:val="pl-PL"/>
        </w:rPr>
        <w:t>Na akawa mamba na alihusika sana katika huduma. Na hadi leo, yeye ni kiongozi thabiti sana, wa kanisa la walei. Aliingia kwenye tiba ya mwili.</w:t>
      </w:r>
    </w:p>
    <w:p w14:paraId="5FCA62DC" w14:textId="77777777" w:rsidR="005B1656" w:rsidRPr="008074E3" w:rsidRDefault="005B1656">
      <w:pPr>
        <w:rPr>
          <w:sz w:val="26"/>
          <w:szCs w:val="26"/>
          <w:lang w:val="pl-PL"/>
        </w:rPr>
      </w:pPr>
    </w:p>
    <w:p w14:paraId="723F7340" w14:textId="145D4A66" w:rsidR="005B1656" w:rsidRPr="008074E3" w:rsidRDefault="00281B58">
      <w:pPr>
        <w:rPr>
          <w:sz w:val="26"/>
          <w:szCs w:val="26"/>
          <w:lang w:val="pl-PL"/>
        </w:rPr>
      </w:pPr>
      <w:r w:rsidRPr="008074E3">
        <w:rPr>
          <w:rFonts w:ascii="Calibri" w:eastAsia="Calibri" w:hAnsi="Calibri" w:cs="Calibri"/>
          <w:sz w:val="26"/>
          <w:szCs w:val="26"/>
          <w:lang w:val="pl-PL"/>
        </w:rPr>
        <w:t>Hakuwa waziri. Lakini amekuwa shahidi mzuri sana maisha yake yote. Lakini alihama kutoka kwa kumdharau mtu ambaye alisema tu, vizuri, nadhani Biblia inasema hivi.</w:t>
      </w:r>
    </w:p>
    <w:p w14:paraId="07355C95" w14:textId="77777777" w:rsidR="005B1656" w:rsidRPr="008074E3" w:rsidRDefault="005B1656">
      <w:pPr>
        <w:rPr>
          <w:sz w:val="26"/>
          <w:szCs w:val="26"/>
          <w:lang w:val="pl-PL"/>
        </w:rPr>
      </w:pPr>
    </w:p>
    <w:p w14:paraId="252D7D33" w14:textId="7B2E7892" w:rsidR="005B1656" w:rsidRPr="008074E3" w:rsidRDefault="00281B58">
      <w:pPr>
        <w:rPr>
          <w:sz w:val="26"/>
          <w:szCs w:val="26"/>
          <w:lang w:val="pl-PL"/>
        </w:rPr>
      </w:pPr>
      <w:r w:rsidRPr="008074E3">
        <w:rPr>
          <w:rFonts w:ascii="Calibri" w:eastAsia="Calibri" w:hAnsi="Calibri" w:cs="Calibri"/>
          <w:sz w:val="26"/>
          <w:szCs w:val="26"/>
          <w:lang w:val="pl-PL"/>
        </w:rPr>
        <w:t>Toka hapa. Haichukui muda mrefu wakati mwingine kwa watu kukasirika sana ikiwa unakabiliana nao na ukweli wa Mungu. Lakini ndivyo Tito anapaswa kufanya.</w:t>
      </w:r>
    </w:p>
    <w:p w14:paraId="5D28C26D" w14:textId="77777777" w:rsidR="005B1656" w:rsidRPr="008074E3" w:rsidRDefault="005B1656">
      <w:pPr>
        <w:rPr>
          <w:sz w:val="26"/>
          <w:szCs w:val="26"/>
          <w:lang w:val="pl-PL"/>
        </w:rPr>
      </w:pPr>
    </w:p>
    <w:p w14:paraId="7FB7B293" w14:textId="7E838703" w:rsidR="005B1656" w:rsidRPr="008074E3" w:rsidRDefault="00281B58">
      <w:pPr>
        <w:rPr>
          <w:sz w:val="26"/>
          <w:szCs w:val="26"/>
          <w:lang w:val="pl-PL"/>
        </w:rPr>
      </w:pPr>
      <w:r w:rsidRPr="008074E3">
        <w:rPr>
          <w:rFonts w:ascii="Calibri" w:eastAsia="Calibri" w:hAnsi="Calibri" w:cs="Calibri"/>
          <w:sz w:val="26"/>
          <w:szCs w:val="26"/>
          <w:lang w:val="pl-PL"/>
        </w:rPr>
        <w:t>Na hivyo ndivyo viongozi anaowateua watalazimika kuwa tayari kufanya. Wataweza kufundisha na kukanusha wale ambao mafundisho yao sio sawa. Na sio ya kufurahisha.</w:t>
      </w:r>
    </w:p>
    <w:p w14:paraId="454AAF95" w14:textId="77777777" w:rsidR="005B1656" w:rsidRPr="008074E3" w:rsidRDefault="005B1656">
      <w:pPr>
        <w:rPr>
          <w:sz w:val="26"/>
          <w:szCs w:val="26"/>
          <w:lang w:val="pl-PL"/>
        </w:rPr>
      </w:pPr>
    </w:p>
    <w:p w14:paraId="5D3EBC79" w14:textId="16DF6B57" w:rsidR="005B1656" w:rsidRPr="008074E3" w:rsidRDefault="00281B58">
      <w:pPr>
        <w:rPr>
          <w:sz w:val="26"/>
          <w:szCs w:val="26"/>
          <w:lang w:val="pl-PL"/>
        </w:rPr>
      </w:pPr>
      <w:r w:rsidRPr="008074E3">
        <w:rPr>
          <w:rFonts w:ascii="Calibri" w:eastAsia="Calibri" w:hAnsi="Calibri" w:cs="Calibri"/>
          <w:sz w:val="26"/>
          <w:szCs w:val="26"/>
          <w:lang w:val="pl-PL"/>
        </w:rPr>
        <w:t>Ikiwa hupendi migogoro, basi Mungu anakuita kwenye huduma, basi unahitaji tu neema ya ziada. Sisemi usiingie katika huduma kwa sababu Mungu anawaita kila aina ya watu katika huduma. Na wakati mwingine hatupendi migogoro.</w:t>
      </w:r>
    </w:p>
    <w:p w14:paraId="4AD14386" w14:textId="77777777" w:rsidR="005B1656" w:rsidRPr="008074E3" w:rsidRDefault="005B1656">
      <w:pPr>
        <w:rPr>
          <w:sz w:val="26"/>
          <w:szCs w:val="26"/>
          <w:lang w:val="pl-PL"/>
        </w:rPr>
      </w:pPr>
    </w:p>
    <w:p w14:paraId="59185627" w14:textId="77777777" w:rsidR="005B1656" w:rsidRPr="008074E3" w:rsidRDefault="00281B58">
      <w:pPr>
        <w:rPr>
          <w:sz w:val="26"/>
          <w:szCs w:val="26"/>
          <w:lang w:val="pl-PL"/>
        </w:rPr>
      </w:pPr>
      <w:r w:rsidRPr="008074E3">
        <w:rPr>
          <w:rFonts w:ascii="Calibri" w:eastAsia="Calibri" w:hAnsi="Calibri" w:cs="Calibri"/>
          <w:sz w:val="26"/>
          <w:szCs w:val="26"/>
          <w:lang w:val="pl-PL"/>
        </w:rPr>
        <w:t>Na wakati mwingine tunaangalia na kusema, sawa, siwezi kufanya hivyo. Na uko sahihi kabisa. Lakini Mungu anaweza kukufanya uwe na uwezo wa kufanya mambo ambayo unafikiri huwezi kufanya na ambayo hakika hutaki kufanya.</w:t>
      </w:r>
    </w:p>
    <w:p w14:paraId="15ADF448" w14:textId="77777777" w:rsidR="005B1656" w:rsidRPr="008074E3" w:rsidRDefault="005B1656">
      <w:pPr>
        <w:rPr>
          <w:sz w:val="26"/>
          <w:szCs w:val="26"/>
          <w:lang w:val="pl-PL"/>
        </w:rPr>
      </w:pPr>
    </w:p>
    <w:p w14:paraId="4D812707" w14:textId="77777777" w:rsidR="005B1656" w:rsidRPr="008074E3" w:rsidRDefault="00281B58">
      <w:pPr>
        <w:rPr>
          <w:sz w:val="26"/>
          <w:szCs w:val="26"/>
          <w:lang w:val="pl-PL"/>
        </w:rPr>
      </w:pPr>
      <w:r w:rsidRPr="008074E3">
        <w:rPr>
          <w:rFonts w:ascii="Calibri" w:eastAsia="Calibri" w:hAnsi="Calibri" w:cs="Calibri"/>
          <w:sz w:val="26"/>
          <w:szCs w:val="26"/>
          <w:lang w:val="pl-PL"/>
        </w:rPr>
        <w:t>Hivyo ndivyo Ubwana wa Mungu unavyofanya kazi. Na ni jambo tukufu. Neema ya Mungu ni jambo zuri, angalau kuangalia nyuma.</w:t>
      </w:r>
    </w:p>
    <w:p w14:paraId="6EC30C36" w14:textId="77777777" w:rsidR="005B1656" w:rsidRPr="008074E3" w:rsidRDefault="005B1656">
      <w:pPr>
        <w:rPr>
          <w:sz w:val="26"/>
          <w:szCs w:val="26"/>
          <w:lang w:val="pl-PL"/>
        </w:rPr>
      </w:pPr>
    </w:p>
    <w:p w14:paraId="4BB85732" w14:textId="142595CA" w:rsidR="005B1656" w:rsidRPr="008074E3" w:rsidRDefault="00281B58">
      <w:pPr>
        <w:rPr>
          <w:sz w:val="26"/>
          <w:szCs w:val="26"/>
          <w:lang w:val="pl-PL"/>
        </w:rPr>
      </w:pPr>
      <w:r w:rsidRPr="008074E3">
        <w:rPr>
          <w:rFonts w:ascii="Calibri" w:eastAsia="Calibri" w:hAnsi="Calibri" w:cs="Calibri"/>
          <w:sz w:val="26"/>
          <w:szCs w:val="26"/>
          <w:lang w:val="pl-PL"/>
        </w:rPr>
        <w:t>Wakati mwingine hatujisikii kama ni nzuri sana kuangalia mbele. Hebu tumalizishe aya hii kwa kuangalia haraka tu shughuli hii nyumbani. Wanawake wazee wanapaswa kufundisha wanawake wachanga kuwa na shughuli nyingi nyumbani.</w:t>
      </w:r>
    </w:p>
    <w:p w14:paraId="79F6026F" w14:textId="77777777" w:rsidR="005B1656" w:rsidRPr="008074E3" w:rsidRDefault="005B1656">
      <w:pPr>
        <w:rPr>
          <w:sz w:val="26"/>
          <w:szCs w:val="26"/>
          <w:lang w:val="pl-PL"/>
        </w:rPr>
      </w:pPr>
    </w:p>
    <w:p w14:paraId="6DC86464" w14:textId="4CF15844" w:rsidR="005B1656" w:rsidRPr="008074E3" w:rsidRDefault="00281B58">
      <w:pPr>
        <w:rPr>
          <w:sz w:val="26"/>
          <w:szCs w:val="26"/>
          <w:lang w:val="es-ES"/>
        </w:rPr>
      </w:pPr>
      <w:r w:rsidRPr="008074E3">
        <w:rPr>
          <w:rFonts w:ascii="Calibri" w:eastAsia="Calibri" w:hAnsi="Calibri" w:cs="Calibri"/>
          <w:sz w:val="26"/>
          <w:szCs w:val="26"/>
          <w:lang w:val="es-ES"/>
        </w:rPr>
        <w:t>Hiyo ni NIV na Biblia Mpya ya Kiingereza ya Tito 2: 5. ESV inasema kufanya kazi nyumbani. CSB inasema wafanyikazi wako nyumbani.</w:t>
      </w:r>
    </w:p>
    <w:p w14:paraId="3BC04B23" w14:textId="77777777" w:rsidR="005B1656" w:rsidRPr="008074E3" w:rsidRDefault="005B1656">
      <w:pPr>
        <w:rPr>
          <w:sz w:val="26"/>
          <w:szCs w:val="26"/>
          <w:lang w:val="es-ES"/>
        </w:rPr>
      </w:pPr>
    </w:p>
    <w:p w14:paraId="5B0F4C77" w14:textId="1927DB8D" w:rsidR="005B1656" w:rsidRPr="008074E3" w:rsidRDefault="00281B58">
      <w:pPr>
        <w:rPr>
          <w:sz w:val="26"/>
          <w:szCs w:val="26"/>
          <w:lang w:val="es-ES"/>
        </w:rPr>
      </w:pPr>
      <w:r w:rsidRPr="008074E3">
        <w:rPr>
          <w:rFonts w:ascii="Calibri" w:eastAsia="Calibri" w:hAnsi="Calibri" w:cs="Calibri"/>
          <w:sz w:val="26"/>
          <w:szCs w:val="26"/>
          <w:lang w:val="es-ES"/>
        </w:rPr>
        <w:t>RSV, ndani. CEV, ni mama mzuri wa nyumbani. NRSV, hata hivyo, inachukua nuance ya neno bora zaidi.</w:t>
      </w:r>
    </w:p>
    <w:p w14:paraId="74F54765" w14:textId="77777777" w:rsidR="005B1656" w:rsidRPr="008074E3" w:rsidRDefault="005B1656">
      <w:pPr>
        <w:rPr>
          <w:sz w:val="26"/>
          <w:szCs w:val="26"/>
          <w:lang w:val="es-ES"/>
        </w:rPr>
      </w:pPr>
    </w:p>
    <w:p w14:paraId="00C0E98D" w14:textId="0D2E8F5A" w:rsidR="005B1656" w:rsidRPr="008074E3" w:rsidRDefault="00281B58">
      <w:pPr>
        <w:rPr>
          <w:sz w:val="26"/>
          <w:szCs w:val="26"/>
          <w:lang w:val="es-ES"/>
        </w:rPr>
      </w:pPr>
      <w:r w:rsidRPr="008074E3">
        <w:rPr>
          <w:rFonts w:ascii="Calibri" w:eastAsia="Calibri" w:hAnsi="Calibri" w:cs="Calibri"/>
          <w:sz w:val="26"/>
          <w:szCs w:val="26"/>
          <w:lang w:val="es-ES"/>
        </w:rPr>
        <w:t>Neno la Kigiriki ni oikourgos. Na wanatafsiri, wasimamizi wazuri wa kaya. Msaada wa maana hii unatokana na matumizi ya kitenzi kinachotambulika na Clement wa Alexandria.</w:t>
      </w:r>
    </w:p>
    <w:p w14:paraId="03CC8371" w14:textId="77777777" w:rsidR="005B1656" w:rsidRPr="008074E3" w:rsidRDefault="005B1656">
      <w:pPr>
        <w:rPr>
          <w:sz w:val="26"/>
          <w:szCs w:val="26"/>
          <w:lang w:val="es-ES"/>
        </w:rPr>
      </w:pPr>
    </w:p>
    <w:p w14:paraId="57DB48E3" w14:textId="77777777" w:rsidR="005B1656" w:rsidRPr="008074E3" w:rsidRDefault="00281B58">
      <w:pPr>
        <w:rPr>
          <w:sz w:val="26"/>
          <w:szCs w:val="26"/>
          <w:lang w:val="es-ES"/>
        </w:rPr>
      </w:pPr>
      <w:r w:rsidRPr="008074E3">
        <w:rPr>
          <w:rFonts w:ascii="Calibri" w:eastAsia="Calibri" w:hAnsi="Calibri" w:cs="Calibri"/>
          <w:sz w:val="26"/>
          <w:szCs w:val="26"/>
          <w:lang w:val="es-ES"/>
        </w:rPr>
        <w:t>Oikourgos ni nomino. Na kitenzi kinachojulikana ni oikourgeo. Clement wa Roma alitumia neno hili alipowaandikia Wakorintho.</w:t>
      </w:r>
    </w:p>
    <w:p w14:paraId="128812B4" w14:textId="77777777" w:rsidR="005B1656" w:rsidRPr="008074E3" w:rsidRDefault="005B1656">
      <w:pPr>
        <w:rPr>
          <w:sz w:val="26"/>
          <w:szCs w:val="26"/>
          <w:lang w:val="es-ES"/>
        </w:rPr>
      </w:pPr>
    </w:p>
    <w:p w14:paraId="09423CA4" w14:textId="5F815884" w:rsidR="005B1656" w:rsidRPr="008074E3" w:rsidRDefault="00281B58">
      <w:pPr>
        <w:rPr>
          <w:sz w:val="26"/>
          <w:szCs w:val="26"/>
          <w:lang w:val="es-ES"/>
        </w:rPr>
      </w:pPr>
      <w:r w:rsidRPr="008074E3">
        <w:rPr>
          <w:rFonts w:ascii="Calibri" w:eastAsia="Calibri" w:hAnsi="Calibri" w:cs="Calibri"/>
          <w:sz w:val="26"/>
          <w:szCs w:val="26"/>
          <w:lang w:val="es-ES"/>
        </w:rPr>
        <w:t>Na akasema uliwaagiza vijana kufikiria mawazo ya kiasi na sahihi. Uliwaamuru wanawake kutekeleza majukumu yao yote kwa dhamiri isiyo na lawama na dhamiri safi, wakiwathamini waume zao wenyewe kama ilivyo sawa. Na uliwafundisha kutii sheria ya utii na kusimamia mambo ya nyumba yao kwa heshima na busara yote.</w:t>
      </w:r>
    </w:p>
    <w:p w14:paraId="4D1D0A5D" w14:textId="77777777" w:rsidR="005B1656" w:rsidRPr="008074E3" w:rsidRDefault="005B1656">
      <w:pPr>
        <w:rPr>
          <w:sz w:val="26"/>
          <w:szCs w:val="26"/>
          <w:lang w:val="es-ES"/>
        </w:rPr>
      </w:pPr>
    </w:p>
    <w:p w14:paraId="6E2360C2" w14:textId="5B9FC24A" w:rsidR="005B1656" w:rsidRPr="008074E3" w:rsidRDefault="00281B58">
      <w:pPr>
        <w:rPr>
          <w:sz w:val="26"/>
          <w:szCs w:val="26"/>
          <w:lang w:val="pl-PL"/>
        </w:rPr>
      </w:pPr>
      <w:r w:rsidRPr="008074E3">
        <w:rPr>
          <w:rFonts w:ascii="Calibri" w:eastAsia="Calibri" w:hAnsi="Calibri" w:cs="Calibri"/>
          <w:sz w:val="26"/>
          <w:szCs w:val="26"/>
          <w:lang w:val="es-ES"/>
        </w:rPr>
        <w:t xml:space="preserve">Na tayari tumeona mahali pengine juu ya kusimamia kaya na kwamba hiyo ni moja ya majukumu ya wake. </w:t>
      </w:r>
      <w:r w:rsidRPr="008074E3">
        <w:rPr>
          <w:rFonts w:ascii="Calibri" w:eastAsia="Calibri" w:hAnsi="Calibri" w:cs="Calibri"/>
          <w:sz w:val="26"/>
          <w:szCs w:val="26"/>
          <w:lang w:val="pl-PL"/>
        </w:rPr>
        <w:t>Sasa, kwa kweli, mtu hawezi kusimamia bila kufanya kazi kwa bidii. Kwa hivyo, sipingani na wazo la kuwa na shughuli nyingi nyumbani au kufanya kazi nyumbani.</w:t>
      </w:r>
    </w:p>
    <w:p w14:paraId="5E43DD8C" w14:textId="77777777" w:rsidR="005B1656" w:rsidRPr="008074E3" w:rsidRDefault="005B1656">
      <w:pPr>
        <w:rPr>
          <w:sz w:val="26"/>
          <w:szCs w:val="26"/>
          <w:lang w:val="pl-PL"/>
        </w:rPr>
      </w:pPr>
    </w:p>
    <w:p w14:paraId="6C97336D" w14:textId="77777777" w:rsidR="005B1656" w:rsidRPr="008074E3" w:rsidRDefault="00281B58">
      <w:pPr>
        <w:rPr>
          <w:sz w:val="26"/>
          <w:szCs w:val="26"/>
          <w:lang w:val="pl-PL"/>
        </w:rPr>
      </w:pPr>
      <w:r w:rsidRPr="008074E3">
        <w:rPr>
          <w:rFonts w:ascii="Calibri" w:eastAsia="Calibri" w:hAnsi="Calibri" w:cs="Calibri"/>
          <w:sz w:val="26"/>
          <w:szCs w:val="26"/>
          <w:lang w:val="pl-PL"/>
        </w:rPr>
        <w:t>Lakini hoja ninayotaka kusema ni kwamba Paulo hawazuii wanawake kufanya kazi nyumbani. Paulo wa Agano Jipya anajua kwamba wanawake huzunguka hadharani kama jambo la kawaida. Katika ulimwengu wa Greco-Roman, haikuwa jamii ya Taliban.</w:t>
      </w:r>
    </w:p>
    <w:p w14:paraId="7F9CC831" w14:textId="77777777" w:rsidR="005B1656" w:rsidRPr="008074E3" w:rsidRDefault="005B1656">
      <w:pPr>
        <w:rPr>
          <w:sz w:val="26"/>
          <w:szCs w:val="26"/>
          <w:lang w:val="pl-PL"/>
        </w:rPr>
      </w:pPr>
    </w:p>
    <w:p w14:paraId="3CB8F9B6" w14:textId="2377121C" w:rsidR="005B1656" w:rsidRPr="008074E3" w:rsidRDefault="00281B58">
      <w:pPr>
        <w:rPr>
          <w:sz w:val="26"/>
          <w:szCs w:val="26"/>
          <w:lang w:val="es-ES"/>
        </w:rPr>
      </w:pPr>
      <w:r w:rsidRPr="008074E3">
        <w:rPr>
          <w:rFonts w:ascii="Calibri" w:eastAsia="Calibri" w:hAnsi="Calibri" w:cs="Calibri"/>
          <w:sz w:val="26"/>
          <w:szCs w:val="26"/>
          <w:lang w:val="pl-PL"/>
        </w:rPr>
        <w:t xml:space="preserve">Wanawake hawakulazimika kukaa sirini. </w:t>
      </w:r>
      <w:r w:rsidRPr="008074E3">
        <w:rPr>
          <w:rFonts w:ascii="Calibri" w:eastAsia="Calibri" w:hAnsi="Calibri" w:cs="Calibri"/>
          <w:sz w:val="26"/>
          <w:szCs w:val="26"/>
          <w:lang w:val="es-ES"/>
        </w:rPr>
        <w:t>Tuna Lydia, ambaye ni mfanyabiashara katika Matendo 16. Tuna Euodia na Sintke katika Wafilipi 4. Walikuwa wafanyakazi wenzake wa Paulo.</w:t>
      </w:r>
    </w:p>
    <w:p w14:paraId="1F5082FA" w14:textId="77777777" w:rsidR="005B1656" w:rsidRPr="008074E3" w:rsidRDefault="005B1656">
      <w:pPr>
        <w:rPr>
          <w:sz w:val="26"/>
          <w:szCs w:val="26"/>
          <w:lang w:val="es-ES"/>
        </w:rPr>
      </w:pPr>
    </w:p>
    <w:p w14:paraId="6EBD6BB6" w14:textId="29FE8C7F" w:rsidR="005B1656" w:rsidRPr="008074E3" w:rsidRDefault="00281B58">
      <w:pPr>
        <w:rPr>
          <w:sz w:val="26"/>
          <w:szCs w:val="26"/>
          <w:lang w:val="es-ES"/>
        </w:rPr>
      </w:pPr>
      <w:r w:rsidRPr="008074E3">
        <w:rPr>
          <w:rFonts w:ascii="Calibri" w:eastAsia="Calibri" w:hAnsi="Calibri" w:cs="Calibri"/>
          <w:sz w:val="26"/>
          <w:szCs w:val="26"/>
          <w:lang w:val="es-ES"/>
        </w:rPr>
        <w:t>Hawakuwa wakifanya tu vipindi vya Zoom kutoka kwa basement mahali pengine, sio nje, sio hadharani. Hakuna chochote katika Agano Jipya kinachoonyesha kwamba Paulo au Yesu alikuwa na nia fulani ya kuzuia uwepo wa umma wa wanawake au harakati zao au kuwalazimisha kufanya kazi nyumbani. Hivyo ndivyo mwanamke Mkristo hufanya, lazima afanye kazi tu nyumbani.</w:t>
      </w:r>
    </w:p>
    <w:p w14:paraId="73DA1C7A" w14:textId="77777777" w:rsidR="005B1656" w:rsidRPr="008074E3" w:rsidRDefault="005B1656">
      <w:pPr>
        <w:rPr>
          <w:sz w:val="26"/>
          <w:szCs w:val="26"/>
          <w:lang w:val="es-ES"/>
        </w:rPr>
      </w:pPr>
    </w:p>
    <w:p w14:paraId="11835BCD" w14:textId="77777777" w:rsidR="005B1656" w:rsidRPr="008074E3" w:rsidRDefault="00281B58">
      <w:pPr>
        <w:rPr>
          <w:sz w:val="26"/>
          <w:szCs w:val="26"/>
          <w:lang w:val="es-ES"/>
        </w:rPr>
      </w:pPr>
      <w:r w:rsidRPr="008074E3">
        <w:rPr>
          <w:rFonts w:ascii="Calibri" w:eastAsia="Calibri" w:hAnsi="Calibri" w:cs="Calibri"/>
          <w:sz w:val="26"/>
          <w:szCs w:val="26"/>
          <w:lang w:val="es-ES"/>
        </w:rPr>
        <w:t>Sasa, kuna ukweli kwa kusema kwamba mwelekeo wa Paulo kwa Tito unaonyesha wazo la Kisemiti na Hellenic kwamba wanawake hubaki nyumbani na kutekeleza majukumu ya nyumbani. Hivyo ndivyo kamusi ya Kigiriki inasema kuhusu neno hili. Na hiyo ni kweli.</w:t>
      </w:r>
    </w:p>
    <w:p w14:paraId="7765751A" w14:textId="77777777" w:rsidR="005B1656" w:rsidRPr="008074E3" w:rsidRDefault="005B1656">
      <w:pPr>
        <w:rPr>
          <w:sz w:val="26"/>
          <w:szCs w:val="26"/>
          <w:lang w:val="es-ES"/>
        </w:rPr>
      </w:pPr>
    </w:p>
    <w:p w14:paraId="0A4A580A" w14:textId="77777777" w:rsidR="005B1656" w:rsidRPr="0084080F" w:rsidRDefault="00281B58">
      <w:pPr>
        <w:rPr>
          <w:sz w:val="26"/>
          <w:szCs w:val="26"/>
        </w:rPr>
      </w:pPr>
      <w:r w:rsidRPr="0084080F">
        <w:rPr>
          <w:rFonts w:ascii="Calibri" w:eastAsia="Calibri" w:hAnsi="Calibri" w:cs="Calibri"/>
          <w:sz w:val="26"/>
          <w:szCs w:val="26"/>
        </w:rPr>
        <w:t>Lakini haifai kushinikiza ufafanuzi huu kumaanisha kwamba wanawake hawapaswi kwenda popote pengine na hawapaswi kufanya kitu kingine chochote. Paulo yuko katika mila ambapo kuna kitabu kinachoitwa Mithali. Katika Mithali 31, una mke huyu mtukufu, na yuko kijamii na anafanya kazi kibiashara anapoangalia mambo ya kaya yake.</w:t>
      </w:r>
    </w:p>
    <w:p w14:paraId="61203932" w14:textId="77777777" w:rsidR="005B1656" w:rsidRPr="0084080F" w:rsidRDefault="005B1656">
      <w:pPr>
        <w:rPr>
          <w:sz w:val="26"/>
          <w:szCs w:val="26"/>
        </w:rPr>
      </w:pPr>
    </w:p>
    <w:p w14:paraId="2C3F0A88" w14:textId="32F5B7E9" w:rsidR="005B1656" w:rsidRPr="008074E3" w:rsidRDefault="00281B58">
      <w:pPr>
        <w:rPr>
          <w:sz w:val="26"/>
          <w:szCs w:val="26"/>
          <w:lang w:val="es-ES"/>
        </w:rPr>
      </w:pPr>
      <w:r w:rsidRPr="008074E3">
        <w:rPr>
          <w:rFonts w:ascii="Calibri" w:eastAsia="Calibri" w:hAnsi="Calibri" w:cs="Calibri"/>
          <w:sz w:val="26"/>
          <w:szCs w:val="26"/>
          <w:lang w:val="es-ES"/>
        </w:rPr>
        <w:t>Hii ni bora ya kibiblia. Paulo, kama NRSV inavyotambua, anawaita tu wanawake kuwa na bidii na kuzingatia kikamilifu utaratibu wa mambo ya nyumbani, ambayo ni jukumu kubwa pia kwa ajili ya huduma kwa sababu walikuwa makanisa ya nyumbani, kama nilivyosema mara nyingi. Labda kanisa lilikutana katika nyumba yake.</w:t>
      </w:r>
    </w:p>
    <w:p w14:paraId="0983D54E" w14:textId="77777777" w:rsidR="005B1656" w:rsidRPr="008074E3" w:rsidRDefault="005B1656">
      <w:pPr>
        <w:rPr>
          <w:sz w:val="26"/>
          <w:szCs w:val="26"/>
          <w:lang w:val="es-ES"/>
        </w:rPr>
      </w:pPr>
    </w:p>
    <w:p w14:paraId="219AD945" w14:textId="1BD69F6C" w:rsidR="005B1656" w:rsidRPr="008074E3" w:rsidRDefault="00281B58">
      <w:pPr>
        <w:rPr>
          <w:sz w:val="26"/>
          <w:szCs w:val="26"/>
          <w:lang w:val="pl-PL"/>
        </w:rPr>
      </w:pPr>
      <w:r w:rsidRPr="008074E3">
        <w:rPr>
          <w:rFonts w:ascii="Calibri" w:eastAsia="Calibri" w:hAnsi="Calibri" w:cs="Calibri"/>
          <w:sz w:val="26"/>
          <w:szCs w:val="26"/>
          <w:lang w:val="es-ES"/>
        </w:rPr>
        <w:t xml:space="preserve">Labda haikuwa hivyo, lakini bado ilikuwa muhimu kuwa na kaya ya Kikristo ili ulipoenda kwenye kusanyiko la kaya za Kikristo, haukuwa kundi la wanafiki. </w:t>
      </w:r>
      <w:r w:rsidRPr="008074E3">
        <w:rPr>
          <w:rFonts w:ascii="Calibri" w:eastAsia="Calibri" w:hAnsi="Calibri" w:cs="Calibri"/>
          <w:sz w:val="26"/>
          <w:szCs w:val="26"/>
          <w:lang w:val="pl-PL"/>
        </w:rPr>
        <w:t>Ulikuwa unaishi kwa ajili na na Bwana nyumbani kwako, na mama yako alikuwa sehemu ya hiyo. Na kwa hivyo, wakati mama na watoto wa waume walipokusanyika, ilikuwa aina thabiti ya mpito usio na mshono.</w:t>
      </w:r>
    </w:p>
    <w:p w14:paraId="4C8DEDEE" w14:textId="77777777" w:rsidR="005B1656" w:rsidRPr="008074E3" w:rsidRDefault="005B1656">
      <w:pPr>
        <w:rPr>
          <w:sz w:val="26"/>
          <w:szCs w:val="26"/>
          <w:lang w:val="pl-PL"/>
        </w:rPr>
      </w:pPr>
    </w:p>
    <w:p w14:paraId="7BED9056" w14:textId="77777777" w:rsidR="005B1656" w:rsidRPr="008074E3" w:rsidRDefault="00281B58">
      <w:pPr>
        <w:rPr>
          <w:sz w:val="26"/>
          <w:szCs w:val="26"/>
          <w:lang w:val="pl-PL"/>
        </w:rPr>
      </w:pPr>
      <w:r w:rsidRPr="008074E3">
        <w:rPr>
          <w:rFonts w:ascii="Calibri" w:eastAsia="Calibri" w:hAnsi="Calibri" w:cs="Calibri"/>
          <w:sz w:val="26"/>
          <w:szCs w:val="26"/>
          <w:lang w:val="pl-PL"/>
        </w:rPr>
        <w:t>Ukweli ni kwamba wanawake wengi wanaona hii ni moja wapo ya mielekeo na nguvu zao za kuzaliwa. Wanapenda kusimamia mahali wanapoishi. Wanapenda iwe njia fulani.</w:t>
      </w:r>
    </w:p>
    <w:p w14:paraId="63C71B04" w14:textId="77777777" w:rsidR="005B1656" w:rsidRPr="008074E3" w:rsidRDefault="005B1656">
      <w:pPr>
        <w:rPr>
          <w:sz w:val="26"/>
          <w:szCs w:val="26"/>
          <w:lang w:val="pl-PL"/>
        </w:rPr>
      </w:pPr>
    </w:p>
    <w:p w14:paraId="68645852" w14:textId="77777777" w:rsidR="005B1656" w:rsidRPr="008074E3" w:rsidRDefault="00281B58">
      <w:pPr>
        <w:rPr>
          <w:sz w:val="26"/>
          <w:szCs w:val="26"/>
          <w:lang w:val="pl-PL"/>
        </w:rPr>
      </w:pPr>
      <w:r w:rsidRPr="008074E3">
        <w:rPr>
          <w:rFonts w:ascii="Calibri" w:eastAsia="Calibri" w:hAnsi="Calibri" w:cs="Calibri"/>
          <w:sz w:val="26"/>
          <w:szCs w:val="26"/>
          <w:lang w:val="pl-PL"/>
        </w:rPr>
        <w:t>Wanapenda kuisimamia, na mume mwenye busara atashirikiana na hilo na atamsaidia mke au mwanamke kumsaidia kutimiza nguvu na wito wake hapa. Makao ya kuishi ya wanaume wengi, na haswa wanaume wasio na waume, yanaonyesha kuwa hawana zawadi sawa mara nyingi. Hawaonekani kuwa na uwezo wa kuagiza eneo lao la kuishi.</w:t>
      </w:r>
    </w:p>
    <w:p w14:paraId="6C9D22E5" w14:textId="77777777" w:rsidR="005B1656" w:rsidRPr="008074E3" w:rsidRDefault="005B1656">
      <w:pPr>
        <w:rPr>
          <w:sz w:val="26"/>
          <w:szCs w:val="26"/>
          <w:lang w:val="pl-PL"/>
        </w:rPr>
      </w:pPr>
    </w:p>
    <w:p w14:paraId="6350949D" w14:textId="77777777" w:rsidR="005B1656" w:rsidRPr="008074E3" w:rsidRDefault="00281B58">
      <w:pPr>
        <w:rPr>
          <w:sz w:val="26"/>
          <w:szCs w:val="26"/>
          <w:lang w:val="pl-PL"/>
        </w:rPr>
      </w:pPr>
      <w:r w:rsidRPr="008074E3">
        <w:rPr>
          <w:rFonts w:ascii="Calibri" w:eastAsia="Calibri" w:hAnsi="Calibri" w:cs="Calibri"/>
          <w:sz w:val="26"/>
          <w:szCs w:val="26"/>
          <w:lang w:val="pl-PL"/>
        </w:rPr>
        <w:t>Na Agano la Kale na Jipya lilikosoa tabia tofauti ya kutozingatia nyumba yako, lakini kuwa gadabout, kama mtoa maoni mmoja anavyoiita. Wakati Paul anasema wanaharibu kaya nzima, hiyo inaweza kujumuisha kuvuruga wanawake kutoka kwa vipaumbele muhimu na vyema vya maisha ya kila siku. Wanawake wazee wa Tito walipaswa kuwa mstari wa mbele kukabiliana na uasi huu.</w:t>
      </w:r>
    </w:p>
    <w:p w14:paraId="25623AC1" w14:textId="77777777" w:rsidR="005B1656" w:rsidRPr="008074E3" w:rsidRDefault="005B1656">
      <w:pPr>
        <w:rPr>
          <w:sz w:val="26"/>
          <w:szCs w:val="26"/>
          <w:lang w:val="pl-PL"/>
        </w:rPr>
      </w:pPr>
    </w:p>
    <w:p w14:paraId="5364D0D2" w14:textId="76867F50" w:rsidR="0084080F" w:rsidRPr="008074E3" w:rsidRDefault="0045036B">
      <w:pPr>
        <w:rPr>
          <w:rFonts w:ascii="Calibri" w:eastAsia="Calibri" w:hAnsi="Calibri" w:cs="Calibri"/>
          <w:sz w:val="26"/>
          <w:szCs w:val="26"/>
          <w:lang w:val="pl-PL"/>
        </w:rPr>
      </w:pPr>
      <w:r w:rsidRPr="008074E3">
        <w:rPr>
          <w:rFonts w:ascii="Calibri" w:eastAsia="Calibri" w:hAnsi="Calibri" w:cs="Calibri"/>
          <w:sz w:val="26"/>
          <w:szCs w:val="26"/>
          <w:lang w:val="pl-PL"/>
        </w:rPr>
        <w:t xml:space="preserve">Wanawake wazee wanapaswa kuwahimiza wanawake wachanga kusimamia kaya zao, kudumisha uwepo wa Kikristo, na kwa njia nyingine yoyote ambayo ingefaa kupewa zawadi zao katika mazingira yao ya nyumbani ili Mungu atukuzwe katika maisha yao ya nyumbani. Kweli, pamoja na hayo, tumesema mengi juu ya sura ya 2, na kwa dakika chache au wakati wowote unaporudi kwenye mihadhara hii tena, tutaangalia Tito sura ya 3. </w:t>
      </w:r>
    </w:p>
    <w:p w14:paraId="28030729" w14:textId="77777777" w:rsidR="0084080F" w:rsidRPr="008074E3" w:rsidRDefault="0084080F">
      <w:pPr>
        <w:rPr>
          <w:rFonts w:ascii="Calibri" w:eastAsia="Calibri" w:hAnsi="Calibri" w:cs="Calibri"/>
          <w:sz w:val="26"/>
          <w:szCs w:val="26"/>
          <w:lang w:val="pl-PL"/>
        </w:rPr>
      </w:pPr>
    </w:p>
    <w:p w14:paraId="1E43F187" w14:textId="77777777" w:rsidR="0084080F" w:rsidRPr="0084080F" w:rsidRDefault="0084080F" w:rsidP="0084080F">
      <w:pPr>
        <w:rPr>
          <w:rFonts w:ascii="Calibri" w:eastAsia="Calibri" w:hAnsi="Calibri" w:cs="Calibri"/>
          <w:sz w:val="26"/>
          <w:szCs w:val="26"/>
        </w:rPr>
      </w:pPr>
      <w:r w:rsidRPr="008074E3">
        <w:rPr>
          <w:rFonts w:ascii="Calibri" w:eastAsia="Calibri" w:hAnsi="Calibri" w:cs="Calibri"/>
          <w:sz w:val="26"/>
          <w:szCs w:val="26"/>
          <w:lang w:val="pl-PL"/>
        </w:rPr>
        <w:t xml:space="preserve">Huyu ni Dk. Robert Yarbrough na mafundisho yake juu ya Nyaraka za Kichungaji, Maagizo ya Kitume kwa Viongozi wa Kichungaji na Wafuasi Wao. </w:t>
      </w:r>
      <w:r w:rsidRPr="0084080F">
        <w:rPr>
          <w:rFonts w:ascii="Calibri" w:eastAsia="Calibri" w:hAnsi="Calibri" w:cs="Calibri"/>
          <w:sz w:val="26"/>
          <w:szCs w:val="26"/>
        </w:rPr>
        <w:t xml:space="preserve">Hiki ni kikao cha 13, Tito 2. </w:t>
      </w:r>
    </w:p>
    <w:p w14:paraId="4474D149" w14:textId="162B717A"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743184"/>
      <w:docPartObj>
        <w:docPartGallery w:val="Page Numbers (Top of Page)"/>
        <w:docPartUnique/>
      </w:docPartObj>
    </w:sdtPr>
    <w:sdtEndPr>
      <w:rPr>
        <w:noProof/>
      </w:rPr>
    </w:sdtEndPr>
    <w:sdtContent>
      <w:p w14:paraId="61552851" w14:textId="53C93127" w:rsidR="0084080F" w:rsidRDefault="008408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281B58"/>
    <w:rsid w:val="00374651"/>
    <w:rsid w:val="0045036B"/>
    <w:rsid w:val="005B1656"/>
    <w:rsid w:val="008074E3"/>
    <w:rsid w:val="0084080F"/>
    <w:rsid w:val="00D23243"/>
    <w:rsid w:val="00D2577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 w:type="character" w:styleId="PlaceholderText">
    <w:name w:val="Placeholder Text"/>
    <w:basedOn w:val="DefaultParagraphFont"/>
    <w:uiPriority w:val="99"/>
    <w:semiHidden/>
    <w:rsid w:val="008074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19</Pages>
  <Words>7073</Words>
  <Characters>38715</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Yarbrough13 Tito2</dc:title>
  <dc:creator>TurboScribe.ai</dc:creator>
  <cp:lastModifiedBy>Ted Hildebrandt</cp:lastModifiedBy>
  <cp:revision>1</cp:revision>
  <dcterms:created xsi:type="dcterms:W3CDTF">2024-02-20T01:31:00Z</dcterms:created>
  <dcterms:modified xsi:type="dcterms:W3CDTF">2026-01-15T11:47:00Z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