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BE100" w14:textId="34D417E3" w:rsidR="00950175" w:rsidRPr="00623EB2" w:rsidRDefault="00623EB2" w:rsidP="00623EB2">
      <w:pPr>
        <w:jc w:val="center"/>
        <w:rPr>
          <w:rFonts w:ascii="Calibri" w:eastAsia="Calibri" w:hAnsi="Calibri" w:cs="Calibri"/>
          <w:b/>
          <w:bCs/>
          <w:sz w:val="40"/>
          <w:szCs w:val="40"/>
        </w:rPr>
      </w:pPr>
      <w:r w:rsidRPr="00623EB2">
        <w:rPr>
          <w:rFonts w:ascii="Calibri" w:eastAsia="Calibri" w:hAnsi="Calibri" w:cs="Calibri"/>
          <w:b/>
          <w:bCs/>
          <w:sz w:val="40"/>
          <w:szCs w:val="40"/>
        </w:rPr>
        <w:t>Dk. Robert Yarbrough, Nyaraka za Kichungaji, Kikao cha 11,</w:t>
      </w:r>
    </w:p>
    <w:p w14:paraId="2ED8EF37" w14:textId="401F20A0" w:rsidR="00623EB2" w:rsidRPr="00623EB2" w:rsidRDefault="00623EB2" w:rsidP="00623EB2">
      <w:pPr>
        <w:jc w:val="center"/>
        <w:rPr>
          <w:rFonts w:ascii="Calibri" w:eastAsia="Calibri" w:hAnsi="Calibri" w:cs="Calibri"/>
          <w:b/>
          <w:bCs/>
          <w:sz w:val="40"/>
          <w:szCs w:val="40"/>
        </w:rPr>
      </w:pPr>
      <w:r w:rsidRPr="00623EB2">
        <w:rPr>
          <w:rFonts w:ascii="Calibri" w:eastAsia="Calibri" w:hAnsi="Calibri" w:cs="Calibri"/>
          <w:b/>
          <w:bCs/>
          <w:sz w:val="40"/>
          <w:szCs w:val="40"/>
        </w:rPr>
        <w:t>2 Timotheo 4</w:t>
      </w:r>
    </w:p>
    <w:p w14:paraId="1F56DA8A" w14:textId="639A2BDD" w:rsidR="00623EB2" w:rsidRPr="00623EB2" w:rsidRDefault="00623EB2" w:rsidP="00623EB2">
      <w:pPr>
        <w:jc w:val="center"/>
        <w:rPr>
          <w:rFonts w:ascii="Calibri" w:eastAsia="Calibri" w:hAnsi="Calibri" w:cs="Calibri"/>
          <w:sz w:val="26"/>
          <w:szCs w:val="26"/>
        </w:rPr>
      </w:pPr>
      <w:r w:rsidRPr="00623EB2">
        <w:rPr>
          <w:rFonts w:ascii="AA Times New Roman" w:eastAsia="Calibri" w:hAnsi="AA Times New Roman" w:cs="AA Times New Roman"/>
          <w:sz w:val="26"/>
          <w:szCs w:val="26"/>
        </w:rPr>
        <w:t>©</w:t>
      </w:r>
      <w:r w:rsidRPr="00623EB2">
        <w:rPr>
          <w:rFonts w:ascii="Calibri" w:eastAsia="Calibri" w:hAnsi="Calibri" w:cs="Calibri"/>
          <w:sz w:val="26"/>
          <w:szCs w:val="26"/>
        </w:rPr>
        <w:t xml:space="preserve"> 2024 Robert Yarbrough na Ted Hildebrandt</w:t>
      </w:r>
    </w:p>
    <w:p w14:paraId="6B565627" w14:textId="77777777" w:rsidR="00623EB2" w:rsidRPr="00623EB2" w:rsidRDefault="00623EB2">
      <w:pPr>
        <w:rPr>
          <w:sz w:val="26"/>
          <w:szCs w:val="26"/>
        </w:rPr>
      </w:pPr>
    </w:p>
    <w:p w14:paraId="21DA708E" w14:textId="20FBE557" w:rsidR="00623EB2" w:rsidRPr="00623EB2" w:rsidRDefault="00F22621">
      <w:pPr>
        <w:rPr>
          <w:rFonts w:ascii="Calibri" w:eastAsia="Calibri" w:hAnsi="Calibri" w:cs="Calibri"/>
          <w:sz w:val="26"/>
          <w:szCs w:val="26"/>
        </w:rPr>
      </w:pPr>
      <w:r w:rsidRPr="00623EB2">
        <w:rPr>
          <w:rFonts w:ascii="Calibri" w:eastAsia="Calibri" w:hAnsi="Calibri" w:cs="Calibri"/>
          <w:sz w:val="26"/>
          <w:szCs w:val="26"/>
        </w:rPr>
        <w:t xml:space="preserve">Huyu ni Dk. Robert W. Yarbrough katika mafundisho yake juu ya Nyaraka za Kichungaji, Maagizo ya Kitume kwa Viongozi wa Kichungaji na Wafuasi Wao, kipindi cha 11, 2 Timotheo 4. </w:t>
      </w:r>
    </w:p>
    <w:p w14:paraId="6FFA1B82" w14:textId="77777777" w:rsidR="00623EB2" w:rsidRPr="00623EB2" w:rsidRDefault="00623EB2">
      <w:pPr>
        <w:rPr>
          <w:rFonts w:ascii="Calibri" w:eastAsia="Calibri" w:hAnsi="Calibri" w:cs="Calibri"/>
          <w:sz w:val="26"/>
          <w:szCs w:val="26"/>
        </w:rPr>
      </w:pPr>
    </w:p>
    <w:p w14:paraId="7C93A12D" w14:textId="1EA0995C" w:rsidR="00950175" w:rsidRPr="00623EB2" w:rsidRDefault="00F22621">
      <w:pPr>
        <w:rPr>
          <w:sz w:val="26"/>
          <w:szCs w:val="26"/>
        </w:rPr>
      </w:pPr>
      <w:r w:rsidRPr="00623EB2">
        <w:rPr>
          <w:rFonts w:ascii="Calibri" w:eastAsia="Calibri" w:hAnsi="Calibri" w:cs="Calibri"/>
          <w:sz w:val="26"/>
          <w:szCs w:val="26"/>
        </w:rPr>
        <w:t>Utafiti wetu wa Nyaraka za Kichungaji unaendelea na tunazidi zaidi na zaidi katika 1 Timotheo, 2 Timotheo, Tito, Corpus. Sasa tuko katika 2 Timotheo 4 na tunataka kuanza kwa kasi kwa sababu hii iko katikati ya malipo ya mwisho kwa Timotheo, malipo ya mwisho kwa Timotheo katika 2 Timotheo kulingana na vichwa katika NIV. Malipo ya mwisho huanza saa 310 na kisha huenda kwa sura ya 4 mstari wa 8 wakati ambapo tunapata maoni ya kibinafsi na kisha salamu za mwisho.</w:t>
      </w:r>
    </w:p>
    <w:p w14:paraId="469B35EE" w14:textId="77777777" w:rsidR="00950175" w:rsidRPr="00623EB2" w:rsidRDefault="00950175">
      <w:pPr>
        <w:rPr>
          <w:sz w:val="26"/>
          <w:szCs w:val="26"/>
        </w:rPr>
      </w:pPr>
    </w:p>
    <w:p w14:paraId="4B70CB98" w14:textId="7B279D41" w:rsidR="00950175" w:rsidRPr="00623EB2" w:rsidRDefault="00F22621">
      <w:pPr>
        <w:rPr>
          <w:sz w:val="26"/>
          <w:szCs w:val="26"/>
        </w:rPr>
      </w:pPr>
      <w:r w:rsidRPr="00623EB2">
        <w:rPr>
          <w:rFonts w:ascii="Calibri" w:eastAsia="Calibri" w:hAnsi="Calibri" w:cs="Calibri"/>
          <w:sz w:val="26"/>
          <w:szCs w:val="26"/>
        </w:rPr>
        <w:t>Na kuelekea hii katika 2 Timotheo baada ya salamu yake ya kwanza tuna shukrani na tuna rufaa ya uaminifu kwa Paulo katika injili. Tuna mifano ya ukosefu wa uaminifu na uaminifu, rufaa imefanywa upya, na kisha sehemu ndefu inayohusu walimu wa uwongo. Kwa hivyo, tumeona mwangwi mwingi wa aina ya mifumo na lugha na maswala ambayo yanaonyesha 1 Timotheo lakini tofauti kubwa ni kwamba katika 2 Timotheo Paulo anajua kwamba yuko karibu sana kufa. Na kwa hivyo, kunaweza kuwa na maelezo ya juu zaidi ya pathos katika 2 Timotheo kwa sababu tu Paulo anahisi anapita kutoka eneo la tukio.  Nisingeiita kukata tamaa, sidhani kama amekata tamaa, lakini nadhani ana wasiwasi kwamba Timotheo awe na nguvu kama neema inaweza kumfanya kwa mpito utakaotokea wakati Paulo atapandishwa cheo kwa uwepo wa Mungu na haswa kwa sababu kama alivyosema katika sehemu ya awali ya 2 Timotheo,  kila mtu huko Asia ameniacha. Na kwa hivyo, kuna kuanguka kama vile kuna upinzani kwa Timotheo katika huduma yake ya injili. Kumekuwa na uasi fulani wa watu ambao Paulo anawafahamu na ni ukumbusho kwamba katika historia ya kanisa, mlango wa kanisa unazunguka na kuna watu wanaoingia na wanakaa ndani halafu kuna watu wanaoingia na kisha wanarudi nje. Hii ni sehemu ya uhalisia wa huduma ambayo tunaona ikionyeshwa katika nyaraka za kichungaji.</w:t>
      </w:r>
    </w:p>
    <w:p w14:paraId="413F61C8" w14:textId="77777777" w:rsidR="00950175" w:rsidRPr="00623EB2" w:rsidRDefault="00950175">
      <w:pPr>
        <w:rPr>
          <w:sz w:val="26"/>
          <w:szCs w:val="26"/>
        </w:rPr>
      </w:pPr>
    </w:p>
    <w:p w14:paraId="37970E26" w14:textId="7B528CB2" w:rsidR="00950175" w:rsidRPr="00623EB2" w:rsidRDefault="00623EB2">
      <w:pPr>
        <w:rPr>
          <w:sz w:val="26"/>
          <w:szCs w:val="26"/>
        </w:rPr>
      </w:pPr>
      <w:r w:rsidRPr="00623EB2">
        <w:rPr>
          <w:rFonts w:ascii="Calibri" w:eastAsia="Calibri" w:hAnsi="Calibri" w:cs="Calibri"/>
          <w:sz w:val="26"/>
          <w:szCs w:val="26"/>
        </w:rPr>
        <w:t>Kwa hivyo, katika 2 Timotheo 4, tukiendelea na shtaka hili la mwisho tunaanza na tamko hili la kusikitisha kwa Timotheo ambalo litaongoza mara moja katika mahitaji kadhaa na ukumbusho tu manjano kwenye skrini ni maneno ya Mungu, vyeo, majina sahihi, Mungu, Kristo, Yesu, Bwana na nyekundu itakuwa lazima. Katika uwepo wa Mungu na wa Kristo Yesu ambaye atawahukumu walio hai na wafu na kwa mtazamo wa kuonekana kwake, hiyo ni kurudi kwake, na ufalme wake ambao ungekuwa utawala wake wa sasa na pia utawala wake wa milele ambao utapata donge mbele atakaporudi. Ninakupa malipo haya.</w:t>
      </w:r>
    </w:p>
    <w:p w14:paraId="39068F23" w14:textId="77777777" w:rsidR="00950175" w:rsidRPr="00623EB2" w:rsidRDefault="00950175">
      <w:pPr>
        <w:rPr>
          <w:sz w:val="26"/>
          <w:szCs w:val="26"/>
        </w:rPr>
      </w:pPr>
    </w:p>
    <w:p w14:paraId="4BAE088E" w14:textId="1CAE5E9A" w:rsidR="00950175" w:rsidRPr="00623EB2" w:rsidRDefault="00F22621">
      <w:pPr>
        <w:rPr>
          <w:sz w:val="26"/>
          <w:szCs w:val="26"/>
        </w:rPr>
      </w:pPr>
      <w:r w:rsidRPr="00623EB2">
        <w:rPr>
          <w:rFonts w:ascii="Calibri" w:eastAsia="Calibri" w:hAnsi="Calibri" w:cs="Calibri"/>
          <w:sz w:val="26"/>
          <w:szCs w:val="26"/>
        </w:rPr>
        <w:t>Na ni mara ngapi katika 2 Timotheo na sasa 1 Timotheo tumesikia neno hili, amri hii ya neno iliyotolewa? Kweli, hapa kuna tukio lingine, na hapa, hapa kuna malipo. Hubiri neno na kisha anavunja hilo. Kuwa tayari, kuwa tayari, katika msimu na nje ya msimu.</w:t>
      </w:r>
    </w:p>
    <w:p w14:paraId="6E8B1D6E" w14:textId="77777777" w:rsidR="00950175" w:rsidRPr="00623EB2" w:rsidRDefault="00950175">
      <w:pPr>
        <w:rPr>
          <w:sz w:val="26"/>
          <w:szCs w:val="26"/>
        </w:rPr>
      </w:pPr>
    </w:p>
    <w:p w14:paraId="69F4E9BD" w14:textId="5802E3D3" w:rsidR="00950175" w:rsidRPr="00623EB2" w:rsidRDefault="000423B8">
      <w:pPr>
        <w:rPr>
          <w:sz w:val="26"/>
          <w:szCs w:val="26"/>
        </w:rPr>
      </w:pPr>
      <w:r>
        <w:rPr>
          <w:rFonts w:ascii="Calibri" w:eastAsia="Calibri" w:hAnsi="Calibri" w:cs="Calibri"/>
          <w:sz w:val="26"/>
          <w:szCs w:val="26"/>
        </w:rPr>
        <w:t>Kuna nyakati kama Wiki Takatifu au Majilio, tunatarajia kuhubiri neno sana. Lakini kuna nyakati zingine wakati haionekani kuwa sahihi sana. Labda haipokelewi, labda ni mpangilio ambao tunaweza kujiuliza ikiwa nitajaribu kuwa shahidi katika mpangilio huu mbaya au mpangilio huu usiojali.</w:t>
      </w:r>
    </w:p>
    <w:p w14:paraId="73B7DD56" w14:textId="77777777" w:rsidR="00950175" w:rsidRPr="00623EB2" w:rsidRDefault="00950175">
      <w:pPr>
        <w:rPr>
          <w:sz w:val="26"/>
          <w:szCs w:val="26"/>
        </w:rPr>
      </w:pPr>
    </w:p>
    <w:p w14:paraId="6FB318BC" w14:textId="6A5FB1AE" w:rsidR="00950175" w:rsidRPr="00623EB2" w:rsidRDefault="00F22621">
      <w:pPr>
        <w:rPr>
          <w:sz w:val="26"/>
          <w:szCs w:val="26"/>
        </w:rPr>
      </w:pPr>
      <w:r w:rsidRPr="00623EB2">
        <w:rPr>
          <w:rFonts w:ascii="Calibri" w:eastAsia="Calibri" w:hAnsi="Calibri" w:cs="Calibri"/>
          <w:sz w:val="26"/>
          <w:szCs w:val="26"/>
        </w:rPr>
        <w:t>Na anasema, popote unapopata fursa ya kumshuhudia Kristo kwa kutumia karama ambazo Mungu amekupa na wito ambao amekupa, uwe tayari, usahihishe, kemea, na kutia moyo. Sasa, anamwambia hivi, haswa kama mchungaji, kwa uvumilivu mkubwa na maagizo makini. Kwa hivyo, unaweza kuona, katika mawaidha haya unaweza kuona nguzo hizo mbili za uongozi wa mchungaji ambazo ninaendelea kurejelea ambazo nadhani ni muhimu sana.</w:t>
      </w:r>
    </w:p>
    <w:p w14:paraId="44C8E519" w14:textId="77777777" w:rsidR="00950175" w:rsidRPr="00623EB2" w:rsidRDefault="00950175">
      <w:pPr>
        <w:rPr>
          <w:sz w:val="26"/>
          <w:szCs w:val="26"/>
        </w:rPr>
      </w:pPr>
    </w:p>
    <w:p w14:paraId="6A09D336" w14:textId="0B4D8577" w:rsidR="00950175" w:rsidRPr="00623EB2" w:rsidRDefault="00F22621">
      <w:pPr>
        <w:rPr>
          <w:sz w:val="26"/>
          <w:szCs w:val="26"/>
        </w:rPr>
      </w:pPr>
      <w:r w:rsidRPr="00623EB2">
        <w:rPr>
          <w:rFonts w:ascii="Calibri" w:eastAsia="Calibri" w:hAnsi="Calibri" w:cs="Calibri"/>
          <w:sz w:val="26"/>
          <w:szCs w:val="26"/>
        </w:rPr>
        <w:t>Maagizo na uangalizi, kusahihisha, kukemea, kutia moyo kwa uvumilivu. Hiyo inamaanisha mwingiliano wa kibinafsi.</w:t>
      </w:r>
    </w:p>
    <w:p w14:paraId="15F8A45F" w14:textId="77777777" w:rsidR="00950175" w:rsidRPr="00623EB2" w:rsidRDefault="00950175">
      <w:pPr>
        <w:rPr>
          <w:sz w:val="26"/>
          <w:szCs w:val="26"/>
        </w:rPr>
      </w:pPr>
    </w:p>
    <w:p w14:paraId="7EC69D9C" w14:textId="4FEFC15C" w:rsidR="00950175" w:rsidRPr="003E0DC9" w:rsidRDefault="00F22621">
      <w:pPr>
        <w:rPr>
          <w:sz w:val="26"/>
          <w:szCs w:val="26"/>
          <w:lang w:val="pl-PL"/>
        </w:rPr>
      </w:pPr>
      <w:r w:rsidRPr="00623EB2">
        <w:rPr>
          <w:rFonts w:ascii="Calibri" w:eastAsia="Calibri" w:hAnsi="Calibri" w:cs="Calibri"/>
          <w:sz w:val="26"/>
          <w:szCs w:val="26"/>
        </w:rPr>
        <w:t xml:space="preserve">Sio tu aina ya kuhubiri kwa raia, lakini kuwa katika nafasi, kwa muda, kufahamu maendeleo ya watu na kuanzisha uhusiano na watu ili moja kwa moja au kwa njia isiyo ya moja kwa moja, unaweza kuwa na hakika kwamba watu wanahimizwa kukua. Ikiwa una kutaniko kubwa sana, huwezi kuhimiza kila mtu kwa njia ile ile, lakini kwa usimamizi makini, unaweza kuhakikisha, kupitia ujumbe, haswa kupitia ujumbe kwa wanawake wacha Mungu, kwa wanawake wengine, na kwa watoto wao, na ujumbe kupitia wanaume, kwa wanaume ambao labda huwezi kufikia kwa urahisi. Lakini unaweza kuwa na wanaume ambao wanaweza, moja kwa moja au kwa njia isiyo ya moja kwa moja, kwa uvumilivu mkubwa na mafundisho makini, unaweza kuwa mhudumu anayewatumikia Neno ili kupitia Neno hilo. Kwa kweli hilo ni Neno la Mungu, basi wanasahihishwa na kukemewa na kutiwa moyo na Mungu, kwa kuwa ni Neno Lake, na Roho Mtakatifu hutoa Neno na hufanya kazi kupitia Neno. </w:t>
      </w:r>
      <w:r w:rsidRPr="003E0DC9">
        <w:rPr>
          <w:rFonts w:ascii="Calibri" w:eastAsia="Calibri" w:hAnsi="Calibri" w:cs="Calibri"/>
          <w:sz w:val="26"/>
          <w:szCs w:val="26"/>
          <w:lang w:val="pl-PL"/>
        </w:rPr>
        <w:t>Sasa, kwa nini anawahimiza? Kwa nini anamsihi kwa umakini sana? Katika uwepo wa Mungu katika Kristo Yesu, na kuwahukumu walio hai na wafu, kwa nini, kwa nini vigingi viko juu sana hapa? Kweli, anarudi kwa asili ya nyakati tunazoishi.</w:t>
      </w:r>
    </w:p>
    <w:p w14:paraId="2499665B" w14:textId="77777777" w:rsidR="00950175" w:rsidRPr="003E0DC9" w:rsidRDefault="00950175">
      <w:pPr>
        <w:rPr>
          <w:sz w:val="26"/>
          <w:szCs w:val="26"/>
          <w:lang w:val="pl-PL"/>
        </w:rPr>
      </w:pPr>
    </w:p>
    <w:p w14:paraId="2BF86E20" w14:textId="2E15994C" w:rsidR="00950175" w:rsidRPr="003E0DC9" w:rsidRDefault="00F22621">
      <w:pPr>
        <w:rPr>
          <w:sz w:val="26"/>
          <w:szCs w:val="26"/>
          <w:lang w:val="pl-PL"/>
        </w:rPr>
      </w:pPr>
      <w:r w:rsidRPr="003E0DC9">
        <w:rPr>
          <w:rFonts w:ascii="Calibri" w:eastAsia="Calibri" w:hAnsi="Calibri" w:cs="Calibri"/>
          <w:sz w:val="26"/>
          <w:szCs w:val="26"/>
          <w:lang w:val="pl-PL"/>
        </w:rPr>
        <w:t>Wakati utakuja ambapo watu hawatavumilia mafundisho ya kwamara. Anaweza hata kupanga njama kutoka kwa uchunguzi wake wa watu wanaoanguka. Amekuwa akihudumu kupitia miaka ya 20, 30, 40, na 50, na sasa yuko katika miaka ya 60, na anaweza kuwa amefikiria, kutakuwa na upanuzi wa injili katika ulimwengu wote wa Kirumi, basi kila mtu atakuja kwa Kristo.</w:t>
      </w:r>
    </w:p>
    <w:p w14:paraId="74A59CE3" w14:textId="77777777" w:rsidR="00950175" w:rsidRPr="003E0DC9" w:rsidRDefault="00950175">
      <w:pPr>
        <w:rPr>
          <w:sz w:val="26"/>
          <w:szCs w:val="26"/>
          <w:lang w:val="pl-PL"/>
        </w:rPr>
      </w:pPr>
    </w:p>
    <w:p w14:paraId="10809373" w14:textId="557FA373" w:rsidR="00950175" w:rsidRPr="003E0DC9" w:rsidRDefault="00F22621">
      <w:pPr>
        <w:rPr>
          <w:sz w:val="26"/>
          <w:szCs w:val="26"/>
          <w:lang w:val="pl-PL"/>
        </w:rPr>
      </w:pPr>
      <w:r w:rsidRPr="003E0DC9">
        <w:rPr>
          <w:rFonts w:ascii="Calibri" w:eastAsia="Calibri" w:hAnsi="Calibri" w:cs="Calibri"/>
          <w:sz w:val="26"/>
          <w:szCs w:val="26"/>
          <w:lang w:val="pl-PL"/>
        </w:rPr>
        <w:lastRenderedPageBreak/>
        <w:t>Namaanisha, Mungu angeweza kufanya hivyo, kimsingi, lakini anachopata ni kwamba kumekuwa na upinzani, na hata kumekuwa na kurudi tena. Na kwa hivyo, anasema, watu hawatavumilia mafundisho au mafundisho mazuri. Badala yake, ili kukidhi tamaa zao wenyewe, watakusanya karibu nao idadi kubwa ya walimu kusema kile masikio yao yanayowasha yanataka kusikia.</w:t>
      </w:r>
    </w:p>
    <w:p w14:paraId="2FA5544E" w14:textId="77777777" w:rsidR="00950175" w:rsidRPr="003E0DC9" w:rsidRDefault="00950175">
      <w:pPr>
        <w:rPr>
          <w:sz w:val="26"/>
          <w:szCs w:val="26"/>
          <w:lang w:val="pl-PL"/>
        </w:rPr>
      </w:pPr>
    </w:p>
    <w:p w14:paraId="74A010A5" w14:textId="65239403" w:rsidR="00950175" w:rsidRPr="003E0DC9" w:rsidRDefault="00F22621">
      <w:pPr>
        <w:rPr>
          <w:sz w:val="26"/>
          <w:szCs w:val="26"/>
          <w:lang w:val="pl-PL"/>
        </w:rPr>
      </w:pPr>
      <w:r w:rsidRPr="003E0DC9">
        <w:rPr>
          <w:rFonts w:ascii="Calibri" w:eastAsia="Calibri" w:hAnsi="Calibri" w:cs="Calibri"/>
          <w:sz w:val="26"/>
          <w:szCs w:val="26"/>
          <w:lang w:val="pl-PL"/>
        </w:rPr>
        <w:t>Na hii ni unabii sana wa ulimwengu wetu leo, ambapo, tunaposafiri, kanisa la kweli mara nyingi hushindana na vikundi vinavyojiita kanisa, na sio lazima wafundishe, Utatu, uwasilishaji wa injili unaomheshimu Kristo aina ya mafundisho, na wanaweza kuwa mbali na magugu linapokuja suala la mambo wanayowaita watu kufanya,  au inaweza kuwa afya na utajiri, au inaweza kuwa ya kisiasa, au inaweza kuwa fisadi kwa njia nyingine. Inaweza kuwa tu kuweka rundo la sheria, na inaweza kuwa kitu ambacho hulisha ubinafsi wa mchungaji kuliko kitu kingine chochote. Lakini ndivyo watu wanaweza kuridhika navyo.</w:t>
      </w:r>
    </w:p>
    <w:p w14:paraId="3BAB81C1" w14:textId="77777777" w:rsidR="00950175" w:rsidRPr="003E0DC9" w:rsidRDefault="00950175">
      <w:pPr>
        <w:rPr>
          <w:sz w:val="26"/>
          <w:szCs w:val="26"/>
          <w:lang w:val="pl-PL"/>
        </w:rPr>
      </w:pPr>
    </w:p>
    <w:p w14:paraId="3D9D8DAC" w14:textId="77777777" w:rsidR="00950175" w:rsidRPr="003E0DC9" w:rsidRDefault="00F22621">
      <w:pPr>
        <w:rPr>
          <w:sz w:val="26"/>
          <w:szCs w:val="26"/>
          <w:lang w:val="pl-PL"/>
        </w:rPr>
      </w:pPr>
      <w:r w:rsidRPr="003E0DC9">
        <w:rPr>
          <w:rFonts w:ascii="Calibri" w:eastAsia="Calibri" w:hAnsi="Calibri" w:cs="Calibri"/>
          <w:sz w:val="26"/>
          <w:szCs w:val="26"/>
          <w:lang w:val="pl-PL"/>
        </w:rPr>
        <w:t>Watageuza masikio yao mbali na ukweli na kugeuka kwa hadithi. Lakini wewe, weka kichwa chako katika hali zote. Vumilia shida.</w:t>
      </w:r>
    </w:p>
    <w:p w14:paraId="6050E10A" w14:textId="77777777" w:rsidR="00950175" w:rsidRPr="003E0DC9" w:rsidRDefault="00950175">
      <w:pPr>
        <w:rPr>
          <w:sz w:val="26"/>
          <w:szCs w:val="26"/>
          <w:lang w:val="pl-PL"/>
        </w:rPr>
      </w:pPr>
    </w:p>
    <w:p w14:paraId="19D62982" w14:textId="22F1E0F4" w:rsidR="00950175" w:rsidRPr="003E0DC9" w:rsidRDefault="00F22621">
      <w:pPr>
        <w:rPr>
          <w:sz w:val="26"/>
          <w:szCs w:val="26"/>
          <w:lang w:val="pl-PL"/>
        </w:rPr>
      </w:pPr>
      <w:r w:rsidRPr="003E0DC9">
        <w:rPr>
          <w:rFonts w:ascii="Calibri" w:eastAsia="Calibri" w:hAnsi="Calibri" w:cs="Calibri"/>
          <w:sz w:val="26"/>
          <w:szCs w:val="26"/>
          <w:lang w:val="pl-PL"/>
        </w:rPr>
        <w:t>Fanya kazi ya mwinjilisti karibu inaonekana kama, kwa Kiingereza, kufanya kitu zaidi ya uchungaji. Lakini nadhani anachosema hapa sio, hakikisha kwamba unatoka na kuhubiri mikutano ya uinjilisti. Nadhani anasema kwamba kazi ya kichungaji katika msingi wake ni kuendelea kufunuliwa kwa habari njema ya injili.</w:t>
      </w:r>
    </w:p>
    <w:p w14:paraId="480310C8" w14:textId="77777777" w:rsidR="00950175" w:rsidRPr="003E0DC9" w:rsidRDefault="00950175">
      <w:pPr>
        <w:rPr>
          <w:sz w:val="26"/>
          <w:szCs w:val="26"/>
          <w:lang w:val="pl-PL"/>
        </w:rPr>
      </w:pPr>
    </w:p>
    <w:p w14:paraId="38A7971B" w14:textId="0DC33D66" w:rsidR="00950175" w:rsidRPr="003E0DC9" w:rsidRDefault="000423B8">
      <w:pPr>
        <w:rPr>
          <w:sz w:val="26"/>
          <w:szCs w:val="26"/>
          <w:lang w:val="pl-PL"/>
        </w:rPr>
      </w:pPr>
      <w:r w:rsidRPr="003E0DC9">
        <w:rPr>
          <w:rFonts w:ascii="Calibri" w:eastAsia="Calibri" w:hAnsi="Calibri" w:cs="Calibri"/>
          <w:sz w:val="26"/>
          <w:szCs w:val="26"/>
          <w:lang w:val="pl-PL"/>
        </w:rPr>
        <w:t>Na unaweza kuipeleka katika programu tofauti. Inaweza kuwa na uhusiano na ndoa, au inaweza kuwa na uhusiano na kazi, au inaweza kuwa na uhusiano na wokovu sahihi, au inaweza kuwa na uhusiano na kulea watoto. Lakini kila kitu unachofanya, wewe ni mtangazaji wa habari njema ya Kristo.</w:t>
      </w:r>
    </w:p>
    <w:p w14:paraId="105CC778" w14:textId="77777777" w:rsidR="00950175" w:rsidRPr="003E0DC9" w:rsidRDefault="00950175">
      <w:pPr>
        <w:rPr>
          <w:sz w:val="26"/>
          <w:szCs w:val="26"/>
          <w:lang w:val="pl-PL"/>
        </w:rPr>
      </w:pPr>
    </w:p>
    <w:p w14:paraId="525D0635" w14:textId="408DE63D" w:rsidR="00950175" w:rsidRPr="003E0DC9" w:rsidRDefault="000423B8">
      <w:pPr>
        <w:rPr>
          <w:sz w:val="26"/>
          <w:szCs w:val="26"/>
          <w:lang w:val="pl-PL"/>
        </w:rPr>
      </w:pPr>
      <w:r w:rsidRPr="003E0DC9">
        <w:rPr>
          <w:rFonts w:ascii="Calibri" w:eastAsia="Calibri" w:hAnsi="Calibri" w:cs="Calibri"/>
          <w:sz w:val="26"/>
          <w:szCs w:val="26"/>
          <w:lang w:val="pl-PL"/>
        </w:rPr>
        <w:t>Hatuzidi ujumbe wa msingi wa Kristo Bwana, uungu wake, kusulubiwa kwake, kupaa kwake, ufufuo wake, maombezi yake yanayoendelea kwa ajili yetu. Fanya kazi ya kuwa mtangazaji wa habari njema. Tekeleza majukumu yote ya huduma yako.</w:t>
      </w:r>
    </w:p>
    <w:p w14:paraId="55C40142" w14:textId="77777777" w:rsidR="00950175" w:rsidRPr="003E0DC9" w:rsidRDefault="00950175">
      <w:pPr>
        <w:rPr>
          <w:sz w:val="26"/>
          <w:szCs w:val="26"/>
          <w:lang w:val="pl-PL"/>
        </w:rPr>
      </w:pPr>
    </w:p>
    <w:p w14:paraId="5B71314B" w14:textId="2EE2FBE0" w:rsidR="00950175" w:rsidRPr="003E0DC9" w:rsidRDefault="000423B8">
      <w:pPr>
        <w:rPr>
          <w:sz w:val="26"/>
          <w:szCs w:val="26"/>
          <w:lang w:val="pl-PL"/>
        </w:rPr>
      </w:pPr>
      <w:r w:rsidRPr="003E0DC9">
        <w:rPr>
          <w:rFonts w:ascii="Calibri" w:eastAsia="Calibri" w:hAnsi="Calibri" w:cs="Calibri"/>
          <w:sz w:val="26"/>
          <w:szCs w:val="26"/>
          <w:lang w:val="pl-PL"/>
        </w:rPr>
        <w:t>Usiseme, mimi sio mtu wa maelezo, halafu acha mambo mengi yateleze ambayo kwa kweli ni jukumu lako. Hakikisha kwamba moja kwa moja au kwa njia isiyo ya moja kwa moja, vitu vyote, diakoniae zote, huduma ambazo Mungu amekuita kuwajibika, hakikisha kuwa unatenda haki kwa wito huo na kwa majukumu hayo. Sasa, kwa nini Paulo angependa kutupa haya yote kwa njia kamili na ya kushangaza? Na tayari amefanya hivi katika Timotheo ya 2.</w:t>
      </w:r>
    </w:p>
    <w:p w14:paraId="207CEECD" w14:textId="77777777" w:rsidR="00950175" w:rsidRPr="003E0DC9" w:rsidRDefault="00950175">
      <w:pPr>
        <w:rPr>
          <w:sz w:val="26"/>
          <w:szCs w:val="26"/>
          <w:lang w:val="pl-PL"/>
        </w:rPr>
      </w:pPr>
    </w:p>
    <w:p w14:paraId="73E1FF2B" w14:textId="77777777" w:rsidR="00950175" w:rsidRPr="003E0DC9" w:rsidRDefault="00F22621">
      <w:pPr>
        <w:rPr>
          <w:sz w:val="26"/>
          <w:szCs w:val="26"/>
          <w:lang w:val="pl-PL"/>
        </w:rPr>
      </w:pPr>
      <w:r w:rsidRPr="003E0DC9">
        <w:rPr>
          <w:rFonts w:ascii="Calibri" w:eastAsia="Calibri" w:hAnsi="Calibri" w:cs="Calibri"/>
          <w:sz w:val="26"/>
          <w:szCs w:val="26"/>
          <w:lang w:val="pl-PL"/>
        </w:rPr>
        <w:t>Na hii ndio sababu. Kwa maana tayari nimemwagika kama sadaka ya kinywaji. Na katika dini za kipagani, unaweza kumwaga kinywaji, waliiita.</w:t>
      </w:r>
    </w:p>
    <w:p w14:paraId="40070683" w14:textId="77777777" w:rsidR="00950175" w:rsidRPr="003E0DC9" w:rsidRDefault="00950175">
      <w:pPr>
        <w:rPr>
          <w:sz w:val="26"/>
          <w:szCs w:val="26"/>
          <w:lang w:val="pl-PL"/>
        </w:rPr>
      </w:pPr>
    </w:p>
    <w:p w14:paraId="6891AD06" w14:textId="2DF8BEED" w:rsidR="00950175" w:rsidRPr="003E0DC9" w:rsidRDefault="000423B8">
      <w:pPr>
        <w:rPr>
          <w:sz w:val="26"/>
          <w:szCs w:val="26"/>
          <w:lang w:val="pl-PL"/>
        </w:rPr>
      </w:pPr>
      <w:r w:rsidRPr="003E0DC9">
        <w:rPr>
          <w:rFonts w:ascii="Calibri" w:eastAsia="Calibri" w:hAnsi="Calibri" w:cs="Calibri"/>
          <w:sz w:val="26"/>
          <w:szCs w:val="26"/>
          <w:lang w:val="pl-PL"/>
        </w:rPr>
        <w:lastRenderedPageBreak/>
        <w:t xml:space="preserve">Mimina divai kwenye mwamba au kwenye kikombe au kitu. </w:t>
      </w:r>
      <w:r w:rsidRPr="003E0DC9">
        <w:rPr>
          <w:rFonts w:ascii="Calibri" w:eastAsia="Calibri" w:hAnsi="Calibri" w:cs="Calibri"/>
          <w:sz w:val="26"/>
          <w:szCs w:val="26"/>
          <w:lang w:val="es-ES"/>
        </w:rPr>
        <w:t xml:space="preserve">Na picha ni ya dhabihu ya maisha yako na ya ustawi wako. </w:t>
      </w:r>
      <w:r w:rsidRPr="003E0DC9">
        <w:rPr>
          <w:rFonts w:ascii="Calibri" w:eastAsia="Calibri" w:hAnsi="Calibri" w:cs="Calibri"/>
          <w:sz w:val="26"/>
          <w:szCs w:val="26"/>
          <w:lang w:val="pl-PL"/>
        </w:rPr>
        <w:t>Ninamwagika kama sadaka ya kinywaji, na wakati wa kuondoka kwangu umekaribia.</w:t>
      </w:r>
    </w:p>
    <w:p w14:paraId="37A7AC6D" w14:textId="77777777" w:rsidR="00950175" w:rsidRPr="003E0DC9" w:rsidRDefault="00950175">
      <w:pPr>
        <w:rPr>
          <w:sz w:val="26"/>
          <w:szCs w:val="26"/>
          <w:lang w:val="pl-PL"/>
        </w:rPr>
      </w:pPr>
    </w:p>
    <w:p w14:paraId="368EA4FE" w14:textId="77777777" w:rsidR="00950175" w:rsidRPr="003E0DC9" w:rsidRDefault="00F22621">
      <w:pPr>
        <w:rPr>
          <w:sz w:val="26"/>
          <w:szCs w:val="26"/>
          <w:lang w:val="pl-PL"/>
        </w:rPr>
      </w:pPr>
      <w:r w:rsidRPr="003E0DC9">
        <w:rPr>
          <w:rFonts w:ascii="Calibri" w:eastAsia="Calibri" w:hAnsi="Calibri" w:cs="Calibri"/>
          <w:sz w:val="26"/>
          <w:szCs w:val="26"/>
          <w:lang w:val="pl-PL"/>
        </w:rPr>
        <w:t>Sasa anakuwa wazi. Ninahisi kama ninakaribia kufa. Nimepigana vita vyema.</w:t>
      </w:r>
    </w:p>
    <w:p w14:paraId="195C847C" w14:textId="77777777" w:rsidR="00950175" w:rsidRPr="003E0DC9" w:rsidRDefault="00950175">
      <w:pPr>
        <w:rPr>
          <w:sz w:val="26"/>
          <w:szCs w:val="26"/>
          <w:lang w:val="pl-PL"/>
        </w:rPr>
      </w:pPr>
    </w:p>
    <w:p w14:paraId="0D534538" w14:textId="77777777" w:rsidR="00950175" w:rsidRPr="003E0DC9" w:rsidRDefault="00F22621">
      <w:pPr>
        <w:rPr>
          <w:sz w:val="26"/>
          <w:szCs w:val="26"/>
          <w:lang w:val="pl-PL"/>
        </w:rPr>
      </w:pPr>
      <w:r w:rsidRPr="003E0DC9">
        <w:rPr>
          <w:rFonts w:ascii="Calibri" w:eastAsia="Calibri" w:hAnsi="Calibri" w:cs="Calibri"/>
          <w:sz w:val="26"/>
          <w:szCs w:val="26"/>
          <w:lang w:val="pl-PL"/>
        </w:rPr>
        <w:t>Nimemaliza mbio. Nimeshika imani. Sasa imeniwekea taji ya haki, ambayo Bwana, hakimu mwadilifu, atanipa siku hiyo.</w:t>
      </w:r>
    </w:p>
    <w:p w14:paraId="4E932359" w14:textId="77777777" w:rsidR="00950175" w:rsidRPr="003E0DC9" w:rsidRDefault="00950175">
      <w:pPr>
        <w:rPr>
          <w:sz w:val="26"/>
          <w:szCs w:val="26"/>
          <w:lang w:val="pl-PL"/>
        </w:rPr>
      </w:pPr>
    </w:p>
    <w:p w14:paraId="7DBFFB66" w14:textId="77777777" w:rsidR="00950175" w:rsidRPr="003E0DC9" w:rsidRDefault="00F22621">
      <w:pPr>
        <w:rPr>
          <w:sz w:val="26"/>
          <w:szCs w:val="26"/>
          <w:lang w:val="pl-PL"/>
        </w:rPr>
      </w:pPr>
      <w:r w:rsidRPr="003E0DC9">
        <w:rPr>
          <w:rFonts w:ascii="Calibri" w:eastAsia="Calibri" w:hAnsi="Calibri" w:cs="Calibri"/>
          <w:sz w:val="26"/>
          <w:szCs w:val="26"/>
          <w:lang w:val="pl-PL"/>
        </w:rPr>
        <w:t>Na sio kwangu tu, bali pia kwa wote ambao wametamani kuonekana kwake. Kwa hivyo kama vile watakatifu wa Agano la Kale walivyongojea kuonekana kwa Masihi, walifikiri kwamba atakapokuja, enzi ijayo ingefika. Na ilifika.</w:t>
      </w:r>
    </w:p>
    <w:p w14:paraId="491C71BD" w14:textId="77777777" w:rsidR="00950175" w:rsidRPr="003E0DC9" w:rsidRDefault="00950175">
      <w:pPr>
        <w:rPr>
          <w:sz w:val="26"/>
          <w:szCs w:val="26"/>
          <w:lang w:val="pl-PL"/>
        </w:rPr>
      </w:pPr>
    </w:p>
    <w:p w14:paraId="634438E6" w14:textId="120A7D8C" w:rsidR="00950175" w:rsidRPr="003E0DC9" w:rsidRDefault="00F22621">
      <w:pPr>
        <w:rPr>
          <w:sz w:val="26"/>
          <w:szCs w:val="26"/>
          <w:lang w:val="pl-PL"/>
        </w:rPr>
      </w:pPr>
      <w:r w:rsidRPr="003E0DC9">
        <w:rPr>
          <w:rFonts w:ascii="Calibri" w:eastAsia="Calibri" w:hAnsi="Calibri" w:cs="Calibri"/>
          <w:sz w:val="26"/>
          <w:szCs w:val="26"/>
          <w:lang w:val="pl-PL"/>
        </w:rPr>
        <w:t>Na haswa, kwa ufufuo wa Yesu, ilifika. Lakini kile ambacho hawakuona ni kwamba kungekuwa na kipindi cha muda kati ya kuja kwa kwanza na kupaa kwa Masihi kwa mkono wa kuume wa Mungu, na kuja kwa pili hatimaye kuanzisha utawala wake wa milele. Na anatamani kutimizwa kwa ahadi ya kimasihi, ambayo hapo awali ilitimizwa katika kifo na ufufuo wa Yesu.</w:t>
      </w:r>
    </w:p>
    <w:p w14:paraId="4B47B635" w14:textId="77777777" w:rsidR="00950175" w:rsidRPr="003E0DC9" w:rsidRDefault="00950175">
      <w:pPr>
        <w:rPr>
          <w:sz w:val="26"/>
          <w:szCs w:val="26"/>
          <w:lang w:val="pl-PL"/>
        </w:rPr>
      </w:pPr>
    </w:p>
    <w:p w14:paraId="1925E340" w14:textId="77777777" w:rsidR="00950175" w:rsidRPr="003E0DC9" w:rsidRDefault="00F22621">
      <w:pPr>
        <w:rPr>
          <w:sz w:val="26"/>
          <w:szCs w:val="26"/>
          <w:lang w:val="pl-PL"/>
        </w:rPr>
      </w:pPr>
      <w:r w:rsidRPr="003E0DC9">
        <w:rPr>
          <w:rFonts w:ascii="Calibri" w:eastAsia="Calibri" w:hAnsi="Calibri" w:cs="Calibri"/>
          <w:sz w:val="26"/>
          <w:szCs w:val="26"/>
          <w:lang w:val="pl-PL"/>
        </w:rPr>
        <w:t>Na hiyo inatosha, na hiyo ni msingi wa wokovu wa watakatifu wote kutoka kwa Adamu na Hawa hadi mtu wa mwisho atakapookolewa. Kifo na ufufuo wa Kristo. Hiyo ndiyo kitovu cha kazi ya Mungu ya wokovu katika ulimwengu.</w:t>
      </w:r>
    </w:p>
    <w:p w14:paraId="5D8BD97A" w14:textId="77777777" w:rsidR="00950175" w:rsidRPr="003E0DC9" w:rsidRDefault="00950175">
      <w:pPr>
        <w:rPr>
          <w:sz w:val="26"/>
          <w:szCs w:val="26"/>
          <w:lang w:val="pl-PL"/>
        </w:rPr>
      </w:pPr>
    </w:p>
    <w:p w14:paraId="5923053F" w14:textId="260362E0" w:rsidR="00950175" w:rsidRPr="003E0DC9" w:rsidRDefault="00F22621">
      <w:pPr>
        <w:rPr>
          <w:sz w:val="26"/>
          <w:szCs w:val="26"/>
          <w:lang w:val="pl-PL"/>
        </w:rPr>
      </w:pPr>
      <w:r w:rsidRPr="003E0DC9">
        <w:rPr>
          <w:rFonts w:ascii="Calibri" w:eastAsia="Calibri" w:hAnsi="Calibri" w:cs="Calibri"/>
          <w:sz w:val="26"/>
          <w:szCs w:val="26"/>
          <w:lang w:val="pl-PL"/>
        </w:rPr>
        <w:t>Lakini bado haijakamilika katika suala la enzi inayokuja kuletwa kikamilifu, na watu wa Mungu kupokea miili yao iliyotukuzwa, na aina yoyote ya enzi ijayo inachukua. Na kuna mabishano mengi. Je, itakuwa katika ulimwengu huu, duniani? Je, itakuwa katika ulimwengu uliobadilishwa? Itakuwa katika ulimwengu unaopita maumbile ambao kwa kweli hatuwezi kufikiria? Je, itakuwa eneo hata kidogo? Je, itakuwa aina fulani ya utukufu, tunaiita maono ya heri ya Mungu, ambayo tutamwona Mungu milele, na itakuwa ya utukufu, ya furaha, ya kibinafsi, na ya jumuiya, na itakuwa tu ukamilifu zaidi ya kufikiria.</w:t>
      </w:r>
    </w:p>
    <w:p w14:paraId="2F8D1941" w14:textId="77777777" w:rsidR="00950175" w:rsidRPr="003E0DC9" w:rsidRDefault="00950175">
      <w:pPr>
        <w:rPr>
          <w:sz w:val="26"/>
          <w:szCs w:val="26"/>
          <w:lang w:val="pl-PL"/>
        </w:rPr>
      </w:pPr>
    </w:p>
    <w:p w14:paraId="530EA482" w14:textId="1D391506" w:rsidR="00950175" w:rsidRPr="003E0DC9" w:rsidRDefault="00F22621">
      <w:pPr>
        <w:rPr>
          <w:sz w:val="26"/>
          <w:szCs w:val="26"/>
          <w:lang w:val="pl-PL"/>
        </w:rPr>
      </w:pPr>
      <w:r w:rsidRPr="003E0DC9">
        <w:rPr>
          <w:rFonts w:ascii="Calibri" w:eastAsia="Calibri" w:hAnsi="Calibri" w:cs="Calibri"/>
          <w:sz w:val="26"/>
          <w:szCs w:val="26"/>
          <w:lang w:val="pl-PL"/>
        </w:rPr>
        <w:t>Kuna vitabu vilivyoandikwa juu ya maoni haya anuwai ya jinsi enzi ijayo itakavyokuwa, lakini thawabu ya enzi ijayo ni kwa wale ambao wametamani kuonekana kwake na wanaishi maisha yao kulingana na hamu hiyo. Biblia inatufundisha kumpenda Mungu, lakini moja ya mambo ambayo upendo wa Mungu unaendelea kuimarisha ni kwamba hatuna Mungu kikamilifu bado. Sehemu ya upendo wetu haujastahiliwa, sio kwamba haujarudishwa, lakini haujatimizwa kwa sababu bado hatuna milki kamili ya mpendwa wetu.</w:t>
      </w:r>
    </w:p>
    <w:p w14:paraId="73C9FD85" w14:textId="77777777" w:rsidR="00950175" w:rsidRPr="003E0DC9" w:rsidRDefault="00950175">
      <w:pPr>
        <w:rPr>
          <w:sz w:val="26"/>
          <w:szCs w:val="26"/>
          <w:lang w:val="pl-PL"/>
        </w:rPr>
      </w:pPr>
    </w:p>
    <w:p w14:paraId="6BEB3BAA" w14:textId="77777777" w:rsidR="00B9186C" w:rsidRPr="003E0DC9" w:rsidRDefault="00F22621" w:rsidP="00B9186C">
      <w:pPr>
        <w:rPr>
          <w:rFonts w:ascii="Calibri" w:eastAsia="Calibri" w:hAnsi="Calibri" w:cs="Calibri"/>
          <w:sz w:val="26"/>
          <w:szCs w:val="26"/>
          <w:lang w:val="pl-PL"/>
        </w:rPr>
      </w:pPr>
      <w:r w:rsidRPr="003E0DC9">
        <w:rPr>
          <w:rFonts w:ascii="Calibri" w:eastAsia="Calibri" w:hAnsi="Calibri" w:cs="Calibri"/>
          <w:sz w:val="26"/>
          <w:szCs w:val="26"/>
          <w:lang w:val="pl-PL"/>
        </w:rPr>
        <w:t xml:space="preserve">Na mpendwa wetu, wakati ana umiliki kamili juu yetu kulingana na kile anachotuvuta, bado hatujafika mahali hapo pa marudio. Kwa hivyo hiyo inaelezea njia ya ushauri wa Paulo, ni kwamba anaweza kuona makali, nuru mwishoni mwa handaki, nuru ya umilele. Tunaona wito wa juu wa Timotheo hapa, wito wake wa </w:t>
      </w:r>
      <w:r w:rsidRPr="003E0DC9">
        <w:rPr>
          <w:rFonts w:ascii="Calibri" w:eastAsia="Calibri" w:hAnsi="Calibri" w:cs="Calibri"/>
          <w:sz w:val="26"/>
          <w:szCs w:val="26"/>
          <w:lang w:val="pl-PL"/>
        </w:rPr>
        <w:lastRenderedPageBreak/>
        <w:t xml:space="preserve">kwanza wa Timotheo 2:12, nguzo mbili za huduma ya kichungaji, mafundisho, mafundisho, na uangalizi wa kichungaji, kwa ajili ya kutia moyo. Na nimegusia hilo. </w:t>
      </w:r>
    </w:p>
    <w:p w14:paraId="19A41438" w14:textId="77777777" w:rsidR="00B9186C" w:rsidRPr="003E0DC9" w:rsidRDefault="00B9186C" w:rsidP="00B9186C">
      <w:pPr>
        <w:rPr>
          <w:rFonts w:ascii="Calibri" w:eastAsia="Calibri" w:hAnsi="Calibri" w:cs="Calibri"/>
          <w:sz w:val="26"/>
          <w:szCs w:val="26"/>
          <w:lang w:val="pl-PL"/>
        </w:rPr>
      </w:pPr>
    </w:p>
    <w:p w14:paraId="409B7829" w14:textId="46A85740" w:rsidR="00950175" w:rsidRPr="003E0DC9" w:rsidRDefault="00F22621" w:rsidP="00B9186C">
      <w:pPr>
        <w:rPr>
          <w:sz w:val="26"/>
          <w:szCs w:val="26"/>
          <w:lang w:val="pl-PL"/>
        </w:rPr>
      </w:pPr>
      <w:r w:rsidRPr="003E0DC9">
        <w:rPr>
          <w:rFonts w:ascii="Calibri" w:eastAsia="Calibri" w:hAnsi="Calibri" w:cs="Calibri"/>
          <w:sz w:val="26"/>
          <w:szCs w:val="26"/>
          <w:lang w:val="pl-PL"/>
        </w:rPr>
        <w:t>Pili, tunaona upinzani kwa huduma ya uaminifu unaweza kutarajiwa. Hiyo imerudi kwa 3:4. Wakati utafika ambapo watu hawatavumilia, wataziba masikio yao, na wangependelea kusikia uwongo kuliko ukweli.</w:t>
      </w:r>
    </w:p>
    <w:p w14:paraId="275D8234" w14:textId="77777777" w:rsidR="00950175" w:rsidRPr="003E0DC9" w:rsidRDefault="00950175">
      <w:pPr>
        <w:rPr>
          <w:sz w:val="26"/>
          <w:szCs w:val="26"/>
          <w:lang w:val="pl-PL"/>
        </w:rPr>
      </w:pPr>
    </w:p>
    <w:p w14:paraId="4958DF67" w14:textId="6047AF08" w:rsidR="00950175" w:rsidRPr="003E0DC9" w:rsidRDefault="00F22621">
      <w:pPr>
        <w:rPr>
          <w:sz w:val="26"/>
          <w:szCs w:val="26"/>
          <w:lang w:val="es-ES"/>
        </w:rPr>
      </w:pPr>
      <w:r w:rsidRPr="003E0DC9">
        <w:rPr>
          <w:rFonts w:ascii="Calibri" w:eastAsia="Calibri" w:hAnsi="Calibri" w:cs="Calibri"/>
          <w:sz w:val="26"/>
          <w:szCs w:val="26"/>
          <w:lang w:val="es-ES"/>
        </w:rPr>
        <w:t>Neema ya Injili, hata hivyo, inawezesha utimilifu wa mafundisho ya kitume. Neema ya Mungu katika injili ambayo Timotheo anapokea itamwezesha kuweka kichwa chake katika hali zote, kutochanganyikiwa, kutovunjika moyo, kutokanyagwa katika mwelekeo mbaya, lakini kukaa thabiti ili aweze kuvumilia, ili aweze kuwa mtangazaji wa habari njema ili aweze kukamilisha majukumu kamili ambayo ofisi yake ya kichungaji inaweka juu yake. NIV kisha huona mapumziko hapa na wanahamia kwenye matamshi ya kibinafsi.</w:t>
      </w:r>
    </w:p>
    <w:p w14:paraId="717F5C70" w14:textId="77777777" w:rsidR="00950175" w:rsidRPr="003E0DC9" w:rsidRDefault="00950175">
      <w:pPr>
        <w:rPr>
          <w:sz w:val="26"/>
          <w:szCs w:val="26"/>
          <w:lang w:val="es-ES"/>
        </w:rPr>
      </w:pPr>
    </w:p>
    <w:p w14:paraId="3E0A35B7" w14:textId="77777777" w:rsidR="00950175" w:rsidRPr="003E0DC9" w:rsidRDefault="00F22621">
      <w:pPr>
        <w:rPr>
          <w:sz w:val="26"/>
          <w:szCs w:val="26"/>
          <w:lang w:val="es-ES"/>
        </w:rPr>
      </w:pPr>
      <w:r w:rsidRPr="003E0DC9">
        <w:rPr>
          <w:rFonts w:ascii="Calibri" w:eastAsia="Calibri" w:hAnsi="Calibri" w:cs="Calibri"/>
          <w:sz w:val="26"/>
          <w:szCs w:val="26"/>
          <w:lang w:val="es-ES"/>
        </w:rPr>
        <w:t>Sasa matamshi ambayo tumesikia tu yanaonekana kuwa ya kibinafsi kwangu, lakini haya ni ya kibinafsi zaidi kwa Timotheo na hayahusiani sana na huduma yake ya injili. Mara nyingi wanaume wanapowekwa wakfu kwa huduma ya injili, watapokea malipo, inaitwa, na mtu atahubiri mahubiri au mtu atawahimiza wakati wa mawaidha yao kuashiria changamoto ambayo wanakubali na kuwaweka chini ya wito huu wa injili ambao wameitikia. Na nitadhani kwamba labda 2 Timotheo 4 mstari wa 2 ndio aya ambayo hutumiwa zaidi katika mahubiri ya kuwekwa wakfu.</w:t>
      </w:r>
    </w:p>
    <w:p w14:paraId="28BB7F3B" w14:textId="77777777" w:rsidR="00950175" w:rsidRPr="003E0DC9" w:rsidRDefault="00950175">
      <w:pPr>
        <w:rPr>
          <w:sz w:val="26"/>
          <w:szCs w:val="26"/>
          <w:lang w:val="es-ES"/>
        </w:rPr>
      </w:pPr>
    </w:p>
    <w:p w14:paraId="3C0CB46E" w14:textId="70B5736C" w:rsidR="00950175" w:rsidRPr="003E0DC9" w:rsidRDefault="00F22621">
      <w:pPr>
        <w:rPr>
          <w:sz w:val="26"/>
          <w:szCs w:val="26"/>
          <w:lang w:val="pl-PL"/>
        </w:rPr>
      </w:pPr>
      <w:r w:rsidRPr="003E0DC9">
        <w:rPr>
          <w:rFonts w:ascii="Calibri" w:eastAsia="Calibri" w:hAnsi="Calibri" w:cs="Calibri"/>
          <w:sz w:val="26"/>
          <w:szCs w:val="26"/>
          <w:lang w:val="pl-PL"/>
        </w:rPr>
        <w:t>Hubiri neno, uwe tayari katika msimu na nje ya msimu, na kadhalika na kadhalika. Ninaposikia kwamba kutakuwa na ibada ya kuwekwa wakfu, ninatarajia kusikia mahubiri juu ya aya hiyo. Kwa hivyo hiyo ni sehemu ya kifungu hiki cha jumla cha shtaka la mwisho kwa Timotheo.</w:t>
      </w:r>
    </w:p>
    <w:p w14:paraId="4E72AA11" w14:textId="77777777" w:rsidR="00950175" w:rsidRPr="003E0DC9" w:rsidRDefault="00950175">
      <w:pPr>
        <w:rPr>
          <w:sz w:val="26"/>
          <w:szCs w:val="26"/>
          <w:lang w:val="pl-PL"/>
        </w:rPr>
      </w:pPr>
    </w:p>
    <w:p w14:paraId="1FF31A4E" w14:textId="77777777" w:rsidR="00950175" w:rsidRPr="003E0DC9" w:rsidRDefault="00F22621">
      <w:pPr>
        <w:rPr>
          <w:sz w:val="26"/>
          <w:szCs w:val="26"/>
          <w:lang w:val="es-ES"/>
        </w:rPr>
      </w:pPr>
      <w:r w:rsidRPr="003E0DC9">
        <w:rPr>
          <w:rFonts w:ascii="Calibri" w:eastAsia="Calibri" w:hAnsi="Calibri" w:cs="Calibri"/>
          <w:sz w:val="26"/>
          <w:szCs w:val="26"/>
          <w:lang w:val="es-ES"/>
        </w:rPr>
        <w:t>Hiyo ndiyo malipo ndani ya malipo. Lakini sasa tunaondoka kwa shtaka la wazi kwa Timotheo kuhusiana na kuhubiri neno. Sasa anazungumza juu ya maisha na harakati za Timotheo kuhusiana na urafiki wake na Paulo.</w:t>
      </w:r>
    </w:p>
    <w:p w14:paraId="4C44EACB" w14:textId="77777777" w:rsidR="00950175" w:rsidRPr="003E0DC9" w:rsidRDefault="00950175">
      <w:pPr>
        <w:rPr>
          <w:sz w:val="26"/>
          <w:szCs w:val="26"/>
          <w:lang w:val="es-ES"/>
        </w:rPr>
      </w:pPr>
    </w:p>
    <w:p w14:paraId="0AF03A07" w14:textId="098FDB28" w:rsidR="00950175" w:rsidRPr="003E0DC9" w:rsidRDefault="00F22621">
      <w:pPr>
        <w:rPr>
          <w:sz w:val="26"/>
          <w:szCs w:val="26"/>
          <w:lang w:val="es-ES"/>
        </w:rPr>
      </w:pPr>
      <w:r w:rsidRPr="003E0DC9">
        <w:rPr>
          <w:rFonts w:ascii="Calibri" w:eastAsia="Calibri" w:hAnsi="Calibri" w:cs="Calibri"/>
          <w:sz w:val="26"/>
          <w:szCs w:val="26"/>
          <w:lang w:val="es-ES"/>
        </w:rPr>
        <w:t>Jitahidi kadiri uwezavyo, kuna neno hilo ambalo linaweza pia kutafsiriwa, kuwa na bidii, usijitahidi ujitahidi kuja kwangu haraka. Nadhani yuko Roma, popote Timotheo alipo, anahitaji, kuwa huko. Kwa Dema, ambaye lazima alikuwepo akimsaidia Paulo, aliupenda ulimwengu huu na ameniacha na kwenda Thesalonike.</w:t>
      </w:r>
    </w:p>
    <w:p w14:paraId="3CEECE93" w14:textId="77777777" w:rsidR="00950175" w:rsidRPr="003E0DC9" w:rsidRDefault="00950175">
      <w:pPr>
        <w:rPr>
          <w:sz w:val="26"/>
          <w:szCs w:val="26"/>
          <w:lang w:val="es-ES"/>
        </w:rPr>
      </w:pPr>
    </w:p>
    <w:p w14:paraId="3077A170" w14:textId="27748337" w:rsidR="00950175" w:rsidRPr="00623EB2" w:rsidRDefault="000423B8">
      <w:pPr>
        <w:rPr>
          <w:sz w:val="26"/>
          <w:szCs w:val="26"/>
        </w:rPr>
      </w:pPr>
      <w:r>
        <w:rPr>
          <w:rFonts w:ascii="Calibri" w:eastAsia="Calibri" w:hAnsi="Calibri" w:cs="Calibri"/>
          <w:sz w:val="26"/>
          <w:szCs w:val="26"/>
        </w:rPr>
        <w:t>Hatujui maelezo zaidi, tunajua tu alikuwa kwenye bodi na huduma ya injili na sasa ameenda Thesalonike. Hatujui ikiwa hiyo ni kuuza bima au mali isiyohamishika ikiwa amekuwa mzushi, na hakuna chochote kibaya kwa kuuza bima au mali isiyohamishika, ni tu, wakati mwingine hapo ndipo huduma ya watu huenda wanapoamua kuondoka kwenye wizara. Hatujui kwa nini Dema amemwacha Paulo.</w:t>
      </w:r>
    </w:p>
    <w:p w14:paraId="78791CD3" w14:textId="77777777" w:rsidR="00950175" w:rsidRPr="00623EB2" w:rsidRDefault="00950175">
      <w:pPr>
        <w:rPr>
          <w:sz w:val="26"/>
          <w:szCs w:val="26"/>
        </w:rPr>
      </w:pPr>
    </w:p>
    <w:p w14:paraId="5953D45F" w14:textId="61928C4E" w:rsidR="00950175" w:rsidRPr="003E0DC9" w:rsidRDefault="00F22621">
      <w:pPr>
        <w:rPr>
          <w:sz w:val="26"/>
          <w:szCs w:val="26"/>
          <w:lang w:val="pt-BR"/>
        </w:rPr>
      </w:pPr>
      <w:r w:rsidRPr="00623EB2">
        <w:rPr>
          <w:rFonts w:ascii="Calibri" w:eastAsia="Calibri" w:hAnsi="Calibri" w:cs="Calibri"/>
          <w:sz w:val="26"/>
          <w:szCs w:val="26"/>
        </w:rPr>
        <w:lastRenderedPageBreak/>
        <w:t xml:space="preserve">Sio jambo zuri, kwa hakika, lakini hatujui maelezo. </w:t>
      </w:r>
      <w:r w:rsidRPr="003E0DC9">
        <w:rPr>
          <w:rFonts w:ascii="Calibri" w:eastAsia="Calibri" w:hAnsi="Calibri" w:cs="Calibri"/>
          <w:sz w:val="26"/>
          <w:szCs w:val="26"/>
          <w:lang w:val="pt-BR"/>
        </w:rPr>
        <w:t>Crescens amekwenda Galatia na Tito kwenda Dalmatia. Na hii inaonyesha tu, kwamba usambazaji wa kazi ya kitume ambayo Paulo alikuwa bado akihusishwa nayo, bado alikuwa akisaidia kuhimiza na kusimamia kuenea kwa injili katika ulimwengu wa Kirumi.</w:t>
      </w:r>
    </w:p>
    <w:p w14:paraId="000714F6" w14:textId="77777777" w:rsidR="00950175" w:rsidRPr="003E0DC9" w:rsidRDefault="00950175">
      <w:pPr>
        <w:rPr>
          <w:sz w:val="26"/>
          <w:szCs w:val="26"/>
          <w:lang w:val="pt-BR"/>
        </w:rPr>
      </w:pPr>
    </w:p>
    <w:p w14:paraId="2ABBC9AE" w14:textId="341032B8" w:rsidR="00950175" w:rsidRPr="003E0DC9" w:rsidRDefault="00B9186C">
      <w:pPr>
        <w:rPr>
          <w:sz w:val="26"/>
          <w:szCs w:val="26"/>
          <w:lang w:val="pl-PL"/>
        </w:rPr>
      </w:pPr>
      <w:r w:rsidRPr="003E0DC9">
        <w:rPr>
          <w:rFonts w:ascii="Calibri" w:eastAsia="Calibri" w:hAnsi="Calibri" w:cs="Calibri"/>
          <w:sz w:val="26"/>
          <w:szCs w:val="26"/>
          <w:lang w:val="pt-BR"/>
        </w:rPr>
        <w:t xml:space="preserve">Kwa hivyo, wakati mtu alikuwa amemwacha, watu kadhaa walikuwa wamemwacha, na Timotheo alikuwa akikabiliwa na upinzani, sio kana kwamba alikuwa akisema, vizuri, kumekuwa na kuanguka kwa injili kila mahali. </w:t>
      </w:r>
      <w:r w:rsidRPr="003E0DC9">
        <w:rPr>
          <w:rFonts w:ascii="Calibri" w:eastAsia="Calibri" w:hAnsi="Calibri" w:cs="Calibri"/>
          <w:sz w:val="26"/>
          <w:szCs w:val="26"/>
          <w:lang w:val="pl-PL"/>
        </w:rPr>
        <w:t>Anaona kuwa bado inatoka, haitoki tu bila kusugua au bila msuguano. Luka pekee ndiye aliye pamoja nami.</w:t>
      </w:r>
    </w:p>
    <w:p w14:paraId="0134E76A" w14:textId="77777777" w:rsidR="00950175" w:rsidRPr="003E0DC9" w:rsidRDefault="00950175">
      <w:pPr>
        <w:rPr>
          <w:sz w:val="26"/>
          <w:szCs w:val="26"/>
          <w:lang w:val="pl-PL"/>
        </w:rPr>
      </w:pPr>
    </w:p>
    <w:p w14:paraId="659E8E65" w14:textId="287E7293" w:rsidR="00950175" w:rsidRPr="003E0DC9" w:rsidRDefault="000423B8">
      <w:pPr>
        <w:rPr>
          <w:sz w:val="26"/>
          <w:szCs w:val="26"/>
          <w:lang w:val="pl-PL"/>
        </w:rPr>
      </w:pPr>
      <w:r w:rsidRPr="003E0DC9">
        <w:rPr>
          <w:rFonts w:ascii="Calibri" w:eastAsia="Calibri" w:hAnsi="Calibri" w:cs="Calibri"/>
          <w:sz w:val="26"/>
          <w:szCs w:val="26"/>
          <w:lang w:val="pl-PL"/>
        </w:rPr>
        <w:t>Huyu ni Luka daktari aliyeandika injili ya Luka na kuandika kitabu cha Matendo. Chukua Marko na umlete pamoja nawe, kwa sababu ananisaidia katika huduma yangu. Na wafafanuzi wengi watasema huyu ni Yohana Marko ambaye aliwaacha Paulo na Barnaba katika safari ya kwanza ya umishonari, na kisha Paulo na Barnaba walipoanza safari ya pili ya umishonari, Barnaba alisema, vizuri, nataka kumchukua Marko, na Marko alikuwa binamu wa Barnaba.</w:t>
      </w:r>
    </w:p>
    <w:p w14:paraId="0EC99E13" w14:textId="77777777" w:rsidR="00950175" w:rsidRPr="003E0DC9" w:rsidRDefault="00950175">
      <w:pPr>
        <w:rPr>
          <w:sz w:val="26"/>
          <w:szCs w:val="26"/>
          <w:lang w:val="pl-PL"/>
        </w:rPr>
      </w:pPr>
    </w:p>
    <w:p w14:paraId="67C1F4A0" w14:textId="47ADE73B" w:rsidR="00950175" w:rsidRPr="003E0DC9" w:rsidRDefault="00F22621">
      <w:pPr>
        <w:rPr>
          <w:sz w:val="26"/>
          <w:szCs w:val="26"/>
          <w:lang w:val="pl-PL"/>
        </w:rPr>
      </w:pPr>
      <w:r w:rsidRPr="003E0DC9">
        <w:rPr>
          <w:rFonts w:ascii="Calibri" w:eastAsia="Calibri" w:hAnsi="Calibri" w:cs="Calibri"/>
          <w:sz w:val="26"/>
          <w:szCs w:val="26"/>
          <w:lang w:val="pl-PL"/>
        </w:rPr>
        <w:t>Na Paulo akasema, vizuri, juu ya maiti yangu, sitaki kumchukua kwa sababu, huwezi kumwamini. Na inaonekana kama Barnaba alipigwa alama, na akasema, sawa, siendi nawe. Na kwa hivyo, Barnaba alimchukua Yohana Marko, wakaenda njia moja, na Paulo akawachukua Sila na Timotheo na kwenda njia nyingine.</w:t>
      </w:r>
    </w:p>
    <w:p w14:paraId="16D28108" w14:textId="77777777" w:rsidR="00950175" w:rsidRPr="003E0DC9" w:rsidRDefault="00950175">
      <w:pPr>
        <w:rPr>
          <w:sz w:val="26"/>
          <w:szCs w:val="26"/>
          <w:lang w:val="pl-PL"/>
        </w:rPr>
      </w:pPr>
    </w:p>
    <w:p w14:paraId="24ACE0C2" w14:textId="77777777" w:rsidR="00950175" w:rsidRPr="003E0DC9" w:rsidRDefault="00F22621">
      <w:pPr>
        <w:rPr>
          <w:sz w:val="26"/>
          <w:szCs w:val="26"/>
          <w:lang w:val="pl-PL"/>
        </w:rPr>
      </w:pPr>
      <w:r w:rsidRPr="003E0DC9">
        <w:rPr>
          <w:rFonts w:ascii="Calibri" w:eastAsia="Calibri" w:hAnsi="Calibri" w:cs="Calibri"/>
          <w:sz w:val="26"/>
          <w:szCs w:val="26"/>
          <w:lang w:val="pl-PL"/>
        </w:rPr>
        <w:t>Na unaweza kufikiria, vizuri, hiyo ni mbaya. Kulikuwa na mgawanyiko katika kanisa la kwanza. Nadhani ilikuwa zaidi ya mzozo wa utu ambao Mungu alitumia kwa utukufu wake kwa sababu mwishowe kulikuwa na upatanisho kati ya pande hizi.</w:t>
      </w:r>
    </w:p>
    <w:p w14:paraId="17372595" w14:textId="77777777" w:rsidR="00950175" w:rsidRPr="003E0DC9" w:rsidRDefault="00950175">
      <w:pPr>
        <w:rPr>
          <w:sz w:val="26"/>
          <w:szCs w:val="26"/>
          <w:lang w:val="pl-PL"/>
        </w:rPr>
      </w:pPr>
    </w:p>
    <w:p w14:paraId="39A973F6" w14:textId="77777777" w:rsidR="00950175" w:rsidRPr="003E0DC9" w:rsidRDefault="00F22621">
      <w:pPr>
        <w:rPr>
          <w:sz w:val="26"/>
          <w:szCs w:val="26"/>
          <w:lang w:val="pl-PL"/>
        </w:rPr>
      </w:pPr>
      <w:r w:rsidRPr="003E0DC9">
        <w:rPr>
          <w:rFonts w:ascii="Calibri" w:eastAsia="Calibri" w:hAnsi="Calibri" w:cs="Calibri"/>
          <w:sz w:val="26"/>
          <w:szCs w:val="26"/>
          <w:lang w:val="pl-PL"/>
        </w:rPr>
        <w:t>Na hapa tunaona mwishoni mwa maisha ya Paulo, Yohana Marko anamtumikia Paulo. Na kwa hivyo wamerejeshwa. Nilimtuma Tukiko kwenda Efeso.</w:t>
      </w:r>
    </w:p>
    <w:p w14:paraId="34D26C00" w14:textId="77777777" w:rsidR="00950175" w:rsidRPr="003E0DC9" w:rsidRDefault="00950175">
      <w:pPr>
        <w:rPr>
          <w:sz w:val="26"/>
          <w:szCs w:val="26"/>
          <w:lang w:val="pl-PL"/>
        </w:rPr>
      </w:pPr>
    </w:p>
    <w:p w14:paraId="0786085B" w14:textId="0D465757" w:rsidR="00950175" w:rsidRPr="003E0DC9" w:rsidRDefault="00F22621">
      <w:pPr>
        <w:rPr>
          <w:sz w:val="26"/>
          <w:szCs w:val="26"/>
          <w:lang w:val="pl-PL"/>
        </w:rPr>
      </w:pPr>
      <w:r w:rsidRPr="003E0DC9">
        <w:rPr>
          <w:rFonts w:ascii="Calibri" w:eastAsia="Calibri" w:hAnsi="Calibri" w:cs="Calibri"/>
          <w:sz w:val="26"/>
          <w:szCs w:val="26"/>
          <w:lang w:val="pl-PL"/>
        </w:rPr>
        <w:t>Ukikuja, lete vazi nililoacha kwa Karpo huko Troa na vitabu vyangu vya kukunjwa, hasa ngozi. Na hakuna mwisho wa uvumi, kama mwiba wa mwili wa Paulo ulikuwa nini? Kuna nadharia kadhaa. Hakuna mwisho wa uvumi juu ya vitabu na ngozi zilikuwa nini.</w:t>
      </w:r>
    </w:p>
    <w:p w14:paraId="3BFB420E" w14:textId="77777777" w:rsidR="00950175" w:rsidRPr="003E0DC9" w:rsidRDefault="00950175">
      <w:pPr>
        <w:rPr>
          <w:sz w:val="26"/>
          <w:szCs w:val="26"/>
          <w:lang w:val="pl-PL"/>
        </w:rPr>
      </w:pPr>
    </w:p>
    <w:p w14:paraId="3121F95D" w14:textId="77777777" w:rsidR="00950175" w:rsidRPr="003E0DC9" w:rsidRDefault="00F22621">
      <w:pPr>
        <w:rPr>
          <w:sz w:val="26"/>
          <w:szCs w:val="26"/>
          <w:lang w:val="pl-PL"/>
        </w:rPr>
      </w:pPr>
      <w:r w:rsidRPr="003E0DC9">
        <w:rPr>
          <w:rFonts w:ascii="Calibri" w:eastAsia="Calibri" w:hAnsi="Calibri" w:cs="Calibri"/>
          <w:sz w:val="26"/>
          <w:szCs w:val="26"/>
          <w:lang w:val="pl-PL"/>
        </w:rPr>
        <w:t>Hatujui walikuwa nini. Labda zilikuwa vitabu vya maandiko. Labda walikuwa Agano la Kale.</w:t>
      </w:r>
    </w:p>
    <w:p w14:paraId="7F683C4C" w14:textId="77777777" w:rsidR="00950175" w:rsidRPr="003E0DC9" w:rsidRDefault="00950175">
      <w:pPr>
        <w:rPr>
          <w:sz w:val="26"/>
          <w:szCs w:val="26"/>
          <w:lang w:val="pl-PL"/>
        </w:rPr>
      </w:pPr>
    </w:p>
    <w:p w14:paraId="5CDE35CE" w14:textId="77777777" w:rsidR="00950175" w:rsidRPr="003E0DC9" w:rsidRDefault="00F22621">
      <w:pPr>
        <w:rPr>
          <w:sz w:val="26"/>
          <w:szCs w:val="26"/>
          <w:lang w:val="pl-PL"/>
        </w:rPr>
      </w:pPr>
      <w:r w:rsidRPr="003E0DC9">
        <w:rPr>
          <w:rFonts w:ascii="Calibri" w:eastAsia="Calibri" w:hAnsi="Calibri" w:cs="Calibri"/>
          <w:sz w:val="26"/>
          <w:szCs w:val="26"/>
          <w:lang w:val="pl-PL"/>
        </w:rPr>
        <w:t>Labda walikuwa Agano Jipya. Nitakuruhusu ubashiri juu ya hilo. Lakini kinachonivutia ni kwenye hukumu ya kifo, Paul bado anataka kusoma.</w:t>
      </w:r>
    </w:p>
    <w:p w14:paraId="53C305F6" w14:textId="77777777" w:rsidR="00950175" w:rsidRPr="003E0DC9" w:rsidRDefault="00950175">
      <w:pPr>
        <w:rPr>
          <w:sz w:val="26"/>
          <w:szCs w:val="26"/>
          <w:lang w:val="pl-PL"/>
        </w:rPr>
      </w:pPr>
    </w:p>
    <w:p w14:paraId="7BC89E4F" w14:textId="21C953FF" w:rsidR="00950175" w:rsidRPr="003E0DC9" w:rsidRDefault="00F22621">
      <w:pPr>
        <w:rPr>
          <w:sz w:val="26"/>
          <w:szCs w:val="26"/>
          <w:lang w:val="pl-PL"/>
        </w:rPr>
      </w:pPr>
      <w:r w:rsidRPr="003E0DC9">
        <w:rPr>
          <w:rFonts w:ascii="Calibri" w:eastAsia="Calibri" w:hAnsi="Calibri" w:cs="Calibri"/>
          <w:sz w:val="26"/>
          <w:szCs w:val="26"/>
          <w:lang w:val="pl-PL"/>
        </w:rPr>
        <w:t>Anataka kujifunza. Anataka kuwa na tija katika huduma hiyo ya Neno ambayo imekuwa sehemu ya maisha yake tangu ujana. Kwa sababu lugha ya Matendo 22.3 ni, alikulia Yerusalemu na alikuwa mwanafunzi wa mwalimu mkuu wa marabi wa siku hizo, Gamalieli.</w:t>
      </w:r>
    </w:p>
    <w:p w14:paraId="5A6E24C6" w14:textId="77777777" w:rsidR="00950175" w:rsidRPr="003E0DC9" w:rsidRDefault="00950175">
      <w:pPr>
        <w:rPr>
          <w:sz w:val="26"/>
          <w:szCs w:val="26"/>
          <w:lang w:val="pl-PL"/>
        </w:rPr>
      </w:pPr>
    </w:p>
    <w:p w14:paraId="4E85A54F" w14:textId="54D10676" w:rsidR="00950175" w:rsidRPr="003E0DC9" w:rsidRDefault="00F22621">
      <w:pPr>
        <w:rPr>
          <w:sz w:val="26"/>
          <w:szCs w:val="26"/>
          <w:lang w:val="es-ES"/>
        </w:rPr>
      </w:pPr>
      <w:r w:rsidRPr="003E0DC9">
        <w:rPr>
          <w:rFonts w:ascii="Calibri" w:eastAsia="Calibri" w:hAnsi="Calibri" w:cs="Calibri"/>
          <w:sz w:val="26"/>
          <w:szCs w:val="26"/>
          <w:lang w:val="es-ES"/>
        </w:rPr>
        <w:t>Na kwa hivyo, alipata mafunzo ya hali ya juu sana ya marabi. Alikuwa na kipawa wazi. Na mwisho wa maisha yake, angeweza kusema, mimi ni mzee, nimechoka, watu wameniacha, nimevunjika moyo, Mungu yuko wapi, ninakata tamaa, ninastahili mapumziko.</w:t>
      </w:r>
    </w:p>
    <w:p w14:paraId="78239852" w14:textId="77777777" w:rsidR="00950175" w:rsidRPr="003E0DC9" w:rsidRDefault="00950175">
      <w:pPr>
        <w:rPr>
          <w:sz w:val="26"/>
          <w:szCs w:val="26"/>
          <w:lang w:val="es-ES"/>
        </w:rPr>
      </w:pPr>
    </w:p>
    <w:p w14:paraId="08976CB7" w14:textId="00C50CE2" w:rsidR="00950175" w:rsidRPr="003E0DC9" w:rsidRDefault="00F22621">
      <w:pPr>
        <w:rPr>
          <w:sz w:val="26"/>
          <w:szCs w:val="26"/>
          <w:lang w:val="pl-PL"/>
        </w:rPr>
      </w:pPr>
      <w:r w:rsidRPr="003E0DC9">
        <w:rPr>
          <w:rFonts w:ascii="Calibri" w:eastAsia="Calibri" w:hAnsi="Calibri" w:cs="Calibri"/>
          <w:sz w:val="26"/>
          <w:szCs w:val="26"/>
          <w:lang w:val="es-ES"/>
        </w:rPr>
        <w:t xml:space="preserve">Hakuna hata moja ya mambo hayo. </w:t>
      </w:r>
      <w:r w:rsidRPr="003E0DC9">
        <w:rPr>
          <w:rFonts w:ascii="Calibri" w:eastAsia="Calibri" w:hAnsi="Calibri" w:cs="Calibri"/>
          <w:sz w:val="26"/>
          <w:szCs w:val="26"/>
          <w:lang w:val="pl-PL"/>
        </w:rPr>
        <w:t>Atakufa akiwa amevaa buti zake. Na hii ni faraja kwa mtu kama mimi, ambaye yuko upande wa zamani wa maisha.</w:t>
      </w:r>
    </w:p>
    <w:p w14:paraId="343263C0" w14:textId="77777777" w:rsidR="00950175" w:rsidRPr="003E0DC9" w:rsidRDefault="00950175">
      <w:pPr>
        <w:rPr>
          <w:sz w:val="26"/>
          <w:szCs w:val="26"/>
          <w:lang w:val="pl-PL"/>
        </w:rPr>
      </w:pPr>
    </w:p>
    <w:p w14:paraId="0C298A3B" w14:textId="77777777" w:rsidR="00950175" w:rsidRPr="003E0DC9" w:rsidRDefault="00F22621">
      <w:pPr>
        <w:rPr>
          <w:sz w:val="26"/>
          <w:szCs w:val="26"/>
          <w:lang w:val="pl-PL"/>
        </w:rPr>
      </w:pPr>
      <w:r w:rsidRPr="003E0DC9">
        <w:rPr>
          <w:rFonts w:ascii="Calibri" w:eastAsia="Calibri" w:hAnsi="Calibri" w:cs="Calibri"/>
          <w:sz w:val="26"/>
          <w:szCs w:val="26"/>
          <w:lang w:val="pl-PL"/>
        </w:rPr>
        <w:t>Kutia moyo tu kwamba Mungu hafanyi nasi mwishoni mwa maisha. Na maadamu tunaweza kuomba, tunaweza kuwasiliana na Mungu na tunaweza kuwa vyombo vya neema katika ufalme wa Mungu. Na Paulo yuko mbali na kuweza tu kuomba.</w:t>
      </w:r>
    </w:p>
    <w:p w14:paraId="30A8A5DE" w14:textId="77777777" w:rsidR="00950175" w:rsidRPr="003E0DC9" w:rsidRDefault="00950175">
      <w:pPr>
        <w:rPr>
          <w:sz w:val="26"/>
          <w:szCs w:val="26"/>
          <w:lang w:val="pl-PL"/>
        </w:rPr>
      </w:pPr>
    </w:p>
    <w:p w14:paraId="50F00479" w14:textId="77777777" w:rsidR="00950175" w:rsidRPr="003E0DC9" w:rsidRDefault="00F22621">
      <w:pPr>
        <w:rPr>
          <w:sz w:val="26"/>
          <w:szCs w:val="26"/>
          <w:lang w:val="pl-PL"/>
        </w:rPr>
      </w:pPr>
      <w:r w:rsidRPr="003E0DC9">
        <w:rPr>
          <w:rFonts w:ascii="Calibri" w:eastAsia="Calibri" w:hAnsi="Calibri" w:cs="Calibri"/>
          <w:sz w:val="26"/>
          <w:szCs w:val="26"/>
          <w:lang w:val="pl-PL"/>
        </w:rPr>
        <w:t>Bado anaweza kusoma na bado anaweza kuandika, bado anaweza kuamuru, bado anaweza kukua. Na huu ni mfano mzuri sana wa uaminifu hadi mwisho. Alexander mfanyakazi wa chuma alinidhuru sana.</w:t>
      </w:r>
    </w:p>
    <w:p w14:paraId="22E87318" w14:textId="77777777" w:rsidR="00950175" w:rsidRPr="003E0DC9" w:rsidRDefault="00950175">
      <w:pPr>
        <w:rPr>
          <w:sz w:val="26"/>
          <w:szCs w:val="26"/>
          <w:lang w:val="pl-PL"/>
        </w:rPr>
      </w:pPr>
    </w:p>
    <w:p w14:paraId="4A943117" w14:textId="77777777" w:rsidR="00950175" w:rsidRPr="003E0DC9" w:rsidRDefault="00F22621">
      <w:pPr>
        <w:rPr>
          <w:sz w:val="26"/>
          <w:szCs w:val="26"/>
          <w:lang w:val="pl-PL"/>
        </w:rPr>
      </w:pPr>
      <w:r w:rsidRPr="003E0DC9">
        <w:rPr>
          <w:rFonts w:ascii="Calibri" w:eastAsia="Calibri" w:hAnsi="Calibri" w:cs="Calibri"/>
          <w:sz w:val="26"/>
          <w:szCs w:val="26"/>
          <w:lang w:val="pl-PL"/>
        </w:rPr>
        <w:t>Bwana atamlipa kwa yale aliyoyafanya. Wewe pia unapaswa kuwa macho naye kwa sababu alipinga vikali ujumbe wetu. Je, huyu ndiye Alexander yule yule wa 1 Timotheo 1? Hatujui.</w:t>
      </w:r>
    </w:p>
    <w:p w14:paraId="322C233C" w14:textId="77777777" w:rsidR="00950175" w:rsidRPr="003E0DC9" w:rsidRDefault="00950175">
      <w:pPr>
        <w:rPr>
          <w:sz w:val="26"/>
          <w:szCs w:val="26"/>
          <w:lang w:val="pl-PL"/>
        </w:rPr>
      </w:pPr>
    </w:p>
    <w:p w14:paraId="62509381" w14:textId="17FE87B1" w:rsidR="00950175" w:rsidRPr="003E0DC9" w:rsidRDefault="00F22621">
      <w:pPr>
        <w:rPr>
          <w:sz w:val="26"/>
          <w:szCs w:val="26"/>
          <w:lang w:val="pl-PL"/>
        </w:rPr>
      </w:pPr>
      <w:r w:rsidRPr="003E0DC9">
        <w:rPr>
          <w:rFonts w:ascii="Calibri" w:eastAsia="Calibri" w:hAnsi="Calibri" w:cs="Calibri"/>
          <w:sz w:val="26"/>
          <w:szCs w:val="26"/>
          <w:lang w:val="pl-PL"/>
        </w:rPr>
        <w:t>Lakini tunachojua ni kwamba Paulo anamwambia Timotheo awe mwangalifu, kuwa mwangalifu, lakini hasemi kulipiza kisasi. Yeye hamshauri Timotheo katika njia za kupigana na moto kwa moto au kulipa uovu kwa uovu. Yeye ni thabiti sana, iache mikononi mwa Mungu, usimruhusu atumie faida yako, lakini mwache Mungu alipize kisasi ikiwa kulipiza kisasi kinahitaji kuchukuliwa.</w:t>
      </w:r>
    </w:p>
    <w:p w14:paraId="4837AC7B" w14:textId="77777777" w:rsidR="00950175" w:rsidRPr="003E0DC9" w:rsidRDefault="00950175">
      <w:pPr>
        <w:rPr>
          <w:sz w:val="26"/>
          <w:szCs w:val="26"/>
          <w:lang w:val="pl-PL"/>
        </w:rPr>
      </w:pPr>
    </w:p>
    <w:p w14:paraId="1AE0C4C0" w14:textId="23BCCD46" w:rsidR="00950175" w:rsidRPr="003E0DC9" w:rsidRDefault="00F22621">
      <w:pPr>
        <w:rPr>
          <w:sz w:val="26"/>
          <w:szCs w:val="26"/>
          <w:lang w:val="pl-PL"/>
        </w:rPr>
      </w:pPr>
      <w:r w:rsidRPr="003E0DC9">
        <w:rPr>
          <w:rFonts w:ascii="Calibri" w:eastAsia="Calibri" w:hAnsi="Calibri" w:cs="Calibri"/>
          <w:sz w:val="26"/>
          <w:szCs w:val="26"/>
          <w:lang w:val="pl-PL"/>
        </w:rPr>
        <w:t>Kuna baadhi ya hali, tunapaswa kuziacha mikononi mwa Mungu. Katika utetezi wangu wa kwanza, hakuna mtu aliyeniunga mkono. Kwa hivyo, amekuwa na kesi katika mahakama huko Roma na kila mtu alimwacha.</w:t>
      </w:r>
    </w:p>
    <w:p w14:paraId="3BE8B9F7" w14:textId="77777777" w:rsidR="00950175" w:rsidRPr="003E0DC9" w:rsidRDefault="00950175">
      <w:pPr>
        <w:rPr>
          <w:sz w:val="26"/>
          <w:szCs w:val="26"/>
          <w:lang w:val="pl-PL"/>
        </w:rPr>
      </w:pPr>
    </w:p>
    <w:p w14:paraId="6A3305C1" w14:textId="77777777" w:rsidR="00950175" w:rsidRPr="00623EB2" w:rsidRDefault="00F22621">
      <w:pPr>
        <w:rPr>
          <w:sz w:val="26"/>
          <w:szCs w:val="26"/>
        </w:rPr>
      </w:pPr>
      <w:r w:rsidRPr="003E0DC9">
        <w:rPr>
          <w:rFonts w:ascii="Calibri" w:eastAsia="Calibri" w:hAnsi="Calibri" w:cs="Calibri"/>
          <w:sz w:val="26"/>
          <w:szCs w:val="26"/>
          <w:lang w:val="pl-PL"/>
        </w:rPr>
        <w:t xml:space="preserve">Je, Luka alimwacha pia? Sijui. Labda anazungumza, watu wote ambao nilidhani wangeniunga mkono hawakuunga mkono. </w:t>
      </w:r>
      <w:r w:rsidRPr="00623EB2">
        <w:rPr>
          <w:rFonts w:ascii="Calibri" w:eastAsia="Calibri" w:hAnsi="Calibri" w:cs="Calibri"/>
          <w:sz w:val="26"/>
          <w:szCs w:val="26"/>
        </w:rPr>
        <w:t>Na ilikuwa mimi na Luka tu.</w:t>
      </w:r>
    </w:p>
    <w:p w14:paraId="4270B2D3" w14:textId="77777777" w:rsidR="00950175" w:rsidRPr="00623EB2" w:rsidRDefault="00950175">
      <w:pPr>
        <w:rPr>
          <w:sz w:val="26"/>
          <w:szCs w:val="26"/>
        </w:rPr>
      </w:pPr>
    </w:p>
    <w:p w14:paraId="78893033" w14:textId="77777777" w:rsidR="00950175" w:rsidRPr="00623EB2" w:rsidRDefault="00F22621">
      <w:pPr>
        <w:rPr>
          <w:sz w:val="26"/>
          <w:szCs w:val="26"/>
        </w:rPr>
      </w:pPr>
      <w:r w:rsidRPr="00623EB2">
        <w:rPr>
          <w:rFonts w:ascii="Calibri" w:eastAsia="Calibri" w:hAnsi="Calibri" w:cs="Calibri"/>
          <w:sz w:val="26"/>
          <w:szCs w:val="26"/>
        </w:rPr>
        <w:t>Hatujui. Lakini angalia mtazamo huu ambao ni kama Yesu msalabani. Baba wasamehe, wanajua wanachofanya.</w:t>
      </w:r>
    </w:p>
    <w:p w14:paraId="420B15C7" w14:textId="77777777" w:rsidR="00950175" w:rsidRPr="00623EB2" w:rsidRDefault="00950175">
      <w:pPr>
        <w:rPr>
          <w:sz w:val="26"/>
          <w:szCs w:val="26"/>
        </w:rPr>
      </w:pPr>
    </w:p>
    <w:p w14:paraId="3E4F59DF" w14:textId="77777777" w:rsidR="00950175" w:rsidRPr="00623EB2" w:rsidRDefault="00F22621">
      <w:pPr>
        <w:rPr>
          <w:sz w:val="26"/>
          <w:szCs w:val="26"/>
        </w:rPr>
      </w:pPr>
      <w:r w:rsidRPr="00623EB2">
        <w:rPr>
          <w:rFonts w:ascii="Calibri" w:eastAsia="Calibri" w:hAnsi="Calibri" w:cs="Calibri"/>
          <w:sz w:val="26"/>
          <w:szCs w:val="26"/>
        </w:rPr>
        <w:t>Paulo anasema isishikiliwe dhidi yao. Ni kubwa sana na inatambua sana kwa sababu kwa heshima ya Alexander mfanyakazi wa chuma, anamkabidhi na kusema Bwana atamlipa. Lakini hapa hasemi Bwana atawalipa watu hawa.</w:t>
      </w:r>
    </w:p>
    <w:p w14:paraId="05378D0B" w14:textId="77777777" w:rsidR="00950175" w:rsidRPr="00623EB2" w:rsidRDefault="00950175">
      <w:pPr>
        <w:rPr>
          <w:sz w:val="26"/>
          <w:szCs w:val="26"/>
        </w:rPr>
      </w:pPr>
    </w:p>
    <w:p w14:paraId="3F2A87FB" w14:textId="1D8AC1C1" w:rsidR="00950175" w:rsidRPr="00623EB2" w:rsidRDefault="00F22621">
      <w:pPr>
        <w:rPr>
          <w:sz w:val="26"/>
          <w:szCs w:val="26"/>
        </w:rPr>
      </w:pPr>
      <w:r w:rsidRPr="00623EB2">
        <w:rPr>
          <w:rFonts w:ascii="Calibri" w:eastAsia="Calibri" w:hAnsi="Calibri" w:cs="Calibri"/>
          <w:sz w:val="26"/>
          <w:szCs w:val="26"/>
        </w:rPr>
        <w:t>Nadhani anaelewa udhaifu wa mwili. Anaweza hata kufikiria nyuma usaliti wa Yesu na kesi ya Yesu na jinsi wanafunzi wote walivyokimbia. Na haikuwa kwa sababu walikuwa watu wabaya.</w:t>
      </w:r>
    </w:p>
    <w:p w14:paraId="5DAF8FBC" w14:textId="77777777" w:rsidR="00950175" w:rsidRPr="00623EB2" w:rsidRDefault="00950175">
      <w:pPr>
        <w:rPr>
          <w:sz w:val="26"/>
          <w:szCs w:val="26"/>
        </w:rPr>
      </w:pPr>
    </w:p>
    <w:p w14:paraId="3329FA30" w14:textId="77777777" w:rsidR="00950175" w:rsidRPr="00623EB2" w:rsidRDefault="00F22621">
      <w:pPr>
        <w:rPr>
          <w:sz w:val="26"/>
          <w:szCs w:val="26"/>
        </w:rPr>
      </w:pPr>
      <w:r w:rsidRPr="00623EB2">
        <w:rPr>
          <w:rFonts w:ascii="Calibri" w:eastAsia="Calibri" w:hAnsi="Calibri" w:cs="Calibri"/>
          <w:sz w:val="26"/>
          <w:szCs w:val="26"/>
        </w:rPr>
        <w:t>Walikuwa watu dhaifu na wenye dhambi ambao hawakuona moja kwa moja katika hali hiyo. Na Yesu aliwasamehe na baadaye akawarejesha kwenye ushirika kamili. Kweli, Paulo anakuwa kama Kristo hapa kwa kutokasirika na ukweli kwamba aliachwa juu na kavu katika kesi hii.</w:t>
      </w:r>
    </w:p>
    <w:p w14:paraId="6C6FC393" w14:textId="77777777" w:rsidR="00950175" w:rsidRPr="00623EB2" w:rsidRDefault="00950175">
      <w:pPr>
        <w:rPr>
          <w:sz w:val="26"/>
          <w:szCs w:val="26"/>
        </w:rPr>
      </w:pPr>
    </w:p>
    <w:p w14:paraId="16AECAD4" w14:textId="6F2DC760" w:rsidR="00950175" w:rsidRPr="00623EB2" w:rsidRDefault="00F22621">
      <w:pPr>
        <w:rPr>
          <w:sz w:val="26"/>
          <w:szCs w:val="26"/>
        </w:rPr>
      </w:pPr>
      <w:r w:rsidRPr="00623EB2">
        <w:rPr>
          <w:rFonts w:ascii="Calibri" w:eastAsia="Calibri" w:hAnsi="Calibri" w:cs="Calibri"/>
          <w:sz w:val="26"/>
          <w:szCs w:val="26"/>
        </w:rPr>
        <w:t>Sababu ya kuwa mtukufu ni kwa sababu mstari wa 17, Bwana alisimama kando yangu na kunipa nguvu. Sijui kama umewahi kutembelewa na Bwana, lakini wengi wetu tumetembelewa. Misimu ya maisha yetu au vipindi katika maisha yetu wakati tulihisi uwepo dhahiri wa Mungu utuelekeza au kututia moyo au kuturejesha.</w:t>
      </w:r>
    </w:p>
    <w:p w14:paraId="4AA7D432" w14:textId="77777777" w:rsidR="00950175" w:rsidRPr="00623EB2" w:rsidRDefault="00950175">
      <w:pPr>
        <w:rPr>
          <w:sz w:val="26"/>
          <w:szCs w:val="26"/>
        </w:rPr>
      </w:pPr>
    </w:p>
    <w:p w14:paraId="23847050" w14:textId="4C1F39A4" w:rsidR="00950175" w:rsidRPr="003E0DC9" w:rsidRDefault="00F22621">
      <w:pPr>
        <w:rPr>
          <w:sz w:val="26"/>
          <w:szCs w:val="26"/>
          <w:lang w:val="pt-BR"/>
        </w:rPr>
      </w:pPr>
      <w:r w:rsidRPr="003E0DC9">
        <w:rPr>
          <w:rFonts w:ascii="Calibri" w:eastAsia="Calibri" w:hAnsi="Calibri" w:cs="Calibri"/>
          <w:sz w:val="26"/>
          <w:szCs w:val="26"/>
          <w:lang w:val="pt-BR"/>
        </w:rPr>
        <w:t>Na ndivyo Paulo anaelezea hapa. Ili kwa njia yangu ujumbe utangazwe kikamilifu na watu wote wa mataifa wausikie. Picha hapa ni kwamba, Paulo ameshtakiwa na wangesema, sawa, kuna mashtaka haya, unasema nini? Na Paulo, katika hali hiyo, angesema, vizuri, hii ndiyo sababu niko hapa.</w:t>
      </w:r>
    </w:p>
    <w:p w14:paraId="2AD560FD" w14:textId="77777777" w:rsidR="00950175" w:rsidRPr="003E0DC9" w:rsidRDefault="00950175">
      <w:pPr>
        <w:rPr>
          <w:sz w:val="26"/>
          <w:szCs w:val="26"/>
          <w:lang w:val="pt-BR"/>
        </w:rPr>
      </w:pPr>
    </w:p>
    <w:p w14:paraId="56F69F07" w14:textId="77777777" w:rsidR="00950175" w:rsidRPr="003E0DC9" w:rsidRDefault="00F22621">
      <w:pPr>
        <w:rPr>
          <w:sz w:val="26"/>
          <w:szCs w:val="26"/>
          <w:lang w:val="pl-PL"/>
        </w:rPr>
      </w:pPr>
      <w:r w:rsidRPr="003E0DC9">
        <w:rPr>
          <w:rFonts w:ascii="Calibri" w:eastAsia="Calibri" w:hAnsi="Calibri" w:cs="Calibri"/>
          <w:sz w:val="26"/>
          <w:szCs w:val="26"/>
          <w:lang w:val="pt-BR"/>
        </w:rPr>
        <w:t xml:space="preserve">Niko hapa kwa sababu ya Yesu, ambaye nadhani ni Masihi. Na alikufa huko Yerusalemu kizazi kimoja kilichopita, miaka thelathini iliyopita, miaka thelathini na tatu iliyopita, chochote. </w:t>
      </w:r>
      <w:r w:rsidRPr="003E0DC9">
        <w:rPr>
          <w:rFonts w:ascii="Calibri" w:eastAsia="Calibri" w:hAnsi="Calibri" w:cs="Calibri"/>
          <w:sz w:val="26"/>
          <w:szCs w:val="26"/>
          <w:lang w:val="pl-PL"/>
        </w:rPr>
        <w:t>Na alifufuka kutoka kwa wafu na yeye ndiye Bwana wa wote.</w:t>
      </w:r>
    </w:p>
    <w:p w14:paraId="4E3FB692" w14:textId="77777777" w:rsidR="00950175" w:rsidRPr="003E0DC9" w:rsidRDefault="00950175">
      <w:pPr>
        <w:rPr>
          <w:sz w:val="26"/>
          <w:szCs w:val="26"/>
          <w:lang w:val="pl-PL"/>
        </w:rPr>
      </w:pPr>
    </w:p>
    <w:p w14:paraId="7D4BCF82" w14:textId="0390DC63" w:rsidR="00950175" w:rsidRPr="003E0DC9" w:rsidRDefault="00F22621">
      <w:pPr>
        <w:rPr>
          <w:sz w:val="26"/>
          <w:szCs w:val="26"/>
          <w:lang w:val="pl-PL"/>
        </w:rPr>
      </w:pPr>
      <w:r w:rsidRPr="003E0DC9">
        <w:rPr>
          <w:rFonts w:ascii="Calibri" w:eastAsia="Calibri" w:hAnsi="Calibri" w:cs="Calibri"/>
          <w:sz w:val="26"/>
          <w:szCs w:val="26"/>
          <w:lang w:val="pl-PL"/>
        </w:rPr>
        <w:t>Na anawaita watu wote kila mahali kumgeukia na kuokolewa. Ah, sawa, sawa, hiyo inalingana na mashtaka dhidi yako. Na kisha kunaweza kuwa na mwendesha mashtaka, ambaye alikuwepo na labda hata angepiga mashtaka na kutoa mashtaka zaidi.</w:t>
      </w:r>
    </w:p>
    <w:p w14:paraId="6064B193" w14:textId="77777777" w:rsidR="00950175" w:rsidRPr="003E0DC9" w:rsidRDefault="00950175">
      <w:pPr>
        <w:rPr>
          <w:sz w:val="26"/>
          <w:szCs w:val="26"/>
          <w:lang w:val="pl-PL"/>
        </w:rPr>
      </w:pPr>
    </w:p>
    <w:p w14:paraId="11FD3E47" w14:textId="77777777" w:rsidR="00950175" w:rsidRPr="003E0DC9" w:rsidRDefault="00F22621">
      <w:pPr>
        <w:rPr>
          <w:sz w:val="26"/>
          <w:szCs w:val="26"/>
          <w:lang w:val="pl-PL"/>
        </w:rPr>
      </w:pPr>
      <w:r w:rsidRPr="003E0DC9">
        <w:rPr>
          <w:rFonts w:ascii="Calibri" w:eastAsia="Calibri" w:hAnsi="Calibri" w:cs="Calibri"/>
          <w:sz w:val="26"/>
          <w:szCs w:val="26"/>
          <w:lang w:val="pl-PL"/>
        </w:rPr>
        <w:t>Na kisha Paul, nadhani, alikuwa wake mwenyewe, alikuwa utetezi wake mwenyewe hapa. Lakini katika kesi hiyo, hakuhukumiwa. Na tunaweza kuona kwamba alitarajia kuliwa na simba.</w:t>
      </w:r>
    </w:p>
    <w:p w14:paraId="3B4AF685" w14:textId="77777777" w:rsidR="00950175" w:rsidRPr="003E0DC9" w:rsidRDefault="00950175">
      <w:pPr>
        <w:rPr>
          <w:sz w:val="26"/>
          <w:szCs w:val="26"/>
          <w:lang w:val="pl-PL"/>
        </w:rPr>
      </w:pPr>
    </w:p>
    <w:p w14:paraId="45E02628" w14:textId="77777777" w:rsidR="00950175" w:rsidRPr="003E0DC9" w:rsidRDefault="00F22621">
      <w:pPr>
        <w:rPr>
          <w:sz w:val="26"/>
          <w:szCs w:val="26"/>
          <w:lang w:val="pl-PL"/>
        </w:rPr>
      </w:pPr>
      <w:r w:rsidRPr="003E0DC9">
        <w:rPr>
          <w:rFonts w:ascii="Calibri" w:eastAsia="Calibri" w:hAnsi="Calibri" w:cs="Calibri"/>
          <w:sz w:val="26"/>
          <w:szCs w:val="26"/>
          <w:lang w:val="pl-PL"/>
        </w:rPr>
        <w:t>Mila ni kwamba alikatwa kichwa. Na ikiwa angekatwa kichwa, hiyo ingekuwa aina ya heshima. Kwa sababu kukatwa kichwa ni jinsi raia wa Kirumi walivyouawa.</w:t>
      </w:r>
    </w:p>
    <w:p w14:paraId="43249E34" w14:textId="77777777" w:rsidR="00950175" w:rsidRPr="003E0DC9" w:rsidRDefault="00950175">
      <w:pPr>
        <w:rPr>
          <w:sz w:val="26"/>
          <w:szCs w:val="26"/>
          <w:lang w:val="pl-PL"/>
        </w:rPr>
      </w:pPr>
    </w:p>
    <w:p w14:paraId="6ED60A47" w14:textId="491A4F0B" w:rsidR="00950175" w:rsidRPr="003E0DC9" w:rsidRDefault="00F22621">
      <w:pPr>
        <w:rPr>
          <w:sz w:val="26"/>
          <w:szCs w:val="26"/>
          <w:lang w:val="pl-PL"/>
        </w:rPr>
      </w:pPr>
      <w:r w:rsidRPr="003E0DC9">
        <w:rPr>
          <w:rFonts w:ascii="Calibri" w:eastAsia="Calibri" w:hAnsi="Calibri" w:cs="Calibri"/>
          <w:sz w:val="26"/>
          <w:szCs w:val="26"/>
          <w:lang w:val="pl-PL"/>
        </w:rPr>
        <w:t>Utekelezaji mbaya zaidi katika Milki ya Kirumi ulikuwa kusulubiwa. Lakini Warumi mashuhuri walipaswa kuuawa, na kulikuwa na watu wengi wazuri ambao waliuawa kwa sababu Kaisari mara nyingi alikuwa fisadi sana. Na angeua watu tu kwa sababu, alihisi kutishiwa nao au hakuwapenda.</w:t>
      </w:r>
    </w:p>
    <w:p w14:paraId="24553A62" w14:textId="77777777" w:rsidR="00950175" w:rsidRPr="003E0DC9" w:rsidRDefault="00950175">
      <w:pPr>
        <w:rPr>
          <w:sz w:val="26"/>
          <w:szCs w:val="26"/>
          <w:lang w:val="pl-PL"/>
        </w:rPr>
      </w:pPr>
    </w:p>
    <w:p w14:paraId="74AD8D5A" w14:textId="77777777" w:rsidR="00950175" w:rsidRPr="003E0DC9" w:rsidRDefault="00F22621">
      <w:pPr>
        <w:rPr>
          <w:sz w:val="26"/>
          <w:szCs w:val="26"/>
          <w:lang w:val="pl-PL"/>
        </w:rPr>
      </w:pPr>
      <w:r w:rsidRPr="003E0DC9">
        <w:rPr>
          <w:rFonts w:ascii="Calibri" w:eastAsia="Calibri" w:hAnsi="Calibri" w:cs="Calibri"/>
          <w:sz w:val="26"/>
          <w:szCs w:val="26"/>
          <w:lang w:val="pl-PL"/>
        </w:rPr>
        <w:t>Namaanisha, Nero aliua kila aina ya watu kwa njia za heshima na zisizo na heshima. Lakini hii ilikuwa njia ya heshima ya kufa. Kwa wakati huu, Paulo hatarajii kufa kifo cha heshima.</w:t>
      </w:r>
    </w:p>
    <w:p w14:paraId="4114A809" w14:textId="77777777" w:rsidR="00950175" w:rsidRPr="003E0DC9" w:rsidRDefault="00950175">
      <w:pPr>
        <w:rPr>
          <w:sz w:val="26"/>
          <w:szCs w:val="26"/>
          <w:lang w:val="pl-PL"/>
        </w:rPr>
      </w:pPr>
    </w:p>
    <w:p w14:paraId="507F424D" w14:textId="6F516964" w:rsidR="00950175" w:rsidRPr="003E0DC9" w:rsidRDefault="00F22621">
      <w:pPr>
        <w:rPr>
          <w:sz w:val="26"/>
          <w:szCs w:val="26"/>
          <w:lang w:val="pl-PL"/>
        </w:rPr>
      </w:pPr>
      <w:r w:rsidRPr="003E0DC9">
        <w:rPr>
          <w:rFonts w:ascii="Calibri" w:eastAsia="Calibri" w:hAnsi="Calibri" w:cs="Calibri"/>
          <w:sz w:val="26"/>
          <w:szCs w:val="26"/>
          <w:lang w:val="pl-PL"/>
        </w:rPr>
        <w:t>Kutupwa kwa simba hakufikiriwa kuwa, oh, hiyo ni njia nzuri ya kufa. Hiyo ni aina ya njia mbaya ya kufa. Lakini alikuwa tayari kwa hilo na aliokolewa kutoka kwake.</w:t>
      </w:r>
    </w:p>
    <w:p w14:paraId="3D1F666E" w14:textId="77777777" w:rsidR="00950175" w:rsidRPr="003E0DC9" w:rsidRDefault="00950175">
      <w:pPr>
        <w:rPr>
          <w:sz w:val="26"/>
          <w:szCs w:val="26"/>
          <w:lang w:val="pl-PL"/>
        </w:rPr>
      </w:pPr>
    </w:p>
    <w:p w14:paraId="7A7D8A48" w14:textId="77777777" w:rsidR="00B9186C" w:rsidRPr="003E0DC9" w:rsidRDefault="00F22621" w:rsidP="00B9186C">
      <w:pPr>
        <w:rPr>
          <w:rFonts w:ascii="Calibri" w:eastAsia="Calibri" w:hAnsi="Calibri" w:cs="Calibri"/>
          <w:sz w:val="26"/>
          <w:szCs w:val="26"/>
          <w:lang w:val="pl-PL"/>
        </w:rPr>
      </w:pPr>
      <w:r w:rsidRPr="003E0DC9">
        <w:rPr>
          <w:rFonts w:ascii="Calibri" w:eastAsia="Calibri" w:hAnsi="Calibri" w:cs="Calibri"/>
          <w:sz w:val="26"/>
          <w:szCs w:val="26"/>
          <w:lang w:val="pl-PL"/>
        </w:rPr>
        <w:lastRenderedPageBreak/>
        <w:t xml:space="preserve">Na ana uhakika wa mambo bora mbele. Bwana ataniokoa kutoka kwa kila shambulio baya, kwa namna yoyote itakayochukua. Bwana ataniokoa na atanileta salama kwenye ufalme wake wa mbinguni. Utukufu uwe kwake milele na milele. Amina. </w:t>
      </w:r>
    </w:p>
    <w:p w14:paraId="4D1A0C90" w14:textId="77777777" w:rsidR="00B9186C" w:rsidRPr="003E0DC9" w:rsidRDefault="00B9186C" w:rsidP="00B9186C">
      <w:pPr>
        <w:rPr>
          <w:rFonts w:ascii="Calibri" w:eastAsia="Calibri" w:hAnsi="Calibri" w:cs="Calibri"/>
          <w:sz w:val="26"/>
          <w:szCs w:val="26"/>
          <w:lang w:val="pl-PL"/>
        </w:rPr>
      </w:pPr>
    </w:p>
    <w:p w14:paraId="16CC97FC" w14:textId="3D2EF281" w:rsidR="00950175" w:rsidRPr="003E0DC9" w:rsidRDefault="00B9186C" w:rsidP="00B9186C">
      <w:pPr>
        <w:rPr>
          <w:sz w:val="26"/>
          <w:szCs w:val="26"/>
          <w:lang w:val="pl-PL"/>
        </w:rPr>
      </w:pPr>
      <w:r w:rsidRPr="003E0DC9">
        <w:rPr>
          <w:rFonts w:ascii="Calibri" w:eastAsia="Calibri" w:hAnsi="Calibri" w:cs="Calibri"/>
          <w:sz w:val="26"/>
          <w:szCs w:val="26"/>
          <w:lang w:val="pl-PL"/>
        </w:rPr>
        <w:t>Kwa hivyo, hamshtaki Mungu.</w:t>
      </w:r>
    </w:p>
    <w:p w14:paraId="41EF54F2" w14:textId="77777777" w:rsidR="00950175" w:rsidRPr="003E0DC9" w:rsidRDefault="00950175">
      <w:pPr>
        <w:rPr>
          <w:sz w:val="26"/>
          <w:szCs w:val="26"/>
          <w:lang w:val="pl-PL"/>
        </w:rPr>
      </w:pPr>
    </w:p>
    <w:p w14:paraId="159A9CD0" w14:textId="77777777" w:rsidR="00950175" w:rsidRPr="003E0DC9" w:rsidRDefault="00F22621">
      <w:pPr>
        <w:rPr>
          <w:sz w:val="26"/>
          <w:szCs w:val="26"/>
          <w:lang w:val="pl-PL"/>
        </w:rPr>
      </w:pPr>
      <w:r w:rsidRPr="003E0DC9">
        <w:rPr>
          <w:rFonts w:ascii="Calibri" w:eastAsia="Calibri" w:hAnsi="Calibri" w:cs="Calibri"/>
          <w:sz w:val="26"/>
          <w:szCs w:val="26"/>
          <w:lang w:val="pl-PL"/>
        </w:rPr>
        <w:t>Hajakata tamaa. Hakuna mahali popote Mungu. Ana uhakika wa ukombozi wa Mungu, hata kama mwili wake umetolewa.</w:t>
      </w:r>
    </w:p>
    <w:p w14:paraId="677E8352" w14:textId="77777777" w:rsidR="00950175" w:rsidRPr="003E0DC9" w:rsidRDefault="00950175">
      <w:pPr>
        <w:rPr>
          <w:sz w:val="26"/>
          <w:szCs w:val="26"/>
          <w:lang w:val="pl-PL"/>
        </w:rPr>
      </w:pPr>
    </w:p>
    <w:p w14:paraId="7B80BD9F" w14:textId="2CDFAC08" w:rsidR="00950175" w:rsidRPr="003E0DC9" w:rsidRDefault="00F22621">
      <w:pPr>
        <w:rPr>
          <w:sz w:val="26"/>
          <w:szCs w:val="26"/>
          <w:lang w:val="pl-PL"/>
        </w:rPr>
      </w:pPr>
      <w:r w:rsidRPr="003E0DC9">
        <w:rPr>
          <w:rFonts w:ascii="Calibri" w:eastAsia="Calibri" w:hAnsi="Calibri" w:cs="Calibri"/>
          <w:sz w:val="26"/>
          <w:szCs w:val="26"/>
          <w:lang w:val="pl-PL"/>
        </w:rPr>
        <w:t>Katika sehemu hii, tunaona kwamba Paulo alijua faraja na hitaji la urafiki wa kibinadamu. Anasema, Timotheo, njoo kwangu haraka. Lete hii, leta hiyo.</w:t>
      </w:r>
    </w:p>
    <w:p w14:paraId="14F77EFD" w14:textId="77777777" w:rsidR="00950175" w:rsidRPr="003E0DC9" w:rsidRDefault="00950175">
      <w:pPr>
        <w:rPr>
          <w:sz w:val="26"/>
          <w:szCs w:val="26"/>
          <w:lang w:val="pl-PL"/>
        </w:rPr>
      </w:pPr>
    </w:p>
    <w:p w14:paraId="75CF7E0F" w14:textId="77777777" w:rsidR="00950175" w:rsidRPr="003E0DC9" w:rsidRDefault="00F22621">
      <w:pPr>
        <w:rPr>
          <w:sz w:val="26"/>
          <w:szCs w:val="26"/>
          <w:lang w:val="pl-PL"/>
        </w:rPr>
      </w:pPr>
      <w:r w:rsidRPr="003E0DC9">
        <w:rPr>
          <w:rFonts w:ascii="Calibri" w:eastAsia="Calibri" w:hAnsi="Calibri" w:cs="Calibri"/>
          <w:sz w:val="26"/>
          <w:szCs w:val="26"/>
          <w:lang w:val="pl-PL"/>
        </w:rPr>
        <w:t>Tunahitaji marafiki. Tunahitaji watu wengine. Na hilo sio jambo baya.</w:t>
      </w:r>
    </w:p>
    <w:p w14:paraId="3423F099" w14:textId="77777777" w:rsidR="00950175" w:rsidRPr="003E0DC9" w:rsidRDefault="00950175">
      <w:pPr>
        <w:rPr>
          <w:sz w:val="26"/>
          <w:szCs w:val="26"/>
          <w:lang w:val="pl-PL"/>
        </w:rPr>
      </w:pPr>
    </w:p>
    <w:p w14:paraId="61D1EDD4" w14:textId="12D2232E" w:rsidR="00950175" w:rsidRPr="003E0DC9" w:rsidRDefault="00F22621">
      <w:pPr>
        <w:rPr>
          <w:sz w:val="26"/>
          <w:szCs w:val="26"/>
          <w:lang w:val="pl-PL"/>
        </w:rPr>
      </w:pPr>
      <w:r w:rsidRPr="003E0DC9">
        <w:rPr>
          <w:rFonts w:ascii="Calibri" w:eastAsia="Calibri" w:hAnsi="Calibri" w:cs="Calibri"/>
          <w:sz w:val="26"/>
          <w:szCs w:val="26"/>
          <w:lang w:val="pl-PL"/>
        </w:rPr>
        <w:t>Yesu alikuwa hivyo tu. Alikuwa na 70, alikuwa na 12, alikuwa na 3. Na usiku aliosalitiwa, alipoingia Gethsemane, aliwachukua wale watatu. Alichukua Petro, Yakobo, na Yohana pamoja naye mbali na wengine.</w:t>
      </w:r>
    </w:p>
    <w:p w14:paraId="4D9DCC76" w14:textId="77777777" w:rsidR="00950175" w:rsidRPr="003E0DC9" w:rsidRDefault="00950175">
      <w:pPr>
        <w:rPr>
          <w:sz w:val="26"/>
          <w:szCs w:val="26"/>
          <w:lang w:val="pl-PL"/>
        </w:rPr>
      </w:pPr>
    </w:p>
    <w:p w14:paraId="39B99AAB" w14:textId="77777777" w:rsidR="00950175" w:rsidRPr="003E0DC9" w:rsidRDefault="00F22621">
      <w:pPr>
        <w:rPr>
          <w:sz w:val="26"/>
          <w:szCs w:val="26"/>
          <w:lang w:val="pl-PL"/>
        </w:rPr>
      </w:pPr>
      <w:r w:rsidRPr="003E0DC9">
        <w:rPr>
          <w:rFonts w:ascii="Calibri" w:eastAsia="Calibri" w:hAnsi="Calibri" w:cs="Calibri"/>
          <w:sz w:val="26"/>
          <w:szCs w:val="26"/>
          <w:lang w:val="pl-PL"/>
        </w:rPr>
        <w:t>Akasema, kesha na kuomba pamoja nami. Walilala. Ilibidi aendelee peke yake.</w:t>
      </w:r>
    </w:p>
    <w:p w14:paraId="206F56C2" w14:textId="77777777" w:rsidR="00950175" w:rsidRPr="003E0DC9" w:rsidRDefault="00950175">
      <w:pPr>
        <w:rPr>
          <w:sz w:val="26"/>
          <w:szCs w:val="26"/>
          <w:lang w:val="pl-PL"/>
        </w:rPr>
      </w:pPr>
    </w:p>
    <w:p w14:paraId="6A6012A3" w14:textId="3EDE7FCD" w:rsidR="00950175" w:rsidRPr="003E0DC9" w:rsidRDefault="00F22621">
      <w:pPr>
        <w:rPr>
          <w:sz w:val="26"/>
          <w:szCs w:val="26"/>
          <w:lang w:val="pl-PL"/>
        </w:rPr>
      </w:pPr>
      <w:r w:rsidRPr="003E0DC9">
        <w:rPr>
          <w:rFonts w:ascii="Calibri" w:eastAsia="Calibri" w:hAnsi="Calibri" w:cs="Calibri"/>
          <w:sz w:val="26"/>
          <w:szCs w:val="26"/>
          <w:lang w:val="pl-PL"/>
        </w:rPr>
        <w:t>Ni Yesu tu aliyewaokoa wale 12 na kanisa. Haikuwa Yesu, pamoja na shujaa fulani aliyemsaidia. Lakini tunaona hata Mwana wa Mungu alitamani faraja ya ushirika wa wanadamu.</w:t>
      </w:r>
    </w:p>
    <w:p w14:paraId="02B7DFF8" w14:textId="77777777" w:rsidR="00950175" w:rsidRPr="003E0DC9" w:rsidRDefault="00950175">
      <w:pPr>
        <w:rPr>
          <w:sz w:val="26"/>
          <w:szCs w:val="26"/>
          <w:lang w:val="pl-PL"/>
        </w:rPr>
      </w:pPr>
    </w:p>
    <w:p w14:paraId="6317DE05" w14:textId="77777777" w:rsidR="00950175" w:rsidRPr="003E0DC9" w:rsidRDefault="00F22621">
      <w:pPr>
        <w:rPr>
          <w:sz w:val="26"/>
          <w:szCs w:val="26"/>
          <w:lang w:val="pl-PL"/>
        </w:rPr>
      </w:pPr>
      <w:r w:rsidRPr="003E0DC9">
        <w:rPr>
          <w:rFonts w:ascii="Calibri" w:eastAsia="Calibri" w:hAnsi="Calibri" w:cs="Calibri"/>
          <w:sz w:val="26"/>
          <w:szCs w:val="26"/>
          <w:lang w:val="pl-PL"/>
        </w:rPr>
        <w:t>Na hiyo ni moja ya masharti makuu ya injili ni kwamba tunapata masahaba wanaotuombea. Na katika enzi hii, labda tunatumiana barua pepe. Na tunaishi maisha bega kwa bega.</w:t>
      </w:r>
    </w:p>
    <w:p w14:paraId="25AD571D" w14:textId="77777777" w:rsidR="00950175" w:rsidRPr="003E0DC9" w:rsidRDefault="00950175">
      <w:pPr>
        <w:rPr>
          <w:sz w:val="26"/>
          <w:szCs w:val="26"/>
          <w:lang w:val="pl-PL"/>
        </w:rPr>
      </w:pPr>
    </w:p>
    <w:p w14:paraId="05F3B03B" w14:textId="53D26D28" w:rsidR="00950175" w:rsidRPr="00623EB2" w:rsidRDefault="00F22621">
      <w:pPr>
        <w:rPr>
          <w:sz w:val="26"/>
          <w:szCs w:val="26"/>
        </w:rPr>
      </w:pPr>
      <w:r w:rsidRPr="003E0DC9">
        <w:rPr>
          <w:rFonts w:ascii="Calibri" w:eastAsia="Calibri" w:hAnsi="Calibri" w:cs="Calibri"/>
          <w:sz w:val="26"/>
          <w:szCs w:val="26"/>
          <w:lang w:val="pl-PL"/>
        </w:rPr>
        <w:t xml:space="preserve">Na wakati mwingine tunatenganishwa na mabara. Wakati mwingine, tuko kwenye chumba kimoja. </w:t>
      </w:r>
      <w:r w:rsidRPr="00623EB2">
        <w:rPr>
          <w:rFonts w:ascii="Calibri" w:eastAsia="Calibri" w:hAnsi="Calibri" w:cs="Calibri"/>
          <w:sz w:val="26"/>
          <w:szCs w:val="26"/>
        </w:rPr>
        <w:t>Na tunahudumu katika wafanyikazi sawa.</w:t>
      </w:r>
    </w:p>
    <w:p w14:paraId="70BC7FDA" w14:textId="77777777" w:rsidR="00950175" w:rsidRPr="00623EB2" w:rsidRDefault="00950175">
      <w:pPr>
        <w:rPr>
          <w:sz w:val="26"/>
          <w:szCs w:val="26"/>
        </w:rPr>
      </w:pPr>
    </w:p>
    <w:p w14:paraId="0A81C5C9" w14:textId="09385854" w:rsidR="00950175" w:rsidRPr="00623EB2" w:rsidRDefault="00F22621">
      <w:pPr>
        <w:rPr>
          <w:sz w:val="26"/>
          <w:szCs w:val="26"/>
        </w:rPr>
      </w:pPr>
      <w:r w:rsidRPr="00623EB2">
        <w:rPr>
          <w:rFonts w:ascii="Calibri" w:eastAsia="Calibri" w:hAnsi="Calibri" w:cs="Calibri"/>
          <w:sz w:val="26"/>
          <w:szCs w:val="26"/>
        </w:rPr>
        <w:t>Lakini, hivi ndivyo Paulo anaonyesha, kuanzia mstari wa 9, na majina haya yote na maeneo haya na harakati hizi, na hasa uhusiano wake na Timotheo, ushirika wa kibinadamu. Pia, ukweli wa usaliti. Yuda alimsaliti Yesu.</w:t>
      </w:r>
    </w:p>
    <w:p w14:paraId="2F8D5F9A" w14:textId="77777777" w:rsidR="00950175" w:rsidRPr="00623EB2" w:rsidRDefault="00950175">
      <w:pPr>
        <w:rPr>
          <w:sz w:val="26"/>
          <w:szCs w:val="26"/>
        </w:rPr>
      </w:pPr>
    </w:p>
    <w:p w14:paraId="5D995788" w14:textId="77777777" w:rsidR="00950175" w:rsidRPr="00623EB2" w:rsidRDefault="00F22621">
      <w:pPr>
        <w:rPr>
          <w:sz w:val="26"/>
          <w:szCs w:val="26"/>
        </w:rPr>
      </w:pPr>
      <w:r w:rsidRPr="00623EB2">
        <w:rPr>
          <w:rFonts w:ascii="Calibri" w:eastAsia="Calibri" w:hAnsi="Calibri" w:cs="Calibri"/>
          <w:sz w:val="26"/>
          <w:szCs w:val="26"/>
        </w:rPr>
        <w:t>Dema alimsaliti Paulo. Inaweza kuwa mshtuko. Inaweza kuwa kikwazo.</w:t>
      </w:r>
    </w:p>
    <w:p w14:paraId="5EBFEC46" w14:textId="77777777" w:rsidR="00950175" w:rsidRPr="00623EB2" w:rsidRDefault="00950175">
      <w:pPr>
        <w:rPr>
          <w:sz w:val="26"/>
          <w:szCs w:val="26"/>
        </w:rPr>
      </w:pPr>
    </w:p>
    <w:p w14:paraId="03D81A8A" w14:textId="6A077811" w:rsidR="00950175" w:rsidRPr="003E0DC9" w:rsidRDefault="00F22621">
      <w:pPr>
        <w:rPr>
          <w:sz w:val="26"/>
          <w:szCs w:val="26"/>
          <w:lang w:val="pl-PL"/>
        </w:rPr>
      </w:pPr>
      <w:r w:rsidRPr="00623EB2">
        <w:rPr>
          <w:rFonts w:ascii="Calibri" w:eastAsia="Calibri" w:hAnsi="Calibri" w:cs="Calibri"/>
          <w:sz w:val="26"/>
          <w:szCs w:val="26"/>
        </w:rPr>
        <w:t xml:space="preserve">Lakini kadiri tunavyozeeka, daima, kwa maana, huwa na uchungu na bahati mbaya wakati watu wanaanguka. </w:t>
      </w:r>
      <w:r w:rsidRPr="003E0DC9">
        <w:rPr>
          <w:rFonts w:ascii="Calibri" w:eastAsia="Calibri" w:hAnsi="Calibri" w:cs="Calibri"/>
          <w:sz w:val="26"/>
          <w:szCs w:val="26"/>
          <w:lang w:val="pl-PL"/>
        </w:rPr>
        <w:t>Lakini inatokea. Wizara hutoa maadui na marafiki.</w:t>
      </w:r>
    </w:p>
    <w:p w14:paraId="147EE332" w14:textId="77777777" w:rsidR="00950175" w:rsidRPr="003E0DC9" w:rsidRDefault="00950175">
      <w:pPr>
        <w:rPr>
          <w:sz w:val="26"/>
          <w:szCs w:val="26"/>
          <w:lang w:val="pl-PL"/>
        </w:rPr>
      </w:pPr>
    </w:p>
    <w:p w14:paraId="62DEBE71" w14:textId="06E1BFF5" w:rsidR="00950175" w:rsidRPr="003E0DC9" w:rsidRDefault="00F22621">
      <w:pPr>
        <w:rPr>
          <w:sz w:val="26"/>
          <w:szCs w:val="26"/>
          <w:lang w:val="pl-PL"/>
        </w:rPr>
      </w:pPr>
      <w:r w:rsidRPr="003E0DC9">
        <w:rPr>
          <w:rFonts w:ascii="Calibri" w:eastAsia="Calibri" w:hAnsi="Calibri" w:cs="Calibri"/>
          <w:sz w:val="26"/>
          <w:szCs w:val="26"/>
          <w:lang w:val="pl-PL"/>
        </w:rPr>
        <w:t>Mistari ya 14 na 15. Alexander alinidhuru sana. Hii inamaanisha kwamba Paulo, kwa kiwango fulani, alikuwa akimtegemea Alexander, na alikuwa amemwamini Alexander.</w:t>
      </w:r>
    </w:p>
    <w:p w14:paraId="163CE79E" w14:textId="77777777" w:rsidR="00950175" w:rsidRPr="003E0DC9" w:rsidRDefault="00950175">
      <w:pPr>
        <w:rPr>
          <w:sz w:val="26"/>
          <w:szCs w:val="26"/>
          <w:lang w:val="pl-PL"/>
        </w:rPr>
      </w:pPr>
    </w:p>
    <w:p w14:paraId="398E67D3" w14:textId="660DAA00" w:rsidR="00950175" w:rsidRPr="003E0DC9" w:rsidRDefault="00F22621">
      <w:pPr>
        <w:rPr>
          <w:sz w:val="26"/>
          <w:szCs w:val="26"/>
          <w:lang w:val="es-ES"/>
        </w:rPr>
      </w:pPr>
      <w:r w:rsidRPr="003E0DC9">
        <w:rPr>
          <w:rFonts w:ascii="Calibri" w:eastAsia="Calibri" w:hAnsi="Calibri" w:cs="Calibri"/>
          <w:sz w:val="26"/>
          <w:szCs w:val="26"/>
          <w:lang w:val="es-ES"/>
        </w:rPr>
        <w:lastRenderedPageBreak/>
        <w:t>Walikuwa na aina fulani ya uhusiano unaohusiana na huduma ya kitume ya Paulo. Na nini kilitokea? Alexander kwa namna fulani alimgeukia. Na Paulo ana neema ya kuiacha mikononi mwa Mungu.</w:t>
      </w:r>
    </w:p>
    <w:p w14:paraId="2731D1CF" w14:textId="77777777" w:rsidR="00950175" w:rsidRPr="003E0DC9" w:rsidRDefault="00950175">
      <w:pPr>
        <w:rPr>
          <w:sz w:val="26"/>
          <w:szCs w:val="26"/>
          <w:lang w:val="es-ES"/>
        </w:rPr>
      </w:pPr>
    </w:p>
    <w:p w14:paraId="3D4AC8F7" w14:textId="77777777" w:rsidR="00950175" w:rsidRPr="003E0DC9" w:rsidRDefault="00F22621">
      <w:pPr>
        <w:rPr>
          <w:sz w:val="26"/>
          <w:szCs w:val="26"/>
          <w:lang w:val="pl-PL"/>
        </w:rPr>
      </w:pPr>
      <w:r w:rsidRPr="003E0DC9">
        <w:rPr>
          <w:rFonts w:ascii="Calibri" w:eastAsia="Calibri" w:hAnsi="Calibri" w:cs="Calibri"/>
          <w:sz w:val="26"/>
          <w:szCs w:val="26"/>
          <w:lang w:val="pl-PL"/>
        </w:rPr>
        <w:t>Hatimaye, Bwana anatoa faraja na mtazamo katika maisha na katika kifo. Hiyo ni mistari ya 16 hadi 18. Yuko katika hali ya maisha na kifo.</w:t>
      </w:r>
    </w:p>
    <w:p w14:paraId="790C929B" w14:textId="77777777" w:rsidR="00950175" w:rsidRPr="003E0DC9" w:rsidRDefault="00950175">
      <w:pPr>
        <w:rPr>
          <w:sz w:val="26"/>
          <w:szCs w:val="26"/>
          <w:lang w:val="pl-PL"/>
        </w:rPr>
      </w:pPr>
    </w:p>
    <w:p w14:paraId="72612D35" w14:textId="22909224" w:rsidR="00950175" w:rsidRPr="003E0DC9" w:rsidRDefault="00F22621">
      <w:pPr>
        <w:rPr>
          <w:sz w:val="26"/>
          <w:szCs w:val="26"/>
          <w:lang w:val="pl-PL"/>
        </w:rPr>
      </w:pPr>
      <w:r w:rsidRPr="003E0DC9">
        <w:rPr>
          <w:rFonts w:ascii="Calibri" w:eastAsia="Calibri" w:hAnsi="Calibri" w:cs="Calibri"/>
          <w:sz w:val="26"/>
          <w:szCs w:val="26"/>
          <w:lang w:val="pl-PL"/>
        </w:rPr>
        <w:t>Mistari hiyo imejaa maono ya mbinguni ambayo hayakatai chochote hadi meno ya simba. Lakini ni maono ya ukombozi ili Paulo, mwishowe, asinung'unike. Hajakata tamaa.</w:t>
      </w:r>
    </w:p>
    <w:p w14:paraId="15102F7C" w14:textId="77777777" w:rsidR="00950175" w:rsidRPr="003E0DC9" w:rsidRDefault="00950175">
      <w:pPr>
        <w:rPr>
          <w:sz w:val="26"/>
          <w:szCs w:val="26"/>
          <w:lang w:val="pl-PL"/>
        </w:rPr>
      </w:pPr>
    </w:p>
    <w:p w14:paraId="28FA6ACF" w14:textId="2792C9F1" w:rsidR="00950175" w:rsidRPr="003E0DC9" w:rsidRDefault="00F22621">
      <w:pPr>
        <w:rPr>
          <w:sz w:val="26"/>
          <w:szCs w:val="26"/>
          <w:lang w:val="pl-PL"/>
        </w:rPr>
      </w:pPr>
      <w:r w:rsidRPr="003E0DC9">
        <w:rPr>
          <w:rFonts w:ascii="Calibri" w:eastAsia="Calibri" w:hAnsi="Calibri" w:cs="Calibri"/>
          <w:sz w:val="26"/>
          <w:szCs w:val="26"/>
          <w:lang w:val="pl-PL"/>
        </w:rPr>
        <w:t>Yeye hashtaki. Lakini anatoa utukufu kwa Mungu katika hali hiyo. Anakufa jinsi alivyoishi.</w:t>
      </w:r>
    </w:p>
    <w:p w14:paraId="29E05AF9" w14:textId="77777777" w:rsidR="00950175" w:rsidRPr="003E0DC9" w:rsidRDefault="00950175">
      <w:pPr>
        <w:rPr>
          <w:sz w:val="26"/>
          <w:szCs w:val="26"/>
          <w:lang w:val="pl-PL"/>
        </w:rPr>
      </w:pPr>
    </w:p>
    <w:p w14:paraId="1F0EB8C8" w14:textId="26EDFE1C" w:rsidR="00950175" w:rsidRPr="003E0DC9" w:rsidRDefault="00F22621">
      <w:pPr>
        <w:rPr>
          <w:sz w:val="26"/>
          <w:szCs w:val="26"/>
          <w:lang w:val="pl-PL"/>
        </w:rPr>
      </w:pPr>
      <w:r w:rsidRPr="003E0DC9">
        <w:rPr>
          <w:rFonts w:ascii="Calibri" w:eastAsia="Calibri" w:hAnsi="Calibri" w:cs="Calibri"/>
          <w:sz w:val="26"/>
          <w:szCs w:val="26"/>
          <w:lang w:val="pl-PL"/>
        </w:rPr>
        <w:t>Waebrania wanazungumza juu ya hisia za watu kufundishwa kutofautisha kati ya mema na mabaya. Na Paulo alikuwa ameishi maisha ambayo alifundishwa kujua yaliyo sawa, yaliyokuwa ya kimungu, yaliyokuwa mema, yasiyokuwa na tija. Na, akiwa mwaminifu siku baada ya siku katika mambo madogo, ilipofika jambo kubwa mwishoni, mto huo ambao sisi sote tunapaswa kuvuka, ana kasi na ana tabia ya tabia na kujitolea ili bado aweze kuona ukweli wa ukombozi wa Mungu.</w:t>
      </w:r>
    </w:p>
    <w:p w14:paraId="12D39E96" w14:textId="77777777" w:rsidR="00950175" w:rsidRPr="003E0DC9" w:rsidRDefault="00950175">
      <w:pPr>
        <w:rPr>
          <w:sz w:val="26"/>
          <w:szCs w:val="26"/>
          <w:lang w:val="pl-PL"/>
        </w:rPr>
      </w:pPr>
    </w:p>
    <w:p w14:paraId="5B77905F" w14:textId="04AEE404" w:rsidR="00950175" w:rsidRPr="003E0DC9" w:rsidRDefault="00F22621">
      <w:pPr>
        <w:rPr>
          <w:sz w:val="26"/>
          <w:szCs w:val="26"/>
          <w:lang w:val="pl-PL"/>
        </w:rPr>
      </w:pPr>
      <w:r w:rsidRPr="003E0DC9">
        <w:rPr>
          <w:rFonts w:ascii="Calibri" w:eastAsia="Calibri" w:hAnsi="Calibri" w:cs="Calibri"/>
          <w:sz w:val="26"/>
          <w:szCs w:val="26"/>
          <w:lang w:val="pl-PL"/>
        </w:rPr>
        <w:t>Na nitadhani kwamba, kizuizi hicho cha kukata au Ukumbi wa Colosseum na simba, ambacho kinaweza kuonekana kuwa kikubwa sana ikiwa umekaa hapo na uko gerezani na unafikiria, je, hodi inayofuata kwenye mlango itakuwa kwangu? Namaanisha, unapaswa kufikiria juu ya mambo hayo. Lakini yeye, anapoamuru barua hii, labda kwa Luka, anafikiria juu ya Mungu. Amejaa maono haya kwa Mungu.</w:t>
      </w:r>
    </w:p>
    <w:p w14:paraId="14EA68FA" w14:textId="77777777" w:rsidR="00950175" w:rsidRPr="003E0DC9" w:rsidRDefault="00950175">
      <w:pPr>
        <w:rPr>
          <w:sz w:val="26"/>
          <w:szCs w:val="26"/>
          <w:lang w:val="pl-PL"/>
        </w:rPr>
      </w:pPr>
    </w:p>
    <w:p w14:paraId="7FC9F7D6" w14:textId="77777777" w:rsidR="00950175" w:rsidRPr="003E0DC9" w:rsidRDefault="00F22621">
      <w:pPr>
        <w:rPr>
          <w:sz w:val="26"/>
          <w:szCs w:val="26"/>
          <w:lang w:val="pl-PL"/>
        </w:rPr>
      </w:pPr>
      <w:r w:rsidRPr="003E0DC9">
        <w:rPr>
          <w:rFonts w:ascii="Calibri" w:eastAsia="Calibri" w:hAnsi="Calibri" w:cs="Calibri"/>
          <w:sz w:val="26"/>
          <w:szCs w:val="26"/>
          <w:lang w:val="pl-PL"/>
        </w:rPr>
        <w:t>Uchoyo kwa Silla na Akila katika kaya ya Onesiforo, Erasto alikaa Korintho na mimi nilimwacha Trofimo mgonjwa huko Mileto. Hii ni sehemu ya mwisho kabisa, salamu za mwisho. Jitahidi kufika hapa kabla ya majira ya baridi.</w:t>
      </w:r>
    </w:p>
    <w:p w14:paraId="0235D5B7" w14:textId="77777777" w:rsidR="00950175" w:rsidRPr="003E0DC9" w:rsidRDefault="00950175">
      <w:pPr>
        <w:rPr>
          <w:sz w:val="26"/>
          <w:szCs w:val="26"/>
          <w:lang w:val="pl-PL"/>
        </w:rPr>
      </w:pPr>
    </w:p>
    <w:p w14:paraId="153FFB61" w14:textId="77777777" w:rsidR="00B9186C" w:rsidRPr="003E0DC9" w:rsidRDefault="00F22621">
      <w:pPr>
        <w:rPr>
          <w:rFonts w:ascii="Calibri" w:eastAsia="Calibri" w:hAnsi="Calibri" w:cs="Calibri"/>
          <w:sz w:val="26"/>
          <w:szCs w:val="26"/>
          <w:lang w:val="pl-PL"/>
        </w:rPr>
      </w:pPr>
      <w:r w:rsidRPr="003E0DC9">
        <w:rPr>
          <w:rFonts w:ascii="Calibri" w:eastAsia="Calibri" w:hAnsi="Calibri" w:cs="Calibri"/>
          <w:sz w:val="26"/>
          <w:szCs w:val="26"/>
          <w:lang w:val="pl-PL"/>
        </w:rPr>
        <w:t xml:space="preserve">Kuna ombi lingine kwa Timotheo kuja. Eubulus anakusalimu, na vivyo hivyo Pudens, Linus, Claudia, na ndugu na dada wote. </w:t>
      </w:r>
    </w:p>
    <w:p w14:paraId="32855A5D" w14:textId="77777777" w:rsidR="00B9186C" w:rsidRPr="003E0DC9" w:rsidRDefault="00B9186C">
      <w:pPr>
        <w:rPr>
          <w:rFonts w:ascii="Calibri" w:eastAsia="Calibri" w:hAnsi="Calibri" w:cs="Calibri"/>
          <w:sz w:val="26"/>
          <w:szCs w:val="26"/>
          <w:lang w:val="pl-PL"/>
        </w:rPr>
      </w:pPr>
    </w:p>
    <w:p w14:paraId="66548274" w14:textId="529B7FDE" w:rsidR="00950175" w:rsidRPr="003E0DC9" w:rsidRDefault="00F22621">
      <w:pPr>
        <w:rPr>
          <w:sz w:val="26"/>
          <w:szCs w:val="26"/>
          <w:lang w:val="pl-PL"/>
        </w:rPr>
      </w:pPr>
      <w:r w:rsidRPr="003E0DC9">
        <w:rPr>
          <w:rFonts w:ascii="Calibri" w:eastAsia="Calibri" w:hAnsi="Calibri" w:cs="Calibri"/>
          <w:sz w:val="26"/>
          <w:szCs w:val="26"/>
          <w:lang w:val="pl-PL"/>
        </w:rPr>
        <w:t>Kwa hivyo, anawafahamu watu hawa bado, ingawa hakuna hata mmoja wa watu hawa aliyekuja kumtetea.</w:t>
      </w:r>
    </w:p>
    <w:p w14:paraId="531D8617" w14:textId="77777777" w:rsidR="00950175" w:rsidRPr="003E0DC9" w:rsidRDefault="00950175">
      <w:pPr>
        <w:rPr>
          <w:sz w:val="26"/>
          <w:szCs w:val="26"/>
          <w:lang w:val="pl-PL"/>
        </w:rPr>
      </w:pPr>
    </w:p>
    <w:p w14:paraId="2EAE0B0E" w14:textId="77777777" w:rsidR="00950175" w:rsidRPr="003E0DC9" w:rsidRDefault="00F22621">
      <w:pPr>
        <w:rPr>
          <w:sz w:val="26"/>
          <w:szCs w:val="26"/>
          <w:lang w:val="pl-PL"/>
        </w:rPr>
      </w:pPr>
      <w:r w:rsidRPr="003E0DC9">
        <w:rPr>
          <w:rFonts w:ascii="Calibri" w:eastAsia="Calibri" w:hAnsi="Calibri" w:cs="Calibri"/>
          <w:sz w:val="26"/>
          <w:szCs w:val="26"/>
          <w:lang w:val="pl-PL"/>
        </w:rPr>
        <w:t>Bwana awe na roho yako, hiyo ni wewe umoja. Neema iwe pamoja nanyi nyote, huo ni wingi. Na huo ndio wingi pekee mwishoni mwa 2 Timotheo 4. Tunaweza kuhitimisha kwa kutazama huduma yenye ufanisi inategemea mitandao yenye maana.</w:t>
      </w:r>
    </w:p>
    <w:p w14:paraId="65EAE4BC" w14:textId="77777777" w:rsidR="00950175" w:rsidRPr="003E0DC9" w:rsidRDefault="00950175">
      <w:pPr>
        <w:rPr>
          <w:sz w:val="26"/>
          <w:szCs w:val="26"/>
          <w:lang w:val="pl-PL"/>
        </w:rPr>
      </w:pPr>
    </w:p>
    <w:p w14:paraId="7F55F987" w14:textId="1E270552" w:rsidR="00950175" w:rsidRPr="003E0DC9" w:rsidRDefault="00F22621">
      <w:pPr>
        <w:rPr>
          <w:sz w:val="26"/>
          <w:szCs w:val="26"/>
          <w:lang w:val="pl-PL"/>
        </w:rPr>
      </w:pPr>
      <w:r w:rsidRPr="003E0DC9">
        <w:rPr>
          <w:rFonts w:ascii="Calibri" w:eastAsia="Calibri" w:hAnsi="Calibri" w:cs="Calibri"/>
          <w:sz w:val="26"/>
          <w:szCs w:val="26"/>
          <w:lang w:val="pl-PL"/>
        </w:rPr>
        <w:t xml:space="preserve">Nadhani sababu moja ya Paul alikuwa mzuri sana na mwenye ujasiri na mvumilivu ni kwa sababu alikuwa kwenye mtandao wa kijamii. Hakujitenga, kwa hofu na wasiwasi </w:t>
      </w:r>
      <w:r w:rsidRPr="003E0DC9">
        <w:rPr>
          <w:rFonts w:ascii="Calibri" w:eastAsia="Calibri" w:hAnsi="Calibri" w:cs="Calibri"/>
          <w:sz w:val="26"/>
          <w:szCs w:val="26"/>
          <w:lang w:val="pl-PL"/>
        </w:rPr>
        <w:lastRenderedPageBreak/>
        <w:t>wake mwenyewe. Alizaliwa na hisia ya kazi ya Mungu ulimwenguni ikiendelea kwa sababu watu wa Mungu hawakuwa wote gerezani na sio wote wakienda kwa simba.</w:t>
      </w:r>
    </w:p>
    <w:p w14:paraId="2052AC34" w14:textId="77777777" w:rsidR="00950175" w:rsidRPr="003E0DC9" w:rsidRDefault="00950175">
      <w:pPr>
        <w:rPr>
          <w:sz w:val="26"/>
          <w:szCs w:val="26"/>
          <w:lang w:val="pl-PL"/>
        </w:rPr>
      </w:pPr>
    </w:p>
    <w:p w14:paraId="1EA4F99F" w14:textId="3B2F5F41" w:rsidR="00950175" w:rsidRPr="00623EB2" w:rsidRDefault="00F22621">
      <w:pPr>
        <w:rPr>
          <w:sz w:val="26"/>
          <w:szCs w:val="26"/>
        </w:rPr>
      </w:pPr>
      <w:r w:rsidRPr="00623EB2">
        <w:rPr>
          <w:rFonts w:ascii="Calibri" w:eastAsia="Calibri" w:hAnsi="Calibri" w:cs="Calibri"/>
          <w:sz w:val="26"/>
          <w:szCs w:val="26"/>
        </w:rPr>
        <w:t>Aliweza kuona kazi ya Mungu itaendelea na hiyo ilimpa matumaini. Pili, Paulo hakupoteza heshima yake kwa wengine. Namaanisha, hii ni kama Yesu msalabani akimpongeza mama yake kwa Yohana au kuwaombea wale waliokuwa wakimsulubisha, Baba wasamehe.</w:t>
      </w:r>
    </w:p>
    <w:p w14:paraId="3A08FB1D" w14:textId="77777777" w:rsidR="00950175" w:rsidRPr="00623EB2" w:rsidRDefault="00950175">
      <w:pPr>
        <w:rPr>
          <w:sz w:val="26"/>
          <w:szCs w:val="26"/>
        </w:rPr>
      </w:pPr>
    </w:p>
    <w:p w14:paraId="059663C7" w14:textId="77777777" w:rsidR="00950175" w:rsidRPr="003E0DC9" w:rsidRDefault="00F22621">
      <w:pPr>
        <w:rPr>
          <w:sz w:val="26"/>
          <w:szCs w:val="26"/>
          <w:lang w:val="pl-PL"/>
        </w:rPr>
      </w:pPr>
      <w:r w:rsidRPr="00623EB2">
        <w:rPr>
          <w:rFonts w:ascii="Calibri" w:eastAsia="Calibri" w:hAnsi="Calibri" w:cs="Calibri"/>
          <w:sz w:val="26"/>
          <w:szCs w:val="26"/>
        </w:rPr>
        <w:t xml:space="preserve">Hakupoteza heshima yake kwa wengine. </w:t>
      </w:r>
      <w:r w:rsidRPr="003E0DC9">
        <w:rPr>
          <w:rFonts w:ascii="Calibri" w:eastAsia="Calibri" w:hAnsi="Calibri" w:cs="Calibri"/>
          <w:sz w:val="26"/>
          <w:szCs w:val="26"/>
          <w:lang w:val="pl-PL"/>
        </w:rPr>
        <w:t>Hakupoteza imani yake katika siku zijazo za kazi ya Mungu. Ninyi ni viungo vya mwili wa Kristo.</w:t>
      </w:r>
    </w:p>
    <w:p w14:paraId="757E6D68" w14:textId="77777777" w:rsidR="00950175" w:rsidRPr="003E0DC9" w:rsidRDefault="00950175">
      <w:pPr>
        <w:rPr>
          <w:sz w:val="26"/>
          <w:szCs w:val="26"/>
          <w:lang w:val="pl-PL"/>
        </w:rPr>
      </w:pPr>
    </w:p>
    <w:p w14:paraId="0E381DC1" w14:textId="77777777" w:rsidR="00950175" w:rsidRPr="003E0DC9" w:rsidRDefault="00F22621">
      <w:pPr>
        <w:rPr>
          <w:sz w:val="26"/>
          <w:szCs w:val="26"/>
          <w:lang w:val="pl-PL"/>
        </w:rPr>
      </w:pPr>
      <w:r w:rsidRPr="003E0DC9">
        <w:rPr>
          <w:rFonts w:ascii="Calibri" w:eastAsia="Calibri" w:hAnsi="Calibri" w:cs="Calibri"/>
          <w:sz w:val="26"/>
          <w:szCs w:val="26"/>
          <w:lang w:val="pl-PL"/>
        </w:rPr>
        <w:t>Wanaendeleza kazi ya injili ambayo huduma ya Paulo ilikuwa imesaidia kuanzisha. Na hata katika uso wa kifo, hapotezi imani yake katika kile Mungu anachofanya ulimwenguni. Tatu, Bwana na neema yake wanaweza kuleta nuru kwa saa ya giza zaidi.</w:t>
      </w:r>
    </w:p>
    <w:p w14:paraId="19DA290B" w14:textId="77777777" w:rsidR="00950175" w:rsidRPr="003E0DC9" w:rsidRDefault="00950175">
      <w:pPr>
        <w:rPr>
          <w:sz w:val="26"/>
          <w:szCs w:val="26"/>
          <w:lang w:val="pl-PL"/>
        </w:rPr>
      </w:pPr>
    </w:p>
    <w:p w14:paraId="616539C0" w14:textId="036EB256" w:rsidR="00950175" w:rsidRPr="003E0DC9" w:rsidRDefault="00F22621">
      <w:pPr>
        <w:rPr>
          <w:sz w:val="26"/>
          <w:szCs w:val="26"/>
          <w:lang w:val="pl-PL"/>
        </w:rPr>
      </w:pPr>
      <w:r w:rsidRPr="003E0DC9">
        <w:rPr>
          <w:rFonts w:ascii="Calibri" w:eastAsia="Calibri" w:hAnsi="Calibri" w:cs="Calibri"/>
          <w:sz w:val="26"/>
          <w:szCs w:val="26"/>
          <w:lang w:val="pl-PL"/>
        </w:rPr>
        <w:t>Bwana awe na roho yako. Anaweza kuwa na huzuni, haswa ikiwa atapata hii na anaisoma na anasikia kwamba Paulo ameuawa. Hatujui ikiwa alifika huko kwa wakati ili kumsaidia Paul au la na ni hisia gani tupu na ni shimo gani la huzuni ambalo linaweza kuwa ikiwa hawezi kupata vazi hapo au ikiwa atafika na Paul ameuawa tu.</w:t>
      </w:r>
    </w:p>
    <w:p w14:paraId="036561C8" w14:textId="77777777" w:rsidR="00950175" w:rsidRPr="003E0DC9" w:rsidRDefault="00950175">
      <w:pPr>
        <w:rPr>
          <w:sz w:val="26"/>
          <w:szCs w:val="26"/>
          <w:lang w:val="pl-PL"/>
        </w:rPr>
      </w:pPr>
    </w:p>
    <w:p w14:paraId="6364DFC4" w14:textId="13AE57F2" w:rsidR="00950175" w:rsidRPr="003E0DC9" w:rsidRDefault="00A93426">
      <w:pPr>
        <w:rPr>
          <w:sz w:val="26"/>
          <w:szCs w:val="26"/>
          <w:lang w:val="pl-PL"/>
        </w:rPr>
      </w:pPr>
      <w:r w:rsidRPr="003E0DC9">
        <w:rPr>
          <w:rFonts w:ascii="Calibri" w:eastAsia="Calibri" w:hAnsi="Calibri" w:cs="Calibri"/>
          <w:sz w:val="26"/>
          <w:szCs w:val="26"/>
          <w:lang w:val="pl-PL"/>
        </w:rPr>
        <w:t>Kuna uwezekano huu ambao tunaweza kufikiria ambao hatuwezi kukataa na ndio sababu Paulo anasema Bwana awe na roho yako. Chochote kinaweza kutokea katika siku zijazo, kiko mikononi mwa Mungu. Hiyo ni mikono mizuri, lakini hiyo haimaanishi kuwa hali itakuwa rahisi.</w:t>
      </w:r>
    </w:p>
    <w:p w14:paraId="2FE93F31" w14:textId="77777777" w:rsidR="00950175" w:rsidRPr="003E0DC9" w:rsidRDefault="00950175">
      <w:pPr>
        <w:rPr>
          <w:sz w:val="26"/>
          <w:szCs w:val="26"/>
          <w:lang w:val="pl-PL"/>
        </w:rPr>
      </w:pPr>
    </w:p>
    <w:p w14:paraId="2229FE3D" w14:textId="3C3DB48C" w:rsidR="00950175" w:rsidRPr="003E0DC9" w:rsidRDefault="00B9186C">
      <w:pPr>
        <w:rPr>
          <w:sz w:val="26"/>
          <w:szCs w:val="26"/>
          <w:lang w:val="pl-PL"/>
        </w:rPr>
      </w:pPr>
      <w:r w:rsidRPr="003E0DC9">
        <w:rPr>
          <w:rFonts w:ascii="Calibri" w:eastAsia="Calibri" w:hAnsi="Calibri" w:cs="Calibri"/>
          <w:sz w:val="26"/>
          <w:szCs w:val="26"/>
          <w:lang w:val="pl-PL"/>
        </w:rPr>
        <w:t>Kwa hivyo, anamtakia uwepo ule ule wa Bwana ambao anastawi mbele yake. Na kisha anatamani neema kwa mpangilio mzima wa kanisa la Timotheo. Neema kwa kila mtu, Timotheo, kwamba unahusishwa ndani ya mwili wa Kristo.</w:t>
      </w:r>
    </w:p>
    <w:p w14:paraId="400B2FEB" w14:textId="77777777" w:rsidR="00950175" w:rsidRPr="003E0DC9" w:rsidRDefault="00950175">
      <w:pPr>
        <w:rPr>
          <w:sz w:val="26"/>
          <w:szCs w:val="26"/>
          <w:lang w:val="pl-PL"/>
        </w:rPr>
      </w:pPr>
    </w:p>
    <w:p w14:paraId="083A2856" w14:textId="190D986D" w:rsidR="00950175" w:rsidRPr="003E0DC9" w:rsidRDefault="00F22621">
      <w:pPr>
        <w:rPr>
          <w:sz w:val="26"/>
          <w:szCs w:val="26"/>
          <w:lang w:val="pl-PL"/>
        </w:rPr>
      </w:pPr>
      <w:r w:rsidRPr="003E0DC9">
        <w:rPr>
          <w:rFonts w:ascii="Calibri" w:eastAsia="Calibri" w:hAnsi="Calibri" w:cs="Calibri"/>
          <w:sz w:val="26"/>
          <w:szCs w:val="26"/>
          <w:lang w:val="pl-PL"/>
        </w:rPr>
        <w:t>Tunaweza kufupisha 2 Timotheo na mambo muhimu kama haya na kwanza, tunaweza kujikumbusha tu juu ya kifungo cha Paulo na mashtaka yake kwa Timotheo. Kisha tunaweza kuona kwamba mafundisho ambayo anagusa kwa uwazi na kwa kuendelea ni kwanza kabisa Mungu. Hakuna hofu katika barua, hakuna kujinyonya kwa huzuni.</w:t>
      </w:r>
    </w:p>
    <w:p w14:paraId="3A2A162D" w14:textId="77777777" w:rsidR="00950175" w:rsidRPr="003E0DC9" w:rsidRDefault="00950175">
      <w:pPr>
        <w:rPr>
          <w:sz w:val="26"/>
          <w:szCs w:val="26"/>
          <w:lang w:val="pl-PL"/>
        </w:rPr>
      </w:pPr>
    </w:p>
    <w:p w14:paraId="7BA19941" w14:textId="6331EC6A" w:rsidR="00950175" w:rsidRPr="003E0DC9" w:rsidRDefault="00F22621">
      <w:pPr>
        <w:rPr>
          <w:sz w:val="26"/>
          <w:szCs w:val="26"/>
          <w:lang w:val="pl-PL"/>
        </w:rPr>
      </w:pPr>
      <w:r w:rsidRPr="003E0DC9">
        <w:rPr>
          <w:rFonts w:ascii="Calibri" w:eastAsia="Calibri" w:hAnsi="Calibri" w:cs="Calibri"/>
          <w:sz w:val="26"/>
          <w:szCs w:val="26"/>
          <w:lang w:val="pl-PL"/>
        </w:rPr>
        <w:t>Anaendelea kuzungumza juu ya Bwana, juu ya Mungu, juu ya Kristo, Kristo Yesu. Na kisha maneno ambayo yanahusiana moja kwa moja na ushirika naye kama imani na neno na ukweli. Maneno haya yote yanaashiria kumtumaini Mungu na kujitolea kwa heshima na kuridhika kwa Mungu kwa Mungu na kumsifu Mungu.</w:t>
      </w:r>
    </w:p>
    <w:p w14:paraId="01815BD0" w14:textId="77777777" w:rsidR="00950175" w:rsidRPr="003E0DC9" w:rsidRDefault="00950175">
      <w:pPr>
        <w:rPr>
          <w:sz w:val="26"/>
          <w:szCs w:val="26"/>
          <w:lang w:val="pl-PL"/>
        </w:rPr>
      </w:pPr>
    </w:p>
    <w:p w14:paraId="5AABDE27" w14:textId="77777777" w:rsidR="00950175" w:rsidRPr="003E0DC9" w:rsidRDefault="00F22621">
      <w:pPr>
        <w:rPr>
          <w:sz w:val="26"/>
          <w:szCs w:val="26"/>
          <w:lang w:val="pl-PL"/>
        </w:rPr>
      </w:pPr>
      <w:r w:rsidRPr="003E0DC9">
        <w:rPr>
          <w:rFonts w:ascii="Calibri" w:eastAsia="Calibri" w:hAnsi="Calibri" w:cs="Calibri"/>
          <w:sz w:val="26"/>
          <w:szCs w:val="26"/>
          <w:lang w:val="pl-PL"/>
        </w:rPr>
        <w:t xml:space="preserve">Kwa hivyo hiyo ni jambo moja kubwa la kuchukua kutoka kwa 2 Timotheo, kama vile 1 Timotheo, ni utoshelevu wa Mungu na uzuri wa Mungu na utimilifu wa Mungu na ukarimu wake katika kujifungua kwa viumbe vyake ambao wako kwenye taji ya </w:t>
      </w:r>
      <w:r w:rsidRPr="003E0DC9">
        <w:rPr>
          <w:rFonts w:ascii="Calibri" w:eastAsia="Calibri" w:hAnsi="Calibri" w:cs="Calibri"/>
          <w:sz w:val="26"/>
          <w:szCs w:val="26"/>
          <w:lang w:val="pl-PL"/>
        </w:rPr>
        <w:lastRenderedPageBreak/>
        <w:t>uumbaji wake na katika nafasi yao ni waasi na wapotovu sana. Lakini upotovu huo unapunguzwa na Mwokozi wetu na kwa hivyo kuna ushirika na Mungu katika ulimwengu huu ambao ni ishara tu ya ushirika mtukufu uliokamilika ambao uko mbele yetu. Wakati huo huo tunaposikia mengi ambayo ni matukufu juu ya Mungu, tunasikia mengi juu ya mateso katika huduma ya Kristo.</w:t>
      </w:r>
    </w:p>
    <w:p w14:paraId="0E7662BA" w14:textId="77777777" w:rsidR="00950175" w:rsidRPr="003E0DC9" w:rsidRDefault="00950175">
      <w:pPr>
        <w:rPr>
          <w:sz w:val="26"/>
          <w:szCs w:val="26"/>
          <w:lang w:val="pl-PL"/>
        </w:rPr>
      </w:pPr>
    </w:p>
    <w:p w14:paraId="6EB62F5E" w14:textId="0D4788D6" w:rsidR="00950175" w:rsidRPr="003E0DC9" w:rsidRDefault="00F22621">
      <w:pPr>
        <w:rPr>
          <w:sz w:val="26"/>
          <w:szCs w:val="26"/>
          <w:lang w:val="pl-PL"/>
        </w:rPr>
      </w:pPr>
      <w:r w:rsidRPr="003E0DC9">
        <w:rPr>
          <w:rFonts w:ascii="Calibri" w:eastAsia="Calibri" w:hAnsi="Calibri" w:cs="Calibri"/>
          <w:sz w:val="26"/>
          <w:szCs w:val="26"/>
          <w:lang w:val="pl-PL"/>
        </w:rPr>
        <w:t>Na kila sura ya 2 Timotheo anamtaja na kumhimiza Timotheo kuwa tayari kwa mateso. Na hii sio wasiwasi mbaya, sio makadirio ya kukata tamaa, oh hakuna chochote isipokuwa adhabu na huzuni mbele. Ni utambuzi wa gharama ya uanafunzi, haswa ikiwa wewe ni mwalimu wa kichungaji katika mipangilio mingi.</w:t>
      </w:r>
    </w:p>
    <w:p w14:paraId="5E441305" w14:textId="77777777" w:rsidR="00950175" w:rsidRPr="003E0DC9" w:rsidRDefault="00950175">
      <w:pPr>
        <w:rPr>
          <w:sz w:val="26"/>
          <w:szCs w:val="26"/>
          <w:lang w:val="pl-PL"/>
        </w:rPr>
      </w:pPr>
    </w:p>
    <w:p w14:paraId="749A99FA" w14:textId="57786C49" w:rsidR="00950175" w:rsidRPr="003E0DC9" w:rsidRDefault="00F22621">
      <w:pPr>
        <w:rPr>
          <w:sz w:val="26"/>
          <w:szCs w:val="26"/>
          <w:lang w:val="es-ES"/>
        </w:rPr>
      </w:pPr>
      <w:r w:rsidRPr="003E0DC9">
        <w:rPr>
          <w:rFonts w:ascii="Calibri" w:eastAsia="Calibri" w:hAnsi="Calibri" w:cs="Calibri"/>
          <w:sz w:val="26"/>
          <w:szCs w:val="26"/>
          <w:lang w:val="es-ES"/>
        </w:rPr>
        <w:t>Ninaiona tena na tena katika fasihi ya sasa juu ya mateso. Wakristo ni shida nchini China. Wakristo ni shida katika ulimwengu wa Kiislamu.</w:t>
      </w:r>
    </w:p>
    <w:p w14:paraId="6A1212FD" w14:textId="77777777" w:rsidR="00950175" w:rsidRPr="003E0DC9" w:rsidRDefault="00950175">
      <w:pPr>
        <w:rPr>
          <w:sz w:val="26"/>
          <w:szCs w:val="26"/>
          <w:lang w:val="es-ES"/>
        </w:rPr>
      </w:pPr>
    </w:p>
    <w:p w14:paraId="526F67D3" w14:textId="27FE6910" w:rsidR="00950175" w:rsidRPr="003E0DC9" w:rsidRDefault="00F22621">
      <w:pPr>
        <w:rPr>
          <w:sz w:val="26"/>
          <w:szCs w:val="26"/>
          <w:lang w:val="es-ES"/>
        </w:rPr>
      </w:pPr>
      <w:r w:rsidRPr="003E0DC9">
        <w:rPr>
          <w:rFonts w:ascii="Calibri" w:eastAsia="Calibri" w:hAnsi="Calibri" w:cs="Calibri"/>
          <w:sz w:val="26"/>
          <w:szCs w:val="26"/>
          <w:lang w:val="es-ES"/>
        </w:rPr>
        <w:t>Wakristo ni shida kila mahali. Je, unawafungiaje Wakristo? Kweli, jinsi wamepangwa, jinsi unavyowafunga Wakristo ni kuwafuata viongozi wao. Na kando tu hapa, na unaweza au usikubaliane nami juu ya hili, lakini kwangu, hii ni moja wapo ya sababu nyingi kwa nini, kwa kweli, sipendi kuona wanawake wakipandishwa cheo hadi nafasi ya mchungaji.</w:t>
      </w:r>
    </w:p>
    <w:p w14:paraId="16EEE36B" w14:textId="77777777" w:rsidR="00950175" w:rsidRPr="003E0DC9" w:rsidRDefault="00950175">
      <w:pPr>
        <w:rPr>
          <w:sz w:val="26"/>
          <w:szCs w:val="26"/>
          <w:lang w:val="es-ES"/>
        </w:rPr>
      </w:pPr>
    </w:p>
    <w:p w14:paraId="65974A93" w14:textId="3F1C4838" w:rsidR="00950175" w:rsidRPr="00623EB2" w:rsidRDefault="00F22621">
      <w:pPr>
        <w:rPr>
          <w:sz w:val="26"/>
          <w:szCs w:val="26"/>
        </w:rPr>
      </w:pPr>
      <w:r w:rsidRPr="00623EB2">
        <w:rPr>
          <w:rFonts w:ascii="Calibri" w:eastAsia="Calibri" w:hAnsi="Calibri" w:cs="Calibri"/>
          <w:sz w:val="26"/>
          <w:szCs w:val="26"/>
        </w:rPr>
        <w:t xml:space="preserve">Kwa sababu kanisa linapokua katika maeneo ambayo watu hawataki kanisa wakati kanisa linakandamizwa, watu wa kwanza ambao watafanyiwa ukatili watakuwa viongozi. Na kusema ukweli, sitaki dada zangu katika imani, sitaki binti zangu, sitaki mke wangu, anafanya huduma nyingi za Kikristo, sitaki awe mtu anayewekwa gerezani na kuteswa. Ni mbaya kwa mtu yeyote, lakini nadhani sehemu ya ulinzi wa kichungaji wa kanisa ni kulinda wanawake, tunalinda watoto, tunalinda yatima, tunalinda watu ambao hawawezi kulindwa, na hakuna kitu katika Biblia kinachotuhimiza kuwafunua bure watu ambao wanaweza kudhuriwa na mamlaka kwa mamlaka hizo kwa ajili </w:t>
      </w:r>
      <w:proofErr w:type="gramStart"/>
      <w:r w:rsidRPr="00623EB2">
        <w:rPr>
          <w:rFonts w:ascii="Calibri" w:eastAsia="Calibri" w:hAnsi="Calibri" w:cs="Calibri"/>
          <w:sz w:val="26"/>
          <w:szCs w:val="26"/>
        </w:rPr>
        <w:t>ya,  vizuri</w:t>
      </w:r>
      <w:proofErr w:type="gramEnd"/>
      <w:r w:rsidRPr="00623EB2">
        <w:rPr>
          <w:rFonts w:ascii="Calibri" w:eastAsia="Calibri" w:hAnsi="Calibri" w:cs="Calibri"/>
          <w:sz w:val="26"/>
          <w:szCs w:val="26"/>
        </w:rPr>
        <w:t xml:space="preserve"> lazima uteseke ili uwe Mkristo.</w:t>
      </w:r>
    </w:p>
    <w:p w14:paraId="7814C6E9" w14:textId="77777777" w:rsidR="00950175" w:rsidRPr="00623EB2" w:rsidRDefault="00950175">
      <w:pPr>
        <w:rPr>
          <w:sz w:val="26"/>
          <w:szCs w:val="26"/>
        </w:rPr>
      </w:pPr>
    </w:p>
    <w:p w14:paraId="501FCCDC" w14:textId="3DC69CFB" w:rsidR="00950175" w:rsidRPr="00623EB2" w:rsidRDefault="00F22621">
      <w:pPr>
        <w:rPr>
          <w:sz w:val="26"/>
          <w:szCs w:val="26"/>
        </w:rPr>
      </w:pPr>
      <w:r w:rsidRPr="00623EB2">
        <w:rPr>
          <w:rFonts w:ascii="Calibri" w:eastAsia="Calibri" w:hAnsi="Calibri" w:cs="Calibri"/>
          <w:sz w:val="26"/>
          <w:szCs w:val="26"/>
        </w:rPr>
        <w:t>Yesu alipokamatwa, alisema wawaachilie watu hawa, mimi ndiye unayemtafuta, na kwa neema ya Mungu, walifanya hivyo. Yesu hakuteua, alisaidiwa na wanawake wengi, aliinua na kuendeleza sababu ya wanawake, lakini hakuwafanya kuwa watu ambao wangekabiliwa na safu ya kwanza ya shambulio la kanisa. Na tunaweza kubishana juu ya utamaduni na kwanini hii na tunaweza kufanya hivi leo, na nasema tu namshukuru Mungu kwamba hakuna maoni kwamba ikiwa kanisa ni shida jambo la kwanza tunalopaswa kufanya ni kuua Wakristo wote.</w:t>
      </w:r>
    </w:p>
    <w:p w14:paraId="6F02E345" w14:textId="77777777" w:rsidR="00950175" w:rsidRPr="00623EB2" w:rsidRDefault="00950175">
      <w:pPr>
        <w:rPr>
          <w:sz w:val="26"/>
          <w:szCs w:val="26"/>
        </w:rPr>
      </w:pPr>
    </w:p>
    <w:p w14:paraId="5CD5B59E" w14:textId="648C6CEB" w:rsidR="00950175" w:rsidRPr="00623EB2" w:rsidRDefault="00F22621">
      <w:pPr>
        <w:rPr>
          <w:sz w:val="26"/>
          <w:szCs w:val="26"/>
        </w:rPr>
      </w:pPr>
      <w:r w:rsidRPr="00623EB2">
        <w:rPr>
          <w:rFonts w:ascii="Calibri" w:eastAsia="Calibri" w:hAnsi="Calibri" w:cs="Calibri"/>
          <w:sz w:val="26"/>
          <w:szCs w:val="26"/>
        </w:rPr>
        <w:t xml:space="preserve">Hilo linaweza kuwa jibu la umati, lakini kwa kawaida kuna mikakati kama vile India au Nigeria, au kama vile Uchina, kuna mikakati ya watu wa juu, tunawezaje kuwaondoa Wakristo? Wachungaji haswa wanakabiliwa na kukamatwa, kukandamizwa na ukandamizaji katika hali hizi na hii ni sehemu kubwa ya ukuaji wa kanisa la mapema na inaendelea kuwa suala kubwa kwa njia mbili. Nambari moja, ulimwenguni kote kuna mateso na kanisa linahitaji kujiandaa kila wakati. Nambari mbili, katika sehemu </w:t>
      </w:r>
      <w:r w:rsidRPr="00623EB2">
        <w:rPr>
          <w:rFonts w:ascii="Calibri" w:eastAsia="Calibri" w:hAnsi="Calibri" w:cs="Calibri"/>
          <w:sz w:val="26"/>
          <w:szCs w:val="26"/>
        </w:rPr>
        <w:lastRenderedPageBreak/>
        <w:t>nyingi za ulimwengu kanisa sio tishio kubwa la kutosha kupata upinzani wowote kwa sababu kanisa linakubaliana na ulimwengu na watu hawataki kuwa Wakristo zaidi kwa sababu wanatambua, ooh, hii itanigharimu.</w:t>
      </w:r>
    </w:p>
    <w:p w14:paraId="0DA54971" w14:textId="77777777" w:rsidR="00950175" w:rsidRPr="00623EB2" w:rsidRDefault="00950175">
      <w:pPr>
        <w:rPr>
          <w:sz w:val="26"/>
          <w:szCs w:val="26"/>
        </w:rPr>
      </w:pPr>
    </w:p>
    <w:p w14:paraId="18FF1BC4" w14:textId="775E30AC" w:rsidR="00950175" w:rsidRPr="00623EB2" w:rsidRDefault="00F22621">
      <w:pPr>
        <w:rPr>
          <w:sz w:val="26"/>
          <w:szCs w:val="26"/>
        </w:rPr>
      </w:pPr>
      <w:r w:rsidRPr="00623EB2">
        <w:rPr>
          <w:rFonts w:ascii="Calibri" w:eastAsia="Calibri" w:hAnsi="Calibri" w:cs="Calibri"/>
          <w:sz w:val="26"/>
          <w:szCs w:val="26"/>
        </w:rPr>
        <w:t>Na damu ya mashahidi ulimwenguni kote leo ni alama ya aibu kwa kanisa lote ambalo ni wavivu na wavivu na hawataki kujiweka kwenye mstari kwa sababu wanaogopa watalazimika kulipa gharama. Na kwa watu wengi, inakuja kwa hili, hawataki hata kutoa pesa kwa kanisa, walipata pesa, lakini ni bahili linapokuja suala la huduma ya kanisa. Wangeweza kupunguza mateso mengi kanisani na sehemu zingine za ulimwengu kwa njia anuwai, lakini hawafanyi hivyo kwa sababu wanataka pesa zao za likizo na wanataka pesa zao za kamari na wanataka pesa zao za kunywa na wanataka mali zao isiyohamishika, wanataka pesa zao zifanye kile wanachotaka ifanye.</w:t>
      </w:r>
    </w:p>
    <w:p w14:paraId="0DD8EC06" w14:textId="77777777" w:rsidR="00950175" w:rsidRPr="00623EB2" w:rsidRDefault="00950175">
      <w:pPr>
        <w:rPr>
          <w:sz w:val="26"/>
          <w:szCs w:val="26"/>
        </w:rPr>
      </w:pPr>
    </w:p>
    <w:p w14:paraId="55E35009" w14:textId="77777777" w:rsidR="00950175" w:rsidRPr="00623EB2" w:rsidRDefault="00F22621">
      <w:pPr>
        <w:rPr>
          <w:sz w:val="26"/>
          <w:szCs w:val="26"/>
        </w:rPr>
      </w:pPr>
      <w:r w:rsidRPr="00623EB2">
        <w:rPr>
          <w:rFonts w:ascii="Calibri" w:eastAsia="Calibri" w:hAnsi="Calibri" w:cs="Calibri"/>
          <w:sz w:val="26"/>
          <w:szCs w:val="26"/>
        </w:rPr>
        <w:t>Hawataki kuiweka kwa Mungu. Hiyo ni aina ya kukwepa mateso. Timiza huduma yako, Paulo anamwambia Timotheo na Paulo anatuambia sisi sote, na ikiwa inaumiza, labda hiyo ni ishara kwamba unafanya kitu sawa.</w:t>
      </w:r>
    </w:p>
    <w:p w14:paraId="0C824968" w14:textId="77777777" w:rsidR="00950175" w:rsidRPr="00623EB2" w:rsidRDefault="00950175">
      <w:pPr>
        <w:rPr>
          <w:sz w:val="26"/>
          <w:szCs w:val="26"/>
        </w:rPr>
      </w:pPr>
    </w:p>
    <w:p w14:paraId="7D46CFFA" w14:textId="77777777" w:rsidR="00950175" w:rsidRPr="003E0DC9" w:rsidRDefault="00F22621">
      <w:pPr>
        <w:rPr>
          <w:sz w:val="26"/>
          <w:szCs w:val="26"/>
          <w:lang w:val="es-ES"/>
        </w:rPr>
      </w:pPr>
      <w:r w:rsidRPr="003E0DC9">
        <w:rPr>
          <w:rFonts w:ascii="Calibri" w:eastAsia="Calibri" w:hAnsi="Calibri" w:cs="Calibri"/>
          <w:sz w:val="26"/>
          <w:szCs w:val="26"/>
          <w:lang w:val="es-ES"/>
        </w:rPr>
        <w:t>Lengo lingine ni maandiko na matumizi yao ya kitume. Yesu alifundisha kutoka kwa maandiko, alijumuisha maandiko. Maandishi ya Paulo kama Warumi na Wagalatia yanachota sana maandiko.</w:t>
      </w:r>
    </w:p>
    <w:p w14:paraId="20A5A8AD" w14:textId="77777777" w:rsidR="00950175" w:rsidRPr="003E0DC9" w:rsidRDefault="00950175">
      <w:pPr>
        <w:rPr>
          <w:sz w:val="26"/>
          <w:szCs w:val="26"/>
          <w:lang w:val="es-ES"/>
        </w:rPr>
      </w:pPr>
    </w:p>
    <w:p w14:paraId="0E44BC42" w14:textId="2A262A3E" w:rsidR="00950175" w:rsidRPr="003E0DC9" w:rsidRDefault="00B9186C">
      <w:pPr>
        <w:rPr>
          <w:sz w:val="26"/>
          <w:szCs w:val="26"/>
          <w:lang w:val="es-ES"/>
        </w:rPr>
      </w:pPr>
      <w:r w:rsidRPr="003E0DC9">
        <w:rPr>
          <w:rFonts w:ascii="Calibri" w:eastAsia="Calibri" w:hAnsi="Calibri" w:cs="Calibri"/>
          <w:sz w:val="26"/>
          <w:szCs w:val="26"/>
          <w:lang w:val="es-ES"/>
        </w:rPr>
        <w:t>2 Timotheo 3:15, na 16 zinathibitisha utakatifu wa maandiko, ukaribu wao na Mungu, umuhimu wao wa kuwaandaa watakatifu, na kisha kauli zingine nyingi kama mfano wa maneno sauti, neno la Mungu halijafungwa, neno la kweli, hubiri neno. Huduma ya kichungaji inazingatia kwa usahihi kuhudumia maandiko yaliyotolewa na Roho kwa watu wa Mungu na kwa ulimwengu, na watu wa Mungu ni mfereji wa ukweli na ukombozi wa maandiko kwa ulimwengu. Na kwa njia, ikiwa unatazama hotuba hii, mimi kwa sababu unatafuta ujuzi wa neno ambalo litakusaidia kukua katika huduma yako kwa Mungu, na hilo ni jambo kubwa.</w:t>
      </w:r>
    </w:p>
    <w:p w14:paraId="7DF6E76C" w14:textId="77777777" w:rsidR="00950175" w:rsidRPr="003E0DC9" w:rsidRDefault="00950175">
      <w:pPr>
        <w:rPr>
          <w:sz w:val="26"/>
          <w:szCs w:val="26"/>
          <w:lang w:val="es-ES"/>
        </w:rPr>
      </w:pPr>
    </w:p>
    <w:p w14:paraId="041903F6" w14:textId="737E3A6E" w:rsidR="00950175" w:rsidRPr="003E0DC9" w:rsidRDefault="00F22621">
      <w:pPr>
        <w:rPr>
          <w:sz w:val="26"/>
          <w:szCs w:val="26"/>
          <w:lang w:val="es-ES"/>
        </w:rPr>
      </w:pPr>
      <w:r w:rsidRPr="003E0DC9">
        <w:rPr>
          <w:rFonts w:ascii="Calibri" w:eastAsia="Calibri" w:hAnsi="Calibri" w:cs="Calibri"/>
          <w:sz w:val="26"/>
          <w:szCs w:val="26"/>
          <w:lang w:val="es-ES"/>
        </w:rPr>
        <w:t>Na hiyo yenyewe inaonyesha kuwa unasawazishwa na roho ya Mtume Paulo ambaye hutukusanya kwa kiburudisho kipya na mwelekeo katika maandiko. Kisha hatimaye neema za kiroho. Katika waraka wote, tunapata viashiria vya faida za kumjua Mungu katika Kristo.</w:t>
      </w:r>
    </w:p>
    <w:p w14:paraId="4EB9B33B" w14:textId="77777777" w:rsidR="00950175" w:rsidRPr="003E0DC9" w:rsidRDefault="00950175">
      <w:pPr>
        <w:rPr>
          <w:sz w:val="26"/>
          <w:szCs w:val="26"/>
          <w:lang w:val="es-ES"/>
        </w:rPr>
      </w:pPr>
    </w:p>
    <w:p w14:paraId="451DC77C" w14:textId="78945565" w:rsidR="00950175" w:rsidRPr="003E0DC9" w:rsidRDefault="00F22621" w:rsidP="00A93426">
      <w:pPr>
        <w:rPr>
          <w:sz w:val="26"/>
          <w:szCs w:val="26"/>
          <w:lang w:val="es-ES"/>
        </w:rPr>
      </w:pPr>
      <w:r w:rsidRPr="003E0DC9">
        <w:rPr>
          <w:rFonts w:ascii="Calibri" w:eastAsia="Calibri" w:hAnsi="Calibri" w:cs="Calibri"/>
          <w:sz w:val="26"/>
          <w:szCs w:val="26"/>
          <w:lang w:val="es-ES"/>
        </w:rPr>
        <w:t>Unajua kwamba hiyo ni neema ya kiroho. Hatuwezi kumjua Mungu bila neema ya Mungu. Katika waraka huu, tunaona shukrani kwa Mungu.</w:t>
      </w:r>
    </w:p>
    <w:p w14:paraId="227AACDA" w14:textId="77777777" w:rsidR="00950175" w:rsidRPr="003E0DC9" w:rsidRDefault="00950175">
      <w:pPr>
        <w:rPr>
          <w:sz w:val="26"/>
          <w:szCs w:val="26"/>
          <w:lang w:val="es-ES"/>
        </w:rPr>
      </w:pPr>
    </w:p>
    <w:p w14:paraId="5745E1A3" w14:textId="77777777" w:rsidR="00950175" w:rsidRPr="003E0DC9" w:rsidRDefault="00F22621">
      <w:pPr>
        <w:rPr>
          <w:sz w:val="26"/>
          <w:szCs w:val="26"/>
          <w:lang w:val="es-ES"/>
        </w:rPr>
      </w:pPr>
      <w:r w:rsidRPr="003E0DC9">
        <w:rPr>
          <w:rFonts w:ascii="Calibri" w:eastAsia="Calibri" w:hAnsi="Calibri" w:cs="Calibri"/>
          <w:sz w:val="26"/>
          <w:szCs w:val="26"/>
          <w:lang w:val="es-ES"/>
        </w:rPr>
        <w:t>Unawezaje kuwa na shukrani kwa Mungu wakati uko kwenye hukumu ya kifo kwa kufanya mapenzi ya Mungu? Kweli, neema. Kuna hisia ya urithi wa kiroho unaorudi nyuma, katika kesi ya Paulo kwa karne nyingi. Nina hisia ya deni kwa mmoja wa babu zangu.</w:t>
      </w:r>
    </w:p>
    <w:p w14:paraId="2EEE1E21" w14:textId="77777777" w:rsidR="00950175" w:rsidRPr="003E0DC9" w:rsidRDefault="00950175">
      <w:pPr>
        <w:rPr>
          <w:sz w:val="26"/>
          <w:szCs w:val="26"/>
          <w:lang w:val="es-ES"/>
        </w:rPr>
      </w:pPr>
    </w:p>
    <w:p w14:paraId="0006B1C2" w14:textId="23C56917" w:rsidR="00950175" w:rsidRPr="003E0DC9" w:rsidRDefault="00F22621">
      <w:pPr>
        <w:rPr>
          <w:sz w:val="26"/>
          <w:szCs w:val="26"/>
          <w:lang w:val="es-ES"/>
        </w:rPr>
      </w:pPr>
      <w:r w:rsidRPr="003E0DC9">
        <w:rPr>
          <w:rFonts w:ascii="Calibri" w:eastAsia="Calibri" w:hAnsi="Calibri" w:cs="Calibri"/>
          <w:sz w:val="26"/>
          <w:szCs w:val="26"/>
          <w:lang w:val="es-ES"/>
        </w:rPr>
        <w:lastRenderedPageBreak/>
        <w:t>Nilikuwa na babu asiyemcha Mungu sana ambaye nilimpenda sana, na alinifundisha kuvua samaki, na alikuwa kama baba kwangu, lakini ni mtu asiyemcha Mungu. Lakini babu yangu maskini ambaye alifanya kazi, alifanya kazi mwenyewe hadi kufa shambani na farasi na nguruwe, alikuwa shemasi wa Kibaptisti, na alienda darasa la nane. Hiyo sio mbali sana shuleni.</w:t>
      </w:r>
    </w:p>
    <w:p w14:paraId="1BDE03D2" w14:textId="77777777" w:rsidR="00950175" w:rsidRPr="003E0DC9" w:rsidRDefault="00950175">
      <w:pPr>
        <w:rPr>
          <w:sz w:val="26"/>
          <w:szCs w:val="26"/>
          <w:lang w:val="es-ES"/>
        </w:rPr>
      </w:pPr>
    </w:p>
    <w:p w14:paraId="2F454670" w14:textId="2CC678FA" w:rsidR="00950175" w:rsidRPr="003E0DC9" w:rsidRDefault="00F22621">
      <w:pPr>
        <w:rPr>
          <w:sz w:val="26"/>
          <w:szCs w:val="26"/>
          <w:lang w:val="es-ES"/>
        </w:rPr>
      </w:pPr>
      <w:r w:rsidRPr="003E0DC9">
        <w:rPr>
          <w:rFonts w:ascii="Calibri" w:eastAsia="Calibri" w:hAnsi="Calibri" w:cs="Calibri"/>
          <w:sz w:val="26"/>
          <w:szCs w:val="26"/>
          <w:lang w:val="es-ES"/>
        </w:rPr>
        <w:t>Hakuwahi kusafiri popote, lakini aliomba, na kwa mkono wake wa zamani wa arthritic aliongoza uimbaji katika kutaniko lake, na mwishowe alifanikiwa. Alikuwa shemasi katika kanisa lake, na najua aliwaombea wajukuu zake, na nadhani kusema kibinadamu hiyo ni moja ya sababu ambazo Mungu alifungua macho yangu kwa dhambi yangu na kwa Mwokozi wangu. Ni kwa sababu nilikuwa na urithi, urithi mwembamba sana unaonekana kwangu, lakini, haichukui mengi kwa Mungu kufanya mengi wakati watu wanamgeukia katika maombi, na alibariki maombi ya babu yangu, na ninashukuru kwa hilo, na Timotheo angeweza kushukuru kwa urithi wake, na Paulo angeweza kushukuru kwa urithi wake.</w:t>
      </w:r>
    </w:p>
    <w:p w14:paraId="0FAC122E" w14:textId="77777777" w:rsidR="00950175" w:rsidRPr="003E0DC9" w:rsidRDefault="00950175">
      <w:pPr>
        <w:rPr>
          <w:sz w:val="26"/>
          <w:szCs w:val="26"/>
          <w:lang w:val="es-ES"/>
        </w:rPr>
      </w:pPr>
    </w:p>
    <w:p w14:paraId="574219DE" w14:textId="26AB4F35" w:rsidR="00950175" w:rsidRPr="003E0DC9" w:rsidRDefault="00F22621">
      <w:pPr>
        <w:rPr>
          <w:sz w:val="26"/>
          <w:szCs w:val="26"/>
          <w:lang w:val="es-ES"/>
        </w:rPr>
      </w:pPr>
      <w:r w:rsidRPr="003E0DC9">
        <w:rPr>
          <w:rFonts w:ascii="Calibri" w:eastAsia="Calibri" w:hAnsi="Calibri" w:cs="Calibri"/>
          <w:sz w:val="26"/>
          <w:szCs w:val="26"/>
          <w:lang w:val="es-ES"/>
        </w:rPr>
        <w:t>Tunazungumza juu ya neema za kiroho. Upendo wa Paulo kwa Timotheo, tai hiyo waliyokuwa nayo, hiyo ni neema ya kiroho. Upendo katika injili kwa watu, katika urafiki ambao ni wa kina na tajiri kwa sababu tumemtumikia Bwana, na labda tumeteseka kidogo, hakuna chochote ikilinganishwa na Yesu, lakini tumeteseka kidogo kwa ajili ya injili.</w:t>
      </w:r>
    </w:p>
    <w:p w14:paraId="1DE74B78" w14:textId="77777777" w:rsidR="00950175" w:rsidRPr="003E0DC9" w:rsidRDefault="00950175">
      <w:pPr>
        <w:rPr>
          <w:sz w:val="26"/>
          <w:szCs w:val="26"/>
          <w:lang w:val="es-ES"/>
        </w:rPr>
      </w:pPr>
    </w:p>
    <w:p w14:paraId="4D46EAB2" w14:textId="77777777" w:rsidR="00950175" w:rsidRPr="003E0DC9" w:rsidRDefault="00F22621">
      <w:pPr>
        <w:rPr>
          <w:sz w:val="26"/>
          <w:szCs w:val="26"/>
          <w:lang w:val="pl-PL"/>
        </w:rPr>
      </w:pPr>
      <w:r w:rsidRPr="003E0DC9">
        <w:rPr>
          <w:rFonts w:ascii="Calibri" w:eastAsia="Calibri" w:hAnsi="Calibri" w:cs="Calibri"/>
          <w:sz w:val="26"/>
          <w:szCs w:val="26"/>
          <w:lang w:val="pl-PL"/>
        </w:rPr>
        <w:t>Hiyo inaimarisha na kupendeza uhusiano wa kibinadamu. Kuna imani na upendo ulio ndani ya Kristo Yesu. Kuna ufahamu ambao Bwana hutoa.</w:t>
      </w:r>
    </w:p>
    <w:p w14:paraId="34A6A008" w14:textId="77777777" w:rsidR="00950175" w:rsidRPr="003E0DC9" w:rsidRDefault="00950175">
      <w:pPr>
        <w:rPr>
          <w:sz w:val="26"/>
          <w:szCs w:val="26"/>
          <w:lang w:val="pl-PL"/>
        </w:rPr>
      </w:pPr>
    </w:p>
    <w:p w14:paraId="775625EC" w14:textId="28E2942E" w:rsidR="00950175" w:rsidRPr="003E0DC9" w:rsidRDefault="00F22621">
      <w:pPr>
        <w:rPr>
          <w:sz w:val="26"/>
          <w:szCs w:val="26"/>
          <w:lang w:val="pl-PL"/>
        </w:rPr>
      </w:pPr>
      <w:r w:rsidRPr="003E0DC9">
        <w:rPr>
          <w:rFonts w:ascii="Calibri" w:eastAsia="Calibri" w:hAnsi="Calibri" w:cs="Calibri"/>
          <w:sz w:val="26"/>
          <w:szCs w:val="26"/>
          <w:lang w:val="pl-PL"/>
        </w:rPr>
        <w:t>Bwana atakupa ufahamu na kila kitu. Je, si ajabu tunapopata mtazamo unaopunguza mioyo yetu? Kuna uhakikisho wa idhini ya Mungu katika huduma ya uaminifu. Kuna uhuru wa kukimbia tamaa za ujana.</w:t>
      </w:r>
    </w:p>
    <w:p w14:paraId="3EF9D8D4" w14:textId="77777777" w:rsidR="00950175" w:rsidRPr="003E0DC9" w:rsidRDefault="00950175">
      <w:pPr>
        <w:rPr>
          <w:sz w:val="26"/>
          <w:szCs w:val="26"/>
          <w:lang w:val="pl-PL"/>
        </w:rPr>
      </w:pPr>
    </w:p>
    <w:p w14:paraId="12000DDE" w14:textId="4CDB8700" w:rsidR="00950175" w:rsidRPr="003E0DC9" w:rsidRDefault="00F22621">
      <w:pPr>
        <w:rPr>
          <w:sz w:val="26"/>
          <w:szCs w:val="26"/>
          <w:lang w:val="pl-PL"/>
        </w:rPr>
      </w:pPr>
      <w:r w:rsidRPr="003E0DC9">
        <w:rPr>
          <w:rFonts w:ascii="Calibri" w:eastAsia="Calibri" w:hAnsi="Calibri" w:cs="Calibri"/>
          <w:sz w:val="26"/>
          <w:szCs w:val="26"/>
          <w:lang w:val="pl-PL"/>
        </w:rPr>
        <w:t>Wakati mwingine wanawafunga watu, lakini Paulo anamwambia Timotheo, kimbia kwa sababu anaweza. Hiyo ni neema ya kiroho, na kisha ana neema ya kufuata haki, imani, upendo, shalom, au amani na wale wanaomwita Bwana kutoka kwa moyo safi. Inaonekana tu kama lugha ya kanisa ikiwa utaipitia tu, lakini sio lugha ya kanisa.</w:t>
      </w:r>
    </w:p>
    <w:p w14:paraId="2720B0C0" w14:textId="77777777" w:rsidR="00950175" w:rsidRPr="003E0DC9" w:rsidRDefault="00950175">
      <w:pPr>
        <w:rPr>
          <w:sz w:val="26"/>
          <w:szCs w:val="26"/>
          <w:lang w:val="pl-PL"/>
        </w:rPr>
      </w:pPr>
    </w:p>
    <w:p w14:paraId="2C298AF2" w14:textId="739BAB4A" w:rsidR="00950175" w:rsidRPr="003E0DC9" w:rsidRDefault="00A93426">
      <w:pPr>
        <w:rPr>
          <w:sz w:val="26"/>
          <w:szCs w:val="26"/>
          <w:lang w:val="pl-PL"/>
        </w:rPr>
      </w:pPr>
      <w:r w:rsidRPr="003E0DC9">
        <w:rPr>
          <w:rFonts w:ascii="Calibri" w:eastAsia="Calibri" w:hAnsi="Calibri" w:cs="Calibri"/>
          <w:sz w:val="26"/>
          <w:szCs w:val="26"/>
          <w:lang w:val="pl-PL"/>
        </w:rPr>
        <w:t>Ni kiashiria cha kina sana na cha kuhuzunisha cha kazi ya neema ya Mungu katika maisha ya kijana huyu. Halafu kuna taji ya haki, na Ufunuo una picha hii tukufu ya watakatifu kuzunguka kiti cha enzi cha Mungu, na tunaimba juu yake katika wimbo, na wimbo huo ni mtakatifu, mtakatifu, mtakatifu, na katika moja ya mistari inasema, wakitupa taji zao za dhahabu kuzunguka, wakitupa taji ya dhahabu, kuzunguka bahari hiyo hiyo,  Bahari ya Crystal, ndivyo hivyo. Kutupa taji zao za dhahabu kuzunguka bahari ya kioo.</w:t>
      </w:r>
    </w:p>
    <w:p w14:paraId="50C42D8B" w14:textId="77777777" w:rsidR="00950175" w:rsidRPr="003E0DC9" w:rsidRDefault="00950175">
      <w:pPr>
        <w:rPr>
          <w:sz w:val="26"/>
          <w:szCs w:val="26"/>
          <w:lang w:val="pl-PL"/>
        </w:rPr>
      </w:pPr>
    </w:p>
    <w:p w14:paraId="11142037" w14:textId="2C8EAD39" w:rsidR="00950175" w:rsidRPr="003E0DC9" w:rsidRDefault="00F22621">
      <w:pPr>
        <w:rPr>
          <w:sz w:val="26"/>
          <w:szCs w:val="26"/>
          <w:lang w:val="pl-PL"/>
        </w:rPr>
      </w:pPr>
      <w:r w:rsidRPr="003E0DC9">
        <w:rPr>
          <w:rFonts w:ascii="Calibri" w:eastAsia="Calibri" w:hAnsi="Calibri" w:cs="Calibri"/>
          <w:sz w:val="26"/>
          <w:szCs w:val="26"/>
          <w:lang w:val="pl-PL"/>
        </w:rPr>
        <w:t xml:space="preserve">Taji ya haki mwishowe sio kwa utukufu wetu, ni tuzo, lakini kila tuzo tunayopokea kupitia Kristo tunaposimama mbele za Mungu, tutatoa kwa Mungu, na hiyo itakuwa </w:t>
      </w:r>
      <w:r w:rsidRPr="003E0DC9">
        <w:rPr>
          <w:rFonts w:ascii="Calibri" w:eastAsia="Calibri" w:hAnsi="Calibri" w:cs="Calibri"/>
          <w:sz w:val="26"/>
          <w:szCs w:val="26"/>
          <w:lang w:val="pl-PL"/>
        </w:rPr>
        <w:lastRenderedPageBreak/>
        <w:t>sehemu ya utukufu wetu wa milele ni kwamba tutaweza kufurahiya ubora na uzuri na ukamilifu wa Mungu,  ambayo ni mbali sana na uzoefu wetu wa kibinadamu katika kufikiria kwamba umilele hautatosha kumaliza utimilifu wake. Kwa hivyo, tunaweza kusema kwa kufunga kwamba Timotheo wa 2, pata sawa, tunaona kilichopo, tunakizingatia, na kisha tunachota kutoka kwake, kweli kwa kile kilichopo, kile tunachoweza kukusanya kutoka kwake sasa, 2 Timotheo anaorodheshwa kati ya ushuhuda mtamu zaidi wa maandiko kwa ahadi ya uzima iliyo ndani ya Kristo Yesu sasa na katika enzi ijayo. Asante kwa wakati wako katika Timotheo wa 2 pamoja nasi katika hotuba hii.</w:t>
      </w:r>
    </w:p>
    <w:p w14:paraId="4C2494FA" w14:textId="77777777" w:rsidR="00950175" w:rsidRPr="003E0DC9" w:rsidRDefault="00950175">
      <w:pPr>
        <w:rPr>
          <w:sz w:val="26"/>
          <w:szCs w:val="26"/>
          <w:lang w:val="pl-PL"/>
        </w:rPr>
      </w:pPr>
    </w:p>
    <w:p w14:paraId="31BFD287" w14:textId="77777777" w:rsidR="00623EB2" w:rsidRPr="003E0DC9" w:rsidRDefault="00F22621">
      <w:pPr>
        <w:rPr>
          <w:rFonts w:ascii="Calibri" w:eastAsia="Calibri" w:hAnsi="Calibri" w:cs="Calibri"/>
          <w:sz w:val="26"/>
          <w:szCs w:val="26"/>
          <w:lang w:val="pl-PL"/>
        </w:rPr>
      </w:pPr>
      <w:r w:rsidRPr="003E0DC9">
        <w:rPr>
          <w:rFonts w:ascii="Calibri" w:eastAsia="Calibri" w:hAnsi="Calibri" w:cs="Calibri"/>
          <w:sz w:val="26"/>
          <w:szCs w:val="26"/>
          <w:lang w:val="pl-PL"/>
        </w:rPr>
        <w:t xml:space="preserve">Na tutatazamia katika hotuba inayofuata kwa kitabu cha Tito. </w:t>
      </w:r>
    </w:p>
    <w:p w14:paraId="39BA1952" w14:textId="77777777" w:rsidR="00623EB2" w:rsidRPr="003E0DC9" w:rsidRDefault="00623EB2">
      <w:pPr>
        <w:rPr>
          <w:rFonts w:ascii="Calibri" w:eastAsia="Calibri" w:hAnsi="Calibri" w:cs="Calibri"/>
          <w:sz w:val="26"/>
          <w:szCs w:val="26"/>
          <w:lang w:val="pl-PL"/>
        </w:rPr>
      </w:pPr>
    </w:p>
    <w:p w14:paraId="0E083EC8" w14:textId="77777777" w:rsidR="00623EB2" w:rsidRPr="003E0DC9" w:rsidRDefault="00623EB2" w:rsidP="00623EB2">
      <w:pPr>
        <w:rPr>
          <w:rFonts w:ascii="Calibri" w:eastAsia="Calibri" w:hAnsi="Calibri" w:cs="Calibri"/>
          <w:sz w:val="26"/>
          <w:szCs w:val="26"/>
          <w:lang w:val="pl-PL"/>
        </w:rPr>
      </w:pPr>
      <w:r w:rsidRPr="003E0DC9">
        <w:rPr>
          <w:rFonts w:ascii="Calibri" w:eastAsia="Calibri" w:hAnsi="Calibri" w:cs="Calibri"/>
          <w:sz w:val="26"/>
          <w:szCs w:val="26"/>
          <w:lang w:val="pl-PL"/>
        </w:rPr>
        <w:t xml:space="preserve">Huyu ni Dk. Robert W. Yarbrough katika mafundisho yake juu ya Nyaraka za Kichungaji, Maagizo ya Kitume kwa Viongozi wa Kichungaji na Wafuasi Wao, kipindi cha 11, 2 Timotheo 4. </w:t>
      </w:r>
    </w:p>
    <w:p w14:paraId="32742119" w14:textId="1FD7CCAF" w:rsidR="00950175" w:rsidRPr="003E0DC9" w:rsidRDefault="00950175" w:rsidP="00623EB2">
      <w:pPr>
        <w:rPr>
          <w:sz w:val="26"/>
          <w:szCs w:val="26"/>
          <w:lang w:val="pl-PL"/>
        </w:rPr>
      </w:pPr>
    </w:p>
    <w:sectPr w:rsidR="00950175" w:rsidRPr="003E0DC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FB4D8" w14:textId="77777777" w:rsidR="00922C6E" w:rsidRDefault="00922C6E" w:rsidP="00623EB2">
      <w:r>
        <w:separator/>
      </w:r>
    </w:p>
  </w:endnote>
  <w:endnote w:type="continuationSeparator" w:id="0">
    <w:p w14:paraId="527BCFC5" w14:textId="77777777" w:rsidR="00922C6E" w:rsidRDefault="00922C6E" w:rsidP="0062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C4A4C" w14:textId="77777777" w:rsidR="00922C6E" w:rsidRDefault="00922C6E" w:rsidP="00623EB2">
      <w:r>
        <w:separator/>
      </w:r>
    </w:p>
  </w:footnote>
  <w:footnote w:type="continuationSeparator" w:id="0">
    <w:p w14:paraId="2A928C84" w14:textId="77777777" w:rsidR="00922C6E" w:rsidRDefault="00922C6E" w:rsidP="0062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690756"/>
      <w:docPartObj>
        <w:docPartGallery w:val="Page Numbers (Top of Page)"/>
        <w:docPartUnique/>
      </w:docPartObj>
    </w:sdtPr>
    <w:sdtEndPr>
      <w:rPr>
        <w:noProof/>
      </w:rPr>
    </w:sdtEndPr>
    <w:sdtContent>
      <w:p w14:paraId="0F778DFF" w14:textId="0A77FDA4" w:rsidR="00623EB2" w:rsidRDefault="00623EB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351FC7" w14:textId="77777777" w:rsidR="00623EB2" w:rsidRDefault="00623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6B2B"/>
    <w:multiLevelType w:val="hybridMultilevel"/>
    <w:tmpl w:val="243090A8"/>
    <w:lvl w:ilvl="0" w:tplc="F6220B9A">
      <w:start w:val="1"/>
      <w:numFmt w:val="bullet"/>
      <w:lvlText w:val="●"/>
      <w:lvlJc w:val="left"/>
      <w:pPr>
        <w:ind w:left="720" w:hanging="360"/>
      </w:pPr>
    </w:lvl>
    <w:lvl w:ilvl="1" w:tplc="6C742DF8">
      <w:start w:val="1"/>
      <w:numFmt w:val="bullet"/>
      <w:lvlText w:val="○"/>
      <w:lvlJc w:val="left"/>
      <w:pPr>
        <w:ind w:left="1440" w:hanging="360"/>
      </w:pPr>
    </w:lvl>
    <w:lvl w:ilvl="2" w:tplc="10284F76">
      <w:start w:val="1"/>
      <w:numFmt w:val="bullet"/>
      <w:lvlText w:val="■"/>
      <w:lvlJc w:val="left"/>
      <w:pPr>
        <w:ind w:left="2160" w:hanging="360"/>
      </w:pPr>
    </w:lvl>
    <w:lvl w:ilvl="3" w:tplc="B4C80654">
      <w:start w:val="1"/>
      <w:numFmt w:val="bullet"/>
      <w:lvlText w:val="●"/>
      <w:lvlJc w:val="left"/>
      <w:pPr>
        <w:ind w:left="2880" w:hanging="360"/>
      </w:pPr>
    </w:lvl>
    <w:lvl w:ilvl="4" w:tplc="37669E58">
      <w:start w:val="1"/>
      <w:numFmt w:val="bullet"/>
      <w:lvlText w:val="○"/>
      <w:lvlJc w:val="left"/>
      <w:pPr>
        <w:ind w:left="3600" w:hanging="360"/>
      </w:pPr>
    </w:lvl>
    <w:lvl w:ilvl="5" w:tplc="43602FEC">
      <w:start w:val="1"/>
      <w:numFmt w:val="bullet"/>
      <w:lvlText w:val="■"/>
      <w:lvlJc w:val="left"/>
      <w:pPr>
        <w:ind w:left="4320" w:hanging="360"/>
      </w:pPr>
    </w:lvl>
    <w:lvl w:ilvl="6" w:tplc="E9F28528">
      <w:start w:val="1"/>
      <w:numFmt w:val="bullet"/>
      <w:lvlText w:val="●"/>
      <w:lvlJc w:val="left"/>
      <w:pPr>
        <w:ind w:left="5040" w:hanging="360"/>
      </w:pPr>
    </w:lvl>
    <w:lvl w:ilvl="7" w:tplc="DD1C0FD4">
      <w:start w:val="1"/>
      <w:numFmt w:val="bullet"/>
      <w:lvlText w:val="●"/>
      <w:lvlJc w:val="left"/>
      <w:pPr>
        <w:ind w:left="5760" w:hanging="360"/>
      </w:pPr>
    </w:lvl>
    <w:lvl w:ilvl="8" w:tplc="828A5C26">
      <w:start w:val="1"/>
      <w:numFmt w:val="bullet"/>
      <w:lvlText w:val="●"/>
      <w:lvlJc w:val="left"/>
      <w:pPr>
        <w:ind w:left="6480" w:hanging="360"/>
      </w:pPr>
    </w:lvl>
  </w:abstractNum>
  <w:num w:numId="1" w16cid:durableId="1817994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75"/>
    <w:rsid w:val="000423B8"/>
    <w:rsid w:val="003E0DC9"/>
    <w:rsid w:val="00623EB2"/>
    <w:rsid w:val="00922C6E"/>
    <w:rsid w:val="00950175"/>
    <w:rsid w:val="00A93426"/>
    <w:rsid w:val="00AD2D3A"/>
    <w:rsid w:val="00B9186C"/>
    <w:rsid w:val="00D23243"/>
    <w:rsid w:val="00F2262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C93EE"/>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3EB2"/>
    <w:pPr>
      <w:tabs>
        <w:tab w:val="center" w:pos="4680"/>
        <w:tab w:val="right" w:pos="9360"/>
      </w:tabs>
    </w:pPr>
  </w:style>
  <w:style w:type="character" w:customStyle="1" w:styleId="HeaderChar">
    <w:name w:val="Header Char"/>
    <w:basedOn w:val="DefaultParagraphFont"/>
    <w:link w:val="Header"/>
    <w:uiPriority w:val="99"/>
    <w:rsid w:val="00623EB2"/>
  </w:style>
  <w:style w:type="paragraph" w:styleId="Footer">
    <w:name w:val="footer"/>
    <w:basedOn w:val="Normal"/>
    <w:link w:val="FooterChar"/>
    <w:uiPriority w:val="99"/>
    <w:unhideWhenUsed/>
    <w:rsid w:val="00623EB2"/>
    <w:pPr>
      <w:tabs>
        <w:tab w:val="center" w:pos="4680"/>
        <w:tab w:val="right" w:pos="9360"/>
      </w:tabs>
    </w:pPr>
  </w:style>
  <w:style w:type="character" w:customStyle="1" w:styleId="FooterChar">
    <w:name w:val="Footer Char"/>
    <w:basedOn w:val="DefaultParagraphFont"/>
    <w:link w:val="Footer"/>
    <w:uiPriority w:val="99"/>
    <w:rsid w:val="00623EB2"/>
  </w:style>
  <w:style w:type="character" w:styleId="PlaceholderText">
    <w:name w:val="Placeholder Text"/>
    <w:basedOn w:val="DefaultParagraphFont"/>
    <w:uiPriority w:val="99"/>
    <w:semiHidden/>
    <w:rsid w:val="003E0DC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5495</Words>
  <Characters>29646</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Yarbrough Pastorals Session11</vt:lpstr>
    </vt:vector>
  </TitlesOfParts>
  <Company/>
  <LinksUpToDate>false</LinksUpToDate>
  <CharactersWithSpaces>35071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Kikao cha Wachungaji wa Yarbrough11</dc:title>
  <dc:creator>TurboScribe.ai</dc:creator>
  <cp:lastModifiedBy>Ted Hildebrandt</cp:lastModifiedBy>
  <cp:revision>1</cp:revision>
  <dcterms:created xsi:type="dcterms:W3CDTF">2024-02-20T01:31:00Z</dcterms:created>
  <dcterms:modified xsi:type="dcterms:W3CDTF">2026-01-15T11:51:00Z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f5e858960cf2b6f37bfc16996f88dccc57e6fa62a97b8b9f3bc78f29d777b5c4</vt:lpwstr>
  </property>
</Properties>
</file>