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DCA" w14:textId="5672C44C" w:rsidR="00A01989" w:rsidRPr="008C5EB6" w:rsidRDefault="008C5EB6" w:rsidP="008C5EB6">
      <w:pPr>
        <w:jc w:val="center"/>
        <w:rPr>
          <w:rFonts w:ascii="Calibri" w:eastAsia="Calibri" w:hAnsi="Calibri" w:cs="Calibri"/>
          <w:b/>
          <w:bCs/>
          <w:sz w:val="40"/>
          <w:szCs w:val="40"/>
        </w:rPr>
      </w:pPr>
      <w:r w:rsidRPr="008C5EB6">
        <w:rPr>
          <w:rFonts w:ascii="Calibri" w:eastAsia="Calibri" w:hAnsi="Calibri" w:cs="Calibri"/>
          <w:b/>
          <w:bCs/>
          <w:sz w:val="40"/>
          <w:szCs w:val="40"/>
        </w:rPr>
        <w:t>Dk. Robert Yarbrough, Nyaraka za Kichungaji, Kikao cha 9,</w:t>
      </w:r>
    </w:p>
    <w:p w14:paraId="41AE25CC" w14:textId="43454F78" w:rsidR="008C5EB6" w:rsidRPr="008C5EB6" w:rsidRDefault="008C5EB6" w:rsidP="008C5EB6">
      <w:pPr>
        <w:jc w:val="center"/>
        <w:rPr>
          <w:rFonts w:ascii="Calibri" w:eastAsia="Calibri" w:hAnsi="Calibri" w:cs="Calibri"/>
          <w:b/>
          <w:bCs/>
          <w:sz w:val="40"/>
          <w:szCs w:val="40"/>
        </w:rPr>
      </w:pPr>
      <w:r w:rsidRPr="008C5EB6">
        <w:rPr>
          <w:rFonts w:ascii="Calibri" w:eastAsia="Calibri" w:hAnsi="Calibri" w:cs="Calibri"/>
          <w:b/>
          <w:bCs/>
          <w:sz w:val="40"/>
          <w:szCs w:val="40"/>
        </w:rPr>
        <w:t>2 Timotheo 2: 1-21</w:t>
      </w:r>
    </w:p>
    <w:p w14:paraId="74E6B06D" w14:textId="4D131EF5" w:rsidR="008C5EB6" w:rsidRPr="008C5EB6" w:rsidRDefault="008C5EB6" w:rsidP="008C5EB6">
      <w:pPr>
        <w:jc w:val="center"/>
        <w:rPr>
          <w:rFonts w:ascii="Calibri" w:eastAsia="Calibri" w:hAnsi="Calibri" w:cs="Calibri"/>
          <w:sz w:val="26"/>
          <w:szCs w:val="26"/>
        </w:rPr>
      </w:pPr>
      <w:r w:rsidRPr="008C5EB6">
        <w:rPr>
          <w:rFonts w:ascii="AA Times New Roman" w:eastAsia="Calibri" w:hAnsi="AA Times New Roman" w:cs="AA Times New Roman"/>
          <w:sz w:val="26"/>
          <w:szCs w:val="26"/>
        </w:rPr>
        <w:t>©</w:t>
      </w:r>
      <w:r w:rsidRPr="008C5EB6">
        <w:rPr>
          <w:rFonts w:ascii="Calibri" w:eastAsia="Calibri" w:hAnsi="Calibri" w:cs="Calibri"/>
          <w:sz w:val="26"/>
          <w:szCs w:val="26"/>
        </w:rPr>
        <w:t xml:space="preserve"> 2024 Robert Yarbrough na Ted Hildebrandt</w:t>
      </w:r>
    </w:p>
    <w:p w14:paraId="5B46C7AC" w14:textId="77777777" w:rsidR="008C5EB6" w:rsidRPr="008C5EB6" w:rsidRDefault="008C5EB6">
      <w:pPr>
        <w:rPr>
          <w:sz w:val="26"/>
          <w:szCs w:val="26"/>
        </w:rPr>
      </w:pPr>
    </w:p>
    <w:p w14:paraId="6542B31C" w14:textId="77777777" w:rsidR="008C5EB6" w:rsidRPr="008C5EB6" w:rsidRDefault="003867A7">
      <w:pPr>
        <w:rPr>
          <w:rFonts w:ascii="Calibri" w:eastAsia="Calibri" w:hAnsi="Calibri" w:cs="Calibri"/>
          <w:sz w:val="26"/>
          <w:szCs w:val="26"/>
        </w:rPr>
      </w:pPr>
      <w:r w:rsidRPr="008C5EB6">
        <w:rPr>
          <w:rFonts w:ascii="Calibri" w:eastAsia="Calibri" w:hAnsi="Calibri" w:cs="Calibri"/>
          <w:sz w:val="26"/>
          <w:szCs w:val="26"/>
        </w:rPr>
        <w:t xml:space="preserve">Huyu ni Dk. Robert W. Yarbrough katika mafundisho yake juu ya Nyaraka za Kichungaji, Maagizo ya Kitume kwa Viongozi wa Kichungaji na Wafuasi Wao. Kipindi cha 9, 2 Timotheo 2: 1-21. </w:t>
      </w:r>
    </w:p>
    <w:p w14:paraId="492C767B" w14:textId="77777777" w:rsidR="008C5EB6" w:rsidRPr="008C5EB6" w:rsidRDefault="008C5EB6">
      <w:pPr>
        <w:rPr>
          <w:rFonts w:ascii="Calibri" w:eastAsia="Calibri" w:hAnsi="Calibri" w:cs="Calibri"/>
          <w:sz w:val="26"/>
          <w:szCs w:val="26"/>
        </w:rPr>
      </w:pPr>
    </w:p>
    <w:p w14:paraId="11FF15C9" w14:textId="4ADE31E2" w:rsidR="00A01989" w:rsidRPr="008C5EB6" w:rsidRDefault="003867A7">
      <w:pPr>
        <w:rPr>
          <w:sz w:val="26"/>
          <w:szCs w:val="26"/>
        </w:rPr>
      </w:pPr>
      <w:r w:rsidRPr="008C5EB6">
        <w:rPr>
          <w:rFonts w:ascii="Calibri" w:eastAsia="Calibri" w:hAnsi="Calibri" w:cs="Calibri"/>
          <w:sz w:val="26"/>
          <w:szCs w:val="26"/>
        </w:rPr>
        <w:t>Tunaendelea na somo letu la Nyaraka za Kichungaji, Maagizo ya Kitume kwa Viongozi wa Kichungaji na Wafuasi Wao.</w:t>
      </w:r>
    </w:p>
    <w:p w14:paraId="01F38CFA" w14:textId="77777777" w:rsidR="00A01989" w:rsidRPr="008C5EB6" w:rsidRDefault="00A01989">
      <w:pPr>
        <w:rPr>
          <w:sz w:val="26"/>
          <w:szCs w:val="26"/>
        </w:rPr>
      </w:pPr>
    </w:p>
    <w:p w14:paraId="7773F4D6" w14:textId="2BA721B0" w:rsidR="00A01989" w:rsidRPr="002A12EA" w:rsidRDefault="003867A7">
      <w:pPr>
        <w:rPr>
          <w:sz w:val="26"/>
          <w:szCs w:val="26"/>
          <w:lang w:val="pl-PL"/>
        </w:rPr>
      </w:pPr>
      <w:r w:rsidRPr="008C5EB6">
        <w:rPr>
          <w:rFonts w:ascii="Calibri" w:eastAsia="Calibri" w:hAnsi="Calibri" w:cs="Calibri"/>
          <w:sz w:val="26"/>
          <w:szCs w:val="26"/>
        </w:rPr>
        <w:t xml:space="preserve">Kwa hivyo, hizi ni barua ambazo zinatumika kwa kila mtu katika nyumba ya Mungu. Na tutaangalia 2 Timotheo 2. Na katika 2 Timotheo 2, katika NIV, utaona vichwa 2 vya sura ya 2. </w:t>
      </w:r>
      <w:r w:rsidRPr="002A12EA">
        <w:rPr>
          <w:rFonts w:ascii="Calibri" w:eastAsia="Calibri" w:hAnsi="Calibri" w:cs="Calibri"/>
          <w:sz w:val="26"/>
          <w:szCs w:val="26"/>
          <w:lang w:val="pl-PL"/>
        </w:rPr>
        <w:t>Na ya kwanza ni rufaa iliyofanywa upya. Na tutaona kwa dakika moja rufaa hiyo ni nini.</w:t>
      </w:r>
    </w:p>
    <w:p w14:paraId="3684A16B" w14:textId="77777777" w:rsidR="00A01989" w:rsidRPr="002A12EA" w:rsidRDefault="00A01989">
      <w:pPr>
        <w:rPr>
          <w:sz w:val="26"/>
          <w:szCs w:val="26"/>
          <w:lang w:val="pl-PL"/>
        </w:rPr>
      </w:pPr>
    </w:p>
    <w:p w14:paraId="19315107" w14:textId="77777777" w:rsidR="00A01989" w:rsidRPr="002A12EA" w:rsidRDefault="003867A7">
      <w:pPr>
        <w:rPr>
          <w:sz w:val="26"/>
          <w:szCs w:val="26"/>
          <w:lang w:val="pl-PL"/>
        </w:rPr>
      </w:pPr>
      <w:r w:rsidRPr="002A12EA">
        <w:rPr>
          <w:rFonts w:ascii="Calibri" w:eastAsia="Calibri" w:hAnsi="Calibri" w:cs="Calibri"/>
          <w:sz w:val="26"/>
          <w:szCs w:val="26"/>
          <w:lang w:val="pl-PL"/>
        </w:rPr>
        <w:t>Na kisha tutaona sehemu ndefu ambayo inavuja damu katika sura ya 3 inayoitwa Kushughulika na Walimu wa Uongo. Lakini nadhani labda tutasimama mwishoni mwa sura ya 2 na kisha kumaliza walimu wa uwongo katika sura ya 3. Lakini ningependa kuanza kwa kusoma sura ya 2, mstari wa 1, ambayo inasema, Basi, mwanangu, uwe hodari katika neema iliyo katika Kristo Yesu. Na nadhani huo ni ushauri mzuri kwetu sote.</w:t>
      </w:r>
    </w:p>
    <w:p w14:paraId="13FE3424" w14:textId="77777777" w:rsidR="00A01989" w:rsidRPr="002A12EA" w:rsidRDefault="00A01989">
      <w:pPr>
        <w:rPr>
          <w:sz w:val="26"/>
          <w:szCs w:val="26"/>
          <w:lang w:val="pl-PL"/>
        </w:rPr>
      </w:pPr>
    </w:p>
    <w:p w14:paraId="1A22FE34" w14:textId="3ED97C76" w:rsidR="00A01989" w:rsidRPr="002A12EA" w:rsidRDefault="003867A7">
      <w:pPr>
        <w:rPr>
          <w:sz w:val="26"/>
          <w:szCs w:val="26"/>
          <w:lang w:val="es-ES"/>
        </w:rPr>
      </w:pPr>
      <w:r w:rsidRPr="002A12EA">
        <w:rPr>
          <w:rFonts w:ascii="Calibri" w:eastAsia="Calibri" w:hAnsi="Calibri" w:cs="Calibri"/>
          <w:sz w:val="26"/>
          <w:szCs w:val="26"/>
          <w:lang w:val="pl-PL"/>
        </w:rPr>
        <w:t xml:space="preserve">Na kwa hivyo, wacha tusimame kwa muda kwa maombi kwa nguvu hii. </w:t>
      </w:r>
      <w:r w:rsidRPr="002A12EA">
        <w:rPr>
          <w:rFonts w:ascii="Calibri" w:eastAsia="Calibri" w:hAnsi="Calibri" w:cs="Calibri"/>
          <w:sz w:val="26"/>
          <w:szCs w:val="26"/>
          <w:lang w:val="es-ES"/>
        </w:rPr>
        <w:t>Bwana, asante kwa neema yako. Asante kwa nguvu ambayo inaweza kutufikishia.</w:t>
      </w:r>
    </w:p>
    <w:p w14:paraId="4B7EE26A" w14:textId="77777777" w:rsidR="00A01989" w:rsidRPr="002A12EA" w:rsidRDefault="00A01989">
      <w:pPr>
        <w:rPr>
          <w:sz w:val="26"/>
          <w:szCs w:val="26"/>
          <w:lang w:val="es-ES"/>
        </w:rPr>
      </w:pPr>
    </w:p>
    <w:p w14:paraId="5DC0C7F6" w14:textId="77777777" w:rsidR="00A01989" w:rsidRPr="002A12EA" w:rsidRDefault="003867A7">
      <w:pPr>
        <w:rPr>
          <w:sz w:val="26"/>
          <w:szCs w:val="26"/>
          <w:lang w:val="pl-PL"/>
        </w:rPr>
      </w:pPr>
      <w:r w:rsidRPr="002A12EA">
        <w:rPr>
          <w:rFonts w:ascii="Calibri" w:eastAsia="Calibri" w:hAnsi="Calibri" w:cs="Calibri"/>
          <w:sz w:val="26"/>
          <w:szCs w:val="26"/>
          <w:lang w:val="es-ES"/>
        </w:rPr>
        <w:t xml:space="preserve">Tunajua tunasikiliza tu hotuba au kutazama hotuba, lakini hiyo inaweza kuwa kazi ngumu pia. </w:t>
      </w:r>
      <w:r w:rsidRPr="002A12EA">
        <w:rPr>
          <w:rFonts w:ascii="Calibri" w:eastAsia="Calibri" w:hAnsi="Calibri" w:cs="Calibri"/>
          <w:sz w:val="26"/>
          <w:szCs w:val="26"/>
          <w:lang w:val="pl-PL"/>
        </w:rPr>
        <w:t>Na ninaomba kwamba utusaidie kuwa macho na kuwa na nguvu katika kujitolea kwetu kwako. Na tunaomba kwamba zaidi ya juhudi zetu wenyewe kwamba ungekuwa kazini kutufundisha, kututia moyo, na kutuongoza kupitia neno lako takatifu.</w:t>
      </w:r>
    </w:p>
    <w:p w14:paraId="47C3FED6" w14:textId="77777777" w:rsidR="00A01989" w:rsidRPr="002A12EA" w:rsidRDefault="00A01989">
      <w:pPr>
        <w:rPr>
          <w:sz w:val="26"/>
          <w:szCs w:val="26"/>
          <w:lang w:val="pl-PL"/>
        </w:rPr>
      </w:pPr>
    </w:p>
    <w:p w14:paraId="451422BF" w14:textId="6753A6A9" w:rsidR="00A01989" w:rsidRPr="002A12EA" w:rsidRDefault="003867A7">
      <w:pPr>
        <w:rPr>
          <w:sz w:val="26"/>
          <w:szCs w:val="26"/>
          <w:lang w:val="es-ES"/>
        </w:rPr>
      </w:pPr>
      <w:r w:rsidRPr="002A12EA">
        <w:rPr>
          <w:rFonts w:ascii="Calibri" w:eastAsia="Calibri" w:hAnsi="Calibri" w:cs="Calibri"/>
          <w:sz w:val="26"/>
          <w:szCs w:val="26"/>
          <w:lang w:val="es-ES"/>
        </w:rPr>
        <w:t>Tunaomba kwa jina la Yesu. Amina. Kwa hivyo, Paulo anaanza na maneno haya ambayo yanarudia salamu yake ambapo anamwita Timotheo, mwanangu.</w:t>
      </w:r>
    </w:p>
    <w:p w14:paraId="3085CC69" w14:textId="77777777" w:rsidR="00A01989" w:rsidRPr="002A12EA" w:rsidRDefault="00A01989">
      <w:pPr>
        <w:rPr>
          <w:sz w:val="26"/>
          <w:szCs w:val="26"/>
          <w:lang w:val="es-ES"/>
        </w:rPr>
      </w:pPr>
    </w:p>
    <w:p w14:paraId="17FF9583" w14:textId="37A626B6" w:rsidR="00A01989" w:rsidRPr="002A12EA" w:rsidRDefault="003867A7">
      <w:pPr>
        <w:rPr>
          <w:sz w:val="26"/>
          <w:szCs w:val="26"/>
          <w:lang w:val="es-ES"/>
        </w:rPr>
      </w:pPr>
      <w:r w:rsidRPr="002A12EA">
        <w:rPr>
          <w:rFonts w:ascii="Calibri" w:eastAsia="Calibri" w:hAnsi="Calibri" w:cs="Calibri"/>
          <w:sz w:val="26"/>
          <w:szCs w:val="26"/>
          <w:lang w:val="pl-PL"/>
        </w:rPr>
        <w:t xml:space="preserve">Na katika 1 Timotheo, anamwita mwanangu wa kweli. </w:t>
      </w:r>
      <w:r w:rsidRPr="002A12EA">
        <w:rPr>
          <w:rFonts w:ascii="Calibri" w:eastAsia="Calibri" w:hAnsi="Calibri" w:cs="Calibri"/>
          <w:sz w:val="26"/>
          <w:szCs w:val="26"/>
          <w:lang w:val="es-ES"/>
        </w:rPr>
        <w:t>Kwa hivyo, haya ni maneno ya upendo. Na ziko katika nyekundu.</w:t>
      </w:r>
    </w:p>
    <w:p w14:paraId="4317935D" w14:textId="77777777" w:rsidR="00A01989" w:rsidRPr="002A12EA" w:rsidRDefault="00A01989">
      <w:pPr>
        <w:rPr>
          <w:sz w:val="26"/>
          <w:szCs w:val="26"/>
          <w:lang w:val="es-ES"/>
        </w:rPr>
      </w:pPr>
    </w:p>
    <w:p w14:paraId="7A7D2947" w14:textId="1AC41EA0" w:rsidR="00A01989" w:rsidRPr="002A12EA" w:rsidRDefault="003867A7">
      <w:pPr>
        <w:rPr>
          <w:sz w:val="26"/>
          <w:szCs w:val="26"/>
          <w:lang w:val="es-ES"/>
        </w:rPr>
      </w:pPr>
      <w:r w:rsidRPr="002A12EA">
        <w:rPr>
          <w:rFonts w:ascii="Calibri" w:eastAsia="Calibri" w:hAnsi="Calibri" w:cs="Calibri"/>
          <w:sz w:val="26"/>
          <w:szCs w:val="26"/>
          <w:lang w:val="es-ES"/>
        </w:rPr>
        <w:t xml:space="preserve">Kuwa na nguvu iko katika nyekundu kwa sababu hiyo ni fomu ya lazima. Na unaweza pia kuichukulia kama kuimarishwa, katika hali ambayo hiyo ingesisitiza wakala wa </w:t>
      </w:r>
      <w:r w:rsidRPr="002A12EA">
        <w:rPr>
          <w:rFonts w:ascii="Calibri" w:eastAsia="Calibri" w:hAnsi="Calibri" w:cs="Calibri"/>
          <w:sz w:val="26"/>
          <w:szCs w:val="26"/>
          <w:lang w:val="es-ES"/>
        </w:rPr>
        <w:lastRenderedPageBreak/>
        <w:t>Mungu katika mchakato wa kuimarisha. Kuwa na nguvu ni, ninahitaji kuwa na nguvu, lakini kuimarishwa ni, hey, jifungue kwa kuimarisha roho yako kwa Mungu.</w:t>
      </w:r>
    </w:p>
    <w:p w14:paraId="2EA58879" w14:textId="77777777" w:rsidR="00A01989" w:rsidRPr="002A12EA" w:rsidRDefault="00A01989">
      <w:pPr>
        <w:rPr>
          <w:sz w:val="26"/>
          <w:szCs w:val="26"/>
          <w:lang w:val="es-ES"/>
        </w:rPr>
      </w:pPr>
    </w:p>
    <w:p w14:paraId="1F715137" w14:textId="69D78ADA" w:rsidR="00A01989" w:rsidRPr="002A12EA" w:rsidRDefault="003867A7">
      <w:pPr>
        <w:rPr>
          <w:sz w:val="26"/>
          <w:szCs w:val="26"/>
          <w:lang w:val="es-ES"/>
        </w:rPr>
      </w:pPr>
      <w:r w:rsidRPr="002A12EA">
        <w:rPr>
          <w:rFonts w:ascii="Calibri" w:eastAsia="Calibri" w:hAnsi="Calibri" w:cs="Calibri"/>
          <w:sz w:val="26"/>
          <w:szCs w:val="26"/>
          <w:lang w:val="es-ES"/>
        </w:rPr>
        <w:t>Na ninapenda wazo hilo kwa sababu basi anasema nini maana ya katika neema iliyo katika Kristo Yesu. Na yale uliyonisikia nikisema mbele ya mashahidi wengi. Tulipomtazama 1 Timotheo, tulikuwa na chati na Timotheo, na kila wakati ametajwa katika Agano Jipya.</w:t>
      </w:r>
    </w:p>
    <w:p w14:paraId="59457ADA" w14:textId="77777777" w:rsidR="00A01989" w:rsidRPr="002A12EA" w:rsidRDefault="00A01989">
      <w:pPr>
        <w:rPr>
          <w:sz w:val="26"/>
          <w:szCs w:val="26"/>
          <w:lang w:val="es-ES"/>
        </w:rPr>
      </w:pPr>
    </w:p>
    <w:p w14:paraId="5986EF29" w14:textId="7CE52593" w:rsidR="00A01989" w:rsidRPr="002A12EA" w:rsidRDefault="003867A7">
      <w:pPr>
        <w:rPr>
          <w:sz w:val="26"/>
          <w:szCs w:val="26"/>
          <w:lang w:val="es-ES"/>
        </w:rPr>
      </w:pPr>
      <w:r w:rsidRPr="002A12EA">
        <w:rPr>
          <w:rFonts w:ascii="Calibri" w:eastAsia="Calibri" w:hAnsi="Calibri" w:cs="Calibri"/>
          <w:sz w:val="26"/>
          <w:szCs w:val="26"/>
          <w:lang w:val="es-ES"/>
        </w:rPr>
        <w:t>Na tuliona kwamba katika karibu barua zote za Paulo, nadhani kuna barua tatu nje ya wachungaji ambapo Timotheo hajatajwa. Na katika barua kadhaa, ni barua za Paulo, lakini atasema Paulo na Timotheo kwa kanisa la Korintho au Paulo, Sila na Timotheo. Kwa hivyo, hatupaswi kujiuliza Paulo anamaanisha nini wakati anasema mambo uliyonisikia nikisema mbele ya mashahidi wengi.</w:t>
      </w:r>
    </w:p>
    <w:p w14:paraId="2891DC4D" w14:textId="77777777" w:rsidR="00A01989" w:rsidRPr="002A12EA" w:rsidRDefault="00A01989">
      <w:pPr>
        <w:rPr>
          <w:sz w:val="26"/>
          <w:szCs w:val="26"/>
          <w:lang w:val="es-ES"/>
        </w:rPr>
      </w:pPr>
    </w:p>
    <w:p w14:paraId="7EBD38BB" w14:textId="77777777" w:rsidR="00A01989" w:rsidRPr="002A12EA" w:rsidRDefault="003867A7">
      <w:pPr>
        <w:rPr>
          <w:sz w:val="26"/>
          <w:szCs w:val="26"/>
          <w:lang w:val="es-ES"/>
        </w:rPr>
      </w:pPr>
      <w:r w:rsidRPr="002A12EA">
        <w:rPr>
          <w:rFonts w:ascii="Calibri" w:eastAsia="Calibri" w:hAnsi="Calibri" w:cs="Calibri"/>
          <w:sz w:val="26"/>
          <w:szCs w:val="26"/>
          <w:lang w:val="es-ES"/>
        </w:rPr>
        <w:t>Timotheo alikuwepo wakati Paulo aliamuru. Labda hata Paulo alisaidia kuandika, samahani, Timotheo alisaidia kuandika baadhi ya mambo ambayo Paulo alikuwa akisema. Pia, kuna maeneo katika Matendo ya Mitume ambapo tunaweza kuona Timotheo alikuwepo na Paulo alikuwa akifundisha siku baada ya siku.</w:t>
      </w:r>
    </w:p>
    <w:p w14:paraId="3C365811" w14:textId="77777777" w:rsidR="00A01989" w:rsidRPr="002A12EA" w:rsidRDefault="00A01989">
      <w:pPr>
        <w:rPr>
          <w:sz w:val="26"/>
          <w:szCs w:val="26"/>
          <w:lang w:val="es-ES"/>
        </w:rPr>
      </w:pPr>
    </w:p>
    <w:p w14:paraId="0BDD6104" w14:textId="4D99BBBD" w:rsidR="00A01989" w:rsidRPr="002A12EA" w:rsidRDefault="003867A7">
      <w:pPr>
        <w:rPr>
          <w:sz w:val="26"/>
          <w:szCs w:val="26"/>
          <w:lang w:val="es-ES"/>
        </w:rPr>
      </w:pPr>
      <w:r w:rsidRPr="002A12EA">
        <w:rPr>
          <w:rFonts w:ascii="Calibri" w:eastAsia="Calibri" w:hAnsi="Calibri" w:cs="Calibri"/>
          <w:sz w:val="26"/>
          <w:szCs w:val="26"/>
          <w:lang w:val="es-ES"/>
        </w:rPr>
        <w:t>Kwa hivyo kama vile wale 12 walivyofundishwa na usikilizaji wa kurudia wa Yesu akifundisha kwa kipindi cha miaka mitatu, Timotheo alikuwa amefundishwa kwa kurudia kile alichomsikia Paulo akisema. Na Paulo anasema, na hii ndio rufaa yake. Sehemu hiyo ni rufaa iliyofanywa upya.</w:t>
      </w:r>
    </w:p>
    <w:p w14:paraId="46DF8BF4" w14:textId="77777777" w:rsidR="00A01989" w:rsidRPr="002A12EA" w:rsidRDefault="00A01989">
      <w:pPr>
        <w:rPr>
          <w:sz w:val="26"/>
          <w:szCs w:val="26"/>
          <w:lang w:val="es-ES"/>
        </w:rPr>
      </w:pPr>
    </w:p>
    <w:p w14:paraId="0908DDA5" w14:textId="77777777" w:rsidR="00A01989" w:rsidRPr="002A12EA" w:rsidRDefault="003867A7">
      <w:pPr>
        <w:rPr>
          <w:sz w:val="26"/>
          <w:szCs w:val="26"/>
          <w:lang w:val="es-ES"/>
        </w:rPr>
      </w:pPr>
      <w:r w:rsidRPr="002A12EA">
        <w:rPr>
          <w:rFonts w:ascii="Calibri" w:eastAsia="Calibri" w:hAnsi="Calibri" w:cs="Calibri"/>
          <w:sz w:val="26"/>
          <w:szCs w:val="26"/>
          <w:lang w:val="es-ES"/>
        </w:rPr>
        <w:t>Anamsihi awe na nguvu na kisha kuwakabidhi watu wa kuaminika, mambo ambayo alikuwa amemsikia Paulo akisema. Na anapaswa kuikabidhi kwa njia ambayo watu hawa wa kuaminika wataweza au kuhitimu kufundisha wengine. Sasa, hii 1 Timotheo 2 inakuwa aina ya aya ya mwanzilishi kwa huduma zingine, na ni sawa, kwa sababu Yesu aliwaita wanafunzi na kisha Yesu akawaagiza wanafunzi wake kwenda kufanya wanafunzi.</w:t>
      </w:r>
    </w:p>
    <w:p w14:paraId="342BB9CA" w14:textId="77777777" w:rsidR="00A01989" w:rsidRPr="002A12EA" w:rsidRDefault="00A01989">
      <w:pPr>
        <w:rPr>
          <w:sz w:val="26"/>
          <w:szCs w:val="26"/>
          <w:lang w:val="es-ES"/>
        </w:rPr>
      </w:pPr>
    </w:p>
    <w:p w14:paraId="0C8352BA" w14:textId="77777777" w:rsidR="00A01989" w:rsidRPr="002A12EA" w:rsidRDefault="003867A7">
      <w:pPr>
        <w:rPr>
          <w:sz w:val="26"/>
          <w:szCs w:val="26"/>
          <w:lang w:val="es-ES"/>
        </w:rPr>
      </w:pPr>
      <w:r w:rsidRPr="002A12EA">
        <w:rPr>
          <w:rFonts w:ascii="Calibri" w:eastAsia="Calibri" w:hAnsi="Calibri" w:cs="Calibri"/>
          <w:sz w:val="26"/>
          <w:szCs w:val="26"/>
          <w:lang w:val="es-ES"/>
        </w:rPr>
        <w:t>Na mstari huu mmoja unatoa muhtasari wa mienendo ya uanafunzi. Tunajifunza kile ambacho mtu mwingine hupitisha, na kisha tunakikabidhi kwa watu wanaonunua ndani yake wenyewe, lakini sio tu kwa ajili yao wenyewe, lakini ili waweze kuwa vyombo vya kuipitisha kwa watu wengine. Na kwa kweli, ikiwa watafanya hivyo kwa uaminifu, wataipitisha kwa watu wengine kwa njia ambayo watakuwa na mwelekeo wa kuipitisha kwa watu wengine.</w:t>
      </w:r>
    </w:p>
    <w:p w14:paraId="250962F8" w14:textId="77777777" w:rsidR="00A01989" w:rsidRPr="002A12EA" w:rsidRDefault="00A01989">
      <w:pPr>
        <w:rPr>
          <w:sz w:val="26"/>
          <w:szCs w:val="26"/>
          <w:lang w:val="es-ES"/>
        </w:rPr>
      </w:pPr>
    </w:p>
    <w:p w14:paraId="74267CD0" w14:textId="77777777" w:rsidR="00A01989" w:rsidRPr="002A12EA" w:rsidRDefault="003867A7">
      <w:pPr>
        <w:rPr>
          <w:sz w:val="26"/>
          <w:szCs w:val="26"/>
          <w:lang w:val="es-ES"/>
        </w:rPr>
      </w:pPr>
      <w:r w:rsidRPr="002A12EA">
        <w:rPr>
          <w:rFonts w:ascii="Calibri" w:eastAsia="Calibri" w:hAnsi="Calibri" w:cs="Calibri"/>
          <w:sz w:val="26"/>
          <w:szCs w:val="26"/>
          <w:lang w:val="es-ES"/>
        </w:rPr>
        <w:t>Na hivyo ndivyo mlolongo wa ufuasi katika mwili wa Kristo hufanyika. Hakuna aya muhimu zaidi kwa falsafa ya ukuaji wa kanisa katika nyaraka za kichungaji kuliko aya hii. Walakini, kuna aina ya nyota hapa, kwa sababu hii ni dhahiri sio mpangilio ambapo itakuwa rahisi kuishi agizo la uanafunzi.</w:t>
      </w:r>
    </w:p>
    <w:p w14:paraId="038F24A9" w14:textId="77777777" w:rsidR="00A01989" w:rsidRPr="002A12EA" w:rsidRDefault="00A01989">
      <w:pPr>
        <w:rPr>
          <w:sz w:val="26"/>
          <w:szCs w:val="26"/>
          <w:lang w:val="es-ES"/>
        </w:rPr>
      </w:pPr>
    </w:p>
    <w:p w14:paraId="257E2CDB" w14:textId="555BBCD4" w:rsidR="00A01989" w:rsidRPr="002A12EA" w:rsidRDefault="003867A7">
      <w:pPr>
        <w:rPr>
          <w:sz w:val="26"/>
          <w:szCs w:val="26"/>
          <w:lang w:val="es-ES"/>
        </w:rPr>
      </w:pPr>
      <w:r w:rsidRPr="002A12EA">
        <w:rPr>
          <w:rFonts w:ascii="Calibri" w:eastAsia="Calibri" w:hAnsi="Calibri" w:cs="Calibri"/>
          <w:sz w:val="26"/>
          <w:szCs w:val="26"/>
          <w:lang w:val="es-ES"/>
        </w:rPr>
        <w:lastRenderedPageBreak/>
        <w:t>Jiunge nami katika mateso. Ni jambo moja kusema kwamba ikiwa unaishi katika jiji kubwa mahali pengine, uko nje ya nchi, na unafikiria, vizuri, siku moja tunaweza kuteswa. Lakini Paul yuko kwenye hukumu ya kifo, na anasema, jiunge nami.</w:t>
      </w:r>
    </w:p>
    <w:p w14:paraId="748B8FA4" w14:textId="77777777" w:rsidR="00A01989" w:rsidRPr="002A12EA" w:rsidRDefault="00A01989">
      <w:pPr>
        <w:rPr>
          <w:sz w:val="26"/>
          <w:szCs w:val="26"/>
          <w:lang w:val="es-ES"/>
        </w:rPr>
      </w:pPr>
    </w:p>
    <w:p w14:paraId="29128EB9" w14:textId="77777777" w:rsidR="00A01989" w:rsidRPr="002A12EA" w:rsidRDefault="003867A7">
      <w:pPr>
        <w:rPr>
          <w:sz w:val="26"/>
          <w:szCs w:val="26"/>
          <w:lang w:val="pl-PL"/>
        </w:rPr>
      </w:pPr>
      <w:r w:rsidRPr="002A12EA">
        <w:rPr>
          <w:rFonts w:ascii="Calibri" w:eastAsia="Calibri" w:hAnsi="Calibri" w:cs="Calibri"/>
          <w:sz w:val="26"/>
          <w:szCs w:val="26"/>
          <w:lang w:val="pl-PL"/>
        </w:rPr>
        <w:t>Kama askari mzuri wa Kristo Yesu. Hakuna mtu anayehudumu kama askari anayejiingiza katika maswala ya kiraia, lakini badala yake anajaribu kumpendeza afisa wake kamanda. Vivyo hivyo, mtu yeyote anayeshindana kama mwanariadha hapati taji la mshindi, isipokuwa kwa kushindana kulingana na sheria.</w:t>
      </w:r>
    </w:p>
    <w:p w14:paraId="47FA2AB2" w14:textId="77777777" w:rsidR="00A01989" w:rsidRPr="002A12EA" w:rsidRDefault="00A01989">
      <w:pPr>
        <w:rPr>
          <w:sz w:val="26"/>
          <w:szCs w:val="26"/>
          <w:lang w:val="pl-PL"/>
        </w:rPr>
      </w:pPr>
    </w:p>
    <w:p w14:paraId="6344C02F" w14:textId="77777777" w:rsidR="00A01989" w:rsidRPr="002A12EA" w:rsidRDefault="003867A7">
      <w:pPr>
        <w:rPr>
          <w:sz w:val="26"/>
          <w:szCs w:val="26"/>
          <w:lang w:val="pl-PL"/>
        </w:rPr>
      </w:pPr>
      <w:r w:rsidRPr="002A12EA">
        <w:rPr>
          <w:rFonts w:ascii="Calibri" w:eastAsia="Calibri" w:hAnsi="Calibri" w:cs="Calibri"/>
          <w:sz w:val="26"/>
          <w:szCs w:val="26"/>
          <w:lang w:val="pl-PL"/>
        </w:rPr>
        <w:t>Ni mkulima anayefanya kazi kwa bidii ambaye hupokea sehemu ya kwanza ya mazao. Tafakari, kuna amri nyingine, tafakari juu ya kile ninachosema. Kwa maana Bwana atakupa ufahamu katika haya yote.</w:t>
      </w:r>
    </w:p>
    <w:p w14:paraId="5F8DBCE4" w14:textId="77777777" w:rsidR="00A01989" w:rsidRPr="002A12EA" w:rsidRDefault="00A01989">
      <w:pPr>
        <w:rPr>
          <w:sz w:val="26"/>
          <w:szCs w:val="26"/>
          <w:lang w:val="pl-PL"/>
        </w:rPr>
      </w:pPr>
    </w:p>
    <w:p w14:paraId="5B944D4B" w14:textId="0C88BB22" w:rsidR="00A01989" w:rsidRPr="002A12EA" w:rsidRDefault="002F0E61">
      <w:pPr>
        <w:rPr>
          <w:sz w:val="26"/>
          <w:szCs w:val="26"/>
          <w:lang w:val="pl-PL"/>
        </w:rPr>
      </w:pPr>
      <w:r w:rsidRPr="002A12EA">
        <w:rPr>
          <w:rFonts w:ascii="Calibri" w:eastAsia="Calibri" w:hAnsi="Calibri" w:cs="Calibri"/>
          <w:sz w:val="26"/>
          <w:szCs w:val="26"/>
          <w:lang w:val="pl-PL"/>
        </w:rPr>
        <w:t>Kwa hivyo, uchunguzi fulani. Kwanza kabisa, neema huingiza nguvu, badala ya passivity, na kuridhika na kutofaulu. Wakati mwingine, angalau katika mipangilio ambayo nimekuwa karibu, neema inaadhimishwa, kwa sababu neema inamaanisha sio lazima tufanye kazi.</w:t>
      </w:r>
    </w:p>
    <w:p w14:paraId="6366279C" w14:textId="77777777" w:rsidR="00A01989" w:rsidRPr="002A12EA" w:rsidRDefault="00A01989">
      <w:pPr>
        <w:rPr>
          <w:sz w:val="26"/>
          <w:szCs w:val="26"/>
          <w:lang w:val="pl-PL"/>
        </w:rPr>
      </w:pPr>
    </w:p>
    <w:p w14:paraId="610A850E" w14:textId="655FAF78" w:rsidR="00A01989" w:rsidRPr="002A12EA" w:rsidRDefault="003867A7">
      <w:pPr>
        <w:rPr>
          <w:sz w:val="26"/>
          <w:szCs w:val="26"/>
          <w:lang w:val="pl-PL"/>
        </w:rPr>
      </w:pPr>
      <w:r w:rsidRPr="002A12EA">
        <w:rPr>
          <w:rFonts w:ascii="Calibri" w:eastAsia="Calibri" w:hAnsi="Calibri" w:cs="Calibri"/>
          <w:sz w:val="26"/>
          <w:szCs w:val="26"/>
          <w:lang w:val="pl-PL"/>
        </w:rPr>
        <w:t>Neema inamaanisha ni bure. Kuna ukweli kwa hilo, lakini sio kwa uhakika kwamba tunapaswa kutumia vibaya neema kwa kusamehe uvivu, uzembe, au hata dhambi. Wakati mmoja nilimsikia kiongozi wa ibada akisema maneno kwamba tunapokuja kuabudu, tunatoa dhambi zetu kwa Mungu, na anatupa neema yake.</w:t>
      </w:r>
    </w:p>
    <w:p w14:paraId="6B9F4DD0" w14:textId="77777777" w:rsidR="00A01989" w:rsidRPr="002A12EA" w:rsidRDefault="00A01989">
      <w:pPr>
        <w:rPr>
          <w:sz w:val="26"/>
          <w:szCs w:val="26"/>
          <w:lang w:val="pl-PL"/>
        </w:rPr>
      </w:pPr>
    </w:p>
    <w:p w14:paraId="59791BB3" w14:textId="77777777" w:rsidR="00A01989" w:rsidRPr="002A12EA" w:rsidRDefault="003867A7">
      <w:pPr>
        <w:rPr>
          <w:sz w:val="26"/>
          <w:szCs w:val="26"/>
          <w:lang w:val="pl-PL"/>
        </w:rPr>
      </w:pPr>
      <w:r w:rsidRPr="002A12EA">
        <w:rPr>
          <w:rFonts w:ascii="Calibri" w:eastAsia="Calibri" w:hAnsi="Calibri" w:cs="Calibri"/>
          <w:sz w:val="26"/>
          <w:szCs w:val="26"/>
          <w:lang w:val="pl-PL"/>
        </w:rPr>
        <w:t>Kweli, ukweli katika taarifa hiyo ni kwamba, Mungu anasamehe dhambi zetu, na mara nyingi katika ibada fulani, utasikia aya, ikiwa tutaungama dhambi zetu, yeye ni mwaminifu na mwenye haki kutusamehe dhambi zetu na kutusafisha na udhalimu wote. Lakini sadaka kwa Mungu, hata sadaka ya dhambi kwa Mungu, haifanani kamwe, huu ni mchango wangu, na kisha Mungu anabariki mchango wetu kwa msamaha wake. Dhambi ni aibu.</w:t>
      </w:r>
    </w:p>
    <w:p w14:paraId="162874AD" w14:textId="77777777" w:rsidR="00A01989" w:rsidRPr="002A12EA" w:rsidRDefault="00A01989">
      <w:pPr>
        <w:rPr>
          <w:sz w:val="26"/>
          <w:szCs w:val="26"/>
          <w:lang w:val="pl-PL"/>
        </w:rPr>
      </w:pPr>
    </w:p>
    <w:p w14:paraId="2910D1BD" w14:textId="77777777" w:rsidR="00A01989" w:rsidRPr="002A12EA" w:rsidRDefault="003867A7">
      <w:pPr>
        <w:rPr>
          <w:sz w:val="26"/>
          <w:szCs w:val="26"/>
          <w:lang w:val="pl-PL"/>
        </w:rPr>
      </w:pPr>
      <w:r w:rsidRPr="002A12EA">
        <w:rPr>
          <w:rFonts w:ascii="Calibri" w:eastAsia="Calibri" w:hAnsi="Calibri" w:cs="Calibri"/>
          <w:sz w:val="26"/>
          <w:szCs w:val="26"/>
          <w:lang w:val="pl-PL"/>
        </w:rPr>
        <w:t>Dhambi ni aibu. Dhambi ni dharau kwa Mungu. Mungu anachukia dhambi, na haijalishi ni nani anayeifanya.</w:t>
      </w:r>
    </w:p>
    <w:p w14:paraId="054AFEAE" w14:textId="77777777" w:rsidR="00A01989" w:rsidRPr="002A12EA" w:rsidRDefault="00A01989">
      <w:pPr>
        <w:rPr>
          <w:sz w:val="26"/>
          <w:szCs w:val="26"/>
          <w:lang w:val="pl-PL"/>
        </w:rPr>
      </w:pPr>
    </w:p>
    <w:p w14:paraId="29190379" w14:textId="1DD1569E" w:rsidR="00A01989" w:rsidRPr="002A12EA" w:rsidRDefault="003867A7">
      <w:pPr>
        <w:rPr>
          <w:sz w:val="26"/>
          <w:szCs w:val="26"/>
          <w:lang w:val="pl-PL"/>
        </w:rPr>
      </w:pPr>
      <w:r w:rsidRPr="002A12EA">
        <w:rPr>
          <w:rFonts w:ascii="Calibri" w:eastAsia="Calibri" w:hAnsi="Calibri" w:cs="Calibri"/>
          <w:sz w:val="26"/>
          <w:szCs w:val="26"/>
          <w:lang w:val="pl-PL"/>
        </w:rPr>
        <w:t>Ni ngeni kwa tabia yake, na ni muujiza kwamba hatujakaangwa kwa sababu ya dhambi zetu mbele ya Mungu mtakatifu. Unamwona Isaya katika sura ya 6, ambaye amefadhaika kwa sababu anahisi dhambi yake mbele za Mungu. Au tunamwona Petro kwenye mashua na Yesu, ambaye anahisi kwamba kuna kitu kinachopita mabaya ndani ya Yesu, hata mapema katika huduma yake.</w:t>
      </w:r>
    </w:p>
    <w:p w14:paraId="3FA6FD84" w14:textId="77777777" w:rsidR="00A01989" w:rsidRPr="002A12EA" w:rsidRDefault="00A01989">
      <w:pPr>
        <w:rPr>
          <w:sz w:val="26"/>
          <w:szCs w:val="26"/>
          <w:lang w:val="pl-PL"/>
        </w:rPr>
      </w:pPr>
    </w:p>
    <w:p w14:paraId="04589284" w14:textId="4011989F" w:rsidR="00A01989" w:rsidRPr="002A12EA" w:rsidRDefault="003867A7">
      <w:pPr>
        <w:rPr>
          <w:sz w:val="26"/>
          <w:szCs w:val="26"/>
          <w:lang w:val="pl-PL"/>
        </w:rPr>
      </w:pPr>
      <w:r w:rsidRPr="002A12EA">
        <w:rPr>
          <w:rFonts w:ascii="Calibri" w:eastAsia="Calibri" w:hAnsi="Calibri" w:cs="Calibri"/>
          <w:sz w:val="26"/>
          <w:szCs w:val="26"/>
          <w:lang w:val="pl-PL"/>
        </w:rPr>
        <w:t>Na anasema, ondoka kwangu, Bwana. Mimi ni mtu mwenye dhambi. Kwa hivyo, hakuna urafiki kati ya Mungu na dhambi, ingawa Mungu anatoa msamaha kwa wenye dhambi.</w:t>
      </w:r>
    </w:p>
    <w:p w14:paraId="54F97219" w14:textId="77777777" w:rsidR="00A01989" w:rsidRPr="002A12EA" w:rsidRDefault="00A01989">
      <w:pPr>
        <w:rPr>
          <w:sz w:val="26"/>
          <w:szCs w:val="26"/>
          <w:lang w:val="pl-PL"/>
        </w:rPr>
      </w:pPr>
    </w:p>
    <w:p w14:paraId="009B0001" w14:textId="2190CE5B" w:rsidR="00A01989" w:rsidRPr="002A12EA" w:rsidRDefault="002F0E61">
      <w:pPr>
        <w:rPr>
          <w:sz w:val="26"/>
          <w:szCs w:val="26"/>
          <w:lang w:val="pl-PL"/>
        </w:rPr>
      </w:pPr>
      <w:r w:rsidRPr="002A12EA">
        <w:rPr>
          <w:rFonts w:ascii="Calibri" w:eastAsia="Calibri" w:hAnsi="Calibri" w:cs="Calibri"/>
          <w:sz w:val="26"/>
          <w:szCs w:val="26"/>
          <w:lang w:val="pl-PL"/>
        </w:rPr>
        <w:lastRenderedPageBreak/>
        <w:t>Kwa hivyo, neema sio kitu kinachotudhoofisha, au ambacho kinapunguza viwango, au ambacho kinatujaribu, najua ninaishi katika dhambi, lakini hiyo ndio asili ya kuwa Mkristo, ni kwa sababu ya neema, kwamba Mungu anasamehe dhambi yako. Kwa hivyo kama Paulo anavyosema katika Warumi 6, je, tunapaswa kuendelea kutenda dhambi ili neema iweze kuwa nyingi? Hapana, sivyo inavyofanya kazi. Neema huingiza nguvu.</w:t>
      </w:r>
    </w:p>
    <w:p w14:paraId="555BCE73" w14:textId="77777777" w:rsidR="00A01989" w:rsidRPr="002A12EA" w:rsidRDefault="00A01989">
      <w:pPr>
        <w:rPr>
          <w:sz w:val="26"/>
          <w:szCs w:val="26"/>
          <w:lang w:val="pl-PL"/>
        </w:rPr>
      </w:pPr>
    </w:p>
    <w:p w14:paraId="3E0BF270" w14:textId="0C70914E" w:rsidR="00A01989" w:rsidRPr="002A12EA" w:rsidRDefault="003867A7">
      <w:pPr>
        <w:rPr>
          <w:sz w:val="26"/>
          <w:szCs w:val="26"/>
          <w:lang w:val="pl-PL"/>
        </w:rPr>
      </w:pPr>
      <w:r w:rsidRPr="002A12EA">
        <w:rPr>
          <w:rFonts w:ascii="Calibri" w:eastAsia="Calibri" w:hAnsi="Calibri" w:cs="Calibri"/>
          <w:sz w:val="26"/>
          <w:szCs w:val="26"/>
          <w:lang w:val="pl-PL"/>
        </w:rPr>
        <w:t>Pili, huduma ya kichungaji ni katika huduma yake ya msingi ya uanafunzi. Na tayari nimetoa maoni juu ya hili, na nilitoa maoni juu yake jana, jinsi katika kanisa la Amerika Kaskazini, tunapata liturujia, ambayo ni jambo kubwa, lakini watu wengine ni wazuri tu katika liturujia. Wao sio wazuri sana katika kujifunza na kufundisha wengine.</w:t>
      </w:r>
    </w:p>
    <w:p w14:paraId="6B607DC3" w14:textId="77777777" w:rsidR="00A01989" w:rsidRPr="002A12EA" w:rsidRDefault="00A01989">
      <w:pPr>
        <w:rPr>
          <w:sz w:val="26"/>
          <w:szCs w:val="26"/>
          <w:lang w:val="pl-PL"/>
        </w:rPr>
      </w:pPr>
    </w:p>
    <w:p w14:paraId="6FC5A230" w14:textId="6ECC3B78" w:rsidR="00A01989" w:rsidRPr="002A12EA" w:rsidRDefault="003867A7">
      <w:pPr>
        <w:rPr>
          <w:sz w:val="26"/>
          <w:szCs w:val="26"/>
          <w:lang w:val="pl-PL"/>
        </w:rPr>
      </w:pPr>
      <w:r w:rsidRPr="002A12EA">
        <w:rPr>
          <w:rFonts w:ascii="Calibri" w:eastAsia="Calibri" w:hAnsi="Calibri" w:cs="Calibri"/>
          <w:sz w:val="26"/>
          <w:szCs w:val="26"/>
          <w:lang w:val="pl-PL"/>
        </w:rPr>
        <w:t>Na watu wengine ni wazuri, makanisa mengine ambayo ni ya kiliturujia sana, ni ya huzuni. Na tunazungumza juu ya kanisa la juu, na ni nzuri. Lakini basi kunaweza kuwa na aina zaidi ya kanisa la kawaida, na ni kama kwenda kwenye tamasha.</w:t>
      </w:r>
    </w:p>
    <w:p w14:paraId="0BEC117D" w14:textId="77777777" w:rsidR="00A01989" w:rsidRPr="002A12EA" w:rsidRDefault="00A01989">
      <w:pPr>
        <w:rPr>
          <w:sz w:val="26"/>
          <w:szCs w:val="26"/>
          <w:lang w:val="pl-PL"/>
        </w:rPr>
      </w:pPr>
    </w:p>
    <w:p w14:paraId="7A679A3C" w14:textId="2D5323FA" w:rsidR="00A01989" w:rsidRPr="002A12EA" w:rsidRDefault="003867A7">
      <w:pPr>
        <w:rPr>
          <w:sz w:val="26"/>
          <w:szCs w:val="26"/>
          <w:lang w:val="pl-PL"/>
        </w:rPr>
      </w:pPr>
      <w:r w:rsidRPr="002A12EA">
        <w:rPr>
          <w:rFonts w:ascii="Calibri" w:eastAsia="Calibri" w:hAnsi="Calibri" w:cs="Calibri"/>
          <w:sz w:val="26"/>
          <w:szCs w:val="26"/>
          <w:lang w:val="pl-PL"/>
        </w:rPr>
        <w:t>Na kuna muziki mzuri, na labda wanamuziki wenye ujuzi sana, labda hata wanaandika muziki wao wenyewe. Na kuwa Mkristo ni, labda kuvaa kwa kiwango fulani, na kuwa na idadi fulani ya watu, na kufurahiya muziki fulani, na tu, muziki hujenga, na unapata furaha na furaha zaidi, na mikono yako imeinuliwa, na hii yote ni nzuri, lakini hiyo sio kanisa kweli. Ikiwa ndivyo ilivyo, ikiwa ndivyo ilivyo, tunasherehekea nini? Je, tunasherehekea wenyewe? Je, tunasherehekea Mungu kwa njia tupu? Kwa sababu Mungu, malaika hufurahi wakati mwenye dhambi anapotubu.</w:t>
      </w:r>
    </w:p>
    <w:p w14:paraId="7394E7FB" w14:textId="77777777" w:rsidR="00A01989" w:rsidRPr="002A12EA" w:rsidRDefault="00A01989">
      <w:pPr>
        <w:rPr>
          <w:sz w:val="26"/>
          <w:szCs w:val="26"/>
          <w:lang w:val="pl-PL"/>
        </w:rPr>
      </w:pPr>
    </w:p>
    <w:p w14:paraId="32946F83" w14:textId="17A9DF99" w:rsidR="00A01989" w:rsidRPr="002A12EA" w:rsidRDefault="003867A7">
      <w:pPr>
        <w:rPr>
          <w:sz w:val="26"/>
          <w:szCs w:val="26"/>
          <w:lang w:val="pl-PL"/>
        </w:rPr>
      </w:pPr>
      <w:r w:rsidRPr="002A12EA">
        <w:rPr>
          <w:rFonts w:ascii="Calibri" w:eastAsia="Calibri" w:hAnsi="Calibri" w:cs="Calibri"/>
          <w:sz w:val="26"/>
          <w:szCs w:val="26"/>
          <w:lang w:val="pl-PL"/>
        </w:rPr>
        <w:t>Na Mungu yuko kazini kuukomboa ulimwengu, na nadhani anafurahi katika furaha yetu, lakini si ikiwa siku baada ya siku, na wiki baada ya wiki, na mwaka baada ya mwaka. Sisi sio wanafunzi kweli, tunapenda muziki mzuri, na haswa muziki salama. Pengine hakuna kupitisha sigara za bangi karibu, na kujikwaa kwenye dawa za kulevya kwenye muziki mzuri kanisani, kama kwenye tamasha la kawaida.</w:t>
      </w:r>
    </w:p>
    <w:p w14:paraId="0386BAA7" w14:textId="77777777" w:rsidR="00A01989" w:rsidRPr="002A12EA" w:rsidRDefault="00A01989">
      <w:pPr>
        <w:rPr>
          <w:sz w:val="26"/>
          <w:szCs w:val="26"/>
          <w:lang w:val="pl-PL"/>
        </w:rPr>
      </w:pPr>
    </w:p>
    <w:p w14:paraId="62B345C6" w14:textId="53F6DE62" w:rsidR="00A01989" w:rsidRPr="002A12EA" w:rsidRDefault="003867A7">
      <w:pPr>
        <w:rPr>
          <w:sz w:val="26"/>
          <w:szCs w:val="26"/>
          <w:lang w:val="pl-PL"/>
        </w:rPr>
      </w:pPr>
      <w:r w:rsidRPr="002A12EA">
        <w:rPr>
          <w:rFonts w:ascii="Calibri" w:eastAsia="Calibri" w:hAnsi="Calibri" w:cs="Calibri"/>
          <w:sz w:val="26"/>
          <w:szCs w:val="26"/>
          <w:lang w:val="pl-PL"/>
        </w:rPr>
        <w:t>Pengine ni salama, na ni mazingira mazuri tu. Lakini inaweza kuwa ya unafiki sana. Ikiwa hatuishi maisha ya uanafunzi, lakini tunasherehekea Yesu, Yesu alisema, nendeni mkafanye wanafunzi.</w:t>
      </w:r>
    </w:p>
    <w:p w14:paraId="1288A41C" w14:textId="77777777" w:rsidR="00A01989" w:rsidRPr="002A12EA" w:rsidRDefault="00A01989">
      <w:pPr>
        <w:rPr>
          <w:sz w:val="26"/>
          <w:szCs w:val="26"/>
          <w:lang w:val="pl-PL"/>
        </w:rPr>
      </w:pPr>
    </w:p>
    <w:p w14:paraId="1F0C7E38" w14:textId="595B6FDE" w:rsidR="00A01989" w:rsidRPr="002A12EA" w:rsidRDefault="003867A7">
      <w:pPr>
        <w:rPr>
          <w:sz w:val="26"/>
          <w:szCs w:val="26"/>
          <w:lang w:val="pt-BR"/>
        </w:rPr>
      </w:pPr>
      <w:r w:rsidRPr="002A12EA">
        <w:rPr>
          <w:rFonts w:ascii="Calibri" w:eastAsia="Calibri" w:hAnsi="Calibri" w:cs="Calibri"/>
          <w:sz w:val="26"/>
          <w:szCs w:val="26"/>
          <w:lang w:val="pt-BR"/>
        </w:rPr>
        <w:t>Hakusema, nenda ukafanye matamasha, na uhisi furaha yangu. Hiyo inaruhusiwa, lakini imeoza katika msingi ikiwa ndio hasa inatutambulisha kama Wakristo. Huduma ya kichungaji ni katika huduma yake ya msingi ya ufuasi, na wachungaji wanahitaji kuwa daima hurekebishwa ili kufanywa.</w:t>
      </w:r>
    </w:p>
    <w:p w14:paraId="3D52FF17" w14:textId="77777777" w:rsidR="00A01989" w:rsidRPr="002A12EA" w:rsidRDefault="00A01989">
      <w:pPr>
        <w:rPr>
          <w:sz w:val="26"/>
          <w:szCs w:val="26"/>
          <w:lang w:val="pt-BR"/>
        </w:rPr>
      </w:pPr>
    </w:p>
    <w:p w14:paraId="3410D98B" w14:textId="455276A3" w:rsidR="00A01989" w:rsidRPr="002A12EA" w:rsidRDefault="003867A7">
      <w:pPr>
        <w:rPr>
          <w:sz w:val="26"/>
          <w:szCs w:val="26"/>
          <w:lang w:val="pl-PL"/>
        </w:rPr>
      </w:pPr>
      <w:r w:rsidRPr="002A12EA">
        <w:rPr>
          <w:rFonts w:ascii="Calibri" w:eastAsia="Calibri" w:hAnsi="Calibri" w:cs="Calibri"/>
          <w:sz w:val="26"/>
          <w:szCs w:val="26"/>
          <w:lang w:val="pl-PL"/>
        </w:rPr>
        <w:t xml:space="preserve">Tunawezaje kuwa na ufanisi zaidi katika kufanya wanafunzi, na kuwa wanafunzi? Tatu, kama ilivyo katika nyanja nyingi za maisha, na tunapata kutajwa kwa nyanja tatu tofauti za maisha hapa, huduma ya kichungaji inahitaji kujitolea sana kwa mkuu. </w:t>
      </w:r>
      <w:r w:rsidRPr="002A12EA">
        <w:rPr>
          <w:rFonts w:ascii="Calibri" w:eastAsia="Calibri" w:hAnsi="Calibri" w:cs="Calibri"/>
          <w:sz w:val="26"/>
          <w:szCs w:val="26"/>
          <w:lang w:val="pl-PL"/>
        </w:rPr>
        <w:lastRenderedPageBreak/>
        <w:t>Hiyo ni, hiyo ndio kuchukua kutoka kwa picha ya askari. Askari hakengeushwa na mambo ya kiraia.</w:t>
      </w:r>
    </w:p>
    <w:p w14:paraId="05766837" w14:textId="77777777" w:rsidR="00A01989" w:rsidRPr="002A12EA" w:rsidRDefault="00A01989">
      <w:pPr>
        <w:rPr>
          <w:sz w:val="26"/>
          <w:szCs w:val="26"/>
          <w:lang w:val="pl-PL"/>
        </w:rPr>
      </w:pPr>
    </w:p>
    <w:p w14:paraId="2A88BABB" w14:textId="26D416F0" w:rsidR="00A01989" w:rsidRPr="002A12EA" w:rsidRDefault="003867A7">
      <w:pPr>
        <w:rPr>
          <w:sz w:val="26"/>
          <w:szCs w:val="26"/>
          <w:lang w:val="pl-PL"/>
        </w:rPr>
      </w:pPr>
      <w:r w:rsidRPr="002A12EA">
        <w:rPr>
          <w:rFonts w:ascii="Calibri" w:eastAsia="Calibri" w:hAnsi="Calibri" w:cs="Calibri"/>
          <w:sz w:val="26"/>
          <w:szCs w:val="26"/>
          <w:lang w:val="pl-PL"/>
        </w:rPr>
        <w:t>Anaweza kulazimika kuhusika nao kwa kiwango fulani, lakini anajaribu kumpendeza afisa wake mkuu, na ninaita kujitolea sana kwa mkuu. Na kuna mlinganisho kwa Timotheo kwa sababu anapaswa kuwa na kujitolea sana kwa Mola wake. Lazima aishi ulimwenguni, lakini uaminifu wake wa msingi ni kwa kamanda wake, na hapo ndipo tumaini lake liko, nguvu zake ziko uongo, na wito wake uongo.</w:t>
      </w:r>
    </w:p>
    <w:p w14:paraId="5A706CFA" w14:textId="77777777" w:rsidR="00A01989" w:rsidRPr="002A12EA" w:rsidRDefault="00A01989">
      <w:pPr>
        <w:rPr>
          <w:sz w:val="26"/>
          <w:szCs w:val="26"/>
          <w:lang w:val="pl-PL"/>
        </w:rPr>
      </w:pPr>
    </w:p>
    <w:p w14:paraId="261192E1" w14:textId="5DBBD0C6" w:rsidR="00A01989" w:rsidRPr="002A12EA" w:rsidRDefault="003867A7">
      <w:pPr>
        <w:rPr>
          <w:sz w:val="26"/>
          <w:szCs w:val="26"/>
          <w:lang w:val="es-ES"/>
        </w:rPr>
      </w:pPr>
      <w:r w:rsidRPr="002A12EA">
        <w:rPr>
          <w:rFonts w:ascii="Calibri" w:eastAsia="Calibri" w:hAnsi="Calibri" w:cs="Calibri"/>
          <w:sz w:val="26"/>
          <w:szCs w:val="26"/>
          <w:lang w:val="pl-PL"/>
        </w:rPr>
        <w:t xml:space="preserve">Na kwa sababu sisi ni wenye dhambi, tunaweza kujaribiwa kila wakati kumpunguza afisa wetu mkuu na kujihusisha zaidi na mambo ambayo tunaweza kuhalalisha na kuhalalisha kama mazuri, na ni muhimu, na kukosa uhusiano huo wa karibu na kamanda wetu ambao tunajua kwamba tunapaswa kukaa. </w:t>
      </w:r>
      <w:r w:rsidRPr="002A12EA">
        <w:rPr>
          <w:rFonts w:ascii="Calibri" w:eastAsia="Calibri" w:hAnsi="Calibri" w:cs="Calibri"/>
          <w:sz w:val="26"/>
          <w:szCs w:val="26"/>
          <w:lang w:val="es-ES"/>
        </w:rPr>
        <w:t>Kisha kuna picha ya pili hapa, na huyo ndiye mwanariadha. Yeye hapati taji la mshindi, isipokuwa kwa kushindana kulingana na sheria.</w:t>
      </w:r>
    </w:p>
    <w:p w14:paraId="0B3C9656" w14:textId="77777777" w:rsidR="00A01989" w:rsidRPr="002A12EA" w:rsidRDefault="00A01989">
      <w:pPr>
        <w:rPr>
          <w:sz w:val="26"/>
          <w:szCs w:val="26"/>
          <w:lang w:val="es-ES"/>
        </w:rPr>
      </w:pPr>
    </w:p>
    <w:p w14:paraId="2E60177E" w14:textId="4204AB2A" w:rsidR="00A01989" w:rsidRPr="002A12EA" w:rsidRDefault="002F0E61">
      <w:pPr>
        <w:rPr>
          <w:sz w:val="26"/>
          <w:szCs w:val="26"/>
          <w:lang w:val="pl-PL"/>
        </w:rPr>
      </w:pPr>
      <w:r w:rsidRPr="002A12EA">
        <w:rPr>
          <w:rFonts w:ascii="Calibri" w:eastAsia="Calibri" w:hAnsi="Calibri" w:cs="Calibri"/>
          <w:sz w:val="26"/>
          <w:szCs w:val="26"/>
          <w:lang w:val="es-ES"/>
        </w:rPr>
        <w:t xml:space="preserve">Wazi hapa ni wazo, tunakimbia kushinda. Sisi ni zaidi ya washindi kupitia yeye aliyetupenda. </w:t>
      </w:r>
      <w:r w:rsidRPr="002A12EA">
        <w:rPr>
          <w:rFonts w:ascii="Calibri" w:eastAsia="Calibri" w:hAnsi="Calibri" w:cs="Calibri"/>
          <w:sz w:val="26"/>
          <w:szCs w:val="26"/>
          <w:lang w:val="pl-PL"/>
        </w:rPr>
        <w:t>Sisi sio, hatukimbii, na kulikuwa na picha ya zamani, nataka tu kibanda kidogo kwenye kona ya ardhi ya utukufu.</w:t>
      </w:r>
    </w:p>
    <w:p w14:paraId="377203BB" w14:textId="77777777" w:rsidR="00A01989" w:rsidRPr="002A12EA" w:rsidRDefault="00A01989">
      <w:pPr>
        <w:rPr>
          <w:sz w:val="26"/>
          <w:szCs w:val="26"/>
          <w:lang w:val="pl-PL"/>
        </w:rPr>
      </w:pPr>
    </w:p>
    <w:p w14:paraId="2C05F74C" w14:textId="53722C55" w:rsidR="00A01989" w:rsidRPr="002A12EA" w:rsidRDefault="003867A7">
      <w:pPr>
        <w:rPr>
          <w:sz w:val="26"/>
          <w:szCs w:val="26"/>
          <w:lang w:val="pl-PL"/>
        </w:rPr>
      </w:pPr>
      <w:r w:rsidRPr="002A12EA">
        <w:rPr>
          <w:rFonts w:ascii="Calibri" w:eastAsia="Calibri" w:hAnsi="Calibri" w:cs="Calibri"/>
          <w:sz w:val="26"/>
          <w:szCs w:val="26"/>
          <w:lang w:val="pl-PL"/>
        </w:rPr>
        <w:t>Tunataka mambo makubwa zaidi kwa Bwana wetu ambayo anaweza kuleta kupitia maisha yetu. Anastahili umakini wetu kamili, na juhudi zetu kamili, ambayo ni rahisi kusema, lakini hiyo daima inahitaji miezi na miaka ya kujitolea, ili tuweze kujifunza jinsi ya kuishi maisha ambayo yamejitolea kwake. Kwa sababu, hakuna hata mmoja wetu aliyetoka katika kanisa kamili la Kikristo au kaya, na wakati mwingine tunakuja katika imani, sisi ni kizazi cha kwanza, na hatujawahi kuona imani ya Kikristo ikiishi.</w:t>
      </w:r>
    </w:p>
    <w:p w14:paraId="7BECFAB1" w14:textId="77777777" w:rsidR="00A01989" w:rsidRPr="002A12EA" w:rsidRDefault="00A01989">
      <w:pPr>
        <w:rPr>
          <w:sz w:val="26"/>
          <w:szCs w:val="26"/>
          <w:lang w:val="pl-PL"/>
        </w:rPr>
      </w:pPr>
    </w:p>
    <w:p w14:paraId="4D5A6192" w14:textId="53BA3F69" w:rsidR="00A01989" w:rsidRPr="002A12EA" w:rsidRDefault="003867A7">
      <w:pPr>
        <w:rPr>
          <w:sz w:val="26"/>
          <w:szCs w:val="26"/>
          <w:lang w:val="es-ES"/>
        </w:rPr>
      </w:pPr>
      <w:r w:rsidRPr="002A12EA">
        <w:rPr>
          <w:rFonts w:ascii="Calibri" w:eastAsia="Calibri" w:hAnsi="Calibri" w:cs="Calibri"/>
          <w:sz w:val="26"/>
          <w:szCs w:val="26"/>
          <w:lang w:val="pl-PL"/>
        </w:rPr>
        <w:t xml:space="preserve">Au tunaweza kuwa tumetoka katika nyumba ambazo ndoa ilikuwa mbaya kwa wazazi wetu, na labda tulioa mtu, ambaye alikuwa na ndoa mbaya pia, na kwa namna fulani tunapata imani katika Kristo, na tunajaribu kukua kama Wakristo, lakini kila kitu tunachojua juu ya ndoa kimepotoka. </w:t>
      </w:r>
      <w:r w:rsidRPr="002A12EA">
        <w:rPr>
          <w:rFonts w:ascii="Calibri" w:eastAsia="Calibri" w:hAnsi="Calibri" w:cs="Calibri"/>
          <w:sz w:val="26"/>
          <w:szCs w:val="26"/>
          <w:lang w:val="es-ES"/>
        </w:rPr>
        <w:t>Na kwa hivyo, ndoa ni ngumu sana. Hatuna, hatuna mifano yoyote ya kuigwa.</w:t>
      </w:r>
    </w:p>
    <w:p w14:paraId="1F5DEEE4" w14:textId="77777777" w:rsidR="00A01989" w:rsidRPr="002A12EA" w:rsidRDefault="00A01989">
      <w:pPr>
        <w:rPr>
          <w:sz w:val="26"/>
          <w:szCs w:val="26"/>
          <w:lang w:val="es-ES"/>
        </w:rPr>
      </w:pPr>
    </w:p>
    <w:p w14:paraId="71A253ED" w14:textId="77777777" w:rsidR="00A01989" w:rsidRPr="002A12EA" w:rsidRDefault="003867A7">
      <w:pPr>
        <w:rPr>
          <w:sz w:val="26"/>
          <w:szCs w:val="26"/>
          <w:lang w:val="pl-PL"/>
        </w:rPr>
      </w:pPr>
      <w:r w:rsidRPr="002A12EA">
        <w:rPr>
          <w:rFonts w:ascii="Calibri" w:eastAsia="Calibri" w:hAnsi="Calibri" w:cs="Calibri"/>
          <w:sz w:val="26"/>
          <w:szCs w:val="26"/>
          <w:lang w:val="es-ES"/>
        </w:rPr>
        <w:t xml:space="preserve">Hatujui jinsi ya kufanya hivyo kwa haki, na Bwana anaanza kusonga katika mwelekeo mzuri. </w:t>
      </w:r>
      <w:r w:rsidRPr="002A12EA">
        <w:rPr>
          <w:rFonts w:ascii="Calibri" w:eastAsia="Calibri" w:hAnsi="Calibri" w:cs="Calibri"/>
          <w:sz w:val="26"/>
          <w:szCs w:val="26"/>
          <w:lang w:val="pl-PL"/>
        </w:rPr>
        <w:t>Inachukua labda miaka kwetu kuanza kupata kuridhika kwa Bwana, na ndoa, na uhusiano. Lakini tunafuata taji la mshindi.</w:t>
      </w:r>
    </w:p>
    <w:p w14:paraId="7B7AA6A7" w14:textId="77777777" w:rsidR="00A01989" w:rsidRPr="002A12EA" w:rsidRDefault="00A01989">
      <w:pPr>
        <w:rPr>
          <w:sz w:val="26"/>
          <w:szCs w:val="26"/>
          <w:lang w:val="pl-PL"/>
        </w:rPr>
      </w:pPr>
    </w:p>
    <w:p w14:paraId="2B5842BD" w14:textId="773FCD91" w:rsidR="00A01989" w:rsidRPr="002A12EA" w:rsidRDefault="003867A7">
      <w:pPr>
        <w:rPr>
          <w:sz w:val="26"/>
          <w:szCs w:val="26"/>
          <w:lang w:val="pl-PL"/>
        </w:rPr>
      </w:pPr>
      <w:r w:rsidRPr="002A12EA">
        <w:rPr>
          <w:rFonts w:ascii="Calibri" w:eastAsia="Calibri" w:hAnsi="Calibri" w:cs="Calibri"/>
          <w:sz w:val="26"/>
          <w:szCs w:val="26"/>
          <w:lang w:val="pl-PL"/>
        </w:rPr>
        <w:t>Hatufuati, vizuri, najua mimi ni Mkristo, na najua niko palepale, lakini kwa hivyo niko juu ya mstari. Mtazamo huo hauendani na utukufu wa Mungu katika maisha yetu, na utamu wa ukuaji katika neema, na katika Kristo. Kwa hivyo huo ni mlinganisho wa pili kati ya huduma ya kichungaji na utambulisho wa uanafunzi.</w:t>
      </w:r>
    </w:p>
    <w:p w14:paraId="7405200D" w14:textId="77777777" w:rsidR="00A01989" w:rsidRPr="002A12EA" w:rsidRDefault="00A01989">
      <w:pPr>
        <w:rPr>
          <w:sz w:val="26"/>
          <w:szCs w:val="26"/>
          <w:lang w:val="pl-PL"/>
        </w:rPr>
      </w:pPr>
    </w:p>
    <w:p w14:paraId="03AB994C" w14:textId="2B1F88DF" w:rsidR="00A01989" w:rsidRPr="002A12EA" w:rsidRDefault="003867A7">
      <w:pPr>
        <w:rPr>
          <w:sz w:val="26"/>
          <w:szCs w:val="26"/>
          <w:lang w:val="pl-PL"/>
        </w:rPr>
      </w:pPr>
      <w:r w:rsidRPr="002A12EA">
        <w:rPr>
          <w:rFonts w:ascii="Calibri" w:eastAsia="Calibri" w:hAnsi="Calibri" w:cs="Calibri"/>
          <w:sz w:val="26"/>
          <w:szCs w:val="26"/>
          <w:lang w:val="pl-PL"/>
        </w:rPr>
        <w:t xml:space="preserve">Tunapaswa kutumia kanuni ambazo hatubuni lakini hatubuni. Kuna sheria katika riadha, na haupati taji ikiwa hutashindana kulingana na sheria. Mungu ana </w:t>
      </w:r>
      <w:r w:rsidRPr="002A12EA">
        <w:rPr>
          <w:rFonts w:ascii="Calibri" w:eastAsia="Calibri" w:hAnsi="Calibri" w:cs="Calibri"/>
          <w:sz w:val="26"/>
          <w:szCs w:val="26"/>
          <w:lang w:val="pl-PL"/>
        </w:rPr>
        <w:lastRenderedPageBreak/>
        <w:t>ulimwengu, na Mungu ana kanisa, na Mungu ana mwongozo na mafundisho, na ikiwa hatutaishi maisha yetu kulingana na vigezo vya ulimwengu wa Mungu na mafundisho ya Mungu, hatuna tumaini lolote la kupata tuzo.</w:t>
      </w:r>
    </w:p>
    <w:p w14:paraId="6924B4C6" w14:textId="77777777" w:rsidR="00A01989" w:rsidRPr="002A12EA" w:rsidRDefault="00A01989">
      <w:pPr>
        <w:rPr>
          <w:sz w:val="26"/>
          <w:szCs w:val="26"/>
          <w:lang w:val="pl-PL"/>
        </w:rPr>
      </w:pPr>
    </w:p>
    <w:p w14:paraId="40380AAA" w14:textId="76822D75" w:rsidR="00A01989" w:rsidRPr="002A12EA" w:rsidRDefault="00F339CC">
      <w:pPr>
        <w:rPr>
          <w:sz w:val="26"/>
          <w:szCs w:val="26"/>
          <w:lang w:val="pl-PL"/>
        </w:rPr>
      </w:pPr>
      <w:r w:rsidRPr="002A12EA">
        <w:rPr>
          <w:rFonts w:ascii="Calibri" w:eastAsia="Calibri" w:hAnsi="Calibri" w:cs="Calibri"/>
          <w:sz w:val="26"/>
          <w:szCs w:val="26"/>
          <w:lang w:val="pl-PL"/>
        </w:rPr>
        <w:t>Sisi sio, hatutafanikiwa katika juhudi zozote tunazofanya. Na kisha mfano wa tatu, nadhani, ni rahisi sana. Mkulima anayefanya kazi kwa bidii.</w:t>
      </w:r>
    </w:p>
    <w:p w14:paraId="40FDE377" w14:textId="77777777" w:rsidR="00A01989" w:rsidRPr="002A12EA" w:rsidRDefault="00A01989">
      <w:pPr>
        <w:rPr>
          <w:sz w:val="26"/>
          <w:szCs w:val="26"/>
          <w:lang w:val="pl-PL"/>
        </w:rPr>
      </w:pPr>
    </w:p>
    <w:p w14:paraId="670C1F8C" w14:textId="1ACA7A39" w:rsidR="00A01989" w:rsidRPr="002A12EA" w:rsidRDefault="003867A7">
      <w:pPr>
        <w:rPr>
          <w:sz w:val="26"/>
          <w:szCs w:val="26"/>
          <w:lang w:val="pl-PL"/>
        </w:rPr>
      </w:pPr>
      <w:r w:rsidRPr="002A12EA">
        <w:rPr>
          <w:rFonts w:ascii="Calibri" w:eastAsia="Calibri" w:hAnsi="Calibri" w:cs="Calibri"/>
          <w:sz w:val="26"/>
          <w:szCs w:val="26"/>
          <w:lang w:val="pl-PL"/>
        </w:rPr>
        <w:t>Mkulima anayefanya kazi kwa bidii. Kulingana na mahali ulipo ulimwenguni, na katika maisha yako mwenyewe, mengi juu ya hii, au haujui chochote juu yake hata kidogo. Na ikiwa haujui chochote juu yake hata kidogo, inawezekana sana kwamba unapenda mapenzi, maisha ya shamba, kwa sababu ni rahisi kufikiria, hewa safi, na ng'ombe, na maua, na meadow, na aina hizi za vitu.</w:t>
      </w:r>
    </w:p>
    <w:p w14:paraId="57233D76" w14:textId="77777777" w:rsidR="00A01989" w:rsidRPr="002A12EA" w:rsidRDefault="00A01989">
      <w:pPr>
        <w:rPr>
          <w:sz w:val="26"/>
          <w:szCs w:val="26"/>
          <w:lang w:val="pl-PL"/>
        </w:rPr>
      </w:pPr>
    </w:p>
    <w:p w14:paraId="7DF9BE84" w14:textId="0098B83C" w:rsidR="00A01989" w:rsidRPr="002A12EA" w:rsidRDefault="003867A7">
      <w:pPr>
        <w:rPr>
          <w:sz w:val="26"/>
          <w:szCs w:val="26"/>
          <w:lang w:val="pl-PL"/>
        </w:rPr>
      </w:pPr>
      <w:r w:rsidRPr="002A12EA">
        <w:rPr>
          <w:rFonts w:ascii="Calibri" w:eastAsia="Calibri" w:hAnsi="Calibri" w:cs="Calibri"/>
          <w:sz w:val="26"/>
          <w:szCs w:val="26"/>
          <w:lang w:val="pl-PL"/>
        </w:rPr>
        <w:t>Lakini ikiwa uko katika sehemu ya ulimwengu ambayo watu wanaishi kama babu na babu yangu walivyofanya, na wazazi wangu walikuwa na watoto watano, na walinipenda sana hivi kwamba walinifukuza kila msimu wa joto, kila msimu wa joto. Nadhani nilikuwa nikipendwa zaidi. Na nilipelekwa kwenye shamba la ekari 80, ambalo sio kubwa sana, na babu yangu alilima na farasi wawili.</w:t>
      </w:r>
    </w:p>
    <w:p w14:paraId="710EC84F" w14:textId="77777777" w:rsidR="00A01989" w:rsidRPr="002A12EA" w:rsidRDefault="00A01989">
      <w:pPr>
        <w:rPr>
          <w:sz w:val="26"/>
          <w:szCs w:val="26"/>
          <w:lang w:val="pl-PL"/>
        </w:rPr>
      </w:pPr>
    </w:p>
    <w:p w14:paraId="5F27705D" w14:textId="3AC50B5B" w:rsidR="00A01989" w:rsidRPr="002A12EA" w:rsidRDefault="003867A7">
      <w:pPr>
        <w:rPr>
          <w:sz w:val="26"/>
          <w:szCs w:val="26"/>
          <w:lang w:val="pl-PL"/>
        </w:rPr>
      </w:pPr>
      <w:r w:rsidRPr="002A12EA">
        <w:rPr>
          <w:rFonts w:ascii="Calibri" w:eastAsia="Calibri" w:hAnsi="Calibri" w:cs="Calibri"/>
          <w:sz w:val="26"/>
          <w:szCs w:val="26"/>
          <w:lang w:val="pl-PL"/>
        </w:rPr>
        <w:t>Na haikuwa kwa sababu alikuwa wa kikundi fulani cha kidini, ni kwa sababu alikuwa maskini, na hawakuwa na bafuni ndani, na walikula chakula sawa kila siku. Na nilipokuwa mkubwa, niligundua babu na babu yangu walikuwa wakulima wa kujikimu. Walifanikiwa tu, na kulipa ushuru wao kila mwaka, wangeuza nguruwe kadhaa.</w:t>
      </w:r>
    </w:p>
    <w:p w14:paraId="070E8EC2" w14:textId="77777777" w:rsidR="00A01989" w:rsidRPr="002A12EA" w:rsidRDefault="00A01989">
      <w:pPr>
        <w:rPr>
          <w:sz w:val="26"/>
          <w:szCs w:val="26"/>
          <w:lang w:val="pl-PL"/>
        </w:rPr>
      </w:pPr>
    </w:p>
    <w:p w14:paraId="54875C53" w14:textId="60AC5085" w:rsidR="00A01989" w:rsidRPr="002A12EA" w:rsidRDefault="003867A7">
      <w:pPr>
        <w:rPr>
          <w:sz w:val="26"/>
          <w:szCs w:val="26"/>
          <w:lang w:val="pl-PL"/>
        </w:rPr>
      </w:pPr>
      <w:r w:rsidRPr="002A12EA">
        <w:rPr>
          <w:rFonts w:ascii="Calibri" w:eastAsia="Calibri" w:hAnsi="Calibri" w:cs="Calibri"/>
          <w:sz w:val="26"/>
          <w:szCs w:val="26"/>
          <w:lang w:val="pl-PL"/>
        </w:rPr>
        <w:t>Walikuwa na nguruwe, na hivyo ndivyo walivyolipa ushuru wao. Na walikuwa tu katika miaka yao ya mwisho ya 50 nilipoanza kwenda huko wakati wa kiangazi, lakini walikuwa wameinama na ugonjwa wa arthritis, kutokana na kazi ngumu. Na wakati wa baridi, walikuwa na, walikuwa na nguo nyembamba.</w:t>
      </w:r>
    </w:p>
    <w:p w14:paraId="67EDD0AA" w14:textId="77777777" w:rsidR="00A01989" w:rsidRPr="002A12EA" w:rsidRDefault="00A01989">
      <w:pPr>
        <w:rPr>
          <w:sz w:val="26"/>
          <w:szCs w:val="26"/>
          <w:lang w:val="pl-PL"/>
        </w:rPr>
      </w:pPr>
    </w:p>
    <w:p w14:paraId="296AF4E8" w14:textId="59C33930" w:rsidR="00A01989" w:rsidRPr="002A12EA" w:rsidRDefault="003867A7">
      <w:pPr>
        <w:rPr>
          <w:sz w:val="26"/>
          <w:szCs w:val="26"/>
          <w:lang w:val="pl-PL"/>
        </w:rPr>
      </w:pPr>
      <w:r w:rsidRPr="002A12EA">
        <w:rPr>
          <w:rFonts w:ascii="Calibri" w:eastAsia="Calibri" w:hAnsi="Calibri" w:cs="Calibri"/>
          <w:sz w:val="26"/>
          <w:szCs w:val="26"/>
          <w:lang w:val="pl-PL"/>
        </w:rPr>
        <w:t>Babu yangu, miguu na viungo vyake vilikuwa vimevimba sana, hakuweza kuvaa viatu vya kawaida. Alivaa buti hizi za mpira na hakuna soksi. Kwa sababu, alikuwa ndani, alikuwa na maumivu kama hayo, na chochote kiliumiza miguu yake, na hakuweza, wakati yeye, wakati alienda kanisani, alivaa viatu hivi ambavyo vilikuwa kama ngozi ya wavuti, na, na hakuweza kufanya buckles, kwa sababu miguu yake ilikuwa imevimba sana.</w:t>
      </w:r>
    </w:p>
    <w:p w14:paraId="07423862" w14:textId="77777777" w:rsidR="00A01989" w:rsidRPr="002A12EA" w:rsidRDefault="00A01989">
      <w:pPr>
        <w:rPr>
          <w:sz w:val="26"/>
          <w:szCs w:val="26"/>
          <w:lang w:val="pl-PL"/>
        </w:rPr>
      </w:pPr>
    </w:p>
    <w:p w14:paraId="1279C1C0" w14:textId="536DEF76" w:rsidR="00A01989" w:rsidRPr="002A12EA" w:rsidRDefault="002F0E61">
      <w:pPr>
        <w:rPr>
          <w:sz w:val="26"/>
          <w:szCs w:val="26"/>
          <w:lang w:val="pl-PL"/>
        </w:rPr>
      </w:pPr>
      <w:r w:rsidRPr="002A12EA">
        <w:rPr>
          <w:rFonts w:ascii="Calibri" w:eastAsia="Calibri" w:hAnsi="Calibri" w:cs="Calibri"/>
          <w:sz w:val="26"/>
          <w:szCs w:val="26"/>
          <w:lang w:val="pl-PL"/>
        </w:rPr>
        <w:t>Kwa hivyo, katika ulimwengu wa zamani, kilimo hakikuwa na matrekta katika teksi zenye kiyoyozi. Kilimo kilikuwa kigumu, na kilimo mara nyingi hakikuwa na faida sana. Na kama mkulima, kila wakati kulikuwa na hatari utakufa njaa, kwa sababu ikiwa mazao yako hayakufanikiwa, basi ungekula nini wakati msimu wa baridi ulipofika? Kwa hivyo hiyo ni picha kwa mchungaji.</w:t>
      </w:r>
    </w:p>
    <w:p w14:paraId="640A946D" w14:textId="77777777" w:rsidR="00A01989" w:rsidRPr="002A12EA" w:rsidRDefault="00A01989">
      <w:pPr>
        <w:rPr>
          <w:sz w:val="26"/>
          <w:szCs w:val="26"/>
          <w:lang w:val="pl-PL"/>
        </w:rPr>
      </w:pPr>
    </w:p>
    <w:p w14:paraId="04ED03DA" w14:textId="77777777" w:rsidR="00A01989" w:rsidRPr="002A12EA" w:rsidRDefault="003867A7">
      <w:pPr>
        <w:rPr>
          <w:sz w:val="26"/>
          <w:szCs w:val="26"/>
          <w:lang w:val="pl-PL"/>
        </w:rPr>
      </w:pPr>
      <w:r w:rsidRPr="002A12EA">
        <w:rPr>
          <w:rFonts w:ascii="Calibri" w:eastAsia="Calibri" w:hAnsi="Calibri" w:cs="Calibri"/>
          <w:sz w:val="26"/>
          <w:szCs w:val="26"/>
          <w:lang w:val="pl-PL"/>
        </w:rPr>
        <w:t>Mchungaji anapanda mbegu. Mchungaji analima. Analima shamba.</w:t>
      </w:r>
    </w:p>
    <w:p w14:paraId="13B9650A" w14:textId="77777777" w:rsidR="00A01989" w:rsidRPr="002A12EA" w:rsidRDefault="00A01989">
      <w:pPr>
        <w:rPr>
          <w:sz w:val="26"/>
          <w:szCs w:val="26"/>
          <w:lang w:val="pl-PL"/>
        </w:rPr>
      </w:pPr>
    </w:p>
    <w:p w14:paraId="4A65F5DE" w14:textId="70E18242" w:rsidR="00A01989" w:rsidRPr="002A12EA" w:rsidRDefault="003867A7">
      <w:pPr>
        <w:rPr>
          <w:sz w:val="26"/>
          <w:szCs w:val="26"/>
          <w:lang w:val="pl-PL"/>
        </w:rPr>
      </w:pPr>
      <w:r w:rsidRPr="002A12EA">
        <w:rPr>
          <w:rFonts w:ascii="Calibri" w:eastAsia="Calibri" w:hAnsi="Calibri" w:cs="Calibri"/>
          <w:sz w:val="26"/>
          <w:szCs w:val="26"/>
          <w:lang w:val="pl-PL"/>
        </w:rPr>
        <w:t>Lakini ni kazi ngumu. Na Paulo anasema, tafakari juu ya kile ninachosema. Fikiria juu ya hili, na utapata uhakika.</w:t>
      </w:r>
    </w:p>
    <w:p w14:paraId="44961932" w14:textId="77777777" w:rsidR="00A01989" w:rsidRPr="002A12EA" w:rsidRDefault="00A01989">
      <w:pPr>
        <w:rPr>
          <w:sz w:val="26"/>
          <w:szCs w:val="26"/>
          <w:lang w:val="pl-PL"/>
        </w:rPr>
      </w:pPr>
    </w:p>
    <w:p w14:paraId="4D515AF2" w14:textId="77777777" w:rsidR="00A01989" w:rsidRPr="002A12EA" w:rsidRDefault="003867A7">
      <w:pPr>
        <w:rPr>
          <w:sz w:val="26"/>
          <w:szCs w:val="26"/>
          <w:lang w:val="pl-PL"/>
        </w:rPr>
      </w:pPr>
      <w:r w:rsidRPr="002A12EA">
        <w:rPr>
          <w:rFonts w:ascii="Calibri" w:eastAsia="Calibri" w:hAnsi="Calibri" w:cs="Calibri"/>
          <w:sz w:val="26"/>
          <w:szCs w:val="26"/>
          <w:lang w:val="pl-PL"/>
        </w:rPr>
        <w:t>Hivi ndivyo inavyoonekana kuwa na nguvu katika neema iliyo ndani ya Kristo Yesu. Jiunge nami katika mateso. Kuwa kama askari huyo.</w:t>
      </w:r>
    </w:p>
    <w:p w14:paraId="451AD034" w14:textId="77777777" w:rsidR="00A01989" w:rsidRPr="002A12EA" w:rsidRDefault="00A01989">
      <w:pPr>
        <w:rPr>
          <w:sz w:val="26"/>
          <w:szCs w:val="26"/>
          <w:lang w:val="pl-PL"/>
        </w:rPr>
      </w:pPr>
    </w:p>
    <w:p w14:paraId="30B23003" w14:textId="77777777" w:rsidR="00A01989" w:rsidRPr="002A12EA" w:rsidRDefault="003867A7">
      <w:pPr>
        <w:rPr>
          <w:sz w:val="26"/>
          <w:szCs w:val="26"/>
          <w:lang w:val="es-ES"/>
        </w:rPr>
      </w:pPr>
      <w:r w:rsidRPr="002A12EA">
        <w:rPr>
          <w:rFonts w:ascii="Calibri" w:eastAsia="Calibri" w:hAnsi="Calibri" w:cs="Calibri"/>
          <w:sz w:val="26"/>
          <w:szCs w:val="26"/>
          <w:lang w:val="pl-PL"/>
        </w:rPr>
        <w:t xml:space="preserve">Kuwa kama mwanariadha huyo. </w:t>
      </w:r>
      <w:r w:rsidRPr="002A12EA">
        <w:rPr>
          <w:rFonts w:ascii="Calibri" w:eastAsia="Calibri" w:hAnsi="Calibri" w:cs="Calibri"/>
          <w:sz w:val="26"/>
          <w:szCs w:val="26"/>
          <w:lang w:val="es-ES"/>
        </w:rPr>
        <w:t>Kuwa kama mkulima huyo. Fikiria juu ya mambo haya.</w:t>
      </w:r>
    </w:p>
    <w:p w14:paraId="3EE8A3C1" w14:textId="77777777" w:rsidR="00A01989" w:rsidRPr="002A12EA" w:rsidRDefault="00A01989">
      <w:pPr>
        <w:rPr>
          <w:sz w:val="26"/>
          <w:szCs w:val="26"/>
          <w:lang w:val="es-ES"/>
        </w:rPr>
      </w:pPr>
    </w:p>
    <w:p w14:paraId="7DDEF395" w14:textId="12D78F90" w:rsidR="00A01989" w:rsidRPr="002A12EA" w:rsidRDefault="003867A7">
      <w:pPr>
        <w:rPr>
          <w:sz w:val="26"/>
          <w:szCs w:val="26"/>
          <w:lang w:val="es-ES"/>
        </w:rPr>
      </w:pPr>
      <w:r w:rsidRPr="002A12EA">
        <w:rPr>
          <w:rFonts w:ascii="Calibri" w:eastAsia="Calibri" w:hAnsi="Calibri" w:cs="Calibri"/>
          <w:sz w:val="26"/>
          <w:szCs w:val="26"/>
          <w:lang w:val="es-ES"/>
        </w:rPr>
        <w:t>Na, kuna maombi ya maisha yako, Timotheo. Ujumbe wa mwisho tu, tafakari juu ya kile ninachosema. Angalia anasema, kwa maana Bwana atakupa ufahamu katika haya yote.</w:t>
      </w:r>
    </w:p>
    <w:p w14:paraId="6D339E7A" w14:textId="77777777" w:rsidR="00A01989" w:rsidRPr="002A12EA" w:rsidRDefault="00A01989">
      <w:pPr>
        <w:rPr>
          <w:sz w:val="26"/>
          <w:szCs w:val="26"/>
          <w:lang w:val="es-ES"/>
        </w:rPr>
      </w:pPr>
    </w:p>
    <w:p w14:paraId="70539831" w14:textId="10EFA63E" w:rsidR="00A01989" w:rsidRPr="002A12EA" w:rsidRDefault="003867A7">
      <w:pPr>
        <w:rPr>
          <w:sz w:val="26"/>
          <w:szCs w:val="26"/>
          <w:lang w:val="es-ES"/>
        </w:rPr>
      </w:pPr>
      <w:r w:rsidRPr="002A12EA">
        <w:rPr>
          <w:rFonts w:ascii="Calibri" w:eastAsia="Calibri" w:hAnsi="Calibri" w:cs="Calibri"/>
          <w:sz w:val="26"/>
          <w:szCs w:val="26"/>
          <w:lang w:val="es-ES"/>
        </w:rPr>
        <w:t>Na maoni yangu ni kwamba, tunaweza kujua mambo haya yote. Nimekuwa nikielezea mambo haya. Lakini tunahitaji mwangaza wa kimungu kwa athari za picha hizi ili kufafanua sisi binafsi.</w:t>
      </w:r>
    </w:p>
    <w:p w14:paraId="520282F7" w14:textId="77777777" w:rsidR="00A01989" w:rsidRPr="002A12EA" w:rsidRDefault="00A01989">
      <w:pPr>
        <w:rPr>
          <w:sz w:val="26"/>
          <w:szCs w:val="26"/>
          <w:lang w:val="es-ES"/>
        </w:rPr>
      </w:pPr>
    </w:p>
    <w:p w14:paraId="45671E9D" w14:textId="7B778576" w:rsidR="00A01989" w:rsidRPr="002A12EA" w:rsidRDefault="003867A7">
      <w:pPr>
        <w:rPr>
          <w:sz w:val="26"/>
          <w:szCs w:val="26"/>
          <w:lang w:val="es-ES"/>
        </w:rPr>
      </w:pPr>
      <w:r w:rsidRPr="002A12EA">
        <w:rPr>
          <w:rFonts w:ascii="Calibri" w:eastAsia="Calibri" w:hAnsi="Calibri" w:cs="Calibri"/>
          <w:sz w:val="26"/>
          <w:szCs w:val="26"/>
          <w:lang w:val="es-ES"/>
        </w:rPr>
        <w:t>Hiyo ni moja ya majaribu ya kujifunza Biblia na usomaji wa Biblia ni tunaelewa kitu na tunafikiria, vizuri, hiyo inatosha. Na kisha, tunaondoka. Na kama James anavyoelezea, ni kama kujitazama kwenye kioo na kisha kusahau jinsi tunavyoonekana mara tu tunapoondoka.</w:t>
      </w:r>
    </w:p>
    <w:p w14:paraId="200E418E" w14:textId="77777777" w:rsidR="00A01989" w:rsidRPr="002A12EA" w:rsidRDefault="00A01989">
      <w:pPr>
        <w:rPr>
          <w:sz w:val="26"/>
          <w:szCs w:val="26"/>
          <w:lang w:val="es-ES"/>
        </w:rPr>
      </w:pPr>
    </w:p>
    <w:p w14:paraId="5DF5BA3A" w14:textId="12280C79" w:rsidR="00A01989" w:rsidRPr="002A12EA" w:rsidRDefault="003867A7">
      <w:pPr>
        <w:rPr>
          <w:sz w:val="26"/>
          <w:szCs w:val="26"/>
          <w:lang w:val="es-ES"/>
        </w:rPr>
      </w:pPr>
      <w:r w:rsidRPr="002A12EA">
        <w:rPr>
          <w:rFonts w:ascii="Calibri" w:eastAsia="Calibri" w:hAnsi="Calibri" w:cs="Calibri"/>
          <w:sz w:val="26"/>
          <w:szCs w:val="26"/>
          <w:lang w:val="es-ES"/>
        </w:rPr>
        <w:t>Ikiwa unatazama kwenye kioo na, una rundo la grisi usoni mwako, basi unapoangalia pembeni, unapaswa kuchukua kitambaa na kama kuifuta uso wako. Haupaswi kusema, vizuri, nilipata grisi usoni mwangu na kisha kuondoka na kusahau kuhusu hilo. Tunapoangalia Neno la Mungu, ni rahisi kutoa mawazo fulani, kutoa mawazo fulani, na kisha kuondoka na kutoathiriwa nayo.</w:t>
      </w:r>
    </w:p>
    <w:p w14:paraId="36F63483" w14:textId="77777777" w:rsidR="00A01989" w:rsidRPr="002A12EA" w:rsidRDefault="00A01989">
      <w:pPr>
        <w:rPr>
          <w:sz w:val="26"/>
          <w:szCs w:val="26"/>
          <w:lang w:val="es-ES"/>
        </w:rPr>
      </w:pPr>
    </w:p>
    <w:p w14:paraId="1E495F95" w14:textId="7385CFAC" w:rsidR="00A01989" w:rsidRPr="002A12EA" w:rsidRDefault="003867A7">
      <w:pPr>
        <w:rPr>
          <w:sz w:val="26"/>
          <w:szCs w:val="26"/>
          <w:lang w:val="es-ES"/>
        </w:rPr>
      </w:pPr>
      <w:r w:rsidRPr="002A12EA">
        <w:rPr>
          <w:rFonts w:ascii="Calibri" w:eastAsia="Calibri" w:hAnsi="Calibri" w:cs="Calibri"/>
          <w:sz w:val="26"/>
          <w:szCs w:val="26"/>
          <w:lang w:val="es-ES"/>
        </w:rPr>
        <w:t>Na Paulo anataka Timotheo aathiriwe na hili. Kwa hivyo, anasema, tafakari juu ya kile ninachosema. Sio neno la kawaida.</w:t>
      </w:r>
    </w:p>
    <w:p w14:paraId="7FE4905F" w14:textId="77777777" w:rsidR="00A01989" w:rsidRPr="002A12EA" w:rsidRDefault="00A01989">
      <w:pPr>
        <w:rPr>
          <w:sz w:val="26"/>
          <w:szCs w:val="26"/>
          <w:lang w:val="es-ES"/>
        </w:rPr>
      </w:pPr>
    </w:p>
    <w:p w14:paraId="7E838405" w14:textId="77777777" w:rsidR="00A01989" w:rsidRPr="002A12EA" w:rsidRDefault="003867A7">
      <w:pPr>
        <w:rPr>
          <w:sz w:val="26"/>
          <w:szCs w:val="26"/>
          <w:lang w:val="es-ES"/>
        </w:rPr>
      </w:pPr>
      <w:r w:rsidRPr="002A12EA">
        <w:rPr>
          <w:rFonts w:ascii="Calibri" w:eastAsia="Calibri" w:hAnsi="Calibri" w:cs="Calibri"/>
          <w:sz w:val="26"/>
          <w:szCs w:val="26"/>
          <w:lang w:val="es-ES"/>
        </w:rPr>
        <w:t>Tafakari juu ya kile ninachosema. Bwana atakupa ufahamu. Sura inaendelea katika mstari wa 8. Kumbuka Yesu Kristo.</w:t>
      </w:r>
    </w:p>
    <w:p w14:paraId="166CA93B" w14:textId="77777777" w:rsidR="00A01989" w:rsidRPr="002A12EA" w:rsidRDefault="00A01989">
      <w:pPr>
        <w:rPr>
          <w:sz w:val="26"/>
          <w:szCs w:val="26"/>
          <w:lang w:val="es-ES"/>
        </w:rPr>
      </w:pPr>
    </w:p>
    <w:p w14:paraId="61A5082F" w14:textId="77777777" w:rsidR="00A01989" w:rsidRPr="002A12EA" w:rsidRDefault="003867A7">
      <w:pPr>
        <w:rPr>
          <w:sz w:val="26"/>
          <w:szCs w:val="26"/>
          <w:lang w:val="es-ES"/>
        </w:rPr>
      </w:pPr>
      <w:r w:rsidRPr="002A12EA">
        <w:rPr>
          <w:rFonts w:ascii="Calibri" w:eastAsia="Calibri" w:hAnsi="Calibri" w:cs="Calibri"/>
          <w:sz w:val="26"/>
          <w:szCs w:val="26"/>
          <w:lang w:val="es-ES"/>
        </w:rPr>
        <w:t>Sasa huu ndio wakati pekee ambao Yesu Kristo yuko katika mpangilio huu katika 2 Timotheo. Na sina hakika kwa nini Yesu ndiye wa kwanza. Nitatoa pendekezo kwa dakika moja, lakini ni kwa kushirikiana na kitu kingine katika aya.</w:t>
      </w:r>
    </w:p>
    <w:p w14:paraId="1337E56B" w14:textId="77777777" w:rsidR="00A01989" w:rsidRPr="002A12EA" w:rsidRDefault="00A01989">
      <w:pPr>
        <w:rPr>
          <w:sz w:val="26"/>
          <w:szCs w:val="26"/>
          <w:lang w:val="es-ES"/>
        </w:rPr>
      </w:pPr>
    </w:p>
    <w:p w14:paraId="6268F463" w14:textId="56E01957" w:rsidR="00A01989" w:rsidRPr="002A12EA" w:rsidRDefault="003867A7">
      <w:pPr>
        <w:rPr>
          <w:sz w:val="26"/>
          <w:szCs w:val="26"/>
          <w:lang w:val="es-ES"/>
        </w:rPr>
      </w:pPr>
      <w:r w:rsidRPr="002A12EA">
        <w:rPr>
          <w:rFonts w:ascii="Calibri" w:eastAsia="Calibri" w:hAnsi="Calibri" w:cs="Calibri"/>
          <w:sz w:val="26"/>
          <w:szCs w:val="26"/>
          <w:lang w:val="es-ES"/>
        </w:rPr>
        <w:t>Kumbuka Yesu Kristo, aliyefufuka kutoka kwa wafu. Ni muhimu ikiwa uko kwenye hukumu ya kifo kufikiria, Yesu aliinuka. Na ikiwa unamwita Timotheo ateseke kama wewe unateseka, anahitaji kutiwa moyo na ufufuo wa Yesu kutoka kwa wafu pia.</w:t>
      </w:r>
    </w:p>
    <w:p w14:paraId="6F7474D8" w14:textId="77777777" w:rsidR="00A01989" w:rsidRPr="002A12EA" w:rsidRDefault="00A01989">
      <w:pPr>
        <w:rPr>
          <w:sz w:val="26"/>
          <w:szCs w:val="26"/>
          <w:lang w:val="es-ES"/>
        </w:rPr>
      </w:pPr>
    </w:p>
    <w:p w14:paraId="61B37E79" w14:textId="77777777" w:rsidR="00A01989" w:rsidRPr="002A12EA" w:rsidRDefault="003867A7">
      <w:pPr>
        <w:rPr>
          <w:sz w:val="26"/>
          <w:szCs w:val="26"/>
          <w:lang w:val="pl-PL"/>
        </w:rPr>
      </w:pPr>
      <w:r w:rsidRPr="002A12EA">
        <w:rPr>
          <w:rFonts w:ascii="Calibri" w:eastAsia="Calibri" w:hAnsi="Calibri" w:cs="Calibri"/>
          <w:sz w:val="26"/>
          <w:szCs w:val="26"/>
          <w:lang w:val="pl-PL"/>
        </w:rPr>
        <w:lastRenderedPageBreak/>
        <w:t>Imetoka kwa Daudi. Imetoka kwa Daudi. Sasa, nina wazo kwamba hii ni angalau uthibitisho mdogo wa kabila lao la kawaida.</w:t>
      </w:r>
    </w:p>
    <w:p w14:paraId="3E07D979" w14:textId="77777777" w:rsidR="00A01989" w:rsidRPr="002A12EA" w:rsidRDefault="00A01989">
      <w:pPr>
        <w:rPr>
          <w:sz w:val="26"/>
          <w:szCs w:val="26"/>
          <w:lang w:val="pl-PL"/>
        </w:rPr>
      </w:pPr>
    </w:p>
    <w:p w14:paraId="4E2ED7EA" w14:textId="68B8BF87" w:rsidR="00A01989" w:rsidRPr="002A12EA" w:rsidRDefault="003867A7">
      <w:pPr>
        <w:rPr>
          <w:sz w:val="26"/>
          <w:szCs w:val="26"/>
          <w:lang w:val="pl-PL"/>
        </w:rPr>
      </w:pPr>
      <w:r w:rsidRPr="002A12EA">
        <w:rPr>
          <w:rFonts w:ascii="Calibri" w:eastAsia="Calibri" w:hAnsi="Calibri" w:cs="Calibri"/>
          <w:sz w:val="26"/>
          <w:szCs w:val="26"/>
          <w:lang w:val="pl-PL"/>
        </w:rPr>
        <w:t>Yesu aliuawa alipofufuka, lakini unaweza kuiangalia vyema. Alikuwa utimilifu wa ahadi ya kimasihi iliyotolewa kwa Daudi. Unaweza pia kuiangalia kwa suala la ukweli wa nasaba.</w:t>
      </w:r>
    </w:p>
    <w:p w14:paraId="761E077E" w14:textId="77777777" w:rsidR="00A01989" w:rsidRPr="002A12EA" w:rsidRDefault="00A01989">
      <w:pPr>
        <w:rPr>
          <w:sz w:val="26"/>
          <w:szCs w:val="26"/>
          <w:lang w:val="pl-PL"/>
        </w:rPr>
      </w:pPr>
    </w:p>
    <w:p w14:paraId="791264A8" w14:textId="6D5BB5FA" w:rsidR="00A01989" w:rsidRPr="002A12EA" w:rsidRDefault="003867A7">
      <w:pPr>
        <w:rPr>
          <w:sz w:val="26"/>
          <w:szCs w:val="26"/>
          <w:lang w:val="pl-PL"/>
        </w:rPr>
      </w:pPr>
      <w:r w:rsidRPr="002A12EA">
        <w:rPr>
          <w:rFonts w:ascii="Calibri" w:eastAsia="Calibri" w:hAnsi="Calibri" w:cs="Calibri"/>
          <w:sz w:val="26"/>
          <w:szCs w:val="26"/>
          <w:lang w:val="pl-PL"/>
        </w:rPr>
        <w:t>Yesu alipaa kutoka kwa Daudi, na sisi pia. Yesu aliteseka na kufufuka, na mimi pia. Kumbuka Yesu huyu. Na kwa hivyo, Yesu ni jina hili la Kiyahudi au jina la Kiebrania sana.</w:t>
      </w:r>
    </w:p>
    <w:p w14:paraId="51AC72D9" w14:textId="77777777" w:rsidR="00A01989" w:rsidRPr="002A12EA" w:rsidRDefault="00A01989">
      <w:pPr>
        <w:rPr>
          <w:sz w:val="26"/>
          <w:szCs w:val="26"/>
          <w:lang w:val="pl-PL"/>
        </w:rPr>
      </w:pPr>
    </w:p>
    <w:p w14:paraId="5FBEC55F" w14:textId="1AAB8A87" w:rsidR="00A01989" w:rsidRPr="002A12EA" w:rsidRDefault="003867A7">
      <w:pPr>
        <w:rPr>
          <w:sz w:val="26"/>
          <w:szCs w:val="26"/>
          <w:lang w:val="pl-PL"/>
        </w:rPr>
      </w:pPr>
      <w:r w:rsidRPr="002A12EA">
        <w:rPr>
          <w:rFonts w:ascii="Calibri" w:eastAsia="Calibri" w:hAnsi="Calibri" w:cs="Calibri"/>
          <w:sz w:val="26"/>
          <w:szCs w:val="26"/>
          <w:lang w:val="pl-PL"/>
        </w:rPr>
        <w:t>Na akageuka kuwa Kristo. Kwa hivyo hapa unaweza kudhani kwamba anasisitiza Uyahudi wa Yesu, asili yake ya Ibrahimu, hadhi ya mtoto wake wa Daudi. Na bado, alikuwa mshindi katika uchumi wa Mungu.</w:t>
      </w:r>
    </w:p>
    <w:p w14:paraId="34A6C5D9" w14:textId="77777777" w:rsidR="00A01989" w:rsidRPr="002A12EA" w:rsidRDefault="00A01989">
      <w:pPr>
        <w:rPr>
          <w:sz w:val="26"/>
          <w:szCs w:val="26"/>
          <w:lang w:val="pl-PL"/>
        </w:rPr>
      </w:pPr>
    </w:p>
    <w:p w14:paraId="7D00E4BA" w14:textId="0701403A" w:rsidR="00A01989" w:rsidRPr="002A12EA" w:rsidRDefault="003867A7">
      <w:pPr>
        <w:rPr>
          <w:sz w:val="26"/>
          <w:szCs w:val="26"/>
          <w:lang w:val="pl-PL"/>
        </w:rPr>
      </w:pPr>
      <w:r w:rsidRPr="002A12EA">
        <w:rPr>
          <w:rFonts w:ascii="Calibri" w:eastAsia="Calibri" w:hAnsi="Calibri" w:cs="Calibri"/>
          <w:sz w:val="26"/>
          <w:szCs w:val="26"/>
          <w:lang w:val="pl-PL"/>
        </w:rPr>
        <w:t>Na Paulo anasema hii ni injili yangu. Yesu, alifufuka kutoka kwa wafu. Kwa kweli, alikuwa amekufa kwa sababu alisulubiwa.</w:t>
      </w:r>
    </w:p>
    <w:p w14:paraId="2653BE0A" w14:textId="77777777" w:rsidR="00A01989" w:rsidRPr="002A12EA" w:rsidRDefault="00A01989">
      <w:pPr>
        <w:rPr>
          <w:sz w:val="26"/>
          <w:szCs w:val="26"/>
          <w:lang w:val="pl-PL"/>
        </w:rPr>
      </w:pPr>
    </w:p>
    <w:p w14:paraId="75AE52E2" w14:textId="2D64D745" w:rsidR="00A01989" w:rsidRPr="002A12EA" w:rsidRDefault="002F0E61">
      <w:pPr>
        <w:rPr>
          <w:sz w:val="26"/>
          <w:szCs w:val="26"/>
          <w:lang w:val="es-ES"/>
        </w:rPr>
      </w:pPr>
      <w:r w:rsidRPr="002A12EA">
        <w:rPr>
          <w:rFonts w:ascii="Calibri" w:eastAsia="Calibri" w:hAnsi="Calibri" w:cs="Calibri"/>
          <w:sz w:val="26"/>
          <w:szCs w:val="26"/>
          <w:lang w:val="pl-PL"/>
        </w:rPr>
        <w:t xml:space="preserve">Kwa hivyo, kusulubiwa uko ndani pia. </w:t>
      </w:r>
      <w:r w:rsidRPr="002A12EA">
        <w:rPr>
          <w:rFonts w:ascii="Calibri" w:eastAsia="Calibri" w:hAnsi="Calibri" w:cs="Calibri"/>
          <w:sz w:val="26"/>
          <w:szCs w:val="26"/>
          <w:lang w:val="es-ES"/>
        </w:rPr>
        <w:t>Hii ni habari yangu njema. Na hiyo ni aina ya kejeli.</w:t>
      </w:r>
    </w:p>
    <w:p w14:paraId="3BAE8C5B" w14:textId="77777777" w:rsidR="00A01989" w:rsidRPr="002A12EA" w:rsidRDefault="00A01989">
      <w:pPr>
        <w:rPr>
          <w:sz w:val="26"/>
          <w:szCs w:val="26"/>
          <w:lang w:val="es-ES"/>
        </w:rPr>
      </w:pPr>
    </w:p>
    <w:p w14:paraId="324B5A66" w14:textId="77777777" w:rsidR="00A01989" w:rsidRPr="002A12EA" w:rsidRDefault="003867A7">
      <w:pPr>
        <w:rPr>
          <w:sz w:val="26"/>
          <w:szCs w:val="26"/>
          <w:lang w:val="es-ES"/>
        </w:rPr>
      </w:pPr>
      <w:r w:rsidRPr="002A12EA">
        <w:rPr>
          <w:rFonts w:ascii="Calibri" w:eastAsia="Calibri" w:hAnsi="Calibri" w:cs="Calibri"/>
          <w:sz w:val="26"/>
          <w:szCs w:val="26"/>
          <w:lang w:val="es-ES"/>
        </w:rPr>
        <w:t>Hii ni habari yangu njema. Euangelion yangu. Ambayo ninateseka, hata kufikia hatua ya kufungwa minyororo kama mhalifu.</w:t>
      </w:r>
    </w:p>
    <w:p w14:paraId="0FD7BEA5" w14:textId="77777777" w:rsidR="00A01989" w:rsidRPr="002A12EA" w:rsidRDefault="00A01989">
      <w:pPr>
        <w:rPr>
          <w:sz w:val="26"/>
          <w:szCs w:val="26"/>
          <w:lang w:val="es-ES"/>
        </w:rPr>
      </w:pPr>
    </w:p>
    <w:p w14:paraId="62B96D45" w14:textId="77777777" w:rsidR="00A01989" w:rsidRPr="002A12EA" w:rsidRDefault="003867A7">
      <w:pPr>
        <w:rPr>
          <w:sz w:val="26"/>
          <w:szCs w:val="26"/>
          <w:lang w:val="es-ES"/>
        </w:rPr>
      </w:pPr>
      <w:r w:rsidRPr="002A12EA">
        <w:rPr>
          <w:rFonts w:ascii="Calibri" w:eastAsia="Calibri" w:hAnsi="Calibri" w:cs="Calibri"/>
          <w:sz w:val="26"/>
          <w:szCs w:val="26"/>
          <w:lang w:val="es-ES"/>
        </w:rPr>
        <w:t>Kwa kweli hakuwa mhalifu, lakini ndivyo alivyozingatiwa. Lakini Neno la Mungu halijafungwa minyororo. Wazo ni kwamba hilo ndilo muhimu.</w:t>
      </w:r>
    </w:p>
    <w:p w14:paraId="7EA1EC25" w14:textId="77777777" w:rsidR="00A01989" w:rsidRPr="002A12EA" w:rsidRDefault="00A01989">
      <w:pPr>
        <w:rPr>
          <w:sz w:val="26"/>
          <w:szCs w:val="26"/>
          <w:lang w:val="es-ES"/>
        </w:rPr>
      </w:pPr>
    </w:p>
    <w:p w14:paraId="24ED3FDA" w14:textId="77777777" w:rsidR="00A01989" w:rsidRPr="002A12EA" w:rsidRDefault="003867A7">
      <w:pPr>
        <w:rPr>
          <w:sz w:val="26"/>
          <w:szCs w:val="26"/>
          <w:lang w:val="es-ES"/>
        </w:rPr>
      </w:pPr>
      <w:r w:rsidRPr="002A12EA">
        <w:rPr>
          <w:rFonts w:ascii="Calibri" w:eastAsia="Calibri" w:hAnsi="Calibri" w:cs="Calibri"/>
          <w:sz w:val="26"/>
          <w:szCs w:val="26"/>
          <w:lang w:val="es-ES"/>
        </w:rPr>
        <w:t>Ujumbe haujafungwa minyororo. Mjumbe tu. Kwa hiyo, ninavumilia kila kitu kwa ajili ya wateule.</w:t>
      </w:r>
    </w:p>
    <w:p w14:paraId="3CB76423" w14:textId="77777777" w:rsidR="00A01989" w:rsidRPr="002A12EA" w:rsidRDefault="00A01989">
      <w:pPr>
        <w:rPr>
          <w:sz w:val="26"/>
          <w:szCs w:val="26"/>
          <w:lang w:val="es-ES"/>
        </w:rPr>
      </w:pPr>
    </w:p>
    <w:p w14:paraId="628979AA" w14:textId="395C3837" w:rsidR="00A01989" w:rsidRPr="002A12EA" w:rsidRDefault="00F339CC">
      <w:pPr>
        <w:rPr>
          <w:sz w:val="26"/>
          <w:szCs w:val="26"/>
          <w:lang w:val="es-ES"/>
        </w:rPr>
      </w:pPr>
      <w:r w:rsidRPr="002A12EA">
        <w:rPr>
          <w:rFonts w:ascii="Calibri" w:eastAsia="Calibri" w:hAnsi="Calibri" w:cs="Calibri"/>
          <w:sz w:val="26"/>
          <w:szCs w:val="26"/>
          <w:lang w:val="es-ES"/>
        </w:rPr>
        <w:t>Na kuna mlinganisho kati ya uteuzi wa Mungu wa watu wanaosikia injili na kuokolewa. Na katika Agano la Kale, tunaona kwamba Mungu hufanya uchaguzi, na Mungu ana makusudi, na anatimiza hilo kwa kuinua watu fulani kwa madhumuni fulani. Na kuna fumbo fulani linalohusishwa na hilo.</w:t>
      </w:r>
    </w:p>
    <w:p w14:paraId="4F0D5EA0" w14:textId="77777777" w:rsidR="00A01989" w:rsidRPr="002A12EA" w:rsidRDefault="00A01989">
      <w:pPr>
        <w:rPr>
          <w:sz w:val="26"/>
          <w:szCs w:val="26"/>
          <w:lang w:val="es-ES"/>
        </w:rPr>
      </w:pPr>
    </w:p>
    <w:p w14:paraId="4EF4013B" w14:textId="77777777" w:rsidR="00A01989" w:rsidRPr="002A12EA" w:rsidRDefault="003867A7">
      <w:pPr>
        <w:rPr>
          <w:sz w:val="26"/>
          <w:szCs w:val="26"/>
          <w:lang w:val="es-ES"/>
        </w:rPr>
      </w:pPr>
      <w:r w:rsidRPr="002A12EA">
        <w:rPr>
          <w:rFonts w:ascii="Calibri" w:eastAsia="Calibri" w:hAnsi="Calibri" w:cs="Calibri"/>
          <w:sz w:val="26"/>
          <w:szCs w:val="26"/>
          <w:lang w:val="es-ES"/>
        </w:rPr>
        <w:t>Na Paulo anasema, kazi hiyo ya Mungu, kazi hiyo ya ajabu ya uchaguzi wa Mungu ambayo kwayo anawaita watu na anawaita watu kuwa ambao ni washiriki wa watu hao, mchakato huo unaendelea. Na ili hilo lifanyike, watu wengine wanapaswa kuteseka. Mimi ni mmoja wao, anasema.</w:t>
      </w:r>
    </w:p>
    <w:p w14:paraId="01E01DDD" w14:textId="77777777" w:rsidR="00A01989" w:rsidRPr="002A12EA" w:rsidRDefault="00A01989">
      <w:pPr>
        <w:rPr>
          <w:sz w:val="26"/>
          <w:szCs w:val="26"/>
          <w:lang w:val="es-ES"/>
        </w:rPr>
      </w:pPr>
    </w:p>
    <w:p w14:paraId="0DE64A35" w14:textId="39416A8E" w:rsidR="00A01989" w:rsidRPr="002A12EA" w:rsidRDefault="003867A7">
      <w:pPr>
        <w:rPr>
          <w:sz w:val="26"/>
          <w:szCs w:val="26"/>
          <w:lang w:val="pl-PL"/>
        </w:rPr>
      </w:pPr>
      <w:r w:rsidRPr="002A12EA">
        <w:rPr>
          <w:rFonts w:ascii="Calibri" w:eastAsia="Calibri" w:hAnsi="Calibri" w:cs="Calibri"/>
          <w:sz w:val="26"/>
          <w:szCs w:val="26"/>
          <w:lang w:val="es-ES"/>
        </w:rPr>
        <w:t xml:space="preserve">Ninavumilia kila kitu kwa ajili ya wateule, ili wao pia wapate wokovu ulio ndani ya Kristo Yesu, sasa kuna utaratibu wa kawaida, Kristo Yesu, na utukufu wa milele. Mtu aliteseka ili asamehewe na kujua tumaini la utukufu, hiyo ilikuwa haswa Yesu. </w:t>
      </w:r>
      <w:r w:rsidRPr="002A12EA">
        <w:rPr>
          <w:rFonts w:ascii="Calibri" w:eastAsia="Calibri" w:hAnsi="Calibri" w:cs="Calibri"/>
          <w:sz w:val="26"/>
          <w:szCs w:val="26"/>
          <w:lang w:val="pl-PL"/>
        </w:rPr>
        <w:t>Na yeye ni mtume wa Yesu, na sasa anavumilia kile anachohitaji.</w:t>
      </w:r>
    </w:p>
    <w:p w14:paraId="56B97918" w14:textId="77777777" w:rsidR="00A01989" w:rsidRPr="002A12EA" w:rsidRDefault="00A01989">
      <w:pPr>
        <w:rPr>
          <w:sz w:val="26"/>
          <w:szCs w:val="26"/>
          <w:lang w:val="pl-PL"/>
        </w:rPr>
      </w:pPr>
    </w:p>
    <w:p w14:paraId="24677426" w14:textId="1EA6B3CE" w:rsidR="00A01989" w:rsidRPr="002A12EA" w:rsidRDefault="003867A7">
      <w:pPr>
        <w:rPr>
          <w:sz w:val="26"/>
          <w:szCs w:val="26"/>
          <w:lang w:val="pl-PL"/>
        </w:rPr>
      </w:pPr>
      <w:r w:rsidRPr="002A12EA">
        <w:rPr>
          <w:rFonts w:ascii="Calibri" w:eastAsia="Calibri" w:hAnsi="Calibri" w:cs="Calibri"/>
          <w:sz w:val="26"/>
          <w:szCs w:val="26"/>
          <w:lang w:val="pl-PL"/>
        </w:rPr>
        <w:t>Na kwa kweli, wazi katika haya yote ni rufaa yake kwa Timotheo. Sehemu hii yote, rufaa imefanywa upya. Anamvutia Timotheo kwa kiasi kikubwa kwa kuelezea hali yake mwenyewe, na ni aina ya rufaa isiyo ya moja kwa moja au ya oblique kwa Timotheo.</w:t>
      </w:r>
    </w:p>
    <w:p w14:paraId="2FDF94E5" w14:textId="77777777" w:rsidR="00A01989" w:rsidRPr="002A12EA" w:rsidRDefault="00A01989">
      <w:pPr>
        <w:rPr>
          <w:sz w:val="26"/>
          <w:szCs w:val="26"/>
          <w:lang w:val="pl-PL"/>
        </w:rPr>
      </w:pPr>
    </w:p>
    <w:p w14:paraId="2F5FECC9" w14:textId="255F98AC" w:rsidR="00A01989" w:rsidRPr="002A12EA" w:rsidRDefault="003867A7">
      <w:pPr>
        <w:rPr>
          <w:sz w:val="26"/>
          <w:szCs w:val="26"/>
          <w:lang w:val="pl-PL"/>
        </w:rPr>
      </w:pPr>
      <w:r w:rsidRPr="002A12EA">
        <w:rPr>
          <w:rFonts w:ascii="Calibri" w:eastAsia="Calibri" w:hAnsi="Calibri" w:cs="Calibri"/>
          <w:sz w:val="26"/>
          <w:szCs w:val="26"/>
          <w:lang w:val="pl-PL"/>
        </w:rPr>
        <w:t>Timotheo, uko katika hali kama hiyo. Matokeo ni mazuri, lakini si rahisi. Lakini Kristo ndiye msingi wake, na Kristo ndiye tumaini letu.</w:t>
      </w:r>
    </w:p>
    <w:p w14:paraId="0E0B9B76" w14:textId="77777777" w:rsidR="00A01989" w:rsidRPr="002A12EA" w:rsidRDefault="00A01989">
      <w:pPr>
        <w:rPr>
          <w:sz w:val="26"/>
          <w:szCs w:val="26"/>
          <w:lang w:val="pl-PL"/>
        </w:rPr>
      </w:pPr>
    </w:p>
    <w:p w14:paraId="6E57B96F" w14:textId="641F6F64" w:rsidR="00A01989" w:rsidRPr="002A12EA" w:rsidRDefault="003867A7">
      <w:pPr>
        <w:rPr>
          <w:sz w:val="26"/>
          <w:szCs w:val="26"/>
          <w:lang w:val="pl-PL"/>
        </w:rPr>
      </w:pPr>
      <w:r w:rsidRPr="002A12EA">
        <w:rPr>
          <w:rFonts w:ascii="Calibri" w:eastAsia="Calibri" w:hAnsi="Calibri" w:cs="Calibri"/>
          <w:sz w:val="26"/>
          <w:szCs w:val="26"/>
          <w:lang w:val="pl-PL"/>
        </w:rPr>
        <w:t>Na Kristo ndiye anayetukomboa, na kuna wokovu katika Kristo Yesu pamoja na utukufu wa milele. Namaanisha, ni utukufu kushuka kwa moto kwa ajili ya Yesu, kushuka kwa uaminifu, kushuka kwa ujasiri au kwa hofu, lakini kukaa mwaminifu. Hiyo ni tukufu.</w:t>
      </w:r>
    </w:p>
    <w:p w14:paraId="3671C0AD" w14:textId="77777777" w:rsidR="00A01989" w:rsidRPr="002A12EA" w:rsidRDefault="00A01989">
      <w:pPr>
        <w:rPr>
          <w:sz w:val="26"/>
          <w:szCs w:val="26"/>
          <w:lang w:val="pl-PL"/>
        </w:rPr>
      </w:pPr>
    </w:p>
    <w:p w14:paraId="44F96F4F" w14:textId="5214CE9F" w:rsidR="00A01989" w:rsidRPr="002A12EA" w:rsidRDefault="003867A7">
      <w:pPr>
        <w:rPr>
          <w:sz w:val="26"/>
          <w:szCs w:val="26"/>
          <w:lang w:val="pl-PL"/>
        </w:rPr>
      </w:pPr>
      <w:r w:rsidRPr="002A12EA">
        <w:rPr>
          <w:rFonts w:ascii="Calibri" w:eastAsia="Calibri" w:hAnsi="Calibri" w:cs="Calibri"/>
          <w:sz w:val="26"/>
          <w:szCs w:val="26"/>
          <w:lang w:val="pl-PL"/>
        </w:rPr>
        <w:t>Lakini sio mwisho wa mambo. Kuna utukufu, kuna halisi, hatimaye mwili uliotukuzwa, na wakati ujao utukufu wa milele, ambao Paulo anasema, pamoja na Isaya, hatuwezi kuelezea. Jicho halijaona na sikio halijasikia, halijaingia ndani ya moyo wa watu, utukufu ambao Mungu amewaandalia wale wanaompenda.</w:t>
      </w:r>
    </w:p>
    <w:p w14:paraId="303007F6" w14:textId="77777777" w:rsidR="00A01989" w:rsidRPr="002A12EA" w:rsidRDefault="00A01989">
      <w:pPr>
        <w:rPr>
          <w:sz w:val="26"/>
          <w:szCs w:val="26"/>
          <w:lang w:val="pl-PL"/>
        </w:rPr>
      </w:pPr>
    </w:p>
    <w:p w14:paraId="3DAE2F2D" w14:textId="1EB5FCDF" w:rsidR="00A01989" w:rsidRPr="002A12EA" w:rsidRDefault="002F0E61">
      <w:pPr>
        <w:rPr>
          <w:sz w:val="26"/>
          <w:szCs w:val="26"/>
          <w:lang w:val="pl-PL"/>
        </w:rPr>
      </w:pPr>
      <w:r w:rsidRPr="002A12EA">
        <w:rPr>
          <w:rFonts w:ascii="Calibri" w:eastAsia="Calibri" w:hAnsi="Calibri" w:cs="Calibri"/>
          <w:sz w:val="26"/>
          <w:szCs w:val="26"/>
          <w:lang w:val="pl-PL"/>
        </w:rPr>
        <w:t>Kwa hivyo, kuna matumaini hapa. Kisha tunapata msemo wa kuaminika. Tuliona idadi ya haya katika 1 Timotheo, na tutaona moja katika Tito.</w:t>
      </w:r>
    </w:p>
    <w:p w14:paraId="5E549DC6" w14:textId="77777777" w:rsidR="00A01989" w:rsidRPr="002A12EA" w:rsidRDefault="00A01989">
      <w:pPr>
        <w:rPr>
          <w:sz w:val="26"/>
          <w:szCs w:val="26"/>
          <w:lang w:val="pl-PL"/>
        </w:rPr>
      </w:pPr>
    </w:p>
    <w:p w14:paraId="6F359942" w14:textId="77777777" w:rsidR="00A01989" w:rsidRPr="002A12EA" w:rsidRDefault="003867A7">
      <w:pPr>
        <w:rPr>
          <w:sz w:val="26"/>
          <w:szCs w:val="26"/>
          <w:lang w:val="pl-PL"/>
        </w:rPr>
      </w:pPr>
      <w:r w:rsidRPr="002A12EA">
        <w:rPr>
          <w:rFonts w:ascii="Calibri" w:eastAsia="Calibri" w:hAnsi="Calibri" w:cs="Calibri"/>
          <w:sz w:val="26"/>
          <w:szCs w:val="26"/>
          <w:lang w:val="pl-PL"/>
        </w:rPr>
        <w:t>Lakini huu ni msemo mrefu, uliopanuliwa, wa kuaminika, na ni utata kidogo. Kuna ikiwa nne. Kwanza kabisa, ikiwa tulikufa pamoja naye, tutaishi pamoja naye.</w:t>
      </w:r>
    </w:p>
    <w:p w14:paraId="76455B21" w14:textId="77777777" w:rsidR="00A01989" w:rsidRPr="002A12EA" w:rsidRDefault="00A01989">
      <w:pPr>
        <w:rPr>
          <w:sz w:val="26"/>
          <w:szCs w:val="26"/>
          <w:lang w:val="pl-PL"/>
        </w:rPr>
      </w:pPr>
    </w:p>
    <w:p w14:paraId="5DC5FF64" w14:textId="009CF360" w:rsidR="00A01989" w:rsidRPr="002A12EA" w:rsidRDefault="002F0E61">
      <w:pPr>
        <w:rPr>
          <w:sz w:val="26"/>
          <w:szCs w:val="26"/>
          <w:lang w:val="pl-PL"/>
        </w:rPr>
      </w:pPr>
      <w:r w:rsidRPr="002A12EA">
        <w:rPr>
          <w:rFonts w:ascii="Calibri" w:eastAsia="Calibri" w:hAnsi="Calibri" w:cs="Calibri"/>
          <w:sz w:val="26"/>
          <w:szCs w:val="26"/>
          <w:lang w:val="pl-PL"/>
        </w:rPr>
        <w:t>Aina hii inasikika kwa lugha katika Warumi 6, ambapo Paulo anazungumza juu ya muungano wetu na Kristo katika kifo chake, katika ubatizo wake, na katika ufufuo wake. Na wakati Kristo alikufa, kwa maana fulani, tulikufa pamoja naye. Na ikiwa tunasema ndiyo kwa ujumbe wa injili, na tunasema, wewe ni mwokozi wangu, basi, kwa maana, tunasema, dhambi zangu zilitunzwa wakati ulikufa.</w:t>
      </w:r>
    </w:p>
    <w:p w14:paraId="0FE389A8" w14:textId="77777777" w:rsidR="00A01989" w:rsidRPr="002A12EA" w:rsidRDefault="00A01989">
      <w:pPr>
        <w:rPr>
          <w:sz w:val="26"/>
          <w:szCs w:val="26"/>
          <w:lang w:val="pl-PL"/>
        </w:rPr>
      </w:pPr>
    </w:p>
    <w:p w14:paraId="27249BD8" w14:textId="18ACFB52" w:rsidR="00A01989" w:rsidRPr="002A12EA" w:rsidRDefault="003867A7">
      <w:pPr>
        <w:rPr>
          <w:sz w:val="26"/>
          <w:szCs w:val="26"/>
          <w:lang w:val="pl-PL"/>
        </w:rPr>
      </w:pPr>
      <w:r w:rsidRPr="002A12EA">
        <w:rPr>
          <w:rFonts w:ascii="Calibri" w:eastAsia="Calibri" w:hAnsi="Calibri" w:cs="Calibri"/>
          <w:sz w:val="26"/>
          <w:szCs w:val="26"/>
          <w:lang w:val="pl-PL"/>
        </w:rPr>
        <w:t>Nilikufa wakati ulikufa. Na kile Paulo anasema ni kwamba, ikiwa tumejitolea kwa kweli kwa Kristo, kama Timotheo alivyokuwa, angalau wakati mikono ilipowekwa juu yake, na kupokea wito wake, tutaishi pamoja naye. Katika ulimwengu huu na ujao, tutajua kwamba kanuni ya uzima, uzima wa milele, hiyo ni ubora wa sasa, na hiyo ni wingi na ubora katika nyakati zijazo.</w:t>
      </w:r>
    </w:p>
    <w:p w14:paraId="427B6E95" w14:textId="77777777" w:rsidR="00A01989" w:rsidRPr="002A12EA" w:rsidRDefault="00A01989">
      <w:pPr>
        <w:rPr>
          <w:sz w:val="26"/>
          <w:szCs w:val="26"/>
          <w:lang w:val="pl-PL"/>
        </w:rPr>
      </w:pPr>
    </w:p>
    <w:p w14:paraId="144E1E0D" w14:textId="66092EB0" w:rsidR="00A01989" w:rsidRPr="002A12EA" w:rsidRDefault="002F0E61">
      <w:pPr>
        <w:rPr>
          <w:sz w:val="26"/>
          <w:szCs w:val="26"/>
          <w:lang w:val="pl-PL"/>
        </w:rPr>
      </w:pPr>
      <w:r w:rsidRPr="002A12EA">
        <w:rPr>
          <w:rFonts w:ascii="Calibri" w:eastAsia="Calibri" w:hAnsi="Calibri" w:cs="Calibri"/>
          <w:sz w:val="26"/>
          <w:szCs w:val="26"/>
          <w:lang w:val="pl-PL"/>
        </w:rPr>
        <w:t>Kwa hivyo, hii inatia moyo sana. Ikiwa tunavumilia, hii pia inatia moyo, lakini ni iffy zaidi. Ikiwa tutavumilia, tutatawala pamoja naye.</w:t>
      </w:r>
    </w:p>
    <w:p w14:paraId="13E39CFC" w14:textId="77777777" w:rsidR="00A01989" w:rsidRPr="002A12EA" w:rsidRDefault="00A01989">
      <w:pPr>
        <w:rPr>
          <w:sz w:val="26"/>
          <w:szCs w:val="26"/>
          <w:lang w:val="pl-PL"/>
        </w:rPr>
      </w:pPr>
    </w:p>
    <w:p w14:paraId="1E0A353C" w14:textId="35F58B3F" w:rsidR="00A01989" w:rsidRPr="002A12EA" w:rsidRDefault="003867A7">
      <w:pPr>
        <w:rPr>
          <w:sz w:val="26"/>
          <w:szCs w:val="26"/>
          <w:lang w:val="pt-BR"/>
        </w:rPr>
      </w:pPr>
      <w:r w:rsidRPr="002A12EA">
        <w:rPr>
          <w:rFonts w:ascii="Calibri" w:eastAsia="Calibri" w:hAnsi="Calibri" w:cs="Calibri"/>
          <w:sz w:val="26"/>
          <w:szCs w:val="26"/>
          <w:lang w:val="pt-BR"/>
        </w:rPr>
        <w:t>Paulo anasema ninavumilia kila kitu. Kuna sababu ya kufanya hivyo, kwa sababu tunayo, iwe ni sehemu katika utukufu wake wa eskatolojia, au ikiwa anasema, pia tutatawala pamoja naye katika maisha haya, kama Paulo anavyosema, sisi ni zaidi ya washindi, kupitia yeye aliyetupenda. Hiyo ni sasa hivi.</w:t>
      </w:r>
    </w:p>
    <w:p w14:paraId="08A8EF6E" w14:textId="77777777" w:rsidR="00A01989" w:rsidRPr="002A12EA" w:rsidRDefault="00A01989">
      <w:pPr>
        <w:rPr>
          <w:sz w:val="26"/>
          <w:szCs w:val="26"/>
          <w:lang w:val="pt-BR"/>
        </w:rPr>
      </w:pPr>
    </w:p>
    <w:p w14:paraId="53F5FE04" w14:textId="69D81DB7" w:rsidR="00A01989" w:rsidRPr="002A12EA" w:rsidRDefault="00F339CC">
      <w:pPr>
        <w:rPr>
          <w:sz w:val="26"/>
          <w:szCs w:val="26"/>
          <w:lang w:val="es-ES"/>
        </w:rPr>
      </w:pPr>
      <w:r w:rsidRPr="002A12EA">
        <w:rPr>
          <w:rFonts w:ascii="Calibri" w:eastAsia="Calibri" w:hAnsi="Calibri" w:cs="Calibri"/>
          <w:sz w:val="26"/>
          <w:szCs w:val="26"/>
          <w:lang w:val="pt-BR"/>
        </w:rPr>
        <w:t xml:space="preserve">Tunaishi juu ya vitisho fulani katika maisha haya, kwa sababu Kristo ndiye Bwana na Mlinzi wetu. </w:t>
      </w:r>
      <w:r w:rsidRPr="002A12EA">
        <w:rPr>
          <w:rFonts w:ascii="Calibri" w:eastAsia="Calibri" w:hAnsi="Calibri" w:cs="Calibri"/>
          <w:sz w:val="26"/>
          <w:szCs w:val="26"/>
          <w:lang w:val="es-ES"/>
        </w:rPr>
        <w:t>Kwa hivyo, tuna aina ya pili ya changamoto na aina ya taarifa ya kujiamini. Sasa, mbili zifuatazo zina utata zaidi.</w:t>
      </w:r>
    </w:p>
    <w:p w14:paraId="1F1EBBFE" w14:textId="77777777" w:rsidR="00A01989" w:rsidRPr="002A12EA" w:rsidRDefault="00A01989">
      <w:pPr>
        <w:rPr>
          <w:sz w:val="26"/>
          <w:szCs w:val="26"/>
          <w:lang w:val="es-ES"/>
        </w:rPr>
      </w:pPr>
    </w:p>
    <w:p w14:paraId="791EBF42" w14:textId="3EAD2CE1" w:rsidR="00A01989" w:rsidRPr="002A12EA" w:rsidRDefault="003867A7">
      <w:pPr>
        <w:rPr>
          <w:sz w:val="26"/>
          <w:szCs w:val="26"/>
          <w:lang w:val="pl-PL"/>
        </w:rPr>
      </w:pPr>
      <w:r w:rsidRPr="002A12EA">
        <w:rPr>
          <w:rFonts w:ascii="Calibri" w:eastAsia="Calibri" w:hAnsi="Calibri" w:cs="Calibri"/>
          <w:sz w:val="26"/>
          <w:szCs w:val="26"/>
          <w:lang w:val="es-ES"/>
        </w:rPr>
        <w:t xml:space="preserve">Ya tatu haiko wazi kwa mabishano. </w:t>
      </w:r>
      <w:r w:rsidRPr="002A12EA">
        <w:rPr>
          <w:rFonts w:ascii="Calibri" w:eastAsia="Calibri" w:hAnsi="Calibri" w:cs="Calibri"/>
          <w:sz w:val="26"/>
          <w:szCs w:val="26"/>
          <w:lang w:val="pl-PL"/>
        </w:rPr>
        <w:t>Ikiwa tutamkana, yeye pia atatukana. Inanikumbusha Wakorintho, ambapo Paulo anasema, mimi hupiga mwili wangu, nisije mimi, baada ya kuwahubiria wengine, nikapatikana kuwa mtu wa kutupwa.</w:t>
      </w:r>
    </w:p>
    <w:p w14:paraId="2B9C4BD3" w14:textId="77777777" w:rsidR="00A01989" w:rsidRPr="002A12EA" w:rsidRDefault="00A01989">
      <w:pPr>
        <w:rPr>
          <w:sz w:val="26"/>
          <w:szCs w:val="26"/>
          <w:lang w:val="pl-PL"/>
        </w:rPr>
      </w:pPr>
    </w:p>
    <w:p w14:paraId="2615B971" w14:textId="149F8F9A" w:rsidR="00A01989" w:rsidRPr="002A12EA" w:rsidRDefault="003867A7">
      <w:pPr>
        <w:rPr>
          <w:sz w:val="26"/>
          <w:szCs w:val="26"/>
          <w:lang w:val="pl-PL"/>
        </w:rPr>
      </w:pPr>
      <w:r w:rsidRPr="002A12EA">
        <w:rPr>
          <w:rFonts w:ascii="Calibri" w:eastAsia="Calibri" w:hAnsi="Calibri" w:cs="Calibri"/>
          <w:sz w:val="26"/>
          <w:szCs w:val="26"/>
          <w:lang w:val="pl-PL"/>
        </w:rPr>
        <w:t>Paulo hana shaka juu ya utoshelevu wa kifo, ufufuo, na utawala wa Kristo. Hakuna shaka juu ya hilo hata kidogo. Hakuna shaka juu ya uaminifu wa Mungu.</w:t>
      </w:r>
    </w:p>
    <w:p w14:paraId="2A77EB16" w14:textId="77777777" w:rsidR="00A01989" w:rsidRPr="002A12EA" w:rsidRDefault="00A01989">
      <w:pPr>
        <w:rPr>
          <w:sz w:val="26"/>
          <w:szCs w:val="26"/>
          <w:lang w:val="pl-PL"/>
        </w:rPr>
      </w:pPr>
    </w:p>
    <w:p w14:paraId="558265F6" w14:textId="49A33A07" w:rsidR="00A01989" w:rsidRPr="002A12EA" w:rsidRDefault="003867A7">
      <w:pPr>
        <w:rPr>
          <w:sz w:val="26"/>
          <w:szCs w:val="26"/>
          <w:lang w:val="pl-PL"/>
        </w:rPr>
      </w:pPr>
      <w:r w:rsidRPr="002A12EA">
        <w:rPr>
          <w:rFonts w:ascii="Calibri" w:eastAsia="Calibri" w:hAnsi="Calibri" w:cs="Calibri"/>
          <w:sz w:val="26"/>
          <w:szCs w:val="26"/>
          <w:lang w:val="pl-PL"/>
        </w:rPr>
        <w:t>Lakini Paulo anajua hawezi kujiamini. Na anajua kuna kitu ndani yake, anakiita sarx, mwili, ambacho kinamfanya atake kujiamini zaidi kuliko anavyomwamini Mungu. Na tunaona mifano kupitia nyaraka zote za kichungaji za watu kanisani, ambao wanaishia kusema, vizuri, hatuamini katika ufufuo.</w:t>
      </w:r>
    </w:p>
    <w:p w14:paraId="068E6656" w14:textId="77777777" w:rsidR="00A01989" w:rsidRPr="002A12EA" w:rsidRDefault="00A01989">
      <w:pPr>
        <w:rPr>
          <w:sz w:val="26"/>
          <w:szCs w:val="26"/>
          <w:lang w:val="pl-PL"/>
        </w:rPr>
      </w:pPr>
    </w:p>
    <w:p w14:paraId="1FF8AE29" w14:textId="5EF49D81" w:rsidR="00A01989" w:rsidRPr="002A12EA" w:rsidRDefault="00F339CC">
      <w:pPr>
        <w:rPr>
          <w:sz w:val="26"/>
          <w:szCs w:val="26"/>
          <w:lang w:val="es-ES"/>
        </w:rPr>
      </w:pPr>
      <w:r w:rsidRPr="002A12EA">
        <w:rPr>
          <w:rFonts w:ascii="Calibri" w:eastAsia="Calibri" w:hAnsi="Calibri" w:cs="Calibri"/>
          <w:sz w:val="26"/>
          <w:szCs w:val="26"/>
          <w:lang w:val="es-ES"/>
        </w:rPr>
        <w:t>Wanafundisha mambo ambayo hawakupokea, na hayo si kweli. Na wakati mwingine, walikuwa wasaidizi wa Paulo, kama Dema, tutasoma juu yake mwishoni mwa 2 Timotheo. Dema amemwacha.</w:t>
      </w:r>
    </w:p>
    <w:p w14:paraId="223E2839" w14:textId="77777777" w:rsidR="00A01989" w:rsidRPr="002A12EA" w:rsidRDefault="00A01989">
      <w:pPr>
        <w:rPr>
          <w:sz w:val="26"/>
          <w:szCs w:val="26"/>
          <w:lang w:val="es-ES"/>
        </w:rPr>
      </w:pPr>
    </w:p>
    <w:p w14:paraId="4599D791" w14:textId="38042791" w:rsidR="00A01989" w:rsidRPr="002A12EA" w:rsidRDefault="003867A7">
      <w:pPr>
        <w:rPr>
          <w:sz w:val="26"/>
          <w:szCs w:val="26"/>
          <w:lang w:val="es-ES"/>
        </w:rPr>
      </w:pPr>
      <w:r w:rsidRPr="002A12EA">
        <w:rPr>
          <w:rFonts w:ascii="Calibri" w:eastAsia="Calibri" w:hAnsi="Calibri" w:cs="Calibri"/>
          <w:sz w:val="26"/>
          <w:szCs w:val="26"/>
          <w:lang w:val="es-ES"/>
        </w:rPr>
        <w:t>Alikuwa kama mfanyakazi mwenza wa kitume, na sasa Dema yuko wapi? Kwa hivyo, kile Paulo anachofanya hapa ni kumpa Timotheo motisha ya kukubaliana na majaribu ambayo anaweza kuhisi, kufupisha kujitolea kwake kwa Bwana. Na angalau, nadhani, kwa njia isiyo ya moja kwa moja, kwa sababu alikuwa Myahudi, alijua Agano la Kale. Kumbuka mifano yote tuliyo nayo katika Biblia ya watu ambao Mungu aliwabariki sana, na ambao walimwacha Mungu.</w:t>
      </w:r>
    </w:p>
    <w:p w14:paraId="39EFACBE" w14:textId="77777777" w:rsidR="00A01989" w:rsidRPr="002A12EA" w:rsidRDefault="00A01989">
      <w:pPr>
        <w:rPr>
          <w:sz w:val="26"/>
          <w:szCs w:val="26"/>
          <w:lang w:val="es-ES"/>
        </w:rPr>
      </w:pPr>
    </w:p>
    <w:p w14:paraId="3AC2D169" w14:textId="01AB05AA" w:rsidR="00A01989" w:rsidRPr="002A12EA" w:rsidRDefault="00F339CC">
      <w:pPr>
        <w:rPr>
          <w:sz w:val="26"/>
          <w:szCs w:val="26"/>
          <w:lang w:val="es-ES"/>
        </w:rPr>
      </w:pPr>
      <w:r w:rsidRPr="002A12EA">
        <w:rPr>
          <w:rFonts w:ascii="Calibri" w:eastAsia="Calibri" w:hAnsi="Calibri" w:cs="Calibri"/>
          <w:sz w:val="26"/>
          <w:szCs w:val="26"/>
          <w:lang w:val="es-ES"/>
        </w:rPr>
        <w:t>Sisi sio bora, sisi sio bora kuliko Yuda au Mfalme Sauli. Sisi sio bora. Na ikiwa tunafikiri tuko, ni bora tuitazame.</w:t>
      </w:r>
    </w:p>
    <w:p w14:paraId="5EE8818F" w14:textId="77777777" w:rsidR="00A01989" w:rsidRPr="002A12EA" w:rsidRDefault="00A01989">
      <w:pPr>
        <w:rPr>
          <w:sz w:val="26"/>
          <w:szCs w:val="26"/>
          <w:lang w:val="es-ES"/>
        </w:rPr>
      </w:pPr>
    </w:p>
    <w:p w14:paraId="18BF31AE" w14:textId="6649771F" w:rsidR="00A01989" w:rsidRPr="002A12EA" w:rsidRDefault="003867A7">
      <w:pPr>
        <w:rPr>
          <w:sz w:val="26"/>
          <w:szCs w:val="26"/>
          <w:lang w:val="es-ES"/>
        </w:rPr>
      </w:pPr>
      <w:r w:rsidRPr="002A12EA">
        <w:rPr>
          <w:rFonts w:ascii="Calibri" w:eastAsia="Calibri" w:hAnsi="Calibri" w:cs="Calibri"/>
          <w:sz w:val="26"/>
          <w:szCs w:val="26"/>
          <w:lang w:val="es-ES"/>
        </w:rPr>
        <w:t>Paulo anasema, yeye anayedhani amesimama, aangalie asije akaanguka. Sehemu ya usalama wetu inakua katika utambuzi wetu wa jinsi sisi ni wasioaminika. Jinsi ni Mungu tu ambaye tunapata uaminifu na wokovu ndani yake.</w:t>
      </w:r>
    </w:p>
    <w:p w14:paraId="79E194CF" w14:textId="77777777" w:rsidR="00A01989" w:rsidRPr="002A12EA" w:rsidRDefault="00A01989">
      <w:pPr>
        <w:rPr>
          <w:sz w:val="26"/>
          <w:szCs w:val="26"/>
          <w:lang w:val="es-ES"/>
        </w:rPr>
      </w:pPr>
    </w:p>
    <w:p w14:paraId="5E16B6AB" w14:textId="126EA55E" w:rsidR="00A01989" w:rsidRPr="002A12EA" w:rsidRDefault="003867A7">
      <w:pPr>
        <w:rPr>
          <w:sz w:val="26"/>
          <w:szCs w:val="26"/>
          <w:lang w:val="es-ES"/>
        </w:rPr>
      </w:pPr>
      <w:r w:rsidRPr="002A12EA">
        <w:rPr>
          <w:rFonts w:ascii="Calibri" w:eastAsia="Calibri" w:hAnsi="Calibri" w:cs="Calibri"/>
          <w:sz w:val="26"/>
          <w:szCs w:val="26"/>
          <w:lang w:val="es-ES"/>
        </w:rPr>
        <w:t>Kwa hivyo, ni muhimu sana, kwamba hii sio kufikiria vibaya, hii ni kufikiria ukweli. Hatuweki imani na mwili. Tumaini letu limejengwa juu ya chochote chini ya damu na haki ya Yesu.</w:t>
      </w:r>
    </w:p>
    <w:p w14:paraId="286AA67F" w14:textId="77777777" w:rsidR="00A01989" w:rsidRPr="002A12EA" w:rsidRDefault="00A01989">
      <w:pPr>
        <w:rPr>
          <w:sz w:val="26"/>
          <w:szCs w:val="26"/>
          <w:lang w:val="es-ES"/>
        </w:rPr>
      </w:pPr>
    </w:p>
    <w:p w14:paraId="1E8230F4" w14:textId="77777777" w:rsidR="00A01989" w:rsidRPr="002A12EA" w:rsidRDefault="003867A7">
      <w:pPr>
        <w:rPr>
          <w:sz w:val="26"/>
          <w:szCs w:val="26"/>
          <w:lang w:val="es-ES"/>
        </w:rPr>
      </w:pPr>
      <w:r w:rsidRPr="002A12EA">
        <w:rPr>
          <w:rFonts w:ascii="Calibri" w:eastAsia="Calibri" w:hAnsi="Calibri" w:cs="Calibri"/>
          <w:sz w:val="26"/>
          <w:szCs w:val="26"/>
          <w:lang w:val="es-ES"/>
        </w:rPr>
        <w:t>Sithubutu kuamini sura tamu zaidi, lakini ninategemea kabisa jina la Yesu. Ni wimbo mzuri, lakini ni rahisi kuimba na haimaanishi. Lakini Paulo anamaanisha.</w:t>
      </w:r>
    </w:p>
    <w:p w14:paraId="039CB9D1" w14:textId="77777777" w:rsidR="00A01989" w:rsidRPr="002A12EA" w:rsidRDefault="00A01989">
      <w:pPr>
        <w:rPr>
          <w:sz w:val="26"/>
          <w:szCs w:val="26"/>
          <w:lang w:val="es-ES"/>
        </w:rPr>
      </w:pPr>
    </w:p>
    <w:p w14:paraId="2E912ABE" w14:textId="39CAC9C3" w:rsidR="00A01989" w:rsidRPr="002A12EA" w:rsidRDefault="003867A7">
      <w:pPr>
        <w:rPr>
          <w:sz w:val="26"/>
          <w:szCs w:val="26"/>
          <w:lang w:val="es-ES"/>
        </w:rPr>
      </w:pPr>
      <w:r w:rsidRPr="002A12EA">
        <w:rPr>
          <w:rFonts w:ascii="Calibri" w:eastAsia="Calibri" w:hAnsi="Calibri" w:cs="Calibri"/>
          <w:sz w:val="26"/>
          <w:szCs w:val="26"/>
          <w:lang w:val="es-ES"/>
        </w:rPr>
        <w:lastRenderedPageBreak/>
        <w:t>Na kisha anasema, mwishowe ikiwa hatuna imani, anabaki mwaminifu. Kwa maana hawezi kujikana mwenyewe. Na ninarudi na kurudi juu ya hili, na ninarudi na kurudi juu yake sana hivi kwamba sijui nadhani hii inasema nini.</w:t>
      </w:r>
    </w:p>
    <w:p w14:paraId="12218E1F" w14:textId="77777777" w:rsidR="00A01989" w:rsidRPr="002A12EA" w:rsidRDefault="00A01989">
      <w:pPr>
        <w:rPr>
          <w:sz w:val="26"/>
          <w:szCs w:val="26"/>
          <w:lang w:val="es-ES"/>
        </w:rPr>
      </w:pPr>
    </w:p>
    <w:p w14:paraId="2C55FF99" w14:textId="77777777" w:rsidR="00A01989" w:rsidRPr="002A12EA" w:rsidRDefault="003867A7">
      <w:pPr>
        <w:rPr>
          <w:sz w:val="26"/>
          <w:szCs w:val="26"/>
          <w:lang w:val="pl-PL"/>
        </w:rPr>
      </w:pPr>
      <w:r w:rsidRPr="002A12EA">
        <w:rPr>
          <w:rFonts w:ascii="Calibri" w:eastAsia="Calibri" w:hAnsi="Calibri" w:cs="Calibri"/>
          <w:sz w:val="26"/>
          <w:szCs w:val="26"/>
          <w:lang w:val="pl-PL"/>
        </w:rPr>
        <w:t>Lakini najua inasema moja ya mambo mawili, na inaweza kuwa mambo yote mawili ambayo inasema ni kweli. Hii inaweza kumaanisha, ikiwa hatuna imani, kama Petro hakuwa na imani wakati alimkana Yesu. Hilo halikuwa tendo la imani.</w:t>
      </w:r>
    </w:p>
    <w:p w14:paraId="7A3B5D3B" w14:textId="77777777" w:rsidR="00A01989" w:rsidRPr="002A12EA" w:rsidRDefault="00A01989">
      <w:pPr>
        <w:rPr>
          <w:sz w:val="26"/>
          <w:szCs w:val="26"/>
          <w:lang w:val="pl-PL"/>
        </w:rPr>
      </w:pPr>
    </w:p>
    <w:p w14:paraId="527499AB" w14:textId="450729AF" w:rsidR="00A01989" w:rsidRPr="002A12EA" w:rsidRDefault="003867A7">
      <w:pPr>
        <w:rPr>
          <w:sz w:val="26"/>
          <w:szCs w:val="26"/>
          <w:lang w:val="pl-PL"/>
        </w:rPr>
      </w:pPr>
      <w:r w:rsidRPr="002A12EA">
        <w:rPr>
          <w:rFonts w:ascii="Calibri" w:eastAsia="Calibri" w:hAnsi="Calibri" w:cs="Calibri"/>
          <w:sz w:val="26"/>
          <w:szCs w:val="26"/>
          <w:lang w:val="pl-PL"/>
        </w:rPr>
        <w:t>Lakini Mungu anabaki mwaminifu, hawezi kujikana mwenyewe, na Kristo alimsamehe Petro. Kwa hivyo, ya nne ikiwa inaweza kuwa uthibitisho kwamba ingawa sisi ni dhaifu, na ingawa tunajikwaa, Mungu bado ni mwaminifu kuwasamehe wale wanaotubu na kumgeukia. Kwa sababu ndivyo Petro alivyofanya.</w:t>
      </w:r>
    </w:p>
    <w:p w14:paraId="5E380B10" w14:textId="77777777" w:rsidR="00A01989" w:rsidRPr="002A12EA" w:rsidRDefault="00A01989">
      <w:pPr>
        <w:rPr>
          <w:sz w:val="26"/>
          <w:szCs w:val="26"/>
          <w:lang w:val="pl-PL"/>
        </w:rPr>
      </w:pPr>
    </w:p>
    <w:p w14:paraId="270D4BC4" w14:textId="77777777" w:rsidR="00A01989" w:rsidRPr="002A12EA" w:rsidRDefault="003867A7">
      <w:pPr>
        <w:rPr>
          <w:sz w:val="26"/>
          <w:szCs w:val="26"/>
          <w:lang w:val="pl-PL"/>
        </w:rPr>
      </w:pPr>
      <w:r w:rsidRPr="002A12EA">
        <w:rPr>
          <w:rFonts w:ascii="Calibri" w:eastAsia="Calibri" w:hAnsi="Calibri" w:cs="Calibri"/>
          <w:sz w:val="26"/>
          <w:szCs w:val="26"/>
          <w:lang w:val="pl-PL"/>
        </w:rPr>
        <w:t>Lakini kuna njia nyingine ya kusoma hii, na ni njia ambayo huwa naisoma. Na hiyo ni, ya tatu ikiwa, ikiwa tutamkana, yeye pia atatukana, hakika ni hasi. Na ya nne ikiwa ni nuanced zaidi, lakini ni mbaya zaidi.</w:t>
      </w:r>
    </w:p>
    <w:p w14:paraId="442067B5" w14:textId="77777777" w:rsidR="00A01989" w:rsidRPr="002A12EA" w:rsidRDefault="00A01989">
      <w:pPr>
        <w:rPr>
          <w:sz w:val="26"/>
          <w:szCs w:val="26"/>
          <w:lang w:val="pl-PL"/>
        </w:rPr>
      </w:pPr>
    </w:p>
    <w:p w14:paraId="2A376BDD" w14:textId="77777777" w:rsidR="00A01989" w:rsidRPr="002A12EA" w:rsidRDefault="003867A7">
      <w:pPr>
        <w:rPr>
          <w:sz w:val="26"/>
          <w:szCs w:val="26"/>
          <w:lang w:val="pl-PL"/>
        </w:rPr>
      </w:pPr>
      <w:r w:rsidRPr="002A12EA">
        <w:rPr>
          <w:rFonts w:ascii="Calibri" w:eastAsia="Calibri" w:hAnsi="Calibri" w:cs="Calibri"/>
          <w:sz w:val="26"/>
          <w:szCs w:val="26"/>
          <w:lang w:val="pl-PL"/>
        </w:rPr>
        <w:t>Inaelezea kidogo zaidi, na ninafikiria juu ya vifungu vya laana na baraka katika Kumbukumbu la Torati. Ambapo Mungu anaweka matukio mawili. Ni kama mwishoni mwa Mahubiri ya Mlimani.</w:t>
      </w:r>
    </w:p>
    <w:p w14:paraId="2B31C059" w14:textId="77777777" w:rsidR="00A01989" w:rsidRPr="002A12EA" w:rsidRDefault="00A01989">
      <w:pPr>
        <w:rPr>
          <w:sz w:val="26"/>
          <w:szCs w:val="26"/>
          <w:lang w:val="pl-PL"/>
        </w:rPr>
      </w:pPr>
    </w:p>
    <w:p w14:paraId="2EACDF9D" w14:textId="4EEE7636" w:rsidR="00A01989" w:rsidRPr="002A12EA" w:rsidRDefault="003867A7">
      <w:pPr>
        <w:rPr>
          <w:sz w:val="26"/>
          <w:szCs w:val="26"/>
          <w:lang w:val="pl-PL"/>
        </w:rPr>
      </w:pPr>
      <w:r w:rsidRPr="002A12EA">
        <w:rPr>
          <w:rFonts w:ascii="Calibri" w:eastAsia="Calibri" w:hAnsi="Calibri" w:cs="Calibri"/>
          <w:sz w:val="26"/>
          <w:szCs w:val="26"/>
          <w:lang w:val="pl-PL"/>
        </w:rPr>
        <w:t>Una njia pana, na una njia nyembamba. Na una mtu mwenye busara, na una mtu mpumbavu. Tutafanya nini na kile tulichokabidhiwa? Kwa hivyo, kuhama kutoka kwa kumkana mwishoni mwa mstari wa 12, kuimarisha hiyo.</w:t>
      </w:r>
    </w:p>
    <w:p w14:paraId="390B563D" w14:textId="77777777" w:rsidR="00A01989" w:rsidRPr="002A12EA" w:rsidRDefault="00A01989">
      <w:pPr>
        <w:rPr>
          <w:sz w:val="26"/>
          <w:szCs w:val="26"/>
          <w:lang w:val="pl-PL"/>
        </w:rPr>
      </w:pPr>
    </w:p>
    <w:p w14:paraId="02F83197" w14:textId="77777777" w:rsidR="00A01989" w:rsidRPr="002A12EA" w:rsidRDefault="003867A7">
      <w:pPr>
        <w:rPr>
          <w:sz w:val="26"/>
          <w:szCs w:val="26"/>
          <w:lang w:val="es-ES"/>
        </w:rPr>
      </w:pPr>
      <w:r w:rsidRPr="002A12EA">
        <w:rPr>
          <w:rFonts w:ascii="Calibri" w:eastAsia="Calibri" w:hAnsi="Calibri" w:cs="Calibri"/>
          <w:sz w:val="26"/>
          <w:szCs w:val="26"/>
          <w:lang w:val="es-ES"/>
        </w:rPr>
        <w:t>Ikiwa hatuna imani, neno hilo linamaanisha hakuna imani. Ikiwa hatuna imani, Mungu hatapenda, vizuri, wewe ni kesi maalum. Nakumbuka wakati, Yuda, nakumbuka mambo yote mazuri uliyofanya.</w:t>
      </w:r>
    </w:p>
    <w:p w14:paraId="06930FA7" w14:textId="77777777" w:rsidR="00A01989" w:rsidRPr="002A12EA" w:rsidRDefault="00A01989">
      <w:pPr>
        <w:rPr>
          <w:sz w:val="26"/>
          <w:szCs w:val="26"/>
          <w:lang w:val="es-ES"/>
        </w:rPr>
      </w:pPr>
    </w:p>
    <w:p w14:paraId="52CC2A13" w14:textId="77777777" w:rsidR="00A01989" w:rsidRPr="002A12EA" w:rsidRDefault="003867A7">
      <w:pPr>
        <w:rPr>
          <w:sz w:val="26"/>
          <w:szCs w:val="26"/>
          <w:lang w:val="es-ES"/>
        </w:rPr>
      </w:pPr>
      <w:r w:rsidRPr="002A12EA">
        <w:rPr>
          <w:rFonts w:ascii="Calibri" w:eastAsia="Calibri" w:hAnsi="Calibri" w:cs="Calibri"/>
          <w:sz w:val="26"/>
          <w:szCs w:val="26"/>
          <w:lang w:val="es-ES"/>
        </w:rPr>
        <w:t>Hukuwa mkamilifu. Uliiba pesa. Ulimsaliti Yesu.</w:t>
      </w:r>
    </w:p>
    <w:p w14:paraId="7D76F268" w14:textId="77777777" w:rsidR="00A01989" w:rsidRPr="002A12EA" w:rsidRDefault="00A01989">
      <w:pPr>
        <w:rPr>
          <w:sz w:val="26"/>
          <w:szCs w:val="26"/>
          <w:lang w:val="es-ES"/>
        </w:rPr>
      </w:pPr>
    </w:p>
    <w:p w14:paraId="573E76B1" w14:textId="3C50AA8B" w:rsidR="00A01989" w:rsidRPr="002A12EA" w:rsidRDefault="003867A7">
      <w:pPr>
        <w:rPr>
          <w:sz w:val="26"/>
          <w:szCs w:val="26"/>
          <w:lang w:val="es-ES"/>
        </w:rPr>
      </w:pPr>
      <w:r w:rsidRPr="002A12EA">
        <w:rPr>
          <w:rFonts w:ascii="Calibri" w:eastAsia="Calibri" w:hAnsi="Calibri" w:cs="Calibri"/>
          <w:sz w:val="26"/>
          <w:szCs w:val="26"/>
          <w:lang w:val="es-ES"/>
        </w:rPr>
        <w:t>Lakini kwa kweli, karibu 90% ya pesa ambazo zilitolewa, 90% uliwapa maskini. Hiyo ni kama nyuki. Hiyo itakuingiza ndani.</w:t>
      </w:r>
    </w:p>
    <w:p w14:paraId="125C4855" w14:textId="77777777" w:rsidR="00A01989" w:rsidRPr="002A12EA" w:rsidRDefault="00A01989">
      <w:pPr>
        <w:rPr>
          <w:sz w:val="26"/>
          <w:szCs w:val="26"/>
          <w:lang w:val="es-ES"/>
        </w:rPr>
      </w:pPr>
    </w:p>
    <w:p w14:paraId="794FAB29" w14:textId="646A3621" w:rsidR="00A01989" w:rsidRPr="002A12EA" w:rsidRDefault="00F339CC">
      <w:pPr>
        <w:rPr>
          <w:sz w:val="26"/>
          <w:szCs w:val="26"/>
          <w:lang w:val="es-ES"/>
        </w:rPr>
      </w:pPr>
      <w:r w:rsidRPr="002A12EA">
        <w:rPr>
          <w:rFonts w:ascii="Calibri" w:eastAsia="Calibri" w:hAnsi="Calibri" w:cs="Calibri"/>
          <w:sz w:val="26"/>
          <w:szCs w:val="26"/>
          <w:lang w:val="es-ES"/>
        </w:rPr>
        <w:t>Kwa muda mrefu, na kisha kama siku mbili au tatu, ulikuwa na siku mbili au tatu mbaya. Usiwe na wasiwasi. Utaenda mbinguni.</w:t>
      </w:r>
    </w:p>
    <w:p w14:paraId="00662C46" w14:textId="77777777" w:rsidR="00A01989" w:rsidRPr="002A12EA" w:rsidRDefault="00A01989">
      <w:pPr>
        <w:rPr>
          <w:sz w:val="26"/>
          <w:szCs w:val="26"/>
          <w:lang w:val="es-ES"/>
        </w:rPr>
      </w:pPr>
    </w:p>
    <w:p w14:paraId="6ABD2DF4" w14:textId="77777777" w:rsidR="00A01989" w:rsidRPr="002A12EA" w:rsidRDefault="003867A7">
      <w:pPr>
        <w:rPr>
          <w:sz w:val="26"/>
          <w:szCs w:val="26"/>
          <w:lang w:val="pl-PL"/>
        </w:rPr>
      </w:pPr>
      <w:r w:rsidRPr="002A12EA">
        <w:rPr>
          <w:rFonts w:ascii="Calibri" w:eastAsia="Calibri" w:hAnsi="Calibri" w:cs="Calibri"/>
          <w:sz w:val="26"/>
          <w:szCs w:val="26"/>
          <w:lang w:val="es-ES"/>
        </w:rPr>
        <w:t xml:space="preserve">Kwa kudhani kwamba Yuda alikuwa mwana wa upotevu, ambaye alikuwa pamoja na Yesu, na hakuwahi kufungua moyo wake kwa mabadiliko. </w:t>
      </w:r>
      <w:r w:rsidRPr="002A12EA">
        <w:rPr>
          <w:rFonts w:ascii="Calibri" w:eastAsia="Calibri" w:hAnsi="Calibri" w:cs="Calibri"/>
          <w:sz w:val="26"/>
          <w:szCs w:val="26"/>
          <w:lang w:val="pl-PL"/>
        </w:rPr>
        <w:t>Kwa dhana hiyo, hakuwa na imani. Na licha ya kuonekana kote, hakuwa mwanafunzi.</w:t>
      </w:r>
    </w:p>
    <w:p w14:paraId="7698D024" w14:textId="77777777" w:rsidR="00A01989" w:rsidRPr="002A12EA" w:rsidRDefault="00A01989">
      <w:pPr>
        <w:rPr>
          <w:sz w:val="26"/>
          <w:szCs w:val="26"/>
          <w:lang w:val="pl-PL"/>
        </w:rPr>
      </w:pPr>
    </w:p>
    <w:p w14:paraId="5F75EFE2" w14:textId="77777777" w:rsidR="00A01989" w:rsidRPr="002A12EA" w:rsidRDefault="003867A7">
      <w:pPr>
        <w:rPr>
          <w:sz w:val="26"/>
          <w:szCs w:val="26"/>
          <w:lang w:val="es-ES"/>
        </w:rPr>
      </w:pPr>
      <w:r w:rsidRPr="002A12EA">
        <w:rPr>
          <w:rFonts w:ascii="Calibri" w:eastAsia="Calibri" w:hAnsi="Calibri" w:cs="Calibri"/>
          <w:sz w:val="26"/>
          <w:szCs w:val="26"/>
          <w:lang w:val="pl-PL"/>
        </w:rPr>
        <w:t xml:space="preserve">Na Mungu anabaki mwaminifu. Mungu ametoa ofa. </w:t>
      </w:r>
      <w:r w:rsidRPr="002A12EA">
        <w:rPr>
          <w:rFonts w:ascii="Calibri" w:eastAsia="Calibri" w:hAnsi="Calibri" w:cs="Calibri"/>
          <w:sz w:val="26"/>
          <w:szCs w:val="26"/>
          <w:lang w:val="es-ES"/>
        </w:rPr>
        <w:t>Yeye ni Mungu anayefanya maagano.</w:t>
      </w:r>
    </w:p>
    <w:p w14:paraId="4A80A637" w14:textId="77777777" w:rsidR="00A01989" w:rsidRPr="002A12EA" w:rsidRDefault="00A01989">
      <w:pPr>
        <w:rPr>
          <w:sz w:val="26"/>
          <w:szCs w:val="26"/>
          <w:lang w:val="es-ES"/>
        </w:rPr>
      </w:pPr>
    </w:p>
    <w:p w14:paraId="44756226" w14:textId="77777777" w:rsidR="00A01989" w:rsidRPr="002A12EA" w:rsidRDefault="003867A7">
      <w:pPr>
        <w:rPr>
          <w:sz w:val="26"/>
          <w:szCs w:val="26"/>
          <w:lang w:val="es-ES"/>
        </w:rPr>
      </w:pPr>
      <w:r w:rsidRPr="002A12EA">
        <w:rPr>
          <w:rFonts w:ascii="Calibri" w:eastAsia="Calibri" w:hAnsi="Calibri" w:cs="Calibri"/>
          <w:sz w:val="26"/>
          <w:szCs w:val="26"/>
          <w:lang w:val="es-ES"/>
        </w:rPr>
        <w:lastRenderedPageBreak/>
        <w:t>Na ikiwa tunaingia kwenye agano, tuna usalama. Lakini ikiwa tunaonekana kuingia kwenye agano, na kuona, Mungu anajua mioyo yetu. Alijua moyo wa Yuda.</w:t>
      </w:r>
    </w:p>
    <w:p w14:paraId="6643214C" w14:textId="77777777" w:rsidR="00A01989" w:rsidRPr="002A12EA" w:rsidRDefault="00A01989">
      <w:pPr>
        <w:rPr>
          <w:sz w:val="26"/>
          <w:szCs w:val="26"/>
          <w:lang w:val="es-ES"/>
        </w:rPr>
      </w:pPr>
    </w:p>
    <w:p w14:paraId="3861441D" w14:textId="6B343B8B" w:rsidR="00A01989" w:rsidRPr="002A12EA" w:rsidRDefault="003867A7">
      <w:pPr>
        <w:rPr>
          <w:sz w:val="26"/>
          <w:szCs w:val="26"/>
          <w:lang w:val="es-ES"/>
        </w:rPr>
      </w:pPr>
      <w:r w:rsidRPr="002A12EA">
        <w:rPr>
          <w:rFonts w:ascii="Calibri" w:eastAsia="Calibri" w:hAnsi="Calibri" w:cs="Calibri"/>
          <w:sz w:val="26"/>
          <w:szCs w:val="26"/>
          <w:lang w:val="es-ES"/>
        </w:rPr>
        <w:t>Na ikiwa ndivyo tulivyo na jinsi tulivyo, Mungu hawezi kujikana mwenyewe. Mungu sio kinyoma huyu, ambaye hubadilika na mifumo inayobadilika ya jinsi anavyohubiriwa. Katika maisha yangu mwenyewe, Mungu amehubiriwa kwa njia mbalimbali.</w:t>
      </w:r>
    </w:p>
    <w:p w14:paraId="067EEEC5" w14:textId="77777777" w:rsidR="00A01989" w:rsidRPr="002A12EA" w:rsidRDefault="00A01989">
      <w:pPr>
        <w:rPr>
          <w:sz w:val="26"/>
          <w:szCs w:val="26"/>
          <w:lang w:val="es-ES"/>
        </w:rPr>
      </w:pPr>
    </w:p>
    <w:p w14:paraId="4E9AB410" w14:textId="2421867B" w:rsidR="00A01989" w:rsidRPr="002A12EA" w:rsidRDefault="003867A7">
      <w:pPr>
        <w:rPr>
          <w:sz w:val="26"/>
          <w:szCs w:val="26"/>
          <w:lang w:val="es-ES"/>
        </w:rPr>
      </w:pPr>
      <w:r w:rsidRPr="002A12EA">
        <w:rPr>
          <w:rFonts w:ascii="Calibri" w:eastAsia="Calibri" w:hAnsi="Calibri" w:cs="Calibri"/>
          <w:sz w:val="26"/>
          <w:szCs w:val="26"/>
          <w:lang w:val="es-ES"/>
        </w:rPr>
        <w:t>Tuna injili ya afya na utajiri. Na, wakati wa masomo yangu, nimeona kila aina ya uelewa wa Yesu alikuwa nani. Na, unachohitaji kufanya ili kuongeza faida ya kumjua Yesu au kutomjua Yesu.</w:t>
      </w:r>
    </w:p>
    <w:p w14:paraId="1FFAA201" w14:textId="77777777" w:rsidR="00A01989" w:rsidRPr="002A12EA" w:rsidRDefault="00A01989">
      <w:pPr>
        <w:rPr>
          <w:sz w:val="26"/>
          <w:szCs w:val="26"/>
          <w:lang w:val="es-ES"/>
        </w:rPr>
      </w:pPr>
    </w:p>
    <w:p w14:paraId="6D25D22F" w14:textId="081441BA" w:rsidR="00A01989" w:rsidRPr="002A12EA" w:rsidRDefault="00F339CC">
      <w:pPr>
        <w:rPr>
          <w:sz w:val="26"/>
          <w:szCs w:val="26"/>
          <w:lang w:val="es-ES"/>
        </w:rPr>
      </w:pPr>
      <w:r w:rsidRPr="002A12EA">
        <w:rPr>
          <w:rFonts w:ascii="Calibri" w:eastAsia="Calibri" w:hAnsi="Calibri" w:cs="Calibri"/>
          <w:sz w:val="26"/>
          <w:szCs w:val="26"/>
          <w:lang w:val="es-ES"/>
        </w:rPr>
        <w:t>Kuna wasomi wengi ambao wana maoni hasi sana juu ya ukweli wa Injili. Na kwao, tangazo la ukweli linahitaji tumwambie kila mtu kwamba sio mengi ya haya ni kweli. Kuna msomi maarufu wa Ujerumani anayeitwa Eitel Linnemann, ambaye sasa yuko na Bwana.</w:t>
      </w:r>
    </w:p>
    <w:p w14:paraId="5EFD3C66" w14:textId="77777777" w:rsidR="00A01989" w:rsidRPr="002A12EA" w:rsidRDefault="00A01989">
      <w:pPr>
        <w:rPr>
          <w:sz w:val="26"/>
          <w:szCs w:val="26"/>
          <w:lang w:val="es-ES"/>
        </w:rPr>
      </w:pPr>
    </w:p>
    <w:p w14:paraId="3403017A" w14:textId="13590D6C" w:rsidR="00A01989" w:rsidRPr="002A12EA" w:rsidRDefault="008A73CD">
      <w:pPr>
        <w:rPr>
          <w:sz w:val="26"/>
          <w:szCs w:val="26"/>
          <w:lang w:val="es-ES"/>
        </w:rPr>
      </w:pPr>
      <w:r w:rsidRPr="002A12EA">
        <w:rPr>
          <w:rFonts w:ascii="Calibri" w:eastAsia="Calibri" w:hAnsi="Calibri" w:cs="Calibri"/>
          <w:sz w:val="26"/>
          <w:szCs w:val="26"/>
          <w:lang w:val="es-ES"/>
        </w:rPr>
        <w:t>Alikuwa mwanafunzi wa msomi wa Biblia anayeheshimika zaidi katika karne ya 20 huko Ujerumani, Rudolf Bultmann. Na kwa miaka, akiwa amefunzwa katika mila hiyo ya kutilia shaka, alifundisha katika chuo kikuu cha Ujerumani. Na aliwafundisha wanafunzi kwamba Injili si za kweli.</w:t>
      </w:r>
    </w:p>
    <w:p w14:paraId="725C78CA" w14:textId="77777777" w:rsidR="00A01989" w:rsidRPr="002A12EA" w:rsidRDefault="00A01989">
      <w:pPr>
        <w:rPr>
          <w:sz w:val="26"/>
          <w:szCs w:val="26"/>
          <w:lang w:val="es-ES"/>
        </w:rPr>
      </w:pPr>
    </w:p>
    <w:p w14:paraId="6092C48F" w14:textId="77777777" w:rsidR="00A01989" w:rsidRPr="002A12EA" w:rsidRDefault="003867A7">
      <w:pPr>
        <w:rPr>
          <w:sz w:val="26"/>
          <w:szCs w:val="26"/>
          <w:lang w:val="pl-PL"/>
        </w:rPr>
      </w:pPr>
      <w:r w:rsidRPr="002A12EA">
        <w:rPr>
          <w:rFonts w:ascii="Calibri" w:eastAsia="Calibri" w:hAnsi="Calibri" w:cs="Calibri"/>
          <w:sz w:val="26"/>
          <w:szCs w:val="26"/>
          <w:lang w:val="es-ES"/>
        </w:rPr>
        <w:t xml:space="preserve">Na baadaye, alikua Mkristo, na alitubu hilo. </w:t>
      </w:r>
      <w:r w:rsidRPr="002A12EA">
        <w:rPr>
          <w:rFonts w:ascii="Calibri" w:eastAsia="Calibri" w:hAnsi="Calibri" w:cs="Calibri"/>
          <w:sz w:val="26"/>
          <w:szCs w:val="26"/>
          <w:lang w:val="pl-PL"/>
        </w:rPr>
        <w:t>Na alipoulizwa, kwa nini ulifanya hivyo? Alisema, vizuri, nilikuwa na hakika kwamba nilikuwa nikiendeleza utangazaji wa ukweli. Ukweli ni kwamba, Biblia sio kweli.</w:t>
      </w:r>
    </w:p>
    <w:p w14:paraId="798B806E" w14:textId="77777777" w:rsidR="00A01989" w:rsidRPr="002A12EA" w:rsidRDefault="00A01989">
      <w:pPr>
        <w:rPr>
          <w:sz w:val="26"/>
          <w:szCs w:val="26"/>
          <w:lang w:val="pl-PL"/>
        </w:rPr>
      </w:pPr>
    </w:p>
    <w:p w14:paraId="77CAFE09" w14:textId="77777777" w:rsidR="00A01989" w:rsidRPr="002A12EA" w:rsidRDefault="003867A7">
      <w:pPr>
        <w:rPr>
          <w:sz w:val="26"/>
          <w:szCs w:val="26"/>
          <w:lang w:val="pl-PL"/>
        </w:rPr>
      </w:pPr>
      <w:r w:rsidRPr="002A12EA">
        <w:rPr>
          <w:rFonts w:ascii="Calibri" w:eastAsia="Calibri" w:hAnsi="Calibri" w:cs="Calibri"/>
          <w:sz w:val="26"/>
          <w:szCs w:val="26"/>
          <w:lang w:val="pl-PL"/>
        </w:rPr>
        <w:t>Ikiwa hiyo ndiyo njia tunayoenda, Mungu hatabadilika. Sema, oh, naona sasa kwamba maprofesa wa seminari wanafundisha hii. Sawa, lazima nibadilishe wokovu wangu ili watu hawa wasipotee.</w:t>
      </w:r>
    </w:p>
    <w:p w14:paraId="418085B2" w14:textId="77777777" w:rsidR="00A01989" w:rsidRPr="002A12EA" w:rsidRDefault="00A01989">
      <w:pPr>
        <w:rPr>
          <w:sz w:val="26"/>
          <w:szCs w:val="26"/>
          <w:lang w:val="pl-PL"/>
        </w:rPr>
      </w:pPr>
    </w:p>
    <w:p w14:paraId="7A95E330" w14:textId="77777777" w:rsidR="00A01989" w:rsidRPr="002A12EA" w:rsidRDefault="003867A7">
      <w:pPr>
        <w:rPr>
          <w:sz w:val="26"/>
          <w:szCs w:val="26"/>
          <w:lang w:val="pl-PL"/>
        </w:rPr>
      </w:pPr>
      <w:r w:rsidRPr="002A12EA">
        <w:rPr>
          <w:rFonts w:ascii="Calibri" w:eastAsia="Calibri" w:hAnsi="Calibri" w:cs="Calibri"/>
          <w:sz w:val="26"/>
          <w:szCs w:val="26"/>
          <w:lang w:val="pl-PL"/>
        </w:rPr>
        <w:t>Hatabadilisha utambulisho wake kwa sababu tu watu hubadilisha uwakilishi wao kwake. Amri ya pili ni usifanye sanamu. Na watu wanapenda kufanya hivyo, na kwa hivyo hili ni onyo la kutofanya hivyo.</w:t>
      </w:r>
    </w:p>
    <w:p w14:paraId="6339AD5C" w14:textId="77777777" w:rsidR="00A01989" w:rsidRPr="002A12EA" w:rsidRDefault="00A01989">
      <w:pPr>
        <w:rPr>
          <w:sz w:val="26"/>
          <w:szCs w:val="26"/>
          <w:lang w:val="pl-PL"/>
        </w:rPr>
      </w:pPr>
    </w:p>
    <w:p w14:paraId="36BC8541" w14:textId="77777777" w:rsidR="00A01989" w:rsidRPr="002A12EA" w:rsidRDefault="003867A7">
      <w:pPr>
        <w:rPr>
          <w:sz w:val="26"/>
          <w:szCs w:val="26"/>
          <w:lang w:val="pl-PL"/>
        </w:rPr>
      </w:pPr>
      <w:r w:rsidRPr="002A12EA">
        <w:rPr>
          <w:rFonts w:ascii="Calibri" w:eastAsia="Calibri" w:hAnsi="Calibri" w:cs="Calibri"/>
          <w:sz w:val="26"/>
          <w:szCs w:val="26"/>
          <w:lang w:val="pl-PL"/>
        </w:rPr>
        <w:t>Uchunguzi rahisi hapa, uvumilivu wa ushindi wa Kristo unahakikisha uvumilivu wa Paulo. Uvumilivu wa ushindi wa Mungu katika Kristo unahakikisha ya Paulo. Kwa hivyo hiyo ndiyo chanya ya sehemu hii yote.</w:t>
      </w:r>
    </w:p>
    <w:p w14:paraId="7950D87D" w14:textId="77777777" w:rsidR="00A01989" w:rsidRPr="002A12EA" w:rsidRDefault="00A01989">
      <w:pPr>
        <w:rPr>
          <w:sz w:val="26"/>
          <w:szCs w:val="26"/>
          <w:lang w:val="pl-PL"/>
        </w:rPr>
      </w:pPr>
    </w:p>
    <w:p w14:paraId="2D8E375C" w14:textId="77777777" w:rsidR="00A01989" w:rsidRPr="002A12EA" w:rsidRDefault="003867A7">
      <w:pPr>
        <w:rPr>
          <w:sz w:val="26"/>
          <w:szCs w:val="26"/>
          <w:lang w:val="pl-PL"/>
        </w:rPr>
      </w:pPr>
      <w:r w:rsidRPr="002A12EA">
        <w:rPr>
          <w:rFonts w:ascii="Calibri" w:eastAsia="Calibri" w:hAnsi="Calibri" w:cs="Calibri"/>
          <w:sz w:val="26"/>
          <w:szCs w:val="26"/>
          <w:lang w:val="pl-PL"/>
        </w:rPr>
        <w:t>Kumbuka Yesu Kristo. Alikuwa mwaminifu, na kwa ajili yake, mimi ni mwaminifu. Lakini basi kuna msemo huu wa kuaminika ulioongezwa, ambao ni motisha.</w:t>
      </w:r>
    </w:p>
    <w:p w14:paraId="43EE9951" w14:textId="77777777" w:rsidR="00A01989" w:rsidRPr="002A12EA" w:rsidRDefault="00A01989">
      <w:pPr>
        <w:rPr>
          <w:sz w:val="26"/>
          <w:szCs w:val="26"/>
          <w:lang w:val="pl-PL"/>
        </w:rPr>
      </w:pPr>
    </w:p>
    <w:p w14:paraId="337C8A8C" w14:textId="77777777" w:rsidR="00A01989" w:rsidRPr="002A12EA" w:rsidRDefault="003867A7">
      <w:pPr>
        <w:rPr>
          <w:sz w:val="26"/>
          <w:szCs w:val="26"/>
          <w:lang w:val="pl-PL"/>
        </w:rPr>
      </w:pPr>
      <w:r w:rsidRPr="002A12EA">
        <w:rPr>
          <w:rFonts w:ascii="Calibri" w:eastAsia="Calibri" w:hAnsi="Calibri" w:cs="Calibri"/>
          <w:sz w:val="26"/>
          <w:szCs w:val="26"/>
          <w:lang w:val="pl-PL"/>
        </w:rPr>
        <w:t>Kugeuka kutoka kwa Kristo sio chaguo la kuchaguliwa, Timotheo. Ni uwezekano wa kinadharia, lakini hiyo sio kitufe. Hutaki kushinikiza eject kama mfuasi wa Kristo.</w:t>
      </w:r>
    </w:p>
    <w:p w14:paraId="4BDBF9B2" w14:textId="77777777" w:rsidR="00A01989" w:rsidRPr="002A12EA" w:rsidRDefault="00A01989">
      <w:pPr>
        <w:rPr>
          <w:sz w:val="26"/>
          <w:szCs w:val="26"/>
          <w:lang w:val="pl-PL"/>
        </w:rPr>
      </w:pPr>
    </w:p>
    <w:p w14:paraId="5106FD87" w14:textId="77777777" w:rsidR="00A01989" w:rsidRPr="002A12EA" w:rsidRDefault="003867A7">
      <w:pPr>
        <w:rPr>
          <w:sz w:val="26"/>
          <w:szCs w:val="26"/>
          <w:lang w:val="pl-PL"/>
        </w:rPr>
      </w:pPr>
      <w:r w:rsidRPr="002A12EA">
        <w:rPr>
          <w:rFonts w:ascii="Calibri" w:eastAsia="Calibri" w:hAnsi="Calibri" w:cs="Calibri"/>
          <w:sz w:val="26"/>
          <w:szCs w:val="26"/>
          <w:lang w:val="pl-PL"/>
        </w:rPr>
        <w:lastRenderedPageBreak/>
        <w:t>Haijalishi mambo yanakuwa mabaya kiasi gani, subiri tu hapo. Na nadhani ana matumaini kwamba Timotheo atafanya hivyo. Sasa hebu tushughulike na walimu wa uwongo.</w:t>
      </w:r>
    </w:p>
    <w:p w14:paraId="1438F20C" w14:textId="77777777" w:rsidR="00A01989" w:rsidRPr="002A12EA" w:rsidRDefault="00A01989">
      <w:pPr>
        <w:rPr>
          <w:sz w:val="26"/>
          <w:szCs w:val="26"/>
          <w:lang w:val="pl-PL"/>
        </w:rPr>
      </w:pPr>
    </w:p>
    <w:p w14:paraId="67AA6D34" w14:textId="77777777" w:rsidR="00A01989" w:rsidRPr="002A12EA" w:rsidRDefault="003867A7">
      <w:pPr>
        <w:rPr>
          <w:sz w:val="26"/>
          <w:szCs w:val="26"/>
          <w:lang w:val="pl-PL"/>
        </w:rPr>
      </w:pPr>
      <w:r w:rsidRPr="002A12EA">
        <w:rPr>
          <w:rFonts w:ascii="Calibri" w:eastAsia="Calibri" w:hAnsi="Calibri" w:cs="Calibri"/>
          <w:sz w:val="26"/>
          <w:szCs w:val="26"/>
          <w:lang w:val="pl-PL"/>
        </w:rPr>
        <w:t>Endelea kuwakumbusha watu wa Mungu mambo haya. Kwa hivyo sasa anageuka kutoka kwa Timotheo mwenyewe kwenda kwa watu ambao Timotheo anawaongoza. Waonya mbele za Mungu, kama vile Timotheo alivyoonywa na Paulo mbele za Mungu.</w:t>
      </w:r>
    </w:p>
    <w:p w14:paraId="102C6299" w14:textId="77777777" w:rsidR="00A01989" w:rsidRPr="002A12EA" w:rsidRDefault="00A01989">
      <w:pPr>
        <w:rPr>
          <w:sz w:val="26"/>
          <w:szCs w:val="26"/>
          <w:lang w:val="pl-PL"/>
        </w:rPr>
      </w:pPr>
    </w:p>
    <w:p w14:paraId="11CF40FB" w14:textId="77777777" w:rsidR="00A01989" w:rsidRPr="002A12EA" w:rsidRDefault="003867A7">
      <w:pPr>
        <w:rPr>
          <w:sz w:val="26"/>
          <w:szCs w:val="26"/>
          <w:lang w:val="pl-PL"/>
        </w:rPr>
      </w:pPr>
      <w:r w:rsidRPr="002A12EA">
        <w:rPr>
          <w:rFonts w:ascii="Calibri" w:eastAsia="Calibri" w:hAnsi="Calibri" w:cs="Calibri"/>
          <w:sz w:val="26"/>
          <w:szCs w:val="26"/>
          <w:lang w:val="pl-PL"/>
        </w:rPr>
        <w:t>Waonya mbele za Mungu dhidi ya ugomvi juu ya maneno. Huu ni mfano wa mchungaji anayetumia mamlaka yake ya kiroho. Anaagiza, lakini pia anaonya.</w:t>
      </w:r>
    </w:p>
    <w:p w14:paraId="56FC95E7" w14:textId="77777777" w:rsidR="00A01989" w:rsidRPr="002A12EA" w:rsidRDefault="00A01989">
      <w:pPr>
        <w:rPr>
          <w:sz w:val="26"/>
          <w:szCs w:val="26"/>
          <w:lang w:val="pl-PL"/>
        </w:rPr>
      </w:pPr>
    </w:p>
    <w:p w14:paraId="330FAC04" w14:textId="77777777" w:rsidR="00A01989" w:rsidRPr="002A12EA" w:rsidRDefault="003867A7">
      <w:pPr>
        <w:rPr>
          <w:sz w:val="26"/>
          <w:szCs w:val="26"/>
          <w:lang w:val="pl-PL"/>
        </w:rPr>
      </w:pPr>
      <w:r w:rsidRPr="002A12EA">
        <w:rPr>
          <w:rFonts w:ascii="Calibri" w:eastAsia="Calibri" w:hAnsi="Calibri" w:cs="Calibri"/>
          <w:sz w:val="26"/>
          <w:szCs w:val="26"/>
          <w:lang w:val="pl-PL"/>
        </w:rPr>
        <w:t>Anachunga. Analinda kondoo. Waonya dhidi ya ugomvi juu ya maneno.</w:t>
      </w:r>
    </w:p>
    <w:p w14:paraId="7B46DAE9" w14:textId="77777777" w:rsidR="00A01989" w:rsidRPr="002A12EA" w:rsidRDefault="00A01989">
      <w:pPr>
        <w:rPr>
          <w:sz w:val="26"/>
          <w:szCs w:val="26"/>
          <w:lang w:val="pl-PL"/>
        </w:rPr>
      </w:pPr>
    </w:p>
    <w:p w14:paraId="68490518" w14:textId="77777777" w:rsidR="00A01989" w:rsidRPr="002A12EA" w:rsidRDefault="003867A7">
      <w:pPr>
        <w:rPr>
          <w:sz w:val="26"/>
          <w:szCs w:val="26"/>
          <w:lang w:val="pl-PL"/>
        </w:rPr>
      </w:pPr>
      <w:r w:rsidRPr="002A12EA">
        <w:rPr>
          <w:rFonts w:ascii="Calibri" w:eastAsia="Calibri" w:hAnsi="Calibri" w:cs="Calibri"/>
          <w:sz w:val="26"/>
          <w:szCs w:val="26"/>
          <w:lang w:val="pl-PL"/>
        </w:rPr>
        <w:t>Haina thamani na inaharibu tu wale wanaosikiliza. Kuna majadiliano fulani ambayo tunahitaji kugeuka tu. Jitahidi kadiri uwezavyo.</w:t>
      </w:r>
    </w:p>
    <w:p w14:paraId="54554BA6" w14:textId="77777777" w:rsidR="00A01989" w:rsidRPr="002A12EA" w:rsidRDefault="00A01989">
      <w:pPr>
        <w:rPr>
          <w:sz w:val="26"/>
          <w:szCs w:val="26"/>
          <w:lang w:val="pl-PL"/>
        </w:rPr>
      </w:pPr>
    </w:p>
    <w:p w14:paraId="674408A7" w14:textId="08214E4E" w:rsidR="00A01989" w:rsidRPr="002A12EA" w:rsidRDefault="003867A7">
      <w:pPr>
        <w:rPr>
          <w:sz w:val="26"/>
          <w:szCs w:val="26"/>
          <w:lang w:val="pl-PL"/>
        </w:rPr>
      </w:pPr>
      <w:r w:rsidRPr="002A12EA">
        <w:rPr>
          <w:rFonts w:ascii="Calibri" w:eastAsia="Calibri" w:hAnsi="Calibri" w:cs="Calibri"/>
          <w:sz w:val="26"/>
          <w:szCs w:val="26"/>
          <w:lang w:val="pl-PL"/>
        </w:rPr>
        <w:t>Na neno hilo pia linaweza kutafsiriwa, kuwa na bidii au usiache maumivu. Fanya chochote kinachohitajika.</w:t>
      </w:r>
    </w:p>
    <w:p w14:paraId="380CD758" w14:textId="77777777" w:rsidR="00A01989" w:rsidRPr="002A12EA" w:rsidRDefault="00A01989">
      <w:pPr>
        <w:rPr>
          <w:sz w:val="26"/>
          <w:szCs w:val="26"/>
          <w:lang w:val="pl-PL"/>
        </w:rPr>
      </w:pPr>
    </w:p>
    <w:p w14:paraId="5FAE1B4A" w14:textId="77777777" w:rsidR="00A01989" w:rsidRPr="002A12EA" w:rsidRDefault="003867A7">
      <w:pPr>
        <w:rPr>
          <w:sz w:val="26"/>
          <w:szCs w:val="26"/>
          <w:lang w:val="pl-PL"/>
        </w:rPr>
      </w:pPr>
      <w:r w:rsidRPr="002A12EA">
        <w:rPr>
          <w:rFonts w:ascii="Calibri" w:eastAsia="Calibri" w:hAnsi="Calibri" w:cs="Calibri"/>
          <w:sz w:val="26"/>
          <w:szCs w:val="26"/>
          <w:lang w:val="pl-PL"/>
        </w:rPr>
        <w:t>Hivyo ndivyo ningetafsiri. Fanya chochote kinachohitajika ili kujionyesha kwa Mungu kama mtu aliyeidhinishwa. Mfanyakazi ambaye hahitaji aibu na ambaye anashughulikia kwa usahihi neno la ukweli au anashughulikia kwa usahihi neno la kweli.</w:t>
      </w:r>
    </w:p>
    <w:p w14:paraId="3559DB4C" w14:textId="77777777" w:rsidR="00A01989" w:rsidRPr="002A12EA" w:rsidRDefault="00A01989">
      <w:pPr>
        <w:rPr>
          <w:sz w:val="26"/>
          <w:szCs w:val="26"/>
          <w:lang w:val="pl-PL"/>
        </w:rPr>
      </w:pPr>
    </w:p>
    <w:p w14:paraId="533EBE49" w14:textId="77777777" w:rsidR="00A01989" w:rsidRPr="002A12EA" w:rsidRDefault="003867A7">
      <w:pPr>
        <w:rPr>
          <w:sz w:val="26"/>
          <w:szCs w:val="26"/>
          <w:lang w:val="pl-PL"/>
        </w:rPr>
      </w:pPr>
      <w:r w:rsidRPr="002A12EA">
        <w:rPr>
          <w:rFonts w:ascii="Calibri" w:eastAsia="Calibri" w:hAnsi="Calibri" w:cs="Calibri"/>
          <w:sz w:val="26"/>
          <w:szCs w:val="26"/>
          <w:lang w:val="pl-PL"/>
        </w:rPr>
        <w:t>Epuka mazungumzo yasiyo ya Mungu kwa sababu wale wanaojiingiza katika yasiyo ya Mungu watazidi kuwa wasiomcha Mungu. Nadhani leo, angalau huko Amerika, nafikiria ni majadiliano ngapi juu ya siasa na jinsi utamaduni unavyotoa maoni kwamba wokovu wa ubinadamu katika siku zijazo upo kwa nani tunayemchagua. Na uongo katika ufumbuzi wa kisiasa.</w:t>
      </w:r>
    </w:p>
    <w:p w14:paraId="2916E1E5" w14:textId="77777777" w:rsidR="00A01989" w:rsidRPr="002A12EA" w:rsidRDefault="00A01989">
      <w:pPr>
        <w:rPr>
          <w:sz w:val="26"/>
          <w:szCs w:val="26"/>
          <w:lang w:val="pl-PL"/>
        </w:rPr>
      </w:pPr>
    </w:p>
    <w:p w14:paraId="6DE4CCD4" w14:textId="77777777" w:rsidR="00A01989" w:rsidRPr="002A12EA" w:rsidRDefault="003867A7">
      <w:pPr>
        <w:rPr>
          <w:sz w:val="26"/>
          <w:szCs w:val="26"/>
          <w:lang w:val="pl-PL"/>
        </w:rPr>
      </w:pPr>
      <w:r w:rsidRPr="002A12EA">
        <w:rPr>
          <w:rFonts w:ascii="Calibri" w:eastAsia="Calibri" w:hAnsi="Calibri" w:cs="Calibri"/>
          <w:sz w:val="26"/>
          <w:szCs w:val="26"/>
          <w:lang w:val="pl-PL"/>
        </w:rPr>
        <w:t>Suluhisho ambazo Congress itafanya au suluhisho ambazo Rais atafanya. Ni maisha na kifo. Siasa zimekuwa maisha na kifo.</w:t>
      </w:r>
    </w:p>
    <w:p w14:paraId="7D92DB85" w14:textId="77777777" w:rsidR="00A01989" w:rsidRPr="002A12EA" w:rsidRDefault="00A01989">
      <w:pPr>
        <w:rPr>
          <w:sz w:val="26"/>
          <w:szCs w:val="26"/>
          <w:lang w:val="pl-PL"/>
        </w:rPr>
      </w:pPr>
    </w:p>
    <w:p w14:paraId="05FC7CEC" w14:textId="77777777" w:rsidR="00A01989" w:rsidRPr="002A12EA" w:rsidRDefault="003867A7">
      <w:pPr>
        <w:rPr>
          <w:sz w:val="26"/>
          <w:szCs w:val="26"/>
          <w:lang w:val="es-ES"/>
        </w:rPr>
      </w:pPr>
      <w:r w:rsidRPr="002A12EA">
        <w:rPr>
          <w:rFonts w:ascii="Calibri" w:eastAsia="Calibri" w:hAnsi="Calibri" w:cs="Calibri"/>
          <w:sz w:val="26"/>
          <w:szCs w:val="26"/>
          <w:lang w:val="pl-PL"/>
        </w:rPr>
        <w:t xml:space="preserve">Au maswala ya kisayansi. </w:t>
      </w:r>
      <w:r w:rsidRPr="002A12EA">
        <w:rPr>
          <w:rFonts w:ascii="Calibri" w:eastAsia="Calibri" w:hAnsi="Calibri" w:cs="Calibri"/>
          <w:sz w:val="26"/>
          <w:szCs w:val="26"/>
          <w:lang w:val="es-ES"/>
        </w:rPr>
        <w:t>Masuala ya hali ya hewa. Masuala ya ugonjwa.</w:t>
      </w:r>
    </w:p>
    <w:p w14:paraId="42512A19" w14:textId="77777777" w:rsidR="00A01989" w:rsidRPr="002A12EA" w:rsidRDefault="00A01989">
      <w:pPr>
        <w:rPr>
          <w:sz w:val="26"/>
          <w:szCs w:val="26"/>
          <w:lang w:val="es-ES"/>
        </w:rPr>
      </w:pPr>
    </w:p>
    <w:p w14:paraId="3EC8DC0C" w14:textId="77777777" w:rsidR="00A01989" w:rsidRPr="002A12EA" w:rsidRDefault="003867A7">
      <w:pPr>
        <w:rPr>
          <w:sz w:val="26"/>
          <w:szCs w:val="26"/>
          <w:lang w:val="es-ES"/>
        </w:rPr>
      </w:pPr>
      <w:r w:rsidRPr="002A12EA">
        <w:rPr>
          <w:rFonts w:ascii="Calibri" w:eastAsia="Calibri" w:hAnsi="Calibri" w:cs="Calibri"/>
          <w:sz w:val="26"/>
          <w:szCs w:val="26"/>
          <w:lang w:val="es-ES"/>
        </w:rPr>
        <w:t>Matumaini yetu yamejengwa juu ya CDC na mamlaka ya afya ambayo yanatolewa na WHO, Shirika la Afya Ulimwenguni. Mwanadamu ana hakika kwamba anaweza kujenga sayari nadhifu zaidi. Tunapaswa kuharibu jinsia kwanza kwa wengine, inaonekana.</w:t>
      </w:r>
    </w:p>
    <w:p w14:paraId="3AAE7F78" w14:textId="77777777" w:rsidR="00A01989" w:rsidRPr="002A12EA" w:rsidRDefault="00A01989">
      <w:pPr>
        <w:rPr>
          <w:sz w:val="26"/>
          <w:szCs w:val="26"/>
          <w:lang w:val="es-ES"/>
        </w:rPr>
      </w:pPr>
    </w:p>
    <w:p w14:paraId="535CE088" w14:textId="77777777" w:rsidR="00A01989" w:rsidRPr="002A12EA" w:rsidRDefault="003867A7">
      <w:pPr>
        <w:rPr>
          <w:sz w:val="26"/>
          <w:szCs w:val="26"/>
          <w:lang w:val="es-ES"/>
        </w:rPr>
      </w:pPr>
      <w:r w:rsidRPr="002A12EA">
        <w:rPr>
          <w:rFonts w:ascii="Calibri" w:eastAsia="Calibri" w:hAnsi="Calibri" w:cs="Calibri"/>
          <w:sz w:val="26"/>
          <w:szCs w:val="26"/>
          <w:lang w:val="es-ES"/>
        </w:rPr>
        <w:t>Lakini watu wanahusika katika mazungumzo haya. Na mengi yake ni ya kutomcha Mungu na ya kimakusudi ya kutomcha Mungu. Na baadhi ya watu ambao ni Wakristo wanahitaji kuhusika katika hilo.</w:t>
      </w:r>
    </w:p>
    <w:p w14:paraId="2D1E9541" w14:textId="77777777" w:rsidR="00A01989" w:rsidRPr="002A12EA" w:rsidRDefault="00A01989">
      <w:pPr>
        <w:rPr>
          <w:sz w:val="26"/>
          <w:szCs w:val="26"/>
          <w:lang w:val="es-ES"/>
        </w:rPr>
      </w:pPr>
    </w:p>
    <w:p w14:paraId="09509BE9" w14:textId="6BD93C99" w:rsidR="00A01989" w:rsidRPr="002A12EA" w:rsidRDefault="003867A7">
      <w:pPr>
        <w:rPr>
          <w:sz w:val="26"/>
          <w:szCs w:val="26"/>
          <w:lang w:val="es-ES"/>
        </w:rPr>
      </w:pPr>
      <w:r w:rsidRPr="002A12EA">
        <w:rPr>
          <w:rFonts w:ascii="Calibri" w:eastAsia="Calibri" w:hAnsi="Calibri" w:cs="Calibri"/>
          <w:sz w:val="26"/>
          <w:szCs w:val="26"/>
          <w:lang w:val="es-ES"/>
        </w:rPr>
        <w:t>Mimi ni kwa kiwango fulani kwa sababu kufundisha Biblia, lazima nisome mambo mengi ambayo watu ambao hawaamini Biblia wanafundisha ulimwenguni ili niweze kuwaambia wanafunzi wangu, hivi ndivyo wanasema, na hapa kuna mambo ambayo unahitaji kujua ili kuamua kile unachofikiria juu ya Biblia na juu ya mazungumzo haya ya kutomcha Mungu. Lakini siwezi, kama, kuwa mwongofu kwake, na lazima niwe mwangalifu kwamba nisijihusishe sana nayo hivi kwamba mimi ni mmishonari tu wa mazungumzo yasiyomcha Mungu. Au kwamba ninavutwa kwenye mazungumzo ya kutomcha Mungu na kuwa mtu mwingine mwenye hasira anayejaribu kukanusha watu wengine.</w:t>
      </w:r>
    </w:p>
    <w:p w14:paraId="7479DD15" w14:textId="77777777" w:rsidR="00A01989" w:rsidRPr="002A12EA" w:rsidRDefault="00A01989">
      <w:pPr>
        <w:rPr>
          <w:sz w:val="26"/>
          <w:szCs w:val="26"/>
          <w:lang w:val="es-ES"/>
        </w:rPr>
      </w:pPr>
    </w:p>
    <w:p w14:paraId="02236B9D" w14:textId="00C5CA9A" w:rsidR="00A01989" w:rsidRPr="002A12EA" w:rsidRDefault="003867A7">
      <w:pPr>
        <w:rPr>
          <w:sz w:val="26"/>
          <w:szCs w:val="26"/>
          <w:lang w:val="es-ES"/>
        </w:rPr>
      </w:pPr>
      <w:r w:rsidRPr="002A12EA">
        <w:rPr>
          <w:rFonts w:ascii="Calibri" w:eastAsia="Calibri" w:hAnsi="Calibri" w:cs="Calibri"/>
          <w:sz w:val="26"/>
          <w:szCs w:val="26"/>
          <w:lang w:val="es-ES"/>
        </w:rPr>
        <w:t>Wale wanaojiingiza katika hili watazidi kuwa wasiomcha Mungu. Hiyo ndio hutokea. Na kwa bahati mbaya, makanisa mengine yamekuwa yasiyomcha Mungu kwa sababu yana watu, ni ya kushoto kisiasa, ni ya kulia kisiasa, na wamejihusisha na maoni haya yasiyomcha Mungu kwamba mwanadamu ana suluhisho la mwisho.</w:t>
      </w:r>
    </w:p>
    <w:p w14:paraId="23E4189D" w14:textId="77777777" w:rsidR="00A01989" w:rsidRPr="002A12EA" w:rsidRDefault="00A01989">
      <w:pPr>
        <w:rPr>
          <w:sz w:val="26"/>
          <w:szCs w:val="26"/>
          <w:lang w:val="es-ES"/>
        </w:rPr>
      </w:pPr>
    </w:p>
    <w:p w14:paraId="009109D2" w14:textId="4D5871C0" w:rsidR="00A01989" w:rsidRPr="002A12EA" w:rsidRDefault="003867A7">
      <w:pPr>
        <w:rPr>
          <w:sz w:val="26"/>
          <w:szCs w:val="26"/>
          <w:lang w:val="es-ES"/>
        </w:rPr>
      </w:pPr>
      <w:r w:rsidRPr="002A12EA">
        <w:rPr>
          <w:rFonts w:ascii="Calibri" w:eastAsia="Calibri" w:hAnsi="Calibri" w:cs="Calibri"/>
          <w:sz w:val="26"/>
          <w:szCs w:val="26"/>
          <w:lang w:val="es-ES"/>
        </w:rPr>
        <w:t>Na sisemi kwamba majadiliano haya yote yanaweza kufutwa, au kwamba sio kawaida. Namaanisha, majadiliano yatasababisha hitimisho fulani, na tuko kwenye meli. Ninasema watu wa Mungu, kama sehemu ya agizo lao la kuwa watakatifu na kujitolea kwa Mungu, wanapaswa kujua, sawa, ni kiasi gani ninaweza kushiriki katika hili, na ni kiasi gani ninapaswa kumruhusu Mungu atunze ulimwengu na kuhakikisha kuwa ndoa yangu, urafiki wangu, kazi yangu kanisani,  maisha yangu ya kila siku ya ibada, uhusiano wangu na watoto wangu, uhusiano wangu na kazi yangu, ninafanya kiasi gani, sio kwa sababu ninakataa, lakini kwa sababu mimi ni wa kweli juu ya uwezo wangu na wito wangu.</w:t>
      </w:r>
    </w:p>
    <w:p w14:paraId="57326C0B" w14:textId="77777777" w:rsidR="00A01989" w:rsidRPr="002A12EA" w:rsidRDefault="00A01989">
      <w:pPr>
        <w:rPr>
          <w:sz w:val="26"/>
          <w:szCs w:val="26"/>
          <w:lang w:val="es-ES"/>
        </w:rPr>
      </w:pPr>
    </w:p>
    <w:p w14:paraId="4467C906" w14:textId="1B0EA8B3" w:rsidR="00A01989" w:rsidRPr="002A12EA" w:rsidRDefault="003867A7">
      <w:pPr>
        <w:rPr>
          <w:sz w:val="26"/>
          <w:szCs w:val="26"/>
          <w:lang w:val="es-ES"/>
        </w:rPr>
      </w:pPr>
      <w:r w:rsidRPr="002A12EA">
        <w:rPr>
          <w:rFonts w:ascii="Calibri" w:eastAsia="Calibri" w:hAnsi="Calibri" w:cs="Calibri"/>
          <w:sz w:val="26"/>
          <w:szCs w:val="26"/>
          <w:lang w:val="es-ES"/>
        </w:rPr>
        <w:t>Na Timotheo, kama kiongozi wa kichungaji, anaambiwa, angalia, wahimize watu kuwa waaminifu katika nyanja yao wenyewe, na kumwacha Mungu atawale ulimwengu, na sio kushawishiwa katika majadiliano makubwa ambayo hawataleta tofauti yoyote, lakini itawafanya wasiomcha Mungu ikiwa watajihusisha sana na mambo haya. Mafundisho yao yataenea kama kidonda, na kisha atataja majina mawili, Hymeneo na Fileto. Tunachojua juu yao ni hapa.</w:t>
      </w:r>
    </w:p>
    <w:p w14:paraId="5C97C71E" w14:textId="77777777" w:rsidR="00A01989" w:rsidRPr="002A12EA" w:rsidRDefault="00A01989">
      <w:pPr>
        <w:rPr>
          <w:sz w:val="26"/>
          <w:szCs w:val="26"/>
          <w:lang w:val="es-ES"/>
        </w:rPr>
      </w:pPr>
    </w:p>
    <w:p w14:paraId="45BE9EDE" w14:textId="3FF7F061" w:rsidR="00A01989" w:rsidRPr="002A12EA" w:rsidRDefault="003867A7">
      <w:pPr>
        <w:rPr>
          <w:sz w:val="26"/>
          <w:szCs w:val="26"/>
          <w:lang w:val="es-ES"/>
        </w:rPr>
      </w:pPr>
      <w:r w:rsidRPr="002A12EA">
        <w:rPr>
          <w:rFonts w:ascii="Calibri" w:eastAsia="Calibri" w:hAnsi="Calibri" w:cs="Calibri"/>
          <w:sz w:val="26"/>
          <w:szCs w:val="26"/>
          <w:lang w:val="es-ES"/>
        </w:rPr>
        <w:t>Wameacha ukweli. Wanasema kwamba ufufuo tayari umefanyika, na wanaharibu imani ya wengine. Mtu yeyote ambaye angekubali kile wanachosema angeharibu imani yao yote.</w:t>
      </w:r>
    </w:p>
    <w:p w14:paraId="3CE183BD" w14:textId="77777777" w:rsidR="00A01989" w:rsidRPr="002A12EA" w:rsidRDefault="00A01989">
      <w:pPr>
        <w:rPr>
          <w:sz w:val="26"/>
          <w:szCs w:val="26"/>
          <w:lang w:val="es-ES"/>
        </w:rPr>
      </w:pPr>
    </w:p>
    <w:p w14:paraId="3287C260" w14:textId="77777777" w:rsidR="00A01989" w:rsidRPr="002A12EA" w:rsidRDefault="003867A7">
      <w:pPr>
        <w:rPr>
          <w:sz w:val="26"/>
          <w:szCs w:val="26"/>
          <w:lang w:val="pl-PL"/>
        </w:rPr>
      </w:pPr>
      <w:r w:rsidRPr="002A12EA">
        <w:rPr>
          <w:rFonts w:ascii="Calibri" w:eastAsia="Calibri" w:hAnsi="Calibri" w:cs="Calibri"/>
          <w:sz w:val="26"/>
          <w:szCs w:val="26"/>
          <w:lang w:val="pl-PL"/>
        </w:rPr>
        <w:t>Lakini sio kila mtu anainunua. Lakini wengine wanainunua, na imani yao imeharibiwa. Hata hivyo, msingi thabiti wa Mungu unasimama imara, umetiwa muhuri na maandishi yake, Bwana anawajua wale ambao ni wake, na kila mtu anayekiri jina la Bwana lazima aachane na uovu.</w:t>
      </w:r>
    </w:p>
    <w:p w14:paraId="1D38B91D" w14:textId="77777777" w:rsidR="00A01989" w:rsidRPr="002A12EA" w:rsidRDefault="00A01989">
      <w:pPr>
        <w:rPr>
          <w:sz w:val="26"/>
          <w:szCs w:val="26"/>
          <w:lang w:val="pl-PL"/>
        </w:rPr>
      </w:pPr>
    </w:p>
    <w:p w14:paraId="24225804" w14:textId="77777777" w:rsidR="00A01989" w:rsidRPr="002A12EA" w:rsidRDefault="003867A7">
      <w:pPr>
        <w:rPr>
          <w:sz w:val="26"/>
          <w:szCs w:val="26"/>
          <w:lang w:val="pl-PL"/>
        </w:rPr>
      </w:pPr>
      <w:r w:rsidRPr="002A12EA">
        <w:rPr>
          <w:rFonts w:ascii="Calibri" w:eastAsia="Calibri" w:hAnsi="Calibri" w:cs="Calibri"/>
          <w:sz w:val="26"/>
          <w:szCs w:val="26"/>
          <w:lang w:val="pl-PL"/>
        </w:rPr>
        <w:t xml:space="preserve">Utunzaji wa kichungaji unahusisha kuendelea kupotosha maoni ya uwongo, na wakati mwingine wale wanaozikuza, kama wale watu wawili waliotajwa. Mchungaji </w:t>
      </w:r>
      <w:r w:rsidRPr="002A12EA">
        <w:rPr>
          <w:rFonts w:ascii="Calibri" w:eastAsia="Calibri" w:hAnsi="Calibri" w:cs="Calibri"/>
          <w:sz w:val="26"/>
          <w:szCs w:val="26"/>
          <w:lang w:val="pl-PL"/>
        </w:rPr>
        <w:lastRenderedPageBreak/>
        <w:t>mwaminifu anafanya kazi yake vizuri, nyuma katika mstari wa 15. Kuwa na bidii ya kujionyesha kwa Mungu kama mtu aliyeidhinishwa.</w:t>
      </w:r>
    </w:p>
    <w:p w14:paraId="54975A0F" w14:textId="77777777" w:rsidR="00A01989" w:rsidRPr="002A12EA" w:rsidRDefault="00A01989">
      <w:pPr>
        <w:rPr>
          <w:sz w:val="26"/>
          <w:szCs w:val="26"/>
          <w:lang w:val="pl-PL"/>
        </w:rPr>
      </w:pPr>
    </w:p>
    <w:p w14:paraId="4D66CBAA" w14:textId="77777777" w:rsidR="00A01989" w:rsidRPr="002A12EA" w:rsidRDefault="003867A7">
      <w:pPr>
        <w:rPr>
          <w:sz w:val="26"/>
          <w:szCs w:val="26"/>
          <w:lang w:val="pt-BR"/>
        </w:rPr>
      </w:pPr>
      <w:r w:rsidRPr="002A12EA">
        <w:rPr>
          <w:rFonts w:ascii="Calibri" w:eastAsia="Calibri" w:hAnsi="Calibri" w:cs="Calibri"/>
          <w:sz w:val="26"/>
          <w:szCs w:val="26"/>
          <w:lang w:val="pt-BR"/>
        </w:rPr>
        <w:t>Huna haja ya kuwa na aibu. Unashughulikia neno la ukweli vizuri. Na hiyo inakuambia kitu pia juu ya silaha kuu ya mchungaji katika operesheni hii.</w:t>
      </w:r>
    </w:p>
    <w:p w14:paraId="7BA006E8" w14:textId="77777777" w:rsidR="00A01989" w:rsidRPr="002A12EA" w:rsidRDefault="00A01989">
      <w:pPr>
        <w:rPr>
          <w:sz w:val="26"/>
          <w:szCs w:val="26"/>
          <w:lang w:val="pt-BR"/>
        </w:rPr>
      </w:pPr>
    </w:p>
    <w:p w14:paraId="4535DD6E" w14:textId="77777777" w:rsidR="00A01989" w:rsidRPr="002A12EA" w:rsidRDefault="003867A7">
      <w:pPr>
        <w:rPr>
          <w:sz w:val="26"/>
          <w:szCs w:val="26"/>
          <w:lang w:val="es-ES"/>
        </w:rPr>
      </w:pPr>
      <w:r w:rsidRPr="002A12EA">
        <w:rPr>
          <w:rFonts w:ascii="Calibri" w:eastAsia="Calibri" w:hAnsi="Calibri" w:cs="Calibri"/>
          <w:sz w:val="26"/>
          <w:szCs w:val="26"/>
          <w:lang w:val="es-ES"/>
        </w:rPr>
        <w:t>Ni neno la Mungu. Yeye ni mtumishi, mhudumu wa neno la Mungu. Yeye ni mwalimu.</w:t>
      </w:r>
    </w:p>
    <w:p w14:paraId="3E7C9536" w14:textId="77777777" w:rsidR="00A01989" w:rsidRPr="002A12EA" w:rsidRDefault="00A01989">
      <w:pPr>
        <w:rPr>
          <w:sz w:val="26"/>
          <w:szCs w:val="26"/>
          <w:lang w:val="es-ES"/>
        </w:rPr>
      </w:pPr>
    </w:p>
    <w:p w14:paraId="4C7500B3" w14:textId="77777777" w:rsidR="00A01989" w:rsidRPr="002A12EA" w:rsidRDefault="003867A7">
      <w:pPr>
        <w:rPr>
          <w:sz w:val="26"/>
          <w:szCs w:val="26"/>
          <w:lang w:val="es-ES"/>
        </w:rPr>
      </w:pPr>
      <w:r w:rsidRPr="002A12EA">
        <w:rPr>
          <w:rFonts w:ascii="Calibri" w:eastAsia="Calibri" w:hAnsi="Calibri" w:cs="Calibri"/>
          <w:sz w:val="26"/>
          <w:szCs w:val="26"/>
          <w:lang w:val="es-ES"/>
        </w:rPr>
        <w:t>Anafanya uangalizi wake na kulinda na kuongoza na kuonya kazi kwa chombo hiki cha neno la Mungu. Mchungaji mwaminifu hufanya kazi yake vizuri, akitegemea ahadi ya Mungu ya kuwathibitisha wale wanaomwamini. Bwana anawajua wale ambao ni wake.</w:t>
      </w:r>
    </w:p>
    <w:p w14:paraId="3FA8A2D4" w14:textId="77777777" w:rsidR="00A01989" w:rsidRPr="002A12EA" w:rsidRDefault="00A01989">
      <w:pPr>
        <w:rPr>
          <w:sz w:val="26"/>
          <w:szCs w:val="26"/>
          <w:lang w:val="es-ES"/>
        </w:rPr>
      </w:pPr>
    </w:p>
    <w:p w14:paraId="437B63A6" w14:textId="77777777" w:rsidR="00A01989" w:rsidRPr="002A12EA" w:rsidRDefault="003867A7">
      <w:pPr>
        <w:rPr>
          <w:sz w:val="26"/>
          <w:szCs w:val="26"/>
          <w:lang w:val="es-ES"/>
        </w:rPr>
      </w:pPr>
      <w:r w:rsidRPr="002A12EA">
        <w:rPr>
          <w:rFonts w:ascii="Calibri" w:eastAsia="Calibri" w:hAnsi="Calibri" w:cs="Calibri"/>
          <w:sz w:val="26"/>
          <w:szCs w:val="26"/>
          <w:lang w:val="es-ES"/>
        </w:rPr>
        <w:t>Atawatetea. Atawashikilia kwa nguvu. Atawaona.</w:t>
      </w:r>
    </w:p>
    <w:p w14:paraId="6FAABFD4" w14:textId="77777777" w:rsidR="00A01989" w:rsidRPr="002A12EA" w:rsidRDefault="00A01989">
      <w:pPr>
        <w:rPr>
          <w:sz w:val="26"/>
          <w:szCs w:val="26"/>
          <w:lang w:val="es-ES"/>
        </w:rPr>
      </w:pPr>
    </w:p>
    <w:p w14:paraId="048E10C5" w14:textId="77777777" w:rsidR="00A01989" w:rsidRPr="002A12EA" w:rsidRDefault="003867A7">
      <w:pPr>
        <w:rPr>
          <w:sz w:val="26"/>
          <w:szCs w:val="26"/>
          <w:lang w:val="es-ES"/>
        </w:rPr>
      </w:pPr>
      <w:r w:rsidRPr="002A12EA">
        <w:rPr>
          <w:rFonts w:ascii="Calibri" w:eastAsia="Calibri" w:hAnsi="Calibri" w:cs="Calibri"/>
          <w:sz w:val="26"/>
          <w:szCs w:val="26"/>
          <w:lang w:val="es-ES"/>
        </w:rPr>
        <w:t>Na anategemea matakwa ya Mungu ya kujitenga na yale yasiyo takatifu, kama Hymenayo na Fileto na maoni yao na harakati yoyote ambayo imejishikamana nao kwa wakati huu. Nadhani labda tunahitaji kupumzika wakati huu. Najua hatujafika mwisho wa sura ya 2, lakini nadhani tunaweza kupata muda kidogo katika hotuba yetu inayofuata.</w:t>
      </w:r>
    </w:p>
    <w:p w14:paraId="592606A5" w14:textId="77777777" w:rsidR="00A01989" w:rsidRPr="002A12EA" w:rsidRDefault="00A01989">
      <w:pPr>
        <w:rPr>
          <w:sz w:val="26"/>
          <w:szCs w:val="26"/>
          <w:lang w:val="es-ES"/>
        </w:rPr>
      </w:pPr>
    </w:p>
    <w:p w14:paraId="0CA7515E" w14:textId="77777777" w:rsidR="008A73CD" w:rsidRPr="002A12EA" w:rsidRDefault="008A73CD">
      <w:pPr>
        <w:rPr>
          <w:rFonts w:ascii="Calibri" w:eastAsia="Calibri" w:hAnsi="Calibri" w:cs="Calibri"/>
          <w:sz w:val="26"/>
          <w:szCs w:val="26"/>
          <w:lang w:val="es-ES"/>
        </w:rPr>
      </w:pPr>
      <w:r w:rsidRPr="002A12EA">
        <w:rPr>
          <w:rFonts w:ascii="Calibri" w:eastAsia="Calibri" w:hAnsi="Calibri" w:cs="Calibri"/>
          <w:sz w:val="26"/>
          <w:szCs w:val="26"/>
          <w:lang w:val="es-ES"/>
        </w:rPr>
        <w:t xml:space="preserve">Kwa hivyo, tutasimama hapa na kisha tutaanza tena saa 2.20 tutakaporudi. </w:t>
      </w:r>
    </w:p>
    <w:p w14:paraId="51409C8C" w14:textId="77777777" w:rsidR="008A73CD" w:rsidRPr="002A12EA" w:rsidRDefault="008A73CD">
      <w:pPr>
        <w:rPr>
          <w:rFonts w:ascii="Calibri" w:eastAsia="Calibri" w:hAnsi="Calibri" w:cs="Calibri"/>
          <w:sz w:val="26"/>
          <w:szCs w:val="26"/>
          <w:lang w:val="es-ES"/>
        </w:rPr>
      </w:pPr>
    </w:p>
    <w:p w14:paraId="22D9C0CF" w14:textId="09031614" w:rsidR="00A01989" w:rsidRPr="008A73CD" w:rsidRDefault="008A73CD" w:rsidP="008A73CD">
      <w:pPr>
        <w:rPr>
          <w:rFonts w:ascii="Calibri" w:eastAsia="Calibri" w:hAnsi="Calibri" w:cs="Calibri"/>
          <w:sz w:val="26"/>
          <w:szCs w:val="26"/>
        </w:rPr>
      </w:pPr>
      <w:r w:rsidRPr="002A12EA">
        <w:rPr>
          <w:rFonts w:ascii="Calibri" w:eastAsia="Calibri" w:hAnsi="Calibri" w:cs="Calibri"/>
          <w:sz w:val="26"/>
          <w:szCs w:val="26"/>
          <w:lang w:val="es-ES"/>
        </w:rPr>
        <w:t xml:space="preserve">Huyu ni Dk. Robert W. Yarbrough katika mafundisho yake juu ya Nyaraka za Kichungaji, Maagizo ya Kitume kwa Viongozi wa Kichungaji na Wafuasi Wao. </w:t>
      </w:r>
      <w:r w:rsidRPr="008C5EB6">
        <w:rPr>
          <w:rFonts w:ascii="Calibri" w:eastAsia="Calibri" w:hAnsi="Calibri" w:cs="Calibri"/>
          <w:sz w:val="26"/>
          <w:szCs w:val="26"/>
        </w:rPr>
        <w:t xml:space="preserve">Kipindi cha 9, 2 Timotheo 2: 1-21. </w:t>
      </w:r>
    </w:p>
    <w:sectPr w:rsidR="00A01989" w:rsidRPr="008A73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ABBC" w14:textId="77777777" w:rsidR="00E15963" w:rsidRDefault="00E15963" w:rsidP="008C5EB6">
      <w:r>
        <w:separator/>
      </w:r>
    </w:p>
  </w:endnote>
  <w:endnote w:type="continuationSeparator" w:id="0">
    <w:p w14:paraId="58FDCCF8" w14:textId="77777777" w:rsidR="00E15963" w:rsidRDefault="00E15963" w:rsidP="008C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69D9" w14:textId="77777777" w:rsidR="00E15963" w:rsidRDefault="00E15963" w:rsidP="008C5EB6">
      <w:r>
        <w:separator/>
      </w:r>
    </w:p>
  </w:footnote>
  <w:footnote w:type="continuationSeparator" w:id="0">
    <w:p w14:paraId="786EF20E" w14:textId="77777777" w:rsidR="00E15963" w:rsidRDefault="00E15963" w:rsidP="008C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495550"/>
      <w:docPartObj>
        <w:docPartGallery w:val="Page Numbers (Top of Page)"/>
        <w:docPartUnique/>
      </w:docPartObj>
    </w:sdtPr>
    <w:sdtEndPr>
      <w:rPr>
        <w:noProof/>
      </w:rPr>
    </w:sdtEndPr>
    <w:sdtContent>
      <w:p w14:paraId="45AC08E9" w14:textId="54508E0A" w:rsidR="008C5EB6" w:rsidRDefault="008C5E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FEE634" w14:textId="77777777" w:rsidR="008C5EB6" w:rsidRDefault="008C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31609"/>
    <w:multiLevelType w:val="hybridMultilevel"/>
    <w:tmpl w:val="27D8CCB6"/>
    <w:lvl w:ilvl="0" w:tplc="DF987D98">
      <w:start w:val="1"/>
      <w:numFmt w:val="bullet"/>
      <w:lvlText w:val="●"/>
      <w:lvlJc w:val="left"/>
      <w:pPr>
        <w:ind w:left="720" w:hanging="360"/>
      </w:pPr>
    </w:lvl>
    <w:lvl w:ilvl="1" w:tplc="D79629F8">
      <w:start w:val="1"/>
      <w:numFmt w:val="bullet"/>
      <w:lvlText w:val="○"/>
      <w:lvlJc w:val="left"/>
      <w:pPr>
        <w:ind w:left="1440" w:hanging="360"/>
      </w:pPr>
    </w:lvl>
    <w:lvl w:ilvl="2" w:tplc="92A69160">
      <w:start w:val="1"/>
      <w:numFmt w:val="bullet"/>
      <w:lvlText w:val="■"/>
      <w:lvlJc w:val="left"/>
      <w:pPr>
        <w:ind w:left="2160" w:hanging="360"/>
      </w:pPr>
    </w:lvl>
    <w:lvl w:ilvl="3" w:tplc="96D4C7E0">
      <w:start w:val="1"/>
      <w:numFmt w:val="bullet"/>
      <w:lvlText w:val="●"/>
      <w:lvlJc w:val="left"/>
      <w:pPr>
        <w:ind w:left="2880" w:hanging="360"/>
      </w:pPr>
    </w:lvl>
    <w:lvl w:ilvl="4" w:tplc="99EC5D2A">
      <w:start w:val="1"/>
      <w:numFmt w:val="bullet"/>
      <w:lvlText w:val="○"/>
      <w:lvlJc w:val="left"/>
      <w:pPr>
        <w:ind w:left="3600" w:hanging="360"/>
      </w:pPr>
    </w:lvl>
    <w:lvl w:ilvl="5" w:tplc="8BF0FC86">
      <w:start w:val="1"/>
      <w:numFmt w:val="bullet"/>
      <w:lvlText w:val="■"/>
      <w:lvlJc w:val="left"/>
      <w:pPr>
        <w:ind w:left="4320" w:hanging="360"/>
      </w:pPr>
    </w:lvl>
    <w:lvl w:ilvl="6" w:tplc="4DF04006">
      <w:start w:val="1"/>
      <w:numFmt w:val="bullet"/>
      <w:lvlText w:val="●"/>
      <w:lvlJc w:val="left"/>
      <w:pPr>
        <w:ind w:left="5040" w:hanging="360"/>
      </w:pPr>
    </w:lvl>
    <w:lvl w:ilvl="7" w:tplc="8E6C4C5E">
      <w:start w:val="1"/>
      <w:numFmt w:val="bullet"/>
      <w:lvlText w:val="●"/>
      <w:lvlJc w:val="left"/>
      <w:pPr>
        <w:ind w:left="5760" w:hanging="360"/>
      </w:pPr>
    </w:lvl>
    <w:lvl w:ilvl="8" w:tplc="3334BA1A">
      <w:start w:val="1"/>
      <w:numFmt w:val="bullet"/>
      <w:lvlText w:val="●"/>
      <w:lvlJc w:val="left"/>
      <w:pPr>
        <w:ind w:left="6480" w:hanging="360"/>
      </w:pPr>
    </w:lvl>
  </w:abstractNum>
  <w:num w:numId="1" w16cid:durableId="1940797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89"/>
    <w:rsid w:val="001947A6"/>
    <w:rsid w:val="002A12EA"/>
    <w:rsid w:val="002F0E61"/>
    <w:rsid w:val="003867A7"/>
    <w:rsid w:val="005E742B"/>
    <w:rsid w:val="006949A6"/>
    <w:rsid w:val="006F3F36"/>
    <w:rsid w:val="008A73CD"/>
    <w:rsid w:val="008C5EB6"/>
    <w:rsid w:val="00A01989"/>
    <w:rsid w:val="00D23243"/>
    <w:rsid w:val="00E15963"/>
    <w:rsid w:val="00F339C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560"/>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5EB6"/>
    <w:pPr>
      <w:tabs>
        <w:tab w:val="center" w:pos="4680"/>
        <w:tab w:val="right" w:pos="9360"/>
      </w:tabs>
    </w:pPr>
  </w:style>
  <w:style w:type="character" w:customStyle="1" w:styleId="HeaderChar">
    <w:name w:val="Header Char"/>
    <w:basedOn w:val="DefaultParagraphFont"/>
    <w:link w:val="Header"/>
    <w:uiPriority w:val="99"/>
    <w:rsid w:val="008C5EB6"/>
  </w:style>
  <w:style w:type="paragraph" w:styleId="Footer">
    <w:name w:val="footer"/>
    <w:basedOn w:val="Normal"/>
    <w:link w:val="FooterChar"/>
    <w:uiPriority w:val="99"/>
    <w:unhideWhenUsed/>
    <w:rsid w:val="008C5EB6"/>
    <w:pPr>
      <w:tabs>
        <w:tab w:val="center" w:pos="4680"/>
        <w:tab w:val="right" w:pos="9360"/>
      </w:tabs>
    </w:pPr>
  </w:style>
  <w:style w:type="character" w:customStyle="1" w:styleId="FooterChar">
    <w:name w:val="Footer Char"/>
    <w:basedOn w:val="DefaultParagraphFont"/>
    <w:link w:val="Footer"/>
    <w:uiPriority w:val="99"/>
    <w:rsid w:val="008C5EB6"/>
  </w:style>
  <w:style w:type="character" w:styleId="PlaceholderText">
    <w:name w:val="Placeholder Text"/>
    <w:basedOn w:val="DefaultParagraphFont"/>
    <w:uiPriority w:val="99"/>
    <w:semiHidden/>
    <w:rsid w:val="002A12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15</Pages>
  <Words>5173</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Yarbrough Pastorals Session09A</vt:lpstr>
    </vt:vector>
  </TitlesOfParts>
  <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Kikao cha Wachungaji wa Yarbrough09A</dc:title>
  <dc:creator>TurboScribe.ai</dc:creator>
  <cp:lastModifiedBy>Ted Hildebrandt</cp:lastModifiedBy>
  <cp:revision>1</cp:revision>
  <dcterms:created xsi:type="dcterms:W3CDTF">2024-02-20T01:31:00Z</dcterms:created>
  <dcterms:modified xsi:type="dcterms:W3CDTF">2026-01-15T11:55:00Z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ac5188e2354a7056494c924d9d438dd586aa7ae4ad782682189ab67d72b0d00a</vt:lpwstr>
  </property>
</Properties>
</file>