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7B34" w14:textId="34ECB6A2" w:rsidR="00C91071" w:rsidRPr="001B4B77" w:rsidRDefault="001B4B77" w:rsidP="001B4B77">
      <w:pPr>
        <w:jc w:val="center"/>
        <w:rPr>
          <w:rFonts w:ascii="Calibri" w:eastAsia="Calibri" w:hAnsi="Calibri" w:cs="Calibri"/>
          <w:b/>
          <w:bCs/>
          <w:sz w:val="40"/>
          <w:szCs w:val="40"/>
        </w:rPr>
      </w:pPr>
      <w:r w:rsidRPr="001B4B77">
        <w:rPr>
          <w:rFonts w:ascii="Calibri" w:eastAsia="Calibri" w:hAnsi="Calibri" w:cs="Calibri"/>
          <w:b/>
          <w:bCs/>
          <w:sz w:val="40"/>
          <w:szCs w:val="40"/>
        </w:rPr>
        <w:t>Dk. Robert Yarbrough, Nyaraka za Kichungaji, Kikao cha 8,</w:t>
      </w:r>
    </w:p>
    <w:p w14:paraId="4927A2BC" w14:textId="339A277F" w:rsidR="001B4B77" w:rsidRPr="001B4B77" w:rsidRDefault="001B4B77" w:rsidP="001B4B77">
      <w:pPr>
        <w:jc w:val="center"/>
        <w:rPr>
          <w:rFonts w:ascii="Calibri" w:eastAsia="Calibri" w:hAnsi="Calibri" w:cs="Calibri"/>
          <w:b/>
          <w:bCs/>
          <w:sz w:val="40"/>
          <w:szCs w:val="40"/>
        </w:rPr>
      </w:pPr>
      <w:r w:rsidRPr="001B4B77">
        <w:rPr>
          <w:rFonts w:ascii="Calibri" w:eastAsia="Calibri" w:hAnsi="Calibri" w:cs="Calibri"/>
          <w:b/>
          <w:bCs/>
          <w:sz w:val="40"/>
          <w:szCs w:val="40"/>
        </w:rPr>
        <w:t>2 Timotheo 1</w:t>
      </w:r>
    </w:p>
    <w:p w14:paraId="1A51A367" w14:textId="7EDFC695" w:rsidR="001B4B77" w:rsidRPr="001B4B77" w:rsidRDefault="001B4B77" w:rsidP="001B4B77">
      <w:pPr>
        <w:jc w:val="center"/>
        <w:rPr>
          <w:rFonts w:ascii="Calibri" w:eastAsia="Calibri" w:hAnsi="Calibri" w:cs="Calibri"/>
          <w:sz w:val="26"/>
          <w:szCs w:val="26"/>
        </w:rPr>
      </w:pPr>
      <w:r w:rsidRPr="001B4B77">
        <w:rPr>
          <w:rFonts w:ascii="AA Times New Roman" w:eastAsia="Calibri" w:hAnsi="AA Times New Roman" w:cs="AA Times New Roman"/>
          <w:sz w:val="26"/>
          <w:szCs w:val="26"/>
        </w:rPr>
        <w:t>©</w:t>
      </w:r>
      <w:r w:rsidRPr="001B4B77">
        <w:rPr>
          <w:rFonts w:ascii="Calibri" w:eastAsia="Calibri" w:hAnsi="Calibri" w:cs="Calibri"/>
          <w:sz w:val="26"/>
          <w:szCs w:val="26"/>
        </w:rPr>
        <w:t xml:space="preserve"> 2024 Robert Yarbrough na Ted Hildebrandt</w:t>
      </w:r>
    </w:p>
    <w:p w14:paraId="438C59F0" w14:textId="77777777" w:rsidR="001B4B77" w:rsidRPr="001B4B77" w:rsidRDefault="001B4B77">
      <w:pPr>
        <w:rPr>
          <w:sz w:val="26"/>
          <w:szCs w:val="26"/>
        </w:rPr>
      </w:pPr>
    </w:p>
    <w:p w14:paraId="3C2CA75A" w14:textId="3B490081" w:rsidR="001B4B77" w:rsidRPr="001B4B77" w:rsidRDefault="00C83782">
      <w:pPr>
        <w:rPr>
          <w:rFonts w:ascii="Calibri" w:eastAsia="Calibri" w:hAnsi="Calibri" w:cs="Calibri"/>
          <w:sz w:val="26"/>
          <w:szCs w:val="26"/>
        </w:rPr>
      </w:pPr>
      <w:r w:rsidRPr="001B4B77">
        <w:rPr>
          <w:rFonts w:ascii="Calibri" w:eastAsia="Calibri" w:hAnsi="Calibri" w:cs="Calibri"/>
          <w:sz w:val="26"/>
          <w:szCs w:val="26"/>
        </w:rPr>
        <w:t xml:space="preserve">Huyu ni Dk. Robert W. Yarbrough na mafundisho yake juu ya nyaraka za kichungaji, Maagizo ya Kitume kwa Viongozi wa Kichungaji na Wafuasi Wao, kipindi cha 8, 2 Timotheo 1. </w:t>
      </w:r>
    </w:p>
    <w:p w14:paraId="2C2132D2" w14:textId="77777777" w:rsidR="001B4B77" w:rsidRPr="001B4B77" w:rsidRDefault="001B4B77">
      <w:pPr>
        <w:rPr>
          <w:rFonts w:ascii="Calibri" w:eastAsia="Calibri" w:hAnsi="Calibri" w:cs="Calibri"/>
          <w:sz w:val="26"/>
          <w:szCs w:val="26"/>
        </w:rPr>
      </w:pPr>
    </w:p>
    <w:p w14:paraId="78426226" w14:textId="181D03A3" w:rsidR="00C91071" w:rsidRPr="001B4B77" w:rsidRDefault="00C83782">
      <w:pPr>
        <w:rPr>
          <w:sz w:val="26"/>
          <w:szCs w:val="26"/>
        </w:rPr>
      </w:pPr>
      <w:r w:rsidRPr="001B4B77">
        <w:rPr>
          <w:rFonts w:ascii="Calibri" w:eastAsia="Calibri" w:hAnsi="Calibri" w:cs="Calibri"/>
          <w:sz w:val="26"/>
          <w:szCs w:val="26"/>
        </w:rPr>
        <w:t>Karibu kwenye somo letu la nyaraka za kichungaji, na tunawapa hedhi mihadhara hii Maagizo ya Kitume kwa Viongozi wa Kichungaji na Wafuasi Wao. Tunaendelea katika hotuba hii kutoka kwa mihadhara katika 1 Timotheo, na nitataja kwa dakika moja ikiwa unataka utangulizi mrefu wa nyaraka za kichungaji, basi tafadhali nenda kwenye mihadhara ya 1 ya Timotheo na usikilize hotuba ya kwanza hapo, na ninatoa maoni mengi juu ya Timotheo wa 1 na 2 na Tito wanaoonekana kwa ujumla.</w:t>
      </w:r>
    </w:p>
    <w:p w14:paraId="25BC55C0" w14:textId="77777777" w:rsidR="00C91071" w:rsidRPr="001B4B77" w:rsidRDefault="00C91071">
      <w:pPr>
        <w:rPr>
          <w:sz w:val="26"/>
          <w:szCs w:val="26"/>
        </w:rPr>
      </w:pPr>
    </w:p>
    <w:p w14:paraId="453269A9" w14:textId="51B952D2" w:rsidR="00C91071" w:rsidRPr="001B4B77" w:rsidRDefault="00C83782">
      <w:pPr>
        <w:rPr>
          <w:sz w:val="26"/>
          <w:szCs w:val="26"/>
        </w:rPr>
      </w:pPr>
      <w:r w:rsidRPr="001B4B77">
        <w:rPr>
          <w:rFonts w:ascii="Calibri" w:eastAsia="Calibri" w:hAnsi="Calibri" w:cs="Calibri"/>
          <w:sz w:val="26"/>
          <w:szCs w:val="26"/>
        </w:rPr>
        <w:t>Lakini katika mihadhara hii, tutashughulikia Timotheo wa 2. Tutaomba kwa dakika moja tu, lakini nataka kuanza kwa kufupisha na kukagua na hata kukujaribu ikiwa umeanza katika mihadhara hii katika 1 Timotheo, basi tayari umeona chati hii, na sasa tutaona ikiwa unakumbuka kile ulichokiona mwanzoni mwa mihadhara hii. Na nilisema kwamba unaweza kufupisha Biblia kwa kifupi hiki, P-M-E-E-C, PMEEC [Maandalizi, Udhihirisho, Upanuzi, Maelezo, Ukamilifu wa injili]</w:t>
      </w:r>
    </w:p>
    <w:p w14:paraId="3A0C5A1A" w14:textId="77777777" w:rsidR="00C91071" w:rsidRPr="001B4B77" w:rsidRDefault="00C91071">
      <w:pPr>
        <w:rPr>
          <w:sz w:val="26"/>
          <w:szCs w:val="26"/>
        </w:rPr>
      </w:pPr>
    </w:p>
    <w:p w14:paraId="06E96BE5" w14:textId="77777777" w:rsidR="00C91071" w:rsidRPr="001B4B77" w:rsidRDefault="00C83782">
      <w:pPr>
        <w:rPr>
          <w:sz w:val="26"/>
          <w:szCs w:val="26"/>
        </w:rPr>
      </w:pPr>
      <w:r w:rsidRPr="001B4B77">
        <w:rPr>
          <w:rFonts w:ascii="Calibri" w:eastAsia="Calibri" w:hAnsi="Calibri" w:cs="Calibri"/>
          <w:sz w:val="26"/>
          <w:szCs w:val="26"/>
        </w:rPr>
        <w:t xml:space="preserve">Na hii inahusu Biblia nzima chini ya rubriki ya injili. Injili ina kubwa, Biblia ina lengo kuu, na lengo hilo ni Mungu kupitia ufunuo wa mwanawe. Na tunaita ujumbe wa kujifunua kwa Mungu kwa kuokoa, tunauita habari njema au </w:t>
      </w:r>
      <w:proofErr w:type="spellStart"/>
      <w:r w:rsidRPr="001B4B77">
        <w:rPr>
          <w:rFonts w:ascii="Calibri" w:eastAsia="Calibri" w:hAnsi="Calibri" w:cs="Calibri"/>
          <w:sz w:val="26"/>
          <w:szCs w:val="26"/>
        </w:rPr>
        <w:t>injili</w:t>
      </w:r>
      <w:proofErr w:type="spellEnd"/>
      <w:r w:rsidRPr="001B4B77">
        <w:rPr>
          <w:rFonts w:ascii="Calibri" w:eastAsia="Calibri" w:hAnsi="Calibri" w:cs="Calibri"/>
          <w:sz w:val="26"/>
          <w:szCs w:val="26"/>
        </w:rPr>
        <w:t xml:space="preserve">, </w:t>
      </w:r>
      <w:proofErr w:type="spellStart"/>
      <w:r w:rsidRPr="001B4B77">
        <w:rPr>
          <w:rFonts w:ascii="Calibri" w:eastAsia="Calibri" w:hAnsi="Calibri" w:cs="Calibri"/>
          <w:sz w:val="26"/>
          <w:szCs w:val="26"/>
        </w:rPr>
        <w:t>euangelion</w:t>
      </w:r>
      <w:proofErr w:type="spellEnd"/>
      <w:r w:rsidRPr="001B4B77">
        <w:rPr>
          <w:rFonts w:ascii="Calibri" w:eastAsia="Calibri" w:hAnsi="Calibri" w:cs="Calibri"/>
          <w:sz w:val="26"/>
          <w:szCs w:val="26"/>
        </w:rPr>
        <w:t xml:space="preserve"> </w:t>
      </w:r>
      <w:proofErr w:type="spellStart"/>
      <w:r w:rsidRPr="001B4B77">
        <w:rPr>
          <w:rFonts w:ascii="Calibri" w:eastAsia="Calibri" w:hAnsi="Calibri" w:cs="Calibri"/>
          <w:sz w:val="26"/>
          <w:szCs w:val="26"/>
        </w:rPr>
        <w:t>kwa</w:t>
      </w:r>
      <w:proofErr w:type="spellEnd"/>
      <w:r w:rsidRPr="001B4B77">
        <w:rPr>
          <w:rFonts w:ascii="Calibri" w:eastAsia="Calibri" w:hAnsi="Calibri" w:cs="Calibri"/>
          <w:sz w:val="26"/>
          <w:szCs w:val="26"/>
        </w:rPr>
        <w:t xml:space="preserve"> Kiyunani.</w:t>
      </w:r>
    </w:p>
    <w:p w14:paraId="43DCD881" w14:textId="77777777" w:rsidR="00C91071" w:rsidRPr="001B4B77" w:rsidRDefault="00C91071">
      <w:pPr>
        <w:rPr>
          <w:sz w:val="26"/>
          <w:szCs w:val="26"/>
        </w:rPr>
      </w:pPr>
    </w:p>
    <w:p w14:paraId="0A6A9C11" w14:textId="096E0EF5" w:rsidR="00C91071" w:rsidRPr="00A5251D" w:rsidRDefault="00C83782">
      <w:pPr>
        <w:rPr>
          <w:sz w:val="26"/>
          <w:szCs w:val="26"/>
          <w:lang w:val="pl-PL"/>
        </w:rPr>
      </w:pPr>
      <w:r w:rsidRPr="00A5251D">
        <w:rPr>
          <w:rFonts w:ascii="Calibri" w:eastAsia="Calibri" w:hAnsi="Calibri" w:cs="Calibri"/>
          <w:sz w:val="26"/>
          <w:szCs w:val="26"/>
          <w:lang w:val="es-ES"/>
        </w:rPr>
        <w:t xml:space="preserve">Ni habari njema ya kazi ya Kristo ya kuokoa. </w:t>
      </w:r>
      <w:r w:rsidRPr="00A5251D">
        <w:rPr>
          <w:rFonts w:ascii="Calibri" w:eastAsia="Calibri" w:hAnsi="Calibri" w:cs="Calibri"/>
          <w:sz w:val="26"/>
          <w:szCs w:val="26"/>
          <w:lang w:val="pl-PL"/>
        </w:rPr>
        <w:t>Na Biblia nzima inaweza kuonekana katika mwanga wa hilo, na nadhani inahitaji kuonekana katika mwanga wa hilo. Kwa hivyo, tunaanza na asilimia 77 au 78 ya Biblia, ambayo tunaiita Agano la Kale, na Agano la Kale ni P-kitu cha injili, na neno hilo linapaswa kuwa Maandalizi.</w:t>
      </w:r>
    </w:p>
    <w:p w14:paraId="36F1EB6D" w14:textId="77777777" w:rsidR="00C91071" w:rsidRPr="00A5251D" w:rsidRDefault="00C91071">
      <w:pPr>
        <w:rPr>
          <w:sz w:val="26"/>
          <w:szCs w:val="26"/>
          <w:lang w:val="pl-PL"/>
        </w:rPr>
      </w:pPr>
    </w:p>
    <w:p w14:paraId="79E197B9" w14:textId="5352161D" w:rsidR="00C91071" w:rsidRPr="00A5251D" w:rsidRDefault="00C83782">
      <w:pPr>
        <w:rPr>
          <w:sz w:val="26"/>
          <w:szCs w:val="26"/>
          <w:lang w:val="pl-PL"/>
        </w:rPr>
      </w:pPr>
      <w:r w:rsidRPr="00A5251D">
        <w:rPr>
          <w:rFonts w:ascii="Calibri" w:eastAsia="Calibri" w:hAnsi="Calibri" w:cs="Calibri"/>
          <w:sz w:val="26"/>
          <w:szCs w:val="26"/>
          <w:lang w:val="pl-PL"/>
        </w:rPr>
        <w:t>Ni maandalizi ya injili. Hiyo sio yote, lakini hiyo ndiyo msingi wa kile kinachohusu. Pili, injili ni Udhihirisho wa injili.</w:t>
      </w:r>
    </w:p>
    <w:p w14:paraId="5E86A052" w14:textId="77777777" w:rsidR="00C91071" w:rsidRPr="00A5251D" w:rsidRDefault="00C91071">
      <w:pPr>
        <w:rPr>
          <w:sz w:val="26"/>
          <w:szCs w:val="26"/>
          <w:lang w:val="pl-PL"/>
        </w:rPr>
      </w:pPr>
    </w:p>
    <w:p w14:paraId="6DC15D67" w14:textId="40CA6D4C" w:rsidR="00C91071" w:rsidRPr="00A5251D" w:rsidRDefault="00C83782">
      <w:pPr>
        <w:rPr>
          <w:sz w:val="26"/>
          <w:szCs w:val="26"/>
          <w:lang w:val="pl-PL"/>
        </w:rPr>
      </w:pPr>
      <w:r w:rsidRPr="00A5251D">
        <w:rPr>
          <w:rFonts w:ascii="Calibri" w:eastAsia="Calibri" w:hAnsi="Calibri" w:cs="Calibri"/>
          <w:sz w:val="26"/>
          <w:szCs w:val="26"/>
          <w:lang w:val="pl-PL"/>
        </w:rPr>
        <w:t>Matendo yanatupa Upanuzi wa injili. Na kisha nyaraka, ambapo tunaweka mwelekeo wetu katika mihadhara hii, nyaraka ni Ufafanuzi wa injili. Injili inaonekanaje? Baada ya kuanza katika Matendo, na mafundisho ya Yesu, na ujumbe wa Yesu, na hata mtu wa Yesu aina ya kuingizwa kwa watu wanaomwamini, na jamii, na kisha jumuiya zinazothibitisha kwamba yeye ni Bwana na Mwokozi.</w:t>
      </w:r>
    </w:p>
    <w:p w14:paraId="2E291CAC" w14:textId="77777777" w:rsidR="00C91071" w:rsidRPr="00A5251D" w:rsidRDefault="00C91071">
      <w:pPr>
        <w:rPr>
          <w:sz w:val="26"/>
          <w:szCs w:val="26"/>
          <w:lang w:val="pl-PL"/>
        </w:rPr>
      </w:pPr>
    </w:p>
    <w:p w14:paraId="7A3DCDD2" w14:textId="7F9FE966" w:rsidR="00C91071" w:rsidRPr="00A5251D" w:rsidRDefault="00C83782">
      <w:pPr>
        <w:rPr>
          <w:sz w:val="26"/>
          <w:szCs w:val="26"/>
          <w:lang w:val="pl-PL"/>
        </w:rPr>
      </w:pPr>
      <w:r w:rsidRPr="00A5251D">
        <w:rPr>
          <w:rFonts w:ascii="Calibri" w:eastAsia="Calibri" w:hAnsi="Calibri" w:cs="Calibri"/>
          <w:sz w:val="26"/>
          <w:szCs w:val="26"/>
          <w:lang w:val="pl-PL"/>
        </w:rPr>
        <w:lastRenderedPageBreak/>
        <w:t>Matendo ya Mitume yanasimulia hadithi ya jinsi makanisa yalivyoanzishwa katika ulimwengu wote wa Kirumi, na harakati za misheni zilianza ambazo bado zinatumika sana leo. Sawa, hiyo inaonekanaje katika ngazi ya kutaniko? Mafundisho ni yapi? Imani ni zipi? Mazoea ni yapi? Viongozi wanapaswa kufikiria na kufanya nini katika urithi wa Matendo wa uwepo wa kanisa na ukuaji wa kanisa? Na jibu linapatikana katika nyaraka, na ni maelezo ya injili au ufafanuzi wa injili. Na hatimaye, ufunuo ni utimilifu wa injili.</w:t>
      </w:r>
    </w:p>
    <w:p w14:paraId="300DDB3D" w14:textId="77777777" w:rsidR="00C91071" w:rsidRPr="00A5251D" w:rsidRDefault="00C91071">
      <w:pPr>
        <w:rPr>
          <w:sz w:val="26"/>
          <w:szCs w:val="26"/>
          <w:lang w:val="pl-PL"/>
        </w:rPr>
      </w:pPr>
    </w:p>
    <w:p w14:paraId="1EA08702" w14:textId="1159F2D6" w:rsidR="00C91071" w:rsidRPr="00A5251D" w:rsidRDefault="00C83782">
      <w:pPr>
        <w:rPr>
          <w:sz w:val="26"/>
          <w:szCs w:val="26"/>
          <w:lang w:val="pl-PL"/>
        </w:rPr>
      </w:pPr>
      <w:r w:rsidRPr="00A5251D">
        <w:rPr>
          <w:rFonts w:ascii="Calibri" w:eastAsia="Calibri" w:hAnsi="Calibri" w:cs="Calibri"/>
          <w:sz w:val="26"/>
          <w:szCs w:val="26"/>
          <w:lang w:val="pl-PL"/>
        </w:rPr>
        <w:t>Ni mahali ambapo mambo yanaelekea. Kwa hivyo nilitaja neno hili wakati nilitoa chati hii hapo awali bila nafasi zilizoachwa wazi, na maneno yote hapo, lakini sasa umeikagua na unakumbuka kuwa ni maandalizi, udhihirisho, upanuzi, maelezo, na ukamilifu. Kwa hivyo, nadhani ni vizuri hapa kujikumbusha kwamba haya yote, Maandiko yote, kama tutakavyoona katika 2 Timotheo 3.16, Maandiko yote yamepuliziwa na Mungu.</w:t>
      </w:r>
    </w:p>
    <w:p w14:paraId="0F681505" w14:textId="77777777" w:rsidR="00C91071" w:rsidRPr="00A5251D" w:rsidRDefault="00C91071">
      <w:pPr>
        <w:rPr>
          <w:sz w:val="26"/>
          <w:szCs w:val="26"/>
          <w:lang w:val="pl-PL"/>
        </w:rPr>
      </w:pPr>
    </w:p>
    <w:p w14:paraId="26FB2A9F" w14:textId="77777777" w:rsidR="00C91071" w:rsidRPr="00A5251D" w:rsidRDefault="00C83782">
      <w:pPr>
        <w:rPr>
          <w:sz w:val="26"/>
          <w:szCs w:val="26"/>
          <w:lang w:val="pl-PL"/>
        </w:rPr>
      </w:pPr>
      <w:r w:rsidRPr="00A5251D">
        <w:rPr>
          <w:rFonts w:ascii="Calibri" w:eastAsia="Calibri" w:hAnsi="Calibri" w:cs="Calibri"/>
          <w:sz w:val="26"/>
          <w:szCs w:val="26"/>
          <w:lang w:val="pl-PL"/>
        </w:rPr>
        <w:t>Na kama Agano la Kale linavyosema, kila neno la Mungu halina dosari. Yeye ni ngao. Ninasema bila dosari, tafsiri zingine zinasema zimejaribiwa.</w:t>
      </w:r>
    </w:p>
    <w:p w14:paraId="0C9EEC62" w14:textId="77777777" w:rsidR="00C91071" w:rsidRPr="00A5251D" w:rsidRDefault="00C91071">
      <w:pPr>
        <w:rPr>
          <w:sz w:val="26"/>
          <w:szCs w:val="26"/>
          <w:lang w:val="pl-PL"/>
        </w:rPr>
      </w:pPr>
    </w:p>
    <w:p w14:paraId="47DF1E2E" w14:textId="33E365F2" w:rsidR="00C91071" w:rsidRPr="00A5251D" w:rsidRDefault="009838DD">
      <w:pPr>
        <w:rPr>
          <w:sz w:val="26"/>
          <w:szCs w:val="26"/>
          <w:lang w:val="pl-PL"/>
        </w:rPr>
      </w:pPr>
      <w:r w:rsidRPr="00A5251D">
        <w:rPr>
          <w:rFonts w:ascii="Calibri" w:eastAsia="Calibri" w:hAnsi="Calibri" w:cs="Calibri"/>
          <w:sz w:val="26"/>
          <w:szCs w:val="26"/>
          <w:lang w:val="pl-PL"/>
        </w:rPr>
        <w:t>Imegundulika kuwa haina upungufu. Inasimama. Ni ya kuaminika.</w:t>
      </w:r>
    </w:p>
    <w:p w14:paraId="5595957D" w14:textId="77777777" w:rsidR="00C91071" w:rsidRPr="00A5251D" w:rsidRDefault="00C91071">
      <w:pPr>
        <w:rPr>
          <w:sz w:val="26"/>
          <w:szCs w:val="26"/>
          <w:lang w:val="pl-PL"/>
        </w:rPr>
      </w:pPr>
    </w:p>
    <w:p w14:paraId="6694C0E3" w14:textId="5877F177" w:rsidR="00C91071" w:rsidRPr="00A5251D" w:rsidRDefault="00C83782">
      <w:pPr>
        <w:rPr>
          <w:sz w:val="26"/>
          <w:szCs w:val="26"/>
          <w:lang w:val="pl-PL"/>
        </w:rPr>
      </w:pPr>
      <w:r w:rsidRPr="00A5251D">
        <w:rPr>
          <w:rFonts w:ascii="Calibri" w:eastAsia="Calibri" w:hAnsi="Calibri" w:cs="Calibri"/>
          <w:sz w:val="26"/>
          <w:szCs w:val="26"/>
          <w:lang w:val="pl-PL"/>
        </w:rPr>
        <w:t>Na kisha angalia hii ni, sambamba kwamba kila neno la Mungu na kisha Yeye. Mungu na Neno lake wanahusiana sana katika mawazo ya kibiblia kwa sababu Mungu katika asili yake ya baba haonekani. Tumeona tu mwishoni mwa 1 Timotheo, hakuna mtu aliyemwona au hawezi kumwona Mungu katika utukufu wake unaopitayo.</w:t>
      </w:r>
    </w:p>
    <w:p w14:paraId="73B8B48E" w14:textId="77777777" w:rsidR="00C91071" w:rsidRPr="00A5251D" w:rsidRDefault="00C91071">
      <w:pPr>
        <w:rPr>
          <w:sz w:val="26"/>
          <w:szCs w:val="26"/>
          <w:lang w:val="pl-PL"/>
        </w:rPr>
      </w:pPr>
    </w:p>
    <w:p w14:paraId="0FF3A19A" w14:textId="52A55E31" w:rsidR="00C91071" w:rsidRPr="00A5251D" w:rsidRDefault="00C83782">
      <w:pPr>
        <w:rPr>
          <w:sz w:val="26"/>
          <w:szCs w:val="26"/>
          <w:lang w:val="pl-PL"/>
        </w:rPr>
      </w:pPr>
      <w:r w:rsidRPr="00A5251D">
        <w:rPr>
          <w:rFonts w:ascii="Calibri" w:eastAsia="Calibri" w:hAnsi="Calibri" w:cs="Calibri"/>
          <w:sz w:val="26"/>
          <w:szCs w:val="26"/>
          <w:lang w:val="pl-PL"/>
        </w:rPr>
        <w:t>Lakini kama Yohana anavyosema, Mwana wa pekee wa Mungu aliye kifuani mwa Baba, akimaanisha Mwana wa Mungu, Amemwelezea. Kwa hivyo, kupitia Neno la Mungu, Mungu anadhihirika. Na kama vile Neno katika Biblia halina dosari, Mungu Mwenyewe ni ngao kwa wale wanaokimbilia Kwake.</w:t>
      </w:r>
    </w:p>
    <w:p w14:paraId="108B47B9" w14:textId="77777777" w:rsidR="00C91071" w:rsidRPr="00A5251D" w:rsidRDefault="00C91071">
      <w:pPr>
        <w:rPr>
          <w:sz w:val="26"/>
          <w:szCs w:val="26"/>
          <w:lang w:val="pl-PL"/>
        </w:rPr>
      </w:pPr>
    </w:p>
    <w:p w14:paraId="4A4B2F37" w14:textId="77777777" w:rsidR="00C91071" w:rsidRPr="00A5251D" w:rsidRDefault="00C83782">
      <w:pPr>
        <w:rPr>
          <w:sz w:val="26"/>
          <w:szCs w:val="26"/>
          <w:lang w:val="pl-PL"/>
        </w:rPr>
      </w:pPr>
      <w:r w:rsidRPr="00A5251D">
        <w:rPr>
          <w:rFonts w:ascii="Calibri" w:eastAsia="Calibri" w:hAnsi="Calibri" w:cs="Calibri"/>
          <w:sz w:val="26"/>
          <w:szCs w:val="26"/>
          <w:lang w:val="pl-PL"/>
        </w:rPr>
        <w:t>Wacha tuombee. Bwana, toa kwamba kupitia somo letu la 2 Timotheo, tupatikane tukikimbilia Wako. Tunapojifunza Neno lako lisilo na dosari, tunakiri kwamba tuna kasoro sana.</w:t>
      </w:r>
    </w:p>
    <w:p w14:paraId="415F34DC" w14:textId="77777777" w:rsidR="00C91071" w:rsidRPr="00A5251D" w:rsidRDefault="00C91071">
      <w:pPr>
        <w:rPr>
          <w:sz w:val="26"/>
          <w:szCs w:val="26"/>
          <w:lang w:val="pl-PL"/>
        </w:rPr>
      </w:pPr>
    </w:p>
    <w:p w14:paraId="7C7BBAA1" w14:textId="2A340B53" w:rsidR="00C91071" w:rsidRPr="00A5251D" w:rsidRDefault="00C83782">
      <w:pPr>
        <w:rPr>
          <w:sz w:val="26"/>
          <w:szCs w:val="26"/>
          <w:lang w:val="pl-PL"/>
        </w:rPr>
      </w:pPr>
      <w:r w:rsidRPr="00A5251D">
        <w:rPr>
          <w:rFonts w:ascii="Calibri" w:eastAsia="Calibri" w:hAnsi="Calibri" w:cs="Calibri"/>
          <w:sz w:val="26"/>
          <w:szCs w:val="26"/>
          <w:lang w:val="pl-PL"/>
        </w:rPr>
        <w:t>Na kwa hivyo, tunahitaji utakaso wako. Tunahitaji uvumilivu wako. Tunahitaji neema yako, uongozi wako.</w:t>
      </w:r>
    </w:p>
    <w:p w14:paraId="31B3A31B" w14:textId="77777777" w:rsidR="00C91071" w:rsidRPr="00A5251D" w:rsidRDefault="00C91071">
      <w:pPr>
        <w:rPr>
          <w:sz w:val="26"/>
          <w:szCs w:val="26"/>
          <w:lang w:val="pl-PL"/>
        </w:rPr>
      </w:pPr>
    </w:p>
    <w:p w14:paraId="53851CF2" w14:textId="775993C5" w:rsidR="00C91071" w:rsidRPr="00A5251D" w:rsidRDefault="0023055B">
      <w:pPr>
        <w:rPr>
          <w:sz w:val="26"/>
          <w:szCs w:val="26"/>
          <w:lang w:val="pl-PL"/>
        </w:rPr>
      </w:pPr>
      <w:r w:rsidRPr="00A5251D">
        <w:rPr>
          <w:rFonts w:ascii="Calibri" w:eastAsia="Calibri" w:hAnsi="Calibri" w:cs="Calibri"/>
          <w:sz w:val="26"/>
          <w:szCs w:val="26"/>
          <w:lang w:val="pl-PL"/>
        </w:rPr>
        <w:t>Asante kwa ahadi yako ya kuwapa wale wanaokutafuta kupitia Mwanao na katika Neno Lako. Tunajipongeza katika mikono yako mizuri. Kwa jina la Yesu, amina.</w:t>
      </w:r>
    </w:p>
    <w:p w14:paraId="34B45D76" w14:textId="77777777" w:rsidR="00C91071" w:rsidRPr="00A5251D" w:rsidRDefault="00C91071">
      <w:pPr>
        <w:rPr>
          <w:sz w:val="26"/>
          <w:szCs w:val="26"/>
          <w:lang w:val="pl-PL"/>
        </w:rPr>
      </w:pPr>
    </w:p>
    <w:p w14:paraId="067240C7" w14:textId="480407E4" w:rsidR="00C91071" w:rsidRPr="00A5251D" w:rsidRDefault="0023055B">
      <w:pPr>
        <w:rPr>
          <w:sz w:val="26"/>
          <w:szCs w:val="26"/>
          <w:lang w:val="pl-PL"/>
        </w:rPr>
      </w:pPr>
      <w:r w:rsidRPr="00A5251D">
        <w:rPr>
          <w:rFonts w:ascii="Calibri" w:eastAsia="Calibri" w:hAnsi="Calibri" w:cs="Calibri"/>
          <w:sz w:val="26"/>
          <w:szCs w:val="26"/>
          <w:lang w:val="pl-PL"/>
        </w:rPr>
        <w:t>Kwa hivyo, ukumbusho wa njia tunayofuata. Tunaangalia, kwanza kabisa. Tunaona kile kilichopo kwa sababu kuona kile kilichopo kinatangulia au kinapaswa kutangulia uamuzi juu ya kile kinachosema.</w:t>
      </w:r>
    </w:p>
    <w:p w14:paraId="682BBBA7" w14:textId="77777777" w:rsidR="00C91071" w:rsidRPr="00A5251D" w:rsidRDefault="00C91071">
      <w:pPr>
        <w:rPr>
          <w:sz w:val="26"/>
          <w:szCs w:val="26"/>
          <w:lang w:val="pl-PL"/>
        </w:rPr>
      </w:pPr>
    </w:p>
    <w:p w14:paraId="70CAD9B2" w14:textId="3B6DD4B9" w:rsidR="00C91071" w:rsidRPr="00A5251D" w:rsidRDefault="00C83782">
      <w:pPr>
        <w:rPr>
          <w:sz w:val="26"/>
          <w:szCs w:val="26"/>
          <w:lang w:val="pl-PL"/>
        </w:rPr>
      </w:pPr>
      <w:r w:rsidRPr="00A5251D">
        <w:rPr>
          <w:rFonts w:ascii="Calibri" w:eastAsia="Calibri" w:hAnsi="Calibri" w:cs="Calibri"/>
          <w:sz w:val="26"/>
          <w:szCs w:val="26"/>
          <w:lang w:val="pl-PL"/>
        </w:rPr>
        <w:lastRenderedPageBreak/>
        <w:t>Nilitaja hii jana, lakini ninachapisha na labda itachapishwa kwenye wavuti ambayo unapata mihadhara hii. Niliangalia na insha hii bado iko mtandaoni. Ni insha ya msomi wa Uswizi ambaye alifundisha nchini Ujerumani kwa muda mwingi wa maisha yake.</w:t>
      </w:r>
    </w:p>
    <w:p w14:paraId="310E6E50" w14:textId="77777777" w:rsidR="00C91071" w:rsidRPr="00A5251D" w:rsidRDefault="00C91071">
      <w:pPr>
        <w:rPr>
          <w:sz w:val="26"/>
          <w:szCs w:val="26"/>
          <w:lang w:val="pl-PL"/>
        </w:rPr>
      </w:pPr>
    </w:p>
    <w:p w14:paraId="11AAB53A" w14:textId="77777777" w:rsidR="00C91071" w:rsidRPr="00A5251D" w:rsidRDefault="00C83782">
      <w:pPr>
        <w:rPr>
          <w:sz w:val="26"/>
          <w:szCs w:val="26"/>
          <w:lang w:val="pl-PL"/>
        </w:rPr>
      </w:pPr>
      <w:r w:rsidRPr="00A5251D">
        <w:rPr>
          <w:rFonts w:ascii="Calibri" w:eastAsia="Calibri" w:hAnsi="Calibri" w:cs="Calibri"/>
          <w:sz w:val="26"/>
          <w:szCs w:val="26"/>
          <w:lang w:val="pl-PL"/>
        </w:rPr>
        <w:t>Jina lake lilikuwa Adolf Schlatter. Alikufa mnamo 1938. Lakini alikuwa mmoja wa wasomi wakuu wa Biblia katika historia ya kisasa ya Ujerumani.</w:t>
      </w:r>
    </w:p>
    <w:p w14:paraId="5CF73475" w14:textId="77777777" w:rsidR="00C91071" w:rsidRPr="00A5251D" w:rsidRDefault="00C91071">
      <w:pPr>
        <w:rPr>
          <w:sz w:val="26"/>
          <w:szCs w:val="26"/>
          <w:lang w:val="pl-PL"/>
        </w:rPr>
      </w:pPr>
    </w:p>
    <w:p w14:paraId="12A443CC" w14:textId="77777777" w:rsidR="00C91071" w:rsidRPr="00A5251D" w:rsidRDefault="00C83782">
      <w:pPr>
        <w:rPr>
          <w:sz w:val="26"/>
          <w:szCs w:val="26"/>
          <w:lang w:val="pl-PL"/>
        </w:rPr>
      </w:pPr>
      <w:r w:rsidRPr="00A5251D">
        <w:rPr>
          <w:rFonts w:ascii="Calibri" w:eastAsia="Calibri" w:hAnsi="Calibri" w:cs="Calibri"/>
          <w:sz w:val="26"/>
          <w:szCs w:val="26"/>
          <w:lang w:val="pl-PL"/>
        </w:rPr>
        <w:t>Aliamini katika Utatu. Aliamini ukweli wa Biblia. Aliamini katika Kristo aliyesulubiwa na kufufuka, tofauti na watu wengi wa wakati wake katika chuo kikuu cha Ujerumani.</w:t>
      </w:r>
    </w:p>
    <w:p w14:paraId="42C9B40A" w14:textId="77777777" w:rsidR="00C91071" w:rsidRPr="00A5251D" w:rsidRDefault="00C91071">
      <w:pPr>
        <w:rPr>
          <w:sz w:val="26"/>
          <w:szCs w:val="26"/>
          <w:lang w:val="pl-PL"/>
        </w:rPr>
      </w:pPr>
    </w:p>
    <w:p w14:paraId="4F0CAFAF" w14:textId="4373DA72" w:rsidR="00C91071" w:rsidRPr="001B4B77" w:rsidRDefault="00C83782">
      <w:pPr>
        <w:rPr>
          <w:sz w:val="26"/>
          <w:szCs w:val="26"/>
        </w:rPr>
      </w:pPr>
      <w:r w:rsidRPr="001B4B77">
        <w:rPr>
          <w:rFonts w:ascii="Calibri" w:eastAsia="Calibri" w:hAnsi="Calibri" w:cs="Calibri"/>
          <w:sz w:val="26"/>
          <w:szCs w:val="26"/>
        </w:rPr>
        <w:t>Na aliandika insha inayoitwa Umuhimu wa Njia ya Kazi ya Theolojia. Na miaka kadhaa iliyopita nilitafsiri insha hiyo na niliandika maoni juu yake. Na kwa hivyo, unaweza kuipata kwenye kiunga hicho.</w:t>
      </w:r>
    </w:p>
    <w:p w14:paraId="34BCB46D" w14:textId="77777777" w:rsidR="00C91071" w:rsidRPr="001B4B77" w:rsidRDefault="00C91071">
      <w:pPr>
        <w:rPr>
          <w:sz w:val="26"/>
          <w:szCs w:val="26"/>
        </w:rPr>
      </w:pPr>
    </w:p>
    <w:p w14:paraId="466289FF" w14:textId="77777777" w:rsidR="00C91071" w:rsidRPr="001B4B77" w:rsidRDefault="00C83782">
      <w:pPr>
        <w:rPr>
          <w:sz w:val="26"/>
          <w:szCs w:val="26"/>
        </w:rPr>
      </w:pPr>
      <w:r w:rsidRPr="001B4B77">
        <w:rPr>
          <w:rFonts w:ascii="Calibri" w:eastAsia="Calibri" w:hAnsi="Calibri" w:cs="Calibri"/>
          <w:sz w:val="26"/>
          <w:szCs w:val="26"/>
        </w:rPr>
        <w:t>Na ni katika insha hiyo ambapo Schlatter anaweka wazo hili la kuona kile kilichopo, ambacho kilikuwa mada nzuri ya mtazamo wake wa Biblia. Unaweza kusema uchunguzi wake wa hermeneutic, kuona kile kilichopo, na kisha kufanya uamuzi juu ya kile inachosema. Lakini anasisitiza sana hitaji la kutoka nje yako mwenyewe kupitia mafunzo, kupitia uvumilivu, kupitia uchunguzi, kupitia nidhamu, kupitia unyenyekevu, na kuona kile unachotazama, badala ya kulazimisha kile unachofikiria tayari juu ya maneno ya Biblia na kuchukua maneno kutoka kwa Biblia ili kutoshea wakati huu.</w:t>
      </w:r>
    </w:p>
    <w:p w14:paraId="4D54D1A7" w14:textId="77777777" w:rsidR="00C91071" w:rsidRPr="001B4B77" w:rsidRDefault="00C91071">
      <w:pPr>
        <w:rPr>
          <w:sz w:val="26"/>
          <w:szCs w:val="26"/>
        </w:rPr>
      </w:pPr>
    </w:p>
    <w:p w14:paraId="49FBE196" w14:textId="5AD777A1" w:rsidR="00C91071" w:rsidRPr="00A5251D" w:rsidRDefault="009838DD">
      <w:pPr>
        <w:rPr>
          <w:sz w:val="26"/>
          <w:szCs w:val="26"/>
          <w:lang w:val="es-ES"/>
        </w:rPr>
      </w:pPr>
      <w:r>
        <w:rPr>
          <w:rFonts w:ascii="Calibri" w:eastAsia="Calibri" w:hAnsi="Calibri" w:cs="Calibri"/>
          <w:sz w:val="26"/>
          <w:szCs w:val="26"/>
        </w:rPr>
        <w:t xml:space="preserve">Tunaona hilo katika siasa za Amerika sana, haswa wakati wa uchaguzi. Wanasiasa wengi, wanajua kuwa watu barabarani, wengi wao, wana uhusiano fulani na Biblia. </w:t>
      </w:r>
      <w:r w:rsidRPr="00A5251D">
        <w:rPr>
          <w:rFonts w:ascii="Calibri" w:eastAsia="Calibri" w:hAnsi="Calibri" w:cs="Calibri"/>
          <w:sz w:val="26"/>
          <w:szCs w:val="26"/>
          <w:lang w:val="es-ES"/>
        </w:rPr>
        <w:t>Ni aina ya jadi huko Amerika.</w:t>
      </w:r>
    </w:p>
    <w:p w14:paraId="5F0A233D" w14:textId="77777777" w:rsidR="00C91071" w:rsidRPr="00A5251D" w:rsidRDefault="00C91071">
      <w:pPr>
        <w:rPr>
          <w:sz w:val="26"/>
          <w:szCs w:val="26"/>
          <w:lang w:val="es-ES"/>
        </w:rPr>
      </w:pPr>
    </w:p>
    <w:p w14:paraId="22F6BCA5" w14:textId="725D91CC" w:rsidR="00C91071" w:rsidRPr="00A5251D" w:rsidRDefault="00C83782">
      <w:pPr>
        <w:rPr>
          <w:sz w:val="26"/>
          <w:szCs w:val="26"/>
          <w:lang w:val="pl-PL"/>
        </w:rPr>
      </w:pPr>
      <w:r w:rsidRPr="00A5251D">
        <w:rPr>
          <w:rFonts w:ascii="Calibri" w:eastAsia="Calibri" w:hAnsi="Calibri" w:cs="Calibri"/>
          <w:sz w:val="26"/>
          <w:szCs w:val="26"/>
          <w:lang w:val="es-ES"/>
        </w:rPr>
        <w:t xml:space="preserve">Zaidi ya hayo, kuna Wakristo wengi huko Amerika. </w:t>
      </w:r>
      <w:r w:rsidRPr="00A5251D">
        <w:rPr>
          <w:rFonts w:ascii="Calibri" w:eastAsia="Calibri" w:hAnsi="Calibri" w:cs="Calibri"/>
          <w:sz w:val="26"/>
          <w:szCs w:val="26"/>
          <w:lang w:val="pl-PL"/>
        </w:rPr>
        <w:t>Kwa hivyo, ili kupata kura, watanukuu mistari ya Biblia. Lakini mara nyingi nukuu wanayotumia haina uhusiano wowote na kile wanachotaka ufikirie juu yao, au imechukuliwa kabisa nje ya muktadha.</w:t>
      </w:r>
    </w:p>
    <w:p w14:paraId="6EAFC57A" w14:textId="77777777" w:rsidR="00C91071" w:rsidRPr="00A5251D" w:rsidRDefault="00C91071">
      <w:pPr>
        <w:rPr>
          <w:sz w:val="26"/>
          <w:szCs w:val="26"/>
          <w:lang w:val="pl-PL"/>
        </w:rPr>
      </w:pPr>
    </w:p>
    <w:p w14:paraId="6837DAB8" w14:textId="107E3B6E" w:rsidR="00C91071" w:rsidRPr="00A5251D" w:rsidRDefault="0023055B">
      <w:pPr>
        <w:rPr>
          <w:sz w:val="26"/>
          <w:szCs w:val="26"/>
          <w:lang w:val="pl-PL"/>
        </w:rPr>
      </w:pPr>
      <w:r w:rsidRPr="00A5251D">
        <w:rPr>
          <w:rFonts w:ascii="Calibri" w:eastAsia="Calibri" w:hAnsi="Calibri" w:cs="Calibri"/>
          <w:sz w:val="26"/>
          <w:szCs w:val="26"/>
          <w:lang w:val="pl-PL"/>
        </w:rPr>
        <w:t>Kwa hivyo, hatutaki kuchukua 2 Timotheo nje ya muktadha. Tunataka kuisoma katika muktadha wake na kisha tunatumai kuwa waaminifu wakati huo na pale, waaminifu kwa kile tulichokiona tunapokisoma kwa uangalifu na kuifungua. Kisha tutasema inamaanisha nini kwetu sasa.</w:t>
      </w:r>
    </w:p>
    <w:p w14:paraId="41CEB95C" w14:textId="77777777" w:rsidR="00C91071" w:rsidRPr="00A5251D" w:rsidRDefault="00C91071">
      <w:pPr>
        <w:rPr>
          <w:sz w:val="26"/>
          <w:szCs w:val="26"/>
          <w:lang w:val="pl-PL"/>
        </w:rPr>
      </w:pPr>
    </w:p>
    <w:p w14:paraId="32A9C335" w14:textId="462F7ED1" w:rsidR="00C91071" w:rsidRPr="00A5251D" w:rsidRDefault="00C83782">
      <w:pPr>
        <w:rPr>
          <w:sz w:val="26"/>
          <w:szCs w:val="26"/>
          <w:lang w:val="pl-PL"/>
        </w:rPr>
      </w:pPr>
      <w:r w:rsidRPr="00A5251D">
        <w:rPr>
          <w:rFonts w:ascii="Calibri" w:eastAsia="Calibri" w:hAnsi="Calibri" w:cs="Calibri"/>
          <w:sz w:val="26"/>
          <w:szCs w:val="26"/>
          <w:lang w:val="pl-PL"/>
        </w:rPr>
        <w:t>Nilitaja kuhusiana na 1 Timotheo kwamba njia moja ya kupata mwelekeo katika kitabu cha kibiblia ni kuangalia mzunguko wa maneno ambayo hutumiwa katika kitabu hicho kwa sababu ni uwezekano mzuri kwamba kuna uhusiano kati ya masafa ambayo maneno yanaonekana na lengo la kitabu. Na nyaraka zimeandikwa kumshawishi mtu juu ya kitu. Kwa hivyo, kuna lengo hapo.</w:t>
      </w:r>
    </w:p>
    <w:p w14:paraId="35B2985A" w14:textId="77777777" w:rsidR="00C91071" w:rsidRPr="00A5251D" w:rsidRDefault="00C91071">
      <w:pPr>
        <w:rPr>
          <w:sz w:val="26"/>
          <w:szCs w:val="26"/>
          <w:lang w:val="pl-PL"/>
        </w:rPr>
      </w:pPr>
    </w:p>
    <w:p w14:paraId="1F8B9535" w14:textId="0D7BC835" w:rsidR="00C91071" w:rsidRPr="00A5251D" w:rsidRDefault="00C83782">
      <w:pPr>
        <w:rPr>
          <w:sz w:val="26"/>
          <w:szCs w:val="26"/>
          <w:lang w:val="pl-PL"/>
        </w:rPr>
      </w:pPr>
      <w:r w:rsidRPr="00A5251D">
        <w:rPr>
          <w:rFonts w:ascii="Calibri" w:eastAsia="Calibri" w:hAnsi="Calibri" w:cs="Calibri"/>
          <w:sz w:val="26"/>
          <w:szCs w:val="26"/>
          <w:lang w:val="pl-PL"/>
        </w:rPr>
        <w:lastRenderedPageBreak/>
        <w:t>Sio tu aina ya ushirika wa bure unaozunguka, lakini huanza na kuisha na kuna nia hapo. Kwa hivyo, ikiwa tunaangalia maneno makuu katika 2 Timotheo, tunapata kitu ambacho pia tulipata katika 1 Timotheo, na hiyo ni upendeleo wa maneno kwa Mungu. Usambazaji ni tofauti.</w:t>
      </w:r>
    </w:p>
    <w:p w14:paraId="48E7C3EE" w14:textId="77777777" w:rsidR="00C91071" w:rsidRPr="00A5251D" w:rsidRDefault="00C91071">
      <w:pPr>
        <w:rPr>
          <w:sz w:val="26"/>
          <w:szCs w:val="26"/>
          <w:lang w:val="pl-PL"/>
        </w:rPr>
      </w:pPr>
    </w:p>
    <w:p w14:paraId="7E546BB5" w14:textId="70A5A91B" w:rsidR="00C91071" w:rsidRPr="00A5251D" w:rsidRDefault="0023055B">
      <w:pPr>
        <w:rPr>
          <w:sz w:val="26"/>
          <w:szCs w:val="26"/>
          <w:lang w:val="pl-PL"/>
        </w:rPr>
      </w:pPr>
      <w:r w:rsidRPr="00A5251D">
        <w:rPr>
          <w:rFonts w:ascii="Calibri" w:eastAsia="Calibri" w:hAnsi="Calibri" w:cs="Calibri"/>
          <w:sz w:val="26"/>
          <w:szCs w:val="26"/>
          <w:lang w:val="pl-PL"/>
        </w:rPr>
        <w:t>Kwa hivyo, tunapata Kurios kama Bwana mara 16, na mara nyingi inajadiliwa, hii inarejelea Bwana Mungu mwenyewe? Tungesema Mungu Baba. Mara nyingi katika Paulo kwa upana zaidi, anaposema Bwana, anazungumza juu ya Bwana aliyefufuka. Anazungumza juu ya Yesu.</w:t>
      </w:r>
    </w:p>
    <w:p w14:paraId="07B4EE53" w14:textId="77777777" w:rsidR="00C91071" w:rsidRPr="00A5251D" w:rsidRDefault="00C91071">
      <w:pPr>
        <w:rPr>
          <w:sz w:val="26"/>
          <w:szCs w:val="26"/>
          <w:lang w:val="pl-PL"/>
        </w:rPr>
      </w:pPr>
    </w:p>
    <w:p w14:paraId="4327AB76" w14:textId="38B6D62B" w:rsidR="00C91071" w:rsidRPr="00A5251D" w:rsidRDefault="00C83782">
      <w:pPr>
        <w:rPr>
          <w:sz w:val="26"/>
          <w:szCs w:val="26"/>
          <w:lang w:val="pl-PL"/>
        </w:rPr>
      </w:pPr>
      <w:r w:rsidRPr="00A5251D">
        <w:rPr>
          <w:rFonts w:ascii="Calibri" w:eastAsia="Calibri" w:hAnsi="Calibri" w:cs="Calibri"/>
          <w:sz w:val="26"/>
          <w:szCs w:val="26"/>
          <w:lang w:val="pl-PL"/>
        </w:rPr>
        <w:t>Lakini si mara zote. Na nitakuambia mapema, mara nyingi katika 2 Timotheo, sijui ikiwa anamaanisha Mungu Baba, au Mungu Mwana, au ikiwa inaleta tofauti yoyote kwa sababu aliamini kwamba walikuwa kitu kimoja. Lakini mara tu baada ya Bwana, una marejeleo 13 kwa Mungu, na kisha baada ya Mungu, una marejeleo 13 ya Yesu na kwa Kristo.</w:t>
      </w:r>
    </w:p>
    <w:p w14:paraId="63E9A861" w14:textId="77777777" w:rsidR="00C91071" w:rsidRPr="00A5251D" w:rsidRDefault="00C91071">
      <w:pPr>
        <w:rPr>
          <w:sz w:val="26"/>
          <w:szCs w:val="26"/>
          <w:lang w:val="pl-PL"/>
        </w:rPr>
      </w:pPr>
    </w:p>
    <w:p w14:paraId="15ED7B44" w14:textId="59430749" w:rsidR="00C91071" w:rsidRPr="00A5251D" w:rsidRDefault="00C83782">
      <w:pPr>
        <w:rPr>
          <w:sz w:val="26"/>
          <w:szCs w:val="26"/>
          <w:lang w:val="pl-PL"/>
        </w:rPr>
      </w:pPr>
      <w:r w:rsidRPr="00A5251D">
        <w:rPr>
          <w:rFonts w:ascii="Calibri" w:eastAsia="Calibri" w:hAnsi="Calibri" w:cs="Calibri"/>
          <w:sz w:val="26"/>
          <w:szCs w:val="26"/>
          <w:lang w:val="pl-PL"/>
        </w:rPr>
        <w:t>Karibu kila wakati kwa utaratibu wa Kristo-Yesu. Wakati mmoja ni Yesu Kristo, na tutaona hilo katika sura ya 2. Lakini mara nyingi, kama ilivyo katika 1 Timotheo, anatumia neno la Kimasihi, Masihi, Christos kwa Kigiriki, Christos Iesus. Mkombozi wa Masihi, Yesu wa Nazareti.</w:t>
      </w:r>
    </w:p>
    <w:p w14:paraId="529E9401" w14:textId="77777777" w:rsidR="00C91071" w:rsidRPr="00A5251D" w:rsidRDefault="00C91071">
      <w:pPr>
        <w:rPr>
          <w:sz w:val="26"/>
          <w:szCs w:val="26"/>
          <w:lang w:val="pl-PL"/>
        </w:rPr>
      </w:pPr>
    </w:p>
    <w:p w14:paraId="28A0BBF6" w14:textId="74F27A7D" w:rsidR="00C91071" w:rsidRPr="00A5251D" w:rsidRDefault="00C83782">
      <w:pPr>
        <w:rPr>
          <w:sz w:val="26"/>
          <w:szCs w:val="26"/>
          <w:lang w:val="pl-PL"/>
        </w:rPr>
      </w:pPr>
      <w:r w:rsidRPr="00A5251D">
        <w:rPr>
          <w:rFonts w:ascii="Calibri" w:eastAsia="Calibri" w:hAnsi="Calibri" w:cs="Calibri"/>
          <w:sz w:val="26"/>
          <w:szCs w:val="26"/>
          <w:lang w:val="pl-PL"/>
        </w:rPr>
        <w:t>Na kisha tuna imani, tuna neno, tuna ukweli, tuna didomi. Na hii inafaa kuangaliwa, kwa sababu marejeleo yote sita ya kitenzi, au matumizi ya neno didomi, ni kitu kinachotoa Mungu. Kwa hivyo wacha nipate Kiingereza hapa, na kuifanya iwe kubwa ya kutosha kwamba tunaweza kuona.</w:t>
      </w:r>
    </w:p>
    <w:p w14:paraId="39579ECA" w14:textId="77777777" w:rsidR="00C91071" w:rsidRPr="00A5251D" w:rsidRDefault="00C91071">
      <w:pPr>
        <w:rPr>
          <w:sz w:val="26"/>
          <w:szCs w:val="26"/>
          <w:lang w:val="pl-PL"/>
        </w:rPr>
      </w:pPr>
    </w:p>
    <w:p w14:paraId="71737DBA" w14:textId="07993518" w:rsidR="00C91071" w:rsidRPr="00A5251D" w:rsidRDefault="0086185A">
      <w:pPr>
        <w:rPr>
          <w:sz w:val="26"/>
          <w:szCs w:val="26"/>
          <w:lang w:val="pl-PL"/>
        </w:rPr>
      </w:pPr>
      <w:r w:rsidRPr="00A5251D">
        <w:rPr>
          <w:rFonts w:ascii="Calibri" w:eastAsia="Calibri" w:hAnsi="Calibri" w:cs="Calibri"/>
          <w:sz w:val="26"/>
          <w:szCs w:val="26"/>
          <w:lang w:val="pl-PL"/>
        </w:rPr>
        <w:t>2 Timotheo 1.7, na nitanukuu Kiwango Kipya cha Amerika, Mungu hajatupa roho ya woga, lakini ya nguvu, na ya upendo, na ya kujidhibiti. NIV inatoa, kwa kuwa roho ambayo Mungu alitupa haitufanyi tuwe waoga, lakini inatupa nguvu, upendo, na nidhamu. Kwa hali yoyote, ni kutoa Mungu, roho.</w:t>
      </w:r>
    </w:p>
    <w:p w14:paraId="76AB3A4F" w14:textId="77777777" w:rsidR="00C91071" w:rsidRPr="00A5251D" w:rsidRDefault="00C91071">
      <w:pPr>
        <w:rPr>
          <w:sz w:val="26"/>
          <w:szCs w:val="26"/>
          <w:lang w:val="pl-PL"/>
        </w:rPr>
      </w:pPr>
    </w:p>
    <w:p w14:paraId="4B7658F2" w14:textId="77777777" w:rsidR="0086185A" w:rsidRPr="00A5251D" w:rsidRDefault="00C83782">
      <w:pPr>
        <w:rPr>
          <w:rFonts w:ascii="Calibri" w:eastAsia="Calibri" w:hAnsi="Calibri" w:cs="Calibri"/>
          <w:sz w:val="26"/>
          <w:szCs w:val="26"/>
          <w:lang w:val="pl-PL"/>
        </w:rPr>
      </w:pPr>
      <w:r w:rsidRPr="00A5251D">
        <w:rPr>
          <w:rFonts w:ascii="Calibri" w:eastAsia="Calibri" w:hAnsi="Calibri" w:cs="Calibri"/>
          <w:sz w:val="26"/>
          <w:szCs w:val="26"/>
          <w:lang w:val="pl-PL"/>
        </w:rPr>
        <w:t xml:space="preserve">1.9, alituokoa na kutuita kwenye maisha matakatifu, si kwa sababu ya chochote tulichofanya, bali kwa sababu ya kusudi lake mwenyewe na neema, tuliyopewa katika Kristo Yesu kabla ya mwanzo wa wakati. </w:t>
      </w:r>
    </w:p>
    <w:p w14:paraId="1048DB39" w14:textId="77777777" w:rsidR="0086185A" w:rsidRPr="00A5251D" w:rsidRDefault="0086185A">
      <w:pPr>
        <w:rPr>
          <w:rFonts w:ascii="Calibri" w:eastAsia="Calibri" w:hAnsi="Calibri" w:cs="Calibri"/>
          <w:sz w:val="26"/>
          <w:szCs w:val="26"/>
          <w:lang w:val="pl-PL"/>
        </w:rPr>
      </w:pPr>
    </w:p>
    <w:p w14:paraId="6A3862A4" w14:textId="77777777" w:rsidR="0086185A" w:rsidRPr="00A5251D" w:rsidRDefault="00C83782" w:rsidP="0086185A">
      <w:pPr>
        <w:rPr>
          <w:rFonts w:ascii="Calibri" w:eastAsia="Calibri" w:hAnsi="Calibri" w:cs="Calibri"/>
          <w:sz w:val="26"/>
          <w:szCs w:val="26"/>
          <w:lang w:val="pl-PL"/>
        </w:rPr>
      </w:pPr>
      <w:r w:rsidRPr="00A5251D">
        <w:rPr>
          <w:rFonts w:ascii="Calibri" w:eastAsia="Calibri" w:hAnsi="Calibri" w:cs="Calibri"/>
          <w:sz w:val="26"/>
          <w:szCs w:val="26"/>
          <w:lang w:val="pl-PL"/>
        </w:rPr>
        <w:t xml:space="preserve">1.16, Bwana atoe rehema. Hiyo ndiyo kitenzi hicho kutoa hapo, ingawa imetafsiriwa onyesho, lakini ni kitenzi, maana ya mzizi ni kutoa. Bwana akupe kwamba atapata rehema. Bwana atakupa ufahamu katika haya yote, na wapinzani lazima wafundishwe kwa upole kwa matumaini kwamba Mungu atawapa toba, kuwapa toba. </w:t>
      </w:r>
    </w:p>
    <w:p w14:paraId="2F3C8F19" w14:textId="77777777" w:rsidR="0086185A" w:rsidRPr="00A5251D" w:rsidRDefault="0086185A" w:rsidP="0086185A">
      <w:pPr>
        <w:rPr>
          <w:rFonts w:ascii="Calibri" w:eastAsia="Calibri" w:hAnsi="Calibri" w:cs="Calibri"/>
          <w:sz w:val="26"/>
          <w:szCs w:val="26"/>
          <w:lang w:val="pl-PL"/>
        </w:rPr>
      </w:pPr>
    </w:p>
    <w:p w14:paraId="1B9993FD" w14:textId="414A82DB" w:rsidR="00C91071" w:rsidRPr="00A5251D" w:rsidRDefault="00C83782" w:rsidP="0086185A">
      <w:pPr>
        <w:rPr>
          <w:sz w:val="26"/>
          <w:szCs w:val="26"/>
          <w:lang w:val="pl-PL"/>
        </w:rPr>
      </w:pPr>
      <w:r w:rsidRPr="00A5251D">
        <w:rPr>
          <w:rFonts w:ascii="Calibri" w:eastAsia="Calibri" w:hAnsi="Calibri" w:cs="Calibri"/>
          <w:sz w:val="26"/>
          <w:szCs w:val="26"/>
          <w:lang w:val="pl-PL"/>
        </w:rPr>
        <w:t xml:space="preserve">Kwa hivyo, ingawa kitenzi kutoa yenyewe hakina uhusiano wowote na Mungu lazima, kwa kweli katika 2 Timotheo, neno la nane la mara kwa mara na kitenzi cha kwanza </w:t>
      </w:r>
      <w:r w:rsidRPr="00A5251D">
        <w:rPr>
          <w:rFonts w:ascii="Calibri" w:eastAsia="Calibri" w:hAnsi="Calibri" w:cs="Calibri"/>
          <w:sz w:val="26"/>
          <w:szCs w:val="26"/>
          <w:lang w:val="pl-PL"/>
        </w:rPr>
        <w:lastRenderedPageBreak/>
        <w:t>ni, kwa kweli linapaswa kuhifadhiwa katika safu ya Mungu, kwa sababu linaelezea kazi ya Mungu.</w:t>
      </w:r>
    </w:p>
    <w:p w14:paraId="6DCF0E93" w14:textId="77777777" w:rsidR="00C91071" w:rsidRPr="00A5251D" w:rsidRDefault="00C91071">
      <w:pPr>
        <w:rPr>
          <w:sz w:val="26"/>
          <w:szCs w:val="26"/>
          <w:lang w:val="pl-PL"/>
        </w:rPr>
      </w:pPr>
    </w:p>
    <w:p w14:paraId="3B6F0A0D" w14:textId="77777777" w:rsidR="00C91071" w:rsidRPr="00A5251D" w:rsidRDefault="00C83782">
      <w:pPr>
        <w:rPr>
          <w:sz w:val="26"/>
          <w:szCs w:val="26"/>
          <w:lang w:val="es-ES"/>
        </w:rPr>
      </w:pPr>
      <w:r w:rsidRPr="00A5251D">
        <w:rPr>
          <w:rFonts w:ascii="Calibri" w:eastAsia="Calibri" w:hAnsi="Calibri" w:cs="Calibri"/>
          <w:sz w:val="26"/>
          <w:szCs w:val="26"/>
          <w:lang w:val="pl-PL"/>
        </w:rPr>
        <w:t xml:space="preserve">Sio jina la Mungu, lakini katika 2 Timotheo hutumiwa kila wakati kwa kurejelea kazi ya Mungu. </w:t>
      </w:r>
      <w:r w:rsidRPr="00A5251D">
        <w:rPr>
          <w:rFonts w:ascii="Calibri" w:eastAsia="Calibri" w:hAnsi="Calibri" w:cs="Calibri"/>
          <w:sz w:val="26"/>
          <w:szCs w:val="26"/>
          <w:lang w:val="es-ES"/>
        </w:rPr>
        <w:t>Halafu tuna neno la kazi au tendo ni nambari tisa. Kisha tuna neno kwa mtu au mtu.</w:t>
      </w:r>
    </w:p>
    <w:p w14:paraId="2DE156E3" w14:textId="77777777" w:rsidR="00C91071" w:rsidRPr="00A5251D" w:rsidRDefault="00C91071">
      <w:pPr>
        <w:rPr>
          <w:sz w:val="26"/>
          <w:szCs w:val="26"/>
          <w:lang w:val="es-ES"/>
        </w:rPr>
      </w:pPr>
    </w:p>
    <w:p w14:paraId="38CF04DA" w14:textId="04759868" w:rsidR="00C91071" w:rsidRPr="00A5251D" w:rsidRDefault="00C83782">
      <w:pPr>
        <w:rPr>
          <w:sz w:val="26"/>
          <w:szCs w:val="26"/>
          <w:lang w:val="es-ES"/>
        </w:rPr>
      </w:pPr>
      <w:r w:rsidRPr="00A5251D">
        <w:rPr>
          <w:rFonts w:ascii="Calibri" w:eastAsia="Calibri" w:hAnsi="Calibri" w:cs="Calibri"/>
          <w:sz w:val="26"/>
          <w:szCs w:val="26"/>
          <w:lang w:val="es-ES"/>
        </w:rPr>
        <w:t>Tuna marejeleo leo, tuna marejeleo matano kwa najua, na haya ni mambo ambayo kwa kawaida yanajulikana kuhusu Mungu. Nadhani wakati mmoja ni ujuzi wa kawaida zaidi, lakini nadhani mara nne ni uthibitisho wa kitu ambacho Paulo anajua juu ya Mungu au kwamba yeye na Timotheo wanajua au wanapaswa kujua juu ya Mungu. Kisha tuna neema na tuna upendo.</w:t>
      </w:r>
    </w:p>
    <w:p w14:paraId="78F9F67C" w14:textId="77777777" w:rsidR="00C91071" w:rsidRPr="00A5251D" w:rsidRDefault="00C91071">
      <w:pPr>
        <w:rPr>
          <w:sz w:val="26"/>
          <w:szCs w:val="26"/>
          <w:lang w:val="es-ES"/>
        </w:rPr>
      </w:pPr>
    </w:p>
    <w:p w14:paraId="2871E457" w14:textId="77777777" w:rsidR="00C91071" w:rsidRPr="00A5251D" w:rsidRDefault="00C83782">
      <w:pPr>
        <w:rPr>
          <w:sz w:val="26"/>
          <w:szCs w:val="26"/>
          <w:lang w:val="es-ES"/>
        </w:rPr>
      </w:pPr>
      <w:r w:rsidRPr="00A5251D">
        <w:rPr>
          <w:rFonts w:ascii="Calibri" w:eastAsia="Calibri" w:hAnsi="Calibri" w:cs="Calibri"/>
          <w:sz w:val="26"/>
          <w:szCs w:val="26"/>
          <w:lang w:val="es-ES"/>
        </w:rPr>
        <w:t>Na kwa wale ambao mmejishughulisha na Kigiriki, wakati mnafikiria juu ya kazi kwa Kigiriki, basi mnafikiria juu ya neno kazi njema au matendo mema. Na nikasema kwa heshima ya 1 Timotheo, kuna maneno mawili mazuri na unaweza kujiuliza, vizuri, nashangaa ni neno gani linalotumika. Na katika 1 Timotheo na 2 Timotheo, neno linalotumiwa mara nne kati ya sita ni kalas au kalon agon, kazi nzuri na kalon, na kisha mara mbili ni agathos.</w:t>
      </w:r>
    </w:p>
    <w:p w14:paraId="3451A9A9" w14:textId="77777777" w:rsidR="00C91071" w:rsidRPr="00A5251D" w:rsidRDefault="00C91071">
      <w:pPr>
        <w:rPr>
          <w:sz w:val="26"/>
          <w:szCs w:val="26"/>
          <w:lang w:val="es-ES"/>
        </w:rPr>
      </w:pPr>
    </w:p>
    <w:p w14:paraId="3BE679E2" w14:textId="5C332ECF" w:rsidR="00C91071" w:rsidRPr="00A5251D" w:rsidRDefault="00C83782">
      <w:pPr>
        <w:rPr>
          <w:sz w:val="26"/>
          <w:szCs w:val="26"/>
          <w:lang w:val="es-ES"/>
        </w:rPr>
      </w:pPr>
      <w:r w:rsidRPr="00A5251D">
        <w:rPr>
          <w:rFonts w:ascii="Calibri" w:eastAsia="Calibri" w:hAnsi="Calibri" w:cs="Calibri"/>
          <w:sz w:val="26"/>
          <w:szCs w:val="26"/>
          <w:lang w:val="es-ES"/>
        </w:rPr>
        <w:t>Katika 2 Timotheo, anatumia agon na agathos mara mbili na sio na kalos kabisa. Kwa hivyo, yeye sio thabiti kabisa katika matumizi yake ya vivumishi hivyo kwa kazi. Na nitahitimisha utangulizi wa 2 Timotheo kwa kusema, tena, sikiliza hotuba ya 1 Timotheo kwa sababu hapo ndipo ninapotoa picha kamili ya kile tunachojua juu ya nyaraka za kichungaji, uandishi wao, tarehe yao, na kadhalika na kadhalika.</w:t>
      </w:r>
    </w:p>
    <w:p w14:paraId="13DEA381" w14:textId="77777777" w:rsidR="00C91071" w:rsidRPr="00A5251D" w:rsidRDefault="00C91071">
      <w:pPr>
        <w:rPr>
          <w:sz w:val="26"/>
          <w:szCs w:val="26"/>
          <w:lang w:val="es-ES"/>
        </w:rPr>
      </w:pPr>
    </w:p>
    <w:p w14:paraId="5F333B84" w14:textId="7DD2C011" w:rsidR="00C91071" w:rsidRPr="00A5251D" w:rsidRDefault="00C83782">
      <w:pPr>
        <w:rPr>
          <w:sz w:val="26"/>
          <w:szCs w:val="26"/>
          <w:lang w:val="pl-PL"/>
        </w:rPr>
      </w:pPr>
      <w:r w:rsidRPr="00A5251D">
        <w:rPr>
          <w:rFonts w:ascii="Calibri" w:eastAsia="Calibri" w:hAnsi="Calibri" w:cs="Calibri"/>
          <w:sz w:val="26"/>
          <w:szCs w:val="26"/>
          <w:lang w:val="es-ES"/>
        </w:rPr>
        <w:t xml:space="preserve">2 Timotheo labda imeandikwa wakati wa kifungo cha pili cha Warumi. Na kifungo hiki kinaisha, nilikuwa nikisoma tena asubuhi ya leo akaunti ya Eusebius ya Paulo kukatwa kichwa. </w:t>
      </w:r>
      <w:r w:rsidRPr="00A5251D">
        <w:rPr>
          <w:rFonts w:ascii="Calibri" w:eastAsia="Calibri" w:hAnsi="Calibri" w:cs="Calibri"/>
          <w:sz w:val="26"/>
          <w:szCs w:val="26"/>
          <w:lang w:val="pl-PL"/>
        </w:rPr>
        <w:t>Ripoti kwamba watu wa kale walipita ni kwamba Petro alisulubiwa kichwa chini na kwamba Paulo alikatwa kichwa.</w:t>
      </w:r>
    </w:p>
    <w:p w14:paraId="4B7F24DF" w14:textId="77777777" w:rsidR="00C91071" w:rsidRPr="00A5251D" w:rsidRDefault="00C91071">
      <w:pPr>
        <w:rPr>
          <w:sz w:val="26"/>
          <w:szCs w:val="26"/>
          <w:lang w:val="pl-PL"/>
        </w:rPr>
      </w:pPr>
    </w:p>
    <w:p w14:paraId="67B66AC2" w14:textId="77777777" w:rsidR="00C91071" w:rsidRPr="00A5251D" w:rsidRDefault="00C83782">
      <w:pPr>
        <w:rPr>
          <w:sz w:val="26"/>
          <w:szCs w:val="26"/>
          <w:lang w:val="pl-PL"/>
        </w:rPr>
      </w:pPr>
      <w:r w:rsidRPr="00A5251D">
        <w:rPr>
          <w:rFonts w:ascii="Calibri" w:eastAsia="Calibri" w:hAnsi="Calibri" w:cs="Calibri"/>
          <w:sz w:val="26"/>
          <w:szCs w:val="26"/>
          <w:lang w:val="pl-PL"/>
        </w:rPr>
        <w:t>2 Timotheo ndiye mgumu zaidi wa nyaraka za kichungaji kubishana kama asiye Paulo. Nilitaja katika hotuba ya kwanza kwamba katika ulimwengu wa Magharibi, wengi wanafikiri kwamba Paulo hakuandika 1 na 2 Timotheo au Tito. Lakini hata watu ambao wanasema hiyo watakubali, vizuri, kuna mengi katika 2 Timotheo ambayo ni ya kibinafsi sana, maalum sana.</w:t>
      </w:r>
    </w:p>
    <w:p w14:paraId="5C2A75F5" w14:textId="77777777" w:rsidR="00C91071" w:rsidRPr="00A5251D" w:rsidRDefault="00C91071">
      <w:pPr>
        <w:rPr>
          <w:sz w:val="26"/>
          <w:szCs w:val="26"/>
          <w:lang w:val="pl-PL"/>
        </w:rPr>
      </w:pPr>
    </w:p>
    <w:p w14:paraId="63FC1DE8" w14:textId="5FD92189" w:rsidR="00C91071" w:rsidRPr="00A5251D" w:rsidRDefault="00C83782">
      <w:pPr>
        <w:rPr>
          <w:sz w:val="26"/>
          <w:szCs w:val="26"/>
          <w:lang w:val="es-ES"/>
        </w:rPr>
      </w:pPr>
      <w:r w:rsidRPr="00A5251D">
        <w:rPr>
          <w:rFonts w:ascii="Calibri" w:eastAsia="Calibri" w:hAnsi="Calibri" w:cs="Calibri"/>
          <w:sz w:val="26"/>
          <w:szCs w:val="26"/>
          <w:lang w:val="es-ES"/>
        </w:rPr>
        <w:t>Ni ya kibinafsi sana na ya kibinafsi kati ya Paulo na Timotheo. Na haina maana sana. Kwa nini mghushi atengeneze vitu hivi vyote ambavyo vinakubalika kuwa kweli kati ya wanaume hawa wawili na wenzake? Kwa nini, hii sio lazima kwa hili, chochote kusudi la jambo hili lilikuwa kuandikwa kwa uwongo?</w:t>
      </w:r>
    </w:p>
    <w:p w14:paraId="5A142851" w14:textId="77777777" w:rsidR="00C91071" w:rsidRPr="00A5251D" w:rsidRDefault="00C91071">
      <w:pPr>
        <w:rPr>
          <w:sz w:val="26"/>
          <w:szCs w:val="26"/>
          <w:lang w:val="es-ES"/>
        </w:rPr>
      </w:pPr>
    </w:p>
    <w:p w14:paraId="525B9FDD" w14:textId="76A3AF69" w:rsidR="00C91071" w:rsidRPr="00A5251D" w:rsidRDefault="00C83782">
      <w:pPr>
        <w:rPr>
          <w:sz w:val="26"/>
          <w:szCs w:val="26"/>
          <w:lang w:val="es-ES"/>
        </w:rPr>
      </w:pPr>
      <w:r w:rsidRPr="00A5251D">
        <w:rPr>
          <w:rFonts w:ascii="Calibri" w:eastAsia="Calibri" w:hAnsi="Calibri" w:cs="Calibri"/>
          <w:sz w:val="26"/>
          <w:szCs w:val="26"/>
          <w:lang w:val="es-ES"/>
        </w:rPr>
        <w:t xml:space="preserve">Kwa nini maelezo haya yote yanayokubalika yangekuwepo? Kwa hivyo, wasomi wengi wanasema, vizuri, kwa kweli hii sio pseudepigraphic. Huyu ni Paulo </w:t>
      </w:r>
      <w:r w:rsidRPr="00A5251D">
        <w:rPr>
          <w:rFonts w:ascii="Calibri" w:eastAsia="Calibri" w:hAnsi="Calibri" w:cs="Calibri"/>
          <w:sz w:val="26"/>
          <w:szCs w:val="26"/>
          <w:lang w:val="es-ES"/>
        </w:rPr>
        <w:lastRenderedPageBreak/>
        <w:t>akimwandikia Timotheo halisi. Kwa hivyo hiyo ndiyo yote nitakayosema tunapohamia 2 Timotheo yenyewe.</w:t>
      </w:r>
    </w:p>
    <w:p w14:paraId="2010C577" w14:textId="77777777" w:rsidR="00C91071" w:rsidRPr="00A5251D" w:rsidRDefault="00C91071">
      <w:pPr>
        <w:rPr>
          <w:sz w:val="26"/>
          <w:szCs w:val="26"/>
          <w:lang w:val="es-ES"/>
        </w:rPr>
      </w:pPr>
    </w:p>
    <w:p w14:paraId="3E743A73" w14:textId="41E028E0" w:rsidR="00C91071" w:rsidRPr="00A5251D" w:rsidRDefault="00C83782">
      <w:pPr>
        <w:rPr>
          <w:sz w:val="26"/>
          <w:szCs w:val="26"/>
          <w:lang w:val="es-ES"/>
        </w:rPr>
      </w:pPr>
      <w:r w:rsidRPr="00A5251D">
        <w:rPr>
          <w:rFonts w:ascii="Calibri" w:eastAsia="Calibri" w:hAnsi="Calibri" w:cs="Calibri"/>
          <w:sz w:val="26"/>
          <w:szCs w:val="26"/>
          <w:lang w:val="es-ES"/>
        </w:rPr>
        <w:t>Na tuna ufunguzi na huenda hivi, Paulo mtume wa Kristo Yesu kwa, na tunaweza kutafsiri hiyo kupitia, mapenzi ya Mungu. Mapenzi ya Mungu yalikuwa njia ambayo Kristo alimtokea Paulo au Sauli kwenye Barabara ya Dameski. Na hiyo iliishia kwa Paulo, kupata tume hii kuwa mtume.</w:t>
      </w:r>
    </w:p>
    <w:p w14:paraId="0BF32DEA" w14:textId="77777777" w:rsidR="00C91071" w:rsidRPr="00A5251D" w:rsidRDefault="00C91071">
      <w:pPr>
        <w:rPr>
          <w:sz w:val="26"/>
          <w:szCs w:val="26"/>
          <w:lang w:val="es-ES"/>
        </w:rPr>
      </w:pPr>
    </w:p>
    <w:p w14:paraId="0B351F36" w14:textId="77777777" w:rsidR="00C91071" w:rsidRPr="00A5251D" w:rsidRDefault="00C83782">
      <w:pPr>
        <w:rPr>
          <w:sz w:val="26"/>
          <w:szCs w:val="26"/>
          <w:lang w:val="es-ES"/>
        </w:rPr>
      </w:pPr>
      <w:r w:rsidRPr="00A5251D">
        <w:rPr>
          <w:rFonts w:ascii="Calibri" w:eastAsia="Calibri" w:hAnsi="Calibri" w:cs="Calibri"/>
          <w:sz w:val="26"/>
          <w:szCs w:val="26"/>
          <w:lang w:val="es-ES"/>
        </w:rPr>
        <w:t>Hii ililingana na ahadi ya uzima iliyo katika Kristo Yesu kwa Timotheo, mwanangu mpendwa, neema, rehema, na amani kutoka kwa Mungu Baba na Kristo Yesu Bwana wetu. Sasa tunaona baadhi ya vipengele sawa hapa ambavyo tunaona katika salamu ya awali. Moja ni utume wa Paulo.</w:t>
      </w:r>
    </w:p>
    <w:p w14:paraId="0FFB0CBF" w14:textId="77777777" w:rsidR="00C91071" w:rsidRPr="00A5251D" w:rsidRDefault="00C91071">
      <w:pPr>
        <w:rPr>
          <w:sz w:val="26"/>
          <w:szCs w:val="26"/>
          <w:lang w:val="es-ES"/>
        </w:rPr>
      </w:pPr>
    </w:p>
    <w:p w14:paraId="2D24C2B8" w14:textId="27910719" w:rsidR="00C91071" w:rsidRPr="00A5251D" w:rsidRDefault="00C83782">
      <w:pPr>
        <w:rPr>
          <w:sz w:val="26"/>
          <w:szCs w:val="26"/>
          <w:lang w:val="es-ES"/>
        </w:rPr>
      </w:pPr>
      <w:r w:rsidRPr="00A5251D">
        <w:rPr>
          <w:rFonts w:ascii="Calibri" w:eastAsia="Calibri" w:hAnsi="Calibri" w:cs="Calibri"/>
          <w:sz w:val="26"/>
          <w:szCs w:val="26"/>
          <w:lang w:val="es-ES"/>
        </w:rPr>
        <w:t>Na nina maelezo ya chini hapa, na sitasoma mistari hii, lakini nitakukumbusha. Ikiwa wewe ni mwanafunzi mzuri wa Biblia, utatambua mara moja marejeleo ya 1 Wakorintho 4, 9-13. Paulo anazungumza juu ya jinsi mitume wanavyotendewa na jinsi walivyokuwa uchafu wa dunia na jinsi walivyokandamizwa, lakini hawakushindwa, na jinsi walivyodharauliwa, lakini hawakukata tamaa, na jinsi walivyopigwa chini, lakini Mungu aliwabeba.</w:t>
      </w:r>
    </w:p>
    <w:p w14:paraId="764EE3AF" w14:textId="77777777" w:rsidR="00C91071" w:rsidRPr="00A5251D" w:rsidRDefault="00C91071">
      <w:pPr>
        <w:rPr>
          <w:sz w:val="26"/>
          <w:szCs w:val="26"/>
          <w:lang w:val="es-ES"/>
        </w:rPr>
      </w:pPr>
    </w:p>
    <w:p w14:paraId="4B819E6B" w14:textId="330C69D7" w:rsidR="00C91071" w:rsidRPr="00A5251D" w:rsidRDefault="0086185A">
      <w:pPr>
        <w:rPr>
          <w:sz w:val="26"/>
          <w:szCs w:val="26"/>
          <w:lang w:val="es-ES"/>
        </w:rPr>
      </w:pPr>
      <w:r w:rsidRPr="00A5251D">
        <w:rPr>
          <w:rFonts w:ascii="Calibri" w:eastAsia="Calibri" w:hAnsi="Calibri" w:cs="Calibri"/>
          <w:sz w:val="26"/>
          <w:szCs w:val="26"/>
          <w:lang w:val="es-ES"/>
        </w:rPr>
        <w:t>Kwa hivyo, wakati mtume, kwa ufahamu wa kisasa zaidi, wakati mwingine kuna neno hili tukufu na kisha, mitume hawa wanashtakiwa kwa, kuwa wafisadi na walikuwa na nguvu na walizunguka na walitajirika kutokana na matoleo katika makanisa au mambo ya kichaa kama hayo. Kwa kweli, hakuna mtu aliye na akili timamu ambaye angejitolea kuwa mtume kwa sababu ulikuwa mwisho wa maisha ya faraja na maisha ambayo unaamua, utastaafu wapi na ni aina gani ya likizo utachukua. Mitume walikuwa na, unaweza kusema, mengi machungu maishani isipokuwa waliishi katika ushirika na kila mmoja na Bwana ambao uliwasaidia kuona utukufu na uzuri na furaha ya kile walichokuwa wakifanya.</w:t>
      </w:r>
    </w:p>
    <w:p w14:paraId="46A753CD" w14:textId="77777777" w:rsidR="00C91071" w:rsidRPr="00A5251D" w:rsidRDefault="00C91071">
      <w:pPr>
        <w:rPr>
          <w:sz w:val="26"/>
          <w:szCs w:val="26"/>
          <w:lang w:val="es-ES"/>
        </w:rPr>
      </w:pPr>
    </w:p>
    <w:p w14:paraId="1C46ACA7" w14:textId="58A3A10C" w:rsidR="00C91071" w:rsidRPr="00A5251D" w:rsidRDefault="00C83782">
      <w:pPr>
        <w:rPr>
          <w:sz w:val="26"/>
          <w:szCs w:val="26"/>
          <w:lang w:val="es-ES"/>
        </w:rPr>
      </w:pPr>
      <w:r w:rsidRPr="00A5251D">
        <w:rPr>
          <w:rFonts w:ascii="Calibri" w:eastAsia="Calibri" w:hAnsi="Calibri" w:cs="Calibri"/>
          <w:sz w:val="26"/>
          <w:szCs w:val="26"/>
          <w:lang w:val="es-ES"/>
        </w:rPr>
        <w:t>Na nadhani ndivyo walivyoishi na kwa hivyo walivumilia, lakini kile walichobeba kilikuwa cha kuchukiza sana. Pia, katika 2 Wakorintho 4: 7-12, Paulo anasema tuna hazina hii katika vyombo vya udongo, lakini unaposoma kifungu hicho, unaweza kuona kwamba sisi, zaidi ya yote, ni sisi wa mitume. Ni wale kama Paulo ambao ni mabalozi wa injili na anajaribu kuwakilisha hili kwa Wakorintho ambao wanaasi kutoka kwa injili na anajaribu kuwarudisha kwenye ujumbe wa kitume na ugawaji wa kitume wa injili, ambao wengi wao wanauacha.</w:t>
      </w:r>
    </w:p>
    <w:p w14:paraId="5E5A3997" w14:textId="77777777" w:rsidR="00C91071" w:rsidRPr="00A5251D" w:rsidRDefault="00C91071">
      <w:pPr>
        <w:rPr>
          <w:sz w:val="26"/>
          <w:szCs w:val="26"/>
          <w:lang w:val="es-ES"/>
        </w:rPr>
      </w:pPr>
    </w:p>
    <w:p w14:paraId="4660352A" w14:textId="3A67006C" w:rsidR="00C91071" w:rsidRPr="00A5251D" w:rsidRDefault="00C83782">
      <w:pPr>
        <w:rPr>
          <w:sz w:val="26"/>
          <w:szCs w:val="26"/>
          <w:lang w:val="es-ES"/>
        </w:rPr>
      </w:pPr>
      <w:r w:rsidRPr="00A5251D">
        <w:rPr>
          <w:rFonts w:ascii="Calibri" w:eastAsia="Calibri" w:hAnsi="Calibri" w:cs="Calibri"/>
          <w:sz w:val="26"/>
          <w:szCs w:val="26"/>
          <w:lang w:val="es-ES"/>
        </w:rPr>
        <w:t xml:space="preserve">Lakini hoja anayotoa katika 2 Wakorintho 4 ni mapungufu yote ya kuwa chombo hiki cha udongo na jinsi kilivyo chungu na jinsi ilivyo mbaya kwa, faraja ya viumbe, lakini jinsi ilivyo tukufu kwa sababu kama anavyosema mwishoni mwake, mateso mepesi ya muda mfupi, hiyo ni jambo la chini, kwa kweli sio la muda mfupi, ni maisha yake yote,  Na ni mateso mazito, lakini kwa kulinganisha, anasema, mateso mepesi ya muda mfupi yanazalisha kati yetu uzito wa utukufu wa milele. Kwa hivyo, kuna taabu </w:t>
      </w:r>
      <w:r w:rsidRPr="00A5251D">
        <w:rPr>
          <w:rFonts w:ascii="Calibri" w:eastAsia="Calibri" w:hAnsi="Calibri" w:cs="Calibri"/>
          <w:sz w:val="26"/>
          <w:szCs w:val="26"/>
          <w:lang w:val="es-ES"/>
        </w:rPr>
        <w:lastRenderedPageBreak/>
        <w:t>hii dhahiri, lakini kwa kweli, unapoingia ndani yake, ni kama Yesu akizungumza juu ya furaha yake mwishoni mwa Wiki ya Mateso. Furaha yangu ninakupa.</w:t>
      </w:r>
    </w:p>
    <w:p w14:paraId="73E467E4" w14:textId="77777777" w:rsidR="00C91071" w:rsidRPr="00A5251D" w:rsidRDefault="00C91071">
      <w:pPr>
        <w:rPr>
          <w:sz w:val="26"/>
          <w:szCs w:val="26"/>
          <w:lang w:val="es-ES"/>
        </w:rPr>
      </w:pPr>
    </w:p>
    <w:p w14:paraId="1C729BA7" w14:textId="77151766" w:rsidR="00C91071" w:rsidRPr="00A5251D" w:rsidRDefault="00C83782">
      <w:pPr>
        <w:rPr>
          <w:sz w:val="26"/>
          <w:szCs w:val="26"/>
          <w:lang w:val="es-ES"/>
        </w:rPr>
      </w:pPr>
      <w:r w:rsidRPr="00A5251D">
        <w:rPr>
          <w:rFonts w:ascii="Calibri" w:eastAsia="Calibri" w:hAnsi="Calibri" w:cs="Calibri"/>
          <w:sz w:val="26"/>
          <w:szCs w:val="26"/>
          <w:lang w:val="es-ES"/>
        </w:rPr>
        <w:t>Una furaha gani wakati unakaribia kufa msalabani kwa ajili ya dhambi? Kweli, watu wanaotembea katika ushirika na Mungu wanajua furaha, kama Yesu alisema, kwamba ulimwengu hautoi, amani ambayo ulimwengu hautoi. Kwa hivyo, utume wa Paulo na kuna kifungu kingine kingine ninachopaswa kutaja, 2 Wakorintho 11:16 hadi 12:10, ambapo Paulo anaorodhesha mateso yake, jinsi maadui zake walivyomfuata na jinsi alivyokuwa hana chakula na bila usalama na bila makazi, na kisha Mungu akampa maono, lakini kisha akampa mwiba katika mwili ili kumzuia asijiinue,  na akafikiria, vizuri, najua nitafanya nini. Mungu anajibu maombi.</w:t>
      </w:r>
    </w:p>
    <w:p w14:paraId="73CA1907" w14:textId="77777777" w:rsidR="00C91071" w:rsidRPr="00A5251D" w:rsidRDefault="00C91071">
      <w:pPr>
        <w:rPr>
          <w:sz w:val="26"/>
          <w:szCs w:val="26"/>
          <w:lang w:val="es-ES"/>
        </w:rPr>
      </w:pPr>
    </w:p>
    <w:p w14:paraId="2B2F06B3" w14:textId="0048F162" w:rsidR="00C91071" w:rsidRPr="00A5251D" w:rsidRDefault="00C83782">
      <w:pPr>
        <w:rPr>
          <w:sz w:val="26"/>
          <w:szCs w:val="26"/>
          <w:lang w:val="es-ES"/>
        </w:rPr>
      </w:pPr>
      <w:r w:rsidRPr="00A5251D">
        <w:rPr>
          <w:rFonts w:ascii="Calibri" w:eastAsia="Calibri" w:hAnsi="Calibri" w:cs="Calibri"/>
          <w:sz w:val="26"/>
          <w:szCs w:val="26"/>
          <w:lang w:val="es-ES"/>
        </w:rPr>
        <w:t>Nitaomba, kwa kweli, nitaomba mara tatu kama Yesu alivyofanya katika bustani ya Gethsemane, na Mungu akasema, hapana, hapana, hapana, na akasema, jibu la sala yako ni neema yangu, na neema yangu inatosha. Neema yangu itaendelea kukupa hisia hii ya mateso ili uweze kuendelea kuthibitisha nguvu zako halisi. Nguvu yako halisi sio jibu lako la maombi.</w:t>
      </w:r>
    </w:p>
    <w:p w14:paraId="4620BCE5" w14:textId="77777777" w:rsidR="00C91071" w:rsidRPr="00A5251D" w:rsidRDefault="00C91071">
      <w:pPr>
        <w:rPr>
          <w:sz w:val="26"/>
          <w:szCs w:val="26"/>
          <w:lang w:val="es-ES"/>
        </w:rPr>
      </w:pPr>
    </w:p>
    <w:p w14:paraId="70FB7C0C" w14:textId="0A3BFB86" w:rsidR="00C91071" w:rsidRPr="00A5251D" w:rsidRDefault="00C83782">
      <w:pPr>
        <w:rPr>
          <w:sz w:val="26"/>
          <w:szCs w:val="26"/>
          <w:lang w:val="es-ES"/>
        </w:rPr>
      </w:pPr>
      <w:r w:rsidRPr="00A5251D">
        <w:rPr>
          <w:rFonts w:ascii="Calibri" w:eastAsia="Calibri" w:hAnsi="Calibri" w:cs="Calibri"/>
          <w:sz w:val="26"/>
          <w:szCs w:val="26"/>
          <w:lang w:val="es-ES"/>
        </w:rPr>
        <w:t>Nguvu yako halisi ni kumtegemea Kristo, na Paulo alisema, wakati mimi ni dhaifu, basi nina nguvu, mwenye nguvu katika kile alichotaka kuwa na nguvu, ambacho kilikuwa kuwa mtume. Tunaona pia katika mistari hii ya ufunguzi umaarufu, angalia manjano, ukuu wa Mungu na ukuu wa Kristo Yesu, na hapa Kristo Yesu anaitwa Bwana wetu, kwa hivyo hiyo ni sababu moja kwa nini, mimi huwa nampendelea Bwana kama kumbukumbu inayowezekana katika maandishi ya Paulo. Bwana huenda anamrejelea Kristo, lakini wakati mwingine, haifanyi hivyo, hasa anaposema, Bwana anasema kitu, na kisha ananukuu Agano la Kale.</w:t>
      </w:r>
    </w:p>
    <w:p w14:paraId="7AD2D6E9" w14:textId="77777777" w:rsidR="00C91071" w:rsidRPr="00A5251D" w:rsidRDefault="00C91071">
      <w:pPr>
        <w:rPr>
          <w:sz w:val="26"/>
          <w:szCs w:val="26"/>
          <w:lang w:val="es-ES"/>
        </w:rPr>
      </w:pPr>
    </w:p>
    <w:p w14:paraId="058BA0E9" w14:textId="6A08B25D" w:rsidR="00C91071" w:rsidRPr="00A5251D" w:rsidRDefault="00C83782">
      <w:pPr>
        <w:rPr>
          <w:sz w:val="26"/>
          <w:szCs w:val="26"/>
          <w:lang w:val="es-ES"/>
        </w:rPr>
      </w:pPr>
      <w:r w:rsidRPr="00A5251D">
        <w:rPr>
          <w:rFonts w:ascii="Calibri" w:eastAsia="Calibri" w:hAnsi="Calibri" w:cs="Calibri"/>
          <w:sz w:val="26"/>
          <w:szCs w:val="26"/>
          <w:lang w:val="es-ES"/>
        </w:rPr>
        <w:t>Kweli, hapo ni dhahiri anazungumza juu ya Bwana, ambaye ni Baba, ambaye anasema kupitia Roho Mtakatifu katika maneno ya Agano la Kale. Katika mistari hii, tunakumbushwa pia juu ya lugha ya agano ambayo tunapata hapa. Ni Bwana wetu, Mungu ni Mungu wa kibinafsi.</w:t>
      </w:r>
    </w:p>
    <w:p w14:paraId="58A8AC49" w14:textId="77777777" w:rsidR="00C91071" w:rsidRPr="00A5251D" w:rsidRDefault="00C91071">
      <w:pPr>
        <w:rPr>
          <w:sz w:val="26"/>
          <w:szCs w:val="26"/>
          <w:lang w:val="es-ES"/>
        </w:rPr>
      </w:pPr>
    </w:p>
    <w:p w14:paraId="59E65BB6" w14:textId="65245524" w:rsidR="00C91071" w:rsidRPr="00A5251D" w:rsidRDefault="00C83782">
      <w:pPr>
        <w:rPr>
          <w:sz w:val="26"/>
          <w:szCs w:val="26"/>
          <w:lang w:val="es-ES"/>
        </w:rPr>
      </w:pPr>
      <w:r w:rsidRPr="00A5251D">
        <w:rPr>
          <w:rFonts w:ascii="Calibri" w:eastAsia="Calibri" w:hAnsi="Calibri" w:cs="Calibri"/>
          <w:sz w:val="26"/>
          <w:szCs w:val="26"/>
          <w:lang w:val="es-ES"/>
        </w:rPr>
        <w:t>Nilisema hapo awali kwamba katika ulimwengu wa kale, kulikuwa na miungu mia kadhaa iliyoitwa, na miungu, miungu, na miungu ya, na roho, na watu waliamini miungu mingi, au hawakuamini miungu mingi, lakini kanisani, kama katika jamii ya Israeli, kulikuwa na Mungu mmoja, na wasomi wa dini ya Ugiriki na Kirumi wanasema kwamba hakuna hata mmoja wa miungu hii alikuwa Mungu wa kibinafsi ambaye ulikuwa na uhusiano naye. Walikuwa miungu ya bahari au miungu ya eneo, na wanaweza kukupa ulinzi, au wangeweza, kama, kukupa upendeleo fulani ikiwa ulisema mambo fulani, au ulitoa matoleo fulani, au ulipata uzoefu fulani. Unaweza kuwa na, aina fulani ya uhusiano na Mungu ambao kwa namna fulani ungekuwa mzuri kwako, au unaweza kumtuliza Mungu fulani ili Mungu asikudhuru, lakini tumezoea kabisa katika Biblia watu wanaowasiliana na Mungu.</w:t>
      </w:r>
    </w:p>
    <w:p w14:paraId="7559443C" w14:textId="77777777" w:rsidR="00C91071" w:rsidRPr="00A5251D" w:rsidRDefault="00C91071">
      <w:pPr>
        <w:rPr>
          <w:sz w:val="26"/>
          <w:szCs w:val="26"/>
          <w:lang w:val="es-ES"/>
        </w:rPr>
      </w:pPr>
    </w:p>
    <w:p w14:paraId="7C9B99F2" w14:textId="7B368642" w:rsidR="00C91071" w:rsidRPr="00A5251D" w:rsidRDefault="00C83782">
      <w:pPr>
        <w:rPr>
          <w:sz w:val="26"/>
          <w:szCs w:val="26"/>
          <w:lang w:val="pl-PL"/>
        </w:rPr>
      </w:pPr>
      <w:r w:rsidRPr="00A5251D">
        <w:rPr>
          <w:rFonts w:ascii="Calibri" w:eastAsia="Calibri" w:hAnsi="Calibri" w:cs="Calibri"/>
          <w:sz w:val="26"/>
          <w:szCs w:val="26"/>
          <w:lang w:val="pl-PL"/>
        </w:rPr>
        <w:lastRenderedPageBreak/>
        <w:t>Ibrahimu anaitwa rafiki wa Mungu, na Mungu katika Biblia ni wa kibinafsi. Anatuita kwa majina yetu. Yeye binafsi huunda watu.</w:t>
      </w:r>
    </w:p>
    <w:p w14:paraId="786DC555" w14:textId="77777777" w:rsidR="00C91071" w:rsidRPr="00A5251D" w:rsidRDefault="00C91071">
      <w:pPr>
        <w:rPr>
          <w:sz w:val="26"/>
          <w:szCs w:val="26"/>
          <w:lang w:val="pl-PL"/>
        </w:rPr>
      </w:pPr>
    </w:p>
    <w:p w14:paraId="263847CA" w14:textId="274ECE38" w:rsidR="00C91071" w:rsidRPr="00A5251D" w:rsidRDefault="00C83782">
      <w:pPr>
        <w:rPr>
          <w:sz w:val="26"/>
          <w:szCs w:val="26"/>
          <w:lang w:val="pl-PL"/>
        </w:rPr>
      </w:pPr>
      <w:r w:rsidRPr="00A5251D">
        <w:rPr>
          <w:rFonts w:ascii="Calibri" w:eastAsia="Calibri" w:hAnsi="Calibri" w:cs="Calibri"/>
          <w:sz w:val="26"/>
          <w:szCs w:val="26"/>
          <w:lang w:val="pl-PL"/>
        </w:rPr>
        <w:t>Anatuita kuwapo, na kisha, ingawa sisi sote tumegeuka kutoka kwake, Anatuokoa. Anatutafuta mmoja baada ya mwingine, na kuna lugha hii ya agano ambayo hatutaki kukosa hapa ambayo sio tu kwa heshima ya Mungu huyu na Kristo huyu Yesu lakini pia kati ya Paulo na Timotheo. Timotheo, mwanangu mpendwa.</w:t>
      </w:r>
    </w:p>
    <w:p w14:paraId="5826D83D" w14:textId="77777777" w:rsidR="00C91071" w:rsidRPr="00A5251D" w:rsidRDefault="00C91071">
      <w:pPr>
        <w:rPr>
          <w:sz w:val="26"/>
          <w:szCs w:val="26"/>
          <w:lang w:val="pl-PL"/>
        </w:rPr>
      </w:pPr>
    </w:p>
    <w:p w14:paraId="65427D6A" w14:textId="1839D995" w:rsidR="00C91071" w:rsidRPr="00A5251D" w:rsidRDefault="00C83782">
      <w:pPr>
        <w:rPr>
          <w:sz w:val="26"/>
          <w:szCs w:val="26"/>
          <w:lang w:val="pl-PL"/>
        </w:rPr>
      </w:pPr>
      <w:r w:rsidRPr="00A5251D">
        <w:rPr>
          <w:rFonts w:ascii="Calibri" w:eastAsia="Calibri" w:hAnsi="Calibri" w:cs="Calibri"/>
          <w:sz w:val="26"/>
          <w:szCs w:val="26"/>
          <w:lang w:val="pl-PL"/>
        </w:rPr>
        <w:t>Mwanangu mpendwa. Sasa, hakuwa baba ya Timotheo, lakini katika nyumba ya imani, tuna mahusiano ambayo sio tu kama baba, mwana, kaka, dada, au dada, dada, kaka, kaka, au una nini. Kwa kweli ni ndani zaidi, kwa sababu wakati mwingine uhusiano wetu wa kifamilia unatishiwa sana, au haupo.</w:t>
      </w:r>
    </w:p>
    <w:p w14:paraId="42D242DE" w14:textId="77777777" w:rsidR="00C91071" w:rsidRPr="00A5251D" w:rsidRDefault="00C91071">
      <w:pPr>
        <w:rPr>
          <w:sz w:val="26"/>
          <w:szCs w:val="26"/>
          <w:lang w:val="pl-PL"/>
        </w:rPr>
      </w:pPr>
    </w:p>
    <w:p w14:paraId="175C260D" w14:textId="3E05512F" w:rsidR="00C91071" w:rsidRPr="00A5251D" w:rsidRDefault="009838DD">
      <w:pPr>
        <w:rPr>
          <w:sz w:val="26"/>
          <w:szCs w:val="26"/>
          <w:lang w:val="pl-PL"/>
        </w:rPr>
      </w:pPr>
      <w:r w:rsidRPr="00A5251D">
        <w:rPr>
          <w:rFonts w:ascii="Calibri" w:eastAsia="Calibri" w:hAnsi="Calibri" w:cs="Calibri"/>
          <w:sz w:val="26"/>
          <w:szCs w:val="26"/>
          <w:lang w:val="pl-PL"/>
        </w:rPr>
        <w:t>Familia zinaweza kuwa na ugomvi mwingi na hata kujitenga na chuki ndani yao, lakini katika nyumba ya imani, kama Mithali inavyosema, kuna rafiki ambaye yuko karibu zaidi kuliko ndugu. Kuna watu ambao tunashiriki nao imani katika Kristo, na kwa kweli wako karibu nasi kuliko watu katika familia zetu wenyewe. Na kwa hivyo, hii ni sifa nyingine ya lugha ambayo ilikuwa ikirudia hapa.</w:t>
      </w:r>
    </w:p>
    <w:p w14:paraId="452C8DAD" w14:textId="77777777" w:rsidR="00C91071" w:rsidRPr="00A5251D" w:rsidRDefault="00C91071">
      <w:pPr>
        <w:rPr>
          <w:sz w:val="26"/>
          <w:szCs w:val="26"/>
          <w:lang w:val="pl-PL"/>
        </w:rPr>
      </w:pPr>
    </w:p>
    <w:p w14:paraId="5943EE3A" w14:textId="77777777" w:rsidR="00C91071" w:rsidRPr="00A5251D" w:rsidRDefault="00C83782">
      <w:pPr>
        <w:rPr>
          <w:sz w:val="26"/>
          <w:szCs w:val="26"/>
          <w:lang w:val="pl-PL"/>
        </w:rPr>
      </w:pPr>
      <w:r w:rsidRPr="00A5251D">
        <w:rPr>
          <w:rFonts w:ascii="Calibri" w:eastAsia="Calibri" w:hAnsi="Calibri" w:cs="Calibri"/>
          <w:sz w:val="26"/>
          <w:szCs w:val="26"/>
          <w:lang w:val="pl-PL"/>
        </w:rPr>
        <w:t>Hatimaye, nitataja kwamba anaposema, kulingana na ahadi ya uzima iliyo katika Kristo Yesu, hii ni kitabu cha 2 Timotheo. Kama vile tumaini na neema zilivyokuwa vitabu katika 1 Timotheo, katika 2 Timotheo, Paulo anakaribia kufa. Ana uhakika mkubwa, na labda yuko sahihi.</w:t>
      </w:r>
    </w:p>
    <w:p w14:paraId="1E1712BF" w14:textId="77777777" w:rsidR="00C91071" w:rsidRPr="00A5251D" w:rsidRDefault="00C91071">
      <w:pPr>
        <w:rPr>
          <w:sz w:val="26"/>
          <w:szCs w:val="26"/>
          <w:lang w:val="pl-PL"/>
        </w:rPr>
      </w:pPr>
    </w:p>
    <w:p w14:paraId="7636DD89" w14:textId="38C8BF3C" w:rsidR="00C91071" w:rsidRPr="00A5251D" w:rsidRDefault="00C83782">
      <w:pPr>
        <w:rPr>
          <w:sz w:val="26"/>
          <w:szCs w:val="26"/>
          <w:lang w:val="pl-PL"/>
        </w:rPr>
      </w:pPr>
      <w:r w:rsidRPr="00A5251D">
        <w:rPr>
          <w:rFonts w:ascii="Calibri" w:eastAsia="Calibri" w:hAnsi="Calibri" w:cs="Calibri"/>
          <w:sz w:val="26"/>
          <w:szCs w:val="26"/>
          <w:lang w:val="pl-PL"/>
        </w:rPr>
        <w:t>Lakini tangu mwanzo na kote, na mwishoni, anathibitisha maisha. Na anajua kwamba mwisho wa maisha yake ya kidunia sio mwisho wa kuwepo kwake. Kwa kweli, ni mwanzo wa kitu kikubwa zaidi kuliko mambo makubwa ambayo Mungu amemwonyesha katika ulimwengu huu.</w:t>
      </w:r>
    </w:p>
    <w:p w14:paraId="31DDBACB" w14:textId="77777777" w:rsidR="00C91071" w:rsidRPr="00A5251D" w:rsidRDefault="00C91071">
      <w:pPr>
        <w:rPr>
          <w:sz w:val="26"/>
          <w:szCs w:val="26"/>
          <w:lang w:val="pl-PL"/>
        </w:rPr>
      </w:pPr>
    </w:p>
    <w:p w14:paraId="2253D87D" w14:textId="77777777" w:rsidR="00C91071" w:rsidRPr="00A5251D" w:rsidRDefault="00C83782">
      <w:pPr>
        <w:rPr>
          <w:sz w:val="26"/>
          <w:szCs w:val="26"/>
          <w:lang w:val="pl-PL"/>
        </w:rPr>
      </w:pPr>
      <w:r w:rsidRPr="00A5251D">
        <w:rPr>
          <w:rFonts w:ascii="Calibri" w:eastAsia="Calibri" w:hAnsi="Calibri" w:cs="Calibri"/>
          <w:sz w:val="26"/>
          <w:szCs w:val="26"/>
          <w:lang w:val="pl-PL"/>
        </w:rPr>
        <w:t>Kwa hivyo, kuna ufunguzi mzuri sana. Na sasa tunajua anachotaka kusema. Na katika NIV, tuna kichwa, Shukrani.</w:t>
      </w:r>
    </w:p>
    <w:p w14:paraId="05A4E59E" w14:textId="77777777" w:rsidR="00C91071" w:rsidRPr="00A5251D" w:rsidRDefault="00C91071">
      <w:pPr>
        <w:rPr>
          <w:sz w:val="26"/>
          <w:szCs w:val="26"/>
          <w:lang w:val="pl-PL"/>
        </w:rPr>
      </w:pPr>
    </w:p>
    <w:p w14:paraId="22098656" w14:textId="77777777" w:rsidR="00C91071" w:rsidRPr="00A5251D" w:rsidRDefault="00C83782">
      <w:pPr>
        <w:rPr>
          <w:sz w:val="26"/>
          <w:szCs w:val="26"/>
          <w:lang w:val="pl-PL"/>
        </w:rPr>
      </w:pPr>
      <w:r w:rsidRPr="00A5251D">
        <w:rPr>
          <w:rFonts w:ascii="Calibri" w:eastAsia="Calibri" w:hAnsi="Calibri" w:cs="Calibri"/>
          <w:sz w:val="26"/>
          <w:szCs w:val="26"/>
          <w:lang w:val="pl-PL"/>
        </w:rPr>
        <w:t>Ninamshukuru Mungu, ambaye ninamtumikia kama mababu zangu walivyofanya, kwa dhamiri safi. Kwa nini Paulo anaendelea kumwambia Timotheo, jambo hili wazi la ufahamu? Na nadhani ninaweza kuwa nimegusia hii mapema, lakini nitafanya tena. Na kwa nini anataja mababu? Kweli, yeye ni wa asili ya Ibrahimu.</w:t>
      </w:r>
    </w:p>
    <w:p w14:paraId="627363F6" w14:textId="77777777" w:rsidR="00C91071" w:rsidRPr="00A5251D" w:rsidRDefault="00C91071">
      <w:pPr>
        <w:rPr>
          <w:sz w:val="26"/>
          <w:szCs w:val="26"/>
          <w:lang w:val="pl-PL"/>
        </w:rPr>
      </w:pPr>
    </w:p>
    <w:p w14:paraId="7FCEC295" w14:textId="77777777" w:rsidR="00C91071" w:rsidRPr="00A5251D" w:rsidRDefault="00C83782">
      <w:pPr>
        <w:rPr>
          <w:sz w:val="26"/>
          <w:szCs w:val="26"/>
          <w:lang w:val="pl-PL"/>
        </w:rPr>
      </w:pPr>
      <w:r w:rsidRPr="00A5251D">
        <w:rPr>
          <w:rFonts w:ascii="Calibri" w:eastAsia="Calibri" w:hAnsi="Calibri" w:cs="Calibri"/>
          <w:sz w:val="26"/>
          <w:szCs w:val="26"/>
          <w:lang w:val="pl-PL"/>
        </w:rPr>
        <w:t>Anatoka kabila la Benyamini, kuwa maalum. Alikuwa Farisayo wa Mafarisayo. Alikuwa amezama sana katika mila ya Kiyahudi.</w:t>
      </w:r>
    </w:p>
    <w:p w14:paraId="3A0BD5C0" w14:textId="77777777" w:rsidR="00C91071" w:rsidRPr="00A5251D" w:rsidRDefault="00C91071">
      <w:pPr>
        <w:rPr>
          <w:sz w:val="26"/>
          <w:szCs w:val="26"/>
          <w:lang w:val="pl-PL"/>
        </w:rPr>
      </w:pPr>
    </w:p>
    <w:p w14:paraId="7313F7E5" w14:textId="77777777" w:rsidR="00C91071" w:rsidRPr="00A5251D" w:rsidRDefault="00C83782">
      <w:pPr>
        <w:rPr>
          <w:sz w:val="26"/>
          <w:szCs w:val="26"/>
          <w:lang w:val="pl-PL"/>
        </w:rPr>
      </w:pPr>
      <w:r w:rsidRPr="00A5251D">
        <w:rPr>
          <w:rFonts w:ascii="Calibri" w:eastAsia="Calibri" w:hAnsi="Calibri" w:cs="Calibri"/>
          <w:sz w:val="26"/>
          <w:szCs w:val="26"/>
          <w:lang w:val="pl-PL"/>
        </w:rPr>
        <w:t>Na tunajua kutoka kwa muda wa maandishi yake, alikuwa na wapinzani wengi. Na alikuwa na watu ambao walitaka afe, hata. Na hoja yao itakuwa, wewe ni msaliti.</w:t>
      </w:r>
    </w:p>
    <w:p w14:paraId="601A0187" w14:textId="77777777" w:rsidR="00C91071" w:rsidRPr="00A5251D" w:rsidRDefault="00C91071">
      <w:pPr>
        <w:rPr>
          <w:sz w:val="26"/>
          <w:szCs w:val="26"/>
          <w:lang w:val="pl-PL"/>
        </w:rPr>
      </w:pPr>
    </w:p>
    <w:p w14:paraId="60B98344" w14:textId="26C90FF5" w:rsidR="00C91071" w:rsidRPr="00A5251D" w:rsidRDefault="00C83782">
      <w:pPr>
        <w:rPr>
          <w:sz w:val="26"/>
          <w:szCs w:val="26"/>
          <w:lang w:val="pl-PL"/>
        </w:rPr>
      </w:pPr>
      <w:r w:rsidRPr="00A5251D">
        <w:rPr>
          <w:rFonts w:ascii="Calibri" w:eastAsia="Calibri" w:hAnsi="Calibri" w:cs="Calibri"/>
          <w:sz w:val="26"/>
          <w:szCs w:val="26"/>
          <w:lang w:val="pl-PL"/>
        </w:rPr>
        <w:lastRenderedPageBreak/>
        <w:t>Na kwa kweli, nina hii kama uchunguzi hapa chini, kwa hivyo nitaruka tu. Dhamiri safi inarudiwa kwa sababu Wayahudi wenzao waliwaona Paulo na Timotheo kama wasaliti. Au mbaya zaidi, Yesu hakuwa msaliti tu.</w:t>
      </w:r>
    </w:p>
    <w:p w14:paraId="47ED9EC5" w14:textId="77777777" w:rsidR="00C91071" w:rsidRPr="00A5251D" w:rsidRDefault="00C91071">
      <w:pPr>
        <w:rPr>
          <w:sz w:val="26"/>
          <w:szCs w:val="26"/>
          <w:lang w:val="pl-PL"/>
        </w:rPr>
      </w:pPr>
    </w:p>
    <w:p w14:paraId="01F0C7F5" w14:textId="77777777" w:rsidR="00C91071" w:rsidRPr="00A5251D" w:rsidRDefault="00C83782">
      <w:pPr>
        <w:rPr>
          <w:sz w:val="26"/>
          <w:szCs w:val="26"/>
          <w:lang w:val="pl-PL"/>
        </w:rPr>
      </w:pPr>
      <w:r w:rsidRPr="00A5251D">
        <w:rPr>
          <w:rFonts w:ascii="Calibri" w:eastAsia="Calibri" w:hAnsi="Calibri" w:cs="Calibri"/>
          <w:sz w:val="26"/>
          <w:szCs w:val="26"/>
          <w:lang w:val="pl-PL"/>
        </w:rPr>
        <w:t>Alikuwa nabii wa uongo machoni pa uanzishwaji ambao ulisema, lazima tumuue. Anawapotosha watu. Kwa sababu Agano la Kale lilifundisha, Musa alifundisha, kwamba manabii wa uongo wanapaswa kuuawa.</w:t>
      </w:r>
    </w:p>
    <w:p w14:paraId="0D33B40F" w14:textId="77777777" w:rsidR="00C91071" w:rsidRPr="00A5251D" w:rsidRDefault="00C91071">
      <w:pPr>
        <w:rPr>
          <w:sz w:val="26"/>
          <w:szCs w:val="26"/>
          <w:lang w:val="pl-PL"/>
        </w:rPr>
      </w:pPr>
    </w:p>
    <w:p w14:paraId="138F63D1" w14:textId="2815A336" w:rsidR="00C91071" w:rsidRPr="00A5251D" w:rsidRDefault="00C83782">
      <w:pPr>
        <w:rPr>
          <w:sz w:val="26"/>
          <w:szCs w:val="26"/>
          <w:lang w:val="pl-PL"/>
        </w:rPr>
      </w:pPr>
      <w:r w:rsidRPr="00A5251D">
        <w:rPr>
          <w:rFonts w:ascii="Calibri" w:eastAsia="Calibri" w:hAnsi="Calibri" w:cs="Calibri"/>
          <w:sz w:val="26"/>
          <w:szCs w:val="26"/>
          <w:lang w:val="pl-PL"/>
        </w:rPr>
        <w:t>Na kwa hivyo wakasema, wewe ni nabii wa uwongo, hiyo ni, tutakuua. Kwa hivyo nadhani Timotheo alihitaji kukumbushwa kwamba unaweza kuwa Myahudi ambaye anathibitisha kwamba Yesu ndiye Masihi, na unaweza kufanya hivyo kwa dhamiri safi. Kwa sababu katika ulimwengu wote wa Kirumi, ungekuwa wachache kati ya wachache.</w:t>
      </w:r>
    </w:p>
    <w:p w14:paraId="7EF51484" w14:textId="77777777" w:rsidR="00C91071" w:rsidRPr="00A5251D" w:rsidRDefault="00C91071">
      <w:pPr>
        <w:rPr>
          <w:sz w:val="26"/>
          <w:szCs w:val="26"/>
          <w:lang w:val="pl-PL"/>
        </w:rPr>
      </w:pPr>
    </w:p>
    <w:p w14:paraId="1B21077A" w14:textId="3322F0A8" w:rsidR="00C91071" w:rsidRPr="00A5251D" w:rsidRDefault="00C83782">
      <w:pPr>
        <w:rPr>
          <w:sz w:val="26"/>
          <w:szCs w:val="26"/>
          <w:lang w:val="pl-PL"/>
        </w:rPr>
      </w:pPr>
      <w:r w:rsidRPr="00A5251D">
        <w:rPr>
          <w:rFonts w:ascii="Calibri" w:eastAsia="Calibri" w:hAnsi="Calibri" w:cs="Calibri"/>
          <w:sz w:val="26"/>
          <w:szCs w:val="26"/>
          <w:lang w:val="pl-PL"/>
        </w:rPr>
        <w:t>Na kisha anasema, kama usiku na mchana, ninakukumbuka kila wakati katika maombi yangu. Kuna lugha zaidi ya agano. Kukumbuka machozi yako, na hatujui ni kwanini alikuwa akilia.</w:t>
      </w:r>
    </w:p>
    <w:p w14:paraId="5D288466" w14:textId="77777777" w:rsidR="00C91071" w:rsidRPr="00A5251D" w:rsidRDefault="00C91071">
      <w:pPr>
        <w:rPr>
          <w:sz w:val="26"/>
          <w:szCs w:val="26"/>
          <w:lang w:val="pl-PL"/>
        </w:rPr>
      </w:pPr>
    </w:p>
    <w:p w14:paraId="766C15EB" w14:textId="77777777" w:rsidR="00C91071" w:rsidRPr="00A5251D" w:rsidRDefault="00C83782">
      <w:pPr>
        <w:rPr>
          <w:sz w:val="26"/>
          <w:szCs w:val="26"/>
          <w:lang w:val="pl-PL"/>
        </w:rPr>
      </w:pPr>
      <w:r w:rsidRPr="00A5251D">
        <w:rPr>
          <w:rFonts w:ascii="Calibri" w:eastAsia="Calibri" w:hAnsi="Calibri" w:cs="Calibri"/>
          <w:sz w:val="26"/>
          <w:szCs w:val="26"/>
          <w:lang w:val="pl-PL"/>
        </w:rPr>
        <w:t>Lakini kujua kwamba Timotheo alikuwa chini ya kulazimishwa. Au inaweza kuwa mara ya mwisho kuaga, Timotheo alilia. Hatujui kwa nini alilia.</w:t>
      </w:r>
    </w:p>
    <w:p w14:paraId="2B91C28C" w14:textId="77777777" w:rsidR="00C91071" w:rsidRPr="00A5251D" w:rsidRDefault="00C91071">
      <w:pPr>
        <w:rPr>
          <w:sz w:val="26"/>
          <w:szCs w:val="26"/>
          <w:lang w:val="pl-PL"/>
        </w:rPr>
      </w:pPr>
    </w:p>
    <w:p w14:paraId="11E1372D" w14:textId="77777777" w:rsidR="00C91071" w:rsidRPr="00A5251D" w:rsidRDefault="00C83782">
      <w:pPr>
        <w:rPr>
          <w:sz w:val="26"/>
          <w:szCs w:val="26"/>
          <w:lang w:val="pl-PL"/>
        </w:rPr>
      </w:pPr>
      <w:r w:rsidRPr="00A5251D">
        <w:rPr>
          <w:rFonts w:ascii="Calibri" w:eastAsia="Calibri" w:hAnsi="Calibri" w:cs="Calibri"/>
          <w:sz w:val="26"/>
          <w:szCs w:val="26"/>
          <w:lang w:val="pl-PL"/>
        </w:rPr>
        <w:t>Lakini anasema, Natamani kukuona ili nijazwe na furaha. Ninakumbushwa imani yako ya dhati, ambayo kwanza iliishi katika bibi yako, Loisi, na katika mama yako, Eunice, na nina hakika sasa inaishi ndani yako pia. Uchunguzi mwingine nitakaofanya hapa ni kwamba utauwa wa kitume unaonyesha shukrani.</w:t>
      </w:r>
    </w:p>
    <w:p w14:paraId="080E6350" w14:textId="77777777" w:rsidR="00C91071" w:rsidRPr="00A5251D" w:rsidRDefault="00C91071">
      <w:pPr>
        <w:rPr>
          <w:sz w:val="26"/>
          <w:szCs w:val="26"/>
          <w:lang w:val="pl-PL"/>
        </w:rPr>
      </w:pPr>
    </w:p>
    <w:p w14:paraId="2B049CC0" w14:textId="77777777" w:rsidR="00C91071" w:rsidRPr="00A5251D" w:rsidRDefault="00C83782">
      <w:pPr>
        <w:rPr>
          <w:sz w:val="26"/>
          <w:szCs w:val="26"/>
          <w:lang w:val="pl-PL"/>
        </w:rPr>
      </w:pPr>
      <w:r w:rsidRPr="00A5251D">
        <w:rPr>
          <w:rFonts w:ascii="Calibri" w:eastAsia="Calibri" w:hAnsi="Calibri" w:cs="Calibri"/>
          <w:sz w:val="26"/>
          <w:szCs w:val="26"/>
          <w:lang w:val="pl-PL"/>
        </w:rPr>
        <w:t>Nadhani tungetaka kusema Paulo alikuwa karibu na Bwana. Na ni nini dalili ya hiyo? Kweli, shukrani. Anakaribia kufa, lakini anashukuru.</w:t>
      </w:r>
    </w:p>
    <w:p w14:paraId="6AFE3D6D" w14:textId="77777777" w:rsidR="00C91071" w:rsidRPr="00A5251D" w:rsidRDefault="00C91071">
      <w:pPr>
        <w:rPr>
          <w:sz w:val="26"/>
          <w:szCs w:val="26"/>
          <w:lang w:val="pl-PL"/>
        </w:rPr>
      </w:pPr>
    </w:p>
    <w:p w14:paraId="368769F9" w14:textId="77777777" w:rsidR="00C91071" w:rsidRPr="00A5251D" w:rsidRDefault="00C83782">
      <w:pPr>
        <w:rPr>
          <w:sz w:val="26"/>
          <w:szCs w:val="26"/>
          <w:lang w:val="pl-PL"/>
        </w:rPr>
      </w:pPr>
      <w:r w:rsidRPr="00A5251D">
        <w:rPr>
          <w:rFonts w:ascii="Calibri" w:eastAsia="Calibri" w:hAnsi="Calibri" w:cs="Calibri"/>
          <w:sz w:val="26"/>
          <w:szCs w:val="26"/>
          <w:lang w:val="pl-PL"/>
        </w:rPr>
        <w:t>Mwisho wa 1 Timotheo. Ikiwa tuna kuridhika, ikiwa tuna chakula na mavazi, tutaridhika. Anaishi hivyo.</w:t>
      </w:r>
    </w:p>
    <w:p w14:paraId="03F9342D" w14:textId="77777777" w:rsidR="00C91071" w:rsidRPr="00A5251D" w:rsidRDefault="00C91071">
      <w:pPr>
        <w:rPr>
          <w:sz w:val="26"/>
          <w:szCs w:val="26"/>
          <w:lang w:val="pl-PL"/>
        </w:rPr>
      </w:pPr>
    </w:p>
    <w:p w14:paraId="0A53571A" w14:textId="612329F4" w:rsidR="00C91071" w:rsidRPr="00A5251D" w:rsidRDefault="00C83782">
      <w:pPr>
        <w:rPr>
          <w:sz w:val="26"/>
          <w:szCs w:val="26"/>
          <w:lang w:val="pl-PL"/>
        </w:rPr>
      </w:pPr>
      <w:r w:rsidRPr="00A5251D">
        <w:rPr>
          <w:rFonts w:ascii="Calibri" w:eastAsia="Calibri" w:hAnsi="Calibri" w:cs="Calibri"/>
          <w:sz w:val="26"/>
          <w:szCs w:val="26"/>
          <w:lang w:val="pl-PL"/>
        </w:rPr>
        <w:t>Ameridhika hata usiku wa kuamkia kifo chake. Pia tunaona maombi. Tunaona upendo kwa njia ya uthibitisho wa wengine, uthibitisho wa mama na bibi ya Timotheo, na uthibitisho wa Timotheo.</w:t>
      </w:r>
    </w:p>
    <w:p w14:paraId="3A412F20" w14:textId="77777777" w:rsidR="00C91071" w:rsidRPr="00A5251D" w:rsidRDefault="00C91071">
      <w:pPr>
        <w:rPr>
          <w:sz w:val="26"/>
          <w:szCs w:val="26"/>
          <w:lang w:val="pl-PL"/>
        </w:rPr>
      </w:pPr>
    </w:p>
    <w:p w14:paraId="71B9BEAE" w14:textId="49DDB1F1" w:rsidR="00C91071" w:rsidRPr="00A5251D" w:rsidRDefault="00C83782">
      <w:pPr>
        <w:rPr>
          <w:sz w:val="26"/>
          <w:szCs w:val="26"/>
          <w:lang w:val="pl-PL"/>
        </w:rPr>
      </w:pPr>
      <w:r w:rsidRPr="00A5251D">
        <w:rPr>
          <w:rFonts w:ascii="Calibri" w:eastAsia="Calibri" w:hAnsi="Calibri" w:cs="Calibri"/>
          <w:sz w:val="26"/>
          <w:szCs w:val="26"/>
          <w:lang w:val="pl-PL"/>
        </w:rPr>
        <w:t>Na kisha tunaona hamu ya furaha ya ushirika katika Kristo. Kwa hivyo, hizi ni baadhi ya ishara za injili ambazo tunaweza kuzizingatia. Na ni ya kushangaza zaidi katika maisha ya mtu ambaye, ikiwa ningekuwa gerezani na ningekuwa kwenye hukumu ya kifo, sijui ikiwa ningeweza kuandika kwa aina hii ya mguso mwepesi na aina hii ya matumaini na aina hii ya mwelekeo mwingine.</w:t>
      </w:r>
    </w:p>
    <w:p w14:paraId="7DD5142A" w14:textId="77777777" w:rsidR="00C91071" w:rsidRPr="00A5251D" w:rsidRDefault="00C91071">
      <w:pPr>
        <w:rPr>
          <w:sz w:val="26"/>
          <w:szCs w:val="26"/>
          <w:lang w:val="pl-PL"/>
        </w:rPr>
      </w:pPr>
    </w:p>
    <w:p w14:paraId="7273924E" w14:textId="4C665759" w:rsidR="00C91071" w:rsidRPr="00A5251D" w:rsidRDefault="00C83782">
      <w:pPr>
        <w:rPr>
          <w:sz w:val="26"/>
          <w:szCs w:val="26"/>
          <w:lang w:val="pl-PL"/>
        </w:rPr>
      </w:pPr>
      <w:r w:rsidRPr="00A5251D">
        <w:rPr>
          <w:rFonts w:ascii="Calibri" w:eastAsia="Calibri" w:hAnsi="Calibri" w:cs="Calibri"/>
          <w:sz w:val="26"/>
          <w:szCs w:val="26"/>
          <w:lang w:val="pl-PL"/>
        </w:rPr>
        <w:lastRenderedPageBreak/>
        <w:t>Lakini Paulo alikuwa amefikia hatua hiyo ambapo alikuwa na mtazamo juu ya hali yake. Kwa hivyo, haonekani kukata tamaa, kutishiwa, au kuogopa. Sasa tuna rufaa ya uaminifu kwa Paulo katika injili.</w:t>
      </w:r>
    </w:p>
    <w:p w14:paraId="56C0AEB3" w14:textId="77777777" w:rsidR="00C91071" w:rsidRPr="00A5251D" w:rsidRDefault="00C91071">
      <w:pPr>
        <w:rPr>
          <w:sz w:val="26"/>
          <w:szCs w:val="26"/>
          <w:lang w:val="pl-PL"/>
        </w:rPr>
      </w:pPr>
    </w:p>
    <w:p w14:paraId="38FAE650" w14:textId="0D31CD46" w:rsidR="00C91071" w:rsidRPr="00A5251D" w:rsidRDefault="00C83782">
      <w:pPr>
        <w:rPr>
          <w:sz w:val="26"/>
          <w:szCs w:val="26"/>
          <w:lang w:val="es-ES"/>
        </w:rPr>
      </w:pPr>
      <w:r w:rsidRPr="00A5251D">
        <w:rPr>
          <w:rFonts w:ascii="Calibri" w:eastAsia="Calibri" w:hAnsi="Calibri" w:cs="Calibri"/>
          <w:sz w:val="26"/>
          <w:szCs w:val="26"/>
          <w:lang w:val="pl-PL"/>
        </w:rPr>
        <w:t xml:space="preserve">Kwa sababu hii, ninakukumbusha kuchochea zawadi ya Mungu katika moto. </w:t>
      </w:r>
      <w:r w:rsidRPr="00A5251D">
        <w:rPr>
          <w:rFonts w:ascii="Calibri" w:eastAsia="Calibri" w:hAnsi="Calibri" w:cs="Calibri"/>
          <w:sz w:val="26"/>
          <w:szCs w:val="26"/>
          <w:lang w:val="es-ES"/>
        </w:rPr>
        <w:t>Tena, manjano ni lugha ya Mungu, na nyekundu unayoiona ni amri. Ninakukumbusha kupeperusha moto.</w:t>
      </w:r>
    </w:p>
    <w:p w14:paraId="0C626A60" w14:textId="77777777" w:rsidR="00C91071" w:rsidRPr="00A5251D" w:rsidRDefault="00C91071">
      <w:pPr>
        <w:rPr>
          <w:sz w:val="26"/>
          <w:szCs w:val="26"/>
          <w:lang w:val="es-ES"/>
        </w:rPr>
      </w:pPr>
    </w:p>
    <w:p w14:paraId="36979A26" w14:textId="77777777" w:rsidR="00C91071" w:rsidRPr="00A5251D" w:rsidRDefault="00C83782">
      <w:pPr>
        <w:rPr>
          <w:sz w:val="26"/>
          <w:szCs w:val="26"/>
          <w:lang w:val="es-ES"/>
        </w:rPr>
      </w:pPr>
      <w:r w:rsidRPr="00A5251D">
        <w:rPr>
          <w:rFonts w:ascii="Calibri" w:eastAsia="Calibri" w:hAnsi="Calibri" w:cs="Calibri"/>
          <w:sz w:val="26"/>
          <w:szCs w:val="26"/>
          <w:lang w:val="es-ES"/>
        </w:rPr>
        <w:t>Sasa anafanya hivyo kidiplomasia. Kwa kweli haamri, kwa sababu hii, shabiki kwenye moto. Anasema kidiplomasia, kwa sababu hii, ninakukumbusha kuchochea zawadi ya Mungu.</w:t>
      </w:r>
    </w:p>
    <w:p w14:paraId="71018343" w14:textId="77777777" w:rsidR="00C91071" w:rsidRPr="00A5251D" w:rsidRDefault="00C91071">
      <w:pPr>
        <w:rPr>
          <w:sz w:val="26"/>
          <w:szCs w:val="26"/>
          <w:lang w:val="es-ES"/>
        </w:rPr>
      </w:pPr>
    </w:p>
    <w:p w14:paraId="62158AE9" w14:textId="77777777" w:rsidR="00C91071" w:rsidRPr="00A5251D" w:rsidRDefault="00C83782">
      <w:pPr>
        <w:rPr>
          <w:sz w:val="26"/>
          <w:szCs w:val="26"/>
          <w:lang w:val="pt-BR"/>
        </w:rPr>
      </w:pPr>
      <w:r w:rsidRPr="00A5251D">
        <w:rPr>
          <w:rFonts w:ascii="Calibri" w:eastAsia="Calibri" w:hAnsi="Calibri" w:cs="Calibri"/>
          <w:sz w:val="26"/>
          <w:szCs w:val="26"/>
          <w:lang w:val="pt-BR"/>
        </w:rPr>
        <w:t>Neno hilo kwa zawadi kuna charisma. Tunapata neno charismatic kutoka kwake. Lakini ni kitu ambacho Mungu anatupa, ambacho kiko ndani yako kwa kuwekewa mikono yangu.</w:t>
      </w:r>
    </w:p>
    <w:p w14:paraId="6F7F0A4C" w14:textId="77777777" w:rsidR="00C91071" w:rsidRPr="00A5251D" w:rsidRDefault="00C91071">
      <w:pPr>
        <w:rPr>
          <w:sz w:val="26"/>
          <w:szCs w:val="26"/>
          <w:lang w:val="pt-BR"/>
        </w:rPr>
      </w:pPr>
    </w:p>
    <w:p w14:paraId="77BAF6E6" w14:textId="43D16FF4" w:rsidR="00C91071" w:rsidRPr="00A5251D" w:rsidRDefault="00C83782">
      <w:pPr>
        <w:rPr>
          <w:sz w:val="26"/>
          <w:szCs w:val="26"/>
          <w:lang w:val="pt-BR"/>
        </w:rPr>
      </w:pPr>
      <w:r w:rsidRPr="00A5251D">
        <w:rPr>
          <w:rFonts w:ascii="Calibri" w:eastAsia="Calibri" w:hAnsi="Calibri" w:cs="Calibri"/>
          <w:sz w:val="26"/>
          <w:szCs w:val="26"/>
          <w:lang w:val="pt-BR"/>
        </w:rPr>
        <w:t>Kwa maana roho ambayo Mungu alitupa haitufanyi tuwe waoga, lakini inatupa nguvu, upendo, na nidhamu ya kibinafsi. Kwa hivyo, anataka Timotheo atuliwe, akumbuke zawadi aliyopewa, akumbuke mafundisho ya Roho Mtakatifu ambayo amepokea, kwamba Roho Mtakatifu anatuimarisha, anatutia moyo, anatupa roho ya nguvu na utoshelevu, na kadhalika. Kwa hivyo usione aibu juu ya ushuhuda juu ya Bwana wetu au mimi, mfungwa wake.</w:t>
      </w:r>
    </w:p>
    <w:p w14:paraId="5A9EC7F8" w14:textId="77777777" w:rsidR="00C91071" w:rsidRPr="00A5251D" w:rsidRDefault="00C91071">
      <w:pPr>
        <w:rPr>
          <w:sz w:val="26"/>
          <w:szCs w:val="26"/>
          <w:lang w:val="pt-BR"/>
        </w:rPr>
      </w:pPr>
    </w:p>
    <w:p w14:paraId="186A5D06" w14:textId="77777777" w:rsidR="00C91071" w:rsidRPr="00A5251D" w:rsidRDefault="00C83782">
      <w:pPr>
        <w:rPr>
          <w:sz w:val="26"/>
          <w:szCs w:val="26"/>
          <w:lang w:val="pt-BR"/>
        </w:rPr>
      </w:pPr>
      <w:r w:rsidRPr="00A5251D">
        <w:rPr>
          <w:rFonts w:ascii="Calibri" w:eastAsia="Calibri" w:hAnsi="Calibri" w:cs="Calibri"/>
          <w:sz w:val="26"/>
          <w:szCs w:val="26"/>
          <w:lang w:val="pt-BR"/>
        </w:rPr>
        <w:t>Badala yake, jiunge nami katika kuteseka kwa ajili ya injili kwa nguvu za Mungu. Na kisha kama ilivyo katika 1 Timotheo, ambapo kwanza anamtia moyo Timotheo na kisha anaingia kwenye ushuhuda wake, hapa anamtia moyo, anamkusanya Timotheo, na kisha anaenda kwenye sio sana ushuhuda wa kibinafsi wa Paulo, lakini tunaweza kusema ukumbusho wa soteriolojia, ukumbusho wa mafundisho ya wokovu, ukumbusho wa kwanini Paulo anahitaji kumkumbusha Timotheo kukaa imara. Timotheo ameokolewa na Mungu.</w:t>
      </w:r>
    </w:p>
    <w:p w14:paraId="437F602F" w14:textId="77777777" w:rsidR="00C91071" w:rsidRPr="00A5251D" w:rsidRDefault="00C91071">
      <w:pPr>
        <w:rPr>
          <w:sz w:val="26"/>
          <w:szCs w:val="26"/>
          <w:lang w:val="pt-BR"/>
        </w:rPr>
      </w:pPr>
    </w:p>
    <w:p w14:paraId="0899BCF9" w14:textId="246F55DD" w:rsidR="00C91071" w:rsidRPr="00A5251D" w:rsidRDefault="00C83782">
      <w:pPr>
        <w:rPr>
          <w:sz w:val="26"/>
          <w:szCs w:val="26"/>
          <w:lang w:val="pt-BR"/>
        </w:rPr>
      </w:pPr>
      <w:r w:rsidRPr="00A5251D">
        <w:rPr>
          <w:rFonts w:ascii="Calibri" w:eastAsia="Calibri" w:hAnsi="Calibri" w:cs="Calibri"/>
          <w:sz w:val="26"/>
          <w:szCs w:val="26"/>
          <w:lang w:val="pt-BR"/>
        </w:rPr>
        <w:t>Yuko katika hali ambayo inaonekana inatisha, lakini yuko kwa sababu Mungu amemwita huko. Kwa hivyo, kuna matumaini. Ametuokoa na kutuita, katika tafsiri zingine zinasema, kwa wito mtakatifu, na wito wa maisha tofauti yaliyotengwa.</w:t>
      </w:r>
    </w:p>
    <w:p w14:paraId="0CF36464" w14:textId="77777777" w:rsidR="00C91071" w:rsidRPr="00A5251D" w:rsidRDefault="00C91071">
      <w:pPr>
        <w:rPr>
          <w:sz w:val="26"/>
          <w:szCs w:val="26"/>
          <w:lang w:val="pt-BR"/>
        </w:rPr>
      </w:pPr>
    </w:p>
    <w:p w14:paraId="705F1230" w14:textId="69A8200E" w:rsidR="00C91071" w:rsidRPr="00A5251D" w:rsidRDefault="00C83782">
      <w:pPr>
        <w:rPr>
          <w:sz w:val="26"/>
          <w:szCs w:val="26"/>
          <w:lang w:val="pt-BR"/>
        </w:rPr>
      </w:pPr>
      <w:r w:rsidRPr="00A5251D">
        <w:rPr>
          <w:rFonts w:ascii="Calibri" w:eastAsia="Calibri" w:hAnsi="Calibri" w:cs="Calibri"/>
          <w:sz w:val="26"/>
          <w:szCs w:val="26"/>
          <w:lang w:val="pt-BR"/>
        </w:rPr>
        <w:t>NIV inaielewa kama ilivyotuitwa kwa maisha matakatifu, na hiyo inafanya kazi pia. Maisha, hapa takatifu inamaanisha kutengwa, kujitolea kwa huduma ya Mungu na kwa wito wa injili, sio kwa sababu ya chochote ambacho tumefanya. Kwa hivyo, wokovu sio kwa matendo au kwa mafanikio ya kibinadamu au utendaji, lakini kwa sababu ya kusudi lake mwenyewe.</w:t>
      </w:r>
    </w:p>
    <w:p w14:paraId="0A49AEAE" w14:textId="77777777" w:rsidR="00C91071" w:rsidRPr="00A5251D" w:rsidRDefault="00C91071">
      <w:pPr>
        <w:rPr>
          <w:sz w:val="26"/>
          <w:szCs w:val="26"/>
          <w:lang w:val="pt-BR"/>
        </w:rPr>
      </w:pPr>
    </w:p>
    <w:p w14:paraId="47BF0AC6" w14:textId="77777777" w:rsidR="00C91071" w:rsidRPr="00A5251D" w:rsidRDefault="00C83782">
      <w:pPr>
        <w:rPr>
          <w:sz w:val="26"/>
          <w:szCs w:val="26"/>
          <w:lang w:val="pl-PL"/>
        </w:rPr>
      </w:pPr>
      <w:r w:rsidRPr="00A5251D">
        <w:rPr>
          <w:rFonts w:ascii="Calibri" w:eastAsia="Calibri" w:hAnsi="Calibri" w:cs="Calibri"/>
          <w:sz w:val="26"/>
          <w:szCs w:val="26"/>
          <w:lang w:val="pl-PL"/>
        </w:rPr>
        <w:t>Je, unaelewa kusudi la Mungu? Sielewi kusudi la Mungu. Mungu ni Mungu. Ana madhumuni yake mwenyewe.</w:t>
      </w:r>
    </w:p>
    <w:p w14:paraId="070D254D" w14:textId="77777777" w:rsidR="00C91071" w:rsidRPr="00A5251D" w:rsidRDefault="00C91071">
      <w:pPr>
        <w:rPr>
          <w:sz w:val="26"/>
          <w:szCs w:val="26"/>
          <w:lang w:val="pl-PL"/>
        </w:rPr>
      </w:pPr>
    </w:p>
    <w:p w14:paraId="1E5CA682" w14:textId="6D450425" w:rsidR="00C91071" w:rsidRPr="00A5251D" w:rsidRDefault="0086185A">
      <w:pPr>
        <w:rPr>
          <w:sz w:val="26"/>
          <w:szCs w:val="26"/>
          <w:lang w:val="pl-PL"/>
        </w:rPr>
      </w:pPr>
      <w:r w:rsidRPr="00A5251D">
        <w:rPr>
          <w:rFonts w:ascii="Calibri" w:eastAsia="Calibri" w:hAnsi="Calibri" w:cs="Calibri"/>
          <w:sz w:val="26"/>
          <w:szCs w:val="26"/>
          <w:lang w:val="pl-PL"/>
        </w:rPr>
        <w:lastRenderedPageBreak/>
        <w:t>Kwa hivyo, wokovu wetu ni siri. Sasa, najua hatua nilizopitia ili kufaa na kusema ndiyo kwa ujumbe, lakini siwezi kusema, vizuri, nimeokolewa kwa sababu mimi. Tumeokolewa kwa sababu ya Bwana. Mungu alikuwa na kusudi.</w:t>
      </w:r>
    </w:p>
    <w:p w14:paraId="636C9128" w14:textId="77777777" w:rsidR="00C91071" w:rsidRPr="00A5251D" w:rsidRDefault="00C91071">
      <w:pPr>
        <w:rPr>
          <w:sz w:val="26"/>
          <w:szCs w:val="26"/>
          <w:lang w:val="pl-PL"/>
        </w:rPr>
      </w:pPr>
    </w:p>
    <w:p w14:paraId="570993C1" w14:textId="439688E2" w:rsidR="00C91071" w:rsidRPr="00A5251D" w:rsidRDefault="00C83782">
      <w:pPr>
        <w:rPr>
          <w:sz w:val="26"/>
          <w:szCs w:val="26"/>
          <w:lang w:val="pl-PL"/>
        </w:rPr>
      </w:pPr>
      <w:r w:rsidRPr="00A5251D">
        <w:rPr>
          <w:rFonts w:ascii="Calibri" w:eastAsia="Calibri" w:hAnsi="Calibri" w:cs="Calibri"/>
          <w:sz w:val="26"/>
          <w:szCs w:val="26"/>
          <w:lang w:val="pl-PL"/>
        </w:rPr>
        <w:t>Katika fumbo la wema wake, alitupa kitu ambacho hatukustahili, ambacho kilikuwa alituokoa kwa sababu ya kusudi lake mwenyewe na neema. Neema hii tulipewa katika Kristo Yesu kabla ya mwanzo wa wakati. Ni ngumu sana kupata kitu ambacho ulipewa kabla ya kuzaliwa, lakini ndivyo anavyoonyesha ukombozi.</w:t>
      </w:r>
    </w:p>
    <w:p w14:paraId="2576465B" w14:textId="77777777" w:rsidR="00C91071" w:rsidRPr="00A5251D" w:rsidRDefault="00C91071">
      <w:pPr>
        <w:rPr>
          <w:sz w:val="26"/>
          <w:szCs w:val="26"/>
          <w:lang w:val="pl-PL"/>
        </w:rPr>
      </w:pPr>
    </w:p>
    <w:p w14:paraId="4575D279" w14:textId="5AC7C09A" w:rsidR="00C91071" w:rsidRPr="001B4B77" w:rsidRDefault="00C83782">
      <w:pPr>
        <w:rPr>
          <w:sz w:val="26"/>
          <w:szCs w:val="26"/>
        </w:rPr>
      </w:pPr>
      <w:r w:rsidRPr="001B4B77">
        <w:rPr>
          <w:rFonts w:ascii="Calibri" w:eastAsia="Calibri" w:hAnsi="Calibri" w:cs="Calibri"/>
          <w:sz w:val="26"/>
          <w:szCs w:val="26"/>
        </w:rPr>
        <w:t>Nilitaja katika hotuba ya awali kwamba Paulo anaonyesha ukombozi kabla ya wakati na wakati ambao Mungu anaahidi, wakati ambapo Kristo alikufa ili kuwezesha, wakati tunapitia, na wakati ambao hatimaye tutatukuzwa na kukamilishwa tunapoenda na kusimama mbele za Bwana. Kwa hivyo, wokovu umepita. Iko sasa na ni siku zijazo kwa Paul, na anaweza kuzungumza juu yake katika sehemu yoyote kati ya hizo.</w:t>
      </w:r>
    </w:p>
    <w:p w14:paraId="54183563" w14:textId="77777777" w:rsidR="00C91071" w:rsidRPr="001B4B77" w:rsidRDefault="00C91071">
      <w:pPr>
        <w:rPr>
          <w:sz w:val="26"/>
          <w:szCs w:val="26"/>
        </w:rPr>
      </w:pPr>
    </w:p>
    <w:p w14:paraId="3FC4F11B" w14:textId="77777777" w:rsidR="00C91071" w:rsidRPr="001B4B77" w:rsidRDefault="00C83782">
      <w:pPr>
        <w:rPr>
          <w:sz w:val="26"/>
          <w:szCs w:val="26"/>
        </w:rPr>
      </w:pPr>
      <w:r w:rsidRPr="001B4B77">
        <w:rPr>
          <w:rFonts w:ascii="Calibri" w:eastAsia="Calibri" w:hAnsi="Calibri" w:cs="Calibri"/>
          <w:sz w:val="26"/>
          <w:szCs w:val="26"/>
        </w:rPr>
        <w:t>Ni jumla. Lakini hapa kwanza anazungumza juu yake kabla ya mwanzo wa wakati, lakini sasa pia anasema imefunuliwa kupitia kuonekana kwa Mwokozi wetu, Kristo Yesu, ambaye ameharibu kifo na kuleta uzima na kutokufa kwa nuru kupitia injili. Tena, aina ya kuashiria kifo cha Paulo mwenyewe.</w:t>
      </w:r>
    </w:p>
    <w:p w14:paraId="01625FFF" w14:textId="77777777" w:rsidR="00C91071" w:rsidRPr="001B4B77" w:rsidRDefault="00C91071">
      <w:pPr>
        <w:rPr>
          <w:sz w:val="26"/>
          <w:szCs w:val="26"/>
        </w:rPr>
      </w:pPr>
    </w:p>
    <w:p w14:paraId="36095C2E" w14:textId="6A051A93" w:rsidR="00C91071" w:rsidRPr="00A5251D" w:rsidRDefault="00C83782">
      <w:pPr>
        <w:rPr>
          <w:sz w:val="26"/>
          <w:szCs w:val="26"/>
          <w:lang w:val="pl-PL"/>
        </w:rPr>
      </w:pPr>
      <w:r w:rsidRPr="001B4B77">
        <w:rPr>
          <w:rFonts w:ascii="Calibri" w:eastAsia="Calibri" w:hAnsi="Calibri" w:cs="Calibri"/>
          <w:sz w:val="26"/>
          <w:szCs w:val="26"/>
        </w:rPr>
        <w:t xml:space="preserve">Anajua kwamba nuru na kutokufa vimeletwa wazi na injili. Na hii inarejelea ufufuo wake, lakini ili kufufuka, ilibidi afe. </w:t>
      </w:r>
      <w:r w:rsidRPr="00A5251D">
        <w:rPr>
          <w:rFonts w:ascii="Calibri" w:eastAsia="Calibri" w:hAnsi="Calibri" w:cs="Calibri"/>
          <w:sz w:val="26"/>
          <w:szCs w:val="26"/>
          <w:lang w:val="pl-PL"/>
        </w:rPr>
        <w:t>Na hakulala tu, kama, kulala na kufa au kufa kwa COVID au kitu kingine.</w:t>
      </w:r>
    </w:p>
    <w:p w14:paraId="20222070" w14:textId="77777777" w:rsidR="00C91071" w:rsidRPr="00A5251D" w:rsidRDefault="00C91071">
      <w:pPr>
        <w:rPr>
          <w:sz w:val="26"/>
          <w:szCs w:val="26"/>
          <w:lang w:val="pl-PL"/>
        </w:rPr>
      </w:pPr>
    </w:p>
    <w:p w14:paraId="584331D1" w14:textId="55EEF280" w:rsidR="00C91071" w:rsidRPr="001B4B77" w:rsidRDefault="00C83782">
      <w:pPr>
        <w:rPr>
          <w:sz w:val="26"/>
          <w:szCs w:val="26"/>
        </w:rPr>
      </w:pPr>
      <w:r w:rsidRPr="00A5251D">
        <w:rPr>
          <w:rFonts w:ascii="Calibri" w:eastAsia="Calibri" w:hAnsi="Calibri" w:cs="Calibri"/>
          <w:sz w:val="26"/>
          <w:szCs w:val="26"/>
          <w:lang w:val="pl-PL"/>
        </w:rPr>
        <w:t xml:space="preserve">Alikufa kwa makusudi kwa ajili ya dhambi zetu. Mungu alimfanya yeye ambaye hakujua dhambi kuwa dhambi kwa niaba yetu, ili tuwe haki ya Mungu ndani yake, 2 Wakorintho 5:21. </w:t>
      </w:r>
      <w:r w:rsidRPr="001B4B77">
        <w:rPr>
          <w:rFonts w:ascii="Calibri" w:eastAsia="Calibri" w:hAnsi="Calibri" w:cs="Calibri"/>
          <w:sz w:val="26"/>
          <w:szCs w:val="26"/>
        </w:rPr>
        <w:t>Kwa hivyo aliharibu kifo kwa kuondoa kifo.</w:t>
      </w:r>
    </w:p>
    <w:p w14:paraId="24DB038E" w14:textId="77777777" w:rsidR="00C91071" w:rsidRPr="001B4B77" w:rsidRDefault="00C91071">
      <w:pPr>
        <w:rPr>
          <w:sz w:val="26"/>
          <w:szCs w:val="26"/>
        </w:rPr>
      </w:pPr>
    </w:p>
    <w:p w14:paraId="01243642" w14:textId="6EBEB7AD" w:rsidR="00C91071" w:rsidRPr="001B4B77" w:rsidRDefault="00782ACE">
      <w:pPr>
        <w:rPr>
          <w:sz w:val="26"/>
          <w:szCs w:val="26"/>
        </w:rPr>
      </w:pPr>
      <w:r>
        <w:rPr>
          <w:rFonts w:ascii="Calibri" w:eastAsia="Calibri" w:hAnsi="Calibri" w:cs="Calibri"/>
          <w:sz w:val="26"/>
          <w:szCs w:val="26"/>
        </w:rPr>
        <w:t>Mshahara wa dhambi ni mauti. Kulikuwa na dhambi nyingi ambazo zilipaswa kufa. Aliifanya.</w:t>
      </w:r>
    </w:p>
    <w:p w14:paraId="65422305" w14:textId="77777777" w:rsidR="00C91071" w:rsidRPr="001B4B77" w:rsidRDefault="00C91071">
      <w:pPr>
        <w:rPr>
          <w:sz w:val="26"/>
          <w:szCs w:val="26"/>
        </w:rPr>
      </w:pPr>
    </w:p>
    <w:p w14:paraId="354654A1" w14:textId="77777777" w:rsidR="00C91071" w:rsidRPr="001B4B77" w:rsidRDefault="00C83782">
      <w:pPr>
        <w:rPr>
          <w:sz w:val="26"/>
          <w:szCs w:val="26"/>
        </w:rPr>
      </w:pPr>
      <w:r w:rsidRPr="001B4B77">
        <w:rPr>
          <w:rFonts w:ascii="Calibri" w:eastAsia="Calibri" w:hAnsi="Calibri" w:cs="Calibri"/>
          <w:sz w:val="26"/>
          <w:szCs w:val="26"/>
        </w:rPr>
        <w:t>Alikufa kwa ajili ya dhambi za watu wa Mungu. Alichukua dhambi zetu kaburini. Alibeba ghadhabu ya Mungu mahali petu.</w:t>
      </w:r>
    </w:p>
    <w:p w14:paraId="66297350" w14:textId="77777777" w:rsidR="00C91071" w:rsidRPr="001B4B77" w:rsidRDefault="00C91071">
      <w:pPr>
        <w:rPr>
          <w:sz w:val="26"/>
          <w:szCs w:val="26"/>
        </w:rPr>
      </w:pPr>
    </w:p>
    <w:p w14:paraId="5F39A132" w14:textId="77777777" w:rsidR="00C91071" w:rsidRPr="001B4B77" w:rsidRDefault="00C83782">
      <w:pPr>
        <w:rPr>
          <w:sz w:val="26"/>
          <w:szCs w:val="26"/>
        </w:rPr>
      </w:pPr>
      <w:r w:rsidRPr="001B4B77">
        <w:rPr>
          <w:rFonts w:ascii="Calibri" w:eastAsia="Calibri" w:hAnsi="Calibri" w:cs="Calibri"/>
          <w:sz w:val="26"/>
          <w:szCs w:val="26"/>
        </w:rPr>
        <w:t>Na kisha akainuka, akionyesha kifo kimeshindwa, ahadi ya Mungu ya kufuta hatia yetu na kutupa neema yake na wakati ujao katika ulimwengu ujao. Mambo haya yote ni ya kweli na ya kweli kwa sababu ya Kristo, aliyeahidiwa, mpakwa mafuta, Yesu, Yesu wa Nazareti. Na habari hii njema, ya habari hii njema, niliteuliwa kuwa mtangazaji, mtangazaji, na mtume, na mwalimu.</w:t>
      </w:r>
    </w:p>
    <w:p w14:paraId="40E9F2E6" w14:textId="77777777" w:rsidR="00C91071" w:rsidRPr="001B4B77" w:rsidRDefault="00C91071">
      <w:pPr>
        <w:rPr>
          <w:sz w:val="26"/>
          <w:szCs w:val="26"/>
        </w:rPr>
      </w:pPr>
    </w:p>
    <w:p w14:paraId="6A18456F" w14:textId="77777777" w:rsidR="00C91071" w:rsidRPr="001B4B77" w:rsidRDefault="00C83782">
      <w:pPr>
        <w:rPr>
          <w:sz w:val="26"/>
          <w:szCs w:val="26"/>
        </w:rPr>
      </w:pPr>
      <w:r w:rsidRPr="001B4B77">
        <w:rPr>
          <w:rFonts w:ascii="Calibri" w:eastAsia="Calibri" w:hAnsi="Calibri" w:cs="Calibri"/>
          <w:sz w:val="26"/>
          <w:szCs w:val="26"/>
        </w:rPr>
        <w:t>Ndio sababu ninateseka kama mimi. Unaona, yuko gerezani. Walakini, hii sio sababu ya aibu kwa sababu ninajua ni nani niliyemwamini.</w:t>
      </w:r>
    </w:p>
    <w:p w14:paraId="402C9209" w14:textId="77777777" w:rsidR="00C91071" w:rsidRPr="001B4B77" w:rsidRDefault="00C91071">
      <w:pPr>
        <w:rPr>
          <w:sz w:val="26"/>
          <w:szCs w:val="26"/>
        </w:rPr>
      </w:pPr>
    </w:p>
    <w:p w14:paraId="08EB2D87" w14:textId="77777777" w:rsidR="00C91071" w:rsidRPr="001B4B77" w:rsidRDefault="00C83782">
      <w:pPr>
        <w:rPr>
          <w:sz w:val="26"/>
          <w:szCs w:val="26"/>
        </w:rPr>
      </w:pPr>
      <w:r w:rsidRPr="001B4B77">
        <w:rPr>
          <w:rFonts w:ascii="Calibri" w:eastAsia="Calibri" w:hAnsi="Calibri" w:cs="Calibri"/>
          <w:sz w:val="26"/>
          <w:szCs w:val="26"/>
        </w:rPr>
        <w:lastRenderedPageBreak/>
        <w:t>Na nina hakika kwamba ana uwezo wa kulinda kile nilichomkabidhi hadi siku hiyo, siku hiyo ambayo anasimama mbele za Mungu na kutoa hesabu. Kile ulichosikia kutoka kwangu, hifadhi. Inanikumbusha mwisho wa 1 Timotheo.</w:t>
      </w:r>
    </w:p>
    <w:p w14:paraId="413E47BE" w14:textId="77777777" w:rsidR="00C91071" w:rsidRPr="001B4B77" w:rsidRDefault="00C91071">
      <w:pPr>
        <w:rPr>
          <w:sz w:val="26"/>
          <w:szCs w:val="26"/>
        </w:rPr>
      </w:pPr>
    </w:p>
    <w:p w14:paraId="0D532A9B" w14:textId="4AD9F82F" w:rsidR="00C91071" w:rsidRPr="001B4B77" w:rsidRDefault="00C83782">
      <w:pPr>
        <w:rPr>
          <w:sz w:val="26"/>
          <w:szCs w:val="26"/>
        </w:rPr>
      </w:pPr>
      <w:r w:rsidRPr="001B4B77">
        <w:rPr>
          <w:rFonts w:ascii="Calibri" w:eastAsia="Calibri" w:hAnsi="Calibri" w:cs="Calibri"/>
          <w:sz w:val="26"/>
          <w:szCs w:val="26"/>
        </w:rPr>
        <w:t>Anasema, linda kile ulichokabidhiwa. Aina sawa ya kitu. Paulo anasema nina hakika kwamba Mungu anaweza kulinda kile nilichomkabidhi.</w:t>
      </w:r>
    </w:p>
    <w:p w14:paraId="4A9622F9" w14:textId="77777777" w:rsidR="00C91071" w:rsidRPr="001B4B77" w:rsidRDefault="00C91071">
      <w:pPr>
        <w:rPr>
          <w:sz w:val="26"/>
          <w:szCs w:val="26"/>
        </w:rPr>
      </w:pPr>
    </w:p>
    <w:p w14:paraId="7CC879CD" w14:textId="4A090FF2" w:rsidR="00C91071" w:rsidRPr="001B4B77" w:rsidRDefault="00C83782">
      <w:pPr>
        <w:rPr>
          <w:sz w:val="26"/>
          <w:szCs w:val="26"/>
        </w:rPr>
      </w:pPr>
      <w:r w:rsidRPr="001B4B77">
        <w:rPr>
          <w:rFonts w:ascii="Calibri" w:eastAsia="Calibri" w:hAnsi="Calibri" w:cs="Calibri"/>
          <w:sz w:val="26"/>
          <w:szCs w:val="26"/>
        </w:rPr>
        <w:t>Unahitaji kulinda kile ulichokabidhiwa. Weka ni mfano wa mafundisho ya sauti. Na hii sio tu habari ya kitabu cha kiada.</w:t>
      </w:r>
    </w:p>
    <w:p w14:paraId="31F5BB63" w14:textId="77777777" w:rsidR="00C91071" w:rsidRPr="001B4B77" w:rsidRDefault="00C91071">
      <w:pPr>
        <w:rPr>
          <w:sz w:val="26"/>
          <w:szCs w:val="26"/>
        </w:rPr>
      </w:pPr>
    </w:p>
    <w:p w14:paraId="3B22A001" w14:textId="77777777" w:rsidR="00C91071" w:rsidRPr="001B4B77" w:rsidRDefault="00C83782">
      <w:pPr>
        <w:rPr>
          <w:sz w:val="26"/>
          <w:szCs w:val="26"/>
        </w:rPr>
      </w:pPr>
      <w:r w:rsidRPr="001B4B77">
        <w:rPr>
          <w:rFonts w:ascii="Calibri" w:eastAsia="Calibri" w:hAnsi="Calibri" w:cs="Calibri"/>
          <w:sz w:val="26"/>
          <w:szCs w:val="26"/>
        </w:rPr>
        <w:t>Hii sio kama pedantic, sawa, nitakumbuka hilo. Nitapitia kila siku. Nitapitia ratiba zangu au dhana zangu za kitenzi au kitu.</w:t>
      </w:r>
    </w:p>
    <w:p w14:paraId="3A611470" w14:textId="77777777" w:rsidR="00C91071" w:rsidRPr="001B4B77" w:rsidRDefault="00C91071">
      <w:pPr>
        <w:rPr>
          <w:sz w:val="26"/>
          <w:szCs w:val="26"/>
        </w:rPr>
      </w:pPr>
    </w:p>
    <w:p w14:paraId="3959F0DE" w14:textId="38E0978C" w:rsidR="00C91071" w:rsidRPr="00A5251D" w:rsidRDefault="00C83782">
      <w:pPr>
        <w:rPr>
          <w:sz w:val="26"/>
          <w:szCs w:val="26"/>
          <w:lang w:val="pl-PL"/>
        </w:rPr>
      </w:pPr>
      <w:r w:rsidRPr="00A5251D">
        <w:rPr>
          <w:rFonts w:ascii="Calibri" w:eastAsia="Calibri" w:hAnsi="Calibri" w:cs="Calibri"/>
          <w:sz w:val="26"/>
          <w:szCs w:val="26"/>
          <w:lang w:val="pl-PL"/>
        </w:rPr>
        <w:t>Weka mafundisho haya mazuri na, na kwa Kiyunani, ni imani na upendo ulio ndani ya Kristo Yesu. Kwa hivyo, unaweka mafundisho haya katika uhusiano na Mungu na upendo unaomhusisha Mungu, unahusisha watu wa Mungu, unahusisha makusudi ya Mungu ulimwenguni kwa sababu unapatikana katika uhusiano na Kristo Yesu. Kwa kweli ni amri kamili na tajiri na ya kuridhisha.</w:t>
      </w:r>
    </w:p>
    <w:p w14:paraId="4A7A48DE" w14:textId="77777777" w:rsidR="00C91071" w:rsidRPr="00A5251D" w:rsidRDefault="00C91071">
      <w:pPr>
        <w:rPr>
          <w:sz w:val="26"/>
          <w:szCs w:val="26"/>
          <w:lang w:val="pl-PL"/>
        </w:rPr>
      </w:pPr>
    </w:p>
    <w:p w14:paraId="504A4CC8" w14:textId="4B87EECA" w:rsidR="00C91071" w:rsidRPr="00A5251D" w:rsidRDefault="00C83782">
      <w:pPr>
        <w:rPr>
          <w:sz w:val="26"/>
          <w:szCs w:val="26"/>
          <w:lang w:val="pt-BR"/>
        </w:rPr>
      </w:pPr>
      <w:r w:rsidRPr="00A5251D">
        <w:rPr>
          <w:rFonts w:ascii="Calibri" w:eastAsia="Calibri" w:hAnsi="Calibri" w:cs="Calibri"/>
          <w:sz w:val="26"/>
          <w:szCs w:val="26"/>
          <w:lang w:val="pt-BR"/>
        </w:rPr>
        <w:t>Weka muundo huo wa mafundisho mazuri. Linda amana nzuri. Na amana hiyo pia inaweza kumaanisha, neno linaweza kumaanisha hazina.</w:t>
      </w:r>
    </w:p>
    <w:p w14:paraId="4D707038" w14:textId="77777777" w:rsidR="00C91071" w:rsidRPr="00A5251D" w:rsidRDefault="00C91071">
      <w:pPr>
        <w:rPr>
          <w:sz w:val="26"/>
          <w:szCs w:val="26"/>
          <w:lang w:val="pt-BR"/>
        </w:rPr>
      </w:pPr>
    </w:p>
    <w:p w14:paraId="6D8DECD5" w14:textId="77777777" w:rsidR="00C91071" w:rsidRPr="001B4B77" w:rsidRDefault="00C83782">
      <w:pPr>
        <w:rPr>
          <w:sz w:val="26"/>
          <w:szCs w:val="26"/>
        </w:rPr>
      </w:pPr>
      <w:r w:rsidRPr="001B4B77">
        <w:rPr>
          <w:rFonts w:ascii="Calibri" w:eastAsia="Calibri" w:hAnsi="Calibri" w:cs="Calibri"/>
          <w:sz w:val="26"/>
          <w:szCs w:val="26"/>
        </w:rPr>
        <w:t>Ulinde hazina hii tukufu uliyokabidhiwa, neno hili la ukombozi. Ilinde kwa msaada wa Roho Mtakatifu anayeishi ndani yetu. Na kwa ujumla katika Paulo, tunapotafsiri kwa Kiingereza, ndani yetu, ikiwa inazungumza juu ya Kristo, inazungumza juu ya kanisa, kitu ndani yetu, karibu kila wakati unaweza kutafsiri hiyo kati yetu kwa sababu wingi ni mgawanyo.</w:t>
      </w:r>
    </w:p>
    <w:p w14:paraId="78C39512" w14:textId="77777777" w:rsidR="00C91071" w:rsidRPr="001B4B77" w:rsidRDefault="00C91071">
      <w:pPr>
        <w:rPr>
          <w:sz w:val="26"/>
          <w:szCs w:val="26"/>
        </w:rPr>
      </w:pPr>
    </w:p>
    <w:p w14:paraId="023AD0C0" w14:textId="77777777" w:rsidR="00C91071" w:rsidRPr="00A5251D" w:rsidRDefault="00C83782">
      <w:pPr>
        <w:rPr>
          <w:sz w:val="26"/>
          <w:szCs w:val="26"/>
          <w:lang w:val="pl-PL"/>
        </w:rPr>
      </w:pPr>
      <w:r w:rsidRPr="00A5251D">
        <w:rPr>
          <w:rFonts w:ascii="Calibri" w:eastAsia="Calibri" w:hAnsi="Calibri" w:cs="Calibri"/>
          <w:sz w:val="26"/>
          <w:szCs w:val="26"/>
          <w:lang w:val="pl-PL"/>
        </w:rPr>
        <w:t>Na kwa hivyo kwa kweli inapaswa kuwa katika mtu binafsi ili iwe kwa kila mtu. Lakini wakati mwingine kwa Kiingereza, kwa sababu iko ndani yako na unaweza kuwa mimi na sio sisi, kwa Kigiriki kuna tofauti. Na hasemi ndani yako, mtu binafsi, umoja.</w:t>
      </w:r>
    </w:p>
    <w:p w14:paraId="2566F6F2" w14:textId="77777777" w:rsidR="00C91071" w:rsidRPr="00A5251D" w:rsidRDefault="00C91071">
      <w:pPr>
        <w:rPr>
          <w:sz w:val="26"/>
          <w:szCs w:val="26"/>
          <w:lang w:val="pl-PL"/>
        </w:rPr>
      </w:pPr>
    </w:p>
    <w:p w14:paraId="7A1C674C" w14:textId="77777777" w:rsidR="00C91071" w:rsidRPr="00A5251D" w:rsidRDefault="00C83782">
      <w:pPr>
        <w:rPr>
          <w:sz w:val="26"/>
          <w:szCs w:val="26"/>
          <w:lang w:val="pl-PL"/>
        </w:rPr>
      </w:pPr>
      <w:r w:rsidRPr="00A5251D">
        <w:rPr>
          <w:rFonts w:ascii="Calibri" w:eastAsia="Calibri" w:hAnsi="Calibri" w:cs="Calibri"/>
          <w:sz w:val="26"/>
          <w:szCs w:val="26"/>
          <w:lang w:val="pl-PL"/>
        </w:rPr>
        <w:t>Anasema hapa ndani yetu, ni wingi. Kwa hivyo kumbuka kuwa hii pia ni ya kikanisa. Roho Mtakatifu anakaa kati ya watu wake, sio tu ndani yetu mmoja mmoja.</w:t>
      </w:r>
    </w:p>
    <w:p w14:paraId="2EB3C718" w14:textId="77777777" w:rsidR="00C91071" w:rsidRPr="00A5251D" w:rsidRDefault="00C91071">
      <w:pPr>
        <w:rPr>
          <w:sz w:val="26"/>
          <w:szCs w:val="26"/>
          <w:lang w:val="pl-PL"/>
        </w:rPr>
      </w:pPr>
    </w:p>
    <w:p w14:paraId="41E9C08E" w14:textId="1CFC1107" w:rsidR="00C91071" w:rsidRPr="00A5251D" w:rsidRDefault="009838DD">
      <w:pPr>
        <w:rPr>
          <w:sz w:val="26"/>
          <w:szCs w:val="26"/>
          <w:lang w:val="pl-PL"/>
        </w:rPr>
      </w:pPr>
      <w:r w:rsidRPr="00A5251D">
        <w:rPr>
          <w:rFonts w:ascii="Calibri" w:eastAsia="Calibri" w:hAnsi="Calibri" w:cs="Calibri"/>
          <w:sz w:val="26"/>
          <w:szCs w:val="26"/>
          <w:lang w:val="pl-PL"/>
        </w:rPr>
        <w:t>Kwanza, tunaona kwamba hisia ya Timotheo ya wito ni muhimu kwa uthabiti wa huduma yake. Paulo anataka atiwe moyo na kusimama imara. Anamwita tena kukumbuka kuwa hakujiingiza katika hili.</w:t>
      </w:r>
    </w:p>
    <w:p w14:paraId="3F8CE373" w14:textId="77777777" w:rsidR="00C91071" w:rsidRPr="00A5251D" w:rsidRDefault="00C91071">
      <w:pPr>
        <w:rPr>
          <w:sz w:val="26"/>
          <w:szCs w:val="26"/>
          <w:lang w:val="pl-PL"/>
        </w:rPr>
      </w:pPr>
    </w:p>
    <w:p w14:paraId="1AFE80C8" w14:textId="77777777" w:rsidR="00C91071" w:rsidRPr="00A5251D" w:rsidRDefault="00C83782">
      <w:pPr>
        <w:rPr>
          <w:sz w:val="26"/>
          <w:szCs w:val="26"/>
          <w:lang w:val="pl-PL"/>
        </w:rPr>
      </w:pPr>
      <w:r w:rsidRPr="00A5251D">
        <w:rPr>
          <w:rFonts w:ascii="Calibri" w:eastAsia="Calibri" w:hAnsi="Calibri" w:cs="Calibri"/>
          <w:sz w:val="26"/>
          <w:szCs w:val="26"/>
          <w:lang w:val="pl-PL"/>
        </w:rPr>
        <w:t>Mungu alimwita ndani yake. Mikono iliwekwa juu yake. Makadirio yalifanywa.</w:t>
      </w:r>
    </w:p>
    <w:p w14:paraId="309F2F81" w14:textId="77777777" w:rsidR="00C91071" w:rsidRPr="00A5251D" w:rsidRDefault="00C91071">
      <w:pPr>
        <w:rPr>
          <w:sz w:val="26"/>
          <w:szCs w:val="26"/>
          <w:lang w:val="pl-PL"/>
        </w:rPr>
      </w:pPr>
    </w:p>
    <w:p w14:paraId="65EE4034" w14:textId="72DA2968" w:rsidR="00C91071" w:rsidRPr="00A5251D" w:rsidRDefault="00C83782">
      <w:pPr>
        <w:rPr>
          <w:sz w:val="26"/>
          <w:szCs w:val="26"/>
          <w:lang w:val="pl-PL"/>
        </w:rPr>
      </w:pPr>
      <w:r w:rsidRPr="00A5251D">
        <w:rPr>
          <w:rFonts w:ascii="Calibri" w:eastAsia="Calibri" w:hAnsi="Calibri" w:cs="Calibri"/>
          <w:sz w:val="26"/>
          <w:szCs w:val="26"/>
          <w:lang w:val="pl-PL"/>
        </w:rPr>
        <w:t>Huo haukuwa udanganyifu. Na ni muhimu kwetu kukumbuka mizizi yetu. Na kwa hivyo, anawaita kwa hilo.</w:t>
      </w:r>
    </w:p>
    <w:p w14:paraId="0021EAA7" w14:textId="77777777" w:rsidR="00C91071" w:rsidRPr="00A5251D" w:rsidRDefault="00C91071">
      <w:pPr>
        <w:rPr>
          <w:sz w:val="26"/>
          <w:szCs w:val="26"/>
          <w:lang w:val="pl-PL"/>
        </w:rPr>
      </w:pPr>
    </w:p>
    <w:p w14:paraId="3033C164" w14:textId="77777777" w:rsidR="00C91071" w:rsidRPr="00A5251D" w:rsidRDefault="00C83782">
      <w:pPr>
        <w:rPr>
          <w:sz w:val="26"/>
          <w:szCs w:val="26"/>
          <w:lang w:val="pl-PL"/>
        </w:rPr>
      </w:pPr>
      <w:r w:rsidRPr="00A5251D">
        <w:rPr>
          <w:rFonts w:ascii="Calibri" w:eastAsia="Calibri" w:hAnsi="Calibri" w:cs="Calibri"/>
          <w:sz w:val="26"/>
          <w:szCs w:val="26"/>
          <w:lang w:val="pl-PL"/>
        </w:rPr>
        <w:lastRenderedPageBreak/>
        <w:t>Pili, Roho Mtakatifu haitishi woga, iwe ni woga wa hofu na kukimbia, au ikiwa ni woga wa uvivu na kukataa kuchumbiwa. Badala yake Roho Mtakatifu hutusukuma mbele kwa nguvu, upendo, na kichwa safi. Na ikiwa hatupati vitu hivyo, basi tunahitaji kuendelea kuvitafuta kutoka kwa Mungu, kwa sababu ndivyo Mungu hutoa.</w:t>
      </w:r>
    </w:p>
    <w:p w14:paraId="4C8EE010" w14:textId="77777777" w:rsidR="00C91071" w:rsidRPr="00A5251D" w:rsidRDefault="00C91071">
      <w:pPr>
        <w:rPr>
          <w:sz w:val="26"/>
          <w:szCs w:val="26"/>
          <w:lang w:val="pl-PL"/>
        </w:rPr>
      </w:pPr>
    </w:p>
    <w:p w14:paraId="203699A9" w14:textId="77777777" w:rsidR="00C91071" w:rsidRPr="00A5251D" w:rsidRDefault="00C83782">
      <w:pPr>
        <w:rPr>
          <w:sz w:val="26"/>
          <w:szCs w:val="26"/>
          <w:lang w:val="pl-PL"/>
        </w:rPr>
      </w:pPr>
      <w:r w:rsidRPr="00A5251D">
        <w:rPr>
          <w:rFonts w:ascii="Calibri" w:eastAsia="Calibri" w:hAnsi="Calibri" w:cs="Calibri"/>
          <w:sz w:val="26"/>
          <w:szCs w:val="26"/>
          <w:lang w:val="pl-PL"/>
        </w:rPr>
        <w:t>Tatu, huduma ya injili inaweza kutuongoza katika kulazimishwa na sio kututenga nayo. Mstari wa 8 unasema, jiunge nami katika mateso kwa ajili ya injili. Wakati mwingine watu hufikiria juu ya wokovu, na wanafikiria juu ya baraka, na wanafikiria juu ya Mungu kuja kwao na kutatua shida zao, na hiyo hutokea.</w:t>
      </w:r>
    </w:p>
    <w:p w14:paraId="69B1A5AF" w14:textId="77777777" w:rsidR="00C91071" w:rsidRPr="00A5251D" w:rsidRDefault="00C91071">
      <w:pPr>
        <w:rPr>
          <w:sz w:val="26"/>
          <w:szCs w:val="26"/>
          <w:lang w:val="pl-PL"/>
        </w:rPr>
      </w:pPr>
    </w:p>
    <w:p w14:paraId="5F2E1ABE" w14:textId="27B6A647" w:rsidR="00C91071" w:rsidRPr="00A5251D" w:rsidRDefault="00C83782">
      <w:pPr>
        <w:rPr>
          <w:sz w:val="26"/>
          <w:szCs w:val="26"/>
          <w:lang w:val="pl-PL"/>
        </w:rPr>
      </w:pPr>
      <w:r w:rsidRPr="00A5251D">
        <w:rPr>
          <w:rFonts w:ascii="Calibri" w:eastAsia="Calibri" w:hAnsi="Calibri" w:cs="Calibri"/>
          <w:sz w:val="26"/>
          <w:szCs w:val="26"/>
          <w:lang w:val="pl-PL"/>
        </w:rPr>
        <w:t>Lakini wakati mwingine tunapoitikia wito wa Mungu, tunaingia kwenye maji mengi ya moto. Na hiyo ni juu ya Mungu, ambapo anatuongoza, na ni matumizi gani anataka kutufanyia, na kile tunachoweza kufurahia kama faida nzuri, au kile tunachoweza kuvumilia kama ugumu mgumu sana. Nne, kazi ya kuokoa injili inapita matatizo ya kidunia, na inathibitisha kwamba hata kifo hakiwezi kumtenganisha muumini na upendo wa Mungu katika Kristo.</w:t>
      </w:r>
    </w:p>
    <w:p w14:paraId="06C4C1A5" w14:textId="77777777" w:rsidR="00C91071" w:rsidRPr="00A5251D" w:rsidRDefault="00C91071">
      <w:pPr>
        <w:rPr>
          <w:sz w:val="26"/>
          <w:szCs w:val="26"/>
          <w:lang w:val="pl-PL"/>
        </w:rPr>
      </w:pPr>
    </w:p>
    <w:p w14:paraId="45458985" w14:textId="0741E74C" w:rsidR="00C91071" w:rsidRPr="00A5251D" w:rsidRDefault="00C83782">
      <w:pPr>
        <w:rPr>
          <w:sz w:val="26"/>
          <w:szCs w:val="26"/>
          <w:lang w:val="pl-PL"/>
        </w:rPr>
      </w:pPr>
      <w:r w:rsidRPr="00A5251D">
        <w:rPr>
          <w:rFonts w:ascii="Calibri" w:eastAsia="Calibri" w:hAnsi="Calibri" w:cs="Calibri"/>
          <w:sz w:val="26"/>
          <w:szCs w:val="26"/>
          <w:lang w:val="pl-PL"/>
        </w:rPr>
        <w:t>Ukirudi kwenye mistari ya 9 na 10, anazungumza juu ya makusudi ya milele ya Mungu, ambayo hakuna hata mmoja wetu angeweza kushuhudia au kujua, na kisha juu ya jinsi makusudi ya Mungu yamefunuliwa kupitia kuonekana kwa Mwokozi wetu Kristo Yesu, ambaye aliharibu kifo, na ameleta uzima na kutokufa kwa nuru kupitia injili. Haya yote yanapita matatizo ya kidunia, upinzani wa kidunia, kuinuka na kuanguka kwa falme, na kuinuka na kuanguka kwa nchi, kitu kikubwa zaidi kuliko hicho ni habari halisi inayoendelea ulimwenguni, ufalme wa Mungu. 5. Wito wa Paulo mwenyewe na matokeo yake yanapaswa kumhamasisha Timotheo wakati Paulo anazungumza katika mistari ya 11 na 12 juu ya uteuzi wake, na kwa nini anateseka, kwa nini haoni aibu, jinsi anavyojua ni nani amemwamini, na jinsi ana hakika kwamba anaweza kuweka kile alichokabidhiwa hadi siku hiyo.</w:t>
      </w:r>
    </w:p>
    <w:p w14:paraId="17B97E19" w14:textId="77777777" w:rsidR="00C91071" w:rsidRPr="00A5251D" w:rsidRDefault="00C91071">
      <w:pPr>
        <w:rPr>
          <w:sz w:val="26"/>
          <w:szCs w:val="26"/>
          <w:lang w:val="pl-PL"/>
        </w:rPr>
      </w:pPr>
    </w:p>
    <w:p w14:paraId="42274333" w14:textId="0653089C" w:rsidR="00C91071" w:rsidRPr="00A5251D" w:rsidRDefault="00C83782">
      <w:pPr>
        <w:rPr>
          <w:sz w:val="26"/>
          <w:szCs w:val="26"/>
          <w:lang w:val="pl-PL"/>
        </w:rPr>
      </w:pPr>
      <w:r w:rsidRPr="00A5251D">
        <w:rPr>
          <w:rFonts w:ascii="Calibri" w:eastAsia="Calibri" w:hAnsi="Calibri" w:cs="Calibri"/>
          <w:sz w:val="26"/>
          <w:szCs w:val="26"/>
          <w:lang w:val="pl-PL"/>
        </w:rPr>
        <w:t>Mfano wa Paulo ni kutia moyo moja kwa moja kwa Timotheo, haswa kwa kuwa Timotheo na Paulo wote wangejua kabisa kwamba Paulo anapitisha urithi kwa Timotheo katika barua hii. Ikiwa tunazungumza juu ya riadha na uwanja, tuna mbio za kupokezana, na unapitisha kijiti kwa mtu katika mbio za kupokezana, na Paul anapitisha kijiti. Alikuwa na simu.</w:t>
      </w:r>
    </w:p>
    <w:p w14:paraId="7749C541" w14:textId="77777777" w:rsidR="00C91071" w:rsidRPr="00A5251D" w:rsidRDefault="00C91071">
      <w:pPr>
        <w:rPr>
          <w:sz w:val="26"/>
          <w:szCs w:val="26"/>
          <w:lang w:val="pl-PL"/>
        </w:rPr>
      </w:pPr>
    </w:p>
    <w:p w14:paraId="642144A0" w14:textId="0BE36AA3" w:rsidR="00C91071" w:rsidRPr="00A5251D" w:rsidRDefault="00C83782">
      <w:pPr>
        <w:rPr>
          <w:sz w:val="26"/>
          <w:szCs w:val="26"/>
          <w:lang w:val="pl-PL"/>
        </w:rPr>
      </w:pPr>
      <w:r w:rsidRPr="00A5251D">
        <w:rPr>
          <w:rFonts w:ascii="Calibri" w:eastAsia="Calibri" w:hAnsi="Calibri" w:cs="Calibri"/>
          <w:sz w:val="26"/>
          <w:szCs w:val="26"/>
          <w:lang w:val="pl-PL"/>
        </w:rPr>
        <w:t>Alikuwa na changamoto. Mungu alimzaa. Paulo ana hakika kwamba haya yote ni kazi ya Mungu, na anathibitisha kila kitu ambacho Mungu ametoa.</w:t>
      </w:r>
    </w:p>
    <w:p w14:paraId="6B528B42" w14:textId="77777777" w:rsidR="00C91071" w:rsidRPr="00A5251D" w:rsidRDefault="00C91071">
      <w:pPr>
        <w:rPr>
          <w:sz w:val="26"/>
          <w:szCs w:val="26"/>
          <w:lang w:val="pl-PL"/>
        </w:rPr>
      </w:pPr>
    </w:p>
    <w:p w14:paraId="58B55AB6" w14:textId="77777777" w:rsidR="00C91071" w:rsidRPr="00A5251D" w:rsidRDefault="00C83782">
      <w:pPr>
        <w:rPr>
          <w:sz w:val="26"/>
          <w:szCs w:val="26"/>
          <w:lang w:val="pl-PL"/>
        </w:rPr>
      </w:pPr>
      <w:r w:rsidRPr="00A5251D">
        <w:rPr>
          <w:rFonts w:ascii="Calibri" w:eastAsia="Calibri" w:hAnsi="Calibri" w:cs="Calibri"/>
          <w:sz w:val="26"/>
          <w:szCs w:val="26"/>
          <w:lang w:val="pl-PL"/>
        </w:rPr>
        <w:t>Timotheo anapaswa pia. Hatimaye, uaminifu kwa kile tunachopokea kwa msaada wa Kristo na Roho ndio msingi wa matunda ya huduma. Uaminifu kwa kile tulichopokea katika Roho.</w:t>
      </w:r>
    </w:p>
    <w:p w14:paraId="4065DC26" w14:textId="77777777" w:rsidR="00C91071" w:rsidRPr="00A5251D" w:rsidRDefault="00C91071">
      <w:pPr>
        <w:rPr>
          <w:sz w:val="26"/>
          <w:szCs w:val="26"/>
          <w:lang w:val="pl-PL"/>
        </w:rPr>
      </w:pPr>
    </w:p>
    <w:p w14:paraId="1EBB6417" w14:textId="77777777" w:rsidR="00C91071" w:rsidRPr="00A5251D" w:rsidRDefault="00C83782">
      <w:pPr>
        <w:rPr>
          <w:sz w:val="26"/>
          <w:szCs w:val="26"/>
          <w:lang w:val="pl-PL"/>
        </w:rPr>
      </w:pPr>
      <w:r w:rsidRPr="00A5251D">
        <w:rPr>
          <w:rFonts w:ascii="Calibri" w:eastAsia="Calibri" w:hAnsi="Calibri" w:cs="Calibri"/>
          <w:sz w:val="26"/>
          <w:szCs w:val="26"/>
          <w:lang w:val="pl-PL"/>
        </w:rPr>
        <w:lastRenderedPageBreak/>
        <w:t>Linda amana nzuri uliyokabidhiwa kwa msaada wa Roho Mtakatifu, Roho wa Kristo aliyefufuka, anayekaa kati yetu na kukaa ndani yetu. Huu ndio msingi wa matunda ya huduma. Sasa, hii inapendekeza msingi wa kina katika muundo huu wa ufundishaji na amana hii.</w:t>
      </w:r>
    </w:p>
    <w:p w14:paraId="15FB885F" w14:textId="77777777" w:rsidR="00C91071" w:rsidRPr="00A5251D" w:rsidRDefault="00C91071">
      <w:pPr>
        <w:rPr>
          <w:sz w:val="26"/>
          <w:szCs w:val="26"/>
          <w:lang w:val="pl-PL"/>
        </w:rPr>
      </w:pPr>
    </w:p>
    <w:p w14:paraId="6DAB58F6" w14:textId="2D1B69D5" w:rsidR="00C91071" w:rsidRPr="00A5251D" w:rsidRDefault="00C83782">
      <w:pPr>
        <w:rPr>
          <w:sz w:val="26"/>
          <w:szCs w:val="26"/>
          <w:lang w:val="pl-PL"/>
        </w:rPr>
      </w:pPr>
      <w:r w:rsidRPr="00A5251D">
        <w:rPr>
          <w:rFonts w:ascii="Calibri" w:eastAsia="Calibri" w:hAnsi="Calibri" w:cs="Calibri"/>
          <w:sz w:val="26"/>
          <w:szCs w:val="26"/>
          <w:lang w:val="pl-PL"/>
        </w:rPr>
        <w:t>Inapendekeza kuishi nje, uthibitisho wake katika uzoefu wetu wa kila siku. Inapendekeza maisha ya upanuzi wa mtindo huu wa mafundisho mazuri. Kwa hivyo, ni rahisi kutilia shaka na kuchanganyikiwa wakati huna ufahamu wa kina wa mafundisho mazuri.</w:t>
      </w:r>
    </w:p>
    <w:p w14:paraId="6180B4E6" w14:textId="77777777" w:rsidR="00C91071" w:rsidRPr="00A5251D" w:rsidRDefault="00C91071">
      <w:pPr>
        <w:rPr>
          <w:sz w:val="26"/>
          <w:szCs w:val="26"/>
          <w:lang w:val="pl-PL"/>
        </w:rPr>
      </w:pPr>
    </w:p>
    <w:p w14:paraId="21A8CC2D" w14:textId="4B07E6C7" w:rsidR="00C91071" w:rsidRPr="00A5251D" w:rsidRDefault="00C83782">
      <w:pPr>
        <w:rPr>
          <w:sz w:val="26"/>
          <w:szCs w:val="26"/>
          <w:lang w:val="pl-PL"/>
        </w:rPr>
      </w:pPr>
      <w:r w:rsidRPr="00A5251D">
        <w:rPr>
          <w:rFonts w:ascii="Calibri" w:eastAsia="Calibri" w:hAnsi="Calibri" w:cs="Calibri"/>
          <w:sz w:val="26"/>
          <w:szCs w:val="26"/>
          <w:lang w:val="pl-PL"/>
        </w:rPr>
        <w:t>Lakini Timotheo, kama anavyoandikwa hapa, ana angalau miaka 15 ya mafunzo ya wanachama wapya, kwa kusema. Na kwa hivyo, Paulo anaweza kuwa na ujasiri katika kupitisha habari hii kwake na kumsihi abaki imara. Tunapofika mwisho wa sura, tuna mifano ya ukosefu wa uaminifu na uaminifu.</w:t>
      </w:r>
    </w:p>
    <w:p w14:paraId="63AD8E0C" w14:textId="77777777" w:rsidR="00C91071" w:rsidRPr="00A5251D" w:rsidRDefault="00C91071">
      <w:pPr>
        <w:rPr>
          <w:sz w:val="26"/>
          <w:szCs w:val="26"/>
          <w:lang w:val="pl-PL"/>
        </w:rPr>
      </w:pPr>
    </w:p>
    <w:p w14:paraId="142F48F0" w14:textId="2918C522" w:rsidR="00C91071" w:rsidRPr="00A5251D" w:rsidRDefault="00C83782">
      <w:pPr>
        <w:rPr>
          <w:sz w:val="26"/>
          <w:szCs w:val="26"/>
          <w:lang w:val="pl-PL"/>
        </w:rPr>
      </w:pPr>
      <w:r w:rsidRPr="00A5251D">
        <w:rPr>
          <w:rFonts w:ascii="Calibri" w:eastAsia="Calibri" w:hAnsi="Calibri" w:cs="Calibri"/>
          <w:sz w:val="26"/>
          <w:szCs w:val="26"/>
          <w:lang w:val="pl-PL"/>
        </w:rPr>
        <w:t>Na unaweza kukumbuka kwamba mfano hapa ni kama 1 Timotheo, ambapo kuna salamu na kisha kuna changamoto na ushuhuda wa jinsi Mungu alivyotosha katika maisha ya Paulo. Na kisha, onyo juu ya Hymenayo na Alexander. Kweli, ni tofauti kidogo hapa, lakini kuna kufanana.</w:t>
      </w:r>
    </w:p>
    <w:p w14:paraId="750DEC36" w14:textId="77777777" w:rsidR="00C91071" w:rsidRPr="00A5251D" w:rsidRDefault="00C91071">
      <w:pPr>
        <w:rPr>
          <w:sz w:val="26"/>
          <w:szCs w:val="26"/>
          <w:lang w:val="pl-PL"/>
        </w:rPr>
      </w:pPr>
    </w:p>
    <w:p w14:paraId="322BC955" w14:textId="38B0D50F" w:rsidR="00C91071" w:rsidRPr="00A5251D" w:rsidRDefault="00C83782">
      <w:pPr>
        <w:rPr>
          <w:sz w:val="26"/>
          <w:szCs w:val="26"/>
          <w:lang w:val="pl-PL"/>
        </w:rPr>
      </w:pPr>
      <w:r w:rsidRPr="00A5251D">
        <w:rPr>
          <w:rFonts w:ascii="Calibri" w:eastAsia="Calibri" w:hAnsi="Calibri" w:cs="Calibri"/>
          <w:sz w:val="26"/>
          <w:szCs w:val="26"/>
          <w:lang w:val="pl-PL"/>
        </w:rPr>
        <w:t>Kwanza kabisa, anasema, kwamba kila mtu katika mkoa wa Asia ameniacha. Kwa hivyo, kumekuwa na uasi kutoka kwa Paulo na injili yake. Hii pia ilitokea wakati Paulo alikuwa katika kifungo chake cha kwanza.</w:t>
      </w:r>
    </w:p>
    <w:p w14:paraId="54D78324" w14:textId="77777777" w:rsidR="00C91071" w:rsidRPr="00A5251D" w:rsidRDefault="00C91071">
      <w:pPr>
        <w:rPr>
          <w:sz w:val="26"/>
          <w:szCs w:val="26"/>
          <w:lang w:val="pl-PL"/>
        </w:rPr>
      </w:pPr>
    </w:p>
    <w:p w14:paraId="6ACEDDEF" w14:textId="77777777" w:rsidR="00C91071" w:rsidRPr="00A5251D" w:rsidRDefault="00C83782">
      <w:pPr>
        <w:rPr>
          <w:sz w:val="26"/>
          <w:szCs w:val="26"/>
          <w:lang w:val="pl-PL"/>
        </w:rPr>
      </w:pPr>
      <w:r w:rsidRPr="00A5251D">
        <w:rPr>
          <w:rFonts w:ascii="Calibri" w:eastAsia="Calibri" w:hAnsi="Calibri" w:cs="Calibri"/>
          <w:sz w:val="26"/>
          <w:szCs w:val="26"/>
          <w:lang w:val="pl-PL"/>
        </w:rPr>
        <w:t>Alikuwa Roma, tunafikiri. Alikuwa Filipi. Na anazungumza juu ya ni wangapi walikuwa wakimpinga kwa kuhubiri injili inayofanana na Paulo.</w:t>
      </w:r>
    </w:p>
    <w:p w14:paraId="1D24FC35" w14:textId="77777777" w:rsidR="00C91071" w:rsidRPr="00A5251D" w:rsidRDefault="00C91071">
      <w:pPr>
        <w:rPr>
          <w:sz w:val="26"/>
          <w:szCs w:val="26"/>
          <w:lang w:val="pl-PL"/>
        </w:rPr>
      </w:pPr>
    </w:p>
    <w:p w14:paraId="2EEC43C3" w14:textId="77777777" w:rsidR="00C91071" w:rsidRPr="00A5251D" w:rsidRDefault="00C83782">
      <w:pPr>
        <w:rPr>
          <w:sz w:val="26"/>
          <w:szCs w:val="26"/>
          <w:lang w:val="pl-PL"/>
        </w:rPr>
      </w:pPr>
      <w:r w:rsidRPr="00A5251D">
        <w:rPr>
          <w:rFonts w:ascii="Calibri" w:eastAsia="Calibri" w:hAnsi="Calibri" w:cs="Calibri"/>
          <w:sz w:val="26"/>
          <w:szCs w:val="26"/>
          <w:lang w:val="pl-PL"/>
        </w:rPr>
        <w:t>Na anasema kufanya hivyo kwa motisha zisizo za uaminifu, aina ya kumfanya aonekane mbaya. Au kwa gharama yake, walikuwa wakianzisha makanisa pinzani. Na Paulo anasema, vizuri, maadamu wanamhubiri Kristo, nitafurahi.</w:t>
      </w:r>
    </w:p>
    <w:p w14:paraId="38F066C2" w14:textId="77777777" w:rsidR="00C91071" w:rsidRPr="00A5251D" w:rsidRDefault="00C91071">
      <w:pPr>
        <w:rPr>
          <w:sz w:val="26"/>
          <w:szCs w:val="26"/>
          <w:lang w:val="pl-PL"/>
        </w:rPr>
      </w:pPr>
    </w:p>
    <w:p w14:paraId="79A2EEEC" w14:textId="77777777" w:rsidR="00C91071" w:rsidRPr="00A5251D" w:rsidRDefault="00C83782">
      <w:pPr>
        <w:rPr>
          <w:sz w:val="26"/>
          <w:szCs w:val="26"/>
          <w:lang w:val="pl-PL"/>
        </w:rPr>
      </w:pPr>
      <w:r w:rsidRPr="00A5251D">
        <w:rPr>
          <w:rFonts w:ascii="Calibri" w:eastAsia="Calibri" w:hAnsi="Calibri" w:cs="Calibri"/>
          <w:sz w:val="26"/>
          <w:szCs w:val="26"/>
          <w:lang w:val="pl-PL"/>
        </w:rPr>
        <w:t>Na wanaweza kunichukia. Lakini Mungu atatua hilo ikiwa wanamhubiri Kristo. Na kitu kama hicho kinaendelea hapa.</w:t>
      </w:r>
    </w:p>
    <w:p w14:paraId="7AB4DAC0" w14:textId="77777777" w:rsidR="00C91071" w:rsidRPr="00A5251D" w:rsidRDefault="00C91071">
      <w:pPr>
        <w:rPr>
          <w:sz w:val="26"/>
          <w:szCs w:val="26"/>
          <w:lang w:val="pl-PL"/>
        </w:rPr>
      </w:pPr>
    </w:p>
    <w:p w14:paraId="0739043F" w14:textId="357C30FB" w:rsidR="00C91071" w:rsidRPr="00A5251D" w:rsidRDefault="00C83782">
      <w:pPr>
        <w:rPr>
          <w:sz w:val="26"/>
          <w:szCs w:val="26"/>
          <w:lang w:val="pl-PL"/>
        </w:rPr>
      </w:pPr>
      <w:r w:rsidRPr="00A5251D">
        <w:rPr>
          <w:rFonts w:ascii="Calibri" w:eastAsia="Calibri" w:hAnsi="Calibri" w:cs="Calibri"/>
          <w:sz w:val="26"/>
          <w:szCs w:val="26"/>
          <w:lang w:val="pl-PL"/>
        </w:rPr>
        <w:t>Kila mtu katika mkoa wa Asia ameniacha, pamoja na Phygelus na Hermogenes. Na hatujui kitu kingine chochote kuhusu watu hawa. Tunajua tu kwamba walimwacha Paulo.</w:t>
      </w:r>
    </w:p>
    <w:p w14:paraId="3164882E" w14:textId="77777777" w:rsidR="00C91071" w:rsidRPr="00A5251D" w:rsidRDefault="00C91071">
      <w:pPr>
        <w:rPr>
          <w:sz w:val="26"/>
          <w:szCs w:val="26"/>
          <w:lang w:val="pl-PL"/>
        </w:rPr>
      </w:pPr>
    </w:p>
    <w:p w14:paraId="78C91563" w14:textId="7CF297B3" w:rsidR="00C91071" w:rsidRPr="00A5251D" w:rsidRDefault="00C83782">
      <w:pPr>
        <w:rPr>
          <w:sz w:val="26"/>
          <w:szCs w:val="26"/>
          <w:lang w:val="pl-PL"/>
        </w:rPr>
      </w:pPr>
      <w:r w:rsidRPr="00A5251D">
        <w:rPr>
          <w:rFonts w:ascii="Calibri" w:eastAsia="Calibri" w:hAnsi="Calibri" w:cs="Calibri"/>
          <w:sz w:val="26"/>
          <w:szCs w:val="26"/>
          <w:lang w:val="pl-PL"/>
        </w:rPr>
        <w:t>Kisha, vyema zaidi, Bwana awahurumie nyumba ya Onesiforo, kwa sababu mara nyingi aliniburudisha na hakuwa na aibu juu ya minyororo yangu. Msomi mmoja anaona hapa kwamba lugha inaweza kupendekeza kwamba Onesiforos sasa amekufa, kwamba sasa amekufa. Lakini kinyume chake, katika mstari wa 17, alipokuwa Roma, alinitafuta kwa bidii mpaka akanipata.</w:t>
      </w:r>
    </w:p>
    <w:p w14:paraId="55467E82" w14:textId="77777777" w:rsidR="00C91071" w:rsidRPr="00A5251D" w:rsidRDefault="00C91071">
      <w:pPr>
        <w:rPr>
          <w:sz w:val="26"/>
          <w:szCs w:val="26"/>
          <w:lang w:val="pl-PL"/>
        </w:rPr>
      </w:pPr>
    </w:p>
    <w:p w14:paraId="0C7031B3" w14:textId="3CEB0801" w:rsidR="00C91071" w:rsidRPr="00A5251D" w:rsidRDefault="00C83782">
      <w:pPr>
        <w:rPr>
          <w:sz w:val="26"/>
          <w:szCs w:val="26"/>
          <w:lang w:val="es-ES"/>
        </w:rPr>
      </w:pPr>
      <w:r w:rsidRPr="001B4B77">
        <w:rPr>
          <w:rFonts w:ascii="Calibri" w:eastAsia="Calibri" w:hAnsi="Calibri" w:cs="Calibri"/>
          <w:sz w:val="26"/>
          <w:szCs w:val="26"/>
        </w:rPr>
        <w:lastRenderedPageBreak/>
        <w:t xml:space="preserve">Bwana akumpe apate rehema kutoka kwa Bwana siku hiyo. </w:t>
      </w:r>
      <w:r w:rsidRPr="00A5251D">
        <w:rPr>
          <w:rFonts w:ascii="Calibri" w:eastAsia="Calibri" w:hAnsi="Calibri" w:cs="Calibri"/>
          <w:sz w:val="26"/>
          <w:szCs w:val="26"/>
          <w:lang w:val="es-ES"/>
        </w:rPr>
        <w:t>Ni njia ngapi alinisaidia huko Efeso. Hatujui tu maelezo ya mambo haya.</w:t>
      </w:r>
    </w:p>
    <w:p w14:paraId="472F45CB" w14:textId="77777777" w:rsidR="00C91071" w:rsidRPr="00A5251D" w:rsidRDefault="00C91071">
      <w:pPr>
        <w:rPr>
          <w:sz w:val="26"/>
          <w:szCs w:val="26"/>
          <w:lang w:val="es-ES"/>
        </w:rPr>
      </w:pPr>
    </w:p>
    <w:p w14:paraId="7B954533" w14:textId="77EE71F9" w:rsidR="00C91071" w:rsidRPr="00A5251D" w:rsidRDefault="00C83782">
      <w:pPr>
        <w:rPr>
          <w:sz w:val="26"/>
          <w:szCs w:val="26"/>
          <w:lang w:val="es-ES"/>
        </w:rPr>
      </w:pPr>
      <w:r w:rsidRPr="00A5251D">
        <w:rPr>
          <w:rFonts w:ascii="Calibri" w:eastAsia="Calibri" w:hAnsi="Calibri" w:cs="Calibri"/>
          <w:sz w:val="26"/>
          <w:szCs w:val="26"/>
          <w:lang w:val="es-ES"/>
        </w:rPr>
        <w:t>Lakini hizi ni vijisehemu vya habari ambavyo vinaweza kuwa muhimu kwa Timotheo, na vingemsaidia Timotheo kuelewa hali ya Paulo. Anaona watu wakiasi injili. Hiyo itaathiri Timotheo pia.</w:t>
      </w:r>
    </w:p>
    <w:p w14:paraId="288CA82B" w14:textId="77777777" w:rsidR="00C91071" w:rsidRPr="00A5251D" w:rsidRDefault="00C91071">
      <w:pPr>
        <w:rPr>
          <w:sz w:val="26"/>
          <w:szCs w:val="26"/>
          <w:lang w:val="es-ES"/>
        </w:rPr>
      </w:pPr>
    </w:p>
    <w:p w14:paraId="371C502A" w14:textId="74FFA496" w:rsidR="00C91071" w:rsidRPr="00A5251D" w:rsidRDefault="00C83782">
      <w:pPr>
        <w:rPr>
          <w:sz w:val="26"/>
          <w:szCs w:val="26"/>
          <w:lang w:val="es-ES"/>
        </w:rPr>
      </w:pPr>
      <w:r w:rsidRPr="00A5251D">
        <w:rPr>
          <w:rFonts w:ascii="Calibri" w:eastAsia="Calibri" w:hAnsi="Calibri" w:cs="Calibri"/>
          <w:sz w:val="26"/>
          <w:szCs w:val="26"/>
          <w:lang w:val="es-ES"/>
        </w:rPr>
        <w:t>Lakini vyema, una ishara ya uaminifu ya Onesiphorus, na dhabihu aliyotoa, na ujasiri ambao alionyesha, na mambo mazuri aliyofanya. Hii inaweza kuwa kutia moyo kwa Timotheo, kama vile habari mbaya inaweza kuwa kutia moyo kwa Timotheo kufahamu hatari ambazo anaweza kukabiliana nazo, na pia kuwa motisha ya kuomba pamoja na na kwa ajili ya Paulo. Kwa upande mmoja, ameachwa.</w:t>
      </w:r>
    </w:p>
    <w:p w14:paraId="543C2D3A" w14:textId="77777777" w:rsidR="00C91071" w:rsidRPr="00A5251D" w:rsidRDefault="00C91071">
      <w:pPr>
        <w:rPr>
          <w:sz w:val="26"/>
          <w:szCs w:val="26"/>
          <w:lang w:val="es-ES"/>
        </w:rPr>
      </w:pPr>
    </w:p>
    <w:p w14:paraId="239FFF56" w14:textId="2F93B8C1" w:rsidR="00C91071" w:rsidRPr="00A5251D" w:rsidRDefault="00C83782">
      <w:pPr>
        <w:rPr>
          <w:sz w:val="26"/>
          <w:szCs w:val="26"/>
          <w:lang w:val="es-ES"/>
        </w:rPr>
      </w:pPr>
      <w:r w:rsidRPr="00A5251D">
        <w:rPr>
          <w:rFonts w:ascii="Calibri" w:eastAsia="Calibri" w:hAnsi="Calibri" w:cs="Calibri"/>
          <w:sz w:val="26"/>
          <w:szCs w:val="26"/>
          <w:lang w:val="es-ES"/>
        </w:rPr>
        <w:t>Kwa upande mwingine, anatiwa moyo. Haya yote ni mambo ambayo Timotheo angeweza kushiriki katika ushirika wa maombi na Paulo, ambayo nina hakika waliishi. Tunahitimisha sura kwa uchunguzi wa jinsi katika huduma ya kitume, na katika huduma ya kichungaji, wakati huo na sasa, watu wanaweza kuangushwa sana.</w:t>
      </w:r>
    </w:p>
    <w:p w14:paraId="4C1343FC" w14:textId="77777777" w:rsidR="00C91071" w:rsidRPr="00A5251D" w:rsidRDefault="00C91071">
      <w:pPr>
        <w:rPr>
          <w:sz w:val="26"/>
          <w:szCs w:val="26"/>
          <w:lang w:val="es-ES"/>
        </w:rPr>
      </w:pPr>
    </w:p>
    <w:p w14:paraId="1A23E7CD" w14:textId="512399FB" w:rsidR="00C91071" w:rsidRPr="00A5251D" w:rsidRDefault="00C83782">
      <w:pPr>
        <w:rPr>
          <w:sz w:val="26"/>
          <w:szCs w:val="26"/>
          <w:lang w:val="pl-PL"/>
        </w:rPr>
      </w:pPr>
      <w:r w:rsidRPr="00A5251D">
        <w:rPr>
          <w:rFonts w:ascii="Calibri" w:eastAsia="Calibri" w:hAnsi="Calibri" w:cs="Calibri"/>
          <w:sz w:val="26"/>
          <w:szCs w:val="26"/>
          <w:lang w:val="es-ES"/>
        </w:rPr>
        <w:t xml:space="preserve">Na kadiri unavyozeeka, ndivyo unavyoona watu wakifanya mambo, na kufanya maamuzi ambayo hukutarajia. </w:t>
      </w:r>
      <w:r w:rsidRPr="00A5251D">
        <w:rPr>
          <w:rFonts w:ascii="Calibri" w:eastAsia="Calibri" w:hAnsi="Calibri" w:cs="Calibri"/>
          <w:sz w:val="26"/>
          <w:szCs w:val="26"/>
          <w:lang w:val="pl-PL"/>
        </w:rPr>
        <w:t>Huenda ulikuwa shuleni nao. Huenda ulikuwa katika seminari pamoja nao.</w:t>
      </w:r>
    </w:p>
    <w:p w14:paraId="6E80615C" w14:textId="77777777" w:rsidR="00C91071" w:rsidRPr="00A5251D" w:rsidRDefault="00C91071">
      <w:pPr>
        <w:rPr>
          <w:sz w:val="26"/>
          <w:szCs w:val="26"/>
          <w:lang w:val="pl-PL"/>
        </w:rPr>
      </w:pPr>
    </w:p>
    <w:p w14:paraId="4E2407F9" w14:textId="3095569F" w:rsidR="00C91071" w:rsidRPr="00A5251D" w:rsidRDefault="00C83782">
      <w:pPr>
        <w:rPr>
          <w:sz w:val="26"/>
          <w:szCs w:val="26"/>
          <w:lang w:val="es-ES"/>
        </w:rPr>
      </w:pPr>
      <w:r w:rsidRPr="00A5251D">
        <w:rPr>
          <w:rFonts w:ascii="Calibri" w:eastAsia="Calibri" w:hAnsi="Calibri" w:cs="Calibri"/>
          <w:sz w:val="26"/>
          <w:szCs w:val="26"/>
          <w:lang w:val="pl-PL"/>
        </w:rPr>
        <w:t xml:space="preserve">Huenda ulikuwa kwenye wafanyikazi wa kanisa pamoja nao. </w:t>
      </w:r>
      <w:r w:rsidRPr="00A5251D">
        <w:rPr>
          <w:rFonts w:ascii="Calibri" w:eastAsia="Calibri" w:hAnsi="Calibri" w:cs="Calibri"/>
          <w:sz w:val="26"/>
          <w:szCs w:val="26"/>
          <w:lang w:val="es-ES"/>
        </w:rPr>
        <w:t>Na kisha kuna maendeleo ambayo ni ya kushangaza. Hapa ndipo tunapaswa kuamini katika kusudi la Mungu, na tunapaswa kuhakikisha kwamba tumeshikamana na Bwana, na kwamba tumejitolea sana kwa mafundisho ambayo tumepokea.</w:t>
      </w:r>
    </w:p>
    <w:p w14:paraId="5752B78B" w14:textId="77777777" w:rsidR="00C91071" w:rsidRPr="00A5251D" w:rsidRDefault="00C91071">
      <w:pPr>
        <w:rPr>
          <w:sz w:val="26"/>
          <w:szCs w:val="26"/>
          <w:lang w:val="es-ES"/>
        </w:rPr>
      </w:pPr>
    </w:p>
    <w:p w14:paraId="1B583267" w14:textId="6C28D858" w:rsidR="00C91071" w:rsidRPr="00A5251D" w:rsidRDefault="00C83782">
      <w:pPr>
        <w:rPr>
          <w:sz w:val="26"/>
          <w:szCs w:val="26"/>
          <w:lang w:val="es-ES"/>
        </w:rPr>
      </w:pPr>
      <w:r w:rsidRPr="00A5251D">
        <w:rPr>
          <w:rFonts w:ascii="Calibri" w:eastAsia="Calibri" w:hAnsi="Calibri" w:cs="Calibri"/>
          <w:sz w:val="26"/>
          <w:szCs w:val="26"/>
          <w:lang w:val="es-ES"/>
        </w:rPr>
        <w:t>Nadhani aya inayonijia, labda zaidi ya aya nyingine yoyote, ingawa siwezi kuthibitisha hilo. Sina utaratibu unaohesabu vibao vya mistari ya Biblia katika psyche yangu. Lakini mimi hujikuta mara nyingi nikifikiria, kwamba milango ya kuzimu haitashinda kanisa.</w:t>
      </w:r>
    </w:p>
    <w:p w14:paraId="21926A45" w14:textId="77777777" w:rsidR="00C91071" w:rsidRPr="00A5251D" w:rsidRDefault="00C91071">
      <w:pPr>
        <w:rPr>
          <w:sz w:val="26"/>
          <w:szCs w:val="26"/>
          <w:lang w:val="es-ES"/>
        </w:rPr>
      </w:pPr>
    </w:p>
    <w:p w14:paraId="09038C2C" w14:textId="77777777" w:rsidR="00C91071" w:rsidRPr="00A5251D" w:rsidRDefault="00C83782">
      <w:pPr>
        <w:rPr>
          <w:sz w:val="26"/>
          <w:szCs w:val="26"/>
          <w:lang w:val="es-ES"/>
        </w:rPr>
      </w:pPr>
      <w:r w:rsidRPr="00A5251D">
        <w:rPr>
          <w:rFonts w:ascii="Calibri" w:eastAsia="Calibri" w:hAnsi="Calibri" w:cs="Calibri"/>
          <w:sz w:val="26"/>
          <w:szCs w:val="26"/>
          <w:lang w:val="es-ES"/>
        </w:rPr>
        <w:t>Na hiyo sio kwa sababu ninatazama huku na kule na ninaona mambo mazuri kama haya, angalau Amerika Kaskazini, kanisa, naona mambo mengi mabaya. Au naona watu wakianguka. Lakini lazima niwe na imani ambayo nadhani Paulo alikuwa nayo, kwamba hata ikiwa kila mtu atamwacha, ikiwa amekuwa mwaminifu kwa Kristo, wana shida, hana shida.</w:t>
      </w:r>
    </w:p>
    <w:p w14:paraId="682522D0" w14:textId="77777777" w:rsidR="00C91071" w:rsidRPr="00A5251D" w:rsidRDefault="00C91071">
      <w:pPr>
        <w:rPr>
          <w:sz w:val="26"/>
          <w:szCs w:val="26"/>
          <w:lang w:val="es-ES"/>
        </w:rPr>
      </w:pPr>
    </w:p>
    <w:p w14:paraId="73B5738E" w14:textId="77777777" w:rsidR="00C91071" w:rsidRPr="00A5251D" w:rsidRDefault="00C83782">
      <w:pPr>
        <w:rPr>
          <w:sz w:val="26"/>
          <w:szCs w:val="26"/>
          <w:lang w:val="es-ES"/>
        </w:rPr>
      </w:pPr>
      <w:r w:rsidRPr="00A5251D">
        <w:rPr>
          <w:rFonts w:ascii="Calibri" w:eastAsia="Calibri" w:hAnsi="Calibri" w:cs="Calibri"/>
          <w:sz w:val="26"/>
          <w:szCs w:val="26"/>
          <w:lang w:val="es-ES"/>
        </w:rPr>
        <w:t>Kwa sababu yeye ni wa Kristo, na Kristo atakuwa mwaminifu kwa makusudi yake katika maisha ya Paulo na kanisa. Lakini watu wanaweza pia kuwa faraja kubwa. Na haswa kama wachungaji, mara nyingi tunafahamu matatizo.</w:t>
      </w:r>
    </w:p>
    <w:p w14:paraId="131F014E" w14:textId="77777777" w:rsidR="00C91071" w:rsidRPr="00A5251D" w:rsidRDefault="00C91071">
      <w:pPr>
        <w:rPr>
          <w:sz w:val="26"/>
          <w:szCs w:val="26"/>
          <w:lang w:val="es-ES"/>
        </w:rPr>
      </w:pPr>
    </w:p>
    <w:p w14:paraId="2781C469" w14:textId="035E8172" w:rsidR="00C91071" w:rsidRPr="00A5251D" w:rsidRDefault="00C83782">
      <w:pPr>
        <w:rPr>
          <w:sz w:val="26"/>
          <w:szCs w:val="26"/>
          <w:lang w:val="pl-PL"/>
        </w:rPr>
      </w:pPr>
      <w:r w:rsidRPr="00A5251D">
        <w:rPr>
          <w:rFonts w:ascii="Calibri" w:eastAsia="Calibri" w:hAnsi="Calibri" w:cs="Calibri"/>
          <w:sz w:val="26"/>
          <w:szCs w:val="26"/>
          <w:lang w:val="pl-PL"/>
        </w:rPr>
        <w:lastRenderedPageBreak/>
        <w:t>Na Biblia inasema, lilieni pamoja na wale wanaolia. Na kwa hivyo, unaweza kubeba mzigo kwa watu wengine. Na ni vizuri na vizuri kwamba tufanye hivi kama wachungaji wa roho zao.</w:t>
      </w:r>
    </w:p>
    <w:p w14:paraId="3858B707" w14:textId="77777777" w:rsidR="00C91071" w:rsidRPr="00A5251D" w:rsidRDefault="00C91071">
      <w:pPr>
        <w:rPr>
          <w:sz w:val="26"/>
          <w:szCs w:val="26"/>
          <w:lang w:val="pl-PL"/>
        </w:rPr>
      </w:pPr>
    </w:p>
    <w:p w14:paraId="3E725AF0" w14:textId="77777777" w:rsidR="00C91071" w:rsidRPr="00A5251D" w:rsidRDefault="00C83782">
      <w:pPr>
        <w:rPr>
          <w:sz w:val="26"/>
          <w:szCs w:val="26"/>
          <w:lang w:val="pl-PL"/>
        </w:rPr>
      </w:pPr>
      <w:r w:rsidRPr="00A5251D">
        <w:rPr>
          <w:rFonts w:ascii="Calibri" w:eastAsia="Calibri" w:hAnsi="Calibri" w:cs="Calibri"/>
          <w:sz w:val="26"/>
          <w:szCs w:val="26"/>
          <w:lang w:val="pl-PL"/>
        </w:rPr>
        <w:t>Lakini tunapaswa kuwa waangalifu. Na hii wakati mwingine inahusiana na aina za utu. Aina zingine za utu zinapenda kuzunguka kwa huzuni.</w:t>
      </w:r>
    </w:p>
    <w:p w14:paraId="44178965" w14:textId="77777777" w:rsidR="00C91071" w:rsidRPr="00A5251D" w:rsidRDefault="00C91071">
      <w:pPr>
        <w:rPr>
          <w:sz w:val="26"/>
          <w:szCs w:val="26"/>
          <w:lang w:val="pl-PL"/>
        </w:rPr>
      </w:pPr>
    </w:p>
    <w:p w14:paraId="55FECA39" w14:textId="7FAE1BE4" w:rsidR="00C91071" w:rsidRPr="00A5251D" w:rsidRDefault="00C83782">
      <w:pPr>
        <w:rPr>
          <w:sz w:val="26"/>
          <w:szCs w:val="26"/>
          <w:lang w:val="pl-PL"/>
        </w:rPr>
      </w:pPr>
      <w:r w:rsidRPr="00A5251D">
        <w:rPr>
          <w:rFonts w:ascii="Calibri" w:eastAsia="Calibri" w:hAnsi="Calibri" w:cs="Calibri"/>
          <w:sz w:val="26"/>
          <w:szCs w:val="26"/>
          <w:lang w:val="pl-PL"/>
        </w:rPr>
        <w:t>Kuna kitabu hivi sasa cha Susan Cain ambacho ni maarufu kiitwacho Bittersweet. Na kitabu kizima kinahusu mawazo ya baadhi ya watu ambao wanapenda mambo ya kusikitisha. Yeremia anaweza kuwa hivyo.</w:t>
      </w:r>
    </w:p>
    <w:p w14:paraId="2AA0C114" w14:textId="77777777" w:rsidR="00C91071" w:rsidRPr="00A5251D" w:rsidRDefault="00C91071">
      <w:pPr>
        <w:rPr>
          <w:sz w:val="26"/>
          <w:szCs w:val="26"/>
          <w:lang w:val="pl-PL"/>
        </w:rPr>
      </w:pPr>
    </w:p>
    <w:p w14:paraId="741BE3F8" w14:textId="77777777" w:rsidR="00C91071" w:rsidRPr="00A5251D" w:rsidRDefault="00C83782">
      <w:pPr>
        <w:rPr>
          <w:sz w:val="26"/>
          <w:szCs w:val="26"/>
          <w:lang w:val="pl-PL"/>
        </w:rPr>
      </w:pPr>
      <w:r w:rsidRPr="00A5251D">
        <w:rPr>
          <w:rFonts w:ascii="Calibri" w:eastAsia="Calibri" w:hAnsi="Calibri" w:cs="Calibri"/>
          <w:sz w:val="26"/>
          <w:szCs w:val="26"/>
          <w:lang w:val="pl-PL"/>
        </w:rPr>
        <w:t>Sijui, Paul anaweza kuwa hivyo. Hiyo ni aina ya utu. Watu wengine wanafurahi sana, na watu wengine, kuna neno kwa Kiingereza, lugubrious.</w:t>
      </w:r>
    </w:p>
    <w:p w14:paraId="6D059AC6" w14:textId="77777777" w:rsidR="00C91071" w:rsidRPr="00A5251D" w:rsidRDefault="00C91071">
      <w:pPr>
        <w:rPr>
          <w:sz w:val="26"/>
          <w:szCs w:val="26"/>
          <w:lang w:val="pl-PL"/>
        </w:rPr>
      </w:pPr>
    </w:p>
    <w:p w14:paraId="0B0F9D89" w14:textId="3E873484" w:rsidR="00C91071" w:rsidRPr="00A5251D" w:rsidRDefault="00C83782">
      <w:pPr>
        <w:rPr>
          <w:sz w:val="26"/>
          <w:szCs w:val="26"/>
          <w:lang w:val="pl-PL"/>
        </w:rPr>
      </w:pPr>
      <w:r w:rsidRPr="00A5251D">
        <w:rPr>
          <w:rFonts w:ascii="Calibri" w:eastAsia="Calibri" w:hAnsi="Calibri" w:cs="Calibri"/>
          <w:sz w:val="26"/>
          <w:szCs w:val="26"/>
          <w:lang w:val="pl-PL"/>
        </w:rPr>
        <w:t>Hata inasikika kuwa ya kusikitisha. Je, wewe ni mtu mkali? Na ikiwa wewe ni, basi utarekebisha hasi. Ninajua mtu ambaye anasema tabia, vizuri, natumai hivyo.</w:t>
      </w:r>
    </w:p>
    <w:p w14:paraId="711B5121" w14:textId="77777777" w:rsidR="00C91071" w:rsidRPr="00A5251D" w:rsidRDefault="00C91071">
      <w:pPr>
        <w:rPr>
          <w:sz w:val="26"/>
          <w:szCs w:val="26"/>
          <w:lang w:val="pl-PL"/>
        </w:rPr>
      </w:pPr>
    </w:p>
    <w:p w14:paraId="40046051" w14:textId="24DA5E45" w:rsidR="00C91071" w:rsidRPr="00A5251D" w:rsidRDefault="00782ACE">
      <w:pPr>
        <w:rPr>
          <w:sz w:val="26"/>
          <w:szCs w:val="26"/>
          <w:lang w:val="pl-PL"/>
        </w:rPr>
      </w:pPr>
      <w:r w:rsidRPr="00A5251D">
        <w:rPr>
          <w:rFonts w:ascii="Calibri" w:eastAsia="Calibri" w:hAnsi="Calibri" w:cs="Calibri"/>
          <w:sz w:val="26"/>
          <w:szCs w:val="26"/>
          <w:lang w:val="pl-PL"/>
        </w:rPr>
        <w:t>Katika kila hali mpya maishani, unaweza kuona upande wake wa kutishia. Na ni sumu kanisani ikiwa kila wakati tunaweka upande mbaya wa mambo. Tunapaswa kukumbuka kwamba Mungu pia anatutia moyo na watu.</w:t>
      </w:r>
    </w:p>
    <w:p w14:paraId="02EFCAB0" w14:textId="77777777" w:rsidR="00C91071" w:rsidRPr="00A5251D" w:rsidRDefault="00C91071">
      <w:pPr>
        <w:rPr>
          <w:sz w:val="26"/>
          <w:szCs w:val="26"/>
          <w:lang w:val="pl-PL"/>
        </w:rPr>
      </w:pPr>
    </w:p>
    <w:p w14:paraId="443F6B73" w14:textId="77777777" w:rsidR="00C91071" w:rsidRPr="00A5251D" w:rsidRDefault="00C83782">
      <w:pPr>
        <w:rPr>
          <w:sz w:val="26"/>
          <w:szCs w:val="26"/>
          <w:lang w:val="pl-PL"/>
        </w:rPr>
      </w:pPr>
      <w:r w:rsidRPr="00A5251D">
        <w:rPr>
          <w:rFonts w:ascii="Calibri" w:eastAsia="Calibri" w:hAnsi="Calibri" w:cs="Calibri"/>
          <w:sz w:val="26"/>
          <w:szCs w:val="26"/>
          <w:lang w:val="pl-PL"/>
        </w:rPr>
        <w:t>Na amemtia moyo Onesiforo. Na ikiwa unafikiria jinsi 2 Timotheo ni mfupi, na hii ni aya kubwa gani, iliyowekwa kwa mtu, hiyo ni, amezungumziwa katika wakati uliopita. Lakini amezungumza vya kutosha kwamba unaweza kuona jinsi alivyomtia moyo Paulo, na jinsi anavyowasilisha hii kwa hivyo itakuwa kutia moyo kwa Timotheo.</w:t>
      </w:r>
    </w:p>
    <w:p w14:paraId="5009E662" w14:textId="77777777" w:rsidR="00C91071" w:rsidRPr="00A5251D" w:rsidRDefault="00C91071">
      <w:pPr>
        <w:rPr>
          <w:sz w:val="26"/>
          <w:szCs w:val="26"/>
          <w:lang w:val="pl-PL"/>
        </w:rPr>
      </w:pPr>
    </w:p>
    <w:p w14:paraId="56A05C8C" w14:textId="5753314B" w:rsidR="001B4B77" w:rsidRPr="00A5251D" w:rsidRDefault="00C83782" w:rsidP="001B4B77">
      <w:pPr>
        <w:rPr>
          <w:rFonts w:ascii="Calibri" w:eastAsia="Calibri" w:hAnsi="Calibri" w:cs="Calibri"/>
          <w:sz w:val="26"/>
          <w:szCs w:val="26"/>
          <w:lang w:val="es-ES"/>
        </w:rPr>
      </w:pPr>
      <w:r w:rsidRPr="00A5251D">
        <w:rPr>
          <w:rFonts w:ascii="Calibri" w:eastAsia="Calibri" w:hAnsi="Calibri" w:cs="Calibri"/>
          <w:sz w:val="26"/>
          <w:szCs w:val="26"/>
          <w:lang w:val="pl-PL"/>
        </w:rPr>
        <w:t xml:space="preserve">Tunaweza kukumbushwa, kwamba tunapokuwa na watu wa kutia moyo katika maisha yetu au hali za kutia moyo katika maisha yetu, tusikose kumshukuru na kumsifu Mungu na kupata faraja kutoka kwa Mungu katika watu hawa na hali. </w:t>
      </w:r>
      <w:r w:rsidRPr="00A5251D">
        <w:rPr>
          <w:rFonts w:ascii="Calibri" w:eastAsia="Calibri" w:hAnsi="Calibri" w:cs="Calibri"/>
          <w:sz w:val="26"/>
          <w:szCs w:val="26"/>
          <w:lang w:val="es-ES"/>
        </w:rPr>
        <w:t xml:space="preserve">Haya ndiyo yote nitakayosema kuhusu 2 Timotheo sura ya kwanza. </w:t>
      </w:r>
      <w:r w:rsidR="001B4B77" w:rsidRPr="00A5251D">
        <w:rPr>
          <w:rFonts w:ascii="Calibri" w:eastAsia="Calibri" w:hAnsi="Calibri" w:cs="Calibri"/>
          <w:sz w:val="26"/>
          <w:szCs w:val="26"/>
          <w:lang w:val="es-ES"/>
        </w:rPr>
        <w:br/>
      </w:r>
      <w:r w:rsidR="001B4B77" w:rsidRPr="00A5251D">
        <w:rPr>
          <w:rFonts w:ascii="Calibri" w:eastAsia="Calibri" w:hAnsi="Calibri" w:cs="Calibri"/>
          <w:sz w:val="26"/>
          <w:szCs w:val="26"/>
          <w:lang w:val="es-ES"/>
        </w:rPr>
        <w:br/>
        <w:t xml:space="preserve">Huyu ni Dk. Robert W. Yarbrough na mafundisho yake juu ya nyaraka za kichungaji, Maagizo ya Kitume kwa Viongozi wa Kichungaji na Wafuasi Wao, kipindi cha 8, 2 Timotheo 1. </w:t>
      </w:r>
    </w:p>
    <w:p w14:paraId="7F81E897" w14:textId="4953F50C" w:rsidR="00C91071" w:rsidRPr="00A5251D" w:rsidRDefault="00C91071" w:rsidP="001B4B77">
      <w:pPr>
        <w:rPr>
          <w:sz w:val="26"/>
          <w:szCs w:val="26"/>
          <w:lang w:val="es-ES"/>
        </w:rPr>
      </w:pPr>
    </w:p>
    <w:sectPr w:rsidR="00C91071" w:rsidRPr="00A525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FF1E" w14:textId="77777777" w:rsidR="00A73F0D" w:rsidRDefault="00A73F0D" w:rsidP="001B4B77">
      <w:r>
        <w:separator/>
      </w:r>
    </w:p>
  </w:endnote>
  <w:endnote w:type="continuationSeparator" w:id="0">
    <w:p w14:paraId="302C184E" w14:textId="77777777" w:rsidR="00A73F0D" w:rsidRDefault="00A73F0D" w:rsidP="001B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A2CF6" w14:textId="77777777" w:rsidR="00A73F0D" w:rsidRDefault="00A73F0D" w:rsidP="001B4B77">
      <w:r>
        <w:separator/>
      </w:r>
    </w:p>
  </w:footnote>
  <w:footnote w:type="continuationSeparator" w:id="0">
    <w:p w14:paraId="3CCE4B6C" w14:textId="77777777" w:rsidR="00A73F0D" w:rsidRDefault="00A73F0D" w:rsidP="001B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894261"/>
      <w:docPartObj>
        <w:docPartGallery w:val="Page Numbers (Top of Page)"/>
        <w:docPartUnique/>
      </w:docPartObj>
    </w:sdtPr>
    <w:sdtEndPr>
      <w:rPr>
        <w:noProof/>
      </w:rPr>
    </w:sdtEndPr>
    <w:sdtContent>
      <w:p w14:paraId="32A509EC" w14:textId="324EF818" w:rsidR="001B4B77" w:rsidRDefault="001B4B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8EFCAD" w14:textId="77777777" w:rsidR="001B4B77" w:rsidRDefault="001B4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21313"/>
    <w:multiLevelType w:val="hybridMultilevel"/>
    <w:tmpl w:val="CDC81C04"/>
    <w:lvl w:ilvl="0" w:tplc="0D4453D2">
      <w:start w:val="1"/>
      <w:numFmt w:val="bullet"/>
      <w:lvlText w:val="●"/>
      <w:lvlJc w:val="left"/>
      <w:pPr>
        <w:ind w:left="720" w:hanging="360"/>
      </w:pPr>
    </w:lvl>
    <w:lvl w:ilvl="1" w:tplc="343C4248">
      <w:start w:val="1"/>
      <w:numFmt w:val="bullet"/>
      <w:lvlText w:val="○"/>
      <w:lvlJc w:val="left"/>
      <w:pPr>
        <w:ind w:left="1440" w:hanging="360"/>
      </w:pPr>
    </w:lvl>
    <w:lvl w:ilvl="2" w:tplc="1CE03194">
      <w:start w:val="1"/>
      <w:numFmt w:val="bullet"/>
      <w:lvlText w:val="■"/>
      <w:lvlJc w:val="left"/>
      <w:pPr>
        <w:ind w:left="2160" w:hanging="360"/>
      </w:pPr>
    </w:lvl>
    <w:lvl w:ilvl="3" w:tplc="53D0E01C">
      <w:start w:val="1"/>
      <w:numFmt w:val="bullet"/>
      <w:lvlText w:val="●"/>
      <w:lvlJc w:val="left"/>
      <w:pPr>
        <w:ind w:left="2880" w:hanging="360"/>
      </w:pPr>
    </w:lvl>
    <w:lvl w:ilvl="4" w:tplc="20024ED6">
      <w:start w:val="1"/>
      <w:numFmt w:val="bullet"/>
      <w:lvlText w:val="○"/>
      <w:lvlJc w:val="left"/>
      <w:pPr>
        <w:ind w:left="3600" w:hanging="360"/>
      </w:pPr>
    </w:lvl>
    <w:lvl w:ilvl="5" w:tplc="B6789E80">
      <w:start w:val="1"/>
      <w:numFmt w:val="bullet"/>
      <w:lvlText w:val="■"/>
      <w:lvlJc w:val="left"/>
      <w:pPr>
        <w:ind w:left="4320" w:hanging="360"/>
      </w:pPr>
    </w:lvl>
    <w:lvl w:ilvl="6" w:tplc="FAC29A48">
      <w:start w:val="1"/>
      <w:numFmt w:val="bullet"/>
      <w:lvlText w:val="●"/>
      <w:lvlJc w:val="left"/>
      <w:pPr>
        <w:ind w:left="5040" w:hanging="360"/>
      </w:pPr>
    </w:lvl>
    <w:lvl w:ilvl="7" w:tplc="6B76FED0">
      <w:start w:val="1"/>
      <w:numFmt w:val="bullet"/>
      <w:lvlText w:val="●"/>
      <w:lvlJc w:val="left"/>
      <w:pPr>
        <w:ind w:left="5760" w:hanging="360"/>
      </w:pPr>
    </w:lvl>
    <w:lvl w:ilvl="8" w:tplc="29E80E46">
      <w:start w:val="1"/>
      <w:numFmt w:val="bullet"/>
      <w:lvlText w:val="●"/>
      <w:lvlJc w:val="left"/>
      <w:pPr>
        <w:ind w:left="6480" w:hanging="360"/>
      </w:pPr>
    </w:lvl>
  </w:abstractNum>
  <w:num w:numId="1" w16cid:durableId="18546889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71"/>
    <w:rsid w:val="001B4B77"/>
    <w:rsid w:val="0023055B"/>
    <w:rsid w:val="00782ACE"/>
    <w:rsid w:val="0086185A"/>
    <w:rsid w:val="009838DD"/>
    <w:rsid w:val="00A5251D"/>
    <w:rsid w:val="00A73F0D"/>
    <w:rsid w:val="00C76ABF"/>
    <w:rsid w:val="00C83782"/>
    <w:rsid w:val="00C9107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DEA9C"/>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4B77"/>
    <w:pPr>
      <w:tabs>
        <w:tab w:val="center" w:pos="4680"/>
        <w:tab w:val="right" w:pos="9360"/>
      </w:tabs>
    </w:pPr>
  </w:style>
  <w:style w:type="character" w:customStyle="1" w:styleId="HeaderChar">
    <w:name w:val="Header Char"/>
    <w:basedOn w:val="DefaultParagraphFont"/>
    <w:link w:val="Header"/>
    <w:uiPriority w:val="99"/>
    <w:rsid w:val="001B4B77"/>
  </w:style>
  <w:style w:type="paragraph" w:styleId="Footer">
    <w:name w:val="footer"/>
    <w:basedOn w:val="Normal"/>
    <w:link w:val="FooterChar"/>
    <w:uiPriority w:val="99"/>
    <w:unhideWhenUsed/>
    <w:rsid w:val="001B4B77"/>
    <w:pPr>
      <w:tabs>
        <w:tab w:val="center" w:pos="4680"/>
        <w:tab w:val="right" w:pos="9360"/>
      </w:tabs>
    </w:pPr>
  </w:style>
  <w:style w:type="character" w:customStyle="1" w:styleId="FooterChar">
    <w:name w:val="Footer Char"/>
    <w:basedOn w:val="DefaultParagraphFont"/>
    <w:link w:val="Footer"/>
    <w:uiPriority w:val="99"/>
    <w:rsid w:val="001B4B77"/>
  </w:style>
  <w:style w:type="character" w:styleId="PlaceholderText">
    <w:name w:val="Placeholder Text"/>
    <w:basedOn w:val="DefaultParagraphFont"/>
    <w:uiPriority w:val="99"/>
    <w:semiHidden/>
    <w:rsid w:val="00A525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16</Pages>
  <Words>5604</Words>
  <Characters>31948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Yarbrough Pastorals Session08.</vt:lpstr>
    </vt:vector>
  </TitlesOfParts>
  <Company/>
  <LinksUpToDate>false</LinksUpToDate>
  <CharactersWithSpaces>37478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Kikao cha Wachungaji wa Yarbrough08.</dc:title>
  <dc:creator>TurboScribe.ai</dc:creator>
  <cp:lastModifiedBy>Ted Hildebrandt</cp:lastModifiedBy>
  <cp:revision>1</cp:revision>
  <dcterms:created xsi:type="dcterms:W3CDTF">2024-02-20T01:31:00Z</dcterms:created>
  <dcterms:modified xsi:type="dcterms:W3CDTF">2026-01-15T12:02:00Z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4f460708e5d8bdc12a61b2621dbc4e8e04d7f5d18b5bffb9c88b61fbcbd4d067</vt:lpwstr>
  </property>
</Properties>
</file>