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C93C" w14:textId="607C27E7" w:rsidR="00EF1476"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Dkt. Robert Yarbrough, Nyaraka za Kichungaji, Kipindi cha 7,</w:t>
      </w:r>
    </w:p>
    <w:p w14:paraId="0A82DC36" w14:textId="066645DF" w:rsidR="00B9695C"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1 Timotheo 6</w:t>
      </w:r>
    </w:p>
    <w:p w14:paraId="53417AB9" w14:textId="151963EF" w:rsidR="00B9695C" w:rsidRPr="00B9695C" w:rsidRDefault="00B9695C" w:rsidP="00B9695C">
      <w:pPr xmlns:w="http://schemas.openxmlformats.org/wordprocessingml/2006/main">
        <w:jc w:val="center"/>
        <w:rPr>
          <w:rFonts w:ascii="Calibri" w:eastAsia="Calibri" w:hAnsi="Calibri" w:cs="Calibri"/>
          <w:sz w:val="26"/>
          <w:szCs w:val="26"/>
        </w:rPr>
      </w:pPr>
      <w:r xmlns:w="http://schemas.openxmlformats.org/wordprocessingml/2006/main" w:rsidRPr="00B9695C">
        <w:rPr>
          <w:rFonts w:ascii="AA Times New Roman" w:eastAsia="Calibri" w:hAnsi="AA Times New Roman" w:cs="AA Times New Roman"/>
          <w:sz w:val="26"/>
          <w:szCs w:val="26"/>
        </w:rPr>
        <w:t xml:space="preserve">© </w:t>
      </w:r>
      <w:r xmlns:w="http://schemas.openxmlformats.org/wordprocessingml/2006/main" w:rsidRPr="00B9695C">
        <w:rPr>
          <w:rFonts w:ascii="Calibri" w:eastAsia="Calibri" w:hAnsi="Calibri" w:cs="Calibri"/>
          <w:sz w:val="26"/>
          <w:szCs w:val="26"/>
        </w:rPr>
        <w:t xml:space="preserve">2024 Robert Yarbrough na Ted Hildebrandt</w:t>
      </w:r>
    </w:p>
    <w:p w14:paraId="5DE56D28" w14:textId="77777777" w:rsidR="00B9695C" w:rsidRPr="00B9695C" w:rsidRDefault="00B9695C">
      <w:pPr>
        <w:rPr>
          <w:sz w:val="26"/>
          <w:szCs w:val="26"/>
        </w:rPr>
      </w:pPr>
    </w:p>
    <w:p w14:paraId="49DA98DB" w14:textId="77777777" w:rsidR="00B9695C" w:rsidRPr="00B9695C" w:rsidRDefault="00000000">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Huyu ni Dkt. Robert W. Yarbrough katika mafundisho yake kuhusu Nyaraka za Kichungaji, Mafundisho ya Kitume kwa Viongozi wa Kichungaji na Wafuasi Wao, kipindi cha 7, 1 Timotheo 6.</w:t>
      </w:r>
    </w:p>
    <w:p w14:paraId="0A2223E4" w14:textId="77777777" w:rsidR="00B9695C" w:rsidRPr="00B9695C" w:rsidRDefault="00B9695C">
      <w:pPr>
        <w:rPr>
          <w:rFonts w:ascii="Calibri" w:eastAsia="Calibri" w:hAnsi="Calibri" w:cs="Calibri"/>
          <w:sz w:val="26"/>
          <w:szCs w:val="26"/>
        </w:rPr>
      </w:pPr>
    </w:p>
    <w:p w14:paraId="30A5E195" w14:textId="0B97427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Tunaendelea na somo letu la Nyaraka za Kichungaji na somo letu linaitwa Nyaraka za Kichungaji, Mafundisho ya Kitume kwa Viongozi wa Kichungaji na Wafuasi Wao. Na katika sehemu hii ya mihadhara yetu, tunashughulikia 1 Timotheo na tumeshughulikia utangulizi wa 1 Timotheo na sura tano za kwanza.</w:t>
      </w:r>
    </w:p>
    <w:p w14:paraId="66CBE259" w14:textId="77777777" w:rsidR="00EF1476" w:rsidRPr="00B9695C" w:rsidRDefault="00EF1476">
      <w:pPr>
        <w:rPr>
          <w:sz w:val="26"/>
          <w:szCs w:val="26"/>
        </w:rPr>
      </w:pPr>
    </w:p>
    <w:p w14:paraId="36B76CA4" w14:textId="3319E8B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katika sehemu hii, tunataka kumalizia mwonekano wetu wa 1 Timotheo. Ninafahamu sana tunapoangalia sura ya sita na kutazama nyuma kitabu jinsi tunavyoacha, jinsi tulivyopitia 1 Timotheo kwa undani. Kuna mengi zaidi katika sehemu yoyote ya Neno la Mungu kuliko unavyoweza kuyatumia unapotoa mahubiri au mihadhara kuihusu.</w:t>
      </w:r>
    </w:p>
    <w:p w14:paraId="35CF902B" w14:textId="77777777" w:rsidR="00EF1476" w:rsidRPr="00B9695C" w:rsidRDefault="00EF1476">
      <w:pPr>
        <w:rPr>
          <w:sz w:val="26"/>
          <w:szCs w:val="26"/>
        </w:rPr>
      </w:pPr>
    </w:p>
    <w:p w14:paraId="76DA8B1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nadhani hilo ni jambo zuri. Linaashiria ukamilifu na utajiri wa Mungu mwenyewe. Lakini tutafanya tuwezavyo katika muda tunaopaswa kumaliza sura ya sita na kisha pia wakati ukiruhusu tutaangalia nyuma na kupitia kitabu cha 1 Timotheo kidogo tu.</w:t>
      </w:r>
    </w:p>
    <w:p w14:paraId="39182BBC" w14:textId="77777777" w:rsidR="00EF1476" w:rsidRPr="00B9695C" w:rsidRDefault="00EF1476">
      <w:pPr>
        <w:rPr>
          <w:sz w:val="26"/>
          <w:szCs w:val="26"/>
        </w:rPr>
      </w:pPr>
    </w:p>
    <w:p w14:paraId="6F528E5B" w14:textId="1DA8B32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1 Timotheo 6 inaanza na maneno haya, wote walio chini ya kongwa la utumwa wanapaswa kuwahesabu mabwana zao kuwa wanastahili heshima kamili ili jina la Mungu na mafundisho yetu yasitukanwe. Sasa nataka ukumbuke kwamba tukirudi mwanzoni mwa 1 Timotheo sura ya tano tunashughulika na vikundi vidogo vya watu. Tunashughulika na wanaume wazee na wanawake wazee na wanaume vijana na wanawake vijana.</w:t>
      </w:r>
    </w:p>
    <w:p w14:paraId="4D2C28B4" w14:textId="77777777" w:rsidR="00EF1476" w:rsidRPr="00B9695C" w:rsidRDefault="00EF1476">
      <w:pPr>
        <w:rPr>
          <w:sz w:val="26"/>
          <w:szCs w:val="26"/>
        </w:rPr>
      </w:pPr>
    </w:p>
    <w:p w14:paraId="32224DB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Tunashughulika na wajane. Tunashughulika na wazee. Ni mchanganyiko wa maelekezo ya vitendo kwa Timotheo kuhusu jinsi anavyopaswa kushughulika na idadi tofauti ya watu walio kanisani.</w:t>
      </w:r>
    </w:p>
    <w:p w14:paraId="690D4F62" w14:textId="77777777" w:rsidR="00EF1476" w:rsidRPr="00B9695C" w:rsidRDefault="00EF1476">
      <w:pPr>
        <w:rPr>
          <w:sz w:val="26"/>
          <w:szCs w:val="26"/>
        </w:rPr>
      </w:pPr>
    </w:p>
    <w:p w14:paraId="3EAB48E1" w14:textId="3B1238BD"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kwamba mgawanyiko wa sura haukuwekwa katika Biblia hadi zaidi ya miaka elfu moja baada ya Biblia kuandikwa. Kwa hivyo wakati mwingine mgawanyiko wa sura hufanya kazi dhidi ya kuelewa mtiririko wa mazungumzo. Na mtiririko wa mazungumzo hapa unarudi katika sura ya tano.</w:t>
      </w:r>
    </w:p>
    <w:p w14:paraId="4C17B741" w14:textId="77777777" w:rsidR="00EF1476" w:rsidRPr="00B9695C" w:rsidRDefault="00EF1476">
      <w:pPr>
        <w:rPr>
          <w:sz w:val="26"/>
          <w:szCs w:val="26"/>
        </w:rPr>
      </w:pPr>
    </w:p>
    <w:p w14:paraId="44DE187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Sura ya sita si kama mada mpya ambayo Paulo anaanza. Ni sehemu ya kile ambacho amekuwa akizungumzia kuhusu jinsi injili inavyobadilisha mahusiano ya kijamii katika kusanyiko na mahusiano tofauti ya watu na jukumu ambalo kanisa linalo kwa watu mbalimbali katika kusanyiko. Lakini hapa tunashughulika na wale walio kanisani ambao ndio anaowaita chini ya nira ya utumwa.</w:t>
      </w:r>
    </w:p>
    <w:p w14:paraId="175CB378" w14:textId="77777777" w:rsidR="00EF1476" w:rsidRPr="00B9695C" w:rsidRDefault="00EF1476">
      <w:pPr>
        <w:rPr>
          <w:sz w:val="26"/>
          <w:szCs w:val="26"/>
        </w:rPr>
      </w:pPr>
    </w:p>
    <w:p w14:paraId="5A5DC534" w14:textId="2F35175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Mstari wa pili, wale walio na mabwana waaminio, kwa sababu ikiwa kuna watumwa kanisani, labda pia ni mabwana kanisani. Anawazungumzia wote wawili, </w:t>
      </w:r>
      <w:r xmlns:w="http://schemas.openxmlformats.org/wordprocessingml/2006/main" w:rsidR="00B9695C">
        <w:rPr>
          <w:rFonts w:ascii="Calibri" w:eastAsia="Calibri" w:hAnsi="Calibri" w:cs="Calibri"/>
          <w:sz w:val="26"/>
          <w:szCs w:val="26"/>
        </w:rPr>
        <w:t xml:space="preserve">na hawapaswi kuwadharau kwa sababu tu ni waumini wenzao. Badala yake, wanapaswa kuwahudumia vizuri zaidi kwa sababu mabwana zao ni wapendwa kwao kama waumini wenzao na wamejitolea kwa ustawi wa watumwa wao.</w:t>
      </w:r>
    </w:p>
    <w:p w14:paraId="5A634816" w14:textId="77777777" w:rsidR="00EF1476" w:rsidRPr="00B9695C" w:rsidRDefault="00EF1476">
      <w:pPr>
        <w:rPr>
          <w:sz w:val="26"/>
          <w:szCs w:val="26"/>
        </w:rPr>
      </w:pPr>
    </w:p>
    <w:p w14:paraId="2DD158EC" w14:textId="14A6E3A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Haya ndiyo mambo unayopaswa kufundisha na kusisitiza. Kumbuka hapa kwamba sehemu yenye manjano ni marejeleo ya uungu, marejeleo ya Mungu, na nyekundu ni marejeleo ya amri, amri zinazotukumbusha jinsi Timotheo au jinsi sisi wasomaji, tunaposoma haya, tunavyopaswa kukumbushwa, maneno haya yanakusudiwa kuongoza maisha ya vitendo. Yanakusudiwa kutumiwa na kutekelezwa.</w:t>
      </w:r>
    </w:p>
    <w:p w14:paraId="534D22E9" w14:textId="77777777" w:rsidR="00EF1476" w:rsidRPr="00B9695C" w:rsidRDefault="00EF1476">
      <w:pPr>
        <w:rPr>
          <w:sz w:val="26"/>
          <w:szCs w:val="26"/>
        </w:rPr>
      </w:pPr>
    </w:p>
    <w:p w14:paraId="514121EE" w14:textId="0B7F91A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Mstari wa mwisho umetenganishwa, na hivyo ndivyo NIV inavyoutenganisha katika maandishi kwa sababu ni aina ya mstari wa mpito. Nadhani unaangalia mambo yote ambayo amekuwa akisema nyuma katika sura ya tano, lakini nitaorodhesha tena hapa chini kwa sababu nadhani pia ni kichwa cha kinachofuata. Uchunguzi mkuu wa kufanya hapa unahusiana na jambo dhahiri katika chumba katika sehemu hii ya 1 Timotheo, na hilo ndilo suala la utumwa.</w:t>
      </w:r>
    </w:p>
    <w:p w14:paraId="4ABF86C5" w14:textId="77777777" w:rsidR="00EF1476" w:rsidRPr="00B9695C" w:rsidRDefault="00EF1476">
      <w:pPr>
        <w:rPr>
          <w:sz w:val="26"/>
          <w:szCs w:val="26"/>
        </w:rPr>
      </w:pPr>
    </w:p>
    <w:p w14:paraId="30A20F3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ninataka kusema kwamba katika kushughulikia suala hili, Paulo hakubali utumwa zaidi ya Yesu, tuseme, katika Mathayo 9. Paulo anasema katika Mathayo 9 anapozungumzia talaka, kwamba hakubali talaka. Anashughulikia uhalisia wa ulimwengu alioingia, na mateso yake yalipunguzwa na Mungu kufanya makubaliano haya kwa watu wake. Alisema, sawa, kwa sababu ya ugumu wa moyo wako, nitakupa maelekezo haya kuhusu talaka.</w:t>
      </w:r>
    </w:p>
    <w:p w14:paraId="542E1D59" w14:textId="77777777" w:rsidR="00EF1476" w:rsidRPr="00B9695C" w:rsidRDefault="00EF1476">
      <w:pPr>
        <w:rPr>
          <w:sz w:val="26"/>
          <w:szCs w:val="26"/>
        </w:rPr>
      </w:pPr>
    </w:p>
    <w:p w14:paraId="0828C8E9" w14:textId="0F6EFE8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Kama nilivyosema katika maandishi, utumwa ulikuwa ukweli wa kijamii ulioenea kote katika ulimwengu wa kale. Kote ulimwenguni, kulikuwa na walioshindwa na washindi, na kila mtu ambaye angeweza kuwa na watumwa alikuwa na watumwa. Hilo halifanyi iwe sawa.</w:t>
      </w:r>
    </w:p>
    <w:p w14:paraId="1FB04380" w14:textId="77777777" w:rsidR="00EF1476" w:rsidRPr="00B9695C" w:rsidRDefault="00EF1476">
      <w:pPr>
        <w:rPr>
          <w:sz w:val="26"/>
          <w:szCs w:val="26"/>
        </w:rPr>
      </w:pPr>
    </w:p>
    <w:p w14:paraId="481A497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utumwa si kitu ambacho kilikuwa sehemu ya ulimwengu ulioumbwa na Mungu. Hakuumba ulimwengu na kuunda utumwa kisha akasema, ni mzuri sana. Utumwa ni kitu kilichokuja duniani baada ya anguko la mwanadamu.</w:t>
      </w:r>
    </w:p>
    <w:p w14:paraId="3381040B" w14:textId="77777777" w:rsidR="00EF1476" w:rsidRPr="00B9695C" w:rsidRDefault="00EF1476">
      <w:pPr>
        <w:rPr>
          <w:sz w:val="26"/>
          <w:szCs w:val="26"/>
        </w:rPr>
      </w:pPr>
    </w:p>
    <w:p w14:paraId="7784DB1B" w14:textId="43B24E4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ingawa kanisa limehusishwa na utumwa kwa karne nyingi, hasa Amerika Kaskazini, na hilo lilikuwa la kusikitisha, ni katika Ukristo pekee ambapo kanisa limekuwa ndipo tunapoibuka nia ya kijamii na kisiasa ya kukomesha utumwa. Kwa ujumla inakubaliwa na wasomi wa ulimwengu wa Kirumi kwamba ni kuibuka kwa jamii ya Kikristo ndiko kulikomaliza utumwa polepole katika Milki ya Kirumi. Na hakika, katika ulimwengu wa kisasa, kuanzia na William Wilberforce na Bunge la Uingereza wakati Uingereza ilipotawala bahari, na ilikuwa nguvu kuu ya kikoloni duniani, ilikuwa Milki ya Uingereza iliyoanza kukomesha utumwa.</w:t>
      </w:r>
    </w:p>
    <w:p w14:paraId="3ED69518" w14:textId="77777777" w:rsidR="00EF1476" w:rsidRPr="00B9695C" w:rsidRDefault="00EF1476">
      <w:pPr>
        <w:rPr>
          <w:sz w:val="26"/>
          <w:szCs w:val="26"/>
        </w:rPr>
      </w:pPr>
    </w:p>
    <w:p w14:paraId="49227DFA" w14:textId="12C956B0"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ilikuwa </w:t>
      </w:r>
      <w:r xmlns:w="http://schemas.openxmlformats.org/wordprocessingml/2006/main" w:rsidRPr="00B9695C">
        <w:rPr>
          <w:rFonts w:ascii="Calibri" w:eastAsia="Calibri" w:hAnsi="Calibri" w:cs="Calibri"/>
          <w:sz w:val="26"/>
          <w:szCs w:val="26"/>
        </w:rPr>
        <w:t xml:space="preserve">uwepo mkubwa wa Wakristo uliosaidia kusababisha kile kilichokuwa Vita vya wenyewe kwa wenyewe. Hasara kubwa zaidi ya maisha katika historia ya kijeshi ya Marekani ilikuwa vita iliyopiganwa, na watu watasema kwa sababu mbalimbali, lakini hakika moja ya masuala makubwa na moja ya athari kubwa ilihusiana na kukomeshwa kwa utumwa. Na, heshima kwa rangi inaendelea kuwa tatizo kote ulimwenguni.</w:t>
      </w:r>
    </w:p>
    <w:p w14:paraId="4B47CBDE" w14:textId="77777777" w:rsidR="00EF1476" w:rsidRPr="00B9695C" w:rsidRDefault="00EF1476">
      <w:pPr>
        <w:rPr>
          <w:sz w:val="26"/>
          <w:szCs w:val="26"/>
        </w:rPr>
      </w:pPr>
    </w:p>
    <w:p w14:paraId="1C64DAA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Sio jambo la kipekee kwa nchi yoyote mahususi, na popote uendapo duniani utagundua kuwa kuna watu wanaopigana. Tunasema kwa Kiingereza cha Marekani, wanachukiana. Na mimi, hii ni sifa tu ya usafiri wa kimataifa, unapata, unasafiri na unapata kuwajua watu, unagundua ni akina nani maadui wa zamani.</w:t>
      </w:r>
    </w:p>
    <w:p w14:paraId="64249AFF" w14:textId="77777777" w:rsidR="00EF1476" w:rsidRPr="00B9695C" w:rsidRDefault="00EF1476">
      <w:pPr>
        <w:rPr>
          <w:sz w:val="26"/>
          <w:szCs w:val="26"/>
        </w:rPr>
      </w:pPr>
    </w:p>
    <w:p w14:paraId="6B5B052C" w14:textId="1F02FFD8" w:rsidR="00EF1476" w:rsidRPr="00B9695C" w:rsidRDefault="00B9695C">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hivyo, sijaribu kuiondoa Marekani hatiani kwa sababu ina historia ya utumwa, lakini ilikomesha utumwa, na ukiangalia huku na huko, ingia mtandaoni, angalia, utagundua kuwa kuna watumwa kati ya milioni 40 na 60 hivi sasa. Na hakuna hata moja kati ya hayo inayoathiri kanisa. Ni dini zingine, ni sehemu zingine za dunia nje ya kile kinachoitwa Magharibi mwa Wakristo, ambapo utumwa ndio ulioenea zaidi.</w:t>
      </w:r>
    </w:p>
    <w:p w14:paraId="1DE24F57" w14:textId="77777777" w:rsidR="00EF1476" w:rsidRPr="00B9695C" w:rsidRDefault="00EF1476">
      <w:pPr>
        <w:rPr>
          <w:sz w:val="26"/>
          <w:szCs w:val="26"/>
        </w:rPr>
      </w:pPr>
    </w:p>
    <w:p w14:paraId="0E0A74E1" w14:textId="604FB4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Nataka kuelekeza mawazo yako kwenye sehemu ndogo tu ya kiambatisho katika maoni kuhusu Wakolosai na Filemoni yaliyoandikwa na GK Beale, nami nitamnukuu hapa. Ni muhimu kulinganisha utumwa wa Kigiriki-Kirumi wa karne ya 1 na utumwa wa karne ya 19 wa Kusini mwa Marekani. Na ananukuu kazi ya, au ananukuu kazi ya Scott Barchi hapa katika Kamusi ya Biblia ya Anchor, Scott Barchi amefanya kazi nyingi kuhusu taasisi ya utumwa katika ulimwengu wa Kirumi. Kwa hivyo, mambo kadhaa.</w:t>
      </w:r>
    </w:p>
    <w:p w14:paraId="42329F06" w14:textId="77777777" w:rsidR="00EF1476" w:rsidRPr="00B9695C" w:rsidRDefault="00EF1476">
      <w:pPr>
        <w:rPr>
          <w:sz w:val="26"/>
          <w:szCs w:val="26"/>
        </w:rPr>
      </w:pPr>
    </w:p>
    <w:p w14:paraId="2B0B875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Kwanza, utumwa ulikuwa wa kawaida sana miongoni mwa idadi kubwa ya watu katika ulimwengu wa Kirumi. Pili, utamaduni na uchumi vilianza kutegemea utumwa. Kama utumwa ungefutwa, ghafla katika ulimwengu wa Kirumi kungekuwa na njaa kubwa.</w:t>
      </w:r>
    </w:p>
    <w:p w14:paraId="7454E0FC" w14:textId="77777777" w:rsidR="00EF1476" w:rsidRPr="00B9695C" w:rsidRDefault="00EF1476">
      <w:pPr>
        <w:rPr>
          <w:sz w:val="26"/>
          <w:szCs w:val="26"/>
        </w:rPr>
      </w:pPr>
    </w:p>
    <w:p w14:paraId="77481A7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sababu injini ya mwako wa ndani ni nini kwa ulimwengu wa kisasa, au mnyororo wa usambazaji ni nini kwa ulimwengu wa kisasa, utumwa ulikuwa katika ulimwengu wa kale. Hivi ndivyo mambo mengi yalivyofanywa ambayo watu walitegemea, kila mtu aliyategemea, kwa riziki yao ya kila siku. Tatu, utumwa haukuzuiliwa kwa kabila moja tu katika ulimwengu wa Kigiriki na Kirumi.</w:t>
      </w:r>
    </w:p>
    <w:p w14:paraId="242BDE89" w14:textId="77777777" w:rsidR="00EF1476" w:rsidRPr="00B9695C" w:rsidRDefault="00EF1476">
      <w:pPr>
        <w:rPr>
          <w:sz w:val="26"/>
          <w:szCs w:val="26"/>
        </w:rPr>
      </w:pPr>
    </w:p>
    <w:p w14:paraId="4204F421" w14:textId="2A7268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Nne, watumwa wengi, isipokuwa wale waliotumwa kwa sababu ya uhalifu, kwa kawaida waliwekwa huru wakiwa na umri mdogo, kwa kawaida wakiwa na umri wa karibu miaka 30. Kama ungekuwa mtumwa, ulikuwa na fursa ya kuwekwa huru. Hii ikawa motisha kwa kazi ya mtumwa mwaminifu kwani kazi kama hiyo hatimaye ilizawadiwa kwa kuwekwa huru.</w:t>
      </w:r>
    </w:p>
    <w:p w14:paraId="53165EF8" w14:textId="77777777" w:rsidR="00EF1476" w:rsidRPr="00B9695C" w:rsidRDefault="00EF1476">
      <w:pPr>
        <w:rPr>
          <w:sz w:val="26"/>
          <w:szCs w:val="26"/>
        </w:rPr>
      </w:pPr>
    </w:p>
    <w:p w14:paraId="1C4626CA" w14:textId="7D77BF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Nambari tano, hali za mtu aliye utumwani mara nyingi zilikuwa bora kuliko hali za wale walioachiliwa kutoka utumwani. Nambari sita, idadi kubwa ya watu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mara nyingi wangeingia utumwani kwa hiari ili kuboresha ustawi wao wa kiuchumi na kijamii, ambao wakati mwingine ulijumuisha malipo ya madeni yao. Saba, elimu ilihimizwa, na watumwa walifanya kazi muhimu za kijamii na kisiasa.</w:t>
      </w:r>
    </w:p>
    <w:p w14:paraId="4A4ACCED" w14:textId="77777777" w:rsidR="00EF1476" w:rsidRPr="00B9695C" w:rsidRDefault="00EF1476">
      <w:pPr>
        <w:rPr>
          <w:sz w:val="26"/>
          <w:szCs w:val="26"/>
        </w:rPr>
      </w:pPr>
    </w:p>
    <w:p w14:paraId="32A48D1F" w14:textId="2165CE7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Nane, watumwa wangeweza kumiliki mali, na wangeweza kumiliki watumwa wengine. Na tisa, mkutano wa hadhara wa watumwa haukukatazwa na sheria, kama ilivyokuwa Kusini mwa Amerika. Kwa hivyo tena, hiyo haimaanishi kwamba utumwa uliamriwa na Mungu, au kwamba Biblia inaunga mkono utumwa, lakini kama msomi mzee ambaye sasa yuko na Bwana, FF Bruce, alisema mwishoni mwa kitabu chake kuhusu Paulo, aliyemwita Paulo Mtume wa Moyo Aliyewekwa Huru, alisema kwamba mazoezi na mafundisho ya Agano Jipya yalileta taasisi ya utumwa katika mazingira ambayo inaweza kunyauka na kufa tu.</w:t>
      </w:r>
    </w:p>
    <w:p w14:paraId="6DC69CC0" w14:textId="77777777" w:rsidR="00EF1476" w:rsidRPr="00B9695C" w:rsidRDefault="00EF1476">
      <w:pPr>
        <w:rPr>
          <w:sz w:val="26"/>
          <w:szCs w:val="26"/>
        </w:rPr>
      </w:pPr>
    </w:p>
    <w:p w14:paraId="77785E5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ilifanya hivyo. Nami nitataja chanzo kingine hapa. Kiko kwenye skrini, lakini hapa unaona jarida lenyewe.</w:t>
      </w:r>
    </w:p>
    <w:p w14:paraId="5FC75145" w14:textId="77777777" w:rsidR="00EF1476" w:rsidRPr="00B9695C" w:rsidRDefault="00EF1476">
      <w:pPr>
        <w:rPr>
          <w:sz w:val="26"/>
          <w:szCs w:val="26"/>
        </w:rPr>
      </w:pPr>
    </w:p>
    <w:p w14:paraId="7C85AA0A"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Imechapishwa na profesa wa zamani hapa. Tulimwita Jimmy Egan. Yuko katika uchungaji sasa, lakini aliandika makala nzuri sana ambayo ilichapishwa mwaka jana, Injili Dhidi ya Utumwa, Hoja Sita za Agano Jipya.</w:t>
      </w:r>
    </w:p>
    <w:p w14:paraId="2ED94A01" w14:textId="77777777" w:rsidR="00EF1476" w:rsidRPr="00B9695C" w:rsidRDefault="00EF1476">
      <w:pPr>
        <w:rPr>
          <w:sz w:val="26"/>
          <w:szCs w:val="26"/>
        </w:rPr>
      </w:pPr>
    </w:p>
    <w:p w14:paraId="60F8D251" w14:textId="6A4431C6"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kwamba katika Agano Jipya lenyewe, hatuoni uthibitisho wa utumwa, bali maelezo na heshima kubwa kwa utumwa ambayo hata wakati huo, watu wangeweza na walipaswa kuwa nayo, na katika baadhi ya matukio waliona uovu wa taasisi hiyo, na kwamba utumwa Agano Jipya linalaani utumwa bila kuficha, na kwamba tunapaswa kulipa Agano Jipya sifa zaidi kuliko tunavyofanya kwa mafundisho yake kuhusu utumwa ambayo yalikuwa mbele sana ya wakati wake, na kisha pia kuona kwamba katika kesi hii, kama ilivyo katika visa vingi, kanisa halijasoma Biblia kila wakati kwa ukamilifu wa maono wazi kama linavyopaswa. Kwa hivyo ndivyo nilivyotaka kusema kuhusu mistari hii ya ufunguzi ya 1 Timotheo 6, ingawa kuna mengi zaidi ambayo yanaweza kusemwa. Kisha tunaingia katika Biblia ya NIV kwenye kichwa cha habari, Walimu wa Uongo na Upendo wa Pesa.</w:t>
      </w:r>
    </w:p>
    <w:p w14:paraId="44A951FB" w14:textId="77777777" w:rsidR="00EF1476" w:rsidRPr="00B9695C" w:rsidRDefault="00EF1476">
      <w:pPr>
        <w:rPr>
          <w:sz w:val="26"/>
          <w:szCs w:val="26"/>
        </w:rPr>
      </w:pPr>
    </w:p>
    <w:p w14:paraId="2EBADAE2" w14:textId="23D515E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Nami nitarudia maneno yanayotokea mwishoni mwa mstari wa 2. Haya ndiyo mambo ambayo unapaswa kufundisha na kusisitiza kwa sababu anaendelea sasa katika suala hili la mafundisho ambalo limejirudia tangu mwanzo katika sura ya 1, tatizo ambalo Timotheo anakabiliana nalo na changamoto ambayo anapaswa kuimarishwa ili kuendelea kustahimili ni walimu hawa wa uongo ambao ni wastadi sana na wenye ufanisi na wa kutisha, kwa sababu Paulo analazimika kurudi tena na anachambua tena MO yao ni nini, jinsi wanavyofanya kazi, na rasilimali zilizopo kwa Timotheo ili kukabiliana na hilo kwa mambo yaliyo mema na safi na ya kweli. Paulo anasema katika mstari wa 3, ikiwa mtu yeyote atafundisha vinginevyo kuliko vile Paulo anamfundisha Timotheo, na hakubaliani na mafundisho sahihi ya Bwana wetu Yesu Kristo na mafundisho ya kimungu, nitasimama tu hapo. Kwa nini aseme mafundisho ya Bwana wetu Yesu Kristo? Je, haya si mafundisho ya Paulo? Hapana, haya si mafundisho ya Paulo.</w:t>
      </w:r>
    </w:p>
    <w:p w14:paraId="516BDBA1" w14:textId="77777777" w:rsidR="00EF1476" w:rsidRPr="00B9695C" w:rsidRDefault="00EF1476">
      <w:pPr>
        <w:rPr>
          <w:sz w:val="26"/>
          <w:szCs w:val="26"/>
        </w:rPr>
      </w:pPr>
    </w:p>
    <w:p w14:paraId="31D58CED" w14:textId="6C94F92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Yeye ni mtume wa Yesu Kristo. </w:t>
      </w:r>
      <w:r xmlns:w="http://schemas.openxmlformats.org/wordprocessingml/2006/main" w:rsidR="00B9695C" w:rsidRPr="00B9695C">
        <w:rPr>
          <w:rFonts w:ascii="Calibri" w:eastAsia="Calibri" w:hAnsi="Calibri" w:cs="Calibri"/>
          <w:sz w:val="26"/>
          <w:szCs w:val="26"/>
        </w:rPr>
        <w:t xml:space="preserve">Kwa hivyo, kama nilivyosema katika hotuba ya kwanza, mtume inamaanisha uko chini ya mamlaka ya mtu mwingine na una mamlaka tu ya kuwapa kile ambacho kimefunguliwa kwako. Na hivyo ndivyo Paulo anavyofanya.</w:t>
      </w:r>
    </w:p>
    <w:p w14:paraId="688C26FA" w14:textId="77777777" w:rsidR="00EF1476" w:rsidRPr="00B9695C" w:rsidRDefault="00EF1476">
      <w:pPr>
        <w:rPr>
          <w:sz w:val="26"/>
          <w:szCs w:val="26"/>
        </w:rPr>
      </w:pPr>
    </w:p>
    <w:p w14:paraId="63C03E94" w14:textId="2DE1A14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Anawasilisha hisia na imani ambazo Yesu Kristo amempa. Ikiwa mtu yeyote hakubaliani na mambo haya, mstari wa 4, ana kiburi na haelewi chochote. Wana nia mbaya katika mabishano na ugomvi kuhusu maneno ambayo husababisha wivu, ugomvi, mazungumzo mabaya, shuku mbaya, na ugomvi wa kila mara kati ya watu wenye akili zilizoharibika.</w:t>
      </w:r>
    </w:p>
    <w:p w14:paraId="612D93F9" w14:textId="77777777" w:rsidR="00EF1476" w:rsidRPr="00B9695C" w:rsidRDefault="00EF1476">
      <w:pPr>
        <w:rPr>
          <w:sz w:val="26"/>
          <w:szCs w:val="26"/>
        </w:rPr>
      </w:pPr>
    </w:p>
    <w:p w14:paraId="2C9299FD" w14:textId="4C5F2A7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Inanikumbusha kwenda kwenye baadhi ya tovuti za blogu na jinsi zilivyo. Inaonekana Paulo anaelezea kitu kama hicho. Hawa ni watu ambao wameibiwa ukweli na wanaofikiri kwamba utauwa ndiyo njia ya kupata faida ya kifedha.</w:t>
      </w:r>
    </w:p>
    <w:p w14:paraId="0F2A5348" w14:textId="77777777" w:rsidR="00EF1476" w:rsidRPr="00B9695C" w:rsidRDefault="00EF1476">
      <w:pPr>
        <w:rPr>
          <w:sz w:val="26"/>
          <w:szCs w:val="26"/>
        </w:rPr>
      </w:pPr>
    </w:p>
    <w:p w14:paraId="65C9B8DC" w14:textId="4C9E85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Kuna sehemu za dunia ambazo nimewahi kuwa nazo ambapo kuna watu wenye bidii ya kuwa wahudumu kwa sababu ni chanzo cha pesa. Iwe ni kanisa huru au iwe ni dhehebu la Magharibi ambalo labda kupitia ukoloni lina uwepo katika nchi hiyo. Nadhani ni kanisa la Anglikana na uwepo wake kote Afrika.</w:t>
      </w:r>
    </w:p>
    <w:p w14:paraId="06C5C99C" w14:textId="77777777" w:rsidR="00EF1476" w:rsidRPr="00B9695C" w:rsidRDefault="00EF1476">
      <w:pPr>
        <w:rPr>
          <w:sz w:val="26"/>
          <w:szCs w:val="26"/>
        </w:rPr>
      </w:pPr>
    </w:p>
    <w:p w14:paraId="6CD4188C" w14:textId="46963CD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Kuna changamoto kubwa katika kuwapima watu wanaotaka kufanya kazi kanisani kwa sababu wakati mwingine watu watasema wanaamini chochote ili wapate nafasi ili wawe na kipato na wawe na hadhi. Hilo ni tatizo na ni tatizo kote ulimwenguni. Ni tatizo pia katika nchi za Magharibi kwa sababu tunawapata watu wanaoingia katika huduma kwa sababu zisizo za kitakatifu sana.</w:t>
      </w:r>
    </w:p>
    <w:p w14:paraId="1FBE9983" w14:textId="77777777" w:rsidR="00EF1476" w:rsidRPr="00B9695C" w:rsidRDefault="00EF1476">
      <w:pPr>
        <w:rPr>
          <w:sz w:val="26"/>
          <w:szCs w:val="26"/>
        </w:rPr>
      </w:pPr>
    </w:p>
    <w:p w14:paraId="6E140ABB" w14:textId="7ED86A6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Wakati mwingine kama mwalimu anayewashauri wanafunzi wanaozungumzia wito wao na maono yao, si jambo la kawaida sana katika ngazi ya seminari. Lakini nilipokuwa nikifundisha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chuoni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nilikutana na vijana wengi waliokuwa na nia zisizo za kweli. Walitaka madaraka kimsingi.</w:t>
      </w:r>
    </w:p>
    <w:p w14:paraId="11ECA777" w14:textId="77777777" w:rsidR="00EF1476" w:rsidRPr="00B9695C" w:rsidRDefault="00EF1476">
      <w:pPr>
        <w:rPr>
          <w:sz w:val="26"/>
          <w:szCs w:val="26"/>
        </w:rPr>
      </w:pPr>
    </w:p>
    <w:p w14:paraId="3EE139B3" w14:textId="4F7694B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Au katika kisa kimoja nakumbuka kijana mmoja akihangaika kujua wapi pa kwenda seminari. Baba yake miaka mingi iliyopita alikuwa ameenda seminari ambayo sasa haifundishi Biblia kabisa. Kwa upande mmoja, imani ya mwana ilikuwa kwamba ningependa sana kwenda seminari ambapo ningefundishwa Biblia na injili ya Kikristo.</w:t>
      </w:r>
    </w:p>
    <w:p w14:paraId="616F6E14" w14:textId="77777777" w:rsidR="00EF1476" w:rsidRPr="00B9695C" w:rsidRDefault="00EF1476">
      <w:pPr>
        <w:rPr>
          <w:sz w:val="26"/>
          <w:szCs w:val="26"/>
        </w:rPr>
      </w:pPr>
    </w:p>
    <w:p w14:paraId="0ADEDE3E" w14:textId="3D8EF06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baba yangu amenipa na kisha akaelezea jalada hili kubwa. Baba yake alikuwa Mwasia na baba yake alikuwa tajiri, alimwambia mwanawe ukienda kwenye seminari yangu, niliyoenda, nitakupa jalada hili. Na kijana huyu akaniambia ninaendesha gari kuzunguka eneo la chuo hiki ambacho pia kilikuwa katika eneo la matajiri.</w:t>
      </w:r>
    </w:p>
    <w:p w14:paraId="2300B65C" w14:textId="77777777" w:rsidR="00EF1476" w:rsidRPr="00B9695C" w:rsidRDefault="00EF1476">
      <w:pPr>
        <w:rPr>
          <w:sz w:val="26"/>
          <w:szCs w:val="26"/>
        </w:rPr>
      </w:pPr>
    </w:p>
    <w:p w14:paraId="6D60A5FC" w14:textId="6862155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Alisema naona nyumba hizi na naona magari haya. Na akafikiria kwa dakika moja na akasema hivyo ndivyo ninavyotaka. Nilimwonya.</w:t>
      </w:r>
    </w:p>
    <w:p w14:paraId="2FCCA816" w14:textId="77777777" w:rsidR="00EF1476" w:rsidRPr="00B9695C" w:rsidRDefault="00EF1476">
      <w:pPr>
        <w:rPr>
          <w:sz w:val="26"/>
          <w:szCs w:val="26"/>
        </w:rPr>
      </w:pPr>
    </w:p>
    <w:p w14:paraId="5959316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Nilisema hilo ni jambo la kichaa. Tutaona baadaye katika sura hiyo. Jikomboe kutoka kwa kupenda pesa.</w:t>
      </w:r>
    </w:p>
    <w:p w14:paraId="4DCA0FD8" w14:textId="77777777" w:rsidR="00EF1476" w:rsidRPr="00B9695C" w:rsidRDefault="00EF1476">
      <w:pPr>
        <w:rPr>
          <w:sz w:val="26"/>
          <w:szCs w:val="26"/>
        </w:rPr>
      </w:pPr>
    </w:p>
    <w:p w14:paraId="5BCEA4D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alienda seminari ya baba yake. Hakuweza kukataa udanganyifu wa pesa hizo. Wanafikiri utauwa ni njia ya kupata faida ya kifedha.</w:t>
      </w:r>
    </w:p>
    <w:p w14:paraId="2197927F" w14:textId="77777777" w:rsidR="00EF1476" w:rsidRPr="00B9695C" w:rsidRDefault="00EF1476">
      <w:pPr>
        <w:rPr>
          <w:sz w:val="26"/>
          <w:szCs w:val="26"/>
        </w:rPr>
      </w:pPr>
    </w:p>
    <w:p w14:paraId="4EDBCE4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Paulo anabadilisha meza hapa. Anasema utauwa pamoja na kuridhika ni faida kubwa. Kutoridhika kwa kutafuta pesa, hiyo ni mashine ya kukanyaga.</w:t>
      </w:r>
    </w:p>
    <w:p w14:paraId="61865AB4" w14:textId="77777777" w:rsidR="00EF1476" w:rsidRPr="00B9695C" w:rsidRDefault="00EF1476">
      <w:pPr>
        <w:rPr>
          <w:sz w:val="26"/>
          <w:szCs w:val="26"/>
        </w:rPr>
      </w:pPr>
    </w:p>
    <w:p w14:paraId="7A52997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Hilo ni shimo jeusi. Hilo si kuridhika kunakotolewa na uchamungu. Lakini uchamungu hutoa kuridhika bora zaidi na faida kubwa.</w:t>
      </w:r>
    </w:p>
    <w:p w14:paraId="4DD61730" w14:textId="77777777" w:rsidR="00EF1476" w:rsidRPr="00B9695C" w:rsidRDefault="00EF1476">
      <w:pPr>
        <w:rPr>
          <w:sz w:val="26"/>
          <w:szCs w:val="26"/>
        </w:rPr>
      </w:pPr>
    </w:p>
    <w:p w14:paraId="294465A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hii ndiyo sababu. Hatukuleta chochote duniani wala hatuwezi kuchukua chochote. Lakini tukiwa na chakula na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mavazi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tutaridhika na hayo.</w:t>
      </w:r>
    </w:p>
    <w:p w14:paraId="3FFD8480" w14:textId="77777777" w:rsidR="00EF1476" w:rsidRPr="00B9695C" w:rsidRDefault="00EF1476">
      <w:pPr>
        <w:rPr>
          <w:sz w:val="26"/>
          <w:szCs w:val="26"/>
        </w:rPr>
      </w:pPr>
    </w:p>
    <w:p w14:paraId="7BD0F67E" w14:textId="5EF31A2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Hiyo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sisi kama Wakristo, wale ambao mioyo yetu imejaa kuridhika kwa kumjua Mungu. Na kuridhika kwa kujua kwamba maisha yetu yanaongozwa na kusimamiwa na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na ametuhamisha hadi mahali alipochagua. Na tunaweza kusema pamoja na mtunga-zaburi mistari yetu imeanguka katika sehemu nzuri na tunaweza kupata kuridhika katika hali zetu kwa sababu tunaelewa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ametuleta hapo.</w:t>
      </w:r>
    </w:p>
    <w:p w14:paraId="1A8D315E" w14:textId="77777777" w:rsidR="00EF1476" w:rsidRPr="00B9695C" w:rsidRDefault="00EF1476">
      <w:pPr>
        <w:rPr>
          <w:sz w:val="26"/>
          <w:szCs w:val="26"/>
        </w:rPr>
      </w:pPr>
    </w:p>
    <w:p w14:paraId="35ABA4B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Atatutegemeza huko na atasonga mbele mambo pamoja nasi na kwa ajili yetu. Wale wanaotaka kuwa matajiri huanguka katika majaribu na mtego na katika tamaa nyingi za kipumbavu na zenye madhara zinazowatumbukiza watu katika uharibifu na uharibifu. Sasa tuna kitu tunachokiita bahati nasibu katika sehemu nyingi za dunia.</w:t>
      </w:r>
    </w:p>
    <w:p w14:paraId="14DAB17D" w14:textId="77777777" w:rsidR="00EF1476" w:rsidRPr="00B9695C" w:rsidRDefault="00EF1476">
      <w:pPr>
        <w:rPr>
          <w:sz w:val="26"/>
          <w:szCs w:val="26"/>
        </w:rPr>
      </w:pPr>
    </w:p>
    <w:p w14:paraId="24D7B3F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ni kawaida sana kusoma hadithi kuhusu kinachowapata watu wanaposhinda bahati nasibu. Na katika visa vingi kimsingi huharibu maisha yao. Wanapopata hamu yao ya kuwa matajiri ni uharibifu mkubwa kiasi kwamba maisha yao huwa mabaya zaidi baada ya kupata pesa hizi zote kuliko walivyokuwa kabla ya kupata pesa hizo.</w:t>
      </w:r>
    </w:p>
    <w:p w14:paraId="021F12D9" w14:textId="77777777" w:rsidR="00EF1476" w:rsidRPr="00B9695C" w:rsidRDefault="00EF1476">
      <w:pPr>
        <w:rPr>
          <w:sz w:val="26"/>
          <w:szCs w:val="26"/>
        </w:rPr>
      </w:pPr>
    </w:p>
    <w:p w14:paraId="7D22D0B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Mstari wa 10 wa kupenda pesa unasema mzizi lakini unaweza kuutafsiri kuwa mzizi wa kila aina ya uovu. Na pia unaweza kutafsiri mzizi wa uovu wote. Namaanisha labda hiyo ni chumvi kidogo, labda kutia chumvi kidogo.</w:t>
      </w:r>
    </w:p>
    <w:p w14:paraId="3BAD098B" w14:textId="77777777" w:rsidR="00EF1476" w:rsidRPr="00B9695C" w:rsidRDefault="00EF1476">
      <w:pPr>
        <w:rPr>
          <w:sz w:val="26"/>
          <w:szCs w:val="26"/>
        </w:rPr>
      </w:pPr>
    </w:p>
    <w:p w14:paraId="7853F1F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tafsiri za zamani husema kupenda pesa ndio chanzo cha uovu wote. Ni uovu ulioenea sana kiasi kwamba hilo si jambo la kupuuzia. Uovu mwingi unaoendelea duniani ni matokeo ya upendo wa mtu, uchoyo wa mtu, na kupenda kwake pesa.</w:t>
      </w:r>
    </w:p>
    <w:p w14:paraId="47773E3E" w14:textId="77777777" w:rsidR="00EF1476" w:rsidRPr="00B9695C" w:rsidRDefault="00EF1476">
      <w:pPr>
        <w:rPr>
          <w:sz w:val="26"/>
          <w:szCs w:val="26"/>
        </w:rPr>
      </w:pPr>
    </w:p>
    <w:p w14:paraId="449BA75E" w14:textId="110A13E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Ningesema hata kwamba uvamizi wa Urusi dhidi ya Ukraine unaendeshwa kiuchumi kwa kiasi fulani. Baadhi ya watu wana hamu ya pesa, na nadhani hasa mawazo ya Paulo kuhusu watu kanisani, baadhi ya watu wanaotamani pesa wamepotoka kutoka kwenye imani na kujichoma kwa huzuni nyingi. Kwa hivyo, kwa uchunguzi, nitasema nambari moja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ni asili ya mwanadamu kutokubaliana na mafundisho ya kitume na kuyapinga mara nyingi kwa faida ya kifedha.</w:t>
      </w:r>
    </w:p>
    <w:p w14:paraId="227088A2" w14:textId="77777777" w:rsidR="00EF1476" w:rsidRPr="00B9695C" w:rsidRDefault="00EF1476">
      <w:pPr>
        <w:rPr>
          <w:sz w:val="26"/>
          <w:szCs w:val="26"/>
        </w:rPr>
      </w:pPr>
    </w:p>
    <w:p w14:paraId="52366D4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Nadhani hii ni tabia ya wanadamu na ni tamu unapokuwa kanisani unahudumu na hakuna kutokubaliana sana, mambo yanasonga mbele. Lakini mara nyingi kinachotokea katika huduma ni kwamba mtu mmoja au zaidi au vyama vitatokea, kadiri kanisa linavyokuwa kubwa ndivyo uwezekano wa hili utakavyoongezeka. Utakuwa na angalau tunaweza kuyaita magurudumu ya kunguruma.</w:t>
      </w:r>
    </w:p>
    <w:p w14:paraId="0D0AAF4F" w14:textId="77777777" w:rsidR="00EF1476" w:rsidRPr="00B9695C" w:rsidRDefault="00EF1476">
      <w:pPr>
        <w:rPr>
          <w:sz w:val="26"/>
          <w:szCs w:val="26"/>
        </w:rPr>
      </w:pPr>
    </w:p>
    <w:p w14:paraId="6DF428DC" w14:textId="78ECF0A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Watu ambao huwa wanalalamika kuhusu jambo fulani au wanadai au wanamshinikiza mchungaji au kanisa kwenda katika mwelekeo ambao labda si mzuri sana. Au kuna watu ambao kila wakati unapofundisha darasa, watakuwa wakiinua mkono wao na watakuwa hawakubaliani nawe. Au nafikiria mchungaji maarufu sana ambaye mahubiri yake yalifanyiwa utafiti na kuandikwa vizuri sana kiasi kwamba yalichapishwa.</w:t>
      </w:r>
    </w:p>
    <w:p w14:paraId="4AD084D8" w14:textId="77777777" w:rsidR="00EF1476" w:rsidRPr="00B9695C" w:rsidRDefault="00EF1476">
      <w:pPr>
        <w:rPr>
          <w:sz w:val="26"/>
          <w:szCs w:val="26"/>
        </w:rPr>
      </w:pPr>
    </w:p>
    <w:p w14:paraId="3C85354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kila Jumatatu au Jumanne baada ya mahubiri yake alihubiri katika mji ambapo kulikuwa na chuo cha Kikristo na kwa hivyo kulikuwa na maprofesa wengi waliohudhuria mahubiri yake. Na kila Jumatatu au Jumanne angepata ukosoaji wa kina kutoka kwa profesa fulani ambaye hakumpenda na hakupenda mahubiri yake.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kwa upande mmoja mchapishaji Mkristo anachapisha mahubiri lakini kuna mtu katika kutaniko ambaye ni mwiba tu mwilini mwake na kila wakati anaonyesha mambo ambayo anafikiri yalikuwa mabaya.</w:t>
      </w:r>
    </w:p>
    <w:p w14:paraId="5D5A94DA" w14:textId="77777777" w:rsidR="00EF1476" w:rsidRPr="00B9695C" w:rsidRDefault="00EF1476">
      <w:pPr>
        <w:rPr>
          <w:sz w:val="26"/>
          <w:szCs w:val="26"/>
        </w:rPr>
      </w:pPr>
    </w:p>
    <w:p w14:paraId="770D4CC7" w14:textId="27979E2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alikuwa mshiriki wa kanisa kwa hivyo ilibidi ashughulikiwe na mtu huyu. Hili ni jambo la kawaida katika huduma. Bila shaka, katika hali mbaya zaidi, ikiwa hii inasababisha mgawanyiko kama tutakavyoona katika Tito, wakati mwingine lazima hatua zichukuliwe.</w:t>
      </w:r>
    </w:p>
    <w:p w14:paraId="54476979" w14:textId="77777777" w:rsidR="00EF1476" w:rsidRPr="00B9695C" w:rsidRDefault="00EF1476">
      <w:pPr>
        <w:rPr>
          <w:sz w:val="26"/>
          <w:szCs w:val="26"/>
        </w:rPr>
      </w:pPr>
    </w:p>
    <w:p w14:paraId="52A63879" w14:textId="7E9BB92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nadhani katika hali mbaya zaidi ikiwa mtu anafundisha mambo ambayo ni ya uzushi basi inakuja wakati ambapo mtu huyo anapaswa kutengwa na kanisa na makanisa tofauti yana njia tofauti za kumzuia mtu kuhudhuria komunyo au kumtia chini ya nidhamu baada ya kuombewa, kuzungumzwa na kuonywa. Tukirudi kwenye Mathayo 18, kuna masharti ya kushughulika na mtu ambaye kuna kutokubaliana naye kanisani. Kuhusu faida ya utauwa, faida halisi ya utauwa, pamoja na kuridhika kama Paulo anavyosema, anataja mambo matatu ambayo yanastahili kusisitizwa.</w:t>
      </w:r>
    </w:p>
    <w:p w14:paraId="4DD15AEA" w14:textId="77777777" w:rsidR="00EF1476" w:rsidRPr="00B9695C" w:rsidRDefault="00EF1476">
      <w:pPr>
        <w:rPr>
          <w:sz w:val="26"/>
          <w:szCs w:val="26"/>
        </w:rPr>
      </w:pPr>
    </w:p>
    <w:p w14:paraId="73999E7E" w14:textId="371BE03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Nambari ya kwanza, ni uhalisia katika mstari wa saba kuhusu kile tunachomiliki. Nami naweka hilo katika alama za nukuu kwa sababu hatumiliki chochote. Tulikuja uchi duniani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tutauacha uchi.</w:t>
      </w:r>
    </w:p>
    <w:p w14:paraId="67623FA8" w14:textId="77777777" w:rsidR="00EF1476" w:rsidRPr="00B9695C" w:rsidRDefault="00EF1476">
      <w:pPr>
        <w:rPr>
          <w:sz w:val="26"/>
          <w:szCs w:val="26"/>
        </w:rPr>
      </w:pPr>
    </w:p>
    <w:p w14:paraId="3F3101D9" w14:textId="43759B5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Tunachochote ni mkopo. Na hata kile tunachonukuu ni cha muda. Na nimeweka hapa kwenye skrini POD wakati sisi sote tunarudi kwa Mungu aliyetuumba.</w:t>
      </w:r>
    </w:p>
    <w:p w14:paraId="5620B84C" w14:textId="77777777" w:rsidR="00EF1476" w:rsidRPr="00B9695C" w:rsidRDefault="00EF1476">
      <w:pPr>
        <w:rPr>
          <w:sz w:val="26"/>
          <w:szCs w:val="26"/>
        </w:rPr>
      </w:pPr>
    </w:p>
    <w:p w14:paraId="404B2CFA" w14:textId="11D507A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Na POD hulipwa kwa kifo. Tunapokufa </w:t>
      </w:r>
      <w:r xmlns:w="http://schemas.openxmlformats.org/wordprocessingml/2006/main" w:rsidR="00B9695C">
        <w:rPr>
          <w:rFonts w:ascii="Calibri" w:eastAsia="Calibri" w:hAnsi="Calibri" w:cs="Calibri"/>
          <w:sz w:val="26"/>
          <w:szCs w:val="26"/>
        </w:rPr>
        <w:t xml:space="preserve">, kila kitu tunachomiliki ndicho tulicho nacho, tutakisalimisha. Na mtu mwingine atakuwa nacho.</w:t>
      </w:r>
    </w:p>
    <w:p w14:paraId="1F0945D8" w14:textId="77777777" w:rsidR="00EF1476" w:rsidRPr="00B9695C" w:rsidRDefault="00EF1476">
      <w:pPr>
        <w:rPr>
          <w:sz w:val="26"/>
          <w:szCs w:val="26"/>
        </w:rPr>
      </w:pPr>
    </w:p>
    <w:p w14:paraId="41C92CD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hivyo hilo ni jambo zuri kukumbuka kwamba sisi ni wasimamizi wa kile tulichopewa na hatutaki kuweka upendo wetu kwenye vitu hivyo kwa sababu si vya kudumu. Mungu ndiye. Mambo si ya kudumu.</w:t>
      </w:r>
    </w:p>
    <w:p w14:paraId="5DC9DE83" w14:textId="77777777" w:rsidR="00EF1476" w:rsidRPr="00B9695C" w:rsidRDefault="00EF1476">
      <w:pPr>
        <w:rPr>
          <w:sz w:val="26"/>
          <w:szCs w:val="26"/>
        </w:rPr>
      </w:pPr>
    </w:p>
    <w:p w14:paraId="246A4074" w14:textId="3625E02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Katika mstari wa nane tunakumbushwa baraka ya kuridhika na kile tulicho nacho. Tukiwa na chakula na mavazi, tutaridhika na hayo. Na tunaweza kujua kwamba tunatamani tungekuwa na zaidi.</w:t>
      </w:r>
    </w:p>
    <w:p w14:paraId="1B375518" w14:textId="77777777" w:rsidR="00EF1476" w:rsidRPr="00B9695C" w:rsidRDefault="00EF1476">
      <w:pPr>
        <w:rPr>
          <w:sz w:val="26"/>
          <w:szCs w:val="26"/>
        </w:rPr>
      </w:pPr>
    </w:p>
    <w:p w14:paraId="34C840FA" w14:textId="017C6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Tunaweza kujua kwamba kihalisia hatuna vya kutosha, hasa tukiwa na watoto. Mara nyingi unajiuliza tu jinsi utakavyopata riziki. Lakini jambo zuri kuhusu injili na shalom ambayo Mungu anaitoa, anaweza kuwa nasi kwa njia ambayo tunaweza kupumzika usiku hata tunapokuwa na wasiwasi.</w:t>
      </w:r>
    </w:p>
    <w:p w14:paraId="017186B3" w14:textId="77777777" w:rsidR="00EF1476" w:rsidRPr="00B9695C" w:rsidRDefault="00EF1476">
      <w:pPr>
        <w:rPr>
          <w:sz w:val="26"/>
          <w:szCs w:val="26"/>
        </w:rPr>
      </w:pPr>
    </w:p>
    <w:p w14:paraId="7B492643" w14:textId="341CBC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Tunaweza kuwa na uhakika kwamba ametulinda kwa ajili ya mustakabali wetu. Na hicho ndicho Paulo anachozungumzia, kuridhika. Tukiwa na vya kutosha kwa wakati huu, tunaweza kuridhika na kile tulicho nacho.</w:t>
      </w:r>
    </w:p>
    <w:p w14:paraId="404DE31C" w14:textId="77777777" w:rsidR="00EF1476" w:rsidRPr="00B9695C" w:rsidRDefault="00EF1476">
      <w:pPr>
        <w:rPr>
          <w:sz w:val="26"/>
          <w:szCs w:val="26"/>
        </w:rPr>
      </w:pPr>
    </w:p>
    <w:p w14:paraId="070E777A" w14:textId="4D654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watakatifu wengi katika enzi zote na tunaona pia katika maandiko, hawana vya kutosha kwa sasa. Na bado wanapata kuridhika na Mungu. Paulo anajua hili na kwa hivyo analisifu.</w:t>
      </w:r>
    </w:p>
    <w:p w14:paraId="510A2FAD" w14:textId="77777777" w:rsidR="00EF1476" w:rsidRPr="00B9695C" w:rsidRDefault="00EF1476">
      <w:pPr>
        <w:rPr>
          <w:sz w:val="26"/>
          <w:szCs w:val="26"/>
        </w:rPr>
      </w:pPr>
    </w:p>
    <w:p w14:paraId="0ED3EE12" w14:textId="1B6AB52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Kisha hatimaye tunaona ukombozi kutoka kwa majaribu na mitego na tamaa na uharibifu unaosababishwa na kupenda pesa badala ya kumpenda Mungu. Na watu wanaopenda kitu ambacho Biblia inasema hawapendi hicho, mara nyingi watakiona hicho kwa maneno hasi, na watakunja uso na kunguruma na hawapendi kuambiwa kwamba hiki si kizuri. Lakini Mungu anajua kilicho bora kwa watu wake na wakati mwingine mambo tunayotaka mabaya zaidi ambayo Mungu kwa amri zake hutupiga makofi na kusema, hapana, msiende huko.</w:t>
      </w:r>
    </w:p>
    <w:p w14:paraId="7360E36E" w14:textId="77777777" w:rsidR="00EF1476" w:rsidRPr="00B9695C" w:rsidRDefault="00EF1476">
      <w:pPr>
        <w:rPr>
          <w:sz w:val="26"/>
          <w:szCs w:val="26"/>
        </w:rPr>
      </w:pPr>
    </w:p>
    <w:p w14:paraId="6701EA52" w14:textId="3190A3E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Tunagundua kwamba hilo lilikuwa jambo la fadhili, hilo lilikuwa la busara, na hilo lilikuwa kwa manufaa yetu. Na tunamshukuru Mungu kwa kutazama jinsi alivyotuokoa kutoka kwa kile ambacho kingeharibu roho zetu kama vile kilivyokuwa kitisho cha roho huko Efeso kama Paulo alivyokuwa akimwandikia Timotheo. Sasa tuna shutuma ya mwisho kwa Timotheo na kwa upande wa kichwa cha habari katika Biblia ya NIV, hii ndiyo sehemu ya mwisho ya 1 Timotheo.</w:t>
      </w:r>
    </w:p>
    <w:p w14:paraId="4F873344" w14:textId="77777777" w:rsidR="00EF1476" w:rsidRPr="00B9695C" w:rsidRDefault="00EF1476">
      <w:pPr>
        <w:rPr>
          <w:sz w:val="26"/>
          <w:szCs w:val="26"/>
        </w:rPr>
      </w:pPr>
    </w:p>
    <w:p w14:paraId="10C68BA0" w14:textId="14ECC2F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wewe mtu wa Mungu. Sasa kulikuwa na watu wengi wa Mungu katika Agano Jipya, lakini hakuna mtu mwingine anayeitwa mtu wa Mungu katika Agano Jipya. Katika Agano la Kale, kuna manabii kadhaa wanaoitwa watu wa Mungu, lakini hii ni aina ya uhamisho wa kitu ambacho ni usemi wa Agano la Kale kwa Timotheo.</w:t>
      </w:r>
    </w:p>
    <w:p w14:paraId="2BE73D63" w14:textId="77777777" w:rsidR="00EF1476" w:rsidRPr="00B9695C" w:rsidRDefault="00EF1476">
      <w:pPr>
        <w:rPr>
          <w:sz w:val="26"/>
          <w:szCs w:val="26"/>
        </w:rPr>
      </w:pPr>
    </w:p>
    <w:p w14:paraId="612AC4A5" w14:textId="5A0137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Na angethamini kwa sababu alikuwa mwanafunzi wa Agano la Kale. Alilelewa katika masomo ya Agano la Kale. Wewe </w:t>
      </w:r>
      <w:r xmlns:w="http://schemas.openxmlformats.org/wordprocessingml/2006/main" w:rsidR="00C12903">
        <w:rPr>
          <w:rFonts w:ascii="Calibri" w:eastAsia="Calibri" w:hAnsi="Calibri" w:cs="Calibri"/>
          <w:sz w:val="26"/>
          <w:szCs w:val="26"/>
        </w:rPr>
        <w:t xml:space="preserve">, mtu wa Mungu, yakimbie haya yote, kwa hivyo kuna sharti lako la kwanza, na ufuate haki, utauwa, kuna neno hilo tena, imani, upendo, uvumilivu.</w:t>
      </w:r>
    </w:p>
    <w:p w14:paraId="40C6EB4C" w14:textId="77777777" w:rsidR="00EF1476" w:rsidRPr="00B9695C" w:rsidRDefault="00EF1476">
      <w:pPr>
        <w:rPr>
          <w:sz w:val="26"/>
          <w:szCs w:val="26"/>
        </w:rPr>
      </w:pPr>
    </w:p>
    <w:p w14:paraId="2A3D980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nadhani kwa Kigiriki hakuna na pale. Huu ni mfano mwingine ambapo Paulo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anatupa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mambo kadhaa na si mfuatano mzuri, moja, mbili, tatu, nne, na tano. Ni muhtasari mfupi tu wa aina za sifa ambazo injili inaziweka ndani ya wale wanaomtafuta Mungu kupitia habari njema na kuwa sifa za tabia zinazotuwezesha kuishi maisha ya kuridhika mbele za Mungu na Mungu na katika kumtumikia Mungu.</w:t>
      </w:r>
    </w:p>
    <w:p w14:paraId="17FE2115" w14:textId="77777777" w:rsidR="00EF1476" w:rsidRPr="00B9695C" w:rsidRDefault="00EF1476">
      <w:pPr>
        <w:rPr>
          <w:sz w:val="26"/>
          <w:szCs w:val="26"/>
        </w:rPr>
      </w:pPr>
    </w:p>
    <w:p w14:paraId="0B47E29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Pigana vita vizuri vya imani. Haitakuwa rahisi. Shika, shika uzima wa milele ulioitiwa, utakapokuwa umefanya ungamo lako jema mbele ya mashahidi wengi.</w:t>
      </w:r>
    </w:p>
    <w:p w14:paraId="5FCDA5E2" w14:textId="77777777" w:rsidR="00EF1476" w:rsidRPr="00B9695C" w:rsidRDefault="00EF1476">
      <w:pPr>
        <w:rPr>
          <w:sz w:val="26"/>
          <w:szCs w:val="26"/>
        </w:rPr>
      </w:pPr>
    </w:p>
    <w:p w14:paraId="6F61AAD0"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Hii ni mara ya pili Paulo anapozungumzia tukio fulani ambalo Timotheo alijitoa kwa namna fulani na akasifiwa kwa Mungu na kuombewa na wito wake ukatambuliwa. Anarejelea hilo tena. Shikilia hilo lililokuwa wazi ulipokiri mbele ya mashahidi wengi.</w:t>
      </w:r>
    </w:p>
    <w:p w14:paraId="10E2D3FE" w14:textId="77777777" w:rsidR="00EF1476" w:rsidRPr="00B9695C" w:rsidRDefault="00EF1476">
      <w:pPr>
        <w:rPr>
          <w:sz w:val="26"/>
          <w:szCs w:val="26"/>
        </w:rPr>
      </w:pPr>
    </w:p>
    <w:p w14:paraId="68EB7670" w14:textId="3C07987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Mbele ya Mungu, hii ni lugha nzito sana, mbele ya Mungu anayepa uzima kila kitu na mbele ya Kristo Yesu ambaye alipokuwa akitoa ushahidi mbele ya Pontio Pilato alikiri maungamo mema. Kwa hivyo, anamwita Timotheo akumbuke muungano wake na Kristo na jinsi kufanana na Kristo kunavyopaswa kuonekana katika hali yake na jinsi anavyokabiliana si kitu ambacho Kristo Yesu mwenyewe hajawahi kukikabili. Alikabiliana nacho.</w:t>
      </w:r>
    </w:p>
    <w:p w14:paraId="2C2B8540" w14:textId="77777777" w:rsidR="00EF1476" w:rsidRPr="00B9695C" w:rsidRDefault="00EF1476">
      <w:pPr>
        <w:rPr>
          <w:sz w:val="26"/>
          <w:szCs w:val="26"/>
        </w:rPr>
      </w:pPr>
    </w:p>
    <w:p w14:paraId="1CA3A492" w14:textId="67DAEE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Alipokuwa akitoa ushahidi mbele ya Pontio Pilato, alikiri vizuri. Ninakuamuru, kuna neno ambalo tuliliona tangu mwanzo katika mstari wa 1, kwa hivyo hili liko katika sura ya 1. Kwa hivyo, sura ya 6 inahitimisha kile kilichoandikwa katika sura ya 1 kuhusu kumweka Timotheo chini ya agizo hili la uaminifu. Ninakuamuru ushike amri hii, amri ya kukaa Efeso, amri ya kuwa mwaminifu katika utumishi wake, amri ya kutokubali walimu wa uongo, amri ya, tutaona katika 2 Timotheo jinsi atakavyoshughulika na watu wanaopinga injili na kumpinga na kupinga mafundisho ya Paulo.</w:t>
      </w:r>
    </w:p>
    <w:p w14:paraId="4CED30FB" w14:textId="77777777" w:rsidR="00EF1476" w:rsidRPr="00B9695C" w:rsidRDefault="00EF1476">
      <w:pPr>
        <w:rPr>
          <w:sz w:val="26"/>
          <w:szCs w:val="26"/>
        </w:rPr>
      </w:pPr>
    </w:p>
    <w:p w14:paraId="284EE389" w14:textId="13A193A5" w:rsidR="00C12903" w:rsidRDefault="00000000" w:rsidP="00C12903">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Lishike agizo hili bila doa wala lawama, na ufanye kwa uaminifu mpaka kufunuliwa kwake Bwana wetu Yesu Kristo, ambako Mungu atakuleta kwa wakati wake. Linaweza kuwa hivi karibuni, linaweza kuwa baadaye, lakini litatokea. Mungu, mbarikiwa na mtawala pekee, Mfalme wa Wafalme na Bwana wa Mabwana, ambaye peke yake hafi, na anayeishi katika nuru isiyoweza kukaribiwa, ambaye hakuna mtu aliyemwona wala awezaye kumwona, kwake iwe heshima na uweza milele. Amina.</w:t>
      </w:r>
    </w:p>
    <w:p w14:paraId="2B0F2BE6" w14:textId="77777777" w:rsidR="00C12903" w:rsidRDefault="00C12903" w:rsidP="00C12903">
      <w:pPr>
        <w:rPr>
          <w:rFonts w:ascii="Calibri" w:eastAsia="Calibri" w:hAnsi="Calibri" w:cs="Calibri"/>
          <w:sz w:val="26"/>
          <w:szCs w:val="26"/>
        </w:rPr>
      </w:pPr>
    </w:p>
    <w:p w14:paraId="27F18D18" w14:textId="2011EA3D" w:rsidR="00EF1476" w:rsidRPr="00B9695C" w:rsidRDefault="00000000" w:rsidP="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Kuna sifa nyingine ya sifa na nadhani kile Paulo anachofanya hapa, kwa makusudi na bila kujua, yeye, kwa kuonyesha shukrani hii ya juu kwa Mungu, anaita, nadhani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anamtaja Timotheo, akimwalika Timotheo kuthibitisha maono haya haya, ambayo yanaweka matatizo yetu yote katika mtazamo unaofaa. Sijui kukuhusu, lakini wakati mwingine huwa na shida kulala usiku na nina mbinu mbalimbali na moja wapo ni, kutaja maandiko na kisha labda kutaja Imani ya Mitume, kusema Sala ya Bwana, kusema Zaburi ya 23, kuwaombea watu, na wakati fulani, mara nyingi nitakuwa na hisia ya uwepo wa Mungu.</w:t>
      </w:r>
    </w:p>
    <w:p w14:paraId="78BE8F28" w14:textId="77777777" w:rsidR="00EF1476" w:rsidRPr="00B9695C" w:rsidRDefault="00EF1476">
      <w:pPr>
        <w:rPr>
          <w:sz w:val="26"/>
          <w:szCs w:val="26"/>
        </w:rPr>
      </w:pPr>
    </w:p>
    <w:p w14:paraId="4186EFA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hilo linaweka kila kitu katika mtazamo unaofaa. Inaniruhusu kuacha mambo mikononi mwa Mungu. Yeye ndiye pekee anayeweza kushughulikia mambo haya yote yaliyopo ambayo nimefungamana nayo, lakini siwezi kufanya chochote kuyahusu.</w:t>
      </w:r>
    </w:p>
    <w:p w14:paraId="70A40EAA" w14:textId="77777777" w:rsidR="00EF1476" w:rsidRPr="00B9695C" w:rsidRDefault="00EF1476">
      <w:pPr>
        <w:rPr>
          <w:sz w:val="26"/>
          <w:szCs w:val="26"/>
        </w:rPr>
      </w:pPr>
    </w:p>
    <w:p w14:paraId="60D3706A" w14:textId="5CFCA5C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Mungu anaweza kufanya mengi kwa sababu ya ukuu wake na ukuu wake. Kwa hivyo, maono ya Mungu yaliyoinuliwa hivi, hayo ni kweli, hayo ni makubwa sana, ni aina ya kitu ambacho mtu kama Paulo au Timotheo au kama Wakristo wa leo, tunarudi tena na tena kujikumbusha sisi ni nani na kujikumbusha kwamba tunaweza kujiweka mikononi mwa nani. Na hii inaongoza kwenye uchunguzi.</w:t>
      </w:r>
    </w:p>
    <w:p w14:paraId="2A8C78A3" w14:textId="77777777" w:rsidR="00EF1476" w:rsidRPr="00B9695C" w:rsidRDefault="00EF1476">
      <w:pPr>
        <w:rPr>
          <w:sz w:val="26"/>
          <w:szCs w:val="26"/>
        </w:rPr>
      </w:pPr>
    </w:p>
    <w:p w14:paraId="69FCCECB" w14:textId="12DAF1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Kwanza kabisa, Mungu ndiye kichocheo kikubwa zaidi cha uaminifu katika utumishi wake, kwa maana ya moja kwa moja na isiyoelezeka. Hatuwezi kumuelezea Mungu. Hatuwezi kumfikiria yeye.</w:t>
      </w:r>
    </w:p>
    <w:p w14:paraId="229629D3" w14:textId="77777777" w:rsidR="00EF1476" w:rsidRPr="00B9695C" w:rsidRDefault="00EF1476">
      <w:pPr>
        <w:rPr>
          <w:sz w:val="26"/>
          <w:szCs w:val="26"/>
        </w:rPr>
      </w:pPr>
    </w:p>
    <w:p w14:paraId="75CF42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Hatuwezi kumpunguza hadi kufikia kiwango kinachoweza kumjua kikamilifu na hakika kisichoweza kudhibitiwa. Yeye ni Mungu. Sisi sivyo.</w:t>
      </w:r>
    </w:p>
    <w:p w14:paraId="2B3A8AE0" w14:textId="77777777" w:rsidR="00EF1476" w:rsidRPr="00B9695C" w:rsidRDefault="00EF1476">
      <w:pPr>
        <w:rPr>
          <w:sz w:val="26"/>
          <w:szCs w:val="26"/>
        </w:rPr>
      </w:pPr>
    </w:p>
    <w:p w14:paraId="7FEE7C20" w14:textId="13D853F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katika ukuu na utukufu wake, yeye ndiye kichocheo kikubwa cha uaminifu katika utumishi wake. Pili, Mungu huwezesha utekelezaji mzuri wa mapenzi yake. Nami nafikiria hapa kwenye mstari wa mwanzo wa sehemu hii ndogo, kimbia na ufuate.</w:t>
      </w:r>
    </w:p>
    <w:p w14:paraId="7B1CE623" w14:textId="77777777" w:rsidR="00EF1476" w:rsidRPr="00B9695C" w:rsidRDefault="00EF1476">
      <w:pPr>
        <w:rPr>
          <w:sz w:val="26"/>
          <w:szCs w:val="26"/>
        </w:rPr>
      </w:pPr>
    </w:p>
    <w:p w14:paraId="1EB5B923" w14:textId="6D19A56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Anawezesha utekelezaji mzuri wa mapenzi yake, si tu kuepuka makosa. Na kwa kweli, hivi ndivyo Timotheo atakavyoshinda. Atashinda kwa kufuata kile ambacho Mungu ameweka mbele yake.</w:t>
      </w:r>
    </w:p>
    <w:p w14:paraId="3C8C4743" w14:textId="77777777" w:rsidR="00EF1476" w:rsidRPr="00B9695C" w:rsidRDefault="00EF1476">
      <w:pPr>
        <w:rPr>
          <w:sz w:val="26"/>
          <w:szCs w:val="26"/>
        </w:rPr>
      </w:pPr>
    </w:p>
    <w:p w14:paraId="6C969D1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Ili asifanye hivyo, anaweza kuhitaji kukimbia. Lakini naita hii maadili chanya ya Paulo. Nami nitataja hili tena nina uhakika kuhusu 2 Timotheo, lakini tunaepuka uovu si kwa kuepuka uovu tu na kusema, mwangalie Mungu, ninaendelea vizuri.</w:t>
      </w:r>
    </w:p>
    <w:p w14:paraId="6916888C" w14:textId="77777777" w:rsidR="00EF1476" w:rsidRPr="00B9695C" w:rsidRDefault="00EF1476">
      <w:pPr>
        <w:rPr>
          <w:sz w:val="26"/>
          <w:szCs w:val="26"/>
        </w:rPr>
      </w:pPr>
    </w:p>
    <w:p w14:paraId="20815E6B" w14:textId="684A7C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Sifanyi X, Y, na Z. Jinsi tunavyoepuka uovu, jinsi tunavyoepuka kile Paulo anachokiita katika Wagalatia kuanguka katika mawindo ya mwili ni kwa kutembea, kuendeleza maisha yetu katika roho.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tukijaza maisha yetu na mambo mema ya kumfuata Mungu, basi hatutakuwa na muda na nguvu za kupoteza muda wetu kujaribiwa na mambo tunayoyajua kutoka katika maandiko au kutokana na uzoefu ambao si mzuri. Na wakati mwingine watu hutumia nguvu nyingi wakijaribu kutofanya mambo mabaya na wanachohitaji kufanya ni kutafuta njia za kujitolea maisha yao kwa huduma na kumfuata Mungu.</w:t>
      </w:r>
    </w:p>
    <w:p w14:paraId="1E0FF681" w14:textId="77777777" w:rsidR="00EF1476" w:rsidRPr="00B9695C" w:rsidRDefault="00EF1476">
      <w:pPr>
        <w:rPr>
          <w:sz w:val="26"/>
          <w:szCs w:val="26"/>
        </w:rPr>
      </w:pPr>
    </w:p>
    <w:p w14:paraId="65707F3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Na tukitembea nuruni, basi hatutatembea gizani. Jambo la tatu, kumheshimu Mungu kupitia imani katika Kristo ambayo huchochea sifa za Mungu, hukamilisha theolojia na maadili mema. Namaanisha, nadhani Timotheo ana theolojia nzuri.</w:t>
      </w:r>
    </w:p>
    <w:p w14:paraId="27CD3E58" w14:textId="77777777" w:rsidR="00EF1476" w:rsidRPr="00B9695C" w:rsidRDefault="00EF1476">
      <w:pPr>
        <w:rPr>
          <w:sz w:val="26"/>
          <w:szCs w:val="26"/>
        </w:rPr>
      </w:pPr>
    </w:p>
    <w:p w14:paraId="07DD75E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Amejifunza kutoka kwa walio bora zaidi, zaidi ya hayo alikuwa na msingi mzuri kutoka kwa mama yake na bibi yake. Na nadhani ameenda mbali katika matendo yake ya vitendo katika mwelekeo wa Mungu, maisha yake ya kimaadili. Lakini kinachokamilisha theolojia njema na utendaji mzuri na kinachoifanya upya na kinachothibitisha ni aina ya upendo kwa Mungu unaosababisha aina hii ya sifa kwa Mungu tunayoiona katika mistari ya 15 na 16.</w:t>
      </w:r>
    </w:p>
    <w:p w14:paraId="5600369E" w14:textId="77777777" w:rsidR="00EF1476" w:rsidRPr="00B9695C" w:rsidRDefault="00EF1476">
      <w:pPr>
        <w:rPr>
          <w:sz w:val="26"/>
          <w:szCs w:val="26"/>
        </w:rPr>
      </w:pPr>
    </w:p>
    <w:p w14:paraId="613C2B3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Namaanisha, tunachokiona ni lugha ya sifa au lugha ya kuinuliwa, lakini chanzo cha hilo moyoni na rohoni mwa Paulo ni upendo wa kina kwa Mungu. Na aina hiyo ya sifa ndiyo inayomfanya Mungu awe na imani nzuri na utendaji mzuri. Unaweza kudhani barua hiyo ingeishia hapo, lakini Paulo anaendelea, labda kwa sababu ana hisia hii ya kusumbua kwamba Timotheo anakabiliana na aina ya changamoto ambayo anahitaji kuirudia tatizo kubwa ni nini na jinsi Timotheo anavyopaswa kulishughulikia.</w:t>
      </w:r>
    </w:p>
    <w:p w14:paraId="5C535C7C" w14:textId="77777777" w:rsidR="00EF1476" w:rsidRPr="00B9695C" w:rsidRDefault="00EF1476">
      <w:pPr>
        <w:rPr>
          <w:sz w:val="26"/>
          <w:szCs w:val="26"/>
        </w:rPr>
      </w:pPr>
    </w:p>
    <w:p w14:paraId="050FEA06" w14:textId="13613C5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lazima udhanie kwamba huko Efeso, ambayo ilikuwa jiji lenye ustawi, kulikuwa na watu waliokuwa katika kutaniko au makutaniko waliokuwa na pesa. Na watu walio na pesa ni muhimu sana kwa kanisa kwa sababu kupitia mwongozo wa Mungu, wanafadhili kazi ya kanisa. Hakungekuwa na darasa ambalo nimesimama, katika jengo lililo kwenye chuo cha seminari huko Marekani, kama isingekuwa kwa wafadhili matajiri.</w:t>
      </w:r>
    </w:p>
    <w:p w14:paraId="4E91AE03" w14:textId="77777777" w:rsidR="00EF1476" w:rsidRPr="00B9695C" w:rsidRDefault="00EF1476">
      <w:pPr>
        <w:rPr>
          <w:sz w:val="26"/>
          <w:szCs w:val="26"/>
        </w:rPr>
      </w:pPr>
    </w:p>
    <w:p w14:paraId="45CD8E05" w14:textId="1455368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sababu wanafunzi wa seminari hawana pesa za kununua vyuo vikuu na kujenga majengo na kununua projekta na kompyuta na vitu kama hivyo.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Mungu huwainua watu wenye njia ili kupitia wao kazi yake iweze kuendelea duniani. Lakini wakati mwingine watu matajiri, wana nguvu nyingi kupitia utajiri wao na wakienda katika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mwelekeo usio mtakatifu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wanaweza kusababisha matatizo mengi kwa sababu wanaweza kuweka shinikizo kwa mchungaji au kanisa kufanya mambo ambayo si ya kimaadili.</w:t>
      </w:r>
    </w:p>
    <w:p w14:paraId="79CE22FD" w14:textId="77777777" w:rsidR="00EF1476" w:rsidRPr="00B9695C" w:rsidRDefault="00EF1476">
      <w:pPr>
        <w:rPr>
          <w:sz w:val="26"/>
          <w:szCs w:val="26"/>
        </w:rPr>
      </w:pPr>
    </w:p>
    <w:p w14:paraId="7421478E" w14:textId="1BD3404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Au wanaweza, kwa sababu ya nguvu zao, wanaweza kufikiri kwamba wanachofikiri labda ni kweli zaidi kuliko neno la Mungu. Na maisha yangu yote nimewaona watu matajiri ambao, ama kwa ushawishi wao au katika baadhi ya matukio, kisa kimoja mashuhuri sitakitaja, lakini aliwaajiri waandishi wa roho na aliandika vitabu. Hakuviandika kweli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waandishi wa roho waliandika vitabu.</w:t>
      </w:r>
    </w:p>
    <w:p w14:paraId="3BC31855" w14:textId="77777777" w:rsidR="00EF1476" w:rsidRPr="00B9695C" w:rsidRDefault="00EF1476">
      <w:pPr>
        <w:rPr>
          <w:sz w:val="26"/>
          <w:szCs w:val="26"/>
        </w:rPr>
      </w:pPr>
    </w:p>
    <w:p w14:paraId="4689578F" w14:textId="58B8FC1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vilikuwa vitabu vya kichaa sana na vilisababisha matatizo makanisani. Lakini angeweza kufanya hivyo kwa sababu alikuwa na pesa. Na kuna uwezekano mkubwa kwamba Timotheo alikuwa na watu kanisani ambao wangeweza kufanya mema kupitia pesa zao lakini pia walisababisha matatizo kwa sababu wao ni matajiri na matajiri wanastahili kuvitumia na wakati mwingine, hawana akili kama wanavyofikiri na wakati mwingine, si wazuri kama wanavyofikiri.</w:t>
      </w:r>
    </w:p>
    <w:p w14:paraId="1DF0EB42" w14:textId="77777777" w:rsidR="00EF1476" w:rsidRPr="00B9695C" w:rsidRDefault="00EF1476">
      <w:pPr>
        <w:rPr>
          <w:sz w:val="26"/>
          <w:szCs w:val="26"/>
        </w:rPr>
      </w:pPr>
    </w:p>
    <w:p w14:paraId="3E7E0271" w14:textId="496DA41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Hawajinyenyekezi na huenda wasijue theolojia vizuri kama wanavyofikiri wanajua. </w:t>
      </w:r>
      <w:r xmlns:w="http://schemas.openxmlformats.org/wordprocessingml/2006/main" w:rsidR="00C12903" w:rsidRPr="00B9695C">
        <w:rPr>
          <w:rFonts w:ascii="Calibri" w:eastAsia="Calibri" w:hAnsi="Calibri" w:cs="Calibri"/>
          <w:sz w:val="26"/>
          <w:szCs w:val="26"/>
        </w:rPr>
        <w:t xml:space="preserve">Kwa hivyo, waamuru wale walio matajiri katika ulimwengu huu wa sasa wasiwe na kiburi, wala wasitumaini utajiri. Hilo ni gumu kwa mtu tajiri.</w:t>
      </w:r>
    </w:p>
    <w:p w14:paraId="03307D20" w14:textId="77777777" w:rsidR="00EF1476" w:rsidRPr="00B9695C" w:rsidRDefault="00EF1476">
      <w:pPr>
        <w:rPr>
          <w:sz w:val="26"/>
          <w:szCs w:val="26"/>
        </w:rPr>
      </w:pPr>
    </w:p>
    <w:p w14:paraId="763CE074" w14:textId="2A03D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Yesu alisema ni vigumu kwa tajiri kuingia katika ufalme wa mbinguni. Ni vigumu sana. Msitumainie utajiri ambao si wa uhakika, bali mtumainieni Mungu ambaye hutupatia vitu vyote kwa wingi ili tuvifurahie.</w:t>
      </w:r>
    </w:p>
    <w:p w14:paraId="187BCC50" w14:textId="77777777" w:rsidR="00EF1476" w:rsidRPr="00B9695C" w:rsidRDefault="00EF1476">
      <w:pPr>
        <w:rPr>
          <w:sz w:val="26"/>
          <w:szCs w:val="26"/>
        </w:rPr>
      </w:pPr>
    </w:p>
    <w:p w14:paraId="6059E18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Waamuru watende mema, wawe matajiri katika matendo mema, na wawe wakarimu na tayari kushiriki. Hiyo ndiyo maana ya injili kwa wale walio matajiri. Sio kwamba Mungu yupo ili aendelee kukusaidia kukusanya utajiri, ingawa anaweza kuendelea kukufanya uwe tajiri, bali kwamba Mungu amekupa vitu kwa ajili ya kumtukuza Mungu kwa kuunga mkono kazi ya Mungu duniani na kwa kutoa huduma kwa vitendo, kutoa kwa ukarimu, nia ya kushiriki na watu wengine walio na uhitaji, kama wajane, kwa mfano.</w:t>
      </w:r>
    </w:p>
    <w:p w14:paraId="732D7797" w14:textId="77777777" w:rsidR="00EF1476" w:rsidRPr="00B9695C" w:rsidRDefault="00EF1476">
      <w:pPr>
        <w:rPr>
          <w:sz w:val="26"/>
          <w:szCs w:val="26"/>
        </w:rPr>
      </w:pPr>
    </w:p>
    <w:p w14:paraId="3251D89D" w14:textId="11821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njia hii, watajiwekea hazina kama msingi imara. Tena, hayo ndiyo mafundisho ya Yesu.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Jiwekeeni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hazina mbinguni ambapo nondo na kutu havitaharibika.</w:t>
      </w:r>
    </w:p>
    <w:p w14:paraId="08EFC326" w14:textId="77777777" w:rsidR="00EF1476" w:rsidRPr="00B9695C" w:rsidRDefault="00EF1476">
      <w:pPr>
        <w:rPr>
          <w:sz w:val="26"/>
          <w:szCs w:val="26"/>
        </w:rPr>
      </w:pPr>
    </w:p>
    <w:p w14:paraId="711E408C" w14:textId="12CDFD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Ili waweze kushikilia maisha ambayo ni uzima wa kweli. Kuna maisha mazuri ambayo pesa inaweza kununua, lakini kuna maisha mazuri halisi ambayo pesa haiwezi kununua, na hiyo ni ushirika na Mungu, na hiyo ni furaha na kuridhika kwa maisha ambayo yamejitolea kufanya mapenzi ya Mungu. Kisha kuna mapumziko kidogo katika mazungumzo hapa, ya kisaikolojia na Paulo anaingia katika maneno yake ya mwisho.</w:t>
      </w:r>
    </w:p>
    <w:p w14:paraId="309F4075" w14:textId="77777777" w:rsidR="00EF1476" w:rsidRPr="00B9695C" w:rsidRDefault="00EF1476">
      <w:pPr>
        <w:rPr>
          <w:sz w:val="26"/>
          <w:szCs w:val="26"/>
        </w:rPr>
      </w:pPr>
    </w:p>
    <w:p w14:paraId="68789D3F" w14:textId="21C99C8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Timotheo, nadhani ni mara ya pili anapotaja jina lake, linda kile kilichokabidhiwa chini ya uangalizi wako. Na hiyo ni njia moja ya kufupisha kila kitu alichosema. Paulo ameondoka Efeso, amewakabidhi watu wa Mungu, na amekabidhi huduma ya injili katika mojawapo ya miji mikubwa ya Milki ya Rumi.</w:t>
      </w:r>
    </w:p>
    <w:p w14:paraId="7635646F" w14:textId="77777777" w:rsidR="00EF1476" w:rsidRPr="00B9695C" w:rsidRDefault="00EF1476">
      <w:pPr>
        <w:rPr>
          <w:sz w:val="26"/>
          <w:szCs w:val="26"/>
        </w:rPr>
      </w:pPr>
    </w:p>
    <w:p w14:paraId="795ADB66" w14:textId="1181D04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Jilinde. Jiepushe na maneno yasiyo ya Mungu na mawazo yanayopingana ya kile kinachoitwa maarifa kwa uongo, ambacho wengine wamekiri na kwa kufanya hivyo wameiacha imani. Nadhani kuna kipindi kuhusu mada ambayo Paulo anafungua kwanza katika sura ya kwanza anapozungumzia kuhusu walimu wa uongo.</w:t>
      </w:r>
    </w:p>
    <w:p w14:paraId="2D9FD99B" w14:textId="77777777" w:rsidR="00EF1476" w:rsidRPr="00B9695C" w:rsidRDefault="00EF1476">
      <w:pPr>
        <w:rPr>
          <w:sz w:val="26"/>
          <w:szCs w:val="26"/>
        </w:rPr>
      </w:pPr>
    </w:p>
    <w:p w14:paraId="686BEB65" w14:textId="4A223DC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anarudi kwao mara kwa mara, lakini anapomaliza, nadhani hitimisho ni la busara. Hili ni motisha kubwa kwa Paulo kuandika anachoandika kwa sababu anajua kwamba, anajua Timotheo anaweza kustahimili hili, lakini anajua, kwa mtazamo wa kibinadamu, litakuwa jambo la karibu. Kwa sababu haya ni mawazo yenye nguvu, hawa ni watu wenye ushawishi, wana rasilimali.</w:t>
      </w:r>
    </w:p>
    <w:p w14:paraId="0F32649A" w14:textId="77777777" w:rsidR="00EF1476" w:rsidRPr="00B9695C" w:rsidRDefault="00EF1476">
      <w:pPr>
        <w:rPr>
          <w:sz w:val="26"/>
          <w:szCs w:val="26"/>
        </w:rPr>
      </w:pPr>
    </w:p>
    <w:p w14:paraId="1B4A126F" w14:textId="303068FC"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Kanisa haliwezi kufanya kazi bila rasilimali, kumaanisha, una watu matajiri, lakini inaweza kuwa watu hawa matajiri ni sehemu ya tatizo. Na Mungu anaweza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kumsaidia Timotheo kulitatua, lakini halitakuwa mchakato rahisi. Nataka tu kusema hapa, kwa sababu ya ujuzi huu wa neno, kwamba katika fasihi ya zamani hili lilichukuliwa kuwa ushahidi kwamba hili liliandikwa kuchelewa, hili halikuwa Paulo, hili lilikuwa </w:t>
      </w:r>
      <w:r xmlns:w="http://schemas.openxmlformats.org/wordprocessingml/2006/main">
        <w:rPr>
          <w:rFonts w:ascii="Calibri" w:eastAsia="Calibri" w:hAnsi="Calibri" w:cs="Calibri"/>
          <w:sz w:val="26"/>
          <w:szCs w:val="26"/>
        </w:rPr>
        <w:t xml:space="preserve">mwishoni mwa karne ya kwanza, hili lilikuwa mwanzoni mwa karne ya pili kwa sababu hili ni marejeleo ya Ugnostiki.</w:t>
      </w:r>
    </w:p>
    <w:p w14:paraId="03B1DF6E" w14:textId="77777777" w:rsidR="00EF1476" w:rsidRPr="00B9695C" w:rsidRDefault="00EF1476">
      <w:pPr>
        <w:rPr>
          <w:sz w:val="26"/>
          <w:szCs w:val="26"/>
        </w:rPr>
      </w:pPr>
    </w:p>
    <w:p w14:paraId="59D52DCA" w14:textId="2B1D728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wachambuzi wengi wanafikiri kwamba Ugnostiki umechelewa sana kuliko vile hata makadirio mengi ya Timotheo wa kwanza wa uongo yanavyoruhusu, na kwa vyovyote vile, ikiwa Paulo aliiandika, ambayo ni dhana yangu, hakuna ushahidi wa kitu kama Ugnostiki mapema katika karne ya kwanza. Kwa hivyo, hii sio marejeleo ya Ugnostiki mkuu wa G wa karne ya pili. Ni wazi, maarifa yalikuwa neno tu lililotumika kufupisha mtazamo ambao ulikuwa kinyume na injili, au kinyume na Paulo, au kinyume na Kristo.</w:t>
      </w:r>
    </w:p>
    <w:p w14:paraId="624A8C60" w14:textId="77777777" w:rsidR="00EF1476" w:rsidRPr="00B9695C" w:rsidRDefault="00EF1476">
      <w:pPr>
        <w:rPr>
          <w:sz w:val="26"/>
          <w:szCs w:val="26"/>
        </w:rPr>
      </w:pPr>
    </w:p>
    <w:p w14:paraId="60F831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Huo ulikuwa muhtasari wake. Sijui kama ilikuwa ni muhtasari wa neno la Paulo na Timotheo, au kama ilikuwa ni neno walilolitumia. Hatujui mambo haya.</w:t>
      </w:r>
    </w:p>
    <w:p w14:paraId="2C934B38" w14:textId="77777777" w:rsidR="00EF1476" w:rsidRPr="00B9695C" w:rsidRDefault="00EF1476">
      <w:pPr>
        <w:rPr>
          <w:sz w:val="26"/>
          <w:szCs w:val="26"/>
        </w:rPr>
      </w:pPr>
    </w:p>
    <w:p w14:paraId="29B96342" w14:textId="64B5AED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ukitaka kujua maarifa ni nini, basi, soma kwanza Timotheo, na kila wakati unapowarejelea walimu wa uongo, andika, walisema nini? Walikuwa wamekosea nini? Nasaba, na dhana za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sanamu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 na mikakati na imani hizi zote zilizopingana na mafundisho kuhusu Kristo. Huo ndio ujuzi. Kwa hivyo, uko pale pale kwetu kuona muhtasari wake, na Paulo anarudia hapa kile ambacho amekuwa akisema wakati wote.</w:t>
      </w:r>
    </w:p>
    <w:p w14:paraId="4821B27E" w14:textId="77777777" w:rsidR="00EF1476" w:rsidRPr="00B9695C" w:rsidRDefault="00EF1476">
      <w:pPr>
        <w:rPr>
          <w:sz w:val="26"/>
          <w:szCs w:val="26"/>
        </w:rPr>
      </w:pPr>
    </w:p>
    <w:p w14:paraId="4FC96B9B" w14:textId="4E24CA1E"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walimu wa uongo. Wanawapotosha watu. Wanaiacha imani.</w:t>
      </w:r>
    </w:p>
    <w:p w14:paraId="7D31FF5C" w14:textId="77777777" w:rsidR="00EF1476" w:rsidRPr="00B9695C" w:rsidRDefault="00EF1476">
      <w:pPr>
        <w:rPr>
          <w:sz w:val="26"/>
          <w:szCs w:val="26"/>
        </w:rPr>
      </w:pPr>
    </w:p>
    <w:p w14:paraId="021E5567" w14:textId="09509AC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Kumbuka Hyman Ames na Alexander kutoka sura ya kwanza. Linda, linda kile ulichokabidhiwa, na usijikute katika dhana hizi za sanamu. Endelea kuwa na mtazamo chanya.</w:t>
      </w:r>
    </w:p>
    <w:p w14:paraId="60BEEFF6" w14:textId="77777777" w:rsidR="00EF1476" w:rsidRPr="00B9695C" w:rsidRDefault="00EF1476">
      <w:pPr>
        <w:rPr>
          <w:sz w:val="26"/>
          <w:szCs w:val="26"/>
        </w:rPr>
      </w:pPr>
    </w:p>
    <w:p w14:paraId="18089C45" w14:textId="4731CA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Endelea na hati yako ya huduma ya injili. Na huwezi kushinda ukiingia kwenye uwanja wao. Kwa hivyo usiingie kwenye uwanja wao.</w:t>
      </w:r>
    </w:p>
    <w:p w14:paraId="1D5FBCC3" w14:textId="77777777" w:rsidR="00EF1476" w:rsidRPr="00B9695C" w:rsidRDefault="00EF1476">
      <w:pPr>
        <w:rPr>
          <w:sz w:val="26"/>
          <w:szCs w:val="26"/>
        </w:rPr>
      </w:pPr>
    </w:p>
    <w:p w14:paraId="7CD9596E" w14:textId="278DEC9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Usiwape heshima na upendeleo wa kuwachukulia kwa uzito sana kiasi kwamba inaonekana kama, unajua, hujui kama unamwamini Kristo tena. Unachoamini ni tafsiri sahihi ya mawazo yao yote. Hawako hata katika uwanja wa ukweli wa kuokoa wa Mungu na injili.</w:t>
      </w:r>
    </w:p>
    <w:p w14:paraId="3948D3F0" w14:textId="77777777" w:rsidR="00EF1476" w:rsidRPr="00B9695C" w:rsidRDefault="00EF1476">
      <w:pPr>
        <w:rPr>
          <w:sz w:val="26"/>
          <w:szCs w:val="26"/>
        </w:rPr>
      </w:pPr>
    </w:p>
    <w:p w14:paraId="39F76525" w14:textId="61E8ABCC"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hivyo, tunapomalizia, tunaweza kuona kwamba sehemu ya jukumu la Timotheo ni kuwatoza wengine. Anajali roho. Yeye mwenyewe yuko chini ya jukumu, lakini sehemu kubwa ya jukumu hilo inahusiana na jinsi wengine wanavyohitaji kutumia injili, kuiishi, na kusimama waaminifu kwake.</w:t>
      </w:r>
    </w:p>
    <w:p w14:paraId="62F016CE" w14:textId="77777777" w:rsidR="00EF1476" w:rsidRPr="00B9695C" w:rsidRDefault="00EF1476">
      <w:pPr>
        <w:rPr>
          <w:sz w:val="26"/>
          <w:szCs w:val="26"/>
        </w:rPr>
      </w:pPr>
    </w:p>
    <w:p w14:paraId="2FA7B8ED" w14:textId="29EE199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Hiyo ni kazi ya uchungaji tu. Pili, matajiri wako chini ya Mungu kama sisi wengine. Ingawa tunapaswa kuwaheshimu kila mtu katika nyumba ya Mungu, na hiyo inajumuisha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matajiri, wakati mwingine, kama wahudumu, tunapaswa kufahamu kwamba kuna watu wanaojaribu kutumia utajiri na hadhi yao kutuangusha ili waweze kuendesha kanisa kweli.</w:t>
      </w:r>
    </w:p>
    <w:p w14:paraId="506E18A4" w14:textId="77777777" w:rsidR="00EF1476" w:rsidRPr="00B9695C" w:rsidRDefault="00EF1476">
      <w:pPr>
        <w:rPr>
          <w:sz w:val="26"/>
          <w:szCs w:val="26"/>
        </w:rPr>
      </w:pPr>
    </w:p>
    <w:p w14:paraId="2AB41C6D" w14:textId="1AE6DC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hili ni jambo ambalo kila mmoja wetu anapaswa kutafuta njia ya kuingia. Labda ulikulia katika familia tajiri, kwa hivyo umezoea kushughulika na watu matajiri.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mimi nilikulia katika familia isiyo tajiri, kwa hivyo watu matajiri wamekuwa wakinitisha kila wakati.</w:t>
      </w:r>
    </w:p>
    <w:p w14:paraId="5AB35B10" w14:textId="77777777" w:rsidR="00EF1476" w:rsidRPr="00B9695C" w:rsidRDefault="00EF1476">
      <w:pPr>
        <w:rPr>
          <w:sz w:val="26"/>
          <w:szCs w:val="26"/>
        </w:rPr>
      </w:pPr>
    </w:p>
    <w:p w14:paraId="2DB94A02" w14:textId="094422F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sababu kama unatoka katika tabaka la wafanyakazi, basi unakua kama kuna watu hawa wenye mamlaka na pesa. Na kama uko katika huduma, lazima uwe mwangalifu wasije wakaendesha huduma yako au kukufanya uachane na imani kwa sababu unawaamini wao badala ya Kristo. Na hasa wanapokutishia kuondoa michango.</w:t>
      </w:r>
    </w:p>
    <w:p w14:paraId="3858F65C" w14:textId="77777777" w:rsidR="00EF1476" w:rsidRPr="00B9695C" w:rsidRDefault="00EF1476">
      <w:pPr>
        <w:rPr>
          <w:sz w:val="26"/>
          <w:szCs w:val="26"/>
        </w:rPr>
      </w:pPr>
    </w:p>
    <w:p w14:paraId="47EFF3C6" w14:textId="39ED61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Hali ngumu sana. Utajiri wa kweli ni uwekezaji katika kile ambacho Mungu anathamini. Utajiri wa kweli ni uwekezaji katika kile ambacho Mungu anathamini.</w:t>
      </w:r>
    </w:p>
    <w:p w14:paraId="5B67D04A" w14:textId="77777777" w:rsidR="00EF1476" w:rsidRPr="00B9695C" w:rsidRDefault="00EF1476">
      <w:pPr>
        <w:rPr>
          <w:sz w:val="26"/>
          <w:szCs w:val="26"/>
        </w:rPr>
      </w:pPr>
    </w:p>
    <w:p w14:paraId="38AE8D29" w14:textId="376EC374"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utajiri wenyewe kama ulivyo duniani. Utajiri ndio unaothaminiwa na Mungu. Sehemu ya ukuaji wa Kikristo ni kujifunza kile ambacho Mungu anakipa kipaumbele na mahali ambapo shalom, amani na Mungu, iko.</w:t>
      </w:r>
    </w:p>
    <w:p w14:paraId="1B6A356A" w14:textId="77777777" w:rsidR="00EF1476" w:rsidRPr="00B9695C" w:rsidRDefault="00EF1476">
      <w:pPr>
        <w:rPr>
          <w:sz w:val="26"/>
          <w:szCs w:val="26"/>
        </w:rPr>
      </w:pPr>
    </w:p>
    <w:p w14:paraId="548FDCFA" w14:textId="70A0C2F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Kufuatilia nini? Sio tu, kiasi cha akaunti yako ya benki. Kufanya wanafunzi ni amana ya kulindwa na si kupoteza. Hiyo ndiyo aliyokabidhiwa Timotheo.</w:t>
      </w:r>
    </w:p>
    <w:p w14:paraId="2E1D48E0" w14:textId="77777777" w:rsidR="00EF1476" w:rsidRPr="00B9695C" w:rsidRDefault="00EF1476">
      <w:pPr>
        <w:rPr>
          <w:sz w:val="26"/>
          <w:szCs w:val="26"/>
        </w:rPr>
      </w:pPr>
    </w:p>
    <w:p w14:paraId="34817BF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Unajua, si pesa, si jengo, si taasisi, si nguvu, bali ni utunzaji wa thamani wa roho, kufanya wanafunzi, wale watakaotimiza agizo kuu la Yesu na kufurahia maisha ya ushirika katika kazi hiyo. Hilo linapaswa kulindwa. Imani au mazoea potofu yanaweza kusababisha imani inayookoa.</w:t>
      </w:r>
    </w:p>
    <w:p w14:paraId="667E5EBE" w14:textId="77777777" w:rsidR="00EF1476" w:rsidRPr="00B9695C" w:rsidRDefault="00EF1476">
      <w:pPr>
        <w:rPr>
          <w:sz w:val="26"/>
          <w:szCs w:val="26"/>
        </w:rPr>
      </w:pPr>
    </w:p>
    <w:p w14:paraId="190583F4" w14:textId="2B6C0B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Wakati mwingine mimi huona kukosa subira na watu kuhusu, vema, kwa nini tunapaswa kuamini kile ambacho Biblia inafundisha? Naam, kuna mambo mengi ambayo hayaeleweki vizuri. Kwa mfano, Warumi 14, sura nzima inahusu maeneo ambayo ni juu ya mtu binafsi. Yote ni muhimu, lakini kuna uhuru ambao watu binafsi wanapaswa kwenda kwa njia tofauti na mambo fulani.</w:t>
      </w:r>
    </w:p>
    <w:p w14:paraId="03A3F4D2" w14:textId="77777777" w:rsidR="00EF1476" w:rsidRPr="00B9695C" w:rsidRDefault="00EF1476">
      <w:pPr>
        <w:rPr>
          <w:sz w:val="26"/>
          <w:szCs w:val="26"/>
        </w:rPr>
      </w:pPr>
    </w:p>
    <w:p w14:paraId="43F3D33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Soma Warumi 14 na utaona ni aina gani ya mambo ninayozungumzia. Lakini ikiwa tunazungumzia mafundisho halisi ya injili, basi hakuna uvumilivu mwingi hapo. Kwa mfano, mapema katika kitabu hiki tuliona watu waliokuwa wakikana ufufuo.</w:t>
      </w:r>
    </w:p>
    <w:p w14:paraId="7BFA9DEC" w14:textId="77777777" w:rsidR="00EF1476" w:rsidRPr="00B9695C" w:rsidRDefault="00EF1476">
      <w:pPr>
        <w:rPr>
          <w:sz w:val="26"/>
          <w:szCs w:val="26"/>
        </w:rPr>
      </w:pPr>
    </w:p>
    <w:p w14:paraId="588968BC" w14:textId="41EE34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Ikiwa watu wanakataa ufufuo, ufufuo wa kimwili wa Yesu, hilo litakupotosha kutoka kwenye imani. Na wakati mwingine kukataa ufufuo wa Yesu huanza na kupotoka kidogo kutoka kwa Biblia, vema, kwa nini ni lazima niamini hivyo? Kwa nini ni lazima niamini hivyo? Na jambo la kwanza, vema, huna haja ya kuamini chochote.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Na nilikuwa tu kwenye sherehe ya kijamii wiki chache zilizopita, na nilikuwa nikizungumza na mwanamke, naye akasema, haijalishi tunachoamini, ni muhimu tu kwamba tuwe na imani.</w:t>
      </w:r>
    </w:p>
    <w:p w14:paraId="2A83D3D5" w14:textId="77777777" w:rsidR="00EF1476" w:rsidRPr="00B9695C" w:rsidRDefault="00EF1476">
      <w:pPr>
        <w:rPr>
          <w:sz w:val="26"/>
          <w:szCs w:val="26"/>
        </w:rPr>
      </w:pPr>
    </w:p>
    <w:p w14:paraId="1E625C8F" w14:textId="6536BDAE"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Hivyo ndivyo watu wengi wanavyofikiri, lakini si kweli. Na hilo ni moja ya mambo ambayo 1 Timotheo anazungumzia. Hatimaye, nambari sita, kama ilivyo katika 1 Timotheo 2, ambapo Paulo anasema, neema, rehema, na amani iwe kwenu, neema ya Mungu, na yote ambayo neema ya Mungu huleta ni rasilimali kuu ya Timotheo na msingi wa kujiamini kwa Paulo katika uandishi.</w:t>
      </w:r>
    </w:p>
    <w:p w14:paraId="3E85AD0C" w14:textId="77777777" w:rsidR="00EF1476" w:rsidRPr="00B9695C" w:rsidRDefault="00EF1476">
      <w:pPr>
        <w:rPr>
          <w:sz w:val="26"/>
          <w:szCs w:val="26"/>
        </w:rPr>
      </w:pPr>
    </w:p>
    <w:p w14:paraId="294C69B2" w14:textId="5D45BA6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bila shaka, hiyo ni neema inayompatanisha Kristo ambaye ni tumaini lake. Na kwa hivyo, katika neema hiyo na katika tumaini lake, licha ya vitisho hivi vyote, mitego hii yote na visumbufu, Paulo anasema mwishoni, na napenda hitimisho hili, neema iwe nanyi nyote, ni marejeleo pekee ya wingi ya nafsi ya pili katika 1 Timotheo. Na nadhani inamwambia Timotheo, mwili wa Kristo hapo, uko mikononi mwako na hii ni baraka kwa wote, kwa ajili yako na kondoo wote wa kundi.</w:t>
      </w:r>
    </w:p>
    <w:p w14:paraId="737F9E50" w14:textId="77777777" w:rsidR="00EF1476" w:rsidRPr="00B9695C" w:rsidRDefault="00EF1476">
      <w:pPr>
        <w:rPr>
          <w:sz w:val="26"/>
          <w:szCs w:val="26"/>
        </w:rPr>
      </w:pPr>
    </w:p>
    <w:p w14:paraId="01E95C4D" w14:textId="3B1F56F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kwa hivyo, nadhani ni uthibitisho wa kumtumaini Mungu, kuamini injili, kumtumaini Timotheo, na kuamini kutaniko kufanya jambo sahihi chini ya uongozi wa Timotheo na Utawala wa Kristo. Sasa, kwa muhtasari, 1 Timotheo na kile inachofundisha, na nasema mafundisho ya Kikristo, na kisha nina tanbihi. Mafundisho yanaeleweka hapa kama theolojia yenye matokeo yake ya vitendo.</w:t>
      </w:r>
    </w:p>
    <w:p w14:paraId="7086A58D" w14:textId="77777777" w:rsidR="00EF1476" w:rsidRPr="00B9695C" w:rsidRDefault="00EF1476">
      <w:pPr>
        <w:rPr>
          <w:sz w:val="26"/>
          <w:szCs w:val="26"/>
        </w:rPr>
      </w:pPr>
    </w:p>
    <w:p w14:paraId="7889F92C" w14:textId="3C58776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leo katika baadhi ya maandishi tunasikia kuhusu hekima au theolojia ya kimantiki. Nadhani ni Kevin Vanhooser anayezungumzia theolojia ya kimantiki. Na ninajua Jonathan Pennington na J. VanderWaal Dryden ni waandishi ambao wameandika mengi hivi karibuni kuhusu hitaji la kuelewa mafundisho ya Kikristo kwa njia ambazo zinaathiri jinsi tunavyoishi ili tumtukuze Mungu kwa maisha yetu yote na si mawazo yetu tu, bali pia kwamba tusianguke katika mtego wa kufikiri kwamba tunaenda mbinguni kwa sababu tunafikiria mambo fulani.</w:t>
      </w:r>
    </w:p>
    <w:p w14:paraId="602913EE" w14:textId="77777777" w:rsidR="00EF1476" w:rsidRPr="00B9695C" w:rsidRDefault="00EF1476">
      <w:pPr>
        <w:rPr>
          <w:sz w:val="26"/>
          <w:szCs w:val="26"/>
        </w:rPr>
      </w:pPr>
    </w:p>
    <w:p w14:paraId="22EE708C" w14:textId="038273D0"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watu wengi ambao maisha yao hayaonyeshi ushahidi mwingi kwamba wanamfuata Kristo kweli. Lakini hawana wasiwasi kwa sababu wanaamini, jambo muhimu ni kwamba naamini kitu. Kama vile, naamini Yesu alifufuka kutoka kwa wafu.</w:t>
      </w:r>
    </w:p>
    <w:p w14:paraId="30607198" w14:textId="77777777" w:rsidR="00EF1476" w:rsidRPr="00B9695C" w:rsidRDefault="00EF1476">
      <w:pPr>
        <w:rPr>
          <w:sz w:val="26"/>
          <w:szCs w:val="26"/>
        </w:rPr>
      </w:pPr>
    </w:p>
    <w:p w14:paraId="7EF299A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Nami huenda kanisani na nasema yeye ni Bwana. Na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wanaondoa mistari hiyo katika Warumi 10 na wanasema, nimeokoka kwa sababu ninaamini moyoni mwangu Mungu alifufuka kutoka kwa wafu. Nami nasema yeye ni Bwana.</w:t>
      </w:r>
    </w:p>
    <w:p w14:paraId="3BFE6A4C" w14:textId="77777777" w:rsidR="00EF1476" w:rsidRPr="00B9695C" w:rsidRDefault="00EF1476">
      <w:pPr>
        <w:rPr>
          <w:sz w:val="26"/>
          <w:szCs w:val="26"/>
        </w:rPr>
      </w:pPr>
    </w:p>
    <w:p w14:paraId="2A40C78B" w14:textId="1C1B19C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Lakini Yesu anasema, kwa nini mnaniita Bwana na hamfanyi ninachosema? Ubwana wa Kristo hubadilisha tabia zetu. Na huo si wokovu kwa matendo. Huo ni wokovu kwa Kristo, ambaye anatushika sana hivi kwamba anatuongoza katika maisha ya kutafuta haki na utauwa na imani na matendo mema na mambo yote ambayo maisha katika Kristo hutajirisha maisha yetu nayo.</w:t>
      </w:r>
    </w:p>
    <w:p w14:paraId="1233E27C" w14:textId="77777777" w:rsidR="00EF1476" w:rsidRPr="00B9695C" w:rsidRDefault="00EF1476">
      <w:pPr>
        <w:rPr>
          <w:sz w:val="26"/>
          <w:szCs w:val="26"/>
        </w:rPr>
      </w:pPr>
    </w:p>
    <w:p w14:paraId="6B84715B" w14:textId="363DEE0B"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Kwa hivyo, sitasoma kila kitu kilicho kwenye skrini hapa kwa sababu kama umekuwa ukisikiliza mihadhara hii, mengi ya haya yangekuwa ya kurudiarudia. Lakini nataka tu kufupisha kwamba vipaumbele tunavyopata katika 1 Timotheo, kwanza kabisa, ni mafundisho mazuri au yenye afya katika sura ya 1 na sura ya 6. Na pia tutayaona katika 2 Timotheo na katika Tito. Na hii inahusiana na kile nilichokiita nguzo mbili za uongozi wa kichungaji.</w:t>
      </w:r>
    </w:p>
    <w:p w14:paraId="52FDA6BF" w14:textId="77777777" w:rsidR="00EF1476" w:rsidRPr="00B9695C" w:rsidRDefault="00EF1476">
      <w:pPr>
        <w:rPr>
          <w:sz w:val="26"/>
          <w:szCs w:val="26"/>
        </w:rPr>
      </w:pPr>
    </w:p>
    <w:p w14:paraId="67F2BC6F" w14:textId="78251E7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Mafundisho, maelekezo, usimamizi wa kichungaji, usimamizi wa kiroho. Ikiwa mafundisho ni dhaifu, basi kundi litakuwa na utapiamlo. Nina jirani ambaye ana ng'ombe, naye ana ng'ombe wengi na hana ardhi nyingi.</w:t>
      </w:r>
    </w:p>
    <w:p w14:paraId="6633E05D" w14:textId="77777777" w:rsidR="00EF1476" w:rsidRPr="00B9695C" w:rsidRDefault="00EF1476">
      <w:pPr>
        <w:rPr>
          <w:sz w:val="26"/>
          <w:szCs w:val="26"/>
        </w:rPr>
      </w:pPr>
    </w:p>
    <w:p w14:paraId="6F333B28" w14:textId="2B1B5B5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kwa hivyo, ng'ombe kwa kawaida hufanana na ng'ombe katika ndoto hiyo moja ambayo Yusufu aliota. Ni ng'ombe waliokonda sana. Hawana lishe bora.</w:t>
      </w:r>
    </w:p>
    <w:p w14:paraId="1B71528A" w14:textId="77777777" w:rsidR="00EF1476" w:rsidRPr="00B9695C" w:rsidRDefault="00EF1476">
      <w:pPr>
        <w:rPr>
          <w:sz w:val="26"/>
          <w:szCs w:val="26"/>
        </w:rPr>
      </w:pPr>
    </w:p>
    <w:p w14:paraId="657825E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makutaniko yataonyesha mbavu zao ikiwa hawajanoneshwa na mafundisho mazuri ya Maandiko. Na hii ndiyo sababu Paulo anamwambia Timotheo, Jihadhari nafsi yako na mafundisho yako. Dumu katika haya, maana kwa kufanya hivyo utajiokoa nafsi yako na wasikilizaji wako.</w:t>
      </w:r>
    </w:p>
    <w:p w14:paraId="4D535B2C" w14:textId="77777777" w:rsidR="00EF1476" w:rsidRPr="00B9695C" w:rsidRDefault="00EF1476">
      <w:pPr>
        <w:rPr>
          <w:sz w:val="26"/>
          <w:szCs w:val="26"/>
        </w:rPr>
      </w:pPr>
    </w:p>
    <w:p w14:paraId="11DD86AC" w14:textId="538BD6D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Marejeleo mengine mengi ya kufundisha na kufundisha katika 1 Timotheo. Jambo lingine nitakalosema hapa ni kwamba mara nyingi kuna shinikizo kwa wachungaji kushiriki kijamii. Na hilo ni jambo zuri kushiriki katika ziara, na hilo ni jambo zuri.</w:t>
      </w:r>
    </w:p>
    <w:p w14:paraId="7A84263C" w14:textId="77777777" w:rsidR="00EF1476" w:rsidRPr="00B9695C" w:rsidRDefault="00EF1476">
      <w:pPr>
        <w:rPr>
          <w:sz w:val="26"/>
          <w:szCs w:val="26"/>
        </w:rPr>
      </w:pPr>
    </w:p>
    <w:p w14:paraId="3ABBBD04" w14:textId="36BF00A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kushiriki tu katika kuwa na watu na kupanga na kuwa kwenye mikutano. Lakini makutaniko yanahitaji kuhifadhi muda ambao mchungaji anahitaji kusoma na kufikiria na kuandaa kile atakachofundisha. Na wakati mwingine makutaniko au watu katika makutaniko hawapendi hilo kwa sababu kadiri anavyofundisha zaidi, ndivyo anavyoleta joto zaidi, na ndivyo anavyowashinikiza watu kuzingatia Biblia.</w:t>
      </w:r>
    </w:p>
    <w:p w14:paraId="4F4F079D" w14:textId="77777777" w:rsidR="00EF1476" w:rsidRPr="00B9695C" w:rsidRDefault="00EF1476">
      <w:pPr>
        <w:rPr>
          <w:sz w:val="26"/>
          <w:szCs w:val="26"/>
        </w:rPr>
      </w:pPr>
    </w:p>
    <w:p w14:paraId="25E3DE9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watu wangependelea tu kuwa na mchungaji anayewasaidia kujisikia vizuri na kuwa na mikutano mizuri na sherehe nzuri za kijamii. Na huyo si aina ya mchungaji ambaye Paulo anamfikiria Timotheo anapaswa kuwa. Jambo lingine linalowasumbua ni usahihi katika ibada ya hadharani.</w:t>
      </w:r>
    </w:p>
    <w:p w14:paraId="31DFF8F0" w14:textId="77777777" w:rsidR="00EF1476" w:rsidRPr="00B9695C" w:rsidRDefault="00EF1476">
      <w:pPr>
        <w:rPr>
          <w:sz w:val="26"/>
          <w:szCs w:val="26"/>
        </w:rPr>
      </w:pPr>
    </w:p>
    <w:p w14:paraId="785DE91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Hiyo ilikuwa sura ya 2 hasa. Maombi. Mwenendo wa wanaume na wanawake na mbinu ya huduma.</w:t>
      </w:r>
    </w:p>
    <w:p w14:paraId="45C46316" w14:textId="77777777" w:rsidR="00EF1476" w:rsidRPr="00B9695C" w:rsidRDefault="00EF1476">
      <w:pPr>
        <w:rPr>
          <w:sz w:val="26"/>
          <w:szCs w:val="26"/>
        </w:rPr>
      </w:pPr>
    </w:p>
    <w:p w14:paraId="1A1A1857" w14:textId="78B3AB0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kisha wachungaji wanahakikisha kwamba wanawake wanatiwa moyo kufanya ufuasi. Wanawake wana tumaini la wokovu kama wanaume kwa sababu wanaweza kuwa waaminifu kupitia kuwa wanafunzi na kupitia maisha ya uaminifu ambayo ufuasi mzuri husababisha na nguvu ya Roho Mtakatifu. Ni sura nzuri sana inayosaidia ibada ya Mungu na watu wote wa Mungu na si wanaume pekee.</w:t>
      </w:r>
    </w:p>
    <w:p w14:paraId="762470CF" w14:textId="77777777" w:rsidR="00EF1476" w:rsidRPr="00B9695C" w:rsidRDefault="00EF1476">
      <w:pPr>
        <w:rPr>
          <w:sz w:val="26"/>
          <w:szCs w:val="26"/>
        </w:rPr>
      </w:pPr>
    </w:p>
    <w:p w14:paraId="6F089FA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Tatu, uadilifu na uwezo katika uongozi wa mchungaji. Sura ya 3 inatukumbusha matarajio makubwa ambayo Mungu anayo na uwezo unaohitajika kwa watu wanaosimamia.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Wakati mwingine tunapata watu wanaotamani huduma ambao hawangeweza kuifanya ifanye kitu kingine chochote.</w:t>
      </w:r>
    </w:p>
    <w:p w14:paraId="38E267AC" w14:textId="77777777" w:rsidR="00EF1476" w:rsidRPr="00B9695C" w:rsidRDefault="00EF1476">
      <w:pPr>
        <w:rPr>
          <w:sz w:val="26"/>
          <w:szCs w:val="26"/>
        </w:rPr>
      </w:pPr>
    </w:p>
    <w:p w14:paraId="60AFF166" w14:textId="27D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labda hiyo ilikuwa ni maelekezo ya Mungu na walijaribu hili na lile na lingine na hatimaye wakagundua kwamba Mungu ananiita kwa hili. Lakini wakati mwingine kuna watu wanaotamani kuhudumu na ni kwa sababu ni kazi ya kawaida na hawataki kufanya kazi. Na wamewahi kuwa katika hali ambapo wanasema, hiyo ni aina ya nafasi ya kistaarabu.</w:t>
      </w:r>
    </w:p>
    <w:p w14:paraId="58CCAD92" w14:textId="77777777" w:rsidR="00EF1476" w:rsidRPr="00B9695C" w:rsidRDefault="00EF1476">
      <w:pPr>
        <w:rPr>
          <w:sz w:val="26"/>
          <w:szCs w:val="26"/>
        </w:rPr>
      </w:pPr>
    </w:p>
    <w:p w14:paraId="3F2B99D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Huna haja ya kutokwa na jasho. Huna haja ya kuchimba. Huna haja ya kujitokeza kazini kwa wakati fulani.</w:t>
      </w:r>
    </w:p>
    <w:p w14:paraId="06BAE611" w14:textId="77777777" w:rsidR="00EF1476" w:rsidRPr="00B9695C" w:rsidRDefault="00EF1476">
      <w:pPr>
        <w:rPr>
          <w:sz w:val="26"/>
          <w:szCs w:val="26"/>
        </w:rPr>
      </w:pPr>
    </w:p>
    <w:p w14:paraId="4B18DCC9" w14:textId="100EDF3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dhana potofu iliyopo duniani ni nzuri sana kuwa waziri. Unahitaji kufanya kazi asubuhi moja tu kwa wiki. Lakini kwa bahati mbaya, kuna ukweli fulani katika dhana potofu hiyo.</w:t>
      </w:r>
    </w:p>
    <w:p w14:paraId="13DAF738" w14:textId="77777777" w:rsidR="00EF1476" w:rsidRPr="00B9695C" w:rsidRDefault="00EF1476">
      <w:pPr>
        <w:rPr>
          <w:sz w:val="26"/>
          <w:szCs w:val="26"/>
        </w:rPr>
      </w:pPr>
    </w:p>
    <w:p w14:paraId="524ADDE8" w14:textId="065617A7"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maoni yangu katika sehemu yangu kuhusu maadili ya kazi, nazungumzia tatizo hili ambalo wachungaji wakati mwingine hulisisitiza: uvivu. Na baadhi ya wachungaji pia si wazuri kwa wanafunzi. Hawakuwa wazuri kwa wanafunzi walipokuwa wakipata mafunzo yao na hawaendelei kama wanafunzi katika huduma na hii ni kichocheo cha maafa.</w:t>
      </w:r>
    </w:p>
    <w:p w14:paraId="1D3000D3" w14:textId="77777777" w:rsidR="00EF1476" w:rsidRPr="00B9695C" w:rsidRDefault="00EF1476">
      <w:pPr>
        <w:rPr>
          <w:sz w:val="26"/>
          <w:szCs w:val="26"/>
        </w:rPr>
      </w:pPr>
    </w:p>
    <w:p w14:paraId="559C559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Kwa sababu ikiwa hatumfuati Mungu na kukua katika imani, basi tutakwama. Na tukianza kukwama, basi tunajifungulia njia ya kumwacha Mungu, kutofikia malengo, na kutofurahia ukamilifu wa baraka za Mungu tunazohitaji ili kubaki waaminifu kwake. Nne, ukuu wa Kristo katika maono ya kikanisa ya kitume.</w:t>
      </w:r>
    </w:p>
    <w:p w14:paraId="698BC7B5" w14:textId="77777777" w:rsidR="00EF1476" w:rsidRPr="00B9695C" w:rsidRDefault="00EF1476">
      <w:pPr>
        <w:rPr>
          <w:sz w:val="26"/>
          <w:szCs w:val="26"/>
        </w:rPr>
      </w:pPr>
    </w:p>
    <w:p w14:paraId="32796CC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Tunapofika mwisho wa sura ya 3, Paulo anazungumzia kanisa kuwa nguzo na nguzo ya ukweli. Na huu ni mtazamo wa juu wa kanisa, lakini ni mtazamo wa juu wa kanisa unaoungwa mkono na msingi mwingine. Kanisa si msingi wake lenyewe.</w:t>
      </w:r>
    </w:p>
    <w:p w14:paraId="774E0792" w14:textId="77777777" w:rsidR="00EF1476" w:rsidRPr="00B9695C" w:rsidRDefault="00EF1476">
      <w:pPr>
        <w:rPr>
          <w:sz w:val="26"/>
          <w:szCs w:val="26"/>
        </w:rPr>
      </w:pPr>
    </w:p>
    <w:p w14:paraId="0785559E" w14:textId="41BCAC3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Na kama ninavyosema kwenye skrini, kanisa halipaswi kuwa kichwa chake lenyewe. Kichwa cha kanisa ni Kristo. Na mistari hiyo kuhusu Kristo mwishoni mwa sura ya 3 inapaswa kuonekana karibu na uthibitisho wa kanisa kama mahali muhimu.</w:t>
      </w:r>
    </w:p>
    <w:p w14:paraId="21323F54" w14:textId="77777777" w:rsidR="00EF1476" w:rsidRPr="00B9695C" w:rsidRDefault="00EF1476">
      <w:pPr>
        <w:rPr>
          <w:sz w:val="26"/>
          <w:szCs w:val="26"/>
        </w:rPr>
      </w:pPr>
    </w:p>
    <w:p w14:paraId="1FB44472" w14:textId="7E2761D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Ni muhimu kwa sababu inamilikiwa na Kristo. Yeye ndiye kichwa. Na viungo ni mawakala wa mwili wake na harakati zake duniani.</w:t>
      </w:r>
    </w:p>
    <w:p w14:paraId="61B29577" w14:textId="77777777" w:rsidR="00EF1476" w:rsidRPr="00B9695C" w:rsidRDefault="00EF1476">
      <w:pPr>
        <w:rPr>
          <w:sz w:val="26"/>
          <w:szCs w:val="26"/>
        </w:rPr>
      </w:pPr>
    </w:p>
    <w:p w14:paraId="1B1CDE15" w14:textId="4EB317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Tunaona vipaumbele kwa wachungaji katika sura ya 4. Na hii ni aina ya msukosuko kati ya kuachana na mafundisho ya uongo na kuwa na bidii katika kuthibitisha mafundisho ya kweli. Kuna mengi tuliyoyapitia katika hotuba katika sura ya 5 kuhusu hadhi ya kila mshiriki wa kanisa, faida na hasara za idadi ya watu wote na jinsi Timotheo anavyopaswa kushughulikia matatizo na hasa changamoto ya wajane. Na kisha sifa za Mungu, si katika sura ya 6 tu, bali katika kitabu chote, Paulo anamleta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Timotheo kwa maono ya Mungu ambayo yatarekebisha matatizo yake na ambayo yatamfufua katika imani na uaminifu.</w:t>
      </w:r>
    </w:p>
    <w:p w14:paraId="3D809C07" w14:textId="77777777" w:rsidR="00EF1476" w:rsidRPr="00B9695C" w:rsidRDefault="00EF1476">
      <w:pPr>
        <w:rPr>
          <w:sz w:val="26"/>
          <w:szCs w:val="26"/>
        </w:rPr>
      </w:pPr>
    </w:p>
    <w:p w14:paraId="66105318" w14:textId="2175481A" w:rsidR="00B9695C" w:rsidRDefault="00C12903"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Kwa hivyo, nitamalizia kwa maneno haya kutoka 1 Timotheo 6, Nakuagiza ushike amri hii bila mawaa wala lawama, hata kufunuliwa kwake Bwana wetu Yesu Kristo, ambako Mungu atakuleta kwa wakati wake. Mungu, Mtukufu na Mtawala pekee, Mfalme wa wafalme na Bwana wa mabwana, ambaye peke yake hafi, na aishiye katika nuru isiyoweza kukaribiwa, ambaye hakuna mtu aliyemwona wala awezaye kumwona, heshima na uweza viwe kwake milele. Kwa njia ya Yesu Kristo Bwana wetu. Amina.</w:t>
      </w:r>
      <w:r xmlns:w="http://schemas.openxmlformats.org/wordprocessingml/2006/main" w:rsidR="00B9695C">
        <w:rPr>
          <w:rFonts w:ascii="Calibri" w:eastAsia="Calibri" w:hAnsi="Calibri" w:cs="Calibri"/>
          <w:sz w:val="26"/>
          <w:szCs w:val="26"/>
        </w:rPr>
        <w:br xmlns:w="http://schemas.openxmlformats.org/wordprocessingml/2006/main"/>
      </w:r>
    </w:p>
    <w:p w14:paraId="023BE54B" w14:textId="77777777" w:rsidR="00B9695C" w:rsidRPr="00B9695C" w:rsidRDefault="00B9695C"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Huyu ni Dkt. Robert W. Yarbrough katika mafundisho yake kuhusu Nyaraka za Kichungaji, Mafundisho ya Kitume kwa Viongozi wa Kichungaji na Wafuasi Wao, kipindi cha 7, 1 Timotheo 6.</w:t>
      </w:r>
    </w:p>
    <w:p w14:paraId="6D4EBD65" w14:textId="1B50B4FC" w:rsidR="00EF1476" w:rsidRPr="00B9695C" w:rsidRDefault="00EF1476" w:rsidP="00B9695C">
      <w:pPr>
        <w:rPr>
          <w:sz w:val="26"/>
          <w:szCs w:val="26"/>
        </w:rPr>
      </w:pPr>
    </w:p>
    <w:sectPr w:rsidR="00EF1476" w:rsidRPr="00B96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4833" w14:textId="77777777" w:rsidR="00991B3B" w:rsidRDefault="00991B3B" w:rsidP="00B9695C">
      <w:r>
        <w:separator/>
      </w:r>
    </w:p>
  </w:endnote>
  <w:endnote w:type="continuationSeparator" w:id="0">
    <w:p w14:paraId="38CBD992" w14:textId="77777777" w:rsidR="00991B3B" w:rsidRDefault="00991B3B" w:rsidP="00B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43C" w14:textId="77777777" w:rsidR="00991B3B" w:rsidRDefault="00991B3B" w:rsidP="00B9695C">
      <w:r>
        <w:separator/>
      </w:r>
    </w:p>
  </w:footnote>
  <w:footnote w:type="continuationSeparator" w:id="0">
    <w:p w14:paraId="60E7AE6C" w14:textId="77777777" w:rsidR="00991B3B" w:rsidRDefault="00991B3B" w:rsidP="00B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01068"/>
      <w:docPartObj>
        <w:docPartGallery w:val="Page Numbers (Top of Page)"/>
        <w:docPartUnique/>
      </w:docPartObj>
    </w:sdtPr>
    <w:sdtEndPr>
      <w:rPr>
        <w:noProof/>
      </w:rPr>
    </w:sdtEndPr>
    <w:sdtContent>
      <w:p w14:paraId="0BAD5E37" w14:textId="1E1C6EC0" w:rsidR="00B9695C" w:rsidRDefault="00B969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DC63CB" w14:textId="77777777" w:rsidR="00B9695C" w:rsidRDefault="00B9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E54"/>
    <w:multiLevelType w:val="hybridMultilevel"/>
    <w:tmpl w:val="01E85910"/>
    <w:lvl w:ilvl="0" w:tplc="1D86F21A">
      <w:start w:val="1"/>
      <w:numFmt w:val="bullet"/>
      <w:lvlText w:val="●"/>
      <w:lvlJc w:val="left"/>
      <w:pPr>
        <w:ind w:left="720" w:hanging="360"/>
      </w:pPr>
    </w:lvl>
    <w:lvl w:ilvl="1" w:tplc="7BDE8D8A">
      <w:start w:val="1"/>
      <w:numFmt w:val="bullet"/>
      <w:lvlText w:val="○"/>
      <w:lvlJc w:val="left"/>
      <w:pPr>
        <w:ind w:left="1440" w:hanging="360"/>
      </w:pPr>
    </w:lvl>
    <w:lvl w:ilvl="2" w:tplc="688EA7E6">
      <w:start w:val="1"/>
      <w:numFmt w:val="bullet"/>
      <w:lvlText w:val="■"/>
      <w:lvlJc w:val="left"/>
      <w:pPr>
        <w:ind w:left="2160" w:hanging="360"/>
      </w:pPr>
    </w:lvl>
    <w:lvl w:ilvl="3" w:tplc="B54CBDCC">
      <w:start w:val="1"/>
      <w:numFmt w:val="bullet"/>
      <w:lvlText w:val="●"/>
      <w:lvlJc w:val="left"/>
      <w:pPr>
        <w:ind w:left="2880" w:hanging="360"/>
      </w:pPr>
    </w:lvl>
    <w:lvl w:ilvl="4" w:tplc="DD188240">
      <w:start w:val="1"/>
      <w:numFmt w:val="bullet"/>
      <w:lvlText w:val="○"/>
      <w:lvlJc w:val="left"/>
      <w:pPr>
        <w:ind w:left="3600" w:hanging="360"/>
      </w:pPr>
    </w:lvl>
    <w:lvl w:ilvl="5" w:tplc="3368AA2C">
      <w:start w:val="1"/>
      <w:numFmt w:val="bullet"/>
      <w:lvlText w:val="■"/>
      <w:lvlJc w:val="left"/>
      <w:pPr>
        <w:ind w:left="4320" w:hanging="360"/>
      </w:pPr>
    </w:lvl>
    <w:lvl w:ilvl="6" w:tplc="DDB03AD4">
      <w:start w:val="1"/>
      <w:numFmt w:val="bullet"/>
      <w:lvlText w:val="●"/>
      <w:lvlJc w:val="left"/>
      <w:pPr>
        <w:ind w:left="5040" w:hanging="360"/>
      </w:pPr>
    </w:lvl>
    <w:lvl w:ilvl="7" w:tplc="1F42B254">
      <w:start w:val="1"/>
      <w:numFmt w:val="bullet"/>
      <w:lvlText w:val="●"/>
      <w:lvlJc w:val="left"/>
      <w:pPr>
        <w:ind w:left="5760" w:hanging="360"/>
      </w:pPr>
    </w:lvl>
    <w:lvl w:ilvl="8" w:tplc="E49E13BE">
      <w:start w:val="1"/>
      <w:numFmt w:val="bullet"/>
      <w:lvlText w:val="●"/>
      <w:lvlJc w:val="left"/>
      <w:pPr>
        <w:ind w:left="6480" w:hanging="360"/>
      </w:pPr>
    </w:lvl>
  </w:abstractNum>
  <w:num w:numId="1" w16cid:durableId="174610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6"/>
    <w:rsid w:val="0001577F"/>
    <w:rsid w:val="003B7B07"/>
    <w:rsid w:val="00506727"/>
    <w:rsid w:val="00991B3B"/>
    <w:rsid w:val="00996254"/>
    <w:rsid w:val="00B9695C"/>
    <w:rsid w:val="00C12903"/>
    <w:rsid w:val="00EF14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D60"/>
  <w15:docId w15:val="{1F9D4FF1-9C35-4DBB-BD4B-BBF8719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95C"/>
    <w:pPr>
      <w:tabs>
        <w:tab w:val="center" w:pos="4680"/>
        <w:tab w:val="right" w:pos="9360"/>
      </w:tabs>
    </w:pPr>
  </w:style>
  <w:style w:type="character" w:customStyle="1" w:styleId="HeaderChar">
    <w:name w:val="Header Char"/>
    <w:basedOn w:val="DefaultParagraphFont"/>
    <w:link w:val="Header"/>
    <w:uiPriority w:val="99"/>
    <w:rsid w:val="00B9695C"/>
  </w:style>
  <w:style w:type="paragraph" w:styleId="Footer">
    <w:name w:val="footer"/>
    <w:basedOn w:val="Normal"/>
    <w:link w:val="FooterChar"/>
    <w:uiPriority w:val="99"/>
    <w:unhideWhenUsed/>
    <w:rsid w:val="00B9695C"/>
    <w:pPr>
      <w:tabs>
        <w:tab w:val="center" w:pos="4680"/>
        <w:tab w:val="right" w:pos="9360"/>
      </w:tabs>
    </w:pPr>
  </w:style>
  <w:style w:type="character" w:customStyle="1" w:styleId="FooterChar">
    <w:name w:val="Footer Char"/>
    <w:basedOn w:val="DefaultParagraphFont"/>
    <w:link w:val="Footer"/>
    <w:uiPriority w:val="99"/>
    <w:rsid w:val="00B9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8249</Words>
  <Characters>37016</Characters>
  <Application>Microsoft Office Word</Application>
  <DocSecurity>0</DocSecurity>
  <Lines>755</Lines>
  <Paragraphs>145</Paragraphs>
  <ScaleCrop>false</ScaleCrop>
  <HeadingPairs>
    <vt:vector size="2" baseType="variant">
      <vt:variant>
        <vt:lpstr>Title</vt:lpstr>
      </vt:variant>
      <vt:variant>
        <vt:i4>1</vt:i4>
      </vt:variant>
    </vt:vector>
  </HeadingPairs>
  <TitlesOfParts>
    <vt:vector size="1" baseType="lpstr">
      <vt:lpstr>Yarbrough Pastorals Session07</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Session07</dc:title>
  <dc:creator>TurboScribe.ai</dc:creator>
  <cp:lastModifiedBy>Ted Hildebrandt</cp:lastModifiedBy>
  <cp:revision>5</cp:revision>
  <dcterms:created xsi:type="dcterms:W3CDTF">2024-02-20T01:31:00Z</dcterms:created>
  <dcterms:modified xsi:type="dcterms:W3CDTF">2024-03-16T11:07:00Z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79230dc9d7b0449065c068f7a63e3aa0e390a1b4e0d015397a942a1083a4f383</vt:lpwstr>
  </property>
</Properties>
</file>