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E3605" w14:textId="7203234C" w:rsidR="003D2CA7" w:rsidRPr="00BC325F" w:rsidRDefault="00BC325F" w:rsidP="00BC325F">
      <w:pPr xmlns:w="http://schemas.openxmlformats.org/wordprocessingml/2006/main">
        <w:jc w:val="center"/>
        <w:rPr>
          <w:rFonts w:ascii="Calibri" w:eastAsia="Calibri" w:hAnsi="Calibri" w:cs="Calibri"/>
          <w:b/>
          <w:bCs/>
          <w:sz w:val="40"/>
          <w:szCs w:val="40"/>
        </w:rPr>
      </w:pPr>
      <w:r xmlns:w="http://schemas.openxmlformats.org/wordprocessingml/2006/main" w:rsidRPr="00BC325F">
        <w:rPr>
          <w:rFonts w:ascii="Calibri" w:eastAsia="Calibri" w:hAnsi="Calibri" w:cs="Calibri"/>
          <w:b/>
          <w:bCs/>
          <w:sz w:val="40"/>
          <w:szCs w:val="40"/>
        </w:rPr>
        <w:t xml:space="preserve">Dkt. Robert Yarbrough, Waraka wa Kichungaji, Kipindi cha 6,</w:t>
      </w:r>
    </w:p>
    <w:p w14:paraId="00CE745B" w14:textId="4CD89C0B" w:rsidR="00BC325F" w:rsidRPr="00BC325F" w:rsidRDefault="00BC325F" w:rsidP="00BC325F">
      <w:pPr xmlns:w="http://schemas.openxmlformats.org/wordprocessingml/2006/main">
        <w:jc w:val="center"/>
        <w:rPr>
          <w:rFonts w:ascii="Calibri" w:eastAsia="Calibri" w:hAnsi="Calibri" w:cs="Calibri"/>
          <w:b/>
          <w:bCs/>
          <w:sz w:val="40"/>
          <w:szCs w:val="40"/>
        </w:rPr>
      </w:pPr>
      <w:r xmlns:w="http://schemas.openxmlformats.org/wordprocessingml/2006/main" w:rsidRPr="00BC325F">
        <w:rPr>
          <w:rFonts w:ascii="Calibri" w:eastAsia="Calibri" w:hAnsi="Calibri" w:cs="Calibri"/>
          <w:b/>
          <w:bCs/>
          <w:sz w:val="40"/>
          <w:szCs w:val="40"/>
        </w:rPr>
        <w:t xml:space="preserve">1 Timotheo 5</w:t>
      </w:r>
    </w:p>
    <w:p w14:paraId="3D1D5461" w14:textId="58944A29" w:rsidR="00BC325F" w:rsidRPr="00BC325F" w:rsidRDefault="00BC325F" w:rsidP="00BC325F">
      <w:pPr xmlns:w="http://schemas.openxmlformats.org/wordprocessingml/2006/main">
        <w:jc w:val="center"/>
        <w:rPr>
          <w:rFonts w:ascii="Calibri" w:eastAsia="Calibri" w:hAnsi="Calibri" w:cs="Calibri"/>
          <w:sz w:val="26"/>
          <w:szCs w:val="26"/>
        </w:rPr>
      </w:pPr>
      <w:r xmlns:w="http://schemas.openxmlformats.org/wordprocessingml/2006/main" w:rsidRPr="00BC325F">
        <w:rPr>
          <w:rFonts w:ascii="AA Times New Roman" w:eastAsia="Calibri" w:hAnsi="AA Times New Roman" w:cs="AA Times New Roman"/>
          <w:sz w:val="26"/>
          <w:szCs w:val="26"/>
        </w:rPr>
        <w:t xml:space="preserve">© </w:t>
      </w:r>
      <w:r xmlns:w="http://schemas.openxmlformats.org/wordprocessingml/2006/main" w:rsidRPr="00BC325F">
        <w:rPr>
          <w:rFonts w:ascii="Calibri" w:eastAsia="Calibri" w:hAnsi="Calibri" w:cs="Calibri"/>
          <w:sz w:val="26"/>
          <w:szCs w:val="26"/>
        </w:rPr>
        <w:t xml:space="preserve">2024 Robert Yarbrough na Ted Hildebrandt</w:t>
      </w:r>
    </w:p>
    <w:p w14:paraId="0099B50D" w14:textId="77777777" w:rsidR="00BC325F" w:rsidRPr="00BC325F" w:rsidRDefault="00BC325F">
      <w:pPr>
        <w:rPr>
          <w:sz w:val="26"/>
          <w:szCs w:val="26"/>
        </w:rPr>
      </w:pPr>
    </w:p>
    <w:p w14:paraId="149F1DC3" w14:textId="77777777" w:rsidR="00BC325F" w:rsidRDefault="00000000">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t xml:space="preserve">Huyu ni Dkt. Robert W. Yarbrough na mafundisho yake kuhusu Nyaraka za Kichungaji, Mafundisho ya Kitume kwa Viongozi wa Kichungaji na Wafuasi wao. Kipindi cha 6, 1 Timotheo 5.</w:t>
      </w:r>
    </w:p>
    <w:p w14:paraId="00E8BCA0" w14:textId="77777777" w:rsidR="00BC325F" w:rsidRDefault="00BC325F">
      <w:pPr>
        <w:rPr>
          <w:rFonts w:ascii="Calibri" w:eastAsia="Calibri" w:hAnsi="Calibri" w:cs="Calibri"/>
          <w:sz w:val="26"/>
          <w:szCs w:val="26"/>
        </w:rPr>
      </w:pPr>
    </w:p>
    <w:p w14:paraId="688B692E" w14:textId="7B98F2E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Tunaendelea na utafiti wetu kuhusu Nyaraka za Kichungaji, Maelekezo ya Kitume kwa Viongozi wa Kiroho, na kwa Wafuasi wao.</w:t>
      </w:r>
    </w:p>
    <w:p w14:paraId="474F0438" w14:textId="77777777" w:rsidR="003D2CA7" w:rsidRPr="00BC325F" w:rsidRDefault="003D2CA7">
      <w:pPr>
        <w:rPr>
          <w:sz w:val="26"/>
          <w:szCs w:val="26"/>
        </w:rPr>
      </w:pPr>
    </w:p>
    <w:p w14:paraId="3D61B182" w14:textId="3D8D125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Sio tu mtu anayeitwa Paulo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anaandika,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hili ni Neno la Mungu. Katika hotuba yetu ya kwanza, nilinukuu methali, nadhani ni mstari wa 30 wa 5, kila neno la Mungu hujaribiwa, yeye ni ngao kwa wote wanaomkimbilia. Na tunapoangalia 1 Timotheo sura ya 5, ni kama jaribio dogo la kauli hiyo, kwa sababu kuna mengi katika sura ya 5 ambayo huenda tusifikiri yanatuhusu moja kwa moja, na kwa namna fulani, hayatuhusu.</w:t>
      </w:r>
    </w:p>
    <w:p w14:paraId="67E3A7E8" w14:textId="77777777" w:rsidR="003D2CA7" w:rsidRPr="00BC325F" w:rsidRDefault="003D2CA7">
      <w:pPr>
        <w:rPr>
          <w:sz w:val="26"/>
          <w:szCs w:val="26"/>
        </w:rPr>
      </w:pPr>
    </w:p>
    <w:p w14:paraId="23AD6DC3" w14:textId="489AE3A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Unaweza kuona kutoka kwa kichwa cha NIV kwamba sura ya 5 yote iko chini ya rubriki moja, na hiyo ni wajane, wazee, na watumwa. Na inaweza kuwa kwamba huna mawasiliano ya moja kwa moja na mtu yeyote kwa maelezo hayo, kwa hivyo unaweza kusema, kwa nini ninahitaji 1 Timotheo 5? Lakini nadhani tutaona ni kwamba, haswa ikiwa wewe ni mchungaji, au wewe ni mchungaji anayetamani, nadhani utaona kwamba kuna mambo mengi ambayo yanatuathiri moja kwa moja au kwa njia isiyo ya moja kwa moja wengi wetu ikiwa sio sisi sote. Na moja kwa moja zaidi, nataka kukukumbusha jambo ambalo, labda halitakuwa katika maoni yoyote ya Nyaraka za Kichungaji unayosoma, lakini Timotheo anaamriwa na Paulo kuishi, kujizoeza kwa ajili ya utauwa, na kisha kuhudumu injili kwa njia ambayo, kumhudumia Kristo kwa njia ambayo kuna utauwa miongoni mwa watu wa Mungu.</w:t>
      </w:r>
    </w:p>
    <w:p w14:paraId="4F589CB1" w14:textId="77777777" w:rsidR="003D2CA7" w:rsidRPr="00BC325F" w:rsidRDefault="003D2CA7">
      <w:pPr>
        <w:rPr>
          <w:sz w:val="26"/>
          <w:szCs w:val="26"/>
        </w:rPr>
      </w:pPr>
    </w:p>
    <w:p w14:paraId="15801DC0" w14:textId="0C33DE5F"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kitu ambacho Agano la Kale liko wazi sana kukihusu, na ambacho tunakiona kikiakisiwa tena na tena, na hata hadi Yesu msalabani, tunaona mafundisho yakiakisiwa, waheshimu baba yako na mama yako. Na msalabani, Yesu alihakikisha Mariamu, mama yake, anatunzwa. Kwa nini alifanya hivyo? Naam, ni mtu mwenye moyo mkunjufu, lakini pia kwa sababu alikuwa mwana wa agano, na Torati, mwongozo ambao Mungu huwapa watu wake, na hii iko katika Dekalojia, iko katika Amri Kumi, waheshimu baba yako na mama yako.</w:t>
      </w:r>
    </w:p>
    <w:p w14:paraId="6F02145B" w14:textId="77777777" w:rsidR="003D2CA7" w:rsidRPr="00BC325F" w:rsidRDefault="003D2CA7">
      <w:pPr>
        <w:rPr>
          <w:sz w:val="26"/>
          <w:szCs w:val="26"/>
        </w:rPr>
      </w:pPr>
    </w:p>
    <w:p w14:paraId="3DD3DD72" w14:textId="1A515F7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Katika nyakati za kale, kama ilivyo leo, kwa ujumla, wanawake huishi muda mrefu zaidi kuliko wanaume. Na pia, mara nyingi, kwa sababu wanawake wametumikia mengi maishani mwao ikiwa waume zao watakufa, wako chini ya rehema ya jamii yao. Mara nyingi, waume hawakuweka akiba kama walivyopaswa, na sitajaribu kujumlisha sasa kuhusu ndoa za zamani na ndoa za leo, kusema tu kwamba kila kizazi kina changamoto ya kushughulika na wazee, na wazee wengi watakuwa wanawake.</w:t>
      </w:r>
    </w:p>
    <w:p w14:paraId="03E337F5" w14:textId="77777777" w:rsidR="003D2CA7" w:rsidRPr="00BC325F" w:rsidRDefault="003D2CA7">
      <w:pPr>
        <w:rPr>
          <w:sz w:val="26"/>
          <w:szCs w:val="26"/>
        </w:rPr>
      </w:pPr>
    </w:p>
    <w:p w14:paraId="3EE667CE"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Ilikuwa kweli katika ulimwengu wa kale, matarajio ya maisha, ni kweli kwetu pia. Zaidi ya hayo, sote tuna wazazi, na ikiwa tuna wazazi, basi tunaitwa kufanya utunzaji wao wanapozeeka kuwa jambo la kutuhusu. Sasa, tunaweza kuwa na kaka na dada, na tunawaacha wafanye hivyo, na hilo linaweza kuwa sawa, lakini huenda lisiwe sawa.</w:t>
      </w:r>
    </w:p>
    <w:p w14:paraId="28290D59" w14:textId="77777777" w:rsidR="003D2CA7" w:rsidRPr="00BC325F" w:rsidRDefault="003D2CA7">
      <w:pPr>
        <w:rPr>
          <w:sz w:val="26"/>
          <w:szCs w:val="26"/>
        </w:rPr>
      </w:pPr>
    </w:p>
    <w:p w14:paraId="49F1DC0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Unaweza kugundua kwamba Mungu anakuita uingie kati ya wazazi wako, au ndugu zako, ambao wanapaswa kuwatunza wazazi wako, labda wanaishi karibu zaidi, au chochote kile, lakini wakati mwingine tunaona tunahitaji kuwatunza wazazi wetu, na kitakwimu, ikiwa wewe ni mwaminifu katika utunzaji wao hadi mwisho wa maisha, utatunza mjane. Mjane huyo atakuwa mama yako. Kwa hivyo, makanisa ambayo hayajali utunzaji wa wajane yana doa kubwa la kipofu, kwa sababu kila kanisa, kadiri watu wanavyoongezeka, ndivyo wajane wengi wanavyohusishwa na watu hao, ikiwa hakuna kingine, katika mfumo wa mama na bibi wa watu ambao kanisa hilo limeunganishwa nao.</w:t>
      </w:r>
    </w:p>
    <w:p w14:paraId="5E940549" w14:textId="77777777" w:rsidR="003D2CA7" w:rsidRPr="00BC325F" w:rsidRDefault="003D2CA7">
      <w:pPr>
        <w:rPr>
          <w:sz w:val="26"/>
          <w:szCs w:val="26"/>
        </w:rPr>
      </w:pPr>
    </w:p>
    <w:p w14:paraId="6F9BB98D" w14:textId="1907EF2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sijui kuhusu jamii yako, lakini jamii ya Marekani inaiachia serikali hilo, kwa kiasi kikubwa. Na kuna mateso mengi yanayoendelea kutoka kwa akina mama na bibi ambao hawatunzwa na familia zao, na wakati mwingine makanisa na Wakristo ni sehemu ya kusahau utamaduni huu wa kile wanachowadai wanawake wazee waliowatunza walipokuwa watoto. Kwa hivyo, usifikirie kwamba Sura ya 5 haina maana kwa sababu tu tutaona mengi ndani yake kuhusu wajane kwa sababu inatumika katika mazingira yetu wenyewe.</w:t>
      </w:r>
    </w:p>
    <w:p w14:paraId="442A55FA" w14:textId="77777777" w:rsidR="003D2CA7" w:rsidRPr="00BC325F" w:rsidRDefault="003D2CA7">
      <w:pPr>
        <w:rPr>
          <w:sz w:val="26"/>
          <w:szCs w:val="26"/>
        </w:rPr>
      </w:pPr>
    </w:p>
    <w:p w14:paraId="2731261F" w14:textId="606E1AD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Lakini anaanza hivi,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Usimkemee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mzee kwa ukali. Kwa nini aseme hivyo? Naam, ni kwa sababu tayari tumeona katika 1 Timotheo kuna machafuko fulani, na Timotheo anahitaji kuwaamuru watu na kuwaagiza watu warudishe mambo pale yanapohitajika. Anahitaji kuthibitisha mafundisho ya kweli na kuhimiza maisha ya kimaadili, na mazoea ya maisha ya agano.</w:t>
      </w:r>
    </w:p>
    <w:p w14:paraId="239045FC" w14:textId="77777777" w:rsidR="003D2CA7" w:rsidRPr="00BC325F" w:rsidRDefault="003D2CA7">
      <w:pPr>
        <w:rPr>
          <w:sz w:val="26"/>
          <w:szCs w:val="26"/>
        </w:rPr>
      </w:pPr>
    </w:p>
    <w:p w14:paraId="70D99C6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kuna watu ambao wamejificha kwenye magugu. Hawafanyi vizuri, na wanahitaji kurekebishwa. Lakini, usimkemee mtu mzee kwa ukali, anasema.</w:t>
      </w:r>
    </w:p>
    <w:p w14:paraId="6751FCAC" w14:textId="77777777" w:rsidR="003D2CA7" w:rsidRPr="00BC325F" w:rsidRDefault="003D2CA7">
      <w:pPr>
        <w:rPr>
          <w:sz w:val="26"/>
          <w:szCs w:val="26"/>
        </w:rPr>
      </w:pPr>
    </w:p>
    <w:p w14:paraId="4F5749FF" w14:textId="6E28148A"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Lakini mhimize kama baba yako, kana kwamba yeye ndiye baba yako. Hapa tena, nyuma ya pazia, waheshimu baba yako na mama yako. Kwa hivyo, hapo ndipo anapoanza.</w:t>
      </w:r>
    </w:p>
    <w:p w14:paraId="62BE8A9C" w14:textId="77777777" w:rsidR="003D2CA7" w:rsidRPr="00BC325F" w:rsidRDefault="003D2CA7">
      <w:pPr>
        <w:rPr>
          <w:sz w:val="26"/>
          <w:szCs w:val="26"/>
        </w:rPr>
      </w:pPr>
    </w:p>
    <w:p w14:paraId="42D86DB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Watendee wanaume vijana kama kaka. Watendee wanaume vijana kama kaka. Kwa hivyo, si kama wao ni punk.</w:t>
      </w:r>
    </w:p>
    <w:p w14:paraId="03F70185" w14:textId="77777777" w:rsidR="003D2CA7" w:rsidRPr="00BC325F" w:rsidRDefault="003D2CA7">
      <w:pPr>
        <w:rPr>
          <w:sz w:val="26"/>
          <w:szCs w:val="26"/>
        </w:rPr>
      </w:pPr>
    </w:p>
    <w:p w14:paraId="36020995" w14:textId="1D3E9A5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Unaweza kudhani ni punk, lakini, usiwachukulie kwa njia ya kuwapuuza. Waheshimu na uwatendee kama kaka. Wanawake wazee kama mama, ambayo ina maana ya upendo, kujali, heshima, na kujali.</w:t>
      </w:r>
    </w:p>
    <w:p w14:paraId="073670CC" w14:textId="77777777" w:rsidR="003D2CA7" w:rsidRPr="00BC325F" w:rsidRDefault="003D2CA7">
      <w:pPr>
        <w:rPr>
          <w:sz w:val="26"/>
          <w:szCs w:val="26"/>
        </w:rPr>
      </w:pPr>
    </w:p>
    <w:p w14:paraId="4E920984" w14:textId="232522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wanawake vijana kama dada kwa usafi kamili. Kwa hivyo, naona hapa kwamba uongozi wa kichungaji, ambao kwa upanuzi, ni ufuasi wa watu. Unapofanya uongozi wa kichungaji, unafanya wanafunzi.</w:t>
      </w:r>
    </w:p>
    <w:p w14:paraId="5383EAC3" w14:textId="77777777" w:rsidR="003D2CA7" w:rsidRPr="00BC325F" w:rsidRDefault="003D2CA7">
      <w:pPr>
        <w:rPr>
          <w:sz w:val="26"/>
          <w:szCs w:val="26"/>
        </w:rPr>
      </w:pPr>
    </w:p>
    <w:p w14:paraId="06D22491" w14:textId="2112BA5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unapofanya uongozi wa kichungaji vizuri, na unasaidia kuwafanya watu kuwa wanafunzi, moja ya mambo yanayotokea ni kwamba wanajifunza kile wanachohitaji, kwa mfano wako, ili kuwafunza watu wengine. Kwa hivyo, unaunda hali ya jinsi wanaume wazee wanavyozingatiwa na mwanamume kijana, jinsi wanaume vijana wanavyozingatiwa na mtu mzee, kama Timotheo mzee kuliko wengine, na kisha jinsi wanawake wanavyotendewa. Wakati mwingine tuna kile tunachokiita maadili miongoni mwa kundi la watu.</w:t>
      </w:r>
    </w:p>
    <w:p w14:paraId="46D18D77" w14:textId="77777777" w:rsidR="003D2CA7" w:rsidRPr="00BC325F" w:rsidRDefault="003D2CA7">
      <w:pPr>
        <w:rPr>
          <w:sz w:val="26"/>
          <w:szCs w:val="26"/>
        </w:rPr>
      </w:pPr>
    </w:p>
    <w:p w14:paraId="702CF04F" w14:textId="078B56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kunaweza kuwa na maadili kanisani, kama vile ubaguzi wa rangi. Kuna makanisa ambapo unaona, hmm, kabila hapa linasema mambo mabaya kuhusu makabila mengine. Hilo si la Kikristo sana.</w:t>
      </w:r>
    </w:p>
    <w:p w14:paraId="070BFDFD" w14:textId="77777777" w:rsidR="003D2CA7" w:rsidRPr="00BC325F" w:rsidRDefault="003D2CA7">
      <w:pPr>
        <w:rPr>
          <w:sz w:val="26"/>
          <w:szCs w:val="26"/>
        </w:rPr>
      </w:pPr>
    </w:p>
    <w:p w14:paraId="721B8CFA" w14:textId="680365D4"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Lakini inaweza pia kutokea kwa makundi ya umri. Unapata makanisa changa, na hawapendi wazee. Hawatakataa vipaza sauti kwa sababu tu inaumiza tinnitus ya wazee wote.</w:t>
      </w:r>
    </w:p>
    <w:p w14:paraId="25FC4A42" w14:textId="77777777" w:rsidR="003D2CA7" w:rsidRPr="00BC325F" w:rsidRDefault="003D2CA7">
      <w:pPr>
        <w:rPr>
          <w:sz w:val="26"/>
          <w:szCs w:val="26"/>
        </w:rPr>
      </w:pPr>
    </w:p>
    <w:p w14:paraId="5AB98E2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Kwa sababu wanataka kuwa kile wanachotaka kuwa. Na unapata watu wazee wanaowachukia vijana na mitindo yao ya ibada. Hawataki kwenda huko.</w:t>
      </w:r>
    </w:p>
    <w:p w14:paraId="1B8E851F" w14:textId="77777777" w:rsidR="003D2CA7" w:rsidRPr="00BC325F" w:rsidRDefault="003D2CA7">
      <w:pPr>
        <w:rPr>
          <w:sz w:val="26"/>
          <w:szCs w:val="26"/>
        </w:rPr>
      </w:pPr>
    </w:p>
    <w:p w14:paraId="4595B6C6" w14:textId="3FF2E7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hivyo, kuna mitindo. Kuna mitindo ya kuwaheshimu watu wanaojiimarisha kanisani. Na huanza na kiongozi wa kichungaji.</w:t>
      </w:r>
    </w:p>
    <w:p w14:paraId="1B91B2D5" w14:textId="77777777" w:rsidR="003D2CA7" w:rsidRPr="00BC325F" w:rsidRDefault="003D2CA7">
      <w:pPr>
        <w:rPr>
          <w:sz w:val="26"/>
          <w:szCs w:val="26"/>
        </w:rPr>
      </w:pPr>
    </w:p>
    <w:p w14:paraId="3F86543E" w14:textId="275233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kiongozi wa kichungaji na viongozi wanahitaji kuwa macho kuhusu, mambo yanayohitaji kurekebishwa na mambo yanayohitaji kubadilishwa, na wanahitaji kuweka mwelekeo kwa heshima bora. Pia, uongozi wa kichungaji, unahitaji unyenyekevu. Unahitaji heshima na upendo kwa wengine.</w:t>
      </w:r>
    </w:p>
    <w:p w14:paraId="1F5AB793" w14:textId="77777777" w:rsidR="003D2CA7" w:rsidRPr="00BC325F" w:rsidRDefault="003D2CA7">
      <w:pPr>
        <w:rPr>
          <w:sz w:val="26"/>
          <w:szCs w:val="26"/>
        </w:rPr>
      </w:pPr>
    </w:p>
    <w:p w14:paraId="76414F33" w14:textId="480B77D1"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Ukimtendea mtu kama baba yako, hiyo haimaanishi kuwa sawa, baba. Sio kitu cha kutisha na </w:t>
      </w:r>
      <w:proofErr xmlns:w="http://schemas.openxmlformats.org/wordprocessingml/2006/main" w:type="spellStart"/>
      <w:r xmlns:w="http://schemas.openxmlformats.org/wordprocessingml/2006/main" w:rsidR="00000000" w:rsidRPr="00BC325F">
        <w:rPr>
          <w:rFonts w:ascii="Calibri" w:eastAsia="Calibri" w:hAnsi="Calibri" w:cs="Calibri"/>
          <w:sz w:val="26"/>
          <w:szCs w:val="26"/>
        </w:rPr>
        <w:t xml:space="preserve">cha kuchukiza </w:t>
      </w:r>
      <w:proofErr xmlns:w="http://schemas.openxmlformats.org/wordprocessingml/2006/main" w:type="spellEnd"/>
      <w:r xmlns:w="http://schemas.openxmlformats.org/wordprocessingml/2006/main" w:rsidR="00000000" w:rsidRPr="00BC325F">
        <w:rPr>
          <w:rFonts w:ascii="Calibri" w:eastAsia="Calibri" w:hAnsi="Calibri" w:cs="Calibri"/>
          <w:sz w:val="26"/>
          <w:szCs w:val="26"/>
        </w:rPr>
        <w:t xml:space="preserve">. Ni cha kweli.</w:t>
      </w:r>
    </w:p>
    <w:p w14:paraId="42885EB3" w14:textId="77777777" w:rsidR="003D2CA7" w:rsidRPr="00BC325F" w:rsidRDefault="003D2CA7">
      <w:pPr>
        <w:rPr>
          <w:sz w:val="26"/>
          <w:szCs w:val="26"/>
        </w:rPr>
      </w:pPr>
    </w:p>
    <w:p w14:paraId="04A5C69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Ni baba yako, na labda unatamani angekuwa hivyo. Labda baba yako hakuwa na heshima. Lakini unaweza kuwatendea wazee kama baba wanaoheshimika.</w:t>
      </w:r>
    </w:p>
    <w:p w14:paraId="66BFF587" w14:textId="77777777" w:rsidR="003D2CA7" w:rsidRPr="00BC325F" w:rsidRDefault="003D2CA7">
      <w:pPr>
        <w:rPr>
          <w:sz w:val="26"/>
          <w:szCs w:val="26"/>
        </w:rPr>
      </w:pPr>
    </w:p>
    <w:p w14:paraId="6D3B2D1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inashangaza jinsi katika uongozi wa kichungaji, watu mara nyingi hupanda hadi kiwango unachowapa sifa. Ukiwatendea kwa kutojali au kuwatendea, wazuie, usipowaamini, ukifanya mizaha nyuma yao, huwaombei, mara nyingi watu hukusababishia huzuni nyingi. Lakini inashangaza jinsi unavyowajali watu, na Mungu anajua, na unaomba kwa ajili ya watu, na unaonyesha kujali kwako, mara nyingi watu hujibu.</w:t>
      </w:r>
    </w:p>
    <w:p w14:paraId="123E68AF" w14:textId="77777777" w:rsidR="003D2CA7" w:rsidRPr="00BC325F" w:rsidRDefault="003D2CA7">
      <w:pPr>
        <w:rPr>
          <w:sz w:val="26"/>
          <w:szCs w:val="26"/>
        </w:rPr>
      </w:pPr>
    </w:p>
    <w:p w14:paraId="7F42CF6C" w14:textId="23F25BF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unakuza upendo kwa watu ambao labda mwanzoni, labda hata hukuwapenda. Kwa hivyo, hii ni maadili. Na hivi ndivyo uongozi wa kichungaji unavyotaka.</w:t>
      </w:r>
    </w:p>
    <w:p w14:paraId="411C57DF" w14:textId="77777777" w:rsidR="003D2CA7" w:rsidRPr="00BC325F" w:rsidRDefault="003D2CA7">
      <w:pPr>
        <w:rPr>
          <w:sz w:val="26"/>
          <w:szCs w:val="26"/>
        </w:rPr>
      </w:pPr>
    </w:p>
    <w:p w14:paraId="7763E6BE" w14:textId="7FB1206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Na heshima hii na upendo huu kwa wengine, mwishoni mwa mstari, baada ya kuzungumzia wanawake na akina mama na wanawake, wanawake vijana kama dada, kuna sifa hiyo ndogo muhimu sana, yenye usafi kamili au usafi wote. Na, bila shaka, hii inahusiana na wanawake vijana. </w:t>
      </w:r>
      <w:r xmlns:w="http://schemas.openxmlformats.org/wordprocessingml/2006/main" w:rsidR="00A442DA">
        <w:rPr>
          <w:rFonts w:ascii="Calibri" w:eastAsia="Calibri" w:hAnsi="Calibri" w:cs="Calibri"/>
          <w:sz w:val="26"/>
          <w:szCs w:val="26"/>
        </w:rPr>
        <w:t xml:space="preserve">Tunazungumzia hapa kuhusu Timotheo.</w:t>
      </w:r>
    </w:p>
    <w:p w14:paraId="4E97F3F8" w14:textId="77777777" w:rsidR="003D2CA7" w:rsidRPr="00BC325F" w:rsidRDefault="003D2CA7">
      <w:pPr>
        <w:rPr>
          <w:sz w:val="26"/>
          <w:szCs w:val="26"/>
        </w:rPr>
      </w:pPr>
    </w:p>
    <w:p w14:paraId="36774F2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Yeye ni mwanaume. Na wanaume wana misukumo ya kati, na wanawake wana misukumo ya kati. Na wamepewa na Mungu.</w:t>
      </w:r>
    </w:p>
    <w:p w14:paraId="1A237D42" w14:textId="77777777" w:rsidR="003D2CA7" w:rsidRPr="00BC325F" w:rsidRDefault="003D2CA7">
      <w:pPr>
        <w:rPr>
          <w:sz w:val="26"/>
          <w:szCs w:val="26"/>
        </w:rPr>
      </w:pPr>
    </w:p>
    <w:p w14:paraId="5E88FF67" w14:textId="67A2033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hivyo, hawapaswi kudharauliwa au kudharauliwa. Ni njia ya neema kuelekea kutimiza agizo la uumbaji. Tuna hamu ya kuungana kingono na watu wa jinsia tofauti.</w:t>
      </w:r>
    </w:p>
    <w:p w14:paraId="48BAF59F" w14:textId="77777777" w:rsidR="003D2CA7" w:rsidRPr="00BC325F" w:rsidRDefault="003D2CA7">
      <w:pPr>
        <w:rPr>
          <w:sz w:val="26"/>
          <w:szCs w:val="26"/>
        </w:rPr>
      </w:pPr>
    </w:p>
    <w:p w14:paraId="476DC17C" w14:textId="0198A4E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matokeo ya ukombozi, kwa upande wa neema ya kawaida, ni watoto, ambao ni zawadi kutoka kwa Mungu. Lakini ubaya wa hili, kwa kuwa tunaishi katika ulimwengu wa dhambi, ni kwamba misukumo yetu si safi. Tunaweza sana kushawishiwa na vitu ambavyo si vizuri kwetu kuvitaka.</w:t>
      </w:r>
    </w:p>
    <w:p w14:paraId="58A47B07" w14:textId="77777777" w:rsidR="003D2CA7" w:rsidRPr="00BC325F" w:rsidRDefault="003D2CA7">
      <w:pPr>
        <w:rPr>
          <w:sz w:val="26"/>
          <w:szCs w:val="26"/>
        </w:rPr>
      </w:pPr>
    </w:p>
    <w:p w14:paraId="3910923C" w14:textId="718121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kwa hivyo, tunapaswa kujifunza njia za kuelekeza nguvu zetu ili zitumike kwa njia halali na za ukombozi. Sasa, kuna mkakati hivi sasa nchini Afghanistan. Na, ni mkakati wa wanawake hadharani ambao unaweza kuonekana tu kwa macho yao ikiwa hata wanaruhusiwa hadharani.</w:t>
      </w:r>
    </w:p>
    <w:p w14:paraId="4BC6E7B4" w14:textId="77777777" w:rsidR="003D2CA7" w:rsidRPr="00BC325F" w:rsidRDefault="003D2CA7">
      <w:pPr>
        <w:rPr>
          <w:sz w:val="26"/>
          <w:szCs w:val="26"/>
        </w:rPr>
      </w:pPr>
    </w:p>
    <w:p w14:paraId="28B3D16A" w14:textId="0C002D5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hata watangazaji wa habari sasa, wanapaswa kuvaa burqa au chochote kile ili hicho ndicho unachoweza kuona. Lakini huo si mkakati wa Kikristo. Mkakati wa Kikristo si kufunika kila kitu.</w:t>
      </w:r>
    </w:p>
    <w:p w14:paraId="15758E00" w14:textId="77777777" w:rsidR="003D2CA7" w:rsidRPr="00BC325F" w:rsidRDefault="003D2CA7">
      <w:pPr>
        <w:rPr>
          <w:sz w:val="26"/>
          <w:szCs w:val="26"/>
        </w:rPr>
      </w:pPr>
    </w:p>
    <w:p w14:paraId="59D55C35" w14:textId="02F4F9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Mkakati wa Kikristo ni kwamba moyo usafishwe kwa neno la Mungu. Yesu hakuzunguka-zunguka akiwa amefunika macho au kuwafunika watu blanketi. Yesu alikuwa na moyo safi.</w:t>
      </w:r>
    </w:p>
    <w:p w14:paraId="693F3EA9" w14:textId="77777777" w:rsidR="003D2CA7" w:rsidRPr="00BC325F" w:rsidRDefault="003D2CA7">
      <w:pPr>
        <w:rPr>
          <w:sz w:val="26"/>
          <w:szCs w:val="26"/>
        </w:rPr>
      </w:pPr>
    </w:p>
    <w:p w14:paraId="3A53B854" w14:textId="66B331B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Heri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wenye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moyo safi, Yesu alisema. Na Paulo anamwambia Timotheo, Timotheo, uwe mtu safi wa moyo. Kuwa mtu huyo.</w:t>
      </w:r>
    </w:p>
    <w:p w14:paraId="38D34DAD" w14:textId="77777777" w:rsidR="003D2CA7" w:rsidRPr="00BC325F" w:rsidRDefault="003D2CA7">
      <w:pPr>
        <w:rPr>
          <w:sz w:val="26"/>
          <w:szCs w:val="26"/>
        </w:rPr>
      </w:pPr>
    </w:p>
    <w:p w14:paraId="1D57B38D" w14:textId="0A4FEA9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tayari tumesikia dhamiri njema mara kadhaa. Kupitia imani, dhambi zetu zinaweza kusamehewa. Na kupitia ushirika na Mungu na mazoea ya kutumia utauwa, tunaweza kukubaliana na tamaa zetu za kiakili ili zitumike kwa njia zinazomheshimu Mungu.</w:t>
      </w:r>
    </w:p>
    <w:p w14:paraId="488FE98F" w14:textId="77777777" w:rsidR="003D2CA7" w:rsidRPr="00BC325F" w:rsidRDefault="003D2CA7">
      <w:pPr>
        <w:rPr>
          <w:sz w:val="26"/>
          <w:szCs w:val="26"/>
        </w:rPr>
      </w:pPr>
    </w:p>
    <w:p w14:paraId="53FFFBC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tunaweza kuwaona wanawake kwa usafi wa kiasi. Sasa, anasema usafi kamili katika NIV. Neno hilo kwa Kigiriki ni usafi wote tu.</w:t>
      </w:r>
    </w:p>
    <w:p w14:paraId="1E6AB931" w14:textId="77777777" w:rsidR="003D2CA7" w:rsidRPr="00BC325F" w:rsidRDefault="003D2CA7">
      <w:pPr>
        <w:rPr>
          <w:sz w:val="26"/>
          <w:szCs w:val="26"/>
        </w:rPr>
      </w:pPr>
    </w:p>
    <w:p w14:paraId="7F4F539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Nadhani anasema usafi wote unaowezekana. Sidhani usafi kamili unawezekana. Unajua, sisi ni wenye dhambi.</w:t>
      </w:r>
    </w:p>
    <w:p w14:paraId="2147541A" w14:textId="77777777" w:rsidR="003D2CA7" w:rsidRPr="00BC325F" w:rsidRDefault="003D2CA7">
      <w:pPr>
        <w:rPr>
          <w:sz w:val="26"/>
          <w:szCs w:val="26"/>
        </w:rPr>
      </w:pPr>
    </w:p>
    <w:p w14:paraId="48722769" w14:textId="65BA167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Na tunafahamu angalau uwezekano wa uchafu. Mungu mwenyewe, nadhani anajua kuhusu uchafu. Lakini sidhani kama Mungu hujaribiwa au </w:t>
      </w:r>
      <w:r xmlns:w="http://schemas.openxmlformats.org/wordprocessingml/2006/main" w:rsidR="009B37E9">
        <w:rPr>
          <w:rFonts w:ascii="Calibri" w:eastAsia="Calibri" w:hAnsi="Calibri" w:cs="Calibri"/>
          <w:sz w:val="26"/>
          <w:szCs w:val="26"/>
        </w:rPr>
        <w:t xml:space="preserve">sidhani kama anakubali uwezekano wa kuwa mchafu.</w:t>
      </w:r>
    </w:p>
    <w:p w14:paraId="5E5EC94D" w14:textId="77777777" w:rsidR="003D2CA7" w:rsidRPr="00BC325F" w:rsidRDefault="003D2CA7">
      <w:pPr>
        <w:rPr>
          <w:sz w:val="26"/>
          <w:szCs w:val="26"/>
        </w:rPr>
      </w:pPr>
    </w:p>
    <w:p w14:paraId="755D66D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Hatujafanana na Mungu katika maisha haya bado. Lakini tunaweza kuwa safi kama vile injili na Roho Mtakatifu anavyotufanya wakati huu. Na kuhusiana na neema ya Mungu, hilo ni jambo lisilopingika.</w:t>
      </w:r>
    </w:p>
    <w:p w14:paraId="1B400899" w14:textId="77777777" w:rsidR="003D2CA7" w:rsidRPr="00BC325F" w:rsidRDefault="003D2CA7">
      <w:pPr>
        <w:rPr>
          <w:sz w:val="26"/>
          <w:szCs w:val="26"/>
        </w:rPr>
      </w:pPr>
    </w:p>
    <w:p w14:paraId="0296A708" w14:textId="174FC78E"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Tunaweza kuwa sahihi kabisa na Mungu kwa sasa na katika </w:t>
      </w:r>
      <w:proofErr xmlns:w="http://schemas.openxmlformats.org/wordprocessingml/2006/main" w:type="gramStart"/>
      <w:r xmlns:w="http://schemas.openxmlformats.org/wordprocessingml/2006/main" w:rsidR="00000000" w:rsidRPr="00BC325F">
        <w:rPr>
          <w:rFonts w:ascii="Calibri" w:eastAsia="Calibri" w:hAnsi="Calibri" w:cs="Calibri"/>
          <w:sz w:val="26"/>
          <w:szCs w:val="26"/>
        </w:rPr>
        <w:t xml:space="preserve">msimu </w:t>
      </w:r>
      <w:proofErr xmlns:w="http://schemas.openxmlformats.org/wordprocessingml/2006/main" w:type="gramEnd"/>
      <w:r xmlns:w="http://schemas.openxmlformats.org/wordprocessingml/2006/main" w:rsidR="00000000" w:rsidRPr="00BC325F">
        <w:rPr>
          <w:rFonts w:ascii="Calibri" w:eastAsia="Calibri" w:hAnsi="Calibri" w:cs="Calibri"/>
          <w:sz w:val="26"/>
          <w:szCs w:val="26"/>
        </w:rPr>
        <w:t xml:space="preserve">tulio nao katika huduma zetu. Hii inafungua uwezekano mzuri wa ushirikiano, urafiki, mahusiano ya mama na mwana, na kaka na dada kanisani ambayo yana nguvu sawa kwa huduma kanisani kama vile ndoa imara ilivyo kwa mchungaji ambaye ana uhusiano mzuri na mke wake na anawasiliana vizuri na kufurahi katika upendo wa kila mmoja na wana dhamiri safi na wana uhakika kwamba hawahusiki na uhusiano na wanaume na wanawake wengine. Kwa hivyo, kuna uwepo mkubwa sana wa Mungu na furaha ya upendo wa ndoa.</w:t>
      </w:r>
    </w:p>
    <w:p w14:paraId="6892A263" w14:textId="77777777" w:rsidR="003D2CA7" w:rsidRPr="00BC325F" w:rsidRDefault="003D2CA7">
      <w:pPr>
        <w:rPr>
          <w:sz w:val="26"/>
          <w:szCs w:val="26"/>
        </w:rPr>
      </w:pPr>
    </w:p>
    <w:p w14:paraId="5C6CB0E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Ni nguvu kubwa sana na huleta furaha kwa maisha na huduma katika ndoa. Unaweza kuwa na kitu kama hicho na wanawake wazee na wanawake vijana kanisani. Mahusiano ya uaminifu.</w:t>
      </w:r>
    </w:p>
    <w:p w14:paraId="50CC0901" w14:textId="77777777" w:rsidR="003D2CA7" w:rsidRPr="00BC325F" w:rsidRDefault="003D2CA7">
      <w:pPr>
        <w:rPr>
          <w:sz w:val="26"/>
          <w:szCs w:val="26"/>
        </w:rPr>
      </w:pPr>
    </w:p>
    <w:p w14:paraId="3E8238D7" w14:textId="672B6BB2"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Mahusiano ya kuthamini huduma za maombi za wajane. Na wakati mwingine, najua kulikuwa na mwanamke ambaye hadi alipokuwa na umri wa karibu miaka 100 katika kanisa nililohudumu kwa miaka mingi, bado alikuwa akiwasimamia wahudumu na wasalimiaji. Na aliishi katika nyumba ya wazee.</w:t>
      </w:r>
    </w:p>
    <w:p w14:paraId="24CB62E7" w14:textId="77777777" w:rsidR="003D2CA7" w:rsidRPr="00BC325F" w:rsidRDefault="003D2CA7">
      <w:pPr>
        <w:rPr>
          <w:sz w:val="26"/>
          <w:szCs w:val="26"/>
        </w:rPr>
      </w:pPr>
    </w:p>
    <w:p w14:paraId="299E06BF" w14:textId="3214652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Hakutumia simu ya mkononi, lakini alikuwa akipiga simu kila wiki alipokuwa na chati zake. Na aliendelea kufanya hivyo hadi alipokuwa na umri wa karibu miaka 100. Katika miaka kadhaa iliyopita, basi lilimleta kutoka kwenye nyumba ya wazee na watu wangemleta na wangemsaidia.</w:t>
      </w:r>
    </w:p>
    <w:p w14:paraId="2E758429" w14:textId="77777777" w:rsidR="003D2CA7" w:rsidRPr="00BC325F" w:rsidRDefault="003D2CA7">
      <w:pPr>
        <w:rPr>
          <w:sz w:val="26"/>
          <w:szCs w:val="26"/>
        </w:rPr>
      </w:pPr>
    </w:p>
    <w:p w14:paraId="6D5BEA4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hangeketi. Angeegemezwa kwenye kiti cha nyuma kwenye narthex na angewasalimu kila mtu mwenyewe. Na akaomba.</w:t>
      </w:r>
    </w:p>
    <w:p w14:paraId="7A371694" w14:textId="77777777" w:rsidR="003D2CA7" w:rsidRPr="00BC325F" w:rsidRDefault="003D2CA7">
      <w:pPr>
        <w:rPr>
          <w:sz w:val="26"/>
          <w:szCs w:val="26"/>
        </w:rPr>
      </w:pPr>
    </w:p>
    <w:p w14:paraId="2E6A30E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Alikuwa mcha Mungu. Alikuwa mnyenyekevu. Alikuwa akijidharau sana.</w:t>
      </w:r>
    </w:p>
    <w:p w14:paraId="3AE3524E" w14:textId="77777777" w:rsidR="003D2CA7" w:rsidRPr="00BC325F" w:rsidRDefault="003D2CA7">
      <w:pPr>
        <w:rPr>
          <w:sz w:val="26"/>
          <w:szCs w:val="26"/>
        </w:rPr>
      </w:pPr>
    </w:p>
    <w:p w14:paraId="3DD9573F" w14:textId="402FBAC4"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Daima angesema, oh, sijui kama nitakaa hapa kwa </w:t>
      </w:r>
      <w:proofErr xmlns:w="http://schemas.openxmlformats.org/wordprocessingml/2006/main" w:type="spellStart"/>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muda mrefu zaidi. </w:t>
      </w:r>
      <w:proofErr xmlns:w="http://schemas.openxmlformats.org/wordprocessingml/2006/main" w:type="spellEnd"/>
      <w:proofErr xmlns:w="http://schemas.openxmlformats.org/wordprocessingml/2006/main" w:type="gramEnd"/>
      <w:r xmlns:w="http://schemas.openxmlformats.org/wordprocessingml/2006/main" w:rsidRPr="00BC325F">
        <w:rPr>
          <w:rFonts w:ascii="Calibri" w:eastAsia="Calibri" w:hAnsi="Calibri" w:cs="Calibri"/>
          <w:sz w:val="26"/>
          <w:szCs w:val="26"/>
        </w:rPr>
        <w:t xml:space="preserve">Alikuwa akisema hivyo alipokuwa na umri wa miaka 85, na kisha alipokuwa na umri wa miaka 90, na kisha 95, na kisha 98. Nadhani aliishi hadi miaka 101 hivi.</w:t>
      </w:r>
    </w:p>
    <w:p w14:paraId="55F4EEB7" w14:textId="77777777" w:rsidR="003D2CA7" w:rsidRPr="00BC325F" w:rsidRDefault="003D2CA7">
      <w:pPr>
        <w:rPr>
          <w:sz w:val="26"/>
          <w:szCs w:val="26"/>
        </w:rPr>
      </w:pPr>
    </w:p>
    <w:p w14:paraId="3076D2B9" w14:textId="29EB3A0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Lakini alikuwa mfano wa mwanamke mzee ambaye alikuwa na thamani kubwa katika huduma ya kanisa hilo. Aliketi karibu na mbele na bila kujali ulikuwa wapi katika mahubiri, ikiwa ungesimama na kuuliza swali, angekuwa wa kwanza kulijibu. Alikuwepo pale wakati wote.</w:t>
      </w:r>
    </w:p>
    <w:p w14:paraId="597EE0CB" w14:textId="77777777" w:rsidR="003D2CA7" w:rsidRPr="00BC325F" w:rsidRDefault="003D2CA7">
      <w:pPr>
        <w:rPr>
          <w:sz w:val="26"/>
          <w:szCs w:val="26"/>
        </w:rPr>
      </w:pPr>
    </w:p>
    <w:p w14:paraId="7382A090" w14:textId="3B7F3641"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Kwa hivyo, </w:t>
      </w:r>
      <w:r xmlns:w="http://schemas.openxmlformats.org/wordprocessingml/2006/main" w:rsidR="00000000" w:rsidRPr="00BC325F">
        <w:rPr>
          <w:rFonts w:ascii="Calibri" w:eastAsia="Calibri" w:hAnsi="Calibri" w:cs="Calibri"/>
          <w:sz w:val="26"/>
          <w:szCs w:val="26"/>
        </w:rPr>
        <w:t xml:space="preserve">watendee wanawake wazee kama mama yako. Na kisha wanawake vijana kama dada zako. </w:t>
      </w:r>
      <w:proofErr xmlns:w="http://schemas.openxmlformats.org/wordprocessingml/2006/main" w:type="gramStart"/>
      <w:r xmlns:w="http://schemas.openxmlformats.org/wordprocessingml/2006/main" w:rsidR="00A442DA">
        <w:rPr>
          <w:rFonts w:ascii="Calibri" w:eastAsia="Calibri" w:hAnsi="Calibri" w:cs="Calibri"/>
          <w:sz w:val="26"/>
          <w:szCs w:val="26"/>
        </w:rPr>
        <w:t xml:space="preserve">Hili </w:t>
      </w:r>
      <w:proofErr xmlns:w="http://schemas.openxmlformats.org/wordprocessingml/2006/main" w:type="gramEnd"/>
      <w:r xmlns:w="http://schemas.openxmlformats.org/wordprocessingml/2006/main" w:rsidR="00000000" w:rsidRPr="00BC325F">
        <w:rPr>
          <w:rFonts w:ascii="Calibri" w:eastAsia="Calibri" w:hAnsi="Calibri" w:cs="Calibri"/>
          <w:sz w:val="26"/>
          <w:szCs w:val="26"/>
        </w:rPr>
        <w:t xml:space="preserve">ni gumu sana kwa wanaume wengi.</w:t>
      </w:r>
    </w:p>
    <w:p w14:paraId="7556A5D3" w14:textId="77777777" w:rsidR="003D2CA7" w:rsidRPr="00BC325F" w:rsidRDefault="003D2CA7">
      <w:pPr>
        <w:rPr>
          <w:sz w:val="26"/>
          <w:szCs w:val="26"/>
        </w:rPr>
      </w:pPr>
    </w:p>
    <w:p w14:paraId="1824970D" w14:textId="44CE5AD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ni changamoto ambayo wanaume wanapaswa kukabiliana nayo, hasa ikiwa wamepitia hatua katika maisha yao ambapo wamehusika katika ponografia, ambayo ni ya kawaida zaidi na zaidi. Kwa sababu hiyo inadhoofisha kimwili na inadhoofisha kihisia na kimaadili. Lakini neema ya Mungu inaweza kutusafisha kutokana na hilo na inaweza kututoa katika mvuto wa giza hilo.</w:t>
      </w:r>
    </w:p>
    <w:p w14:paraId="4EC389E4" w14:textId="77777777" w:rsidR="003D2CA7" w:rsidRPr="00BC325F" w:rsidRDefault="003D2CA7">
      <w:pPr>
        <w:rPr>
          <w:sz w:val="26"/>
          <w:szCs w:val="26"/>
        </w:rPr>
      </w:pPr>
    </w:p>
    <w:p w14:paraId="3E8DC433" w14:textId="5B6B761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moja ya dalili kwamba tunaokolewa kutoka gizani ni uwezo wetu wa kuwajali wanawake vijana, ambao huenda hapo awali walidharauliwa kwa njia chafu, mtandaoni au kwa kuchapishwa. Tunaanza kuwaona jinsi walivyo machoni pa Mungu, ambao ni wanawake walioumbwa kwa mfano wa Mungu, wanaostahili huduma yetu, wanaostahili huduma ya uaminifu na wanaostahili maombi yetu, na wanaostahili heshima yetu kwa njia safi ambayo injili inaweza kuleta katika maisha ya wanaume, hata katika utamaduni mpotovu kama wetu, ambao hutumia ngono kuuza kila kitu. Nami naambiwa, kwamba mwaka baada ya mwaka wanapofanya masomo, neno linaloandikwa zaidi katika injini za utafutaji ni ngono.</w:t>
      </w:r>
    </w:p>
    <w:p w14:paraId="5FACA03B" w14:textId="77777777" w:rsidR="003D2CA7" w:rsidRPr="00BC325F" w:rsidRDefault="003D2CA7">
      <w:pPr>
        <w:rPr>
          <w:sz w:val="26"/>
          <w:szCs w:val="26"/>
        </w:rPr>
      </w:pPr>
    </w:p>
    <w:p w14:paraId="7C8BF11D" w14:textId="4EC98C8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Kwa hivyo, tunaishi katika ulimwengu ambapo ngono imekuwa biashara na uasherati katika nchi za Magharibi umefanywa kuwa wa kawaida. Kwa kweli, sasa, ukisema uasherati ni mbaya, hasa ukisema aina fulani za uasherati ni mbaya, wanaita hiyo hotuba ya chuki. Na inafanywa kuwa jinai.</w:t>
      </w:r>
    </w:p>
    <w:p w14:paraId="1FADE524" w14:textId="77777777" w:rsidR="003D2CA7" w:rsidRPr="00BC325F" w:rsidRDefault="003D2CA7">
      <w:pPr>
        <w:rPr>
          <w:sz w:val="26"/>
          <w:szCs w:val="26"/>
        </w:rPr>
      </w:pPr>
    </w:p>
    <w:p w14:paraId="6D3C567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Hata hivyo, wazo tulilo nalo hapa ni kuhusu watu wa jinsia tofauti kwa njia ambazo neno la Mungu linaelezea, anawaona. Akiona wanawake vijana, kwa sababu tuna Mungu kama baba yetu wa pamoja, sisi ni washiriki wa familia, na tuna uwezo wa kuwaona kwa usafi kama tulivyowaona dada mdogo mwaminifu. Na hili ni jambo zuri, na nadhani si bahati mbaya kwamba anatangulia sehemu inayofuata, ambayo inahusu wajane.</w:t>
      </w:r>
    </w:p>
    <w:p w14:paraId="3ECD0804" w14:textId="77777777" w:rsidR="003D2CA7" w:rsidRPr="00BC325F" w:rsidRDefault="003D2CA7">
      <w:pPr>
        <w:rPr>
          <w:sz w:val="26"/>
          <w:szCs w:val="26"/>
        </w:rPr>
      </w:pPr>
    </w:p>
    <w:p w14:paraId="5AB948B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Sidhani kama ni bahati mbaya kwamba ana mistari ya 1 na 2 hapo, kwa sababu mistari ya 1 na 2 ni muhtasari wa uhusiano mzuri unaopaswa kupatikana kati ya makundi mbalimbali ya umri na jinsia mbili kanisani. Kilicho kweli kwa Timotheo kinapaswa kuwa kweli kwa wanaume wengine. Wanaume wazee wanapaswa kujifunza kuwaheshimu wanaume vijana wanaowaheshimu.</w:t>
      </w:r>
    </w:p>
    <w:p w14:paraId="11273DFE" w14:textId="77777777" w:rsidR="003D2CA7" w:rsidRPr="00BC325F" w:rsidRDefault="003D2CA7">
      <w:pPr>
        <w:rPr>
          <w:sz w:val="26"/>
          <w:szCs w:val="26"/>
        </w:rPr>
      </w:pPr>
    </w:p>
    <w:p w14:paraId="298204E1" w14:textId="14F582F9"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Kwa hivyo, tuna mtazamo chanya katika mstari wa 1 na 2 kwa jinsia zote mbili kuhusiana na matabaka yote ya rika. Sasa, tukiweka hilo mahali pake, na linazalishwa na injili, nini kitatokea kwa wajane? 5:3, wape utambuzi unaofaa wale wajane ambao ni wahitaji kweli. Sasa, kuna wajane kila mahali unapowaangalia, lakini baadhi yao hawana uhitaji sana linapokuja suala la rasilimali za kanisa kama kusanyiko lote.</w:t>
      </w:r>
    </w:p>
    <w:p w14:paraId="7C01E9C7" w14:textId="77777777" w:rsidR="003D2CA7" w:rsidRPr="00BC325F" w:rsidRDefault="003D2CA7">
      <w:pPr>
        <w:rPr>
          <w:sz w:val="26"/>
          <w:szCs w:val="26"/>
        </w:rPr>
      </w:pPr>
    </w:p>
    <w:p w14:paraId="7072606A" w14:textId="315692A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Inasema katika mstari wa 4, kwamba ikiwa mjane ana watoto au wajukuu, wanapaswa kujifunza, kwanza kabisa, kutekeleza dini yao kwa kutunza familia zao wenyewe, na hivyo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kuwalipa wazazi na babu na nyanya zao, kwa maana hili linampendeza Mungu. Huo ni mstari unaobadilisha maisha kwa familia nyingi, na familia nyingi hupuuza kwa sababu utahitaji mabadiliko katika mtindo wa maisha. Huenda ukahitaji mabadiliko katika eneo.</w:t>
      </w:r>
    </w:p>
    <w:p w14:paraId="6EE9BCB7" w14:textId="77777777" w:rsidR="003D2CA7" w:rsidRPr="00BC325F" w:rsidRDefault="003D2CA7">
      <w:pPr>
        <w:rPr>
          <w:sz w:val="26"/>
          <w:szCs w:val="26"/>
        </w:rPr>
      </w:pPr>
    </w:p>
    <w:p w14:paraId="17F99C3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Huenda ikabidi uhame ili uwe karibu na mtu huyu, au huenda ikabidi uhame ili awe karibu nawe. Lakini nataka kurudia kile Paulo anachosema hapa. Ikiwa una, ikiwa kuna mjane mwenye watoto au wajukuu, hii ni njia moja tunayotumia kuweka dini yetu katika vitendo.</w:t>
      </w:r>
    </w:p>
    <w:p w14:paraId="5DEA9477" w14:textId="77777777" w:rsidR="003D2CA7" w:rsidRPr="00BC325F" w:rsidRDefault="003D2CA7">
      <w:pPr>
        <w:rPr>
          <w:sz w:val="26"/>
          <w:szCs w:val="26"/>
        </w:rPr>
      </w:pPr>
    </w:p>
    <w:p w14:paraId="0B4E72B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tayari tumeona, kwa jinsi Paulo anavyomhimiza Timotheo, jinsi, nitakavyotumia neno, utawala wa kiimla, kwa maana chanya. Mungu ni mtawala wa kiimla katika wito wake wa ufuasi. Hasemi, Ninawaita mjitoe kikamilifu.</w:t>
      </w:r>
    </w:p>
    <w:p w14:paraId="5B92EBDB" w14:textId="77777777" w:rsidR="003D2CA7" w:rsidRPr="00BC325F" w:rsidRDefault="003D2CA7">
      <w:pPr>
        <w:rPr>
          <w:sz w:val="26"/>
          <w:szCs w:val="26"/>
        </w:rPr>
      </w:pPr>
    </w:p>
    <w:p w14:paraId="2E6F1E8E" w14:textId="2469895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Sasa, weka nyota karibu na vitu ambavyo, hufikirii kuwa ni ujuzi wako. Anasema, njoo kwangu, nami nitakufanya uwajibikaji kwa baadhi ya mambo, na utagundua jinsi unavyostahili neema yangu. Nitakuwa hapo kwa ajili yako.</w:t>
      </w:r>
    </w:p>
    <w:p w14:paraId="77F3F9EF" w14:textId="77777777" w:rsidR="003D2CA7" w:rsidRPr="00BC325F" w:rsidRDefault="003D2CA7">
      <w:pPr>
        <w:rPr>
          <w:sz w:val="26"/>
          <w:szCs w:val="26"/>
        </w:rPr>
      </w:pPr>
    </w:p>
    <w:p w14:paraId="65C8498C" w14:textId="2F04FA43" w:rsidR="003D2CA7" w:rsidRPr="00BC32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lazima ufanye maamuzi. Lazima ufanye ahadi hapa. Lazima ufanye kazi.</w:t>
      </w:r>
    </w:p>
    <w:p w14:paraId="4FBA6649" w14:textId="77777777" w:rsidR="003D2CA7" w:rsidRPr="00BC325F" w:rsidRDefault="003D2CA7">
      <w:pPr>
        <w:rPr>
          <w:sz w:val="26"/>
          <w:szCs w:val="26"/>
        </w:rPr>
      </w:pPr>
    </w:p>
    <w:p w14:paraId="3CF2E3F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Nitaijaza kazi hiyo na matunda na furaha zaidi kuliko unavyoweza kustahimili baadaye, lakini inaweza isionekane ya kupendeza mwanzoni. Na hakika, tukichukulia kuwatunza wazee ni kama hukumu ya kifo, kwa sababu inaweza kuleta mabadiliko makubwa maishani mwako. Na mahitaji ya utunzaji yanaweza kuwa mengi sana.</w:t>
      </w:r>
    </w:p>
    <w:p w14:paraId="4D209F0C" w14:textId="77777777" w:rsidR="003D2CA7" w:rsidRPr="00BC325F" w:rsidRDefault="003D2CA7">
      <w:pPr>
        <w:rPr>
          <w:sz w:val="26"/>
          <w:szCs w:val="26"/>
        </w:rPr>
      </w:pPr>
    </w:p>
    <w:p w14:paraId="77827628" w14:textId="7BA79E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Sasa, kuna mengi yaliyoandikwa kuhusu hili, na jambo moja ambalo ningependa kusema ni kwamba, tunapaswa kuwa waangalifu kwamba tusipite kiasi. Inaweza kuhitaji mawazo mengi ya awali, na unaweza kuharibu afya yako, unaweza kuharibu ndoa yako kwa kuchukua jukumu zaidi kwa mtu kuliko unavyoweza kutoa. Sipingi nyumba za wazee na huduma za kitaasisi, kwa sababu katika mazingira yetu, wakati mwingine mahitaji ya watu ni makubwa sana, na hasa upande mbaya wa dawa za Magharibi ni kwamba watu wanaishi kwa muda mrefu zaidi na zaidi na zaidi, hata kama ubora wa maisha ni mdogo.</w:t>
      </w:r>
    </w:p>
    <w:p w14:paraId="62FBE4D3" w14:textId="77777777" w:rsidR="003D2CA7" w:rsidRPr="00BC325F" w:rsidRDefault="003D2CA7">
      <w:pPr>
        <w:rPr>
          <w:sz w:val="26"/>
          <w:szCs w:val="26"/>
        </w:rPr>
      </w:pPr>
    </w:p>
    <w:p w14:paraId="74865C13" w14:textId="64C55981"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Hawawezi kusonga kweli, lakini wana dawa zinazowaweka hai kwa miaka mingi, na si rahisi kibinadamu kwa mtu mmoja, kama, kuwatunza. Mtu huyo mmoja angekufa kwa uchovu, kwa sababu mtu huyo lazima atunzwe katika mazingira ya kitaalamu, ambapo kuna watu, kuna wafanyakazi wote. Wana mashine za kuwachukua watu, na wana dawa, na wana vyakula tofauti, na wana madaktari na wauguzi wanaohitajika.</w:t>
      </w:r>
    </w:p>
    <w:p w14:paraId="6187348B" w14:textId="77777777" w:rsidR="003D2CA7" w:rsidRPr="00BC325F" w:rsidRDefault="003D2CA7">
      <w:pPr>
        <w:rPr>
          <w:sz w:val="26"/>
          <w:szCs w:val="26"/>
        </w:rPr>
      </w:pPr>
    </w:p>
    <w:p w14:paraId="1AF7AB37" w14:textId="2F9E2F6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Ni operesheni ya kisasa sana. Lakini ikifanywa vizuri, bado inahitaji watetezi nyuma ya pazia kuwasimamia. Unajua mtu huyo anayepata aina hiyo ya utunzaji anafaidika sana ikiwa kuna binti au mjukuu Mkristo au mjukuu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au mwana ambaye atakuwepo na kusimamia na kusimamia mambo na kuhakikisha mtu huyu hapuuzwi.</w:t>
      </w:r>
    </w:p>
    <w:p w14:paraId="2A7013FB" w14:textId="77777777" w:rsidR="003D2CA7" w:rsidRPr="00BC325F" w:rsidRDefault="003D2CA7">
      <w:pPr>
        <w:rPr>
          <w:sz w:val="26"/>
          <w:szCs w:val="26"/>
        </w:rPr>
      </w:pPr>
    </w:p>
    <w:p w14:paraId="28BB4419" w14:textId="2FDF19B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kisha, bila shaka, kuna mipangilio mingi. Ninaweza kutaja mipangilio ya ndani ambayo ninaifahamu ambapo wanawake au wanaume na wanawake wamemchukua mama au baba nyumbani mwao na kuwasaidia kuishi nyumbani mwao hadi wafe au hadi walipolazimika kwenda katika aina fulani ya taasisi. Lakini hili linahitaji kuwa jambo la wasiwasi kwa wana, binti, wajukuu, na wajukuu Wakristo.</w:t>
      </w:r>
    </w:p>
    <w:p w14:paraId="33304A99" w14:textId="77777777" w:rsidR="003D2CA7" w:rsidRPr="00BC325F" w:rsidRDefault="003D2CA7">
      <w:pPr>
        <w:rPr>
          <w:sz w:val="26"/>
          <w:szCs w:val="26"/>
        </w:rPr>
      </w:pPr>
    </w:p>
    <w:p w14:paraId="5EAAAF6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Nami najua kwa wengi ndivyo ilivyo, lakini pia najua kwa wengi sivyo ilivyo. Mjane ambaye kweli ni mhitaji na ameachwa peke yake humtumaini Mungu, naye hudumu usiku na mchana kusali na kumwomba msaada. Lakini mjane anayeishi kwa ajili ya anasa amekufa ingawa yu hai.</w:t>
      </w:r>
    </w:p>
    <w:p w14:paraId="55185B8F" w14:textId="77777777" w:rsidR="003D2CA7" w:rsidRPr="00BC325F" w:rsidRDefault="003D2CA7">
      <w:pPr>
        <w:rPr>
          <w:sz w:val="26"/>
          <w:szCs w:val="26"/>
        </w:rPr>
      </w:pPr>
    </w:p>
    <w:p w14:paraId="227D65ED" w14:textId="2F285359"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Kwa hivyo, anaingiza alama ya utambuzi wa ubora hapa. Kuna aina mbili za wajane, na tunahitaji kuwa makini na kuwatia moyo wajane na kuwa waangalifu na watu ambao watataka kucheza </w:t>
      </w:r>
      <w:proofErr xmlns:w="http://schemas.openxmlformats.org/wordprocessingml/2006/main" w:type="spellStart"/>
      <w:r xmlns:w="http://schemas.openxmlformats.org/wordprocessingml/2006/main" w:rsidR="00000000" w:rsidRPr="00BC325F">
        <w:rPr>
          <w:rFonts w:ascii="Calibri" w:eastAsia="Calibri" w:hAnsi="Calibri" w:cs="Calibri"/>
          <w:sz w:val="26"/>
          <w:szCs w:val="26"/>
        </w:rPr>
        <w:t xml:space="preserve">ujane wao </w:t>
      </w:r>
      <w:proofErr xmlns:w="http://schemas.openxmlformats.org/wordprocessingml/2006/main" w:type="spellEnd"/>
      <w:r xmlns:w="http://schemas.openxmlformats.org/wordprocessingml/2006/main" w:rsidR="00000000" w:rsidRPr="00BC325F">
        <w:rPr>
          <w:rFonts w:ascii="Calibri" w:eastAsia="Calibri" w:hAnsi="Calibri" w:cs="Calibri"/>
          <w:sz w:val="26"/>
          <w:szCs w:val="26"/>
        </w:rPr>
        <w:t xml:space="preserve">na kuutumia kama msaada wakati wanaishi maisha ambayo hayampendezi Mungu lakini wakitumia fursa ya hisia ya watu ya kuwatunza. Na Paulo anasema, wape watu maagizo haya ili mtu yeyote asilaumiwe.</w:t>
      </w:r>
    </w:p>
    <w:p w14:paraId="3FBBFAEE" w14:textId="77777777" w:rsidR="003D2CA7" w:rsidRPr="00BC325F" w:rsidRDefault="003D2CA7">
      <w:pPr>
        <w:rPr>
          <w:sz w:val="26"/>
          <w:szCs w:val="26"/>
        </w:rPr>
      </w:pPr>
    </w:p>
    <w:p w14:paraId="29966164" w14:textId="0B6E354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Tunaweza kulaumiwa kwa kuwapuuza wajane. Tunaweza pia kulaumiwa kwa kuwawezesha wajane wasio waaminifu au wanaotumia fursa ya utunzaji wa Mungu. Atasema zaidi kuhusu hili baada ya dakika moja, lakini kwa sasa, anasema mtu yeyote ambaye hawatunzi jamaa zake na hasa wa nyumbani mwake ameikana imani na ni mbaya kuliko mtu asiyeamini.</w:t>
      </w:r>
    </w:p>
    <w:p w14:paraId="09230682" w14:textId="77777777" w:rsidR="003D2CA7" w:rsidRPr="00BC325F" w:rsidRDefault="003D2CA7">
      <w:pPr>
        <w:rPr>
          <w:sz w:val="26"/>
          <w:szCs w:val="26"/>
        </w:rPr>
      </w:pPr>
    </w:p>
    <w:p w14:paraId="1FBD6027" w14:textId="78A3DAE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Mstari huo, nilipokuwa nikifanyia kazi ufafanuzi wangu ulibadilisha maisha yangu na ya mke wangu kwa sababu tulikuwa tunaishi mbali na eneo hili lakini nilipokuwa nikifanyia kazi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mstari huu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niligundua tu jinsi mama yangu na baba yangu wa kambo walivyokuwa na umri. Jambo moja lilisababisha jingine na tukahama maili 350. Nilichukua kazi tofauti ya ualimu na tukaanza kuwatunza mama yangu na baba yangu wa kambo kwa sababu hawakuwa tena katika hali ambapo wangeweza kuishi isipokuwa kuna mtu anayeishi karibu nao ambaye angeweza kusimamia maisha yao. Na hasa ni mke wangu aliyeacha uuguzi.</w:t>
      </w:r>
    </w:p>
    <w:p w14:paraId="3F1E711D" w14:textId="77777777" w:rsidR="003D2CA7" w:rsidRPr="00BC325F" w:rsidRDefault="003D2CA7">
      <w:pPr>
        <w:rPr>
          <w:sz w:val="26"/>
          <w:szCs w:val="26"/>
        </w:rPr>
      </w:pPr>
    </w:p>
    <w:p w14:paraId="0DE6412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Alikuwa akinyonyesha, lakini aliacha kunyonyesha kwa sababu aligundua kuwa hangeweza kumnyonyesha na pia kumtunza mama yangu na baba yangu wa kambo. Lakini maneno hayo, mtu yeyote ambaye hatoi huduma ameikana imani na ni mbaya kuliko asiyeamini. Hayo ni maneno makali sana.</w:t>
      </w:r>
    </w:p>
    <w:p w14:paraId="555F1471" w14:textId="77777777" w:rsidR="003D2CA7" w:rsidRPr="00BC325F" w:rsidRDefault="003D2CA7">
      <w:pPr>
        <w:rPr>
          <w:sz w:val="26"/>
          <w:szCs w:val="26"/>
        </w:rPr>
      </w:pPr>
    </w:p>
    <w:p w14:paraId="3BA01CA0" w14:textId="05EDE51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tena yanazungumzia hamu ya Mungu kwamba tuwe wote ndani na tumtumaini. Sikuwa na huduma kwa mama yangu katika mipango yangu ya baadaye. Na kulikuwa na hoja nyingi ambazo ningeweza kutoa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nina kaka na dada.</w:t>
      </w:r>
    </w:p>
    <w:p w14:paraId="0876FD58" w14:textId="77777777" w:rsidR="003D2CA7" w:rsidRPr="00BC325F" w:rsidRDefault="003D2CA7">
      <w:pPr>
        <w:rPr>
          <w:sz w:val="26"/>
          <w:szCs w:val="26"/>
        </w:rPr>
      </w:pPr>
    </w:p>
    <w:p w14:paraId="57E1DCED" w14:textId="5DDEC45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Nami nakubali. Lakini mwishowe, ni fumbo tu la kile ambacho Mungu </w:t>
      </w:r>
      <w:r xmlns:w="http://schemas.openxmlformats.org/wordprocessingml/2006/main" w:rsidR="002A53B5">
        <w:rPr>
          <w:rFonts w:ascii="Calibri" w:eastAsia="Calibri" w:hAnsi="Calibri" w:cs="Calibri"/>
          <w:sz w:val="26"/>
          <w:szCs w:val="26"/>
        </w:rPr>
        <w:t xml:space="preserve">anataka kutoka kwako na kwangu. Na kwa hivyo, lazima uchukue maonyo haya kwa uzito.</w:t>
      </w:r>
    </w:p>
    <w:p w14:paraId="0EE566A3" w14:textId="77777777" w:rsidR="003D2CA7" w:rsidRPr="00BC325F" w:rsidRDefault="003D2CA7">
      <w:pPr>
        <w:rPr>
          <w:sz w:val="26"/>
          <w:szCs w:val="26"/>
        </w:rPr>
      </w:pPr>
    </w:p>
    <w:p w14:paraId="119F3C5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usifikiri, oh, mimi ni Mkristo. Sikatai imani kwa kwenda kinyume na kile ambacho Mungu ananiambia moja kwa moja nifanye. Hilo si wazo zuri kamwe.</w:t>
      </w:r>
    </w:p>
    <w:p w14:paraId="24DA3670" w14:textId="77777777" w:rsidR="003D2CA7" w:rsidRPr="00BC325F" w:rsidRDefault="003D2CA7">
      <w:pPr>
        <w:rPr>
          <w:sz w:val="26"/>
          <w:szCs w:val="26"/>
        </w:rPr>
      </w:pPr>
    </w:p>
    <w:p w14:paraId="62672AF2" w14:textId="59C75F0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Anania na Safira walijaribu hilo. Na halikufanikiwa kwao. Soma Matendo sura ya 5. Kwa hivyo, hakuna mjane anayeweza kuwekwa kwenye orodha ya wajane.</w:t>
      </w:r>
    </w:p>
    <w:p w14:paraId="2AE771F6" w14:textId="77777777" w:rsidR="003D2CA7" w:rsidRPr="00BC325F" w:rsidRDefault="003D2CA7">
      <w:pPr>
        <w:rPr>
          <w:sz w:val="26"/>
          <w:szCs w:val="26"/>
        </w:rPr>
      </w:pPr>
    </w:p>
    <w:p w14:paraId="0C0BC15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hii inatuambia kwamba huko Efeso, walikuwa na orodha ya wajane. Inaonekana walikuwa na zaidi ya wangeweza kuwatunza. Lakini walikuwa wakiwatunza wajane hawa.</w:t>
      </w:r>
    </w:p>
    <w:p w14:paraId="3A05BBD7" w14:textId="77777777" w:rsidR="003D2CA7" w:rsidRPr="00BC325F" w:rsidRDefault="003D2CA7">
      <w:pPr>
        <w:rPr>
          <w:sz w:val="26"/>
          <w:szCs w:val="26"/>
        </w:rPr>
      </w:pPr>
    </w:p>
    <w:p w14:paraId="090403A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orodha yao haikuweka mtu yeyote ndani yake isipokuwa walikuwa na umri wa zaidi ya miaka 60. Kwa hivyo hiyo ilikuwa sifa ya kwanza. Alihitaji kuwa mwaminifu kwa mumewe.</w:t>
      </w:r>
    </w:p>
    <w:p w14:paraId="7A0C90ED" w14:textId="77777777" w:rsidR="003D2CA7" w:rsidRPr="00BC325F" w:rsidRDefault="003D2CA7">
      <w:pPr>
        <w:rPr>
          <w:sz w:val="26"/>
          <w:szCs w:val="26"/>
        </w:rPr>
      </w:pPr>
    </w:p>
    <w:p w14:paraId="4F20D8F2" w14:textId="7DEB29B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alihitaji kujulikana sana kwa matendo yake mema. Kwa hivyo, alihitaji kuwa Mkristo mzito, mwenye kutenda, na anayekiri. Matendo mema kama vile kulea watoto.</w:t>
      </w:r>
    </w:p>
    <w:p w14:paraId="3A2F97B4" w14:textId="77777777" w:rsidR="003D2CA7" w:rsidRPr="00BC325F" w:rsidRDefault="003D2CA7">
      <w:pPr>
        <w:rPr>
          <w:sz w:val="26"/>
          <w:szCs w:val="26"/>
        </w:rPr>
      </w:pPr>
    </w:p>
    <w:p w14:paraId="4EDB9B6C" w14:textId="5D99C87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Unajua, agizo la uumbaji tena. Ni jambo la Kikristo. Ni jambo la Kikristo kwa mwanamke kumpenda mumewe na kutaka kupata watoto kwa utukufu wa Mungu.</w:t>
      </w:r>
    </w:p>
    <w:p w14:paraId="59E65F91" w14:textId="77777777" w:rsidR="003D2CA7" w:rsidRPr="00BC325F" w:rsidRDefault="003D2CA7">
      <w:pPr>
        <w:rPr>
          <w:sz w:val="26"/>
          <w:szCs w:val="26"/>
        </w:rPr>
      </w:pPr>
    </w:p>
    <w:p w14:paraId="75ED15A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Kuonyesha ukarimu. Kuosha miguu ya watu wa Bwana. Nadhani hiyo labda ni ya mfano.</w:t>
      </w:r>
    </w:p>
    <w:p w14:paraId="236417DC" w14:textId="77777777" w:rsidR="003D2CA7" w:rsidRPr="00BC325F" w:rsidRDefault="003D2CA7">
      <w:pPr>
        <w:rPr>
          <w:sz w:val="26"/>
          <w:szCs w:val="26"/>
        </w:rPr>
      </w:pPr>
    </w:p>
    <w:p w14:paraId="51F42052" w14:textId="0111F84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Lakini kufanya mambo ya utumishi ambayo yanapaswa kufanywa kanisani ili kanisa lifanye kazi yake. Kuwasaidia wale walio katika shida na kujitolea kwa kila aina ya matendo mema. Naam, hilo ni agizo gumu sana.</w:t>
      </w:r>
    </w:p>
    <w:p w14:paraId="1D88DBFB" w14:textId="77777777" w:rsidR="003D2CA7" w:rsidRPr="00BC325F" w:rsidRDefault="003D2CA7">
      <w:pPr>
        <w:rPr>
          <w:sz w:val="26"/>
          <w:szCs w:val="26"/>
        </w:rPr>
      </w:pPr>
    </w:p>
    <w:p w14:paraId="266BFF2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Lakini kuna wanawake kama hao. Na waume zao walifariki. Na kanisa linawadai kitu.</w:t>
      </w:r>
    </w:p>
    <w:p w14:paraId="182771C1" w14:textId="77777777" w:rsidR="003D2CA7" w:rsidRPr="00BC325F" w:rsidRDefault="003D2CA7">
      <w:pPr>
        <w:rPr>
          <w:sz w:val="26"/>
          <w:szCs w:val="26"/>
        </w:rPr>
      </w:pPr>
    </w:p>
    <w:p w14:paraId="3C43A7A5" w14:textId="30024C7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Wanapokuwa na rekodi nzuri ya kujitolea na rekodi nzuri ya huduma. Na wanawake wengi hufanya hivyo... Makanisa mengi hufanya kazi nzuri ya hili. Na kisha makanisa mengi, hawajali hili.</w:t>
      </w:r>
    </w:p>
    <w:p w14:paraId="0A833711" w14:textId="77777777" w:rsidR="003D2CA7" w:rsidRPr="00BC325F" w:rsidRDefault="003D2CA7">
      <w:pPr>
        <w:rPr>
          <w:sz w:val="26"/>
          <w:szCs w:val="26"/>
        </w:rPr>
      </w:pPr>
    </w:p>
    <w:p w14:paraId="66E43DA6" w14:textId="306BFF5F"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Kwa hivyo, hii ni changamoto muhimu sana. Hasa katika enzi ambapo huduma ya matibabu inaongeza muda wa kuishi. Na wanawake wengi zaidi wanaishi bila msaada wa waume zao ambao walikuwa nao kwa miaka 50, 60, au 70 au zaidi.</w:t>
      </w:r>
    </w:p>
    <w:p w14:paraId="5D1DE52A" w14:textId="77777777" w:rsidR="003D2CA7" w:rsidRPr="00BC325F" w:rsidRDefault="003D2CA7">
      <w:pPr>
        <w:rPr>
          <w:sz w:val="26"/>
          <w:szCs w:val="26"/>
        </w:rPr>
      </w:pPr>
    </w:p>
    <w:p w14:paraId="5EED709F" w14:textId="4E4EA36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Uchunguzi wangu hadi sasa ni kwamba Wakristo wenye wazazi wazee hubeba jukumu lao. Na ikiwa sisi ni mwanamke mdogo ambaye tunamtarajia, tunajua siku moja kitakwimu tukioa, labda tutakuwa wajane. Au hivi majuzi nilikuwa kwenye mkutano wa darasa na nilikutana na wasichana wengi ambao nilikuwa nao shuleni la upili miaka 50 iliyopita.</w:t>
      </w:r>
    </w:p>
    <w:p w14:paraId="560660F9" w14:textId="77777777" w:rsidR="003D2CA7" w:rsidRPr="00BC325F" w:rsidRDefault="003D2CA7">
      <w:pPr>
        <w:rPr>
          <w:sz w:val="26"/>
          <w:szCs w:val="26"/>
        </w:rPr>
      </w:pPr>
    </w:p>
    <w:p w14:paraId="4DC308C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nilikumbuka tu jinsi wajane wengi walivyo kutokana na talaka. Ndoa nyingi huvunjika na huvunjika baadaye maishani leo. Na wanawake wamechoshwa na wanaume.</w:t>
      </w:r>
    </w:p>
    <w:p w14:paraId="4E3559DE" w14:textId="77777777" w:rsidR="003D2CA7" w:rsidRPr="00BC325F" w:rsidRDefault="003D2CA7">
      <w:pPr>
        <w:rPr>
          <w:sz w:val="26"/>
          <w:szCs w:val="26"/>
        </w:rPr>
      </w:pPr>
    </w:p>
    <w:p w14:paraId="6FC578B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hawataoa tena. Hawahitaji wanaume. Lakini wanaingia uzeeni na hawatapata msaada wa mume.</w:t>
      </w:r>
    </w:p>
    <w:p w14:paraId="05B58B08" w14:textId="77777777" w:rsidR="003D2CA7" w:rsidRPr="00BC325F" w:rsidRDefault="003D2CA7">
      <w:pPr>
        <w:rPr>
          <w:sz w:val="26"/>
          <w:szCs w:val="26"/>
        </w:rPr>
      </w:pPr>
    </w:p>
    <w:p w14:paraId="20A3775E" w14:textId="4A8D876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Sasa, kwa baadhi yao hiyo inaweka huru na ni baraka. Lakini iwe wewe ni mjane kwa kifo au mjane kwa talaka, unawajibika kwa uchamungu wa maisha yako. Na hilo si neno la hukumu.</w:t>
      </w:r>
    </w:p>
    <w:p w14:paraId="3A27133C" w14:textId="77777777" w:rsidR="003D2CA7" w:rsidRPr="00BC325F" w:rsidRDefault="003D2CA7">
      <w:pPr>
        <w:rPr>
          <w:sz w:val="26"/>
          <w:szCs w:val="26"/>
        </w:rPr>
      </w:pPr>
    </w:p>
    <w:p w14:paraId="0819C69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Hilo ni neno la ukweli na neno la changamoto. Haijachelewa kamwe kuelekea katika mwelekeo wa Mungu. Haijachelewa kamwe kuanzisha njia ya juu ya utauwa na kufanya mambo yaende sawa badala ya kuwa chini au kusimama.</w:t>
      </w:r>
    </w:p>
    <w:p w14:paraId="5FE3F72D" w14:textId="77777777" w:rsidR="003D2CA7" w:rsidRPr="00BC325F" w:rsidRDefault="003D2CA7">
      <w:pPr>
        <w:rPr>
          <w:sz w:val="26"/>
          <w:szCs w:val="26"/>
        </w:rPr>
      </w:pPr>
    </w:p>
    <w:p w14:paraId="478E6A44" w14:textId="45D03C3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haichukui miezi na miaka mingi sana kuanzisha utambulisho wa utauwa ikiwa wewe ni mcha Mungu. Kwa sababu ni nadra sana. Watu wanaoenda kanisani na watu wanaopenda dini kwa ujumla si nadra.</w:t>
      </w:r>
    </w:p>
    <w:p w14:paraId="3D8F8247" w14:textId="77777777" w:rsidR="003D2CA7" w:rsidRPr="00BC325F" w:rsidRDefault="003D2CA7">
      <w:pPr>
        <w:rPr>
          <w:sz w:val="26"/>
          <w:szCs w:val="26"/>
        </w:rPr>
      </w:pPr>
    </w:p>
    <w:p w14:paraId="4585B3E3" w14:textId="168A9B1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Lakini watu wakiwa wamejikita kikamilifu na watu wakiwa wanaomba sana na watu wanaofanya mabadiliko kama yule mwanamke mzee niliyemtaja hapo awali, hilo linajitokeza katika kanisa lolote. Na hakuna mtu angefanya hivyo ili kujitokeza. Lakini wachungaji na vikundi vya wanawake na vikundi vya wanaume, watu hutambua wakati mtu anapoenda maili ya pili na ya tatu na wanajali na wanapenda neno la Mungu na wanabeba neema za utauwa.</w:t>
      </w:r>
    </w:p>
    <w:p w14:paraId="3552D9FE" w14:textId="77777777" w:rsidR="003D2CA7" w:rsidRPr="00BC325F" w:rsidRDefault="003D2CA7">
      <w:pPr>
        <w:rPr>
          <w:sz w:val="26"/>
          <w:szCs w:val="26"/>
        </w:rPr>
      </w:pPr>
    </w:p>
    <w:p w14:paraId="4681A689" w14:textId="281135B0"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Kwa hivyo, ukweli kwamba mimi ni mjane wa talaka, haimaanishi kwamba siwezi kupata huduma ya kanisa. Kwanza, wanawake wengi wameachwa na si kosa lao wenyewe. Wakati mwingine ni wanaume tu wanaorudi nyuma.</w:t>
      </w:r>
    </w:p>
    <w:p w14:paraId="76DEB79F" w14:textId="77777777" w:rsidR="003D2CA7" w:rsidRPr="00BC325F" w:rsidRDefault="003D2CA7">
      <w:pPr>
        <w:rPr>
          <w:sz w:val="26"/>
          <w:szCs w:val="26"/>
        </w:rPr>
      </w:pPr>
    </w:p>
    <w:p w14:paraId="59375781" w14:textId="64F0982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Lakini hata kama kwa sehemu ilikuwa kosa lako, Mungu husamehe, kanisa linaweza kusamehe, na jambo muhimu ni kwa kanisa na wajane waliopo au watarajiwa kutambua sifa hizi za kutunzwa kama wajane. Na sijui ni lipi muhimu zaidi, utunzaji wa mjane au watu wanaojiandaa kuwatunza au kutunzwa kama wajane. Jambo zima.</w:t>
      </w:r>
    </w:p>
    <w:p w14:paraId="3B24DCBC" w14:textId="77777777" w:rsidR="003D2CA7" w:rsidRPr="00BC325F" w:rsidRDefault="003D2CA7">
      <w:pPr>
        <w:rPr>
          <w:sz w:val="26"/>
          <w:szCs w:val="26"/>
        </w:rPr>
      </w:pPr>
    </w:p>
    <w:p w14:paraId="1034EF3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Nadhani hii ni sura isiyothaminiwa sana. Jambo zima ni picha nzuri ya kazi ya injili ya kikaboni katika mojawapo ya vipengele vya vitendo zaidi vya maisha ya mwanadamu, kuzeeka, na jinsi kanisa linavyopaswa kuwa mstari wa mbele na jinsi mchakato wa kuzeeka ulivyo muhimu kiroho. Kwa sababu zaidi ya nusu ya watu kanisani watakuwa wanawake.</w:t>
      </w:r>
    </w:p>
    <w:p w14:paraId="59C9DF6E" w14:textId="77777777" w:rsidR="003D2CA7" w:rsidRPr="00BC325F" w:rsidRDefault="003D2CA7">
      <w:pPr>
        <w:rPr>
          <w:sz w:val="26"/>
          <w:szCs w:val="26"/>
        </w:rPr>
      </w:pPr>
    </w:p>
    <w:p w14:paraId="308D5F9F" w14:textId="6FB7A1D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asilimia kubwa ya wanawake hao wote watakuwa wajane. Na wanawake hawa wote wameunganishwa na wanaume, ama moja kwa moja au kwa njia isiyo ya moja kwa moja. Kwa hivyo, hakuna mtu kanisani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anayepaswa kutojali mafundisho kuhusu wajane katika sura hii, ambayo ni makubwa.</w:t>
      </w:r>
    </w:p>
    <w:p w14:paraId="3A9A1660" w14:textId="77777777" w:rsidR="003D2CA7" w:rsidRPr="00BC325F" w:rsidRDefault="003D2CA7">
      <w:pPr>
        <w:rPr>
          <w:sz w:val="26"/>
          <w:szCs w:val="26"/>
        </w:rPr>
      </w:pPr>
    </w:p>
    <w:p w14:paraId="445942E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Kuna mengi zaidi kuhusu wajane kuliko kitu kingine chochote katika kitabu cha 1 Timotheo. Na hiyo si kwa sababu ni kitabu cha ajabu, ni kwa sababu ni kitabu chenye vitendo sana. Na kinazungumzia maisha jinsi tunavyoishi kweli.</w:t>
      </w:r>
    </w:p>
    <w:p w14:paraId="2F67A20F" w14:textId="77777777" w:rsidR="003D2CA7" w:rsidRPr="00BC325F" w:rsidRDefault="003D2CA7">
      <w:pPr>
        <w:rPr>
          <w:sz w:val="26"/>
          <w:szCs w:val="26"/>
        </w:rPr>
      </w:pPr>
    </w:p>
    <w:p w14:paraId="35C0D7A4" w14:textId="1E3DD4B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Sasa, vipi kuhusu wajane vijana? Chini ya miaka 60. Usiwaandike kwenye orodha hiyo. Wakati tamaa zao za kimwili zinapozidi kujitoa kwao kwa Kristo, wanataka kuoa.</w:t>
      </w:r>
    </w:p>
    <w:p w14:paraId="421D7F47" w14:textId="77777777" w:rsidR="003D2CA7" w:rsidRPr="00BC325F" w:rsidRDefault="003D2CA7">
      <w:pPr>
        <w:rPr>
          <w:sz w:val="26"/>
          <w:szCs w:val="26"/>
        </w:rPr>
      </w:pPr>
    </w:p>
    <w:p w14:paraId="00A89253" w14:textId="1BB1E91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hilo ni jambo zuri kuoa. Lakini ikiwa wameorodheshwa, sasa wamejitolea kuwa wajane. Na Paulo anasema, msiwajaribu kujiuza kidogo linapokuja suala la agizo la uumbaji.</w:t>
      </w:r>
    </w:p>
    <w:p w14:paraId="5E023139" w14:textId="77777777" w:rsidR="003D2CA7" w:rsidRPr="00BC325F" w:rsidRDefault="003D2CA7">
      <w:pPr>
        <w:rPr>
          <w:sz w:val="26"/>
          <w:szCs w:val="26"/>
        </w:rPr>
      </w:pPr>
    </w:p>
    <w:p w14:paraId="152744F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Labda hawawezi kuzaa watoto tena kwa sababu wana umri chini ya miaka 60, lakini bado wanaweza kufurahia matunda ya ndoa. Bado wanaweza kuwa mke mzuri kwa mume anayehitaji mke mzuri. Na wanaweza kumtukuza Mungu pamoja.</w:t>
      </w:r>
    </w:p>
    <w:p w14:paraId="1E8D2381" w14:textId="77777777" w:rsidR="003D2CA7" w:rsidRPr="00BC325F" w:rsidRDefault="003D2CA7">
      <w:pPr>
        <w:rPr>
          <w:sz w:val="26"/>
          <w:szCs w:val="26"/>
        </w:rPr>
      </w:pPr>
    </w:p>
    <w:p w14:paraId="2797BDB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nani anajua, labda hawatakuwa wajane hadi miaka yao ya 90. Kwa sababu walikuwa wajane wakiwa na umri wa miaka 52 na walioa wakiwa na umri wa miaka 55. Na sasa Mungu anawapa mume anayewapenda.</w:t>
      </w:r>
    </w:p>
    <w:p w14:paraId="03550120" w14:textId="77777777" w:rsidR="003D2CA7" w:rsidRPr="00BC325F" w:rsidRDefault="003D2CA7">
      <w:pPr>
        <w:rPr>
          <w:sz w:val="26"/>
          <w:szCs w:val="26"/>
        </w:rPr>
      </w:pPr>
    </w:p>
    <w:p w14:paraId="6F18E99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wanaingia katika uzee uliokithiri pamoja. Na ni ushindi kwa wote. Ni ushindi kwa mume.</w:t>
      </w:r>
    </w:p>
    <w:p w14:paraId="29C60BD8" w14:textId="77777777" w:rsidR="003D2CA7" w:rsidRPr="00BC325F" w:rsidRDefault="003D2CA7">
      <w:pPr>
        <w:rPr>
          <w:sz w:val="26"/>
          <w:szCs w:val="26"/>
        </w:rPr>
      </w:pPr>
    </w:p>
    <w:p w14:paraId="2DC11AB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Ni ushindi kwa mke. Ni ushindi kwa kanisa kwa sababu halazimiki kuorodheshwa na kuchukua msaada ambao kanisa lingempa. Zaidi ya hayo, anaweza kutoa msaada kwa mama yake au bibi yake au kwa wajane wengine au wanawake wengine wazee kanisani.</w:t>
      </w:r>
    </w:p>
    <w:p w14:paraId="642994C6" w14:textId="77777777" w:rsidR="003D2CA7" w:rsidRPr="00BC325F" w:rsidRDefault="003D2CA7">
      <w:pPr>
        <w:rPr>
          <w:sz w:val="26"/>
          <w:szCs w:val="26"/>
        </w:rPr>
      </w:pPr>
    </w:p>
    <w:p w14:paraId="2A3D4AA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Wote kwa pamoja wanashinda. Wanajiletea hukumu wenyewe ikiwa watavunja kiapo chao cha kuwa mjane kwa sababu wamevunja kiapo chao cha kwanza. Na wengine wanafikiri hiyo ndiyo kiapo cha kuwa kwenye orodha kama mjane.</w:t>
      </w:r>
    </w:p>
    <w:p w14:paraId="0C665AB1" w14:textId="77777777" w:rsidR="003D2CA7" w:rsidRPr="00BC325F" w:rsidRDefault="003D2CA7">
      <w:pPr>
        <w:rPr>
          <w:sz w:val="26"/>
          <w:szCs w:val="26"/>
        </w:rPr>
      </w:pPr>
    </w:p>
    <w:p w14:paraId="4DB1E03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wengine wanafikiri hiyo ndiyo ahadi ya kuwa Mkristo. Kwanza, kipaumbele chao cha juu ni kuwa mwaminifu kwa Kristo. Wamevunja ahadi ya kuwa mwaminifu kwa Kristo kwa kufuata matamanio yao makuu.</w:t>
      </w:r>
    </w:p>
    <w:p w14:paraId="3BF456E2" w14:textId="77777777" w:rsidR="003D2CA7" w:rsidRPr="00BC325F" w:rsidRDefault="003D2CA7">
      <w:pPr>
        <w:rPr>
          <w:sz w:val="26"/>
          <w:szCs w:val="26"/>
        </w:rPr>
      </w:pPr>
    </w:p>
    <w:p w14:paraId="27B5E3F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Walipokuwa tayari wamejitolea kuwa wajane, huwa nadhani ni ahadi ya kubaki bila kuoa na kuwa mjane, si ahadi ya kuwa Mkristo. Zaidi ya hayo, na nadhani hili ni jambo la Paulo kuona, wana tabia ya kuwa wavivu na kuzunguka nyumba kwa nyumba. Na sio tu kwamba wanakuwa wavivu, bali pia wajishughulishe na mambo ya watu wengine wanaozungumza mambo yasiyo na maana, wakisema mambo ambayo hawapaswi kusema.</w:t>
      </w:r>
    </w:p>
    <w:p w14:paraId="07F70F44" w14:textId="77777777" w:rsidR="003D2CA7" w:rsidRPr="00BC325F" w:rsidRDefault="003D2CA7">
      <w:pPr>
        <w:rPr>
          <w:sz w:val="26"/>
          <w:szCs w:val="26"/>
        </w:rPr>
      </w:pPr>
    </w:p>
    <w:p w14:paraId="2C114E57" w14:textId="66B5B818"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Kwa hivyo, </w:t>
      </w:r>
      <w:r xmlns:w="http://schemas.openxmlformats.org/wordprocessingml/2006/main" w:rsidR="00000000" w:rsidRPr="00BC325F">
        <w:rPr>
          <w:rFonts w:ascii="Calibri" w:eastAsia="Calibri" w:hAnsi="Calibri" w:cs="Calibri"/>
          <w:sz w:val="26"/>
          <w:szCs w:val="26"/>
        </w:rPr>
        <w:t xml:space="preserve">wanakuwa wasengenyaji. Kwa hivyo, ninawashauri wajane vijana, wadogo hapa wakimaanisha chini ya miaka 60. Ninawashauri waolewe.</w:t>
      </w:r>
    </w:p>
    <w:p w14:paraId="2EF720A5" w14:textId="77777777" w:rsidR="003D2CA7" w:rsidRPr="00BC325F" w:rsidRDefault="003D2CA7">
      <w:pPr>
        <w:rPr>
          <w:sz w:val="26"/>
          <w:szCs w:val="26"/>
        </w:rPr>
      </w:pPr>
    </w:p>
    <w:p w14:paraId="59AC26E4" w14:textId="2333E38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Sasa, katika jamii yetu ya Magharibi, hilo linaweza kuonekana kama la kudharau. Kwa nini usimshauri awe wakili, mtendaji mkuu wa shirika, rubani wa ndege, au jenerali wa jeshi?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009B37E9">
        <w:rPr>
          <w:rFonts w:ascii="Calibri" w:eastAsia="Calibri" w:hAnsi="Calibri" w:cs="Calibri"/>
          <w:sz w:val="26"/>
          <w:szCs w:val="26"/>
        </w:rPr>
        <w:t xml:space="preserve">tunazungumzia ulimwengu wa kale. Na pia tunazungumzia ulimwengu ambao ndoa ni jambo zuri.</w:t>
      </w:r>
    </w:p>
    <w:p w14:paraId="3C5CE793" w14:textId="77777777" w:rsidR="003D2CA7" w:rsidRPr="00BC325F" w:rsidRDefault="003D2CA7">
      <w:pPr>
        <w:rPr>
          <w:sz w:val="26"/>
          <w:szCs w:val="26"/>
        </w:rPr>
      </w:pPr>
    </w:p>
    <w:p w14:paraId="532CB7B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Jamii ya Magharibi huwa inadharau ndoa kwa sababu inakuzuia katika kazi yako. Lakini tutaona jinsi hiyo itakavyokuwa kwa utamaduni wa Magharibi. Sidhani kama mambo yanaendelea vizuri hivi sasa.</w:t>
      </w:r>
    </w:p>
    <w:p w14:paraId="75909BA1" w14:textId="77777777" w:rsidR="003D2CA7" w:rsidRPr="00BC325F" w:rsidRDefault="003D2CA7">
      <w:pPr>
        <w:rPr>
          <w:sz w:val="26"/>
          <w:szCs w:val="26"/>
        </w:rPr>
      </w:pPr>
    </w:p>
    <w:p w14:paraId="47AF5983" w14:textId="5A2EC31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Ni jambo zuri kwa wanawake Wakristo kupata wanaume wa kuwaoa na kinyume chake. Na kisha, ikiwa ni wadogo vya kutosha kupata watoto, kupata watoto, agizo la uumbaji, kusimamia nyumba zao. Sasa, tazama, huyo hapo mwanamke anayesimamia nyumba.</w:t>
      </w:r>
    </w:p>
    <w:p w14:paraId="2D09D154" w14:textId="77777777" w:rsidR="003D2CA7" w:rsidRPr="00BC325F" w:rsidRDefault="003D2CA7">
      <w:pPr>
        <w:rPr>
          <w:sz w:val="26"/>
          <w:szCs w:val="26"/>
        </w:rPr>
      </w:pPr>
    </w:p>
    <w:p w14:paraId="6CB05C14" w14:textId="687F57F5" w:rsidR="003D2CA7" w:rsidRPr="00BC325F" w:rsidRDefault="002A53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Waume na wake husimamia pamoja. Yeye ana vitu vyake. Yeye ana vitu vyake.</w:t>
      </w:r>
    </w:p>
    <w:p w14:paraId="44C95FEE" w14:textId="77777777" w:rsidR="003D2CA7" w:rsidRPr="00BC325F" w:rsidRDefault="003D2CA7">
      <w:pPr>
        <w:rPr>
          <w:sz w:val="26"/>
          <w:szCs w:val="26"/>
        </w:rPr>
      </w:pPr>
    </w:p>
    <w:p w14:paraId="7C720041" w14:textId="65616E6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Kutompa adui nafasi ya kusengenya. Akianguka katika majaribu na kulala, kutakuwa na msingi wa kusengenya. Kwa kweli, baadhi tayari wamegeukia sera.</w:t>
      </w:r>
    </w:p>
    <w:p w14:paraId="3C80B2CD" w14:textId="77777777" w:rsidR="003D2CA7" w:rsidRPr="00BC325F" w:rsidRDefault="003D2CA7">
      <w:pPr>
        <w:rPr>
          <w:sz w:val="26"/>
          <w:szCs w:val="26"/>
        </w:rPr>
      </w:pPr>
    </w:p>
    <w:p w14:paraId="30583F9C" w14:textId="0A1D131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Kwa hivyo, hilo linasikitisha. Anafanya vizuri katika hilo. Lakini Paulo alikuwa amejifunza kutokana na uzoefu kwamba watu hutumia huduma ya bure.</w:t>
      </w:r>
    </w:p>
    <w:p w14:paraId="448D150B" w14:textId="77777777" w:rsidR="003D2CA7" w:rsidRPr="00BC325F" w:rsidRDefault="003D2CA7">
      <w:pPr>
        <w:rPr>
          <w:sz w:val="26"/>
          <w:szCs w:val="26"/>
        </w:rPr>
      </w:pPr>
    </w:p>
    <w:p w14:paraId="736D2ADF" w14:textId="3EFE207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2 Wathesalonike 3 inasema, ikiwa hawafanyi kazi, basi wasile. Kwa hivyo, ikiwa sisi ni watu wenye uwezo kanisani, kunapaswa kuwa na njia za sisi kufidia mzigo mkubwa ambao tunaweza kuwategemea kanisa. Kunapaswa kuwa na njia ambazo tunaweza, kama Paulo asemavyo katika Waefeso, kufanya kazi kwa mikono yetu ili kuwa na uwezo wa kuwapa wengine.</w:t>
      </w:r>
    </w:p>
    <w:p w14:paraId="3E12B216" w14:textId="77777777" w:rsidR="003D2CA7" w:rsidRPr="00BC325F" w:rsidRDefault="003D2CA7">
      <w:pPr>
        <w:rPr>
          <w:sz w:val="26"/>
          <w:szCs w:val="26"/>
        </w:rPr>
      </w:pPr>
    </w:p>
    <w:p w14:paraId="6E46C03E" w14:textId="55887C9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Hivyo ndivyo anavyowaambia watu walio na kishawishi cha kuiba. Jifunze kufanya kazi kwa mikono yako ili uweze kuwapa watu wengine. Tamaa za ujana zinapaswa kuelekezwa katika matokeo ya agizo la uumbaji.</w:t>
      </w:r>
    </w:p>
    <w:p w14:paraId="2B4A0AF4" w14:textId="77777777" w:rsidR="003D2CA7" w:rsidRPr="00BC325F" w:rsidRDefault="003D2CA7">
      <w:pPr>
        <w:rPr>
          <w:sz w:val="26"/>
          <w:szCs w:val="26"/>
        </w:rPr>
      </w:pPr>
    </w:p>
    <w:p w14:paraId="5292F30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Tamaa za ujana si mbaya. Tamaa za ngono zimetolewa na Mungu. Nataka kusisitiza hilo.</w:t>
      </w:r>
    </w:p>
    <w:p w14:paraId="6A814853" w14:textId="77777777" w:rsidR="003D2CA7" w:rsidRPr="00BC325F" w:rsidRDefault="003D2CA7">
      <w:pPr>
        <w:rPr>
          <w:sz w:val="26"/>
          <w:szCs w:val="26"/>
        </w:rPr>
      </w:pPr>
    </w:p>
    <w:p w14:paraId="7CC0859F" w14:textId="494D4AF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Kwa sababu sitaki watu wasahau kwamba tumeumbwa kwa mfano wa Mungu na tumeumbwa kama wanaume na wanawake. Na ingawa uasherati ni mbaya, ngono ni zawadi kutoka kwa Mungu. Na inapaswa kuthibitishwa.</w:t>
      </w:r>
    </w:p>
    <w:p w14:paraId="00D30D11" w14:textId="77777777" w:rsidR="003D2CA7" w:rsidRPr="00BC325F" w:rsidRDefault="003D2CA7">
      <w:pPr>
        <w:rPr>
          <w:sz w:val="26"/>
          <w:szCs w:val="26"/>
        </w:rPr>
      </w:pPr>
    </w:p>
    <w:p w14:paraId="3BA8F2A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Lakini inapaswa kupingwa kwa njia chanya. Na Paulo tayari ametaja ndoa, na sasa ametaja ndoa mara kadhaa na miunganisho michache. Na anathibitisha hilo.</w:t>
      </w:r>
    </w:p>
    <w:p w14:paraId="5B71FAB0" w14:textId="77777777" w:rsidR="003D2CA7" w:rsidRPr="00BC325F" w:rsidRDefault="003D2CA7">
      <w:pPr>
        <w:rPr>
          <w:sz w:val="26"/>
          <w:szCs w:val="26"/>
        </w:rPr>
      </w:pPr>
    </w:p>
    <w:p w14:paraId="3EAB0735" w14:textId="1870F8F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Biblia inathibitisha hilo. Jamii yetu haithibitishi ahadi ya ndoa kwa sababu inaingilia utu. Kwa hivyo, inathibitisha usemi wa ngono, lakini inathibitisha hilo kwa njia ambayo inaharibu maadili na tabia ya watu binafsi.</w:t>
      </w:r>
    </w:p>
    <w:p w14:paraId="42404ADB" w14:textId="77777777" w:rsidR="003D2CA7" w:rsidRPr="00BC325F" w:rsidRDefault="003D2CA7">
      <w:pPr>
        <w:rPr>
          <w:sz w:val="26"/>
          <w:szCs w:val="26"/>
        </w:rPr>
      </w:pPr>
    </w:p>
    <w:p w14:paraId="37847BCA" w14:textId="3731E1C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Kwa sababu tunapolala, huvunja mbao kutoka kwa nyumba yetu ya tabia. Mbali na kutuweka wazi kwa magonjwa halisi ya kimwili na ya kiafya. Zaidi ya hayo, ni wazi kabisa kutoka kwa Maandiko kwamba kuangalia jukumu la mwanamume katika hili, kwa sababu Biblia inaweka jukumu hilo kwa wanaume, si kwa wanawake.</w:t>
      </w:r>
    </w:p>
    <w:p w14:paraId="708DD21E" w14:textId="77777777" w:rsidR="003D2CA7" w:rsidRPr="00BC325F" w:rsidRDefault="003D2CA7">
      <w:pPr>
        <w:rPr>
          <w:sz w:val="26"/>
          <w:szCs w:val="26"/>
        </w:rPr>
      </w:pPr>
    </w:p>
    <w:p w14:paraId="0BC2ABA8" w14:textId="01661DD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Ndugu anapofanya mapenzi na mtu ambaye si mke wake, anamlaghai mtu mwingine. Huna haki ya mwanamke ambaye si mke wako. Sijali kama anakubali.</w:t>
      </w:r>
    </w:p>
    <w:p w14:paraId="46400F18" w14:textId="77777777" w:rsidR="003D2CA7" w:rsidRPr="00BC325F" w:rsidRDefault="003D2CA7">
      <w:pPr>
        <w:rPr>
          <w:sz w:val="26"/>
          <w:szCs w:val="26"/>
        </w:rPr>
      </w:pPr>
    </w:p>
    <w:p w14:paraId="228FD500" w14:textId="7947353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sijali kama umeoa au la. Kama wewe ni Mkristo, basi unapaswa kuwa peke yako kwa mwanamke huyo mmoja ambaye atakuwa mke wako. Na tuna utamaduni ambapo mara nyingi hata katika vikundi vya vijana wa Kikristo, watu hutafuta njia za kufanya ngono.</w:t>
      </w:r>
    </w:p>
    <w:p w14:paraId="02EB2D35" w14:textId="77777777" w:rsidR="003D2CA7" w:rsidRPr="00BC325F" w:rsidRDefault="003D2CA7">
      <w:pPr>
        <w:rPr>
          <w:sz w:val="26"/>
          <w:szCs w:val="26"/>
        </w:rPr>
      </w:pPr>
    </w:p>
    <w:p w14:paraId="1331F351" w14:textId="0818D51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si sawa. Na si kiafya. Na kama unataka kujiangamiza, hilo si jambo zuri.</w:t>
      </w:r>
    </w:p>
    <w:p w14:paraId="7E503295" w14:textId="77777777" w:rsidR="003D2CA7" w:rsidRPr="00BC325F" w:rsidRDefault="003D2CA7">
      <w:pPr>
        <w:rPr>
          <w:sz w:val="26"/>
          <w:szCs w:val="26"/>
        </w:rPr>
      </w:pPr>
    </w:p>
    <w:p w14:paraId="65B16BE6" w14:textId="3DD1595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Lakini unapowaangamiza watu wengine, unapaswa kumpenda jirani yako. Hupaswi kufanya uzinzi nao. Na kuna mengi yanayoendelea katika utamaduni wetu, na ni jambo zuri.</w:t>
      </w:r>
    </w:p>
    <w:p w14:paraId="62853470" w14:textId="77777777" w:rsidR="003D2CA7" w:rsidRPr="00BC325F" w:rsidRDefault="003D2CA7">
      <w:pPr>
        <w:rPr>
          <w:sz w:val="26"/>
          <w:szCs w:val="26"/>
        </w:rPr>
      </w:pPr>
    </w:p>
    <w:p w14:paraId="2B399D62" w14:textId="326C990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Namaanisha, pesa nyingi hupatikana kutokana nayo. Kuna hoteli unazoweza kwenda. Unaweza kwenda kwenye safari za ngono, sinema, TV, burudani, vilabu vya usiku, njia zote ambapo watu huishi tu ndoto zao, na pesa nyingi hupatikana, na watu wengi hufurahia sana, na inakuwa njia ya maisha.</w:t>
      </w:r>
    </w:p>
    <w:p w14:paraId="5C577345" w14:textId="77777777" w:rsidR="003D2CA7" w:rsidRPr="00BC325F" w:rsidRDefault="003D2CA7">
      <w:pPr>
        <w:rPr>
          <w:sz w:val="26"/>
          <w:szCs w:val="26"/>
        </w:rPr>
      </w:pPr>
    </w:p>
    <w:p w14:paraId="21EE0086" w14:textId="5CCC9F9F"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Zaidi ya hayo, naambiwa kwamba ni kama kutengeneza tabia. Nadhani ndiyo maana inaitwa uovu, au ilikuwa ikiitwa uovu. Aina hiyo ya maisha ilikuwa ikiitwa uovu, ambayo ni neno zuri la tabia mbaya ambayo itakuangamiza mwishowe.</w:t>
      </w:r>
    </w:p>
    <w:p w14:paraId="4296E215" w14:textId="77777777" w:rsidR="003D2CA7" w:rsidRPr="00BC325F" w:rsidRDefault="003D2CA7">
      <w:pPr>
        <w:rPr>
          <w:sz w:val="26"/>
          <w:szCs w:val="26"/>
        </w:rPr>
      </w:pPr>
    </w:p>
    <w:p w14:paraId="316C0B75" w14:textId="57757B9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Paulo yuko baharini akiwa na tamaa za kimwili katika mtazamo huu hasi. Anaonya dhidi ya kuzitumia kwa sababu zinaongoza katika mwelekeo huo. Lakini ukiziangalia kutoka kwa mtazamo wa Kikristo, ni mojawapo ya mambo bora zaidi kuwahi kutokea kwa watu kwa sababu ngono ni sehemu muhimu sana ya tabia yetu, na kwa upande wa kibinadamu, ni moja ya ishara za mbinguni duniani.</w:t>
      </w:r>
    </w:p>
    <w:p w14:paraId="19005A74" w14:textId="77777777" w:rsidR="003D2CA7" w:rsidRPr="00BC325F" w:rsidRDefault="003D2CA7">
      <w:pPr>
        <w:rPr>
          <w:sz w:val="26"/>
          <w:szCs w:val="26"/>
        </w:rPr>
      </w:pPr>
    </w:p>
    <w:p w14:paraId="3D9ACA8A" w14:textId="48D6C10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Unajua, chakula kizuri, tunakula mara tatu kwa siku. Mahusiano mazuri na watu wa jinsia tofauti, na hasa wenzi wetu, ni jambo linalorudiwa kila siku kupitia mawasiliano yetu. Kuna uzoefu wa kimapenzi kati ya mume na mke.</w:t>
      </w:r>
    </w:p>
    <w:p w14:paraId="7658E506" w14:textId="77777777" w:rsidR="003D2CA7" w:rsidRPr="00BC325F" w:rsidRDefault="003D2CA7">
      <w:pPr>
        <w:rPr>
          <w:sz w:val="26"/>
          <w:szCs w:val="26"/>
        </w:rPr>
      </w:pPr>
    </w:p>
    <w:p w14:paraId="4B570FAA" w14:textId="7B7062D0"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Mambo haya yanathibitishwa katika Biblia, na tunahitaji heshima nzuri kwa mambo haya kanisani. Kwa hivyo tamaa za ujana zinapaswa kuelekezwa. Paulo, katika kuwatia moyo wajane kuolewa, hasemi jambo baya.</w:t>
      </w:r>
    </w:p>
    <w:p w14:paraId="6600C998" w14:textId="77777777" w:rsidR="003D2CA7" w:rsidRPr="00BC325F" w:rsidRDefault="003D2CA7">
      <w:pPr>
        <w:rPr>
          <w:sz w:val="26"/>
          <w:szCs w:val="26"/>
        </w:rPr>
      </w:pPr>
    </w:p>
    <w:p w14:paraId="4742A81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Anasema jambo chanya sana na kuwatia moyo katika mwelekeo ambao Mungu atabariki. Katika haya yote ni hukumu. Mstari wa 12, wanajiletea hukumu wenyewe.</w:t>
      </w:r>
    </w:p>
    <w:p w14:paraId="6336FBA1" w14:textId="77777777" w:rsidR="003D2CA7" w:rsidRPr="00BC325F" w:rsidRDefault="003D2CA7">
      <w:pPr>
        <w:rPr>
          <w:sz w:val="26"/>
          <w:szCs w:val="26"/>
        </w:rPr>
      </w:pPr>
    </w:p>
    <w:p w14:paraId="4F602CB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Hilo ni jambo zito sana. Pia, uharibifu wa jamii. Mstari wa 13, picha hii ya umbea unaozunguka na kueneza upuuzi unaoharibu jamii.</w:t>
      </w:r>
    </w:p>
    <w:p w14:paraId="379FA75E" w14:textId="77777777" w:rsidR="003D2CA7" w:rsidRPr="00BC325F" w:rsidRDefault="003D2CA7">
      <w:pPr>
        <w:rPr>
          <w:sz w:val="26"/>
          <w:szCs w:val="26"/>
        </w:rPr>
      </w:pPr>
    </w:p>
    <w:p w14:paraId="02E4A0E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kisha udanganyifu wa kishetani. Baadhi tayari wamemkataa Shetani mchafu. Mchungaji anapaswa kuzuia haya yote kwa kuwatia moyo wajane na wale wanaowatunza.</w:t>
      </w:r>
    </w:p>
    <w:p w14:paraId="17FDC35E" w14:textId="77777777" w:rsidR="003D2CA7" w:rsidRPr="00BC325F" w:rsidRDefault="003D2CA7">
      <w:pPr>
        <w:rPr>
          <w:sz w:val="26"/>
          <w:szCs w:val="26"/>
        </w:rPr>
      </w:pPr>
    </w:p>
    <w:p w14:paraId="7D3CB3E1" w14:textId="53C17A03"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kuanzisha miundo ambayo wanaweza kuwa na orodha, wanaweza kuamua ni nani aliye ndani yake, ni nani asiye, na kadhalika. Hii ni sehemu ya usimamizi wake wa kiroho. Ukitaka kujua maana ya 2:12, usiwaruhusu kufundisha kutumia mamlaka, Utawala huu wa Huduma kwa Wajane ni sehemu ya mamlaka inayotumia.</w:t>
      </w:r>
    </w:p>
    <w:p w14:paraId="1CCDC191" w14:textId="77777777" w:rsidR="003D2CA7" w:rsidRPr="00BC325F" w:rsidRDefault="003D2CA7">
      <w:pPr>
        <w:rPr>
          <w:sz w:val="26"/>
          <w:szCs w:val="26"/>
        </w:rPr>
      </w:pPr>
    </w:p>
    <w:p w14:paraId="1C8790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Mtu anahitaji kuwa msimamizi wa hilo. Mtu anawajibika kwa Mungu kwa ajili ya wajane wa kanisa, na huanza na kiongozi wa mchungaji. Ikiwa mwanamke yeyote mwamini ana wajane chini ya uangalizi wake, anapaswa kuendelea kuwasaidia na asiache kanisa liwabebeshe mzigo ili kanisa liweze kuwasaidia wajane hao walio na uhitaji kweli.</w:t>
      </w:r>
    </w:p>
    <w:p w14:paraId="17CC9F04" w14:textId="77777777" w:rsidR="003D2CA7" w:rsidRPr="00BC325F" w:rsidRDefault="003D2CA7">
      <w:pPr>
        <w:rPr>
          <w:sz w:val="26"/>
          <w:szCs w:val="26"/>
        </w:rPr>
      </w:pPr>
    </w:p>
    <w:p w14:paraId="1FFD093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Kwa hivyo labda ni binti mwenye mama na bibi. Labda ni mwanamke kanisani ambaye ni tajiri kiasi, na anawatunza wajane kadhaa. Paulo anasema ikiwa hilo linaendelea, sawa.</w:t>
      </w:r>
    </w:p>
    <w:p w14:paraId="49563AC6" w14:textId="77777777" w:rsidR="003D2CA7" w:rsidRPr="00BC325F" w:rsidRDefault="003D2CA7">
      <w:pPr>
        <w:rPr>
          <w:sz w:val="26"/>
          <w:szCs w:val="26"/>
        </w:rPr>
      </w:pPr>
    </w:p>
    <w:p w14:paraId="0C198A96" w14:textId="3834D4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Kwa sababu kuna wajane fulani ambao hawana njia nyingine ya kutoka isipokuwa kanisa. Kwa hivyo, ikiwa watu wanaweza kufanya hivyo peke yao, basi watakuwa na nguvu zaidi. Watu hawawezi tu kuiba yote kutoka kanisani ikiwa wanaweza kufanya hivyo wenyewe.</w:t>
      </w:r>
    </w:p>
    <w:p w14:paraId="4AE64900" w14:textId="77777777" w:rsidR="003D2CA7" w:rsidRPr="00BC325F" w:rsidRDefault="003D2CA7">
      <w:pPr>
        <w:rPr>
          <w:sz w:val="26"/>
          <w:szCs w:val="26"/>
        </w:rPr>
      </w:pPr>
    </w:p>
    <w:p w14:paraId="7F8B5ACA" w14:textId="33CB4B6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Wajane wanaohitaji sana ni wajane wanaostahili. Wana umri wa miaka 60, ni wacha Mungu, hawana msaada kutoka kwa njia nyingine. Sasa tunakuja kwa wazee.</w:t>
      </w:r>
    </w:p>
    <w:p w14:paraId="2026F6C3" w14:textId="77777777" w:rsidR="003D2CA7" w:rsidRPr="00BC325F" w:rsidRDefault="003D2CA7">
      <w:pPr>
        <w:rPr>
          <w:sz w:val="26"/>
          <w:szCs w:val="26"/>
        </w:rPr>
      </w:pPr>
    </w:p>
    <w:p w14:paraId="11D5689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Wazee wanaoongoza mambo kanisani vizuri wanastahili heshima maradufu, hasa wale ambao kazi yao ni kuhubiri na kufundisha. Katika dhehebu langu, tunawaita hawa wazee wa kufundisha. Tuna viongozi wa wachungaji ambao hawajawekwa wakfu kama wazee wa kufundisha, nao huitwa wazee wa kutawala.</w:t>
      </w:r>
    </w:p>
    <w:p w14:paraId="431A22DA" w14:textId="77777777" w:rsidR="003D2CA7" w:rsidRPr="00BC325F" w:rsidRDefault="003D2CA7">
      <w:pPr>
        <w:rPr>
          <w:sz w:val="26"/>
          <w:szCs w:val="26"/>
        </w:rPr>
      </w:pPr>
    </w:p>
    <w:p w14:paraId="5CB7CF4C" w14:textId="1E436CE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Na hivyo, wana mamlaka ya kiroho kanisani na majukumu ya uchungaji, lakini si wachungaji walioitwa na kuwekwa wakfu ambao kwa kawaida huhudhuria seminari. Na makanisa tofauti hufanya hivi kwa njia tofauti. Lakini baadhi ya makanisa yanafikiri kwamba hapa umemaanisha wazee walimu au waangalizi wanaohubiri na kufundisha na waangalizi wanaoweza kufundisha, lakini hiyo sio utaalamu wao.</w:t>
      </w:r>
    </w:p>
    <w:p w14:paraId="1298891A" w14:textId="77777777" w:rsidR="003D2CA7" w:rsidRPr="00BC325F" w:rsidRDefault="003D2CA7">
      <w:pPr>
        <w:rPr>
          <w:sz w:val="26"/>
          <w:szCs w:val="26"/>
        </w:rPr>
      </w:pPr>
    </w:p>
    <w:p w14:paraId="00D072E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wakati mwingine unaona makanisani, utaona wachungaji wa utawala au wachungaji wa ulinganifu au ufuasi ambao huanzisha mambo na hufundisha baadhi, lakini wao si wachungaji wa kufundisha na kuhubiri wa kanisa. Nadhani kuna kubadilika sana katika jinsi tunavyoishi hivi katika utaratibu wa kanisa katika sehemu tofauti za dunia leo. Lakini inatoa sababu kwa nini wachungaji wanastahili heshima na mstari mmoja kutoka Agano la Kale, usimfunge ng'ombe kinywa anapokanyaga nafaka.</w:t>
      </w:r>
    </w:p>
    <w:p w14:paraId="57D4D432" w14:textId="77777777" w:rsidR="003D2CA7" w:rsidRPr="00BC325F" w:rsidRDefault="003D2CA7">
      <w:pPr>
        <w:rPr>
          <w:sz w:val="26"/>
          <w:szCs w:val="26"/>
        </w:rPr>
      </w:pPr>
    </w:p>
    <w:p w14:paraId="1ADD588F" w14:textId="1127312F" w:rsidR="003D2CA7" w:rsidRPr="00BC325F" w:rsidRDefault="002A53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pili linatoka katika Agano Jipya. Mfanyakazi anastahili mshahara wake. Na nadhani hili ni uthibitisho, nambari moja, kwamba Luka iliandikwa kufikia wakati huu kwa sababu hii inatoka katika injili ya Luka.</w:t>
      </w:r>
    </w:p>
    <w:p w14:paraId="389B3573" w14:textId="77777777" w:rsidR="003D2CA7" w:rsidRPr="00BC325F" w:rsidRDefault="003D2CA7">
      <w:pPr>
        <w:rPr>
          <w:sz w:val="26"/>
          <w:szCs w:val="26"/>
        </w:rPr>
      </w:pPr>
    </w:p>
    <w:p w14:paraId="355E4BE7" w14:textId="4A7258D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Mfanyakazi anastahili mshahara wake. Na neno </w:t>
      </w:r>
      <w:proofErr xmlns:w="http://schemas.openxmlformats.org/wordprocessingml/2006/main" w:type="spellStart"/>
      <w:r xmlns:w="http://schemas.openxmlformats.org/wordprocessingml/2006/main" w:rsidRPr="00BC325F">
        <w:rPr>
          <w:rFonts w:ascii="Calibri" w:eastAsia="Calibri" w:hAnsi="Calibri" w:cs="Calibri"/>
          <w:sz w:val="26"/>
          <w:szCs w:val="26"/>
        </w:rPr>
        <w:t xml:space="preserve">graphe </w:t>
      </w:r>
      <w:proofErr xmlns:w="http://schemas.openxmlformats.org/wordprocessingml/2006/main" w:type="spellEnd"/>
      <w:r xmlns:w="http://schemas.openxmlformats.org/wordprocessingml/2006/main" w:rsidRPr="00BC325F">
        <w:rPr>
          <w:rFonts w:ascii="Calibri" w:eastAsia="Calibri" w:hAnsi="Calibri" w:cs="Calibri"/>
          <w:sz w:val="26"/>
          <w:szCs w:val="26"/>
        </w:rPr>
        <w:t xml:space="preserve">katika maandishi ya Agano Jipya linatafsiri maandiko hapa. Neno hilo haliwezi kumaanisha mapokeo ya mdomo.</w:t>
      </w:r>
    </w:p>
    <w:p w14:paraId="7D92AF8F" w14:textId="77777777" w:rsidR="003D2CA7" w:rsidRPr="00BC325F" w:rsidRDefault="003D2CA7">
      <w:pPr>
        <w:rPr>
          <w:sz w:val="26"/>
          <w:szCs w:val="26"/>
        </w:rPr>
      </w:pPr>
    </w:p>
    <w:p w14:paraId="7F660E8F" w14:textId="4D96D25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ikiwa imeunganishwa na msemo kutoka Agano la Kale, basi inasema kwamba mstari wa Agano Jipya pia ni maandiko. Kwa hivyo, huyu ni Paulo anayeita maandiko Agano la Kale na Agano Jipya. Usikubali mashtaka dhidi ya mzee isipokuwa yaletwe na mashahidi wawili au watatu.</w:t>
      </w:r>
    </w:p>
    <w:p w14:paraId="09498FD8" w14:textId="77777777" w:rsidR="003D2CA7" w:rsidRPr="00BC325F" w:rsidRDefault="003D2CA7">
      <w:pPr>
        <w:rPr>
          <w:sz w:val="26"/>
          <w:szCs w:val="26"/>
        </w:rPr>
      </w:pPr>
    </w:p>
    <w:p w14:paraId="662009B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Hii ni mosaic ya Agano la Kale. Sheria ya ushuhuda. Ukweli huthibitishwa na mashahidi wawili au watatu.</w:t>
      </w:r>
    </w:p>
    <w:p w14:paraId="7622814E" w14:textId="77777777" w:rsidR="003D2CA7" w:rsidRPr="00BC325F" w:rsidRDefault="003D2CA7">
      <w:pPr>
        <w:rPr>
          <w:sz w:val="26"/>
          <w:szCs w:val="26"/>
        </w:rPr>
      </w:pPr>
    </w:p>
    <w:p w14:paraId="24C791E3" w14:textId="2E0F623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Mungu anajishuhudia mwenyewe kwa mashahidi wengi. Yesu anasema mashahidi mbalimbali walishuhudia mimi ni nani. Yohana Mbatizaji, miujiza yangu, Roho Mtakatifu, Mungu, Baba.</w:t>
      </w:r>
    </w:p>
    <w:p w14:paraId="17347162" w14:textId="77777777" w:rsidR="003D2CA7" w:rsidRPr="00BC325F" w:rsidRDefault="003D2CA7">
      <w:pPr>
        <w:rPr>
          <w:sz w:val="26"/>
          <w:szCs w:val="26"/>
        </w:rPr>
      </w:pPr>
    </w:p>
    <w:p w14:paraId="51EE6DC1" w14:textId="5A319DE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Hivi ndivyo tunavyothibitisha ukweli katika nyumba ya Mungu. Na Timotheo yuko katika jumba hili la ushahidi ambapo kuna upinzani. Kutakuwa na utata ambao atalazimika kuushughulikia.</w:t>
      </w:r>
    </w:p>
    <w:p w14:paraId="42F564F2" w14:textId="77777777" w:rsidR="003D2CA7" w:rsidRPr="00BC325F" w:rsidRDefault="003D2CA7">
      <w:pPr>
        <w:rPr>
          <w:sz w:val="26"/>
          <w:szCs w:val="26"/>
        </w:rPr>
      </w:pPr>
    </w:p>
    <w:p w14:paraId="5B2E7DF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Unajuaje wakati na jinsi ya kumshtaki mtu? Naam, mtu akimshtaki mtu tu, haimaanishi chochote. Lazima ithibitishwe. Kwa hivyo usiende kwa uvumi.</w:t>
      </w:r>
    </w:p>
    <w:p w14:paraId="21A355B5" w14:textId="77777777" w:rsidR="003D2CA7" w:rsidRPr="00BC325F" w:rsidRDefault="003D2CA7">
      <w:pPr>
        <w:rPr>
          <w:sz w:val="26"/>
          <w:szCs w:val="26"/>
        </w:rPr>
      </w:pPr>
    </w:p>
    <w:p w14:paraId="121BC697" w14:textId="0F0F1D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Lakini wazee hao wanaotenda dhambi, huenda kuna wazee ambao mtu atawashtaki na inaweza kuwa kweli. Onya mbele ya kila mtu kwamba wengine wanaweza kuonywa. Hivi majuzi, kulikuwa na dhehebu kubwa sana nchini Marekani ambapo ilibainika kwamba kulikuwa na maelfu, sawa, wachungaji 790 waliokuwa na hatia ya unyanyasaji wa kingono.</w:t>
      </w:r>
    </w:p>
    <w:p w14:paraId="4E9E4D6C" w14:textId="77777777" w:rsidR="003D2CA7" w:rsidRPr="00BC325F" w:rsidRDefault="003D2CA7">
      <w:pPr>
        <w:rPr>
          <w:sz w:val="26"/>
          <w:szCs w:val="26"/>
        </w:rPr>
      </w:pPr>
    </w:p>
    <w:p w14:paraId="2A0CF56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ilijulikana kwa viongozi katika dhehebu hilo, lakini hawakufanya chochote kuhusu hilo. Walilinyamazisha. Hawakuwakemea mbele ya kila mtu ili wengine wapate kuonywa.</w:t>
      </w:r>
    </w:p>
    <w:p w14:paraId="4E2F9A6E" w14:textId="77777777" w:rsidR="003D2CA7" w:rsidRPr="00BC325F" w:rsidRDefault="003D2CA7">
      <w:pPr>
        <w:rPr>
          <w:sz w:val="26"/>
          <w:szCs w:val="26"/>
        </w:rPr>
      </w:pPr>
    </w:p>
    <w:p w14:paraId="13444D46" w14:textId="3486EC4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kutakuwa na matokeo mengi kutokana na hilo. Paulo anasema, wazee wanaojulikana hadharani kama maafisa wa kanisa wanapovunja sheria kwa njia zinazoweza kushtakiwa, simaanishi kwamba wanaendesha gari maili tatu kwa saa zaidi ya kikomo cha mwendo au wanakunywa milkshake mbili na wanaongeza uzito wao na hawajali miili yao ipasavyo. Ninasema wakati wao, mazoea ya kibiashara yasiyo ya uaminifu, kusema uwongo, kusengenya, uasherati, kuiba, wanapaswa kukemewa ili kila mtu aone uadilifu wa uongozi wa kanisa.</w:t>
      </w:r>
    </w:p>
    <w:p w14:paraId="3E552BB4" w14:textId="77777777" w:rsidR="003D2CA7" w:rsidRPr="00BC325F" w:rsidRDefault="003D2CA7">
      <w:pPr>
        <w:rPr>
          <w:sz w:val="26"/>
          <w:szCs w:val="26"/>
        </w:rPr>
      </w:pPr>
    </w:p>
    <w:p w14:paraId="647A77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kisha Paulo anaweka alama ya mshangao juu yake. Ninakuagiza, hiyo ndiyo amri hiyo tena. Ninakuagiza mbele za Mungu katika Kristo Yesu na malaika wateule, shika maagizo haya bila upendeleo.</w:t>
      </w:r>
    </w:p>
    <w:p w14:paraId="4954A968" w14:textId="77777777" w:rsidR="003D2CA7" w:rsidRPr="00BC325F" w:rsidRDefault="003D2CA7">
      <w:pPr>
        <w:rPr>
          <w:sz w:val="26"/>
          <w:szCs w:val="26"/>
        </w:rPr>
      </w:pPr>
    </w:p>
    <w:p w14:paraId="4FF3D1FF" w14:textId="5CD39FB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Usifanye chochote kwa upendeleo. Ni jambo la kushawishi sana katika uongozi wa mchungaji kuwapendelea wale wanaotuunga mkono. Na tatizo ni kwamba wanadamu wanakuwa kama walivyo, wakati mwingine watu watampendelea mchungaji, na baadaye wanataka upendeleo kutoka kwa mchungaji.</w:t>
      </w:r>
    </w:p>
    <w:p w14:paraId="57CC0DF5" w14:textId="77777777" w:rsidR="003D2CA7" w:rsidRPr="00BC325F" w:rsidRDefault="003D2CA7">
      <w:pPr>
        <w:rPr>
          <w:sz w:val="26"/>
          <w:szCs w:val="26"/>
        </w:rPr>
      </w:pPr>
    </w:p>
    <w:p w14:paraId="4A40668A" w14:textId="2AC77B4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hilo ni sawa mradi tu hawakuombi utende dhambi. Kwa kile wanachosema, je, ungepuuza hilo au ungenikatisha tamaa hapa au ungemsaidia mwanangu kupata mkataba wa kufanya kazi hii kanisani kwa sababu ana biashara mpya? Ninaunga mkono kanisa sana.</w:t>
      </w:r>
    </w:p>
    <w:p w14:paraId="23AAA39C" w14:textId="77777777" w:rsidR="003D2CA7" w:rsidRPr="00BC325F" w:rsidRDefault="003D2CA7">
      <w:pPr>
        <w:rPr>
          <w:sz w:val="26"/>
          <w:szCs w:val="26"/>
        </w:rPr>
      </w:pPr>
    </w:p>
    <w:p w14:paraId="64536B97" w14:textId="5504A4D3"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njia ambazo mchungaji anaweza kupotoshwa na maombi yasiyo na hatia ya wafuasi wake kanisani. Na ni vigumu sana kutokuwa na upendeleo kama kiongozi wa mchungaji. Lakini hii ni sehemu ya maono ya waraka wa mchungaji.</w:t>
      </w:r>
    </w:p>
    <w:p w14:paraId="6F536A7A" w14:textId="77777777" w:rsidR="003D2CA7" w:rsidRPr="00BC325F" w:rsidRDefault="003D2CA7">
      <w:pPr>
        <w:rPr>
          <w:sz w:val="26"/>
          <w:szCs w:val="26"/>
        </w:rPr>
      </w:pPr>
    </w:p>
    <w:p w14:paraId="6E28B65D" w14:textId="6E3B57C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ni jambo zito sana kwa sababu hili liko machoni pa Mungu katika Kristo Yesu na malaika wateule. Sasa hilo ni jambo zito sana. Na kwa hivyo, nadhani linazungumzia kiwango cha ugumu wa kuwa kiongozi mchungaji asiyependelea upande wowote na kujitolea kwa dhati kwa watu wote walio chini ya uangalizi wako lakini kuwa macho kuhusu njia ambazo wanaweza kutaka kupotosha, kupotosha, na kutumia uhusiano wao nawe kwa faida yao wenyewe.</w:t>
      </w:r>
    </w:p>
    <w:p w14:paraId="2AE90B4B" w14:textId="77777777" w:rsidR="003D2CA7" w:rsidRPr="00BC325F" w:rsidRDefault="003D2CA7">
      <w:pPr>
        <w:rPr>
          <w:sz w:val="26"/>
          <w:szCs w:val="26"/>
        </w:rPr>
      </w:pPr>
    </w:p>
    <w:p w14:paraId="4962F950" w14:textId="001E193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Sasa aina hii inarudi kwenye 1 Timotheo 3. Usiwe na haraka katika kuwekea mikono. Mwangalizi alipoteuliwa, ilionekana kama kulikuwa na utambuzi wa umma. Na hii bado ni kweli leo katika makanisa mengi kwamba mtu anapoorodheshwa kama mchungaji au shemasi au chochote anachoitwa katika kanisa hilo, kiongozi wa mchungaji, basi kuna kuwekea mikono.</w:t>
      </w:r>
    </w:p>
    <w:p w14:paraId="75034D52" w14:textId="77777777" w:rsidR="003D2CA7" w:rsidRPr="00BC325F" w:rsidRDefault="003D2CA7">
      <w:pPr>
        <w:rPr>
          <w:sz w:val="26"/>
          <w:szCs w:val="26"/>
        </w:rPr>
      </w:pPr>
    </w:p>
    <w:p w14:paraId="1ABA4C23" w14:textId="1F66D35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Paulo anasema usiwe na haraka ya kufanya hivyo. Usishiriki dhambi za wengine. Maana yake ni kwamba ukiwa na haraka, unaweza kuwateua watu ambao bado wako katika dhambi zao zaidi kuliko wao katika kumfuata Mungu.</w:t>
      </w:r>
    </w:p>
    <w:p w14:paraId="78078C3D" w14:textId="77777777" w:rsidR="003D2CA7" w:rsidRPr="00BC325F" w:rsidRDefault="003D2CA7">
      <w:pPr>
        <w:rPr>
          <w:sz w:val="26"/>
          <w:szCs w:val="26"/>
        </w:rPr>
      </w:pPr>
    </w:p>
    <w:p w14:paraId="549C02D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kwa sababu unawaunga mkono, utakuwa mshiriki wa makosa yao. Unawajibika kwa kiasi fulani kwa hilo. Jiweke safi.</w:t>
      </w:r>
    </w:p>
    <w:p w14:paraId="00259D32" w14:textId="77777777" w:rsidR="003D2CA7" w:rsidRPr="00BC325F" w:rsidRDefault="003D2CA7">
      <w:pPr>
        <w:rPr>
          <w:sz w:val="26"/>
          <w:szCs w:val="26"/>
        </w:rPr>
      </w:pPr>
    </w:p>
    <w:p w14:paraId="3E0C2549" w14:textId="114B1EC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Sasa hilo halihusiani na wanawake na dada wadogo. Hili linahusiana tena na kuwapandisha watu katika huduma ambao wataleta aibu kwa jina la Kristo na aibu kwa jina la kanisa. Kwa hivyo, tumezungumzia tu kuhusu heshima kwa wazee na kuwatendea wazee vizuri.</w:t>
      </w:r>
    </w:p>
    <w:p w14:paraId="72FF3C1B" w14:textId="77777777" w:rsidR="003D2CA7" w:rsidRPr="00BC325F" w:rsidRDefault="003D2CA7">
      <w:pPr>
        <w:rPr>
          <w:sz w:val="26"/>
          <w:szCs w:val="26"/>
        </w:rPr>
      </w:pPr>
    </w:p>
    <w:p w14:paraId="44B1D730" w14:textId="6AFC1ED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Sasa anazungumzia kuhusu kuwashughulikia vijana, labda. Kuwashughulikia watu wanaotamani na ambao utawaweka mikononi mwao. Usiwe na haraka ya kufanya hivyo.</w:t>
      </w:r>
    </w:p>
    <w:p w14:paraId="75991E2E" w14:textId="77777777" w:rsidR="003D2CA7" w:rsidRPr="00BC325F" w:rsidRDefault="003D2CA7">
      <w:pPr>
        <w:rPr>
          <w:sz w:val="26"/>
          <w:szCs w:val="26"/>
        </w:rPr>
      </w:pPr>
    </w:p>
    <w:p w14:paraId="0E27D16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Kisha kujitunza. Ana wasiwasi kuhusu afya ya Timotheo. Timotheo ameacha kunywa divai.</w:t>
      </w:r>
    </w:p>
    <w:p w14:paraId="289A5994" w14:textId="77777777" w:rsidR="003D2CA7" w:rsidRPr="00BC325F" w:rsidRDefault="003D2CA7">
      <w:pPr>
        <w:rPr>
          <w:sz w:val="26"/>
          <w:szCs w:val="26"/>
        </w:rPr>
      </w:pPr>
    </w:p>
    <w:p w14:paraId="446B5CD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Paulo anasema divai kidogo itakuwa nzuri, Timotheo. Na tunaweza kujadili faida za kimatibabu za kauli hii. Lakini nadhani kanuni hiyo iko wazi sana.</w:t>
      </w:r>
    </w:p>
    <w:p w14:paraId="65D51797" w14:textId="77777777" w:rsidR="003D2CA7" w:rsidRPr="00BC325F" w:rsidRDefault="003D2CA7">
      <w:pPr>
        <w:rPr>
          <w:sz w:val="26"/>
          <w:szCs w:val="26"/>
        </w:rPr>
      </w:pPr>
    </w:p>
    <w:p w14:paraId="3AF6EF3F" w14:textId="09E76E3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Wachungaji wanahitaji kuwa macho kwa mahitaji na hali zao za kimwili na wasiwe na ascensing yenye uharibifu. Ascensing ina maana ya kujikana mwenyewe. Na labda kwa wazo, kwamba kadiri ninavyojikana zaidi, Mungu atakuwa na furaha zaidi kwa sababu je, Mungu hataki tuwe na huzuni? Na, bila shaka, Mungu hataki tuwe na huzuni.</w:t>
      </w:r>
    </w:p>
    <w:p w14:paraId="2E45133D" w14:textId="77777777" w:rsidR="003D2CA7" w:rsidRPr="00BC325F" w:rsidRDefault="003D2CA7">
      <w:pPr>
        <w:rPr>
          <w:sz w:val="26"/>
          <w:szCs w:val="26"/>
        </w:rPr>
      </w:pPr>
    </w:p>
    <w:p w14:paraId="2AFFCC59" w14:textId="6F71A4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tayari amesema chakula kizuri ni kizuri. Chakula kizuri kingejumuisha divai nzuri na matumizi ya busara ya fadhila ya uumbaji wa Mungu. Lakini ni rahisi kutokuacha na divai kidogo.</w:t>
      </w:r>
    </w:p>
    <w:p w14:paraId="324F4D39" w14:textId="77777777" w:rsidR="003D2CA7" w:rsidRPr="00BC325F" w:rsidRDefault="003D2CA7">
      <w:pPr>
        <w:rPr>
          <w:sz w:val="26"/>
          <w:szCs w:val="26"/>
        </w:rPr>
      </w:pPr>
    </w:p>
    <w:p w14:paraId="275243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Ndiyo maana anasema divai kidogo. Haisemi una matatizo ya tumbo.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nataka unywe chupa ya divai kila usiku.</w:t>
      </w:r>
    </w:p>
    <w:p w14:paraId="1A01A1E5" w14:textId="77777777" w:rsidR="003D2CA7" w:rsidRPr="00BC325F" w:rsidRDefault="003D2CA7">
      <w:pPr>
        <w:rPr>
          <w:sz w:val="26"/>
          <w:szCs w:val="26"/>
        </w:rPr>
      </w:pPr>
    </w:p>
    <w:p w14:paraId="4BAC7B4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Sahau matatizo yako. Nadhani maoni yoyote yatasema kwamba pombe iliyo kwenye divai ingeua viumbe fulani na kufanya maji kuwa salama zaidi kunywa. Kwa hivyo ndivyo alivyokuwa akisema.</w:t>
      </w:r>
    </w:p>
    <w:p w14:paraId="3302F9C9" w14:textId="77777777" w:rsidR="003D2CA7" w:rsidRPr="00BC325F" w:rsidRDefault="003D2CA7">
      <w:pPr>
        <w:rPr>
          <w:sz w:val="26"/>
          <w:szCs w:val="26"/>
        </w:rPr>
      </w:pPr>
    </w:p>
    <w:p w14:paraId="1435726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Kwa sababu ana magonjwa ya mara kwa mara. Kwa kweli nilimjua mwanaume Mjerumani. Yuko pamoja na Bwana sasa.</w:t>
      </w:r>
    </w:p>
    <w:p w14:paraId="6173BAB4" w14:textId="77777777" w:rsidR="003D2CA7" w:rsidRPr="00BC325F" w:rsidRDefault="003D2CA7">
      <w:pPr>
        <w:rPr>
          <w:sz w:val="26"/>
          <w:szCs w:val="26"/>
        </w:rPr>
      </w:pPr>
    </w:p>
    <w:p w14:paraId="2FCE75F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Lakini alifanya uchunguzi mwingi katika nchi ya Kiafrika. Na maji na chakula havikuwa salama kila wakati kwa Wazungu kula. Na alisema baada ya kula, wangekunywa schnapps kila wakati.</w:t>
      </w:r>
    </w:p>
    <w:p w14:paraId="1E8F5D45" w14:textId="77777777" w:rsidR="003D2CA7" w:rsidRPr="00BC325F" w:rsidRDefault="003D2CA7">
      <w:pPr>
        <w:rPr>
          <w:sz w:val="26"/>
          <w:szCs w:val="26"/>
        </w:rPr>
      </w:pPr>
    </w:p>
    <w:p w14:paraId="7CF9D4D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hiyo ni kiasi cha kiwango cha juu cha pombe. Lakini aliapa kwamba iliwasaidia kuwazuia kuugua. Sijui kama hiyo ilikuwa kweli au la.</w:t>
      </w:r>
    </w:p>
    <w:p w14:paraId="17662AF9" w14:textId="77777777" w:rsidR="003D2CA7" w:rsidRPr="00BC325F" w:rsidRDefault="003D2CA7">
      <w:pPr>
        <w:rPr>
          <w:sz w:val="26"/>
          <w:szCs w:val="26"/>
        </w:rPr>
      </w:pPr>
    </w:p>
    <w:p w14:paraId="458B4C3A" w14:textId="75CDFAF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Lakini hilo ndilo wazo. Sasa, glasi moja ya schnapps baada ya mlo mkubwa, si </w:t>
      </w:r>
      <w:r xmlns:w="http://schemas.openxmlformats.org/wordprocessingml/2006/main" w:rsidR="00A442DA">
        <w:rPr>
          <w:rFonts w:ascii="Calibri" w:eastAsia="Calibri" w:hAnsi="Calibri" w:cs="Calibri"/>
          <w:sz w:val="26"/>
          <w:szCs w:val="26"/>
        </w:rPr>
        <w:t xml:space="preserve">glasi moja, bali kipimo kidogo, haitakufanya ulewe. Lakini inaweza kusaidia kusafisha yaliyomo tumboni mwako.</w:t>
      </w:r>
    </w:p>
    <w:p w14:paraId="0BF828A3" w14:textId="77777777" w:rsidR="003D2CA7" w:rsidRPr="00BC325F" w:rsidRDefault="003D2CA7">
      <w:pPr>
        <w:rPr>
          <w:sz w:val="26"/>
          <w:szCs w:val="26"/>
        </w:rPr>
      </w:pPr>
    </w:p>
    <w:p w14:paraId="4A3BA757" w14:textId="7A2293F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hivyo ndivyo Paulo anavyosema hapa. Dhambi za baadhi ziko wazi katika muhtasari wa sura. Zikifika mahali pa hukumu mbele yao, dhambi za wengine huzifuata nyuma yao.</w:t>
      </w:r>
    </w:p>
    <w:p w14:paraId="6D8FA24C" w14:textId="77777777" w:rsidR="003D2CA7" w:rsidRPr="00BC325F" w:rsidRDefault="003D2CA7">
      <w:pPr>
        <w:rPr>
          <w:sz w:val="26"/>
          <w:szCs w:val="26"/>
        </w:rPr>
      </w:pPr>
    </w:p>
    <w:p w14:paraId="3A523AD1" w14:textId="2B4F59B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Vivyo hivyo, matendo mema ni dhahiri, hata yale ambayo si dhahiri hayawezi kufichwa milele. Kwa hivyo, anachosema hapo ni, Timotheo, shikamana na ninachokuambia. Mwishowe, yatatimia.</w:t>
      </w:r>
    </w:p>
    <w:p w14:paraId="7FA72B7B" w14:textId="77777777" w:rsidR="003D2CA7" w:rsidRPr="00BC325F" w:rsidRDefault="003D2CA7">
      <w:pPr>
        <w:rPr>
          <w:sz w:val="26"/>
          <w:szCs w:val="26"/>
        </w:rPr>
      </w:pPr>
    </w:p>
    <w:p w14:paraId="4B3BF96E"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Utaona hekima yake. Kwa kumalizia, huduma nzuri ya kichungaji inadumisha kiwango cha juu cha ufikiaji wa vitendo. Mstari wa 16, kuhusu wajane.</w:t>
      </w:r>
    </w:p>
    <w:p w14:paraId="56DCD297" w14:textId="77777777" w:rsidR="003D2CA7" w:rsidRPr="00BC325F" w:rsidRDefault="003D2CA7">
      <w:pPr>
        <w:rPr>
          <w:sz w:val="26"/>
          <w:szCs w:val="26"/>
        </w:rPr>
      </w:pPr>
    </w:p>
    <w:p w14:paraId="7087DEB1" w14:textId="5FFCDAB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Kanisa lisibebeshwe mzigo wao ili kanisa liweze kuwasaidia wajane hao ambao wanahitaji msaada wa kweli. Huduma ya kichungaji ambayo ni nzuri huendeleza, na kudumisha kiwango cha juu cha uhamasishaji wa vitendo. Hiyo ndiyo sababu moja kwa nini wachungaji wanapaswa kuwa wakarimu ni kwa sababu wanaonyesha mfano wa kuwajali watu wengine kwa njia ya kibinafsi.</w:t>
      </w:r>
    </w:p>
    <w:p w14:paraId="27772576" w14:textId="77777777" w:rsidR="003D2CA7" w:rsidRPr="00BC325F" w:rsidRDefault="003D2CA7">
      <w:pPr>
        <w:rPr>
          <w:sz w:val="26"/>
          <w:szCs w:val="26"/>
        </w:rPr>
      </w:pPr>
    </w:p>
    <w:p w14:paraId="20E4EEC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Nambari ya pili, ingawa wazee wanastahili heshima, pia wanahitaji uchunguzi na mwongozo bila upendeleo, na wanashikiliwa kwa kiwango cha juu zaidi. Kwa hivyo hilo linapaswa kuwekwa wazi kwa wazee watarajiwa. Kwa sababu najua kwamba baadhi ya wanaume hawawezi kujizuia kuiona kama heshima.</w:t>
      </w:r>
    </w:p>
    <w:p w14:paraId="09A8B950" w14:textId="77777777" w:rsidR="003D2CA7" w:rsidRPr="00BC325F" w:rsidRDefault="003D2CA7">
      <w:pPr>
        <w:rPr>
          <w:sz w:val="26"/>
          <w:szCs w:val="26"/>
        </w:rPr>
      </w:pPr>
    </w:p>
    <w:p w14:paraId="28D9D8F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Niko kwenye orodha ya watakaochaguliwa kuwa wazee. Na kadiri tunavyofikiria hivyo, ndivyo tunavyokosa haki ya kuwa wazee. Mzee ni jukumu.</w:t>
      </w:r>
    </w:p>
    <w:p w14:paraId="4864C688" w14:textId="77777777" w:rsidR="003D2CA7" w:rsidRPr="00BC325F" w:rsidRDefault="003D2CA7">
      <w:pPr>
        <w:rPr>
          <w:sz w:val="26"/>
          <w:szCs w:val="26"/>
        </w:rPr>
      </w:pPr>
    </w:p>
    <w:p w14:paraId="5D212A9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Itakuwa jukumu kubwa zaidi kuliko kuwa kocha wa besiboli. Kuwa kocha wa besiboli kunageuka kuwa jambo la kufurahisha. Kuwa mzee kuna faida kubwa, lakini si jambo la kufurahisha katika kiwango cha kuwa kocha wa besiboli.</w:t>
      </w:r>
    </w:p>
    <w:p w14:paraId="5C6BE53B" w14:textId="77777777" w:rsidR="003D2CA7" w:rsidRPr="00BC325F" w:rsidRDefault="003D2CA7">
      <w:pPr>
        <w:rPr>
          <w:sz w:val="26"/>
          <w:szCs w:val="26"/>
        </w:rPr>
      </w:pPr>
    </w:p>
    <w:p w14:paraId="3245E45F" w14:textId="44053DF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Kwa kweli, kutakuwa na saa nyingi za upweke katika maombi, na wakati mwingine katika kuwashauri watu, au katika kujadili masuala. Labda baadhi ya usiku wa kukosa usingizi, mikutano ya usiku sana. Labda pochi yako mwenyewe itaisha kwa sababu utaona mahitaji ambayo unaweza kushughulikia ambayo hutaki kuyasumbua kanisa.</w:t>
      </w:r>
    </w:p>
    <w:p w14:paraId="3E56E57B" w14:textId="77777777" w:rsidR="003D2CA7" w:rsidRPr="00BC325F" w:rsidRDefault="003D2CA7">
      <w:pPr>
        <w:rPr>
          <w:sz w:val="26"/>
          <w:szCs w:val="26"/>
        </w:rPr>
      </w:pPr>
    </w:p>
    <w:p w14:paraId="26AE78C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Namaanisha, kuwa mzee ni kujitolea. Sio nafasi ya Mkurugenzi Mtendaji. Na inahitaji kiwango cha juu zaidi.</w:t>
      </w:r>
    </w:p>
    <w:p w14:paraId="0E5C1CA6" w14:textId="77777777" w:rsidR="003D2CA7" w:rsidRPr="00BC325F" w:rsidRDefault="003D2CA7">
      <w:pPr>
        <w:rPr>
          <w:sz w:val="26"/>
          <w:szCs w:val="26"/>
        </w:rPr>
      </w:pPr>
    </w:p>
    <w:p w14:paraId="7EC3C22D" w14:textId="26DEA19A" w:rsidR="003D2CA7" w:rsidRPr="00BC32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watu wanapaswa kuwa na hilo wazi. Tena, mfano wa mchungaji ni muhimu sana. Ikiwa mchungaji anajiweka chini ya mamlaka ya Mungu na chini ya mamlaka ya watu, kuna majaribu machache watu wanapofikiri, oh, nataka kuwa na kazi ya starehe yenye thawabu na heshima nyingi kama yeye.</w:t>
      </w:r>
    </w:p>
    <w:p w14:paraId="36FD2931" w14:textId="77777777" w:rsidR="003D2CA7" w:rsidRPr="00BC325F" w:rsidRDefault="003D2CA7">
      <w:pPr>
        <w:rPr>
          <w:sz w:val="26"/>
          <w:szCs w:val="26"/>
        </w:rPr>
      </w:pPr>
    </w:p>
    <w:p w14:paraId="2922058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Atakuwa akiweka msingi wa huduma na kujitolea kama Kristo. Na atakapomwalika mtu mwingine kufikiria hili, kwa sababu wameonyesha nia, wataweza kuona, hmm, sina uhakika kama nataka hilo. Na kama wanatamani, kuna uwezekano mkubwa, kwa sababu wanaliona kweli na wanahisi tu wito huo kutoka kwa Mungu, nataka kuwa wakala wa huduma ya injili katika kanisa hili.</w:t>
      </w:r>
    </w:p>
    <w:p w14:paraId="193C00BD" w14:textId="77777777" w:rsidR="003D2CA7" w:rsidRPr="00BC325F" w:rsidRDefault="003D2CA7">
      <w:pPr>
        <w:rPr>
          <w:sz w:val="26"/>
          <w:szCs w:val="26"/>
        </w:rPr>
      </w:pPr>
    </w:p>
    <w:p w14:paraId="2DF5189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Na ndiyo, itanigharimu, lakini hilo ndilo jambo linaloniridhisha zaidi duniani. Hakuna kitu kinachoniridhisha zaidi kuliko kuwa sawa na Mungu. Ni jambo linaloniridhisha zaidi kuliko kufurahisha.</w:t>
      </w:r>
    </w:p>
    <w:p w14:paraId="2EBC5E93" w14:textId="77777777" w:rsidR="003D2CA7" w:rsidRPr="00BC325F" w:rsidRDefault="003D2CA7">
      <w:pPr>
        <w:rPr>
          <w:sz w:val="26"/>
          <w:szCs w:val="26"/>
        </w:rPr>
      </w:pPr>
    </w:p>
    <w:p w14:paraId="0B84F67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Inaridhisha zaidi kuliko kuendesha ndege. Inaridhisha zaidi kuliko pikipiki. Inaridhisha zaidi kuliko kusafiri.</w:t>
      </w:r>
    </w:p>
    <w:p w14:paraId="06EFC42B" w14:textId="77777777" w:rsidR="003D2CA7" w:rsidRPr="00BC325F" w:rsidRDefault="003D2CA7">
      <w:pPr>
        <w:rPr>
          <w:sz w:val="26"/>
          <w:szCs w:val="26"/>
        </w:rPr>
      </w:pPr>
    </w:p>
    <w:p w14:paraId="37455B0C" w14:textId="658DDBFA"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Jambo la kuridhisha zaidi tunaloweza kufanya duniani ni kupata mahali pa huduma na ibada na kufurahia zawadi za Mungu na huduma kwa Mungu na kuishi hivyo na kufurahia majira ya kupumzika na, jioni ziwani au chochote kile. Namaanisha, kuna nyakati nyingi za kufurahia maisha katika sehemu nyingi za dunia. Lakini hata kama tuko katika sehemu ya dunia ambapo kuna umaskini na kuna ukandamizaji na hakuna safari za likizo na tunakula mlo mmoja kwa siku, hata katika sehemu hizo za dunia, Mungu hutujia.</w:t>
      </w:r>
    </w:p>
    <w:p w14:paraId="7AC2A263" w14:textId="77777777" w:rsidR="003D2CA7" w:rsidRPr="00BC325F" w:rsidRDefault="003D2CA7">
      <w:pPr>
        <w:rPr>
          <w:sz w:val="26"/>
          <w:szCs w:val="26"/>
        </w:rPr>
      </w:pPr>
    </w:p>
    <w:p w14:paraId="17DCB7AA" w14:textId="089F6A5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Anawatembelea watu wake na hufanya huduma iwe na matunda na anaifanya dhabihu yetu iwe ya furaha mbele zake. Kwa hivyo, ni jambo zuri kuwa mzee au kuwatunza wajane. Tatu, Timotheo anapaswa kuwa mwangalifu katika uongozi, kuwezesha, na kujitunza.</w:t>
      </w:r>
    </w:p>
    <w:p w14:paraId="097EA670" w14:textId="77777777" w:rsidR="003D2CA7" w:rsidRPr="00BC325F" w:rsidRDefault="003D2CA7">
      <w:pPr>
        <w:rPr>
          <w:sz w:val="26"/>
          <w:szCs w:val="26"/>
        </w:rPr>
      </w:pPr>
    </w:p>
    <w:p w14:paraId="5AC3DA9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Kujitunza. Jinsi watu wanavyoishi kwa ajili ya uovu au wema ni jambo linaloendelea kuwa la kichungaji. Na tunahitaji kuwa na maono ya muda mrefu ambayo Paulo anamwekea Timotheo.</w:t>
      </w:r>
    </w:p>
    <w:p w14:paraId="26A5029C" w14:textId="77777777" w:rsidR="003D2CA7" w:rsidRPr="00BC325F" w:rsidRDefault="003D2CA7">
      <w:pPr>
        <w:rPr>
          <w:sz w:val="26"/>
          <w:szCs w:val="26"/>
        </w:rPr>
      </w:pPr>
    </w:p>
    <w:p w14:paraId="2361DFE8" w14:textId="6434BA0C"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Mambo yatakuwa kama yalivyo hasa. Na kwa hivyo, kwa wakati huu, tunahitaji kuishi tukiwa na hisia ya kuachwa kwa ajili ya wakati ujao ambao Mungu ataamua. Unajua, dhambi ni dhambi.</w:t>
      </w:r>
    </w:p>
    <w:p w14:paraId="7CD79AD3" w14:textId="77777777" w:rsidR="003D2CA7" w:rsidRPr="00BC325F" w:rsidRDefault="003D2CA7">
      <w:pPr>
        <w:rPr>
          <w:sz w:val="26"/>
          <w:szCs w:val="26"/>
        </w:rPr>
      </w:pPr>
    </w:p>
    <w:p w14:paraId="765B7ECB" w14:textId="3C6B8C4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Wema ni wema. Endelea na kile tunachoweza kuona ni kweli kwa sasa na mwachie Mungu dosari. Usiwe mtu wa vitendo tu.</w:t>
      </w:r>
    </w:p>
    <w:p w14:paraId="2F1C328D" w14:textId="77777777" w:rsidR="003D2CA7" w:rsidRPr="00BC325F" w:rsidRDefault="003D2CA7">
      <w:pPr>
        <w:rPr>
          <w:sz w:val="26"/>
          <w:szCs w:val="26"/>
        </w:rPr>
      </w:pPr>
    </w:p>
    <w:p w14:paraId="67CC07FD" w14:textId="04F0CAA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Loo, ndiyo, inasema ni dhambi, lakini angalia jinsi inavyofanya kazi. Tukifanya hivi, ulimwengu utatukubali. Au hii ni ngumu sana.</w:t>
      </w:r>
    </w:p>
    <w:p w14:paraId="195B5AAA" w14:textId="77777777" w:rsidR="003D2CA7" w:rsidRPr="00BC325F" w:rsidRDefault="003D2CA7">
      <w:pPr>
        <w:rPr>
          <w:sz w:val="26"/>
          <w:szCs w:val="26"/>
        </w:rPr>
      </w:pPr>
    </w:p>
    <w:p w14:paraId="60B1F8D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Tusifanye hivi kwa sababu ni vigumu sana. Hapana, ikiwa ni nzuri, ni nzuri. Na mwishowe, kwa hekima ya Mungu na neema ya Mungu, tutaona mambo jinsi yalivyo machoni pa Mungu.</w:t>
      </w:r>
    </w:p>
    <w:p w14:paraId="26A4E63E" w14:textId="77777777" w:rsidR="003D2CA7" w:rsidRPr="00BC325F" w:rsidRDefault="003D2CA7">
      <w:pPr>
        <w:rPr>
          <w:sz w:val="26"/>
          <w:szCs w:val="26"/>
        </w:rPr>
      </w:pPr>
    </w:p>
    <w:p w14:paraId="66FA9161" w14:textId="77777777" w:rsidR="00BC325F" w:rsidRDefault="00000000">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t xml:space="preserve">Hiyo ndiyo wakati wote tulio nao kwa 1 Timotheo 5. Asante.</w:t>
      </w:r>
    </w:p>
    <w:p w14:paraId="0E3541A5" w14:textId="77777777" w:rsidR="00BC325F" w:rsidRDefault="00BC325F">
      <w:pPr>
        <w:rPr>
          <w:rFonts w:ascii="Calibri" w:eastAsia="Calibri" w:hAnsi="Calibri" w:cs="Calibri"/>
          <w:sz w:val="26"/>
          <w:szCs w:val="26"/>
        </w:rPr>
      </w:pPr>
    </w:p>
    <w:p w14:paraId="7DA4FD0F" w14:textId="77777777" w:rsidR="00BC325F" w:rsidRDefault="00BC325F" w:rsidP="00BC325F">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Huyu ni Dkt. Robert W. Yarbrough na mafundisho yake kuhusu Nyaraka za Kichungaji, Mafundisho ya Kitume kwa Viongozi wa Kichungaji na Wafuasi wao. Kipindi cha </w:t>
      </w:r>
      <w:r xmlns:w="http://schemas.openxmlformats.org/wordprocessingml/2006/main">
        <w:rPr>
          <w:rFonts w:ascii="Calibri" w:eastAsia="Calibri" w:hAnsi="Calibri" w:cs="Calibri"/>
          <w:sz w:val="26"/>
          <w:szCs w:val="26"/>
        </w:rPr>
        <w:t xml:space="preserve">6, 1 Timotheo 5.</w:t>
      </w:r>
    </w:p>
    <w:p w14:paraId="1F219598" w14:textId="2C240A1E" w:rsidR="003D2CA7" w:rsidRPr="00BC325F" w:rsidRDefault="003D2CA7" w:rsidP="00BC325F">
      <w:pPr>
        <w:rPr>
          <w:sz w:val="26"/>
          <w:szCs w:val="26"/>
        </w:rPr>
      </w:pPr>
    </w:p>
    <w:sectPr w:rsidR="003D2CA7" w:rsidRPr="00BC325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C963E" w14:textId="77777777" w:rsidR="002C1433" w:rsidRDefault="002C1433" w:rsidP="00BC325F">
      <w:r>
        <w:separator/>
      </w:r>
    </w:p>
  </w:endnote>
  <w:endnote w:type="continuationSeparator" w:id="0">
    <w:p w14:paraId="133F7C6C" w14:textId="77777777" w:rsidR="002C1433" w:rsidRDefault="002C1433" w:rsidP="00BC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6BD8" w14:textId="77777777" w:rsidR="002C1433" w:rsidRDefault="002C1433" w:rsidP="00BC325F">
      <w:r>
        <w:separator/>
      </w:r>
    </w:p>
  </w:footnote>
  <w:footnote w:type="continuationSeparator" w:id="0">
    <w:p w14:paraId="6752CD66" w14:textId="77777777" w:rsidR="002C1433" w:rsidRDefault="002C1433" w:rsidP="00BC3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109235"/>
      <w:docPartObj>
        <w:docPartGallery w:val="Page Numbers (Top of Page)"/>
        <w:docPartUnique/>
      </w:docPartObj>
    </w:sdtPr>
    <w:sdtEndPr>
      <w:rPr>
        <w:noProof/>
      </w:rPr>
    </w:sdtEndPr>
    <w:sdtContent>
      <w:p w14:paraId="4702A246" w14:textId="0CA351DC" w:rsidR="00BC325F" w:rsidRDefault="00BC32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A53526" w14:textId="77777777" w:rsidR="00BC325F" w:rsidRDefault="00BC3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033"/>
    <w:multiLevelType w:val="hybridMultilevel"/>
    <w:tmpl w:val="667AF23C"/>
    <w:lvl w:ilvl="0" w:tplc="76D8A794">
      <w:start w:val="1"/>
      <w:numFmt w:val="bullet"/>
      <w:lvlText w:val="●"/>
      <w:lvlJc w:val="left"/>
      <w:pPr>
        <w:ind w:left="720" w:hanging="360"/>
      </w:pPr>
    </w:lvl>
    <w:lvl w:ilvl="1" w:tplc="4F3416C0">
      <w:start w:val="1"/>
      <w:numFmt w:val="bullet"/>
      <w:lvlText w:val="○"/>
      <w:lvlJc w:val="left"/>
      <w:pPr>
        <w:ind w:left="1440" w:hanging="360"/>
      </w:pPr>
    </w:lvl>
    <w:lvl w:ilvl="2" w:tplc="1BFA920A">
      <w:start w:val="1"/>
      <w:numFmt w:val="bullet"/>
      <w:lvlText w:val="■"/>
      <w:lvlJc w:val="left"/>
      <w:pPr>
        <w:ind w:left="2160" w:hanging="360"/>
      </w:pPr>
    </w:lvl>
    <w:lvl w:ilvl="3" w:tplc="26BEA3B2">
      <w:start w:val="1"/>
      <w:numFmt w:val="bullet"/>
      <w:lvlText w:val="●"/>
      <w:lvlJc w:val="left"/>
      <w:pPr>
        <w:ind w:left="2880" w:hanging="360"/>
      </w:pPr>
    </w:lvl>
    <w:lvl w:ilvl="4" w:tplc="963024D4">
      <w:start w:val="1"/>
      <w:numFmt w:val="bullet"/>
      <w:lvlText w:val="○"/>
      <w:lvlJc w:val="left"/>
      <w:pPr>
        <w:ind w:left="3600" w:hanging="360"/>
      </w:pPr>
    </w:lvl>
    <w:lvl w:ilvl="5" w:tplc="514C46D8">
      <w:start w:val="1"/>
      <w:numFmt w:val="bullet"/>
      <w:lvlText w:val="■"/>
      <w:lvlJc w:val="left"/>
      <w:pPr>
        <w:ind w:left="4320" w:hanging="360"/>
      </w:pPr>
    </w:lvl>
    <w:lvl w:ilvl="6" w:tplc="46C0C0CE">
      <w:start w:val="1"/>
      <w:numFmt w:val="bullet"/>
      <w:lvlText w:val="●"/>
      <w:lvlJc w:val="left"/>
      <w:pPr>
        <w:ind w:left="5040" w:hanging="360"/>
      </w:pPr>
    </w:lvl>
    <w:lvl w:ilvl="7" w:tplc="366AE408">
      <w:start w:val="1"/>
      <w:numFmt w:val="bullet"/>
      <w:lvlText w:val="●"/>
      <w:lvlJc w:val="left"/>
      <w:pPr>
        <w:ind w:left="5760" w:hanging="360"/>
      </w:pPr>
    </w:lvl>
    <w:lvl w:ilvl="8" w:tplc="ADF656BA">
      <w:start w:val="1"/>
      <w:numFmt w:val="bullet"/>
      <w:lvlText w:val="●"/>
      <w:lvlJc w:val="left"/>
      <w:pPr>
        <w:ind w:left="6480" w:hanging="360"/>
      </w:pPr>
    </w:lvl>
  </w:abstractNum>
  <w:num w:numId="1" w16cid:durableId="8717254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A7"/>
    <w:rsid w:val="002A53B5"/>
    <w:rsid w:val="002C1433"/>
    <w:rsid w:val="003D2CA7"/>
    <w:rsid w:val="006F1D09"/>
    <w:rsid w:val="009B37E9"/>
    <w:rsid w:val="00A442DA"/>
    <w:rsid w:val="00BC32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D118E"/>
  <w15:docId w15:val="{D4A34F1D-0D04-4B13-849B-AAA1395C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325F"/>
    <w:pPr>
      <w:tabs>
        <w:tab w:val="center" w:pos="4680"/>
        <w:tab w:val="right" w:pos="9360"/>
      </w:tabs>
    </w:pPr>
  </w:style>
  <w:style w:type="character" w:customStyle="1" w:styleId="HeaderChar">
    <w:name w:val="Header Char"/>
    <w:basedOn w:val="DefaultParagraphFont"/>
    <w:link w:val="Header"/>
    <w:uiPriority w:val="99"/>
    <w:rsid w:val="00BC325F"/>
  </w:style>
  <w:style w:type="paragraph" w:styleId="Footer">
    <w:name w:val="footer"/>
    <w:basedOn w:val="Normal"/>
    <w:link w:val="FooterChar"/>
    <w:uiPriority w:val="99"/>
    <w:unhideWhenUsed/>
    <w:rsid w:val="00BC325F"/>
    <w:pPr>
      <w:tabs>
        <w:tab w:val="center" w:pos="4680"/>
        <w:tab w:val="right" w:pos="9360"/>
      </w:tabs>
    </w:pPr>
  </w:style>
  <w:style w:type="character" w:customStyle="1" w:styleId="FooterChar">
    <w:name w:val="Footer Char"/>
    <w:basedOn w:val="DefaultParagraphFont"/>
    <w:link w:val="Footer"/>
    <w:uiPriority w:val="99"/>
    <w:rsid w:val="00BC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8396</Words>
  <Characters>37326</Characters>
  <Application>Microsoft Office Word</Application>
  <DocSecurity>0</DocSecurity>
  <Lines>829</Lines>
  <Paragraphs>191</Paragraphs>
  <ScaleCrop>false</ScaleCrop>
  <HeadingPairs>
    <vt:vector size="2" baseType="variant">
      <vt:variant>
        <vt:lpstr>Title</vt:lpstr>
      </vt:variant>
      <vt:variant>
        <vt:i4>1</vt:i4>
      </vt:variant>
    </vt:vector>
  </HeadingPairs>
  <TitlesOfParts>
    <vt:vector size="1" baseType="lpstr">
      <vt:lpstr>Yarbrough Pastorals Session06</vt:lpstr>
    </vt:vector>
  </TitlesOfParts>
  <Company/>
  <LinksUpToDate>false</LinksUpToDate>
  <CharactersWithSpaces>45534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Session06</dc:title>
  <dc:creator>TurboScribe.ai</dc:creator>
  <cp:lastModifiedBy>Ted Hildebrandt</cp:lastModifiedBy>
  <cp:revision>4</cp:revision>
  <dcterms:created xsi:type="dcterms:W3CDTF">2024-02-20T01:31:00Z</dcterms:created>
  <dcterms:modified xsi:type="dcterms:W3CDTF">2024-03-15T22:30:00Z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aec1a6180529e92803aa7800ea7f72460f8598b446b7f8e96d248ce818911428</vt:lpwstr>
  </property>
</Properties>
</file>