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50C1" w14:textId="2B4C0870" w:rsidR="00C2686D" w:rsidRPr="000B0269" w:rsidRDefault="000B0269" w:rsidP="000B0269">
      <w:pPr>
        <w:jc w:val="center"/>
        <w:rPr>
          <w:rFonts w:ascii="Calibri" w:eastAsia="Calibri" w:hAnsi="Calibri" w:cs="Calibri"/>
          <w:b/>
          <w:bCs/>
          <w:sz w:val="40"/>
          <w:szCs w:val="40"/>
        </w:rPr>
      </w:pPr>
      <w:r w:rsidRPr="000B0269">
        <w:rPr>
          <w:rFonts w:ascii="Calibri" w:eastAsia="Calibri" w:hAnsi="Calibri" w:cs="Calibri"/>
          <w:b/>
          <w:bCs/>
          <w:sz w:val="40"/>
          <w:szCs w:val="40"/>
        </w:rPr>
        <w:t>Dkt. Robert Yarbrough, Nyaraka za Kichungaji, Kipindi cha 3,</w:t>
      </w:r>
    </w:p>
    <w:p w14:paraId="72BF17E5" w14:textId="45117B48" w:rsidR="000B0269" w:rsidRPr="000B0269" w:rsidRDefault="000B0269" w:rsidP="000B0269">
      <w:pPr>
        <w:jc w:val="center"/>
        <w:rPr>
          <w:rFonts w:ascii="Calibri" w:eastAsia="Calibri" w:hAnsi="Calibri" w:cs="Calibri"/>
          <w:b/>
          <w:bCs/>
          <w:sz w:val="40"/>
          <w:szCs w:val="40"/>
        </w:rPr>
      </w:pPr>
      <w:r w:rsidRPr="000B0269">
        <w:rPr>
          <w:rFonts w:ascii="Calibri" w:eastAsia="Calibri" w:hAnsi="Calibri" w:cs="Calibri"/>
          <w:b/>
          <w:bCs/>
          <w:sz w:val="40"/>
          <w:szCs w:val="40"/>
        </w:rPr>
        <w:t>1 Timotheo 2</w:t>
      </w:r>
    </w:p>
    <w:p w14:paraId="5C03E81A" w14:textId="5EEB4669" w:rsidR="000B0269" w:rsidRPr="000B0269" w:rsidRDefault="000B0269" w:rsidP="000B0269">
      <w:pPr>
        <w:jc w:val="center"/>
        <w:rPr>
          <w:rFonts w:ascii="Calibri" w:eastAsia="Calibri" w:hAnsi="Calibri" w:cs="Calibri"/>
          <w:sz w:val="26"/>
          <w:szCs w:val="26"/>
        </w:rPr>
      </w:pPr>
      <w:r w:rsidRPr="000B0269">
        <w:rPr>
          <w:rFonts w:ascii="AA Times New Roman" w:eastAsia="Calibri" w:hAnsi="AA Times New Roman" w:cs="AA Times New Roman"/>
          <w:sz w:val="26"/>
          <w:szCs w:val="26"/>
        </w:rPr>
        <w:t xml:space="preserve">© </w:t>
      </w:r>
      <w:r w:rsidRPr="000B0269">
        <w:rPr>
          <w:rFonts w:ascii="Calibri" w:eastAsia="Calibri" w:hAnsi="Calibri" w:cs="Calibri"/>
          <w:sz w:val="26"/>
          <w:szCs w:val="26"/>
        </w:rPr>
        <w:t>2024 Robert Yarbrough na Ted Hildebrandt</w:t>
      </w:r>
    </w:p>
    <w:p w14:paraId="27933B47" w14:textId="77777777" w:rsidR="000B0269" w:rsidRPr="000B0269" w:rsidRDefault="000B0269">
      <w:pPr>
        <w:rPr>
          <w:sz w:val="26"/>
          <w:szCs w:val="26"/>
        </w:rPr>
      </w:pPr>
    </w:p>
    <w:p w14:paraId="6763B4CA" w14:textId="7C5E909E" w:rsidR="000B0269" w:rsidRDefault="00000000">
      <w:pPr>
        <w:rPr>
          <w:rFonts w:ascii="Calibri" w:eastAsia="Calibri" w:hAnsi="Calibri" w:cs="Calibri"/>
          <w:sz w:val="26"/>
          <w:szCs w:val="26"/>
        </w:rPr>
      </w:pPr>
      <w:r w:rsidRPr="000B0269">
        <w:rPr>
          <w:rFonts w:ascii="Calibri" w:eastAsia="Calibri" w:hAnsi="Calibri" w:cs="Calibri"/>
          <w:sz w:val="26"/>
          <w:szCs w:val="26"/>
        </w:rPr>
        <w:t>Huyu ni Dkt. Robert W. Yarbrough katika mafundisho yake kuhusu Nyaraka za Kichungaji, Mafundisho ya Kitume kwa Viongozi wa Kichungaji na Wafuasi Wao, kipindi cha 3, 1 Timotheo 2.</w:t>
      </w:r>
    </w:p>
    <w:p w14:paraId="7AE3F58F" w14:textId="77777777" w:rsidR="000B0269" w:rsidRDefault="000B0269">
      <w:pPr>
        <w:rPr>
          <w:rFonts w:ascii="Calibri" w:eastAsia="Calibri" w:hAnsi="Calibri" w:cs="Calibri"/>
          <w:sz w:val="26"/>
          <w:szCs w:val="26"/>
        </w:rPr>
      </w:pPr>
    </w:p>
    <w:p w14:paraId="52D9F26D" w14:textId="49B8996B" w:rsidR="00C2686D" w:rsidRPr="000B0269" w:rsidRDefault="00000000">
      <w:pPr>
        <w:rPr>
          <w:sz w:val="26"/>
          <w:szCs w:val="26"/>
        </w:rPr>
      </w:pPr>
      <w:r w:rsidRPr="000B0269">
        <w:rPr>
          <w:rFonts w:ascii="Calibri" w:eastAsia="Calibri" w:hAnsi="Calibri" w:cs="Calibri"/>
          <w:sz w:val="26"/>
          <w:szCs w:val="26"/>
        </w:rPr>
        <w:t>Tunaendelea na utafiti wetu wa Nyaraka za Kichungaji. Tuko katika 1 Timotheo na tunakaribia kufanya 1 Timotheo 2. 1 Timotheo 2 labda ndiyo sura inayojadiliwa zaidi katika Nyaraka za Kichungaji katika vizazi vya hivi karibuni kwa sababu ya sura ya 2 mstari wa 12 ambapo Paulo anasema jambo kuhusu kutoruhusu mwanamke kufundisha au kutumia mamlaka juu ya mwanamume, na tutafikia hilo.</w:t>
      </w:r>
    </w:p>
    <w:p w14:paraId="0E36292D" w14:textId="77777777" w:rsidR="00C2686D" w:rsidRPr="000B0269" w:rsidRDefault="00C2686D">
      <w:pPr>
        <w:rPr>
          <w:sz w:val="26"/>
          <w:szCs w:val="26"/>
        </w:rPr>
      </w:pPr>
    </w:p>
    <w:p w14:paraId="4ED65433" w14:textId="77777777" w:rsidR="00C2686D" w:rsidRPr="000B0269" w:rsidRDefault="00000000">
      <w:pPr>
        <w:rPr>
          <w:sz w:val="26"/>
          <w:szCs w:val="26"/>
        </w:rPr>
      </w:pPr>
      <w:r w:rsidRPr="000B0269">
        <w:rPr>
          <w:rFonts w:ascii="Calibri" w:eastAsia="Calibri" w:hAnsi="Calibri" w:cs="Calibri"/>
          <w:sz w:val="26"/>
          <w:szCs w:val="26"/>
        </w:rPr>
        <w:t>Lakini nataka kutukumbusha jambo ambalo tayari tumekutana nalo ambapo tunaona kwamba mafundisho ya Biblia hayaendani na utamaduni wa kisasa. Katika 1 Timotheo 1, Paulo anazungumzia matumizi ya sheria na anasema ni kwa ajili ya wavunja sheria. Katikati ya majina mengi hasi, anataja wazinzi wa kingono na anataja wale wanaofanya ushoga.</w:t>
      </w:r>
    </w:p>
    <w:p w14:paraId="0F6912DB" w14:textId="77777777" w:rsidR="00C2686D" w:rsidRPr="000B0269" w:rsidRDefault="00C2686D">
      <w:pPr>
        <w:rPr>
          <w:sz w:val="26"/>
          <w:szCs w:val="26"/>
        </w:rPr>
      </w:pPr>
    </w:p>
    <w:p w14:paraId="4D05055E" w14:textId="77777777" w:rsidR="00C2686D" w:rsidRPr="000B0269" w:rsidRDefault="00000000">
      <w:pPr>
        <w:rPr>
          <w:sz w:val="26"/>
          <w:szCs w:val="26"/>
        </w:rPr>
      </w:pPr>
      <w:r w:rsidRPr="000B0269">
        <w:rPr>
          <w:rFonts w:ascii="Calibri" w:eastAsia="Calibri" w:hAnsi="Calibri" w:cs="Calibri"/>
          <w:sz w:val="26"/>
          <w:szCs w:val="26"/>
        </w:rPr>
        <w:t>Biblia inawakilisha ushoga, mahusiano ya jinsia moja, kama kitu ambacho hakijapangwa na kinaitwa chukizo katika Agano la Kale. Ingawa wachambuzi wamejaribu kuwa wabunifu na kusoma Warumi 1 kwa njia ambayo mahusiano ya jinsia moja kati ya watu wazima wanaokubaliana ni sawa, sidhani kama hilo linafaa katika wigo mpana wa Maandiko. Nataka tu kutukumbusha tunapoingia katika 1 Timotheo 2 kwamba jinsi tunavyosoma 1 Timotheo 2 itategemea sana jinsi tunavyofikiri mtazamo wa Biblia kuhusu mwanamume na mwanamke ni wa mamlaka kwa kanisa la leo.</w:t>
      </w:r>
    </w:p>
    <w:p w14:paraId="54ABCEA0" w14:textId="77777777" w:rsidR="00C2686D" w:rsidRPr="000B0269" w:rsidRDefault="00C2686D">
      <w:pPr>
        <w:rPr>
          <w:sz w:val="26"/>
          <w:szCs w:val="26"/>
        </w:rPr>
      </w:pPr>
    </w:p>
    <w:p w14:paraId="5E22A40B" w14:textId="77777777" w:rsidR="00C2686D" w:rsidRPr="000B0269" w:rsidRDefault="00000000">
      <w:pPr>
        <w:rPr>
          <w:sz w:val="26"/>
          <w:szCs w:val="26"/>
        </w:rPr>
      </w:pPr>
      <w:r w:rsidRPr="000B0269">
        <w:rPr>
          <w:rFonts w:ascii="Calibri" w:eastAsia="Calibri" w:hAnsi="Calibri" w:cs="Calibri"/>
          <w:sz w:val="26"/>
          <w:szCs w:val="26"/>
        </w:rPr>
        <w:t>Ikiwa tuna maono fulani ya mwanamume na mwanamke, basi tutasema, hiyo ilikuwa Biblia wakati huo na pale, lakini sasa tuko tofauti na hatufungwi tena na mafundisho ya Biblia kuhusu wanaume na wanawake na sifa zao tofauti na majimbo tofauti ya huduma na kumtukuza Mungu. Nadhani kutakuwa na tangazo chini ya orodha ya mihadhara, kitu kinachoitwa Salzburg, kama ilivyo katika Salzburg, Austria, Azimio la Salzburg, na hili litakuwa rasilimali ya mtandaoni. Najua bado lipo, sijui litahifadhiwa kwa miaka mingapi, lakini lilikuwa mkusanyiko wa Wakatoliki wa Ulaya, Waothodoksi, Waprotestanti, wakiwemo viongozi wa Kiprotestanti wenye msimamo mkali na Waprotestanti, wote waliosaini taarifa ndefu kuhusu kile wanachokiita ikolojia ya mwanadamu na hali ambazo maisha ya mwanadamu yanaweza kustawi.</w:t>
      </w:r>
    </w:p>
    <w:p w14:paraId="71FC249E" w14:textId="77777777" w:rsidR="00C2686D" w:rsidRPr="000B0269" w:rsidRDefault="00C2686D">
      <w:pPr>
        <w:rPr>
          <w:sz w:val="26"/>
          <w:szCs w:val="26"/>
        </w:rPr>
      </w:pPr>
    </w:p>
    <w:p w14:paraId="7115AD71" w14:textId="130B50C8" w:rsidR="00C2686D" w:rsidRPr="000B0269" w:rsidRDefault="00000000">
      <w:pPr>
        <w:rPr>
          <w:sz w:val="26"/>
          <w:szCs w:val="26"/>
        </w:rPr>
      </w:pPr>
      <w:r w:rsidRPr="000B0269">
        <w:rPr>
          <w:rFonts w:ascii="Calibri" w:eastAsia="Calibri" w:hAnsi="Calibri" w:cs="Calibri"/>
          <w:sz w:val="26"/>
          <w:szCs w:val="26"/>
        </w:rPr>
        <w:lastRenderedPageBreak/>
        <w:t xml:space="preserve">Kimsingi, hoja ya hati hiyo ni kwamba Biblia ni kweli. Hii inashangaza kidogo ikitoka Ulaya Magharibi na pia Ulaya Magharibi inayozungumza Kijerumani ambapo hawa ni watu waliofunzwa katika vyuo vikuu vya kisasa na mawazo ya kitamaduni ya hali ya juu sana, lakini ni watu ambao ni wanatheolojia na wachungaji wanaotambua kwamba Biblia ni kweli na Biblia ni muhimu, si kwa ajili ya mafundisho ya kanisa tu, bali kwa ajili ya ustawi wa binadamu. Kama hatuna baba kama hatuna mama, hatuna tofauti dhahiri kati ya majukumu hayo, </w:t>
      </w:r>
      <w:r w:rsidR="00D538AF">
        <w:rPr>
          <w:rFonts w:ascii="Calibri" w:eastAsia="Calibri" w:hAnsi="Calibri" w:cs="Calibri"/>
          <w:sz w:val="26"/>
          <w:szCs w:val="26"/>
        </w:rPr>
        <w:t>na mambo mengi mabaya yanafuata, na hati hiyo kwa upande mmoja inatoa theolojia thabiti ya kibiblia kuhusu jinsia, lakini pia inazungumzia moja kwa moja kuhusu Judith Butler, ambaye ni mfikiri wa Marekani, na kazi yake kuhusu nadharia ya jinsia, ambayo ilisaidia sana kufungua milango ya aina ya mambo tunayoyaona katika nyakati za kisasa kwa uthibitisho wa kile kinachoitwa mabadiliko ya jinsia na mabadiliko ya ngono na kila aina ya majaribio hata kwa watoto na vijana kupewa dawa na upasuaji na kadhalika na kadhalika.</w:t>
      </w:r>
    </w:p>
    <w:p w14:paraId="67ABC58E" w14:textId="77777777" w:rsidR="00C2686D" w:rsidRPr="000B0269" w:rsidRDefault="00C2686D">
      <w:pPr>
        <w:rPr>
          <w:sz w:val="26"/>
          <w:szCs w:val="26"/>
        </w:rPr>
      </w:pPr>
    </w:p>
    <w:p w14:paraId="43C6BC04" w14:textId="415F8654" w:rsidR="00C2686D" w:rsidRPr="000B0269" w:rsidRDefault="00000000">
      <w:pPr>
        <w:rPr>
          <w:sz w:val="26"/>
          <w:szCs w:val="26"/>
        </w:rPr>
      </w:pPr>
      <w:r w:rsidRPr="000B0269">
        <w:rPr>
          <w:rFonts w:ascii="Calibri" w:eastAsia="Calibri" w:hAnsi="Calibri" w:cs="Calibri"/>
          <w:sz w:val="26"/>
          <w:szCs w:val="26"/>
        </w:rPr>
        <w:t>Mungu anapenda ulimwengu na Mungu anataka kuwaokoa watu bila kujali aina gani ya makosa ambayo wanaweza kuwa na hatia nayo, kwa hivyo hatutaki kufikiria Biblia kwa upande wa kile kinachoitwa hotuba ya chuki, lakini ikiwa hotuba ya chuki inamaanisha kuthibitisha kile kilicho kweli machoni pa Mungu kuhusu mwanamume na mwanamke na kuhusu uasherati na kuhusu uasherati na kuhusu uzinzi na kuhusu mahusiano ya jinsia moja, haya ni mambo ambayo ni sehemu ya mapenzi ya milele ya Mungu na ufunuo kwa wanadamu ambao aliwaumba na anamiliki, na mwishowe, atatekeleza masharti yake ya kuishi kwa watu. Na kama ilivyo katika Agano la Kale, tuna haki ya kutosha kwamba hakufurahishwa na desturi ya jinsia moja na mwishowe, ilihukumiwa. Hatutaki kuwa chini ya udanganyifu wowote kuhusu kile ambacho Biblia inafundisha.</w:t>
      </w:r>
    </w:p>
    <w:p w14:paraId="3A27C0B7" w14:textId="77777777" w:rsidR="00C2686D" w:rsidRPr="000B0269" w:rsidRDefault="00C2686D">
      <w:pPr>
        <w:rPr>
          <w:sz w:val="26"/>
          <w:szCs w:val="26"/>
        </w:rPr>
      </w:pPr>
    </w:p>
    <w:p w14:paraId="22190F77" w14:textId="6A8FD01C" w:rsidR="00C2686D" w:rsidRPr="000B0269" w:rsidRDefault="00000000">
      <w:pPr>
        <w:rPr>
          <w:sz w:val="26"/>
          <w:szCs w:val="26"/>
        </w:rPr>
      </w:pPr>
      <w:r w:rsidRPr="000B0269">
        <w:rPr>
          <w:rFonts w:ascii="Calibri" w:eastAsia="Calibri" w:hAnsi="Calibri" w:cs="Calibri"/>
          <w:sz w:val="26"/>
          <w:szCs w:val="26"/>
        </w:rPr>
        <w:t>Sasa, huenda usipende, huenda usiifuate, na hiyo ni haki yako, lakini nataka tu kuingia katika 1 Timotheo 2 nikithibitisha mpango mzuri wa Mungu katika mwanamume na mwanamke na jinsi tulivyo bora zaidi katika hukumu ya mwisho lakini pia katika maisha ya kila siku tunapokua na kupanuka kama mwanamume na mwanamke kwa jinsi Mungu alivyowaumba watu. Kwa hivyo, 1 Timotheo 2, kama utakavyoona katika NIV yako, kuna kichwa kimoja tu cha sura nzima, Maelekezo ya Ibada. Paulo anasema, Nakusihi basi, na acha nirudishe skrini yangu kwenye skrini moja tu hapa, nakusihi basi, kwanza kabisa, kwamba dua, sala, maombezi, na shukrani zifanyike kwa ajili ya watu wote.</w:t>
      </w:r>
    </w:p>
    <w:p w14:paraId="3672F9AF" w14:textId="77777777" w:rsidR="00C2686D" w:rsidRPr="000B0269" w:rsidRDefault="00C2686D">
      <w:pPr>
        <w:rPr>
          <w:sz w:val="26"/>
          <w:szCs w:val="26"/>
        </w:rPr>
      </w:pPr>
    </w:p>
    <w:p w14:paraId="73E183EA" w14:textId="36C0A349" w:rsidR="00C2686D" w:rsidRPr="000B0269" w:rsidRDefault="00000000">
      <w:pPr>
        <w:rPr>
          <w:sz w:val="26"/>
          <w:szCs w:val="26"/>
        </w:rPr>
      </w:pPr>
      <w:r w:rsidRPr="000B0269">
        <w:rPr>
          <w:rFonts w:ascii="Calibri" w:eastAsia="Calibri" w:hAnsi="Calibri" w:cs="Calibri"/>
          <w:sz w:val="26"/>
          <w:szCs w:val="26"/>
        </w:rPr>
        <w:t>Angalia herufi nyekundu, hiyo ni amri, ni amri. Kwanza kabisa, unapoenda sehemu fulani za dunia, najua barani Afrika mojawapo ya maneno ya kanisa ni nyumba ya sala. Na Yesu ananukuu zaburi, naamini, katika Yohana sura ya 2. Maandiko yanasema, Nyumba yangu itakuwa nyumba ya sala kwa mataifa yote, na mataifa yote.</w:t>
      </w:r>
    </w:p>
    <w:p w14:paraId="2D8EA3F1" w14:textId="77777777" w:rsidR="00C2686D" w:rsidRPr="000B0269" w:rsidRDefault="00C2686D">
      <w:pPr>
        <w:rPr>
          <w:sz w:val="26"/>
          <w:szCs w:val="26"/>
        </w:rPr>
      </w:pPr>
    </w:p>
    <w:p w14:paraId="543418CF" w14:textId="6A182C40" w:rsidR="00C2686D" w:rsidRPr="000B0269" w:rsidRDefault="00000000">
      <w:pPr>
        <w:rPr>
          <w:sz w:val="26"/>
          <w:szCs w:val="26"/>
        </w:rPr>
      </w:pPr>
      <w:r w:rsidRPr="000B0269">
        <w:rPr>
          <w:rFonts w:ascii="Calibri" w:eastAsia="Calibri" w:hAnsi="Calibri" w:cs="Calibri"/>
          <w:sz w:val="26"/>
          <w:szCs w:val="26"/>
        </w:rPr>
        <w:t xml:space="preserve">Kila mtu anakaribishwa kumwabudu Mungu wa Ibrahimu, Isaka, na Yakobo. Jambo la kwanza la mafundisho ya kichungaji linapokuja suala la kusanyiko la watu wa Mungu </w:t>
      </w:r>
      <w:r w:rsidRPr="000B0269">
        <w:rPr>
          <w:rFonts w:ascii="Calibri" w:eastAsia="Calibri" w:hAnsi="Calibri" w:cs="Calibri"/>
          <w:sz w:val="26"/>
          <w:szCs w:val="26"/>
        </w:rPr>
        <w:lastRenderedPageBreak/>
        <w:t>ni kwamba liwe kusanyiko la maombi. Masharti haya ya maombi si maneno ya kiufundi yanayotenganisha, mengine yanahusiana zaidi na kumthibitisha Mungu, kumshukuru Mungu, kumwombea Mungu, au kumwomba Mungu mambo, lakini kila aina ya maombi ambayo Biblia inayahalalisha, ambayo ni pana, mambo hayo yanapaswa kufanywa kwa ajili ya watu wote.</w:t>
      </w:r>
    </w:p>
    <w:p w14:paraId="6DA8A93E" w14:textId="77777777" w:rsidR="00C2686D" w:rsidRPr="000B0269" w:rsidRDefault="00C2686D">
      <w:pPr>
        <w:rPr>
          <w:sz w:val="26"/>
          <w:szCs w:val="26"/>
        </w:rPr>
      </w:pPr>
    </w:p>
    <w:p w14:paraId="7A71ACE0" w14:textId="4467AF81" w:rsidR="00C2686D" w:rsidRPr="000B0269" w:rsidRDefault="00D538AF">
      <w:pPr>
        <w:rPr>
          <w:sz w:val="26"/>
          <w:szCs w:val="26"/>
        </w:rPr>
      </w:pPr>
      <w:r>
        <w:rPr>
          <w:rFonts w:ascii="Calibri" w:eastAsia="Calibri" w:hAnsi="Calibri" w:cs="Calibri"/>
          <w:sz w:val="26"/>
          <w:szCs w:val="26"/>
        </w:rPr>
        <w:t xml:space="preserve">Kisha anatoa mfano, Kwa ajili ya wafalme na wote wenye mamlaka, tupate kuishi maisha ya amani na utulivu katika utauwa wote na utakatifu. Sidhani kama hiyo ndiyo </w:t>
      </w:r>
      <w:r w:rsidRPr="000B0269">
        <w:rPr>
          <w:rFonts w:ascii="Calibri" w:eastAsia="Calibri" w:hAnsi="Calibri" w:cs="Calibri"/>
          <w:sz w:val="26"/>
          <w:szCs w:val="26"/>
        </w:rPr>
        <w:t>sababu pekee tunayopaswa kuomba. Tunapaswa kuomba kwa sababu tunampenda Mungu na tunapenda kuwasiliana na Mungu.</w:t>
      </w:r>
    </w:p>
    <w:p w14:paraId="7602093A" w14:textId="77777777" w:rsidR="00C2686D" w:rsidRPr="000B0269" w:rsidRDefault="00C2686D">
      <w:pPr>
        <w:rPr>
          <w:sz w:val="26"/>
          <w:szCs w:val="26"/>
        </w:rPr>
      </w:pPr>
    </w:p>
    <w:p w14:paraId="47290003" w14:textId="77777777" w:rsidR="00C2686D" w:rsidRPr="000B0269" w:rsidRDefault="00000000">
      <w:pPr>
        <w:rPr>
          <w:sz w:val="26"/>
          <w:szCs w:val="26"/>
        </w:rPr>
      </w:pPr>
      <w:r w:rsidRPr="000B0269">
        <w:rPr>
          <w:rFonts w:ascii="Calibri" w:eastAsia="Calibri" w:hAnsi="Calibri" w:cs="Calibri"/>
          <w:sz w:val="26"/>
          <w:szCs w:val="26"/>
        </w:rPr>
        <w:t>Na ni mapenzi ya Mungu kwamba tuwasiliane naye na tuwe na ushirika kati yetu katika wakati wa maombi, katika majira ya maombi, katika maisha ya maombi. Lakini moja ya matokeo ya haraka ni kwamba ikiwa Mungu anapendezwa na maombi yetu, basi tunaweza kuishi katika jamii zenye amani. Na ikiwa watawala wetu si wafisadi, na wale walio juu yetu hawatusumbui na kututesa kanisa, hilo ni jambo zuri sana kwa maisha ya kila siku ya shalom, ya amani, na ya kustawi.</w:t>
      </w:r>
    </w:p>
    <w:p w14:paraId="0AF25C5E" w14:textId="77777777" w:rsidR="00C2686D" w:rsidRPr="000B0269" w:rsidRDefault="00C2686D">
      <w:pPr>
        <w:rPr>
          <w:sz w:val="26"/>
          <w:szCs w:val="26"/>
        </w:rPr>
      </w:pPr>
    </w:p>
    <w:p w14:paraId="0ECE3D7F" w14:textId="104A9C6D" w:rsidR="00C2686D" w:rsidRPr="000B0269" w:rsidRDefault="00000000">
      <w:pPr>
        <w:rPr>
          <w:sz w:val="26"/>
          <w:szCs w:val="26"/>
        </w:rPr>
      </w:pPr>
      <w:r w:rsidRPr="000B0269">
        <w:rPr>
          <w:rFonts w:ascii="Calibri" w:eastAsia="Calibri" w:hAnsi="Calibri" w:cs="Calibri"/>
          <w:sz w:val="26"/>
          <w:szCs w:val="26"/>
        </w:rPr>
        <w:t>Sio kwa ajili yetu, bali ili tuweze kuishi kwa utukufu wa Mungu na kuishi kama wanafunzi wa Kristo, wanaokua kama wanafunzi na wanaofanya wanafunzi. Hili ni zuri. Hilo ndilo neno kalos tena.</w:t>
      </w:r>
    </w:p>
    <w:p w14:paraId="1919DF38" w14:textId="77777777" w:rsidR="00C2686D" w:rsidRPr="000B0269" w:rsidRDefault="00C2686D">
      <w:pPr>
        <w:rPr>
          <w:sz w:val="26"/>
          <w:szCs w:val="26"/>
        </w:rPr>
      </w:pPr>
    </w:p>
    <w:p w14:paraId="10953606" w14:textId="195FC15D" w:rsidR="00C2686D" w:rsidRPr="000B0269" w:rsidRDefault="00000000">
      <w:pPr>
        <w:rPr>
          <w:sz w:val="26"/>
          <w:szCs w:val="26"/>
        </w:rPr>
      </w:pPr>
      <w:r w:rsidRPr="000B0269">
        <w:rPr>
          <w:rFonts w:ascii="Calibri" w:eastAsia="Calibri" w:hAnsi="Calibri" w:cs="Calibri"/>
          <w:sz w:val="26"/>
          <w:szCs w:val="26"/>
        </w:rPr>
        <w:t>Na inampendeza Mungu, Mwokozi wetu, ambaye anataka watu wote waokolewe na kupata ujuzi wa kweli. Kwa maana kuna Mungu mmoja. Sasa, kumbuka kwamba Paulo alikuwa akiwaandikia Timotheo na Efeso, na huko Efeso, kulikuwa na mamia ya miungu.</w:t>
      </w:r>
    </w:p>
    <w:p w14:paraId="47462D04" w14:textId="77777777" w:rsidR="00C2686D" w:rsidRPr="000B0269" w:rsidRDefault="00C2686D">
      <w:pPr>
        <w:rPr>
          <w:sz w:val="26"/>
          <w:szCs w:val="26"/>
        </w:rPr>
      </w:pPr>
    </w:p>
    <w:p w14:paraId="6A39CC11" w14:textId="5AA66AD1" w:rsidR="00C2686D" w:rsidRPr="000B0269" w:rsidRDefault="00633711">
      <w:pPr>
        <w:rPr>
          <w:sz w:val="26"/>
          <w:szCs w:val="26"/>
        </w:rPr>
      </w:pPr>
      <w:r>
        <w:rPr>
          <w:rFonts w:ascii="Calibri" w:eastAsia="Calibri" w:hAnsi="Calibri" w:cs="Calibri"/>
          <w:sz w:val="26"/>
          <w:szCs w:val="26"/>
        </w:rPr>
        <w:t>Utamaduni uliotawala ulikuwa wa kuabudu miungu mingi. Lakini Paulo anataka kusisitiza kile ambacho Agano la Kale linafundisha na kile ambacho Yesu anaimarisha. Kuna Mungu mmoja tu.</w:t>
      </w:r>
    </w:p>
    <w:p w14:paraId="46568B4E" w14:textId="77777777" w:rsidR="00C2686D" w:rsidRPr="000B0269" w:rsidRDefault="00C2686D">
      <w:pPr>
        <w:rPr>
          <w:sz w:val="26"/>
          <w:szCs w:val="26"/>
        </w:rPr>
      </w:pPr>
    </w:p>
    <w:p w14:paraId="012B1518" w14:textId="77777777" w:rsidR="00C2686D" w:rsidRPr="000B0269" w:rsidRDefault="00000000">
      <w:pPr>
        <w:rPr>
          <w:sz w:val="26"/>
          <w:szCs w:val="26"/>
        </w:rPr>
      </w:pPr>
      <w:r w:rsidRPr="000B0269">
        <w:rPr>
          <w:rFonts w:ascii="Calibri" w:eastAsia="Calibri" w:hAnsi="Calibri" w:cs="Calibri"/>
          <w:sz w:val="26"/>
          <w:szCs w:val="26"/>
        </w:rPr>
        <w:t>Kuna Mungu mmoja na kuna mpatanishi mmoja. Tunahitaji mpatanishi kwa sababu tumevunja sheria ya Mungu. Tumetengwa na Mungu.</w:t>
      </w:r>
    </w:p>
    <w:p w14:paraId="6CD4E074" w14:textId="77777777" w:rsidR="00C2686D" w:rsidRPr="000B0269" w:rsidRDefault="00C2686D">
      <w:pPr>
        <w:rPr>
          <w:sz w:val="26"/>
          <w:szCs w:val="26"/>
        </w:rPr>
      </w:pPr>
    </w:p>
    <w:p w14:paraId="3DB3BED3" w14:textId="77777777" w:rsidR="00C2686D" w:rsidRPr="000B0269" w:rsidRDefault="00000000">
      <w:pPr>
        <w:rPr>
          <w:sz w:val="26"/>
          <w:szCs w:val="26"/>
        </w:rPr>
      </w:pPr>
      <w:r w:rsidRPr="000B0269">
        <w:rPr>
          <w:rFonts w:ascii="Calibri" w:eastAsia="Calibri" w:hAnsi="Calibri" w:cs="Calibri"/>
          <w:sz w:val="26"/>
          <w:szCs w:val="26"/>
        </w:rPr>
        <w:t>Lakini kuna njia ambayo tunaweza kusuluhisha uhusiano wetu na Mungu. Tunaweza kupatanishwa na mpatanishi huyo kati ya Mungu na wanadamu ni mwanadamu, Kristo Yesu, aliyejitoa mwenyewe kuwa fidia kwa ajili ya wote, au kwa ajili ya watu wote. Na bila shaka hiyo inazungumzia kifo chake msalabani.</w:t>
      </w:r>
    </w:p>
    <w:p w14:paraId="33AC6D42" w14:textId="77777777" w:rsidR="00C2686D" w:rsidRPr="000B0269" w:rsidRDefault="00C2686D">
      <w:pPr>
        <w:rPr>
          <w:sz w:val="26"/>
          <w:szCs w:val="26"/>
        </w:rPr>
      </w:pPr>
    </w:p>
    <w:p w14:paraId="78E85730" w14:textId="77777777" w:rsidR="00C2686D" w:rsidRPr="000B0269" w:rsidRDefault="00000000">
      <w:pPr>
        <w:rPr>
          <w:sz w:val="26"/>
          <w:szCs w:val="26"/>
        </w:rPr>
      </w:pPr>
      <w:r w:rsidRPr="000B0269">
        <w:rPr>
          <w:rFonts w:ascii="Calibri" w:eastAsia="Calibri" w:hAnsi="Calibri" w:cs="Calibri"/>
          <w:sz w:val="26"/>
          <w:szCs w:val="26"/>
        </w:rPr>
        <w:t>Hili sasa limeshuhudiwa kwa wakati unaofaa. Kwa Kigiriki ni zaidi ya mabano, ambaye alijitoa mwenyewe kama fidia kwa ajili ya wote, shahidi aliyezaliwa kwa wakati unaofaa. Ni kama vile katika Wagalatia 4, katika utimilifu wa wakati Mungu alimtuma Mwanawe.</w:t>
      </w:r>
    </w:p>
    <w:p w14:paraId="0465C0F4" w14:textId="77777777" w:rsidR="00C2686D" w:rsidRPr="000B0269" w:rsidRDefault="00C2686D">
      <w:pPr>
        <w:rPr>
          <w:sz w:val="26"/>
          <w:szCs w:val="26"/>
        </w:rPr>
      </w:pPr>
    </w:p>
    <w:p w14:paraId="4EA81580" w14:textId="6655411C" w:rsidR="00C2686D" w:rsidRPr="000B0269" w:rsidRDefault="00633711">
      <w:pPr>
        <w:rPr>
          <w:sz w:val="26"/>
          <w:szCs w:val="26"/>
        </w:rPr>
      </w:pPr>
      <w:r>
        <w:rPr>
          <w:rFonts w:ascii="Calibri" w:eastAsia="Calibri" w:hAnsi="Calibri" w:cs="Calibri"/>
          <w:sz w:val="26"/>
          <w:szCs w:val="26"/>
        </w:rPr>
        <w:lastRenderedPageBreak/>
        <w:t>Kuna ulimwengu mgumu na kulikuwa na utabiri wa kimasihi na kwa wakati unaofaa Kristo alikuja na Kristo akafa. Na katika Warumi Paulo anasema, kwa wakati unaofaa Kristo alikufa kwa ajili ya wasiomcha Mungu. Kwa hivyo, huyu ni Paulo sana.</w:t>
      </w:r>
    </w:p>
    <w:p w14:paraId="214DA692" w14:textId="77777777" w:rsidR="00C2686D" w:rsidRPr="000B0269" w:rsidRDefault="00C2686D">
      <w:pPr>
        <w:rPr>
          <w:sz w:val="26"/>
          <w:szCs w:val="26"/>
        </w:rPr>
      </w:pPr>
    </w:p>
    <w:p w14:paraId="3AFBE510" w14:textId="0C3BC0BA" w:rsidR="00C2686D" w:rsidRPr="000B0269" w:rsidRDefault="00000000">
      <w:pPr>
        <w:rPr>
          <w:sz w:val="26"/>
          <w:szCs w:val="26"/>
        </w:rPr>
      </w:pPr>
      <w:r w:rsidRPr="000B0269">
        <w:rPr>
          <w:rFonts w:ascii="Calibri" w:eastAsia="Calibri" w:hAnsi="Calibri" w:cs="Calibri"/>
          <w:sz w:val="26"/>
          <w:szCs w:val="26"/>
        </w:rPr>
        <w:t>Hii haionekani kama mtu ambaye hamjui Paulo vizuri au ambaye ni mzushi anayeandika kwa jina lake. Na kwa kusudi hili, niliteuliwa kuwa mhubiri na mtume. Mhubiri ni mtu tu anayetoa tangazo, kama mtangazaji wa mji.</w:t>
      </w:r>
    </w:p>
    <w:p w14:paraId="6C8F6F3A" w14:textId="77777777" w:rsidR="00C2686D" w:rsidRPr="000B0269" w:rsidRDefault="00C2686D">
      <w:pPr>
        <w:rPr>
          <w:sz w:val="26"/>
          <w:szCs w:val="26"/>
        </w:rPr>
      </w:pPr>
    </w:p>
    <w:p w14:paraId="55AAEACC" w14:textId="77777777" w:rsidR="00C2686D" w:rsidRPr="000B0269" w:rsidRDefault="00000000">
      <w:pPr>
        <w:rPr>
          <w:sz w:val="26"/>
          <w:szCs w:val="26"/>
        </w:rPr>
      </w:pPr>
      <w:r w:rsidRPr="000B0269">
        <w:rPr>
          <w:rFonts w:ascii="Calibri" w:eastAsia="Calibri" w:hAnsi="Calibri" w:cs="Calibri"/>
          <w:sz w:val="26"/>
          <w:szCs w:val="26"/>
        </w:rPr>
        <w:t>Na mtume ambaye tayari tumemzungumzia. Ninasema ukweli. Sisemi uongo.</w:t>
      </w:r>
    </w:p>
    <w:p w14:paraId="18FE6F26" w14:textId="77777777" w:rsidR="00C2686D" w:rsidRPr="000B0269" w:rsidRDefault="00C2686D">
      <w:pPr>
        <w:rPr>
          <w:sz w:val="26"/>
          <w:szCs w:val="26"/>
        </w:rPr>
      </w:pPr>
    </w:p>
    <w:p w14:paraId="73FAD2E1" w14:textId="2235AC6E" w:rsidR="00C2686D" w:rsidRPr="000B0269" w:rsidRDefault="00000000">
      <w:pPr>
        <w:rPr>
          <w:sz w:val="26"/>
          <w:szCs w:val="26"/>
        </w:rPr>
      </w:pPr>
      <w:r w:rsidRPr="000B0269">
        <w:rPr>
          <w:rFonts w:ascii="Calibri" w:eastAsia="Calibri" w:hAnsi="Calibri" w:cs="Calibri"/>
          <w:sz w:val="26"/>
          <w:szCs w:val="26"/>
        </w:rPr>
        <w:t xml:space="preserve">Na mwalimu wa kweli na mwaminifu wa Mataifa. </w:t>
      </w:r>
      <w:r w:rsidR="00D538AF" w:rsidRPr="000B0269">
        <w:rPr>
          <w:rFonts w:ascii="Calibri" w:eastAsia="Calibri" w:hAnsi="Calibri" w:cs="Calibri"/>
          <w:sz w:val="26"/>
          <w:szCs w:val="26"/>
        </w:rPr>
        <w:t>Kwa hivyo, baadhi ya maoni. Tayari nimedokeza hili.</w:t>
      </w:r>
    </w:p>
    <w:p w14:paraId="7878E5EA" w14:textId="77777777" w:rsidR="00C2686D" w:rsidRPr="000B0269" w:rsidRDefault="00C2686D">
      <w:pPr>
        <w:rPr>
          <w:sz w:val="26"/>
          <w:szCs w:val="26"/>
        </w:rPr>
      </w:pPr>
    </w:p>
    <w:p w14:paraId="51193CAA" w14:textId="77777777" w:rsidR="00C2686D" w:rsidRPr="000B0269" w:rsidRDefault="00000000">
      <w:pPr>
        <w:rPr>
          <w:sz w:val="26"/>
          <w:szCs w:val="26"/>
        </w:rPr>
      </w:pPr>
      <w:r w:rsidRPr="000B0269">
        <w:rPr>
          <w:rFonts w:ascii="Calibri" w:eastAsia="Calibri" w:hAnsi="Calibri" w:cs="Calibri"/>
          <w:sz w:val="26"/>
          <w:szCs w:val="26"/>
        </w:rPr>
        <w:t>Kiini cha ibada ni maombi. Sasa mimi ni Mprotestanti na kwa hivyo katika utamaduni wa Kiprotestanti tunasisitiza mahubiri. Na nadhani hiyo ni kweli.</w:t>
      </w:r>
    </w:p>
    <w:p w14:paraId="50392CEF" w14:textId="77777777" w:rsidR="00C2686D" w:rsidRPr="000B0269" w:rsidRDefault="00C2686D">
      <w:pPr>
        <w:rPr>
          <w:sz w:val="26"/>
          <w:szCs w:val="26"/>
        </w:rPr>
      </w:pPr>
    </w:p>
    <w:p w14:paraId="3C7DAB3C" w14:textId="0024C42B" w:rsidR="00C2686D" w:rsidRPr="000B0269" w:rsidRDefault="00000000">
      <w:pPr>
        <w:rPr>
          <w:sz w:val="26"/>
          <w:szCs w:val="26"/>
        </w:rPr>
      </w:pPr>
      <w:r w:rsidRPr="000B0269">
        <w:rPr>
          <w:rFonts w:ascii="Calibri" w:eastAsia="Calibri" w:hAnsi="Calibri" w:cs="Calibri"/>
          <w:sz w:val="26"/>
          <w:szCs w:val="26"/>
        </w:rPr>
        <w:t>Nadhani Neno la Mungu ndiyo njia ya neema ambayo ni ya msingi kwa watu wa Mungu. Imani huja kwa kusikia na kusikia Neno la Mungu. Sikiliza Ee Israeli.</w:t>
      </w:r>
    </w:p>
    <w:p w14:paraId="3C1EF18B" w14:textId="77777777" w:rsidR="00C2686D" w:rsidRPr="000B0269" w:rsidRDefault="00C2686D">
      <w:pPr>
        <w:rPr>
          <w:sz w:val="26"/>
          <w:szCs w:val="26"/>
        </w:rPr>
      </w:pPr>
    </w:p>
    <w:p w14:paraId="0A2525AF" w14:textId="54265D20" w:rsidR="00C2686D" w:rsidRPr="000B0269" w:rsidRDefault="00000000">
      <w:pPr>
        <w:rPr>
          <w:sz w:val="26"/>
          <w:szCs w:val="26"/>
        </w:rPr>
      </w:pPr>
      <w:r w:rsidRPr="000B0269">
        <w:rPr>
          <w:rFonts w:ascii="Calibri" w:eastAsia="Calibri" w:hAnsi="Calibri" w:cs="Calibri"/>
          <w:sz w:val="26"/>
          <w:szCs w:val="26"/>
        </w:rPr>
        <w:t>Bwana Mungu wetu ni mmoja. Kusikia ni muhimu sana na Neno la Mungu ndiyo njia yetu ya neema. Kwa hivyo, ni sawa kwamba ibada ya Kikristo ilenge Neno linalohudumiwa kwa watu wa Mungu ambalo hutusafisha, hutufundisha, na kututia moyo.</w:t>
      </w:r>
    </w:p>
    <w:p w14:paraId="4E23694A" w14:textId="77777777" w:rsidR="00C2686D" w:rsidRPr="000B0269" w:rsidRDefault="00C2686D">
      <w:pPr>
        <w:rPr>
          <w:sz w:val="26"/>
          <w:szCs w:val="26"/>
        </w:rPr>
      </w:pPr>
    </w:p>
    <w:p w14:paraId="3F8B16FF" w14:textId="4BE0BDFE" w:rsidR="00C2686D" w:rsidRPr="000B0269" w:rsidRDefault="00000000">
      <w:pPr>
        <w:rPr>
          <w:sz w:val="26"/>
          <w:szCs w:val="26"/>
        </w:rPr>
      </w:pPr>
      <w:r w:rsidRPr="000B0269">
        <w:rPr>
          <w:rFonts w:ascii="Calibri" w:eastAsia="Calibri" w:hAnsi="Calibri" w:cs="Calibri"/>
          <w:sz w:val="26"/>
          <w:szCs w:val="26"/>
        </w:rPr>
        <w:t>Lakini muktadha wa huduma ya Neno ni ushirika na Mungu wa ushirika na wa watu wanaohudumu Neno la Mungu. Watumishi wa Neno. Kwa kawaida, mchungaji kama Timotheo anafundisha kutaniko na ole kwa kutaniko ambalo viongozi wake hawaombi.</w:t>
      </w:r>
    </w:p>
    <w:p w14:paraId="55FE09AE" w14:textId="77777777" w:rsidR="00C2686D" w:rsidRPr="000B0269" w:rsidRDefault="00C2686D">
      <w:pPr>
        <w:rPr>
          <w:sz w:val="26"/>
          <w:szCs w:val="26"/>
        </w:rPr>
      </w:pPr>
    </w:p>
    <w:p w14:paraId="0DC63846" w14:textId="77777777" w:rsidR="00C2686D" w:rsidRPr="000B0269" w:rsidRDefault="00000000">
      <w:pPr>
        <w:rPr>
          <w:sz w:val="26"/>
          <w:szCs w:val="26"/>
        </w:rPr>
      </w:pPr>
      <w:r w:rsidRPr="000B0269">
        <w:rPr>
          <w:rFonts w:ascii="Calibri" w:eastAsia="Calibri" w:hAnsi="Calibri" w:cs="Calibri"/>
          <w:sz w:val="26"/>
          <w:szCs w:val="26"/>
        </w:rPr>
        <w:t>Mwaka baada ya mwaka katika kura za maoni za Marekani zinaonyesha kwamba mawaziri hutumia kama dakika tatu au tano kwa siku wakiomba. Mara nyingi hakuna maombi mengi yanayoendelea. Kuna mazungumzo mengi.</w:t>
      </w:r>
    </w:p>
    <w:p w14:paraId="086983AA" w14:textId="77777777" w:rsidR="00C2686D" w:rsidRPr="000B0269" w:rsidRDefault="00C2686D">
      <w:pPr>
        <w:rPr>
          <w:sz w:val="26"/>
          <w:szCs w:val="26"/>
        </w:rPr>
      </w:pPr>
    </w:p>
    <w:p w14:paraId="52ECC701" w14:textId="77777777" w:rsidR="00C2686D" w:rsidRPr="000B0269" w:rsidRDefault="00000000">
      <w:pPr>
        <w:rPr>
          <w:sz w:val="26"/>
          <w:szCs w:val="26"/>
        </w:rPr>
      </w:pPr>
      <w:r w:rsidRPr="000B0269">
        <w:rPr>
          <w:rFonts w:ascii="Calibri" w:eastAsia="Calibri" w:hAnsi="Calibri" w:cs="Calibri"/>
          <w:sz w:val="26"/>
          <w:szCs w:val="26"/>
        </w:rPr>
        <w:t>Kuna mihadhara mingi. Kuna mahubiri mengi. Lakini huenda kusiwe na maombi yoyote.</w:t>
      </w:r>
    </w:p>
    <w:p w14:paraId="609B5EAF" w14:textId="77777777" w:rsidR="00C2686D" w:rsidRPr="000B0269" w:rsidRDefault="00C2686D">
      <w:pPr>
        <w:rPr>
          <w:sz w:val="26"/>
          <w:szCs w:val="26"/>
        </w:rPr>
      </w:pPr>
    </w:p>
    <w:p w14:paraId="438C39F0" w14:textId="6F4F5F17" w:rsidR="00C2686D" w:rsidRPr="000B0269" w:rsidRDefault="00000000">
      <w:pPr>
        <w:rPr>
          <w:sz w:val="26"/>
          <w:szCs w:val="26"/>
        </w:rPr>
      </w:pPr>
      <w:r w:rsidRPr="000B0269">
        <w:rPr>
          <w:rFonts w:ascii="Calibri" w:eastAsia="Calibri" w:hAnsi="Calibri" w:cs="Calibri"/>
          <w:sz w:val="26"/>
          <w:szCs w:val="26"/>
        </w:rPr>
        <w:t>Na unasema, je, inaleta tofauti gani ikiwa taarifa hiyo itatolewa? Naam, tofauti ni kwamba Mungu yupo miongoni mwa watu ili kulifanya Neno lizae matunda. Yesu alisema walipo wawili au zaidi wamekusanyika kwa jina langu, hapo ndipo nitakapokuwa. Na kwa jina lake inamaanisha chini ya mamlaka yake na mbele zake.</w:t>
      </w:r>
    </w:p>
    <w:p w14:paraId="75978845" w14:textId="77777777" w:rsidR="00C2686D" w:rsidRPr="000B0269" w:rsidRDefault="00C2686D">
      <w:pPr>
        <w:rPr>
          <w:sz w:val="26"/>
          <w:szCs w:val="26"/>
        </w:rPr>
      </w:pPr>
    </w:p>
    <w:p w14:paraId="5153C856" w14:textId="6A71AF88" w:rsidR="00C2686D" w:rsidRPr="000B0269" w:rsidRDefault="00000000">
      <w:pPr>
        <w:rPr>
          <w:sz w:val="26"/>
          <w:szCs w:val="26"/>
        </w:rPr>
      </w:pPr>
      <w:r w:rsidRPr="000B0269">
        <w:rPr>
          <w:rFonts w:ascii="Calibri" w:eastAsia="Calibri" w:hAnsi="Calibri" w:cs="Calibri"/>
          <w:sz w:val="26"/>
          <w:szCs w:val="26"/>
        </w:rPr>
        <w:t>Tusipomwomba Mungu, tunamaanisha kwamba hatuhitaji uwepo wa kibinafsi. Tunachohitaji ni taarifa hii tu. Lakini tunahitaji uwepo wa Mungu ili taarifa hiyo iwe na matunda.</w:t>
      </w:r>
    </w:p>
    <w:p w14:paraId="16395C18" w14:textId="77777777" w:rsidR="00C2686D" w:rsidRPr="000B0269" w:rsidRDefault="00C2686D">
      <w:pPr>
        <w:rPr>
          <w:sz w:val="26"/>
          <w:szCs w:val="26"/>
        </w:rPr>
      </w:pPr>
    </w:p>
    <w:p w14:paraId="318EB7D2" w14:textId="19794646" w:rsidR="00C2686D" w:rsidRPr="000B0269" w:rsidRDefault="00D538AF">
      <w:pPr>
        <w:rPr>
          <w:sz w:val="26"/>
          <w:szCs w:val="26"/>
        </w:rPr>
      </w:pPr>
      <w:r w:rsidRPr="000B0269">
        <w:rPr>
          <w:rFonts w:ascii="Calibri" w:eastAsia="Calibri" w:hAnsi="Calibri" w:cs="Calibri"/>
          <w:sz w:val="26"/>
          <w:szCs w:val="26"/>
        </w:rPr>
        <w:t>Kwa hivyo, kitovu cha ibada ni maombi. Kwa maana hiyo kila kitu katika sura ya 2 maelekezo kuhusu ibada yote hubadilika iwe ni kusanyiko la maombi au la. Watu hujadiliana kuhusu mambo mwishoni mwa sura ya 2. Lakini swali kubwa zaidi ni: je, kuna uwepo wa kimungu kupitia utegemezi wa watu kwa Mungu wao wa agano na uhusiano wao naye?</w:t>
      </w:r>
    </w:p>
    <w:p w14:paraId="4B2EC87B" w14:textId="77777777" w:rsidR="00C2686D" w:rsidRPr="000B0269" w:rsidRDefault="00C2686D">
      <w:pPr>
        <w:rPr>
          <w:sz w:val="26"/>
          <w:szCs w:val="26"/>
        </w:rPr>
      </w:pPr>
    </w:p>
    <w:p w14:paraId="5CCE04AD" w14:textId="36FE018C" w:rsidR="00C2686D" w:rsidRPr="000B0269" w:rsidRDefault="00000000">
      <w:pPr>
        <w:rPr>
          <w:sz w:val="26"/>
          <w:szCs w:val="26"/>
        </w:rPr>
      </w:pPr>
      <w:r w:rsidRPr="000B0269">
        <w:rPr>
          <w:rFonts w:ascii="Calibri" w:eastAsia="Calibri" w:hAnsi="Calibri" w:cs="Calibri"/>
          <w:sz w:val="26"/>
          <w:szCs w:val="26"/>
        </w:rPr>
        <w:t>Pili, Mungu hupendelea ulimwengu wenye utaratibu kwa ajili ya kuenea kwa ujuzi wa ukweli. Kadiri ujuzi wa ukweli unavyoenea, watu hukiri imani katika Kristo. Wanaacha dhambi zao.</w:t>
      </w:r>
    </w:p>
    <w:p w14:paraId="66965390" w14:textId="77777777" w:rsidR="00C2686D" w:rsidRPr="000B0269" w:rsidRDefault="00C2686D">
      <w:pPr>
        <w:rPr>
          <w:sz w:val="26"/>
          <w:szCs w:val="26"/>
        </w:rPr>
      </w:pPr>
    </w:p>
    <w:p w14:paraId="301098AD" w14:textId="77777777" w:rsidR="00C2686D" w:rsidRPr="000B0269" w:rsidRDefault="00000000">
      <w:pPr>
        <w:rPr>
          <w:sz w:val="26"/>
          <w:szCs w:val="26"/>
        </w:rPr>
      </w:pPr>
      <w:r w:rsidRPr="000B0269">
        <w:rPr>
          <w:rFonts w:ascii="Calibri" w:eastAsia="Calibri" w:hAnsi="Calibri" w:cs="Calibri"/>
          <w:sz w:val="26"/>
          <w:szCs w:val="26"/>
        </w:rPr>
        <w:t>Wanaacha maisha yao ya zamani. Wanamgeukia Kristo na hii ni neema maalum. Hii ni neema ya kuokoa.</w:t>
      </w:r>
    </w:p>
    <w:p w14:paraId="07BDE4C4" w14:textId="77777777" w:rsidR="00C2686D" w:rsidRPr="000B0269" w:rsidRDefault="00C2686D">
      <w:pPr>
        <w:rPr>
          <w:sz w:val="26"/>
          <w:szCs w:val="26"/>
        </w:rPr>
      </w:pPr>
    </w:p>
    <w:p w14:paraId="1AFDE45C" w14:textId="77777777" w:rsidR="00C2686D" w:rsidRPr="000B0269" w:rsidRDefault="00000000">
      <w:pPr>
        <w:rPr>
          <w:sz w:val="26"/>
          <w:szCs w:val="26"/>
        </w:rPr>
      </w:pPr>
      <w:r w:rsidRPr="000B0269">
        <w:rPr>
          <w:rFonts w:ascii="Calibri" w:eastAsia="Calibri" w:hAnsi="Calibri" w:cs="Calibri"/>
          <w:sz w:val="26"/>
          <w:szCs w:val="26"/>
        </w:rPr>
        <w:t>Lakini tunazungumzia neema ya kawaida. Tunazungumzia Mungu akisababisha mvua kunyesha kwa wenye haki na wasio haki. Mungu ni mwema kwa watu wote.</w:t>
      </w:r>
    </w:p>
    <w:p w14:paraId="192E56E5" w14:textId="77777777" w:rsidR="00C2686D" w:rsidRPr="000B0269" w:rsidRDefault="00C2686D">
      <w:pPr>
        <w:rPr>
          <w:sz w:val="26"/>
          <w:szCs w:val="26"/>
        </w:rPr>
      </w:pPr>
    </w:p>
    <w:p w14:paraId="21C84EE2" w14:textId="4940E176" w:rsidR="00C2686D" w:rsidRPr="000B0269" w:rsidRDefault="00000000">
      <w:pPr>
        <w:rPr>
          <w:sz w:val="26"/>
          <w:szCs w:val="26"/>
        </w:rPr>
      </w:pPr>
      <w:r w:rsidRPr="000B0269">
        <w:rPr>
          <w:rFonts w:ascii="Calibri" w:eastAsia="Calibri" w:hAnsi="Calibri" w:cs="Calibri"/>
          <w:sz w:val="26"/>
          <w:szCs w:val="26"/>
        </w:rPr>
        <w:t>Na hivyo, kunapokuwa na ulimwengu wenye utaratibu, Mungu ndiye anayesimamia utaratibu huo. Kristo ndiye mwezeshaji pekee wa ukombozi huu. Wakati mwingine Biblia inasema Kristo alikufa kwa ajili ya watu wote na inasema hivyo hapa.</w:t>
      </w:r>
    </w:p>
    <w:p w14:paraId="1C86F6B7" w14:textId="77777777" w:rsidR="00C2686D" w:rsidRPr="000B0269" w:rsidRDefault="00C2686D">
      <w:pPr>
        <w:rPr>
          <w:sz w:val="26"/>
          <w:szCs w:val="26"/>
        </w:rPr>
      </w:pPr>
    </w:p>
    <w:p w14:paraId="00B39051" w14:textId="34BBFFCE" w:rsidR="00C2686D" w:rsidRPr="000B0269" w:rsidRDefault="00000000">
      <w:pPr>
        <w:rPr>
          <w:sz w:val="26"/>
          <w:szCs w:val="26"/>
        </w:rPr>
      </w:pPr>
      <w:r w:rsidRPr="000B0269">
        <w:rPr>
          <w:rFonts w:ascii="Calibri" w:eastAsia="Calibri" w:hAnsi="Calibri" w:cs="Calibri"/>
          <w:sz w:val="26"/>
          <w:szCs w:val="26"/>
        </w:rPr>
        <w:t>Lakini hiyo haimaanishi kwamba watu wote wataokolewa. Inamaanisha kwamba Kristo alitoa fidia pekee kwa wote walioamini wakati huo na wote wanaoamini sasa. Na kwa watakatifu wote wa Agano la Kale walioweka tumaini lao katika ahadi ya Mungu wa Ibrahimu, Isaka, na Yakobo kwamba angefanya jambo fulani ili kuthibitisha imani yao kwake ili kuwahesabia haki kama alivyomhesabia haki Ibrahimu.</w:t>
      </w:r>
    </w:p>
    <w:p w14:paraId="03B431FF" w14:textId="77777777" w:rsidR="00C2686D" w:rsidRPr="000B0269" w:rsidRDefault="00C2686D">
      <w:pPr>
        <w:rPr>
          <w:sz w:val="26"/>
          <w:szCs w:val="26"/>
        </w:rPr>
      </w:pPr>
    </w:p>
    <w:p w14:paraId="32EEAA74" w14:textId="77777777" w:rsidR="00C2686D" w:rsidRPr="000B0269" w:rsidRDefault="00000000">
      <w:pPr>
        <w:rPr>
          <w:sz w:val="26"/>
          <w:szCs w:val="26"/>
        </w:rPr>
      </w:pPr>
      <w:r w:rsidRPr="000B0269">
        <w:rPr>
          <w:rFonts w:ascii="Calibri" w:eastAsia="Calibri" w:hAnsi="Calibri" w:cs="Calibri"/>
          <w:sz w:val="26"/>
          <w:szCs w:val="26"/>
        </w:rPr>
        <w:t>Hayo yote yalikuwa kupitia imani katika Kristo ambaye angekuja. Hawakujua maelezo lakini walijua kwa upana kuhusu Mungu na uaminifu wake. Sura ya 4 mstari wa 10 wa 1 Timotheo inasema, ndiyo maana tunafanya kazi na kujitahidi kwa sababu tumeweka tumaini letu kwa Mungu aliye hai ambaye ni Mwokozi wa watu wote na hasa wa wale wanaoamini.</w:t>
      </w:r>
    </w:p>
    <w:p w14:paraId="090DE690" w14:textId="77777777" w:rsidR="00C2686D" w:rsidRPr="000B0269" w:rsidRDefault="00C2686D">
      <w:pPr>
        <w:rPr>
          <w:sz w:val="26"/>
          <w:szCs w:val="26"/>
        </w:rPr>
      </w:pPr>
    </w:p>
    <w:p w14:paraId="7552E243" w14:textId="1CB7A96E" w:rsidR="00C2686D" w:rsidRPr="000B0269" w:rsidRDefault="00D538AF">
      <w:pPr>
        <w:rPr>
          <w:sz w:val="26"/>
          <w:szCs w:val="26"/>
        </w:rPr>
      </w:pPr>
      <w:r w:rsidRPr="000B0269">
        <w:rPr>
          <w:rFonts w:ascii="Calibri" w:eastAsia="Calibri" w:hAnsi="Calibri" w:cs="Calibri"/>
          <w:sz w:val="26"/>
          <w:szCs w:val="26"/>
        </w:rPr>
        <w:t>Kwa hivyo, Mungu ni mwokozi kwa kuwa neema yake ya kawaida huleta kiwango fulani cha shalom kwa kila mtu. Unajua kama vile mapambazuko ya jua na udongo na kama chakula cha msingi na njia za kuishi. Lakini fidia ya Kristo, ingawa nadhani inafadhili neema ya kawaida, fidia ya Kristo ni hasa kwa ajili ya wokovu wa wale wanaoamini na yeye ndiye mpatanishi, mpatanishi pekee wa kundi hilo la wanadamu.</w:t>
      </w:r>
    </w:p>
    <w:p w14:paraId="07BF1287" w14:textId="77777777" w:rsidR="00C2686D" w:rsidRPr="000B0269" w:rsidRDefault="00C2686D">
      <w:pPr>
        <w:rPr>
          <w:sz w:val="26"/>
          <w:szCs w:val="26"/>
        </w:rPr>
      </w:pPr>
    </w:p>
    <w:p w14:paraId="48366962" w14:textId="5DD9213F" w:rsidR="00C2686D" w:rsidRPr="000B0269" w:rsidRDefault="00000000">
      <w:pPr>
        <w:rPr>
          <w:sz w:val="26"/>
          <w:szCs w:val="26"/>
        </w:rPr>
      </w:pPr>
      <w:r w:rsidRPr="000B0269">
        <w:rPr>
          <w:rFonts w:ascii="Calibri" w:eastAsia="Calibri" w:hAnsi="Calibri" w:cs="Calibri"/>
          <w:sz w:val="26"/>
          <w:szCs w:val="26"/>
        </w:rPr>
        <w:t>Nne, au tatu samahani, inaonekana Paulo alishtakiwa kwa kusema uongo. Kwa nini anasema katika mstari huo, Nawaambia ukweli, sisemi uongo? Naam, kama niko sahihi kwa maana yangu Timotheo anakabiliwa na upinzani fulani wa Kiyahudi.</w:t>
      </w:r>
    </w:p>
    <w:p w14:paraId="6A75B21C" w14:textId="77777777" w:rsidR="00C2686D" w:rsidRPr="000B0269" w:rsidRDefault="00C2686D">
      <w:pPr>
        <w:rPr>
          <w:sz w:val="26"/>
          <w:szCs w:val="26"/>
        </w:rPr>
      </w:pPr>
    </w:p>
    <w:p w14:paraId="403ED063" w14:textId="60DE30A8" w:rsidR="00C2686D" w:rsidRPr="000B0269" w:rsidRDefault="00000000">
      <w:pPr>
        <w:rPr>
          <w:sz w:val="26"/>
          <w:szCs w:val="26"/>
        </w:rPr>
      </w:pPr>
      <w:r w:rsidRPr="000B0269">
        <w:rPr>
          <w:rFonts w:ascii="Calibri" w:eastAsia="Calibri" w:hAnsi="Calibri" w:cs="Calibri"/>
          <w:sz w:val="26"/>
          <w:szCs w:val="26"/>
        </w:rPr>
        <w:t>Anafundisha, anakabiliana na walimu wa sheria ambao hawajui wanachozungumzia. Haiepukiki kwamba wangekuwa wanampinga Paulo kwa sababu kila kitu tunachokijua katika kitabu cha Matendo si kuhusu Paulo tu bali hata kumrudia Petro. Petro aliposhiriki injili na yule akida wa Kirumi aitwaye Kornelio na marafiki zake na wakapokea Roho Mtakatifu, watu wa Yerusalemu, waumini Wayahudi huko Yerusalemu, hawakufurahi lakini walimwita Petro kwenye zulia na kusema unawezaje kula na, unawezaje kubatiza Mataifa wasiotahiriwa? Hili lilikuwa chuki kwao kwa sababu walihisi kama unahitaji kufanya yote uwezayo kujiunga na kabila la urithi wao ili kuokolewa na kwa njia zote Yesu na kisha Mungu kupitia maono yake kwa Petro huko Yopa na wanyama wakishuka kwenye shuka.</w:t>
      </w:r>
    </w:p>
    <w:p w14:paraId="44CD353D" w14:textId="77777777" w:rsidR="00C2686D" w:rsidRPr="000B0269" w:rsidRDefault="00C2686D">
      <w:pPr>
        <w:rPr>
          <w:sz w:val="26"/>
          <w:szCs w:val="26"/>
        </w:rPr>
      </w:pPr>
    </w:p>
    <w:p w14:paraId="0F8045BF" w14:textId="3CBD89C8" w:rsidR="00C2686D" w:rsidRPr="000B0269" w:rsidRDefault="00000000">
      <w:pPr>
        <w:rPr>
          <w:sz w:val="26"/>
          <w:szCs w:val="26"/>
        </w:rPr>
      </w:pPr>
      <w:r w:rsidRPr="000B0269">
        <w:rPr>
          <w:rFonts w:ascii="Calibri" w:eastAsia="Calibri" w:hAnsi="Calibri" w:cs="Calibri"/>
          <w:sz w:val="26"/>
          <w:szCs w:val="26"/>
        </w:rPr>
        <w:t xml:space="preserve">Mungu alikuwa kama mtu anayebadilisha gia au unaweza kusema akitengeneza moduli muhimu katika symphony ya wokovu na alikuwa akisema tunahama kutoka nuru ya hekalu la Yerusalemu </w:t>
      </w:r>
      <w:r w:rsidR="00D538AF">
        <w:rPr>
          <w:rFonts w:ascii="Calibri" w:eastAsia="Calibri" w:hAnsi="Calibri" w:cs="Calibri"/>
          <w:sz w:val="26"/>
          <w:szCs w:val="26"/>
        </w:rPr>
        <w:t xml:space="preserve">hadi </w:t>
      </w:r>
      <w:r w:rsidRPr="000B0269">
        <w:rPr>
          <w:rFonts w:ascii="Calibri" w:eastAsia="Calibri" w:hAnsi="Calibri" w:cs="Calibri"/>
          <w:sz w:val="26"/>
          <w:szCs w:val="26"/>
        </w:rPr>
        <w:t>mataifa hadi nuru ya mataifa ambayo itakuwa katikati ya watu. Itakuwa rahisi kubebeka. Watu wangu ambao wamekuwa wakibeba nuru kwa ulimwengu, Yona aliwaletea nuru wapagani waliokuwa kwenye meli pamoja naye.</w:t>
      </w:r>
    </w:p>
    <w:p w14:paraId="47006908" w14:textId="77777777" w:rsidR="00C2686D" w:rsidRPr="000B0269" w:rsidRDefault="00C2686D">
      <w:pPr>
        <w:rPr>
          <w:sz w:val="26"/>
          <w:szCs w:val="26"/>
        </w:rPr>
      </w:pPr>
    </w:p>
    <w:p w14:paraId="75CA3E08" w14:textId="77777777" w:rsidR="00C2686D" w:rsidRPr="000B0269" w:rsidRDefault="00000000">
      <w:pPr>
        <w:rPr>
          <w:sz w:val="26"/>
          <w:szCs w:val="26"/>
        </w:rPr>
      </w:pPr>
      <w:r w:rsidRPr="000B0269">
        <w:rPr>
          <w:rFonts w:ascii="Calibri" w:eastAsia="Calibri" w:hAnsi="Calibri" w:cs="Calibri"/>
          <w:sz w:val="26"/>
          <w:szCs w:val="26"/>
        </w:rPr>
        <w:t>Alimshuhudia Mungu wake. Hilo limekuwa kama jambo la kawaida lakini lilianzishwa kwa agizo la Yesu na kanisa likienda katika ulimwengu wa Mataifa na kwa hivyo kulikuwa na, nina uhakika, shinikizo kubwa kutoka kwa walimu hawa wa Kiyahudi dhidi ya Wayahudi hawa wa kimasihi na makanisa yaliyoanzishwa kwa jina la Yesu. Walitaka kuzuia hilo na kulirudisha nyuma na walihitaji kumpinga Paulo na walihitaji kumdharau Paulo na tunaona hili katika barua zote za Paulo kwamba upinzani huu unajitokeza na tunaona katika Matendo.</w:t>
      </w:r>
    </w:p>
    <w:p w14:paraId="6ABAA8D9" w14:textId="77777777" w:rsidR="00C2686D" w:rsidRPr="000B0269" w:rsidRDefault="00C2686D">
      <w:pPr>
        <w:rPr>
          <w:sz w:val="26"/>
          <w:szCs w:val="26"/>
        </w:rPr>
      </w:pPr>
    </w:p>
    <w:p w14:paraId="15EC750F" w14:textId="4619A0CB" w:rsidR="00C2686D" w:rsidRPr="000B0269" w:rsidRDefault="00000000">
      <w:pPr>
        <w:rPr>
          <w:sz w:val="26"/>
          <w:szCs w:val="26"/>
        </w:rPr>
      </w:pPr>
      <w:r w:rsidRPr="000B0269">
        <w:rPr>
          <w:rFonts w:ascii="Calibri" w:eastAsia="Calibri" w:hAnsi="Calibri" w:cs="Calibri"/>
          <w:sz w:val="26"/>
          <w:szCs w:val="26"/>
        </w:rPr>
        <w:t>Kuna mkakati wa kisasa wakati utamaduni unakupinga basi utabadilisha ujumbe wako ili utamaduni usipinge tena. Nilitaja ushoga kwa dakika chache na makanisa mengi yameamua vyema kwamba hatufikirii kuwa ni makosa baada ya yote kwa sababu utamaduni wetu unaupinga. Lakini Paulo hakubadilisha ujumbe wake.</w:t>
      </w:r>
    </w:p>
    <w:p w14:paraId="2B538D54" w14:textId="77777777" w:rsidR="00C2686D" w:rsidRPr="000B0269" w:rsidRDefault="00C2686D">
      <w:pPr>
        <w:rPr>
          <w:sz w:val="26"/>
          <w:szCs w:val="26"/>
        </w:rPr>
      </w:pPr>
    </w:p>
    <w:p w14:paraId="3F6190EE" w14:textId="77777777" w:rsidR="00C2686D" w:rsidRPr="000B0269" w:rsidRDefault="00000000">
      <w:pPr>
        <w:rPr>
          <w:sz w:val="26"/>
          <w:szCs w:val="26"/>
        </w:rPr>
      </w:pPr>
      <w:r w:rsidRPr="000B0269">
        <w:rPr>
          <w:rFonts w:ascii="Calibri" w:eastAsia="Calibri" w:hAnsi="Calibri" w:cs="Calibri"/>
          <w:sz w:val="26"/>
          <w:szCs w:val="26"/>
        </w:rPr>
        <w:t>Hakusema, na hii inarudi kwenye Matendo 15 ikiwa unataka kusoma kuihusu, Yakobo na Petro na Barnaba na Paulo na kanisa la Yerusalemu walisema hatutabadilisha kile tunachokiona ni ujumbe wa injili. Wokovu wa injili si kuhusu ukabila. Wokovu wa injili ni kuhusu ahadi ya Mungu na imani katika Mungu wa Ibrahimu, Isaka, na Yakobo aliyemtuma Masihi wake Yesu kuwa fidia kwa ajili ya dhambi aliyefufuka kutoka kwa wafu ambaye alithibitishwa na Mungu katika ufufuo katika kutawala kwake kanisa na juu ya ulimwengu.</w:t>
      </w:r>
    </w:p>
    <w:p w14:paraId="1D01C3E5" w14:textId="77777777" w:rsidR="00C2686D" w:rsidRPr="000B0269" w:rsidRDefault="00C2686D">
      <w:pPr>
        <w:rPr>
          <w:sz w:val="26"/>
          <w:szCs w:val="26"/>
        </w:rPr>
      </w:pPr>
    </w:p>
    <w:p w14:paraId="67C4DBF7" w14:textId="7CDF0706" w:rsidR="00C2686D" w:rsidRPr="000B0269" w:rsidRDefault="00D538AF">
      <w:pPr>
        <w:rPr>
          <w:sz w:val="26"/>
          <w:szCs w:val="26"/>
        </w:rPr>
      </w:pPr>
      <w:r w:rsidRPr="000B0269">
        <w:rPr>
          <w:rFonts w:ascii="Calibri" w:eastAsia="Calibri" w:hAnsi="Calibri" w:cs="Calibri"/>
          <w:sz w:val="26"/>
          <w:szCs w:val="26"/>
        </w:rPr>
        <w:t xml:space="preserve">Kwa hivyo, Paulo habadilishi ujumbe wake ili kuendana na matarajio ya kitamaduni. Sasa maelekezo ya ibada ya hadhara yanaendelea na najua kwamba kuna baadhi ya watoa maoni ambao wanasema hili halihusu ibada ya hadhara lakini hilo ni mgawanyiko wa maoni tu. Nadhani watoa maoni wengi wanafikiri hivyo na bila </w:t>
      </w:r>
      <w:r w:rsidRPr="000B0269">
        <w:rPr>
          <w:rFonts w:ascii="Calibri" w:eastAsia="Calibri" w:hAnsi="Calibri" w:cs="Calibri"/>
          <w:sz w:val="26"/>
          <w:szCs w:val="26"/>
        </w:rPr>
        <w:lastRenderedPageBreak/>
        <w:t>kubishana kwa undani nitasema tuendelee tuendelee kuwa na picha hapa ya maombi yakifanywa katika kusanyiko na sasa wanaume kila mahali kuomba na nadhani hii inazungumzia makanisa katika kila mji popote pale palipo na makutaniko ya Kikristo kunapaswa kuwa na maombi na unapoinua mikono yako kuomba inasema wanaume wanapaswa kuinua mikono mitakatifu bila hasira au mabishano.</w:t>
      </w:r>
    </w:p>
    <w:p w14:paraId="06378048" w14:textId="77777777" w:rsidR="00C2686D" w:rsidRPr="000B0269" w:rsidRDefault="00C2686D">
      <w:pPr>
        <w:rPr>
          <w:sz w:val="26"/>
          <w:szCs w:val="26"/>
        </w:rPr>
      </w:pPr>
    </w:p>
    <w:p w14:paraId="1A40ECB3" w14:textId="097021B9" w:rsidR="00C2686D" w:rsidRPr="000B0269" w:rsidRDefault="00D538AF">
      <w:pPr>
        <w:rPr>
          <w:sz w:val="26"/>
          <w:szCs w:val="26"/>
        </w:rPr>
      </w:pPr>
      <w:r w:rsidRPr="000B0269">
        <w:rPr>
          <w:rFonts w:ascii="Calibri" w:eastAsia="Calibri" w:hAnsi="Calibri" w:cs="Calibri"/>
          <w:sz w:val="26"/>
          <w:szCs w:val="26"/>
        </w:rPr>
        <w:t>Kwa hivyo, hii ni amri halisi, haiko katika mfumo wa kisarufi wa amri lakini anaposema nataka wanaume waombe, anasema Timotheo hakikisha unaunda nafasi kwa hili kutokea. Pia nataka wanawake wavae kwa adabu na kwa heshima, wakijipamba si kwa mitindo ya nywele iliyopambwa au dhahabu au lulu au mavazi ya gharama kubwa, bali kwa matendo mema yanayowafaa wanawake wanaokiri kumcha Mungu. Na anaendelea mwanamke ajifunze kwa utulivu na utiifu kamili.</w:t>
      </w:r>
    </w:p>
    <w:p w14:paraId="47C55EC0" w14:textId="77777777" w:rsidR="00C2686D" w:rsidRPr="000B0269" w:rsidRDefault="00C2686D">
      <w:pPr>
        <w:rPr>
          <w:sz w:val="26"/>
          <w:szCs w:val="26"/>
        </w:rPr>
      </w:pPr>
    </w:p>
    <w:p w14:paraId="79D0CFC7" w14:textId="4CF3AE99" w:rsidR="00C2686D" w:rsidRPr="000B0269" w:rsidRDefault="00D538AF">
      <w:pPr>
        <w:rPr>
          <w:sz w:val="26"/>
          <w:szCs w:val="26"/>
        </w:rPr>
      </w:pPr>
      <w:r w:rsidRPr="000B0269">
        <w:rPr>
          <w:rFonts w:ascii="Calibri" w:eastAsia="Calibri" w:hAnsi="Calibri" w:cs="Calibri"/>
          <w:sz w:val="26"/>
          <w:szCs w:val="26"/>
        </w:rPr>
        <w:t xml:space="preserve">Kwa kweli, umbo la kisarufi hapa lingetafsiriwa kwa usahihi zaidi na tafsiri nyingi hulichukulia hivi basi mwanamke ajifunze. Jinsi lilivyowekwa katika NIV, ni zaidi Paulo akitoa uchunguzi wa moja kwa moja wa kile wanawake wanapaswa kufanya lakini umbo la kisarufi </w:t>
      </w:r>
      <w:r>
        <w:rPr>
          <w:rFonts w:ascii="Calibri" w:eastAsia="Calibri" w:hAnsi="Calibri" w:cs="Calibri"/>
          <w:sz w:val="26"/>
          <w:szCs w:val="26"/>
        </w:rPr>
        <w:t>ni sharti la nafsi ya tatu na anamwambia Timotheo, Timotheo basi mwanamke ajifunze. Kwa hivyo, si Paulo mkorofi anayeangalia anachofikiri wanawake wanapaswa kufanya, ni kusema kwamba wanawake ni wanafunzi na Timotheo jukumu lako kama mchungaji ni kuhakikisha kwamba hili linatokea kwa utulivu na utii kamili.</w:t>
      </w:r>
    </w:p>
    <w:p w14:paraId="5ABFF1F0" w14:textId="77777777" w:rsidR="00C2686D" w:rsidRPr="000B0269" w:rsidRDefault="00C2686D">
      <w:pPr>
        <w:rPr>
          <w:sz w:val="26"/>
          <w:szCs w:val="26"/>
        </w:rPr>
      </w:pPr>
    </w:p>
    <w:p w14:paraId="10B16CB7" w14:textId="6650DFB2" w:rsidR="00C2686D" w:rsidRPr="000B0269" w:rsidRDefault="00000000">
      <w:pPr>
        <w:rPr>
          <w:sz w:val="26"/>
          <w:szCs w:val="26"/>
        </w:rPr>
      </w:pPr>
      <w:r w:rsidRPr="000B0269">
        <w:rPr>
          <w:rFonts w:ascii="Calibri" w:eastAsia="Calibri" w:hAnsi="Calibri" w:cs="Calibri"/>
          <w:sz w:val="26"/>
          <w:szCs w:val="26"/>
        </w:rPr>
        <w:t>Simruhusu mwanamke kufundisha au kuchukua mamlaka kwamba neno kudhani ni la utata linamaanisha tu kutumia mamlaka. Haimaanishi kuchukua mamlaka ili kuinuka inamaanisha tu kwamba hapaswi kutumia mamlaka na nitafikia mamlaka gani ya kutumia mamlaka juu ya mwanamume kama mchungaji kama alivyosema tayari Timotheo unahitaji kutumia mamlaka fulani katika kutaniko lako. Anasema simruhusu mwanamke kuchukua jukumu hilo anahitaji kuwa kimya lazima awe kimya ili aweze kujifunza na kisha anatoa sababu za Adamu kuapishwa kwanza kisha Hawa na Adamu hakuwa yule aliyedanganywa, ni mwanamke aliyedanganywa na akawa mwenye dhambi lakini wanawake wataokolewa kwa kuzaa watoto wakiendelea katika imani upendo na utakatifu kwa njia inayofaa.</w:t>
      </w:r>
    </w:p>
    <w:p w14:paraId="01A46ADF" w14:textId="77777777" w:rsidR="00C2686D" w:rsidRPr="000B0269" w:rsidRDefault="00C2686D">
      <w:pPr>
        <w:rPr>
          <w:sz w:val="26"/>
          <w:szCs w:val="26"/>
        </w:rPr>
      </w:pPr>
    </w:p>
    <w:p w14:paraId="1BA49DF1" w14:textId="41EB49C3" w:rsidR="00C2686D" w:rsidRPr="000B0269" w:rsidRDefault="00000000">
      <w:pPr>
        <w:rPr>
          <w:sz w:val="26"/>
          <w:szCs w:val="26"/>
        </w:rPr>
      </w:pPr>
      <w:r w:rsidRPr="000B0269">
        <w:rPr>
          <w:rFonts w:ascii="Calibri" w:eastAsia="Calibri" w:hAnsi="Calibri" w:cs="Calibri"/>
          <w:sz w:val="26"/>
          <w:szCs w:val="26"/>
        </w:rPr>
        <w:t xml:space="preserve">Sasa baadhi ya uchunguzi kwanza kabisa kurudi kwenye mstari wa nane na tisa kuhusu wanaume kuinua mikono mitakatifu na mavazi ya wanawake, mtazamo na mwenendo sahihi ni muhimu kwa ibada ya kimungu na kwa jambo hilo kwa maisha yote. Sisi ndio aina mbaya zaidi ya wanafiki tukiishi kwa njia moja kisha tunaingia kwenye ibada ya Kikristo na tunajifanya kuwa na sura tofauti. Sisi ni wanablogu wenye hasira au sisi ni wavaaji wa rangi lakini tunapokuja kanisani tunaonekana sawa kabisa. Hiyo inaitwa unafiki. Kwa hivyo, Paulo anataka kuwe na kusanyiko la maombi la watu wa Mungu na wanaume wanapaswa kuwa na mtazamo sahihi. Kwa kawaida wanaume hupenda kuweka uzito wao huko na huko kuna wanaume watulivu na hakuna wanaume watulivu lakini wanaume wengi wana hisia kali kuhusu mambo. Inajitokeza kama hasira. Wanaume wengi wana hasira, hasira barabarani, wana </w:t>
      </w:r>
      <w:r w:rsidRPr="000B0269">
        <w:rPr>
          <w:rFonts w:ascii="Calibri" w:eastAsia="Calibri" w:hAnsi="Calibri" w:cs="Calibri"/>
          <w:sz w:val="26"/>
          <w:szCs w:val="26"/>
        </w:rPr>
        <w:lastRenderedPageBreak/>
        <w:t>uwezekano mkubwa wa kuwa wanaume kuliko wanawake. Nimeona kwa miaka mingi kwamba katika mijadala ya mafundisho wanaume hupenda kubishana na wanaume hupenda kupigana na kushinda. Nadhani hata unaona katika michezo ya timu. Wanawake mara nyingi hushirikiana zaidi na namaanisha wanashindana kama timu lakini unajua wanapenda kufanya kazi pamoja na kuthibitishana. Wanaume wanaweza kuwa hivyo au la lakini wanaume ni wazuri sana katika kukasirika na kufanya mambo kwa hasira. Huwezi kuwa na ibada ikiwa una wanaume wenye hasira. Kwa hivyo, hebu tusisitize kwamba nataka wanaume waombe wakiinua mikono iliyotakata bila hasira au mabishano.</w:t>
      </w:r>
    </w:p>
    <w:p w14:paraId="154BF17C" w14:textId="77777777" w:rsidR="00C2686D" w:rsidRPr="000B0269" w:rsidRDefault="00C2686D">
      <w:pPr>
        <w:rPr>
          <w:sz w:val="26"/>
          <w:szCs w:val="26"/>
        </w:rPr>
      </w:pPr>
    </w:p>
    <w:p w14:paraId="00778650" w14:textId="77777777" w:rsidR="00F67D37" w:rsidRDefault="00000000">
      <w:pPr>
        <w:rPr>
          <w:rFonts w:ascii="Calibri" w:eastAsia="Calibri" w:hAnsi="Calibri" w:cs="Calibri"/>
          <w:sz w:val="26"/>
          <w:szCs w:val="26"/>
        </w:rPr>
      </w:pPr>
      <w:r w:rsidRPr="000B0269">
        <w:rPr>
          <w:rFonts w:ascii="Calibri" w:eastAsia="Calibri" w:hAnsi="Calibri" w:cs="Calibri"/>
          <w:sz w:val="26"/>
          <w:szCs w:val="26"/>
        </w:rPr>
        <w:t xml:space="preserve">Sasa hili ni changamoto kubwa kwa sababu kwa upande mmoja, Timotheo ameambiwa kwamba atalazimika kubishana, kwa kusema, atalazimika kutetea yaliyo kweli na sawa machoni pa Mungu. Atalazimika kutetea uhalali wa injili. Atalazimika kuwapinga watu fulani lakini hiyo haimaanishi kwamba Timotheo lazima awe na hasira au Timotheo lazima abishane. Inamaanisha kwamba Timotheo anapaswa kufundisha yaliyo kweli. Utaona baadaye, kwamba atamhimiza Timotheo kuwa na subira na kukubali na unaweza kusema aina ya mbinu ya mwisho. Usikimbilie tu na kuwalaumu watu ili wawape watu nafasi ya kugeuka kutoka kwa makosa yao na kumgeukia Mungu </w:t>
      </w:r>
      <w:r w:rsidR="00F67D37">
        <w:rPr>
          <w:rFonts w:ascii="Calibri" w:eastAsia="Calibri" w:hAnsi="Calibri" w:cs="Calibri"/>
          <w:sz w:val="26"/>
          <w:szCs w:val="26"/>
        </w:rPr>
        <w:t>. Lakini hiyo inahitaji ukomavu inahitaji kumwamini Mungu. Inahitaji kusulubiwa kwa kile ambacho angalau mimi kama mwanadamu najua vizuri sana na hiyo ni hisia ya hasira ambayo inaweza kuwa tamu sana kujifurahisha. Inaweza kukufanya uhisi kuwa mwadilifu sana lakini kisha unaangalia nyuma na unakumbuka kwamba Biblia inasema hasira ya mwanadamu haifikii haki ya Mungu.</w:t>
      </w:r>
    </w:p>
    <w:p w14:paraId="34727520" w14:textId="77777777" w:rsidR="00F67D37" w:rsidRDefault="00F67D37">
      <w:pPr>
        <w:rPr>
          <w:rFonts w:ascii="Calibri" w:eastAsia="Calibri" w:hAnsi="Calibri" w:cs="Calibri"/>
          <w:sz w:val="26"/>
          <w:szCs w:val="26"/>
        </w:rPr>
      </w:pPr>
    </w:p>
    <w:p w14:paraId="58E5300F" w14:textId="77777777" w:rsidR="00F67D37" w:rsidRDefault="00F67D37">
      <w:pPr>
        <w:rPr>
          <w:rFonts w:ascii="Calibri" w:eastAsia="Calibri" w:hAnsi="Calibri" w:cs="Calibri"/>
          <w:sz w:val="26"/>
          <w:szCs w:val="26"/>
        </w:rPr>
      </w:pPr>
      <w:r>
        <w:rPr>
          <w:rFonts w:ascii="Calibri" w:eastAsia="Calibri" w:hAnsi="Calibri" w:cs="Calibri"/>
          <w:sz w:val="26"/>
          <w:szCs w:val="26"/>
        </w:rPr>
        <w:t>Inashangaza jinsi dini inavyochochewa na hasira. Hasira si tunda la Roho. Kwa maana Roho ni upendo, furaha, amani, uvumilivu, wema, fadhili, uaminifu, kiasi cha ukarimu. Hakuna hasira ndani yake. Ikiwa Mungu yupo basi hasira ya mwanadamu itazuiliwa sana.</w:t>
      </w:r>
    </w:p>
    <w:p w14:paraId="00DA28F6" w14:textId="77777777" w:rsidR="00F67D37" w:rsidRDefault="00F67D37">
      <w:pPr>
        <w:rPr>
          <w:rFonts w:ascii="Calibri" w:eastAsia="Calibri" w:hAnsi="Calibri" w:cs="Calibri"/>
          <w:sz w:val="26"/>
          <w:szCs w:val="26"/>
        </w:rPr>
      </w:pPr>
    </w:p>
    <w:p w14:paraId="663F39BC" w14:textId="77777777" w:rsidR="00380661" w:rsidRDefault="00F67D37">
      <w:pPr>
        <w:rPr>
          <w:rFonts w:ascii="Calibri" w:eastAsia="Calibri" w:hAnsi="Calibri" w:cs="Calibri"/>
          <w:sz w:val="26"/>
          <w:szCs w:val="26"/>
        </w:rPr>
      </w:pPr>
      <w:r>
        <w:rPr>
          <w:rFonts w:ascii="Calibri" w:eastAsia="Calibri" w:hAnsi="Calibri" w:cs="Calibri"/>
          <w:sz w:val="26"/>
          <w:szCs w:val="26"/>
        </w:rPr>
        <w:t xml:space="preserve">Kwa hivyo si tu kwamba injili inapingana na utamaduni katika vipengele vikubwa kama vile mtazamo wa Kiyahudi kwamba wokovu ni kupitia ukabila au mtazamo wa kisasa kwamba ushoga, kwa mfano, au uasherati ni sawa. Lakini injili inapingana na utamaduni linapokuja suala la mielekeo ya watu binafsi katika baadhi ya familia ni maarufu kwa kiasi fulani kwamba ana tabia mbaya. Amekuwa hivyo tangu alipokuwa mtoto. Samahani kwa sababu tu ulikuwa hivyo tangu ukiwa mtoto hiyo haimaanishi kuwa ni jambo zuri au kwamba Mungu hawezi kuiondoa katika tabia yako. </w:t>
      </w:r>
      <w:r>
        <w:rPr>
          <w:rFonts w:ascii="Calibri" w:eastAsia="Calibri" w:hAnsi="Calibri" w:cs="Calibri"/>
          <w:sz w:val="26"/>
          <w:szCs w:val="26"/>
        </w:rPr>
        <w:br/>
      </w:r>
      <w:r>
        <w:rPr>
          <w:rFonts w:ascii="Calibri" w:eastAsia="Calibri" w:hAnsi="Calibri" w:cs="Calibri"/>
          <w:sz w:val="26"/>
          <w:szCs w:val="26"/>
        </w:rPr>
        <w:br/>
        <w:t xml:space="preserve">Kwa </w:t>
      </w:r>
      <w:r w:rsidRPr="000B0269">
        <w:rPr>
          <w:rFonts w:ascii="Calibri" w:eastAsia="Calibri" w:hAnsi="Calibri" w:cs="Calibri"/>
          <w:sz w:val="26"/>
          <w:szCs w:val="26"/>
        </w:rPr>
        <w:t xml:space="preserve">vile wanaume wana tabia mbaya, wanawake huwa na wasiwasi na jinsi watu wanavyowafikiria. Mara nyingi wanaume hujiandaa kwenda kazini au huvaa. Inachukua dakika 10 na hawajitazami kamwe kwenye kioo. Labda wanapaswa, lakini hawajiangalie. Sijaribu kuiga dhana potofu hapa, nasema tu nadhani ni kawaida sana kwamba wanawake watatumia muda mwingi na nywele zao na labda na vipodozi. Wanajali zaidi kuhusu mwonekano wao na hilo si jambo baya. Si vibaya kuwa na wasiwasi kuhusu mwonekano na huyasomi haya kana kwamba Paulo anasema </w:t>
      </w:r>
      <w:r w:rsidRPr="000B0269">
        <w:rPr>
          <w:rFonts w:ascii="Calibri" w:eastAsia="Calibri" w:hAnsi="Calibri" w:cs="Calibri"/>
          <w:sz w:val="26"/>
          <w:szCs w:val="26"/>
        </w:rPr>
        <w:lastRenderedPageBreak/>
        <w:t>huwezi kuwa na mtindo wa nywele uliopambwa, huwezi kuwa na dhahabu, huwezi kuwa na lulu, huwezi kuwa na nguo za gharama kubwa. Hiyo siyo maana ya maneno hayo.</w:t>
      </w:r>
    </w:p>
    <w:p w14:paraId="0EC09AEC" w14:textId="77777777" w:rsidR="00380661" w:rsidRDefault="00380661">
      <w:pPr>
        <w:rPr>
          <w:rFonts w:ascii="Calibri" w:eastAsia="Calibri" w:hAnsi="Calibri" w:cs="Calibri"/>
          <w:sz w:val="26"/>
          <w:szCs w:val="26"/>
        </w:rPr>
      </w:pPr>
    </w:p>
    <w:p w14:paraId="25A3BC09" w14:textId="77777777" w:rsidR="00380661" w:rsidRDefault="00380661">
      <w:pPr>
        <w:rPr>
          <w:rFonts w:ascii="Calibri" w:eastAsia="Calibri" w:hAnsi="Calibri" w:cs="Calibri"/>
          <w:sz w:val="26"/>
          <w:szCs w:val="26"/>
        </w:rPr>
      </w:pPr>
      <w:r>
        <w:rPr>
          <w:rFonts w:ascii="Calibri" w:eastAsia="Calibri" w:hAnsi="Calibri" w:cs="Calibri"/>
          <w:sz w:val="26"/>
          <w:szCs w:val="26"/>
        </w:rPr>
        <w:t>Anachosema ni kwamba ikiwa mambo haya yatakuwa kwa wanawake kama hasira kwa wanaume, basi huvaa hasira tu na huileta moja kwa moja kanisani, ikiwa mavazi si mazuri na hayafai, yanavutia na yanaendana na mifumo ya kitamaduni ambayo si ya kimungu, hii haiendani na wanawake wanaodai kumwabudu Mungu. Ukimwabudu Mungu, ikiwa wewe ni mwanaume itapunguza hasira yako. Ukimwabudu Mungu ikiwa wewe ni mwanamke itaakisi jinsi unavyojionyesha kulingana na kile ambacho watu wanaona.</w:t>
      </w:r>
    </w:p>
    <w:p w14:paraId="3B51C76F" w14:textId="77777777" w:rsidR="00380661" w:rsidRDefault="00380661">
      <w:pPr>
        <w:rPr>
          <w:rFonts w:ascii="Calibri" w:eastAsia="Calibri" w:hAnsi="Calibri" w:cs="Calibri"/>
          <w:sz w:val="26"/>
          <w:szCs w:val="26"/>
        </w:rPr>
      </w:pPr>
    </w:p>
    <w:p w14:paraId="0E89A7BE" w14:textId="7B49E59B" w:rsidR="00380661" w:rsidRDefault="00380661" w:rsidP="00380661">
      <w:pPr>
        <w:rPr>
          <w:rFonts w:ascii="Calibri" w:eastAsia="Calibri" w:hAnsi="Calibri" w:cs="Calibri"/>
          <w:sz w:val="26"/>
          <w:szCs w:val="26"/>
        </w:rPr>
      </w:pPr>
      <w:r>
        <w:rPr>
          <w:rFonts w:ascii="Calibri" w:eastAsia="Calibri" w:hAnsi="Calibri" w:cs="Calibri"/>
          <w:sz w:val="26"/>
          <w:szCs w:val="26"/>
        </w:rPr>
        <w:t xml:space="preserve">Kwa hivyo, nadhani mambo haya yanajidhihirisha. Sijahudhuria tamaduni zote za dunia na mimi si mtaalamu wa anthropolojia, lakini nimeona katika tamaduni tofauti sana viwango tofauti vya kiuchumi, lugha tofauti, rangi tofauti, mabara tofauti, kwamba wanawake kwa kawaida hupenda kuonekana warembo na wao ni warembo. Nadhani hata Biblia inathibitisha uzuri wa uanamke. Kwa hivyo uanamke huchukua maumbo tofauti unaweza kuchukua nywele fupi au nywele ndefu au aina hii ya nguo au hiyo inategemea mahali ulipo, na ni wakati gani wa mwaka. Lakini hii ni wasiwasi halali kwamba wanawake </w:t>
      </w:r>
      <w:r w:rsidRPr="000B0269">
        <w:rPr>
          <w:rFonts w:ascii="Calibri" w:eastAsia="Calibri" w:hAnsi="Calibri" w:cs="Calibri"/>
          <w:sz w:val="26"/>
          <w:szCs w:val="26"/>
        </w:rPr>
        <w:t xml:space="preserve">watajaribu kuonekana wazuri na kwamba wanaume watajaribu kufanya dini yao kupitia hasira </w:t>
      </w:r>
      <w:r>
        <w:rPr>
          <w:rFonts w:ascii="Calibri" w:eastAsia="Calibri" w:hAnsi="Calibri" w:cs="Calibri"/>
          <w:sz w:val="26"/>
          <w:szCs w:val="26"/>
        </w:rPr>
        <w:t>. Paulo anataka hili liangaliwe.</w:t>
      </w:r>
    </w:p>
    <w:p w14:paraId="3C85926F" w14:textId="77777777" w:rsidR="00380661" w:rsidRDefault="00380661">
      <w:pPr>
        <w:rPr>
          <w:rFonts w:ascii="Calibri" w:eastAsia="Calibri" w:hAnsi="Calibri" w:cs="Calibri"/>
          <w:sz w:val="26"/>
          <w:szCs w:val="26"/>
        </w:rPr>
      </w:pPr>
    </w:p>
    <w:p w14:paraId="3C6BC276" w14:textId="3F08A856" w:rsidR="00380661" w:rsidRDefault="00380661">
      <w:pPr>
        <w:rPr>
          <w:rFonts w:ascii="Calibri" w:eastAsia="Calibri" w:hAnsi="Calibri" w:cs="Calibri"/>
          <w:sz w:val="26"/>
          <w:szCs w:val="26"/>
        </w:rPr>
      </w:pPr>
      <w:r>
        <w:rPr>
          <w:rFonts w:ascii="Calibri" w:eastAsia="Calibri" w:hAnsi="Calibri" w:cs="Calibri"/>
          <w:sz w:val="26"/>
          <w:szCs w:val="26"/>
        </w:rPr>
        <w:t>Pia, tukiendelea na wanawake, hitaji la wanawake kujifunza ni muhimu kama la wanaume. Sasa kuna kikwazo kikubwa hapa kabla hujafika mstari wa 12 na nitalilaumu kanisa la Magharibi kwa hili. Sidhani kama kanisa la Magharibi limefanya kazi nzuri ya kuthibitisha kwamba jukumu la msingi na utambulisho wa mwamini katika Kristo ni kuwa mwanafunzi. Mwanafunzi ni mwanafunzi au mwanafunzi. Nadhani kwamba katika baadhi ya mila, hasa mila za kiliturujia, Mkristo ni mtu anayekuja kanisani na kutazama na kusema mambo yaliyochapishwa kusema au ambayo yanatarajiwa kusema au ambayo umeyakariri. Na unasema na wewe ni sehemu ya tamasha la ibada. Hilo ndilo kanisa. Kanisa ni watu wanaoabudu.</w:t>
      </w:r>
    </w:p>
    <w:p w14:paraId="3A83E895" w14:textId="77777777" w:rsidR="00380661" w:rsidRDefault="00380661">
      <w:pPr>
        <w:rPr>
          <w:rFonts w:ascii="Calibri" w:eastAsia="Calibri" w:hAnsi="Calibri" w:cs="Calibri"/>
          <w:sz w:val="26"/>
          <w:szCs w:val="26"/>
        </w:rPr>
      </w:pPr>
    </w:p>
    <w:p w14:paraId="2B544489" w14:textId="77777777" w:rsidR="007D5682" w:rsidRDefault="00380661">
      <w:pPr>
        <w:rPr>
          <w:rFonts w:ascii="Calibri" w:eastAsia="Calibri" w:hAnsi="Calibri" w:cs="Calibri"/>
          <w:sz w:val="26"/>
          <w:szCs w:val="26"/>
        </w:rPr>
      </w:pPr>
      <w:r>
        <w:rPr>
          <w:rFonts w:ascii="Calibri" w:eastAsia="Calibri" w:hAnsi="Calibri" w:cs="Calibri"/>
          <w:sz w:val="26"/>
          <w:szCs w:val="26"/>
        </w:rPr>
        <w:t>Sasa mimi binafsi naunga mkono ibada, mimi mwenyewe napenda liturujia lakini nakumbuka Isaya 1 na 2 ambapo kuna moja ya maelezo mazuri zaidi ya ibada katika Agano la Kale lakini Mungu anasema inanuka. Uzuri wa liturujia haubadilishi mara moja kuwa shughuli ya agano kwa utukufu wa Mungu kwa sababu inaweza kufilisika kwa njia nyingi. Ibada yoyote inayofanywa na watu ambao si wanafunzi ni ndogo kuliko vile Mungu alivyokusudia. Mungu anataka kila mtu katika ibada awe watu wanaosikia na maneno haya ninayokupa leo yatakuwa mioyoni mwenu nanyi mtayafundisha kwa watoto wenu. Hayo ni maono ya Agano la Kale katika Kumbukumbu la Torati 6 ya watu wa Mungu wakisikia neno lake na kulipitisha kwa vizazi vingine.</w:t>
      </w:r>
    </w:p>
    <w:p w14:paraId="5E955B0C" w14:textId="77777777" w:rsidR="007D5682" w:rsidRDefault="007D5682">
      <w:pPr>
        <w:rPr>
          <w:rFonts w:ascii="Calibri" w:eastAsia="Calibri" w:hAnsi="Calibri" w:cs="Calibri"/>
          <w:sz w:val="26"/>
          <w:szCs w:val="26"/>
        </w:rPr>
      </w:pPr>
    </w:p>
    <w:p w14:paraId="47244458" w14:textId="77777777" w:rsidR="007D5682" w:rsidRDefault="007D5682">
      <w:pPr>
        <w:rPr>
          <w:rFonts w:ascii="Calibri" w:eastAsia="Calibri" w:hAnsi="Calibri" w:cs="Calibri"/>
          <w:sz w:val="26"/>
          <w:szCs w:val="26"/>
        </w:rPr>
      </w:pPr>
      <w:r>
        <w:rPr>
          <w:rFonts w:ascii="Calibri" w:eastAsia="Calibri" w:hAnsi="Calibri" w:cs="Calibri"/>
          <w:sz w:val="26"/>
          <w:szCs w:val="26"/>
        </w:rPr>
        <w:lastRenderedPageBreak/>
        <w:t>Tutaona katika 2 Timotheo 2, Timotheo ninachokufundisha, unawaamini watu waaminifu ambao wanaweza kuwaamini wengine. Kiini cha utambulisho wa watu wa Mungu ni kusikia neno la Mungu, kuitikia neno la Mungu, kuishi kulingana na mapenzi ya Mungu pamoja katika maombi pamoja, katika ibada pamoja. Hakuna kitu cha ndani zaidi ya kuwa Mkristo, hakuna kitu zaidi ya kusikiliza na kujifunza. Yakobo anasema pokea neno lililopandwa ambalo linaweza kuokoa roho zenu. Kama hasa tunaenda kanisani ili tu kujieleza na kuwa sehemu ya maonyesho iwe ni maonyesho ya chini au maonyesho ya juu, tunaweza tusiwe wanafunzi. Tunaweza kuwa washiriki tu au watu wengine wamepunguza Ukristo hadi aina fulani ya uanaharakati.</w:t>
      </w:r>
    </w:p>
    <w:p w14:paraId="2E59C33C" w14:textId="77777777" w:rsidR="007D5682" w:rsidRDefault="007D5682">
      <w:pPr>
        <w:rPr>
          <w:rFonts w:ascii="Calibri" w:eastAsia="Calibri" w:hAnsi="Calibri" w:cs="Calibri"/>
          <w:sz w:val="26"/>
          <w:szCs w:val="26"/>
        </w:rPr>
      </w:pPr>
    </w:p>
    <w:p w14:paraId="7E652643" w14:textId="77777777" w:rsidR="007D5682" w:rsidRDefault="007D5682" w:rsidP="007D5682">
      <w:pPr>
        <w:rPr>
          <w:rFonts w:ascii="Calibri" w:eastAsia="Calibri" w:hAnsi="Calibri" w:cs="Calibri"/>
          <w:sz w:val="26"/>
          <w:szCs w:val="26"/>
        </w:rPr>
      </w:pPr>
      <w:r>
        <w:rPr>
          <w:rFonts w:ascii="Calibri" w:eastAsia="Calibri" w:hAnsi="Calibri" w:cs="Calibri"/>
          <w:sz w:val="26"/>
          <w:szCs w:val="26"/>
        </w:rPr>
        <w:t>Ni muhimu kanisa liwajali maskini. Ni muhimu kanisa lifanye kazi kwa ajili ya hali za kijamii zinazochangia haki duniani. Lakini kama sisi si wanafunzi basi sisi ni wanaharakati tu katika jina la Yesu. Tunaweza kuwa tunatumia jina la Yesu bure kwa sababu ni unafiki kuishi kwa kutegemea uchumi wa Mungu lakini bila kuwa na uhusiano wa kibinafsi na Mungu ili tuweze kulishwa na neno la Mungu na kuongozwa kweli na Roho wa Mungu.</w:t>
      </w:r>
    </w:p>
    <w:p w14:paraId="21EB2474" w14:textId="77777777" w:rsidR="007D5682" w:rsidRDefault="007D5682" w:rsidP="007D5682">
      <w:pPr>
        <w:rPr>
          <w:rFonts w:ascii="Calibri" w:eastAsia="Calibri" w:hAnsi="Calibri" w:cs="Calibri"/>
          <w:sz w:val="26"/>
          <w:szCs w:val="26"/>
        </w:rPr>
      </w:pPr>
    </w:p>
    <w:p w14:paraId="23766F8B" w14:textId="4798F2D7" w:rsidR="007D5682" w:rsidRDefault="007D5682" w:rsidP="007D5682">
      <w:pPr>
        <w:rPr>
          <w:rFonts w:ascii="Calibri" w:eastAsia="Calibri" w:hAnsi="Calibri" w:cs="Calibri"/>
          <w:sz w:val="26"/>
          <w:szCs w:val="26"/>
        </w:rPr>
      </w:pPr>
      <w:r>
        <w:rPr>
          <w:rFonts w:ascii="Calibri" w:eastAsia="Calibri" w:hAnsi="Calibri" w:cs="Calibri"/>
          <w:sz w:val="26"/>
          <w:szCs w:val="26"/>
        </w:rPr>
        <w:t xml:space="preserve">Sasa kwa nini haya yote ni mapinduzi katika muktadha huu ni kwa sababu maadili ya Uyahudi yalikuwa ya wanafunzi wengi lakini ilikuwa ni wanaume ndio waliokuwa lengo la kujifunza Torati kwa sababu ya asili ya kibinadamu si kwa sababu neno la Mungu kwa sababu neno la Mungu haliwashutumu </w:t>
      </w:r>
      <w:r w:rsidRPr="000B0269">
        <w:rPr>
          <w:rFonts w:ascii="Calibri" w:eastAsia="Calibri" w:hAnsi="Calibri" w:cs="Calibri"/>
          <w:sz w:val="26"/>
          <w:szCs w:val="26"/>
        </w:rPr>
        <w:t xml:space="preserve">wanawake </w:t>
      </w:r>
      <w:r>
        <w:rPr>
          <w:rFonts w:ascii="Calibri" w:eastAsia="Calibri" w:hAnsi="Calibri" w:cs="Calibri"/>
          <w:sz w:val="26"/>
          <w:szCs w:val="26"/>
        </w:rPr>
        <w:t>. Wanaume wana njia za kuchukua mambo mema ya Mungu na kuyageuza kuwa faida yao, kutowapenda wake zao, na kutoshiriki vipawa vya Mungu vya amani na wake zao kama walivyoweza.</w:t>
      </w:r>
    </w:p>
    <w:p w14:paraId="0CB5CD77" w14:textId="77777777" w:rsidR="007D5682" w:rsidRDefault="007D5682" w:rsidP="007D5682">
      <w:pPr>
        <w:rPr>
          <w:rFonts w:ascii="Calibri" w:eastAsia="Calibri" w:hAnsi="Calibri" w:cs="Calibri"/>
          <w:sz w:val="26"/>
          <w:szCs w:val="26"/>
        </w:rPr>
      </w:pPr>
    </w:p>
    <w:p w14:paraId="7DE6F9D3" w14:textId="76313C6B" w:rsidR="007D5682" w:rsidRDefault="007D5682" w:rsidP="007D5682">
      <w:pPr>
        <w:rPr>
          <w:rFonts w:ascii="Calibri" w:eastAsia="Calibri" w:hAnsi="Calibri" w:cs="Calibri"/>
          <w:sz w:val="26"/>
          <w:szCs w:val="26"/>
        </w:rPr>
      </w:pPr>
      <w:r>
        <w:rPr>
          <w:rFonts w:ascii="Calibri" w:eastAsia="Calibri" w:hAnsi="Calibri" w:cs="Calibri"/>
          <w:sz w:val="26"/>
          <w:szCs w:val="26"/>
        </w:rPr>
        <w:t xml:space="preserve">Kwa hivyo, Paulo anamtaka Timotheo apinge tabia hii ya Kiyahudi kwa wanawake kutochukuliwa kwa uzito unaostahili. Acha mwanamke ajifunze kwa utulivu na utiifu kamili. </w:t>
      </w:r>
      <w:r>
        <w:rPr>
          <w:rFonts w:ascii="Calibri" w:eastAsia="Calibri" w:hAnsi="Calibri" w:cs="Calibri"/>
          <w:sz w:val="26"/>
          <w:szCs w:val="26"/>
        </w:rPr>
        <w:br/>
      </w:r>
      <w:r>
        <w:rPr>
          <w:rFonts w:ascii="Calibri" w:eastAsia="Calibri" w:hAnsi="Calibri" w:cs="Calibri"/>
          <w:sz w:val="26"/>
          <w:szCs w:val="26"/>
        </w:rPr>
        <w:br/>
        <w:t xml:space="preserve">Sasa </w:t>
      </w:r>
      <w:r w:rsidRPr="000B0269">
        <w:rPr>
          <w:rFonts w:ascii="Calibri" w:eastAsia="Calibri" w:hAnsi="Calibri" w:cs="Calibri"/>
          <w:sz w:val="26"/>
          <w:szCs w:val="26"/>
        </w:rPr>
        <w:t xml:space="preserve">kwa nini hilo lipo? Hatuna maelezo lakini moja ya uwezekano ni kwamba kulikuwa na utovu wa utaratibu, kulikuwa na mazungumzo, kulikuwa na ukosefu wa mazingira ya ibada, na Paulo anataka wanawake wajifunze. Hataki watu wazungumze, waandike maelezo, au wakae nyuma na kupiga kelele. Wanawake wanahitaji kujichukulia kwa uzito kama wanafunzi na kanisa halijafanya hivyo kila wakati. </w:t>
      </w:r>
      <w:r>
        <w:rPr>
          <w:rFonts w:ascii="Calibri" w:eastAsia="Calibri" w:hAnsi="Calibri" w:cs="Calibri"/>
          <w:sz w:val="26"/>
          <w:szCs w:val="26"/>
        </w:rPr>
        <w:br/>
      </w:r>
      <w:r>
        <w:rPr>
          <w:rFonts w:ascii="Calibri" w:eastAsia="Calibri" w:hAnsi="Calibri" w:cs="Calibri"/>
          <w:sz w:val="26"/>
          <w:szCs w:val="26"/>
        </w:rPr>
        <w:br/>
        <w:t xml:space="preserve">Mojawapo </w:t>
      </w:r>
      <w:r w:rsidRPr="000B0269">
        <w:rPr>
          <w:rFonts w:ascii="Calibri" w:eastAsia="Calibri" w:hAnsi="Calibri" w:cs="Calibri"/>
          <w:sz w:val="26"/>
          <w:szCs w:val="26"/>
        </w:rPr>
        <w:t>ya sababu wanawake wengi wana shida kujichukulia kwa uzito ni kujifunza kwa sababu mahubiri mengi hayafundishi sana. Nina wanawake wengi wanaosoma na wanawasiliana sana na wana akili nyingi za mazungumzo. Ukifanya kazi kwa bidii kwenye mahubiri yenye taarifa nyingi na ambayo huenda mahali fulani na kufundisha, nimegundua wanawake wengi wanapenda kujifunza. Lakini wanakata tamaa kanisani kwa sababu wachungaji mara nyingi hawafundishi sana. Wanarudia tu mambo katika vifurushi tofauti. Kwa hivyo, wanawake huacha kujifunza.</w:t>
      </w:r>
    </w:p>
    <w:p w14:paraId="3D903223" w14:textId="77777777" w:rsidR="007D5682" w:rsidRDefault="007D5682" w:rsidP="007D5682">
      <w:pPr>
        <w:rPr>
          <w:rFonts w:ascii="Calibri" w:eastAsia="Calibri" w:hAnsi="Calibri" w:cs="Calibri"/>
          <w:sz w:val="26"/>
          <w:szCs w:val="26"/>
        </w:rPr>
      </w:pPr>
    </w:p>
    <w:p w14:paraId="0167BD37" w14:textId="77777777" w:rsidR="007D5682" w:rsidRDefault="007D5682" w:rsidP="007D5682">
      <w:pPr>
        <w:rPr>
          <w:rFonts w:ascii="Calibri" w:eastAsia="Calibri" w:hAnsi="Calibri" w:cs="Calibri"/>
          <w:sz w:val="26"/>
          <w:szCs w:val="26"/>
        </w:rPr>
      </w:pPr>
      <w:r>
        <w:rPr>
          <w:rFonts w:ascii="Calibri" w:eastAsia="Calibri" w:hAnsi="Calibri" w:cs="Calibri"/>
          <w:sz w:val="26"/>
          <w:szCs w:val="26"/>
        </w:rPr>
        <w:t>Sasa sidhani kama Timotheo alikuwa mwalimu mvivu lakini nadhani ilibidi afanye kazi dhidi ya maadili ambayo dini za kipagani hazikuwa dini za uanafunzi. Hazikuwa dini za Maandiko Matakatifu. Kama wanawake hawa wangeingia kanisani na walitoka katika dini ya kiraia tu, au kama walikuwa waumini wa madhehebu tofauti, wasingekuwa watu waliosikia Maandiko Matakatifu au kusoma Maandiko Matakatifu na kujifunza mambo na kusambaza ujumbe huu, habari njema hii, ili kuwaokoa wengine. Hiyo haikuwa dini ya kipagani.</w:t>
      </w:r>
    </w:p>
    <w:p w14:paraId="40C17495" w14:textId="77777777" w:rsidR="007D5682" w:rsidRDefault="007D5682" w:rsidP="007D5682">
      <w:pPr>
        <w:rPr>
          <w:rFonts w:ascii="Calibri" w:eastAsia="Calibri" w:hAnsi="Calibri" w:cs="Calibri"/>
          <w:sz w:val="26"/>
          <w:szCs w:val="26"/>
        </w:rPr>
      </w:pPr>
    </w:p>
    <w:p w14:paraId="2D76834C" w14:textId="77777777" w:rsidR="00CC74AC" w:rsidRDefault="007D5682" w:rsidP="007D5682">
      <w:pPr>
        <w:rPr>
          <w:rFonts w:ascii="Calibri" w:eastAsia="Calibri" w:hAnsi="Calibri" w:cs="Calibri"/>
          <w:sz w:val="26"/>
          <w:szCs w:val="26"/>
        </w:rPr>
      </w:pPr>
      <w:r>
        <w:rPr>
          <w:rFonts w:ascii="Calibri" w:eastAsia="Calibri" w:hAnsi="Calibri" w:cs="Calibri"/>
          <w:sz w:val="26"/>
          <w:szCs w:val="26"/>
        </w:rPr>
        <w:t>Kwa hivyo, kama huna wanawake wanaofanya kazi kama wafuasi kanisani, utakuwa na kanisa dhaifu. Kwa hivyo, ingawa hii mara nyingi hutumika kuwadhalilisha wanawake. Hii ni kweli kwamba hii ni kuwakuza wanawake. Wanawake ni wanafunzi kama vile wanaume.</w:t>
      </w:r>
    </w:p>
    <w:p w14:paraId="76291AB3" w14:textId="77777777" w:rsidR="00CC74AC" w:rsidRDefault="00CC74AC" w:rsidP="007D5682">
      <w:pPr>
        <w:rPr>
          <w:rFonts w:ascii="Calibri" w:eastAsia="Calibri" w:hAnsi="Calibri" w:cs="Calibri"/>
          <w:sz w:val="26"/>
          <w:szCs w:val="26"/>
        </w:rPr>
      </w:pPr>
    </w:p>
    <w:p w14:paraId="53772D28"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Kwa hivyo huo ni mstari wa 11. Kuna mengi zaidi ambayo yanaweza kusemwa na nadhani niliandika kurasa nyingi kuhusu hili katika maoni, lakini hatuwezi kuyapitia yote hapa.</w:t>
      </w:r>
    </w:p>
    <w:p w14:paraId="549DFD62" w14:textId="77777777" w:rsidR="00CC74AC" w:rsidRDefault="00CC74AC" w:rsidP="007D5682">
      <w:pPr>
        <w:rPr>
          <w:rFonts w:ascii="Calibri" w:eastAsia="Calibri" w:hAnsi="Calibri" w:cs="Calibri"/>
          <w:sz w:val="26"/>
          <w:szCs w:val="26"/>
        </w:rPr>
      </w:pPr>
    </w:p>
    <w:p w14:paraId="60B8CAFD"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Kuhusu mstari wa 12, ambapo Paulo anasema “Simruhusu mwanamke kufundisha au kutawala mwanamume; anapaswa kuwa mtulivu.” Tena, haisemi kwamba anapaswa kuwa mtulivu, inasema, anapaswa kuwa kimya. Katika maelezo yangu, nasema kwamba hii si kama amri ya kudharau na neno kimya halimaanishi kwamba hawezi kamwe kuzungumza. Inamaanisha kwamba anahitaji kuwa na amani na anahitaji kuwa katika hali ya kujifunza. Huwezi kujifunza ikiwa unazungumza. Huwezi kujifunza ikiwa kuna ujanja unaoendelea karibu nawe.</w:t>
      </w:r>
    </w:p>
    <w:p w14:paraId="19F0267C" w14:textId="77777777" w:rsidR="00CC74AC" w:rsidRDefault="00CC74AC" w:rsidP="007D5682">
      <w:pPr>
        <w:rPr>
          <w:rFonts w:ascii="Calibri" w:eastAsia="Calibri" w:hAnsi="Calibri" w:cs="Calibri"/>
          <w:sz w:val="26"/>
          <w:szCs w:val="26"/>
        </w:rPr>
      </w:pPr>
    </w:p>
    <w:p w14:paraId="397DF938"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 xml:space="preserve">Kwa </w:t>
      </w:r>
      <w:r w:rsidRPr="000B0269">
        <w:rPr>
          <w:rFonts w:ascii="Calibri" w:eastAsia="Calibri" w:hAnsi="Calibri" w:cs="Calibri"/>
          <w:sz w:val="26"/>
          <w:szCs w:val="26"/>
        </w:rPr>
        <w:t>hivyo, hali ya ibada inahitaji kuwa hali ambayo mwanamke hupata mazingira yanayomfaa katika kujifunza kwake.</w:t>
      </w:r>
    </w:p>
    <w:p w14:paraId="01A0A793" w14:textId="77777777" w:rsidR="00CC74AC" w:rsidRDefault="00CC74AC" w:rsidP="007D5682">
      <w:pPr>
        <w:rPr>
          <w:rFonts w:ascii="Calibri" w:eastAsia="Calibri" w:hAnsi="Calibri" w:cs="Calibri"/>
          <w:sz w:val="26"/>
          <w:szCs w:val="26"/>
        </w:rPr>
      </w:pPr>
    </w:p>
    <w:p w14:paraId="34819DA6"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Sasa kuhusu kutoruhusu kuwa mfupi. Hili ni neno ambalo Paulo hutumia mara kwa mara katika sehemu zingine na kimsingi, ni kama amri. Hili ni sera tu katika kanisa la kwanza na nitatoa maoni kuhusu hilo baada ya dakika moja. Paulo anachosema katika mstari huu ni kwamba wanawake wameondolewa wajibu wa mafundisho ya kutaniko ambayo ni kufundisha.</w:t>
      </w:r>
    </w:p>
    <w:p w14:paraId="1FD0CB73" w14:textId="77777777" w:rsidR="00CC74AC" w:rsidRDefault="00CC74AC" w:rsidP="007D5682">
      <w:pPr>
        <w:rPr>
          <w:rFonts w:ascii="Calibri" w:eastAsia="Calibri" w:hAnsi="Calibri" w:cs="Calibri"/>
          <w:sz w:val="26"/>
          <w:szCs w:val="26"/>
        </w:rPr>
      </w:pPr>
    </w:p>
    <w:p w14:paraId="269CFFD7"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Sasa si wote wanaofundisha kwa sababu Tito 2 inasema wanawake wanapaswa kufundisha hasa wanawake wengine na wanawake duniani kote wanafundisha kwa njia zote. Katika mawasiliano yako ikiwa wewe ni mfanyabiashara, au kama wewe ni mwalimu, au kama wewe ni mfanyakazi wa afya, au kama wewe ni mtekelezaji wa sheria, au kama wewe ni mwanajeshi popote wanawake wanapoenda, wanamshuhudia Kristo. Kwa maana hiyo wanawafundisha watu wengine.</w:t>
      </w:r>
    </w:p>
    <w:p w14:paraId="237B5229" w14:textId="77777777" w:rsidR="00CC74AC" w:rsidRDefault="00CC74AC" w:rsidP="007D5682">
      <w:pPr>
        <w:rPr>
          <w:rFonts w:ascii="Calibri" w:eastAsia="Calibri" w:hAnsi="Calibri" w:cs="Calibri"/>
          <w:sz w:val="26"/>
          <w:szCs w:val="26"/>
        </w:rPr>
      </w:pPr>
    </w:p>
    <w:p w14:paraId="180F3C55" w14:textId="2819E287" w:rsidR="00CC74AC" w:rsidRDefault="00CC74AC" w:rsidP="007D5682">
      <w:pPr>
        <w:rPr>
          <w:rFonts w:ascii="Calibri" w:eastAsia="Calibri" w:hAnsi="Calibri" w:cs="Calibri"/>
          <w:sz w:val="26"/>
          <w:szCs w:val="26"/>
        </w:rPr>
      </w:pPr>
      <w:r>
        <w:rPr>
          <w:rFonts w:ascii="Calibri" w:eastAsia="Calibri" w:hAnsi="Calibri" w:cs="Calibri"/>
          <w:sz w:val="26"/>
          <w:szCs w:val="26"/>
        </w:rPr>
        <w:lastRenderedPageBreak/>
        <w:t>Lakini kwa saa moja au mbili kwa wiki, watu wa Mungu hukusanyika pamoja katika kusanyiko na saa hiyo au wanawake wawili hawafanyiwi kazi ya mafundisho ya kutaniko au uangalizi wa kiroho. Hilo ndilo ninalolichukulia neno hili la kutumia mamlaka kuzungumzia. Ninazungumzia kuhusu nguzo mbili za utunzaji wa kichungaji ambazo Yesu alitumia. Yesu alipokuja, alifundisha, na alichunga. Mafundisho yake yalikuwa sehemu ya uchungaji lakini uchungaji wake ulijumuisha kuongoza. Ilikuwa ni kutoa maono. Ilikuwa ni kuomba kwa ajili yake, ilikuwa ni kuwa na subira, ilikuwa ni kulinda. Hizi zote ni kazi za uangalizi. Aliuliza maswali, aliwavuta watu nje, unafikiri nini, watu wanasema mimi ni nani? Hii ilikuwa njia ya kuwasaidia kuwasogeza wafuasi wake mbele katika uelewa wao na katika kujitolea kwao kwake.</w:t>
      </w:r>
    </w:p>
    <w:p w14:paraId="22DDEDDA" w14:textId="77777777" w:rsidR="00CC74AC" w:rsidRDefault="00CC74AC" w:rsidP="007D5682">
      <w:pPr>
        <w:rPr>
          <w:rFonts w:ascii="Calibri" w:eastAsia="Calibri" w:hAnsi="Calibri" w:cs="Calibri"/>
          <w:sz w:val="26"/>
          <w:szCs w:val="26"/>
        </w:rPr>
      </w:pPr>
    </w:p>
    <w:p w14:paraId="53F9F326" w14:textId="77777777" w:rsidR="00CC74AC" w:rsidRDefault="00000000" w:rsidP="007D5682">
      <w:pPr>
        <w:rPr>
          <w:rFonts w:ascii="Calibri" w:eastAsia="Calibri" w:hAnsi="Calibri" w:cs="Calibri"/>
          <w:sz w:val="26"/>
          <w:szCs w:val="26"/>
        </w:rPr>
      </w:pPr>
      <w:r w:rsidRPr="000B0269">
        <w:rPr>
          <w:rFonts w:ascii="Calibri" w:eastAsia="Calibri" w:hAnsi="Calibri" w:cs="Calibri"/>
          <w:sz w:val="26"/>
          <w:szCs w:val="26"/>
        </w:rPr>
        <w:t>Mungu, kupitia Yesu, aliamuru chini ya wachungaji wa mchungaji mkuu na kama vile Yesu alivyofundisha na kutekeleza usimamizi wachungaji wa makutaniko, alifundisha na kutekeleza usimamizi. Waebrania 13 inasema watiini viongozi wenu kama wale waliowekwa juu yenu na watatoa jibu kwa ajili ya roho zenu. Matendo 14:23 inasema baada ya kuanzisha makanisa, waliwateua wazee katika kila kutaniko. Huko Efeso, kama mahali pengine katika makanisa ya Agano Jipya, wanawake hawakuwa mitume kama Paulo au kama wale kumi na wawili.</w:t>
      </w:r>
    </w:p>
    <w:p w14:paraId="785B5C64" w14:textId="77777777" w:rsidR="00CC74AC" w:rsidRDefault="00CC74AC" w:rsidP="007D5682">
      <w:pPr>
        <w:rPr>
          <w:rFonts w:ascii="Calibri" w:eastAsia="Calibri" w:hAnsi="Calibri" w:cs="Calibri"/>
          <w:sz w:val="26"/>
          <w:szCs w:val="26"/>
        </w:rPr>
      </w:pPr>
    </w:p>
    <w:p w14:paraId="75378CD8" w14:textId="77777777" w:rsidR="00AD5077" w:rsidRDefault="00CC74AC" w:rsidP="007D5682">
      <w:pPr>
        <w:rPr>
          <w:rFonts w:ascii="Calibri" w:eastAsia="Calibri" w:hAnsi="Calibri" w:cs="Calibri"/>
          <w:sz w:val="26"/>
          <w:szCs w:val="26"/>
        </w:rPr>
      </w:pPr>
      <w:r>
        <w:rPr>
          <w:rFonts w:ascii="Calibri" w:eastAsia="Calibri" w:hAnsi="Calibri" w:cs="Calibri"/>
          <w:sz w:val="26"/>
          <w:szCs w:val="26"/>
        </w:rPr>
        <w:t>Hoja kwamba Yesu hakuweza kuteua wanawake kuwa mitume kwa sababu ilikuwa kinyume cha tamaduni, sidhani kama kuna chochote cha kusema kwa hoja hiyo. Yesu hakufungwa na utamaduni wakati huo na hawaonekani kama wachungaji wa makanisa. Hii inaendana na mifumo ya uongozi ya Agano la Kale. Kanisani na nyumbani pia kupanua hilo kama matokeo ya Edeni.</w:t>
      </w:r>
    </w:p>
    <w:p w14:paraId="353B4E0F" w14:textId="77777777" w:rsidR="00AD5077" w:rsidRDefault="00AD5077" w:rsidP="007D5682">
      <w:pPr>
        <w:rPr>
          <w:rFonts w:ascii="Calibri" w:eastAsia="Calibri" w:hAnsi="Calibri" w:cs="Calibri"/>
          <w:sz w:val="26"/>
          <w:szCs w:val="26"/>
        </w:rPr>
      </w:pPr>
    </w:p>
    <w:p w14:paraId="5C5D07A8" w14:textId="77777777" w:rsidR="00AD5077" w:rsidRDefault="00AD5077" w:rsidP="007D5682">
      <w:pPr>
        <w:rPr>
          <w:rFonts w:ascii="Calibri" w:eastAsia="Calibri" w:hAnsi="Calibri" w:cs="Calibri"/>
          <w:sz w:val="26"/>
          <w:szCs w:val="26"/>
        </w:rPr>
      </w:pPr>
      <w:r>
        <w:rPr>
          <w:rFonts w:ascii="Calibri" w:eastAsia="Calibri" w:hAnsi="Calibri" w:cs="Calibri"/>
          <w:sz w:val="26"/>
          <w:szCs w:val="26"/>
        </w:rPr>
        <w:t xml:space="preserve">Hii inatupeleka kwenye mistari ya 13 14 na 15 ambayo kuna utata mwingi lakini nitafupisha tu jinsi ninavyoisoma. Kuna mgawanyo wa kazi katika uongozi wa kusanyiko, hasa uhusiano ni nini, tunaweza kujadili lakini hakuna swali kutoka kwa maneno ya </w:t>
      </w:r>
      <w:r w:rsidRPr="000B0269">
        <w:rPr>
          <w:rFonts w:ascii="Calibri" w:eastAsia="Calibri" w:hAnsi="Calibri" w:cs="Calibri"/>
          <w:sz w:val="26"/>
          <w:szCs w:val="26"/>
        </w:rPr>
        <w:t xml:space="preserve">mstari wa 13 </w:t>
      </w:r>
      <w:r>
        <w:rPr>
          <w:rFonts w:ascii="Calibri" w:eastAsia="Calibri" w:hAnsi="Calibri" w:cs="Calibri"/>
          <w:sz w:val="26"/>
          <w:szCs w:val="26"/>
        </w:rPr>
        <w:t>"kwa maana Adamu aliumbwa kwanza kuliko Hawa na Adamu si yeye aliyedanganywa." Nadhani hilo linapaswa kueleweka kama kudanganywa kwanza. "Lakini ni mwanamke aliyedanganywa akawa mwenye dhambi." Nadhani wote wawili walidanganywa lakini nadhani anazungumzia kuhusu utaratibu hapa.</w:t>
      </w:r>
    </w:p>
    <w:p w14:paraId="0C3FA559" w14:textId="77777777" w:rsidR="00AD5077" w:rsidRDefault="00AD5077" w:rsidP="007D5682">
      <w:pPr>
        <w:rPr>
          <w:rFonts w:ascii="Calibri" w:eastAsia="Calibri" w:hAnsi="Calibri" w:cs="Calibri"/>
          <w:sz w:val="26"/>
          <w:szCs w:val="26"/>
        </w:rPr>
      </w:pPr>
    </w:p>
    <w:p w14:paraId="36958383" w14:textId="77777777" w:rsidR="0010243C" w:rsidRDefault="00AD5077" w:rsidP="007D5682">
      <w:pPr>
        <w:rPr>
          <w:rFonts w:ascii="Calibri" w:eastAsia="Calibri" w:hAnsi="Calibri" w:cs="Calibri"/>
          <w:sz w:val="26"/>
          <w:szCs w:val="26"/>
        </w:rPr>
      </w:pPr>
      <w:r>
        <w:rPr>
          <w:rFonts w:ascii="Calibri" w:eastAsia="Calibri" w:hAnsi="Calibri" w:cs="Calibri"/>
          <w:sz w:val="26"/>
          <w:szCs w:val="26"/>
        </w:rPr>
        <w:t>Kwa hivyo, itakuwa ni uvumi kusema kanisa lingekuwaje kama mtu huyo hangeanguka. Namaanisha ni uvumi tu kwamba huenda tusihitaji kanisa. Kila mtu anaweza, kila mume na mke pamoja, kuwa kanisa lake.</w:t>
      </w:r>
    </w:p>
    <w:p w14:paraId="420A7A59" w14:textId="77777777" w:rsidR="0010243C" w:rsidRDefault="0010243C" w:rsidP="007D5682">
      <w:pPr>
        <w:rPr>
          <w:rFonts w:ascii="Calibri" w:eastAsia="Calibri" w:hAnsi="Calibri" w:cs="Calibri"/>
          <w:sz w:val="26"/>
          <w:szCs w:val="26"/>
        </w:rPr>
      </w:pPr>
    </w:p>
    <w:p w14:paraId="6DDDB1FB" w14:textId="55DCE38A" w:rsidR="003328AD" w:rsidRDefault="00000000" w:rsidP="007D5682">
      <w:pPr>
        <w:rPr>
          <w:rFonts w:ascii="Calibri" w:eastAsia="Calibri" w:hAnsi="Calibri" w:cs="Calibri"/>
          <w:sz w:val="26"/>
          <w:szCs w:val="26"/>
        </w:rPr>
      </w:pPr>
      <w:r w:rsidRPr="000B0269">
        <w:rPr>
          <w:rFonts w:ascii="Calibri" w:eastAsia="Calibri" w:hAnsi="Calibri" w:cs="Calibri"/>
          <w:sz w:val="26"/>
          <w:szCs w:val="26"/>
        </w:rPr>
        <w:t xml:space="preserve">Sijui lakini tunachojua ni kwamba kulikuwa na anguko na Paulo anasema hapa kwa sababu ya anguko basi kuna mgawanyo wa kazi. Sasa mgawanyo huo wa kazi ulikuwa tayari umefichwa katika agizo la uumbaji. Nadhani kanisa la Magharibi limesahau kwamba Mungu aliumba wanadamu kwa mfano wake mwenyewe. Linaposema mara mbili, ni kama alama za mshangao katika mfano wa Mungu aliyewaumba. Ni ushairi </w:t>
      </w:r>
      <w:r w:rsidRPr="000B0269">
        <w:rPr>
          <w:rFonts w:ascii="Calibri" w:eastAsia="Calibri" w:hAnsi="Calibri" w:cs="Calibri"/>
          <w:sz w:val="26"/>
          <w:szCs w:val="26"/>
        </w:rPr>
        <w:lastRenderedPageBreak/>
        <w:t>mzuri lakini pia umetajwa mara mbili na Waebrania waliposema jambo mara mbili ambalo lilikuwa muhimu sana. Mwanaume na mwanamke, aliwaumba. Mungu akawabariki na kuwaambia zaeni, mkaongezeke, au mkaongezeke, mkaijaze nchi, na kuitiisha, mtawale samaki baharini, na ndege wa angani, na kila kiumbe hai kiendacho juu ya nchi. Hizo ni amri za nafsi ya pili, amri za nafsi ya pili kwa wingi, na unaweza kuona wanaume na wanawake wanadaiwa sawa na agizo hili.</w:t>
      </w:r>
    </w:p>
    <w:p w14:paraId="7C3958EA" w14:textId="77777777" w:rsidR="003328AD" w:rsidRDefault="003328AD" w:rsidP="007D5682">
      <w:pPr>
        <w:rPr>
          <w:rFonts w:ascii="Calibri" w:eastAsia="Calibri" w:hAnsi="Calibri" w:cs="Calibri"/>
          <w:sz w:val="26"/>
          <w:szCs w:val="26"/>
        </w:rPr>
      </w:pPr>
    </w:p>
    <w:p w14:paraId="2876B7CC"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t>Wokovu wa wanawake umehakikishwa nadhani “wanawake wataokolewa” kama ilivyo katika eskatolojia kwamba siku ya mwisho wataokolewa kama vile siku ya mwisho wanaume wataokolewa licha ya kuhusishwa kwetu na dhambi kutoka kwa babu yetu na mama yetu Adamu na Hawa.</w:t>
      </w:r>
    </w:p>
    <w:p w14:paraId="5D71FDBC" w14:textId="77777777" w:rsidR="003328AD" w:rsidRDefault="003328AD" w:rsidP="007D5682">
      <w:pPr>
        <w:rPr>
          <w:rFonts w:ascii="Calibri" w:eastAsia="Calibri" w:hAnsi="Calibri" w:cs="Calibri"/>
          <w:sz w:val="26"/>
          <w:szCs w:val="26"/>
        </w:rPr>
      </w:pPr>
    </w:p>
    <w:p w14:paraId="3E3C6488" w14:textId="78F24200" w:rsidR="003328AD" w:rsidRDefault="003328AD" w:rsidP="007D5682">
      <w:pPr>
        <w:rPr>
          <w:rFonts w:ascii="Calibri" w:eastAsia="Calibri" w:hAnsi="Calibri" w:cs="Calibri"/>
          <w:sz w:val="26"/>
          <w:szCs w:val="26"/>
        </w:rPr>
      </w:pPr>
      <w:r>
        <w:rPr>
          <w:rFonts w:ascii="Calibri" w:eastAsia="Calibri" w:hAnsi="Calibri" w:cs="Calibri"/>
          <w:sz w:val="26"/>
          <w:szCs w:val="26"/>
        </w:rPr>
        <w:t>Basi jinsi tutakavyostahili adhabu kwa wingi, sote tuna tumaini la wokovu katika siku ya mwisho kwa sababu ya Kristo kudhani kwamba tunaielewa injili na kuishi imani katika Kristo kwa njia zinazofaa kwa utambulisho wetu tulioumbwa na Mungu.</w:t>
      </w:r>
    </w:p>
    <w:p w14:paraId="739C5BE5" w14:textId="77777777" w:rsidR="003328AD" w:rsidRDefault="003328AD" w:rsidP="007D5682">
      <w:pPr>
        <w:rPr>
          <w:rFonts w:ascii="Calibri" w:eastAsia="Calibri" w:hAnsi="Calibri" w:cs="Calibri"/>
          <w:sz w:val="26"/>
          <w:szCs w:val="26"/>
        </w:rPr>
      </w:pPr>
    </w:p>
    <w:p w14:paraId="29B0BA14"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t>Sasa tunaishi katika wakati, angalau katika sehemu kubwa ya dunia na Magharibi, ambapo kumekuwa na vita iliyotangazwa kuhusu jinsia. Wanadamu wako katika uasi dhidi ya wazo la mwanamume na mwanamke na uhalali wake. Tena, nilitaja kwamba Azimio la Salzburg linazungumzia kuhusu ikolojia ya mwanadamu na jinsi dunia itakavyokuwa tofauti ikiwa itaendelea katika mwelekeo wa kuondoa uhalali wa mwanamume na mwanamke.</w:t>
      </w:r>
    </w:p>
    <w:p w14:paraId="408AD11E" w14:textId="77777777" w:rsidR="003328AD" w:rsidRDefault="003328AD" w:rsidP="007D5682">
      <w:pPr>
        <w:rPr>
          <w:rFonts w:ascii="Calibri" w:eastAsia="Calibri" w:hAnsi="Calibri" w:cs="Calibri"/>
          <w:sz w:val="26"/>
          <w:szCs w:val="26"/>
        </w:rPr>
      </w:pPr>
    </w:p>
    <w:p w14:paraId="5A767AA5"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t>Unauliza, vipi ikiwa sote tunakubaliana kuhusu hilo, inawezaje kuwa mbaya? Mungu ndiye mtawala wa ulimwengu na hatimaye Mungu atatekeleza masharti ya wema kwa ulimwengu. Haitakuwa wema ikiwa wanaume na wanawake wataendelea kujaribu kupigana vita dhidi ya ubaba na umama na wanaume na wanawake. Mambo mabaya yatatokea na tayari yanatokea katika hali ngumu ya kijamii huko Magharibi. Hasira ya vijana wa kiume na uhalifu na mauaji ya halaiki na dysphoria ya kijinsia yote ni sehemu ya kuvunjika. Huu sio mwendelezo kuelekea kitu bora zaidi.</w:t>
      </w:r>
    </w:p>
    <w:p w14:paraId="14E28B7B" w14:textId="77777777" w:rsidR="003328AD" w:rsidRDefault="003328AD" w:rsidP="007D5682">
      <w:pPr>
        <w:rPr>
          <w:rFonts w:ascii="Calibri" w:eastAsia="Calibri" w:hAnsi="Calibri" w:cs="Calibri"/>
          <w:sz w:val="26"/>
          <w:szCs w:val="26"/>
        </w:rPr>
      </w:pPr>
    </w:p>
    <w:p w14:paraId="3807F698" w14:textId="77777777" w:rsidR="003328AD" w:rsidRDefault="00000000" w:rsidP="007D5682">
      <w:pPr>
        <w:rPr>
          <w:rFonts w:ascii="Calibri" w:eastAsia="Calibri" w:hAnsi="Calibri" w:cs="Calibri"/>
          <w:sz w:val="26"/>
          <w:szCs w:val="26"/>
        </w:rPr>
      </w:pPr>
      <w:r w:rsidRPr="000B0269">
        <w:rPr>
          <w:rFonts w:ascii="Calibri" w:eastAsia="Calibri" w:hAnsi="Calibri" w:cs="Calibri"/>
          <w:sz w:val="26"/>
          <w:szCs w:val="26"/>
        </w:rPr>
        <w:t xml:space="preserve">Nadhani Biblia inawasilisha hili kama jambo baya ambalo tunahitaji kufikiria upya na kuwa tayari kutubu </w:t>
      </w:r>
      <w:r w:rsidR="003328AD">
        <w:rPr>
          <w:rFonts w:ascii="Calibri" w:eastAsia="Calibri" w:hAnsi="Calibri" w:cs="Calibri"/>
          <w:sz w:val="26"/>
          <w:szCs w:val="26"/>
        </w:rPr>
        <w:t>. Kwa hivyo, Biblia hapa, nadhani, kwa maneno ya ibada sana inasema angalia hivi ndivyo watu wa Mungu wanapaswa kuiona ibada. Ninaweza kusema naweza kusema mengi kuhusu kazi mbaya ya kuwa mchungaji kwa sababu huna mamlaka kwa ujumla. Hutajiri hata nchini Marekani, kutaniko la wastani ni chini ya watu 100. Wachungaji wengi kimsingi wanaondoa takataka kwa watu wengi ikiwa ni wachungaji wazuri. Hawatajiri na wanawahudumia wanaume na wanawake ambao kwa kiasi kikubwa ni wenye dhambi zaidi kuliko mchungaji.</w:t>
      </w:r>
    </w:p>
    <w:p w14:paraId="25DC6121" w14:textId="77777777" w:rsidR="003328AD" w:rsidRDefault="003328AD" w:rsidP="007D5682">
      <w:pPr>
        <w:rPr>
          <w:rFonts w:ascii="Calibri" w:eastAsia="Calibri" w:hAnsi="Calibri" w:cs="Calibri"/>
          <w:sz w:val="26"/>
          <w:szCs w:val="26"/>
        </w:rPr>
      </w:pPr>
    </w:p>
    <w:p w14:paraId="353721AF"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t>Mchungaji amekua katika utakatifu lakini anawahudumia watu wengi ambao huenda kwa kiasi fulani wanachukizwa na anachofanya kwa sababu wangependa kuachwa peke yao na wanakua tu katika mwelekeo wa Mungu kwa msaada wa mchungaji.</w:t>
      </w:r>
    </w:p>
    <w:p w14:paraId="5EE08E86" w14:textId="77777777" w:rsidR="003328AD" w:rsidRDefault="003328AD" w:rsidP="007D5682">
      <w:pPr>
        <w:rPr>
          <w:rFonts w:ascii="Calibri" w:eastAsia="Calibri" w:hAnsi="Calibri" w:cs="Calibri"/>
          <w:sz w:val="26"/>
          <w:szCs w:val="26"/>
        </w:rPr>
      </w:pPr>
    </w:p>
    <w:p w14:paraId="55A22EA7" w14:textId="01E0DE12" w:rsidR="00B85533" w:rsidRDefault="003328AD" w:rsidP="007D5682">
      <w:pPr>
        <w:rPr>
          <w:rFonts w:ascii="Calibri" w:eastAsia="Calibri" w:hAnsi="Calibri" w:cs="Calibri"/>
          <w:sz w:val="26"/>
          <w:szCs w:val="26"/>
        </w:rPr>
      </w:pPr>
      <w:r>
        <w:rPr>
          <w:rFonts w:ascii="Calibri" w:eastAsia="Calibri" w:hAnsi="Calibri" w:cs="Calibri"/>
          <w:sz w:val="26"/>
          <w:szCs w:val="26"/>
        </w:rPr>
        <w:t>Kuna wazo hili kwamba wachungaji ndio wenye mamlaka haya makubwa na ni nafasi hii tukufu. Kwa bahati mbaya, kumekuwa na wachungaji walioiwasilisha hivyo na kuna watu wanaotajirika kwa kuwa wachungaji ambayo inaweza kuwa si makosa lakini mara nyingi ni ufisadi na inaharibu.</w:t>
      </w:r>
    </w:p>
    <w:p w14:paraId="6393D232" w14:textId="77777777" w:rsidR="00B85533" w:rsidRDefault="00B85533" w:rsidP="007D5682">
      <w:pPr>
        <w:rPr>
          <w:rFonts w:ascii="Calibri" w:eastAsia="Calibri" w:hAnsi="Calibri" w:cs="Calibri"/>
          <w:sz w:val="26"/>
          <w:szCs w:val="26"/>
        </w:rPr>
      </w:pPr>
    </w:p>
    <w:p w14:paraId="1145AF0A" w14:textId="0DC8BC2A" w:rsidR="00B85533" w:rsidRDefault="003328AD" w:rsidP="007D5682">
      <w:pPr>
        <w:rPr>
          <w:rFonts w:ascii="Calibri" w:eastAsia="Calibri" w:hAnsi="Calibri" w:cs="Calibri"/>
          <w:sz w:val="26"/>
          <w:szCs w:val="26"/>
        </w:rPr>
      </w:pPr>
      <w:r>
        <w:rPr>
          <w:rFonts w:ascii="Calibri" w:eastAsia="Calibri" w:hAnsi="Calibri" w:cs="Calibri"/>
          <w:sz w:val="26"/>
          <w:szCs w:val="26"/>
        </w:rPr>
        <w:t>Lakini umbo la kawaida la uchungaji ni kama agizo la kawaida katika Biblia kwa mume kumpenda mke wako kama Kristo alivyolipenda kanisa na kujitoa kwa ajili yake. Kumpenda mke wako kama Kristo alivyolipenda kanisa hilo linadhalilisha kutoka kwa mtazamo wa kiburi cha kiume chenye dhambi lakini kwa mabadiliko ya moyo ambayo injili inatoa, kunaweza kuwa na upendo huu mtukufu wa mume ambao ni wa kujitolea kwa ajili ya mkewe. Huduma yao pamoja katika injili na katika agizo la uumbaji wa Mungu, naiita ushirikiano wa kimahusiano uliopangwa. Siiti ukamilishanaji kama wakati mwingine unavyoitwa. Ninaiita "ushirikiano wa kimahusiano uliopangwa."</w:t>
      </w:r>
    </w:p>
    <w:p w14:paraId="1F447FDF" w14:textId="77777777" w:rsidR="00B85533" w:rsidRDefault="00B85533" w:rsidP="007D5682">
      <w:pPr>
        <w:rPr>
          <w:rFonts w:ascii="Calibri" w:eastAsia="Calibri" w:hAnsi="Calibri" w:cs="Calibri"/>
          <w:sz w:val="26"/>
          <w:szCs w:val="26"/>
        </w:rPr>
      </w:pPr>
    </w:p>
    <w:p w14:paraId="57B30091" w14:textId="77777777" w:rsidR="00B85533" w:rsidRDefault="00B85533" w:rsidP="007D5682">
      <w:pPr>
        <w:rPr>
          <w:rFonts w:ascii="Calibri" w:eastAsia="Calibri" w:hAnsi="Calibri" w:cs="Calibri"/>
          <w:sz w:val="26"/>
          <w:szCs w:val="26"/>
        </w:rPr>
      </w:pPr>
      <w:r>
        <w:rPr>
          <w:rFonts w:ascii="Calibri" w:eastAsia="Calibri" w:hAnsi="Calibri" w:cs="Calibri"/>
          <w:sz w:val="26"/>
          <w:szCs w:val="26"/>
        </w:rPr>
        <w:t>Waume na wake wako katika upendo wa agano chini ya upendo wa agano wa Mungu ambao huanza na agizo la uumbaji la kuzaa na kuongezeka. Sisemi kwamba unapaswa kupata watoto wengi iwezekanavyo, lakini ikiwa unashiriki ngono inapaswa kuwa katika agano la ndoa. Ni jambo zuri ikiwa watoto watatoka humo. Basi kwa sababu ninyi ni Wakristo, ninyi pia ni wanafunzi na mnawafikia familia. Watu, watu binafsi, makundi yanayowazunguka, hii ni picha nzuri ya ushirikiano kati ya mume na mke na sote tunahitaji watu wa jinsia nyingine kuwa wakamilifu.</w:t>
      </w:r>
    </w:p>
    <w:p w14:paraId="1B24FE46" w14:textId="77777777" w:rsidR="00B85533" w:rsidRDefault="00B85533" w:rsidP="007D5682">
      <w:pPr>
        <w:rPr>
          <w:rFonts w:ascii="Calibri" w:eastAsia="Calibri" w:hAnsi="Calibri" w:cs="Calibri"/>
          <w:sz w:val="26"/>
          <w:szCs w:val="26"/>
        </w:rPr>
      </w:pPr>
    </w:p>
    <w:p w14:paraId="01ABF743" w14:textId="77777777" w:rsidR="00B85533" w:rsidRDefault="00000000" w:rsidP="007D5682">
      <w:pPr>
        <w:rPr>
          <w:rFonts w:ascii="Calibri" w:eastAsia="Calibri" w:hAnsi="Calibri" w:cs="Calibri"/>
          <w:sz w:val="26"/>
          <w:szCs w:val="26"/>
        </w:rPr>
      </w:pPr>
      <w:r w:rsidRPr="000B0269">
        <w:rPr>
          <w:rFonts w:ascii="Calibri" w:eastAsia="Calibri" w:hAnsi="Calibri" w:cs="Calibri"/>
          <w:sz w:val="26"/>
          <w:szCs w:val="26"/>
        </w:rPr>
        <w:t>Sisemi kwamba kila mtu anapaswa kuwa ameoa au kuolewa lakini watu wengi wataishia kutaka kufanya ngono maishani na njia ya Mungu ya neema kwa wale wenye tamaa ya ngono ni ndoa. Kisha katika ndoa tunaona tuna watu wawili tunawezaje kuungana na Biblia ina utaratibu wa hilo na inapaswa kuwa utaratibu unaomwinua mke na pia kumsajili mke kuwa mama, ikiwezekana, na mwanafunzi aliye chini ya uongozi wa mumewe. Bila shaka, huu ni uongozi unaompenda mke kama Kristo anavyopenda kanisa. Kwa hivyo hii ndiyo picha ya jumla ya mume na mke.</w:t>
      </w:r>
    </w:p>
    <w:p w14:paraId="5F9DA9F4" w14:textId="77777777" w:rsidR="00B85533" w:rsidRDefault="00B85533" w:rsidP="007D5682">
      <w:pPr>
        <w:rPr>
          <w:rFonts w:ascii="Calibri" w:eastAsia="Calibri" w:hAnsi="Calibri" w:cs="Calibri"/>
          <w:sz w:val="26"/>
          <w:szCs w:val="26"/>
        </w:rPr>
      </w:pPr>
    </w:p>
    <w:p w14:paraId="2DC3BDED" w14:textId="77777777" w:rsidR="00B85533" w:rsidRDefault="00B85533" w:rsidP="007D5682">
      <w:pPr>
        <w:rPr>
          <w:rFonts w:ascii="Calibri" w:eastAsia="Calibri" w:hAnsi="Calibri" w:cs="Calibri"/>
          <w:sz w:val="26"/>
          <w:szCs w:val="26"/>
        </w:rPr>
      </w:pPr>
      <w:r>
        <w:rPr>
          <w:rFonts w:ascii="Calibri" w:eastAsia="Calibri" w:hAnsi="Calibri" w:cs="Calibri"/>
          <w:sz w:val="26"/>
          <w:szCs w:val="26"/>
        </w:rPr>
        <w:t xml:space="preserve">Kisha </w:t>
      </w:r>
      <w:r w:rsidRPr="000B0269">
        <w:rPr>
          <w:rFonts w:ascii="Calibri" w:eastAsia="Calibri" w:hAnsi="Calibri" w:cs="Calibri"/>
          <w:sz w:val="26"/>
          <w:szCs w:val="26"/>
        </w:rPr>
        <w:t>kanisa la kwanza lilikuwa kanisa la nyumbani. Mlikuwa na familia, waume, na wake. Mungu aliwaita watu binafsi ambao kanisa liliwatambua kwa jina la mzee au mwangalizi. Wakawa mfano wa baba wa kutaniko na walikuwa na jukumu la kufundisha kutaniko, kwa ajili ya hali ya maombi ya kutaniko, kwa ajili ya ulinzi na usimamizi wa kutaniko. Walikuwa waalimu, viongozi, na walezi.</w:t>
      </w:r>
    </w:p>
    <w:p w14:paraId="1BC0B9C5" w14:textId="77777777" w:rsidR="00B85533" w:rsidRDefault="00B85533" w:rsidP="007D5682">
      <w:pPr>
        <w:rPr>
          <w:rFonts w:ascii="Calibri" w:eastAsia="Calibri" w:hAnsi="Calibri" w:cs="Calibri"/>
          <w:sz w:val="26"/>
          <w:szCs w:val="26"/>
        </w:rPr>
      </w:pPr>
    </w:p>
    <w:p w14:paraId="4BC41D76" w14:textId="3354094A" w:rsidR="00DC0F70" w:rsidRDefault="00B85533" w:rsidP="007D5682">
      <w:pPr>
        <w:rPr>
          <w:rFonts w:ascii="Calibri" w:eastAsia="Calibri" w:hAnsi="Calibri" w:cs="Calibri"/>
          <w:sz w:val="26"/>
          <w:szCs w:val="26"/>
        </w:rPr>
      </w:pPr>
      <w:r>
        <w:rPr>
          <w:rFonts w:ascii="Calibri" w:eastAsia="Calibri" w:hAnsi="Calibri" w:cs="Calibri"/>
          <w:sz w:val="26"/>
          <w:szCs w:val="26"/>
        </w:rPr>
        <w:t xml:space="preserve">Sasa hii ni picha ya kufaa sana kutoka kwa mtazamo wa tafsiri nyingi za kisasa. Wakalimani na mimi nimetaja ukamilishanaji huo ni wazo kwamba waume na wake wanapaswa kukamilishana. Wana majukumu tofauti na katika uelewa huo basi </w:t>
      </w:r>
      <w:r>
        <w:rPr>
          <w:rFonts w:ascii="Calibri" w:eastAsia="Calibri" w:hAnsi="Calibri" w:cs="Calibri"/>
          <w:sz w:val="26"/>
          <w:szCs w:val="26"/>
        </w:rPr>
        <w:lastRenderedPageBreak/>
        <w:t>wanaume pekee ndio wanapaswa kuwa wachungaji kwa sababu ndivyo tunavyoona katika 1 Timotheo 2 na kwingineko katika Agano Jipya.</w:t>
      </w:r>
    </w:p>
    <w:p w14:paraId="687F6B27" w14:textId="77777777" w:rsidR="00DC0F70" w:rsidRDefault="00DC0F70" w:rsidP="007D5682">
      <w:pPr>
        <w:rPr>
          <w:rFonts w:ascii="Calibri" w:eastAsia="Calibri" w:hAnsi="Calibri" w:cs="Calibri"/>
          <w:sz w:val="26"/>
          <w:szCs w:val="26"/>
        </w:rPr>
      </w:pPr>
    </w:p>
    <w:p w14:paraId="09D94395" w14:textId="77777777" w:rsidR="00DC0F70" w:rsidRDefault="00DC0F70" w:rsidP="007D5682">
      <w:pPr>
        <w:rPr>
          <w:rFonts w:ascii="Calibri" w:eastAsia="Calibri" w:hAnsi="Calibri" w:cs="Calibri"/>
          <w:sz w:val="26"/>
          <w:szCs w:val="26"/>
        </w:rPr>
      </w:pPr>
      <w:r>
        <w:rPr>
          <w:rFonts w:ascii="Calibri" w:eastAsia="Calibri" w:hAnsi="Calibri" w:cs="Calibri"/>
          <w:sz w:val="26"/>
          <w:szCs w:val="26"/>
        </w:rPr>
        <w:t>Kuna mtazamo mwingine unaoitwa usawa. Unasema, vema, jamii imepita zaidi ya hili na lazima kulikuwa na hali za ndani huko Efeso zilizomfanya Paulo kuandika hilo. Na pia, kama nilivyosema hapo awali, wasomi wengi wanafikiri Paulo hakuandika hili. Kwa hivyo, watu wengi walisema, vema, hilo si la mamlaka kwa sababu si Paulo. Lakini tukiamini ni Paulo, tunaamini ni Neno la Mungu. Kisha tunapaswa kujiuliza je, tunataka jamii yetu ambayo ghafla katika vizazi vichache vilivyopita imeamua kwamba hakuna tofauti kati ya wanaume na wanawake au tofauti hizo ni tofauti sana na wakati wa Agano Jipya kiasi kwamba tunahitaji kuwa na utaratibu mpya wa kanisa na utaratibu mpya wa ndoa.</w:t>
      </w:r>
    </w:p>
    <w:p w14:paraId="48B664C3" w14:textId="77777777" w:rsidR="00DC0F70" w:rsidRDefault="00DC0F70" w:rsidP="007D5682">
      <w:pPr>
        <w:rPr>
          <w:rFonts w:ascii="Calibri" w:eastAsia="Calibri" w:hAnsi="Calibri" w:cs="Calibri"/>
          <w:sz w:val="26"/>
          <w:szCs w:val="26"/>
        </w:rPr>
      </w:pPr>
    </w:p>
    <w:p w14:paraId="768DDEC3" w14:textId="77777777" w:rsidR="00633711" w:rsidRDefault="00DC0F70" w:rsidP="007D5682">
      <w:pPr>
        <w:rPr>
          <w:rFonts w:ascii="Calibri" w:eastAsia="Calibri" w:hAnsi="Calibri" w:cs="Calibri"/>
          <w:sz w:val="26"/>
          <w:szCs w:val="26"/>
        </w:rPr>
      </w:pPr>
      <w:r>
        <w:rPr>
          <w:rFonts w:ascii="Calibri" w:eastAsia="Calibri" w:hAnsi="Calibri" w:cs="Calibri"/>
          <w:sz w:val="26"/>
          <w:szCs w:val="26"/>
        </w:rPr>
        <w:t>Katika mpangilio mpya wa anthropolojia ya kitheolojia hilo ni swali ambalo kila mtu anapaswa</w:t>
      </w:r>
    </w:p>
    <w:p w14:paraId="338BF43C" w14:textId="7910049C" w:rsidR="00DC0F70" w:rsidRDefault="00DC0F70" w:rsidP="007D5682">
      <w:pPr>
        <w:rPr>
          <w:rFonts w:ascii="Calibri" w:eastAsia="Calibri" w:hAnsi="Calibri" w:cs="Calibri"/>
          <w:sz w:val="26"/>
          <w:szCs w:val="26"/>
        </w:rPr>
      </w:pPr>
      <w:r w:rsidRPr="000B0269">
        <w:rPr>
          <w:rFonts w:ascii="Calibri" w:eastAsia="Calibri" w:hAnsi="Calibri" w:cs="Calibri"/>
          <w:sz w:val="26"/>
          <w:szCs w:val="26"/>
        </w:rPr>
        <w:t>Jibu. Makanisa yote yanajibu yanajibu swali la je, tuwaweke mashoga wa kiume, je, turekebishe mahusiano ya ushoga, je, tukubali hilo? Makanisa mengi yameunga mkono wazo hilo.</w:t>
      </w:r>
    </w:p>
    <w:p w14:paraId="04D7727D" w14:textId="77777777" w:rsidR="00DC0F70" w:rsidRDefault="00DC0F70" w:rsidP="007D5682">
      <w:pPr>
        <w:rPr>
          <w:rFonts w:ascii="Calibri" w:eastAsia="Calibri" w:hAnsi="Calibri" w:cs="Calibri"/>
          <w:sz w:val="26"/>
          <w:szCs w:val="26"/>
        </w:rPr>
      </w:pPr>
    </w:p>
    <w:p w14:paraId="779A7FA2" w14:textId="77777777" w:rsidR="00DC0F70" w:rsidRDefault="00DC0F70" w:rsidP="007D5682">
      <w:pPr>
        <w:rPr>
          <w:rFonts w:ascii="Calibri" w:eastAsia="Calibri" w:hAnsi="Calibri" w:cs="Calibri"/>
          <w:sz w:val="26"/>
          <w:szCs w:val="26"/>
        </w:rPr>
      </w:pPr>
      <w:r>
        <w:rPr>
          <w:rFonts w:ascii="Calibri" w:eastAsia="Calibri" w:hAnsi="Calibri" w:cs="Calibri"/>
          <w:sz w:val="26"/>
          <w:szCs w:val="26"/>
        </w:rPr>
        <w:t>Naam, tunapaswa kuwaweka wanawake wakfu kama wachungaji kwa sababu jamii imebadilika. Maoni yake siwezi kutoa mihadhara sasa kuhusu jamii. Ninaweza kuchapisha taarifa hii fupi hapa kuhusu "ushirikiano wa kimahusiano uliopangwa." Sidhani kama tungekuwa na muda wa kuizungumzia darasani lakini nina uthibitisho tu ambao unaunda muktadha wa kuelewa 1 Timotheo 2 kwa njia chanya sana.</w:t>
      </w:r>
    </w:p>
    <w:p w14:paraId="369F4A94" w14:textId="77777777" w:rsidR="00DC0F70" w:rsidRDefault="00DC0F70" w:rsidP="007D5682">
      <w:pPr>
        <w:rPr>
          <w:rFonts w:ascii="Calibri" w:eastAsia="Calibri" w:hAnsi="Calibri" w:cs="Calibri"/>
          <w:sz w:val="26"/>
          <w:szCs w:val="26"/>
        </w:rPr>
      </w:pPr>
    </w:p>
    <w:p w14:paraId="2E2B630D" w14:textId="56264786" w:rsidR="00DC0F70" w:rsidRDefault="00DC0F70" w:rsidP="007D5682">
      <w:pPr>
        <w:rPr>
          <w:rFonts w:ascii="Calibri" w:eastAsia="Calibri" w:hAnsi="Calibri" w:cs="Calibri"/>
          <w:sz w:val="26"/>
          <w:szCs w:val="26"/>
        </w:rPr>
      </w:pPr>
      <w:r>
        <w:rPr>
          <w:rFonts w:ascii="Calibri" w:eastAsia="Calibri" w:hAnsi="Calibri" w:cs="Calibri"/>
          <w:sz w:val="26"/>
          <w:szCs w:val="26"/>
        </w:rPr>
        <w:t>Jambo la mwisho nitakalosema ni kwamba tunahitaji wahudumu wanawake ambao ni wahudumu. Ninafikiria neno diakonos. Ni neno linalotumika kwa Fiebe. Alikuwa diakonos. Watu wanataka kulichukulia hilo kwa upande wa shemasi na hilo ni mjadala mwingine lakini neno hilo linatumika kwa Kristo ambalo linatumika kwa Paulo kwamba neno hilo linatumika kwa Timotheo, diakonos au diakonos ni huduma ya utumishi. Sote tumeitwa kuwa wanafunzi na sote tumeitwa kuwa wahudumu, watumishi wa injili. Kanisa haliwezi kustawi kwa wanaume tu kuwa wahudumu. Sote tunahitaji kuwa wanafunzi, sote tunahitaji kuhudumiana na kutumikia maslahi ya Mungu.</w:t>
      </w:r>
    </w:p>
    <w:p w14:paraId="4493B846" w14:textId="77777777" w:rsidR="00DC0F70" w:rsidRDefault="00DC0F70" w:rsidP="007D5682">
      <w:pPr>
        <w:rPr>
          <w:rFonts w:ascii="Calibri" w:eastAsia="Calibri" w:hAnsi="Calibri" w:cs="Calibri"/>
          <w:sz w:val="26"/>
          <w:szCs w:val="26"/>
        </w:rPr>
      </w:pPr>
    </w:p>
    <w:p w14:paraId="14C942D9" w14:textId="4E4E8CA3" w:rsidR="000B0269" w:rsidRDefault="00DC0F70" w:rsidP="007D5682">
      <w:pPr>
        <w:rPr>
          <w:rFonts w:ascii="Calibri" w:eastAsia="Calibri" w:hAnsi="Calibri" w:cs="Calibri"/>
          <w:sz w:val="26"/>
          <w:szCs w:val="26"/>
        </w:rPr>
      </w:pPr>
      <w:r>
        <w:rPr>
          <w:rFonts w:ascii="Calibri" w:eastAsia="Calibri" w:hAnsi="Calibri" w:cs="Calibri"/>
          <w:sz w:val="26"/>
          <w:szCs w:val="26"/>
        </w:rPr>
        <w:t xml:space="preserve">Ichukue </w:t>
      </w:r>
      <w:r w:rsidRPr="000B0269">
        <w:rPr>
          <w:rFonts w:ascii="Calibri" w:eastAsia="Calibri" w:hAnsi="Calibri" w:cs="Calibri"/>
          <w:sz w:val="26"/>
          <w:szCs w:val="26"/>
        </w:rPr>
        <w:t>au iache lakini 1 Timotheo 2 inatupa muhtasari wa utaratibu wa ibada na utaratibu wa mpangilio wa kanisa ambapo kanisa lilianzishwa katika ulimwengu wa Kirumi na ambao katika karibu historia yake yote hadi karne ya 20 Magharibi ndio utaratibu uliotawala. Asante.</w:t>
      </w:r>
    </w:p>
    <w:p w14:paraId="58BCB98A" w14:textId="77777777" w:rsidR="000B0269" w:rsidRDefault="000B0269">
      <w:pPr>
        <w:rPr>
          <w:rFonts w:ascii="Calibri" w:eastAsia="Calibri" w:hAnsi="Calibri" w:cs="Calibri"/>
          <w:sz w:val="26"/>
          <w:szCs w:val="26"/>
        </w:rPr>
      </w:pPr>
    </w:p>
    <w:p w14:paraId="7A431612" w14:textId="52DEFF06" w:rsidR="000B0269" w:rsidRDefault="000B0269" w:rsidP="000B0269">
      <w:pPr>
        <w:rPr>
          <w:rFonts w:ascii="Calibri" w:eastAsia="Calibri" w:hAnsi="Calibri" w:cs="Calibri"/>
          <w:sz w:val="26"/>
          <w:szCs w:val="26"/>
        </w:rPr>
      </w:pPr>
      <w:r w:rsidRPr="000B0269">
        <w:rPr>
          <w:rFonts w:ascii="Calibri" w:eastAsia="Calibri" w:hAnsi="Calibri" w:cs="Calibri"/>
          <w:sz w:val="26"/>
          <w:szCs w:val="26"/>
        </w:rPr>
        <w:t>Huyu ni Dkt. Robert W. Yarbrough katika mafundisho yake kuhusu Nyaraka za Kichungaji, Mafundisho ya Kitume kwa Viongozi wa Kichungaji na Wafuasi Wao, kipindi cha 3, 1 Timotheo 2.</w:t>
      </w:r>
    </w:p>
    <w:p w14:paraId="1D7BD33D" w14:textId="5B26CAE8" w:rsidR="00C2686D" w:rsidRPr="000B0269" w:rsidRDefault="00C2686D" w:rsidP="000B0269">
      <w:pPr>
        <w:rPr>
          <w:sz w:val="26"/>
          <w:szCs w:val="26"/>
        </w:rPr>
      </w:pPr>
    </w:p>
    <w:sectPr w:rsidR="00C2686D" w:rsidRPr="000B02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5832" w14:textId="77777777" w:rsidR="003347F1" w:rsidRDefault="003347F1" w:rsidP="000B0269">
      <w:r>
        <w:separator/>
      </w:r>
    </w:p>
  </w:endnote>
  <w:endnote w:type="continuationSeparator" w:id="0">
    <w:p w14:paraId="720F91DC" w14:textId="77777777" w:rsidR="003347F1" w:rsidRDefault="003347F1" w:rsidP="000B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C597" w14:textId="77777777" w:rsidR="003347F1" w:rsidRDefault="003347F1" w:rsidP="000B0269">
      <w:r>
        <w:separator/>
      </w:r>
    </w:p>
  </w:footnote>
  <w:footnote w:type="continuationSeparator" w:id="0">
    <w:p w14:paraId="254F6AA9" w14:textId="77777777" w:rsidR="003347F1" w:rsidRDefault="003347F1" w:rsidP="000B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568046"/>
      <w:docPartObj>
        <w:docPartGallery w:val="Page Numbers (Top of Page)"/>
        <w:docPartUnique/>
      </w:docPartObj>
    </w:sdtPr>
    <w:sdtEndPr>
      <w:rPr>
        <w:noProof/>
      </w:rPr>
    </w:sdtEndPr>
    <w:sdtContent>
      <w:p w14:paraId="2C3D056A" w14:textId="4DF6DC20" w:rsidR="000B0269" w:rsidRDefault="000B02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5D6F28" w14:textId="77777777" w:rsidR="000B0269" w:rsidRDefault="000B0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415"/>
    <w:multiLevelType w:val="hybridMultilevel"/>
    <w:tmpl w:val="1AB85D8A"/>
    <w:lvl w:ilvl="0" w:tplc="DCE279B0">
      <w:start w:val="1"/>
      <w:numFmt w:val="bullet"/>
      <w:lvlText w:val="●"/>
      <w:lvlJc w:val="left"/>
      <w:pPr>
        <w:ind w:left="720" w:hanging="360"/>
      </w:pPr>
    </w:lvl>
    <w:lvl w:ilvl="1" w:tplc="F72AABDE">
      <w:start w:val="1"/>
      <w:numFmt w:val="bullet"/>
      <w:lvlText w:val="○"/>
      <w:lvlJc w:val="left"/>
      <w:pPr>
        <w:ind w:left="1440" w:hanging="360"/>
      </w:pPr>
    </w:lvl>
    <w:lvl w:ilvl="2" w:tplc="FFB6AA58">
      <w:start w:val="1"/>
      <w:numFmt w:val="bullet"/>
      <w:lvlText w:val="■"/>
      <w:lvlJc w:val="left"/>
      <w:pPr>
        <w:ind w:left="2160" w:hanging="360"/>
      </w:pPr>
    </w:lvl>
    <w:lvl w:ilvl="3" w:tplc="762E6890">
      <w:start w:val="1"/>
      <w:numFmt w:val="bullet"/>
      <w:lvlText w:val="●"/>
      <w:lvlJc w:val="left"/>
      <w:pPr>
        <w:ind w:left="2880" w:hanging="360"/>
      </w:pPr>
    </w:lvl>
    <w:lvl w:ilvl="4" w:tplc="C0449F32">
      <w:start w:val="1"/>
      <w:numFmt w:val="bullet"/>
      <w:lvlText w:val="○"/>
      <w:lvlJc w:val="left"/>
      <w:pPr>
        <w:ind w:left="3600" w:hanging="360"/>
      </w:pPr>
    </w:lvl>
    <w:lvl w:ilvl="5" w:tplc="B3B81FBC">
      <w:start w:val="1"/>
      <w:numFmt w:val="bullet"/>
      <w:lvlText w:val="■"/>
      <w:lvlJc w:val="left"/>
      <w:pPr>
        <w:ind w:left="4320" w:hanging="360"/>
      </w:pPr>
    </w:lvl>
    <w:lvl w:ilvl="6" w:tplc="D0D4E4EC">
      <w:start w:val="1"/>
      <w:numFmt w:val="bullet"/>
      <w:lvlText w:val="●"/>
      <w:lvlJc w:val="left"/>
      <w:pPr>
        <w:ind w:left="5040" w:hanging="360"/>
      </w:pPr>
    </w:lvl>
    <w:lvl w:ilvl="7" w:tplc="B734E654">
      <w:start w:val="1"/>
      <w:numFmt w:val="bullet"/>
      <w:lvlText w:val="●"/>
      <w:lvlJc w:val="left"/>
      <w:pPr>
        <w:ind w:left="5760" w:hanging="360"/>
      </w:pPr>
    </w:lvl>
    <w:lvl w:ilvl="8" w:tplc="E75A0B18">
      <w:start w:val="1"/>
      <w:numFmt w:val="bullet"/>
      <w:lvlText w:val="●"/>
      <w:lvlJc w:val="left"/>
      <w:pPr>
        <w:ind w:left="6480" w:hanging="360"/>
      </w:pPr>
    </w:lvl>
  </w:abstractNum>
  <w:num w:numId="1" w16cid:durableId="3106706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6D"/>
    <w:rsid w:val="000A451F"/>
    <w:rsid w:val="000B0269"/>
    <w:rsid w:val="0010243C"/>
    <w:rsid w:val="003328AD"/>
    <w:rsid w:val="003347F1"/>
    <w:rsid w:val="00380661"/>
    <w:rsid w:val="003F758F"/>
    <w:rsid w:val="00633711"/>
    <w:rsid w:val="006B6400"/>
    <w:rsid w:val="007B2F2B"/>
    <w:rsid w:val="007D5682"/>
    <w:rsid w:val="0084654C"/>
    <w:rsid w:val="00AD5077"/>
    <w:rsid w:val="00B85533"/>
    <w:rsid w:val="00C14151"/>
    <w:rsid w:val="00C2686D"/>
    <w:rsid w:val="00CC74AC"/>
    <w:rsid w:val="00D44862"/>
    <w:rsid w:val="00D538AF"/>
    <w:rsid w:val="00DC0F70"/>
    <w:rsid w:val="00EA71F4"/>
    <w:rsid w:val="00F22CF3"/>
    <w:rsid w:val="00F67D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41174"/>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0269"/>
    <w:pPr>
      <w:tabs>
        <w:tab w:val="center" w:pos="4680"/>
        <w:tab w:val="right" w:pos="9360"/>
      </w:tabs>
    </w:pPr>
  </w:style>
  <w:style w:type="character" w:customStyle="1" w:styleId="HeaderChar">
    <w:name w:val="Header Char"/>
    <w:basedOn w:val="DefaultParagraphFont"/>
    <w:link w:val="Header"/>
    <w:uiPriority w:val="99"/>
    <w:rsid w:val="000B0269"/>
  </w:style>
  <w:style w:type="paragraph" w:styleId="Footer">
    <w:name w:val="footer"/>
    <w:basedOn w:val="Normal"/>
    <w:link w:val="FooterChar"/>
    <w:uiPriority w:val="99"/>
    <w:unhideWhenUsed/>
    <w:rsid w:val="000B0269"/>
    <w:pPr>
      <w:tabs>
        <w:tab w:val="center" w:pos="4680"/>
        <w:tab w:val="right" w:pos="9360"/>
      </w:tabs>
    </w:pPr>
  </w:style>
  <w:style w:type="character" w:customStyle="1" w:styleId="FooterChar">
    <w:name w:val="Footer Char"/>
    <w:basedOn w:val="DefaultParagraphFont"/>
    <w:link w:val="Footer"/>
    <w:uiPriority w:val="99"/>
    <w:rsid w:val="000B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5878</Words>
  <Characters>33509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Yarbrough Pastorals Session03</vt:lpstr>
    </vt:vector>
  </TitlesOfParts>
  <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Session03</dc:title>
  <dc:creator>TurboScribe.ai</dc:creator>
  <cp:lastModifiedBy>Ted Hildebrandt</cp:lastModifiedBy>
  <cp:revision>2</cp:revision>
  <dcterms:created xsi:type="dcterms:W3CDTF">2026-01-15T11:20:00Z</dcterms:created>
  <dcterms:modified xsi:type="dcterms:W3CDTF">2026-01-15T11:20:00Z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96a96dac6b2d294b713d43b6491aee69fbf0874f13eda5638c757d8818d17fb7</vt:lpwstr>
  </property>
</Properties>
</file>