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4B7D" w14:textId="25630538" w:rsidR="00DF3EE7" w:rsidRPr="0088356E" w:rsidRDefault="0088356E" w:rsidP="0088356E">
      <w:pPr>
        <w:jc w:val="center"/>
        <w:rPr>
          <w:rFonts w:ascii="Calibri" w:eastAsia="Calibri" w:hAnsi="Calibri" w:cs="Calibri"/>
          <w:b/>
          <w:bCs/>
          <w:sz w:val="40"/>
          <w:szCs w:val="40"/>
        </w:rPr>
      </w:pPr>
      <w:r w:rsidRPr="0088356E">
        <w:rPr>
          <w:rFonts w:ascii="Calibri" w:eastAsia="Calibri" w:hAnsi="Calibri" w:cs="Calibri"/>
          <w:b/>
          <w:bCs/>
          <w:sz w:val="40"/>
          <w:szCs w:val="40"/>
        </w:rPr>
        <w:t>دکتر رابرت یاربرو، رساله‌های شبانی، جلسه ۵،</w:t>
      </w:r>
    </w:p>
    <w:p w14:paraId="488F19D5" w14:textId="67BD7FB1" w:rsidR="0088356E" w:rsidRPr="0088356E" w:rsidRDefault="0088356E" w:rsidP="0088356E">
      <w:pPr>
        <w:jc w:val="center"/>
        <w:rPr>
          <w:rFonts w:ascii="Calibri" w:eastAsia="Calibri" w:hAnsi="Calibri" w:cs="Calibri"/>
          <w:b/>
          <w:bCs/>
          <w:sz w:val="40"/>
          <w:szCs w:val="40"/>
        </w:rPr>
      </w:pPr>
      <w:r w:rsidRPr="0088356E">
        <w:rPr>
          <w:rFonts w:ascii="Calibri" w:eastAsia="Calibri" w:hAnsi="Calibri" w:cs="Calibri"/>
          <w:b/>
          <w:bCs/>
          <w:sz w:val="40"/>
          <w:szCs w:val="40"/>
        </w:rPr>
        <w:t>اول تیموتائوس ۴</w:t>
      </w:r>
    </w:p>
    <w:p w14:paraId="6F7607DB" w14:textId="71B8EB03" w:rsidR="0088356E" w:rsidRPr="0088356E" w:rsidRDefault="0088356E" w:rsidP="0088356E">
      <w:pPr>
        <w:jc w:val="center"/>
        <w:rPr>
          <w:rFonts w:ascii="Calibri" w:eastAsia="Calibri" w:hAnsi="Calibri" w:cs="Calibri"/>
          <w:sz w:val="26"/>
          <w:szCs w:val="26"/>
        </w:rPr>
      </w:pPr>
      <w:r w:rsidRPr="0088356E">
        <w:rPr>
          <w:rFonts w:ascii="AA Times New Roman" w:eastAsia="Calibri" w:hAnsi="AA Times New Roman" w:cs="AA Times New Roman"/>
          <w:sz w:val="26"/>
          <w:szCs w:val="26"/>
        </w:rPr>
        <w:t xml:space="preserve">© </w:t>
      </w:r>
      <w:r w:rsidRPr="0088356E">
        <w:rPr>
          <w:rFonts w:ascii="Calibri" w:eastAsia="Calibri" w:hAnsi="Calibri" w:cs="Calibri"/>
          <w:sz w:val="26"/>
          <w:szCs w:val="26"/>
        </w:rPr>
        <w:t>۲۰۲۴ رابرت یاربرو و تد هیلدبرانت</w:t>
      </w:r>
    </w:p>
    <w:p w14:paraId="0F4CC092" w14:textId="77777777" w:rsidR="0088356E" w:rsidRPr="0088356E" w:rsidRDefault="0088356E">
      <w:pPr>
        <w:rPr>
          <w:sz w:val="26"/>
          <w:szCs w:val="26"/>
        </w:rPr>
      </w:pPr>
    </w:p>
    <w:p w14:paraId="10BA7EAF" w14:textId="4C4A0586" w:rsidR="0088356E" w:rsidRPr="0088356E" w:rsidRDefault="00000000">
      <w:pPr>
        <w:rPr>
          <w:rFonts w:ascii="Calibri" w:eastAsia="Calibri" w:hAnsi="Calibri" w:cs="Calibri"/>
          <w:sz w:val="26"/>
          <w:szCs w:val="26"/>
        </w:rPr>
      </w:pPr>
      <w:r w:rsidRPr="0088356E">
        <w:rPr>
          <w:rFonts w:ascii="Calibri" w:eastAsia="Calibri" w:hAnsi="Calibri" w:cs="Calibri"/>
          <w:sz w:val="26"/>
          <w:szCs w:val="26"/>
        </w:rPr>
        <w:t>این دکتر رابرت دبلیو. یاربرو و تعلیمات او در مورد رسالات شبانی، دستورالعمل رسولی برای رهبران شبانی و پیروان آنها است. جلسه ۵، اول تیموتائوس ۴.</w:t>
      </w:r>
    </w:p>
    <w:p w14:paraId="14383B5C" w14:textId="77777777" w:rsidR="0088356E" w:rsidRPr="0088356E" w:rsidRDefault="0088356E">
      <w:pPr>
        <w:rPr>
          <w:rFonts w:ascii="Calibri" w:eastAsia="Calibri" w:hAnsi="Calibri" w:cs="Calibri"/>
          <w:sz w:val="26"/>
          <w:szCs w:val="26"/>
        </w:rPr>
      </w:pPr>
    </w:p>
    <w:p w14:paraId="21CABB60" w14:textId="5D9ABC57" w:rsidR="00DF3EE7" w:rsidRPr="0088356E" w:rsidRDefault="00000000">
      <w:pPr>
        <w:rPr>
          <w:sz w:val="26"/>
          <w:szCs w:val="26"/>
        </w:rPr>
      </w:pPr>
      <w:r w:rsidRPr="0088356E">
        <w:rPr>
          <w:rFonts w:ascii="Calibri" w:eastAsia="Calibri" w:hAnsi="Calibri" w:cs="Calibri"/>
          <w:sz w:val="26"/>
          <w:szCs w:val="26"/>
        </w:rPr>
        <w:t>خب، به فصل دیگری از مطالعه‌ی رساله‌های شبانی می‌رسیم. و در اول تیموتائوس، در اول تیموتائوس ۴ هستیم، جایی که به دستورالعمل‌های رسولان برای رهبران شبانی و پیروانشان نگاه می‌کنیم.</w:t>
      </w:r>
    </w:p>
    <w:p w14:paraId="798317DB" w14:textId="77777777" w:rsidR="00DF3EE7" w:rsidRPr="0088356E" w:rsidRDefault="00DF3EE7">
      <w:pPr>
        <w:rPr>
          <w:sz w:val="26"/>
          <w:szCs w:val="26"/>
        </w:rPr>
      </w:pPr>
    </w:p>
    <w:p w14:paraId="35371F6D" w14:textId="0A9C1715" w:rsidR="00DF3EE7" w:rsidRPr="0088356E" w:rsidRDefault="00000000">
      <w:pPr>
        <w:rPr>
          <w:sz w:val="26"/>
          <w:szCs w:val="26"/>
        </w:rPr>
      </w:pPr>
      <w:r w:rsidRPr="0088356E">
        <w:rPr>
          <w:rFonts w:ascii="Calibri" w:eastAsia="Calibri" w:hAnsi="Calibri" w:cs="Calibri"/>
          <w:sz w:val="26"/>
          <w:szCs w:val="26"/>
        </w:rPr>
        <w:t>و ما قبلاً دیده‌ایم که پولس به موقعیتی در افسس می‌پردازد که در آن رهبر کشیشان تحت هدایت پولس، تیموتائوس نام دارد. و او با مخالفت مردم روبرو می‌شود، که به نظر می‌رسد شاید بر اساس شریعت عهد عتیق باشد. و برخی سردرگمی‌ها وجود داشته و حتی برخی افراد به عنوان مخالفان انجیل، مخالفان کلیسا ظاهر شده‌اند و شاید برای تیموتائوس مشکل ایجاد کنند.</w:t>
      </w:r>
    </w:p>
    <w:p w14:paraId="1EBD5D9C" w14:textId="77777777" w:rsidR="00DF3EE7" w:rsidRPr="0088356E" w:rsidRDefault="00DF3EE7">
      <w:pPr>
        <w:rPr>
          <w:sz w:val="26"/>
          <w:szCs w:val="26"/>
        </w:rPr>
      </w:pPr>
    </w:p>
    <w:p w14:paraId="61BCE84F" w14:textId="77777777" w:rsidR="00DF3EE7" w:rsidRPr="0088356E" w:rsidRDefault="00000000">
      <w:pPr>
        <w:rPr>
          <w:sz w:val="26"/>
          <w:szCs w:val="26"/>
        </w:rPr>
      </w:pPr>
      <w:r w:rsidRPr="0088356E">
        <w:rPr>
          <w:rFonts w:ascii="Calibri" w:eastAsia="Calibri" w:hAnsi="Calibri" w:cs="Calibri"/>
          <w:sz w:val="26"/>
          <w:szCs w:val="26"/>
        </w:rPr>
        <w:t>و پولس شروع به پایه گذاری برای تثبیت امور و آموزش رهبران در کلیسا کرده است. و ممکن است فکر کنیم که خب، این یک وضعیت نسبتاً قابل کنترل است و تیموتی می‌تواند از پس آن برآید. اما اکنون خواهیم فهمید که تیموتی در وضعیتی است که من شنیده‌ام یک کشیش آن را علف‌های هرز عمیق نامیده است.</w:t>
      </w:r>
    </w:p>
    <w:p w14:paraId="27291935" w14:textId="77777777" w:rsidR="00DF3EE7" w:rsidRPr="0088356E" w:rsidRDefault="00DF3EE7">
      <w:pPr>
        <w:rPr>
          <w:sz w:val="26"/>
          <w:szCs w:val="26"/>
        </w:rPr>
      </w:pPr>
    </w:p>
    <w:p w14:paraId="6EB8DF6B" w14:textId="1C5B3C19" w:rsidR="00DF3EE7" w:rsidRPr="0088356E" w:rsidRDefault="00000000">
      <w:pPr>
        <w:rPr>
          <w:sz w:val="26"/>
          <w:szCs w:val="26"/>
        </w:rPr>
      </w:pPr>
      <w:r w:rsidRPr="0088356E">
        <w:rPr>
          <w:rFonts w:ascii="Calibri" w:eastAsia="Calibri" w:hAnsi="Calibri" w:cs="Calibri"/>
          <w:sz w:val="26"/>
          <w:szCs w:val="26"/>
        </w:rPr>
        <w:t>او اکنون در جنگل است زیرا اوضاع چالش برانگیز است، نه فقط به این دلیل که شما این معلمان دروغین و چند فرد را دارید، بلکه ما نیروهای معنوی در حال کار داریم که ما را به یاد اعمال رسولان ۱۹ و مکانی که افسس در آن بود می‌اندازد، جایی که تحت سلطه این سبک زندگی و این اعمال بود که به نوعی به نظر می‌رسد ناپاک و غیراخلاقی و غیره را دعوت می‌کند. بنابراین، در اول تیموتائوس فصل ۴، روح که با حرف بزرگ نوشته شده است زیرا ما کلماتی را با حرف بزرگ می‌نویسیم که مستقیماً با خدا مرتبط هستند. روح به وضوح می‌گوید که در زمان‌های بعدی، برخی ایمان را رها می‌کنند و از ارواح فریبنده و چیزهایی که توسط شیاطین آموزش داده می‌شوند، پیروی می‌کنند.</w:t>
      </w:r>
    </w:p>
    <w:p w14:paraId="455FEB8E" w14:textId="77777777" w:rsidR="00DF3EE7" w:rsidRPr="0088356E" w:rsidRDefault="00DF3EE7">
      <w:pPr>
        <w:rPr>
          <w:sz w:val="26"/>
          <w:szCs w:val="26"/>
        </w:rPr>
      </w:pPr>
    </w:p>
    <w:p w14:paraId="0BDC7EC8" w14:textId="450C9914" w:rsidR="00DF3EE7" w:rsidRPr="0088356E" w:rsidRDefault="00000000">
      <w:pPr>
        <w:rPr>
          <w:sz w:val="26"/>
          <w:szCs w:val="26"/>
        </w:rPr>
      </w:pPr>
      <w:r w:rsidRPr="0088356E">
        <w:rPr>
          <w:rFonts w:ascii="Calibri" w:eastAsia="Calibri" w:hAnsi="Calibri" w:cs="Calibri"/>
          <w:sz w:val="26"/>
          <w:szCs w:val="26"/>
        </w:rPr>
        <w:t>می‌خواهم آنچه را که قرار است اینجا مشاهده کنم به خودم یادآوری کنم. ما قبلاً درباره ترک ایمان توسط هیمنایوس و اسکندر شنیده‌ایم، اما اکنون او تأکید می‌کند که این اتفاق در حال رخ دادن است. چنین آموزه‌هایی از طریق دروغگویان ریاکار می‌آید، و من این را به آموزه‌هایی که قبلاً شنیده‌ایم و او از افرادی که نمی‌دانند در مورد چه چیزی صحبت می‌کنند، نقل کرده است، ربط می‌دهم.</w:t>
      </w:r>
    </w:p>
    <w:p w14:paraId="24F86A1E" w14:textId="77777777" w:rsidR="00DF3EE7" w:rsidRPr="0088356E" w:rsidRDefault="00DF3EE7">
      <w:pPr>
        <w:rPr>
          <w:sz w:val="26"/>
          <w:szCs w:val="26"/>
        </w:rPr>
      </w:pPr>
    </w:p>
    <w:p w14:paraId="690BC1DC" w14:textId="77777777" w:rsidR="00DF3EE7" w:rsidRPr="0088356E" w:rsidRDefault="00000000">
      <w:pPr>
        <w:rPr>
          <w:sz w:val="26"/>
          <w:szCs w:val="26"/>
        </w:rPr>
      </w:pPr>
      <w:r w:rsidRPr="0088356E">
        <w:rPr>
          <w:rFonts w:ascii="Calibri" w:eastAsia="Calibri" w:hAnsi="Calibri" w:cs="Calibri"/>
          <w:sz w:val="26"/>
          <w:szCs w:val="26"/>
        </w:rPr>
        <w:t>و این افراد وجدان‌هایی دارند که مثل آهن داغ، داغ شده‌اند. این یعنی آنها قادر به تشخیص اشتباه یا چگونگی اشتباه خود نیستند. این می‌تواند وضعیت بسیار خطرناکی باشد.</w:t>
      </w:r>
    </w:p>
    <w:p w14:paraId="03190146" w14:textId="77777777" w:rsidR="00DF3EE7" w:rsidRPr="0088356E" w:rsidRDefault="00DF3EE7">
      <w:pPr>
        <w:rPr>
          <w:sz w:val="26"/>
          <w:szCs w:val="26"/>
        </w:rPr>
      </w:pPr>
    </w:p>
    <w:p w14:paraId="71528091" w14:textId="2EB3C28B" w:rsidR="00DF3EE7" w:rsidRPr="0088356E" w:rsidRDefault="00000000">
      <w:pPr>
        <w:rPr>
          <w:sz w:val="26"/>
          <w:szCs w:val="26"/>
        </w:rPr>
      </w:pPr>
      <w:r w:rsidRPr="0088356E">
        <w:rPr>
          <w:rFonts w:ascii="Calibri" w:eastAsia="Calibri" w:hAnsi="Calibri" w:cs="Calibri"/>
          <w:sz w:val="26"/>
          <w:szCs w:val="26"/>
        </w:rPr>
        <w:t xml:space="preserve">و گاهی اوقات درباره افرادی می‌شنویم که مرتکب اعمال مجرمانه‌ای مانند قتل شده‌اند. و بعد متوجه می‌شویم </w:t>
      </w:r>
      <w:r w:rsidR="00C753BA">
        <w:rPr>
          <w:rFonts w:ascii="Calibri" w:eastAsia="Calibri" w:hAnsi="Calibri" w:cs="Calibri"/>
          <w:sz w:val="26"/>
          <w:szCs w:val="26"/>
        </w:rPr>
        <w:t>که وقتی کودک بوده‌اند، دوست داشته‌اند سگ‌ها را شکنجه دهند. و نوعی الگوی رشدی از ناتوانی پاتولوژیک در داشتن ادراک طبیعی انسان وجود دارد.</w:t>
      </w:r>
    </w:p>
    <w:p w14:paraId="051B25FB" w14:textId="77777777" w:rsidR="00DF3EE7" w:rsidRPr="0088356E" w:rsidRDefault="00DF3EE7">
      <w:pPr>
        <w:rPr>
          <w:sz w:val="26"/>
          <w:szCs w:val="26"/>
        </w:rPr>
      </w:pPr>
    </w:p>
    <w:p w14:paraId="7D8CB691" w14:textId="77777777" w:rsidR="00DF3EE7" w:rsidRPr="0088356E" w:rsidRDefault="00000000">
      <w:pPr>
        <w:rPr>
          <w:sz w:val="26"/>
          <w:szCs w:val="26"/>
        </w:rPr>
      </w:pPr>
      <w:r w:rsidRPr="0088356E">
        <w:rPr>
          <w:rFonts w:ascii="Calibri" w:eastAsia="Calibri" w:hAnsi="Calibri" w:cs="Calibri"/>
          <w:sz w:val="26"/>
          <w:szCs w:val="26"/>
        </w:rPr>
        <w:t>خب، این در قلمرو معنوی اتفاق می‌افتد. مردم می‌توانند مدام دین و مسیحیت را آموزش دهند، اما در واقع دروغگوهای ریاکار باشند. و وجدانشان دیگر سرشان فریاد نمی‌زند و نمی‌گوید، بس کن، داری اشتباه می‌کنی.</w:t>
      </w:r>
    </w:p>
    <w:p w14:paraId="1A44D536" w14:textId="77777777" w:rsidR="00DF3EE7" w:rsidRPr="0088356E" w:rsidRDefault="00DF3EE7">
      <w:pPr>
        <w:rPr>
          <w:sz w:val="26"/>
          <w:szCs w:val="26"/>
        </w:rPr>
      </w:pPr>
    </w:p>
    <w:p w14:paraId="5DB427E5" w14:textId="77777777" w:rsidR="00DF3EE7" w:rsidRPr="0088356E" w:rsidRDefault="00000000">
      <w:pPr>
        <w:rPr>
          <w:sz w:val="26"/>
          <w:szCs w:val="26"/>
        </w:rPr>
      </w:pPr>
      <w:r w:rsidRPr="0088356E">
        <w:rPr>
          <w:rFonts w:ascii="Calibri" w:eastAsia="Calibri" w:hAnsi="Calibri" w:cs="Calibri"/>
          <w:sz w:val="26"/>
          <w:szCs w:val="26"/>
        </w:rPr>
        <w:lastRenderedPageBreak/>
        <w:t>آنها حتی ممکن است فکر کنند که کار درستی انجام می‌دهند. و در اینجا نمونه‌هایی از نتایج آموزه‌های نادرستی که پولس از آنها آگاه است، آورده شده است. آنها مردم را از ازدواج منع می‌کنند.</w:t>
      </w:r>
    </w:p>
    <w:p w14:paraId="636B6DA2" w14:textId="77777777" w:rsidR="00DF3EE7" w:rsidRPr="0088356E" w:rsidRDefault="00DF3EE7">
      <w:pPr>
        <w:rPr>
          <w:sz w:val="26"/>
          <w:szCs w:val="26"/>
        </w:rPr>
      </w:pPr>
    </w:p>
    <w:p w14:paraId="2B59B9D8" w14:textId="77777777" w:rsidR="00DF3EE7" w:rsidRPr="0088356E" w:rsidRDefault="00000000">
      <w:pPr>
        <w:rPr>
          <w:sz w:val="26"/>
          <w:szCs w:val="26"/>
        </w:rPr>
      </w:pPr>
      <w:r w:rsidRPr="0088356E">
        <w:rPr>
          <w:rFonts w:ascii="Calibri" w:eastAsia="Calibri" w:hAnsi="Calibri" w:cs="Calibri"/>
          <w:sz w:val="26"/>
          <w:szCs w:val="26"/>
        </w:rPr>
        <w:t>و در تاریخ کلیسا، نمونه‌هایی از افرادی وجود داشته است که به صورت جمعی با هم زندگی کرده‌اند. آنها تصمیم گرفتند که از آنجایی که نجات یافته‌اند و تمام گناهانشان بخشیده شده است، می‌توانند هر طور که می‌خواهند خود را ارضا کنند و هر آنچه که برایشان لذت و شادی به ارمغان می‌آورد، خدا در آن است. زیرا می‌گوید همیشه در خداوند شاد باشید.</w:t>
      </w:r>
    </w:p>
    <w:p w14:paraId="2C3B4CB7" w14:textId="77777777" w:rsidR="00DF3EE7" w:rsidRPr="0088356E" w:rsidRDefault="00DF3EE7">
      <w:pPr>
        <w:rPr>
          <w:sz w:val="26"/>
          <w:szCs w:val="26"/>
        </w:rPr>
      </w:pPr>
    </w:p>
    <w:p w14:paraId="79FAD9A0" w14:textId="35465B9F" w:rsidR="00DF3EE7" w:rsidRPr="0088356E" w:rsidRDefault="00C753BA">
      <w:pPr>
        <w:rPr>
          <w:sz w:val="26"/>
          <w:szCs w:val="26"/>
        </w:rPr>
      </w:pPr>
      <w:r w:rsidRPr="0088356E">
        <w:rPr>
          <w:rFonts w:ascii="Calibri" w:eastAsia="Calibri" w:hAnsi="Calibri" w:cs="Calibri"/>
          <w:sz w:val="26"/>
          <w:szCs w:val="26"/>
        </w:rPr>
        <w:t>بنابراین، آنها ازدواج نکردند، فقط با هم رابطه جنسی داشتند. منظورم این است که این اتفاق در تاریخ کلیسا به نام کلیسا رخ داده است. و وقتی ما بر این اساس ازدواج را ممنوع می‌کنیم، این یک دروغ ریاکارانه است.</w:t>
      </w:r>
    </w:p>
    <w:p w14:paraId="277BC477" w14:textId="77777777" w:rsidR="00DF3EE7" w:rsidRPr="0088356E" w:rsidRDefault="00DF3EE7">
      <w:pPr>
        <w:rPr>
          <w:sz w:val="26"/>
          <w:szCs w:val="26"/>
        </w:rPr>
      </w:pPr>
    </w:p>
    <w:p w14:paraId="522CCE17" w14:textId="7BF7A8D1" w:rsidR="00DF3EE7" w:rsidRPr="0088356E" w:rsidRDefault="00000000">
      <w:pPr>
        <w:rPr>
          <w:sz w:val="26"/>
          <w:szCs w:val="26"/>
        </w:rPr>
      </w:pPr>
      <w:r w:rsidRPr="0088356E">
        <w:rPr>
          <w:rFonts w:ascii="Calibri" w:eastAsia="Calibri" w:hAnsi="Calibri" w:cs="Calibri"/>
          <w:sz w:val="26"/>
          <w:szCs w:val="26"/>
        </w:rPr>
        <w:t>امروزه، مردم ازدواج را ممنوع می‌کنند، زیرا به جوانان یا حتی مسیحیان در کلیسا می‌گویند که آنها تحت فرمان خلقت و مأموریت بزرگی نیستند، بلکه باید به خودشناسی بپردازند. و آنها، اول از همه، باید نگران شغل خود باشند. و بنابراین، بچه‌هایی که در نوجوانی به دانشگاه می‌روند و سپس به تحصیلات تکمیلی می‌روند و سپس در دهه بیست سالگی، سی سالگی خود هستند، هنوز ازدواج نکرده‌اند.</w:t>
      </w:r>
    </w:p>
    <w:p w14:paraId="1BEB1F6D" w14:textId="77777777" w:rsidR="00DF3EE7" w:rsidRPr="0088356E" w:rsidRDefault="00DF3EE7">
      <w:pPr>
        <w:rPr>
          <w:sz w:val="26"/>
          <w:szCs w:val="26"/>
        </w:rPr>
      </w:pPr>
    </w:p>
    <w:p w14:paraId="26214E9F" w14:textId="77777777" w:rsidR="00DF3EE7" w:rsidRPr="0088356E" w:rsidRDefault="00000000">
      <w:pPr>
        <w:rPr>
          <w:sz w:val="26"/>
          <w:szCs w:val="26"/>
        </w:rPr>
      </w:pPr>
      <w:r w:rsidRPr="0088356E">
        <w:rPr>
          <w:rFonts w:ascii="Calibri" w:eastAsia="Calibri" w:hAnsi="Calibri" w:cs="Calibri"/>
          <w:sz w:val="26"/>
          <w:szCs w:val="26"/>
        </w:rPr>
        <w:t>آنها نمی‌توانند ازدواج کنند چون از نظر فرهنگشان خیلی تحقیرآمیز است. و مخصوصاً اگر مادر شوید. و اینطور نیست که همه این افراد زندگی پاک و معصومی داشته باشند.</w:t>
      </w:r>
    </w:p>
    <w:p w14:paraId="66D2022D" w14:textId="77777777" w:rsidR="00DF3EE7" w:rsidRPr="0088356E" w:rsidRDefault="00DF3EE7">
      <w:pPr>
        <w:rPr>
          <w:sz w:val="26"/>
          <w:szCs w:val="26"/>
        </w:rPr>
      </w:pPr>
    </w:p>
    <w:p w14:paraId="21AA5F14" w14:textId="77777777" w:rsidR="00DF3EE7" w:rsidRPr="0088356E" w:rsidRDefault="00000000">
      <w:pPr>
        <w:rPr>
          <w:sz w:val="26"/>
          <w:szCs w:val="26"/>
        </w:rPr>
      </w:pPr>
      <w:r w:rsidRPr="0088356E">
        <w:rPr>
          <w:rFonts w:ascii="Calibri" w:eastAsia="Calibri" w:hAnsi="Calibri" w:cs="Calibri"/>
          <w:sz w:val="26"/>
          <w:szCs w:val="26"/>
        </w:rPr>
        <w:t>خیلی از آنها این کار را می‌کنند، آنها رابطه جنسی دارند. نمی‌گویم همه آنها این کار را می‌کنند، اما اگر در دهه بیست سالگی خود باشید، معمولاً در طول ماه‌ها و یک سال، در جایی از زندگی جنسی فعال خواهید بود، اما ازدواج نمی‌کنید زیرا این کار حرفه شما را خراب می‌کند. شما را عقب نگه می‌دارد.</w:t>
      </w:r>
    </w:p>
    <w:p w14:paraId="200E36DE" w14:textId="77777777" w:rsidR="00DF3EE7" w:rsidRPr="0088356E" w:rsidRDefault="00DF3EE7">
      <w:pPr>
        <w:rPr>
          <w:sz w:val="26"/>
          <w:szCs w:val="26"/>
        </w:rPr>
      </w:pPr>
    </w:p>
    <w:p w14:paraId="5C5BA9C1" w14:textId="34B039D9" w:rsidR="00DF3EE7" w:rsidRPr="0088356E" w:rsidRDefault="00000000">
      <w:pPr>
        <w:rPr>
          <w:sz w:val="26"/>
          <w:szCs w:val="26"/>
        </w:rPr>
      </w:pPr>
      <w:r w:rsidRPr="0088356E">
        <w:rPr>
          <w:rFonts w:ascii="Calibri" w:eastAsia="Calibri" w:hAnsi="Calibri" w:cs="Calibri"/>
          <w:sz w:val="26"/>
          <w:szCs w:val="26"/>
        </w:rPr>
        <w:t>شما نمی‌خواهید زیر بار حرفه‌ی شخص دیگری باشید. شما می‌خواهید در حرفه‌ی خودتان آزاد باشید و مطمئناً فرزند نمی‌خواهید. بنابراین، فکر می‌کنم در بیشتر فرهنگ‌ها، می‌توانیم راه‌هایی پیدا کنیم که در آن‌ها افرادی از دیدگاه‌های مذهبی حمایت می‌کنند که با دعوت خدا برای زن و شوهر، یک مرد و یک زن، مبنی بر پذیرش پیمان ازدواج در تضاد است تا بتوانند وظیفه‌ی خلقت را انجام دهند و از نظر خانواده‌ی خود، مأموریت بزرگی داشته باشند.</w:t>
      </w:r>
    </w:p>
    <w:p w14:paraId="438C396A" w14:textId="77777777" w:rsidR="00DF3EE7" w:rsidRPr="0088356E" w:rsidRDefault="00DF3EE7">
      <w:pPr>
        <w:rPr>
          <w:sz w:val="26"/>
          <w:szCs w:val="26"/>
        </w:rPr>
      </w:pPr>
    </w:p>
    <w:p w14:paraId="75836B5A" w14:textId="33FC56B2" w:rsidR="00DF3EE7" w:rsidRPr="0088356E" w:rsidRDefault="00000000">
      <w:pPr>
        <w:rPr>
          <w:sz w:val="26"/>
          <w:szCs w:val="26"/>
        </w:rPr>
      </w:pPr>
      <w:r w:rsidRPr="0088356E">
        <w:rPr>
          <w:rFonts w:ascii="Calibri" w:eastAsia="Calibri" w:hAnsi="Calibri" w:cs="Calibri"/>
          <w:sz w:val="26"/>
          <w:szCs w:val="26"/>
        </w:rPr>
        <w:t>همچنین، آنها به آنها دستور می‌دهند که از غذاهای خاصی پرهیز کنند. و سنت‌های روزه‌داری یا سنت‌های وگان یا سنت‌های ننوشیدن این یا نخوردن آن یا خوردن و آشامیدن آن فقط در زمان‌های خاص وجود دارد. خدا غذاها را آفرید، خدا ازدواج را آفرید تا توسط کسانی که ایمان دارند و حقیقت را می‌دانند، با شکرگزاری پذیرفته شود.</w:t>
      </w:r>
    </w:p>
    <w:p w14:paraId="4DBA3F59" w14:textId="77777777" w:rsidR="00DF3EE7" w:rsidRPr="0088356E" w:rsidRDefault="00DF3EE7">
      <w:pPr>
        <w:rPr>
          <w:sz w:val="26"/>
          <w:szCs w:val="26"/>
        </w:rPr>
      </w:pPr>
    </w:p>
    <w:p w14:paraId="7D1D29A5" w14:textId="77777777" w:rsidR="00DF3EE7" w:rsidRPr="0088356E" w:rsidRDefault="00000000">
      <w:pPr>
        <w:rPr>
          <w:sz w:val="26"/>
          <w:szCs w:val="26"/>
        </w:rPr>
      </w:pPr>
      <w:r w:rsidRPr="0088356E">
        <w:rPr>
          <w:rFonts w:ascii="Calibri" w:eastAsia="Calibri" w:hAnsi="Calibri" w:cs="Calibri"/>
          <w:sz w:val="26"/>
          <w:szCs w:val="26"/>
        </w:rPr>
        <w:t>و در همین راستا، برای همه، ازدواج چیز خوبی است. غذاهایی که خدا آفریده، برای همه خوب هستند، به خصوص برای کسانی که در کلیسا هستند. و این همان چیزی است که پولس نگران آن است.</w:t>
      </w:r>
    </w:p>
    <w:p w14:paraId="62D3A9DB" w14:textId="77777777" w:rsidR="00DF3EE7" w:rsidRPr="0088356E" w:rsidRDefault="00DF3EE7">
      <w:pPr>
        <w:rPr>
          <w:sz w:val="26"/>
          <w:szCs w:val="26"/>
        </w:rPr>
      </w:pPr>
    </w:p>
    <w:p w14:paraId="6D282DC4" w14:textId="7296B2D1" w:rsidR="00DF3EE7" w:rsidRPr="0088356E" w:rsidRDefault="00000000">
      <w:pPr>
        <w:rPr>
          <w:sz w:val="26"/>
          <w:szCs w:val="26"/>
        </w:rPr>
      </w:pPr>
      <w:r w:rsidRPr="0088356E">
        <w:rPr>
          <w:rFonts w:ascii="Calibri" w:eastAsia="Calibri" w:hAnsi="Calibri" w:cs="Calibri"/>
          <w:sz w:val="26"/>
          <w:szCs w:val="26"/>
        </w:rPr>
        <w:t>او نگران آموزه‌های نادرست در کلیسا است که باعث می‌شود هدایای خوب خدا نادیده گرفته شوند، از آنها پرهیز شود و به شیوه‌هایی که بی‌جهت پیچیده هستند، مورد استفاده قرار گیرند، در حالی که باید شکرگزاری و شادی وجود داشته باشد. ما باید از هدایای خوب خدا لذت ببریم و به دلیل این آموزه‌های نادرست نمی‌توانیم. زیرا هر آنچه آفریده شده است، ببخشید، زیرا هر آنچه خدا آفریده نیکوست و اگر با شکرگزاری پذیرفته شود، هیچ چیز را نباید رد کرد، زیرا توسط کلام خدا در دعا تقدیس شده است.</w:t>
      </w:r>
    </w:p>
    <w:p w14:paraId="3970B808" w14:textId="77777777" w:rsidR="00DF3EE7" w:rsidRPr="0088356E" w:rsidRDefault="00DF3EE7">
      <w:pPr>
        <w:rPr>
          <w:sz w:val="26"/>
          <w:szCs w:val="26"/>
        </w:rPr>
      </w:pPr>
    </w:p>
    <w:p w14:paraId="3450E040" w14:textId="6693402B" w:rsidR="00DF3EE7" w:rsidRPr="0088356E" w:rsidRDefault="00000000">
      <w:pPr>
        <w:rPr>
          <w:sz w:val="26"/>
          <w:szCs w:val="26"/>
        </w:rPr>
      </w:pPr>
      <w:r w:rsidRPr="0088356E">
        <w:rPr>
          <w:rFonts w:ascii="Calibri" w:eastAsia="Calibri" w:hAnsi="Calibri" w:cs="Calibri"/>
          <w:sz w:val="26"/>
          <w:szCs w:val="26"/>
        </w:rPr>
        <w:lastRenderedPageBreak/>
        <w:t>حال، منظور پولس این است که اگر چیزی، ماده‌ای مشروع و دریافت‌شده در چارچوب اراده‌ی روح خدا باشد، نباید آن را رد کرد. به یک معنا، تمام ماده توسط خدا آفریده شده است، و مانند داروهای توهم‌زا وجود دارد. اما او در اینجا نمی‌گوید که آفریده شده است و بنابراین خدا داروهای توهم‌زا را برای مصرف طراحی کرده است.</w:t>
      </w:r>
    </w:p>
    <w:p w14:paraId="1DB7CCD2" w14:textId="77777777" w:rsidR="00DF3EE7" w:rsidRPr="0088356E" w:rsidRDefault="00DF3EE7">
      <w:pPr>
        <w:rPr>
          <w:sz w:val="26"/>
          <w:szCs w:val="26"/>
        </w:rPr>
      </w:pPr>
    </w:p>
    <w:p w14:paraId="2F395866" w14:textId="18FA4396" w:rsidR="00DF3EE7" w:rsidRPr="0088356E" w:rsidRDefault="00000000">
      <w:pPr>
        <w:rPr>
          <w:sz w:val="26"/>
          <w:szCs w:val="26"/>
        </w:rPr>
      </w:pPr>
      <w:r w:rsidRPr="0088356E">
        <w:rPr>
          <w:rFonts w:ascii="Calibri" w:eastAsia="Calibri" w:hAnsi="Calibri" w:cs="Calibri"/>
          <w:sz w:val="26"/>
          <w:szCs w:val="26"/>
        </w:rPr>
        <w:t>نه، او این کار را نکرد، نکرد، او در مورد سوء مصرف مواد صحبت نمی‌کند. او در مورد غذا و ازدواج و ابزار فیض عمومی، گرمای خورشید و عطر هوای بهاری و آب برای آبیاری، همه چیزهایی که خدا آفریده است صحبت می‌کند. این دنیای خوبی است که می‌توان با لطف خدا از آن لذت برد و این بخشی از بارور بودن، تکثیر شدن، پر کردن زمین و مطیع کردن آن است.</w:t>
      </w:r>
    </w:p>
    <w:p w14:paraId="46011F2A" w14:textId="77777777" w:rsidR="00DF3EE7" w:rsidRPr="0088356E" w:rsidRDefault="00DF3EE7">
      <w:pPr>
        <w:rPr>
          <w:sz w:val="26"/>
          <w:szCs w:val="26"/>
        </w:rPr>
      </w:pPr>
    </w:p>
    <w:p w14:paraId="34156D7E" w14:textId="64524AF1" w:rsidR="00DF3EE7" w:rsidRPr="0088356E" w:rsidRDefault="00606ACE">
      <w:pPr>
        <w:rPr>
          <w:sz w:val="26"/>
          <w:szCs w:val="26"/>
        </w:rPr>
      </w:pPr>
      <w:r>
        <w:rPr>
          <w:rFonts w:ascii="Calibri" w:eastAsia="Calibri" w:hAnsi="Calibri" w:cs="Calibri"/>
          <w:sz w:val="26"/>
          <w:szCs w:val="26"/>
        </w:rPr>
        <w:t>ما از منابعی که جهان خلقت در خود جای داده است استفاده می‌کنیم و نباید بی‌جهت آنها را رد کنیم، زیرا آنها توسط کلام خدا در دعا تقدیس شده‌اند. ما از کلام خدا نحوه استفاده صحیح از این چیزها را می‌آموزیم و در ارتباط با خدا، دعا با خدا و پرستش خدا، این چیزها به روش‌هایی استفاده می‌شوند که باعث جلال خدا می‌شوند. من در مورد این متن متوجه می‌شوم که بقیه، از زمان رستاخیز، زمان‌های بعدی فرا رسیده‌اند.</w:t>
      </w:r>
    </w:p>
    <w:p w14:paraId="35164F72" w14:textId="77777777" w:rsidR="00DF3EE7" w:rsidRPr="0088356E" w:rsidRDefault="00DF3EE7">
      <w:pPr>
        <w:rPr>
          <w:sz w:val="26"/>
          <w:szCs w:val="26"/>
        </w:rPr>
      </w:pPr>
    </w:p>
    <w:p w14:paraId="33F285A2" w14:textId="31D3CCF1" w:rsidR="00DF3EE7" w:rsidRPr="0088356E" w:rsidRDefault="00000000">
      <w:pPr>
        <w:rPr>
          <w:sz w:val="26"/>
          <w:szCs w:val="26"/>
        </w:rPr>
      </w:pPr>
      <w:r w:rsidRPr="0088356E">
        <w:rPr>
          <w:rFonts w:ascii="Calibri" w:eastAsia="Calibri" w:hAnsi="Calibri" w:cs="Calibri"/>
          <w:sz w:val="26"/>
          <w:szCs w:val="26"/>
        </w:rPr>
        <w:t>فکر می‌کنم مردم اشتباه رایجی می‌کنند چون ترجمه‌ها می‌گویند در زمان‌های آخر و بعد مردم به کتابی در مورد آخرالزمان و ربوده شدن و این جور چیزها فکر می‌کنند. و فکر نمی‌کنم پولس از دیدگاه خودش به آینده اشاره کند... فکر می‌کنم او به زمان حال خودش اشاره می‌کند، که در مطالعات مسیحی، ما در مورد «از قبل» و «هنوز نه» صحبت می‌کنیم. مسیح قبلاً قیام کرده است و بنابراین پایان عصر با قیام او فرا رسیده است.</w:t>
      </w:r>
    </w:p>
    <w:p w14:paraId="79FD5AAF" w14:textId="77777777" w:rsidR="00DF3EE7" w:rsidRPr="0088356E" w:rsidRDefault="00DF3EE7">
      <w:pPr>
        <w:rPr>
          <w:sz w:val="26"/>
          <w:szCs w:val="26"/>
        </w:rPr>
      </w:pPr>
    </w:p>
    <w:p w14:paraId="078CECAE" w14:textId="77777777" w:rsidR="00DF3EE7" w:rsidRPr="0088356E" w:rsidRDefault="00000000">
      <w:pPr>
        <w:rPr>
          <w:sz w:val="26"/>
          <w:szCs w:val="26"/>
        </w:rPr>
      </w:pPr>
      <w:r w:rsidRPr="0088356E">
        <w:rPr>
          <w:rFonts w:ascii="Calibri" w:eastAsia="Calibri" w:hAnsi="Calibri" w:cs="Calibri"/>
          <w:sz w:val="26"/>
          <w:szCs w:val="26"/>
        </w:rPr>
        <w:t>مرگ برای همیشه شکست خورد. به همین دلیل است که ما امید داریم و یکی از دلایلی که شادی می‌کنیم این است که در مورد نتیجه نبرد بین مسیح و شیطان و شر فکر نمی‌کنیم. مرگ برای همیشه ناامید شده است، اما ما هنوز تحقق کامل وعده خدا را نمی‌بینیم.</w:t>
      </w:r>
    </w:p>
    <w:p w14:paraId="4460817D" w14:textId="77777777" w:rsidR="00DF3EE7" w:rsidRPr="0088356E" w:rsidRDefault="00DF3EE7">
      <w:pPr>
        <w:rPr>
          <w:sz w:val="26"/>
          <w:szCs w:val="26"/>
        </w:rPr>
      </w:pPr>
    </w:p>
    <w:p w14:paraId="45546DAE" w14:textId="77777777" w:rsidR="00DF3EE7" w:rsidRPr="0088356E" w:rsidRDefault="00000000">
      <w:pPr>
        <w:rPr>
          <w:sz w:val="26"/>
          <w:szCs w:val="26"/>
        </w:rPr>
      </w:pPr>
      <w:r w:rsidRPr="0088356E">
        <w:rPr>
          <w:rFonts w:ascii="Calibri" w:eastAsia="Calibri" w:hAnsi="Calibri" w:cs="Calibri"/>
          <w:sz w:val="26"/>
          <w:szCs w:val="26"/>
        </w:rPr>
        <w:t>ما هنوز جلال نیافته‌ایم. مسیح بازنگشته است. جهان دگرگون نشده است.</w:t>
      </w:r>
    </w:p>
    <w:p w14:paraId="53007ACF" w14:textId="77777777" w:rsidR="00DF3EE7" w:rsidRPr="0088356E" w:rsidRDefault="00DF3EE7">
      <w:pPr>
        <w:rPr>
          <w:sz w:val="26"/>
          <w:szCs w:val="26"/>
        </w:rPr>
      </w:pPr>
    </w:p>
    <w:p w14:paraId="547445CB" w14:textId="3B4EDD8E" w:rsidR="00DF3EE7" w:rsidRPr="0088356E" w:rsidRDefault="00000000">
      <w:pPr>
        <w:rPr>
          <w:sz w:val="26"/>
          <w:szCs w:val="26"/>
        </w:rPr>
      </w:pPr>
      <w:r w:rsidRPr="0088356E">
        <w:rPr>
          <w:rFonts w:ascii="Calibri" w:eastAsia="Calibri" w:hAnsi="Calibri" w:cs="Calibri"/>
          <w:sz w:val="26"/>
          <w:szCs w:val="26"/>
          <w:lang w:bidi="ar-SA"/>
        </w:rPr>
        <w:t>با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وجود،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زمان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رستاخیز،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زمان</w:t>
      </w:r>
      <w:r w:rsidRPr="0088356E">
        <w:rPr>
          <w:rFonts w:ascii="Calibri" w:eastAsia="Calibri" w:hAnsi="Calibri" w:cs="Calibri"/>
          <w:sz w:val="26"/>
          <w:szCs w:val="26"/>
        </w:rPr>
        <w:t>‌</w:t>
      </w:r>
      <w:r w:rsidRPr="0088356E">
        <w:rPr>
          <w:rFonts w:ascii="Calibri" w:eastAsia="Calibri" w:hAnsi="Calibri" w:cs="Calibri"/>
          <w:sz w:val="26"/>
          <w:szCs w:val="26"/>
          <w:lang w:bidi="ar-SA"/>
        </w:rPr>
        <w:t>های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بعدی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فرا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رسیده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فیض</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عمومی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خوب</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خدا،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همچنین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فیض</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خاص</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تحریف</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مخالفت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شود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مسیح</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حال</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حاضر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خداوند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هنوز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خداوندی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همه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جا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نمی</w:t>
      </w:r>
      <w:r w:rsidRPr="0088356E">
        <w:rPr>
          <w:rFonts w:ascii="Calibri" w:eastAsia="Calibri" w:hAnsi="Calibri" w:cs="Calibri"/>
          <w:sz w:val="26"/>
          <w:szCs w:val="26"/>
        </w:rPr>
        <w:t>‌</w:t>
      </w:r>
      <w:r w:rsidRPr="0088356E">
        <w:rPr>
          <w:rFonts w:ascii="Calibri" w:eastAsia="Calibri" w:hAnsi="Calibri" w:cs="Calibri"/>
          <w:sz w:val="26"/>
          <w:szCs w:val="26"/>
          <w:lang w:bidi="ar-SA"/>
        </w:rPr>
        <w:t>بینیم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زیرا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همانطور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صحبت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کنم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تاریخ</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آنچه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خواهم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بگویم،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خواهد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بود،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فکر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کنم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مردم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آینده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نزدیک</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برای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همیشه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یاد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خواهند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داشت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حمله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روسیه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اوکراین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وحشیگری</w:t>
      </w:r>
      <w:r w:rsidRPr="0088356E">
        <w:rPr>
          <w:rFonts w:ascii="Calibri" w:eastAsia="Calibri" w:hAnsi="Calibri" w:cs="Calibri"/>
          <w:sz w:val="26"/>
          <w:szCs w:val="26"/>
        </w:rPr>
        <w:t>‌</w:t>
      </w:r>
      <w:r w:rsidRPr="0088356E">
        <w:rPr>
          <w:rFonts w:ascii="Calibri" w:eastAsia="Calibri" w:hAnsi="Calibri" w:cs="Calibri"/>
          <w:sz w:val="26"/>
          <w:szCs w:val="26"/>
          <w:lang w:bidi="ar-SA"/>
        </w:rPr>
        <w:t>هایی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آنجا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اتفاق</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افتد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مردم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فریاد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زنند،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خداوند،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چرا،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خدا؟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چرا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هدایای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خوب</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خدا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تحریف</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مخالفت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شوند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مردم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بمباران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شوند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کودکان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ایستگاه</w:t>
      </w:r>
      <w:r w:rsidRPr="0088356E">
        <w:rPr>
          <w:rFonts w:ascii="Calibri" w:eastAsia="Calibri" w:hAnsi="Calibri" w:cs="Calibri"/>
          <w:sz w:val="26"/>
          <w:szCs w:val="26"/>
        </w:rPr>
        <w:t>‌</w:t>
      </w:r>
      <w:r w:rsidRPr="0088356E">
        <w:rPr>
          <w:rFonts w:ascii="Calibri" w:eastAsia="Calibri" w:hAnsi="Calibri" w:cs="Calibri"/>
          <w:sz w:val="26"/>
          <w:szCs w:val="26"/>
          <w:lang w:bidi="ar-SA"/>
        </w:rPr>
        <w:t>های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قطار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مدارس</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کشته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شوند؟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آنها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جنگجویان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دشمن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نیستند،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جهانی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زندگی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کنیم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مردم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خاطر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دیدگاه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سیاسی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خود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جهان،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عمداً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کودکان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کشند</w:t>
      </w:r>
      <w:r w:rsidRPr="0088356E">
        <w:rPr>
          <w:rFonts w:ascii="Calibri" w:eastAsia="Calibri" w:hAnsi="Calibri" w:cs="Calibri"/>
          <w:sz w:val="26"/>
          <w:szCs w:val="26"/>
        </w:rPr>
        <w:t>.</w:t>
      </w:r>
    </w:p>
    <w:p w14:paraId="0BA65A7C" w14:textId="77777777" w:rsidR="00DF3EE7" w:rsidRPr="0088356E" w:rsidRDefault="00DF3EE7">
      <w:pPr>
        <w:rPr>
          <w:sz w:val="26"/>
          <w:szCs w:val="26"/>
        </w:rPr>
      </w:pPr>
    </w:p>
    <w:p w14:paraId="07EA0371" w14:textId="77777777" w:rsidR="00DF3EE7" w:rsidRPr="0088356E" w:rsidRDefault="00000000">
      <w:pPr>
        <w:rPr>
          <w:sz w:val="26"/>
          <w:szCs w:val="26"/>
        </w:rPr>
      </w:pPr>
      <w:r w:rsidRPr="0088356E">
        <w:rPr>
          <w:rFonts w:ascii="Calibri" w:eastAsia="Calibri" w:hAnsi="Calibri" w:cs="Calibri"/>
          <w:sz w:val="26"/>
          <w:szCs w:val="26"/>
        </w:rPr>
        <w:t>کلام و دعای خدا وسیله‌ای برای حفظ و هدایت ماست. دنیا، ازدواج، غذا، این چیزها وجود دارند. آنها باید تأیید شوند.</w:t>
      </w:r>
    </w:p>
    <w:p w14:paraId="3792C8F6" w14:textId="77777777" w:rsidR="00DF3EE7" w:rsidRPr="0088356E" w:rsidRDefault="00DF3EE7">
      <w:pPr>
        <w:rPr>
          <w:sz w:val="26"/>
          <w:szCs w:val="26"/>
        </w:rPr>
      </w:pPr>
    </w:p>
    <w:p w14:paraId="15346714" w14:textId="32ED2F8F" w:rsidR="00DF3EE7" w:rsidRPr="0088356E" w:rsidRDefault="00000000">
      <w:pPr>
        <w:rPr>
          <w:sz w:val="26"/>
          <w:szCs w:val="26"/>
        </w:rPr>
      </w:pPr>
      <w:r w:rsidRPr="0088356E">
        <w:rPr>
          <w:rFonts w:ascii="Calibri" w:eastAsia="Calibri" w:hAnsi="Calibri" w:cs="Calibri"/>
          <w:sz w:val="26"/>
          <w:szCs w:val="26"/>
          <w:lang w:bidi="ar-SA"/>
        </w:rPr>
        <w:t>آنها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باید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منبع</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شادی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معاش</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باشند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یکی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دلایلی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رهبران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کشیش</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نیاز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داریم،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زنان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خداترس</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مردان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خداترس</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نیاز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داریم،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کلیسا،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کلیسا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پر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افرادی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باشد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کلام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پرورش</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یابند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زندگی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خود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دعا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سپری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کنند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بتوانیم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دائماً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خوبی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ازدواج،</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خوبی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وعده</w:t>
      </w:r>
      <w:r w:rsidRPr="0088356E">
        <w:rPr>
          <w:rFonts w:ascii="Calibri" w:eastAsia="Calibri" w:hAnsi="Calibri" w:cs="Calibri"/>
          <w:sz w:val="26"/>
          <w:szCs w:val="26"/>
        </w:rPr>
        <w:t>‌</w:t>
      </w:r>
      <w:r w:rsidRPr="0088356E">
        <w:rPr>
          <w:rFonts w:ascii="Calibri" w:eastAsia="Calibri" w:hAnsi="Calibri" w:cs="Calibri"/>
          <w:sz w:val="26"/>
          <w:szCs w:val="26"/>
          <w:lang w:bidi="ar-SA"/>
        </w:rPr>
        <w:t>های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غذایی</w:t>
      </w:r>
      <w:r w:rsidRPr="0088356E">
        <w:rPr>
          <w:rFonts w:ascii="Calibri" w:eastAsia="Calibri" w:hAnsi="Calibri" w:cs="Calibri"/>
          <w:sz w:val="26"/>
          <w:szCs w:val="26"/>
        </w:rPr>
        <w:t>‌</w:t>
      </w:r>
      <w:r w:rsidRPr="0088356E">
        <w:rPr>
          <w:rFonts w:ascii="Calibri" w:eastAsia="Calibri" w:hAnsi="Calibri" w:cs="Calibri"/>
          <w:sz w:val="26"/>
          <w:szCs w:val="26"/>
          <w:lang w:bidi="ar-SA"/>
        </w:rPr>
        <w:t>مان،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خوبی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خواب</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شبانه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تأکید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کنیم،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بتوانیم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شاد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بمانیم،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انگیزه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داشته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باشیم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رژیم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غذایی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سالم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زندگی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سالمی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داشته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باشیم،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کمی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ورزش</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کنیم،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اندازه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کافی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بخوابیم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دانم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بیماری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آید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همه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نمی</w:t>
      </w:r>
      <w:r w:rsidRPr="0088356E">
        <w:rPr>
          <w:rFonts w:ascii="Calibri" w:eastAsia="Calibri" w:hAnsi="Calibri" w:cs="Calibri"/>
          <w:sz w:val="26"/>
          <w:szCs w:val="26"/>
        </w:rPr>
        <w:t>‌</w:t>
      </w:r>
      <w:r w:rsidRPr="0088356E">
        <w:rPr>
          <w:rFonts w:ascii="Calibri" w:eastAsia="Calibri" w:hAnsi="Calibri" w:cs="Calibri"/>
          <w:sz w:val="26"/>
          <w:szCs w:val="26"/>
          <w:lang w:bidi="ar-SA"/>
        </w:rPr>
        <w:t>توانیم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زندگی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ایده</w:t>
      </w:r>
      <w:r w:rsidRPr="0088356E">
        <w:rPr>
          <w:rFonts w:ascii="Calibri" w:eastAsia="Calibri" w:hAnsi="Calibri" w:cs="Calibri"/>
          <w:sz w:val="26"/>
          <w:szCs w:val="26"/>
        </w:rPr>
        <w:t>‌</w:t>
      </w:r>
      <w:r w:rsidRPr="0088356E">
        <w:rPr>
          <w:rFonts w:ascii="Calibri" w:eastAsia="Calibri" w:hAnsi="Calibri" w:cs="Calibri"/>
          <w:sz w:val="26"/>
          <w:szCs w:val="26"/>
          <w:lang w:bidi="ar-SA"/>
        </w:rPr>
        <w:t>آلی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داشته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باشیم،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گاهی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اوقات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مردم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زندگی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بسیار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ناامید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افسرده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شوند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زیرا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زندگی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عنوان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lastRenderedPageBreak/>
        <w:t>هدیه</w:t>
      </w:r>
      <w:r w:rsidRPr="0088356E">
        <w:rPr>
          <w:rFonts w:ascii="Calibri" w:eastAsia="Calibri" w:hAnsi="Calibri" w:cs="Calibri"/>
          <w:sz w:val="26"/>
          <w:szCs w:val="26"/>
        </w:rPr>
        <w:t>‌</w:t>
      </w:r>
      <w:r w:rsidRPr="0088356E">
        <w:rPr>
          <w:rFonts w:ascii="Calibri" w:eastAsia="Calibri" w:hAnsi="Calibri" w:cs="Calibri"/>
          <w:sz w:val="26"/>
          <w:szCs w:val="26"/>
          <w:lang w:bidi="ar-SA"/>
        </w:rPr>
        <w:t>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هست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رفتار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نمی</w:t>
      </w:r>
      <w:r w:rsidRPr="0088356E">
        <w:rPr>
          <w:rFonts w:ascii="Calibri" w:eastAsia="Calibri" w:hAnsi="Calibri" w:cs="Calibri"/>
          <w:sz w:val="26"/>
          <w:szCs w:val="26"/>
        </w:rPr>
        <w:t>‌</w:t>
      </w:r>
      <w:r w:rsidRPr="0088356E">
        <w:rPr>
          <w:rFonts w:ascii="Calibri" w:eastAsia="Calibri" w:hAnsi="Calibri" w:cs="Calibri"/>
          <w:sz w:val="26"/>
          <w:szCs w:val="26"/>
          <w:lang w:bidi="ar-SA"/>
        </w:rPr>
        <w:t>کنند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سختی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توانند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سپاسگزار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باشند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زیرا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آنقدر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زیر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کینه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نفرت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خود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هستند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اوضاع</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برایشان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ناگوار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بنابراین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برای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ستایش</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خداوند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شیوه</w:t>
      </w:r>
      <w:r w:rsidRPr="0088356E">
        <w:rPr>
          <w:rFonts w:ascii="Calibri" w:eastAsia="Calibri" w:hAnsi="Calibri" w:cs="Calibri"/>
          <w:sz w:val="26"/>
          <w:szCs w:val="26"/>
        </w:rPr>
        <w:t>‌</w:t>
      </w:r>
      <w:r w:rsidRPr="0088356E">
        <w:rPr>
          <w:rFonts w:ascii="Calibri" w:eastAsia="Calibri" w:hAnsi="Calibri" w:cs="Calibri"/>
          <w:sz w:val="26"/>
          <w:szCs w:val="26"/>
          <w:lang w:bidi="ar-SA"/>
        </w:rPr>
        <w:t>های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بزرگ،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باید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راه</w:t>
      </w:r>
      <w:r w:rsidRPr="0088356E">
        <w:rPr>
          <w:rFonts w:ascii="Calibri" w:eastAsia="Calibri" w:hAnsi="Calibri" w:cs="Calibri"/>
          <w:sz w:val="26"/>
          <w:szCs w:val="26"/>
        </w:rPr>
        <w:t>‌</w:t>
      </w:r>
      <w:r w:rsidRPr="0088356E">
        <w:rPr>
          <w:rFonts w:ascii="Calibri" w:eastAsia="Calibri" w:hAnsi="Calibri" w:cs="Calibri"/>
          <w:sz w:val="26"/>
          <w:szCs w:val="26"/>
          <w:lang w:bidi="ar-SA"/>
        </w:rPr>
        <w:t>های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کوچکی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برکت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دهد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شروع</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کنیم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فکر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کنم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تقریباً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همه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توانند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چیزهایی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پیدا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کنند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توانستند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خیلی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بدتر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باشند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هر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چیزی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زندگی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هست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آن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توانست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باشد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نیست،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فقط</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یک</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چیز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برای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شکرگزاری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داریم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آن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خداست</w:t>
      </w:r>
      <w:r w:rsidRPr="0088356E">
        <w:rPr>
          <w:rFonts w:ascii="Calibri" w:eastAsia="Calibri" w:hAnsi="Calibri" w:cs="Calibri"/>
          <w:sz w:val="26"/>
          <w:szCs w:val="26"/>
        </w:rPr>
        <w:t>.</w:t>
      </w:r>
    </w:p>
    <w:p w14:paraId="16631859" w14:textId="77777777" w:rsidR="00DF3EE7" w:rsidRPr="0088356E" w:rsidRDefault="00DF3EE7">
      <w:pPr>
        <w:rPr>
          <w:sz w:val="26"/>
          <w:szCs w:val="26"/>
        </w:rPr>
      </w:pPr>
    </w:p>
    <w:p w14:paraId="72A9DD01" w14:textId="77777777" w:rsidR="00DF3EE7" w:rsidRPr="0088356E" w:rsidRDefault="00000000">
      <w:pPr>
        <w:rPr>
          <w:sz w:val="26"/>
          <w:szCs w:val="26"/>
        </w:rPr>
      </w:pPr>
      <w:r w:rsidRPr="0088356E">
        <w:rPr>
          <w:rFonts w:ascii="Calibri" w:eastAsia="Calibri" w:hAnsi="Calibri" w:cs="Calibri"/>
          <w:sz w:val="26"/>
          <w:szCs w:val="26"/>
        </w:rPr>
        <w:t>او یک شیء نیست، بلکه یک موجود است. زیرا اگر شیطان نبود، ما فردا مرده بودیم. او استاد دروغ و قتل است، اما خدا، خدای زندگی و وعده است و بنابراین هر موهبت نیکو و کامل از بالا می‌آید، پدر نورها، یعقوب می‌گوید، هر موهبت نیکو و کامل.</w:t>
      </w:r>
    </w:p>
    <w:p w14:paraId="799064EC" w14:textId="77777777" w:rsidR="00DF3EE7" w:rsidRPr="0088356E" w:rsidRDefault="00DF3EE7">
      <w:pPr>
        <w:rPr>
          <w:sz w:val="26"/>
          <w:szCs w:val="26"/>
        </w:rPr>
      </w:pPr>
    </w:p>
    <w:p w14:paraId="337CB1CA" w14:textId="5F9BA661" w:rsidR="00DF3EE7" w:rsidRPr="0088356E" w:rsidRDefault="00000000">
      <w:pPr>
        <w:rPr>
          <w:sz w:val="26"/>
          <w:szCs w:val="26"/>
        </w:rPr>
      </w:pPr>
      <w:r w:rsidRPr="0088356E">
        <w:rPr>
          <w:rFonts w:ascii="Calibri" w:eastAsia="Calibri" w:hAnsi="Calibri" w:cs="Calibri"/>
          <w:sz w:val="26"/>
          <w:szCs w:val="26"/>
          <w:lang w:bidi="ar-SA"/>
        </w:rPr>
        <w:t>بنابراین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پولس</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طور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خلاصه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اینجا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گفت،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آخرالزمان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رستاخیز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فرا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رسیده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مسیح</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تواند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هر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لحظه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بازگردد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مردم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دارند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اوضاع</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تحریف</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کنند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خوبی</w:t>
      </w:r>
      <w:r w:rsidRPr="0088356E">
        <w:rPr>
          <w:rFonts w:ascii="Calibri" w:eastAsia="Calibri" w:hAnsi="Calibri" w:cs="Calibri"/>
          <w:sz w:val="26"/>
          <w:szCs w:val="26"/>
        </w:rPr>
        <w:t>‌</w:t>
      </w:r>
      <w:r w:rsidRPr="0088356E">
        <w:rPr>
          <w:rFonts w:ascii="Calibri" w:eastAsia="Calibri" w:hAnsi="Calibri" w:cs="Calibri"/>
          <w:sz w:val="26"/>
          <w:szCs w:val="26"/>
          <w:lang w:bidi="ar-SA"/>
        </w:rPr>
        <w:t>های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دنیا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لذت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برده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نشود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کلام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بمانید،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دعا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بمانید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رؤیاهای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دنیای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بدبختی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نیفتید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تنها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عدم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استفاده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آن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توانیم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آن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امان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بمانیم</w:t>
      </w:r>
      <w:r w:rsidRPr="0088356E">
        <w:rPr>
          <w:rFonts w:ascii="Calibri" w:eastAsia="Calibri" w:hAnsi="Calibri" w:cs="Calibri"/>
          <w:sz w:val="26"/>
          <w:szCs w:val="26"/>
        </w:rPr>
        <w:t>.</w:t>
      </w:r>
    </w:p>
    <w:p w14:paraId="51BD5631" w14:textId="77777777" w:rsidR="00DF3EE7" w:rsidRPr="0088356E" w:rsidRDefault="00DF3EE7">
      <w:pPr>
        <w:rPr>
          <w:sz w:val="26"/>
          <w:szCs w:val="26"/>
        </w:rPr>
      </w:pPr>
    </w:p>
    <w:p w14:paraId="67A07E66" w14:textId="3932B950" w:rsidR="00DF3EE7" w:rsidRPr="0088356E" w:rsidRDefault="00000000">
      <w:pPr>
        <w:rPr>
          <w:sz w:val="26"/>
          <w:szCs w:val="26"/>
        </w:rPr>
      </w:pPr>
      <w:r w:rsidRPr="0088356E">
        <w:rPr>
          <w:rFonts w:ascii="Calibri" w:eastAsia="Calibri" w:hAnsi="Calibri" w:cs="Calibri"/>
          <w:sz w:val="26"/>
          <w:szCs w:val="26"/>
        </w:rPr>
        <w:t>اگر این موارد را به برادران و خواهران، آیه ششم، گوشزد کنی، خادم خوب مسیح عیسی خواهی بود، که از حقایق ایمان و تعلیم خوبی که پیروی کرده‌ای، تغذیه شده‌ای. به رنگ زرد آنجا توجه کن، ای بنده خوب، آن یک دیاکونوس ، خادم مسیح عیسی است. حال، یک فرمان، هیچ ارتباطی با افسانه‌های بی‌خدا و داستان‌های پیرزن‌ها ندارد.</w:t>
      </w:r>
    </w:p>
    <w:p w14:paraId="131DFEC7" w14:textId="77777777" w:rsidR="00DF3EE7" w:rsidRPr="0088356E" w:rsidRDefault="00DF3EE7">
      <w:pPr>
        <w:rPr>
          <w:sz w:val="26"/>
          <w:szCs w:val="26"/>
        </w:rPr>
      </w:pPr>
    </w:p>
    <w:p w14:paraId="00C3C51B" w14:textId="2A83E23D" w:rsidR="00DF3EE7" w:rsidRPr="0088356E" w:rsidRDefault="00000000">
      <w:pPr>
        <w:rPr>
          <w:sz w:val="26"/>
          <w:szCs w:val="26"/>
        </w:rPr>
      </w:pPr>
      <w:r w:rsidRPr="0088356E">
        <w:rPr>
          <w:rFonts w:ascii="Calibri" w:eastAsia="Calibri" w:hAnsi="Calibri" w:cs="Calibri"/>
          <w:sz w:val="26"/>
          <w:szCs w:val="26"/>
          <w:lang w:bidi="ar-SA"/>
        </w:rPr>
        <w:t>این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ترجمه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انگلیسی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یک</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اصطلاح</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یونانی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منظورم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تقریباً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همین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معنی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یادم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آید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وقتی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خیلی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کوچک</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بودم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مادربزرگم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گوش</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دادم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روستا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زندگی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کرد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بعضی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چیزهایی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گفت،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دیوانه</w:t>
      </w:r>
      <w:r w:rsidRPr="0088356E">
        <w:rPr>
          <w:rFonts w:ascii="Calibri" w:eastAsia="Calibri" w:hAnsi="Calibri" w:cs="Calibri"/>
          <w:sz w:val="26"/>
          <w:szCs w:val="26"/>
        </w:rPr>
        <w:t>‌</w:t>
      </w:r>
      <w:r w:rsidRPr="0088356E">
        <w:rPr>
          <w:rFonts w:ascii="Calibri" w:eastAsia="Calibri" w:hAnsi="Calibri" w:cs="Calibri"/>
          <w:sz w:val="26"/>
          <w:szCs w:val="26"/>
          <w:lang w:bidi="ar-SA"/>
        </w:rPr>
        <w:t>وار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نظر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رسید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مخصوصاً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وقتی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تلفن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برمی</w:t>
      </w:r>
      <w:r w:rsidRPr="0088356E">
        <w:rPr>
          <w:rFonts w:ascii="Calibri" w:eastAsia="Calibri" w:hAnsi="Calibri" w:cs="Calibri"/>
          <w:sz w:val="26"/>
          <w:szCs w:val="26"/>
        </w:rPr>
        <w:t>‌</w:t>
      </w:r>
      <w:r w:rsidRPr="0088356E">
        <w:rPr>
          <w:rFonts w:ascii="Calibri" w:eastAsia="Calibri" w:hAnsi="Calibri" w:cs="Calibri"/>
          <w:sz w:val="26"/>
          <w:szCs w:val="26"/>
          <w:lang w:bidi="ar-SA"/>
        </w:rPr>
        <w:t>داشت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خانم</w:t>
      </w:r>
      <w:r w:rsidRPr="0088356E">
        <w:rPr>
          <w:rFonts w:ascii="Calibri" w:eastAsia="Calibri" w:hAnsi="Calibri" w:cs="Calibri"/>
          <w:sz w:val="26"/>
          <w:szCs w:val="26"/>
        </w:rPr>
        <w:t>‌</w:t>
      </w:r>
      <w:r w:rsidRPr="0088356E">
        <w:rPr>
          <w:rFonts w:ascii="Calibri" w:eastAsia="Calibri" w:hAnsi="Calibri" w:cs="Calibri"/>
          <w:sz w:val="26"/>
          <w:szCs w:val="26"/>
          <w:lang w:bidi="ar-SA"/>
        </w:rPr>
        <w:t>های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دیگر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صحبت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کرد،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چیزهای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دیوانه</w:t>
      </w:r>
      <w:r w:rsidRPr="0088356E">
        <w:rPr>
          <w:rFonts w:ascii="Calibri" w:eastAsia="Calibri" w:hAnsi="Calibri" w:cs="Calibri"/>
          <w:sz w:val="26"/>
          <w:szCs w:val="26"/>
        </w:rPr>
        <w:t>‌</w:t>
      </w:r>
      <w:r w:rsidRPr="0088356E">
        <w:rPr>
          <w:rFonts w:ascii="Calibri" w:eastAsia="Calibri" w:hAnsi="Calibri" w:cs="Calibri"/>
          <w:sz w:val="26"/>
          <w:szCs w:val="26"/>
          <w:lang w:bidi="ar-SA"/>
        </w:rPr>
        <w:t>واری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گفتند</w:t>
      </w:r>
      <w:r w:rsidRPr="0088356E">
        <w:rPr>
          <w:rFonts w:ascii="Calibri" w:eastAsia="Calibri" w:hAnsi="Calibri" w:cs="Calibri"/>
          <w:sz w:val="26"/>
          <w:szCs w:val="26"/>
        </w:rPr>
        <w:t>.</w:t>
      </w:r>
    </w:p>
    <w:p w14:paraId="716D41BF" w14:textId="77777777" w:rsidR="00DF3EE7" w:rsidRPr="0088356E" w:rsidRDefault="00DF3EE7">
      <w:pPr>
        <w:rPr>
          <w:sz w:val="26"/>
          <w:szCs w:val="26"/>
        </w:rPr>
      </w:pPr>
    </w:p>
    <w:p w14:paraId="07802B49" w14:textId="24531DBA" w:rsidR="00DF3EE7" w:rsidRPr="0088356E" w:rsidRDefault="00000000">
      <w:pPr>
        <w:rPr>
          <w:sz w:val="26"/>
          <w:szCs w:val="26"/>
        </w:rPr>
      </w:pPr>
      <w:r w:rsidRPr="0088356E">
        <w:rPr>
          <w:rFonts w:ascii="Calibri" w:eastAsia="Calibri" w:hAnsi="Calibri" w:cs="Calibri"/>
          <w:sz w:val="26"/>
          <w:szCs w:val="26"/>
        </w:rPr>
        <w:t>و من فکر می‌کنم در بسیاری از فرهنگ‌ها، چیزهایی وجود دارد که به نوعی عجیب و غریب هستند. و پولس از این به عنوان تصویری از قیاس برای چیزهایی که در دین درباره آنها صحبت می‌شود، استفاده می‌کند. درگیر این داستان‌ها و رؤیاهای اسطوره‌ای بی‌ثمر نشوید.</w:t>
      </w:r>
    </w:p>
    <w:p w14:paraId="5B0947F0" w14:textId="77777777" w:rsidR="00DF3EE7" w:rsidRPr="0088356E" w:rsidRDefault="00DF3EE7">
      <w:pPr>
        <w:rPr>
          <w:sz w:val="26"/>
          <w:szCs w:val="26"/>
        </w:rPr>
      </w:pPr>
    </w:p>
    <w:p w14:paraId="0E19B9C7" w14:textId="77777777" w:rsidR="00DF3EE7" w:rsidRPr="0088356E" w:rsidRDefault="00000000">
      <w:pPr>
        <w:rPr>
          <w:sz w:val="26"/>
          <w:szCs w:val="26"/>
        </w:rPr>
      </w:pPr>
      <w:r w:rsidRPr="0088356E">
        <w:rPr>
          <w:rFonts w:ascii="Calibri" w:eastAsia="Calibri" w:hAnsi="Calibri" w:cs="Calibri"/>
          <w:sz w:val="26"/>
          <w:szCs w:val="26"/>
        </w:rPr>
        <w:t>بلکه، و این یک اصطلاح ورزشی است، خودتان را آموزش دهید، خودتان را برای خداترسی آموزش دهید. ترجمه NIV به معنای خداترسی است، اما برای eusebion است ، خودتان را برای خداترسی آموزش دهید. تمرین بدنی تا حدودی ارزشمند است.</w:t>
      </w:r>
    </w:p>
    <w:p w14:paraId="0BF8B6E0" w14:textId="77777777" w:rsidR="00DF3EE7" w:rsidRPr="0088356E" w:rsidRDefault="00DF3EE7">
      <w:pPr>
        <w:rPr>
          <w:sz w:val="26"/>
          <w:szCs w:val="26"/>
        </w:rPr>
      </w:pPr>
    </w:p>
    <w:p w14:paraId="5F8C6FF6" w14:textId="77777777" w:rsidR="00DF3EE7" w:rsidRPr="0088356E" w:rsidRDefault="00000000">
      <w:pPr>
        <w:rPr>
          <w:sz w:val="26"/>
          <w:szCs w:val="26"/>
        </w:rPr>
      </w:pPr>
      <w:r w:rsidRPr="0088356E">
        <w:rPr>
          <w:rFonts w:ascii="Calibri" w:eastAsia="Calibri" w:hAnsi="Calibri" w:cs="Calibri"/>
          <w:sz w:val="26"/>
          <w:szCs w:val="26"/>
        </w:rPr>
        <w:t>او تناسب اندام را بی‌ارزش نمی‌کند، اما تقوا برای همه چیز ارزش دارد. هم برای زندگی حال و هم برای زندگی آینده وعده می‌دهد. حالا یک ضرب‌المثل قابل اعتماد دیگر هم هست.</w:t>
      </w:r>
    </w:p>
    <w:p w14:paraId="29B0203D" w14:textId="77777777" w:rsidR="00DF3EE7" w:rsidRPr="0088356E" w:rsidRDefault="00DF3EE7">
      <w:pPr>
        <w:rPr>
          <w:sz w:val="26"/>
          <w:szCs w:val="26"/>
        </w:rPr>
      </w:pPr>
    </w:p>
    <w:p w14:paraId="64D17EE7" w14:textId="74D82986" w:rsidR="00DF3EE7" w:rsidRPr="0088356E" w:rsidRDefault="00000000">
      <w:pPr>
        <w:rPr>
          <w:sz w:val="26"/>
          <w:szCs w:val="26"/>
        </w:rPr>
      </w:pPr>
      <w:r w:rsidRPr="0088356E">
        <w:rPr>
          <w:rFonts w:ascii="Calibri" w:eastAsia="Calibri" w:hAnsi="Calibri" w:cs="Calibri"/>
          <w:sz w:val="26"/>
          <w:szCs w:val="26"/>
        </w:rPr>
        <w:t>این گفته‌ای قابل اعتماد است که شایسته پذیرش کامل است. و آن گفته‌ی قابل اعتماد در این مورد به گذشته نگاه می‌کند، خود را برای این دلیل آموزش دهید و آن را به بانک ببرید. حتی یک لحظه هم شک نکنید که اگر خود را برای خداترسی آموزش دهید، خوشحال خواهید شد.</w:t>
      </w:r>
    </w:p>
    <w:p w14:paraId="53FE4D57" w14:textId="77777777" w:rsidR="00DF3EE7" w:rsidRPr="0088356E" w:rsidRDefault="00DF3EE7">
      <w:pPr>
        <w:rPr>
          <w:sz w:val="26"/>
          <w:szCs w:val="26"/>
        </w:rPr>
      </w:pPr>
    </w:p>
    <w:p w14:paraId="5DE9F23F" w14:textId="2DA3F5E8" w:rsidR="00DF3EE7" w:rsidRPr="0088356E" w:rsidRDefault="00000000">
      <w:pPr>
        <w:rPr>
          <w:sz w:val="26"/>
          <w:szCs w:val="26"/>
        </w:rPr>
      </w:pPr>
      <w:r w:rsidRPr="0088356E">
        <w:rPr>
          <w:rFonts w:ascii="Calibri" w:eastAsia="Calibri" w:hAnsi="Calibri" w:cs="Calibri"/>
          <w:sz w:val="26"/>
          <w:szCs w:val="26"/>
        </w:rPr>
        <w:t>ممکن است وسوسه شوید که درگیر گمانه‌زنی‌های لحظه‌ای شوید، اما پولس می‌گوید، بر تقوا تمرکز کنید. به همین دلیل است که ما کار و تلاش می‌کنیم، به معنای کار، زیرا امید خود را به خدای زنده بسته‌ایم، که ناجی همه مردم، و به ویژه کسانی است که ایمان دارند. من قبلاً در یک سخنرانی قبلی گفتم، او ناجی همه مردم است، و سپس باعث می‌شود که سلطنت او بر عادل و ظالم بیفتد.</w:t>
      </w:r>
    </w:p>
    <w:p w14:paraId="72FF4D73" w14:textId="77777777" w:rsidR="00DF3EE7" w:rsidRPr="0088356E" w:rsidRDefault="00DF3EE7">
      <w:pPr>
        <w:rPr>
          <w:sz w:val="26"/>
          <w:szCs w:val="26"/>
        </w:rPr>
      </w:pPr>
    </w:p>
    <w:p w14:paraId="474B2A91" w14:textId="77777777" w:rsidR="00DF3EE7" w:rsidRPr="0088356E" w:rsidRDefault="00000000">
      <w:pPr>
        <w:rPr>
          <w:sz w:val="26"/>
          <w:szCs w:val="26"/>
        </w:rPr>
      </w:pPr>
      <w:r w:rsidRPr="0088356E">
        <w:rPr>
          <w:rFonts w:ascii="Calibri" w:eastAsia="Calibri" w:hAnsi="Calibri" w:cs="Calibri"/>
          <w:sz w:val="26"/>
          <w:szCs w:val="26"/>
        </w:rPr>
        <w:t>و او برای همه روزی فراهم می‌کند. او از طریق جهان طبیعی، برای امرار معاش جهان خود، روزی فراهم می‌کند و هر روز جهان را از داوری‌ای که شایسته آن است و روزی دریافت خواهد کرد، نجات می‌دهد. اما تا زمانی که آن داوری فرا برسد، او به معنای کلی، مردم را نجات می‌دهد.</w:t>
      </w:r>
    </w:p>
    <w:p w14:paraId="29ACC4D5" w14:textId="77777777" w:rsidR="00DF3EE7" w:rsidRPr="0088356E" w:rsidRDefault="00DF3EE7">
      <w:pPr>
        <w:rPr>
          <w:sz w:val="26"/>
          <w:szCs w:val="26"/>
        </w:rPr>
      </w:pPr>
    </w:p>
    <w:p w14:paraId="6407F625" w14:textId="6C9C5C90" w:rsidR="00DF3EE7" w:rsidRPr="0088356E" w:rsidRDefault="00000000">
      <w:pPr>
        <w:rPr>
          <w:sz w:val="26"/>
          <w:szCs w:val="26"/>
        </w:rPr>
      </w:pPr>
      <w:r w:rsidRPr="0088356E">
        <w:rPr>
          <w:rFonts w:ascii="Calibri" w:eastAsia="Calibri" w:hAnsi="Calibri" w:cs="Calibri"/>
          <w:sz w:val="26"/>
          <w:szCs w:val="26"/>
        </w:rPr>
        <w:t xml:space="preserve">اما او به طور خاص کسانی را که به انجیل ایمان می‌آورند نجات می‌دهد، و سپس آنها با او وارد مشارکت می‌شوند و قوم عهد او می‌شوند. پولس با آنچه من به حروف قرمز </w:t>
      </w:r>
      <w:r w:rsidR="00C753BA">
        <w:rPr>
          <w:rFonts w:ascii="Calibri" w:eastAsia="Calibri" w:hAnsi="Calibri" w:cs="Calibri"/>
          <w:sz w:val="26"/>
          <w:szCs w:val="26"/>
        </w:rPr>
        <w:t>و احکام تبدیل می‌کنم، ادامه می‌دهد، و این یک متن بسیار غنی از احکام است. او پایه و اساسی را برای توصیف مسیح و توصیف شرایط خدمت و توصیف رحمت و فیض خدا بنا نهاده است، اما اکنون او واقعاً رو در رو با تیموتائوس صحبت می‌کند و می‌گوید: تیموتائوس، در پرتو مسیح، در پرتو دعوت انجیل، در پرتو پیشگویی‌هایی که هنگام دریافت نجات انجام شد، این چیزها را فرمان بده و تعلیم بده.</w:t>
      </w:r>
    </w:p>
    <w:p w14:paraId="207AD052" w14:textId="77777777" w:rsidR="00DF3EE7" w:rsidRPr="0088356E" w:rsidRDefault="00DF3EE7">
      <w:pPr>
        <w:rPr>
          <w:sz w:val="26"/>
          <w:szCs w:val="26"/>
        </w:rPr>
      </w:pPr>
    </w:p>
    <w:p w14:paraId="22969C54" w14:textId="77777777" w:rsidR="00DF3EE7" w:rsidRPr="0088356E" w:rsidRDefault="00000000">
      <w:pPr>
        <w:rPr>
          <w:sz w:val="26"/>
          <w:szCs w:val="26"/>
        </w:rPr>
      </w:pP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دوباره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آن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فعل</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برای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اتهام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زدن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وجود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دارد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تیموتی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تحت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اتهام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چون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الان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تحت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اتهام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متهم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اتهام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زدن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دیگران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نگذار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کسی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خاطر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جوانی</w:t>
      </w:r>
      <w:r w:rsidRPr="0088356E">
        <w:rPr>
          <w:rFonts w:ascii="Calibri" w:eastAsia="Calibri" w:hAnsi="Calibri" w:cs="Calibri"/>
          <w:sz w:val="26"/>
          <w:szCs w:val="26"/>
        </w:rPr>
        <w:t>‌</w:t>
      </w:r>
      <w:r w:rsidRPr="0088356E">
        <w:rPr>
          <w:rFonts w:ascii="Calibri" w:eastAsia="Calibri" w:hAnsi="Calibri" w:cs="Calibri"/>
          <w:sz w:val="26"/>
          <w:szCs w:val="26"/>
          <w:lang w:bidi="ar-SA"/>
        </w:rPr>
        <w:t>ات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نگاه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تحقیرآمیز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داشته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باشد</w:t>
      </w:r>
      <w:r w:rsidRPr="0088356E">
        <w:rPr>
          <w:rFonts w:ascii="Calibri" w:eastAsia="Calibri" w:hAnsi="Calibri" w:cs="Calibri"/>
          <w:sz w:val="26"/>
          <w:szCs w:val="26"/>
        </w:rPr>
        <w:t>.</w:t>
      </w:r>
    </w:p>
    <w:p w14:paraId="06F80162" w14:textId="77777777" w:rsidR="00DF3EE7" w:rsidRPr="0088356E" w:rsidRDefault="00DF3EE7">
      <w:pPr>
        <w:rPr>
          <w:sz w:val="26"/>
          <w:szCs w:val="26"/>
        </w:rPr>
      </w:pPr>
    </w:p>
    <w:p w14:paraId="7359CF49" w14:textId="6710C51C" w:rsidR="00DF3EE7" w:rsidRPr="0088356E" w:rsidRDefault="00000000">
      <w:pPr>
        <w:rPr>
          <w:sz w:val="26"/>
          <w:szCs w:val="26"/>
        </w:rPr>
      </w:pPr>
      <w:r w:rsidRPr="0088356E">
        <w:rPr>
          <w:rFonts w:ascii="Calibri" w:eastAsia="Calibri" w:hAnsi="Calibri" w:cs="Calibri"/>
          <w:sz w:val="26"/>
          <w:szCs w:val="26"/>
        </w:rPr>
        <w:t>فکر نمی‌کنم این را به عنوان یک مشاهده ذکر کرده باشم، اما اینجا به آن اشاره می‌کنم. فرقی نمی‌کند در چه سنی در خدمت باشید، کسی از آن علیه شما استفاده خواهد کرد. اگر جوان هستید، افراد مسن‌تر می‌توانند از این موضوع به عنوان وسیله‌ای برای اینکه، خب، او بی‌تجربه است یا او خیلی جوان است، استفاده کنند.</w:t>
      </w:r>
    </w:p>
    <w:p w14:paraId="577216AF" w14:textId="77777777" w:rsidR="00DF3EE7" w:rsidRPr="0088356E" w:rsidRDefault="00DF3EE7">
      <w:pPr>
        <w:rPr>
          <w:sz w:val="26"/>
          <w:szCs w:val="26"/>
        </w:rPr>
      </w:pPr>
    </w:p>
    <w:p w14:paraId="4EDD1875" w14:textId="77777777" w:rsidR="00DF3EE7" w:rsidRPr="0088356E" w:rsidRDefault="00000000">
      <w:pPr>
        <w:rPr>
          <w:sz w:val="26"/>
          <w:szCs w:val="26"/>
        </w:rPr>
      </w:pPr>
      <w:r w:rsidRPr="0088356E">
        <w:rPr>
          <w:rFonts w:ascii="Calibri" w:eastAsia="Calibri" w:hAnsi="Calibri" w:cs="Calibri"/>
          <w:sz w:val="26"/>
          <w:szCs w:val="26"/>
        </w:rPr>
        <w:t>و اگر شما، اگر بچه دارید، سی یا چهل ساله هستید، چه جوان‌ترها و چه مسن‌ترها، می‌توانند بگویند، خب، شما خیلی با بچه‌هاتان سرتان شلوغ است. ممکن است به خاطر اینکه در آن دوره از زندگی هستید مورد انتقاد قرار بگیرید. و بدیهی است که با افزایش سن، تبعیض سنی هم وجود دارد.</w:t>
      </w:r>
    </w:p>
    <w:p w14:paraId="13001507" w14:textId="77777777" w:rsidR="00DF3EE7" w:rsidRPr="0088356E" w:rsidRDefault="00DF3EE7">
      <w:pPr>
        <w:rPr>
          <w:sz w:val="26"/>
          <w:szCs w:val="26"/>
        </w:rPr>
      </w:pPr>
    </w:p>
    <w:p w14:paraId="05335CD4" w14:textId="4CD94222" w:rsidR="00DF3EE7" w:rsidRPr="0088356E" w:rsidRDefault="00000000">
      <w:pPr>
        <w:rPr>
          <w:sz w:val="26"/>
          <w:szCs w:val="26"/>
        </w:rPr>
      </w:pPr>
      <w:r w:rsidRPr="0088356E">
        <w:rPr>
          <w:rFonts w:ascii="Calibri" w:eastAsia="Calibri" w:hAnsi="Calibri" w:cs="Calibri"/>
          <w:sz w:val="26"/>
          <w:szCs w:val="26"/>
        </w:rPr>
        <w:t>و مردم می‌گویند، خب، او از کوره در رفته. ببین، او سمعک دارد. من الان سمعک ندارم، اما سمعک دارم چون وقتی کووید آمد، نمی‌توانستم صدای دخترهای کلاس را از پشت ماسک‌هایشان بشنوم.</w:t>
      </w:r>
    </w:p>
    <w:p w14:paraId="1E7CD5BC" w14:textId="77777777" w:rsidR="00DF3EE7" w:rsidRPr="0088356E" w:rsidRDefault="00DF3EE7">
      <w:pPr>
        <w:rPr>
          <w:sz w:val="26"/>
          <w:szCs w:val="26"/>
        </w:rPr>
      </w:pPr>
    </w:p>
    <w:p w14:paraId="362040EC" w14:textId="76DA4B56" w:rsidR="00DF3EE7" w:rsidRPr="0088356E" w:rsidRDefault="00000000">
      <w:pPr>
        <w:rPr>
          <w:sz w:val="26"/>
          <w:szCs w:val="26"/>
        </w:rPr>
      </w:pPr>
      <w:r w:rsidRPr="0088356E">
        <w:rPr>
          <w:rFonts w:ascii="Calibri" w:eastAsia="Calibri" w:hAnsi="Calibri" w:cs="Calibri"/>
          <w:sz w:val="26"/>
          <w:szCs w:val="26"/>
        </w:rPr>
        <w:t>و بنابراین، من سمعک خریدم و هنوز نمی‌توانستم صدای زنان را که از پشت ماسک‌هایشان صحبت می‌کردند بشنوم، اما حداقل تلاش کردم، اما این باعث شد پیرتر به نظر برسم. و شما فقط باید در خدمت آماده باشید. مردم از هر دلیلی که بتوانند برای انتقاد از شما استفاده می‌کنند.</w:t>
      </w:r>
    </w:p>
    <w:p w14:paraId="0E677D59" w14:textId="77777777" w:rsidR="00DF3EE7" w:rsidRPr="0088356E" w:rsidRDefault="00DF3EE7">
      <w:pPr>
        <w:rPr>
          <w:sz w:val="26"/>
          <w:szCs w:val="26"/>
        </w:rPr>
      </w:pPr>
    </w:p>
    <w:p w14:paraId="33406A1E" w14:textId="3C12148B" w:rsidR="00DF3EE7" w:rsidRPr="0088356E" w:rsidRDefault="00000000">
      <w:pPr>
        <w:rPr>
          <w:sz w:val="26"/>
          <w:szCs w:val="26"/>
        </w:rPr>
      </w:pPr>
      <w:r w:rsidRPr="0088356E">
        <w:rPr>
          <w:rFonts w:ascii="Calibri" w:eastAsia="Calibri" w:hAnsi="Calibri" w:cs="Calibri"/>
          <w:sz w:val="26"/>
          <w:szCs w:val="26"/>
        </w:rPr>
        <w:t>خیلی رسمی لباس می‌پوشی. به اندازه کافی رسمی لباس نمی‌پوشی. یکشنبه شب شلوارک می‌پوشی.</w:t>
      </w:r>
    </w:p>
    <w:p w14:paraId="4933CFDF" w14:textId="77777777" w:rsidR="00DF3EE7" w:rsidRPr="0088356E" w:rsidRDefault="00DF3EE7">
      <w:pPr>
        <w:rPr>
          <w:sz w:val="26"/>
          <w:szCs w:val="26"/>
        </w:rPr>
      </w:pPr>
    </w:p>
    <w:p w14:paraId="63BA8915" w14:textId="77777777" w:rsidR="00DF3EE7" w:rsidRPr="0088356E" w:rsidRDefault="00000000">
      <w:pPr>
        <w:rPr>
          <w:sz w:val="26"/>
          <w:szCs w:val="26"/>
        </w:rPr>
      </w:pPr>
      <w:r w:rsidRPr="0088356E">
        <w:rPr>
          <w:rFonts w:ascii="Calibri" w:eastAsia="Calibri" w:hAnsi="Calibri" w:cs="Calibri"/>
          <w:sz w:val="26"/>
          <w:szCs w:val="26"/>
        </w:rPr>
        <w:t>نباید برای رفتن به کلیسا شلوارک بپوشی. یکشنبه شب شلوار می‌پوشی. نباید تابستان‌ها توی کلیسا خیلی رسمی به نظر برسی.</w:t>
      </w:r>
    </w:p>
    <w:p w14:paraId="0629DA20" w14:textId="77777777" w:rsidR="00DF3EE7" w:rsidRPr="0088356E" w:rsidRDefault="00DF3EE7">
      <w:pPr>
        <w:rPr>
          <w:sz w:val="26"/>
          <w:szCs w:val="26"/>
        </w:rPr>
      </w:pPr>
    </w:p>
    <w:p w14:paraId="0EA1BBE5" w14:textId="77777777" w:rsidR="00DF3EE7" w:rsidRPr="0088356E" w:rsidRDefault="00000000">
      <w:pPr>
        <w:rPr>
          <w:sz w:val="26"/>
          <w:szCs w:val="26"/>
        </w:rPr>
      </w:pPr>
      <w:r w:rsidRPr="0088356E">
        <w:rPr>
          <w:rFonts w:ascii="Calibri" w:eastAsia="Calibri" w:hAnsi="Calibri" w:cs="Calibri"/>
          <w:sz w:val="26"/>
          <w:szCs w:val="26"/>
        </w:rPr>
        <w:t>منظورم این است که چیزهایی که مردم برای بی‌اعتبار کردن شما به عنوان یک خادم استفاده می‌کنند، دیوانه‌کننده است. اما پولس فقط این یکی را انتخاب می‌کند. تیموتی ظاهراً جوان‌تر است.</w:t>
      </w:r>
    </w:p>
    <w:p w14:paraId="6DB1F17E" w14:textId="77777777" w:rsidR="00DF3EE7" w:rsidRPr="0088356E" w:rsidRDefault="00DF3EE7">
      <w:pPr>
        <w:rPr>
          <w:sz w:val="26"/>
          <w:szCs w:val="26"/>
        </w:rPr>
      </w:pPr>
    </w:p>
    <w:p w14:paraId="5E8A5C8B" w14:textId="5656E68F" w:rsidR="00DF3EE7" w:rsidRPr="0088356E" w:rsidRDefault="00C753BA">
      <w:pPr>
        <w:rPr>
          <w:sz w:val="26"/>
          <w:szCs w:val="26"/>
        </w:rPr>
      </w:pPr>
      <w:r w:rsidRPr="0088356E">
        <w:rPr>
          <w:rFonts w:ascii="Calibri" w:eastAsia="Calibri" w:hAnsi="Calibri" w:cs="Calibri"/>
          <w:sz w:val="26"/>
          <w:szCs w:val="26"/>
        </w:rPr>
        <w:t>بنابراین، او می‌گوید، برای انتقاد آماده شوید و نگذارید روی شما تأثیر بگذارد. اما یک الگو باشید. از انتقاد برای ایجاد انگیزه در خودتان استفاده کنید، می‌توانید آن را به دو صورت بیان کنید، طرف دیگر صورت را برگردانید، این یک راه برای بیان آن است، یا زغال آتش را روی سرشان نگه دارید.</w:t>
      </w:r>
    </w:p>
    <w:p w14:paraId="7D0D1E61" w14:textId="77777777" w:rsidR="00DF3EE7" w:rsidRPr="0088356E" w:rsidRDefault="00DF3EE7">
      <w:pPr>
        <w:rPr>
          <w:sz w:val="26"/>
          <w:szCs w:val="26"/>
        </w:rPr>
      </w:pPr>
    </w:p>
    <w:p w14:paraId="7B535FED" w14:textId="77777777" w:rsidR="00DF3EE7" w:rsidRPr="0088356E" w:rsidRDefault="00000000">
      <w:pPr>
        <w:rPr>
          <w:sz w:val="26"/>
          <w:szCs w:val="26"/>
        </w:rPr>
      </w:pPr>
      <w:r w:rsidRPr="0088356E">
        <w:rPr>
          <w:rFonts w:ascii="Calibri" w:eastAsia="Calibri" w:hAnsi="Calibri" w:cs="Calibri"/>
          <w:sz w:val="26"/>
          <w:szCs w:val="26"/>
        </w:rPr>
        <w:t>با الگویی که شما ارائه دادید. برای مؤمنان در گفتار، در کردار، در عشق، در ایمان، در پاکی. فکر نمی‌کنم «و» در یونانی وجود داشته باشد.</w:t>
      </w:r>
    </w:p>
    <w:p w14:paraId="48940E7E" w14:textId="77777777" w:rsidR="00DF3EE7" w:rsidRPr="0088356E" w:rsidRDefault="00DF3EE7">
      <w:pPr>
        <w:rPr>
          <w:sz w:val="26"/>
          <w:szCs w:val="26"/>
        </w:rPr>
      </w:pPr>
    </w:p>
    <w:p w14:paraId="72FCDA4D" w14:textId="5ED7EA78" w:rsidR="00DF3EE7" w:rsidRPr="0088356E" w:rsidRDefault="00000000">
      <w:pPr>
        <w:rPr>
          <w:sz w:val="26"/>
          <w:szCs w:val="26"/>
        </w:rPr>
      </w:pPr>
      <w:r w:rsidRPr="0088356E">
        <w:rPr>
          <w:rFonts w:ascii="Calibri" w:eastAsia="Calibri" w:hAnsi="Calibri" w:cs="Calibri"/>
          <w:sz w:val="26"/>
          <w:szCs w:val="26"/>
        </w:rPr>
        <w:t>و وقتی او از پاکی می‌گوید، انگار یک فهرست از پیش تعیین‌شده در ذهن دارد. اما فکر نمی‌کنم فهرست مشخصی داشته باشد. فکر می‌کنم فقط چیزهایی را مطرح می‌کند که برای تیموتی معمولی خواهد بود.</w:t>
      </w:r>
    </w:p>
    <w:p w14:paraId="694FB6B4" w14:textId="77777777" w:rsidR="00DF3EE7" w:rsidRPr="0088356E" w:rsidRDefault="00DF3EE7">
      <w:pPr>
        <w:rPr>
          <w:sz w:val="26"/>
          <w:szCs w:val="26"/>
        </w:rPr>
      </w:pPr>
    </w:p>
    <w:p w14:paraId="3221059C" w14:textId="77777777" w:rsidR="00DF3EE7" w:rsidRPr="0088356E" w:rsidRDefault="00000000">
      <w:pPr>
        <w:rPr>
          <w:sz w:val="26"/>
          <w:szCs w:val="26"/>
        </w:rPr>
      </w:pPr>
      <w:r w:rsidRPr="0088356E">
        <w:rPr>
          <w:rFonts w:ascii="Calibri" w:eastAsia="Calibri" w:hAnsi="Calibri" w:cs="Calibri"/>
          <w:sz w:val="26"/>
          <w:szCs w:val="26"/>
        </w:rPr>
        <w:t>اگر تیموتائوس پر از روح القدس باشد و فرمان دهد و تعلیم دهد و مورد انتقاد قرار گیرد، با نمونه بودن در خدمت خود پاسخ خواهد داد. او آن را خواهد شنید. ممکن است او را برنجاند، اما آن را علیه مردم نگه نخواهد داشت و به انجام کار خود ادامه خواهد داد و اجازه خواهد داد که خدا منتقدان را حل کند.</w:t>
      </w:r>
    </w:p>
    <w:p w14:paraId="37E112EE" w14:textId="77777777" w:rsidR="00DF3EE7" w:rsidRPr="0088356E" w:rsidRDefault="00DF3EE7">
      <w:pPr>
        <w:rPr>
          <w:sz w:val="26"/>
          <w:szCs w:val="26"/>
        </w:rPr>
      </w:pPr>
    </w:p>
    <w:p w14:paraId="50A00575" w14:textId="02B3870D" w:rsidR="00DF3EE7" w:rsidRPr="0088356E" w:rsidRDefault="00000000">
      <w:pPr>
        <w:rPr>
          <w:sz w:val="26"/>
          <w:szCs w:val="26"/>
        </w:rPr>
      </w:pPr>
      <w:r w:rsidRPr="0088356E">
        <w:rPr>
          <w:rFonts w:ascii="Calibri" w:eastAsia="Calibri" w:hAnsi="Calibri" w:cs="Calibri"/>
          <w:sz w:val="26"/>
          <w:szCs w:val="26"/>
          <w:lang w:bidi="ar-SA"/>
        </w:rPr>
        <w:t>تا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وقتی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بیایم،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یادتان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باشد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قبلاً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گفته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بود،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امیدوارم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زودی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آنجا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باشم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وقتی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بیایم،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خودتان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وقف</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خواندن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عمومی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کتاب</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مقدس</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کنید</w:t>
      </w:r>
      <w:r w:rsidRPr="0088356E">
        <w:rPr>
          <w:rFonts w:ascii="Calibri" w:eastAsia="Calibri" w:hAnsi="Calibri" w:cs="Calibri"/>
          <w:sz w:val="26"/>
          <w:szCs w:val="26"/>
        </w:rPr>
        <w:t xml:space="preserve"> . </w:t>
      </w:r>
      <w:r w:rsidRPr="0088356E">
        <w:rPr>
          <w:rFonts w:ascii="Calibri" w:eastAsia="Calibri" w:hAnsi="Calibri" w:cs="Calibri"/>
          <w:sz w:val="26"/>
          <w:szCs w:val="26"/>
          <w:lang w:bidi="ar-SA"/>
        </w:rPr>
        <w:t>این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سرنخی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عبادت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کلیسای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اولیه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مانند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عبادت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کنیسه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بوده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w:t>
      </w:r>
    </w:p>
    <w:p w14:paraId="25FE40E8" w14:textId="77777777" w:rsidR="00DF3EE7" w:rsidRPr="0088356E" w:rsidRDefault="00DF3EE7">
      <w:pPr>
        <w:rPr>
          <w:sz w:val="26"/>
          <w:szCs w:val="26"/>
        </w:rPr>
      </w:pPr>
    </w:p>
    <w:p w14:paraId="260CD13C" w14:textId="0B2EB083" w:rsidR="00DF3EE7" w:rsidRPr="0088356E" w:rsidRDefault="00000000">
      <w:pPr>
        <w:rPr>
          <w:sz w:val="26"/>
          <w:szCs w:val="26"/>
        </w:rPr>
      </w:pPr>
      <w:r w:rsidRPr="0088356E">
        <w:rPr>
          <w:rFonts w:ascii="Calibri" w:eastAsia="Calibri" w:hAnsi="Calibri" w:cs="Calibri"/>
          <w:sz w:val="26"/>
          <w:szCs w:val="26"/>
        </w:rPr>
        <w:t>در کنیسه، آنها کتاب مقدس را می‌خواندند، و سپس کسی تفسیری ارائه می‌داد و شاید دو یا سه نفر تفسیری از کتاب مقدس ارائه می‌دادند. این الگوی کلیسای اولیه بود. و این زمینه‌ای است برای اینکه چرا ما به این شیوه عبادت می‌کنیم.</w:t>
      </w:r>
    </w:p>
    <w:p w14:paraId="54C3B32D" w14:textId="77777777" w:rsidR="00DF3EE7" w:rsidRPr="0088356E" w:rsidRDefault="00DF3EE7">
      <w:pPr>
        <w:rPr>
          <w:sz w:val="26"/>
          <w:szCs w:val="26"/>
        </w:rPr>
      </w:pPr>
    </w:p>
    <w:p w14:paraId="72BDB104" w14:textId="6B5FA899" w:rsidR="00DF3EE7" w:rsidRPr="0088356E" w:rsidRDefault="00000000">
      <w:pPr>
        <w:rPr>
          <w:sz w:val="26"/>
          <w:szCs w:val="26"/>
        </w:rPr>
      </w:pPr>
      <w:r w:rsidRPr="0088356E">
        <w:rPr>
          <w:rFonts w:ascii="Calibri" w:eastAsia="Calibri" w:hAnsi="Calibri" w:cs="Calibri"/>
          <w:sz w:val="26"/>
          <w:szCs w:val="26"/>
        </w:rPr>
        <w:t>ما در کلیسا چه کار می‌کنیم؟ امیدواریم کلام خدا را بخوانیم و نه فقط یک یا دو آیه برای موعظه، بلکه امیدواریم در بسیاری از یکشنبه‌ها آیات زیادی بخوانیم تا مردم به عنوان جماعتی که در قرن اول به افسس بازگشتند، در کتاب مقدس و توسط آن تشویق شوند. خود را وقف خواندن عمومی کتاب مقدس، موعظه و تعلیم کنید. و من فکر نمی‌کنم که موعظه و تعلیم، فکر نمی‌کنم که این کلمات لزوماً باید در اینجا از هم جدا شوند.</w:t>
      </w:r>
    </w:p>
    <w:p w14:paraId="723CE754" w14:textId="77777777" w:rsidR="00DF3EE7" w:rsidRPr="0088356E" w:rsidRDefault="00DF3EE7">
      <w:pPr>
        <w:rPr>
          <w:sz w:val="26"/>
          <w:szCs w:val="26"/>
        </w:rPr>
      </w:pPr>
    </w:p>
    <w:p w14:paraId="25836B8B" w14:textId="77777777" w:rsidR="00DF3EE7" w:rsidRPr="0088356E" w:rsidRDefault="00000000">
      <w:pPr>
        <w:rPr>
          <w:sz w:val="26"/>
          <w:szCs w:val="26"/>
        </w:rPr>
      </w:pPr>
      <w:r w:rsidRPr="0088356E">
        <w:rPr>
          <w:rFonts w:ascii="Calibri" w:eastAsia="Calibri" w:hAnsi="Calibri" w:cs="Calibri"/>
          <w:sz w:val="26"/>
          <w:szCs w:val="26"/>
        </w:rPr>
        <w:t>تعلیم خوب، نصیحت می‌کند و حال و هوای موعظه دارد. و به هر حال، وقتی موعظه می‌کنیم، اگر در مقطعی آموزش ندهیم، دیگر موعظه مسیحی نیست. فقط در استفاده از اصطلاحات مذهبی اغراق می‌کند.</w:t>
      </w:r>
    </w:p>
    <w:p w14:paraId="3DC167DF" w14:textId="77777777" w:rsidR="00DF3EE7" w:rsidRPr="0088356E" w:rsidRDefault="00DF3EE7">
      <w:pPr>
        <w:rPr>
          <w:sz w:val="26"/>
          <w:szCs w:val="26"/>
        </w:rPr>
      </w:pPr>
    </w:p>
    <w:p w14:paraId="3FBAAE94" w14:textId="4E981B85" w:rsidR="00DF3EE7" w:rsidRPr="0088356E" w:rsidRDefault="00000000">
      <w:pPr>
        <w:rPr>
          <w:sz w:val="26"/>
          <w:szCs w:val="26"/>
        </w:rPr>
      </w:pPr>
      <w:r w:rsidRPr="0088356E">
        <w:rPr>
          <w:rFonts w:ascii="Calibri" w:eastAsia="Calibri" w:hAnsi="Calibri" w:cs="Calibri"/>
          <w:sz w:val="26"/>
          <w:szCs w:val="26"/>
        </w:rPr>
        <w:t>عیسی همیشه هنگام موعظه، راهنمایی می‌کرد. من نمی‌توانم هیچ سخنرانی در انجیل‌ها را به یاد بیاورم که آموزنده نباشد، جایی که عیسی فقط شعارها را تکرار می‌کند. بنابراین، ما باید در موعظه‌هایمان مسیح‌گونه باشیم و پولس این را توصیه می‌کند و مردم را فرا می‌خواند.</w:t>
      </w:r>
    </w:p>
    <w:p w14:paraId="77C83210" w14:textId="77777777" w:rsidR="00DF3EE7" w:rsidRPr="0088356E" w:rsidRDefault="00DF3EE7">
      <w:pPr>
        <w:rPr>
          <w:sz w:val="26"/>
          <w:szCs w:val="26"/>
        </w:rPr>
      </w:pPr>
    </w:p>
    <w:p w14:paraId="563588E5" w14:textId="0FA345D0" w:rsidR="00DF3EE7" w:rsidRPr="0088356E" w:rsidRDefault="00000000">
      <w:pPr>
        <w:rPr>
          <w:sz w:val="26"/>
          <w:szCs w:val="26"/>
        </w:rPr>
      </w:pPr>
      <w:r w:rsidRPr="0088356E">
        <w:rPr>
          <w:rFonts w:ascii="Calibri" w:eastAsia="Calibri" w:hAnsi="Calibri" w:cs="Calibri"/>
          <w:sz w:val="26"/>
          <w:szCs w:val="26"/>
        </w:rPr>
        <w:t>و مفهومش این است که ما قرار است کتاب مقدس را بخوانیم و سپس کسی آن را تفسیر کند. قرار است موعظه و تعلیم بر اساس کتاب مقدس انجام شود. پولس به تیموتائوس به عنوان یک فرد برمی‌گردد، از عطیه‌ای که از طریق نبوت به تو داده شده است، زمانی که هیئت مشایخ دست خود را بر تو گذاشتند، غافل نشو.</w:t>
      </w:r>
    </w:p>
    <w:p w14:paraId="5ED1A769" w14:textId="77777777" w:rsidR="00DF3EE7" w:rsidRPr="0088356E" w:rsidRDefault="00DF3EE7">
      <w:pPr>
        <w:rPr>
          <w:sz w:val="26"/>
          <w:szCs w:val="26"/>
        </w:rPr>
      </w:pPr>
    </w:p>
    <w:p w14:paraId="2C104867" w14:textId="1C83FD63" w:rsidR="00DF3EE7" w:rsidRPr="0088356E" w:rsidRDefault="00000000">
      <w:pPr>
        <w:rPr>
          <w:sz w:val="26"/>
          <w:szCs w:val="26"/>
        </w:rPr>
      </w:pPr>
      <w:r w:rsidRPr="0088356E">
        <w:rPr>
          <w:rFonts w:ascii="Calibri" w:eastAsia="Calibri" w:hAnsi="Calibri" w:cs="Calibri"/>
          <w:sz w:val="26"/>
          <w:szCs w:val="26"/>
        </w:rPr>
        <w:t xml:space="preserve">شاید این موضوع، حادثه‌ای را که قبلاً ذکر شد روشن کند، به طوری که او باید آن حادثه را به یاد بیاورد و تشویق شود. با حروف قرمز بیشتر، در این امور کوشا باشید </w:t>
      </w:r>
      <w:r w:rsidR="00C753BA">
        <w:rPr>
          <w:rFonts w:ascii="Calibri" w:eastAsia="Calibri" w:hAnsi="Calibri" w:cs="Calibri"/>
          <w:sz w:val="26"/>
          <w:szCs w:val="26"/>
        </w:rPr>
        <w:t xml:space="preserve">و </w:t>
      </w:r>
      <w:r w:rsidRPr="0088356E">
        <w:rPr>
          <w:rFonts w:ascii="Calibri" w:eastAsia="Calibri" w:hAnsi="Calibri" w:cs="Calibri"/>
          <w:sz w:val="26"/>
          <w:szCs w:val="26"/>
        </w:rPr>
        <w:t>خود را کاملاً به آنها بسپارید تا همه بتوانند پیشرفت شما را ببینند. زندگی و آموزه‌های خود را از نزدیک تماشا کنید و در آنها استقامت داشته باشید، زیرا اگر این کار را انجام دهید، می‌توانید آن را نیز ترجمه کنید، همانطور که انجام می‌دهید، هم خود و هم شنوندگان خود را نجات خواهید داد.</w:t>
      </w:r>
    </w:p>
    <w:p w14:paraId="07B6686B" w14:textId="77777777" w:rsidR="00DF3EE7" w:rsidRPr="0088356E" w:rsidRDefault="00DF3EE7">
      <w:pPr>
        <w:rPr>
          <w:sz w:val="26"/>
          <w:szCs w:val="26"/>
        </w:rPr>
      </w:pPr>
    </w:p>
    <w:p w14:paraId="7BD091E8" w14:textId="24C8B3ED" w:rsidR="00DF3EE7" w:rsidRPr="0088356E" w:rsidRDefault="00C753BA">
      <w:pPr>
        <w:rPr>
          <w:sz w:val="26"/>
          <w:szCs w:val="26"/>
        </w:rPr>
      </w:pPr>
      <w:r w:rsidRPr="0088356E">
        <w:rPr>
          <w:rFonts w:ascii="Calibri" w:eastAsia="Calibri" w:hAnsi="Calibri" w:cs="Calibri"/>
          <w:sz w:val="26"/>
          <w:szCs w:val="26"/>
        </w:rPr>
        <w:t>بنابراین، چند نکته. اول، یک معلم خوب روحانی در شپرد، آنچه را که دریافت می‌کند، با ایمان منتقل می‌کند. او از خودش فیلمنامه، روایت یا دستور کار نمی‌سازد.</w:t>
      </w:r>
    </w:p>
    <w:p w14:paraId="0B7A6499" w14:textId="77777777" w:rsidR="00DF3EE7" w:rsidRPr="0088356E" w:rsidRDefault="00DF3EE7">
      <w:pPr>
        <w:rPr>
          <w:sz w:val="26"/>
          <w:szCs w:val="26"/>
        </w:rPr>
      </w:pPr>
    </w:p>
    <w:p w14:paraId="71720A09" w14:textId="77777777" w:rsidR="00DF3EE7" w:rsidRPr="0088356E" w:rsidRDefault="00000000">
      <w:pPr>
        <w:rPr>
          <w:sz w:val="26"/>
          <w:szCs w:val="26"/>
        </w:rPr>
      </w:pPr>
      <w:r w:rsidRPr="0088356E">
        <w:rPr>
          <w:rFonts w:ascii="Calibri" w:eastAsia="Calibri" w:hAnsi="Calibri" w:cs="Calibri"/>
          <w:sz w:val="26"/>
          <w:szCs w:val="26"/>
        </w:rPr>
        <w:lastRenderedPageBreak/>
        <w:t>و من در اینجا، آیه ششم را در نظر دارم، اگر این موارد را به برادران و خواهران گوشزد کنید، او اکنون در چهار فصل به او دستورالعمل می‌دهد، قرار است این موارد را درونی کند و آنها را به مردم منتقل کند. این کاری است که یک معلم خوب شبانی در کتاب شپرد انجام می‌دهد. او آنچه را که دریافت می‌کند، منتقل می‌کند.</w:t>
      </w:r>
    </w:p>
    <w:p w14:paraId="3EF7EDE9" w14:textId="77777777" w:rsidR="00DF3EE7" w:rsidRPr="0088356E" w:rsidRDefault="00DF3EE7">
      <w:pPr>
        <w:rPr>
          <w:sz w:val="26"/>
          <w:szCs w:val="26"/>
        </w:rPr>
      </w:pPr>
    </w:p>
    <w:p w14:paraId="486EDA30" w14:textId="77777777" w:rsidR="00DF3EE7" w:rsidRPr="0088356E" w:rsidRDefault="00000000">
      <w:pPr>
        <w:rPr>
          <w:sz w:val="26"/>
          <w:szCs w:val="26"/>
        </w:rPr>
      </w:pPr>
      <w:r w:rsidRPr="0088356E">
        <w:rPr>
          <w:rFonts w:ascii="Calibri" w:eastAsia="Calibri" w:hAnsi="Calibri" w:cs="Calibri"/>
          <w:sz w:val="26"/>
          <w:szCs w:val="26"/>
        </w:rPr>
        <w:t>او چیزی را از خودش در نمی‌آورد. نکته‌ی دیگر این است که کار سخت، خوراک روزانه‌ی مراقبت‌های شبانی و در واقع به طور کلی، فعالیت‌های تبلیغی مسیحی است. اگر به آیه‌ی هفتم نگاه کنیم، در میانه آن، خود را برای خداترسی آموزش دهید.</w:t>
      </w:r>
    </w:p>
    <w:p w14:paraId="5FB53568" w14:textId="77777777" w:rsidR="00DF3EE7" w:rsidRPr="0088356E" w:rsidRDefault="00DF3EE7">
      <w:pPr>
        <w:rPr>
          <w:sz w:val="26"/>
          <w:szCs w:val="26"/>
        </w:rPr>
      </w:pPr>
    </w:p>
    <w:p w14:paraId="45CECC0B" w14:textId="620FBAE7" w:rsidR="00DF3EE7" w:rsidRPr="0088356E" w:rsidRDefault="00000000">
      <w:pPr>
        <w:rPr>
          <w:sz w:val="26"/>
          <w:szCs w:val="26"/>
        </w:rPr>
      </w:pPr>
      <w:r w:rsidRPr="0088356E">
        <w:rPr>
          <w:rFonts w:ascii="Calibri" w:eastAsia="Calibri" w:hAnsi="Calibri" w:cs="Calibri"/>
          <w:sz w:val="26"/>
          <w:szCs w:val="26"/>
        </w:rPr>
        <w:t>و سپس او از آنجا ادامه می‌دهد. ما باید به عنوان مسیحی زندگی خودمان را داشته باشیم و از دیگران مراقبت کنیم. ما زندگی خودمان را داریم که باید داشته باشیم.</w:t>
      </w:r>
    </w:p>
    <w:p w14:paraId="2976A61A" w14:textId="77777777" w:rsidR="00DF3EE7" w:rsidRPr="0088356E" w:rsidRDefault="00DF3EE7">
      <w:pPr>
        <w:rPr>
          <w:sz w:val="26"/>
          <w:szCs w:val="26"/>
        </w:rPr>
      </w:pPr>
    </w:p>
    <w:p w14:paraId="47CF00B2" w14:textId="77777777" w:rsidR="00DF3EE7" w:rsidRPr="0088356E" w:rsidRDefault="00000000">
      <w:pPr>
        <w:rPr>
          <w:sz w:val="26"/>
          <w:szCs w:val="26"/>
        </w:rPr>
      </w:pPr>
      <w:r w:rsidRPr="0088356E">
        <w:rPr>
          <w:rFonts w:ascii="Calibri" w:eastAsia="Calibri" w:hAnsi="Calibri" w:cs="Calibri"/>
          <w:sz w:val="26"/>
          <w:szCs w:val="26"/>
        </w:rPr>
        <w:t>ما نیازهای خودمان را داریم که باید به آنها توجه کنیم. من دیشب داشتم برای امروز آماده می‌شدم و تقریباً همه چیز را آماده کرده بودم، اما ۴۰ دقیقه طول کشید. خیلی خسته بودم.</w:t>
      </w:r>
    </w:p>
    <w:p w14:paraId="6B5A90EA" w14:textId="77777777" w:rsidR="00DF3EE7" w:rsidRPr="0088356E" w:rsidRDefault="00DF3EE7">
      <w:pPr>
        <w:rPr>
          <w:sz w:val="26"/>
          <w:szCs w:val="26"/>
        </w:rPr>
      </w:pPr>
    </w:p>
    <w:p w14:paraId="0C766290" w14:textId="0C613CBD" w:rsidR="00DF3EE7" w:rsidRPr="0088356E" w:rsidRDefault="00000000">
      <w:pPr>
        <w:rPr>
          <w:sz w:val="26"/>
          <w:szCs w:val="26"/>
        </w:rPr>
      </w:pPr>
      <w:r w:rsidRPr="0088356E">
        <w:rPr>
          <w:rFonts w:ascii="Calibri" w:eastAsia="Calibri" w:hAnsi="Calibri" w:cs="Calibri"/>
          <w:sz w:val="26"/>
          <w:szCs w:val="26"/>
        </w:rPr>
        <w:t>فقط می‌خواستم بروم بخوابم. باید آماده می‌شدم، اما ۴۰ دقیقه کار سخت طول کشید تا آماده شوم و کار سخت روز را شروع کنم. و مخصوصاً اگر پدر یا مادر هستید، چقدر کار سخت باید انجام دهید تا خانه‌تان را از خودویرانگری نجات دهید و همه چیز را در نظم و ترتیبی مناسب نگه دارید.</w:t>
      </w:r>
    </w:p>
    <w:p w14:paraId="34AFE409" w14:textId="77777777" w:rsidR="00DF3EE7" w:rsidRPr="0088356E" w:rsidRDefault="00DF3EE7">
      <w:pPr>
        <w:rPr>
          <w:sz w:val="26"/>
          <w:szCs w:val="26"/>
        </w:rPr>
      </w:pPr>
    </w:p>
    <w:p w14:paraId="5ACC102C" w14:textId="77777777" w:rsidR="00DF3EE7" w:rsidRPr="0088356E" w:rsidRDefault="00000000">
      <w:pPr>
        <w:rPr>
          <w:sz w:val="26"/>
          <w:szCs w:val="26"/>
        </w:rPr>
      </w:pPr>
      <w:r w:rsidRPr="0088356E">
        <w:rPr>
          <w:rFonts w:ascii="Calibri" w:eastAsia="Calibri" w:hAnsi="Calibri" w:cs="Calibri"/>
          <w:sz w:val="26"/>
          <w:szCs w:val="26"/>
        </w:rPr>
        <w:t>خب، خانواده خدا به مراقبت مداوم از سوی تیمی از مراقبان نیاز دارد. و نمونه فداکاری و نمونه تلاش با رهبران روحانی و رهبران دانشگاهی آغاز می‌شود. و اگر کشیش و خادمان کلیسا دستمال کاغذی و لیوان را از روی زمین جمع نمی‌کنند، چون این کار سرایدار است، انتظار نداشته باشید کس دیگری این کار را انجام دهد.</w:t>
      </w:r>
    </w:p>
    <w:p w14:paraId="61955F32" w14:textId="77777777" w:rsidR="00DF3EE7" w:rsidRPr="0088356E" w:rsidRDefault="00DF3EE7">
      <w:pPr>
        <w:rPr>
          <w:sz w:val="26"/>
          <w:szCs w:val="26"/>
        </w:rPr>
      </w:pPr>
    </w:p>
    <w:p w14:paraId="3A71DAA1" w14:textId="55981C36" w:rsidR="00DF3EE7" w:rsidRPr="0088356E" w:rsidRDefault="00000000">
      <w:pPr>
        <w:rPr>
          <w:sz w:val="26"/>
          <w:szCs w:val="26"/>
        </w:rPr>
      </w:pPr>
      <w:r w:rsidRPr="0088356E">
        <w:rPr>
          <w:rFonts w:ascii="Calibri" w:eastAsia="Calibri" w:hAnsi="Calibri" w:cs="Calibri"/>
          <w:sz w:val="26"/>
          <w:szCs w:val="26"/>
        </w:rPr>
        <w:t>در تفسیرم از رساله‌های شبانی، یک بخش کامل به راز موفقیت پولس پرداخته‌ام، و کمی طعنه‌آمیز است، اما می‌گویم که این اخلاق کاری اوست. او زحمت کشید. و می‌توانیم رساله‌های شبانی را بررسی کنیم، و در واقع، در آن مقاله، من تا حدودی این کار را انجام می‌دهم.</w:t>
      </w:r>
    </w:p>
    <w:p w14:paraId="3CDD27AF" w14:textId="77777777" w:rsidR="00DF3EE7" w:rsidRPr="0088356E" w:rsidRDefault="00DF3EE7">
      <w:pPr>
        <w:rPr>
          <w:sz w:val="26"/>
          <w:szCs w:val="26"/>
        </w:rPr>
      </w:pPr>
    </w:p>
    <w:p w14:paraId="0B482C36" w14:textId="77777777" w:rsidR="00DF3EE7" w:rsidRPr="0088356E" w:rsidRDefault="00000000">
      <w:pPr>
        <w:rPr>
          <w:sz w:val="26"/>
          <w:szCs w:val="26"/>
        </w:rPr>
      </w:pPr>
      <w:r w:rsidRPr="0088356E">
        <w:rPr>
          <w:rFonts w:ascii="Calibri" w:eastAsia="Calibri" w:hAnsi="Calibri" w:cs="Calibri"/>
          <w:sz w:val="26"/>
          <w:szCs w:val="26"/>
        </w:rPr>
        <w:t>من اول تیموتائوس، دوم تیموتائوس، تیطوس و تمام جاهایی که پولس در مورد زحمت کشیدن صحبت می‌کند را مرور می‌کنم. و کار، و تلاش، و مراقبت، و تربیت خود. کتاب مقدس می‌گوید، و من عاشق این آیه هستم، شش روز کار کن.</w:t>
      </w:r>
    </w:p>
    <w:p w14:paraId="6AD4B99B" w14:textId="77777777" w:rsidR="00DF3EE7" w:rsidRPr="0088356E" w:rsidRDefault="00DF3EE7">
      <w:pPr>
        <w:rPr>
          <w:sz w:val="26"/>
          <w:szCs w:val="26"/>
        </w:rPr>
      </w:pPr>
    </w:p>
    <w:p w14:paraId="7DE14CAA" w14:textId="462E5341" w:rsidR="00DF3EE7" w:rsidRPr="0088356E" w:rsidRDefault="00606ACE">
      <w:pPr>
        <w:rPr>
          <w:sz w:val="26"/>
          <w:szCs w:val="26"/>
        </w:rPr>
      </w:pPr>
      <w:r>
        <w:rPr>
          <w:rFonts w:ascii="Calibri" w:eastAsia="Calibri" w:hAnsi="Calibri" w:cs="Calibri"/>
          <w:sz w:val="26"/>
          <w:szCs w:val="26"/>
        </w:rPr>
        <w:t xml:space="preserve">کار نفرین نیست. کار به دلیل گناه نفرین شده است، بنابراین تلاش بیشتری نسبت به آنچه که می‌توانست باشد، می‌طلبد. اما داشتن نشاط، بینش، حس هدفمندی </w:t>
      </w:r>
      <w:r w:rsidRPr="0088356E">
        <w:rPr>
          <w:rFonts w:ascii="Calibri" w:eastAsia="Calibri" w:hAnsi="Calibri" w:cs="Calibri"/>
          <w:sz w:val="26"/>
          <w:szCs w:val="26"/>
        </w:rPr>
        <w:t>و استعدادهایی برای انجام کاری برای جلال خدا و سود رساندن به جهانی که خدا آفریده است، یک نعمت است.</w:t>
      </w:r>
    </w:p>
    <w:p w14:paraId="4747228C" w14:textId="77777777" w:rsidR="00DF3EE7" w:rsidRPr="0088356E" w:rsidRDefault="00DF3EE7">
      <w:pPr>
        <w:rPr>
          <w:sz w:val="26"/>
          <w:szCs w:val="26"/>
        </w:rPr>
      </w:pPr>
    </w:p>
    <w:p w14:paraId="0F053A64" w14:textId="16407769" w:rsidR="00DF3EE7" w:rsidRPr="0088356E" w:rsidRDefault="00000000">
      <w:pPr>
        <w:rPr>
          <w:sz w:val="26"/>
          <w:szCs w:val="26"/>
        </w:rPr>
      </w:pPr>
      <w:r w:rsidRPr="0088356E">
        <w:rPr>
          <w:rFonts w:ascii="Calibri" w:eastAsia="Calibri" w:hAnsi="Calibri" w:cs="Calibri"/>
          <w:sz w:val="26"/>
          <w:szCs w:val="26"/>
        </w:rPr>
        <w:t>جلال دادن خدا این نیست که بنشینی و فکر کنی، تو خدای جلال هستی. منظورم این است که این جای خوبی برای شروع است. اما میراث عهد عتیق، که امروز در میان قوم یهود زنده است.</w:t>
      </w:r>
    </w:p>
    <w:p w14:paraId="569DC686" w14:textId="77777777" w:rsidR="00DF3EE7" w:rsidRPr="0088356E" w:rsidRDefault="00DF3EE7">
      <w:pPr>
        <w:rPr>
          <w:sz w:val="26"/>
          <w:szCs w:val="26"/>
        </w:rPr>
      </w:pPr>
    </w:p>
    <w:p w14:paraId="7DD5E55B" w14:textId="008DCB42" w:rsidR="00DF3EE7" w:rsidRPr="0088356E" w:rsidRDefault="00000000">
      <w:pPr>
        <w:rPr>
          <w:sz w:val="26"/>
          <w:szCs w:val="26"/>
        </w:rPr>
      </w:pPr>
      <w:r w:rsidRPr="0088356E">
        <w:rPr>
          <w:rFonts w:ascii="Calibri" w:eastAsia="Calibri" w:hAnsi="Calibri" w:cs="Calibri"/>
          <w:sz w:val="26"/>
          <w:szCs w:val="26"/>
        </w:rPr>
        <w:t>چند نفر از برندگان جایزه نوبل یهودی هستند؟ در یهودیت، از زمان‌های قدیم، یک ویژگی وجود دارد، اینکه مردم انتظار دارند خودشان چیزی بسازند. آنها حتی ممکن است به خدا اعتقاد نداشته باشند، اما همچنان این دیدگاه را دارند که این جهانی است که ما باید از آن برای بهبود چیزی استفاده کنیم. و گاهی اوقات آنها یهودیان مذهبی هستند.</w:t>
      </w:r>
    </w:p>
    <w:p w14:paraId="11CCDCBB" w14:textId="77777777" w:rsidR="00DF3EE7" w:rsidRPr="0088356E" w:rsidRDefault="00DF3EE7">
      <w:pPr>
        <w:rPr>
          <w:sz w:val="26"/>
          <w:szCs w:val="26"/>
        </w:rPr>
      </w:pPr>
    </w:p>
    <w:p w14:paraId="7B3CB165" w14:textId="4A1BBF3D" w:rsidR="00DF3EE7" w:rsidRPr="0088356E" w:rsidRDefault="00000000">
      <w:pPr>
        <w:rPr>
          <w:sz w:val="26"/>
          <w:szCs w:val="26"/>
        </w:rPr>
      </w:pPr>
      <w:r w:rsidRPr="0088356E">
        <w:rPr>
          <w:rFonts w:ascii="Calibri" w:eastAsia="Calibri" w:hAnsi="Calibri" w:cs="Calibri"/>
          <w:sz w:val="26"/>
          <w:szCs w:val="26"/>
        </w:rPr>
        <w:t>و بنابراین، آنها در حال بهبود جهانی هستند که خدا آفریده است، و به خدا ایمان دارند. و این عالی است. من فقط می‌خواهم تأکید کنم که پولس و حواریون چقدر در مورد کار و زحمت صحبت می‌کنند.</w:t>
      </w:r>
    </w:p>
    <w:p w14:paraId="626E6A1F" w14:textId="77777777" w:rsidR="00DF3EE7" w:rsidRPr="0088356E" w:rsidRDefault="00DF3EE7">
      <w:pPr>
        <w:rPr>
          <w:sz w:val="26"/>
          <w:szCs w:val="26"/>
        </w:rPr>
      </w:pPr>
    </w:p>
    <w:p w14:paraId="40EA1FF9" w14:textId="094B99B8" w:rsidR="00DF3EE7" w:rsidRPr="0088356E" w:rsidRDefault="00000000">
      <w:pPr>
        <w:rPr>
          <w:sz w:val="26"/>
          <w:szCs w:val="26"/>
        </w:rPr>
      </w:pPr>
      <w:r w:rsidRPr="0088356E">
        <w:rPr>
          <w:rFonts w:ascii="Calibri" w:eastAsia="Calibri" w:hAnsi="Calibri" w:cs="Calibri"/>
          <w:sz w:val="26"/>
          <w:szCs w:val="26"/>
        </w:rPr>
        <w:t>و برگردیم به بحث صلاحیت‌ها، چندین شرط صلاحیت وجود دارد، محترم، کسی که مردم می‌توانند به او نگاه کنند و بگویند، خب، باید آن را به او بسپاری. اگر تنبل باشی هرگز به آن دست نخواهی یافت. و چون بسیاری از کشیشان اینطور هستند، فقط تو مدیر هستی.</w:t>
      </w:r>
    </w:p>
    <w:p w14:paraId="70D95ED5" w14:textId="77777777" w:rsidR="00DF3EE7" w:rsidRPr="0088356E" w:rsidRDefault="00DF3EE7">
      <w:pPr>
        <w:rPr>
          <w:sz w:val="26"/>
          <w:szCs w:val="26"/>
        </w:rPr>
      </w:pPr>
    </w:p>
    <w:p w14:paraId="5E18073D" w14:textId="77777777" w:rsidR="00DF3EE7" w:rsidRPr="0088356E" w:rsidRDefault="00000000">
      <w:pPr>
        <w:rPr>
          <w:sz w:val="26"/>
          <w:szCs w:val="26"/>
        </w:rPr>
      </w:pPr>
      <w:r w:rsidRPr="0088356E">
        <w:rPr>
          <w:rFonts w:ascii="Calibri" w:eastAsia="Calibri" w:hAnsi="Calibri" w:cs="Calibri"/>
          <w:sz w:val="26"/>
          <w:szCs w:val="26"/>
        </w:rPr>
        <w:t>و از آنجا که یکی از هفت گناه کبیره تنبلی است، کشیشان وسوسه می‌شوند که تنبل باشند. و این یک گناه است. و تقریباً هیچ چیز در رساله‌های کشیشی اگر به آن عمل نکنید، مؤثر نیست.</w:t>
      </w:r>
    </w:p>
    <w:p w14:paraId="5ADAA4B9" w14:textId="77777777" w:rsidR="00DF3EE7" w:rsidRPr="0088356E" w:rsidRDefault="00DF3EE7">
      <w:pPr>
        <w:rPr>
          <w:sz w:val="26"/>
          <w:szCs w:val="26"/>
        </w:rPr>
      </w:pPr>
    </w:p>
    <w:p w14:paraId="10EE26D3" w14:textId="77777777" w:rsidR="00DF3EE7" w:rsidRPr="0088356E" w:rsidRDefault="00000000">
      <w:pPr>
        <w:rPr>
          <w:sz w:val="26"/>
          <w:szCs w:val="26"/>
        </w:rPr>
      </w:pPr>
      <w:r w:rsidRPr="0088356E">
        <w:rPr>
          <w:rFonts w:ascii="Calibri" w:eastAsia="Calibri" w:hAnsi="Calibri" w:cs="Calibri"/>
          <w:sz w:val="26"/>
          <w:szCs w:val="26"/>
        </w:rPr>
        <w:t>عیسی کار کرد. ما باید کارهای فرستنده خود را تا روز است انجام دهیم. شب فرا می‌رسد که هیچ کس نمی‌تواند کاری انجام دهد.</w:t>
      </w:r>
    </w:p>
    <w:p w14:paraId="1B54296C" w14:textId="77777777" w:rsidR="00DF3EE7" w:rsidRPr="0088356E" w:rsidRDefault="00DF3EE7">
      <w:pPr>
        <w:rPr>
          <w:sz w:val="26"/>
          <w:szCs w:val="26"/>
        </w:rPr>
      </w:pPr>
    </w:p>
    <w:p w14:paraId="06C5D3A1" w14:textId="7BD04C41" w:rsidR="00DF3EE7" w:rsidRPr="0088356E" w:rsidRDefault="00000000">
      <w:pPr>
        <w:rPr>
          <w:sz w:val="26"/>
          <w:szCs w:val="26"/>
        </w:rPr>
      </w:pPr>
      <w:r w:rsidRPr="0088356E">
        <w:rPr>
          <w:rFonts w:ascii="Calibri" w:eastAsia="Calibri" w:hAnsi="Calibri" w:cs="Calibri"/>
          <w:sz w:val="26"/>
          <w:szCs w:val="26"/>
        </w:rPr>
        <w:t>و وقتی زندگی عیسی را مطالعه می‌کنید، نمی‌گویم که او هرگز استراحت نمی‌کرد. او حداقل هر روز سبت را استراحت می‌کرد، اما مرد خوش‌گذرانی نبود. به علاوه، او کارمند رسمی هم نبود.</w:t>
      </w:r>
    </w:p>
    <w:p w14:paraId="6E546E39" w14:textId="77777777" w:rsidR="00DF3EE7" w:rsidRPr="0088356E" w:rsidRDefault="00DF3EE7">
      <w:pPr>
        <w:rPr>
          <w:sz w:val="26"/>
          <w:szCs w:val="26"/>
        </w:rPr>
      </w:pPr>
    </w:p>
    <w:p w14:paraId="38157D63" w14:textId="4006CD87" w:rsidR="00DF3EE7" w:rsidRPr="0088356E" w:rsidRDefault="00C753BA">
      <w:pPr>
        <w:rPr>
          <w:sz w:val="26"/>
          <w:szCs w:val="26"/>
        </w:rPr>
      </w:pPr>
      <w:r w:rsidRPr="0088356E">
        <w:rPr>
          <w:rFonts w:ascii="Calibri" w:eastAsia="Calibri" w:hAnsi="Calibri" w:cs="Calibri"/>
          <w:sz w:val="26"/>
          <w:szCs w:val="26"/>
        </w:rPr>
        <w:t>بنابراین، حتی در میراث خانوادگی او مدیر اجرایی یا کارمند دانش‌محور بودن هم نبود. ما به مدیران اجرایی، کارمندان دانش‌محور و کارمندان یقه‌سفید نیاز داریم. اما آنها باید روحیه بهره‌وری داشته باشند، نه برای پول هنگفت، بلکه برای جلال خدا.</w:t>
      </w:r>
    </w:p>
    <w:p w14:paraId="2B782265" w14:textId="77777777" w:rsidR="00DF3EE7" w:rsidRPr="0088356E" w:rsidRDefault="00DF3EE7">
      <w:pPr>
        <w:rPr>
          <w:sz w:val="26"/>
          <w:szCs w:val="26"/>
        </w:rPr>
      </w:pPr>
    </w:p>
    <w:p w14:paraId="3ACC57F4" w14:textId="07555295" w:rsidR="00DF3EE7" w:rsidRPr="0088356E" w:rsidRDefault="00606ACE">
      <w:pPr>
        <w:rPr>
          <w:sz w:val="26"/>
          <w:szCs w:val="26"/>
        </w:rPr>
      </w:pPr>
      <w:r>
        <w:rPr>
          <w:rFonts w:ascii="Calibri" w:eastAsia="Calibri" w:hAnsi="Calibri" w:cs="Calibri"/>
          <w:sz w:val="26"/>
          <w:szCs w:val="26"/>
        </w:rPr>
        <w:t>آنها باید سخت در تلاش برای ترویج دینداری باشند و نه فقط در ترویج بانک یا کارگزاری سهام یا هر چیز دیگری که شغل کارمندی بخشی از آن است. بنابراین، نمی‌توانم به اندازه کافی در این مورد صحبت کنم، صرفاً به این دلیل که، حدس می‌زنم، شاید با تحصیل در رشته الهیات و همچنین با مشارکت در کار روحانی، می‌بینم که چقدر مردم سقوط می‌کنند و چقدر کم می‌آورند. و سپس گاهی اوقات آنها سرزنش می‌کنند.</w:t>
      </w:r>
    </w:p>
    <w:p w14:paraId="4C570E9F" w14:textId="77777777" w:rsidR="00DF3EE7" w:rsidRPr="0088356E" w:rsidRDefault="00DF3EE7">
      <w:pPr>
        <w:rPr>
          <w:sz w:val="26"/>
          <w:szCs w:val="26"/>
        </w:rPr>
      </w:pPr>
    </w:p>
    <w:p w14:paraId="42D8C194" w14:textId="38BF4372" w:rsidR="00DF3EE7" w:rsidRPr="0088356E" w:rsidRDefault="00000000">
      <w:pPr>
        <w:rPr>
          <w:sz w:val="26"/>
          <w:szCs w:val="26"/>
        </w:rPr>
      </w:pPr>
      <w:r w:rsidRPr="0088356E">
        <w:rPr>
          <w:rFonts w:ascii="Calibri" w:eastAsia="Calibri" w:hAnsi="Calibri" w:cs="Calibri"/>
          <w:sz w:val="26"/>
          <w:szCs w:val="26"/>
        </w:rPr>
        <w:t xml:space="preserve">آنها این شخص یا آن نیرو یا زمان یا چیز دیگری را سرزنش می‌کنند. اما به نظر من بزرگترین عامل مؤثر، کمبود جاه‌طلبی و کمبود تلاش است. مردم وقت زیادی برای چیزهای دیجیتال و الکترونیکی دارند ، اما برای </w:t>
      </w:r>
      <w:r w:rsidR="00C753BA">
        <w:rPr>
          <w:rFonts w:ascii="Calibri" w:eastAsia="Calibri" w:hAnsi="Calibri" w:cs="Calibri"/>
          <w:sz w:val="26"/>
          <w:szCs w:val="26"/>
        </w:rPr>
        <w:t xml:space="preserve">مقالات </w:t>
      </w:r>
      <w:r w:rsidRPr="0088356E">
        <w:rPr>
          <w:rFonts w:ascii="Calibri" w:eastAsia="Calibri" w:hAnsi="Calibri" w:cs="Calibri"/>
          <w:sz w:val="26"/>
          <w:szCs w:val="26"/>
        </w:rPr>
        <w:t>ترم وقت ندارند .</w:t>
      </w:r>
    </w:p>
    <w:p w14:paraId="1087201D" w14:textId="77777777" w:rsidR="00DF3EE7" w:rsidRPr="0088356E" w:rsidRDefault="00DF3EE7">
      <w:pPr>
        <w:rPr>
          <w:sz w:val="26"/>
          <w:szCs w:val="26"/>
        </w:rPr>
      </w:pPr>
    </w:p>
    <w:p w14:paraId="2AE7A7BE" w14:textId="264B208D" w:rsidR="00DF3EE7" w:rsidRPr="0088356E" w:rsidRDefault="00000000">
      <w:pPr>
        <w:rPr>
          <w:sz w:val="26"/>
          <w:szCs w:val="26"/>
        </w:rPr>
      </w:pPr>
      <w:r w:rsidRPr="0088356E">
        <w:rPr>
          <w:rFonts w:ascii="Calibri" w:eastAsia="Calibri" w:hAnsi="Calibri" w:cs="Calibri"/>
          <w:sz w:val="26"/>
          <w:szCs w:val="26"/>
        </w:rPr>
        <w:t>آنها وقت زیادی برای، فکر کنم این یک اپل ۶ است. فقط حدود ۱۰ سال قدمت دارد. آنها وقت زیادی برای کارهای دیگری غیر از انضباط شخصی و انکار نفس که برای خدمت به خدا و خدمت به دیگران لازم است، دارند. به دلیلی به آن خدمت دیاکونیا می‌گویند.</w:t>
      </w:r>
    </w:p>
    <w:p w14:paraId="141AE823" w14:textId="77777777" w:rsidR="00DF3EE7" w:rsidRPr="0088356E" w:rsidRDefault="00DF3EE7">
      <w:pPr>
        <w:rPr>
          <w:sz w:val="26"/>
          <w:szCs w:val="26"/>
        </w:rPr>
      </w:pPr>
    </w:p>
    <w:p w14:paraId="67483E76" w14:textId="77777777" w:rsidR="00DF3EE7" w:rsidRPr="0088356E" w:rsidRDefault="00000000">
      <w:pPr>
        <w:rPr>
          <w:sz w:val="26"/>
          <w:szCs w:val="26"/>
        </w:rPr>
      </w:pPr>
      <w:r w:rsidRPr="0088356E">
        <w:rPr>
          <w:rFonts w:ascii="Calibri" w:eastAsia="Calibri" w:hAnsi="Calibri" w:cs="Calibri"/>
          <w:sz w:val="26"/>
          <w:szCs w:val="26"/>
        </w:rPr>
        <w:t>همچنین مشاهده کردیم که مراقبت مسیح‌گونه از جان‌ها، مستلزم حداکثر تلاش و کوشش است. می‌خواهم به آیات ۱۱ تا ۱۶ برگردم. به همه آن حروف قرمز نگاه کنید.</w:t>
      </w:r>
    </w:p>
    <w:p w14:paraId="5991141A" w14:textId="77777777" w:rsidR="00DF3EE7" w:rsidRPr="0088356E" w:rsidRDefault="00DF3EE7">
      <w:pPr>
        <w:rPr>
          <w:sz w:val="26"/>
          <w:szCs w:val="26"/>
        </w:rPr>
      </w:pPr>
    </w:p>
    <w:p w14:paraId="2DBCFE1E" w14:textId="6926DFA5" w:rsidR="00DF3EE7" w:rsidRPr="0088356E" w:rsidRDefault="00000000">
      <w:pPr>
        <w:rPr>
          <w:sz w:val="26"/>
          <w:szCs w:val="26"/>
        </w:rPr>
      </w:pPr>
      <w:r w:rsidRPr="0088356E">
        <w:rPr>
          <w:rFonts w:ascii="Calibri" w:eastAsia="Calibri" w:hAnsi="Calibri" w:cs="Calibri"/>
          <w:sz w:val="26"/>
          <w:szCs w:val="26"/>
        </w:rPr>
        <w:t>و در واقع، کمی دلهره‌آور است. و به خاطر اینکه چقدر وقت‌گیر است، دلهره‌آور است. و حتی، حتی می‌تواند شما را زیر سوال ببرد که آیا پولس واقعاً منظورش این بوده است؟ مخصوصاً قسمت آخر.</w:t>
      </w:r>
    </w:p>
    <w:p w14:paraId="466D821D" w14:textId="77777777" w:rsidR="00DF3EE7" w:rsidRPr="0088356E" w:rsidRDefault="00DF3EE7">
      <w:pPr>
        <w:rPr>
          <w:sz w:val="26"/>
          <w:szCs w:val="26"/>
        </w:rPr>
      </w:pPr>
    </w:p>
    <w:p w14:paraId="72257BBB" w14:textId="77777777" w:rsidR="00DF3EE7" w:rsidRPr="0088356E" w:rsidRDefault="00000000">
      <w:pPr>
        <w:rPr>
          <w:sz w:val="26"/>
          <w:szCs w:val="26"/>
        </w:rPr>
      </w:pPr>
      <w:r w:rsidRPr="0088356E">
        <w:rPr>
          <w:rFonts w:ascii="Calibri" w:eastAsia="Calibri" w:hAnsi="Calibri" w:cs="Calibri"/>
          <w:sz w:val="26"/>
          <w:szCs w:val="26"/>
        </w:rPr>
        <w:t>هم خودت و هم شنوندگانت را نجات خواهی داد. من فکر می‌کردم عیسی نجات‌دهنده است. من فکر می‌کردم خدا نجات‌دهنده است.</w:t>
      </w:r>
    </w:p>
    <w:p w14:paraId="2308B60A" w14:textId="77777777" w:rsidR="00DF3EE7" w:rsidRPr="0088356E" w:rsidRDefault="00DF3EE7">
      <w:pPr>
        <w:rPr>
          <w:sz w:val="26"/>
          <w:szCs w:val="26"/>
        </w:rPr>
      </w:pPr>
    </w:p>
    <w:p w14:paraId="203C4FE9" w14:textId="76F3D597" w:rsidR="00DF3EE7" w:rsidRPr="0088356E" w:rsidRDefault="00000000">
      <w:pPr>
        <w:rPr>
          <w:sz w:val="26"/>
          <w:szCs w:val="26"/>
        </w:rPr>
      </w:pPr>
      <w:r w:rsidRPr="0088356E">
        <w:rPr>
          <w:rFonts w:ascii="Calibri" w:eastAsia="Calibri" w:hAnsi="Calibri" w:cs="Calibri"/>
          <w:sz w:val="26"/>
          <w:szCs w:val="26"/>
        </w:rPr>
        <w:t>خب، بله، اما پولس در جای دیگری می‌گوید، ما با خدا همکار هستیم. و اغلب، خدا در ارتباط با خادمان برجسته انجیل، کارهای فیض‌آمیز چشمگیری انجام می‌دهد. و افرادی مانند پولس هستند که به این دعوت پاسخ دادند و خود را وقف رویایی می‌کنند که خدا به آنها داده است.</w:t>
      </w:r>
    </w:p>
    <w:p w14:paraId="44D272EA" w14:textId="77777777" w:rsidR="00DF3EE7" w:rsidRPr="0088356E" w:rsidRDefault="00DF3EE7">
      <w:pPr>
        <w:rPr>
          <w:sz w:val="26"/>
          <w:szCs w:val="26"/>
        </w:rPr>
      </w:pPr>
    </w:p>
    <w:p w14:paraId="588F499B" w14:textId="3D9AFC89" w:rsidR="00DF3EE7" w:rsidRPr="0088356E" w:rsidRDefault="00C753BA">
      <w:pPr>
        <w:rPr>
          <w:sz w:val="26"/>
          <w:szCs w:val="26"/>
        </w:rPr>
      </w:pPr>
      <w:r>
        <w:rPr>
          <w:rFonts w:ascii="Calibri" w:eastAsia="Calibri" w:hAnsi="Calibri" w:cs="Calibri"/>
          <w:sz w:val="26"/>
          <w:szCs w:val="26"/>
        </w:rPr>
        <w:lastRenderedPageBreak/>
        <w:t>پولس در جایی از کتاب اعمال رسولان می‌گوید، ما از رؤیای آسمانی نافرمانی نکردیم. به او رؤیایی از آنچه می‌توانست باشد داده شد و او خود را کاملاً وقف آن کرد. بنابراین، در آیه ۱۵، در این امور کوشا باشید.</w:t>
      </w:r>
    </w:p>
    <w:p w14:paraId="0C07ADE8" w14:textId="77777777" w:rsidR="00DF3EE7" w:rsidRPr="0088356E" w:rsidRDefault="00DF3EE7">
      <w:pPr>
        <w:rPr>
          <w:sz w:val="26"/>
          <w:szCs w:val="26"/>
        </w:rPr>
      </w:pPr>
    </w:p>
    <w:p w14:paraId="1DA754A8" w14:textId="39AB4719" w:rsidR="00DF3EE7" w:rsidRPr="0088356E" w:rsidRDefault="00000000">
      <w:pPr>
        <w:rPr>
          <w:sz w:val="26"/>
          <w:szCs w:val="26"/>
        </w:rPr>
      </w:pPr>
      <w:r w:rsidRPr="0088356E">
        <w:rPr>
          <w:rFonts w:ascii="Calibri" w:eastAsia="Calibri" w:hAnsi="Calibri" w:cs="Calibri"/>
          <w:sz w:val="26"/>
          <w:szCs w:val="26"/>
        </w:rPr>
        <w:t>خودت را کاملاً به آنها بسپار تا همه پیشرفت تو را ببینند. حالا، اینجا یک تنش وجود دارد چون عیسی می‌گوید، پارسایی خود را برای دیده شدن توسط مردم به کار نبند. بنابراین، فکر نمی‌کنم پولس بگوید، من با عیسی در اینجا موافق نیستم.</w:t>
      </w:r>
    </w:p>
    <w:p w14:paraId="37676D6D" w14:textId="77777777" w:rsidR="00DF3EE7" w:rsidRPr="0088356E" w:rsidRDefault="00DF3EE7">
      <w:pPr>
        <w:rPr>
          <w:sz w:val="26"/>
          <w:szCs w:val="26"/>
        </w:rPr>
      </w:pPr>
    </w:p>
    <w:p w14:paraId="15DDB183" w14:textId="2112A314" w:rsidR="00DF3EE7" w:rsidRPr="0088356E" w:rsidRDefault="00000000">
      <w:pPr>
        <w:rPr>
          <w:sz w:val="26"/>
          <w:szCs w:val="26"/>
        </w:rPr>
      </w:pPr>
      <w:r w:rsidRPr="0088356E">
        <w:rPr>
          <w:rFonts w:ascii="Calibri" w:eastAsia="Calibri" w:hAnsi="Calibri" w:cs="Calibri"/>
          <w:sz w:val="26"/>
          <w:szCs w:val="26"/>
        </w:rPr>
        <w:t>تیموتائوس، تو برو بیرون و خودنمایی کن و برای خودت اسم و رسمی دست و پا کن. فکر نمی‌کنم منظورش این باشه. فکر می‌کنم داره میگه که باید اونقدر به خدمتت و مسیح متعهد باشی که این برای افرادی که نمی‌تونن جلوی خودشونو بگیرن و تو رو ببینن، یه شاهد و دلگرمی باشه.</w:t>
      </w:r>
    </w:p>
    <w:p w14:paraId="74EFA9EE" w14:textId="77777777" w:rsidR="00DF3EE7" w:rsidRPr="0088356E" w:rsidRDefault="00DF3EE7">
      <w:pPr>
        <w:rPr>
          <w:sz w:val="26"/>
          <w:szCs w:val="26"/>
        </w:rPr>
      </w:pPr>
    </w:p>
    <w:p w14:paraId="29570A45" w14:textId="148DBECE" w:rsidR="00DF3EE7" w:rsidRPr="0088356E" w:rsidRDefault="00000000">
      <w:pPr>
        <w:rPr>
          <w:sz w:val="26"/>
          <w:szCs w:val="26"/>
        </w:rPr>
      </w:pPr>
      <w:r w:rsidRPr="0088356E">
        <w:rPr>
          <w:rFonts w:ascii="Calibri" w:eastAsia="Calibri" w:hAnsi="Calibri" w:cs="Calibri"/>
          <w:sz w:val="26"/>
          <w:szCs w:val="26"/>
        </w:rPr>
        <w:t>اگر شما کشیش آنها باشید، آنها شما را خواهند دید. و اگر ببینند که شما فقط گلف بازی می‌کنید و قهوه می‌نوشید و در انجام وظایفی که باید انجام شوند، فعال نیستید، پیشرفت شما را نخواهند دید. و اتفاقات بد زیادی رخ خواهد داد.</w:t>
      </w:r>
    </w:p>
    <w:p w14:paraId="0B31C7D2" w14:textId="77777777" w:rsidR="00DF3EE7" w:rsidRPr="0088356E" w:rsidRDefault="00DF3EE7">
      <w:pPr>
        <w:rPr>
          <w:sz w:val="26"/>
          <w:szCs w:val="26"/>
        </w:rPr>
      </w:pPr>
    </w:p>
    <w:p w14:paraId="0FCB7319" w14:textId="77777777" w:rsidR="00DF3EE7" w:rsidRPr="0088356E" w:rsidRDefault="00000000">
      <w:pPr>
        <w:rPr>
          <w:sz w:val="26"/>
          <w:szCs w:val="26"/>
        </w:rPr>
      </w:pPr>
      <w:r w:rsidRPr="0088356E">
        <w:rPr>
          <w:rFonts w:ascii="Calibri" w:eastAsia="Calibri" w:hAnsi="Calibri" w:cs="Calibri"/>
          <w:sz w:val="26"/>
          <w:szCs w:val="26"/>
        </w:rPr>
        <w:t>از همه مهم‌تر، آنها پیشرفت نخواهند کرد، زیرا برای پیشرفت آنها، همانطور که قبلاً گفتم، باید زندگی خود را بکنید و به آنها نیز خدمت کنید. و هر یک از ما می‌توانیم از هر کاری که انجام می‌دهیم بازنشسته شویم و تمام روزهای خود را صرف انجام کارهایی برای خودمان کنیم. شما همیشه می‌توانید کارهای جدیدی برای خودتان انجام دهید.</w:t>
      </w:r>
    </w:p>
    <w:p w14:paraId="0B0B3537" w14:textId="77777777" w:rsidR="00DF3EE7" w:rsidRPr="0088356E" w:rsidRDefault="00DF3EE7">
      <w:pPr>
        <w:rPr>
          <w:sz w:val="26"/>
          <w:szCs w:val="26"/>
        </w:rPr>
      </w:pPr>
    </w:p>
    <w:p w14:paraId="48053C1F" w14:textId="6EEBFB76" w:rsidR="00DF3EE7" w:rsidRPr="0088356E" w:rsidRDefault="00606ACE">
      <w:pPr>
        <w:rPr>
          <w:sz w:val="26"/>
          <w:szCs w:val="26"/>
        </w:rPr>
      </w:pP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کتاب</w:t>
      </w:r>
      <w:r>
        <w:rPr>
          <w:rFonts w:ascii="Calibri" w:eastAsia="Calibri" w:hAnsi="Calibri" w:cs="Calibri"/>
          <w:sz w:val="26"/>
          <w:szCs w:val="26"/>
        </w:rPr>
        <w:t xml:space="preserve"> </w:t>
      </w:r>
      <w:r>
        <w:rPr>
          <w:rFonts w:ascii="Calibri" w:eastAsia="Calibri" w:hAnsi="Calibri" w:cs="Calibri"/>
          <w:sz w:val="26"/>
          <w:szCs w:val="26"/>
          <w:lang w:bidi="ar-SA"/>
        </w:rPr>
        <w:t>جدید</w:t>
      </w:r>
      <w:r>
        <w:rPr>
          <w:rFonts w:ascii="Calibri" w:eastAsia="Calibri" w:hAnsi="Calibri" w:cs="Calibri"/>
          <w:sz w:val="26"/>
          <w:szCs w:val="26"/>
        </w:rPr>
        <w:t xml:space="preserve"> </w:t>
      </w:r>
      <w:r>
        <w:rPr>
          <w:rFonts w:ascii="Calibri" w:eastAsia="Calibri" w:hAnsi="Calibri" w:cs="Calibri"/>
          <w:sz w:val="26"/>
          <w:szCs w:val="26"/>
          <w:lang w:bidi="ar-SA"/>
        </w:rPr>
        <w:t>بخوانید</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نرم</w:t>
      </w:r>
      <w:r>
        <w:rPr>
          <w:rFonts w:ascii="Calibri" w:eastAsia="Calibri" w:hAnsi="Calibri" w:cs="Calibri"/>
          <w:sz w:val="26"/>
          <w:szCs w:val="26"/>
        </w:rPr>
        <w:t>‌</w:t>
      </w:r>
      <w:r>
        <w:rPr>
          <w:rFonts w:ascii="Calibri" w:eastAsia="Calibri" w:hAnsi="Calibri" w:cs="Calibri"/>
          <w:sz w:val="26"/>
          <w:szCs w:val="26"/>
          <w:lang w:bidi="ar-SA"/>
        </w:rPr>
        <w:t>افزار</w:t>
      </w:r>
      <w:r>
        <w:rPr>
          <w:rFonts w:ascii="Calibri" w:eastAsia="Calibri" w:hAnsi="Calibri" w:cs="Calibri"/>
          <w:sz w:val="26"/>
          <w:szCs w:val="26"/>
        </w:rPr>
        <w:t xml:space="preserve"> </w:t>
      </w:r>
      <w:r>
        <w:rPr>
          <w:rFonts w:ascii="Calibri" w:eastAsia="Calibri" w:hAnsi="Calibri" w:cs="Calibri"/>
          <w:sz w:val="26"/>
          <w:szCs w:val="26"/>
          <w:lang w:bidi="ar-SA"/>
        </w:rPr>
        <w:t>جدید</w:t>
      </w:r>
      <w:r>
        <w:rPr>
          <w:rFonts w:ascii="Calibri" w:eastAsia="Calibri" w:hAnsi="Calibri" w:cs="Calibri"/>
          <w:sz w:val="26"/>
          <w:szCs w:val="26"/>
        </w:rPr>
        <w:t xml:space="preserve"> </w:t>
      </w:r>
      <w:r>
        <w:rPr>
          <w:rFonts w:ascii="Calibri" w:eastAsia="Calibri" w:hAnsi="Calibri" w:cs="Calibri"/>
          <w:sz w:val="26"/>
          <w:szCs w:val="26"/>
          <w:lang w:bidi="ar-SA"/>
        </w:rPr>
        <w:t>تهیه</w:t>
      </w:r>
      <w:r>
        <w:rPr>
          <w:rFonts w:ascii="Calibri" w:eastAsia="Calibri" w:hAnsi="Calibri" w:cs="Calibri"/>
          <w:sz w:val="26"/>
          <w:szCs w:val="26"/>
        </w:rPr>
        <w:t xml:space="preserve"> </w:t>
      </w:r>
      <w:r>
        <w:rPr>
          <w:rFonts w:ascii="Calibri" w:eastAsia="Calibri" w:hAnsi="Calibri" w:cs="Calibri"/>
          <w:sz w:val="26"/>
          <w:szCs w:val="26"/>
          <w:lang w:bidi="ar-SA"/>
        </w:rPr>
        <w:t>کنید</w:t>
      </w:r>
      <w:r>
        <w:rPr>
          <w:rFonts w:ascii="Calibri" w:eastAsia="Calibri" w:hAnsi="Calibri" w:cs="Calibri"/>
          <w:sz w:val="26"/>
          <w:szCs w:val="26"/>
        </w:rPr>
        <w:t xml:space="preserve"> </w:t>
      </w:r>
      <w:r>
        <w:rPr>
          <w:rFonts w:ascii="Calibri" w:eastAsia="Calibri" w:hAnsi="Calibri" w:cs="Calibri"/>
          <w:sz w:val="26"/>
          <w:szCs w:val="26"/>
          <w:lang w:bidi="ar-SA"/>
        </w:rPr>
        <w:t>یا</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باغچه</w:t>
      </w:r>
      <w:r>
        <w:rPr>
          <w:rFonts w:ascii="Calibri" w:eastAsia="Calibri" w:hAnsi="Calibri" w:cs="Calibri"/>
          <w:sz w:val="26"/>
          <w:szCs w:val="26"/>
        </w:rPr>
        <w:t xml:space="preserve"> </w:t>
      </w:r>
      <w:r>
        <w:rPr>
          <w:rFonts w:ascii="Calibri" w:eastAsia="Calibri" w:hAnsi="Calibri" w:cs="Calibri"/>
          <w:sz w:val="26"/>
          <w:szCs w:val="26"/>
          <w:lang w:bidi="ar-SA"/>
        </w:rPr>
        <w:t>جدید</w:t>
      </w:r>
      <w:r>
        <w:rPr>
          <w:rFonts w:ascii="Calibri" w:eastAsia="Calibri" w:hAnsi="Calibri" w:cs="Calibri"/>
          <w:sz w:val="26"/>
          <w:szCs w:val="26"/>
        </w:rPr>
        <w:t xml:space="preserve"> </w:t>
      </w:r>
      <w:r>
        <w:rPr>
          <w:rFonts w:ascii="Calibri" w:eastAsia="Calibri" w:hAnsi="Calibri" w:cs="Calibri"/>
          <w:sz w:val="26"/>
          <w:szCs w:val="26"/>
          <w:lang w:bidi="ar-SA"/>
        </w:rPr>
        <w:t>درست</w:t>
      </w:r>
      <w:r>
        <w:rPr>
          <w:rFonts w:ascii="Calibri" w:eastAsia="Calibri" w:hAnsi="Calibri" w:cs="Calibri"/>
          <w:sz w:val="26"/>
          <w:szCs w:val="26"/>
        </w:rPr>
        <w:t xml:space="preserve"> </w:t>
      </w:r>
      <w:r>
        <w:rPr>
          <w:rFonts w:ascii="Calibri" w:eastAsia="Calibri" w:hAnsi="Calibri" w:cs="Calibri"/>
          <w:sz w:val="26"/>
          <w:szCs w:val="26"/>
          <w:lang w:bidi="ar-SA"/>
        </w:rPr>
        <w:t>کنید</w:t>
      </w:r>
      <w:r>
        <w:rPr>
          <w:rFonts w:ascii="Calibri" w:eastAsia="Calibri" w:hAnsi="Calibri" w:cs="Calibri"/>
          <w:sz w:val="26"/>
          <w:szCs w:val="26"/>
        </w:rPr>
        <w:t xml:space="preserve"> </w:t>
      </w:r>
      <w:r w:rsidRPr="0088356E">
        <w:rPr>
          <w:rFonts w:ascii="Calibri" w:eastAsia="Calibri" w:hAnsi="Calibri" w:cs="Calibri"/>
          <w:sz w:val="26"/>
          <w:szCs w:val="26"/>
          <w:lang w:bidi="ar-SA"/>
        </w:rPr>
        <w:t>یا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انواع</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اقسام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کارها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عنوان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مسیحی،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باید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مراقب</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باشیم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برای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خودمان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زندگی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کنیم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زیرا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زندگی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امانت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خداست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باید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زمان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زیادی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صرف</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چیزهایی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کنیم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نفع</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دیگران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باشد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یاد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دارم،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مقام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پدر،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دوره</w:t>
      </w:r>
      <w:r w:rsidRPr="0088356E">
        <w:rPr>
          <w:rFonts w:ascii="Calibri" w:eastAsia="Calibri" w:hAnsi="Calibri" w:cs="Calibri"/>
          <w:sz w:val="26"/>
          <w:szCs w:val="26"/>
        </w:rPr>
        <w:t>‌</w:t>
      </w:r>
      <w:r w:rsidRPr="0088356E">
        <w:rPr>
          <w:rFonts w:ascii="Calibri" w:eastAsia="Calibri" w:hAnsi="Calibri" w:cs="Calibri"/>
          <w:sz w:val="26"/>
          <w:szCs w:val="26"/>
          <w:lang w:bidi="ar-SA"/>
        </w:rPr>
        <w:t>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زندگی</w:t>
      </w:r>
      <w:r w:rsidRPr="0088356E">
        <w:rPr>
          <w:rFonts w:ascii="Calibri" w:eastAsia="Calibri" w:hAnsi="Calibri" w:cs="Calibri"/>
          <w:sz w:val="26"/>
          <w:szCs w:val="26"/>
        </w:rPr>
        <w:t>‌</w:t>
      </w:r>
      <w:r w:rsidRPr="0088356E">
        <w:rPr>
          <w:rFonts w:ascii="Calibri" w:eastAsia="Calibri" w:hAnsi="Calibri" w:cs="Calibri"/>
          <w:sz w:val="26"/>
          <w:szCs w:val="26"/>
          <w:lang w:bidi="ar-SA"/>
        </w:rPr>
        <w:t>ام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بود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باید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تصمیم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بسیار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سختی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گرفتم</w:t>
      </w:r>
      <w:r w:rsidRPr="0088356E">
        <w:rPr>
          <w:rFonts w:ascii="Calibri" w:eastAsia="Calibri" w:hAnsi="Calibri" w:cs="Calibri"/>
          <w:sz w:val="26"/>
          <w:szCs w:val="26"/>
        </w:rPr>
        <w:t>.</w:t>
      </w:r>
    </w:p>
    <w:p w14:paraId="0BE0537F" w14:textId="77777777" w:rsidR="00DF3EE7" w:rsidRPr="0088356E" w:rsidRDefault="00DF3EE7">
      <w:pPr>
        <w:rPr>
          <w:sz w:val="26"/>
          <w:szCs w:val="26"/>
        </w:rPr>
      </w:pPr>
    </w:p>
    <w:p w14:paraId="37EFE7A2" w14:textId="73564AB7" w:rsidR="00DF3EE7" w:rsidRPr="0088356E" w:rsidRDefault="00000000">
      <w:pPr>
        <w:rPr>
          <w:sz w:val="26"/>
          <w:szCs w:val="26"/>
        </w:rPr>
      </w:pPr>
      <w:r w:rsidRPr="0088356E">
        <w:rPr>
          <w:rFonts w:ascii="Calibri" w:eastAsia="Calibri" w:hAnsi="Calibri" w:cs="Calibri"/>
          <w:sz w:val="26"/>
          <w:szCs w:val="26"/>
        </w:rPr>
        <w:t>و این در رابطه با پسر کوچکتری بود که تصمیم گرفته بود واقعاً یک ورزش خاص را دوست داشته باشد. و آن ورزش بیسبال بود. و من در کلیسا و در تدریس دروس حوزوی‌ام بسیار فعال و مشغول بودم.</w:t>
      </w:r>
    </w:p>
    <w:p w14:paraId="09960A0C" w14:textId="77777777" w:rsidR="00DF3EE7" w:rsidRPr="0088356E" w:rsidRDefault="00DF3EE7">
      <w:pPr>
        <w:rPr>
          <w:sz w:val="26"/>
          <w:szCs w:val="26"/>
        </w:rPr>
      </w:pPr>
    </w:p>
    <w:p w14:paraId="5C0C19D1" w14:textId="0A466222" w:rsidR="00DF3EE7" w:rsidRPr="0088356E" w:rsidRDefault="00000000">
      <w:pPr>
        <w:rPr>
          <w:sz w:val="26"/>
          <w:szCs w:val="26"/>
        </w:rPr>
      </w:pPr>
      <w:r w:rsidRPr="0088356E">
        <w:rPr>
          <w:rFonts w:ascii="Calibri" w:eastAsia="Calibri" w:hAnsi="Calibri" w:cs="Calibri"/>
          <w:sz w:val="26"/>
          <w:szCs w:val="26"/>
        </w:rPr>
        <w:t>و آنها به اندازه کافی مربی در لیگ ناحیه پارک نداشتند تا پسرم را در تیم داشته باشند، چون ما در منطقه تازه‌کار بودیم. او دیر در لیست قرار گرفت و پسرهای زیادی بودند و آنها نه تیمی داشتند و نه مربی. و بنابراین، پسرم پیش من آمد و من پشت میزم مشغول بودم که گفت: بابا، مربی می‌شوی؟ و من گفتم: نه.</w:t>
      </w:r>
    </w:p>
    <w:p w14:paraId="57474E40" w14:textId="77777777" w:rsidR="00DF3EE7" w:rsidRPr="0088356E" w:rsidRDefault="00DF3EE7">
      <w:pPr>
        <w:rPr>
          <w:sz w:val="26"/>
          <w:szCs w:val="26"/>
        </w:rPr>
      </w:pPr>
    </w:p>
    <w:p w14:paraId="6591D998" w14:textId="31E16D41" w:rsidR="00DF3EE7" w:rsidRPr="0088356E" w:rsidRDefault="00000000">
      <w:pPr>
        <w:rPr>
          <w:sz w:val="26"/>
          <w:szCs w:val="26"/>
        </w:rPr>
      </w:pPr>
      <w:r w:rsidRPr="0088356E">
        <w:rPr>
          <w:rFonts w:ascii="Calibri" w:eastAsia="Calibri" w:hAnsi="Calibri" w:cs="Calibri"/>
          <w:sz w:val="26"/>
          <w:szCs w:val="26"/>
        </w:rPr>
        <w:t>گفتم سرم خیلی شلوغ است. نمی‌توانم این کار را انجام دهم. این یک تعهد بزرگ خواهد بود.</w:t>
      </w:r>
    </w:p>
    <w:p w14:paraId="27558F16" w14:textId="77777777" w:rsidR="00DF3EE7" w:rsidRPr="0088356E" w:rsidRDefault="00DF3EE7">
      <w:pPr>
        <w:rPr>
          <w:sz w:val="26"/>
          <w:szCs w:val="26"/>
        </w:rPr>
      </w:pPr>
    </w:p>
    <w:p w14:paraId="185F03EE" w14:textId="119F2EC9" w:rsidR="00DF3EE7" w:rsidRPr="0088356E" w:rsidRDefault="00000000">
      <w:pPr>
        <w:rPr>
          <w:sz w:val="26"/>
          <w:szCs w:val="26"/>
        </w:rPr>
      </w:pPr>
      <w:r w:rsidRPr="0088356E">
        <w:rPr>
          <w:rFonts w:ascii="Calibri" w:eastAsia="Calibri" w:hAnsi="Calibri" w:cs="Calibri"/>
          <w:sz w:val="26"/>
          <w:szCs w:val="26"/>
        </w:rPr>
        <w:t>من این کار را نخواهم کرد. خب، آن پسر کوچک‌ترم بود. و پسر بزرگترم که آن زمان حدود ۱۳ سال داشت، کمی دیرتر، شاید یک ساعت بعد، آمد.</w:t>
      </w:r>
    </w:p>
    <w:p w14:paraId="10267923" w14:textId="77777777" w:rsidR="00DF3EE7" w:rsidRPr="0088356E" w:rsidRDefault="00DF3EE7">
      <w:pPr>
        <w:rPr>
          <w:sz w:val="26"/>
          <w:szCs w:val="26"/>
        </w:rPr>
      </w:pPr>
    </w:p>
    <w:p w14:paraId="2F01E59E" w14:textId="5751EE1A" w:rsidR="00DF3EE7" w:rsidRPr="0088356E" w:rsidRDefault="00000000">
      <w:pPr>
        <w:rPr>
          <w:sz w:val="26"/>
          <w:szCs w:val="26"/>
        </w:rPr>
      </w:pPr>
      <w:r w:rsidRPr="0088356E">
        <w:rPr>
          <w:rFonts w:ascii="Calibri" w:eastAsia="Calibri" w:hAnsi="Calibri" w:cs="Calibri"/>
          <w:sz w:val="26"/>
          <w:szCs w:val="26"/>
        </w:rPr>
        <w:t>او گفت، بابا، و من سرم را بالا آوردم و گفتم، بله، چه می‌خواهی؟ او گفت، من فقط یک سوال دارم که می‌خواهم از تو بپرسم. می‌دانم که واقعاً سرت شلوغ است و کلی کار داری که باید انجام بدهی، اما او گفت، فکر می‌کنی ده سال دیگر آرزو کنی که کاش کتاب‌ها و مقالات بیشتری نوشته بودی یا اینکه وقت می‌گذاشتی تا مربی میکا باشی؟ خب، این حرف من را به وجد آورد. باید در موردش فکر می‌کردم.</w:t>
      </w:r>
    </w:p>
    <w:p w14:paraId="76D2B72F" w14:textId="77777777" w:rsidR="00DF3EE7" w:rsidRPr="0088356E" w:rsidRDefault="00DF3EE7">
      <w:pPr>
        <w:rPr>
          <w:sz w:val="26"/>
          <w:szCs w:val="26"/>
        </w:rPr>
      </w:pPr>
    </w:p>
    <w:p w14:paraId="0CCA8FA5" w14:textId="4257516C" w:rsidR="00DF3EE7" w:rsidRPr="0088356E" w:rsidRDefault="00000000">
      <w:pPr>
        <w:rPr>
          <w:sz w:val="26"/>
          <w:szCs w:val="26"/>
        </w:rPr>
      </w:pPr>
      <w:r w:rsidRPr="0088356E">
        <w:rPr>
          <w:rFonts w:ascii="Calibri" w:eastAsia="Calibri" w:hAnsi="Calibri" w:cs="Calibri"/>
          <w:sz w:val="26"/>
          <w:szCs w:val="26"/>
          <w:lang w:bidi="ar-SA"/>
        </w:rPr>
        <w:lastRenderedPageBreak/>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رابطه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خوبی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پسرم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داشتم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بنابراین،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عنوان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یک</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والد،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خواهد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اینجا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برود،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رابطه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خوبی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داشتیم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قضاوت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احترام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گذاشتم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طول</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سال</w:t>
      </w:r>
      <w:r w:rsidRPr="0088356E">
        <w:rPr>
          <w:rFonts w:ascii="Calibri" w:eastAsia="Calibri" w:hAnsi="Calibri" w:cs="Calibri"/>
          <w:sz w:val="26"/>
          <w:szCs w:val="26"/>
        </w:rPr>
        <w:t>‌</w:t>
      </w:r>
      <w:r w:rsidRPr="0088356E">
        <w:rPr>
          <w:rFonts w:ascii="Calibri" w:eastAsia="Calibri" w:hAnsi="Calibri" w:cs="Calibri"/>
          <w:sz w:val="26"/>
          <w:szCs w:val="26"/>
          <w:lang w:bidi="ar-SA"/>
        </w:rPr>
        <w:t>ها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یاد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گرفته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بودم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فرزندانتان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گوش</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دهید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زیرا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گاهی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اوقات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آنها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یک</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فرشته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یا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یک</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پیامبر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هستند</w:t>
      </w:r>
      <w:r w:rsidRPr="0088356E">
        <w:rPr>
          <w:rFonts w:ascii="Calibri" w:eastAsia="Calibri" w:hAnsi="Calibri" w:cs="Calibri"/>
          <w:sz w:val="26"/>
          <w:szCs w:val="26"/>
        </w:rPr>
        <w:t>.</w:t>
      </w:r>
    </w:p>
    <w:p w14:paraId="51F5734C" w14:textId="77777777" w:rsidR="00DF3EE7" w:rsidRPr="0088356E" w:rsidRDefault="00DF3EE7">
      <w:pPr>
        <w:rPr>
          <w:sz w:val="26"/>
          <w:szCs w:val="26"/>
        </w:rPr>
      </w:pPr>
    </w:p>
    <w:p w14:paraId="505519F4" w14:textId="1939DD22" w:rsidR="00DF3EE7" w:rsidRPr="0088356E" w:rsidRDefault="00000000">
      <w:pPr>
        <w:rPr>
          <w:sz w:val="26"/>
          <w:szCs w:val="26"/>
        </w:rPr>
      </w:pPr>
      <w:r w:rsidRPr="0088356E">
        <w:rPr>
          <w:rFonts w:ascii="Calibri" w:eastAsia="Calibri" w:hAnsi="Calibri" w:cs="Calibri"/>
          <w:sz w:val="26"/>
          <w:szCs w:val="26"/>
        </w:rPr>
        <w:t>و این آغاز ده سال مربیگری بیسبال بود. هر چیزی به چیز دیگری منجر می‌شد. و واقعاً نیاز بود که پدران در آن جامعه قدم پیش بگذارند و به پسرانشان علاقه نشان دهند.</w:t>
      </w:r>
    </w:p>
    <w:p w14:paraId="6BD17C55" w14:textId="77777777" w:rsidR="00DF3EE7" w:rsidRPr="0088356E" w:rsidRDefault="00DF3EE7">
      <w:pPr>
        <w:rPr>
          <w:sz w:val="26"/>
          <w:szCs w:val="26"/>
        </w:rPr>
      </w:pPr>
    </w:p>
    <w:p w14:paraId="5E9BA8C9" w14:textId="39FF61D0" w:rsidR="00DF3EE7" w:rsidRPr="0088356E" w:rsidRDefault="00000000">
      <w:pPr>
        <w:rPr>
          <w:sz w:val="26"/>
          <w:szCs w:val="26"/>
        </w:rPr>
      </w:pPr>
      <w:r w:rsidRPr="0088356E">
        <w:rPr>
          <w:rFonts w:ascii="Calibri" w:eastAsia="Calibri" w:hAnsi="Calibri" w:cs="Calibri"/>
          <w:sz w:val="26"/>
          <w:szCs w:val="26"/>
        </w:rPr>
        <w:t>و البته، در ورزش‌های تیمی، پسران دیگران هستند. یکی از اتفاقاتی که در نتیجه افتاد، من در کلیسایی در آن جامعه خدمت می‌کردم و در آن جامعه جدیدتر بودم، آن بخش از کشور بود که من در آن زندگی نکرده بودم. و معلوم شد که افراد زیادی در آن جامعه بودند که فرزندان یا نوه‌هایی داشتند که در آن جامعه آن ورزش را انجام می‌دادند.</w:t>
      </w:r>
    </w:p>
    <w:p w14:paraId="14A7140B" w14:textId="77777777" w:rsidR="00DF3EE7" w:rsidRPr="0088356E" w:rsidRDefault="00DF3EE7">
      <w:pPr>
        <w:rPr>
          <w:sz w:val="26"/>
          <w:szCs w:val="26"/>
        </w:rPr>
      </w:pPr>
    </w:p>
    <w:p w14:paraId="68B8A87C" w14:textId="27362EAE" w:rsidR="00DF3EE7" w:rsidRPr="0088356E" w:rsidRDefault="00000000">
      <w:pPr>
        <w:rPr>
          <w:sz w:val="26"/>
          <w:szCs w:val="26"/>
        </w:rPr>
      </w:pPr>
      <w:r w:rsidRPr="0088356E">
        <w:rPr>
          <w:rFonts w:ascii="Calibri" w:eastAsia="Calibri" w:hAnsi="Calibri" w:cs="Calibri"/>
          <w:sz w:val="26"/>
          <w:szCs w:val="26"/>
        </w:rPr>
        <w:t xml:space="preserve">و مردم واقعاً در کلیسا وقتی تدریس یا موعظه می‌کردم به حرف‌هایم گوش نمی‌دادند. تا اینکه مربی شدم. و ناگهان، من کسی بودم </w:t>
      </w:r>
      <w:r w:rsidR="00C753BA">
        <w:rPr>
          <w:rFonts w:ascii="Calibri" w:eastAsia="Calibri" w:hAnsi="Calibri" w:cs="Calibri"/>
          <w:sz w:val="26"/>
          <w:szCs w:val="26"/>
        </w:rPr>
        <w:t>که برایشان مهم بودم چون اولویت‌بندی کرده بودم، منظورم این است که، این یک چیزی بود، نه؟ فرزندم بود.</w:t>
      </w:r>
    </w:p>
    <w:p w14:paraId="0F24899F" w14:textId="77777777" w:rsidR="00DF3EE7" w:rsidRPr="0088356E" w:rsidRDefault="00DF3EE7">
      <w:pPr>
        <w:rPr>
          <w:sz w:val="26"/>
          <w:szCs w:val="26"/>
        </w:rPr>
      </w:pPr>
    </w:p>
    <w:p w14:paraId="07C053CF" w14:textId="77777777" w:rsidR="00DF3EE7" w:rsidRPr="0088356E" w:rsidRDefault="00000000">
      <w:pPr>
        <w:rPr>
          <w:sz w:val="26"/>
          <w:szCs w:val="26"/>
        </w:rPr>
      </w:pPr>
      <w:r w:rsidRPr="0088356E">
        <w:rPr>
          <w:rFonts w:ascii="Calibri" w:eastAsia="Calibri" w:hAnsi="Calibri" w:cs="Calibri"/>
          <w:sz w:val="26"/>
          <w:szCs w:val="26"/>
        </w:rPr>
        <w:t>اما البته، شما نمی‌توانید فرزندتان را در ورزش در اولویت قرار دهید. شما باید تمام تیم را مربیگری کنید. شما باید از همه بچه‌ها مراقبت کنید.</w:t>
      </w:r>
    </w:p>
    <w:p w14:paraId="785BE4C4" w14:textId="77777777" w:rsidR="00DF3EE7" w:rsidRPr="0088356E" w:rsidRDefault="00DF3EE7">
      <w:pPr>
        <w:rPr>
          <w:sz w:val="26"/>
          <w:szCs w:val="26"/>
        </w:rPr>
      </w:pPr>
    </w:p>
    <w:p w14:paraId="786438B9" w14:textId="77777777" w:rsidR="00DF3EE7" w:rsidRPr="0088356E" w:rsidRDefault="00000000">
      <w:pPr>
        <w:rPr>
          <w:sz w:val="26"/>
          <w:szCs w:val="26"/>
        </w:rPr>
      </w:pPr>
      <w:r w:rsidRPr="0088356E">
        <w:rPr>
          <w:rFonts w:ascii="Calibri" w:eastAsia="Calibri" w:hAnsi="Calibri" w:cs="Calibri"/>
          <w:sz w:val="26"/>
          <w:szCs w:val="26"/>
        </w:rPr>
        <w:t>حالا، ناگهان، برداشت عمومی از من متفاوت شد، چون اگر به گذشته نگاه کنیم، من به حرف پسرم گوش داده بودم و تصمیم گرفته بودم کار سخت را انجام دهم. و آیا مربی بیسبال بودن کار سختی است؟ مثل هر مربیگری دیگری، اگر آن را خوب انجام دهید، یک لایه کامل دیگر از زندگی، یک لایه دیگر از پیچیدگی است. شما به آن نیازی ندارید.</w:t>
      </w:r>
    </w:p>
    <w:p w14:paraId="37E1056C" w14:textId="77777777" w:rsidR="00DF3EE7" w:rsidRPr="0088356E" w:rsidRDefault="00DF3EE7">
      <w:pPr>
        <w:rPr>
          <w:sz w:val="26"/>
          <w:szCs w:val="26"/>
        </w:rPr>
      </w:pPr>
    </w:p>
    <w:p w14:paraId="4E99CF95" w14:textId="64A983A8" w:rsidR="00DF3EE7" w:rsidRPr="0088356E" w:rsidRDefault="00000000">
      <w:pPr>
        <w:rPr>
          <w:sz w:val="26"/>
          <w:szCs w:val="26"/>
        </w:rPr>
      </w:pPr>
      <w:r w:rsidRPr="0088356E">
        <w:rPr>
          <w:rFonts w:ascii="Calibri" w:eastAsia="Calibri" w:hAnsi="Calibri" w:cs="Calibri"/>
          <w:sz w:val="26"/>
          <w:szCs w:val="26"/>
        </w:rPr>
        <w:t>اما زندگی، اول از همه، برای نیازهای ما نیست. زندگی، اول از همه، برای دعوت خدا و نیت‌های خدا برای ماست. و سپس همین چیزهای زمینی انسانی که زندگی ما را تشکیل می‌دهند، فرصت‌هایی را که داریم، تشکیل می‌دهند.</w:t>
      </w:r>
    </w:p>
    <w:p w14:paraId="7DBD6EAD" w14:textId="77777777" w:rsidR="00DF3EE7" w:rsidRPr="0088356E" w:rsidRDefault="00DF3EE7">
      <w:pPr>
        <w:rPr>
          <w:sz w:val="26"/>
          <w:szCs w:val="26"/>
        </w:rPr>
      </w:pPr>
    </w:p>
    <w:p w14:paraId="674BE419" w14:textId="77777777" w:rsidR="00DF3EE7" w:rsidRPr="0088356E" w:rsidRDefault="00000000">
      <w:pPr>
        <w:rPr>
          <w:sz w:val="26"/>
          <w:szCs w:val="26"/>
        </w:rPr>
      </w:pPr>
      <w:r w:rsidRPr="0088356E">
        <w:rPr>
          <w:rFonts w:ascii="Calibri" w:eastAsia="Calibri" w:hAnsi="Calibri" w:cs="Calibri"/>
          <w:sz w:val="26"/>
          <w:szCs w:val="26"/>
        </w:rPr>
        <w:t>خدمت به خدا گاهی اوقات از طریق خدمت به دیگران. و این می‌تواند به معنای موعظه کردن باشد، اما اغلب فقط به معنای خدمت به جامعه است. یا در محله شما، داشتن حیاط یا داشتن بخشی از خیابان که بچه‌ها می‌توانند به آنجا بیایند و والدینی آنجا باشند که به نوعی بر بچه‌ها نظارت و آنها را تماشا می‌کنند، زیرا اغلب بچه‌ها به دلیل نبود والدین دچار مشکل می‌شوند.</w:t>
      </w:r>
    </w:p>
    <w:p w14:paraId="657A79A8" w14:textId="77777777" w:rsidR="00DF3EE7" w:rsidRPr="0088356E" w:rsidRDefault="00DF3EE7">
      <w:pPr>
        <w:rPr>
          <w:sz w:val="26"/>
          <w:szCs w:val="26"/>
        </w:rPr>
      </w:pPr>
    </w:p>
    <w:p w14:paraId="269A156C" w14:textId="77777777" w:rsidR="00DF3EE7" w:rsidRPr="0088356E" w:rsidRDefault="00000000">
      <w:pPr>
        <w:rPr>
          <w:sz w:val="26"/>
          <w:szCs w:val="26"/>
        </w:rPr>
      </w:pPr>
      <w:r w:rsidRPr="0088356E">
        <w:rPr>
          <w:rFonts w:ascii="Calibri" w:eastAsia="Calibri" w:hAnsi="Calibri" w:cs="Calibri"/>
          <w:sz w:val="26"/>
          <w:szCs w:val="26"/>
        </w:rPr>
        <w:t>و توجه به بچه‌ها یک فداکاری است. اما خانواده‌هایی هستند که تصمیم می‌گیرند. ما قرار است یک درآمد داشته باشیم.</w:t>
      </w:r>
    </w:p>
    <w:p w14:paraId="00349F96" w14:textId="77777777" w:rsidR="00DF3EE7" w:rsidRPr="0088356E" w:rsidRDefault="00DF3EE7">
      <w:pPr>
        <w:rPr>
          <w:sz w:val="26"/>
          <w:szCs w:val="26"/>
        </w:rPr>
      </w:pPr>
    </w:p>
    <w:p w14:paraId="7DDAFEAD" w14:textId="562CA896" w:rsidR="00DF3EE7" w:rsidRPr="0088356E" w:rsidRDefault="00000000">
      <w:pPr>
        <w:rPr>
          <w:sz w:val="26"/>
          <w:szCs w:val="26"/>
        </w:rPr>
      </w:pPr>
      <w:r w:rsidRPr="0088356E">
        <w:rPr>
          <w:rFonts w:ascii="Calibri" w:eastAsia="Calibri" w:hAnsi="Calibri" w:cs="Calibri"/>
          <w:sz w:val="26"/>
          <w:szCs w:val="26"/>
          <w:lang w:bidi="ar-SA"/>
        </w:rPr>
        <w:t>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قرار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یکی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والدین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خانه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داشته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باشیم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قرار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فرزندانمان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مراقبت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کنیم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فرصت</w:t>
      </w:r>
      <w:r w:rsidRPr="0088356E">
        <w:rPr>
          <w:rFonts w:ascii="Calibri" w:eastAsia="Calibri" w:hAnsi="Calibri" w:cs="Calibri"/>
          <w:sz w:val="26"/>
          <w:szCs w:val="26"/>
        </w:rPr>
        <w:t>‌</w:t>
      </w:r>
      <w:r w:rsidRPr="0088356E">
        <w:rPr>
          <w:rFonts w:ascii="Calibri" w:eastAsia="Calibri" w:hAnsi="Calibri" w:cs="Calibri"/>
          <w:sz w:val="26"/>
          <w:szCs w:val="26"/>
          <w:lang w:bidi="ar-SA"/>
        </w:rPr>
        <w:t>هایی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برای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مراقبت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سایر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بچه</w:t>
      </w:r>
      <w:r w:rsidRPr="0088356E">
        <w:rPr>
          <w:rFonts w:ascii="Calibri" w:eastAsia="Calibri" w:hAnsi="Calibri" w:cs="Calibri"/>
          <w:sz w:val="26"/>
          <w:szCs w:val="26"/>
        </w:rPr>
        <w:t>‌</w:t>
      </w:r>
      <w:r w:rsidRPr="0088356E">
        <w:rPr>
          <w:rFonts w:ascii="Calibri" w:eastAsia="Calibri" w:hAnsi="Calibri" w:cs="Calibri"/>
          <w:sz w:val="26"/>
          <w:szCs w:val="26"/>
          <w:lang w:bidi="ar-SA"/>
        </w:rPr>
        <w:t>ها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نیز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فراهم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کند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بنابراین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نکته</w:t>
      </w:r>
      <w:r w:rsidRPr="0088356E">
        <w:rPr>
          <w:rFonts w:ascii="Calibri" w:eastAsia="Calibri" w:hAnsi="Calibri" w:cs="Calibri"/>
          <w:sz w:val="26"/>
          <w:szCs w:val="26"/>
        </w:rPr>
        <w:t>‌</w:t>
      </w:r>
      <w:r w:rsidRPr="0088356E">
        <w:rPr>
          <w:rFonts w:ascii="Calibri" w:eastAsia="Calibri" w:hAnsi="Calibri" w:cs="Calibri"/>
          <w:sz w:val="26"/>
          <w:szCs w:val="26"/>
          <w:lang w:bidi="ar-SA"/>
        </w:rPr>
        <w:t>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خواهم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بگویم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پشتکار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سطحی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شدت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وجود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دارد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تواند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بیش</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حد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تلقی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شود</w:t>
      </w:r>
      <w:r w:rsidRPr="0088356E">
        <w:rPr>
          <w:rFonts w:ascii="Calibri" w:eastAsia="Calibri" w:hAnsi="Calibri" w:cs="Calibri"/>
          <w:sz w:val="26"/>
          <w:szCs w:val="26"/>
        </w:rPr>
        <w:t>.</w:t>
      </w:r>
    </w:p>
    <w:p w14:paraId="55693419" w14:textId="77777777" w:rsidR="00DF3EE7" w:rsidRPr="0088356E" w:rsidRDefault="00DF3EE7">
      <w:pPr>
        <w:rPr>
          <w:sz w:val="26"/>
          <w:szCs w:val="26"/>
        </w:rPr>
      </w:pPr>
    </w:p>
    <w:p w14:paraId="4000980C" w14:textId="4AD055F3" w:rsidR="00DF3EE7" w:rsidRPr="0088356E" w:rsidRDefault="00000000">
      <w:pPr>
        <w:rPr>
          <w:sz w:val="26"/>
          <w:szCs w:val="26"/>
        </w:rPr>
      </w:pPr>
      <w:r w:rsidRPr="0088356E">
        <w:rPr>
          <w:rFonts w:ascii="Calibri" w:eastAsia="Calibri" w:hAnsi="Calibri" w:cs="Calibri"/>
          <w:sz w:val="26"/>
          <w:szCs w:val="26"/>
        </w:rPr>
        <w:t>و انکار نمی‌کنم که ما می‌توانیم بیش از حد متعصب شویم و همچنین، گمان می‌کنم شما می‌توانید معتاد به کار شوید. می‌توانید سلامتی خود را از بین ببرید. شما چنان متعصبی می‌شوید که غیرقابل تحمل می‌شوید.</w:t>
      </w:r>
    </w:p>
    <w:p w14:paraId="71D5CC96" w14:textId="77777777" w:rsidR="00DF3EE7" w:rsidRPr="0088356E" w:rsidRDefault="00DF3EE7">
      <w:pPr>
        <w:rPr>
          <w:sz w:val="26"/>
          <w:szCs w:val="26"/>
        </w:rPr>
      </w:pPr>
    </w:p>
    <w:p w14:paraId="32169A98" w14:textId="77777777" w:rsidR="00DF3EE7" w:rsidRPr="0088356E" w:rsidRDefault="00000000">
      <w:pPr>
        <w:rPr>
          <w:sz w:val="26"/>
          <w:szCs w:val="26"/>
        </w:rPr>
      </w:pPr>
      <w:r w:rsidRPr="0088356E">
        <w:rPr>
          <w:rFonts w:ascii="Calibri" w:eastAsia="Calibri" w:hAnsi="Calibri" w:cs="Calibri"/>
          <w:sz w:val="26"/>
          <w:szCs w:val="26"/>
        </w:rPr>
        <w:lastRenderedPageBreak/>
        <w:t>اما همچنین می‌تواند به این واقعیت مربوط باشد که در جامعه ما، اوقات فراغت و تفریح و برنده شدن در قرعه‌کشی و سفر و همه این فعالیت‌های خودجوش که بسیار سرگرم‌کننده و لذت‌بخش هستند و به درآمد زیادی نیاز دارند، وجود دارد و ما باید کار کنیم و کار کنیم و کار کنیم تا بتوانیم اسکی برویم و بسته به اینکه در کدام قسمت از جهان هستید، کارهای مختلفی انجام دهیم. من فکر می‌کنم در بیشتر نقاط جهان راه‌های زیادی برای لذت بردن از خود وجود دارد. با امکاناتی که در محل موجود است و خودتان را برای دیگران به خطر نیندازید.</w:t>
      </w:r>
    </w:p>
    <w:p w14:paraId="283575B0" w14:textId="77777777" w:rsidR="00DF3EE7" w:rsidRPr="0088356E" w:rsidRDefault="00DF3EE7">
      <w:pPr>
        <w:rPr>
          <w:sz w:val="26"/>
          <w:szCs w:val="26"/>
        </w:rPr>
      </w:pPr>
    </w:p>
    <w:p w14:paraId="25F0AAD2" w14:textId="464B4013" w:rsidR="00DF3EE7" w:rsidRPr="0088356E" w:rsidRDefault="00000000">
      <w:pPr>
        <w:rPr>
          <w:sz w:val="26"/>
          <w:szCs w:val="26"/>
        </w:rPr>
      </w:pPr>
      <w:r w:rsidRPr="0088356E">
        <w:rPr>
          <w:rFonts w:ascii="Calibri" w:eastAsia="Calibri" w:hAnsi="Calibri" w:cs="Calibri"/>
          <w:sz w:val="26"/>
          <w:szCs w:val="26"/>
        </w:rPr>
        <w:t>و پولس از تیموتائوس می‌خواهد که زندگی و آموزه‌های خود را از نزدیک زیر نظر داشته باشد و در آنها ثابت قدم باشد. نه تنها آموزه‌های خود، بلکه زندگی خود، نحوه زندگی، خدمت به چه کسی؟ چگونه وقت خود را می‌گذرانید؟ کاملاً خود را وقف این امور کنید و در این امور کوشا باشید. این کلید سعادت آخرتی شما و کسانی است که از شما پیروی می‌کنند.</w:t>
      </w:r>
    </w:p>
    <w:p w14:paraId="1CD5F184" w14:textId="77777777" w:rsidR="00DF3EE7" w:rsidRPr="0088356E" w:rsidRDefault="00DF3EE7">
      <w:pPr>
        <w:rPr>
          <w:sz w:val="26"/>
          <w:szCs w:val="26"/>
        </w:rPr>
      </w:pPr>
    </w:p>
    <w:p w14:paraId="569F0368" w14:textId="77777777" w:rsidR="00DF3EE7" w:rsidRPr="0088356E" w:rsidRDefault="00000000">
      <w:pPr>
        <w:rPr>
          <w:sz w:val="26"/>
          <w:szCs w:val="26"/>
        </w:rPr>
      </w:pPr>
      <w:r w:rsidRPr="0088356E">
        <w:rPr>
          <w:rFonts w:ascii="Calibri" w:eastAsia="Calibri" w:hAnsi="Calibri" w:cs="Calibri"/>
          <w:sz w:val="26"/>
          <w:szCs w:val="26"/>
        </w:rPr>
        <w:t>و این موردی است که پولس در مورد نجات در آینده صحبت می‌کند. او در اینجا در مورد توجیه و اینکه به یک معنا به واسطه فرمان و وعده خدا، ما از قبل از بنیان جهان نجات یافته‌ایم، تردیدی ندارد. این همچنین بخشی از دیدگاه کتاب مقدس در مورد نجات و قوم خدا است.</w:t>
      </w:r>
    </w:p>
    <w:p w14:paraId="2D529E4D" w14:textId="77777777" w:rsidR="00DF3EE7" w:rsidRPr="0088356E" w:rsidRDefault="00DF3EE7">
      <w:pPr>
        <w:rPr>
          <w:sz w:val="26"/>
          <w:szCs w:val="26"/>
        </w:rPr>
      </w:pPr>
    </w:p>
    <w:p w14:paraId="558FAA91" w14:textId="77777777" w:rsidR="00DF3EE7" w:rsidRPr="0088356E" w:rsidRDefault="00000000">
      <w:pPr>
        <w:rPr>
          <w:sz w:val="26"/>
          <w:szCs w:val="26"/>
        </w:rPr>
      </w:pPr>
      <w:r w:rsidRPr="0088356E">
        <w:rPr>
          <w:rFonts w:ascii="Calibri" w:eastAsia="Calibri" w:hAnsi="Calibri" w:cs="Calibri"/>
          <w:sz w:val="26"/>
          <w:szCs w:val="26"/>
        </w:rPr>
        <w:t>سپس پولس اغلب رستگاری ما را در مرگ مسیح قرار می‌دهد. ما با مسیح بر روی صلیب کشته شدیم و با او برخیزانیده شدیم و با او در جلال نشسته‌ایم. او می‌تواند در مورد آن به عنوان چیزی که در جلجتا انجام شده و در رؤیای آینده خدا انجام شده است، صحبت کند.</w:t>
      </w:r>
    </w:p>
    <w:p w14:paraId="038F582B" w14:textId="77777777" w:rsidR="00DF3EE7" w:rsidRPr="0088356E" w:rsidRDefault="00DF3EE7">
      <w:pPr>
        <w:rPr>
          <w:sz w:val="26"/>
          <w:szCs w:val="26"/>
        </w:rPr>
      </w:pPr>
    </w:p>
    <w:p w14:paraId="2D3614C8" w14:textId="2F64CA79" w:rsidR="00DF3EE7" w:rsidRPr="0088356E" w:rsidRDefault="00000000">
      <w:pPr>
        <w:rPr>
          <w:sz w:val="26"/>
          <w:szCs w:val="26"/>
        </w:rPr>
      </w:pPr>
      <w:r w:rsidRPr="0088356E">
        <w:rPr>
          <w:rFonts w:ascii="Calibri" w:eastAsia="Calibri" w:hAnsi="Calibri" w:cs="Calibri"/>
          <w:sz w:val="26"/>
          <w:szCs w:val="26"/>
        </w:rPr>
        <w:t>اما اینجا او نتیجه نهایی، پاداش نهایی تمام زحمات ما، و اینکه چطور الان درست است را تصور می‌کند، با واقعیت جور در نمی‌آید. این یک راز است و اغلب به نظر می‌رسد که بیهوده است. من از سال ۱۹۹۵ تا ۲۰۱۲ زیاد به سودان می‌رفتم و آن امنیت همه چیز را تعطیل کرد. کلیساها با خاک یکسان شدند و مردم دستگیر شدند و ما از خود می‌پرسیدیم که آیا این سفر فایده‌ای هم دارد؟ و چند سال بعد، من در یک عروسی در شرق ایالات متحده بودم و افرادی از سودان آنجا بودند.</w:t>
      </w:r>
    </w:p>
    <w:p w14:paraId="0EC8081D" w14:textId="77777777" w:rsidR="00DF3EE7" w:rsidRPr="0088356E" w:rsidRDefault="00DF3EE7">
      <w:pPr>
        <w:rPr>
          <w:sz w:val="26"/>
          <w:szCs w:val="26"/>
        </w:rPr>
      </w:pPr>
    </w:p>
    <w:p w14:paraId="2AEBF0A4" w14:textId="004EECB5" w:rsidR="00DF3EE7" w:rsidRPr="0088356E" w:rsidRDefault="00000000">
      <w:pPr>
        <w:rPr>
          <w:sz w:val="26"/>
          <w:szCs w:val="26"/>
        </w:rPr>
      </w:pPr>
      <w:r w:rsidRPr="0088356E">
        <w:rPr>
          <w:rFonts w:ascii="Calibri" w:eastAsia="Calibri" w:hAnsi="Calibri" w:cs="Calibri"/>
          <w:sz w:val="26"/>
          <w:szCs w:val="26"/>
        </w:rPr>
        <w:t>گفتم، چه اتفاقی برای کلیسا افتاد؟ و آنها گفتند، ما رشد کرده‌ایم و از همیشه قوی‌تر هستیم. و گفتند، چون ما آن کنفرانس‌ها را در طول سال‌های متمادی داشته‌ایم، می‌دانیم به چه چیزی اعتقاد داریم و آنها نمی‌توانند ما را بشکنند. و بنابراین، می‌بینید که چگونه ممکن است اوضاع به ظاهر تکه‌تکه شود، اما به حکمت خدا، یک حسابرسی در آینده وجود دارد که در آن حقیقت واقعی زمان حال دیده خواهد شد.</w:t>
      </w:r>
    </w:p>
    <w:p w14:paraId="387B8E95" w14:textId="77777777" w:rsidR="00DF3EE7" w:rsidRPr="0088356E" w:rsidRDefault="00DF3EE7">
      <w:pPr>
        <w:rPr>
          <w:sz w:val="26"/>
          <w:szCs w:val="26"/>
        </w:rPr>
      </w:pPr>
    </w:p>
    <w:p w14:paraId="7719BD25" w14:textId="71179506" w:rsidR="00DF3EE7" w:rsidRPr="0088356E" w:rsidRDefault="00000000">
      <w:pPr>
        <w:rPr>
          <w:sz w:val="26"/>
          <w:szCs w:val="26"/>
        </w:rPr>
      </w:pPr>
      <w:r w:rsidRPr="0088356E">
        <w:rPr>
          <w:rFonts w:ascii="Calibri" w:eastAsia="Calibri" w:hAnsi="Calibri" w:cs="Calibri"/>
          <w:sz w:val="26"/>
          <w:szCs w:val="26"/>
        </w:rPr>
        <w:t>ما چیزها را آنطور که واقعاً هستند نمی‌بینیم. ما چیزها را همانطور که خودمان می‌بینیم می‌بینیم و ما خدا نیستیم. و گاهی اوقات در یک منحنی نزولی قرار داریم.</w:t>
      </w:r>
    </w:p>
    <w:p w14:paraId="317A3E89" w14:textId="77777777" w:rsidR="00DF3EE7" w:rsidRPr="0088356E" w:rsidRDefault="00DF3EE7">
      <w:pPr>
        <w:rPr>
          <w:sz w:val="26"/>
          <w:szCs w:val="26"/>
        </w:rPr>
      </w:pPr>
    </w:p>
    <w:p w14:paraId="39BDDE9E" w14:textId="77777777" w:rsidR="00DF3EE7" w:rsidRPr="0088356E" w:rsidRDefault="00000000">
      <w:pPr>
        <w:rPr>
          <w:sz w:val="26"/>
          <w:szCs w:val="26"/>
        </w:rPr>
      </w:pPr>
      <w:r w:rsidRPr="0088356E">
        <w:rPr>
          <w:rFonts w:ascii="Calibri" w:eastAsia="Calibri" w:hAnsi="Calibri" w:cs="Calibri"/>
          <w:sz w:val="26"/>
          <w:szCs w:val="26"/>
        </w:rPr>
        <w:t>بعضی وقت‌ها ما در بخشی از تاریخ هستیم، در بخشی از جهان هستیم و کلیسا در حال مرگ است. کلیسا مورد آزار و اذیت قرار می‌گیرد. ما نمی‌دانیم چرا.</w:t>
      </w:r>
    </w:p>
    <w:p w14:paraId="44122CDD" w14:textId="77777777" w:rsidR="00DF3EE7" w:rsidRPr="0088356E" w:rsidRDefault="00DF3EE7">
      <w:pPr>
        <w:rPr>
          <w:sz w:val="26"/>
          <w:szCs w:val="26"/>
        </w:rPr>
      </w:pPr>
    </w:p>
    <w:p w14:paraId="084FEF7B" w14:textId="5D587D37" w:rsidR="00DF3EE7" w:rsidRPr="0088356E" w:rsidRDefault="00000000">
      <w:pPr>
        <w:rPr>
          <w:sz w:val="26"/>
          <w:szCs w:val="26"/>
        </w:rPr>
      </w:pPr>
      <w:r w:rsidRPr="0088356E">
        <w:rPr>
          <w:rFonts w:ascii="Calibri" w:eastAsia="Calibri" w:hAnsi="Calibri" w:cs="Calibri"/>
          <w:sz w:val="26"/>
          <w:szCs w:val="26"/>
          <w:lang w:bidi="ar-SA"/>
        </w:rPr>
        <w:t>بعضی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روزها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گفته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شود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قدرت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شفا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وجود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نداشت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یا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قدرت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شفا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خدمت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عیسی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وجود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داشت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عیسی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اراده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مشیت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پدر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وابسته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بود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جایی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جای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دیگر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رفت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کاری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توانست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آن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روز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انجام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دهد،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ایمان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قدرت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انجام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داد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یا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یک</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جا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گفته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شود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دلیل</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بی</w:t>
      </w:r>
      <w:r w:rsidRPr="0088356E">
        <w:rPr>
          <w:rFonts w:ascii="Calibri" w:eastAsia="Calibri" w:hAnsi="Calibri" w:cs="Calibri"/>
          <w:sz w:val="26"/>
          <w:szCs w:val="26"/>
        </w:rPr>
        <w:t>‌</w:t>
      </w:r>
      <w:r w:rsidRPr="0088356E">
        <w:rPr>
          <w:rFonts w:ascii="Calibri" w:eastAsia="Calibri" w:hAnsi="Calibri" w:cs="Calibri"/>
          <w:sz w:val="26"/>
          <w:szCs w:val="26"/>
          <w:lang w:bidi="ar-SA"/>
        </w:rPr>
        <w:t>ایمانی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آنها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نمی</w:t>
      </w:r>
      <w:r w:rsidRPr="0088356E">
        <w:rPr>
          <w:rFonts w:ascii="Calibri" w:eastAsia="Calibri" w:hAnsi="Calibri" w:cs="Calibri"/>
          <w:sz w:val="26"/>
          <w:szCs w:val="26"/>
        </w:rPr>
        <w:t>‌</w:t>
      </w:r>
      <w:r w:rsidRPr="0088356E">
        <w:rPr>
          <w:rFonts w:ascii="Calibri" w:eastAsia="Calibri" w:hAnsi="Calibri" w:cs="Calibri"/>
          <w:sz w:val="26"/>
          <w:szCs w:val="26"/>
          <w:lang w:bidi="ar-SA"/>
        </w:rPr>
        <w:t>توانست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معجزات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زیادی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آنجا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انجام</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دهد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چقدر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بیشتر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صادق</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گاهی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اوقات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خدا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ما</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مأموریتی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می</w:t>
      </w:r>
      <w:r w:rsidRPr="0088356E">
        <w:rPr>
          <w:rFonts w:ascii="Calibri" w:eastAsia="Calibri" w:hAnsi="Calibri" w:cs="Calibri"/>
          <w:sz w:val="26"/>
          <w:szCs w:val="26"/>
        </w:rPr>
        <w:t>‌</w:t>
      </w:r>
      <w:r w:rsidRPr="0088356E">
        <w:rPr>
          <w:rFonts w:ascii="Calibri" w:eastAsia="Calibri" w:hAnsi="Calibri" w:cs="Calibri"/>
          <w:sz w:val="26"/>
          <w:szCs w:val="26"/>
          <w:lang w:bidi="ar-SA"/>
        </w:rPr>
        <w:t>دهد</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و</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آن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مأموریت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جایی</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که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همه</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چیز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در</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حال</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از</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بین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رفتن</w:t>
      </w:r>
      <w:r w:rsidRPr="0088356E">
        <w:rPr>
          <w:rFonts w:ascii="Calibri" w:eastAsia="Calibri" w:hAnsi="Calibri" w:cs="Calibri"/>
          <w:sz w:val="26"/>
          <w:szCs w:val="26"/>
        </w:rPr>
        <w:t xml:space="preserve"> </w:t>
      </w:r>
      <w:r w:rsidRPr="0088356E">
        <w:rPr>
          <w:rFonts w:ascii="Calibri" w:eastAsia="Calibri" w:hAnsi="Calibri" w:cs="Calibri"/>
          <w:sz w:val="26"/>
          <w:szCs w:val="26"/>
          <w:lang w:bidi="ar-SA"/>
        </w:rPr>
        <w:t>است</w:t>
      </w:r>
      <w:r w:rsidRPr="0088356E">
        <w:rPr>
          <w:rFonts w:ascii="Calibri" w:eastAsia="Calibri" w:hAnsi="Calibri" w:cs="Calibri"/>
          <w:sz w:val="26"/>
          <w:szCs w:val="26"/>
        </w:rPr>
        <w:t>.</w:t>
      </w:r>
    </w:p>
    <w:p w14:paraId="7DA30950" w14:textId="77777777" w:rsidR="00DF3EE7" w:rsidRPr="0088356E" w:rsidRDefault="00DF3EE7">
      <w:pPr>
        <w:rPr>
          <w:sz w:val="26"/>
          <w:szCs w:val="26"/>
        </w:rPr>
      </w:pPr>
    </w:p>
    <w:p w14:paraId="72A934C6" w14:textId="77777777" w:rsidR="00DF3EE7" w:rsidRPr="0088356E" w:rsidRDefault="00000000">
      <w:pPr>
        <w:rPr>
          <w:sz w:val="26"/>
          <w:szCs w:val="26"/>
        </w:rPr>
      </w:pPr>
      <w:r w:rsidRPr="0088356E">
        <w:rPr>
          <w:rFonts w:ascii="Calibri" w:eastAsia="Calibri" w:hAnsi="Calibri" w:cs="Calibri"/>
          <w:sz w:val="26"/>
          <w:szCs w:val="26"/>
        </w:rPr>
        <w:lastRenderedPageBreak/>
        <w:t>اما آزمون واقعی روز آخر است. و من به آن روز می‌گویم و امیدوارم از این عبارت خوشتان بیاید. دانش‌آموزان من خوششان می‌آید.</w:t>
      </w:r>
    </w:p>
    <w:p w14:paraId="605A93BA" w14:textId="77777777" w:rsidR="00DF3EE7" w:rsidRPr="0088356E" w:rsidRDefault="00DF3EE7">
      <w:pPr>
        <w:rPr>
          <w:sz w:val="26"/>
          <w:szCs w:val="26"/>
        </w:rPr>
      </w:pPr>
    </w:p>
    <w:p w14:paraId="0DE233E5" w14:textId="755BE5F3" w:rsidR="00DF3EE7" w:rsidRPr="0088356E" w:rsidRDefault="00000000">
      <w:pPr>
        <w:rPr>
          <w:sz w:val="26"/>
          <w:szCs w:val="26"/>
        </w:rPr>
      </w:pPr>
      <w:r w:rsidRPr="0088356E">
        <w:rPr>
          <w:rFonts w:ascii="Calibri" w:eastAsia="Calibri" w:hAnsi="Calibri" w:cs="Calibri"/>
          <w:sz w:val="26"/>
          <w:szCs w:val="26"/>
        </w:rPr>
        <w:t>اولویت هستی‌شناختی آینده. هستی‌شناسی مطالعه‌ی چگونگی وجود چیزها است. ما به عنوان انسان، تمام تلاش خود را می‌کنیم تا آنچه را که می‌بینیم و آنچه که هست توصیف کنیم، اما واقعاً نمی‌دانیم زیرا همه چیز در خطی رو به پیشرفت به سوی یک محاسبه‌ی نهایی است.</w:t>
      </w:r>
    </w:p>
    <w:p w14:paraId="39ED8C31" w14:textId="77777777" w:rsidR="00DF3EE7" w:rsidRPr="0088356E" w:rsidRDefault="00DF3EE7">
      <w:pPr>
        <w:rPr>
          <w:sz w:val="26"/>
          <w:szCs w:val="26"/>
        </w:rPr>
      </w:pPr>
    </w:p>
    <w:p w14:paraId="69280FE3" w14:textId="4190E5D9" w:rsidR="00DF3EE7" w:rsidRPr="0088356E" w:rsidRDefault="00000000">
      <w:pPr>
        <w:rPr>
          <w:sz w:val="26"/>
          <w:szCs w:val="26"/>
        </w:rPr>
      </w:pPr>
      <w:r w:rsidRPr="0088356E">
        <w:rPr>
          <w:rFonts w:ascii="Calibri" w:eastAsia="Calibri" w:hAnsi="Calibri" w:cs="Calibri"/>
          <w:sz w:val="26"/>
          <w:szCs w:val="26"/>
        </w:rPr>
        <w:t xml:space="preserve">و آن حسابرسی نهایی، حکمی خواهد بود بر آنچه که اکنون در جریان است و ما نمی‌توانیم ببینیم. </w:t>
      </w:r>
      <w:r w:rsidR="00C753BA" w:rsidRPr="0088356E">
        <w:rPr>
          <w:rFonts w:ascii="Calibri" w:eastAsia="Calibri" w:hAnsi="Calibri" w:cs="Calibri"/>
          <w:sz w:val="26"/>
          <w:szCs w:val="26"/>
        </w:rPr>
        <w:t>بنابراین، تیموتائوس در حال تلاش است، در میان آشفتگی و سر و صدا و مخالفت‌ها در افسس و او قرار است چیزهای خوب و چیزهای بد زیادی را ببیند. و هیمینائوس و اسکندر در پس‌زمینه هستند و این افراد هستند که مسائل را تحریف می‌کنند و ازدواج را ممنوع می‌کنند، فراموش می‌کنند.</w:t>
      </w:r>
    </w:p>
    <w:p w14:paraId="40F65A5F" w14:textId="77777777" w:rsidR="00DF3EE7" w:rsidRPr="0088356E" w:rsidRDefault="00DF3EE7">
      <w:pPr>
        <w:rPr>
          <w:sz w:val="26"/>
          <w:szCs w:val="26"/>
        </w:rPr>
      </w:pPr>
    </w:p>
    <w:p w14:paraId="45F5BF5C" w14:textId="77777777" w:rsidR="00DF3EE7" w:rsidRPr="0088356E" w:rsidRDefault="00000000">
      <w:pPr>
        <w:rPr>
          <w:sz w:val="26"/>
          <w:szCs w:val="26"/>
        </w:rPr>
      </w:pPr>
      <w:r w:rsidRPr="0088356E">
        <w:rPr>
          <w:rFonts w:ascii="Calibri" w:eastAsia="Calibri" w:hAnsi="Calibri" w:cs="Calibri"/>
          <w:sz w:val="26"/>
          <w:szCs w:val="26"/>
        </w:rPr>
        <w:t>چه اوضاع آشفته‌ای. و او قرار است به دنبال رهبران و خادمان کلیسا بگردد و سعی کند آنها را آموزش دهد. و در این مسیر، شاخص‌های متضادی برای پیشرفت وجود خواهد داشت.</w:t>
      </w:r>
    </w:p>
    <w:p w14:paraId="7FBB05E2" w14:textId="77777777" w:rsidR="00DF3EE7" w:rsidRPr="0088356E" w:rsidRDefault="00DF3EE7">
      <w:pPr>
        <w:rPr>
          <w:sz w:val="26"/>
          <w:szCs w:val="26"/>
        </w:rPr>
      </w:pPr>
    </w:p>
    <w:p w14:paraId="44DDAAA9" w14:textId="77777777" w:rsidR="00DF3EE7" w:rsidRPr="0088356E" w:rsidRDefault="00000000">
      <w:pPr>
        <w:rPr>
          <w:sz w:val="26"/>
          <w:szCs w:val="26"/>
        </w:rPr>
      </w:pPr>
      <w:r w:rsidRPr="0088356E">
        <w:rPr>
          <w:rFonts w:ascii="Calibri" w:eastAsia="Calibri" w:hAnsi="Calibri" w:cs="Calibri"/>
          <w:sz w:val="26"/>
          <w:szCs w:val="26"/>
        </w:rPr>
        <w:t>اما فکر می‌کنم چرا پولس از آیه ۱۱ تا آیه ۱۶ اینقدر حروف قرمز دارد. اینها حروف قرمز من هستند، نه حروف قرمز متن یونانی یا حروف قرمز متن انگلیسی. من فقط آنها را اضافه کردم.</w:t>
      </w:r>
    </w:p>
    <w:p w14:paraId="06E8DD1B" w14:textId="77777777" w:rsidR="00DF3EE7" w:rsidRPr="0088356E" w:rsidRDefault="00DF3EE7">
      <w:pPr>
        <w:rPr>
          <w:sz w:val="26"/>
          <w:szCs w:val="26"/>
        </w:rPr>
      </w:pPr>
    </w:p>
    <w:p w14:paraId="2E7701C4" w14:textId="28B38985" w:rsidR="00DF3EE7" w:rsidRPr="0088356E" w:rsidRDefault="00000000">
      <w:pPr>
        <w:rPr>
          <w:sz w:val="26"/>
          <w:szCs w:val="26"/>
        </w:rPr>
      </w:pPr>
      <w:r w:rsidRPr="0088356E">
        <w:rPr>
          <w:rFonts w:ascii="Calibri" w:eastAsia="Calibri" w:hAnsi="Calibri" w:cs="Calibri"/>
          <w:sz w:val="26"/>
          <w:szCs w:val="26"/>
        </w:rPr>
        <w:t>اینها مواردی هستند که کاربردهای اخلاقی آموزه‌های پولس را تشکیل می‌دهند. او همه این موارد را در آموزه‌هایش دارد. اگر بتوانم از عبارتی که به ذهنم می‌رسد استفاده کنم، احتمالاً در همه ورزش‌ها استفاده می‌شود، اما قطعاً در بیسبال از آن استفاده می‌کنند.</w:t>
      </w:r>
    </w:p>
    <w:p w14:paraId="268B9572" w14:textId="77777777" w:rsidR="00DF3EE7" w:rsidRPr="0088356E" w:rsidRDefault="00DF3EE7">
      <w:pPr>
        <w:rPr>
          <w:sz w:val="26"/>
          <w:szCs w:val="26"/>
        </w:rPr>
      </w:pPr>
    </w:p>
    <w:p w14:paraId="53F0F6B4" w14:textId="0A0C5D1F" w:rsidR="00DF3EE7" w:rsidRPr="0088356E" w:rsidRDefault="00000000">
      <w:pPr>
        <w:rPr>
          <w:sz w:val="26"/>
          <w:szCs w:val="26"/>
        </w:rPr>
      </w:pPr>
      <w:r w:rsidRPr="0088356E">
        <w:rPr>
          <w:rFonts w:ascii="Calibri" w:eastAsia="Calibri" w:hAnsi="Calibri" w:cs="Calibri"/>
          <w:sz w:val="26"/>
          <w:szCs w:val="26"/>
        </w:rPr>
        <w:t>شگفت‌انگیزه، هر چی بیشتر تلاش می‌کنم، خوش‌شانس‌تر می‌شم، درسته؟ هر چی بیشتر خودمون رو برای کاری که خدا بهمون قدرت انجامش رو می‌ده، آماده کنیم، پربارتر خواهیم بود.</w:t>
      </w:r>
    </w:p>
    <w:p w14:paraId="5E352B62" w14:textId="77777777" w:rsidR="00DF3EE7" w:rsidRPr="0088356E" w:rsidRDefault="00DF3EE7">
      <w:pPr>
        <w:rPr>
          <w:sz w:val="26"/>
          <w:szCs w:val="26"/>
        </w:rPr>
      </w:pPr>
    </w:p>
    <w:p w14:paraId="38CE4032" w14:textId="1E4CB881" w:rsidR="00DF3EE7" w:rsidRPr="0088356E" w:rsidRDefault="00C753BA">
      <w:pPr>
        <w:rPr>
          <w:sz w:val="26"/>
          <w:szCs w:val="26"/>
        </w:rPr>
      </w:pPr>
      <w:r>
        <w:rPr>
          <w:rFonts w:ascii="Calibri" w:eastAsia="Calibri" w:hAnsi="Calibri" w:cs="Calibri"/>
          <w:sz w:val="26"/>
          <w:szCs w:val="26"/>
        </w:rPr>
        <w:t>ما فقط باید به خدا و به مسیح ایمان داشته باشیم تا امیدمان به خدا را به آنچه می‌توانیم بلافاصله از تلاش‌هایمان ببینیم محدود نکنیم. اما ما بذر را در یک کودک دو ساله یا سه ساله می‌کاریم و اعتماد داریم که وقتی آنها ۱۲ یا ۱۳ یا ۴۲ و ۴۳ ساله شدند، آنچه در آنها قرار می‌دهیم، خدا از آن ثمر خواهد داد. و به همین ترتیب یک ازدواج می‌تواند بسیار خشک و بی‌ثمر باشد، اما ما به خدا ایمان داریم.</w:t>
      </w:r>
    </w:p>
    <w:p w14:paraId="5B817FBA" w14:textId="77777777" w:rsidR="00DF3EE7" w:rsidRPr="0088356E" w:rsidRDefault="00DF3EE7">
      <w:pPr>
        <w:rPr>
          <w:sz w:val="26"/>
          <w:szCs w:val="26"/>
        </w:rPr>
      </w:pPr>
    </w:p>
    <w:p w14:paraId="120DD9F1" w14:textId="5FC4DC85" w:rsidR="00DF3EE7" w:rsidRPr="0088356E" w:rsidRDefault="00000000">
      <w:pPr>
        <w:rPr>
          <w:sz w:val="26"/>
          <w:szCs w:val="26"/>
        </w:rPr>
      </w:pPr>
      <w:r w:rsidRPr="0088356E">
        <w:rPr>
          <w:rFonts w:ascii="Calibri" w:eastAsia="Calibri" w:hAnsi="Calibri" w:cs="Calibri"/>
          <w:sz w:val="26"/>
          <w:szCs w:val="26"/>
        </w:rPr>
        <w:t>ما معتقدیم که او می‌تواند از این [مسئله] نتیجه‌ای به دست آورد. رهبری جماعت می‌تواند کار بسیار دشواری باشد، اما مسیح امید ماست زیرا او امید ماست و او قیام کرده و سلطنت می‌کند. با استقامت، هم خودمان و هم قهرمانانمان را نجات خواهیم داد.</w:t>
      </w:r>
    </w:p>
    <w:p w14:paraId="386E9E16" w14:textId="77777777" w:rsidR="00DF3EE7" w:rsidRPr="0088356E" w:rsidRDefault="00DF3EE7">
      <w:pPr>
        <w:rPr>
          <w:sz w:val="26"/>
          <w:szCs w:val="26"/>
        </w:rPr>
      </w:pPr>
    </w:p>
    <w:p w14:paraId="06B379ED" w14:textId="77777777" w:rsidR="00DF3EE7" w:rsidRDefault="00000000">
      <w:pPr>
        <w:rPr>
          <w:rFonts w:ascii="Calibri" w:eastAsia="Calibri" w:hAnsi="Calibri" w:cs="Calibri"/>
          <w:sz w:val="26"/>
          <w:szCs w:val="26"/>
        </w:rPr>
      </w:pPr>
      <w:r w:rsidRPr="0088356E">
        <w:rPr>
          <w:rFonts w:ascii="Calibri" w:eastAsia="Calibri" w:hAnsi="Calibri" w:cs="Calibri"/>
          <w:sz w:val="26"/>
          <w:szCs w:val="26"/>
        </w:rPr>
        <w:t>متشکرم.</w:t>
      </w:r>
    </w:p>
    <w:p w14:paraId="3BF9A2F0" w14:textId="77777777" w:rsidR="0088356E" w:rsidRDefault="0088356E">
      <w:pPr>
        <w:rPr>
          <w:rFonts w:ascii="Calibri" w:eastAsia="Calibri" w:hAnsi="Calibri" w:cs="Calibri"/>
          <w:sz w:val="26"/>
          <w:szCs w:val="26"/>
        </w:rPr>
      </w:pPr>
    </w:p>
    <w:p w14:paraId="325AFB38" w14:textId="77777777" w:rsidR="0088356E" w:rsidRPr="0088356E" w:rsidRDefault="0088356E" w:rsidP="0088356E">
      <w:pPr>
        <w:rPr>
          <w:rFonts w:ascii="Calibri" w:eastAsia="Calibri" w:hAnsi="Calibri" w:cs="Calibri"/>
          <w:sz w:val="26"/>
          <w:szCs w:val="26"/>
        </w:rPr>
      </w:pPr>
      <w:r w:rsidRPr="0088356E">
        <w:rPr>
          <w:rFonts w:ascii="Calibri" w:eastAsia="Calibri" w:hAnsi="Calibri" w:cs="Calibri"/>
          <w:sz w:val="26"/>
          <w:szCs w:val="26"/>
        </w:rPr>
        <w:t>این دکتر رابرت دبلیو. یاربرو و تعلیمات او در مورد رسالات شبانی، دستورالعمل رسولی برای رهبران شبانی و پیروان آنها است. جلسه ۵، اول تیموتائوس ۴.</w:t>
      </w:r>
    </w:p>
    <w:p w14:paraId="7BBD906F" w14:textId="77777777" w:rsidR="0088356E" w:rsidRPr="0088356E" w:rsidRDefault="0088356E">
      <w:pPr>
        <w:rPr>
          <w:sz w:val="26"/>
          <w:szCs w:val="26"/>
        </w:rPr>
      </w:pPr>
    </w:p>
    <w:sectPr w:rsidR="0088356E" w:rsidRPr="008835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8E10" w14:textId="77777777" w:rsidR="000C27C5" w:rsidRDefault="000C27C5" w:rsidP="0088356E">
      <w:r>
        <w:separator/>
      </w:r>
    </w:p>
  </w:endnote>
  <w:endnote w:type="continuationSeparator" w:id="0">
    <w:p w14:paraId="196A5B6E" w14:textId="77777777" w:rsidR="000C27C5" w:rsidRDefault="000C27C5" w:rsidP="0088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802B" w14:textId="77777777" w:rsidR="000C27C5" w:rsidRDefault="000C27C5" w:rsidP="0088356E">
      <w:r>
        <w:separator/>
      </w:r>
    </w:p>
  </w:footnote>
  <w:footnote w:type="continuationSeparator" w:id="0">
    <w:p w14:paraId="15AC1744" w14:textId="77777777" w:rsidR="000C27C5" w:rsidRDefault="000C27C5" w:rsidP="00883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41159"/>
      <w:docPartObj>
        <w:docPartGallery w:val="Page Numbers (Top of Page)"/>
        <w:docPartUnique/>
      </w:docPartObj>
    </w:sdtPr>
    <w:sdtEndPr>
      <w:rPr>
        <w:noProof/>
      </w:rPr>
    </w:sdtEndPr>
    <w:sdtContent>
      <w:p w14:paraId="5F37078A" w14:textId="0C714153" w:rsidR="0088356E" w:rsidRDefault="0088356E">
        <w:pPr>
          <w:pStyle w:val="Header"/>
          <w:jc w:val="right"/>
        </w:pPr>
        <w:r>
          <w:fldChar w:fldCharType="begin"/>
        </w:r>
        <w:r>
          <w:instrText xml:space="preserve"> PAGE   \* MERGEFORMAT </w:instrText>
        </w:r>
        <w:r>
          <w:fldChar w:fldCharType="separate"/>
        </w:r>
        <w:r>
          <w:rPr>
            <w:noProof/>
          </w:rPr>
          <w:t>۲</w:t>
        </w:r>
        <w:r>
          <w:rPr>
            <w:noProof/>
          </w:rPr>
          <w:fldChar w:fldCharType="end"/>
        </w:r>
      </w:p>
    </w:sdtContent>
  </w:sdt>
  <w:p w14:paraId="74843729" w14:textId="77777777" w:rsidR="0088356E" w:rsidRDefault="00883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C44FE"/>
    <w:multiLevelType w:val="hybridMultilevel"/>
    <w:tmpl w:val="1E10D04A"/>
    <w:lvl w:ilvl="0" w:tplc="64B01068">
      <w:start w:val="1"/>
      <w:numFmt w:val="bullet"/>
      <w:lvlText w:val="●"/>
      <w:lvlJc w:val="left"/>
      <w:pPr>
        <w:ind w:left="720" w:hanging="360"/>
      </w:pPr>
    </w:lvl>
    <w:lvl w:ilvl="1" w:tplc="BF409652">
      <w:start w:val="1"/>
      <w:numFmt w:val="bullet"/>
      <w:lvlText w:val="○"/>
      <w:lvlJc w:val="left"/>
      <w:pPr>
        <w:ind w:left="1440" w:hanging="360"/>
      </w:pPr>
    </w:lvl>
    <w:lvl w:ilvl="2" w:tplc="3686FDB8">
      <w:start w:val="1"/>
      <w:numFmt w:val="bullet"/>
      <w:lvlText w:val="■"/>
      <w:lvlJc w:val="left"/>
      <w:pPr>
        <w:ind w:left="2160" w:hanging="360"/>
      </w:pPr>
    </w:lvl>
    <w:lvl w:ilvl="3" w:tplc="0A4EA1F4">
      <w:start w:val="1"/>
      <w:numFmt w:val="bullet"/>
      <w:lvlText w:val="●"/>
      <w:lvlJc w:val="left"/>
      <w:pPr>
        <w:ind w:left="2880" w:hanging="360"/>
      </w:pPr>
    </w:lvl>
    <w:lvl w:ilvl="4" w:tplc="B9462B22">
      <w:start w:val="1"/>
      <w:numFmt w:val="bullet"/>
      <w:lvlText w:val="○"/>
      <w:lvlJc w:val="left"/>
      <w:pPr>
        <w:ind w:left="3600" w:hanging="360"/>
      </w:pPr>
    </w:lvl>
    <w:lvl w:ilvl="5" w:tplc="2FE4AE18">
      <w:start w:val="1"/>
      <w:numFmt w:val="bullet"/>
      <w:lvlText w:val="■"/>
      <w:lvlJc w:val="left"/>
      <w:pPr>
        <w:ind w:left="4320" w:hanging="360"/>
      </w:pPr>
    </w:lvl>
    <w:lvl w:ilvl="6" w:tplc="435C89FC">
      <w:start w:val="1"/>
      <w:numFmt w:val="bullet"/>
      <w:lvlText w:val="●"/>
      <w:lvlJc w:val="left"/>
      <w:pPr>
        <w:ind w:left="5040" w:hanging="360"/>
      </w:pPr>
    </w:lvl>
    <w:lvl w:ilvl="7" w:tplc="0A6A096A">
      <w:start w:val="1"/>
      <w:numFmt w:val="bullet"/>
      <w:lvlText w:val="●"/>
      <w:lvlJc w:val="left"/>
      <w:pPr>
        <w:ind w:left="5760" w:hanging="360"/>
      </w:pPr>
    </w:lvl>
    <w:lvl w:ilvl="8" w:tplc="AB4858DA">
      <w:start w:val="1"/>
      <w:numFmt w:val="bullet"/>
      <w:lvlText w:val="●"/>
      <w:lvlJc w:val="left"/>
      <w:pPr>
        <w:ind w:left="6480" w:hanging="360"/>
      </w:pPr>
    </w:lvl>
  </w:abstractNum>
  <w:num w:numId="1" w16cid:durableId="7530119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E7"/>
    <w:rsid w:val="000C27C5"/>
    <w:rsid w:val="000D68F0"/>
    <w:rsid w:val="002106BE"/>
    <w:rsid w:val="00606ACE"/>
    <w:rsid w:val="006B2E81"/>
    <w:rsid w:val="007774F3"/>
    <w:rsid w:val="0084654C"/>
    <w:rsid w:val="0088356E"/>
    <w:rsid w:val="00A42B89"/>
    <w:rsid w:val="00BF40BE"/>
    <w:rsid w:val="00C753BA"/>
    <w:rsid w:val="00DF3EE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D7E4C"/>
  <w15:docId w15:val="{E091C339-4386-4666-997C-1560B60D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56E"/>
    <w:pPr>
      <w:tabs>
        <w:tab w:val="center" w:pos="4680"/>
        <w:tab w:val="right" w:pos="9360"/>
      </w:tabs>
    </w:pPr>
  </w:style>
  <w:style w:type="character" w:customStyle="1" w:styleId="HeaderChar">
    <w:name w:val="Header Char"/>
    <w:basedOn w:val="DefaultParagraphFont"/>
    <w:link w:val="Header"/>
    <w:uiPriority w:val="99"/>
    <w:rsid w:val="0088356E"/>
  </w:style>
  <w:style w:type="paragraph" w:styleId="Footer">
    <w:name w:val="footer"/>
    <w:basedOn w:val="Normal"/>
    <w:link w:val="FooterChar"/>
    <w:uiPriority w:val="99"/>
    <w:unhideWhenUsed/>
    <w:rsid w:val="0088356E"/>
    <w:pPr>
      <w:tabs>
        <w:tab w:val="center" w:pos="4680"/>
        <w:tab w:val="right" w:pos="9360"/>
      </w:tabs>
    </w:pPr>
  </w:style>
  <w:style w:type="character" w:customStyle="1" w:styleId="FooterChar">
    <w:name w:val="Footer Char"/>
    <w:basedOn w:val="DefaultParagraphFont"/>
    <w:link w:val="Footer"/>
    <w:uiPriority w:val="99"/>
    <w:rsid w:val="0088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4817</Words>
  <Characters>27458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Yarbrough Pastorals Session05</vt:lpstr>
    </vt:vector>
  </TitlesOfParts>
  <Company/>
  <LinksUpToDate>false</LinksUpToDate>
  <CharactersWithSpaces>32211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Session05</dc:title>
  <dc:creator>TurboScribe.ai</dc:creator>
  <cp:lastModifiedBy>Ted Hildebrandt</cp:lastModifiedBy>
  <cp:revision>2</cp:revision>
  <dcterms:created xsi:type="dcterms:W3CDTF">2026-01-15T11:22:00Z</dcterms:created>
  <dcterms:modified xsi:type="dcterms:W3CDTF">2026-01-15T11:22:00Z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68692e8d2667ba162fd884b5e7ee8abdcbca3c6fe521c50874cd08827682e0b9</vt:lpwstr>
  </property>
</Properties>
</file>