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E7A8" w14:textId="3A0FCCAB" w:rsidR="00851DB4" w:rsidRDefault="00802E0D" w:rsidP="00802E0D">
      <w:pPr>
        <w:jc w:val="center"/>
        <w:rPr>
          <w:rFonts w:ascii="Calibri" w:eastAsia="Calibri" w:hAnsi="Calibri" w:cs="Calibri"/>
          <w:b/>
          <w:bCs/>
          <w:sz w:val="42"/>
          <w:szCs w:val="42"/>
        </w:rPr>
      </w:pPr>
      <w:r>
        <w:rPr>
          <w:rFonts w:ascii="Calibri" w:eastAsia="Calibri" w:hAnsi="Calibri" w:cs="Calibri"/>
          <w:b/>
          <w:bCs/>
          <w:sz w:val="42"/>
          <w:szCs w:val="42"/>
        </w:rPr>
        <w:t xml:space="preserve">Dk. Robert Yarbrough, Nyaraka za </w:t>
      </w:r>
      <w:proofErr w:type="gramStart"/>
      <w:r>
        <w:rPr>
          <w:rFonts w:ascii="Calibri" w:eastAsia="Calibri" w:hAnsi="Calibri" w:cs="Calibri"/>
          <w:b/>
          <w:bCs/>
          <w:sz w:val="42"/>
          <w:szCs w:val="42"/>
        </w:rPr>
        <w:t>Johannine,Kikao</w:t>
      </w:r>
      <w:proofErr w:type="gramEnd"/>
      <w:r>
        <w:rPr>
          <w:rFonts w:ascii="Calibri" w:eastAsia="Calibri" w:hAnsi="Calibri" w:cs="Calibri"/>
          <w:b/>
          <w:bCs/>
          <w:sz w:val="42"/>
          <w:szCs w:val="42"/>
        </w:rPr>
        <w:t xml:space="preserve"> cha 6, 1 Yohana Imani Kamili, Sehemu ya 2 [2:7-17 Amri Kuu], Sehemu ya 3 [2:18-3:8] Ushauri Muhimu</w:t>
      </w:r>
    </w:p>
    <w:p w14:paraId="49EE6397" w14:textId="77777777" w:rsidR="00802E0D" w:rsidRDefault="00802E0D"/>
    <w:p w14:paraId="13A2432D" w14:textId="318247C7" w:rsidR="00851DB4" w:rsidRPr="00802E0D" w:rsidRDefault="00906033">
      <w:pPr>
        <w:rPr>
          <w:sz w:val="26"/>
          <w:szCs w:val="26"/>
        </w:rPr>
      </w:pPr>
      <w:r w:rsidRPr="00802E0D">
        <w:rPr>
          <w:rFonts w:ascii="Calibri" w:eastAsia="Calibri" w:hAnsi="Calibri" w:cs="Calibri"/>
          <w:sz w:val="26"/>
          <w:szCs w:val="26"/>
        </w:rPr>
        <w:t xml:space="preserve">Huyu ni Dk. Robert Yarbrough na mafundisho yake juu ya Nyaraka za Johannine, Kusawazisha Maisha katika Kristo. Hiki ni kikao cha 6, 1 Yohana, Imani Kamili. Sehemu ya 2 [2:7-17], Amri Kuu. Sehemu ya 3 [2:18-3:8] Ushauri Muhimu. </w:t>
      </w:r>
      <w:r w:rsidR="0017158E">
        <w:rPr>
          <w:rFonts w:ascii="Calibri" w:eastAsia="Calibri" w:hAnsi="Calibri" w:cs="Calibri"/>
          <w:sz w:val="26"/>
          <w:szCs w:val="26"/>
        </w:rPr>
        <w:br/>
      </w:r>
      <w:r w:rsidR="0017158E">
        <w:rPr>
          <w:rFonts w:ascii="Calibri" w:eastAsia="Calibri" w:hAnsi="Calibri" w:cs="Calibri"/>
          <w:sz w:val="26"/>
          <w:szCs w:val="26"/>
        </w:rPr>
        <w:br/>
      </w:r>
      <w:r w:rsidRPr="00802E0D">
        <w:rPr>
          <w:rFonts w:ascii="Calibri" w:eastAsia="Calibri" w:hAnsi="Calibri" w:cs="Calibri"/>
          <w:sz w:val="26"/>
          <w:szCs w:val="26"/>
        </w:rPr>
        <w:t>Tunaendelea na mfululizo wetu wa mihadhara katika 1 Yohana, na ninaita mfululizo huu Nyaraka za Johannine, Kusawazisha Maisha katika Kristo. Katika hotuba iliyotangulia, tuliona mwingiliano wa imani katika Kristo unaokuja kupitia huduma ya neno la injili na jinsi hiyo inavyobadilisha tabia ili watu watii amri za Mungu zinazoendana na imani ya Kikristo.</w:t>
      </w:r>
    </w:p>
    <w:p w14:paraId="52F7DC9B" w14:textId="77777777" w:rsidR="00851DB4" w:rsidRPr="00802E0D" w:rsidRDefault="00851DB4">
      <w:pPr>
        <w:rPr>
          <w:sz w:val="26"/>
          <w:szCs w:val="26"/>
        </w:rPr>
      </w:pPr>
    </w:p>
    <w:p w14:paraId="09D6F630" w14:textId="456456CA" w:rsidR="00851DB4" w:rsidRPr="00802E0D" w:rsidRDefault="00906033">
      <w:pPr>
        <w:rPr>
          <w:sz w:val="26"/>
          <w:szCs w:val="26"/>
        </w:rPr>
      </w:pPr>
      <w:r w:rsidRPr="00802E0D">
        <w:rPr>
          <w:rFonts w:ascii="Calibri" w:eastAsia="Calibri" w:hAnsi="Calibri" w:cs="Calibri"/>
          <w:sz w:val="26"/>
          <w:szCs w:val="26"/>
        </w:rPr>
        <w:t>Lakini pia hubadilisha watu kiuhusiano, kwa hivyo wakati watu wanaweza kumwamini Mungu kwa njia ya kufikirika, wana uhusiano wa kibinafsi na Mungu kupitia imani yao katika Kristo. Na mambo haya yanakua, imani inakua, kufuata kwetu njia za Mungu kwa ajili yetu, amri zake, mafundisho yake, yanakua, na upendo wetu kwa Mungu na hisia zetu za ukweli zinakua, lakini hayo ni maisha yenye usawa ambapo kazi ya neno la Mungu inatukuza katika imani, katika matendo, na katika uhusiano na Mungu. Na katika hotuba iliyotangulia, tulifanya sehemu ya kwanza ya Yohana, ambayo tulizungumza juu ya mzigo mkuu wa 1 Yohana, na mzigo huo ni juu ya Mungu na yeye ni nani, tabia yake, shughuli zake, na Yohana anafupisha kwamba kwa kusema Mungu ni nuru na ndani yake hakuna giza kabisa.</w:t>
      </w:r>
    </w:p>
    <w:p w14:paraId="16AF34AE" w14:textId="77777777" w:rsidR="00851DB4" w:rsidRPr="00802E0D" w:rsidRDefault="00851DB4">
      <w:pPr>
        <w:rPr>
          <w:sz w:val="26"/>
          <w:szCs w:val="26"/>
        </w:rPr>
      </w:pPr>
    </w:p>
    <w:p w14:paraId="5A84B540" w14:textId="0281B1E9" w:rsidR="00851DB4" w:rsidRPr="00802E0D" w:rsidRDefault="00906033">
      <w:pPr>
        <w:rPr>
          <w:sz w:val="26"/>
          <w:szCs w:val="26"/>
        </w:rPr>
      </w:pPr>
      <w:r w:rsidRPr="00802E0D">
        <w:rPr>
          <w:rFonts w:ascii="Calibri" w:eastAsia="Calibri" w:hAnsi="Calibri" w:cs="Calibri"/>
          <w:sz w:val="26"/>
          <w:szCs w:val="26"/>
        </w:rPr>
        <w:t>Na anasema kwamba nadhani kwa sababu anaandika kwa hali ambayo, kwa njia mbalimbali, giza linaonekana, na anataka watu walio katika hali hii, makutaniko, anataka wafurahie nuru ya Mungu na wasitembee gizani mbali na Mungu au dhidi ya Mungu. Kwa hivyo, katika hotuba hii, nataka kufanya sehemu mbili zifuatazo, na zimewekwa alama ya bluu kwenye chati hapo juu, na unaweza kuona kwamba sehemu ya 2 iko katika sura ya 2, na kisha sehemu ya 3 inahitimisha sura ya 2 na kuhamia sura ya 3 ya 1 Yohana. Maneno ya kwanza ya sehemu ya 2 yanapendwa, ninakuandikia, na sehemu hiyo ninaiita amri kuu, ikijumuisha ujumbe wa zamani, na tutaona ujumbe huo ni nini.</w:t>
      </w:r>
    </w:p>
    <w:p w14:paraId="302A4160" w14:textId="77777777" w:rsidR="00851DB4" w:rsidRPr="00802E0D" w:rsidRDefault="00851DB4">
      <w:pPr>
        <w:rPr>
          <w:sz w:val="26"/>
          <w:szCs w:val="26"/>
        </w:rPr>
      </w:pPr>
    </w:p>
    <w:p w14:paraId="601AD3A5" w14:textId="59806F5F" w:rsidR="00851DB4" w:rsidRPr="00802E0D" w:rsidRDefault="00802E0D">
      <w:pPr>
        <w:rPr>
          <w:sz w:val="26"/>
          <w:szCs w:val="26"/>
        </w:rPr>
      </w:pPr>
      <w:r w:rsidRPr="00802E0D">
        <w:rPr>
          <w:rFonts w:ascii="Calibri" w:eastAsia="Calibri" w:hAnsi="Calibri" w:cs="Calibri"/>
          <w:sz w:val="26"/>
          <w:szCs w:val="26"/>
        </w:rPr>
        <w:t>Kwa hivyo, tunahama kutoka kwa mzigo mkuu katika sehemu ya kwanza hadi amri kuu katika sehemu ya pili, na kisha katika sehemu ya tatu, nusu ya mwisho ya hotuba hii, tutazungumza juu ya ushauri muhimu ambao John anao. Anaelezea mambo, anahimiza mambo, lakini ana ushauri maalum ambao unashuka kuelekea katikati ya waraka kwa, tunaweza kuiita, mafanikio katika kuishi katika Kristo. Kwa hivyo, hebu tuangalie kwanza sehemu hii ya kwanza ya sehemu ya 2, na sehemu ya 2 ni amri kuu, shirikisha ujumbe wa zamani, na tunaweza kugawanya hilo katika sehemu mbili.</w:t>
      </w:r>
    </w:p>
    <w:p w14:paraId="00363DA2" w14:textId="77777777" w:rsidR="00851DB4" w:rsidRPr="00802E0D" w:rsidRDefault="00851DB4">
      <w:pPr>
        <w:rPr>
          <w:sz w:val="26"/>
          <w:szCs w:val="26"/>
        </w:rPr>
      </w:pPr>
    </w:p>
    <w:p w14:paraId="3BE7176A" w14:textId="77777777" w:rsidR="00851DB4" w:rsidRPr="00802E0D" w:rsidRDefault="00906033">
      <w:pPr>
        <w:rPr>
          <w:sz w:val="26"/>
          <w:szCs w:val="26"/>
        </w:rPr>
      </w:pPr>
      <w:r w:rsidRPr="00802E0D">
        <w:rPr>
          <w:rFonts w:ascii="Calibri" w:eastAsia="Calibri" w:hAnsi="Calibri" w:cs="Calibri"/>
          <w:sz w:val="26"/>
          <w:szCs w:val="26"/>
        </w:rPr>
        <w:t>Kwanza wacha nifanye hii bluu kwa sababu napenda tu bluu kama muhtasari, kutenganisha vichwa hivi. Kwa hivyo hiyo ni sehemu ya 2, amri kuu, inajumuisha ujumbe wa zamani, na wacha tusome mistari ambayo tunaangalia. Angalia hakuna herufi nyekundu katika sehemu hii, hazungumzii juu ya Mungu waziwazi, anazungumza na watu, na anaelezea watu, lakini hii ni sehemu adimu katika Yohana ambayo hakuna kumbukumbu ya uungu moja kwa moja.</w:t>
      </w:r>
    </w:p>
    <w:p w14:paraId="2B7A13C1" w14:textId="77777777" w:rsidR="00851DB4" w:rsidRPr="00802E0D" w:rsidRDefault="00851DB4">
      <w:pPr>
        <w:rPr>
          <w:sz w:val="26"/>
          <w:szCs w:val="26"/>
        </w:rPr>
      </w:pPr>
    </w:p>
    <w:p w14:paraId="0554979A" w14:textId="77777777" w:rsidR="00851DB4" w:rsidRPr="00802E0D" w:rsidRDefault="00906033">
      <w:pPr>
        <w:rPr>
          <w:sz w:val="26"/>
          <w:szCs w:val="26"/>
        </w:rPr>
      </w:pPr>
      <w:r w:rsidRPr="00802E0D">
        <w:rPr>
          <w:rFonts w:ascii="Calibri" w:eastAsia="Calibri" w:hAnsi="Calibri" w:cs="Calibri"/>
          <w:sz w:val="26"/>
          <w:szCs w:val="26"/>
        </w:rPr>
        <w:t>Wapendwa, siwaandikia amri mpya, bali amri ya zamani ambayo mlikuwa nayo kutoka kwa amri mpya, au labda niseme ni amri mpya ninayowaandikia, ambayo ni kweli ndani yake na ndani yenu, kwa sababu giza linapita na nuru ya kweli tayari inaangaza. Sasa kulikuwa na kumbukumbu isiyo ya moja kwa moja ya uungu hapo hapo, yeye, ambayo ingekuwa kweli kwa Mungu au kweli katika Kristo, kwa sababu ni kweli ndani yake pia ni kweli ndani yao, kwa sababu giza linapita na nuru ya kweli tayari inaangaza. Yeyote anayesema yuko katika nuru na anamchukia ndugu yake bado yuko gizani.</w:t>
      </w:r>
    </w:p>
    <w:p w14:paraId="1948A32C" w14:textId="77777777" w:rsidR="00851DB4" w:rsidRPr="00802E0D" w:rsidRDefault="00851DB4">
      <w:pPr>
        <w:rPr>
          <w:sz w:val="26"/>
          <w:szCs w:val="26"/>
        </w:rPr>
      </w:pPr>
    </w:p>
    <w:p w14:paraId="12A8999E" w14:textId="77777777" w:rsidR="00851DB4" w:rsidRPr="00802E0D" w:rsidRDefault="00906033">
      <w:pPr>
        <w:rPr>
          <w:sz w:val="26"/>
          <w:szCs w:val="26"/>
        </w:rPr>
      </w:pPr>
      <w:r w:rsidRPr="00802E0D">
        <w:rPr>
          <w:rFonts w:ascii="Calibri" w:eastAsia="Calibri" w:hAnsi="Calibri" w:cs="Calibri"/>
          <w:sz w:val="26"/>
          <w:szCs w:val="26"/>
        </w:rPr>
        <w:t xml:space="preserve">Yeyote anayempenda ndugu yake, na hapa ndugu nadhani anamrejelea muumini mwenzake, anakaa katika nuru na ndani yake hakuna sababu ya kujikwaa, lakini yeyote anayemchukia ndugu yake yuko gizani na anatembea gizani na hajui anakoenda kwa sababu giza limepofusha macho yake. Kwa hivyo tunaona nini katika mistari hii ambayo inatupa asili ya ujumbe na athari za ujumbe? Kweli, kwanza, kwa maana moja, hakuna kitu kipya juu ya ujumbe wa Kikristo. Ujumbe huo una kipaumbele katika Agano la Kale na uko wazi katika maisha ya Yesu na mafundisho ya Yesu na kifo cha Yesu, na huo </w:t>
      </w:r>
      <w:proofErr w:type="spellStart"/>
      <w:r w:rsidRPr="00802E0D">
        <w:rPr>
          <w:rFonts w:ascii="Calibri" w:eastAsia="Calibri" w:hAnsi="Calibri" w:cs="Calibri"/>
          <w:sz w:val="26"/>
          <w:szCs w:val="26"/>
        </w:rPr>
        <w:t>ndio</w:t>
      </w:r>
      <w:proofErr w:type="spellEnd"/>
      <w:r w:rsidRPr="00802E0D">
        <w:rPr>
          <w:rFonts w:ascii="Calibri" w:eastAsia="Calibri" w:hAnsi="Calibri" w:cs="Calibri"/>
          <w:sz w:val="26"/>
          <w:szCs w:val="26"/>
        </w:rPr>
        <w:t xml:space="preserve"> </w:t>
      </w:r>
      <w:proofErr w:type="spellStart"/>
      <w:r w:rsidRPr="00802E0D">
        <w:rPr>
          <w:rFonts w:ascii="Calibri" w:eastAsia="Calibri" w:hAnsi="Calibri" w:cs="Calibri"/>
          <w:sz w:val="26"/>
          <w:szCs w:val="26"/>
        </w:rPr>
        <w:t>ujumbe</w:t>
      </w:r>
      <w:proofErr w:type="spellEnd"/>
      <w:r w:rsidRPr="00802E0D">
        <w:rPr>
          <w:rFonts w:ascii="Calibri" w:eastAsia="Calibri" w:hAnsi="Calibri" w:cs="Calibri"/>
          <w:sz w:val="26"/>
          <w:szCs w:val="26"/>
        </w:rPr>
        <w:t xml:space="preserve"> </w:t>
      </w:r>
      <w:proofErr w:type="spellStart"/>
      <w:r w:rsidRPr="00802E0D">
        <w:rPr>
          <w:rFonts w:ascii="Calibri" w:eastAsia="Calibri" w:hAnsi="Calibri" w:cs="Calibri"/>
          <w:sz w:val="26"/>
          <w:szCs w:val="26"/>
        </w:rPr>
        <w:t>wa</w:t>
      </w:r>
      <w:proofErr w:type="spellEnd"/>
      <w:r w:rsidRPr="00802E0D">
        <w:rPr>
          <w:rFonts w:ascii="Calibri" w:eastAsia="Calibri" w:hAnsi="Calibri" w:cs="Calibri"/>
          <w:sz w:val="26"/>
          <w:szCs w:val="26"/>
        </w:rPr>
        <w:t xml:space="preserve"> </w:t>
      </w:r>
      <w:proofErr w:type="spellStart"/>
      <w:r w:rsidRPr="00802E0D">
        <w:rPr>
          <w:rFonts w:ascii="Calibri" w:eastAsia="Calibri" w:hAnsi="Calibri" w:cs="Calibri"/>
          <w:sz w:val="26"/>
          <w:szCs w:val="26"/>
        </w:rPr>
        <w:t>kupendana</w:t>
      </w:r>
      <w:proofErr w:type="spellEnd"/>
      <w:r w:rsidRPr="00802E0D">
        <w:rPr>
          <w:rFonts w:ascii="Calibri" w:eastAsia="Calibri" w:hAnsi="Calibri" w:cs="Calibri"/>
          <w:sz w:val="26"/>
          <w:szCs w:val="26"/>
        </w:rPr>
        <w:t>.</w:t>
      </w:r>
    </w:p>
    <w:p w14:paraId="6919F293" w14:textId="77777777" w:rsidR="00851DB4" w:rsidRPr="00802E0D" w:rsidRDefault="00851DB4">
      <w:pPr>
        <w:rPr>
          <w:sz w:val="26"/>
          <w:szCs w:val="26"/>
        </w:rPr>
      </w:pPr>
    </w:p>
    <w:p w14:paraId="237BE9BD" w14:textId="77777777" w:rsidR="00851DB4" w:rsidRPr="00802E0D" w:rsidRDefault="00906033">
      <w:pPr>
        <w:rPr>
          <w:sz w:val="26"/>
          <w:szCs w:val="26"/>
        </w:rPr>
      </w:pPr>
      <w:r w:rsidRPr="00802E0D">
        <w:rPr>
          <w:rFonts w:ascii="Calibri" w:eastAsia="Calibri" w:hAnsi="Calibri" w:cs="Calibri"/>
          <w:sz w:val="26"/>
          <w:szCs w:val="26"/>
        </w:rPr>
        <w:t>Mungu ni nuru, lakini Mungu pia ni upendo, tutajifunza, na Yesu alifundisha amri kuu. Hakuifundisha tu, aliishi. Amri kuu ni kumpenda Bwana Mungu wako kwa moyo wako wote, nafsi yako yote, kwa nguvu zako zote, lakini matokeo ya kwamba Yesu alisema amri kuu ya pili ni kama ile ya kwanza, mpende jirani yako kama nafsi yako.</w:t>
      </w:r>
    </w:p>
    <w:p w14:paraId="63C2C68F" w14:textId="77777777" w:rsidR="00851DB4" w:rsidRPr="00802E0D" w:rsidRDefault="00851DB4">
      <w:pPr>
        <w:rPr>
          <w:sz w:val="26"/>
          <w:szCs w:val="26"/>
        </w:rPr>
      </w:pPr>
    </w:p>
    <w:p w14:paraId="4248400E" w14:textId="0D472CFA" w:rsidR="00851DB4" w:rsidRPr="00A83B7C" w:rsidRDefault="00802E0D">
      <w:pPr>
        <w:rPr>
          <w:sz w:val="26"/>
          <w:szCs w:val="26"/>
          <w:lang w:val="pl-PL"/>
        </w:rPr>
      </w:pPr>
      <w:r w:rsidRPr="00802E0D">
        <w:rPr>
          <w:rFonts w:ascii="Calibri" w:eastAsia="Calibri" w:hAnsi="Calibri" w:cs="Calibri"/>
          <w:sz w:val="26"/>
          <w:szCs w:val="26"/>
        </w:rPr>
        <w:t xml:space="preserve">Kwa hivyo, ujumbe huu sio mpya na bado ni mpya. Ni kweli kwa maana mpya kwa kuwa ni kweli katika Kristo na ni kweli ndani yao, na nitaweka nafasi hii kwa njia ili niweze kupata mistari juu ya sanduku. </w:t>
      </w:r>
      <w:r w:rsidRPr="00A83B7C">
        <w:rPr>
          <w:rFonts w:ascii="Calibri" w:eastAsia="Calibri" w:hAnsi="Calibri" w:cs="Calibri"/>
          <w:sz w:val="26"/>
          <w:szCs w:val="26"/>
          <w:lang w:val="pl-PL"/>
        </w:rPr>
        <w:t>Kumbuka mstari wa 8 unasema ni kweli ndani yake na ndani yako.</w:t>
      </w:r>
    </w:p>
    <w:p w14:paraId="68CE2656" w14:textId="77777777" w:rsidR="00851DB4" w:rsidRPr="00A83B7C" w:rsidRDefault="00851DB4">
      <w:pPr>
        <w:rPr>
          <w:sz w:val="26"/>
          <w:szCs w:val="26"/>
          <w:lang w:val="pl-PL"/>
        </w:rPr>
      </w:pPr>
    </w:p>
    <w:p w14:paraId="47A1957F" w14:textId="77777777" w:rsidR="00851DB4" w:rsidRPr="00A83B7C" w:rsidRDefault="00906033">
      <w:pPr>
        <w:rPr>
          <w:sz w:val="26"/>
          <w:szCs w:val="26"/>
          <w:lang w:val="pl-PL"/>
        </w:rPr>
      </w:pPr>
      <w:r w:rsidRPr="00A83B7C">
        <w:rPr>
          <w:rFonts w:ascii="Calibri" w:eastAsia="Calibri" w:hAnsi="Calibri" w:cs="Calibri"/>
          <w:sz w:val="26"/>
          <w:szCs w:val="26"/>
          <w:lang w:val="pl-PL"/>
        </w:rPr>
        <w:t xml:space="preserve">Ni kweli kwa njia mpya kwa sababu ya maendeleo ya ukombozi. Kuna kufunuliwa kwa utimilifu wa ahadi ya Mungu ya kukomboa ulimwengu katika nyakati zote za Agano la Kale, na Biblia inafundisha kwamba ilikuwa katika utimilifu wa wakati, kwa wakati unaofaa, kwamba Mungu alimtuma mwanawe, na kama ukombozi, kama kazi ya ukombozi ya Mungu ulimwenguni inaendelea, tunaweza kusema, mionzi ya neema ulimwenguni. Mara kwa mara, mambo ambayo Yohana anasema yanasemwa wazi zaidi katika mwandishi mwingine wa Biblia, na wakati ninaweza kufuatilia </w:t>
      </w:r>
      <w:r w:rsidRPr="00A83B7C">
        <w:rPr>
          <w:rFonts w:ascii="Calibri" w:eastAsia="Calibri" w:hAnsi="Calibri" w:cs="Calibri"/>
          <w:sz w:val="26"/>
          <w:szCs w:val="26"/>
          <w:lang w:val="pl-PL"/>
        </w:rPr>
        <w:lastRenderedPageBreak/>
        <w:t>mahali kama hapo, sijali kutazama mistari hiyo, na mahali kama hapo ni Warumi 13, ambapo Yohana anasema giza linapita na nuru ya kweli tayari inaangaza.</w:t>
      </w:r>
    </w:p>
    <w:p w14:paraId="1CF10454" w14:textId="77777777" w:rsidR="00851DB4" w:rsidRPr="00A83B7C" w:rsidRDefault="00851DB4">
      <w:pPr>
        <w:rPr>
          <w:sz w:val="26"/>
          <w:szCs w:val="26"/>
          <w:lang w:val="pl-PL"/>
        </w:rPr>
      </w:pPr>
    </w:p>
    <w:p w14:paraId="653FC02A" w14:textId="1BA38A8C" w:rsidR="00851DB4" w:rsidRPr="00A83B7C" w:rsidRDefault="00906033">
      <w:pPr>
        <w:rPr>
          <w:sz w:val="26"/>
          <w:szCs w:val="26"/>
          <w:lang w:val="pl-PL"/>
        </w:rPr>
      </w:pPr>
      <w:r w:rsidRPr="00A83B7C">
        <w:rPr>
          <w:rFonts w:ascii="Calibri" w:eastAsia="Calibri" w:hAnsi="Calibri" w:cs="Calibri"/>
          <w:sz w:val="26"/>
          <w:szCs w:val="26"/>
          <w:lang w:val="pl-PL"/>
        </w:rPr>
        <w:t>Mtume Paulo anaiweka hivi katika Warumi 13:11 na kufuata. Anasema, Ninaweza kuifanya hiyo kuwa kubwa ili iweze kuonekana kwenye skrini, unajua wakati ambao saa imefika ya wewe kuamka kutoka usingizini, kwa maana wokovu uko karibu nasi sasa kuliko wakati tulipoamini kwanza. Usiku umepita mbali, mchana umekaribia, kwa hivyo basi tutupilie mbali kazi za giza na kuvaa silaha za nuru.</w:t>
      </w:r>
    </w:p>
    <w:p w14:paraId="59BBE732" w14:textId="77777777" w:rsidR="00851DB4" w:rsidRPr="00A83B7C" w:rsidRDefault="00851DB4">
      <w:pPr>
        <w:rPr>
          <w:sz w:val="26"/>
          <w:szCs w:val="26"/>
          <w:lang w:val="pl-PL"/>
        </w:rPr>
      </w:pPr>
    </w:p>
    <w:p w14:paraId="18A13E23" w14:textId="77777777" w:rsidR="00851DB4" w:rsidRPr="00A83B7C" w:rsidRDefault="00906033">
      <w:pPr>
        <w:rPr>
          <w:sz w:val="26"/>
          <w:szCs w:val="26"/>
          <w:lang w:val="pl-PL"/>
        </w:rPr>
      </w:pPr>
      <w:r w:rsidRPr="00A83B7C">
        <w:rPr>
          <w:rFonts w:ascii="Calibri" w:eastAsia="Calibri" w:hAnsi="Calibri" w:cs="Calibri"/>
          <w:sz w:val="26"/>
          <w:szCs w:val="26"/>
          <w:lang w:val="pl-PL"/>
        </w:rPr>
        <w:t>Hebu tutembee ipasavyo kama wakati wa mchana, si katika karamu na ulevi, si katika uasherati na usheratibu, si katika ugomvi na wivu, bali tuvae Bwana Yesu Kristo na tusipange mwili kutimiza tamaa zake. Huo ni upanuzi wa kile Yohana anasema wakati anasema kwamba giza linapita na nuru ya kweli tayari inaangaza. Kwa sababu, kama nilivyosema, kazi ya Mungu ya kuokoa imeendelea na Kristo akiwa amekuja na Kristo akiwa amekufa na kufufuka na kupaa, na kazi ya Kristo ikiendelea kupitia kanisa, ni siku mpya.</w:t>
      </w:r>
    </w:p>
    <w:p w14:paraId="7CD97770" w14:textId="77777777" w:rsidR="00851DB4" w:rsidRPr="00A83B7C" w:rsidRDefault="00851DB4">
      <w:pPr>
        <w:rPr>
          <w:sz w:val="26"/>
          <w:szCs w:val="26"/>
          <w:lang w:val="pl-PL"/>
        </w:rPr>
      </w:pPr>
    </w:p>
    <w:p w14:paraId="3DC802C4" w14:textId="77777777" w:rsidR="00851DB4" w:rsidRPr="00A83B7C" w:rsidRDefault="00906033">
      <w:pPr>
        <w:rPr>
          <w:sz w:val="26"/>
          <w:szCs w:val="26"/>
          <w:lang w:val="pl-PL"/>
        </w:rPr>
      </w:pPr>
      <w:r w:rsidRPr="00A83B7C">
        <w:rPr>
          <w:rFonts w:ascii="Calibri" w:eastAsia="Calibri" w:hAnsi="Calibri" w:cs="Calibri"/>
          <w:sz w:val="26"/>
          <w:szCs w:val="26"/>
          <w:lang w:val="pl-PL"/>
        </w:rPr>
        <w:t>Ni siku mpya katika kazi ya Mungu ya ukombozi. Kuhusiana na mstari wa 9, mtu anayesema yuko katika nuru, lakini hampendi ndugu yake, tunaweza kuona kwamba mazungumzo ya kusema jambo moja lakini kuishi tofauti yanarudia kile ambacho Yohana tayari amesema katika mistari iliyopita. Na kadiri tunavyozidi kwenda kwa Yohana, ndivyo tutakavyokuwa tukisema kwamba ni 1 Yohana.</w:t>
      </w:r>
    </w:p>
    <w:p w14:paraId="3D1EF571" w14:textId="77777777" w:rsidR="00851DB4" w:rsidRPr="00A83B7C" w:rsidRDefault="00851DB4">
      <w:pPr>
        <w:rPr>
          <w:sz w:val="26"/>
          <w:szCs w:val="26"/>
          <w:lang w:val="pl-PL"/>
        </w:rPr>
      </w:pPr>
    </w:p>
    <w:p w14:paraId="67BABA87" w14:textId="6C06DA60" w:rsidR="00851DB4" w:rsidRPr="00A83B7C" w:rsidRDefault="00906033">
      <w:pPr>
        <w:rPr>
          <w:sz w:val="26"/>
          <w:szCs w:val="26"/>
          <w:lang w:val="pl-PL"/>
        </w:rPr>
      </w:pPr>
      <w:r w:rsidRPr="00A83B7C">
        <w:rPr>
          <w:rFonts w:ascii="Calibri" w:eastAsia="Calibri" w:hAnsi="Calibri" w:cs="Calibri"/>
          <w:sz w:val="26"/>
          <w:szCs w:val="26"/>
          <w:lang w:val="pl-PL"/>
        </w:rPr>
        <w:t>Kadiri tunavyozidi kuendelea katika 1 Yohana, ndivyo tutakavyojiambia wenyewe, je, sijasikia hii hapo awali? Kwa sababu anarudia kitu kimoja kutoka pembe nyingi tofauti, akitoa pointi tofauti kidogo. Na hii ni, unajua, tunaanza kuona marudio hayo. Lakini hairudii tu kile kinachokuja mapema, mazungumzo haya juu ya kutembea gizani na kumchukia ndugu yako, na kadhalika.</w:t>
      </w:r>
    </w:p>
    <w:p w14:paraId="0192BC04" w14:textId="77777777" w:rsidR="00851DB4" w:rsidRPr="00A83B7C" w:rsidRDefault="00851DB4">
      <w:pPr>
        <w:rPr>
          <w:sz w:val="26"/>
          <w:szCs w:val="26"/>
          <w:lang w:val="pl-PL"/>
        </w:rPr>
      </w:pPr>
    </w:p>
    <w:p w14:paraId="7543994D" w14:textId="77777777" w:rsidR="00851DB4" w:rsidRPr="00A83B7C" w:rsidRDefault="00906033">
      <w:pPr>
        <w:rPr>
          <w:sz w:val="26"/>
          <w:szCs w:val="26"/>
          <w:lang w:val="pl-PL"/>
        </w:rPr>
      </w:pPr>
      <w:r w:rsidRPr="00A83B7C">
        <w:rPr>
          <w:rFonts w:ascii="Calibri" w:eastAsia="Calibri" w:hAnsi="Calibri" w:cs="Calibri"/>
          <w:sz w:val="26"/>
          <w:szCs w:val="26"/>
          <w:lang w:val="pl-PL"/>
        </w:rPr>
        <w:t>Inaashiria kitu ambacho kitatokea katika mistari michache tu. Katika sehemu inayofuata, tutasoma juu ya mapumziko. Tutasoma juu ya kitu ambacho labda kinahusisha watu kukatwana, au kile John angeita kuchukia wengine.</w:t>
      </w:r>
    </w:p>
    <w:p w14:paraId="3D5D137D" w14:textId="77777777" w:rsidR="00851DB4" w:rsidRPr="00A83B7C" w:rsidRDefault="00851DB4">
      <w:pPr>
        <w:rPr>
          <w:sz w:val="26"/>
          <w:szCs w:val="26"/>
          <w:lang w:val="pl-PL"/>
        </w:rPr>
      </w:pPr>
    </w:p>
    <w:p w14:paraId="36C172CF" w14:textId="0BFE5229" w:rsidR="00851DB4" w:rsidRPr="00A83B7C" w:rsidRDefault="00906033">
      <w:pPr>
        <w:rPr>
          <w:sz w:val="26"/>
          <w:szCs w:val="26"/>
          <w:lang w:val="pl-PL"/>
        </w:rPr>
      </w:pPr>
      <w:r w:rsidRPr="00A83B7C">
        <w:rPr>
          <w:rFonts w:ascii="Calibri" w:eastAsia="Calibri" w:hAnsi="Calibri" w:cs="Calibri"/>
          <w:sz w:val="26"/>
          <w:szCs w:val="26"/>
          <w:lang w:val="pl-PL"/>
        </w:rPr>
        <w:t>Na kwa hivyo, Yohana hapa anaweka msingi wa kile atakachoripoti kama shida katika makanisa ambayo anazungumza au kuandikia. Hatimaye, katika sehemu hii, tunaona kwamba Injili inamweka msomaji, inawaweka wasikilizaji wa Yohana mbele ya njia mbili. Yeyote anayempenda ndugu yake hukaa katika nuru.</w:t>
      </w:r>
    </w:p>
    <w:p w14:paraId="365E4538" w14:textId="77777777" w:rsidR="00851DB4" w:rsidRPr="00A83B7C" w:rsidRDefault="00851DB4">
      <w:pPr>
        <w:rPr>
          <w:sz w:val="26"/>
          <w:szCs w:val="26"/>
          <w:lang w:val="pl-PL"/>
        </w:rPr>
      </w:pPr>
    </w:p>
    <w:p w14:paraId="59923CE6" w14:textId="77777777" w:rsidR="00851DB4" w:rsidRPr="00A83B7C" w:rsidRDefault="00906033">
      <w:pPr>
        <w:rPr>
          <w:sz w:val="26"/>
          <w:szCs w:val="26"/>
          <w:lang w:val="pl-PL"/>
        </w:rPr>
      </w:pPr>
      <w:r w:rsidRPr="00A83B7C">
        <w:rPr>
          <w:rFonts w:ascii="Calibri" w:eastAsia="Calibri" w:hAnsi="Calibri" w:cs="Calibri"/>
          <w:sz w:val="26"/>
          <w:szCs w:val="26"/>
          <w:lang w:val="pl-PL"/>
        </w:rPr>
        <w:t>Lakini yeyote anayemchukia ndugu yake yuko gizani, anatembea gizani, hajui anakoenda. Giza ni kipofu machoni pake. Hii ndio asili na maana ya Mungu ambaye ni nuru.</w:t>
      </w:r>
    </w:p>
    <w:p w14:paraId="5A372F4D" w14:textId="77777777" w:rsidR="00851DB4" w:rsidRPr="00A83B7C" w:rsidRDefault="00851DB4">
      <w:pPr>
        <w:rPr>
          <w:sz w:val="26"/>
          <w:szCs w:val="26"/>
          <w:lang w:val="pl-PL"/>
        </w:rPr>
      </w:pPr>
    </w:p>
    <w:p w14:paraId="121E7E75" w14:textId="77777777" w:rsidR="00851DB4" w:rsidRPr="00A83B7C" w:rsidRDefault="00906033">
      <w:pPr>
        <w:rPr>
          <w:sz w:val="26"/>
          <w:szCs w:val="26"/>
          <w:lang w:val="pl-PL"/>
        </w:rPr>
      </w:pPr>
      <w:r w:rsidRPr="00A83B7C">
        <w:rPr>
          <w:rFonts w:ascii="Calibri" w:eastAsia="Calibri" w:hAnsi="Calibri" w:cs="Calibri"/>
          <w:sz w:val="26"/>
          <w:szCs w:val="26"/>
          <w:lang w:val="pl-PL"/>
        </w:rPr>
        <w:t>Mungu ni nuru. Anatoa nuru na anatoa uhai. Nadhani anatoa uzima katika nuru, lakini hiyo inawaacha wale walio gizani ambao wanamkataa mwanawe.</w:t>
      </w:r>
    </w:p>
    <w:p w14:paraId="36E60E0B" w14:textId="77777777" w:rsidR="00851DB4" w:rsidRPr="00A83B7C" w:rsidRDefault="00851DB4">
      <w:pPr>
        <w:rPr>
          <w:sz w:val="26"/>
          <w:szCs w:val="26"/>
          <w:lang w:val="pl-PL"/>
        </w:rPr>
      </w:pPr>
    </w:p>
    <w:p w14:paraId="32B59709" w14:textId="664BF5F0" w:rsidR="00851DB4" w:rsidRPr="00A83B7C" w:rsidRDefault="00802E0D">
      <w:pPr>
        <w:rPr>
          <w:sz w:val="26"/>
          <w:szCs w:val="26"/>
          <w:lang w:val="es-ES"/>
        </w:rPr>
      </w:pPr>
      <w:r w:rsidRPr="00A83B7C">
        <w:rPr>
          <w:rFonts w:ascii="Calibri" w:eastAsia="Calibri" w:hAnsi="Calibri" w:cs="Calibri"/>
          <w:sz w:val="26"/>
          <w:szCs w:val="26"/>
          <w:lang w:val="es-ES"/>
        </w:rPr>
        <w:t>Kwa hivyo, haya ni mafundisho ya Yohana juu ya asili ya ujumbe na athari za ujumbe. Ni ya zamani na mpya. Ujumbe ni kupendana.</w:t>
      </w:r>
    </w:p>
    <w:p w14:paraId="7B700257" w14:textId="77777777" w:rsidR="00851DB4" w:rsidRPr="00A83B7C" w:rsidRDefault="00851DB4">
      <w:pPr>
        <w:rPr>
          <w:sz w:val="26"/>
          <w:szCs w:val="26"/>
          <w:lang w:val="es-ES"/>
        </w:rPr>
      </w:pPr>
    </w:p>
    <w:p w14:paraId="1316CE27" w14:textId="77777777" w:rsidR="00851DB4" w:rsidRPr="00A83B7C" w:rsidRDefault="00906033">
      <w:pPr>
        <w:rPr>
          <w:sz w:val="26"/>
          <w:szCs w:val="26"/>
          <w:lang w:val="es-ES"/>
        </w:rPr>
      </w:pPr>
      <w:r w:rsidRPr="00A83B7C">
        <w:rPr>
          <w:rFonts w:ascii="Calibri" w:eastAsia="Calibri" w:hAnsi="Calibri" w:cs="Calibri"/>
          <w:sz w:val="26"/>
          <w:szCs w:val="26"/>
          <w:lang w:val="es-ES"/>
        </w:rPr>
        <w:t>Kuna shida na watu kusema wako kwenye nuru, lakini hawapendi wengine. Na hiyo inaweza kuwa inafanya kazi kikamilifu dhidi yao. Au tunapojifunza hii, nadhani tungeona kuwa aina moja ya chuki ni kutojali, kwamba hatujali.</w:t>
      </w:r>
    </w:p>
    <w:p w14:paraId="6CEF5C19" w14:textId="77777777" w:rsidR="00851DB4" w:rsidRPr="00A83B7C" w:rsidRDefault="00851DB4">
      <w:pPr>
        <w:rPr>
          <w:sz w:val="26"/>
          <w:szCs w:val="26"/>
          <w:lang w:val="es-ES"/>
        </w:rPr>
      </w:pPr>
    </w:p>
    <w:p w14:paraId="35AD122F" w14:textId="77777777" w:rsidR="00851DB4" w:rsidRPr="00A83B7C" w:rsidRDefault="00906033">
      <w:pPr>
        <w:rPr>
          <w:sz w:val="26"/>
          <w:szCs w:val="26"/>
          <w:lang w:val="es-ES"/>
        </w:rPr>
      </w:pPr>
      <w:r w:rsidRPr="00A83B7C">
        <w:rPr>
          <w:rFonts w:ascii="Calibri" w:eastAsia="Calibri" w:hAnsi="Calibri" w:cs="Calibri"/>
          <w:sz w:val="26"/>
          <w:szCs w:val="26"/>
          <w:lang w:val="es-ES"/>
        </w:rPr>
        <w:t>Kwa hivyo wakati mwingine nadhani watu wanaposoma hii, wanafikiria, vizuri, hii haitumiki kwangu. Sichukii mtu yeyote. Lakini wito wa kibiblia ni kumpenda jirani yako.</w:t>
      </w:r>
    </w:p>
    <w:p w14:paraId="4B9F6C84" w14:textId="77777777" w:rsidR="00851DB4" w:rsidRPr="00A83B7C" w:rsidRDefault="00851DB4">
      <w:pPr>
        <w:rPr>
          <w:sz w:val="26"/>
          <w:szCs w:val="26"/>
          <w:lang w:val="es-ES"/>
        </w:rPr>
      </w:pPr>
    </w:p>
    <w:p w14:paraId="3E12DCD2" w14:textId="2C75A9BB" w:rsidR="00851DB4" w:rsidRPr="00A83B7C" w:rsidRDefault="00906033">
      <w:pPr>
        <w:rPr>
          <w:sz w:val="26"/>
          <w:szCs w:val="26"/>
          <w:lang w:val="es-ES"/>
        </w:rPr>
      </w:pPr>
      <w:r w:rsidRPr="00A83B7C">
        <w:rPr>
          <w:rFonts w:ascii="Calibri" w:eastAsia="Calibri" w:hAnsi="Calibri" w:cs="Calibri"/>
          <w:sz w:val="26"/>
          <w:szCs w:val="26"/>
          <w:lang w:val="es-ES"/>
        </w:rPr>
        <w:t>Wito wa kibiblia sio kutoegemea upande wowote au kutojali jirani yako na utakuwa sawa. Na kwa hivyo, hii ndio sababu kwa John, ni upendo au chuki. Kwa sababu ikiwa unafuata amri mbele na kwa nguvu za Mungu kuwajali wengine, huo ni ushiriki wa kazi.</w:t>
      </w:r>
    </w:p>
    <w:p w14:paraId="74AE2819" w14:textId="77777777" w:rsidR="00851DB4" w:rsidRPr="00A83B7C" w:rsidRDefault="00851DB4">
      <w:pPr>
        <w:rPr>
          <w:sz w:val="26"/>
          <w:szCs w:val="26"/>
          <w:lang w:val="es-ES"/>
        </w:rPr>
      </w:pPr>
    </w:p>
    <w:p w14:paraId="58452FAE" w14:textId="0394FF9E" w:rsidR="00851DB4" w:rsidRPr="00A83B7C" w:rsidRDefault="00906033">
      <w:pPr>
        <w:rPr>
          <w:sz w:val="26"/>
          <w:szCs w:val="26"/>
          <w:lang w:val="pl-PL"/>
        </w:rPr>
      </w:pPr>
      <w:r w:rsidRPr="00A83B7C">
        <w:rPr>
          <w:rFonts w:ascii="Calibri" w:eastAsia="Calibri" w:hAnsi="Calibri" w:cs="Calibri"/>
          <w:sz w:val="26"/>
          <w:szCs w:val="26"/>
          <w:lang w:val="es-ES"/>
        </w:rPr>
        <w:t xml:space="preserve">Kutojishughulisha kikamilifu mahali unapohitaji kuwa au mahali unapaswa kuwa itakuwa kuchukia. Hivi majuzi, tulikuwa na dhoruba mbaya katika eneo letu na tulikuwa na miti mingi kwenye mali yetu. </w:t>
      </w:r>
      <w:r w:rsidRPr="00A83B7C">
        <w:rPr>
          <w:rFonts w:ascii="Calibri" w:eastAsia="Calibri" w:hAnsi="Calibri" w:cs="Calibri"/>
          <w:sz w:val="26"/>
          <w:szCs w:val="26"/>
          <w:lang w:val="pl-PL"/>
        </w:rPr>
        <w:t>Na mmoja wa majirani zangu alikuja, na ana ekari, na ana miti mingi na misitu, na ana barabara.</w:t>
      </w:r>
    </w:p>
    <w:p w14:paraId="714315ED" w14:textId="77777777" w:rsidR="00851DB4" w:rsidRPr="00A83B7C" w:rsidRDefault="00851DB4">
      <w:pPr>
        <w:rPr>
          <w:sz w:val="26"/>
          <w:szCs w:val="26"/>
          <w:lang w:val="pl-PL"/>
        </w:rPr>
      </w:pPr>
    </w:p>
    <w:p w14:paraId="35AD1EA2" w14:textId="77777777" w:rsidR="00851DB4" w:rsidRPr="00A83B7C" w:rsidRDefault="00906033">
      <w:pPr>
        <w:rPr>
          <w:sz w:val="26"/>
          <w:szCs w:val="26"/>
          <w:lang w:val="pl-PL"/>
        </w:rPr>
      </w:pPr>
      <w:r w:rsidRPr="00A83B7C">
        <w:rPr>
          <w:rFonts w:ascii="Calibri" w:eastAsia="Calibri" w:hAnsi="Calibri" w:cs="Calibri"/>
          <w:sz w:val="26"/>
          <w:szCs w:val="26"/>
          <w:lang w:val="pl-PL"/>
        </w:rPr>
        <w:t>Na akasema, kuna mti chini. Inaweza kuanguka kwenye barabara yangu. Inazidi kupungua na kupungua, lakini mimi na mume wangu tutaitunza.</w:t>
      </w:r>
    </w:p>
    <w:p w14:paraId="4D7CF84E" w14:textId="77777777" w:rsidR="00851DB4" w:rsidRPr="00A83B7C" w:rsidRDefault="00851DB4">
      <w:pPr>
        <w:rPr>
          <w:sz w:val="26"/>
          <w:szCs w:val="26"/>
          <w:lang w:val="pl-PL"/>
        </w:rPr>
      </w:pPr>
    </w:p>
    <w:p w14:paraId="4E4E9ECD" w14:textId="3C16C7B4" w:rsidR="00851DB4" w:rsidRPr="00A83B7C" w:rsidRDefault="00906033">
      <w:pPr>
        <w:rPr>
          <w:sz w:val="26"/>
          <w:szCs w:val="26"/>
          <w:lang w:val="pl-PL"/>
        </w:rPr>
      </w:pPr>
      <w:r w:rsidRPr="00A83B7C">
        <w:rPr>
          <w:rFonts w:ascii="Calibri" w:eastAsia="Calibri" w:hAnsi="Calibri" w:cs="Calibri"/>
          <w:sz w:val="26"/>
          <w:szCs w:val="26"/>
          <w:lang w:val="pl-PL"/>
        </w:rPr>
        <w:t>Na nilimchukua kwa neno lake. Lakini baadaye, mimi na mke wangu tuliondoka, na kisha tukarudi, na niliweza kuona barabarani kwenye mali yao kwamba mumewe na yeye walikuwa nje na mashine ya kuteleza na zana kadhaa, na walikuwa wakijaribu kuondoa mti uliokuwa chini ya barabara yao. Na ningeweza kusema, vizuri, alisema watashughulikia na nina shida zangu mwenyewe za kushughulikia.</w:t>
      </w:r>
    </w:p>
    <w:p w14:paraId="392F0FD7" w14:textId="77777777" w:rsidR="00851DB4" w:rsidRPr="00A83B7C" w:rsidRDefault="00851DB4">
      <w:pPr>
        <w:rPr>
          <w:sz w:val="26"/>
          <w:szCs w:val="26"/>
          <w:lang w:val="pl-PL"/>
        </w:rPr>
      </w:pPr>
    </w:p>
    <w:p w14:paraId="5D7F7E20" w14:textId="77777777" w:rsidR="00851DB4" w:rsidRPr="00A83B7C" w:rsidRDefault="00906033">
      <w:pPr>
        <w:rPr>
          <w:sz w:val="26"/>
          <w:szCs w:val="26"/>
          <w:lang w:val="pl-PL"/>
        </w:rPr>
      </w:pPr>
      <w:r w:rsidRPr="00A83B7C">
        <w:rPr>
          <w:rFonts w:ascii="Calibri" w:eastAsia="Calibri" w:hAnsi="Calibri" w:cs="Calibri"/>
          <w:sz w:val="26"/>
          <w:szCs w:val="26"/>
          <w:lang w:val="pl-PL"/>
        </w:rPr>
        <w:t>Lakini kwa mtazamo wa Kikristo, ikiwa jirani yako ana uhitaji na haufanyi kitu ambacho unaweza kufanya, basi unamchukia jirani yako. Sasa, simchukii jirani yangu. Sikuwa na hisia kali juu yake.</w:t>
      </w:r>
    </w:p>
    <w:p w14:paraId="7F16755A" w14:textId="77777777" w:rsidR="00851DB4" w:rsidRPr="00A83B7C" w:rsidRDefault="00851DB4">
      <w:pPr>
        <w:rPr>
          <w:sz w:val="26"/>
          <w:szCs w:val="26"/>
          <w:lang w:val="pl-PL"/>
        </w:rPr>
      </w:pPr>
    </w:p>
    <w:p w14:paraId="1BA0F4D5" w14:textId="22053C9C" w:rsidR="00851DB4" w:rsidRPr="00A83B7C" w:rsidRDefault="00906033">
      <w:pPr>
        <w:rPr>
          <w:sz w:val="26"/>
          <w:szCs w:val="26"/>
          <w:lang w:val="pl-PL"/>
        </w:rPr>
      </w:pPr>
      <w:r w:rsidRPr="00A83B7C">
        <w:rPr>
          <w:rFonts w:ascii="Calibri" w:eastAsia="Calibri" w:hAnsi="Calibri" w:cs="Calibri"/>
          <w:sz w:val="26"/>
          <w:szCs w:val="26"/>
          <w:lang w:val="pl-PL"/>
        </w:rPr>
        <w:t>Kwa kweli, nilifurahi sana kwake kutunza biashara yake mwenyewe. Lakini kutoka kwa mtazamo wa Kikristo, ikiwa unaweza kufanya kitu kizuri kwa mtu, basi hiyo ndiyo maana ya kumpenda jirani yako. Na kwa hivyo, nilichukua zana zangu huko chini na ikawa walikuwa juu ya vichwa vyao.</w:t>
      </w:r>
    </w:p>
    <w:p w14:paraId="08DD6207" w14:textId="77777777" w:rsidR="00851DB4" w:rsidRPr="00A83B7C" w:rsidRDefault="00851DB4">
      <w:pPr>
        <w:rPr>
          <w:sz w:val="26"/>
          <w:szCs w:val="26"/>
          <w:lang w:val="pl-PL"/>
        </w:rPr>
      </w:pPr>
    </w:p>
    <w:p w14:paraId="3006676F" w14:textId="42C2AB67" w:rsidR="00851DB4" w:rsidRPr="00A83B7C" w:rsidRDefault="00906033">
      <w:pPr>
        <w:rPr>
          <w:sz w:val="26"/>
          <w:szCs w:val="26"/>
          <w:lang w:val="pl-PL"/>
        </w:rPr>
      </w:pPr>
      <w:r w:rsidRPr="00A83B7C">
        <w:rPr>
          <w:rFonts w:ascii="Calibri" w:eastAsia="Calibri" w:hAnsi="Calibri" w:cs="Calibri"/>
          <w:sz w:val="26"/>
          <w:szCs w:val="26"/>
          <w:lang w:val="pl-PL"/>
        </w:rPr>
        <w:t>Ulikuwa mti mkubwa. Hakukuwa na njia ambayo wangeiondoa barabarani. Unajua, kiburi cha kibinadamu, wakati mwingine hatutaki kuomba watu msaada.</w:t>
      </w:r>
    </w:p>
    <w:p w14:paraId="00BACC58" w14:textId="77777777" w:rsidR="00851DB4" w:rsidRPr="00A83B7C" w:rsidRDefault="00851DB4">
      <w:pPr>
        <w:rPr>
          <w:sz w:val="26"/>
          <w:szCs w:val="26"/>
          <w:lang w:val="pl-PL"/>
        </w:rPr>
      </w:pPr>
    </w:p>
    <w:p w14:paraId="193DF63B" w14:textId="0FB87A68" w:rsidR="00851DB4" w:rsidRPr="00A83B7C" w:rsidRDefault="00906033">
      <w:pPr>
        <w:rPr>
          <w:sz w:val="26"/>
          <w:szCs w:val="26"/>
          <w:lang w:val="pl-PL"/>
        </w:rPr>
      </w:pPr>
      <w:r w:rsidRPr="00A83B7C">
        <w:rPr>
          <w:rFonts w:ascii="Calibri" w:eastAsia="Calibri" w:hAnsi="Calibri" w:cs="Calibri"/>
          <w:sz w:val="26"/>
          <w:szCs w:val="26"/>
          <w:lang w:val="pl-PL"/>
        </w:rPr>
        <w:lastRenderedPageBreak/>
        <w:t>Na ilikuwa inakaribia giza, na ilikuwa Ijumaa usiku. Hawangeingiza mtu yeyote kwa muda mrefu. Basi wangeondokaje kwenye barabara yao? Kwa hivyo niliendelea na kusaidia kukata mti kutoka kwa barabara yao.</w:t>
      </w:r>
    </w:p>
    <w:p w14:paraId="791BF9FE" w14:textId="77777777" w:rsidR="00851DB4" w:rsidRPr="00A83B7C" w:rsidRDefault="00851DB4">
      <w:pPr>
        <w:rPr>
          <w:sz w:val="26"/>
          <w:szCs w:val="26"/>
          <w:lang w:val="pl-PL"/>
        </w:rPr>
      </w:pPr>
    </w:p>
    <w:p w14:paraId="41527255" w14:textId="7FF944DF" w:rsidR="00851DB4" w:rsidRPr="00A83B7C" w:rsidRDefault="00906033">
      <w:pPr>
        <w:rPr>
          <w:sz w:val="26"/>
          <w:szCs w:val="26"/>
          <w:lang w:val="pl-PL"/>
        </w:rPr>
      </w:pPr>
      <w:r w:rsidRPr="00A83B7C">
        <w:rPr>
          <w:rFonts w:ascii="Calibri" w:eastAsia="Calibri" w:hAnsi="Calibri" w:cs="Calibri"/>
          <w:sz w:val="26"/>
          <w:szCs w:val="26"/>
          <w:lang w:val="pl-PL"/>
        </w:rPr>
        <w:t>Hii ndio aina ya utunzaji kwa wengine kwa sababu tunamjua Mungu, na Mungu anatujali. Kristo ametujali. Yohana anasema watu wa Kikristo, watu wanaomjua Kristo, wanapaswa kutembea katika nuru kama alivyo katika nuru.</w:t>
      </w:r>
    </w:p>
    <w:p w14:paraId="12F8FC13" w14:textId="77777777" w:rsidR="00851DB4" w:rsidRPr="00A83B7C" w:rsidRDefault="00851DB4">
      <w:pPr>
        <w:rPr>
          <w:sz w:val="26"/>
          <w:szCs w:val="26"/>
          <w:lang w:val="pl-PL"/>
        </w:rPr>
      </w:pPr>
    </w:p>
    <w:p w14:paraId="74EB2C88" w14:textId="68E72A61" w:rsidR="00851DB4" w:rsidRPr="00A83B7C" w:rsidRDefault="00906033">
      <w:pPr>
        <w:rPr>
          <w:sz w:val="26"/>
          <w:szCs w:val="26"/>
          <w:lang w:val="pl-PL"/>
        </w:rPr>
      </w:pPr>
      <w:r w:rsidRPr="00A83B7C">
        <w:rPr>
          <w:rFonts w:ascii="Calibri" w:eastAsia="Calibri" w:hAnsi="Calibri" w:cs="Calibri"/>
          <w:sz w:val="26"/>
          <w:szCs w:val="26"/>
          <w:lang w:val="pl-PL"/>
        </w:rPr>
        <w:t>Alipoona mahitaji, alihisi huruma. Na alihisi kama, ninahitaji kufanya kitu juu ya hili, kama Baba anavyonielekeza. Na alifanya hivyo.</w:t>
      </w:r>
    </w:p>
    <w:p w14:paraId="7D18501E" w14:textId="77777777" w:rsidR="00851DB4" w:rsidRPr="00A83B7C" w:rsidRDefault="00851DB4">
      <w:pPr>
        <w:rPr>
          <w:sz w:val="26"/>
          <w:szCs w:val="26"/>
          <w:lang w:val="pl-PL"/>
        </w:rPr>
      </w:pPr>
    </w:p>
    <w:p w14:paraId="28C692B3" w14:textId="571803CC" w:rsidR="00851DB4" w:rsidRPr="00A83B7C" w:rsidRDefault="00906033">
      <w:pPr>
        <w:rPr>
          <w:sz w:val="26"/>
          <w:szCs w:val="26"/>
          <w:lang w:val="pl-PL"/>
        </w:rPr>
      </w:pPr>
      <w:r w:rsidRPr="00A83B7C">
        <w:rPr>
          <w:rFonts w:ascii="Calibri" w:eastAsia="Calibri" w:hAnsi="Calibri" w:cs="Calibri"/>
          <w:sz w:val="26"/>
          <w:szCs w:val="26"/>
          <w:lang w:val="pl-PL"/>
        </w:rPr>
        <w:t>Kwa hivyo katika sehemu hii tunaangalia, sehemu hii ya bluu, amri kuu inajumuisha ujumbe. Kwanza, tuliona asili na athari za ujumbe. Sasa tutaangalia rufaa ya kichungaji kwa kuzingatia ujumbe.</w:t>
      </w:r>
    </w:p>
    <w:p w14:paraId="64F6A3FC" w14:textId="77777777" w:rsidR="00851DB4" w:rsidRPr="00A83B7C" w:rsidRDefault="00851DB4">
      <w:pPr>
        <w:rPr>
          <w:sz w:val="26"/>
          <w:szCs w:val="26"/>
          <w:lang w:val="pl-PL"/>
        </w:rPr>
      </w:pPr>
    </w:p>
    <w:p w14:paraId="64FDD4E9" w14:textId="4EBDD45E" w:rsidR="00851DB4" w:rsidRPr="00A83B7C" w:rsidRDefault="00906033">
      <w:pPr>
        <w:rPr>
          <w:sz w:val="26"/>
          <w:szCs w:val="26"/>
          <w:lang w:val="pl-PL"/>
        </w:rPr>
      </w:pPr>
      <w:r w:rsidRPr="00A83B7C">
        <w:rPr>
          <w:rFonts w:ascii="Calibri" w:eastAsia="Calibri" w:hAnsi="Calibri" w:cs="Calibri"/>
          <w:sz w:val="26"/>
          <w:szCs w:val="26"/>
          <w:lang w:val="pl-PL"/>
        </w:rPr>
        <w:t>Na katika sehemu hii moja, niliweka kijani maneno machache ambayo yanarejelea Mungu, sio kwa jina, lakini kwa kiwakilishi. Kwa hivyo, hii ni rufaa kutoka kwa kiongozi huyu wa kichungaji, John, kwa wasomaji wake. Ninawaandikia watoto wadogo kwa sababu dhambi zenu zimesamehewa kwa jina lake au kwa sababu ya majina yake.</w:t>
      </w:r>
    </w:p>
    <w:p w14:paraId="78DDCABA" w14:textId="77777777" w:rsidR="00851DB4" w:rsidRPr="00A83B7C" w:rsidRDefault="00851DB4">
      <w:pPr>
        <w:rPr>
          <w:sz w:val="26"/>
          <w:szCs w:val="26"/>
          <w:lang w:val="pl-PL"/>
        </w:rPr>
      </w:pPr>
    </w:p>
    <w:p w14:paraId="6FB74AD6" w14:textId="77777777" w:rsidR="00851DB4" w:rsidRPr="00A83B7C" w:rsidRDefault="00906033">
      <w:pPr>
        <w:rPr>
          <w:sz w:val="26"/>
          <w:szCs w:val="26"/>
          <w:lang w:val="pl-PL"/>
        </w:rPr>
      </w:pPr>
      <w:r w:rsidRPr="00A83B7C">
        <w:rPr>
          <w:rFonts w:ascii="Calibri" w:eastAsia="Calibri" w:hAnsi="Calibri" w:cs="Calibri"/>
          <w:sz w:val="26"/>
          <w:szCs w:val="26"/>
          <w:lang w:val="pl-PL"/>
        </w:rPr>
        <w:t>Ninawaandikia nyinyi baba kwa sababu mnamjua yeye aliyepo tangu mwanzo. Ninawaandikia ninyi vijana, kwa sababu mmemshinda yule mwovu. Ninawaandikia watoto kwa sababu mnamjua baba.</w:t>
      </w:r>
    </w:p>
    <w:p w14:paraId="65BEEAF3" w14:textId="77777777" w:rsidR="00851DB4" w:rsidRPr="00A83B7C" w:rsidRDefault="00851DB4">
      <w:pPr>
        <w:rPr>
          <w:sz w:val="26"/>
          <w:szCs w:val="26"/>
          <w:lang w:val="pl-PL"/>
        </w:rPr>
      </w:pPr>
    </w:p>
    <w:p w14:paraId="68486C2E" w14:textId="77777777" w:rsidR="00851DB4" w:rsidRPr="00A83B7C" w:rsidRDefault="00906033">
      <w:pPr>
        <w:rPr>
          <w:sz w:val="26"/>
          <w:szCs w:val="26"/>
          <w:lang w:val="pl-PL"/>
        </w:rPr>
      </w:pPr>
      <w:r w:rsidRPr="00A83B7C">
        <w:rPr>
          <w:rFonts w:ascii="Calibri" w:eastAsia="Calibri" w:hAnsi="Calibri" w:cs="Calibri"/>
          <w:sz w:val="26"/>
          <w:szCs w:val="26"/>
          <w:lang w:val="pl-PL"/>
        </w:rPr>
        <w:t>Ninawaandikia nyinyi baba kwa sababu mnamjua yeye aliye tangu mwanzo. Ninawaandikia vijana kwa sababu ninyi ni hodari, na neno la Mungu linakaa ndani yenu, na mmemshinda yule mwovu. Msiupende ulimwengu wala vitu vilivyo ulimwenguni.</w:t>
      </w:r>
    </w:p>
    <w:p w14:paraId="3D6AFCE0" w14:textId="77777777" w:rsidR="00851DB4" w:rsidRPr="00A83B7C" w:rsidRDefault="00851DB4">
      <w:pPr>
        <w:rPr>
          <w:sz w:val="26"/>
          <w:szCs w:val="26"/>
          <w:lang w:val="pl-PL"/>
        </w:rPr>
      </w:pPr>
    </w:p>
    <w:p w14:paraId="4C73E0E3" w14:textId="77777777" w:rsidR="00851DB4" w:rsidRPr="00A83B7C" w:rsidRDefault="00906033">
      <w:pPr>
        <w:rPr>
          <w:sz w:val="26"/>
          <w:szCs w:val="26"/>
          <w:lang w:val="pl-PL"/>
        </w:rPr>
      </w:pPr>
      <w:r w:rsidRPr="00A83B7C">
        <w:rPr>
          <w:rFonts w:ascii="Calibri" w:eastAsia="Calibri" w:hAnsi="Calibri" w:cs="Calibri"/>
          <w:sz w:val="26"/>
          <w:szCs w:val="26"/>
          <w:lang w:val="pl-PL"/>
        </w:rPr>
        <w:t>Ikiwa mtu anaupenda ulimwengu, upendo wa baba haumo ndani yake. Kwa yote yaliyomo ulimwenguni, tamaa za mwili na tamaa za macho na kiburi cha maisha hazitokani na baba, lakini zinatoka kwa ulimwengu. Na ulimwengu unapita pamoja na tamaa zake, lakini yule atendaye mapenzi ya Mungu hukaa milele.</w:t>
      </w:r>
    </w:p>
    <w:p w14:paraId="14873132" w14:textId="77777777" w:rsidR="00851DB4" w:rsidRPr="00A83B7C" w:rsidRDefault="00851DB4">
      <w:pPr>
        <w:rPr>
          <w:sz w:val="26"/>
          <w:szCs w:val="26"/>
          <w:lang w:val="pl-PL"/>
        </w:rPr>
      </w:pPr>
    </w:p>
    <w:p w14:paraId="2176FEA4" w14:textId="77777777" w:rsidR="00851DB4" w:rsidRPr="00A83B7C" w:rsidRDefault="00906033">
      <w:pPr>
        <w:rPr>
          <w:sz w:val="26"/>
          <w:szCs w:val="26"/>
          <w:lang w:val="pl-PL"/>
        </w:rPr>
      </w:pPr>
      <w:r w:rsidRPr="00A83B7C">
        <w:rPr>
          <w:rFonts w:ascii="Calibri" w:eastAsia="Calibri" w:hAnsi="Calibri" w:cs="Calibri"/>
          <w:sz w:val="26"/>
          <w:szCs w:val="26"/>
          <w:lang w:val="es-ES"/>
        </w:rPr>
        <w:t xml:space="preserve">Kwa hivyo hiyo ni rufaa ya kichungaji. </w:t>
      </w:r>
      <w:r w:rsidRPr="00A83B7C">
        <w:rPr>
          <w:rFonts w:ascii="Calibri" w:eastAsia="Calibri" w:hAnsi="Calibri" w:cs="Calibri"/>
          <w:sz w:val="26"/>
          <w:szCs w:val="26"/>
          <w:lang w:val="pl-PL"/>
        </w:rPr>
        <w:t>Na tunaweza kugawanya hiyo katika sehemu tatu. Tunaona kwanza pongezi.</w:t>
      </w:r>
    </w:p>
    <w:p w14:paraId="6D13AB3F" w14:textId="77777777" w:rsidR="00851DB4" w:rsidRPr="00A83B7C" w:rsidRDefault="00851DB4">
      <w:pPr>
        <w:rPr>
          <w:sz w:val="26"/>
          <w:szCs w:val="26"/>
          <w:lang w:val="pl-PL"/>
        </w:rPr>
      </w:pPr>
    </w:p>
    <w:p w14:paraId="269D8FA4" w14:textId="77777777" w:rsidR="00851DB4" w:rsidRPr="00A83B7C" w:rsidRDefault="00906033">
      <w:pPr>
        <w:rPr>
          <w:sz w:val="26"/>
          <w:szCs w:val="26"/>
          <w:lang w:val="pl-PL"/>
        </w:rPr>
      </w:pPr>
      <w:r w:rsidRPr="00A83B7C">
        <w:rPr>
          <w:rFonts w:ascii="Calibri" w:eastAsia="Calibri" w:hAnsi="Calibri" w:cs="Calibri"/>
          <w:sz w:val="26"/>
          <w:szCs w:val="26"/>
          <w:lang w:val="pl-PL"/>
        </w:rPr>
        <w:t>Unajua, ninakuandikia na haya ni mambo mazuri ambayo anapaswa kusema. Ni pongezi kwa hatua za uwakilishi wa ukomavu wa kiroho au ukomavu wa mwili au zote mbili kwani waumini wanaishi ujumbe na kama waumini wamejikita katika sifa za tabia ambazo ni muhimu kujumuisha ujumbe kwa ufanisi na uadilifu. Kila mahali unaposoma katika Yohana, moja ya nia zake za msingi ni kuwahimiza wasomaji wake kupenda.</w:t>
      </w:r>
    </w:p>
    <w:p w14:paraId="059C54E2" w14:textId="77777777" w:rsidR="00851DB4" w:rsidRPr="00A83B7C" w:rsidRDefault="00851DB4">
      <w:pPr>
        <w:rPr>
          <w:sz w:val="26"/>
          <w:szCs w:val="26"/>
          <w:lang w:val="pl-PL"/>
        </w:rPr>
      </w:pPr>
    </w:p>
    <w:p w14:paraId="59710E75" w14:textId="44D001F7" w:rsidR="00851DB4" w:rsidRPr="00A83B7C" w:rsidRDefault="00906033">
      <w:pPr>
        <w:rPr>
          <w:sz w:val="26"/>
          <w:szCs w:val="26"/>
          <w:lang w:val="pl-PL"/>
        </w:rPr>
      </w:pPr>
      <w:r w:rsidRPr="00A83B7C">
        <w:rPr>
          <w:rFonts w:ascii="Calibri" w:eastAsia="Calibri" w:hAnsi="Calibri" w:cs="Calibri"/>
          <w:sz w:val="26"/>
          <w:szCs w:val="26"/>
          <w:lang w:val="pl-PL"/>
        </w:rPr>
        <w:t>Na amemaliza tu kuzungumza juu ya kupenda, na atazungumza zaidi juu ya kupenda. Lakini kupenda kama John anataka upende, lazima kuwe na mambo fulani ya kweli juu yako na maisha yako na tabia yako. Kwa mfano, kupenda kama Mungu anataka tupende, kwani inatuwezesha kupenda, tunapaswa kusamehewa dhambi zetu.</w:t>
      </w:r>
    </w:p>
    <w:p w14:paraId="61448CB9" w14:textId="77777777" w:rsidR="00851DB4" w:rsidRPr="00A83B7C" w:rsidRDefault="00851DB4">
      <w:pPr>
        <w:rPr>
          <w:sz w:val="26"/>
          <w:szCs w:val="26"/>
          <w:lang w:val="pl-PL"/>
        </w:rPr>
      </w:pPr>
    </w:p>
    <w:p w14:paraId="1DD77677" w14:textId="77777777" w:rsidR="00851DB4" w:rsidRPr="00A83B7C" w:rsidRDefault="00906033">
      <w:pPr>
        <w:rPr>
          <w:sz w:val="26"/>
          <w:szCs w:val="26"/>
          <w:lang w:val="pl-PL"/>
        </w:rPr>
      </w:pPr>
      <w:r w:rsidRPr="00A83B7C">
        <w:rPr>
          <w:rFonts w:ascii="Calibri" w:eastAsia="Calibri" w:hAnsi="Calibri" w:cs="Calibri"/>
          <w:sz w:val="26"/>
          <w:szCs w:val="26"/>
          <w:lang w:val="pl-PL"/>
        </w:rPr>
        <w:t>Tunapaswa kumjua Mungu. Hatuwezi kumjua Mungu ikiwa tumelemewa na dhambi zetu. Na kwa hivyo Kristo alikuja kuchukua dhambi zetu ili tuweze kuwa na uhusiano na Mungu.</w:t>
      </w:r>
    </w:p>
    <w:p w14:paraId="6DE8843A" w14:textId="77777777" w:rsidR="00851DB4" w:rsidRPr="00A83B7C" w:rsidRDefault="00851DB4">
      <w:pPr>
        <w:rPr>
          <w:sz w:val="26"/>
          <w:szCs w:val="26"/>
          <w:lang w:val="pl-PL"/>
        </w:rPr>
      </w:pPr>
    </w:p>
    <w:p w14:paraId="0C258C7A" w14:textId="77777777" w:rsidR="00851DB4" w:rsidRPr="00A83B7C" w:rsidRDefault="00906033">
      <w:pPr>
        <w:rPr>
          <w:sz w:val="26"/>
          <w:szCs w:val="26"/>
          <w:lang w:val="pl-PL"/>
        </w:rPr>
      </w:pPr>
      <w:r w:rsidRPr="00A83B7C">
        <w:rPr>
          <w:rFonts w:ascii="Calibri" w:eastAsia="Calibri" w:hAnsi="Calibri" w:cs="Calibri"/>
          <w:sz w:val="26"/>
          <w:szCs w:val="26"/>
          <w:lang w:val="pl-PL"/>
        </w:rPr>
        <w:t>Na kwa hivyo anawapongeza watu anaowaita watoto wadogo. Watu wengine wanafikiri hawa ni waumini wachanga. Watu wengine wanafikiri hawa ni waumini wapya.</w:t>
      </w:r>
    </w:p>
    <w:p w14:paraId="178ACAE9" w14:textId="77777777" w:rsidR="00851DB4" w:rsidRPr="00A83B7C" w:rsidRDefault="00851DB4">
      <w:pPr>
        <w:rPr>
          <w:sz w:val="26"/>
          <w:szCs w:val="26"/>
          <w:lang w:val="pl-PL"/>
        </w:rPr>
      </w:pPr>
    </w:p>
    <w:p w14:paraId="42971507" w14:textId="77777777" w:rsidR="00851DB4" w:rsidRPr="00A83B7C" w:rsidRDefault="00906033">
      <w:pPr>
        <w:rPr>
          <w:sz w:val="26"/>
          <w:szCs w:val="26"/>
          <w:lang w:val="pl-PL"/>
        </w:rPr>
      </w:pPr>
      <w:r w:rsidRPr="00A83B7C">
        <w:rPr>
          <w:rFonts w:ascii="Calibri" w:eastAsia="Calibri" w:hAnsi="Calibri" w:cs="Calibri"/>
          <w:sz w:val="26"/>
          <w:szCs w:val="26"/>
          <w:lang w:val="pl-PL"/>
        </w:rPr>
        <w:t>Hatujui. Lakini tunajua kwamba dhambi zao zimesamehewa. Na hii ni moja wapo ya sifa ambazo ni muhimu kujumuisha ujumbe.</w:t>
      </w:r>
    </w:p>
    <w:p w14:paraId="390E72DA" w14:textId="77777777" w:rsidR="00851DB4" w:rsidRPr="00A83B7C" w:rsidRDefault="00851DB4">
      <w:pPr>
        <w:rPr>
          <w:sz w:val="26"/>
          <w:szCs w:val="26"/>
          <w:lang w:val="pl-PL"/>
        </w:rPr>
      </w:pPr>
    </w:p>
    <w:p w14:paraId="7A58EFB5" w14:textId="77777777" w:rsidR="00851DB4" w:rsidRPr="00A83B7C" w:rsidRDefault="00906033">
      <w:pPr>
        <w:rPr>
          <w:sz w:val="26"/>
          <w:szCs w:val="26"/>
          <w:lang w:val="pl-PL"/>
        </w:rPr>
      </w:pPr>
      <w:r w:rsidRPr="00A83B7C">
        <w:rPr>
          <w:rFonts w:ascii="Calibri" w:eastAsia="Calibri" w:hAnsi="Calibri" w:cs="Calibri"/>
          <w:sz w:val="26"/>
          <w:szCs w:val="26"/>
          <w:lang w:val="pl-PL"/>
        </w:rPr>
        <w:t>Huwezi kupenda ikiwa dhambi zako hazijasamehewa. Ninawaandikia nyinyi baba kwa sababu mnamjua yeye aliyepo tangu mwanzo. Kuna kuratibu hiyo ya Z kwenye sanduku tuliloangalia hapo awali, uhusiano wa kibinafsi na Mungu.</w:t>
      </w:r>
    </w:p>
    <w:p w14:paraId="40F0DCC7" w14:textId="77777777" w:rsidR="00851DB4" w:rsidRPr="00A83B7C" w:rsidRDefault="00851DB4">
      <w:pPr>
        <w:rPr>
          <w:sz w:val="26"/>
          <w:szCs w:val="26"/>
          <w:lang w:val="pl-PL"/>
        </w:rPr>
      </w:pPr>
    </w:p>
    <w:p w14:paraId="73529907" w14:textId="68B45096" w:rsidR="00851DB4" w:rsidRPr="00A83B7C" w:rsidRDefault="00906033">
      <w:pPr>
        <w:rPr>
          <w:sz w:val="26"/>
          <w:szCs w:val="26"/>
          <w:lang w:val="pl-PL"/>
        </w:rPr>
      </w:pPr>
      <w:r w:rsidRPr="00A83B7C">
        <w:rPr>
          <w:rFonts w:ascii="Calibri" w:eastAsia="Calibri" w:hAnsi="Calibri" w:cs="Calibri"/>
          <w:sz w:val="26"/>
          <w:szCs w:val="26"/>
          <w:lang w:val="pl-PL"/>
        </w:rPr>
        <w:t>Hawaamini tu kitu. Kupitia imani yao katika Kristo, Mungu amefungua uhusiano nao, na sasa wanajikuta katika mazungumzo na Mungu. Mara nyingi tunakuwa kwenye mazungumzo na sisi wenyewe.</w:t>
      </w:r>
    </w:p>
    <w:p w14:paraId="42C5A079" w14:textId="77777777" w:rsidR="00851DB4" w:rsidRPr="00A83B7C" w:rsidRDefault="00851DB4">
      <w:pPr>
        <w:rPr>
          <w:sz w:val="26"/>
          <w:szCs w:val="26"/>
          <w:lang w:val="pl-PL"/>
        </w:rPr>
      </w:pPr>
    </w:p>
    <w:p w14:paraId="32AA1068" w14:textId="4DE02B8C" w:rsidR="00851DB4" w:rsidRPr="00A83B7C" w:rsidRDefault="00906033">
      <w:pPr>
        <w:rPr>
          <w:sz w:val="26"/>
          <w:szCs w:val="26"/>
          <w:lang w:val="pl-PL"/>
        </w:rPr>
      </w:pPr>
      <w:r w:rsidRPr="00A83B7C">
        <w:rPr>
          <w:rFonts w:ascii="Calibri" w:eastAsia="Calibri" w:hAnsi="Calibri" w:cs="Calibri"/>
          <w:sz w:val="26"/>
          <w:szCs w:val="26"/>
          <w:lang w:val="pl-PL"/>
        </w:rPr>
        <w:t>Tunajifikiria tunapoendesha gari na tunalala macho usiku, labda tunatafakari. Kuna mazungumzo katika vichwa vyetu. Unapomwamini Kristo, unaona kwamba Mungu anaingia katika mazungumzo hayo, na unafahamu kwamba nina kitu ninachohitaji kumwambia Mungu.</w:t>
      </w:r>
    </w:p>
    <w:p w14:paraId="41444670" w14:textId="77777777" w:rsidR="00851DB4" w:rsidRPr="00A83B7C" w:rsidRDefault="00851DB4">
      <w:pPr>
        <w:rPr>
          <w:sz w:val="26"/>
          <w:szCs w:val="26"/>
          <w:lang w:val="pl-PL"/>
        </w:rPr>
      </w:pPr>
    </w:p>
    <w:p w14:paraId="734F1CA9" w14:textId="4F0EC050" w:rsidR="00851DB4" w:rsidRPr="00A83B7C" w:rsidRDefault="00906033">
      <w:pPr>
        <w:rPr>
          <w:sz w:val="26"/>
          <w:szCs w:val="26"/>
          <w:lang w:val="pl-PL"/>
        </w:rPr>
      </w:pPr>
      <w:r w:rsidRPr="00A83B7C">
        <w:rPr>
          <w:rFonts w:ascii="Calibri" w:eastAsia="Calibri" w:hAnsi="Calibri" w:cs="Calibri"/>
          <w:sz w:val="26"/>
          <w:szCs w:val="26"/>
          <w:lang w:val="pl-PL"/>
        </w:rPr>
        <w:t>Na ninahitaji kusikiliza na kujifungua kwa mwongozo wa Mungu au uhakikisho wa Mungu au amani ya Mungu, mwongozo wa Mungu. Anawaandikia, baba, kwa sababu mnamjua. Mungu ambaye yuko, usiseme ni nani alikuwa, Mungu ambaye yuko.</w:t>
      </w:r>
    </w:p>
    <w:p w14:paraId="3D0B87C4" w14:textId="77777777" w:rsidR="00851DB4" w:rsidRPr="00A83B7C" w:rsidRDefault="00851DB4">
      <w:pPr>
        <w:rPr>
          <w:sz w:val="26"/>
          <w:szCs w:val="26"/>
          <w:lang w:val="pl-PL"/>
        </w:rPr>
      </w:pPr>
    </w:p>
    <w:p w14:paraId="7E643427" w14:textId="77777777" w:rsidR="00851DB4" w:rsidRPr="00A83B7C" w:rsidRDefault="00906033">
      <w:pPr>
        <w:rPr>
          <w:sz w:val="26"/>
          <w:szCs w:val="26"/>
          <w:lang w:val="es-ES"/>
        </w:rPr>
      </w:pPr>
      <w:r w:rsidRPr="00A83B7C">
        <w:rPr>
          <w:rFonts w:ascii="Calibri" w:eastAsia="Calibri" w:hAnsi="Calibri" w:cs="Calibri"/>
          <w:sz w:val="26"/>
          <w:szCs w:val="26"/>
          <w:lang w:val="es-ES"/>
        </w:rPr>
        <w:t>Yeye yupo. Yeye yupo milele. Huyu ndiye Mungu mkuu na mzuri na asiyehesabika anayepita maumbile.</w:t>
      </w:r>
    </w:p>
    <w:p w14:paraId="6531C715" w14:textId="77777777" w:rsidR="00851DB4" w:rsidRPr="00A83B7C" w:rsidRDefault="00851DB4">
      <w:pPr>
        <w:rPr>
          <w:sz w:val="26"/>
          <w:szCs w:val="26"/>
          <w:lang w:val="es-ES"/>
        </w:rPr>
      </w:pPr>
    </w:p>
    <w:p w14:paraId="41AF67D7" w14:textId="77777777" w:rsidR="00851DB4" w:rsidRPr="00A83B7C" w:rsidRDefault="00906033">
      <w:pPr>
        <w:rPr>
          <w:sz w:val="26"/>
          <w:szCs w:val="26"/>
          <w:lang w:val="es-ES"/>
        </w:rPr>
      </w:pPr>
      <w:r w:rsidRPr="00A83B7C">
        <w:rPr>
          <w:rFonts w:ascii="Calibri" w:eastAsia="Calibri" w:hAnsi="Calibri" w:cs="Calibri"/>
          <w:sz w:val="26"/>
          <w:szCs w:val="26"/>
          <w:lang w:val="es-ES"/>
        </w:rPr>
        <w:t>Lakini mnamjua kupitia huduma ya Kristo. Na kisha kwa vijana, mmemshinda yule mwovu. Na kisha anarudi kwa watoto tena.</w:t>
      </w:r>
    </w:p>
    <w:p w14:paraId="012F7C93" w14:textId="77777777" w:rsidR="00851DB4" w:rsidRPr="00A83B7C" w:rsidRDefault="00851DB4">
      <w:pPr>
        <w:rPr>
          <w:sz w:val="26"/>
          <w:szCs w:val="26"/>
          <w:lang w:val="es-ES"/>
        </w:rPr>
      </w:pPr>
    </w:p>
    <w:p w14:paraId="15CAC23C" w14:textId="11311E9C" w:rsidR="00851DB4" w:rsidRPr="00A83B7C" w:rsidRDefault="00906033">
      <w:pPr>
        <w:rPr>
          <w:sz w:val="26"/>
          <w:szCs w:val="26"/>
          <w:lang w:val="es-ES"/>
        </w:rPr>
      </w:pPr>
      <w:r w:rsidRPr="00A83B7C">
        <w:rPr>
          <w:rFonts w:ascii="Calibri" w:eastAsia="Calibri" w:hAnsi="Calibri" w:cs="Calibri"/>
          <w:sz w:val="26"/>
          <w:szCs w:val="26"/>
          <w:lang w:val="es-ES"/>
        </w:rPr>
        <w:t>Anasema, Unamjua baba. Na anarudi nyuma kwa baba, unajua ni nani tangu mwanzo. Anasema kitu kimoja juu yao.</w:t>
      </w:r>
    </w:p>
    <w:p w14:paraId="1E8A3F6F" w14:textId="77777777" w:rsidR="00851DB4" w:rsidRPr="00A83B7C" w:rsidRDefault="00851DB4">
      <w:pPr>
        <w:rPr>
          <w:sz w:val="26"/>
          <w:szCs w:val="26"/>
          <w:lang w:val="es-ES"/>
        </w:rPr>
      </w:pPr>
    </w:p>
    <w:p w14:paraId="38B036D1" w14:textId="0769449A" w:rsidR="00851DB4" w:rsidRPr="00A83B7C" w:rsidRDefault="00906033">
      <w:pPr>
        <w:rPr>
          <w:sz w:val="26"/>
          <w:szCs w:val="26"/>
          <w:lang w:val="es-ES"/>
        </w:rPr>
      </w:pPr>
      <w:r w:rsidRPr="00A83B7C">
        <w:rPr>
          <w:rFonts w:ascii="Calibri" w:eastAsia="Calibri" w:hAnsi="Calibri" w:cs="Calibri"/>
          <w:sz w:val="26"/>
          <w:szCs w:val="26"/>
          <w:lang w:val="es-ES"/>
        </w:rPr>
        <w:lastRenderedPageBreak/>
        <w:t>Na kisha vijana, anasema, kitu kina athari sawa, lakini ni tofauti kidogo. Una nguvu, na neno la Mungu linakaa ndani yako. Wanasoma maandiko.</w:t>
      </w:r>
    </w:p>
    <w:p w14:paraId="5B33B592" w14:textId="77777777" w:rsidR="00851DB4" w:rsidRPr="00A83B7C" w:rsidRDefault="00851DB4">
      <w:pPr>
        <w:rPr>
          <w:sz w:val="26"/>
          <w:szCs w:val="26"/>
          <w:lang w:val="es-ES"/>
        </w:rPr>
      </w:pPr>
    </w:p>
    <w:p w14:paraId="69C988B0" w14:textId="77777777" w:rsidR="00851DB4" w:rsidRPr="00A83B7C" w:rsidRDefault="00906033">
      <w:pPr>
        <w:rPr>
          <w:sz w:val="26"/>
          <w:szCs w:val="26"/>
          <w:lang w:val="es-ES"/>
        </w:rPr>
      </w:pPr>
      <w:r w:rsidRPr="00A83B7C">
        <w:rPr>
          <w:rFonts w:ascii="Calibri" w:eastAsia="Calibri" w:hAnsi="Calibri" w:cs="Calibri"/>
          <w:sz w:val="26"/>
          <w:szCs w:val="26"/>
          <w:lang w:val="es-ES"/>
        </w:rPr>
        <w:t>Wanasikia maandiko. Wanakua katika maandiko. Na mmemshinda yule mwovu.</w:t>
      </w:r>
    </w:p>
    <w:p w14:paraId="738DC24B" w14:textId="77777777" w:rsidR="00851DB4" w:rsidRPr="00A83B7C" w:rsidRDefault="00851DB4">
      <w:pPr>
        <w:rPr>
          <w:sz w:val="26"/>
          <w:szCs w:val="26"/>
          <w:lang w:val="es-ES"/>
        </w:rPr>
      </w:pPr>
    </w:p>
    <w:p w14:paraId="2063A8D7" w14:textId="2F282979" w:rsidR="00851DB4" w:rsidRPr="00A83B7C" w:rsidRDefault="00906033">
      <w:pPr>
        <w:rPr>
          <w:sz w:val="26"/>
          <w:szCs w:val="26"/>
          <w:lang w:val="pl-PL"/>
        </w:rPr>
      </w:pPr>
      <w:r w:rsidRPr="00A83B7C">
        <w:rPr>
          <w:rFonts w:ascii="Calibri" w:eastAsia="Calibri" w:hAnsi="Calibri" w:cs="Calibri"/>
          <w:sz w:val="26"/>
          <w:szCs w:val="26"/>
          <w:lang w:val="es-ES"/>
        </w:rPr>
        <w:t xml:space="preserve">Wamefanya mapumziko na mshiko ambao shetani alikuwa nao ndani yao mapema wakati hawakumjua Kristo. Kwa hivyo, mistari hii inapongeza sifa za tabia, iwe wewe ni mdogo, iwe wewe ni mzee, iwe wewe ni mtoto, au baba, au kijana. </w:t>
      </w:r>
      <w:r w:rsidRPr="00A83B7C">
        <w:rPr>
          <w:rFonts w:ascii="Calibri" w:eastAsia="Calibri" w:hAnsi="Calibri" w:cs="Calibri"/>
          <w:sz w:val="26"/>
          <w:szCs w:val="26"/>
          <w:lang w:val="pl-PL"/>
        </w:rPr>
        <w:t>Na kwa kweli, imeandikwa kwa lugha ya kiume, lakini inatumika kwa wanawake pia.</w:t>
      </w:r>
    </w:p>
    <w:p w14:paraId="2A5101AB" w14:textId="77777777" w:rsidR="00851DB4" w:rsidRPr="00A83B7C" w:rsidRDefault="00851DB4">
      <w:pPr>
        <w:rPr>
          <w:sz w:val="26"/>
          <w:szCs w:val="26"/>
          <w:lang w:val="pl-PL"/>
        </w:rPr>
      </w:pPr>
    </w:p>
    <w:p w14:paraId="00B9D47E" w14:textId="77777777" w:rsidR="00851DB4" w:rsidRPr="00A83B7C" w:rsidRDefault="00906033">
      <w:pPr>
        <w:rPr>
          <w:sz w:val="26"/>
          <w:szCs w:val="26"/>
          <w:lang w:val="pl-PL"/>
        </w:rPr>
      </w:pPr>
      <w:r w:rsidRPr="00A83B7C">
        <w:rPr>
          <w:rFonts w:ascii="Calibri" w:eastAsia="Calibri" w:hAnsi="Calibri" w:cs="Calibri"/>
          <w:sz w:val="26"/>
          <w:szCs w:val="26"/>
          <w:lang w:val="pl-PL"/>
        </w:rPr>
        <w:t>Inatumika kwa watu wote wanaomjua Kristo katika hatua zao mbalimbali. Na barua hii kwa ujumla inaendelea kutuita kwa tabia fulani, majibu fulani. Na haya ni maelezo mazuri ya tabia ya kile ujumbe juu ya Kristo na uwepo wa Mungu unatuandaa kuwa na kufanya na kujua na kuathiriwa na, kubadilishwa na.</w:t>
      </w:r>
    </w:p>
    <w:p w14:paraId="7419914E" w14:textId="77777777" w:rsidR="00851DB4" w:rsidRPr="00A83B7C" w:rsidRDefault="00851DB4">
      <w:pPr>
        <w:rPr>
          <w:sz w:val="26"/>
          <w:szCs w:val="26"/>
          <w:lang w:val="pl-PL"/>
        </w:rPr>
      </w:pPr>
    </w:p>
    <w:p w14:paraId="13E84BA2" w14:textId="1497D5B9" w:rsidR="00851DB4" w:rsidRPr="00A83B7C" w:rsidRDefault="00906033">
      <w:pPr>
        <w:rPr>
          <w:sz w:val="26"/>
          <w:szCs w:val="26"/>
          <w:lang w:val="pl-PL"/>
        </w:rPr>
      </w:pPr>
      <w:r w:rsidRPr="00A83B7C">
        <w:rPr>
          <w:rFonts w:ascii="Calibri" w:eastAsia="Calibri" w:hAnsi="Calibri" w:cs="Calibri"/>
          <w:sz w:val="26"/>
          <w:szCs w:val="26"/>
          <w:lang w:val="pl-PL"/>
        </w:rPr>
        <w:t>Sasa, mistari ya sita, 15, na 16, tunaweza kufikiria kama amri ya mapema. Tunapaswa kumpenda jirani zetu. Tunapaswa kumpenda Mungu.</w:t>
      </w:r>
    </w:p>
    <w:p w14:paraId="51AA5340" w14:textId="77777777" w:rsidR="00851DB4" w:rsidRPr="00A83B7C" w:rsidRDefault="00851DB4">
      <w:pPr>
        <w:rPr>
          <w:sz w:val="26"/>
          <w:szCs w:val="26"/>
          <w:lang w:val="pl-PL"/>
        </w:rPr>
      </w:pPr>
    </w:p>
    <w:p w14:paraId="0E48B072" w14:textId="77777777" w:rsidR="00851DB4" w:rsidRPr="00A83B7C" w:rsidRDefault="00906033">
      <w:pPr>
        <w:rPr>
          <w:sz w:val="26"/>
          <w:szCs w:val="26"/>
          <w:lang w:val="pl-PL"/>
        </w:rPr>
      </w:pPr>
      <w:r w:rsidRPr="00A83B7C">
        <w:rPr>
          <w:rFonts w:ascii="Calibri" w:eastAsia="Calibri" w:hAnsi="Calibri" w:cs="Calibri"/>
          <w:sz w:val="26"/>
          <w:szCs w:val="26"/>
          <w:lang w:val="pl-PL"/>
        </w:rPr>
        <w:t>Na aina hiyo ya upendo ni, inaelezea ukubwa. Inaelezea mwelekeo ambao ni kama, na nilisema katika hotuba ya awali, ni kama amri ya kwanza, hautakuwa na Mungu mwingine ila yangu. Kunapaswa kuwa na uaminifu na kujitolea kwa Mungu ambayo haishindani na kitu chochote au mtu mwingine yeyote, kwa sababu upendo wa Mungu, upendo wa kweli wa Mungu, kumwabudu Mungu, kumheshimu Mungu, ni kufukuzwa.</w:t>
      </w:r>
    </w:p>
    <w:p w14:paraId="15A5B200" w14:textId="77777777" w:rsidR="00851DB4" w:rsidRPr="00A83B7C" w:rsidRDefault="00851DB4">
      <w:pPr>
        <w:rPr>
          <w:sz w:val="26"/>
          <w:szCs w:val="26"/>
          <w:lang w:val="pl-PL"/>
        </w:rPr>
      </w:pPr>
    </w:p>
    <w:p w14:paraId="10AA6067" w14:textId="50DE4009" w:rsidR="00851DB4" w:rsidRPr="00A83B7C" w:rsidRDefault="00906033">
      <w:pPr>
        <w:rPr>
          <w:sz w:val="26"/>
          <w:szCs w:val="26"/>
          <w:lang w:val="pl-PL"/>
        </w:rPr>
      </w:pPr>
      <w:r w:rsidRPr="00A83B7C">
        <w:rPr>
          <w:rFonts w:ascii="Calibri" w:eastAsia="Calibri" w:hAnsi="Calibri" w:cs="Calibri"/>
          <w:sz w:val="26"/>
          <w:szCs w:val="26"/>
          <w:lang w:val="pl-PL"/>
        </w:rPr>
        <w:t>Inawafukuza wapinzani wote kwa sababu Mungu ni mkuu kuliko mtu mwingine yeyote au kitu kingine chochote. Na kwa hivyo kumpenda ni kumthamini kuliko kitu kingine chochote. Kwa hivyo hapa kuna amri ya awali: usipende ulimwengu.</w:t>
      </w:r>
    </w:p>
    <w:p w14:paraId="7340FDF2" w14:textId="77777777" w:rsidR="00851DB4" w:rsidRPr="00A83B7C" w:rsidRDefault="00851DB4">
      <w:pPr>
        <w:rPr>
          <w:sz w:val="26"/>
          <w:szCs w:val="26"/>
          <w:lang w:val="pl-PL"/>
        </w:rPr>
      </w:pPr>
    </w:p>
    <w:p w14:paraId="1F5B2567" w14:textId="77777777" w:rsidR="00851DB4" w:rsidRPr="00A83B7C" w:rsidRDefault="00906033">
      <w:pPr>
        <w:rPr>
          <w:sz w:val="26"/>
          <w:szCs w:val="26"/>
          <w:lang w:val="pl-PL"/>
        </w:rPr>
      </w:pPr>
      <w:r w:rsidRPr="00A83B7C">
        <w:rPr>
          <w:rFonts w:ascii="Calibri" w:eastAsia="Calibri" w:hAnsi="Calibri" w:cs="Calibri"/>
          <w:sz w:val="26"/>
          <w:szCs w:val="26"/>
          <w:lang w:val="pl-PL"/>
        </w:rPr>
        <w:t>Ikiwa mtu yeyote ataweka mapenzi yake ya mwisho juu ya ulimwengu, ni wazi mapenzi yao ya mwisho sio kwa Mungu. Upendo wa Baba hauko ndani yake. Na hiyo inaweza kumaanisha upendo wao kwa Mungu, au inaweza kumaanisha upendo ambao Mungu angependa kuwa nao kwako, lakini huwezi kuupokea kwa sababu unaupenda ulimwengu sana, hutaki upendo wa Mungu.</w:t>
      </w:r>
    </w:p>
    <w:p w14:paraId="06B696E5" w14:textId="77777777" w:rsidR="00851DB4" w:rsidRPr="00A83B7C" w:rsidRDefault="00851DB4">
      <w:pPr>
        <w:rPr>
          <w:sz w:val="26"/>
          <w:szCs w:val="26"/>
          <w:lang w:val="pl-PL"/>
        </w:rPr>
      </w:pPr>
    </w:p>
    <w:p w14:paraId="25C784B1" w14:textId="77777777" w:rsidR="00851DB4" w:rsidRPr="00A83B7C" w:rsidRDefault="00906033">
      <w:pPr>
        <w:rPr>
          <w:sz w:val="26"/>
          <w:szCs w:val="26"/>
          <w:lang w:val="es-ES"/>
        </w:rPr>
      </w:pPr>
      <w:r w:rsidRPr="00A83B7C">
        <w:rPr>
          <w:rFonts w:ascii="Calibri" w:eastAsia="Calibri" w:hAnsi="Calibri" w:cs="Calibri"/>
          <w:sz w:val="26"/>
          <w:szCs w:val="26"/>
          <w:lang w:val="pl-PL"/>
        </w:rPr>
        <w:t xml:space="preserve">Na ikiwa tunaupenda ulimwengu kwa kiwango kibaya na kwa njia isiyofaa, ni sumu. Kwa sababu badala ya tamaa ya Mungu, badala ya hamu ya kumtazama Mungu, badala ya imani yetu kuwekwa kwa Mungu, tutazingatia tamaa za mwili, tamaa za macho, kiburi cha maisha. </w:t>
      </w:r>
      <w:r w:rsidRPr="00A83B7C">
        <w:rPr>
          <w:rFonts w:ascii="Calibri" w:eastAsia="Calibri" w:hAnsi="Calibri" w:cs="Calibri"/>
          <w:sz w:val="26"/>
          <w:szCs w:val="26"/>
          <w:lang w:val="es-ES"/>
        </w:rPr>
        <w:t>Na haya ni majaribio ya kutafsiri maneno ambayo yana maana tajiri.</w:t>
      </w:r>
    </w:p>
    <w:p w14:paraId="723A484C" w14:textId="77777777" w:rsidR="00851DB4" w:rsidRPr="00A83B7C" w:rsidRDefault="00851DB4">
      <w:pPr>
        <w:rPr>
          <w:sz w:val="26"/>
          <w:szCs w:val="26"/>
          <w:lang w:val="es-ES"/>
        </w:rPr>
      </w:pPr>
    </w:p>
    <w:p w14:paraId="40F48F2F" w14:textId="3E2E9D37" w:rsidR="00851DB4" w:rsidRPr="00A83B7C" w:rsidRDefault="00906033">
      <w:pPr>
        <w:rPr>
          <w:sz w:val="26"/>
          <w:szCs w:val="26"/>
          <w:lang w:val="es-ES"/>
        </w:rPr>
      </w:pPr>
      <w:r w:rsidRPr="00A83B7C">
        <w:rPr>
          <w:rFonts w:ascii="Calibri" w:eastAsia="Calibri" w:hAnsi="Calibri" w:cs="Calibri"/>
          <w:sz w:val="26"/>
          <w:szCs w:val="26"/>
          <w:lang w:val="es-ES"/>
        </w:rPr>
        <w:t>Nitazungumza tu juu ya kiburi cha maisha. Neno hilo kiburi wakati mwingine hutafsiriwa kama " ubatili. Kwa hivyo, ni neno lisilo la kawaida.</w:t>
      </w:r>
    </w:p>
    <w:p w14:paraId="0125D66B" w14:textId="77777777" w:rsidR="00851DB4" w:rsidRPr="00A83B7C" w:rsidRDefault="00851DB4">
      <w:pPr>
        <w:rPr>
          <w:sz w:val="26"/>
          <w:szCs w:val="26"/>
          <w:lang w:val="es-ES"/>
        </w:rPr>
      </w:pPr>
    </w:p>
    <w:p w14:paraId="239F8045" w14:textId="77777777" w:rsidR="00851DB4" w:rsidRPr="00A83B7C" w:rsidRDefault="00906033">
      <w:pPr>
        <w:rPr>
          <w:sz w:val="26"/>
          <w:szCs w:val="26"/>
          <w:lang w:val="es-ES"/>
        </w:rPr>
      </w:pPr>
      <w:r w:rsidRPr="00A83B7C">
        <w:rPr>
          <w:rFonts w:ascii="Calibri" w:eastAsia="Calibri" w:hAnsi="Calibri" w:cs="Calibri"/>
          <w:sz w:val="26"/>
          <w:szCs w:val="26"/>
          <w:lang w:val="es-ES"/>
        </w:rPr>
        <w:lastRenderedPageBreak/>
        <w:t>Na neno la uzima hakuna neno zoe, ambalo linahusishwa na uzima wa milele. Hilo ni jambo ambalo tunapaswa kutamani. Ni uhai ambao Mungu hutoa.</w:t>
      </w:r>
    </w:p>
    <w:p w14:paraId="39088FCA" w14:textId="77777777" w:rsidR="00851DB4" w:rsidRPr="00A83B7C" w:rsidRDefault="00851DB4">
      <w:pPr>
        <w:rPr>
          <w:sz w:val="26"/>
          <w:szCs w:val="26"/>
          <w:lang w:val="es-ES"/>
        </w:rPr>
      </w:pPr>
    </w:p>
    <w:p w14:paraId="18810A9F" w14:textId="77777777" w:rsidR="00851DB4" w:rsidRPr="00A83B7C" w:rsidRDefault="00906033">
      <w:pPr>
        <w:rPr>
          <w:sz w:val="26"/>
          <w:szCs w:val="26"/>
          <w:lang w:val="pl-PL"/>
        </w:rPr>
      </w:pPr>
      <w:r w:rsidRPr="00A83B7C">
        <w:rPr>
          <w:rFonts w:ascii="Calibri" w:eastAsia="Calibri" w:hAnsi="Calibri" w:cs="Calibri"/>
          <w:sz w:val="26"/>
          <w:szCs w:val="26"/>
          <w:lang w:val="es-ES"/>
        </w:rPr>
        <w:t xml:space="preserve">Lakini neno la maisha hapa ni bios. </w:t>
      </w:r>
      <w:r w:rsidRPr="00A83B7C">
        <w:rPr>
          <w:rFonts w:ascii="Calibri" w:eastAsia="Calibri" w:hAnsi="Calibri" w:cs="Calibri"/>
          <w:sz w:val="26"/>
          <w:szCs w:val="26"/>
          <w:lang w:val="pl-PL"/>
        </w:rPr>
        <w:t>Tunapata neno biolojia kutoka kwake. Na bios, kwa maana hii, inamaanisha maisha yako ya kila siku.</w:t>
      </w:r>
    </w:p>
    <w:p w14:paraId="29812378" w14:textId="77777777" w:rsidR="00851DB4" w:rsidRPr="00A83B7C" w:rsidRDefault="00851DB4">
      <w:pPr>
        <w:rPr>
          <w:sz w:val="26"/>
          <w:szCs w:val="26"/>
          <w:lang w:val="pl-PL"/>
        </w:rPr>
      </w:pPr>
    </w:p>
    <w:p w14:paraId="5A3A84CA" w14:textId="22653951" w:rsidR="00851DB4" w:rsidRPr="00A83B7C" w:rsidRDefault="00906033">
      <w:pPr>
        <w:rPr>
          <w:sz w:val="26"/>
          <w:szCs w:val="26"/>
          <w:lang w:val="pl-PL"/>
        </w:rPr>
      </w:pPr>
      <w:r w:rsidRPr="00A83B7C">
        <w:rPr>
          <w:rFonts w:ascii="Calibri" w:eastAsia="Calibri" w:hAnsi="Calibri" w:cs="Calibri"/>
          <w:sz w:val="26"/>
          <w:szCs w:val="26"/>
          <w:lang w:val="pl-PL"/>
        </w:rPr>
        <w:t>Unafanya kazi kwa riziki, unapata, unatumia, unatumia. Ni maisha ya nyenzo. Na kwa hivyo, usemi huu, utukufu wa bure wa maisha ya kimwili, kama sisi sote tunavyojua, au angalau labda wengi wetu tunajua, ni jambo tukufu, haswa wakati wewe ni mchanga na una nguvu, na labda una nguvu ya matumizi, una marafiki.</w:t>
      </w:r>
    </w:p>
    <w:p w14:paraId="12051D31" w14:textId="77777777" w:rsidR="00851DB4" w:rsidRPr="00A83B7C" w:rsidRDefault="00851DB4">
      <w:pPr>
        <w:rPr>
          <w:sz w:val="26"/>
          <w:szCs w:val="26"/>
          <w:lang w:val="pl-PL"/>
        </w:rPr>
      </w:pPr>
    </w:p>
    <w:p w14:paraId="693D922D" w14:textId="77777777" w:rsidR="00851DB4" w:rsidRPr="00A83B7C" w:rsidRDefault="00906033">
      <w:pPr>
        <w:rPr>
          <w:sz w:val="26"/>
          <w:szCs w:val="26"/>
          <w:lang w:val="pl-PL"/>
        </w:rPr>
      </w:pPr>
      <w:r w:rsidRPr="00A83B7C">
        <w:rPr>
          <w:rFonts w:ascii="Calibri" w:eastAsia="Calibri" w:hAnsi="Calibri" w:cs="Calibri"/>
          <w:sz w:val="26"/>
          <w:szCs w:val="26"/>
          <w:lang w:val="pl-PL"/>
        </w:rPr>
        <w:t>Bios, maisha ya kila siku, kupata riziki, kuishi kwa wikendi, kwenda kwenye matamasha, kuwa na karamu, kusherehekea. Labda wewe ni mwanariadha. Labda unafanya kazi katika utangazaji.</w:t>
      </w:r>
    </w:p>
    <w:p w14:paraId="7A1DBD15" w14:textId="77777777" w:rsidR="00851DB4" w:rsidRPr="00A83B7C" w:rsidRDefault="00851DB4">
      <w:pPr>
        <w:rPr>
          <w:sz w:val="26"/>
          <w:szCs w:val="26"/>
          <w:lang w:val="pl-PL"/>
        </w:rPr>
      </w:pPr>
    </w:p>
    <w:p w14:paraId="61EBCEAE" w14:textId="77777777" w:rsidR="00851DB4" w:rsidRPr="00A83B7C" w:rsidRDefault="00906033">
      <w:pPr>
        <w:rPr>
          <w:sz w:val="26"/>
          <w:szCs w:val="26"/>
          <w:lang w:val="pl-PL"/>
        </w:rPr>
      </w:pPr>
      <w:r w:rsidRPr="00A83B7C">
        <w:rPr>
          <w:rFonts w:ascii="Calibri" w:eastAsia="Calibri" w:hAnsi="Calibri" w:cs="Calibri"/>
          <w:sz w:val="26"/>
          <w:szCs w:val="26"/>
          <w:lang w:val="pl-PL"/>
        </w:rPr>
        <w:t>Labda wewe ni mwanamuziki. Namaanisha, biashara ya kibinadamu ni jambo tukufu. Lakini ikiwa tunaichukulia kama ni Mungu, basi ni tupu sana.</w:t>
      </w:r>
    </w:p>
    <w:p w14:paraId="2E64D363" w14:textId="77777777" w:rsidR="00851DB4" w:rsidRPr="00A83B7C" w:rsidRDefault="00851DB4">
      <w:pPr>
        <w:rPr>
          <w:sz w:val="26"/>
          <w:szCs w:val="26"/>
          <w:lang w:val="pl-PL"/>
        </w:rPr>
      </w:pPr>
    </w:p>
    <w:p w14:paraId="6D0E3F33" w14:textId="3351CD0D" w:rsidR="00851DB4" w:rsidRPr="00A83B7C" w:rsidRDefault="00906033">
      <w:pPr>
        <w:rPr>
          <w:sz w:val="26"/>
          <w:szCs w:val="26"/>
          <w:lang w:val="pl-PL"/>
        </w:rPr>
      </w:pPr>
      <w:r w:rsidRPr="00A83B7C">
        <w:rPr>
          <w:rFonts w:ascii="Calibri" w:eastAsia="Calibri" w:hAnsi="Calibri" w:cs="Calibri"/>
          <w:sz w:val="26"/>
          <w:szCs w:val="26"/>
          <w:lang w:val="pl-PL"/>
        </w:rPr>
        <w:t>Hakuna maana halisi kwake. Na unapozeeka, au labda una mabadiliko ya kifedha, au labda una mabadiliko ya kiafya, ghafla huna chochote. Kwa sababu ya raha na kutafuta kiburi cha maisha, inakupeleka tu hadi sasa.</w:t>
      </w:r>
    </w:p>
    <w:p w14:paraId="569B773F" w14:textId="77777777" w:rsidR="00851DB4" w:rsidRPr="00A83B7C" w:rsidRDefault="00851DB4">
      <w:pPr>
        <w:rPr>
          <w:sz w:val="26"/>
          <w:szCs w:val="26"/>
          <w:lang w:val="pl-PL"/>
        </w:rPr>
      </w:pPr>
    </w:p>
    <w:p w14:paraId="253A7F22" w14:textId="25907E90" w:rsidR="00851DB4" w:rsidRPr="00A83B7C" w:rsidRDefault="00906033">
      <w:pPr>
        <w:rPr>
          <w:sz w:val="26"/>
          <w:szCs w:val="26"/>
          <w:lang w:val="pl-PL"/>
        </w:rPr>
      </w:pPr>
      <w:r w:rsidRPr="00A83B7C">
        <w:rPr>
          <w:rFonts w:ascii="Calibri" w:eastAsia="Calibri" w:hAnsi="Calibri" w:cs="Calibri"/>
          <w:sz w:val="26"/>
          <w:szCs w:val="26"/>
          <w:lang w:val="pl-PL"/>
        </w:rPr>
        <w:t>Zaidi ya hayo, si lazima iwe nzuri kwa mahusiano tajiri na yenye maana ya kibinadamu. Ndoa nyingi huvunjika kwa sababu mwenzi mmoja au mwingine katika ndoa hataki kabisa kukusanyika na kuishi kwa ajili ya kila mmoja. Wanataka kusherehekea.</w:t>
      </w:r>
    </w:p>
    <w:p w14:paraId="502C0D9F" w14:textId="77777777" w:rsidR="00851DB4" w:rsidRPr="00A83B7C" w:rsidRDefault="00851DB4">
      <w:pPr>
        <w:rPr>
          <w:sz w:val="26"/>
          <w:szCs w:val="26"/>
          <w:lang w:val="pl-PL"/>
        </w:rPr>
      </w:pPr>
    </w:p>
    <w:p w14:paraId="45137789" w14:textId="67416ED8" w:rsidR="00851DB4" w:rsidRPr="00A83B7C" w:rsidRDefault="00906033">
      <w:pPr>
        <w:rPr>
          <w:sz w:val="26"/>
          <w:szCs w:val="26"/>
          <w:lang w:val="pl-PL"/>
        </w:rPr>
      </w:pPr>
      <w:r w:rsidRPr="00A83B7C">
        <w:rPr>
          <w:rFonts w:ascii="Calibri" w:eastAsia="Calibri" w:hAnsi="Calibri" w:cs="Calibri"/>
          <w:sz w:val="26"/>
          <w:szCs w:val="26"/>
          <w:lang w:val="pl-PL"/>
        </w:rPr>
        <w:t>Mtu huyo anataka kusherehekea. Na ikiwa unachotaka kufanya ni sherehe, au ikiwa hilo ndilo lengo lako kuu, labda hautaweza kuwa na uhusiano endelevu na mtu zaidi ya sherehe hiyo uliyomo. Kwa hivyo, John anataka watu wampende Mungu.</w:t>
      </w:r>
    </w:p>
    <w:p w14:paraId="16DD9664" w14:textId="77777777" w:rsidR="00851DB4" w:rsidRPr="00A83B7C" w:rsidRDefault="00851DB4">
      <w:pPr>
        <w:rPr>
          <w:sz w:val="26"/>
          <w:szCs w:val="26"/>
          <w:lang w:val="pl-PL"/>
        </w:rPr>
      </w:pPr>
    </w:p>
    <w:p w14:paraId="4DDF4914" w14:textId="77777777" w:rsidR="00851DB4" w:rsidRPr="00A83B7C" w:rsidRDefault="00906033">
      <w:pPr>
        <w:rPr>
          <w:sz w:val="26"/>
          <w:szCs w:val="26"/>
          <w:lang w:val="pl-PL"/>
        </w:rPr>
      </w:pPr>
      <w:r w:rsidRPr="00A83B7C">
        <w:rPr>
          <w:rFonts w:ascii="Calibri" w:eastAsia="Calibri" w:hAnsi="Calibri" w:cs="Calibri"/>
          <w:sz w:val="26"/>
          <w:szCs w:val="26"/>
          <w:lang w:val="pl-PL"/>
        </w:rPr>
        <w:t>Anataka watu wasiishi kwa njia ambayo maisha ni sherehe. Na kufanya hivyo, wanapaswa kuamua, nitafanya mapumziko na ulimwengu kama nilivyokuwa nikiufuata, ambapo ilikuwa kila kitu kwangu. Mstari wa mwisho wa sehemu hii, Yohana anasema, ulimwengu unapita.</w:t>
      </w:r>
    </w:p>
    <w:p w14:paraId="0A035A70" w14:textId="77777777" w:rsidR="00851DB4" w:rsidRPr="00A83B7C" w:rsidRDefault="00851DB4">
      <w:pPr>
        <w:rPr>
          <w:sz w:val="26"/>
          <w:szCs w:val="26"/>
          <w:lang w:val="pl-PL"/>
        </w:rPr>
      </w:pPr>
    </w:p>
    <w:p w14:paraId="3DB129D1" w14:textId="77777777" w:rsidR="00851DB4" w:rsidRPr="00A83B7C" w:rsidRDefault="00906033">
      <w:pPr>
        <w:rPr>
          <w:sz w:val="26"/>
          <w:szCs w:val="26"/>
          <w:lang w:val="pl-PL"/>
        </w:rPr>
      </w:pPr>
      <w:r w:rsidRPr="00A83B7C">
        <w:rPr>
          <w:rFonts w:ascii="Calibri" w:eastAsia="Calibri" w:hAnsi="Calibri" w:cs="Calibri"/>
          <w:sz w:val="26"/>
          <w:szCs w:val="26"/>
          <w:lang w:val="pl-PL"/>
        </w:rPr>
        <w:t>Ulimwengu, kwa ajili ya ulimwengu, kazi hazina wakati ujao. Mambo tunayofanya ulimwenguni kana kwamba ulimwengu ndio lengo lake la mwisho, la kile tunachofanya, hiyo inapita. Lakini kufanya mapenzi ya Mungu kuna ubora usio na mwisho na faida isiyo na mwisho kwake.</w:t>
      </w:r>
    </w:p>
    <w:p w14:paraId="509E1A6E" w14:textId="77777777" w:rsidR="00851DB4" w:rsidRPr="00A83B7C" w:rsidRDefault="00851DB4">
      <w:pPr>
        <w:rPr>
          <w:sz w:val="26"/>
          <w:szCs w:val="26"/>
          <w:lang w:val="pl-PL"/>
        </w:rPr>
      </w:pPr>
    </w:p>
    <w:p w14:paraId="5C68D031" w14:textId="17E168E7" w:rsidR="00851DB4" w:rsidRPr="00A83B7C" w:rsidRDefault="00906033">
      <w:pPr>
        <w:rPr>
          <w:sz w:val="26"/>
          <w:szCs w:val="26"/>
          <w:lang w:val="pl-PL"/>
        </w:rPr>
      </w:pPr>
      <w:r w:rsidRPr="00A83B7C">
        <w:rPr>
          <w:rFonts w:ascii="Calibri" w:eastAsia="Calibri" w:hAnsi="Calibri" w:cs="Calibri"/>
          <w:sz w:val="26"/>
          <w:szCs w:val="26"/>
          <w:lang w:val="pl-PL"/>
        </w:rPr>
        <w:t xml:space="preserve">Na ikiwa unataka kusoma katika 1 Wakorintho 3, Paulo anazungumza juu ya jinsi vitu vyote tunavyofanya, kazi zetu zote zitajaribiwa, na vitu vingine vitavumilia mtihani, </w:t>
      </w:r>
      <w:r w:rsidRPr="00A83B7C">
        <w:rPr>
          <w:rFonts w:ascii="Calibri" w:eastAsia="Calibri" w:hAnsi="Calibri" w:cs="Calibri"/>
          <w:sz w:val="26"/>
          <w:szCs w:val="26"/>
          <w:lang w:val="pl-PL"/>
        </w:rPr>
        <w:lastRenderedPageBreak/>
        <w:t>na vitu vingine vitawaka. Kwa hivyo, kwa lugha ya Yohana, anasema tu, ikiwa utafanya mapenzi ya Mungu, utadumu milele. Kazi zako zitadumu.</w:t>
      </w:r>
    </w:p>
    <w:p w14:paraId="3C07C6A9" w14:textId="77777777" w:rsidR="00851DB4" w:rsidRPr="00A83B7C" w:rsidRDefault="00851DB4">
      <w:pPr>
        <w:rPr>
          <w:sz w:val="26"/>
          <w:szCs w:val="26"/>
          <w:lang w:val="pl-PL"/>
        </w:rPr>
      </w:pPr>
    </w:p>
    <w:p w14:paraId="115D1997" w14:textId="77777777" w:rsidR="00851DB4" w:rsidRPr="00A83B7C" w:rsidRDefault="00906033">
      <w:pPr>
        <w:rPr>
          <w:sz w:val="26"/>
          <w:szCs w:val="26"/>
          <w:lang w:val="pl-PL"/>
        </w:rPr>
      </w:pPr>
      <w:r w:rsidRPr="00A83B7C">
        <w:rPr>
          <w:rFonts w:ascii="Calibri" w:eastAsia="Calibri" w:hAnsi="Calibri" w:cs="Calibri"/>
          <w:sz w:val="26"/>
          <w:szCs w:val="26"/>
          <w:lang w:val="pl-PL"/>
        </w:rPr>
        <w:t>Uhusiano wako na Mungu utaishi chochote kitakachotokea katika siku zijazo. Kwa hivyo hiyo ni sehemu ya pili. Na katika dakika chache zijazo, nataka kufanya sehemu ya tatu, ambayo inatuhamisha kutoka sura ya 218 hadi sura ya tatu, mstari wa nane.</w:t>
      </w:r>
    </w:p>
    <w:p w14:paraId="3BAB6151" w14:textId="77777777" w:rsidR="00851DB4" w:rsidRPr="00A83B7C" w:rsidRDefault="00851DB4">
      <w:pPr>
        <w:rPr>
          <w:sz w:val="26"/>
          <w:szCs w:val="26"/>
          <w:lang w:val="pl-PL"/>
        </w:rPr>
      </w:pPr>
    </w:p>
    <w:p w14:paraId="38C12164" w14:textId="77777777" w:rsidR="00851DB4" w:rsidRPr="00A83B7C" w:rsidRDefault="00906033">
      <w:pPr>
        <w:rPr>
          <w:sz w:val="26"/>
          <w:szCs w:val="26"/>
          <w:lang w:val="pl-PL"/>
        </w:rPr>
      </w:pPr>
      <w:r w:rsidRPr="00A83B7C">
        <w:rPr>
          <w:rFonts w:ascii="Calibri" w:eastAsia="Calibri" w:hAnsi="Calibri" w:cs="Calibri"/>
          <w:sz w:val="26"/>
          <w:szCs w:val="26"/>
          <w:lang w:val="pl-PL"/>
        </w:rPr>
        <w:t>Na inaanza na maneno, watoto, kuna anwani hiyo ya kichungaji ya upendo tena, watoto, ni saa ya mwisho. Na katika sehemu hii, tutapata kile ninachokiita ushauri muhimu. Na ushauri ni kubaki katika upako wake.</w:t>
      </w:r>
    </w:p>
    <w:p w14:paraId="642ABF4F" w14:textId="77777777" w:rsidR="00851DB4" w:rsidRPr="00A83B7C" w:rsidRDefault="00851DB4">
      <w:pPr>
        <w:rPr>
          <w:sz w:val="26"/>
          <w:szCs w:val="26"/>
          <w:lang w:val="pl-PL"/>
        </w:rPr>
      </w:pPr>
    </w:p>
    <w:p w14:paraId="56FA2C90" w14:textId="423CB21E" w:rsidR="00851DB4" w:rsidRPr="00A83B7C" w:rsidRDefault="00906033">
      <w:pPr>
        <w:rPr>
          <w:sz w:val="26"/>
          <w:szCs w:val="26"/>
          <w:lang w:val="pl-PL"/>
        </w:rPr>
      </w:pPr>
      <w:r w:rsidRPr="00A83B7C">
        <w:rPr>
          <w:rFonts w:ascii="Calibri" w:eastAsia="Calibri" w:hAnsi="Calibri" w:cs="Calibri"/>
          <w:sz w:val="26"/>
          <w:szCs w:val="26"/>
          <w:lang w:val="pl-PL"/>
        </w:rPr>
        <w:t>Na kwa sababu tunabaki katika upako huo, tunapokea uzima wa milele. Sehemu hii inagawanyika hadi A na B na C na D. Kwa hivyo, itabidi tuende haraka. Na tunaweza kufanya hivyo.</w:t>
      </w:r>
    </w:p>
    <w:p w14:paraId="568C7B9C" w14:textId="77777777" w:rsidR="00851DB4" w:rsidRPr="00A83B7C" w:rsidRDefault="00851DB4">
      <w:pPr>
        <w:rPr>
          <w:sz w:val="26"/>
          <w:szCs w:val="26"/>
          <w:lang w:val="pl-PL"/>
        </w:rPr>
      </w:pPr>
    </w:p>
    <w:p w14:paraId="666EEDB4" w14:textId="77777777" w:rsidR="00851DB4" w:rsidRPr="00A83B7C" w:rsidRDefault="00906033">
      <w:pPr>
        <w:rPr>
          <w:sz w:val="26"/>
          <w:szCs w:val="26"/>
          <w:lang w:val="es-ES"/>
        </w:rPr>
      </w:pPr>
      <w:r w:rsidRPr="00A83B7C">
        <w:rPr>
          <w:rFonts w:ascii="Calibri" w:eastAsia="Calibri" w:hAnsi="Calibri" w:cs="Calibri"/>
          <w:sz w:val="26"/>
          <w:szCs w:val="26"/>
          <w:lang w:val="pl-PL"/>
        </w:rPr>
        <w:t xml:space="preserve">Kwanza kabisa, kuna mambo ambayo yanafahamisha wakili kutii. </w:t>
      </w:r>
      <w:r w:rsidRPr="00A83B7C">
        <w:rPr>
          <w:rFonts w:ascii="Calibri" w:eastAsia="Calibri" w:hAnsi="Calibri" w:cs="Calibri"/>
          <w:sz w:val="26"/>
          <w:szCs w:val="26"/>
          <w:lang w:val="es-ES"/>
        </w:rPr>
        <w:t>Watoto, ni saa ya mwisho. Na kama mlivyosikia, Mpinga Kristo anakuja.</w:t>
      </w:r>
    </w:p>
    <w:p w14:paraId="48A21105" w14:textId="77777777" w:rsidR="00851DB4" w:rsidRPr="00A83B7C" w:rsidRDefault="00851DB4">
      <w:pPr>
        <w:rPr>
          <w:sz w:val="26"/>
          <w:szCs w:val="26"/>
          <w:lang w:val="es-ES"/>
        </w:rPr>
      </w:pPr>
    </w:p>
    <w:p w14:paraId="0C73C59C" w14:textId="77777777" w:rsidR="00851DB4" w:rsidRPr="00A83B7C" w:rsidRDefault="00906033">
      <w:pPr>
        <w:rPr>
          <w:sz w:val="26"/>
          <w:szCs w:val="26"/>
          <w:lang w:val="es-ES"/>
        </w:rPr>
      </w:pPr>
      <w:r w:rsidRPr="00A83B7C">
        <w:rPr>
          <w:rFonts w:ascii="Calibri" w:eastAsia="Calibri" w:hAnsi="Calibri" w:cs="Calibri"/>
          <w:sz w:val="26"/>
          <w:szCs w:val="26"/>
          <w:lang w:val="es-ES"/>
        </w:rPr>
        <w:t>Kwa hivyo sasa, Wapinga Kristo wengi wamekuja. Kwa hivyo, tunajua ni saa ya mwisho. Walitoka kwetu, lakini hawakuwa wetu.</w:t>
      </w:r>
    </w:p>
    <w:p w14:paraId="5070AE83" w14:textId="77777777" w:rsidR="00851DB4" w:rsidRPr="00A83B7C" w:rsidRDefault="00851DB4">
      <w:pPr>
        <w:rPr>
          <w:sz w:val="26"/>
          <w:szCs w:val="26"/>
          <w:lang w:val="es-ES"/>
        </w:rPr>
      </w:pPr>
    </w:p>
    <w:p w14:paraId="0DE3C450" w14:textId="3F4195E5" w:rsidR="00851DB4" w:rsidRPr="00A83B7C" w:rsidRDefault="00906033">
      <w:pPr>
        <w:rPr>
          <w:sz w:val="26"/>
          <w:szCs w:val="26"/>
          <w:lang w:val="pl-PL"/>
        </w:rPr>
      </w:pPr>
      <w:r w:rsidRPr="00A83B7C">
        <w:rPr>
          <w:rFonts w:ascii="Calibri" w:eastAsia="Calibri" w:hAnsi="Calibri" w:cs="Calibri"/>
          <w:sz w:val="26"/>
          <w:szCs w:val="26"/>
          <w:lang w:val="es-ES"/>
        </w:rPr>
        <w:t xml:space="preserve">Kwa maana kama wangekuwa pamoja nasi, wangeendelea nasi. Anazungumza hapa juu ya kanisa, kile tunachokiita mgawanyiko wa kanisa. </w:t>
      </w:r>
      <w:r w:rsidRPr="00A83B7C">
        <w:rPr>
          <w:rFonts w:ascii="Calibri" w:eastAsia="Calibri" w:hAnsi="Calibri" w:cs="Calibri"/>
          <w:sz w:val="26"/>
          <w:szCs w:val="26"/>
          <w:lang w:val="pl-PL"/>
        </w:rPr>
        <w:t>Lakini wakatoka nje, ili iwe wazi kwamba wote sio wetu.</w:t>
      </w:r>
    </w:p>
    <w:p w14:paraId="75EEFA0A" w14:textId="77777777" w:rsidR="00851DB4" w:rsidRPr="00A83B7C" w:rsidRDefault="00851DB4">
      <w:pPr>
        <w:rPr>
          <w:sz w:val="26"/>
          <w:szCs w:val="26"/>
          <w:lang w:val="pl-PL"/>
        </w:rPr>
      </w:pPr>
    </w:p>
    <w:p w14:paraId="6BFB4EB0" w14:textId="77777777" w:rsidR="00851DB4" w:rsidRPr="00A83B7C" w:rsidRDefault="00906033">
      <w:pPr>
        <w:rPr>
          <w:sz w:val="26"/>
          <w:szCs w:val="26"/>
          <w:lang w:val="pl-PL"/>
        </w:rPr>
      </w:pPr>
      <w:r w:rsidRPr="00A83B7C">
        <w:rPr>
          <w:rFonts w:ascii="Calibri" w:eastAsia="Calibri" w:hAnsi="Calibri" w:cs="Calibri"/>
          <w:sz w:val="26"/>
          <w:szCs w:val="26"/>
          <w:lang w:val="pl-PL"/>
        </w:rPr>
        <w:t>Lakini mmetiwa mafuta na Mtakatifu. Na unayo, nyote mna maarifa. Ninawaandikia, si kwa sababu hamjui ukweli, bali kwa sababu mnaujua na kwa sababu hakuna uwongo unaotokana na ukweli.</w:t>
      </w:r>
    </w:p>
    <w:p w14:paraId="230695EC" w14:textId="77777777" w:rsidR="00851DB4" w:rsidRPr="00A83B7C" w:rsidRDefault="00851DB4">
      <w:pPr>
        <w:rPr>
          <w:sz w:val="26"/>
          <w:szCs w:val="26"/>
          <w:lang w:val="pl-PL"/>
        </w:rPr>
      </w:pPr>
    </w:p>
    <w:p w14:paraId="4EB24C6F" w14:textId="3B3BF5A5" w:rsidR="00851DB4" w:rsidRPr="00A83B7C" w:rsidRDefault="00802E0D">
      <w:pPr>
        <w:rPr>
          <w:sz w:val="26"/>
          <w:szCs w:val="26"/>
          <w:lang w:val="pl-PL"/>
        </w:rPr>
      </w:pPr>
      <w:r w:rsidRPr="00A83B7C">
        <w:rPr>
          <w:rFonts w:ascii="Calibri" w:eastAsia="Calibri" w:hAnsi="Calibri" w:cs="Calibri"/>
          <w:sz w:val="26"/>
          <w:szCs w:val="26"/>
          <w:lang w:val="pl-PL"/>
        </w:rPr>
        <w:t>Kwa hivyo, makisio machache kutoka kwa aya hiyo, kwanza kabisa, uovu na hukumu ziko mlangoni. Tunaona sasa kwamba John anaandika barua hii, lakini anaandika barua katika enzi ya shida kwa sababu kumekuwa na mgawanyiko katika jamii ya imani. Na tunajifunza kutoka kwa mistari ya 19 na 20 kwamba wengi hawaduili.</w:t>
      </w:r>
    </w:p>
    <w:p w14:paraId="292B2607" w14:textId="77777777" w:rsidR="00851DB4" w:rsidRPr="00A83B7C" w:rsidRDefault="00851DB4">
      <w:pPr>
        <w:rPr>
          <w:sz w:val="26"/>
          <w:szCs w:val="26"/>
          <w:lang w:val="pl-PL"/>
        </w:rPr>
      </w:pPr>
    </w:p>
    <w:p w14:paraId="775E9D00" w14:textId="77777777" w:rsidR="00851DB4" w:rsidRPr="00A83B7C" w:rsidRDefault="00906033">
      <w:pPr>
        <w:rPr>
          <w:sz w:val="26"/>
          <w:szCs w:val="26"/>
          <w:lang w:val="pl-PL"/>
        </w:rPr>
      </w:pPr>
      <w:r w:rsidRPr="00A83B7C">
        <w:rPr>
          <w:rFonts w:ascii="Calibri" w:eastAsia="Calibri" w:hAnsi="Calibri" w:cs="Calibri"/>
          <w:sz w:val="26"/>
          <w:szCs w:val="26"/>
          <w:lang w:val="pl-PL"/>
        </w:rPr>
        <w:t>Katika 2 Yohana, alizungumza juu ya watu wanaoendelea, unajua, wakitoka nje ya mipaka ya mafundisho ya kitume na maisha. Kwa hivyo hii ndio fomu ambayo mgogoro unachukua. Kuna watu ambao hawaduli.</w:t>
      </w:r>
    </w:p>
    <w:p w14:paraId="03BA0DA1" w14:textId="77777777" w:rsidR="00851DB4" w:rsidRPr="00A83B7C" w:rsidRDefault="00851DB4">
      <w:pPr>
        <w:rPr>
          <w:sz w:val="26"/>
          <w:szCs w:val="26"/>
          <w:lang w:val="pl-PL"/>
        </w:rPr>
      </w:pPr>
    </w:p>
    <w:p w14:paraId="13A97A16" w14:textId="77777777" w:rsidR="00851DB4" w:rsidRPr="00A83B7C" w:rsidRDefault="00906033">
      <w:pPr>
        <w:rPr>
          <w:sz w:val="26"/>
          <w:szCs w:val="26"/>
          <w:lang w:val="pl-PL"/>
        </w:rPr>
      </w:pPr>
      <w:r w:rsidRPr="00A83B7C">
        <w:rPr>
          <w:rFonts w:ascii="Calibri" w:eastAsia="Calibri" w:hAnsi="Calibri" w:cs="Calibri"/>
          <w:sz w:val="26"/>
          <w:szCs w:val="26"/>
          <w:lang w:val="pl-PL"/>
        </w:rPr>
        <w:t>Wanaendelea. Wanapinga ujumbe wa kitume. Na unakumbuka kwamba Paulo katika Wagalatia 1 anazungumza juu ya hata kama malaika kutoka mbinguni au Paulo mwenyewe angehubiri kitu tofauti na kile ujumbe wa injili ulikuwa mwanzoni, basi watu hawapaswi kuusikiliza kwa sababu ujumbe ambao umepokelewa mwanzoni na tangu mwanzo ndio ujumbe wa kweli.</w:t>
      </w:r>
    </w:p>
    <w:p w14:paraId="67BD51FE" w14:textId="77777777" w:rsidR="00851DB4" w:rsidRPr="00A83B7C" w:rsidRDefault="00851DB4">
      <w:pPr>
        <w:rPr>
          <w:sz w:val="26"/>
          <w:szCs w:val="26"/>
          <w:lang w:val="pl-PL"/>
        </w:rPr>
      </w:pPr>
    </w:p>
    <w:p w14:paraId="64FF595C" w14:textId="77777777" w:rsidR="00851DB4" w:rsidRPr="00A83B7C" w:rsidRDefault="00906033">
      <w:pPr>
        <w:rPr>
          <w:sz w:val="26"/>
          <w:szCs w:val="26"/>
          <w:lang w:val="pl-PL"/>
        </w:rPr>
      </w:pPr>
      <w:r w:rsidRPr="00A83B7C">
        <w:rPr>
          <w:rFonts w:ascii="Calibri" w:eastAsia="Calibri" w:hAnsi="Calibri" w:cs="Calibri"/>
          <w:sz w:val="26"/>
          <w:szCs w:val="26"/>
          <w:lang w:val="pl-PL"/>
        </w:rPr>
        <w:lastRenderedPageBreak/>
        <w:t>Na ukweli wa ujumbe huo unazuia kubadili upande. Anawaambia watu ambao wamebaki, mmepakwa mafuta na Mtakatifu. Na kumbuka hoja nzima ya kifungu hiki katika bluu huko juu, ushauri muhimu ni kubaki katika upako wake.</w:t>
      </w:r>
    </w:p>
    <w:p w14:paraId="33140154" w14:textId="77777777" w:rsidR="00851DB4" w:rsidRPr="00A83B7C" w:rsidRDefault="00851DB4">
      <w:pPr>
        <w:rPr>
          <w:sz w:val="26"/>
          <w:szCs w:val="26"/>
          <w:lang w:val="pl-PL"/>
        </w:rPr>
      </w:pPr>
    </w:p>
    <w:p w14:paraId="2183C45E" w14:textId="77777777" w:rsidR="00851DB4" w:rsidRPr="00A83B7C" w:rsidRDefault="00906033">
      <w:pPr>
        <w:rPr>
          <w:sz w:val="26"/>
          <w:szCs w:val="26"/>
          <w:lang w:val="es-ES"/>
        </w:rPr>
      </w:pPr>
      <w:r w:rsidRPr="00A83B7C">
        <w:rPr>
          <w:rFonts w:ascii="Calibri" w:eastAsia="Calibri" w:hAnsi="Calibri" w:cs="Calibri"/>
          <w:sz w:val="26"/>
          <w:szCs w:val="26"/>
          <w:lang w:val="es-ES"/>
        </w:rPr>
        <w:t>Tutazungumza juu ya hiyo ni nini. Mna maarifa yote kupitia upako huu, au nisamehe, nyote hakuna, hamna maarifa yote, nyote mna maarifa. Na anaandika hapa sio kwa sababu hawajui ukweli, lakini kwa sababu wanajua.</w:t>
      </w:r>
    </w:p>
    <w:p w14:paraId="5710FD40" w14:textId="77777777" w:rsidR="00851DB4" w:rsidRPr="00A83B7C" w:rsidRDefault="00851DB4">
      <w:pPr>
        <w:rPr>
          <w:sz w:val="26"/>
          <w:szCs w:val="26"/>
          <w:lang w:val="es-ES"/>
        </w:rPr>
      </w:pPr>
    </w:p>
    <w:p w14:paraId="41D05572" w14:textId="02539EB4" w:rsidR="00851DB4" w:rsidRPr="00A83B7C" w:rsidRDefault="00906033">
      <w:pPr>
        <w:rPr>
          <w:sz w:val="26"/>
          <w:szCs w:val="26"/>
          <w:lang w:val="es-ES"/>
        </w:rPr>
      </w:pPr>
      <w:r w:rsidRPr="00A83B7C">
        <w:rPr>
          <w:rFonts w:ascii="Calibri" w:eastAsia="Calibri" w:hAnsi="Calibri" w:cs="Calibri"/>
          <w:sz w:val="26"/>
          <w:szCs w:val="26"/>
          <w:lang w:val="es-ES"/>
        </w:rPr>
        <w:t>Na kwa sababu ukweli ni wa kipekee wa uwongo ambao umewafahamisha watu ambao wameacha jamii. Anazungumza basi juu ya ukweli unaokaa. Ukweli huu ni nini? Mwongo ni nani? Lakini yeye anayekataa kwamba Yesu ndiye Kristo.</w:t>
      </w:r>
    </w:p>
    <w:p w14:paraId="706ABE0B" w14:textId="77777777" w:rsidR="00851DB4" w:rsidRPr="00A83B7C" w:rsidRDefault="00851DB4">
      <w:pPr>
        <w:rPr>
          <w:sz w:val="26"/>
          <w:szCs w:val="26"/>
          <w:lang w:val="es-ES"/>
        </w:rPr>
      </w:pPr>
    </w:p>
    <w:p w14:paraId="4A099EB6" w14:textId="101F3ADB" w:rsidR="00851DB4" w:rsidRPr="00A83B7C" w:rsidRDefault="00906033">
      <w:pPr>
        <w:rPr>
          <w:sz w:val="26"/>
          <w:szCs w:val="26"/>
          <w:lang w:val="es-ES"/>
        </w:rPr>
      </w:pPr>
      <w:r w:rsidRPr="00A83B7C">
        <w:rPr>
          <w:rFonts w:ascii="Calibri" w:eastAsia="Calibri" w:hAnsi="Calibri" w:cs="Calibri"/>
          <w:sz w:val="26"/>
          <w:szCs w:val="26"/>
          <w:lang w:val="es-ES"/>
        </w:rPr>
        <w:t>Inavyoonekana, watu ambao wameondoka hawakubaliani na Yohana kuhusu asili ya Kristo. Huyu ndiye mpinga Kristo, yeye anayemkana Baba na Mwana. Hakuna mtu anayemkana Mwana aliye na Baba.</w:t>
      </w:r>
    </w:p>
    <w:p w14:paraId="6E1A898D" w14:textId="77777777" w:rsidR="00851DB4" w:rsidRPr="00A83B7C" w:rsidRDefault="00851DB4">
      <w:pPr>
        <w:rPr>
          <w:sz w:val="26"/>
          <w:szCs w:val="26"/>
          <w:lang w:val="es-ES"/>
        </w:rPr>
      </w:pPr>
    </w:p>
    <w:p w14:paraId="0B1BD379" w14:textId="77777777" w:rsidR="00851DB4" w:rsidRPr="00A83B7C" w:rsidRDefault="00906033">
      <w:pPr>
        <w:rPr>
          <w:sz w:val="26"/>
          <w:szCs w:val="26"/>
          <w:lang w:val="es-ES"/>
        </w:rPr>
      </w:pPr>
      <w:r w:rsidRPr="00A83B7C">
        <w:rPr>
          <w:rFonts w:ascii="Calibri" w:eastAsia="Calibri" w:hAnsi="Calibri" w:cs="Calibri"/>
          <w:sz w:val="26"/>
          <w:szCs w:val="26"/>
          <w:lang w:val="es-ES"/>
        </w:rPr>
        <w:t>Yeyote anayekiri Mwana ana Baba pia. Yale uliyosikia tangu mwanzo yaakae ndani yako. Ikiwa yale mliyoyasikia tangu mwanzo yatakaa ndani yenu, basi ninyi pia mtakaa ndani ya Mwana na katika Baba.</w:t>
      </w:r>
    </w:p>
    <w:p w14:paraId="458C7624" w14:textId="77777777" w:rsidR="00851DB4" w:rsidRPr="00A83B7C" w:rsidRDefault="00851DB4">
      <w:pPr>
        <w:rPr>
          <w:sz w:val="26"/>
          <w:szCs w:val="26"/>
          <w:lang w:val="es-ES"/>
        </w:rPr>
      </w:pPr>
    </w:p>
    <w:p w14:paraId="389D0ADC" w14:textId="6A065753" w:rsidR="00851DB4" w:rsidRPr="00A83B7C" w:rsidRDefault="00906033">
      <w:pPr>
        <w:rPr>
          <w:sz w:val="26"/>
          <w:szCs w:val="26"/>
          <w:lang w:val="es-ES"/>
        </w:rPr>
      </w:pPr>
      <w:r w:rsidRPr="00A83B7C">
        <w:rPr>
          <w:rFonts w:ascii="Calibri" w:eastAsia="Calibri" w:hAnsi="Calibri" w:cs="Calibri"/>
          <w:sz w:val="26"/>
          <w:szCs w:val="26"/>
          <w:lang w:val="es-ES"/>
        </w:rPr>
        <w:t>Na hii ndiyo ahadi aliyotupa: uzima wa milele. Ninawaandikia mambo haya juu ya wale wanaojaribu kukudanganya. Hiyo ingekuwa, nadhani, watu ambao wameondoka na ambao wanatamani wangechukua watu zaidi pamoja nao.</w:t>
      </w:r>
    </w:p>
    <w:p w14:paraId="7BB67435" w14:textId="77777777" w:rsidR="00851DB4" w:rsidRPr="00A83B7C" w:rsidRDefault="00851DB4">
      <w:pPr>
        <w:rPr>
          <w:sz w:val="26"/>
          <w:szCs w:val="26"/>
          <w:lang w:val="es-ES"/>
        </w:rPr>
      </w:pPr>
    </w:p>
    <w:p w14:paraId="219510BD" w14:textId="6B1968C4" w:rsidR="00851DB4" w:rsidRPr="00A83B7C" w:rsidRDefault="00906033">
      <w:pPr>
        <w:rPr>
          <w:sz w:val="26"/>
          <w:szCs w:val="26"/>
          <w:lang w:val="es-ES"/>
        </w:rPr>
      </w:pPr>
      <w:r w:rsidRPr="00A83B7C">
        <w:rPr>
          <w:rFonts w:ascii="Calibri" w:eastAsia="Calibri" w:hAnsi="Calibri" w:cs="Calibri"/>
          <w:sz w:val="26"/>
          <w:szCs w:val="26"/>
          <w:lang w:val="es-ES"/>
        </w:rPr>
        <w:t>Lakini watu wengi wamebaki nyuma, na John, unajua, anawatambua na kuwasifu. Lakini anawaandikia ili wasianguke katika udanganyifu wa wale ambao wameondoka. Kwa hivyo, katika mistari hii, tunaona, kwanza kabisa, jinsi mambo yalivyo.</w:t>
      </w:r>
    </w:p>
    <w:p w14:paraId="6EAFE352" w14:textId="77777777" w:rsidR="00851DB4" w:rsidRPr="00A83B7C" w:rsidRDefault="00851DB4">
      <w:pPr>
        <w:rPr>
          <w:sz w:val="26"/>
          <w:szCs w:val="26"/>
          <w:lang w:val="es-ES"/>
        </w:rPr>
      </w:pPr>
    </w:p>
    <w:p w14:paraId="6CB0B79F" w14:textId="77777777" w:rsidR="00851DB4" w:rsidRPr="00A83B7C" w:rsidRDefault="00906033">
      <w:pPr>
        <w:rPr>
          <w:sz w:val="26"/>
          <w:szCs w:val="26"/>
          <w:lang w:val="es-ES"/>
        </w:rPr>
      </w:pPr>
      <w:r w:rsidRPr="00A83B7C">
        <w:rPr>
          <w:rFonts w:ascii="Calibri" w:eastAsia="Calibri" w:hAnsi="Calibri" w:cs="Calibri"/>
          <w:sz w:val="26"/>
          <w:szCs w:val="26"/>
          <w:lang w:val="es-ES"/>
        </w:rPr>
        <w:t>Ninaziita viashiria vya kweli. Yesu ndiye Kristo. Ndivyo ilivyo.</w:t>
      </w:r>
    </w:p>
    <w:p w14:paraId="52815243" w14:textId="77777777" w:rsidR="00851DB4" w:rsidRPr="00A83B7C" w:rsidRDefault="00851DB4">
      <w:pPr>
        <w:rPr>
          <w:sz w:val="26"/>
          <w:szCs w:val="26"/>
          <w:lang w:val="es-ES"/>
        </w:rPr>
      </w:pPr>
    </w:p>
    <w:p w14:paraId="463DA5C9" w14:textId="6CA35B0D" w:rsidR="00851DB4" w:rsidRPr="00A83B7C" w:rsidRDefault="00906033">
      <w:pPr>
        <w:rPr>
          <w:sz w:val="26"/>
          <w:szCs w:val="26"/>
          <w:lang w:val="es-ES"/>
        </w:rPr>
      </w:pPr>
      <w:r w:rsidRPr="00A83B7C">
        <w:rPr>
          <w:rFonts w:ascii="Calibri" w:eastAsia="Calibri" w:hAnsi="Calibri" w:cs="Calibri"/>
          <w:sz w:val="26"/>
          <w:szCs w:val="26"/>
          <w:lang w:val="es-ES"/>
        </w:rPr>
        <w:t>Yeye ndiye Masihi. Yeye ndiye utimilifu wa ahadi za Mungu. Wengine wanasema, kurudi nyuma hadi Mwanzo 3:15, kwamba uzao wa mwanamke, uzao wa nyoka, utavunjwa.</w:t>
      </w:r>
    </w:p>
    <w:p w14:paraId="460DFADE" w14:textId="77777777" w:rsidR="00851DB4" w:rsidRPr="00A83B7C" w:rsidRDefault="00851DB4">
      <w:pPr>
        <w:rPr>
          <w:sz w:val="26"/>
          <w:szCs w:val="26"/>
          <w:lang w:val="es-ES"/>
        </w:rPr>
      </w:pPr>
    </w:p>
    <w:p w14:paraId="215DF13D" w14:textId="77777777" w:rsidR="00851DB4" w:rsidRPr="00A83B7C" w:rsidRDefault="00906033">
      <w:pPr>
        <w:rPr>
          <w:sz w:val="26"/>
          <w:szCs w:val="26"/>
          <w:lang w:val="pl-PL"/>
        </w:rPr>
      </w:pPr>
      <w:r w:rsidRPr="00A83B7C">
        <w:rPr>
          <w:rFonts w:ascii="Calibri" w:eastAsia="Calibri" w:hAnsi="Calibri" w:cs="Calibri"/>
          <w:sz w:val="26"/>
          <w:szCs w:val="26"/>
          <w:lang w:val="pl-PL"/>
        </w:rPr>
        <w:t>Kichwa cha nyoka na uzao wake vitavunjwa. Kwa hivyo ndivyo anavyoanza kuzungumza juu ya ukweli unaokaa. Ni ukweli wa Kikristo.</w:t>
      </w:r>
    </w:p>
    <w:p w14:paraId="2BFC7BCA" w14:textId="77777777" w:rsidR="00851DB4" w:rsidRPr="00A83B7C" w:rsidRDefault="00851DB4">
      <w:pPr>
        <w:rPr>
          <w:sz w:val="26"/>
          <w:szCs w:val="26"/>
          <w:lang w:val="pl-PL"/>
        </w:rPr>
      </w:pPr>
    </w:p>
    <w:p w14:paraId="1025CAEE" w14:textId="77777777" w:rsidR="00851DB4" w:rsidRPr="00A83B7C" w:rsidRDefault="00906033">
      <w:pPr>
        <w:rPr>
          <w:sz w:val="26"/>
          <w:szCs w:val="26"/>
          <w:lang w:val="pl-PL"/>
        </w:rPr>
      </w:pPr>
      <w:r w:rsidRPr="00A83B7C">
        <w:rPr>
          <w:rFonts w:ascii="Calibri" w:eastAsia="Calibri" w:hAnsi="Calibri" w:cs="Calibri"/>
          <w:sz w:val="26"/>
          <w:szCs w:val="26"/>
          <w:lang w:val="pl-PL"/>
        </w:rPr>
        <w:t>Ni njia fulani haiwezi kusagwa kuwa kitu kingine. Na ikiwa ni hivyo, basi sio ukweli tena. Ni uwongo.</w:t>
      </w:r>
    </w:p>
    <w:p w14:paraId="14E6B812" w14:textId="77777777" w:rsidR="00851DB4" w:rsidRPr="00A83B7C" w:rsidRDefault="00851DB4">
      <w:pPr>
        <w:rPr>
          <w:sz w:val="26"/>
          <w:szCs w:val="26"/>
          <w:lang w:val="pl-PL"/>
        </w:rPr>
      </w:pPr>
    </w:p>
    <w:p w14:paraId="72305970" w14:textId="77777777" w:rsidR="00851DB4" w:rsidRPr="00A83B7C" w:rsidRDefault="00906033">
      <w:pPr>
        <w:rPr>
          <w:sz w:val="26"/>
          <w:szCs w:val="26"/>
          <w:lang w:val="pl-PL"/>
        </w:rPr>
      </w:pPr>
      <w:r w:rsidRPr="00A83B7C">
        <w:rPr>
          <w:rFonts w:ascii="Calibri" w:eastAsia="Calibri" w:hAnsi="Calibri" w:cs="Calibri"/>
          <w:sz w:val="26"/>
          <w:szCs w:val="26"/>
          <w:lang w:val="pl-PL"/>
        </w:rPr>
        <w:t>Ikiwa unakataa kwamba Yesu ndiye Kristo, hili sio wazo jipya, jipya ambalo tunapaswa kujaribu. Huu ni udhihirisho wa mpinga Kristo, unajua, roho na utu. Sio mtu mmoja tu katika kesi hii.</w:t>
      </w:r>
    </w:p>
    <w:p w14:paraId="43E401CB" w14:textId="77777777" w:rsidR="00851DB4" w:rsidRPr="00A83B7C" w:rsidRDefault="00851DB4">
      <w:pPr>
        <w:rPr>
          <w:sz w:val="26"/>
          <w:szCs w:val="26"/>
          <w:lang w:val="pl-PL"/>
        </w:rPr>
      </w:pPr>
    </w:p>
    <w:p w14:paraId="1D259600" w14:textId="38931E21" w:rsidR="00851DB4" w:rsidRPr="00A83B7C" w:rsidRDefault="00906033">
      <w:pPr>
        <w:rPr>
          <w:sz w:val="26"/>
          <w:szCs w:val="26"/>
          <w:lang w:val="pl-PL"/>
        </w:rPr>
      </w:pPr>
      <w:r w:rsidRPr="00A83B7C">
        <w:rPr>
          <w:rFonts w:ascii="Calibri" w:eastAsia="Calibri" w:hAnsi="Calibri" w:cs="Calibri"/>
          <w:sz w:val="26"/>
          <w:szCs w:val="26"/>
          <w:lang w:val="pl-PL"/>
        </w:rPr>
        <w:lastRenderedPageBreak/>
        <w:t>Ni watu ambao imani zao za kidini hazimwakilishi Yesu kama alivyokuja kweli na kama alivyopo sasa, mmoja na Baba. Kuna sharti la kimantiki ambalo linafuata kutoka kwa dalili ya kweli. Ikiwa Kristo ni njia fulani, basi, katika mstari wa 24, unapaswa kuruhusu kile ulichosikia tangu mwanzo kikae hapo.</w:t>
      </w:r>
    </w:p>
    <w:p w14:paraId="45F83BE4" w14:textId="77777777" w:rsidR="00851DB4" w:rsidRPr="00A83B7C" w:rsidRDefault="00851DB4">
      <w:pPr>
        <w:rPr>
          <w:sz w:val="26"/>
          <w:szCs w:val="26"/>
          <w:lang w:val="pl-PL"/>
        </w:rPr>
      </w:pPr>
    </w:p>
    <w:p w14:paraId="5F1E7504" w14:textId="77777777" w:rsidR="00851DB4" w:rsidRPr="00A83B7C" w:rsidRDefault="00906033">
      <w:pPr>
        <w:rPr>
          <w:sz w:val="26"/>
          <w:szCs w:val="26"/>
          <w:lang w:val="pl-PL"/>
        </w:rPr>
      </w:pPr>
      <w:r w:rsidRPr="00A83B7C">
        <w:rPr>
          <w:rFonts w:ascii="Calibri" w:eastAsia="Calibri" w:hAnsi="Calibri" w:cs="Calibri"/>
          <w:sz w:val="26"/>
          <w:szCs w:val="26"/>
          <w:lang w:val="pl-PL"/>
        </w:rPr>
        <w:t>Na yale mliyoyasikia tangu mwanzo yakikaa hapo, yanakaa ndani yenu, basi mtakaa ndani ya Mwana. Kile mlichosikia tangu mwanzo kiliwasilisha Mwana kwako. Mkikaa ndani yake, Mwana atakaa ndani yenu, na mtakaa ndani ya Mwana na katika Baba.</w:t>
      </w:r>
    </w:p>
    <w:p w14:paraId="2E7BF677" w14:textId="77777777" w:rsidR="00851DB4" w:rsidRPr="00A83B7C" w:rsidRDefault="00851DB4">
      <w:pPr>
        <w:rPr>
          <w:sz w:val="26"/>
          <w:szCs w:val="26"/>
          <w:lang w:val="pl-PL"/>
        </w:rPr>
      </w:pPr>
    </w:p>
    <w:p w14:paraId="64AB0F2A" w14:textId="77777777" w:rsidR="00851DB4" w:rsidRPr="00A83B7C" w:rsidRDefault="00906033">
      <w:pPr>
        <w:rPr>
          <w:sz w:val="26"/>
          <w:szCs w:val="26"/>
          <w:lang w:val="pl-PL"/>
        </w:rPr>
      </w:pPr>
      <w:r w:rsidRPr="00A83B7C">
        <w:rPr>
          <w:rFonts w:ascii="Calibri" w:eastAsia="Calibri" w:hAnsi="Calibri" w:cs="Calibri"/>
          <w:sz w:val="26"/>
          <w:szCs w:val="26"/>
          <w:lang w:val="pl-PL"/>
        </w:rPr>
        <w:t xml:space="preserve">Na kwa hivyo sharti hapa ni kukaa, na kuna motisha kwa hilo. </w:t>
      </w:r>
      <w:r w:rsidRPr="00A83B7C">
        <w:rPr>
          <w:rFonts w:ascii="Calibri" w:eastAsia="Calibri" w:hAnsi="Calibri" w:cs="Calibri"/>
          <w:sz w:val="26"/>
          <w:szCs w:val="26"/>
          <w:lang w:val="es-ES"/>
        </w:rPr>
        <w:t xml:space="preserve">Motisha ni uzima wa milele. </w:t>
      </w:r>
      <w:r w:rsidRPr="00A83B7C">
        <w:rPr>
          <w:rFonts w:ascii="Calibri" w:eastAsia="Calibri" w:hAnsi="Calibri" w:cs="Calibri"/>
          <w:sz w:val="26"/>
          <w:szCs w:val="26"/>
          <w:lang w:val="pl-PL"/>
        </w:rPr>
        <w:t>Na hatutaki kuiacha kwa sababu hatutaki kuacha uzima wa milele.</w:t>
      </w:r>
    </w:p>
    <w:p w14:paraId="1171B998" w14:textId="77777777" w:rsidR="00851DB4" w:rsidRPr="00A83B7C" w:rsidRDefault="00851DB4">
      <w:pPr>
        <w:rPr>
          <w:sz w:val="26"/>
          <w:szCs w:val="26"/>
          <w:lang w:val="pl-PL"/>
        </w:rPr>
      </w:pPr>
    </w:p>
    <w:p w14:paraId="52E9AEF2" w14:textId="77777777" w:rsidR="00851DB4" w:rsidRPr="00A83B7C" w:rsidRDefault="00906033">
      <w:pPr>
        <w:rPr>
          <w:sz w:val="26"/>
          <w:szCs w:val="26"/>
          <w:lang w:val="pl-PL"/>
        </w:rPr>
      </w:pPr>
      <w:r w:rsidRPr="00A83B7C">
        <w:rPr>
          <w:rFonts w:ascii="Calibri" w:eastAsia="Calibri" w:hAnsi="Calibri" w:cs="Calibri"/>
          <w:sz w:val="26"/>
          <w:szCs w:val="26"/>
          <w:lang w:val="pl-PL"/>
        </w:rPr>
        <w:t>Angalau, sitaki kuacha uzima wa milele. Ninapenda wazo la baraka na Mungu katika siku zijazo zisizo na mwisho. Anaendelea na jambo hili la kudumu hata zaidi katika suala la kuwaamuru wafanye, akiwahimiza wafanye hivyo.</w:t>
      </w:r>
    </w:p>
    <w:p w14:paraId="69E952A0" w14:textId="77777777" w:rsidR="00851DB4" w:rsidRPr="00A83B7C" w:rsidRDefault="00851DB4">
      <w:pPr>
        <w:rPr>
          <w:sz w:val="26"/>
          <w:szCs w:val="26"/>
          <w:lang w:val="pl-PL"/>
        </w:rPr>
      </w:pPr>
    </w:p>
    <w:p w14:paraId="3713C6BA" w14:textId="77777777" w:rsidR="00851DB4" w:rsidRPr="00A83B7C" w:rsidRDefault="00906033">
      <w:pPr>
        <w:rPr>
          <w:sz w:val="26"/>
          <w:szCs w:val="26"/>
          <w:lang w:val="pl-PL"/>
        </w:rPr>
      </w:pPr>
      <w:r w:rsidRPr="00A83B7C">
        <w:rPr>
          <w:rFonts w:ascii="Calibri" w:eastAsia="Calibri" w:hAnsi="Calibri" w:cs="Calibri"/>
          <w:sz w:val="26"/>
          <w:szCs w:val="26"/>
          <w:lang w:val="pl-PL"/>
        </w:rPr>
        <w:t>Ninaiita sharti la kukaa. Na anasema upako unaopokea kutoka kwake unakaa ndani yenu. Sasa, ninahitaji kutulia tu hapo na kusema wafafanuzi wengi wanasema upako huu ni Roho Mtakatifu, na kwa hakika baraka yoyote kutoka kwa Mungu ambayo tunapokea na ambayo inakaa ndani yetu, ni huduma ya Roho Mtakatifu.</w:t>
      </w:r>
    </w:p>
    <w:p w14:paraId="0CBB980D" w14:textId="77777777" w:rsidR="00851DB4" w:rsidRPr="00A83B7C" w:rsidRDefault="00851DB4">
      <w:pPr>
        <w:rPr>
          <w:sz w:val="26"/>
          <w:szCs w:val="26"/>
          <w:lang w:val="pl-PL"/>
        </w:rPr>
      </w:pPr>
    </w:p>
    <w:p w14:paraId="13C4F355" w14:textId="4C4340AA" w:rsidR="00851DB4" w:rsidRPr="00A83B7C" w:rsidRDefault="00906033">
      <w:pPr>
        <w:rPr>
          <w:sz w:val="26"/>
          <w:szCs w:val="26"/>
          <w:lang w:val="pl-PL"/>
        </w:rPr>
      </w:pPr>
      <w:r w:rsidRPr="00A83B7C">
        <w:rPr>
          <w:rFonts w:ascii="Calibri" w:eastAsia="Calibri" w:hAnsi="Calibri" w:cs="Calibri"/>
          <w:sz w:val="26"/>
          <w:szCs w:val="26"/>
          <w:lang w:val="pl-PL"/>
        </w:rPr>
        <w:t>Roho Mtakatifu ni uwepo wetu wa kibinafsi wa Kristo pamoja nasi. Kristo katika nafsi yake ya pili ya eneo la Utatu na kuwa, yuko mkono wa kuume wa Mungu Baba. Lakini akasema, nikienda kwa Baba, nitawatumia mfariji mwingine.</w:t>
      </w:r>
    </w:p>
    <w:p w14:paraId="05B7B7BC" w14:textId="77777777" w:rsidR="00851DB4" w:rsidRPr="00A83B7C" w:rsidRDefault="00851DB4">
      <w:pPr>
        <w:rPr>
          <w:sz w:val="26"/>
          <w:szCs w:val="26"/>
          <w:lang w:val="pl-PL"/>
        </w:rPr>
      </w:pPr>
    </w:p>
    <w:p w14:paraId="74104F15" w14:textId="21F7F2A4" w:rsidR="00851DB4" w:rsidRPr="00A83B7C" w:rsidRDefault="00906033">
      <w:pPr>
        <w:rPr>
          <w:sz w:val="26"/>
          <w:szCs w:val="26"/>
          <w:lang w:val="pl-PL"/>
        </w:rPr>
      </w:pPr>
      <w:r w:rsidRPr="00A83B7C">
        <w:rPr>
          <w:rFonts w:ascii="Calibri" w:eastAsia="Calibri" w:hAnsi="Calibri" w:cs="Calibri"/>
          <w:sz w:val="26"/>
          <w:szCs w:val="26"/>
          <w:lang w:val="pl-PL"/>
        </w:rPr>
        <w:t>Na akatuma Roho wake Mtakatifu. Kwa hivyo, upako hakika unahusisha Roho Mtakatifu. Lakini kama nilivyojifunza kifungu hiki, nadhani upako ni neno la injili, ambalo linawasilisha Roho Mtakatifu kwetu.</w:t>
      </w:r>
    </w:p>
    <w:p w14:paraId="30B6C3C7" w14:textId="77777777" w:rsidR="00851DB4" w:rsidRPr="00A83B7C" w:rsidRDefault="00851DB4">
      <w:pPr>
        <w:rPr>
          <w:sz w:val="26"/>
          <w:szCs w:val="26"/>
          <w:lang w:val="pl-PL"/>
        </w:rPr>
      </w:pPr>
    </w:p>
    <w:p w14:paraId="6E81798A" w14:textId="77777777" w:rsidR="00851DB4" w:rsidRPr="00A83B7C" w:rsidRDefault="00906033">
      <w:pPr>
        <w:rPr>
          <w:sz w:val="26"/>
          <w:szCs w:val="26"/>
          <w:lang w:val="pl-PL"/>
        </w:rPr>
      </w:pPr>
      <w:r w:rsidRPr="00A83B7C">
        <w:rPr>
          <w:rFonts w:ascii="Calibri" w:eastAsia="Calibri" w:hAnsi="Calibri" w:cs="Calibri"/>
          <w:sz w:val="26"/>
          <w:szCs w:val="26"/>
          <w:lang w:val="pl-PL"/>
        </w:rPr>
        <w:t>Lakini upako sio Roho Mtakatifu. Upako ni ujumbe wa injili. Ni neno la Mungu ambalo tunajifunza na ambalo hukaa ndani yetu na ambalo hupatanisha Roho wa Mungu kwetu.</w:t>
      </w:r>
    </w:p>
    <w:p w14:paraId="78209193" w14:textId="77777777" w:rsidR="00851DB4" w:rsidRPr="00A83B7C" w:rsidRDefault="00851DB4">
      <w:pPr>
        <w:rPr>
          <w:sz w:val="26"/>
          <w:szCs w:val="26"/>
          <w:lang w:val="pl-PL"/>
        </w:rPr>
      </w:pPr>
    </w:p>
    <w:p w14:paraId="147DAAB8" w14:textId="77777777" w:rsidR="00851DB4" w:rsidRPr="00A83B7C" w:rsidRDefault="00906033">
      <w:pPr>
        <w:rPr>
          <w:sz w:val="26"/>
          <w:szCs w:val="26"/>
          <w:lang w:val="pl-PL"/>
        </w:rPr>
      </w:pPr>
      <w:r w:rsidRPr="00A83B7C">
        <w:rPr>
          <w:rFonts w:ascii="Calibri" w:eastAsia="Calibri" w:hAnsi="Calibri" w:cs="Calibri"/>
          <w:sz w:val="26"/>
          <w:szCs w:val="26"/>
          <w:lang w:val="pl-PL"/>
        </w:rPr>
        <w:t>Kuna dutu kwake. Sio tu intuition ya kidini, sio roho tu. Ni Roho Mtakatifu anayekuja na neno la Mungu kwetu, ujumbe wa Kristo, na kwa jambo hilo, maandiko yote, ambayo hutolewa na Roho Mtakatifu.</w:t>
      </w:r>
    </w:p>
    <w:p w14:paraId="340B0121" w14:textId="77777777" w:rsidR="00851DB4" w:rsidRPr="00A83B7C" w:rsidRDefault="00851DB4">
      <w:pPr>
        <w:rPr>
          <w:sz w:val="26"/>
          <w:szCs w:val="26"/>
          <w:lang w:val="pl-PL"/>
        </w:rPr>
      </w:pPr>
    </w:p>
    <w:p w14:paraId="25370FE1" w14:textId="405A113A" w:rsidR="00851DB4" w:rsidRPr="00A83B7C" w:rsidRDefault="00906033">
      <w:pPr>
        <w:rPr>
          <w:sz w:val="26"/>
          <w:szCs w:val="26"/>
          <w:lang w:val="pl-PL"/>
        </w:rPr>
      </w:pPr>
      <w:r w:rsidRPr="00A83B7C">
        <w:rPr>
          <w:rFonts w:ascii="Calibri" w:eastAsia="Calibri" w:hAnsi="Calibri" w:cs="Calibri"/>
          <w:sz w:val="26"/>
          <w:szCs w:val="26"/>
          <w:lang w:val="pl-PL"/>
        </w:rPr>
        <w:t>Biblia inafundisha kwamba upako unaopokea kutoka kwake unakaa ndani yako. Ukweli wa injili unaohudumiwa na Roho Mtakatifu unakaa ndani yenu. Na huna haja ya mtu yeyote kukufundisha.</w:t>
      </w:r>
    </w:p>
    <w:p w14:paraId="4C68E9C1" w14:textId="77777777" w:rsidR="00851DB4" w:rsidRPr="00A83B7C" w:rsidRDefault="00851DB4">
      <w:pPr>
        <w:rPr>
          <w:sz w:val="26"/>
          <w:szCs w:val="26"/>
          <w:lang w:val="pl-PL"/>
        </w:rPr>
      </w:pPr>
    </w:p>
    <w:p w14:paraId="6FDC61BC" w14:textId="77777777" w:rsidR="00851DB4" w:rsidRPr="00A83B7C" w:rsidRDefault="00906033">
      <w:pPr>
        <w:rPr>
          <w:sz w:val="26"/>
          <w:szCs w:val="26"/>
          <w:lang w:val="pl-PL"/>
        </w:rPr>
      </w:pPr>
      <w:r w:rsidRPr="00A83B7C">
        <w:rPr>
          <w:rFonts w:ascii="Calibri" w:eastAsia="Calibri" w:hAnsi="Calibri" w:cs="Calibri"/>
          <w:sz w:val="26"/>
          <w:szCs w:val="26"/>
          <w:lang w:val="pl-PL"/>
        </w:rPr>
        <w:t xml:space="preserve">Lakini kama upako wake unavyokufundisha juu ya kila kitu na ni kweli na sio uwongo, kama vile unavyofundishwa, kaa ndani yake. Na sasa watoto wadogo wanakaa ndani yake ili atakapoonekana, tupate kuwa na ujasiri na tusijizuie kwake kwa aibu wakati </w:t>
      </w:r>
      <w:r w:rsidRPr="00A83B7C">
        <w:rPr>
          <w:rFonts w:ascii="Calibri" w:eastAsia="Calibri" w:hAnsi="Calibri" w:cs="Calibri"/>
          <w:sz w:val="26"/>
          <w:szCs w:val="26"/>
          <w:lang w:val="pl-PL"/>
        </w:rPr>
        <w:lastRenderedPageBreak/>
        <w:t>wa kuja kwake. Ikiwa unajua kwamba yeye ni mwenye haki, unaweza kuwa na uhakika kwamba kila mtu anayetenda haki amezaliwa naye.</w:t>
      </w:r>
    </w:p>
    <w:p w14:paraId="749E5437" w14:textId="77777777" w:rsidR="00851DB4" w:rsidRPr="00A83B7C" w:rsidRDefault="00851DB4">
      <w:pPr>
        <w:rPr>
          <w:sz w:val="26"/>
          <w:szCs w:val="26"/>
          <w:lang w:val="pl-PL"/>
        </w:rPr>
      </w:pPr>
    </w:p>
    <w:p w14:paraId="7911C9F9" w14:textId="77777777" w:rsidR="00851DB4" w:rsidRPr="00A83B7C" w:rsidRDefault="00906033">
      <w:pPr>
        <w:rPr>
          <w:sz w:val="26"/>
          <w:szCs w:val="26"/>
          <w:lang w:val="es-ES"/>
        </w:rPr>
      </w:pPr>
      <w:r w:rsidRPr="00A83B7C">
        <w:rPr>
          <w:rFonts w:ascii="Calibri" w:eastAsia="Calibri" w:hAnsi="Calibri" w:cs="Calibri"/>
          <w:sz w:val="26"/>
          <w:szCs w:val="26"/>
          <w:lang w:val="es-ES"/>
        </w:rPr>
        <w:t>Tunaona hapa kwanza nguvu ya upako. Katika mstari wa 27, upako unatuinua juu ya utegemezi wa utumwa kwa mtu kutupa mwongozo kwa kila njia juu ya kila kitu. Anasema umekombolewa kutoka kwa hilo.</w:t>
      </w:r>
    </w:p>
    <w:p w14:paraId="3A7E495F" w14:textId="77777777" w:rsidR="00851DB4" w:rsidRPr="00A83B7C" w:rsidRDefault="00851DB4">
      <w:pPr>
        <w:rPr>
          <w:sz w:val="26"/>
          <w:szCs w:val="26"/>
          <w:lang w:val="es-ES"/>
        </w:rPr>
      </w:pPr>
    </w:p>
    <w:p w14:paraId="19D19B5A" w14:textId="77777777" w:rsidR="00851DB4" w:rsidRPr="00A83B7C" w:rsidRDefault="00906033">
      <w:pPr>
        <w:rPr>
          <w:sz w:val="26"/>
          <w:szCs w:val="26"/>
          <w:lang w:val="es-ES"/>
        </w:rPr>
      </w:pPr>
      <w:r w:rsidRPr="00A83B7C">
        <w:rPr>
          <w:rFonts w:ascii="Calibri" w:eastAsia="Calibri" w:hAnsi="Calibri" w:cs="Calibri"/>
          <w:sz w:val="26"/>
          <w:szCs w:val="26"/>
          <w:lang w:val="es-ES"/>
        </w:rPr>
        <w:t>Huna haja yoyote ya mtu kukusimamia kidogo. Hakuna mtu anayehitaji kukufundisha kwa maana hiyo kwa sababu upako unakufundisha. Neno la Mungu linakufundisha.</w:t>
      </w:r>
    </w:p>
    <w:p w14:paraId="19419D5F" w14:textId="77777777" w:rsidR="00851DB4" w:rsidRPr="00A83B7C" w:rsidRDefault="00851DB4">
      <w:pPr>
        <w:rPr>
          <w:sz w:val="26"/>
          <w:szCs w:val="26"/>
          <w:lang w:val="es-ES"/>
        </w:rPr>
      </w:pPr>
    </w:p>
    <w:p w14:paraId="053EF88B" w14:textId="77777777" w:rsidR="00851DB4" w:rsidRPr="00A83B7C" w:rsidRDefault="00906033">
      <w:pPr>
        <w:rPr>
          <w:sz w:val="26"/>
          <w:szCs w:val="26"/>
          <w:lang w:val="pl-PL"/>
        </w:rPr>
      </w:pPr>
      <w:r w:rsidRPr="00A83B7C">
        <w:rPr>
          <w:rFonts w:ascii="Calibri" w:eastAsia="Calibri" w:hAnsi="Calibri" w:cs="Calibri"/>
          <w:sz w:val="26"/>
          <w:szCs w:val="26"/>
          <w:lang w:val="es-ES"/>
        </w:rPr>
        <w:t xml:space="preserve">Roho Mtakatifu yupo kutumia neno la Mungu. </w:t>
      </w:r>
      <w:r w:rsidRPr="00A83B7C">
        <w:rPr>
          <w:rFonts w:ascii="Calibri" w:eastAsia="Calibri" w:hAnsi="Calibri" w:cs="Calibri"/>
          <w:sz w:val="26"/>
          <w:szCs w:val="26"/>
          <w:lang w:val="pl-PL"/>
        </w:rPr>
        <w:t>Hiyo inakuelekeza. Na ni kweli.</w:t>
      </w:r>
    </w:p>
    <w:p w14:paraId="5BD1945B" w14:textId="77777777" w:rsidR="00851DB4" w:rsidRPr="00A83B7C" w:rsidRDefault="00851DB4">
      <w:pPr>
        <w:rPr>
          <w:sz w:val="26"/>
          <w:szCs w:val="26"/>
          <w:lang w:val="pl-PL"/>
        </w:rPr>
      </w:pPr>
    </w:p>
    <w:p w14:paraId="1235592D" w14:textId="3B27CD6B" w:rsidR="00851DB4" w:rsidRPr="00A83B7C" w:rsidRDefault="00906033">
      <w:pPr>
        <w:rPr>
          <w:sz w:val="26"/>
          <w:szCs w:val="26"/>
          <w:lang w:val="pl-PL"/>
        </w:rPr>
      </w:pPr>
      <w:r w:rsidRPr="00A83B7C">
        <w:rPr>
          <w:rFonts w:ascii="Calibri" w:eastAsia="Calibri" w:hAnsi="Calibri" w:cs="Calibri"/>
          <w:sz w:val="26"/>
          <w:szCs w:val="26"/>
          <w:lang w:val="pl-PL"/>
        </w:rPr>
        <w:t>Sio uwongo kama vitu ambavyo watu ambao wameacha wanafundisha. Kwa hivyo, kwa sababu ya nguvu ya upako huu, wacha ifanye kazi. Endelea kushikamana.</w:t>
      </w:r>
    </w:p>
    <w:p w14:paraId="23AADF54" w14:textId="77777777" w:rsidR="00851DB4" w:rsidRPr="00A83B7C" w:rsidRDefault="00851DB4">
      <w:pPr>
        <w:rPr>
          <w:sz w:val="26"/>
          <w:szCs w:val="26"/>
          <w:lang w:val="pl-PL"/>
        </w:rPr>
      </w:pPr>
    </w:p>
    <w:p w14:paraId="6D465408" w14:textId="77777777" w:rsidR="00851DB4" w:rsidRPr="00A83B7C" w:rsidRDefault="00906033">
      <w:pPr>
        <w:rPr>
          <w:sz w:val="26"/>
          <w:szCs w:val="26"/>
          <w:lang w:val="pl-PL"/>
        </w:rPr>
      </w:pPr>
      <w:r w:rsidRPr="00A83B7C">
        <w:rPr>
          <w:rFonts w:ascii="Calibri" w:eastAsia="Calibri" w:hAnsi="Calibri" w:cs="Calibri"/>
          <w:sz w:val="26"/>
          <w:szCs w:val="26"/>
          <w:lang w:val="pl-PL"/>
        </w:rPr>
        <w:t>Endelea kumtafuta Bwana. Endelea kuwa msikivu kwa kile ulichoanza na kile ambacho Mungu anafanya kazi katika maisha yako. Ni faida na neema yenye nguvu sana ambayo waumini hupokea kutoka kwa Mungu, upako wa neno la Mungu, mwongozo wa Mungu, Roho Mtakatifu wa Mungu.</w:t>
      </w:r>
    </w:p>
    <w:p w14:paraId="3E12B1CA" w14:textId="77777777" w:rsidR="00851DB4" w:rsidRPr="00A83B7C" w:rsidRDefault="00851DB4">
      <w:pPr>
        <w:rPr>
          <w:sz w:val="26"/>
          <w:szCs w:val="26"/>
          <w:lang w:val="pl-PL"/>
        </w:rPr>
      </w:pPr>
    </w:p>
    <w:p w14:paraId="6E3B6806" w14:textId="184952BE" w:rsidR="00851DB4" w:rsidRPr="00A83B7C" w:rsidRDefault="00906033">
      <w:pPr>
        <w:rPr>
          <w:sz w:val="26"/>
          <w:szCs w:val="26"/>
          <w:lang w:val="pl-PL"/>
        </w:rPr>
      </w:pPr>
      <w:r w:rsidRPr="00A83B7C">
        <w:rPr>
          <w:rFonts w:ascii="Calibri" w:eastAsia="Calibri" w:hAnsi="Calibri" w:cs="Calibri"/>
          <w:sz w:val="26"/>
          <w:szCs w:val="26"/>
          <w:lang w:val="pl-PL"/>
        </w:rPr>
        <w:t>Kisha kuna faida na alama ya upako huu na kukaa. Upako na kukaa huenda kwa karibu sana. Na faida ni ujasiri unaokuja.</w:t>
      </w:r>
    </w:p>
    <w:p w14:paraId="78129F9E" w14:textId="77777777" w:rsidR="00851DB4" w:rsidRPr="00A83B7C" w:rsidRDefault="00851DB4">
      <w:pPr>
        <w:rPr>
          <w:sz w:val="26"/>
          <w:szCs w:val="26"/>
          <w:lang w:val="pl-PL"/>
        </w:rPr>
      </w:pPr>
    </w:p>
    <w:p w14:paraId="7D8270E6" w14:textId="77777777" w:rsidR="00851DB4" w:rsidRPr="00A83B7C" w:rsidRDefault="00906033">
      <w:pPr>
        <w:rPr>
          <w:sz w:val="26"/>
          <w:szCs w:val="26"/>
          <w:lang w:val="pl-PL"/>
        </w:rPr>
      </w:pPr>
      <w:r w:rsidRPr="00A83B7C">
        <w:rPr>
          <w:rFonts w:ascii="Calibri" w:eastAsia="Calibri" w:hAnsi="Calibri" w:cs="Calibri"/>
          <w:sz w:val="26"/>
          <w:szCs w:val="26"/>
          <w:lang w:val="pl-PL"/>
        </w:rPr>
        <w:t>Kila kizazi cha Wakristo kinachofikiria juu yake kinajua kwamba Bwana anaweza kurudi. Na Yohana alijua Bwana angeweza kurudi. Na angepata nini? Unajua, Yesu alisimulia hadithi kuhusu, unajua, kuwa tayari.</w:t>
      </w:r>
    </w:p>
    <w:p w14:paraId="1032152E" w14:textId="77777777" w:rsidR="00851DB4" w:rsidRPr="00A83B7C" w:rsidRDefault="00851DB4">
      <w:pPr>
        <w:rPr>
          <w:sz w:val="26"/>
          <w:szCs w:val="26"/>
          <w:lang w:val="pl-PL"/>
        </w:rPr>
      </w:pPr>
    </w:p>
    <w:p w14:paraId="6C632F4B" w14:textId="58D22FAD" w:rsidR="00851DB4" w:rsidRPr="00A83B7C" w:rsidRDefault="00906033">
      <w:pPr>
        <w:rPr>
          <w:sz w:val="26"/>
          <w:szCs w:val="26"/>
          <w:lang w:val="pl-PL"/>
        </w:rPr>
      </w:pPr>
      <w:r w:rsidRPr="00A83B7C">
        <w:rPr>
          <w:rFonts w:ascii="Calibri" w:eastAsia="Calibri" w:hAnsi="Calibri" w:cs="Calibri"/>
          <w:sz w:val="26"/>
          <w:szCs w:val="26"/>
          <w:lang w:val="pl-PL"/>
        </w:rPr>
        <w:t>Mwana wa Adamu anakuja saa ambayo hutarajii. Kwa hivyo, utayari ni muhimu sana. Na sisi sote tunaweza kuwa katika maeneo katika maisha yetu wakati hatukuwa tukiishi kwa njia ambayo tulikuwa tayari kwa kurudi kwa Bwana.</w:t>
      </w:r>
    </w:p>
    <w:p w14:paraId="341A492E" w14:textId="77777777" w:rsidR="00851DB4" w:rsidRPr="00A83B7C" w:rsidRDefault="00851DB4">
      <w:pPr>
        <w:rPr>
          <w:sz w:val="26"/>
          <w:szCs w:val="26"/>
          <w:lang w:val="pl-PL"/>
        </w:rPr>
      </w:pPr>
    </w:p>
    <w:p w14:paraId="6F764A24" w14:textId="77777777" w:rsidR="00851DB4" w:rsidRPr="00A83B7C" w:rsidRDefault="00906033">
      <w:pPr>
        <w:rPr>
          <w:sz w:val="26"/>
          <w:szCs w:val="26"/>
          <w:lang w:val="pl-PL"/>
        </w:rPr>
      </w:pPr>
      <w:r w:rsidRPr="00A83B7C">
        <w:rPr>
          <w:rFonts w:ascii="Calibri" w:eastAsia="Calibri" w:hAnsi="Calibri" w:cs="Calibri"/>
          <w:sz w:val="26"/>
          <w:szCs w:val="26"/>
          <w:lang w:val="pl-PL"/>
        </w:rPr>
        <w:t>Hatukuwa na ujasiri. Kweli, Yohana anasema faida ya upako ni ujasiri na sio kuogopa au kupungua kutoka kwa wazo la kuja kwa Kristo. Unaweza kuwa na hakika kila mtu anayetenda haki amezaliwa na yeye.</w:t>
      </w:r>
    </w:p>
    <w:p w14:paraId="28073E84" w14:textId="77777777" w:rsidR="00851DB4" w:rsidRPr="00A83B7C" w:rsidRDefault="00851DB4">
      <w:pPr>
        <w:rPr>
          <w:sz w:val="26"/>
          <w:szCs w:val="26"/>
          <w:lang w:val="pl-PL"/>
        </w:rPr>
      </w:pPr>
    </w:p>
    <w:p w14:paraId="38F6161C" w14:textId="2B1CA8C7" w:rsidR="00851DB4" w:rsidRPr="00A83B7C" w:rsidRDefault="0017158E">
      <w:pPr>
        <w:rPr>
          <w:sz w:val="26"/>
          <w:szCs w:val="26"/>
          <w:lang w:val="pl-PL"/>
        </w:rPr>
      </w:pPr>
      <w:r w:rsidRPr="00A83B7C">
        <w:rPr>
          <w:rFonts w:ascii="Calibri" w:eastAsia="Calibri" w:hAnsi="Calibri" w:cs="Calibri"/>
          <w:sz w:val="26"/>
          <w:szCs w:val="26"/>
          <w:lang w:val="pl-PL"/>
        </w:rPr>
        <w:t>Kwa hivyo, alama ya upako ni kutafuta utauwa, kutafuta uhusiano sahihi na Mungu. Kwa hivyo hilo ndilo sharti la kukaa. Kisha utukufu wa kukaa, sehemu ya mwisho.</w:t>
      </w:r>
    </w:p>
    <w:p w14:paraId="53BB06F0" w14:textId="77777777" w:rsidR="00851DB4" w:rsidRPr="00A83B7C" w:rsidRDefault="00851DB4">
      <w:pPr>
        <w:rPr>
          <w:sz w:val="26"/>
          <w:szCs w:val="26"/>
          <w:lang w:val="pl-PL"/>
        </w:rPr>
      </w:pPr>
    </w:p>
    <w:p w14:paraId="49060C10" w14:textId="276213E3" w:rsidR="00851DB4" w:rsidRPr="00A83B7C" w:rsidRDefault="00906033">
      <w:pPr>
        <w:rPr>
          <w:sz w:val="26"/>
          <w:szCs w:val="26"/>
          <w:lang w:val="pl-PL"/>
        </w:rPr>
      </w:pPr>
      <w:r w:rsidRPr="00A83B7C">
        <w:rPr>
          <w:rFonts w:ascii="Calibri" w:eastAsia="Calibri" w:hAnsi="Calibri" w:cs="Calibri"/>
          <w:sz w:val="26"/>
          <w:szCs w:val="26"/>
          <w:lang w:val="pl-PL"/>
        </w:rPr>
        <w:t>Tazamani ni aina gani ya upendo ambao Baba ametupa, ili tuitwe watoto wa Mungu. Na ndivyo tulivyo. Unajua, wale wanaodumu ni wale wanaomwamini Kristo na wana hadhi ya watoto wa Mungu mwenyewe.</w:t>
      </w:r>
    </w:p>
    <w:p w14:paraId="0809AAB7" w14:textId="77777777" w:rsidR="00851DB4" w:rsidRPr="00A83B7C" w:rsidRDefault="00851DB4">
      <w:pPr>
        <w:rPr>
          <w:sz w:val="26"/>
          <w:szCs w:val="26"/>
          <w:lang w:val="pl-PL"/>
        </w:rPr>
      </w:pPr>
    </w:p>
    <w:p w14:paraId="75E6ED58" w14:textId="1B1CFF99" w:rsidR="00851DB4" w:rsidRPr="00A83B7C" w:rsidRDefault="00906033">
      <w:pPr>
        <w:rPr>
          <w:sz w:val="26"/>
          <w:szCs w:val="26"/>
          <w:lang w:val="pl-PL"/>
        </w:rPr>
      </w:pPr>
      <w:r w:rsidRPr="00A83B7C">
        <w:rPr>
          <w:rFonts w:ascii="Calibri" w:eastAsia="Calibri" w:hAnsi="Calibri" w:cs="Calibri"/>
          <w:sz w:val="26"/>
          <w:szCs w:val="26"/>
          <w:lang w:val="pl-PL"/>
        </w:rPr>
        <w:lastRenderedPageBreak/>
        <w:t>Sababu kwa nini ulimwengu hautujui ni kwamba haukumjua. Wapendwa, sisi ni watoto wa Mungu sasa, na kile tutakachokuwa bado hakijaonekana. Lakini tunajua kwamba atakapoonekana, tutafanana naye, kwa sababu tutamwona jinsi alivyo.</w:t>
      </w:r>
    </w:p>
    <w:p w14:paraId="372C3205" w14:textId="77777777" w:rsidR="00851DB4" w:rsidRPr="00A83B7C" w:rsidRDefault="00851DB4">
      <w:pPr>
        <w:rPr>
          <w:sz w:val="26"/>
          <w:szCs w:val="26"/>
          <w:lang w:val="pl-PL"/>
        </w:rPr>
      </w:pPr>
    </w:p>
    <w:p w14:paraId="3587B6C5" w14:textId="77777777" w:rsidR="00851DB4" w:rsidRPr="00A83B7C" w:rsidRDefault="00906033">
      <w:pPr>
        <w:rPr>
          <w:sz w:val="26"/>
          <w:szCs w:val="26"/>
          <w:lang w:val="pl-PL"/>
        </w:rPr>
      </w:pPr>
      <w:r w:rsidRPr="00A83B7C">
        <w:rPr>
          <w:rFonts w:ascii="Calibri" w:eastAsia="Calibri" w:hAnsi="Calibri" w:cs="Calibri"/>
          <w:sz w:val="26"/>
          <w:szCs w:val="26"/>
          <w:lang w:val="pl-PL"/>
        </w:rPr>
        <w:t>Kutakuwa na athari ya mabadiliko ya kuweka macho yetu kwa Mungu au Kristo. Na kila mtu anayemtumaini hivyo anajitakasa kama alivyo safi. Kila mtu anayefanya mazoezi ya kutenda dhambi pia hufanya uasi.</w:t>
      </w:r>
    </w:p>
    <w:p w14:paraId="327B6BF3" w14:textId="77777777" w:rsidR="00851DB4" w:rsidRPr="00A83B7C" w:rsidRDefault="00851DB4">
      <w:pPr>
        <w:rPr>
          <w:sz w:val="26"/>
          <w:szCs w:val="26"/>
          <w:lang w:val="pl-PL"/>
        </w:rPr>
      </w:pPr>
    </w:p>
    <w:p w14:paraId="43E90E96" w14:textId="271042AB" w:rsidR="00851DB4" w:rsidRPr="00A83B7C" w:rsidRDefault="00906033">
      <w:pPr>
        <w:rPr>
          <w:sz w:val="26"/>
          <w:szCs w:val="26"/>
          <w:lang w:val="pl-PL"/>
        </w:rPr>
      </w:pPr>
      <w:r w:rsidRPr="00A83B7C">
        <w:rPr>
          <w:rFonts w:ascii="Calibri" w:eastAsia="Calibri" w:hAnsi="Calibri" w:cs="Calibri"/>
          <w:sz w:val="26"/>
          <w:szCs w:val="26"/>
          <w:lang w:val="pl-PL"/>
        </w:rPr>
        <w:t>Dhambi ni uasi. Mnajua ya kuwa alionekana ili aondoe dhambi, na ndani yake hakuna dhambi. Hakuna mtu anayekaa ndani yake anayeendelea kutenda dhambi.</w:t>
      </w:r>
    </w:p>
    <w:p w14:paraId="5EE16B01" w14:textId="77777777" w:rsidR="00851DB4" w:rsidRPr="00A83B7C" w:rsidRDefault="00851DB4">
      <w:pPr>
        <w:rPr>
          <w:sz w:val="26"/>
          <w:szCs w:val="26"/>
          <w:lang w:val="pl-PL"/>
        </w:rPr>
      </w:pPr>
    </w:p>
    <w:p w14:paraId="08D2EF64" w14:textId="77777777" w:rsidR="00851DB4" w:rsidRPr="00A83B7C" w:rsidRDefault="00906033">
      <w:pPr>
        <w:rPr>
          <w:sz w:val="26"/>
          <w:szCs w:val="26"/>
          <w:lang w:val="pl-PL"/>
        </w:rPr>
      </w:pPr>
      <w:r w:rsidRPr="00A83B7C">
        <w:rPr>
          <w:rFonts w:ascii="Calibri" w:eastAsia="Calibri" w:hAnsi="Calibri" w:cs="Calibri"/>
          <w:sz w:val="26"/>
          <w:szCs w:val="26"/>
          <w:lang w:val="pl-PL"/>
        </w:rPr>
        <w:t>Hakuna mtu anayeendelea kutenda dhambi ambaye amemwona au kumjua. Watoto wadogo, mtu yeyote asiwadanganye. Anayetenda haki ni mwenye haki kama yeye ni mwenye haki.</w:t>
      </w:r>
    </w:p>
    <w:p w14:paraId="1F3683A1" w14:textId="77777777" w:rsidR="00851DB4" w:rsidRPr="00A83B7C" w:rsidRDefault="00851DB4">
      <w:pPr>
        <w:rPr>
          <w:sz w:val="26"/>
          <w:szCs w:val="26"/>
          <w:lang w:val="pl-PL"/>
        </w:rPr>
      </w:pPr>
    </w:p>
    <w:p w14:paraId="09648917" w14:textId="7C02F610" w:rsidR="00851DB4" w:rsidRPr="00A83B7C" w:rsidRDefault="00906033">
      <w:pPr>
        <w:rPr>
          <w:sz w:val="26"/>
          <w:szCs w:val="26"/>
          <w:lang w:val="pl-PL"/>
        </w:rPr>
      </w:pPr>
      <w:r w:rsidRPr="00A83B7C">
        <w:rPr>
          <w:rFonts w:ascii="Calibri" w:eastAsia="Calibri" w:hAnsi="Calibri" w:cs="Calibri"/>
          <w:sz w:val="26"/>
          <w:szCs w:val="26"/>
          <w:lang w:val="pl-PL"/>
        </w:rPr>
        <w:t>Yeyote anayetenda dhambi ni wa shetani, kwa maana shetani amekuwa akitenda dhambi tangu mwanzo. Sababu ya Mwana wa Mungu kuonekana ilikuwa kuharibu kazi za shetani. Kwa hivyo tunamaliza sehemu hii.</w:t>
      </w:r>
    </w:p>
    <w:p w14:paraId="70EBE369" w14:textId="77777777" w:rsidR="00851DB4" w:rsidRPr="00A83B7C" w:rsidRDefault="00851DB4">
      <w:pPr>
        <w:rPr>
          <w:sz w:val="26"/>
          <w:szCs w:val="26"/>
          <w:lang w:val="pl-PL"/>
        </w:rPr>
      </w:pPr>
    </w:p>
    <w:p w14:paraId="24802BDB" w14:textId="77777777" w:rsidR="00851DB4" w:rsidRPr="00A83B7C" w:rsidRDefault="00906033">
      <w:pPr>
        <w:rPr>
          <w:sz w:val="26"/>
          <w:szCs w:val="26"/>
          <w:lang w:val="pl-PL"/>
        </w:rPr>
      </w:pPr>
      <w:r w:rsidRPr="00A83B7C">
        <w:rPr>
          <w:rFonts w:ascii="Calibri" w:eastAsia="Calibri" w:hAnsi="Calibri" w:cs="Calibri"/>
          <w:sz w:val="26"/>
          <w:szCs w:val="26"/>
          <w:lang w:val="pl-PL"/>
        </w:rPr>
        <w:t>Ninaiita ushauri muhimu. Tunabaki katika upako wake na kupokea uzima wa milele. Na maneno tunayosoma tu karibu yanajifundisha wenyewe.</w:t>
      </w:r>
    </w:p>
    <w:p w14:paraId="641F3C02" w14:textId="77777777" w:rsidR="00851DB4" w:rsidRPr="00A83B7C" w:rsidRDefault="00851DB4">
      <w:pPr>
        <w:rPr>
          <w:sz w:val="26"/>
          <w:szCs w:val="26"/>
          <w:lang w:val="pl-PL"/>
        </w:rPr>
      </w:pPr>
    </w:p>
    <w:p w14:paraId="1D4E158F" w14:textId="77777777" w:rsidR="00851DB4" w:rsidRPr="00A83B7C" w:rsidRDefault="00906033">
      <w:pPr>
        <w:rPr>
          <w:sz w:val="26"/>
          <w:szCs w:val="26"/>
          <w:lang w:val="pl-PL"/>
        </w:rPr>
      </w:pPr>
      <w:r w:rsidRPr="00A83B7C">
        <w:rPr>
          <w:rFonts w:ascii="Calibri" w:eastAsia="Calibri" w:hAnsi="Calibri" w:cs="Calibri"/>
          <w:sz w:val="26"/>
          <w:szCs w:val="26"/>
          <w:lang w:val="pl-PL"/>
        </w:rPr>
        <w:t>Mstari huo wa kwanza unashangazwa na kile waumini wameitwa kupokea na kubaki ndani. Sio kuondoka, kama watu ambao walitoka kanisani na kuondoka, lakini tumeitwa kutazama upendo ambao baba ametoa na hadhi tuliyo nayo kama watoto wake. Na jinsi hiyo inavyotutenga na watu ambao hawajui hilo au wanataka hilo, lakini inafaa, unajua, inafaa unyanyapaa ikiwa unataka kuiita hivyo.</w:t>
      </w:r>
    </w:p>
    <w:p w14:paraId="579DD9F4" w14:textId="77777777" w:rsidR="00851DB4" w:rsidRPr="00A83B7C" w:rsidRDefault="00851DB4">
      <w:pPr>
        <w:rPr>
          <w:sz w:val="26"/>
          <w:szCs w:val="26"/>
          <w:lang w:val="pl-PL"/>
        </w:rPr>
      </w:pPr>
    </w:p>
    <w:p w14:paraId="5DBF38A9" w14:textId="7D81A650" w:rsidR="00851DB4" w:rsidRPr="00A83B7C" w:rsidRDefault="00906033">
      <w:pPr>
        <w:rPr>
          <w:sz w:val="26"/>
          <w:szCs w:val="26"/>
          <w:lang w:val="pl-PL"/>
        </w:rPr>
      </w:pPr>
      <w:r w:rsidRPr="00A83B7C">
        <w:rPr>
          <w:rFonts w:ascii="Calibri" w:eastAsia="Calibri" w:hAnsi="Calibri" w:cs="Calibri"/>
          <w:sz w:val="26"/>
          <w:szCs w:val="26"/>
          <w:lang w:val="pl-PL"/>
        </w:rPr>
        <w:t>Kisha tunapata mistari michache ambayo inazungumza juu ya tumaini la waumini na majibu ya waumini. Unajua, tumaini letu liko katika kuonekana kwake, na jibu letu ni kwamba tutakua katika usafi wetu. Tutakua katika utakatifu wetu, katika mwelekeo wa Mungu, kwa sababu tunataka kuwa tayari kukutana naye.</w:t>
      </w:r>
    </w:p>
    <w:p w14:paraId="0BED8F21" w14:textId="77777777" w:rsidR="00851DB4" w:rsidRPr="00A83B7C" w:rsidRDefault="00851DB4">
      <w:pPr>
        <w:rPr>
          <w:sz w:val="26"/>
          <w:szCs w:val="26"/>
          <w:lang w:val="pl-PL"/>
        </w:rPr>
      </w:pPr>
    </w:p>
    <w:p w14:paraId="33988F66" w14:textId="77777777" w:rsidR="00851DB4" w:rsidRPr="00A83B7C" w:rsidRDefault="00906033">
      <w:pPr>
        <w:rPr>
          <w:sz w:val="26"/>
          <w:szCs w:val="26"/>
          <w:lang w:val="pl-PL"/>
        </w:rPr>
      </w:pPr>
      <w:r w:rsidRPr="00A83B7C">
        <w:rPr>
          <w:rFonts w:ascii="Calibri" w:eastAsia="Calibri" w:hAnsi="Calibri" w:cs="Calibri"/>
          <w:sz w:val="26"/>
          <w:szCs w:val="26"/>
          <w:lang w:val="pl-PL"/>
        </w:rPr>
        <w:t>Na ndivyo anavyotuwezesha kufanya. Hivyo ndivyo anavyotuita tufanye. Hiyo ndio maana ya kukaa.</w:t>
      </w:r>
    </w:p>
    <w:p w14:paraId="7EC20E8C" w14:textId="77777777" w:rsidR="00851DB4" w:rsidRPr="00A83B7C" w:rsidRDefault="00851DB4">
      <w:pPr>
        <w:rPr>
          <w:sz w:val="26"/>
          <w:szCs w:val="26"/>
          <w:lang w:val="pl-PL"/>
        </w:rPr>
      </w:pPr>
    </w:p>
    <w:p w14:paraId="75B51089" w14:textId="14FD54C0" w:rsidR="00851DB4" w:rsidRPr="00A83B7C" w:rsidRDefault="00906033">
      <w:pPr>
        <w:rPr>
          <w:sz w:val="26"/>
          <w:szCs w:val="26"/>
          <w:lang w:val="pl-PL"/>
        </w:rPr>
      </w:pPr>
      <w:r w:rsidRPr="00A83B7C">
        <w:rPr>
          <w:rFonts w:ascii="Calibri" w:eastAsia="Calibri" w:hAnsi="Calibri" w:cs="Calibri"/>
          <w:sz w:val="26"/>
          <w:szCs w:val="26"/>
          <w:lang w:val="pl-PL"/>
        </w:rPr>
        <w:t>Na hatutaki kuwa kama wale ambao wanaelekea upande mwingine. Mistari ya nne hadi sita inaelezea matunda ya kukaa, na hiyo ni uhuru kutoka kwa dhambi. Ikiwa unatenda dhambi, unafanya uasi.</w:t>
      </w:r>
    </w:p>
    <w:p w14:paraId="3E484564" w14:textId="77777777" w:rsidR="00851DB4" w:rsidRPr="00A83B7C" w:rsidRDefault="00851DB4">
      <w:pPr>
        <w:rPr>
          <w:sz w:val="26"/>
          <w:szCs w:val="26"/>
          <w:lang w:val="pl-PL"/>
        </w:rPr>
      </w:pPr>
    </w:p>
    <w:p w14:paraId="759ADD46" w14:textId="77777777" w:rsidR="00851DB4" w:rsidRPr="00A83B7C" w:rsidRDefault="00906033">
      <w:pPr>
        <w:rPr>
          <w:sz w:val="26"/>
          <w:szCs w:val="26"/>
          <w:lang w:val="pl-PL"/>
        </w:rPr>
      </w:pPr>
      <w:r w:rsidRPr="00A83B7C">
        <w:rPr>
          <w:rFonts w:ascii="Calibri" w:eastAsia="Calibri" w:hAnsi="Calibri" w:cs="Calibri"/>
          <w:sz w:val="26"/>
          <w:szCs w:val="26"/>
          <w:lang w:val="pl-PL"/>
        </w:rPr>
        <w:t>Na alionekana kwetu kuwa na maisha bora kuliko hayo. Matunda ya kukaa ni uhuru kutoka kwa dhambi na uharibifu. Na nitatoa maoni ya mwisho hapa, kwa sababu kuna mistari kadhaa katika muktadha huu ambayo inazungumza juu ya kutotenda dhambi tena au huru kutoka kwa dhambi.</w:t>
      </w:r>
    </w:p>
    <w:p w14:paraId="5127BF5D" w14:textId="77777777" w:rsidR="00851DB4" w:rsidRPr="00A83B7C" w:rsidRDefault="00851DB4">
      <w:pPr>
        <w:rPr>
          <w:sz w:val="26"/>
          <w:szCs w:val="26"/>
          <w:lang w:val="pl-PL"/>
        </w:rPr>
      </w:pPr>
    </w:p>
    <w:p w14:paraId="7CE53337" w14:textId="77777777" w:rsidR="00851DB4" w:rsidRPr="00A83B7C" w:rsidRDefault="00906033">
      <w:pPr>
        <w:rPr>
          <w:sz w:val="26"/>
          <w:szCs w:val="26"/>
          <w:lang w:val="pl-PL"/>
        </w:rPr>
      </w:pPr>
      <w:r w:rsidRPr="00A83B7C">
        <w:rPr>
          <w:rFonts w:ascii="Calibri" w:eastAsia="Calibri" w:hAnsi="Calibri" w:cs="Calibri"/>
          <w:sz w:val="26"/>
          <w:szCs w:val="26"/>
          <w:lang w:val="pl-PL"/>
        </w:rPr>
        <w:t>Na nadhani kile tulicho nacho kimsingi ni moja ya mambo mawili. Na tafsiri hii, tafsiri nyingi katika enzi ya kisasa, zinasema kitu kama kila mtu anayefanya mazoezi ya kutenda dhambi, mstari wa nne au mstari wa nane, yeyote anayefanya mazoezi ya kutenda dhambi. Kwa Kigiriki, neno ni dhambi tu.</w:t>
      </w:r>
    </w:p>
    <w:p w14:paraId="7FEABC6A" w14:textId="77777777" w:rsidR="00851DB4" w:rsidRPr="00A83B7C" w:rsidRDefault="00851DB4">
      <w:pPr>
        <w:rPr>
          <w:sz w:val="26"/>
          <w:szCs w:val="26"/>
          <w:lang w:val="pl-PL"/>
        </w:rPr>
      </w:pPr>
    </w:p>
    <w:p w14:paraId="6B4B1D06" w14:textId="77777777" w:rsidR="00851DB4" w:rsidRPr="00A83B7C" w:rsidRDefault="00906033">
      <w:pPr>
        <w:rPr>
          <w:sz w:val="26"/>
          <w:szCs w:val="26"/>
          <w:lang w:val="pl-PL"/>
        </w:rPr>
      </w:pPr>
      <w:r w:rsidRPr="00A83B7C">
        <w:rPr>
          <w:rFonts w:ascii="Calibri" w:eastAsia="Calibri" w:hAnsi="Calibri" w:cs="Calibri"/>
          <w:sz w:val="26"/>
          <w:szCs w:val="26"/>
          <w:lang w:val="pl-PL"/>
        </w:rPr>
        <w:t>Na inaweza kutafsiriwa kama dhambi daima, inaendelea kutenda dhambi, kwa sababu ni wakati uliopo. Kwa hivyo ndivyo watafsiri wanavyohalalisha kusema kila mtu anayefanya mazoezi ya kutenda dhambi, kwa sababu wanaangalia wakati huo unaoendelea na aina ya kuizungusha. Njia ninayoichukulia ni wakati Yohana anazungumza kwa maneno kamili juu ya kutenda dhambi kama hii na kutenda uasi na dhambi kuwa uasi, nadhani anazungumza juu ya dhambi kwa maana ambayo anaonya juu yake katika barua hii.</w:t>
      </w:r>
    </w:p>
    <w:p w14:paraId="3BA56C63" w14:textId="77777777" w:rsidR="00851DB4" w:rsidRPr="00A83B7C" w:rsidRDefault="00851DB4">
      <w:pPr>
        <w:rPr>
          <w:sz w:val="26"/>
          <w:szCs w:val="26"/>
          <w:lang w:val="pl-PL"/>
        </w:rPr>
      </w:pPr>
    </w:p>
    <w:p w14:paraId="543BD985" w14:textId="77777777" w:rsidR="00851DB4" w:rsidRPr="00A83B7C" w:rsidRDefault="00906033">
      <w:pPr>
        <w:rPr>
          <w:sz w:val="26"/>
          <w:szCs w:val="26"/>
          <w:lang w:val="pl-PL"/>
        </w:rPr>
      </w:pPr>
      <w:r w:rsidRPr="00A83B7C">
        <w:rPr>
          <w:rFonts w:ascii="Calibri" w:eastAsia="Calibri" w:hAnsi="Calibri" w:cs="Calibri"/>
          <w:sz w:val="26"/>
          <w:szCs w:val="26"/>
          <w:lang w:val="pl-PL"/>
        </w:rPr>
        <w:t>Na kama vile tuna njia tatu za kuwa sawa na Mungu, imani inafanya kazi katika upendo, tuna uwezekano wa kutenda dhambi ama kwa kuwa wazushi na kutoamini kile tunachoambiwa, kwa kuwa wapinzani, kwa kutotii kile Mungu anasema, au kuwa na moyo mgumu na kutompenda Mungu. Hakuna mtu aliyezaliwa na Mungu anayeshindwa kuonyesha sifa za mtoto wa Mungu. Ikiwa kweli umezaliwa na Mungu, utaamini kile Mungu anafundisha, utatii kile anachoamuru, na utamjua Mungu.</w:t>
      </w:r>
    </w:p>
    <w:p w14:paraId="1714AF11" w14:textId="77777777" w:rsidR="00851DB4" w:rsidRPr="00A83B7C" w:rsidRDefault="00851DB4">
      <w:pPr>
        <w:rPr>
          <w:sz w:val="26"/>
          <w:szCs w:val="26"/>
          <w:lang w:val="pl-PL"/>
        </w:rPr>
      </w:pPr>
    </w:p>
    <w:p w14:paraId="0F8CDA4C" w14:textId="77777777" w:rsidR="00851DB4" w:rsidRPr="00A83B7C" w:rsidRDefault="00906033">
      <w:pPr>
        <w:rPr>
          <w:sz w:val="26"/>
          <w:szCs w:val="26"/>
          <w:lang w:val="es-ES"/>
        </w:rPr>
      </w:pPr>
      <w:r w:rsidRPr="00A83B7C">
        <w:rPr>
          <w:rFonts w:ascii="Calibri" w:eastAsia="Calibri" w:hAnsi="Calibri" w:cs="Calibri"/>
          <w:sz w:val="26"/>
          <w:szCs w:val="26"/>
          <w:lang w:val="pl-PL"/>
        </w:rPr>
        <w:t xml:space="preserve">Utakuwa na uhusiano wa kibinafsi na Mungu. </w:t>
      </w:r>
      <w:r w:rsidRPr="00A83B7C">
        <w:rPr>
          <w:rFonts w:ascii="Calibri" w:eastAsia="Calibri" w:hAnsi="Calibri" w:cs="Calibri"/>
          <w:sz w:val="26"/>
          <w:szCs w:val="26"/>
          <w:lang w:val="es-ES"/>
        </w:rPr>
        <w:t>Utampenda Mungu. Sasa, Yohana tayari ameweka wazi kwamba tunatenda dhambi.</w:t>
      </w:r>
    </w:p>
    <w:p w14:paraId="299F5526" w14:textId="77777777" w:rsidR="00851DB4" w:rsidRPr="00A83B7C" w:rsidRDefault="00851DB4">
      <w:pPr>
        <w:rPr>
          <w:sz w:val="26"/>
          <w:szCs w:val="26"/>
          <w:lang w:val="es-ES"/>
        </w:rPr>
      </w:pPr>
    </w:p>
    <w:p w14:paraId="60926DD7" w14:textId="77777777" w:rsidR="00851DB4" w:rsidRPr="00A83B7C" w:rsidRDefault="00906033">
      <w:pPr>
        <w:rPr>
          <w:sz w:val="26"/>
          <w:szCs w:val="26"/>
          <w:lang w:val="es-ES"/>
        </w:rPr>
      </w:pPr>
      <w:r w:rsidRPr="00A83B7C">
        <w:rPr>
          <w:rFonts w:ascii="Calibri" w:eastAsia="Calibri" w:hAnsi="Calibri" w:cs="Calibri"/>
          <w:sz w:val="26"/>
          <w:szCs w:val="26"/>
          <w:lang w:val="es-ES"/>
        </w:rPr>
        <w:t>Na anaandika ili ikiwa mtu yeyote atatenda dhambi, tuwe na mtetezi. Na ikiwa tunaungama dhambi zetu, kwa hivyo anajua juu ya aina ya dhambi ambayo baadaye nadhani ataiita dhambi ambayo sio ya kifo. Na hata anasema ikiwa mtu yeyote anamwona ndugu akitenda dhambi sio kifo, unapaswa kuomba kwa ajili hiyo.</w:t>
      </w:r>
    </w:p>
    <w:p w14:paraId="6C8CC58B" w14:textId="77777777" w:rsidR="00851DB4" w:rsidRPr="00A83B7C" w:rsidRDefault="00851DB4">
      <w:pPr>
        <w:rPr>
          <w:sz w:val="26"/>
          <w:szCs w:val="26"/>
          <w:lang w:val="es-ES"/>
        </w:rPr>
      </w:pPr>
    </w:p>
    <w:p w14:paraId="6F8349AC" w14:textId="77777777" w:rsidR="00851DB4" w:rsidRPr="00A83B7C" w:rsidRDefault="00906033">
      <w:pPr>
        <w:rPr>
          <w:sz w:val="26"/>
          <w:szCs w:val="26"/>
          <w:lang w:val="es-ES"/>
        </w:rPr>
      </w:pPr>
      <w:r w:rsidRPr="00A83B7C">
        <w:rPr>
          <w:rFonts w:ascii="Calibri" w:eastAsia="Calibri" w:hAnsi="Calibri" w:cs="Calibri"/>
          <w:sz w:val="26"/>
          <w:szCs w:val="26"/>
          <w:lang w:val="es-ES"/>
        </w:rPr>
        <w:t>Ombea kwa ajili ya mtu huyo. Kwa maneno mengine, rejeshana tunapotenda dhambi kama tutakavyotenda dhambi, kwa sababu hatuna dhambi. Kwa upande mwingine, kuna kiwango cha kujitolea kutoka kwa Mungu kwa ulimwengu, sio kwa mafundisho ya kweli ya Kristo, sio kwa amri, sio kwa maarifa ya kibinafsi ya Mungu ambaye ni mtakatifu, ambaye huondoa dhambi zetu, ambaye hutuleta katika uhusiano naye.</w:t>
      </w:r>
    </w:p>
    <w:p w14:paraId="1AAE4625" w14:textId="77777777" w:rsidR="00851DB4" w:rsidRPr="00A83B7C" w:rsidRDefault="00851DB4">
      <w:pPr>
        <w:rPr>
          <w:sz w:val="26"/>
          <w:szCs w:val="26"/>
          <w:lang w:val="es-ES"/>
        </w:rPr>
      </w:pPr>
    </w:p>
    <w:p w14:paraId="2AC5BA42" w14:textId="77777777" w:rsidR="00851DB4" w:rsidRPr="00A83B7C" w:rsidRDefault="00906033">
      <w:pPr>
        <w:rPr>
          <w:sz w:val="26"/>
          <w:szCs w:val="26"/>
          <w:lang w:val="es-ES"/>
        </w:rPr>
      </w:pPr>
      <w:r w:rsidRPr="00A83B7C">
        <w:rPr>
          <w:rFonts w:ascii="Calibri" w:eastAsia="Calibri" w:hAnsi="Calibri" w:cs="Calibri"/>
          <w:sz w:val="26"/>
          <w:szCs w:val="26"/>
          <w:lang w:val="es-ES"/>
        </w:rPr>
        <w:t>Hiyo ndiyo aina ya dhambi nadhani anaposema kila mtu anayetenda dhambi anatenda uasi. Hiyo ni, dhambi kwa maana ninayokuonya. Ninakuonya usifuate njia hiyo ya kusema Yesu sio Masihi.</w:t>
      </w:r>
    </w:p>
    <w:p w14:paraId="7E872E05" w14:textId="77777777" w:rsidR="00851DB4" w:rsidRPr="00A83B7C" w:rsidRDefault="00851DB4">
      <w:pPr>
        <w:rPr>
          <w:sz w:val="26"/>
          <w:szCs w:val="26"/>
          <w:lang w:val="es-ES"/>
        </w:rPr>
      </w:pPr>
    </w:p>
    <w:p w14:paraId="22FD70ED" w14:textId="166231EE" w:rsidR="00851DB4" w:rsidRPr="00A83B7C" w:rsidRDefault="00906033">
      <w:pPr>
        <w:rPr>
          <w:sz w:val="26"/>
          <w:szCs w:val="26"/>
          <w:lang w:val="es-ES"/>
        </w:rPr>
      </w:pPr>
      <w:r w:rsidRPr="00A83B7C">
        <w:rPr>
          <w:rFonts w:ascii="Calibri" w:eastAsia="Calibri" w:hAnsi="Calibri" w:cs="Calibri"/>
          <w:sz w:val="26"/>
          <w:szCs w:val="26"/>
          <w:lang w:val="es-ES"/>
        </w:rPr>
        <w:t>Usiende kwenye njia hiyo ya kumchukia ndugu yako. Usiende kwenye njia ya kushindwa kumpenda Mungu. Hiyo ni dhambi ambayo inamaanisha wewe sio mtoto wa Mungu.</w:t>
      </w:r>
    </w:p>
    <w:p w14:paraId="6FE1F85B" w14:textId="77777777" w:rsidR="00851DB4" w:rsidRPr="00A83B7C" w:rsidRDefault="00851DB4">
      <w:pPr>
        <w:rPr>
          <w:sz w:val="26"/>
          <w:szCs w:val="26"/>
          <w:lang w:val="es-ES"/>
        </w:rPr>
      </w:pPr>
    </w:p>
    <w:p w14:paraId="4B01A71B" w14:textId="2610C004" w:rsidR="00851DB4" w:rsidRPr="00A83B7C" w:rsidRDefault="00906033">
      <w:pPr>
        <w:rPr>
          <w:sz w:val="26"/>
          <w:szCs w:val="26"/>
          <w:lang w:val="es-ES"/>
        </w:rPr>
      </w:pPr>
      <w:r w:rsidRPr="00A83B7C">
        <w:rPr>
          <w:rFonts w:ascii="Calibri" w:eastAsia="Calibri" w:hAnsi="Calibri" w:cs="Calibri"/>
          <w:sz w:val="26"/>
          <w:szCs w:val="26"/>
          <w:lang w:val="es-ES"/>
        </w:rPr>
        <w:lastRenderedPageBreak/>
        <w:t>Kwa hivyo ndivyo ninavyochukua hizi. Ama moja inafanya kazi. Unajua, wazo ni kwamba kutenda dhambi na uhusiano wa kibinafsi na Kristo hauendi pamoja.</w:t>
      </w:r>
    </w:p>
    <w:p w14:paraId="19748DF4" w14:textId="77777777" w:rsidR="00851DB4" w:rsidRPr="00A83B7C" w:rsidRDefault="00851DB4">
      <w:pPr>
        <w:rPr>
          <w:sz w:val="26"/>
          <w:szCs w:val="26"/>
          <w:lang w:val="es-ES"/>
        </w:rPr>
      </w:pPr>
    </w:p>
    <w:p w14:paraId="277686A2" w14:textId="77777777" w:rsidR="00851DB4" w:rsidRPr="00A83B7C" w:rsidRDefault="00906033">
      <w:pPr>
        <w:rPr>
          <w:sz w:val="26"/>
          <w:szCs w:val="26"/>
          <w:lang w:val="es-ES"/>
        </w:rPr>
      </w:pPr>
      <w:r w:rsidRPr="00A83B7C">
        <w:rPr>
          <w:rFonts w:ascii="Calibri" w:eastAsia="Calibri" w:hAnsi="Calibri" w:cs="Calibri"/>
          <w:sz w:val="26"/>
          <w:szCs w:val="26"/>
          <w:lang w:val="es-ES"/>
        </w:rPr>
        <w:t>Tunaweza kusamehewa dhambi, na kwa hivyo ikiwa tunatenda dhambi, hebu tukiri. Wacha tukue mbali nayo. Alikuja kuondoa dhambi.</w:t>
      </w:r>
    </w:p>
    <w:p w14:paraId="0917C926" w14:textId="77777777" w:rsidR="00851DB4" w:rsidRPr="00A83B7C" w:rsidRDefault="00851DB4">
      <w:pPr>
        <w:rPr>
          <w:sz w:val="26"/>
          <w:szCs w:val="26"/>
          <w:lang w:val="es-ES"/>
        </w:rPr>
      </w:pPr>
    </w:p>
    <w:p w14:paraId="708C778A" w14:textId="0530F89A" w:rsidR="00851DB4" w:rsidRPr="00A83B7C" w:rsidRDefault="00906033">
      <w:pPr>
        <w:rPr>
          <w:sz w:val="26"/>
          <w:szCs w:val="26"/>
          <w:lang w:val="es-ES"/>
        </w:rPr>
      </w:pPr>
      <w:r w:rsidRPr="00A83B7C">
        <w:rPr>
          <w:rFonts w:ascii="Calibri" w:eastAsia="Calibri" w:hAnsi="Calibri" w:cs="Calibri"/>
          <w:sz w:val="26"/>
          <w:szCs w:val="26"/>
          <w:lang w:val="es-ES"/>
        </w:rPr>
        <w:t>Hiyo haimaanishi tu kuwasamehe. Inamaanisha kuwaondoa katika maisha yetu. Ikiwa tunaupenda ulimwengu sana, hebu tutafute njia ya kumpenda Mungu badala yake.</w:t>
      </w:r>
    </w:p>
    <w:p w14:paraId="57D2E6F0" w14:textId="77777777" w:rsidR="00851DB4" w:rsidRPr="00A83B7C" w:rsidRDefault="00851DB4">
      <w:pPr>
        <w:rPr>
          <w:sz w:val="26"/>
          <w:szCs w:val="26"/>
          <w:lang w:val="es-ES"/>
        </w:rPr>
      </w:pPr>
    </w:p>
    <w:p w14:paraId="50F25E20" w14:textId="06E41872" w:rsidR="00851DB4" w:rsidRPr="00A83B7C" w:rsidRDefault="00906033">
      <w:pPr>
        <w:rPr>
          <w:sz w:val="26"/>
          <w:szCs w:val="26"/>
          <w:lang w:val="es-ES"/>
        </w:rPr>
      </w:pPr>
      <w:r w:rsidRPr="00A83B7C">
        <w:rPr>
          <w:rFonts w:ascii="Calibri" w:eastAsia="Calibri" w:hAnsi="Calibri" w:cs="Calibri"/>
          <w:sz w:val="26"/>
          <w:szCs w:val="26"/>
          <w:lang w:val="es-ES"/>
        </w:rPr>
        <w:t>Lakini kwa njia yoyote itakayochukuliwa, dhambi sio rafiki wa Mkristo, na Yohana anaikatisha tamaa. Na kwa upande wa imani na matendo na upendo, ujumbe wa Injili unatuwezesha kufuata kikamilifu na ushirika kamili na Mungu, ambao unazidi kupunguza uwepo na athari ya dhambi. Huyu ni Dk. Robert Yarbrough na mafundisho yake juu ya Nyaraka za Johannine, Kusawazisha Maisha katika Kristo.</w:t>
      </w:r>
    </w:p>
    <w:p w14:paraId="7D11E2C3" w14:textId="77777777" w:rsidR="00851DB4" w:rsidRPr="00A83B7C" w:rsidRDefault="00851DB4">
      <w:pPr>
        <w:rPr>
          <w:sz w:val="26"/>
          <w:szCs w:val="26"/>
          <w:lang w:val="es-ES"/>
        </w:rPr>
      </w:pPr>
    </w:p>
    <w:p w14:paraId="32355DAF" w14:textId="55370035" w:rsidR="00851DB4" w:rsidRPr="00802E0D" w:rsidRDefault="0017158E" w:rsidP="0017158E">
      <w:pPr>
        <w:rPr>
          <w:sz w:val="26"/>
          <w:szCs w:val="26"/>
        </w:rPr>
      </w:pPr>
      <w:r w:rsidRPr="00A83B7C">
        <w:rPr>
          <w:rFonts w:ascii="Calibri" w:eastAsia="Calibri" w:hAnsi="Calibri" w:cs="Calibri"/>
          <w:sz w:val="26"/>
          <w:szCs w:val="26"/>
          <w:lang w:val="es-ES"/>
        </w:rPr>
        <w:t xml:space="preserve">Huyu ni Dk. Robert Yarbrough na mafundisho yake juu ya Nyaraka za Johannine, Kusawazisha Maisha katika Kristo. Hiki ni kikao cha 6, 1 Yohana, Imani Kamili. Sehemu ya 2 [2:7-17], Amri Kuu. </w:t>
      </w:r>
      <w:r w:rsidRPr="00802E0D">
        <w:rPr>
          <w:rFonts w:ascii="Calibri" w:eastAsia="Calibri" w:hAnsi="Calibri" w:cs="Calibri"/>
          <w:sz w:val="26"/>
          <w:szCs w:val="26"/>
        </w:rPr>
        <w:t xml:space="preserve">Sehemu ya 3 [2:18-3:8] Ushauri Muhimu. </w:t>
      </w:r>
      <w:r>
        <w:rPr>
          <w:rFonts w:ascii="Calibri" w:eastAsia="Calibri" w:hAnsi="Calibri" w:cs="Calibri"/>
          <w:sz w:val="26"/>
          <w:szCs w:val="26"/>
        </w:rPr>
        <w:br/>
      </w:r>
    </w:p>
    <w:sectPr w:rsidR="00851DB4" w:rsidRPr="00802E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D77D" w14:textId="77777777" w:rsidR="002365C5" w:rsidRDefault="002365C5" w:rsidP="00802E0D">
      <w:r>
        <w:separator/>
      </w:r>
    </w:p>
  </w:endnote>
  <w:endnote w:type="continuationSeparator" w:id="0">
    <w:p w14:paraId="3864697A" w14:textId="77777777" w:rsidR="002365C5" w:rsidRDefault="002365C5" w:rsidP="008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58C" w14:textId="77777777" w:rsidR="002365C5" w:rsidRDefault="002365C5" w:rsidP="00802E0D">
      <w:r>
        <w:separator/>
      </w:r>
    </w:p>
  </w:footnote>
  <w:footnote w:type="continuationSeparator" w:id="0">
    <w:p w14:paraId="50195E37" w14:textId="77777777" w:rsidR="002365C5" w:rsidRDefault="002365C5" w:rsidP="008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49008"/>
      <w:docPartObj>
        <w:docPartGallery w:val="Page Numbers (Top of Page)"/>
        <w:docPartUnique/>
      </w:docPartObj>
    </w:sdtPr>
    <w:sdtEndPr>
      <w:rPr>
        <w:noProof/>
      </w:rPr>
    </w:sdtEndPr>
    <w:sdtContent>
      <w:p w14:paraId="4E97A626" w14:textId="0E9D7A89" w:rsidR="00802E0D" w:rsidRDefault="00802E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BB00BA" w14:textId="77777777" w:rsidR="00802E0D" w:rsidRDefault="0080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2AE"/>
    <w:multiLevelType w:val="hybridMultilevel"/>
    <w:tmpl w:val="34A06DC4"/>
    <w:lvl w:ilvl="0" w:tplc="6F50CAAC">
      <w:start w:val="1"/>
      <w:numFmt w:val="bullet"/>
      <w:lvlText w:val="●"/>
      <w:lvlJc w:val="left"/>
      <w:pPr>
        <w:ind w:left="720" w:hanging="360"/>
      </w:pPr>
    </w:lvl>
    <w:lvl w:ilvl="1" w:tplc="D69CDDB2">
      <w:start w:val="1"/>
      <w:numFmt w:val="bullet"/>
      <w:lvlText w:val="○"/>
      <w:lvlJc w:val="left"/>
      <w:pPr>
        <w:ind w:left="1440" w:hanging="360"/>
      </w:pPr>
    </w:lvl>
    <w:lvl w:ilvl="2" w:tplc="90C45262">
      <w:start w:val="1"/>
      <w:numFmt w:val="bullet"/>
      <w:lvlText w:val="■"/>
      <w:lvlJc w:val="left"/>
      <w:pPr>
        <w:ind w:left="2160" w:hanging="360"/>
      </w:pPr>
    </w:lvl>
    <w:lvl w:ilvl="3" w:tplc="D570A628">
      <w:start w:val="1"/>
      <w:numFmt w:val="bullet"/>
      <w:lvlText w:val="●"/>
      <w:lvlJc w:val="left"/>
      <w:pPr>
        <w:ind w:left="2880" w:hanging="360"/>
      </w:pPr>
    </w:lvl>
    <w:lvl w:ilvl="4" w:tplc="FD2E559C">
      <w:start w:val="1"/>
      <w:numFmt w:val="bullet"/>
      <w:lvlText w:val="○"/>
      <w:lvlJc w:val="left"/>
      <w:pPr>
        <w:ind w:left="3600" w:hanging="360"/>
      </w:pPr>
    </w:lvl>
    <w:lvl w:ilvl="5" w:tplc="AC56F5FA">
      <w:start w:val="1"/>
      <w:numFmt w:val="bullet"/>
      <w:lvlText w:val="■"/>
      <w:lvlJc w:val="left"/>
      <w:pPr>
        <w:ind w:left="4320" w:hanging="360"/>
      </w:pPr>
    </w:lvl>
    <w:lvl w:ilvl="6" w:tplc="1C96FC38">
      <w:start w:val="1"/>
      <w:numFmt w:val="bullet"/>
      <w:lvlText w:val="●"/>
      <w:lvlJc w:val="left"/>
      <w:pPr>
        <w:ind w:left="5040" w:hanging="360"/>
      </w:pPr>
    </w:lvl>
    <w:lvl w:ilvl="7" w:tplc="93FEFF6A">
      <w:start w:val="1"/>
      <w:numFmt w:val="bullet"/>
      <w:lvlText w:val="●"/>
      <w:lvlJc w:val="left"/>
      <w:pPr>
        <w:ind w:left="5760" w:hanging="360"/>
      </w:pPr>
    </w:lvl>
    <w:lvl w:ilvl="8" w:tplc="1A6E3B4E">
      <w:start w:val="1"/>
      <w:numFmt w:val="bullet"/>
      <w:lvlText w:val="●"/>
      <w:lvlJc w:val="left"/>
      <w:pPr>
        <w:ind w:left="6480" w:hanging="360"/>
      </w:pPr>
    </w:lvl>
  </w:abstractNum>
  <w:num w:numId="1" w16cid:durableId="2065718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B4"/>
    <w:rsid w:val="0017158E"/>
    <w:rsid w:val="002365C5"/>
    <w:rsid w:val="00642F1C"/>
    <w:rsid w:val="00802E0D"/>
    <w:rsid w:val="00851DB4"/>
    <w:rsid w:val="00906033"/>
    <w:rsid w:val="00A83B7C"/>
    <w:rsid w:val="00B66E1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A4E5B"/>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2E0D"/>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02E0D"/>
    <w:rPr>
      <w:rFonts w:cs="Mangal"/>
      <w:szCs w:val="18"/>
    </w:rPr>
  </w:style>
  <w:style w:type="paragraph" w:styleId="Footer">
    <w:name w:val="footer"/>
    <w:basedOn w:val="Normal"/>
    <w:link w:val="FooterChar"/>
    <w:uiPriority w:val="99"/>
    <w:unhideWhenUsed/>
    <w:rsid w:val="00802E0D"/>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02E0D"/>
    <w:rPr>
      <w:rFonts w:cs="Mangal"/>
      <w:szCs w:val="18"/>
    </w:rPr>
  </w:style>
  <w:style w:type="character" w:styleId="PlaceholderText">
    <w:name w:val="Placeholder Text"/>
    <w:basedOn w:val="DefaultParagraphFont"/>
    <w:uiPriority w:val="99"/>
    <w:semiHidden/>
    <w:rsid w:val="00A83B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5294</Words>
  <Characters>28526</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Yarbrough JohannineEp06</vt:lpstr>
    </vt:vector>
  </TitlesOfParts>
  <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JohannineEp06</dc:title>
  <dc:creator>TurboScribe.ai</dc:creator>
  <cp:lastModifiedBy>Ted Hildebrandt</cp:lastModifiedBy>
  <cp:revision>1</cp:revision>
  <dcterms:created xsi:type="dcterms:W3CDTF">2025-05-31T03:07:00Z</dcterms:created>
  <dcterms:modified xsi:type="dcterms:W3CDTF">2026-01-19T12:58:00Z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6f7983b5-17fd-4475-96cd-5295bdb10952</vt:lpwstr>
  </property>
</Properties>
</file>