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AE75" w14:textId="6D10B74C" w:rsidR="007402F4" w:rsidRDefault="00A70516" w:rsidP="00A70516">
      <w:pPr>
        <w:jc w:val="center"/>
        <w:rPr>
          <w:rFonts w:ascii="Calibri" w:eastAsia="Calibri" w:hAnsi="Calibri" w:cs="Calibri"/>
          <w:b/>
          <w:bCs/>
          <w:sz w:val="42"/>
          <w:szCs w:val="42"/>
        </w:rPr>
      </w:pPr>
      <w:r>
        <w:rPr>
          <w:rFonts w:ascii="Calibri" w:eastAsia="Calibri" w:hAnsi="Calibri" w:cs="Calibri"/>
          <w:b/>
          <w:bCs/>
          <w:sz w:val="42"/>
          <w:szCs w:val="42"/>
        </w:rPr>
        <w:t xml:space="preserve">Dk. Robert Yarbrough, Nyaraka za </w:t>
      </w:r>
      <w:proofErr w:type="gramStart"/>
      <w:r>
        <w:rPr>
          <w:rFonts w:ascii="Calibri" w:eastAsia="Calibri" w:hAnsi="Calibri" w:cs="Calibri"/>
          <w:b/>
          <w:bCs/>
          <w:sz w:val="42"/>
          <w:szCs w:val="42"/>
        </w:rPr>
        <w:t>Johannine,Kikao</w:t>
      </w:r>
      <w:proofErr w:type="gramEnd"/>
      <w:r>
        <w:rPr>
          <w:rFonts w:ascii="Calibri" w:eastAsia="Calibri" w:hAnsi="Calibri" w:cs="Calibri"/>
          <w:b/>
          <w:bCs/>
          <w:sz w:val="42"/>
          <w:szCs w:val="42"/>
        </w:rPr>
        <w:t xml:space="preserve"> cha 5, Sehemu ya 1: 1 Yohana - Imani Kamili, Mzigo Mkuu [1 Yohana 1:1-2:6]</w:t>
      </w:r>
    </w:p>
    <w:p w14:paraId="555735ED" w14:textId="77777777" w:rsidR="00A70516" w:rsidRDefault="00A70516"/>
    <w:p w14:paraId="51B59233" w14:textId="148C25AB" w:rsidR="007402F4" w:rsidRPr="00A70516" w:rsidRDefault="00544429">
      <w:pPr>
        <w:rPr>
          <w:sz w:val="26"/>
          <w:szCs w:val="26"/>
        </w:rPr>
      </w:pPr>
      <w:r w:rsidRPr="00A70516">
        <w:rPr>
          <w:rFonts w:ascii="Calibri" w:eastAsia="Calibri" w:hAnsi="Calibri" w:cs="Calibri"/>
          <w:sz w:val="26"/>
          <w:szCs w:val="26"/>
        </w:rPr>
        <w:t xml:space="preserve">Huyu ni Dk. Robert Yarbrough na mafundisho yake juu ya Nyaraka za Johannine, Kusawazisha Maisha katika Kristo. Hii ni Kikao cha 5, 1 Yohana, Imani Kamili, Sehemu ya 1: 1: 1-2: 6, Mzigo Mkuu. </w:t>
      </w:r>
      <w:r w:rsidR="00A70516">
        <w:rPr>
          <w:rFonts w:ascii="Calibri" w:eastAsia="Calibri" w:hAnsi="Calibri" w:cs="Calibri"/>
          <w:sz w:val="26"/>
          <w:szCs w:val="26"/>
        </w:rPr>
        <w:br/>
      </w:r>
      <w:r w:rsidR="00A70516">
        <w:rPr>
          <w:rFonts w:ascii="Calibri" w:eastAsia="Calibri" w:hAnsi="Calibri" w:cs="Calibri"/>
          <w:sz w:val="26"/>
          <w:szCs w:val="26"/>
        </w:rPr>
        <w:br/>
      </w:r>
      <w:r w:rsidRPr="00A70516">
        <w:rPr>
          <w:rFonts w:ascii="Calibri" w:eastAsia="Calibri" w:hAnsi="Calibri" w:cs="Calibri"/>
          <w:sz w:val="26"/>
          <w:szCs w:val="26"/>
        </w:rPr>
        <w:t>Leo tunaanza kuangalia 1 Yohana, na katika mihadhara iliyopita tumeangalia maswala ya utangulizi yanayozunguka 1, 2, na 3 Yohana, na kuna mihadhara miwili ambayo nimetoa juu ya mada, mada za kitheolojia, katika 1, 2, na 3 Yohana, na kisha nilitoa hotuba juu ya 3 Yohana.</w:t>
      </w:r>
    </w:p>
    <w:p w14:paraId="3DB6843F" w14:textId="77777777" w:rsidR="007402F4" w:rsidRPr="00A70516" w:rsidRDefault="007402F4">
      <w:pPr>
        <w:rPr>
          <w:sz w:val="26"/>
          <w:szCs w:val="26"/>
        </w:rPr>
      </w:pPr>
    </w:p>
    <w:p w14:paraId="1DFC36F0" w14:textId="7A3FE37E" w:rsidR="007402F4" w:rsidRPr="00A70516" w:rsidRDefault="00544429">
      <w:pPr>
        <w:rPr>
          <w:sz w:val="26"/>
          <w:szCs w:val="26"/>
        </w:rPr>
      </w:pPr>
      <w:r w:rsidRPr="00A70516">
        <w:rPr>
          <w:rFonts w:ascii="Calibri" w:eastAsia="Calibri" w:hAnsi="Calibri" w:cs="Calibri"/>
          <w:sz w:val="26"/>
          <w:szCs w:val="26"/>
        </w:rPr>
        <w:t>Niliiita Barua kwa Rafiki Anayeaminika, rafiki huyo alikuwa Gayo, na kisha hotuba juu ya 2 Yohana. Niliiita Barua kwa Kanisa Linaloaminika. Hii ilikuwa barua ya Yohana kwa kanisa ambalo nadhani Gayo labda alikuwa sehemu yake na anaweza kuwa alipokea sio tu barua kwa kanisa, 2 Yohana, lakini pia barua nyingine, 1 Yohana, ambayo Yohana aliandika kwa kusoma maombi katika kanisa hilo, na labda katika makanisa katika eneo lote la Asia Ndogo.</w:t>
      </w:r>
    </w:p>
    <w:p w14:paraId="6FD444B0" w14:textId="77777777" w:rsidR="007402F4" w:rsidRPr="00A70516" w:rsidRDefault="007402F4">
      <w:pPr>
        <w:rPr>
          <w:sz w:val="26"/>
          <w:szCs w:val="26"/>
        </w:rPr>
      </w:pPr>
    </w:p>
    <w:p w14:paraId="3D5C1A49" w14:textId="772C5FB0" w:rsidR="007402F4" w:rsidRPr="00A70516" w:rsidRDefault="0016675B">
      <w:pPr>
        <w:rPr>
          <w:sz w:val="26"/>
          <w:szCs w:val="26"/>
        </w:rPr>
      </w:pPr>
      <w:r w:rsidRPr="00A70516">
        <w:rPr>
          <w:rFonts w:ascii="Calibri" w:eastAsia="Calibri" w:hAnsi="Calibri" w:cs="Calibri"/>
          <w:sz w:val="26"/>
          <w:szCs w:val="26"/>
        </w:rPr>
        <w:t>Kwa hivyo, tunakuja kwenye hotuba inayofuata, ambayo itaanza kuangalia 1 Yohana, na ninaita safu hii Kusawazisha Maisha katika Kristo. Barua hizi tatu kwa pamoja zinadhani na zinathibitisha maisha katika Kristo ambayo ni usawa kati ya mambo tofauti, na nitazungumza juu ya hilo kwa dakika moja tu, lakini tunapoangalia 1 Yohana, ninaiita Imani Kamili. 1 Yohana ni kitabu kuhusu kiwango kamili cha kumwamini Kristo, kumwamini Mungu, Baba, Mwana, na Roho, na Baba, Mwana, na Roho wote wametajwa katika 1 Yohana, na nitaomba kwa dakika moja tu, lakini nataka tuanze kwa kutambua kitu cha kushangaza sana juu ya 1 Yohana, na pia ni sifa ya Injili ya Yohana.</w:t>
      </w:r>
    </w:p>
    <w:p w14:paraId="11693039" w14:textId="77777777" w:rsidR="007402F4" w:rsidRPr="00A70516" w:rsidRDefault="007402F4">
      <w:pPr>
        <w:rPr>
          <w:sz w:val="26"/>
          <w:szCs w:val="26"/>
        </w:rPr>
      </w:pPr>
    </w:p>
    <w:p w14:paraId="0B6BBC0C" w14:textId="1629AC55" w:rsidR="007402F4" w:rsidRPr="00A70516" w:rsidRDefault="00544429">
      <w:pPr>
        <w:rPr>
          <w:sz w:val="26"/>
          <w:szCs w:val="26"/>
        </w:rPr>
      </w:pPr>
      <w:r w:rsidRPr="00A70516">
        <w:rPr>
          <w:rFonts w:ascii="Calibri" w:eastAsia="Calibri" w:hAnsi="Calibri" w:cs="Calibri"/>
          <w:sz w:val="26"/>
          <w:szCs w:val="26"/>
        </w:rPr>
        <w:t xml:space="preserve">Unapochora matukio ya neno, nomino, na kitenzi cha upendo, nomino agape, kitenzi agapao, unapata grafu inayoonekana kama hii, na upande wa kushoto unaona Mathayo, halafu unaona Marko, Luka, Yohana, na juu ya Yohana unaona safu hiyo inachipuka, na kisha inakaa chini sana. Waefeso hupanda kidogo, lakini unafika kwa 1 Yohana, na inapiga tena, na nguzo hizo ambazo ziko juu sana ni nguzo za Yohana na kwa 1 Yohana, na zinaweka ramani ya mzunguko wa kumbukumbu ya upendo, matumizi ya neno upendo. Kwa hivyo unaweza kuwa umesikia Yohana akiitwa Mtume wa Upendo, na hiyo sio tu kwa sababu anaitwa Mtume Mpendwa katika Injili ya Yohana, ni kwa sababu ikiwa unasoma maandishi yake kwa kulinganisha na maandishi mengine yoyote katika Agano Jipya lote, na nina hakika katika Agano Jipya lote, na nina hakika katika Agano la Kale </w:t>
      </w:r>
      <w:proofErr w:type="gramStart"/>
      <w:r w:rsidRPr="00A70516">
        <w:rPr>
          <w:rFonts w:ascii="Calibri" w:eastAsia="Calibri" w:hAnsi="Calibri" w:cs="Calibri"/>
          <w:sz w:val="26"/>
          <w:szCs w:val="26"/>
        </w:rPr>
        <w:t>pia,  hakuna</w:t>
      </w:r>
      <w:proofErr w:type="gramEnd"/>
      <w:r w:rsidRPr="00A70516">
        <w:rPr>
          <w:rFonts w:ascii="Calibri" w:eastAsia="Calibri" w:hAnsi="Calibri" w:cs="Calibri"/>
          <w:sz w:val="26"/>
          <w:szCs w:val="26"/>
        </w:rPr>
        <w:t xml:space="preserve"> kulinganisha ni mara ngapi </w:t>
      </w:r>
      <w:r w:rsidRPr="00A70516">
        <w:rPr>
          <w:rFonts w:ascii="Calibri" w:eastAsia="Calibri" w:hAnsi="Calibri" w:cs="Calibri"/>
          <w:sz w:val="26"/>
          <w:szCs w:val="26"/>
        </w:rPr>
        <w:lastRenderedPageBreak/>
        <w:t xml:space="preserve">Yohana anatumia neno hili na kurudi kwenye wazo hili la kumpenda Mungu au nomino </w:t>
      </w:r>
      <w:proofErr w:type="spellStart"/>
      <w:r w:rsidRPr="00A70516">
        <w:rPr>
          <w:rFonts w:ascii="Calibri" w:eastAsia="Calibri" w:hAnsi="Calibri" w:cs="Calibri"/>
          <w:sz w:val="26"/>
          <w:szCs w:val="26"/>
        </w:rPr>
        <w:t>upendo</w:t>
      </w:r>
      <w:proofErr w:type="spellEnd"/>
      <w:r w:rsidRPr="00A70516">
        <w:rPr>
          <w:rFonts w:ascii="Calibri" w:eastAsia="Calibri" w:hAnsi="Calibri" w:cs="Calibri"/>
          <w:sz w:val="26"/>
          <w:szCs w:val="26"/>
        </w:rPr>
        <w:t xml:space="preserve"> </w:t>
      </w:r>
      <w:proofErr w:type="spellStart"/>
      <w:r w:rsidRPr="00A70516">
        <w:rPr>
          <w:rFonts w:ascii="Calibri" w:eastAsia="Calibri" w:hAnsi="Calibri" w:cs="Calibri"/>
          <w:sz w:val="26"/>
          <w:szCs w:val="26"/>
        </w:rPr>
        <w:t>kuhusiana</w:t>
      </w:r>
      <w:proofErr w:type="spellEnd"/>
      <w:r w:rsidRPr="00A70516">
        <w:rPr>
          <w:rFonts w:ascii="Calibri" w:eastAsia="Calibri" w:hAnsi="Calibri" w:cs="Calibri"/>
          <w:sz w:val="26"/>
          <w:szCs w:val="26"/>
        </w:rPr>
        <w:t xml:space="preserve"> </w:t>
      </w:r>
      <w:proofErr w:type="spellStart"/>
      <w:r w:rsidRPr="00A70516">
        <w:rPr>
          <w:rFonts w:ascii="Calibri" w:eastAsia="Calibri" w:hAnsi="Calibri" w:cs="Calibri"/>
          <w:sz w:val="26"/>
          <w:szCs w:val="26"/>
        </w:rPr>
        <w:t>na</w:t>
      </w:r>
      <w:proofErr w:type="spellEnd"/>
      <w:r w:rsidRPr="00A70516">
        <w:rPr>
          <w:rFonts w:ascii="Calibri" w:eastAsia="Calibri" w:hAnsi="Calibri" w:cs="Calibri"/>
          <w:sz w:val="26"/>
          <w:szCs w:val="26"/>
        </w:rPr>
        <w:t xml:space="preserve"> </w:t>
      </w:r>
      <w:proofErr w:type="spellStart"/>
      <w:r w:rsidRPr="00A70516">
        <w:rPr>
          <w:rFonts w:ascii="Calibri" w:eastAsia="Calibri" w:hAnsi="Calibri" w:cs="Calibri"/>
          <w:sz w:val="26"/>
          <w:szCs w:val="26"/>
        </w:rPr>
        <w:t>Mungu</w:t>
      </w:r>
      <w:proofErr w:type="spellEnd"/>
      <w:r w:rsidRPr="00A70516">
        <w:rPr>
          <w:rFonts w:ascii="Calibri" w:eastAsia="Calibri" w:hAnsi="Calibri" w:cs="Calibri"/>
          <w:sz w:val="26"/>
          <w:szCs w:val="26"/>
        </w:rPr>
        <w:t>.</w:t>
      </w:r>
    </w:p>
    <w:p w14:paraId="3F19DAD2" w14:textId="77777777" w:rsidR="007402F4" w:rsidRPr="00A70516" w:rsidRDefault="007402F4">
      <w:pPr>
        <w:rPr>
          <w:sz w:val="26"/>
          <w:szCs w:val="26"/>
        </w:rPr>
      </w:pPr>
    </w:p>
    <w:p w14:paraId="5DEC888C" w14:textId="715CC647" w:rsidR="007402F4" w:rsidRPr="00A70516" w:rsidRDefault="0016675B">
      <w:pPr>
        <w:rPr>
          <w:sz w:val="26"/>
          <w:szCs w:val="26"/>
        </w:rPr>
      </w:pPr>
      <w:r w:rsidRPr="00A70516">
        <w:rPr>
          <w:rFonts w:ascii="Calibri" w:eastAsia="Calibri" w:hAnsi="Calibri" w:cs="Calibri"/>
          <w:sz w:val="26"/>
          <w:szCs w:val="26"/>
        </w:rPr>
        <w:t>Kwa hivyo, hebu tusimame katika maombi na tutamshukuru Mungu kwa upendo wake. Baba wa Mbinguni, asante kwa upendo ambao umeonyesha kwa kumtuma Mwanao, Bwana Yesu Kristo, na asante kwa barua hii ambayo inamshuhudia sana na kwa wingi na kwa urefu, na tunaomba kwamba kwa uwepo wako pamoja nasi kwamba tuweze kutenda haki kwa ujumbe ulio hapa kwa kila mtu anayesoma na kusikia waraka huu. Tunaomba kwa jina la Kristo, Amina.</w:t>
      </w:r>
    </w:p>
    <w:p w14:paraId="563F5007" w14:textId="77777777" w:rsidR="007402F4" w:rsidRPr="00A70516" w:rsidRDefault="007402F4">
      <w:pPr>
        <w:rPr>
          <w:sz w:val="26"/>
          <w:szCs w:val="26"/>
        </w:rPr>
      </w:pPr>
    </w:p>
    <w:p w14:paraId="55EE0F55" w14:textId="3F4C016E" w:rsidR="007402F4" w:rsidRPr="00A70516" w:rsidRDefault="00544429">
      <w:pPr>
        <w:rPr>
          <w:sz w:val="26"/>
          <w:szCs w:val="26"/>
        </w:rPr>
      </w:pPr>
      <w:r w:rsidRPr="00A70516">
        <w:rPr>
          <w:rFonts w:ascii="Calibri" w:eastAsia="Calibri" w:hAnsi="Calibri" w:cs="Calibri"/>
          <w:sz w:val="26"/>
          <w:szCs w:val="26"/>
        </w:rPr>
        <w:t>Kwa hivyo, tunawezaje kuvunja 1 Yohana? Tunaigawanya vipi? Na kwa kweli, katika mila ya lugha ya Kiingereza, tuna sura na aya, na hiyo ni njia moja ya kuifanya. Wakati nimejifunza 1 Yohana kwa urefu, kile ambacho nimezingatia katika maandishi ya Kigiriki, unaweza kuona kuna alama za jinsi Kanisa la Mashariki, Kanisa la Uigiriki, kwa karne nyingi wakati Kanisa la Kilatini halikujua maandishi ya Kigiriki, Kanisa la Kigiriki, ambalo mara nyingi huitwa Kanisa la Byzantine, walikuwa wakitumia Kigiriki wakati wote. Walikuwa Kanisa linalozungumza Kigiriki.</w:t>
      </w:r>
    </w:p>
    <w:p w14:paraId="28CF1436" w14:textId="77777777" w:rsidR="007402F4" w:rsidRPr="00A70516" w:rsidRDefault="007402F4">
      <w:pPr>
        <w:rPr>
          <w:sz w:val="26"/>
          <w:szCs w:val="26"/>
        </w:rPr>
      </w:pPr>
    </w:p>
    <w:p w14:paraId="2B471769" w14:textId="6D233D07" w:rsidR="007402F4" w:rsidRPr="00A70516" w:rsidRDefault="00544429">
      <w:pPr>
        <w:rPr>
          <w:sz w:val="26"/>
          <w:szCs w:val="26"/>
        </w:rPr>
      </w:pPr>
      <w:r w:rsidRPr="00A70516">
        <w:rPr>
          <w:rFonts w:ascii="Calibri" w:eastAsia="Calibri" w:hAnsi="Calibri" w:cs="Calibri"/>
          <w:sz w:val="26"/>
          <w:szCs w:val="26"/>
        </w:rPr>
        <w:t>Na kabla hatujakuwa na mgawanyiko wa sura katika mila yetu ya lugha ya Kiingereza, au hata mila ya lugha ya Kilatini ya Vulgate, walikuwa na mgawanyiko, na walikuwa wamegawanya 1 Yohana katika sehemu saba. Na sehemu ya kwanza ilianza, bila shaka, katika 1 1, na ya pili ilianza katika sura ya 2, ya tatu pia ilianza katika sura ya 2, na kadhalika. Kwa hivyo una sehemu saba.</w:t>
      </w:r>
    </w:p>
    <w:p w14:paraId="6159EF09" w14:textId="77777777" w:rsidR="007402F4" w:rsidRPr="00A70516" w:rsidRDefault="007402F4">
      <w:pPr>
        <w:rPr>
          <w:sz w:val="26"/>
          <w:szCs w:val="26"/>
        </w:rPr>
      </w:pPr>
    </w:p>
    <w:p w14:paraId="52340895" w14:textId="77777777" w:rsidR="007402F4" w:rsidRPr="00A70516" w:rsidRDefault="00544429">
      <w:pPr>
        <w:rPr>
          <w:sz w:val="26"/>
          <w:szCs w:val="26"/>
        </w:rPr>
      </w:pPr>
      <w:r w:rsidRPr="00A70516">
        <w:rPr>
          <w:rFonts w:ascii="Calibri" w:eastAsia="Calibri" w:hAnsi="Calibri" w:cs="Calibri"/>
          <w:sz w:val="26"/>
          <w:szCs w:val="26"/>
        </w:rPr>
        <w:t xml:space="preserve">Na hawataji kile kilicho katika sehemu hiyo, na moja ya sababu walizofanya sehemu hizi ni ili waweze kuzirejelea, kama nenda kwa sehemu ya 3 au 4 au 7 au chochote, lakini pia kwa sababu waliweka alama kwenye usomaji ambao walitumia kanisani. Kanisa la Byzantine linasoma maandiko mengi katika ibada yao, na kwa hivyo haya huitwa usomaji wa lectionary au alama za lectionary. Na mgawanyiko wa kwanza, ninauita mzigo </w:t>
      </w:r>
      <w:proofErr w:type="spellStart"/>
      <w:r w:rsidRPr="00A70516">
        <w:rPr>
          <w:rFonts w:ascii="Calibri" w:eastAsia="Calibri" w:hAnsi="Calibri" w:cs="Calibri"/>
          <w:sz w:val="26"/>
          <w:szCs w:val="26"/>
        </w:rPr>
        <w:t>mkuu</w:t>
      </w:r>
      <w:proofErr w:type="spellEnd"/>
      <w:r w:rsidRPr="00A70516">
        <w:rPr>
          <w:rFonts w:ascii="Calibri" w:eastAsia="Calibri" w:hAnsi="Calibri" w:cs="Calibri"/>
          <w:sz w:val="26"/>
          <w:szCs w:val="26"/>
        </w:rPr>
        <w:t xml:space="preserve">, </w:t>
      </w:r>
      <w:proofErr w:type="spellStart"/>
      <w:r w:rsidRPr="00A70516">
        <w:rPr>
          <w:rFonts w:ascii="Calibri" w:eastAsia="Calibri" w:hAnsi="Calibri" w:cs="Calibri"/>
          <w:sz w:val="26"/>
          <w:szCs w:val="26"/>
        </w:rPr>
        <w:t>Mungu</w:t>
      </w:r>
      <w:proofErr w:type="spellEnd"/>
      <w:r w:rsidRPr="00A70516">
        <w:rPr>
          <w:rFonts w:ascii="Calibri" w:eastAsia="Calibri" w:hAnsi="Calibri" w:cs="Calibri"/>
          <w:sz w:val="26"/>
          <w:szCs w:val="26"/>
        </w:rPr>
        <w:t xml:space="preserve"> </w:t>
      </w:r>
      <w:proofErr w:type="spellStart"/>
      <w:r w:rsidRPr="00A70516">
        <w:rPr>
          <w:rFonts w:ascii="Calibri" w:eastAsia="Calibri" w:hAnsi="Calibri" w:cs="Calibri"/>
          <w:sz w:val="26"/>
          <w:szCs w:val="26"/>
        </w:rPr>
        <w:t>ni</w:t>
      </w:r>
      <w:proofErr w:type="spellEnd"/>
      <w:r w:rsidRPr="00A70516">
        <w:rPr>
          <w:rFonts w:ascii="Calibri" w:eastAsia="Calibri" w:hAnsi="Calibri" w:cs="Calibri"/>
          <w:sz w:val="26"/>
          <w:szCs w:val="26"/>
        </w:rPr>
        <w:t xml:space="preserve"> </w:t>
      </w:r>
      <w:proofErr w:type="spellStart"/>
      <w:r w:rsidRPr="00A70516">
        <w:rPr>
          <w:rFonts w:ascii="Calibri" w:eastAsia="Calibri" w:hAnsi="Calibri" w:cs="Calibri"/>
          <w:sz w:val="26"/>
          <w:szCs w:val="26"/>
        </w:rPr>
        <w:t>mwanga</w:t>
      </w:r>
      <w:proofErr w:type="spellEnd"/>
      <w:r w:rsidRPr="00A70516">
        <w:rPr>
          <w:rFonts w:ascii="Calibri" w:eastAsia="Calibri" w:hAnsi="Calibri" w:cs="Calibri"/>
          <w:sz w:val="26"/>
          <w:szCs w:val="26"/>
        </w:rPr>
        <w:t>.</w:t>
      </w:r>
    </w:p>
    <w:p w14:paraId="313A0D94" w14:textId="77777777" w:rsidR="007402F4" w:rsidRPr="00A70516" w:rsidRDefault="007402F4">
      <w:pPr>
        <w:rPr>
          <w:sz w:val="26"/>
          <w:szCs w:val="26"/>
        </w:rPr>
      </w:pPr>
    </w:p>
    <w:p w14:paraId="1B27AB41" w14:textId="77777777" w:rsidR="007402F4" w:rsidRPr="00A70516" w:rsidRDefault="00544429">
      <w:pPr>
        <w:rPr>
          <w:sz w:val="26"/>
          <w:szCs w:val="26"/>
        </w:rPr>
      </w:pPr>
      <w:r w:rsidRPr="00A70516">
        <w:rPr>
          <w:rFonts w:ascii="Calibri" w:eastAsia="Calibri" w:hAnsi="Calibri" w:cs="Calibri"/>
          <w:sz w:val="26"/>
          <w:szCs w:val="26"/>
        </w:rPr>
        <w:t>Mzigo mkuu, waraka, ni asili ya Mungu. Na sababu nadhani John anafanya hivi ni kwa sababu anaandika kwa hali ambayo ni ulimwengu wa Kirumi. Kila mtu anaamini katika Mungu na miungu.</w:t>
      </w:r>
    </w:p>
    <w:p w14:paraId="5BE190D6" w14:textId="77777777" w:rsidR="007402F4" w:rsidRPr="00A70516" w:rsidRDefault="007402F4">
      <w:pPr>
        <w:rPr>
          <w:sz w:val="26"/>
          <w:szCs w:val="26"/>
        </w:rPr>
      </w:pPr>
    </w:p>
    <w:p w14:paraId="777E52BB" w14:textId="7B6979B3" w:rsidR="007402F4" w:rsidRPr="00A70516" w:rsidRDefault="00544429">
      <w:pPr>
        <w:rPr>
          <w:sz w:val="26"/>
          <w:szCs w:val="26"/>
        </w:rPr>
      </w:pPr>
      <w:r w:rsidRPr="00A70516">
        <w:rPr>
          <w:rFonts w:ascii="Calibri" w:eastAsia="Calibri" w:hAnsi="Calibri" w:cs="Calibri"/>
          <w:sz w:val="26"/>
          <w:szCs w:val="26"/>
        </w:rPr>
        <w:t>Kulikuwa na jamii ya ushirikina, lakini giza nyingi liliunganishwa na maisha ya mwanadamu. Na dini ya Greco-Roman, dini katika Milki ya Kirumi, haikuwa na maandiko, na haikuzungumza juu ya maadili au maadili. Ilizungumza juu ya uzoefu wa kidini, na ilizungumza juu ya labda kupata msaada kutoka kwa mungu au mungu wa na afya yako, na safari yako, au na uhusiano.</w:t>
      </w:r>
    </w:p>
    <w:p w14:paraId="4438CCD7" w14:textId="77777777" w:rsidR="007402F4" w:rsidRPr="00A70516" w:rsidRDefault="007402F4">
      <w:pPr>
        <w:rPr>
          <w:sz w:val="26"/>
          <w:szCs w:val="26"/>
        </w:rPr>
      </w:pPr>
    </w:p>
    <w:p w14:paraId="52172627" w14:textId="77777777" w:rsidR="007402F4" w:rsidRPr="00BE308A" w:rsidRDefault="00544429">
      <w:pPr>
        <w:rPr>
          <w:sz w:val="26"/>
          <w:szCs w:val="26"/>
          <w:lang w:val="pl-PL"/>
        </w:rPr>
      </w:pPr>
      <w:r w:rsidRPr="00BE308A">
        <w:rPr>
          <w:rFonts w:ascii="Calibri" w:eastAsia="Calibri" w:hAnsi="Calibri" w:cs="Calibri"/>
          <w:sz w:val="26"/>
          <w:szCs w:val="26"/>
          <w:lang w:val="pl-PL"/>
        </w:rPr>
        <w:t xml:space="preserve">Lakini haukuwa na uhusiano wa kibinafsi na mungu au mungu wa. Miungu hawa au miungu ya haikuwasiliana nawe kibinafsi. Kwa hakika hawakuwa miungu ya Mwokozi kwa maana ya Mungu wa Ibrahimu, Isaka, na Yakobo, na Mungu wa Bwana Yesu </w:t>
      </w:r>
      <w:r w:rsidRPr="00BE308A">
        <w:rPr>
          <w:rFonts w:ascii="Calibri" w:eastAsia="Calibri" w:hAnsi="Calibri" w:cs="Calibri"/>
          <w:sz w:val="26"/>
          <w:szCs w:val="26"/>
          <w:lang w:val="pl-PL"/>
        </w:rPr>
        <w:lastRenderedPageBreak/>
        <w:t>Kristo, ambaye anaahidi na aliyeiumba dunia na ambaye anakuja katika uhusiano wa kibinafsi wa imani na kuokoa watu na anaukomboa ulimwengu.</w:t>
      </w:r>
    </w:p>
    <w:p w14:paraId="5D1F7C09" w14:textId="77777777" w:rsidR="007402F4" w:rsidRPr="00BE308A" w:rsidRDefault="007402F4">
      <w:pPr>
        <w:rPr>
          <w:sz w:val="26"/>
          <w:szCs w:val="26"/>
          <w:lang w:val="pl-PL"/>
        </w:rPr>
      </w:pPr>
    </w:p>
    <w:p w14:paraId="1BE64541" w14:textId="77777777" w:rsidR="007402F4" w:rsidRPr="00BE308A" w:rsidRDefault="00544429">
      <w:pPr>
        <w:rPr>
          <w:sz w:val="26"/>
          <w:szCs w:val="26"/>
          <w:lang w:val="pl-PL"/>
        </w:rPr>
      </w:pPr>
      <w:r w:rsidRPr="00BE308A">
        <w:rPr>
          <w:rFonts w:ascii="Calibri" w:eastAsia="Calibri" w:hAnsi="Calibri" w:cs="Calibri"/>
          <w:sz w:val="26"/>
          <w:szCs w:val="26"/>
          <w:lang w:val="pl-PL"/>
        </w:rPr>
        <w:t>Hakuna kitu karibu na hilo katika ulimwengu wa Greco-Roman. Kwa hivyo Yohana, kwa kuandika 1 Yohana, wakati mwishowe, baada ya utangulizi wake, mwishowe atafikia hatua akisema, huu ndio ujumbe ambao tunapokea na ambao tunakutangaza. Mungu ni nuru, na ndani yake hakuna giza hata kidogo.</w:t>
      </w:r>
    </w:p>
    <w:p w14:paraId="6BFB9C3D" w14:textId="77777777" w:rsidR="007402F4" w:rsidRPr="00BE308A" w:rsidRDefault="007402F4">
      <w:pPr>
        <w:rPr>
          <w:sz w:val="26"/>
          <w:szCs w:val="26"/>
          <w:lang w:val="pl-PL"/>
        </w:rPr>
      </w:pPr>
    </w:p>
    <w:p w14:paraId="2EA5B0E5" w14:textId="77777777" w:rsidR="007402F4" w:rsidRPr="00BE308A" w:rsidRDefault="00544429">
      <w:pPr>
        <w:rPr>
          <w:sz w:val="26"/>
          <w:szCs w:val="26"/>
          <w:lang w:val="pl-PL"/>
        </w:rPr>
      </w:pPr>
      <w:r w:rsidRPr="00BE308A">
        <w:rPr>
          <w:rFonts w:ascii="Calibri" w:eastAsia="Calibri" w:hAnsi="Calibri" w:cs="Calibri"/>
          <w:sz w:val="26"/>
          <w:szCs w:val="26"/>
          <w:lang w:val="pl-PL"/>
        </w:rPr>
        <w:t>Ninaita huo mzigo mkuu wa 1 Yohana, na tutafikia hilo kwa dakika moja tu. Mambo mengine mawili, ingawa, ambayo ninahitaji kugusia. Moja ni dhana ya Yohana ya kile nitakachokiita utambulisho wa injili.</w:t>
      </w:r>
    </w:p>
    <w:p w14:paraId="258007DA" w14:textId="77777777" w:rsidR="007402F4" w:rsidRPr="00BE308A" w:rsidRDefault="007402F4">
      <w:pPr>
        <w:rPr>
          <w:sz w:val="26"/>
          <w:szCs w:val="26"/>
          <w:lang w:val="pl-PL"/>
        </w:rPr>
      </w:pPr>
    </w:p>
    <w:p w14:paraId="3BB9F4B0" w14:textId="1276E890" w:rsidR="007402F4" w:rsidRPr="00BE308A" w:rsidRDefault="00544429">
      <w:pPr>
        <w:rPr>
          <w:sz w:val="26"/>
          <w:szCs w:val="26"/>
          <w:lang w:val="pl-PL"/>
        </w:rPr>
      </w:pPr>
      <w:r w:rsidRPr="00BE308A">
        <w:rPr>
          <w:rFonts w:ascii="Calibri" w:eastAsia="Calibri" w:hAnsi="Calibri" w:cs="Calibri"/>
          <w:sz w:val="26"/>
          <w:szCs w:val="26"/>
          <w:lang w:val="pl-PL"/>
        </w:rPr>
        <w:t>Anawaandikia watu ambao tungewaita Wakristo. Kamwe hawaiti Wakristo. Anawaita watoto wadogo au watoto, lakini nadhani ni vizuri kujikumbusha jinsi Yohana anavyofikiria utambulisho wa Kikristo na uzoefu wa Kikristo, kwa sababu imefupishwa katika injili yake katika sura ya 1, na tutaona hii tena na tena katika 1 Yohana.</w:t>
      </w:r>
    </w:p>
    <w:p w14:paraId="67ECCA25" w14:textId="77777777" w:rsidR="007402F4" w:rsidRPr="00BE308A" w:rsidRDefault="007402F4">
      <w:pPr>
        <w:rPr>
          <w:sz w:val="26"/>
          <w:szCs w:val="26"/>
          <w:lang w:val="pl-PL"/>
        </w:rPr>
      </w:pPr>
    </w:p>
    <w:p w14:paraId="0213CEDA" w14:textId="0DB7ABB1" w:rsidR="007402F4" w:rsidRPr="00BE308A" w:rsidRDefault="00544429">
      <w:pPr>
        <w:rPr>
          <w:sz w:val="26"/>
          <w:szCs w:val="26"/>
          <w:lang w:val="pl-PL"/>
        </w:rPr>
      </w:pPr>
      <w:r w:rsidRPr="00BE308A">
        <w:rPr>
          <w:rFonts w:ascii="Calibri" w:eastAsia="Calibri" w:hAnsi="Calibri" w:cs="Calibri"/>
          <w:sz w:val="26"/>
          <w:szCs w:val="26"/>
          <w:lang w:val="pl-PL"/>
        </w:rPr>
        <w:t>Anazungumza juu ya kuzaliwa kwa Mungu, na anazungumza juu ya mambo kama imani na upendo wa Mungu, na ni muhimu kujua jinsi anavyofikiria hii inatokea, na inakuja, tunaweza kusema, kwanza kabisa, kupitia kuamini jina la Kristo. Na 1 Yohana, samahani, injili ya Yohana, sura ya 1, mstari wa 12, inasema, kwa wote waliompokea, walioamini jina lake, na huo ndio utambulisho wa kweli wa Yesu, Mwana wa Mungu, ambaye alikufa kwa ajili ya dhambi na kufufuka, kwa wote waliompokea, ambao waliamini jina lake, alitoa haki au idhini ya kuwa watoto wa Mungu. Kwa hivyo, Mungu anakuwa baba yao, wanakuwa watoto wake, wanakuwa ndugu na dada, wanakuwa jumuiya ya familia kupitia imani katika Kristo.</w:t>
      </w:r>
    </w:p>
    <w:p w14:paraId="4CF339C4" w14:textId="77777777" w:rsidR="007402F4" w:rsidRPr="00BE308A" w:rsidRDefault="007402F4">
      <w:pPr>
        <w:rPr>
          <w:sz w:val="26"/>
          <w:szCs w:val="26"/>
          <w:lang w:val="pl-PL"/>
        </w:rPr>
      </w:pPr>
    </w:p>
    <w:p w14:paraId="29FBF35E" w14:textId="77777777" w:rsidR="007402F4" w:rsidRPr="00BE308A" w:rsidRDefault="00544429">
      <w:pPr>
        <w:rPr>
          <w:sz w:val="26"/>
          <w:szCs w:val="26"/>
          <w:lang w:val="pl-PL"/>
        </w:rPr>
      </w:pPr>
      <w:r w:rsidRPr="00BE308A">
        <w:rPr>
          <w:rFonts w:ascii="Calibri" w:eastAsia="Calibri" w:hAnsi="Calibri" w:cs="Calibri"/>
          <w:sz w:val="26"/>
          <w:szCs w:val="26"/>
          <w:lang w:val="pl-PL"/>
        </w:rPr>
        <w:t>Lakini basi inafafanua zaidi wazo hili la kuwa watoto wa Mungu ambao wanaamini, kwa sababu hiyo inafanya isikike kama hii yote ni kitu tunachofanya, kama tunajitolea na tunaamini, na tumefanya hivyo. Tumejifanya watoto wa Mungu kwa yale tuliyofanya. Lakini basi katika aya inayofuata anasema, watoto hawa hawakuzaliwa kwa damu, sio kwa kabila, wala kwa mapenzi ya mwili, mtu aliamua kupata mtoto, wala kwa mapenzi ya mwanadamu, lakini kwa Mungu, aliyezaliwa na Mungu.</w:t>
      </w:r>
    </w:p>
    <w:p w14:paraId="41B41B7D" w14:textId="77777777" w:rsidR="007402F4" w:rsidRPr="00BE308A" w:rsidRDefault="007402F4">
      <w:pPr>
        <w:rPr>
          <w:sz w:val="26"/>
          <w:szCs w:val="26"/>
          <w:lang w:val="pl-PL"/>
        </w:rPr>
      </w:pPr>
    </w:p>
    <w:p w14:paraId="358F690C" w14:textId="77777777" w:rsidR="007402F4" w:rsidRPr="00BE308A" w:rsidRDefault="00544429">
      <w:pPr>
        <w:rPr>
          <w:sz w:val="26"/>
          <w:szCs w:val="26"/>
          <w:lang w:val="pl-PL"/>
        </w:rPr>
      </w:pPr>
      <w:r w:rsidRPr="00BE308A">
        <w:rPr>
          <w:rFonts w:ascii="Calibri" w:eastAsia="Calibri" w:hAnsi="Calibri" w:cs="Calibri"/>
          <w:sz w:val="26"/>
          <w:szCs w:val="26"/>
          <w:lang w:val="pl-PL"/>
        </w:rPr>
        <w:t>Na una hapa kile ambacho watu wengine huita utangamano. Una wazo la, tuna wakala na tunamwamini Kristo, na kwa hivyo tunakuwa watoto wa Mungu. Kwa upande mwingine, Mungu ana wakala mkubwa zaidi, na hatujazaliwa kwa mapenzi yetu wenyewe.</w:t>
      </w:r>
    </w:p>
    <w:p w14:paraId="59BDB4A5" w14:textId="77777777" w:rsidR="007402F4" w:rsidRPr="00BE308A" w:rsidRDefault="007402F4">
      <w:pPr>
        <w:rPr>
          <w:sz w:val="26"/>
          <w:szCs w:val="26"/>
          <w:lang w:val="pl-PL"/>
        </w:rPr>
      </w:pPr>
    </w:p>
    <w:p w14:paraId="5DC7FC20" w14:textId="77777777" w:rsidR="007402F4" w:rsidRPr="00BE308A" w:rsidRDefault="00544429">
      <w:pPr>
        <w:rPr>
          <w:sz w:val="26"/>
          <w:szCs w:val="26"/>
          <w:lang w:val="pl-PL"/>
        </w:rPr>
      </w:pPr>
      <w:r w:rsidRPr="00BE308A">
        <w:rPr>
          <w:rFonts w:ascii="Calibri" w:eastAsia="Calibri" w:hAnsi="Calibri" w:cs="Calibri"/>
          <w:sz w:val="26"/>
          <w:szCs w:val="26"/>
          <w:lang w:val="pl-PL"/>
        </w:rPr>
        <w:t xml:space="preserve">Nyuma ya pazia la kumwamini Mungu, kuna kitu cha msingi zaidi na kitu cha kushangaza kinachofanya kazi, ambacho tunasikia na hujiandikisha na tunaamini ujumbe wa injili, wakati watu wengine walio karibu nasi hawana. Mara nyingi katika </w:t>
      </w:r>
      <w:r w:rsidRPr="00BE308A">
        <w:rPr>
          <w:rFonts w:ascii="Calibri" w:eastAsia="Calibri" w:hAnsi="Calibri" w:cs="Calibri"/>
          <w:sz w:val="26"/>
          <w:szCs w:val="26"/>
          <w:lang w:val="pl-PL"/>
        </w:rPr>
        <w:lastRenderedPageBreak/>
        <w:t>familia unapata kaka au dada mmoja ambaye anaamini, lakini mwingine haamini. Au katika ndoa, utapata watu wawili kwenda labda kwenye kanisa moja, na mmoja wao anasikia injili na kuwa Mkristo, mtu mwingine hasikii, na hawaamini.</w:t>
      </w:r>
    </w:p>
    <w:p w14:paraId="5C203DD3" w14:textId="77777777" w:rsidR="007402F4" w:rsidRPr="00BE308A" w:rsidRDefault="007402F4">
      <w:pPr>
        <w:rPr>
          <w:sz w:val="26"/>
          <w:szCs w:val="26"/>
          <w:lang w:val="pl-PL"/>
        </w:rPr>
      </w:pPr>
    </w:p>
    <w:p w14:paraId="5BF0BE90" w14:textId="2E8F5C5B" w:rsidR="007402F4" w:rsidRPr="00BE308A" w:rsidRDefault="0016675B">
      <w:pPr>
        <w:rPr>
          <w:sz w:val="26"/>
          <w:szCs w:val="26"/>
          <w:lang w:val="pl-PL"/>
        </w:rPr>
      </w:pPr>
      <w:r w:rsidRPr="00BE308A">
        <w:rPr>
          <w:rFonts w:ascii="Calibri" w:eastAsia="Calibri" w:hAnsi="Calibri" w:cs="Calibri"/>
          <w:sz w:val="26"/>
          <w:szCs w:val="26"/>
          <w:lang w:val="pl-PL"/>
        </w:rPr>
        <w:t>Kwa hivyo, unaweza kusema, vizuri, hawakuamini kwa sababu waliamua kutoamini. Huo ni uamuzi wao, na hiyo ni kweli. Lakini pia ni kweli kwamba Mungu anafanya kazi nyuma ya pazia, na haswa kwa wale wanaoamini, hawawezi kuchukua sifa kwa hilo na kusema, vizuri, nilijiokoa kwa sababu nilifanya jambo ambalo linanistahikisha.</w:t>
      </w:r>
    </w:p>
    <w:p w14:paraId="3DCB7E44" w14:textId="77777777" w:rsidR="007402F4" w:rsidRPr="00BE308A" w:rsidRDefault="007402F4">
      <w:pPr>
        <w:rPr>
          <w:sz w:val="26"/>
          <w:szCs w:val="26"/>
          <w:lang w:val="pl-PL"/>
        </w:rPr>
      </w:pPr>
    </w:p>
    <w:p w14:paraId="42B7DC62" w14:textId="0221DAB1" w:rsidR="007402F4" w:rsidRPr="00BE308A" w:rsidRDefault="00544429">
      <w:pPr>
        <w:rPr>
          <w:sz w:val="26"/>
          <w:szCs w:val="26"/>
          <w:lang w:val="pl-PL"/>
        </w:rPr>
      </w:pPr>
      <w:r w:rsidRPr="00BE308A">
        <w:rPr>
          <w:rFonts w:ascii="Calibri" w:eastAsia="Calibri" w:hAnsi="Calibri" w:cs="Calibri"/>
          <w:sz w:val="26"/>
          <w:szCs w:val="26"/>
          <w:lang w:val="pl-PL"/>
        </w:rPr>
        <w:t>Inastahili zawadi ya msamaha kutoka kwa Mungu. Kwa hivyo, Yohana anafikiria utambulisho wa injili kama zawadi ya Mungu, kazi ya Mungu. Ni mapenzi ya Mungu, kwa namna fulani kufanya kazi kupitia ujumbe wa injili, ambayo huwapa waumini hadhi ambayo hawastahili.</w:t>
      </w:r>
    </w:p>
    <w:p w14:paraId="228E61BD" w14:textId="77777777" w:rsidR="007402F4" w:rsidRPr="00BE308A" w:rsidRDefault="007402F4">
      <w:pPr>
        <w:rPr>
          <w:sz w:val="26"/>
          <w:szCs w:val="26"/>
          <w:lang w:val="pl-PL"/>
        </w:rPr>
      </w:pPr>
    </w:p>
    <w:p w14:paraId="4B4843BC" w14:textId="2FA87499" w:rsidR="007402F4" w:rsidRPr="00BE308A" w:rsidRDefault="00544429">
      <w:pPr>
        <w:rPr>
          <w:sz w:val="26"/>
          <w:szCs w:val="26"/>
          <w:lang w:val="pl-PL"/>
        </w:rPr>
      </w:pPr>
      <w:r w:rsidRPr="00BE308A">
        <w:rPr>
          <w:rFonts w:ascii="Calibri" w:eastAsia="Calibri" w:hAnsi="Calibri" w:cs="Calibri"/>
          <w:sz w:val="26"/>
          <w:szCs w:val="26"/>
          <w:lang w:val="pl-PL"/>
        </w:rPr>
        <w:t>Hatustahili msamaha wa Mungu, lakini anatupatia, na anafanya kile kinachohitajika ili kutudai na kutubadilisha na kutupandikiza katika familia hii ambapo ana nia zaidi ya sisi kuishi kwa utukufu wake. Matokeo ya hii ni alama za risasi kwenye kitini changu kidogo hapa: kupokea Kristo kunatokana na ubora wa kushangaza wa upendo wa kimungu, na tuliona tu hiyo kwenye grafu. Unajua, hatumjui Mungu hadi tuingie katika uhusiano naye kupitia ujumbe huu wa injili, lakini tunapokutana na Mungu, ghafla kuna upendo wa Mungu ambao tulikuwa wageni kabla ya kuanza kuingia katika maisha yetu na kubadilisha maisha yetu, na huo ni mchakato wa maisha yote.</w:t>
      </w:r>
    </w:p>
    <w:p w14:paraId="2E5B665A" w14:textId="77777777" w:rsidR="007402F4" w:rsidRPr="00BE308A" w:rsidRDefault="007402F4">
      <w:pPr>
        <w:rPr>
          <w:sz w:val="26"/>
          <w:szCs w:val="26"/>
          <w:lang w:val="pl-PL"/>
        </w:rPr>
      </w:pPr>
    </w:p>
    <w:p w14:paraId="0372697C" w14:textId="77777777" w:rsidR="007402F4" w:rsidRPr="00BE308A" w:rsidRDefault="00544429">
      <w:pPr>
        <w:rPr>
          <w:sz w:val="26"/>
          <w:szCs w:val="26"/>
          <w:lang w:val="pl-PL"/>
        </w:rPr>
      </w:pPr>
      <w:r w:rsidRPr="00BE308A">
        <w:rPr>
          <w:rFonts w:ascii="Calibri" w:eastAsia="Calibri" w:hAnsi="Calibri" w:cs="Calibri"/>
          <w:sz w:val="26"/>
          <w:szCs w:val="26"/>
          <w:lang w:val="pl-PL"/>
        </w:rPr>
        <w:t>Na tunapompokea Kristo, sio tu kwamba tunapokea rasilimali mpya za upendo, lakini tunaingia kwenye picha ambayo tunaweza kuonyesha na chati ngumu sana, na lazima nirudi sasa kwenye chati yangu ya awali ambayo ilikuwa na upendo kwenye ukurasa mmoja, na kwenye ukurasa mwingine ina picha, na wacha niache faili hii kwa sababu wakati mwingine huganda na imeganda tu,  na nitaianzisha upya. Tutachukua sekunde moja tu, na kisha ninaweza kuipata kwenye picha kubwa kama itakavyoniruhusu kutengeneza. Hiyo ni kubwa zaidi, na hiyo ni kubwa kadri tunavyoweza kuifanya.</w:t>
      </w:r>
    </w:p>
    <w:p w14:paraId="574564E8" w14:textId="77777777" w:rsidR="007402F4" w:rsidRPr="00BE308A" w:rsidRDefault="007402F4">
      <w:pPr>
        <w:rPr>
          <w:sz w:val="26"/>
          <w:szCs w:val="26"/>
          <w:lang w:val="pl-PL"/>
        </w:rPr>
      </w:pPr>
    </w:p>
    <w:p w14:paraId="1C3CEE3A" w14:textId="34B93EC7" w:rsidR="007402F4" w:rsidRPr="00BE308A" w:rsidRDefault="0016675B">
      <w:pPr>
        <w:rPr>
          <w:sz w:val="26"/>
          <w:szCs w:val="26"/>
          <w:lang w:val="pl-PL"/>
        </w:rPr>
      </w:pPr>
      <w:r w:rsidRPr="00BE308A">
        <w:rPr>
          <w:rFonts w:ascii="Calibri" w:eastAsia="Calibri" w:hAnsi="Calibri" w:cs="Calibri"/>
          <w:sz w:val="26"/>
          <w:szCs w:val="26"/>
          <w:lang w:val="pl-PL"/>
        </w:rPr>
        <w:t>Kwa hivyo, hii ni picha ya maisha ya Kikristo yenye usawa, na wacha nieleze. Kuna mstari wa kushoto-kulia, na huo ndio mstari wa kuamini, au mstari wa imani, au mstari wa mafundisho, mstari wa kile ambacho ujumbe wa injili una, na tunaweza kukumbuka maneno katika Biblia kama, mwamini Bwana Yesu Kristo, na utaokolewa. Kwa hivyo, upande wa kushoto wa mstari huo wa usawa, hiyo itakuwa kutoamini, na kwa hivyo wewe si Mkristo, hauko katika imani, lakini unasikia ujumbe wa injili, na fikiria kwamba vekta hiyo ni mshale.</w:t>
      </w:r>
    </w:p>
    <w:p w14:paraId="688BE7A8" w14:textId="77777777" w:rsidR="007402F4" w:rsidRPr="00BE308A" w:rsidRDefault="007402F4">
      <w:pPr>
        <w:rPr>
          <w:sz w:val="26"/>
          <w:szCs w:val="26"/>
          <w:lang w:val="pl-PL"/>
        </w:rPr>
      </w:pPr>
    </w:p>
    <w:p w14:paraId="5A4307E6" w14:textId="77777777" w:rsidR="007402F4" w:rsidRPr="00BE308A" w:rsidRDefault="00544429">
      <w:pPr>
        <w:rPr>
          <w:sz w:val="26"/>
          <w:szCs w:val="26"/>
          <w:lang w:val="pl-PL"/>
        </w:rPr>
      </w:pPr>
      <w:r w:rsidRPr="00BE308A">
        <w:rPr>
          <w:rFonts w:ascii="Calibri" w:eastAsia="Calibri" w:hAnsi="Calibri" w:cs="Calibri"/>
          <w:sz w:val="26"/>
          <w:szCs w:val="26"/>
          <w:lang w:val="pl-PL"/>
        </w:rPr>
        <w:t>Unatoka kwa kutokuamini hadi imani, na kwa hivyo huyo ni Mkristo. Umeokolewa kupitia imani. Unasikia kile Kristo alifanya, na unakubali, na unajikabidhi kwa hilo, na umeokolewa.</w:t>
      </w:r>
    </w:p>
    <w:p w14:paraId="5892E3A9" w14:textId="77777777" w:rsidR="007402F4" w:rsidRPr="00BE308A" w:rsidRDefault="007402F4">
      <w:pPr>
        <w:rPr>
          <w:sz w:val="26"/>
          <w:szCs w:val="26"/>
          <w:lang w:val="pl-PL"/>
        </w:rPr>
      </w:pPr>
    </w:p>
    <w:p w14:paraId="1634B3D2" w14:textId="63D1FC34" w:rsidR="007402F4" w:rsidRPr="00BE308A" w:rsidRDefault="00544429">
      <w:pPr>
        <w:rPr>
          <w:sz w:val="26"/>
          <w:szCs w:val="26"/>
          <w:lang w:val="pl-PL"/>
        </w:rPr>
      </w:pPr>
      <w:r w:rsidRPr="00BE308A">
        <w:rPr>
          <w:rFonts w:ascii="Calibri" w:eastAsia="Calibri" w:hAnsi="Calibri" w:cs="Calibri"/>
          <w:sz w:val="26"/>
          <w:szCs w:val="26"/>
          <w:lang w:val="pl-PL"/>
        </w:rPr>
        <w:lastRenderedPageBreak/>
        <w:t>Lakini sio lazima tuende mbali sana maishani, sio lazima tuende mbali sana katika Biblia ili kuona kwamba kuna shida wakati mwingine ambayo watu wanadai kuwa na imani, lakini basi maisha yao hayalingani na kile wanachosema wanaamini. Na kwa hivyo wacha tuweke mstari wa juu na chini, na wacha tuite mstari huo unafanya kazi, na huo ni mstari wa utii, huo ni mstari wa maadili. Na kwa hivyo ikiwa unachukua X na Y, unapata roboduara nne, na roboduara ambayo ungetaka kuwa nayo ni roboduara kulia kwa imani, na roboduara hapo juu katika kazi.</w:t>
      </w:r>
    </w:p>
    <w:p w14:paraId="7EE34891" w14:textId="77777777" w:rsidR="007402F4" w:rsidRPr="00BE308A" w:rsidRDefault="007402F4">
      <w:pPr>
        <w:rPr>
          <w:sz w:val="26"/>
          <w:szCs w:val="26"/>
          <w:lang w:val="pl-PL"/>
        </w:rPr>
      </w:pPr>
    </w:p>
    <w:p w14:paraId="7063D53D" w14:textId="729400CC" w:rsidR="007402F4" w:rsidRPr="00BE308A" w:rsidRDefault="00544429">
      <w:pPr>
        <w:rPr>
          <w:sz w:val="26"/>
          <w:szCs w:val="26"/>
          <w:lang w:val="pl-PL"/>
        </w:rPr>
      </w:pPr>
      <w:r w:rsidRPr="00BE308A">
        <w:rPr>
          <w:rFonts w:ascii="Calibri" w:eastAsia="Calibri" w:hAnsi="Calibri" w:cs="Calibri"/>
          <w:sz w:val="26"/>
          <w:szCs w:val="26"/>
          <w:lang w:val="pl-PL"/>
        </w:rPr>
        <w:t>Ili roboduara hiyo ya juu ya mkono wa kulia itakuwa roboduara unayotaka kuwa ndani. Usingependa kuwa katika roboduara hiyo, kwa sababu ungekuwa na kazi lakini hakuna imani. Usingependa kuwa katika roboduara hii, kwa sababu ungekuwa na imani lakini hakuna matendo.</w:t>
      </w:r>
    </w:p>
    <w:p w14:paraId="40F87B06" w14:textId="77777777" w:rsidR="007402F4" w:rsidRPr="00BE308A" w:rsidRDefault="007402F4">
      <w:pPr>
        <w:rPr>
          <w:sz w:val="26"/>
          <w:szCs w:val="26"/>
          <w:lang w:val="pl-PL"/>
        </w:rPr>
      </w:pPr>
    </w:p>
    <w:p w14:paraId="17946462" w14:textId="166056F3" w:rsidR="007402F4" w:rsidRPr="00BE308A" w:rsidRDefault="00544429">
      <w:pPr>
        <w:rPr>
          <w:sz w:val="26"/>
          <w:szCs w:val="26"/>
          <w:lang w:val="pl-PL"/>
        </w:rPr>
      </w:pPr>
      <w:r w:rsidRPr="00BE308A">
        <w:rPr>
          <w:rFonts w:ascii="Calibri" w:eastAsia="Calibri" w:hAnsi="Calibri" w:cs="Calibri"/>
          <w:sz w:val="26"/>
          <w:szCs w:val="26"/>
          <w:lang w:val="pl-PL"/>
        </w:rPr>
        <w:t>Usingekuwa hapa kwa sababu huna imani au matendo. Na kwa hivyo labda umefikiria juu ya hili mwenyewe, kwa sababu unaposoma kitabu cha Yakobo, anazungumza juu ya asili ya imani, na jinsi imani na matendo yanavyohitaji kufanya kazi pamoja, na yote ni kweli sana. Lakini miaka mingi iliyopita, haswa kufanya kazi na wanafunzi wa vyuo vikuu, mara nyingi, wanafunzi wa vyuo vikuu wanataka kuzungumza juu ya uhakikisho wa imani, na walikuwa watoto wazuri sana, na walikuwa wakiishi maisha mazuri, lakini hawakuwa na uhakikisho.</w:t>
      </w:r>
    </w:p>
    <w:p w14:paraId="32DBB6DB" w14:textId="77777777" w:rsidR="007402F4" w:rsidRPr="00BE308A" w:rsidRDefault="007402F4">
      <w:pPr>
        <w:rPr>
          <w:sz w:val="26"/>
          <w:szCs w:val="26"/>
          <w:lang w:val="pl-PL"/>
        </w:rPr>
      </w:pPr>
    </w:p>
    <w:p w14:paraId="3202AC54" w14:textId="77777777" w:rsidR="007402F4" w:rsidRPr="00BE308A" w:rsidRDefault="00544429">
      <w:pPr>
        <w:rPr>
          <w:sz w:val="26"/>
          <w:szCs w:val="26"/>
          <w:lang w:val="pl-PL"/>
        </w:rPr>
      </w:pPr>
      <w:r w:rsidRPr="00BE308A">
        <w:rPr>
          <w:rFonts w:ascii="Calibri" w:eastAsia="Calibri" w:hAnsi="Calibri" w:cs="Calibri"/>
          <w:sz w:val="26"/>
          <w:szCs w:val="26"/>
          <w:lang w:val="pl-PL"/>
        </w:rPr>
        <w:t>Na nilikuwa nikisoma katika Mahubiri ya Mlimani, na kuna mahali katika Mahubiri ya Mlimani ambapo Yesu anasema, hii ni Mathayo 7, nadhani, anasema, wengi wataniambia siku hiyo, Bwana, Bwana. Kweli, kuna mstari huo wa usawa. Bwana, Bwana, hiyo ni imani.</w:t>
      </w:r>
    </w:p>
    <w:p w14:paraId="2B99D1E8" w14:textId="77777777" w:rsidR="007402F4" w:rsidRPr="00BE308A" w:rsidRDefault="007402F4">
      <w:pPr>
        <w:rPr>
          <w:sz w:val="26"/>
          <w:szCs w:val="26"/>
          <w:lang w:val="pl-PL"/>
        </w:rPr>
      </w:pPr>
    </w:p>
    <w:p w14:paraId="47167E62" w14:textId="13E83F6A" w:rsidR="007402F4" w:rsidRPr="00BE308A" w:rsidRDefault="00544429">
      <w:pPr>
        <w:rPr>
          <w:sz w:val="26"/>
          <w:szCs w:val="26"/>
          <w:lang w:val="pl-PL"/>
        </w:rPr>
      </w:pPr>
      <w:r w:rsidRPr="00BE308A">
        <w:rPr>
          <w:rFonts w:ascii="Calibri" w:eastAsia="Calibri" w:hAnsi="Calibri" w:cs="Calibri"/>
          <w:sz w:val="26"/>
          <w:szCs w:val="26"/>
          <w:lang w:val="pl-PL"/>
        </w:rPr>
        <w:t>Je, hatukufanya mambo makubwa? Kweli, hiyo inafanya kazi. Kwa hivyo hiyo ni X na Y. Na wanaorodhesha baadhi ya miujiza waliyofanya, na mambo makubwa waliyofanya kwa jina lake. Kwa hivyo imani na matendo.</w:t>
      </w:r>
    </w:p>
    <w:p w14:paraId="44FB4BEB" w14:textId="77777777" w:rsidR="007402F4" w:rsidRPr="00BE308A" w:rsidRDefault="007402F4">
      <w:pPr>
        <w:rPr>
          <w:sz w:val="26"/>
          <w:szCs w:val="26"/>
          <w:lang w:val="pl-PL"/>
        </w:rPr>
      </w:pPr>
    </w:p>
    <w:p w14:paraId="779C59CC" w14:textId="77777777" w:rsidR="007402F4" w:rsidRPr="00BE308A" w:rsidRDefault="00544429">
      <w:pPr>
        <w:rPr>
          <w:sz w:val="26"/>
          <w:szCs w:val="26"/>
          <w:lang w:val="pl-PL"/>
        </w:rPr>
      </w:pPr>
      <w:r w:rsidRPr="00BE308A">
        <w:rPr>
          <w:rFonts w:ascii="Calibri" w:eastAsia="Calibri" w:hAnsi="Calibri" w:cs="Calibri"/>
          <w:sz w:val="26"/>
          <w:szCs w:val="26"/>
          <w:lang w:val="pl-PL"/>
        </w:rPr>
        <w:t>Lakini basi Yesu anasema, sijawahi kukujua ninyi. Kwa hivyo hii mara moja ilipiga kengele akilini mwangu, sio tu kwa kufanya kazi na wanafunzi, lakini pia kufanya kazi ya kichungaji, ambapo una watu ambao ni watu wenye maadili, na wanaenda kanisani, wana imani za Kikristo, na unajua, hawaiba benki au kuua mtu yeyote. Lakini hakuna shauku ya kweli kwa Mungu.</w:t>
      </w:r>
    </w:p>
    <w:p w14:paraId="442DE8BC" w14:textId="77777777" w:rsidR="007402F4" w:rsidRPr="00BE308A" w:rsidRDefault="007402F4">
      <w:pPr>
        <w:rPr>
          <w:sz w:val="26"/>
          <w:szCs w:val="26"/>
          <w:lang w:val="pl-PL"/>
        </w:rPr>
      </w:pPr>
    </w:p>
    <w:p w14:paraId="3046576E" w14:textId="4856CE6C" w:rsidR="007402F4" w:rsidRPr="00BE308A" w:rsidRDefault="00544429">
      <w:pPr>
        <w:rPr>
          <w:sz w:val="26"/>
          <w:szCs w:val="26"/>
          <w:lang w:val="pl-PL"/>
        </w:rPr>
      </w:pPr>
      <w:r w:rsidRPr="00BE308A">
        <w:rPr>
          <w:rFonts w:ascii="Calibri" w:eastAsia="Calibri" w:hAnsi="Calibri" w:cs="Calibri"/>
          <w:sz w:val="26"/>
          <w:szCs w:val="26"/>
          <w:lang w:val="pl-PL"/>
        </w:rPr>
        <w:t>Hakuna upendo lazima kwa watu wengine. Na kisha nikaanzisha mstari mwingine kwenye picha hii. Na mstari huo ni mstari wa uhusiano, uhusiano wa kibinafsi.</w:t>
      </w:r>
    </w:p>
    <w:p w14:paraId="1594D65A" w14:textId="77777777" w:rsidR="007402F4" w:rsidRPr="00BE308A" w:rsidRDefault="007402F4">
      <w:pPr>
        <w:rPr>
          <w:sz w:val="26"/>
          <w:szCs w:val="26"/>
          <w:lang w:val="pl-PL"/>
        </w:rPr>
      </w:pPr>
    </w:p>
    <w:p w14:paraId="09F007CD" w14:textId="37F967A0" w:rsidR="007402F4" w:rsidRPr="00BE308A" w:rsidRDefault="00544429">
      <w:pPr>
        <w:rPr>
          <w:sz w:val="26"/>
          <w:szCs w:val="26"/>
          <w:lang w:val="pl-PL"/>
        </w:rPr>
      </w:pPr>
      <w:r w:rsidRPr="00BE308A">
        <w:rPr>
          <w:rFonts w:ascii="Calibri" w:eastAsia="Calibri" w:hAnsi="Calibri" w:cs="Calibri"/>
          <w:sz w:val="26"/>
          <w:szCs w:val="26"/>
          <w:lang w:val="pl-PL"/>
        </w:rPr>
        <w:t>Iite upendo. Na hii sio picha inayosema, haya ndio mambo matatu unayopaswa kufanya ili kuwa Mkristo: lazima uamini, na lazima ufanye kazi, na lazima upende. Ninaiangalia kutoka kwa mtazamo wa kazi ya Mungu, wakati Mungu, kupitia neno lake, anatuokoa kupitia ujumbe wa Kristo.</w:t>
      </w:r>
    </w:p>
    <w:p w14:paraId="5867F36D" w14:textId="77777777" w:rsidR="007402F4" w:rsidRPr="00BE308A" w:rsidRDefault="007402F4">
      <w:pPr>
        <w:rPr>
          <w:sz w:val="26"/>
          <w:szCs w:val="26"/>
          <w:lang w:val="pl-PL"/>
        </w:rPr>
      </w:pPr>
    </w:p>
    <w:p w14:paraId="26F28008" w14:textId="004BE17C" w:rsidR="007402F4" w:rsidRPr="00BE308A" w:rsidRDefault="00544429">
      <w:pPr>
        <w:rPr>
          <w:sz w:val="26"/>
          <w:szCs w:val="26"/>
          <w:lang w:val="pl-PL"/>
        </w:rPr>
      </w:pPr>
      <w:r w:rsidRPr="00BE308A">
        <w:rPr>
          <w:rFonts w:ascii="Calibri" w:eastAsia="Calibri" w:hAnsi="Calibri" w:cs="Calibri"/>
          <w:sz w:val="26"/>
          <w:szCs w:val="26"/>
          <w:lang w:val="pl-PL"/>
        </w:rPr>
        <w:lastRenderedPageBreak/>
        <w:t>Biblia inafundisha kwamba, unajua, Mungu hubadilisha mioyo yetu. Na kupitia kazi hii ya Mungu, ambayo kwayo tunaamini, tabia zetu huanza kubadilika, kwa sababu sasa Mungu ni yeye anaweka vyombo kamili vya mahakama juu yetu. Anataka uhusiano na sisi.</w:t>
      </w:r>
    </w:p>
    <w:p w14:paraId="402667CE" w14:textId="77777777" w:rsidR="007402F4" w:rsidRPr="00BE308A" w:rsidRDefault="007402F4">
      <w:pPr>
        <w:rPr>
          <w:sz w:val="26"/>
          <w:szCs w:val="26"/>
          <w:lang w:val="pl-PL"/>
        </w:rPr>
      </w:pPr>
    </w:p>
    <w:p w14:paraId="1C692CD2" w14:textId="49B9727D" w:rsidR="007402F4" w:rsidRPr="00BE308A" w:rsidRDefault="00544429">
      <w:pPr>
        <w:rPr>
          <w:sz w:val="26"/>
          <w:szCs w:val="26"/>
          <w:lang w:val="pl-PL"/>
        </w:rPr>
      </w:pPr>
      <w:r w:rsidRPr="00BE308A">
        <w:rPr>
          <w:rFonts w:ascii="Calibri" w:eastAsia="Calibri" w:hAnsi="Calibri" w:cs="Calibri"/>
          <w:sz w:val="26"/>
          <w:szCs w:val="26"/>
          <w:lang w:val="pl-PL"/>
        </w:rPr>
        <w:t>Na tunaanza kujifunza amri zake, labda kwa njia ambazo hatukuwa tumejifunza hapo awali. Tunajikuta tunahisi kulazimishwa kufanya kile tunachojua kinampendeza Mungu. Lakini pia ghafla tuna uhusiano wa ndani na Mungu.</w:t>
      </w:r>
    </w:p>
    <w:p w14:paraId="09E925BF" w14:textId="77777777" w:rsidR="007402F4" w:rsidRPr="00BE308A" w:rsidRDefault="007402F4">
      <w:pPr>
        <w:rPr>
          <w:sz w:val="26"/>
          <w:szCs w:val="26"/>
          <w:lang w:val="pl-PL"/>
        </w:rPr>
      </w:pPr>
    </w:p>
    <w:p w14:paraId="5059BF5E" w14:textId="77777777" w:rsidR="007402F4" w:rsidRPr="00BE308A" w:rsidRDefault="00544429">
      <w:pPr>
        <w:rPr>
          <w:sz w:val="26"/>
          <w:szCs w:val="26"/>
          <w:lang w:val="pl-PL"/>
        </w:rPr>
      </w:pPr>
      <w:r w:rsidRPr="00BE308A">
        <w:rPr>
          <w:rFonts w:ascii="Calibri" w:eastAsia="Calibri" w:hAnsi="Calibri" w:cs="Calibri"/>
          <w:sz w:val="26"/>
          <w:szCs w:val="26"/>
          <w:lang w:val="pl-PL"/>
        </w:rPr>
        <w:t>Unajua, tunaweza kuwa tumemwamini Mungu hapo awali, lakini sasa yeye ni kama, yuko kichwani mwetu, yuko mioyoni mwetu. Tunajikuta tukitaka kukua katika uhusiano wa kibinafsi na Mungu. Na haya ndio maisha ya Kikristo.</w:t>
      </w:r>
    </w:p>
    <w:p w14:paraId="1E0F4EB8" w14:textId="77777777" w:rsidR="007402F4" w:rsidRPr="00BE308A" w:rsidRDefault="007402F4">
      <w:pPr>
        <w:rPr>
          <w:sz w:val="26"/>
          <w:szCs w:val="26"/>
          <w:lang w:val="pl-PL"/>
        </w:rPr>
      </w:pPr>
    </w:p>
    <w:p w14:paraId="4C4BACF4" w14:textId="0045E237" w:rsidR="007402F4" w:rsidRPr="00BE308A" w:rsidRDefault="00544429">
      <w:pPr>
        <w:rPr>
          <w:sz w:val="26"/>
          <w:szCs w:val="26"/>
          <w:lang w:val="pl-PL"/>
        </w:rPr>
      </w:pPr>
      <w:r w:rsidRPr="00BE308A">
        <w:rPr>
          <w:rFonts w:ascii="Calibri" w:eastAsia="Calibri" w:hAnsi="Calibri" w:cs="Calibri"/>
          <w:sz w:val="26"/>
          <w:szCs w:val="26"/>
          <w:lang w:val="pl-PL"/>
        </w:rPr>
        <w:t>Hii ni kazi ya ujumbe wa injili, ambayo imani inakuja katika maisha yetu kwa njia ambayo haikuwa hapo awali. Imani ambayo inatekeleza uwepo wa Mungu aliye hai. Na Mungu aliye hai, kwa amri zake na kwa uwepo wake pamoja nasi, hutupa hamu ya ndani ya kufanya mambo ambayo tunajifunza kumpendeza, na ambayo yanamfanya afurahie sisi.</w:t>
      </w:r>
    </w:p>
    <w:p w14:paraId="0E36EAC1" w14:textId="77777777" w:rsidR="007402F4" w:rsidRPr="00BE308A" w:rsidRDefault="007402F4">
      <w:pPr>
        <w:rPr>
          <w:sz w:val="26"/>
          <w:szCs w:val="26"/>
          <w:lang w:val="pl-PL"/>
        </w:rPr>
      </w:pPr>
    </w:p>
    <w:p w14:paraId="6BD8A6FB" w14:textId="732990FB" w:rsidR="007402F4" w:rsidRPr="00BE308A" w:rsidRDefault="00544429">
      <w:pPr>
        <w:rPr>
          <w:sz w:val="26"/>
          <w:szCs w:val="26"/>
          <w:lang w:val="pl-PL"/>
        </w:rPr>
      </w:pPr>
      <w:r w:rsidRPr="00BE308A">
        <w:rPr>
          <w:rFonts w:ascii="Calibri" w:eastAsia="Calibri" w:hAnsi="Calibri" w:cs="Calibri"/>
          <w:sz w:val="26"/>
          <w:szCs w:val="26"/>
          <w:lang w:val="pl-PL"/>
        </w:rPr>
        <w:t>Na hiyo pia ni ya huduma kwake, na huduma kwa watu wengine. Na hii yote ni katika muktadha wa uhusiano. Kwa hivyo tuna uhusiano na Mungu, ambaye kwa kweli, amekuja hapa duniani katika Yesu.</w:t>
      </w:r>
    </w:p>
    <w:p w14:paraId="718AE637" w14:textId="77777777" w:rsidR="007402F4" w:rsidRPr="00BE308A" w:rsidRDefault="007402F4">
      <w:pPr>
        <w:rPr>
          <w:sz w:val="26"/>
          <w:szCs w:val="26"/>
          <w:lang w:val="pl-PL"/>
        </w:rPr>
      </w:pPr>
    </w:p>
    <w:p w14:paraId="78AEAFB5" w14:textId="77777777" w:rsidR="007402F4" w:rsidRPr="00BE308A" w:rsidRDefault="00544429">
      <w:pPr>
        <w:rPr>
          <w:sz w:val="26"/>
          <w:szCs w:val="26"/>
          <w:lang w:val="pl-PL"/>
        </w:rPr>
      </w:pPr>
      <w:r w:rsidRPr="00BE308A">
        <w:rPr>
          <w:rFonts w:ascii="Calibri" w:eastAsia="Calibri" w:hAnsi="Calibri" w:cs="Calibri"/>
          <w:sz w:val="26"/>
          <w:szCs w:val="26"/>
          <w:lang w:val="pl-PL"/>
        </w:rPr>
        <w:t>Na jambo kuu juu ya hii ni kwamba, Yesu atakaposema, wengi wataniambia siku hiyo, Bwana, Bwana, hatukufanya? Na nitasema, sikuwahi kukujua. Tunamjua. Ninaita hii X ni mafundisho, Y ni kazi, na ninaiita kuratibu Z.</w:t>
      </w:r>
    </w:p>
    <w:p w14:paraId="6097A9F7" w14:textId="77777777" w:rsidR="007402F4" w:rsidRPr="00BE308A" w:rsidRDefault="007402F4">
      <w:pPr>
        <w:rPr>
          <w:sz w:val="26"/>
          <w:szCs w:val="26"/>
          <w:lang w:val="pl-PL"/>
        </w:rPr>
      </w:pPr>
    </w:p>
    <w:p w14:paraId="35604245" w14:textId="0B7F5820" w:rsidR="007402F4" w:rsidRPr="00BE308A" w:rsidRDefault="00544429">
      <w:pPr>
        <w:rPr>
          <w:sz w:val="26"/>
          <w:szCs w:val="26"/>
          <w:lang w:val="pl-PL"/>
        </w:rPr>
      </w:pPr>
      <w:r w:rsidRPr="00BE308A">
        <w:rPr>
          <w:rFonts w:ascii="Calibri" w:eastAsia="Calibri" w:hAnsi="Calibri" w:cs="Calibri"/>
          <w:sz w:val="26"/>
          <w:szCs w:val="26"/>
          <w:lang w:val="pl-PL"/>
        </w:rPr>
        <w:t>Kuratibu kwa Z ni upendo. Kuratibu kwa Z ni kuratibu kwa uhusiano kati ya watu. Tunaposimama mbele za Kristo, hatasema, sikuwahi kujua, kwa sababu tumemjua kwa muda mrefu.</w:t>
      </w:r>
    </w:p>
    <w:p w14:paraId="48DB2D3A" w14:textId="77777777" w:rsidR="007402F4" w:rsidRPr="00BE308A" w:rsidRDefault="007402F4">
      <w:pPr>
        <w:rPr>
          <w:sz w:val="26"/>
          <w:szCs w:val="26"/>
          <w:lang w:val="pl-PL"/>
        </w:rPr>
      </w:pPr>
    </w:p>
    <w:p w14:paraId="1B62F3F2" w14:textId="77777777" w:rsidR="007402F4" w:rsidRPr="00BE308A" w:rsidRDefault="00544429">
      <w:pPr>
        <w:rPr>
          <w:sz w:val="26"/>
          <w:szCs w:val="26"/>
          <w:lang w:val="es-ES"/>
        </w:rPr>
      </w:pPr>
      <w:r w:rsidRPr="00BE308A">
        <w:rPr>
          <w:rFonts w:ascii="Calibri" w:eastAsia="Calibri" w:hAnsi="Calibri" w:cs="Calibri"/>
          <w:sz w:val="26"/>
          <w:szCs w:val="26"/>
          <w:lang w:val="es-ES"/>
        </w:rPr>
        <w:t>Tuna uhusiano naye kupitia imani ambayo husababisha mabadiliko ya tabia. Na pia husababisha maonyesho ya upendo. Sasa, vitu hivi vitatu vyote vinaingiliana na kuingiliana.</w:t>
      </w:r>
    </w:p>
    <w:p w14:paraId="3E3557A4" w14:textId="77777777" w:rsidR="007402F4" w:rsidRPr="00BE308A" w:rsidRDefault="007402F4">
      <w:pPr>
        <w:rPr>
          <w:sz w:val="26"/>
          <w:szCs w:val="26"/>
          <w:lang w:val="es-ES"/>
        </w:rPr>
      </w:pPr>
    </w:p>
    <w:p w14:paraId="1F70086B" w14:textId="69D13855" w:rsidR="007402F4" w:rsidRPr="00BE308A" w:rsidRDefault="00544429">
      <w:pPr>
        <w:rPr>
          <w:sz w:val="26"/>
          <w:szCs w:val="26"/>
          <w:lang w:val="es-ES"/>
        </w:rPr>
      </w:pPr>
      <w:r w:rsidRPr="00BE308A">
        <w:rPr>
          <w:rFonts w:ascii="Calibri" w:eastAsia="Calibri" w:hAnsi="Calibri" w:cs="Calibri"/>
          <w:sz w:val="26"/>
          <w:szCs w:val="26"/>
          <w:lang w:val="es-ES"/>
        </w:rPr>
        <w:t>Na tunapomtazama 1 Yohana tena, na tena, na tena, tutamwona akizungumza juu ya upendo, na kuzungumza juu ya amri, na kuzungumza juu ya kuamini. Na ikiwa unatenga aya, unaweza kuifanya isikike kama, oh, yote ni juu ya upendo. Hiyo ndiyo yote muhimu ni upendo.</w:t>
      </w:r>
    </w:p>
    <w:p w14:paraId="27FFC28B" w14:textId="77777777" w:rsidR="007402F4" w:rsidRPr="00BE308A" w:rsidRDefault="007402F4">
      <w:pPr>
        <w:rPr>
          <w:sz w:val="26"/>
          <w:szCs w:val="26"/>
          <w:lang w:val="es-ES"/>
        </w:rPr>
      </w:pPr>
    </w:p>
    <w:p w14:paraId="19D727E3" w14:textId="62B00CC3" w:rsidR="007402F4" w:rsidRPr="00BE308A" w:rsidRDefault="00544429">
      <w:pPr>
        <w:rPr>
          <w:sz w:val="26"/>
          <w:szCs w:val="26"/>
          <w:lang w:val="es-ES"/>
        </w:rPr>
      </w:pPr>
      <w:r w:rsidRPr="00BE308A">
        <w:rPr>
          <w:rFonts w:ascii="Calibri" w:eastAsia="Calibri" w:hAnsi="Calibri" w:cs="Calibri"/>
          <w:sz w:val="26"/>
          <w:szCs w:val="26"/>
          <w:lang w:val="es-ES"/>
        </w:rPr>
        <w:t>Lakini basi aya nyingine itasema, kilicho muhimu ni kazi. Unahitaji tu kumpenda ndugu yako, kumsaidia ndugu yako, na kumpa. Na kisha mistari mingine inasema, ni imani.</w:t>
      </w:r>
    </w:p>
    <w:p w14:paraId="6E21FDB0" w14:textId="77777777" w:rsidR="007402F4" w:rsidRPr="00BE308A" w:rsidRDefault="007402F4">
      <w:pPr>
        <w:rPr>
          <w:sz w:val="26"/>
          <w:szCs w:val="26"/>
          <w:lang w:val="es-ES"/>
        </w:rPr>
      </w:pPr>
    </w:p>
    <w:p w14:paraId="290E3B0E" w14:textId="307353C3" w:rsidR="007402F4" w:rsidRPr="00BE308A" w:rsidRDefault="00544429">
      <w:pPr>
        <w:rPr>
          <w:sz w:val="26"/>
          <w:szCs w:val="26"/>
          <w:lang w:val="es-ES"/>
        </w:rPr>
      </w:pPr>
      <w:r w:rsidRPr="00BE308A">
        <w:rPr>
          <w:rFonts w:ascii="Calibri" w:eastAsia="Calibri" w:hAnsi="Calibri" w:cs="Calibri"/>
          <w:sz w:val="26"/>
          <w:szCs w:val="26"/>
          <w:lang w:val="es-ES"/>
        </w:rPr>
        <w:lastRenderedPageBreak/>
        <w:t>Na ni shida ya kweli katika 1 Yohana, kwa sababu inafanya isikike kama anajipinga mwenyewe. Lakini unachopaswa kukumbuka ni kwamba wakati wowote anapozungumza juu ya moja ya hizi tatu, anadhani zingine mbili. Anachukua kazi ya Mungu hivi kwamba kupitia imani, tabia iliyobadilishwa, na uhusiano na Mungu, tunaishi maisha tofauti.</w:t>
      </w:r>
    </w:p>
    <w:p w14:paraId="21FC5424" w14:textId="77777777" w:rsidR="007402F4" w:rsidRPr="00BE308A" w:rsidRDefault="007402F4">
      <w:pPr>
        <w:rPr>
          <w:sz w:val="26"/>
          <w:szCs w:val="26"/>
          <w:lang w:val="es-ES"/>
        </w:rPr>
      </w:pPr>
    </w:p>
    <w:p w14:paraId="6834AA90" w14:textId="77777777" w:rsidR="007402F4" w:rsidRPr="00BE308A" w:rsidRDefault="00544429">
      <w:pPr>
        <w:rPr>
          <w:sz w:val="26"/>
          <w:szCs w:val="26"/>
          <w:lang w:val="pl-PL"/>
        </w:rPr>
      </w:pPr>
      <w:r w:rsidRPr="00BE308A">
        <w:rPr>
          <w:rFonts w:ascii="Calibri" w:eastAsia="Calibri" w:hAnsi="Calibri" w:cs="Calibri"/>
          <w:sz w:val="26"/>
          <w:szCs w:val="26"/>
          <w:lang w:val="es-ES"/>
        </w:rPr>
        <w:t xml:space="preserve">Tunaishi maisha ya mtu aliyezaliwa na Mungu. </w:t>
      </w:r>
      <w:r w:rsidRPr="00BE308A">
        <w:rPr>
          <w:rFonts w:ascii="Calibri" w:eastAsia="Calibri" w:hAnsi="Calibri" w:cs="Calibri"/>
          <w:sz w:val="26"/>
          <w:szCs w:val="26"/>
          <w:lang w:val="pl-PL"/>
        </w:rPr>
        <w:t>Na kila wakati tunasema B-O-R-N. Na hiyo ni kweli, kwa sababu inahusiana na, unajua, anakuwa mzazi wetu wa kimungu, baba yetu.</w:t>
      </w:r>
    </w:p>
    <w:p w14:paraId="47804D13" w14:textId="77777777" w:rsidR="007402F4" w:rsidRPr="00BE308A" w:rsidRDefault="007402F4">
      <w:pPr>
        <w:rPr>
          <w:sz w:val="26"/>
          <w:szCs w:val="26"/>
          <w:lang w:val="pl-PL"/>
        </w:rPr>
      </w:pPr>
    </w:p>
    <w:p w14:paraId="2019A7EC" w14:textId="77777777" w:rsidR="007402F4" w:rsidRPr="00BE308A" w:rsidRDefault="00544429">
      <w:pPr>
        <w:rPr>
          <w:sz w:val="26"/>
          <w:szCs w:val="26"/>
          <w:lang w:val="pl-PL"/>
        </w:rPr>
      </w:pPr>
      <w:r w:rsidRPr="00BE308A">
        <w:rPr>
          <w:rFonts w:ascii="Calibri" w:eastAsia="Calibri" w:hAnsi="Calibri" w:cs="Calibri"/>
          <w:sz w:val="26"/>
          <w:szCs w:val="26"/>
          <w:lang w:val="pl-PL"/>
        </w:rPr>
        <w:t>Lakini pia unaweza kusema B-O-R-N-E, unajua, imebebwa na, inasukumwa na, iliarifiwa na, imejazwa na. Na Mungu anafanya kazi ya wokovu wake katika maisha yetu tunapofanya kazi ya wokovu wetu kutoka upande wetu. Tuna wakala, tuna wajibu.</w:t>
      </w:r>
    </w:p>
    <w:p w14:paraId="134BD04B" w14:textId="77777777" w:rsidR="007402F4" w:rsidRPr="00BE308A" w:rsidRDefault="007402F4">
      <w:pPr>
        <w:rPr>
          <w:sz w:val="26"/>
          <w:szCs w:val="26"/>
          <w:lang w:val="pl-PL"/>
        </w:rPr>
      </w:pPr>
    </w:p>
    <w:p w14:paraId="5E8292A1" w14:textId="4828F107" w:rsidR="007402F4" w:rsidRPr="00BE308A" w:rsidRDefault="0016675B">
      <w:pPr>
        <w:rPr>
          <w:sz w:val="26"/>
          <w:szCs w:val="26"/>
          <w:lang w:val="pl-PL"/>
        </w:rPr>
      </w:pPr>
      <w:r w:rsidRPr="00BE308A">
        <w:rPr>
          <w:rFonts w:ascii="Calibri" w:eastAsia="Calibri" w:hAnsi="Calibri" w:cs="Calibri"/>
          <w:sz w:val="26"/>
          <w:szCs w:val="26"/>
          <w:lang w:val="pl-PL"/>
        </w:rPr>
        <w:t>Kwa hivyo, huu sio uhusiano wa passiv, na huu ni uhusiano wa kazi. Lakini inafanya kazi kwa sababu ya Mungu ni nani na nguvu zake na mapenzi yake ya kushinda anapoweka mkono wake mpole, wenye upendo juu yetu na kuhakikisha kuwa tunaenda katika mwelekeo ambao tumesema tunataka wakati tulisema, nimeamua kumfuata Yesu. Kwa hivyo, sitatumia muda mwingi zaidi kwenye sanduku hili, lakini ikiwa uliifuata, kuna vyumba vinne juu ya ndege ya usawa ya kinadharia, na kuna nne chini.</w:t>
      </w:r>
    </w:p>
    <w:p w14:paraId="52400BF8" w14:textId="77777777" w:rsidR="007402F4" w:rsidRPr="00BE308A" w:rsidRDefault="007402F4">
      <w:pPr>
        <w:rPr>
          <w:sz w:val="26"/>
          <w:szCs w:val="26"/>
          <w:lang w:val="pl-PL"/>
        </w:rPr>
      </w:pPr>
    </w:p>
    <w:p w14:paraId="7E180EFE" w14:textId="26C3A2FD" w:rsidR="007402F4" w:rsidRPr="00BE308A" w:rsidRDefault="0016675B">
      <w:pPr>
        <w:rPr>
          <w:sz w:val="26"/>
          <w:szCs w:val="26"/>
          <w:lang w:val="pl-PL"/>
        </w:rPr>
      </w:pPr>
      <w:r w:rsidRPr="00BE308A">
        <w:rPr>
          <w:rFonts w:ascii="Calibri" w:eastAsia="Calibri" w:hAnsi="Calibri" w:cs="Calibri"/>
          <w:sz w:val="26"/>
          <w:szCs w:val="26"/>
          <w:lang w:val="pl-PL"/>
        </w:rPr>
        <w:t>Kwa hivyo, una vyumba nane ambavyo unaweza kuwa ndani. Na katika chumba kimoja, ungekuwa na imani ya kweli, ungekuwa na utii unaofaa, na ungekuwa na uhusiano, ungekuwa na upendo. Unajua, hapo ndipo mahali pa muumini wa kweli.</w:t>
      </w:r>
    </w:p>
    <w:p w14:paraId="7C0427AC" w14:textId="77777777" w:rsidR="007402F4" w:rsidRPr="00BE308A" w:rsidRDefault="007402F4">
      <w:pPr>
        <w:rPr>
          <w:sz w:val="26"/>
          <w:szCs w:val="26"/>
          <w:lang w:val="pl-PL"/>
        </w:rPr>
      </w:pPr>
    </w:p>
    <w:p w14:paraId="4672E5FF" w14:textId="4F00D6EA" w:rsidR="007402F4" w:rsidRPr="00BE308A" w:rsidRDefault="00544429">
      <w:pPr>
        <w:rPr>
          <w:sz w:val="26"/>
          <w:szCs w:val="26"/>
          <w:lang w:val="pl-PL"/>
        </w:rPr>
      </w:pPr>
      <w:r w:rsidRPr="00BE308A">
        <w:rPr>
          <w:rFonts w:ascii="Calibri" w:eastAsia="Calibri" w:hAnsi="Calibri" w:cs="Calibri"/>
          <w:sz w:val="26"/>
          <w:szCs w:val="26"/>
          <w:lang w:val="pl-PL"/>
        </w:rPr>
        <w:t>Lakini unapojifunza Yohana wa Kwanza, utaona kwamba wakati mwingine anamaanisha watu hawana imani ya kweli. Unajua, wanakataa kwamba Yesu alikuja katika mwili. Hilo ni tatizo la imani.</w:t>
      </w:r>
    </w:p>
    <w:p w14:paraId="40EE52DC" w14:textId="77777777" w:rsidR="007402F4" w:rsidRPr="00BE308A" w:rsidRDefault="007402F4">
      <w:pPr>
        <w:rPr>
          <w:sz w:val="26"/>
          <w:szCs w:val="26"/>
          <w:lang w:val="pl-PL"/>
        </w:rPr>
      </w:pPr>
    </w:p>
    <w:p w14:paraId="11ED98FE" w14:textId="6F3DBD8F" w:rsidR="007402F4" w:rsidRPr="00BE308A" w:rsidRDefault="00544429">
      <w:pPr>
        <w:rPr>
          <w:sz w:val="26"/>
          <w:szCs w:val="26"/>
          <w:lang w:val="pl-PL"/>
        </w:rPr>
      </w:pPr>
      <w:r w:rsidRPr="00BE308A">
        <w:rPr>
          <w:rFonts w:ascii="Calibri" w:eastAsia="Calibri" w:hAnsi="Calibri" w:cs="Calibri"/>
          <w:sz w:val="26"/>
          <w:szCs w:val="26"/>
          <w:lang w:val="pl-PL"/>
        </w:rPr>
        <w:t>Wanaweza kuwa watu wenye maadili, wanaweza kutii amri na kuonyesha upendo, lakini wanamkana Yesu. Hilo ni tatizo. Au wanaweza kuwa na imani inayokubalika, na wanaweza kuwa watu watiifu sana, lakini hawampendi ndugu yao.</w:t>
      </w:r>
    </w:p>
    <w:p w14:paraId="6312FE4C" w14:textId="77777777" w:rsidR="007402F4" w:rsidRPr="00BE308A" w:rsidRDefault="007402F4">
      <w:pPr>
        <w:rPr>
          <w:sz w:val="26"/>
          <w:szCs w:val="26"/>
          <w:lang w:val="pl-PL"/>
        </w:rPr>
      </w:pPr>
    </w:p>
    <w:p w14:paraId="6AB28206" w14:textId="637C92B2" w:rsidR="007402F4" w:rsidRPr="00BE308A" w:rsidRDefault="00544429">
      <w:pPr>
        <w:rPr>
          <w:sz w:val="26"/>
          <w:szCs w:val="26"/>
          <w:lang w:val="pl-PL"/>
        </w:rPr>
      </w:pPr>
      <w:r w:rsidRPr="00BE308A">
        <w:rPr>
          <w:rFonts w:ascii="Calibri" w:eastAsia="Calibri" w:hAnsi="Calibri" w:cs="Calibri"/>
          <w:sz w:val="26"/>
          <w:szCs w:val="26"/>
          <w:lang w:val="pl-PL"/>
        </w:rPr>
        <w:t>Mistari mingine inazungumza juu ya mtu yeyote ambaye ana mali za ulimwengu na hajali ndugu yake, mtu huyo ni mwongo. Kweli, hiyo sio tabia ya Kikristo. Kuna kisanduku kingine, ni Octant 4 kwenye ramani hapa, ambapo una imani inayokubalika ya sauti, na labda wewe ni mtu mwenye upendo, lakini humtii Mungu.</w:t>
      </w:r>
    </w:p>
    <w:p w14:paraId="5D3306E8" w14:textId="77777777" w:rsidR="007402F4" w:rsidRPr="00BE308A" w:rsidRDefault="007402F4">
      <w:pPr>
        <w:rPr>
          <w:sz w:val="26"/>
          <w:szCs w:val="26"/>
          <w:lang w:val="pl-PL"/>
        </w:rPr>
      </w:pPr>
    </w:p>
    <w:p w14:paraId="099CCD3F" w14:textId="5BC57D0D" w:rsidR="007402F4" w:rsidRPr="00BE308A" w:rsidRDefault="00544429">
      <w:pPr>
        <w:rPr>
          <w:sz w:val="26"/>
          <w:szCs w:val="26"/>
          <w:lang w:val="pl-PL"/>
        </w:rPr>
      </w:pPr>
      <w:r w:rsidRPr="00BE308A">
        <w:rPr>
          <w:rFonts w:ascii="Calibri" w:eastAsia="Calibri" w:hAnsi="Calibri" w:cs="Calibri"/>
          <w:sz w:val="26"/>
          <w:szCs w:val="26"/>
          <w:lang w:val="pl-PL"/>
        </w:rPr>
        <w:t>Unajua, unakiuka amri za Mungu. Hilo ni tatizo. Kuna kikoa cha tano, ambapo upendo unaonekana kuwa wa kweli, lakini hakuna imani ya Kikristo, na hakuna utii wa kweli.</w:t>
      </w:r>
    </w:p>
    <w:p w14:paraId="5F7AB0FE" w14:textId="77777777" w:rsidR="007402F4" w:rsidRPr="00BE308A" w:rsidRDefault="007402F4">
      <w:pPr>
        <w:rPr>
          <w:sz w:val="26"/>
          <w:szCs w:val="26"/>
          <w:lang w:val="pl-PL"/>
        </w:rPr>
      </w:pPr>
    </w:p>
    <w:p w14:paraId="00E4E894" w14:textId="77777777" w:rsidR="007402F4" w:rsidRPr="00BE308A" w:rsidRDefault="00544429">
      <w:pPr>
        <w:rPr>
          <w:sz w:val="26"/>
          <w:szCs w:val="26"/>
          <w:lang w:val="pl-PL"/>
        </w:rPr>
      </w:pPr>
      <w:r w:rsidRPr="00BE308A">
        <w:rPr>
          <w:rFonts w:ascii="Calibri" w:eastAsia="Calibri" w:hAnsi="Calibri" w:cs="Calibri"/>
          <w:sz w:val="26"/>
          <w:szCs w:val="26"/>
          <w:lang w:val="pl-PL"/>
        </w:rPr>
        <w:lastRenderedPageBreak/>
        <w:t>Na, unajua, wakati mwingine tunakutana na watu ambao ni wa kidini na wanapenda sana. Ni watu wenye moyo mchangamfu sana. Na inaweza kuwa mbwa, na inaweza kuwa watu, na inaweza kuwa maskini, au, unajua, kuna kila aina, wanapenda tu, wanapenda, wanapenda, lakini hawapendi Ukristo, angalau sio kwa njia yoyote mbaya, kimafundisho.</w:t>
      </w:r>
    </w:p>
    <w:p w14:paraId="68BB233F" w14:textId="77777777" w:rsidR="007402F4" w:rsidRPr="00BE308A" w:rsidRDefault="007402F4">
      <w:pPr>
        <w:rPr>
          <w:sz w:val="26"/>
          <w:szCs w:val="26"/>
          <w:lang w:val="pl-PL"/>
        </w:rPr>
      </w:pPr>
    </w:p>
    <w:p w14:paraId="6E440B8A" w14:textId="77777777" w:rsidR="007402F4" w:rsidRPr="00BE308A" w:rsidRDefault="00544429">
      <w:pPr>
        <w:rPr>
          <w:sz w:val="26"/>
          <w:szCs w:val="26"/>
          <w:lang w:val="pl-PL"/>
        </w:rPr>
      </w:pPr>
      <w:r w:rsidRPr="00BE308A">
        <w:rPr>
          <w:rFonts w:ascii="Calibri" w:eastAsia="Calibri" w:hAnsi="Calibri" w:cs="Calibri"/>
          <w:sz w:val="26"/>
          <w:szCs w:val="26"/>
          <w:lang w:val="pl-PL"/>
        </w:rPr>
        <w:t>Na maisha yao ya maadili yanaweza kuwa machafuko kutoka kwa mtazamo wa Kikristo, lakini wana upendo. Na kisha wanaweza kuwa na hali ile ile ambapo una utii na huna imani na upendo mdogo. Ninapenda kibandiko cha bumper nilichokiona miaka kadhaa iliyopita.</w:t>
      </w:r>
    </w:p>
    <w:p w14:paraId="437BA8C4" w14:textId="77777777" w:rsidR="007402F4" w:rsidRPr="00BE308A" w:rsidRDefault="007402F4">
      <w:pPr>
        <w:rPr>
          <w:sz w:val="26"/>
          <w:szCs w:val="26"/>
          <w:lang w:val="pl-PL"/>
        </w:rPr>
      </w:pPr>
    </w:p>
    <w:p w14:paraId="7A0635F3" w14:textId="2D05C2CF" w:rsidR="007402F4" w:rsidRPr="00BE308A" w:rsidRDefault="00544429">
      <w:pPr>
        <w:rPr>
          <w:sz w:val="26"/>
          <w:szCs w:val="26"/>
          <w:lang w:val="pl-PL"/>
        </w:rPr>
      </w:pPr>
      <w:r w:rsidRPr="00BE308A">
        <w:rPr>
          <w:rFonts w:ascii="Calibri" w:eastAsia="Calibri" w:hAnsi="Calibri" w:cs="Calibri"/>
          <w:sz w:val="26"/>
          <w:szCs w:val="26"/>
          <w:lang w:val="pl-PL"/>
        </w:rPr>
        <w:t>Ilisema, tendo kabla ya imani, ambayo inamaanisha sijali mtu yeyote anaamini nini. Ninajali tu jinsi unavyoishi. Na, unajua, hapo ndipo unapokutana na watu.</w:t>
      </w:r>
    </w:p>
    <w:p w14:paraId="5B50A7CF" w14:textId="77777777" w:rsidR="007402F4" w:rsidRPr="00BE308A" w:rsidRDefault="007402F4">
      <w:pPr>
        <w:rPr>
          <w:sz w:val="26"/>
          <w:szCs w:val="26"/>
          <w:lang w:val="pl-PL"/>
        </w:rPr>
      </w:pPr>
    </w:p>
    <w:p w14:paraId="404285D8" w14:textId="77777777" w:rsidR="007402F4" w:rsidRPr="00BE308A" w:rsidRDefault="00544429">
      <w:pPr>
        <w:rPr>
          <w:sz w:val="26"/>
          <w:szCs w:val="26"/>
          <w:lang w:val="pl-PL"/>
        </w:rPr>
      </w:pPr>
      <w:r w:rsidRPr="00BE308A">
        <w:rPr>
          <w:rFonts w:ascii="Calibri" w:eastAsia="Calibri" w:hAnsi="Calibri" w:cs="Calibri"/>
          <w:sz w:val="26"/>
          <w:szCs w:val="26"/>
          <w:lang w:val="pl-PL"/>
        </w:rPr>
        <w:t>Hilo ndilo muhimu. Hiyo ndiyo yote muhimu. Lakini kwa John, mambo haya matatu yameunganishwa.</w:t>
      </w:r>
    </w:p>
    <w:p w14:paraId="53157A8C" w14:textId="77777777" w:rsidR="007402F4" w:rsidRPr="00BE308A" w:rsidRDefault="007402F4">
      <w:pPr>
        <w:rPr>
          <w:sz w:val="26"/>
          <w:szCs w:val="26"/>
          <w:lang w:val="pl-PL"/>
        </w:rPr>
      </w:pPr>
    </w:p>
    <w:p w14:paraId="7A0B26D8" w14:textId="77777777" w:rsidR="007402F4" w:rsidRPr="00BE308A" w:rsidRDefault="00544429">
      <w:pPr>
        <w:rPr>
          <w:sz w:val="26"/>
          <w:szCs w:val="26"/>
          <w:lang w:val="pl-PL"/>
        </w:rPr>
      </w:pPr>
      <w:r w:rsidRPr="00BE308A">
        <w:rPr>
          <w:rFonts w:ascii="Calibri" w:eastAsia="Calibri" w:hAnsi="Calibri" w:cs="Calibri"/>
          <w:sz w:val="26"/>
          <w:szCs w:val="26"/>
          <w:lang w:val="pl-PL"/>
        </w:rPr>
        <w:t>Wakati injili inadai moyo na mapenzi ya mtu, Mungu anaingia kwa njia ambayo anakuza imani yetu kwa Kristo na kile alichofanya. Anakuza ujuzi wetu juu yake kiuhusiano, kwa sababu yeye ni kiumbe hai halisi ambaye anapita maumbile na asiye na mwisho, lakini pia ni wa kibinafsi na wa ndani kwa kila mtu anayemjua kupitia imani katika Kristo. Na hii pia inabadilisha tabia zetu.</w:t>
      </w:r>
    </w:p>
    <w:p w14:paraId="18DE3271" w14:textId="77777777" w:rsidR="007402F4" w:rsidRPr="00BE308A" w:rsidRDefault="007402F4">
      <w:pPr>
        <w:rPr>
          <w:sz w:val="26"/>
          <w:szCs w:val="26"/>
          <w:lang w:val="pl-PL"/>
        </w:rPr>
      </w:pPr>
    </w:p>
    <w:p w14:paraId="1F41EA33" w14:textId="69E5E4EF" w:rsidR="007402F4" w:rsidRPr="00BE308A" w:rsidRDefault="0016675B">
      <w:pPr>
        <w:rPr>
          <w:sz w:val="26"/>
          <w:szCs w:val="26"/>
          <w:lang w:val="pl-PL"/>
        </w:rPr>
      </w:pPr>
      <w:r w:rsidRPr="00BE308A">
        <w:rPr>
          <w:rFonts w:ascii="Calibri" w:eastAsia="Calibri" w:hAnsi="Calibri" w:cs="Calibri"/>
          <w:sz w:val="26"/>
          <w:szCs w:val="26"/>
          <w:lang w:val="pl-PL"/>
        </w:rPr>
        <w:t>Kwa hivyo, kumbuka mambo hayo matatu tunapoangalia 1 Yohana, kwa sababu yote ni sehemu ya kile Mungu anafanya kupitia ujumbe wa injili. Kweli, tunapoangalia 1 Yohana, tunaona kwanza anatangaza mamlaka yake na kusudi lake, kile kilichokuwa tangu mwanzo, ambacho tumesikia, ambacho tumekiona kwa macho yetu, ambacho tumekitazama na kugusa kwa mikono yetu kuhusu neno la uzima. Na tutaona kwamba neno hili la uzima ni Yesu Kristo.</w:t>
      </w:r>
    </w:p>
    <w:p w14:paraId="3EC27581" w14:textId="77777777" w:rsidR="007402F4" w:rsidRPr="00BE308A" w:rsidRDefault="007402F4">
      <w:pPr>
        <w:rPr>
          <w:sz w:val="26"/>
          <w:szCs w:val="26"/>
          <w:lang w:val="pl-PL"/>
        </w:rPr>
      </w:pPr>
    </w:p>
    <w:p w14:paraId="45229A93" w14:textId="77777777" w:rsidR="007402F4" w:rsidRPr="00BE308A" w:rsidRDefault="00544429">
      <w:pPr>
        <w:rPr>
          <w:sz w:val="26"/>
          <w:szCs w:val="26"/>
          <w:lang w:val="pl-PL"/>
        </w:rPr>
      </w:pPr>
      <w:r w:rsidRPr="00BE308A">
        <w:rPr>
          <w:rFonts w:ascii="Calibri" w:eastAsia="Calibri" w:hAnsi="Calibri" w:cs="Calibri"/>
          <w:sz w:val="26"/>
          <w:szCs w:val="26"/>
          <w:lang w:val="pl-PL"/>
        </w:rPr>
        <w:t>Maisha yalidhihirishwa. Ilionekana. Ilifunuliwa.</w:t>
      </w:r>
    </w:p>
    <w:p w14:paraId="5B90C288" w14:textId="77777777" w:rsidR="007402F4" w:rsidRPr="00BE308A" w:rsidRDefault="007402F4">
      <w:pPr>
        <w:rPr>
          <w:sz w:val="26"/>
          <w:szCs w:val="26"/>
          <w:lang w:val="pl-PL"/>
        </w:rPr>
      </w:pPr>
    </w:p>
    <w:p w14:paraId="5B83C009" w14:textId="2218293B" w:rsidR="007402F4" w:rsidRPr="00BE308A" w:rsidRDefault="00544429">
      <w:pPr>
        <w:rPr>
          <w:sz w:val="26"/>
          <w:szCs w:val="26"/>
          <w:lang w:val="pl-PL"/>
        </w:rPr>
      </w:pPr>
      <w:r w:rsidRPr="00BE308A">
        <w:rPr>
          <w:rFonts w:ascii="Calibri" w:eastAsia="Calibri" w:hAnsi="Calibri" w:cs="Calibri"/>
          <w:sz w:val="26"/>
          <w:szCs w:val="26"/>
          <w:lang w:val="pl-PL"/>
        </w:rPr>
        <w:t>Na tumeiona na kushuhudia. Huyo ni Yohana na wanafunzi wengine waliomwona Yesu. Na sisi tunawahubiria uzima wa milele uliokuwa pamoja na Baba, yaani Mwana wa Mungu kabla ya kupata mwili, na kudhihirishwa kwetu.</w:t>
      </w:r>
    </w:p>
    <w:p w14:paraId="686AF0EF" w14:textId="77777777" w:rsidR="007402F4" w:rsidRPr="00BE308A" w:rsidRDefault="007402F4">
      <w:pPr>
        <w:rPr>
          <w:sz w:val="26"/>
          <w:szCs w:val="26"/>
          <w:lang w:val="pl-PL"/>
        </w:rPr>
      </w:pPr>
    </w:p>
    <w:p w14:paraId="69A9EE98" w14:textId="77777777" w:rsidR="007402F4" w:rsidRPr="00BE308A" w:rsidRDefault="00544429">
      <w:pPr>
        <w:rPr>
          <w:sz w:val="26"/>
          <w:szCs w:val="26"/>
          <w:lang w:val="pl-PL"/>
        </w:rPr>
      </w:pPr>
      <w:r w:rsidRPr="00BE308A">
        <w:rPr>
          <w:rFonts w:ascii="Calibri" w:eastAsia="Calibri" w:hAnsi="Calibri" w:cs="Calibri"/>
          <w:sz w:val="26"/>
          <w:szCs w:val="26"/>
          <w:lang w:val="pl-PL"/>
        </w:rPr>
        <w:t>Alichukua mwili na Bikira Maria na akaja na kuishi. Kile tulichokiona na kusikia, tunawatangaza ninyi pia, ili ninyi pia mupate ushirika nasi. Na kwa kweli, ushirika wetu uko pamoja na Baba na Mwanawe, Yesu Kristo.</w:t>
      </w:r>
    </w:p>
    <w:p w14:paraId="37331B08" w14:textId="77777777" w:rsidR="007402F4" w:rsidRPr="00BE308A" w:rsidRDefault="007402F4">
      <w:pPr>
        <w:rPr>
          <w:sz w:val="26"/>
          <w:szCs w:val="26"/>
          <w:lang w:val="pl-PL"/>
        </w:rPr>
      </w:pPr>
    </w:p>
    <w:p w14:paraId="3EA0C544" w14:textId="2575116F" w:rsidR="007402F4" w:rsidRPr="00BE308A" w:rsidRDefault="00544429">
      <w:pPr>
        <w:rPr>
          <w:sz w:val="26"/>
          <w:szCs w:val="26"/>
          <w:lang w:val="pl-PL"/>
        </w:rPr>
      </w:pPr>
      <w:r w:rsidRPr="00BE308A">
        <w:rPr>
          <w:rFonts w:ascii="Calibri" w:eastAsia="Calibri" w:hAnsi="Calibri" w:cs="Calibri"/>
          <w:sz w:val="26"/>
          <w:szCs w:val="26"/>
          <w:lang w:val="pl-PL"/>
        </w:rPr>
        <w:t xml:space="preserve">Na tunaandika mambo haya ili furaha yetu iwe kamili. Sasa, utaona ninapotaja mistari hii ya Biblia kwa manjano, maneno ya Baba au Mwana au Mungu au Yesu au Kristo au Roho, ikiwa ni Roho Mtakatifu, wakati wowote ninapofikiria, na nadhani nimefanya yote katika kitabu, ninaiweka kwa rangi nyekundu ili tu kutukumbusha juu </w:t>
      </w:r>
      <w:r w:rsidRPr="00BE308A">
        <w:rPr>
          <w:rFonts w:ascii="Calibri" w:eastAsia="Calibri" w:hAnsi="Calibri" w:cs="Calibri"/>
          <w:sz w:val="26"/>
          <w:szCs w:val="26"/>
          <w:lang w:val="pl-PL"/>
        </w:rPr>
        <w:lastRenderedPageBreak/>
        <w:t>ya upendeleo wa kumbukumbu ya Mungu katika 1 Yohana. Kwa sababu, kama nilivyosema katika hotuba ya awali, watu hushikwa na mazingira ya kijamii na katika uhusiano kati ya watu, na watu husahau kwamba kitu ambacho John anazungumza zaidi ni Mungu.</w:t>
      </w:r>
    </w:p>
    <w:p w14:paraId="38BCA6DB" w14:textId="77777777" w:rsidR="007402F4" w:rsidRPr="00BE308A" w:rsidRDefault="007402F4">
      <w:pPr>
        <w:rPr>
          <w:sz w:val="26"/>
          <w:szCs w:val="26"/>
          <w:lang w:val="pl-PL"/>
        </w:rPr>
      </w:pPr>
    </w:p>
    <w:p w14:paraId="385A01A4" w14:textId="06F18C9B" w:rsidR="007402F4" w:rsidRPr="00BE308A" w:rsidRDefault="0016675B">
      <w:pPr>
        <w:rPr>
          <w:sz w:val="26"/>
          <w:szCs w:val="26"/>
          <w:lang w:val="pl-PL"/>
        </w:rPr>
      </w:pPr>
      <w:r w:rsidRPr="00BE308A">
        <w:rPr>
          <w:rFonts w:ascii="Calibri" w:eastAsia="Calibri" w:hAnsi="Calibri" w:cs="Calibri"/>
          <w:sz w:val="26"/>
          <w:szCs w:val="26"/>
          <w:lang w:val="pl-PL"/>
        </w:rPr>
        <w:t>Kwa hivyo, hiki ni kitabu cha theocentric na Christocentric, sio kitabu cha anthropocentric ambacho kinazungumza juu ya watu na shida zao. Lakini katika mistari hiyo tunayosoma tu, tunaona, nambari moja, kwamba mwili ni wa kweli na wa kweli. Mwana alikuwa na uwepo ndani na pamoja na Baba.</w:t>
      </w:r>
    </w:p>
    <w:p w14:paraId="6FFDC180" w14:textId="77777777" w:rsidR="007402F4" w:rsidRPr="00BE308A" w:rsidRDefault="007402F4">
      <w:pPr>
        <w:rPr>
          <w:sz w:val="26"/>
          <w:szCs w:val="26"/>
          <w:lang w:val="pl-PL"/>
        </w:rPr>
      </w:pPr>
    </w:p>
    <w:p w14:paraId="74F52BEE" w14:textId="4F507DCF" w:rsidR="007402F4" w:rsidRPr="00BE308A" w:rsidRDefault="00544429">
      <w:pPr>
        <w:rPr>
          <w:sz w:val="26"/>
          <w:szCs w:val="26"/>
          <w:lang w:val="pl-PL"/>
        </w:rPr>
      </w:pPr>
      <w:r w:rsidRPr="00BE308A">
        <w:rPr>
          <w:rFonts w:ascii="Calibri" w:eastAsia="Calibri" w:hAnsi="Calibri" w:cs="Calibri"/>
          <w:sz w:val="26"/>
          <w:szCs w:val="26"/>
          <w:lang w:val="pl-PL"/>
        </w:rPr>
        <w:t>Wameungana. Wao ni mmoja. Hakuna miungu miwili au miungu mitatu, kuna Mungu mmoja.</w:t>
      </w:r>
    </w:p>
    <w:p w14:paraId="7CA340F8" w14:textId="77777777" w:rsidR="007402F4" w:rsidRPr="00BE308A" w:rsidRDefault="007402F4">
      <w:pPr>
        <w:rPr>
          <w:sz w:val="26"/>
          <w:szCs w:val="26"/>
          <w:lang w:val="pl-PL"/>
        </w:rPr>
      </w:pPr>
    </w:p>
    <w:p w14:paraId="1E005F82" w14:textId="77777777" w:rsidR="007402F4" w:rsidRPr="00BE308A" w:rsidRDefault="00544429">
      <w:pPr>
        <w:rPr>
          <w:sz w:val="26"/>
          <w:szCs w:val="26"/>
          <w:lang w:val="pl-PL"/>
        </w:rPr>
      </w:pPr>
      <w:r w:rsidRPr="00BE308A">
        <w:rPr>
          <w:rFonts w:ascii="Calibri" w:eastAsia="Calibri" w:hAnsi="Calibri" w:cs="Calibri"/>
          <w:sz w:val="26"/>
          <w:szCs w:val="26"/>
          <w:lang w:val="pl-PL"/>
        </w:rPr>
        <w:t>Lakini yule Mungu ambaye yupo nje ya wakati wa nafasi na vitu na anapita maumbile, yeye ni Mungu aliye na uhusiano ndani yake. Na katika utajiri na utimilifu wake, Mwana wa Mungu, tunamwita huyo nafsi ya pili ya Utatu, alichukua mwili na kuzaliwa. Na Yohana anashuhudia kile walichotazama na kugusa na kuona na kushughulikia na kadhalika na kusikia.</w:t>
      </w:r>
    </w:p>
    <w:p w14:paraId="0F5CC9FB" w14:textId="77777777" w:rsidR="007402F4" w:rsidRPr="00BE308A" w:rsidRDefault="007402F4">
      <w:pPr>
        <w:rPr>
          <w:sz w:val="26"/>
          <w:szCs w:val="26"/>
          <w:lang w:val="pl-PL"/>
        </w:rPr>
      </w:pPr>
    </w:p>
    <w:p w14:paraId="75BD6E28" w14:textId="77777777" w:rsidR="007402F4" w:rsidRPr="00BE308A" w:rsidRDefault="00544429">
      <w:pPr>
        <w:rPr>
          <w:sz w:val="26"/>
          <w:szCs w:val="26"/>
          <w:lang w:val="pl-PL"/>
        </w:rPr>
      </w:pPr>
      <w:r w:rsidRPr="00BE308A">
        <w:rPr>
          <w:rFonts w:ascii="Calibri" w:eastAsia="Calibri" w:hAnsi="Calibri" w:cs="Calibri"/>
          <w:sz w:val="26"/>
          <w:szCs w:val="26"/>
          <w:lang w:val="pl-PL"/>
        </w:rPr>
        <w:t>Kumbuka, pili, John anaamini kwamba mashahidi wa macho ni uthibitisho wa kutosha. Musa alifundisha, na Mungu alimfundisha Musa, kwamba kwa kinywa cha mashahidi wawili au watatu, ukweli unapaswa kuthibitishwa. Shahidi mmoja hawezi kuthibitisha chochote, lakini mashahidi wengi wanaweza.</w:t>
      </w:r>
    </w:p>
    <w:p w14:paraId="7F37FBC6" w14:textId="77777777" w:rsidR="007402F4" w:rsidRPr="00BE308A" w:rsidRDefault="007402F4">
      <w:pPr>
        <w:rPr>
          <w:sz w:val="26"/>
          <w:szCs w:val="26"/>
          <w:lang w:val="pl-PL"/>
        </w:rPr>
      </w:pPr>
    </w:p>
    <w:p w14:paraId="21C2D5E4" w14:textId="16F05A2D" w:rsidR="007402F4" w:rsidRPr="00BE308A" w:rsidRDefault="00544429">
      <w:pPr>
        <w:rPr>
          <w:sz w:val="26"/>
          <w:szCs w:val="26"/>
          <w:lang w:val="pl-PL"/>
        </w:rPr>
      </w:pPr>
      <w:r w:rsidRPr="00BE308A">
        <w:rPr>
          <w:rFonts w:ascii="Calibri" w:eastAsia="Calibri" w:hAnsi="Calibri" w:cs="Calibri"/>
          <w:sz w:val="26"/>
          <w:szCs w:val="26"/>
          <w:lang w:val="pl-PL"/>
        </w:rPr>
        <w:t>Na kwa hivyo, kulikuwa na mashahidi wengi, kwa suala la wanafunzi, lakini pia kwa suala la Mungu kujishuhudia mwenyewe, kama Yesu anavyofundisha katika Injili ya Yohana katika Yohana sura ya 5. Anazungumza juu ya mashahidi wote wa utambulisho wake. Ushuhuda wa maandiko, ushuhuda wa Yohana Mbatizaji, ushuhuda wa Baba, ushuhuda wa matendo yake makuu. Maonyesho haya na mengine ni uthibitisho wa kutosha.</w:t>
      </w:r>
    </w:p>
    <w:p w14:paraId="4A944227" w14:textId="77777777" w:rsidR="007402F4" w:rsidRPr="00BE308A" w:rsidRDefault="007402F4">
      <w:pPr>
        <w:rPr>
          <w:sz w:val="26"/>
          <w:szCs w:val="26"/>
          <w:lang w:val="pl-PL"/>
        </w:rPr>
      </w:pPr>
    </w:p>
    <w:p w14:paraId="34BAA018" w14:textId="77777777" w:rsidR="007402F4" w:rsidRPr="00BE308A" w:rsidRDefault="00544429">
      <w:pPr>
        <w:rPr>
          <w:sz w:val="26"/>
          <w:szCs w:val="26"/>
          <w:lang w:val="pl-PL"/>
        </w:rPr>
      </w:pPr>
      <w:r w:rsidRPr="00BE308A">
        <w:rPr>
          <w:rFonts w:ascii="Calibri" w:eastAsia="Calibri" w:hAnsi="Calibri" w:cs="Calibri"/>
          <w:sz w:val="26"/>
          <w:szCs w:val="26"/>
          <w:lang w:val="pl-PL"/>
        </w:rPr>
        <w:t>Watu wanaweza kukataa kile wanachokiona. Lakini ni uthibitisho wa kutosha wa utambulisho wa kweli wa Yesu. Na kisha kuna lengo ambalo John anaelezea, na lengo hilo ni ushirika wa furaha.</w:t>
      </w:r>
    </w:p>
    <w:p w14:paraId="769C8EF5" w14:textId="77777777" w:rsidR="007402F4" w:rsidRPr="00BE308A" w:rsidRDefault="007402F4">
      <w:pPr>
        <w:rPr>
          <w:sz w:val="26"/>
          <w:szCs w:val="26"/>
          <w:lang w:val="pl-PL"/>
        </w:rPr>
      </w:pPr>
    </w:p>
    <w:p w14:paraId="6F254FD3" w14:textId="77777777" w:rsidR="007402F4" w:rsidRPr="00BE308A" w:rsidRDefault="00544429">
      <w:pPr>
        <w:rPr>
          <w:sz w:val="26"/>
          <w:szCs w:val="26"/>
          <w:lang w:val="pl-PL"/>
        </w:rPr>
      </w:pPr>
      <w:r w:rsidRPr="00BE308A">
        <w:rPr>
          <w:rFonts w:ascii="Calibri" w:eastAsia="Calibri" w:hAnsi="Calibri" w:cs="Calibri"/>
          <w:sz w:val="26"/>
          <w:szCs w:val="26"/>
          <w:lang w:val="pl-PL"/>
        </w:rPr>
        <w:t>Tunaandika mambo haya ili furaha yetu iwe kamili. Watu wengi hawana wasiwasi juu ya dini, na hawako tayari kufikiria juu ya Ukristo kwa sababu wanafikiri ni muuaji wa buzz. Lakini kwa kweli, kuridhika kwa kina zaidi tunaweza kujua kama wanadamu ni kuwa na amani na Mungu wetu katika ulimwengu huu na kwa mtazamo wa ijayo.</w:t>
      </w:r>
    </w:p>
    <w:p w14:paraId="0574578E" w14:textId="77777777" w:rsidR="007402F4" w:rsidRPr="00BE308A" w:rsidRDefault="007402F4">
      <w:pPr>
        <w:rPr>
          <w:sz w:val="26"/>
          <w:szCs w:val="26"/>
          <w:lang w:val="pl-PL"/>
        </w:rPr>
      </w:pPr>
    </w:p>
    <w:p w14:paraId="5B4F867A" w14:textId="77777777" w:rsidR="007402F4" w:rsidRPr="00BE308A" w:rsidRDefault="00544429">
      <w:pPr>
        <w:rPr>
          <w:sz w:val="26"/>
          <w:szCs w:val="26"/>
          <w:lang w:val="pl-PL"/>
        </w:rPr>
      </w:pPr>
      <w:r w:rsidRPr="00BE308A">
        <w:rPr>
          <w:rFonts w:ascii="Calibri" w:eastAsia="Calibri" w:hAnsi="Calibri" w:cs="Calibri"/>
          <w:sz w:val="26"/>
          <w:szCs w:val="26"/>
          <w:lang w:val="pl-PL"/>
        </w:rPr>
        <w:t>Na hii ndiyo furaha kamili ambayo Yesu aliahidi na furaha ambayo Yohana amekuwa akichukua sampuli sasa kwa miongo kadhaa anapoandika haya, na ni furaha ambayo anawapongeza wasomaji. Kisha tunapata mzigo mkuu wa waraka, ambao ni tabia ya Mungu. Huu ndio ujumbe tuliosikia kutoka kwake na kuwatangaza.</w:t>
      </w:r>
    </w:p>
    <w:p w14:paraId="14E6D063" w14:textId="77777777" w:rsidR="007402F4" w:rsidRPr="00BE308A" w:rsidRDefault="007402F4">
      <w:pPr>
        <w:rPr>
          <w:sz w:val="26"/>
          <w:szCs w:val="26"/>
          <w:lang w:val="pl-PL"/>
        </w:rPr>
      </w:pPr>
    </w:p>
    <w:p w14:paraId="75D5262D" w14:textId="75426039" w:rsidR="007402F4" w:rsidRPr="00BE308A" w:rsidRDefault="0016675B">
      <w:pPr>
        <w:rPr>
          <w:sz w:val="26"/>
          <w:szCs w:val="26"/>
          <w:lang w:val="pl-PL"/>
        </w:rPr>
      </w:pPr>
      <w:r w:rsidRPr="00BE308A">
        <w:rPr>
          <w:rFonts w:ascii="Calibri" w:eastAsia="Calibri" w:hAnsi="Calibri" w:cs="Calibri"/>
          <w:sz w:val="26"/>
          <w:szCs w:val="26"/>
          <w:lang w:val="pl-PL"/>
        </w:rPr>
        <w:t>Kwa hivyo, kwa muhtasari wa mistari hiyo minne iliyopita, Mungu ni nuru, na ndani yake hakuna giza hata kidogo. Na hii inasema tu kwamba kuna ubora wa Mungu, kuna shughuli ya Mungu. Unajua, ubora ni utakatifu.</w:t>
      </w:r>
    </w:p>
    <w:p w14:paraId="0D267FBE" w14:textId="77777777" w:rsidR="007402F4" w:rsidRPr="00BE308A" w:rsidRDefault="007402F4">
      <w:pPr>
        <w:rPr>
          <w:sz w:val="26"/>
          <w:szCs w:val="26"/>
          <w:lang w:val="pl-PL"/>
        </w:rPr>
      </w:pPr>
    </w:p>
    <w:p w14:paraId="18FF4503" w14:textId="77777777" w:rsidR="007402F4" w:rsidRPr="00BE308A" w:rsidRDefault="00544429">
      <w:pPr>
        <w:rPr>
          <w:sz w:val="26"/>
          <w:szCs w:val="26"/>
          <w:lang w:val="pl-PL"/>
        </w:rPr>
      </w:pPr>
      <w:r w:rsidRPr="00BE308A">
        <w:rPr>
          <w:rFonts w:ascii="Calibri" w:eastAsia="Calibri" w:hAnsi="Calibri" w:cs="Calibri"/>
          <w:sz w:val="26"/>
          <w:szCs w:val="26"/>
          <w:lang w:val="pl-PL"/>
        </w:rPr>
        <w:t>Yeye sio mwanadamu katika utukufu wake unaopita. Mungu ni wa kipekee. Hakuna kitu kama Mungu.</w:t>
      </w:r>
    </w:p>
    <w:p w14:paraId="14074548" w14:textId="77777777" w:rsidR="007402F4" w:rsidRPr="00BE308A" w:rsidRDefault="007402F4">
      <w:pPr>
        <w:rPr>
          <w:sz w:val="26"/>
          <w:szCs w:val="26"/>
          <w:lang w:val="pl-PL"/>
        </w:rPr>
      </w:pPr>
    </w:p>
    <w:p w14:paraId="75F98FAE" w14:textId="77777777" w:rsidR="007402F4" w:rsidRPr="00BE308A" w:rsidRDefault="00544429">
      <w:pPr>
        <w:rPr>
          <w:sz w:val="26"/>
          <w:szCs w:val="26"/>
          <w:lang w:val="pl-PL"/>
        </w:rPr>
      </w:pPr>
      <w:r w:rsidRPr="00BE308A">
        <w:rPr>
          <w:rFonts w:ascii="Calibri" w:eastAsia="Calibri" w:hAnsi="Calibri" w:cs="Calibri"/>
          <w:sz w:val="26"/>
          <w:szCs w:val="26"/>
          <w:lang w:val="pl-PL"/>
        </w:rPr>
        <w:t>Alichukua umbo la kibinadamu katika Kristo, lakini Mungu mwenyewe sio mtu mkubwa angani mahali pengine. Mungu ni kiumbe wa ajabu, anayepita maumbile, mtukufu, na nuru ni neno ambalo mara nyingi huhusishwa na Mungu katika maandiko kwa sababu kuna mng'ao huu wa kupofusha. Wakati hata ukingo wa uwepo wa Mungu unaonekana katika ulimwengu ulioumbwa, watu hugeuza nyuso zao.</w:t>
      </w:r>
    </w:p>
    <w:p w14:paraId="0209ECB8" w14:textId="77777777" w:rsidR="007402F4" w:rsidRPr="00BE308A" w:rsidRDefault="007402F4">
      <w:pPr>
        <w:rPr>
          <w:sz w:val="26"/>
          <w:szCs w:val="26"/>
          <w:lang w:val="pl-PL"/>
        </w:rPr>
      </w:pPr>
    </w:p>
    <w:p w14:paraId="51CAEE8A" w14:textId="77777777" w:rsidR="007402F4" w:rsidRPr="00BE308A" w:rsidRDefault="00544429">
      <w:pPr>
        <w:rPr>
          <w:sz w:val="26"/>
          <w:szCs w:val="26"/>
          <w:lang w:val="pl-PL"/>
        </w:rPr>
      </w:pPr>
      <w:r w:rsidRPr="00BE308A">
        <w:rPr>
          <w:rFonts w:ascii="Calibri" w:eastAsia="Calibri" w:hAnsi="Calibri" w:cs="Calibri"/>
          <w:sz w:val="26"/>
          <w:szCs w:val="26"/>
          <w:lang w:val="pl-PL"/>
        </w:rPr>
        <w:t>Wakati mwingine huanguka kwenye nyuso zao, na nuru inaashiria usafi wake, nuru inaashiria ubora wake, nuru inaashiria ukamilifu wake, nuru inaashiria kupita kupita kwake kutoka kwa kile tulicho. Sisi ni viumbe vilivyoumbwa. Yeye sio kiumbe aliyeumbwa.</w:t>
      </w:r>
    </w:p>
    <w:p w14:paraId="712DF79A" w14:textId="77777777" w:rsidR="007402F4" w:rsidRPr="00BE308A" w:rsidRDefault="007402F4">
      <w:pPr>
        <w:rPr>
          <w:sz w:val="26"/>
          <w:szCs w:val="26"/>
          <w:lang w:val="pl-PL"/>
        </w:rPr>
      </w:pPr>
    </w:p>
    <w:p w14:paraId="0B80CD21" w14:textId="77777777" w:rsidR="007402F4" w:rsidRPr="00BE308A" w:rsidRDefault="00544429">
      <w:pPr>
        <w:rPr>
          <w:sz w:val="26"/>
          <w:szCs w:val="26"/>
          <w:lang w:val="pl-PL"/>
        </w:rPr>
      </w:pPr>
      <w:r w:rsidRPr="00BE308A">
        <w:rPr>
          <w:rFonts w:ascii="Calibri" w:eastAsia="Calibri" w:hAnsi="Calibri" w:cs="Calibri"/>
          <w:sz w:val="26"/>
          <w:szCs w:val="26"/>
          <w:lang w:val="pl-PL"/>
        </w:rPr>
        <w:t>Yeye ni kiumbe wa milele, halafu yeye ni Mungu anayetenda. Anafanya mambo, na mambo haya yana athari kwa jamii ambayo John anahutubia. Ikiwa Mungu ni nuru, na yuko, basi kuna mambo yanayoendelea katika jamii ambayo Yohana anawaandikia, makanisa anayoaandikia.</w:t>
      </w:r>
    </w:p>
    <w:p w14:paraId="674A19F7" w14:textId="77777777" w:rsidR="007402F4" w:rsidRPr="00BE308A" w:rsidRDefault="007402F4">
      <w:pPr>
        <w:rPr>
          <w:sz w:val="26"/>
          <w:szCs w:val="26"/>
          <w:lang w:val="pl-PL"/>
        </w:rPr>
      </w:pPr>
    </w:p>
    <w:p w14:paraId="20D314AA" w14:textId="5AAD4284" w:rsidR="007402F4" w:rsidRPr="00BE308A" w:rsidRDefault="00544429">
      <w:pPr>
        <w:rPr>
          <w:sz w:val="26"/>
          <w:szCs w:val="26"/>
          <w:lang w:val="es-ES"/>
        </w:rPr>
      </w:pPr>
      <w:r w:rsidRPr="00BE308A">
        <w:rPr>
          <w:rFonts w:ascii="Calibri" w:eastAsia="Calibri" w:hAnsi="Calibri" w:cs="Calibri"/>
          <w:sz w:val="26"/>
          <w:szCs w:val="26"/>
          <w:lang w:val="es-ES"/>
        </w:rPr>
        <w:t>Kuna mambo yanayoendelea ambayo hayalingani na Mungu kuwa nuru. Ikiwa unadai kumfuata Mungu, lakini unafanya hivi, au unafundisha hili, kuna kitu kibaya. Kwa hivyo, nataka kuanza, John anasema, kwa kusema huyu ndiye Mungu ni nani.</w:t>
      </w:r>
    </w:p>
    <w:p w14:paraId="5CCC81DE" w14:textId="77777777" w:rsidR="007402F4" w:rsidRPr="00BE308A" w:rsidRDefault="007402F4">
      <w:pPr>
        <w:rPr>
          <w:sz w:val="26"/>
          <w:szCs w:val="26"/>
          <w:lang w:val="es-ES"/>
        </w:rPr>
      </w:pPr>
    </w:p>
    <w:p w14:paraId="2C9EFFC3" w14:textId="1C3192A0" w:rsidR="007402F4" w:rsidRPr="00BE308A" w:rsidRDefault="00544429">
      <w:pPr>
        <w:rPr>
          <w:sz w:val="26"/>
          <w:szCs w:val="26"/>
          <w:lang w:val="es-ES"/>
        </w:rPr>
      </w:pPr>
      <w:r w:rsidRPr="00BE308A">
        <w:rPr>
          <w:rFonts w:ascii="Calibri" w:eastAsia="Calibri" w:hAnsi="Calibri" w:cs="Calibri"/>
          <w:sz w:val="26"/>
          <w:szCs w:val="26"/>
          <w:lang w:val="es-ES"/>
        </w:rPr>
        <w:t>Huyu ndiye tunayeshughulika naye. Huu ndio ujumbe, na kila kitu kingine kitafuata kutoka kwa hiyo, tunaweza kusema, msingi wa kitheolojia wa asili na shughuli za Mungu. Kuna athari za tabia ya Mungu kwa maisha ya Kikristo.</w:t>
      </w:r>
    </w:p>
    <w:p w14:paraId="6AC694B5" w14:textId="77777777" w:rsidR="007402F4" w:rsidRPr="00BE308A" w:rsidRDefault="007402F4">
      <w:pPr>
        <w:rPr>
          <w:sz w:val="26"/>
          <w:szCs w:val="26"/>
          <w:lang w:val="es-ES"/>
        </w:rPr>
      </w:pPr>
    </w:p>
    <w:p w14:paraId="5F43DEC9" w14:textId="77777777" w:rsidR="007402F4" w:rsidRPr="00BE308A" w:rsidRDefault="00544429">
      <w:pPr>
        <w:rPr>
          <w:sz w:val="26"/>
          <w:szCs w:val="26"/>
          <w:lang w:val="es-ES"/>
        </w:rPr>
      </w:pPr>
      <w:r w:rsidRPr="00BE308A">
        <w:rPr>
          <w:rFonts w:ascii="Calibri" w:eastAsia="Calibri" w:hAnsi="Calibri" w:cs="Calibri"/>
          <w:sz w:val="26"/>
          <w:szCs w:val="26"/>
          <w:lang w:val="es-ES"/>
        </w:rPr>
        <w:t>Ikiwa tunasema tuna ushirika naye wakati tunatembea gizani, hiyo inamaanisha kutenda dhambi, tunasema uwongo, na hatufanyi ukweli. Lakini ikiwa tunatembea katika nuru, kama yeye alivyo katika nuru, tuna ushirika sisi kwa sisi, na damu ya Yesu, mwanawe, hutusafisha na dhambi zote. Ikiwa tunasema hatuna dhambi, tunajidanganya wenyewe, na ukweli hauko ndani yetu.</w:t>
      </w:r>
    </w:p>
    <w:p w14:paraId="49C6A8C0" w14:textId="77777777" w:rsidR="007402F4" w:rsidRPr="00BE308A" w:rsidRDefault="007402F4">
      <w:pPr>
        <w:rPr>
          <w:sz w:val="26"/>
          <w:szCs w:val="26"/>
          <w:lang w:val="es-ES"/>
        </w:rPr>
      </w:pPr>
    </w:p>
    <w:p w14:paraId="65449E85" w14:textId="6708C60C" w:rsidR="007402F4" w:rsidRPr="00BE308A" w:rsidRDefault="00544429">
      <w:pPr>
        <w:rPr>
          <w:sz w:val="26"/>
          <w:szCs w:val="26"/>
          <w:lang w:val="es-ES"/>
        </w:rPr>
      </w:pPr>
      <w:r w:rsidRPr="00BE308A">
        <w:rPr>
          <w:rFonts w:ascii="Calibri" w:eastAsia="Calibri" w:hAnsi="Calibri" w:cs="Calibri"/>
          <w:sz w:val="26"/>
          <w:szCs w:val="26"/>
          <w:lang w:val="es-ES"/>
        </w:rPr>
        <w:t>Ikiwa tunaungama dhambi zetu, yeye ni mwaminifu na mwenye haki, na hutusamehe dhambi zetu, na hutusafisha na udhalimu wote. Mstari wa 10, tukisema hatukutenda dhambi, tunamfanya kuwa mwongo, na neno lake halimo ndani yetu. Uchunguzi mawili juu ya mistari hiyo, mistari ya 6, 8, na 10, inaonekana kumaanisha ungamo la uwongo la Mungu.</w:t>
      </w:r>
    </w:p>
    <w:p w14:paraId="14824D2E" w14:textId="77777777" w:rsidR="007402F4" w:rsidRPr="00BE308A" w:rsidRDefault="007402F4">
      <w:pPr>
        <w:rPr>
          <w:sz w:val="26"/>
          <w:szCs w:val="26"/>
          <w:lang w:val="es-ES"/>
        </w:rPr>
      </w:pPr>
    </w:p>
    <w:p w14:paraId="65D790A9" w14:textId="77777777" w:rsidR="007402F4" w:rsidRPr="00BE308A" w:rsidRDefault="00544429">
      <w:pPr>
        <w:rPr>
          <w:sz w:val="26"/>
          <w:szCs w:val="26"/>
          <w:lang w:val="es-ES"/>
        </w:rPr>
      </w:pPr>
      <w:r w:rsidRPr="00BE308A">
        <w:rPr>
          <w:rFonts w:ascii="Calibri" w:eastAsia="Calibri" w:hAnsi="Calibri" w:cs="Calibri"/>
          <w:sz w:val="26"/>
          <w:szCs w:val="26"/>
          <w:lang w:val="es-ES"/>
        </w:rPr>
        <w:t>Mungu ni nuru. Lakini tuna watu ambao wanatembea gizani, inaonekana, halafu wanakataa kuwa kuna shida. Wanakataa dhambi zao.</w:t>
      </w:r>
    </w:p>
    <w:p w14:paraId="19D59104" w14:textId="77777777" w:rsidR="007402F4" w:rsidRPr="00BE308A" w:rsidRDefault="007402F4">
      <w:pPr>
        <w:rPr>
          <w:sz w:val="26"/>
          <w:szCs w:val="26"/>
          <w:lang w:val="es-ES"/>
        </w:rPr>
      </w:pPr>
    </w:p>
    <w:p w14:paraId="31291654" w14:textId="77777777" w:rsidR="007402F4" w:rsidRPr="00BE308A" w:rsidRDefault="00544429">
      <w:pPr>
        <w:rPr>
          <w:sz w:val="26"/>
          <w:szCs w:val="26"/>
          <w:lang w:val="es-ES"/>
        </w:rPr>
      </w:pPr>
      <w:r w:rsidRPr="00BE308A">
        <w:rPr>
          <w:rFonts w:ascii="Calibri" w:eastAsia="Calibri" w:hAnsi="Calibri" w:cs="Calibri"/>
          <w:sz w:val="26"/>
          <w:szCs w:val="26"/>
          <w:lang w:val="es-ES"/>
        </w:rPr>
        <w:t>Na mengi ya 1 Yohana yanahusika na dalili za mgawanyiko huu kati ya Mungu ni nani, na watu gani, ama katika makanisa haya, au ambao wameacha makanisa haya, au ambao wanaathiri makanisa haya, wanafundisha vitu, wanatenda kwa njia fulani ambazo haziendani na asili ya Mungu. Uchunguzi mwingine kutoka kwa mistari hii, na hii ni kitu chanya, mistari ya 7 na 9 inaelekeza njia kuelekea ushirika wa kweli na Mungu. Mstari wa 7 unazungumza juu ya kutembea katika nuru.</w:t>
      </w:r>
    </w:p>
    <w:p w14:paraId="104A601F" w14:textId="77777777" w:rsidR="007402F4" w:rsidRPr="00BE308A" w:rsidRDefault="007402F4">
      <w:pPr>
        <w:rPr>
          <w:sz w:val="26"/>
          <w:szCs w:val="26"/>
          <w:lang w:val="es-ES"/>
        </w:rPr>
      </w:pPr>
    </w:p>
    <w:p w14:paraId="1056434E" w14:textId="77777777" w:rsidR="007402F4" w:rsidRPr="00BE308A" w:rsidRDefault="00544429">
      <w:pPr>
        <w:rPr>
          <w:sz w:val="26"/>
          <w:szCs w:val="26"/>
          <w:lang w:val="pl-PL"/>
        </w:rPr>
      </w:pPr>
      <w:r w:rsidRPr="00BE308A">
        <w:rPr>
          <w:rFonts w:ascii="Calibri" w:eastAsia="Calibri" w:hAnsi="Calibri" w:cs="Calibri"/>
          <w:sz w:val="26"/>
          <w:szCs w:val="26"/>
          <w:lang w:val="es-ES"/>
        </w:rPr>
        <w:t xml:space="preserve">Hiyo itakuwa kumtii Mungu. </w:t>
      </w:r>
      <w:r w:rsidRPr="00BE308A">
        <w:rPr>
          <w:rFonts w:ascii="Calibri" w:eastAsia="Calibri" w:hAnsi="Calibri" w:cs="Calibri"/>
          <w:sz w:val="26"/>
          <w:szCs w:val="26"/>
          <w:lang w:val="pl-PL"/>
        </w:rPr>
        <w:t>Hiyo itakuwa kujibu uhusiano na Mungu. Itakuwa kuamini ukweli juu ya Mungu.</w:t>
      </w:r>
    </w:p>
    <w:p w14:paraId="5860CA19" w14:textId="77777777" w:rsidR="007402F4" w:rsidRPr="00BE308A" w:rsidRDefault="007402F4">
      <w:pPr>
        <w:rPr>
          <w:sz w:val="26"/>
          <w:szCs w:val="26"/>
          <w:lang w:val="pl-PL"/>
        </w:rPr>
      </w:pPr>
    </w:p>
    <w:p w14:paraId="1435F4DB" w14:textId="77777777" w:rsidR="007402F4" w:rsidRPr="00BE308A" w:rsidRDefault="00544429">
      <w:pPr>
        <w:rPr>
          <w:sz w:val="26"/>
          <w:szCs w:val="26"/>
          <w:lang w:val="pl-PL"/>
        </w:rPr>
      </w:pPr>
      <w:r w:rsidRPr="00BE308A">
        <w:rPr>
          <w:rFonts w:ascii="Calibri" w:eastAsia="Calibri" w:hAnsi="Calibri" w:cs="Calibri"/>
          <w:sz w:val="26"/>
          <w:szCs w:val="26"/>
          <w:lang w:val="pl-PL"/>
        </w:rPr>
        <w:t>Ikiwa tunatembea katika nuru, kama yeye alivyo katika nuru, tuna ushirika sisi kwa sisi. Na dhambi ambazo zinaweza kuwa sehemu ya maisha yetu zinashughulikiwa na damu ya Yesu. Anatusafisha.</w:t>
      </w:r>
    </w:p>
    <w:p w14:paraId="74FF2BE1" w14:textId="77777777" w:rsidR="007402F4" w:rsidRPr="00BE308A" w:rsidRDefault="007402F4">
      <w:pPr>
        <w:rPr>
          <w:sz w:val="26"/>
          <w:szCs w:val="26"/>
          <w:lang w:val="pl-PL"/>
        </w:rPr>
      </w:pPr>
    </w:p>
    <w:p w14:paraId="7C434B06" w14:textId="77777777" w:rsidR="007402F4" w:rsidRPr="00BE308A" w:rsidRDefault="00544429">
      <w:pPr>
        <w:rPr>
          <w:sz w:val="26"/>
          <w:szCs w:val="26"/>
          <w:lang w:val="pl-PL"/>
        </w:rPr>
      </w:pPr>
      <w:r w:rsidRPr="00BE308A">
        <w:rPr>
          <w:rFonts w:ascii="Calibri" w:eastAsia="Calibri" w:hAnsi="Calibri" w:cs="Calibri"/>
          <w:sz w:val="26"/>
          <w:szCs w:val="26"/>
          <w:lang w:val="pl-PL"/>
        </w:rPr>
        <w:t>Na hiyo ni kwa kudhani kwamba tunafahamu dhambi zetu, na tunapofahamu, tunakiri. Mstari wa 9, ikiwa tunaungama dhambi zetu, yeye ni mwaminifu na mwenye haki kutusamehe dhambi zetu na kutusafisha na udhalimu wote. Sehemu ya mwisho ya sehemu hii ya 1 Yohana, ambayo mzigo wake mkuu ni asili na kazi ya Mungu, na jinsi hiyo inapaswa kuonyeshwa katika jamii ambayo Yohana anahutubia, ni rufaa kwa wasomaji katika mwanga wa tabia ya Mungu.</w:t>
      </w:r>
    </w:p>
    <w:p w14:paraId="3CA221C9" w14:textId="77777777" w:rsidR="007402F4" w:rsidRPr="00BE308A" w:rsidRDefault="007402F4">
      <w:pPr>
        <w:rPr>
          <w:sz w:val="26"/>
          <w:szCs w:val="26"/>
          <w:lang w:val="pl-PL"/>
        </w:rPr>
      </w:pPr>
    </w:p>
    <w:p w14:paraId="32F6F88F" w14:textId="77777777" w:rsidR="007402F4" w:rsidRPr="00BE308A" w:rsidRDefault="00544429">
      <w:pPr>
        <w:rPr>
          <w:sz w:val="26"/>
          <w:szCs w:val="26"/>
          <w:lang w:val="pl-PL"/>
        </w:rPr>
      </w:pPr>
      <w:r w:rsidRPr="00BE308A">
        <w:rPr>
          <w:rFonts w:ascii="Calibri" w:eastAsia="Calibri" w:hAnsi="Calibri" w:cs="Calibri"/>
          <w:sz w:val="26"/>
          <w:szCs w:val="26"/>
          <w:lang w:val="pl-PL"/>
        </w:rPr>
        <w:t>Watoto wangu wadogo, hii ni kumbukumbu ya kichungaji. Anawapenda watu hawa. Moyo wake unawahurumia.</w:t>
      </w:r>
    </w:p>
    <w:p w14:paraId="47AA45F0" w14:textId="77777777" w:rsidR="007402F4" w:rsidRPr="00BE308A" w:rsidRDefault="007402F4">
      <w:pPr>
        <w:rPr>
          <w:sz w:val="26"/>
          <w:szCs w:val="26"/>
          <w:lang w:val="pl-PL"/>
        </w:rPr>
      </w:pPr>
    </w:p>
    <w:p w14:paraId="6A49E6AB" w14:textId="7BF334B7" w:rsidR="007402F4" w:rsidRPr="00BE308A" w:rsidRDefault="00544429">
      <w:pPr>
        <w:rPr>
          <w:sz w:val="26"/>
          <w:szCs w:val="26"/>
          <w:lang w:val="pl-PL"/>
        </w:rPr>
      </w:pPr>
      <w:r w:rsidRPr="00BE308A">
        <w:rPr>
          <w:rFonts w:ascii="Calibri" w:eastAsia="Calibri" w:hAnsi="Calibri" w:cs="Calibri"/>
          <w:sz w:val="26"/>
          <w:szCs w:val="26"/>
          <w:lang w:val="pl-PL"/>
        </w:rPr>
        <w:t>Amejitolea kwao. Anajali. Kwa hiyo, watoto wangu wadogo, ninawaandikia mambo haya ili msime kutenda dhambi.</w:t>
      </w:r>
    </w:p>
    <w:p w14:paraId="30233033" w14:textId="77777777" w:rsidR="007402F4" w:rsidRPr="00BE308A" w:rsidRDefault="007402F4">
      <w:pPr>
        <w:rPr>
          <w:sz w:val="26"/>
          <w:szCs w:val="26"/>
          <w:lang w:val="pl-PL"/>
        </w:rPr>
      </w:pPr>
    </w:p>
    <w:p w14:paraId="50FCD497" w14:textId="158AA526" w:rsidR="007402F4" w:rsidRPr="00BE308A" w:rsidRDefault="00544429">
      <w:pPr>
        <w:rPr>
          <w:sz w:val="26"/>
          <w:szCs w:val="26"/>
          <w:lang w:val="pl-PL"/>
        </w:rPr>
      </w:pPr>
      <w:r w:rsidRPr="00BE308A">
        <w:rPr>
          <w:rFonts w:ascii="Calibri" w:eastAsia="Calibri" w:hAnsi="Calibri" w:cs="Calibri"/>
          <w:sz w:val="26"/>
          <w:szCs w:val="26"/>
          <w:lang w:val="pl-PL"/>
        </w:rPr>
        <w:t>Hataki wasomaji wake wawe na hatia ya giza ambalo amedokeza tu lipo katika baadhi ya watu walio ndani au karibu na jamii hii. Ninaandika ili msitende dhambi. Lakini ikiwa mtu yeyote atatenda dhambi, tuna mtetezi kwa Baba, Yesu Kristo mwadilifu, huyo ndiye mwenye haki, mwanadamu pekee ambaye amewahi kuishi hapa duniani na hakutenda dhambi juu ya Mungu, hakuvunja sheria yake, hakuvunja uhusiano wake na Mungu.</w:t>
      </w:r>
    </w:p>
    <w:p w14:paraId="0E748A50" w14:textId="77777777" w:rsidR="007402F4" w:rsidRPr="00BE308A" w:rsidRDefault="007402F4">
      <w:pPr>
        <w:rPr>
          <w:sz w:val="26"/>
          <w:szCs w:val="26"/>
          <w:lang w:val="pl-PL"/>
        </w:rPr>
      </w:pPr>
    </w:p>
    <w:p w14:paraId="27EAD04B" w14:textId="77777777" w:rsidR="007402F4" w:rsidRPr="00BE308A" w:rsidRDefault="00544429">
      <w:pPr>
        <w:rPr>
          <w:sz w:val="26"/>
          <w:szCs w:val="26"/>
          <w:lang w:val="pl-PL"/>
        </w:rPr>
      </w:pPr>
      <w:r w:rsidRPr="00BE308A">
        <w:rPr>
          <w:rFonts w:ascii="Calibri" w:eastAsia="Calibri" w:hAnsi="Calibri" w:cs="Calibri"/>
          <w:sz w:val="26"/>
          <w:szCs w:val="26"/>
          <w:lang w:val="pl-PL"/>
        </w:rPr>
        <w:t>Mtetezi huyu yuko mkono wa kuume wa Baba kwa sababu alikufa na kushinda dhambi na kifo, na alipanda mkono wa kuume wa Baba na kuwaombea watu wa Mungu kutoka mahali hapo. Yeye ndiye upatanisho wa dhambi zetu. Hiyo inamaanisha kuwa kifo chake kilitosheleza hukumu ya Mungu au ghadhabu ya Mungu.</w:t>
      </w:r>
    </w:p>
    <w:p w14:paraId="76458DAE" w14:textId="77777777" w:rsidR="007402F4" w:rsidRPr="00BE308A" w:rsidRDefault="007402F4">
      <w:pPr>
        <w:rPr>
          <w:sz w:val="26"/>
          <w:szCs w:val="26"/>
          <w:lang w:val="pl-PL"/>
        </w:rPr>
      </w:pPr>
    </w:p>
    <w:p w14:paraId="65595481" w14:textId="624641FA" w:rsidR="007402F4" w:rsidRPr="00BE308A" w:rsidRDefault="00544429">
      <w:pPr>
        <w:rPr>
          <w:sz w:val="26"/>
          <w:szCs w:val="26"/>
          <w:lang w:val="pl-PL"/>
        </w:rPr>
      </w:pPr>
      <w:r w:rsidRPr="00BE308A">
        <w:rPr>
          <w:rFonts w:ascii="Calibri" w:eastAsia="Calibri" w:hAnsi="Calibri" w:cs="Calibri"/>
          <w:sz w:val="26"/>
          <w:szCs w:val="26"/>
          <w:lang w:val="pl-PL"/>
        </w:rPr>
        <w:lastRenderedPageBreak/>
        <w:t>Biblia inasema mshahara wa dhambi ni mauti. Nafsi inayotenda dhambi itakufa. Kwa hivyo, kwa sababu ya dhambi zetu, kutakuwa na hukumu isipokuwa tutapata mtu wa kuchukua hukumu hiyo kwa ajili yetu, na ndivyo Yesu alivyofanya.</w:t>
      </w:r>
    </w:p>
    <w:p w14:paraId="2F0BC24A" w14:textId="77777777" w:rsidR="007402F4" w:rsidRPr="00BE308A" w:rsidRDefault="007402F4">
      <w:pPr>
        <w:rPr>
          <w:sz w:val="26"/>
          <w:szCs w:val="26"/>
          <w:lang w:val="pl-PL"/>
        </w:rPr>
      </w:pPr>
    </w:p>
    <w:p w14:paraId="71295A29" w14:textId="27888210" w:rsidR="007402F4" w:rsidRPr="00BE308A" w:rsidRDefault="00544429">
      <w:pPr>
        <w:rPr>
          <w:sz w:val="26"/>
          <w:szCs w:val="26"/>
          <w:lang w:val="es-ES"/>
        </w:rPr>
      </w:pPr>
      <w:r w:rsidRPr="00BE308A">
        <w:rPr>
          <w:rFonts w:ascii="Calibri" w:eastAsia="Calibri" w:hAnsi="Calibri" w:cs="Calibri"/>
          <w:sz w:val="26"/>
          <w:szCs w:val="26"/>
          <w:lang w:val="es-ES"/>
        </w:rPr>
        <w:t>Na neno la kiufundi kwa hilo ni upatanisho. Upatanisho kwa ajili ya dhambi zetu, na si kwa ajili yetu tu, bali kwa ajili ya dhambi za ulimwengu wote. Na kwa hili tunajua kwamba tumemjua ikiwa tunashika amri zake, bila kutembea gizani bali kutembea katika nuru.</w:t>
      </w:r>
    </w:p>
    <w:p w14:paraId="5A74C975" w14:textId="77777777" w:rsidR="007402F4" w:rsidRPr="00BE308A" w:rsidRDefault="007402F4">
      <w:pPr>
        <w:rPr>
          <w:sz w:val="26"/>
          <w:szCs w:val="26"/>
          <w:lang w:val="es-ES"/>
        </w:rPr>
      </w:pPr>
    </w:p>
    <w:p w14:paraId="4D61835E" w14:textId="32DF69E3" w:rsidR="007402F4" w:rsidRPr="00BE308A" w:rsidRDefault="00544429">
      <w:pPr>
        <w:rPr>
          <w:sz w:val="26"/>
          <w:szCs w:val="26"/>
          <w:lang w:val="pl-PL"/>
        </w:rPr>
      </w:pPr>
      <w:r w:rsidRPr="00BE308A">
        <w:rPr>
          <w:rFonts w:ascii="Calibri" w:eastAsia="Calibri" w:hAnsi="Calibri" w:cs="Calibri"/>
          <w:sz w:val="26"/>
          <w:szCs w:val="26"/>
          <w:lang w:val="es-ES"/>
        </w:rPr>
        <w:t xml:space="preserve">Mstari wa 4, yeyote anayesema ninamjua lakini asishiki amri zake ni mwongo na ukweli hauko ndani yake. </w:t>
      </w:r>
      <w:r w:rsidRPr="00BE308A">
        <w:rPr>
          <w:rFonts w:ascii="Calibri" w:eastAsia="Calibri" w:hAnsi="Calibri" w:cs="Calibri"/>
          <w:sz w:val="26"/>
          <w:szCs w:val="26"/>
          <w:lang w:val="pl-PL"/>
        </w:rPr>
        <w:t>Ukifikiria nyuma kwenye mchoro huo, mchoro wa X, Y, na Z, X ndio mstari wa imani. Ninamwamini Kristo, au ninamwamini Mungu.</w:t>
      </w:r>
    </w:p>
    <w:p w14:paraId="30F97C46" w14:textId="77777777" w:rsidR="007402F4" w:rsidRPr="00BE308A" w:rsidRDefault="007402F4">
      <w:pPr>
        <w:rPr>
          <w:sz w:val="26"/>
          <w:szCs w:val="26"/>
          <w:lang w:val="pl-PL"/>
        </w:rPr>
      </w:pPr>
    </w:p>
    <w:p w14:paraId="6E215C13" w14:textId="554D4BCF" w:rsidR="007402F4" w:rsidRPr="00BE308A" w:rsidRDefault="00544429">
      <w:pPr>
        <w:rPr>
          <w:sz w:val="26"/>
          <w:szCs w:val="26"/>
          <w:lang w:val="pl-PL"/>
        </w:rPr>
      </w:pPr>
      <w:r w:rsidRPr="00BE308A">
        <w:rPr>
          <w:rFonts w:ascii="Calibri" w:eastAsia="Calibri" w:hAnsi="Calibri" w:cs="Calibri"/>
          <w:sz w:val="26"/>
          <w:szCs w:val="26"/>
          <w:lang w:val="pl-PL"/>
        </w:rPr>
        <w:t>Z ni mstari wa upendo. Ninamwamini Kristo na ninampenda Kristo, lakini sishiki amri zake. John anasema ikiwa hiyo ndio hali yako, wewe ni mwongo, na ukweli hauko ndani yako.</w:t>
      </w:r>
    </w:p>
    <w:p w14:paraId="10D62C28" w14:textId="77777777" w:rsidR="007402F4" w:rsidRPr="00BE308A" w:rsidRDefault="007402F4">
      <w:pPr>
        <w:rPr>
          <w:sz w:val="26"/>
          <w:szCs w:val="26"/>
          <w:lang w:val="pl-PL"/>
        </w:rPr>
      </w:pPr>
    </w:p>
    <w:p w14:paraId="0368B9B3" w14:textId="03FBB3D2" w:rsidR="007402F4" w:rsidRPr="00BE308A" w:rsidRDefault="00544429">
      <w:pPr>
        <w:rPr>
          <w:sz w:val="26"/>
          <w:szCs w:val="26"/>
          <w:lang w:val="pl-PL"/>
        </w:rPr>
      </w:pPr>
      <w:r w:rsidRPr="00BE308A">
        <w:rPr>
          <w:rFonts w:ascii="Calibri" w:eastAsia="Calibri" w:hAnsi="Calibri" w:cs="Calibri"/>
          <w:sz w:val="26"/>
          <w:szCs w:val="26"/>
          <w:lang w:val="pl-PL"/>
        </w:rPr>
        <w:t>Yeyote anayesema ninamjua lakini asishiki amri zake ni mwongo. Lakini yeyote anayeshika neno lake, ndani yake upendo wa Mungu umekamilika. Imani, upendo, na utii vyote vinalingana.</w:t>
      </w:r>
    </w:p>
    <w:p w14:paraId="63A8C039" w14:textId="77777777" w:rsidR="007402F4" w:rsidRPr="00BE308A" w:rsidRDefault="007402F4">
      <w:pPr>
        <w:rPr>
          <w:sz w:val="26"/>
          <w:szCs w:val="26"/>
          <w:lang w:val="pl-PL"/>
        </w:rPr>
      </w:pPr>
    </w:p>
    <w:p w14:paraId="5BE32D63" w14:textId="356544C0" w:rsidR="007402F4" w:rsidRPr="00BE308A" w:rsidRDefault="0016675B">
      <w:pPr>
        <w:rPr>
          <w:sz w:val="26"/>
          <w:szCs w:val="26"/>
          <w:lang w:val="pl-PL"/>
        </w:rPr>
      </w:pPr>
      <w:r w:rsidRPr="00BE308A">
        <w:rPr>
          <w:rFonts w:ascii="Calibri" w:eastAsia="Calibri" w:hAnsi="Calibri" w:cs="Calibri"/>
          <w:sz w:val="26"/>
          <w:szCs w:val="26"/>
          <w:lang w:val="pl-PL"/>
        </w:rPr>
        <w:t>Kwa njia hii, tunaweza kujua kwamba tuko ndani yake. Yeyote anayesema anakaa ndani yake anapaswa kutembea katika njia ile ile aliyotembea. Sasa, kwa kweli, anazungumza hapa juu ya kutembea kwa Kristo, maisha yasiyo na dhambi, maisha ya huduma, maisha ya upendo, maisha ya ibada, maisha ya uadilifu wa Yesu.</w:t>
      </w:r>
    </w:p>
    <w:p w14:paraId="35511146" w14:textId="77777777" w:rsidR="007402F4" w:rsidRPr="00BE308A" w:rsidRDefault="007402F4">
      <w:pPr>
        <w:rPr>
          <w:sz w:val="26"/>
          <w:szCs w:val="26"/>
          <w:lang w:val="pl-PL"/>
        </w:rPr>
      </w:pPr>
    </w:p>
    <w:p w14:paraId="021069E6" w14:textId="57F114E5" w:rsidR="007402F4" w:rsidRPr="00BE308A" w:rsidRDefault="0016675B">
      <w:pPr>
        <w:rPr>
          <w:sz w:val="26"/>
          <w:szCs w:val="26"/>
          <w:lang w:val="pl-PL"/>
        </w:rPr>
      </w:pPr>
      <w:r w:rsidRPr="00BE308A">
        <w:rPr>
          <w:rFonts w:ascii="Calibri" w:eastAsia="Calibri" w:hAnsi="Calibri" w:cs="Calibri"/>
          <w:sz w:val="26"/>
          <w:szCs w:val="26"/>
          <w:lang w:val="pl-PL"/>
        </w:rPr>
        <w:t>Kwa hivyo, ili kuhitimisha mtazamo wetu wa haraka katika sehemu ya kwanza ya 1 Yohana, tunaweza kuchora kutoka kwa mistari hii michache ya mwisho. Nambari moja, lengo linalofaa ni kwa waumini kutotenda dhambi. Anaandika ili tusitende dhambi.</w:t>
      </w:r>
    </w:p>
    <w:p w14:paraId="4ABB4A43" w14:textId="77777777" w:rsidR="007402F4" w:rsidRPr="00BE308A" w:rsidRDefault="007402F4">
      <w:pPr>
        <w:rPr>
          <w:sz w:val="26"/>
          <w:szCs w:val="26"/>
          <w:lang w:val="pl-PL"/>
        </w:rPr>
      </w:pPr>
    </w:p>
    <w:p w14:paraId="0E1CBE8B" w14:textId="5A84D9B3" w:rsidR="007402F4" w:rsidRPr="00BE308A" w:rsidRDefault="00544429">
      <w:pPr>
        <w:rPr>
          <w:sz w:val="26"/>
          <w:szCs w:val="26"/>
          <w:lang w:val="pl-PL"/>
        </w:rPr>
      </w:pPr>
      <w:r w:rsidRPr="00BE308A">
        <w:rPr>
          <w:rFonts w:ascii="Calibri" w:eastAsia="Calibri" w:hAnsi="Calibri" w:cs="Calibri"/>
          <w:sz w:val="26"/>
          <w:szCs w:val="26"/>
          <w:lang w:val="pl-PL"/>
        </w:rPr>
        <w:t>Dhambi na kifo havina uwezo juu ya Mkristo ambaye anaishi katika umoja na Bwana. Ikiwa tunatenda dhambi, basi kuna njia ya neema. Tunaweza kukiri, na tunaweza kusamehewa kwa hilo.</w:t>
      </w:r>
    </w:p>
    <w:p w14:paraId="7FC68893" w14:textId="77777777" w:rsidR="007402F4" w:rsidRPr="00BE308A" w:rsidRDefault="007402F4">
      <w:pPr>
        <w:rPr>
          <w:sz w:val="26"/>
          <w:szCs w:val="26"/>
          <w:lang w:val="pl-PL"/>
        </w:rPr>
      </w:pPr>
    </w:p>
    <w:p w14:paraId="7E726470" w14:textId="03BD644B" w:rsidR="007402F4" w:rsidRPr="00BE308A" w:rsidRDefault="00544429">
      <w:pPr>
        <w:rPr>
          <w:sz w:val="26"/>
          <w:szCs w:val="26"/>
          <w:lang w:val="pl-PL"/>
        </w:rPr>
      </w:pPr>
      <w:r w:rsidRPr="00BE308A">
        <w:rPr>
          <w:rFonts w:ascii="Calibri" w:eastAsia="Calibri" w:hAnsi="Calibri" w:cs="Calibri"/>
          <w:sz w:val="26"/>
          <w:szCs w:val="26"/>
          <w:lang w:val="pl-PL"/>
        </w:rPr>
        <w:t>Anasema kwamba Kristo alikufa sio tu kwa ajili ya dhambi zetu bali kwa ajili ya dhambi za ulimwengu wote. Na watu wanajadili maana ya hiyo, na nitasema tu kwamba hakika inapozungumza juu ya kufa kwa ajili ya dhambi zetu, inazungumza juu ya kufa kwa ajili ya watu wanaomwamini Kristo na kuokolewa. Hakuna mtu anayeokolewa isipokuwa dhambi zao zimelipwa, na Kristo alilipia dhambi za waumini wote wakati wote ambao huja katika uhusiano na Mungu kupitia imani.</w:t>
      </w:r>
    </w:p>
    <w:p w14:paraId="05841267" w14:textId="77777777" w:rsidR="007402F4" w:rsidRPr="00BE308A" w:rsidRDefault="007402F4">
      <w:pPr>
        <w:rPr>
          <w:sz w:val="26"/>
          <w:szCs w:val="26"/>
          <w:lang w:val="pl-PL"/>
        </w:rPr>
      </w:pPr>
    </w:p>
    <w:p w14:paraId="36C2BAAE" w14:textId="67D02952" w:rsidR="007402F4" w:rsidRPr="00BE308A" w:rsidRDefault="00544429">
      <w:pPr>
        <w:rPr>
          <w:sz w:val="26"/>
          <w:szCs w:val="26"/>
          <w:lang w:val="pl-PL"/>
        </w:rPr>
      </w:pPr>
      <w:r w:rsidRPr="00BE308A">
        <w:rPr>
          <w:rFonts w:ascii="Calibri" w:eastAsia="Calibri" w:hAnsi="Calibri" w:cs="Calibri"/>
          <w:sz w:val="26"/>
          <w:szCs w:val="26"/>
          <w:lang w:val="pl-PL"/>
        </w:rPr>
        <w:t xml:space="preserve">Kwa hivyo ninaita hiyo faida maalum ya neema, neema maalum ya wokovu kupitia kifo cha Kristo. Lakini Yohana anasema kwamba hii pia ni dhambi za ulimwengu </w:t>
      </w:r>
      <w:r w:rsidRPr="00BE308A">
        <w:rPr>
          <w:rFonts w:ascii="Calibri" w:eastAsia="Calibri" w:hAnsi="Calibri" w:cs="Calibri"/>
          <w:sz w:val="26"/>
          <w:szCs w:val="26"/>
          <w:lang w:val="pl-PL"/>
        </w:rPr>
        <w:lastRenderedPageBreak/>
        <w:t>wote, na watu wengine wamesema, vizuri, hiyo inamaanisha watu wanaoamini ulimwenguni kote. Lakini haimaanishi kwamba alikufa kwa ajili ya ulimwengu wote, na wanaweza kuwa sahihi.</w:t>
      </w:r>
    </w:p>
    <w:p w14:paraId="67808711" w14:textId="77777777" w:rsidR="007402F4" w:rsidRPr="00BE308A" w:rsidRDefault="007402F4">
      <w:pPr>
        <w:rPr>
          <w:sz w:val="26"/>
          <w:szCs w:val="26"/>
          <w:lang w:val="pl-PL"/>
        </w:rPr>
      </w:pPr>
    </w:p>
    <w:p w14:paraId="48CA798E" w14:textId="77777777" w:rsidR="007402F4" w:rsidRPr="00BE308A" w:rsidRDefault="00544429">
      <w:pPr>
        <w:rPr>
          <w:sz w:val="26"/>
          <w:szCs w:val="26"/>
          <w:lang w:val="pl-PL"/>
        </w:rPr>
      </w:pPr>
      <w:r w:rsidRPr="00BE308A">
        <w:rPr>
          <w:rFonts w:ascii="Calibri" w:eastAsia="Calibri" w:hAnsi="Calibri" w:cs="Calibri"/>
          <w:sz w:val="26"/>
          <w:szCs w:val="26"/>
          <w:lang w:val="pl-PL"/>
        </w:rPr>
        <w:t>Lakini nimefikiri kwamba, vizuri, kuna faida ya neema ya kawaida kwa kifo cha Kristo. Ukweli kwamba Kristo angekufa kwa ajili ya dhambi katika enzi ya Agano la Kale na amekufa kwa ajili ya dhambi tangu enzi ya Agano Jipya, kwa sababu ya utume wa Kristo na kwa sababu Mungu anashikilia mlango wazi kwa wokovu kwa watu, hukumu ya Mungu haishuki kwa kila mtu. Mungu anakaa mkono wake wa hukumu hadi utimilifu wa wakati uingie na Kristo atakaporudi.</w:t>
      </w:r>
    </w:p>
    <w:p w14:paraId="1AA62962" w14:textId="77777777" w:rsidR="007402F4" w:rsidRPr="00BE308A" w:rsidRDefault="007402F4">
      <w:pPr>
        <w:rPr>
          <w:sz w:val="26"/>
          <w:szCs w:val="26"/>
          <w:lang w:val="pl-PL"/>
        </w:rPr>
      </w:pPr>
    </w:p>
    <w:p w14:paraId="738E648C" w14:textId="72014B2B" w:rsidR="007402F4" w:rsidRPr="00BE308A" w:rsidRDefault="0016675B">
      <w:pPr>
        <w:rPr>
          <w:sz w:val="26"/>
          <w:szCs w:val="26"/>
          <w:lang w:val="pl-PL"/>
        </w:rPr>
      </w:pPr>
      <w:r w:rsidRPr="00BE308A">
        <w:rPr>
          <w:rFonts w:ascii="Calibri" w:eastAsia="Calibri" w:hAnsi="Calibri" w:cs="Calibri"/>
          <w:sz w:val="26"/>
          <w:szCs w:val="26"/>
          <w:lang w:val="pl-PL"/>
        </w:rPr>
        <w:t>Kwa hivyo, nadhani anaposema dhambi za ulimwengu wote, anasema tu kuna faida kwa ulimwengu wote ikiwa ulimwengu unamwamini Yesu au la. Ni jambo zuri kwetu sote kwamba alikuja na kwamba alikufa kwa ajili ya dhambi na kwamba, kwa sababu ya huduma yake kwa ulimwengu, ulimwengu huu bado unafanya kazi na bado kuna siku ya neema kwa mtu yeyote anayesikia ujumbe na anataka kuuamini. Nambari tatu, ushirika na Mungu au ushirika na Kristo unamaanisha kufuata mapenzi ya Mungu kama ilivyoonyeshwa katika amri.</w:t>
      </w:r>
    </w:p>
    <w:p w14:paraId="38B447CB" w14:textId="77777777" w:rsidR="007402F4" w:rsidRPr="00BE308A" w:rsidRDefault="007402F4">
      <w:pPr>
        <w:rPr>
          <w:sz w:val="26"/>
          <w:szCs w:val="26"/>
          <w:lang w:val="pl-PL"/>
        </w:rPr>
      </w:pPr>
    </w:p>
    <w:p w14:paraId="7733172D" w14:textId="77777777" w:rsidR="007402F4" w:rsidRPr="00BE308A" w:rsidRDefault="00544429">
      <w:pPr>
        <w:rPr>
          <w:sz w:val="26"/>
          <w:szCs w:val="26"/>
          <w:lang w:val="pl-PL"/>
        </w:rPr>
      </w:pPr>
      <w:r w:rsidRPr="00BE308A">
        <w:rPr>
          <w:rFonts w:ascii="Calibri" w:eastAsia="Calibri" w:hAnsi="Calibri" w:cs="Calibri"/>
          <w:sz w:val="26"/>
          <w:szCs w:val="26"/>
          <w:lang w:val="pl-PL"/>
        </w:rPr>
        <w:t>Na nitaongeza neno lake hapa, kwa mapenzi yake. Nadhani hiyo ni wazi kabisa kwamba ikiwa tunadai kuwa na ushirika na Mungu, lakini huyu ni Mungu ambaye ametupa amri fulani na hatufanyi amri zake, basi kuna kitu kibaya na uhusiano huo. Na mwishowe, upendo wa Mungu na uhakikisho wa Kikristo unathibitishwa kupitia kuishi kama Yesu alivyofanya.</w:t>
      </w:r>
    </w:p>
    <w:p w14:paraId="7E0D10C8" w14:textId="77777777" w:rsidR="007402F4" w:rsidRPr="00BE308A" w:rsidRDefault="007402F4">
      <w:pPr>
        <w:rPr>
          <w:sz w:val="26"/>
          <w:szCs w:val="26"/>
          <w:lang w:val="pl-PL"/>
        </w:rPr>
      </w:pPr>
    </w:p>
    <w:p w14:paraId="5649B72D" w14:textId="77777777" w:rsidR="007402F4" w:rsidRPr="00BE308A" w:rsidRDefault="00544429">
      <w:pPr>
        <w:rPr>
          <w:sz w:val="26"/>
          <w:szCs w:val="26"/>
          <w:lang w:val="pl-PL"/>
        </w:rPr>
      </w:pPr>
      <w:r w:rsidRPr="00BE308A">
        <w:rPr>
          <w:rFonts w:ascii="Calibri" w:eastAsia="Calibri" w:hAnsi="Calibri" w:cs="Calibri"/>
          <w:sz w:val="26"/>
          <w:szCs w:val="26"/>
          <w:lang w:val="pl-PL"/>
        </w:rPr>
        <w:t>Sasa, kwa kweli, kuna mlinganisho. Hakuna hata mmoja wetu anayeweza kuishi kama Yesu alivyofanya kwa maana kwamba hatujawahi kutenda dhambi au tumezaliwa na bikira au tulitoka mbinguni au tutalipia dhambi zetu kwa kifo chetu, kwa kifo msalabani. Unajua, kuna mambo mengi ambayo ni ya kipekee kwa Yesu ambayo hatuwezi kuiga na hatupaswi kujaribu.</w:t>
      </w:r>
    </w:p>
    <w:p w14:paraId="65051030" w14:textId="77777777" w:rsidR="007402F4" w:rsidRPr="00BE308A" w:rsidRDefault="007402F4">
      <w:pPr>
        <w:rPr>
          <w:sz w:val="26"/>
          <w:szCs w:val="26"/>
          <w:lang w:val="pl-PL"/>
        </w:rPr>
      </w:pPr>
    </w:p>
    <w:p w14:paraId="0E4AEF49" w14:textId="77777777" w:rsidR="007402F4" w:rsidRPr="00BE308A" w:rsidRDefault="00544429">
      <w:pPr>
        <w:rPr>
          <w:sz w:val="26"/>
          <w:szCs w:val="26"/>
          <w:lang w:val="pl-PL"/>
        </w:rPr>
      </w:pPr>
      <w:r w:rsidRPr="00BE308A">
        <w:rPr>
          <w:rFonts w:ascii="Calibri" w:eastAsia="Calibri" w:hAnsi="Calibri" w:cs="Calibri"/>
          <w:sz w:val="26"/>
          <w:szCs w:val="26"/>
          <w:lang w:val="pl-PL"/>
        </w:rPr>
        <w:t>Sisi sio Masihi. Alikuwa Masihi. Lakini kwa njia nyingi tunaweza kutafuta kuishi kama Kristo alivyofanya katika suala la huduma, kwa suala la kumheshimu Mungu, katika suala la kumtafuta Mungu, kwa suala la maisha ya maombi, kwa suala la kuheshimu watoto, waache watoto wadogo waje kwangu.</w:t>
      </w:r>
    </w:p>
    <w:p w14:paraId="6BCA81EF" w14:textId="77777777" w:rsidR="007402F4" w:rsidRPr="00BE308A" w:rsidRDefault="007402F4">
      <w:pPr>
        <w:rPr>
          <w:sz w:val="26"/>
          <w:szCs w:val="26"/>
          <w:lang w:val="pl-PL"/>
        </w:rPr>
      </w:pPr>
    </w:p>
    <w:p w14:paraId="52E7936D" w14:textId="77777777" w:rsidR="007402F4" w:rsidRPr="00BE308A" w:rsidRDefault="00544429">
      <w:pPr>
        <w:rPr>
          <w:sz w:val="26"/>
          <w:szCs w:val="26"/>
          <w:lang w:val="pl-PL"/>
        </w:rPr>
      </w:pPr>
      <w:r w:rsidRPr="00BE308A">
        <w:rPr>
          <w:rFonts w:ascii="Calibri" w:eastAsia="Calibri" w:hAnsi="Calibri" w:cs="Calibri"/>
          <w:sz w:val="26"/>
          <w:szCs w:val="26"/>
          <w:lang w:val="pl-PL"/>
        </w:rPr>
        <w:t>Unajua, kuna njia nyingi tunaweza kuonyesha fadhili, wema wa Mungu ambao ulikuwa ndani ya Kristo katika maisha yetu yasiyo kamili. Na kwa hivyo huo ni mwanzo wa 1 Yohana, mzigo wake mkuu. Mungu ni nuru na athari zake kwa watu wake.</w:t>
      </w:r>
    </w:p>
    <w:p w14:paraId="190FA221" w14:textId="77777777" w:rsidR="007402F4" w:rsidRPr="00BE308A" w:rsidRDefault="007402F4">
      <w:pPr>
        <w:rPr>
          <w:sz w:val="26"/>
          <w:szCs w:val="26"/>
          <w:lang w:val="pl-PL"/>
        </w:rPr>
      </w:pPr>
    </w:p>
    <w:p w14:paraId="07CB8430" w14:textId="1D3749A3" w:rsidR="007402F4" w:rsidRPr="00BE308A" w:rsidRDefault="00544429">
      <w:pPr>
        <w:rPr>
          <w:sz w:val="26"/>
          <w:szCs w:val="26"/>
          <w:lang w:val="pl-PL"/>
        </w:rPr>
      </w:pPr>
      <w:r w:rsidRPr="00BE308A">
        <w:rPr>
          <w:rFonts w:ascii="Calibri" w:eastAsia="Calibri" w:hAnsi="Calibri" w:cs="Calibri"/>
          <w:sz w:val="26"/>
          <w:szCs w:val="26"/>
          <w:lang w:val="pl-PL"/>
        </w:rPr>
        <w:t>Huyu ni Dk. Robert Yarborough na mafundisho yake juu ya Nyaraka za Johannine, Kusawazisha Maisha katika Kristo. Hii ni Kikao cha 5, 1 Yohana, Imani Kamili, Sehemu ya 1, 1: 1-2: 6, Mzigo Mkuu.</w:t>
      </w:r>
    </w:p>
    <w:sectPr w:rsidR="007402F4" w:rsidRPr="00BE308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4038" w14:textId="77777777" w:rsidR="000C2865" w:rsidRDefault="000C2865" w:rsidP="00A70516">
      <w:r>
        <w:separator/>
      </w:r>
    </w:p>
  </w:endnote>
  <w:endnote w:type="continuationSeparator" w:id="0">
    <w:p w14:paraId="05F99876" w14:textId="77777777" w:rsidR="000C2865" w:rsidRDefault="000C2865" w:rsidP="00A7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5EE0" w14:textId="77777777" w:rsidR="000C2865" w:rsidRDefault="000C2865" w:rsidP="00A70516">
      <w:r>
        <w:separator/>
      </w:r>
    </w:p>
  </w:footnote>
  <w:footnote w:type="continuationSeparator" w:id="0">
    <w:p w14:paraId="6B255B57" w14:textId="77777777" w:rsidR="000C2865" w:rsidRDefault="000C2865" w:rsidP="00A70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80260"/>
      <w:docPartObj>
        <w:docPartGallery w:val="Page Numbers (Top of Page)"/>
        <w:docPartUnique/>
      </w:docPartObj>
    </w:sdtPr>
    <w:sdtEndPr>
      <w:rPr>
        <w:noProof/>
      </w:rPr>
    </w:sdtEndPr>
    <w:sdtContent>
      <w:p w14:paraId="3D27E8E3" w14:textId="2AB95135" w:rsidR="00A70516" w:rsidRDefault="00A705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E8FF676" w14:textId="77777777" w:rsidR="00A70516" w:rsidRDefault="00A705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77"/>
    <w:multiLevelType w:val="hybridMultilevel"/>
    <w:tmpl w:val="ACBEA49E"/>
    <w:lvl w:ilvl="0" w:tplc="D2EE7594">
      <w:start w:val="1"/>
      <w:numFmt w:val="bullet"/>
      <w:lvlText w:val="●"/>
      <w:lvlJc w:val="left"/>
      <w:pPr>
        <w:ind w:left="720" w:hanging="360"/>
      </w:pPr>
    </w:lvl>
    <w:lvl w:ilvl="1" w:tplc="396A0D32">
      <w:start w:val="1"/>
      <w:numFmt w:val="bullet"/>
      <w:lvlText w:val="○"/>
      <w:lvlJc w:val="left"/>
      <w:pPr>
        <w:ind w:left="1440" w:hanging="360"/>
      </w:pPr>
    </w:lvl>
    <w:lvl w:ilvl="2" w:tplc="A3D002E8">
      <w:start w:val="1"/>
      <w:numFmt w:val="bullet"/>
      <w:lvlText w:val="■"/>
      <w:lvlJc w:val="left"/>
      <w:pPr>
        <w:ind w:left="2160" w:hanging="360"/>
      </w:pPr>
    </w:lvl>
    <w:lvl w:ilvl="3" w:tplc="CD34BCAA">
      <w:start w:val="1"/>
      <w:numFmt w:val="bullet"/>
      <w:lvlText w:val="●"/>
      <w:lvlJc w:val="left"/>
      <w:pPr>
        <w:ind w:left="2880" w:hanging="360"/>
      </w:pPr>
    </w:lvl>
    <w:lvl w:ilvl="4" w:tplc="6568CAB0">
      <w:start w:val="1"/>
      <w:numFmt w:val="bullet"/>
      <w:lvlText w:val="○"/>
      <w:lvlJc w:val="left"/>
      <w:pPr>
        <w:ind w:left="3600" w:hanging="360"/>
      </w:pPr>
    </w:lvl>
    <w:lvl w:ilvl="5" w:tplc="47E235D6">
      <w:start w:val="1"/>
      <w:numFmt w:val="bullet"/>
      <w:lvlText w:val="■"/>
      <w:lvlJc w:val="left"/>
      <w:pPr>
        <w:ind w:left="4320" w:hanging="360"/>
      </w:pPr>
    </w:lvl>
    <w:lvl w:ilvl="6" w:tplc="DE840D6C">
      <w:start w:val="1"/>
      <w:numFmt w:val="bullet"/>
      <w:lvlText w:val="●"/>
      <w:lvlJc w:val="left"/>
      <w:pPr>
        <w:ind w:left="5040" w:hanging="360"/>
      </w:pPr>
    </w:lvl>
    <w:lvl w:ilvl="7" w:tplc="5FC44996">
      <w:start w:val="1"/>
      <w:numFmt w:val="bullet"/>
      <w:lvlText w:val="●"/>
      <w:lvlJc w:val="left"/>
      <w:pPr>
        <w:ind w:left="5760" w:hanging="360"/>
      </w:pPr>
    </w:lvl>
    <w:lvl w:ilvl="8" w:tplc="72768B94">
      <w:start w:val="1"/>
      <w:numFmt w:val="bullet"/>
      <w:lvlText w:val="●"/>
      <w:lvlJc w:val="left"/>
      <w:pPr>
        <w:ind w:left="6480" w:hanging="360"/>
      </w:pPr>
    </w:lvl>
  </w:abstractNum>
  <w:num w:numId="1" w16cid:durableId="13491358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2F4"/>
    <w:rsid w:val="000C2865"/>
    <w:rsid w:val="0016675B"/>
    <w:rsid w:val="00544429"/>
    <w:rsid w:val="007402F4"/>
    <w:rsid w:val="00896D3E"/>
    <w:rsid w:val="00A70516"/>
    <w:rsid w:val="00BE308A"/>
    <w:rsid w:val="00F9055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54019"/>
  <w15:docId w15:val="{BFC39BC3-4A55-4622-AA25-59D44853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70516"/>
    <w:pPr>
      <w:tabs>
        <w:tab w:val="center" w:pos="4680"/>
        <w:tab w:val="right" w:pos="9360"/>
      </w:tabs>
    </w:pPr>
    <w:rPr>
      <w:rFonts w:cs="Mangal"/>
      <w:szCs w:val="18"/>
    </w:rPr>
  </w:style>
  <w:style w:type="character" w:customStyle="1" w:styleId="HeaderChar">
    <w:name w:val="Header Char"/>
    <w:basedOn w:val="DefaultParagraphFont"/>
    <w:link w:val="Header"/>
    <w:uiPriority w:val="99"/>
    <w:rsid w:val="00A70516"/>
    <w:rPr>
      <w:rFonts w:cs="Mangal"/>
      <w:szCs w:val="18"/>
    </w:rPr>
  </w:style>
  <w:style w:type="paragraph" w:styleId="Footer">
    <w:name w:val="footer"/>
    <w:basedOn w:val="Normal"/>
    <w:link w:val="FooterChar"/>
    <w:uiPriority w:val="99"/>
    <w:unhideWhenUsed/>
    <w:rsid w:val="00A70516"/>
    <w:pPr>
      <w:tabs>
        <w:tab w:val="center" w:pos="4680"/>
        <w:tab w:val="right" w:pos="9360"/>
      </w:tabs>
    </w:pPr>
    <w:rPr>
      <w:rFonts w:cs="Mangal"/>
      <w:szCs w:val="18"/>
    </w:rPr>
  </w:style>
  <w:style w:type="character" w:customStyle="1" w:styleId="FooterChar">
    <w:name w:val="Footer Char"/>
    <w:basedOn w:val="DefaultParagraphFont"/>
    <w:link w:val="Footer"/>
    <w:uiPriority w:val="99"/>
    <w:rsid w:val="00A70516"/>
    <w:rPr>
      <w:rFonts w:cs="Mangal"/>
      <w:szCs w:val="18"/>
    </w:rPr>
  </w:style>
  <w:style w:type="character" w:styleId="PlaceholderText">
    <w:name w:val="Placeholder Text"/>
    <w:basedOn w:val="DefaultParagraphFont"/>
    <w:uiPriority w:val="99"/>
    <w:semiHidden/>
    <w:rsid w:val="00BE308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4790</Words>
  <Characters>27305</Characters>
  <Application>Microsoft Office Word</Application>
  <DocSecurity>0</DocSecurity>
  <Lines>227</Lines>
  <Paragraphs>64</Paragraphs>
  <ScaleCrop>false</ScaleCrop>
  <Company/>
  <LinksUpToDate>false</LinksUpToDate>
  <CharactersWithSpaces>32031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JohannineEp05</dc:title>
  <dc:creator>TurboScribe.ai</dc:creator>
  <cp:lastModifiedBy>Ted Hildebrandt</cp:lastModifiedBy>
  <cp:revision>1</cp:revision>
  <dcterms:created xsi:type="dcterms:W3CDTF">2025-05-31T03:06:00Z</dcterms:created>
  <dcterms:modified xsi:type="dcterms:W3CDTF">2026-01-19T12:42:00Z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fd617a93-b333-4ea9-b3e7-ce16b9da3a2b</vt:lpwstr>
  </property>
</Properties>
</file>