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C1B82" w14:textId="34128EC3" w:rsidR="00F544FC" w:rsidRDefault="00F268B0" w:rsidP="00F268B0">
      <w:pPr>
        <w:jc w:val="center"/>
        <w:rPr>
          <w:rFonts w:ascii="Calibri" w:eastAsia="Calibri" w:hAnsi="Calibri" w:cs="Calibri"/>
          <w:b/>
          <w:bCs/>
          <w:sz w:val="42"/>
          <w:szCs w:val="42"/>
        </w:rPr>
      </w:pPr>
      <w:r>
        <w:rPr>
          <w:rFonts w:ascii="Calibri" w:eastAsia="Calibri" w:hAnsi="Calibri" w:cs="Calibri"/>
          <w:b/>
          <w:bCs/>
          <w:sz w:val="42"/>
          <w:szCs w:val="42"/>
        </w:rPr>
        <w:t xml:space="preserve">Dk. Robert Yarbrough, Nyaraka za </w:t>
      </w:r>
      <w:proofErr w:type="gramStart"/>
      <w:r>
        <w:rPr>
          <w:rFonts w:ascii="Calibri" w:eastAsia="Calibri" w:hAnsi="Calibri" w:cs="Calibri"/>
          <w:b/>
          <w:bCs/>
          <w:sz w:val="42"/>
          <w:szCs w:val="42"/>
        </w:rPr>
        <w:t>Johannine,Kipindi</w:t>
      </w:r>
      <w:proofErr w:type="gramEnd"/>
      <w:r>
        <w:rPr>
          <w:rFonts w:ascii="Calibri" w:eastAsia="Calibri" w:hAnsi="Calibri" w:cs="Calibri"/>
          <w:b/>
          <w:bCs/>
          <w:sz w:val="42"/>
          <w:szCs w:val="42"/>
        </w:rPr>
        <w:t xml:space="preserve"> cha 4, 2 Yohana, Vidokezo kwa Kanisa Linaloaminika</w:t>
      </w:r>
    </w:p>
    <w:p w14:paraId="18CDA1C8" w14:textId="77777777" w:rsidR="00F268B0" w:rsidRDefault="00F268B0"/>
    <w:p w14:paraId="21D80A84" w14:textId="31BECECE" w:rsidR="00F544FC" w:rsidRPr="00F268B0" w:rsidRDefault="008C0B61">
      <w:pPr>
        <w:rPr>
          <w:sz w:val="26"/>
          <w:szCs w:val="26"/>
        </w:rPr>
      </w:pPr>
      <w:r w:rsidRPr="00F268B0">
        <w:rPr>
          <w:rFonts w:ascii="Calibri" w:eastAsia="Calibri" w:hAnsi="Calibri" w:cs="Calibri"/>
          <w:sz w:val="26"/>
          <w:szCs w:val="26"/>
        </w:rPr>
        <w:t xml:space="preserve">Karibu kwenye mfululizo wetu unaoendelea wa mihadhara juu ya barua za John. Ninaita safu hii Nyaraka za Johannine, Kusawazisha Maisha ya Kikristo. </w:t>
      </w:r>
      <w:r w:rsidR="00F268B0" w:rsidRPr="00F268B0">
        <w:rPr>
          <w:rFonts w:ascii="Calibri" w:eastAsia="Calibri" w:hAnsi="Calibri" w:cs="Calibri"/>
          <w:sz w:val="26"/>
          <w:szCs w:val="26"/>
        </w:rPr>
        <w:br/>
      </w:r>
      <w:r w:rsidR="00F268B0" w:rsidRPr="00F268B0">
        <w:rPr>
          <w:rFonts w:ascii="Calibri" w:eastAsia="Calibri" w:hAnsi="Calibri" w:cs="Calibri"/>
          <w:sz w:val="26"/>
          <w:szCs w:val="26"/>
        </w:rPr>
        <w:br/>
      </w:r>
      <w:r w:rsidRPr="00F268B0">
        <w:rPr>
          <w:rFonts w:ascii="Calibri" w:eastAsia="Calibri" w:hAnsi="Calibri" w:cs="Calibri"/>
          <w:sz w:val="26"/>
          <w:szCs w:val="26"/>
        </w:rPr>
        <w:t>Na katika hotuba yetu ya mwisho, tulizungumza juu ya barua kwa mtu anayeitwa Gayo, na niliita hotuba hiyo Yohana wa Tatu, Vidokezo kwa Rafiki Anayeaminika.</w:t>
      </w:r>
    </w:p>
    <w:p w14:paraId="78183DF2" w14:textId="77777777" w:rsidR="00F544FC" w:rsidRPr="00F268B0" w:rsidRDefault="00F544FC">
      <w:pPr>
        <w:rPr>
          <w:sz w:val="26"/>
          <w:szCs w:val="26"/>
        </w:rPr>
      </w:pPr>
    </w:p>
    <w:p w14:paraId="550D5E81" w14:textId="08E14BD7" w:rsidR="00F544FC" w:rsidRPr="00F268B0" w:rsidRDefault="008C0B61">
      <w:pPr>
        <w:rPr>
          <w:sz w:val="26"/>
          <w:szCs w:val="26"/>
        </w:rPr>
      </w:pPr>
      <w:r w:rsidRPr="00F268B0">
        <w:rPr>
          <w:rFonts w:ascii="Calibri" w:eastAsia="Calibri" w:hAnsi="Calibri" w:cs="Calibri"/>
          <w:sz w:val="26"/>
          <w:szCs w:val="26"/>
        </w:rPr>
        <w:t>Na Yohana wa Pili ana muundo unaofanana sana, lugha inayofanana sana, lakini nitaiita Vidokezo kwa Kanisa Linaloaminika. Ninataka kutaja tena njia ya tafsiri ninayotumia, kwa sababu jinsi tunavyosoma mara nyingi huathiri kile tunachokiona. Na kisha sitataja hii tena katika mihadhara hii, lakini nataka kuipitia mara mbili ikiwa mtu hakuona mara ya kwanza.</w:t>
      </w:r>
    </w:p>
    <w:p w14:paraId="7CEF62C9" w14:textId="77777777" w:rsidR="00F544FC" w:rsidRPr="00F268B0" w:rsidRDefault="00F544FC">
      <w:pPr>
        <w:rPr>
          <w:sz w:val="26"/>
          <w:szCs w:val="26"/>
        </w:rPr>
      </w:pPr>
    </w:p>
    <w:p w14:paraId="06ADB6C1" w14:textId="199BB391" w:rsidR="00F544FC" w:rsidRPr="00A26AD3" w:rsidRDefault="008C0B61">
      <w:pPr>
        <w:rPr>
          <w:sz w:val="26"/>
          <w:szCs w:val="26"/>
          <w:lang w:val="pl-PL"/>
        </w:rPr>
      </w:pPr>
      <w:r w:rsidRPr="00F268B0">
        <w:rPr>
          <w:rFonts w:ascii="Calibri" w:eastAsia="Calibri" w:hAnsi="Calibri" w:cs="Calibri"/>
          <w:sz w:val="26"/>
          <w:szCs w:val="26"/>
        </w:rPr>
        <w:t xml:space="preserve">Ni hatua mbili sana, mchakato rahisi sana wa hatua mbili. </w:t>
      </w:r>
      <w:r w:rsidRPr="00A26AD3">
        <w:rPr>
          <w:rFonts w:ascii="Calibri" w:eastAsia="Calibri" w:hAnsi="Calibri" w:cs="Calibri"/>
          <w:sz w:val="26"/>
          <w:szCs w:val="26"/>
          <w:lang w:val="pl-PL"/>
        </w:rPr>
        <w:t>Mchakato namba moja, "tazama," na nambari mbili, "sema." Lakini hakikisha unaona kabla ya kusema.</w:t>
      </w:r>
    </w:p>
    <w:p w14:paraId="5148B5CC" w14:textId="77777777" w:rsidR="00F544FC" w:rsidRPr="00A26AD3" w:rsidRDefault="00F544FC">
      <w:pPr>
        <w:rPr>
          <w:sz w:val="26"/>
          <w:szCs w:val="26"/>
          <w:lang w:val="pl-PL"/>
        </w:rPr>
      </w:pPr>
    </w:p>
    <w:p w14:paraId="6D7328FA" w14:textId="5DE9D856" w:rsidR="00F544FC" w:rsidRPr="00A26AD3" w:rsidRDefault="008C0B61">
      <w:pPr>
        <w:rPr>
          <w:sz w:val="26"/>
          <w:szCs w:val="26"/>
          <w:lang w:val="pl-PL"/>
        </w:rPr>
      </w:pPr>
      <w:r w:rsidRPr="00A26AD3">
        <w:rPr>
          <w:rFonts w:ascii="Calibri" w:eastAsia="Calibri" w:hAnsi="Calibri" w:cs="Calibri"/>
          <w:sz w:val="26"/>
          <w:szCs w:val="26"/>
          <w:lang w:val="pl-PL"/>
        </w:rPr>
        <w:t>Na kwa kuona, ninamaanisha kuangalia kile kilichopo. Na kwa kweli, huo ni mchakato wa maisha yote kwa kitabu chochote cha Biblia au kifungu au aya kubwa, kwa sababu ilitokea mahali pengine na wakati. Ilifanyika kwa lugha labda sio yetu wenyewe.</w:t>
      </w:r>
    </w:p>
    <w:p w14:paraId="75F7DECD" w14:textId="77777777" w:rsidR="00F544FC" w:rsidRPr="00A26AD3" w:rsidRDefault="00F544FC">
      <w:pPr>
        <w:rPr>
          <w:sz w:val="26"/>
          <w:szCs w:val="26"/>
          <w:lang w:val="pl-PL"/>
        </w:rPr>
      </w:pPr>
    </w:p>
    <w:p w14:paraId="412B5289" w14:textId="329C194F" w:rsidR="00F544FC" w:rsidRPr="00A26AD3" w:rsidRDefault="008C0B61">
      <w:pPr>
        <w:rPr>
          <w:sz w:val="26"/>
          <w:szCs w:val="26"/>
          <w:lang w:val="pl-PL"/>
        </w:rPr>
      </w:pPr>
      <w:r w:rsidRPr="00A26AD3">
        <w:rPr>
          <w:rFonts w:ascii="Calibri" w:eastAsia="Calibri" w:hAnsi="Calibri" w:cs="Calibri"/>
          <w:sz w:val="26"/>
          <w:szCs w:val="26"/>
          <w:lang w:val="pl-PL"/>
        </w:rPr>
        <w:t>Na kadiri unavyojifunza mambo haya, na nimekuwa nikiyasoma kwa miaka 45 au zaidi, ndivyo unavyojifunza zaidi, hujui kila kitu. Hujui kila kitu. Na wakati mwingine ninashangaa kwa nini ninaendelea kujifunza, kwa sababu kadiri ninavyojifunza zaidi, ndivyo ninavyokuwa na uhakika wa mambo mengi.</w:t>
      </w:r>
    </w:p>
    <w:p w14:paraId="360A398C" w14:textId="77777777" w:rsidR="00F544FC" w:rsidRPr="00A26AD3" w:rsidRDefault="00F544FC">
      <w:pPr>
        <w:rPr>
          <w:sz w:val="26"/>
          <w:szCs w:val="26"/>
          <w:lang w:val="pl-PL"/>
        </w:rPr>
      </w:pPr>
    </w:p>
    <w:p w14:paraId="414E794A" w14:textId="77777777" w:rsidR="00F544FC" w:rsidRPr="00A26AD3" w:rsidRDefault="008C0B61">
      <w:pPr>
        <w:rPr>
          <w:sz w:val="26"/>
          <w:szCs w:val="26"/>
          <w:lang w:val="pl-PL"/>
        </w:rPr>
      </w:pPr>
      <w:r w:rsidRPr="00A26AD3">
        <w:rPr>
          <w:rFonts w:ascii="Calibri" w:eastAsia="Calibri" w:hAnsi="Calibri" w:cs="Calibri"/>
          <w:sz w:val="26"/>
          <w:szCs w:val="26"/>
          <w:lang w:val="pl-PL"/>
        </w:rPr>
        <w:t>Kwa kweli, nina hakika zaidi kuhusu, natumai, mambo ya msingi, mambo muhimu. Lakini tunahitaji kuona ni nini kilikuwa, tuone kile kilichokuwa wakati huo na pale, kabla ya kuanza kusema inamaanisha nini. Ni rahisi sana kunyakua mstari wa Biblia.</w:t>
      </w:r>
    </w:p>
    <w:p w14:paraId="7A8FE605" w14:textId="77777777" w:rsidR="00F544FC" w:rsidRPr="00A26AD3" w:rsidRDefault="00F544FC">
      <w:pPr>
        <w:rPr>
          <w:sz w:val="26"/>
          <w:szCs w:val="26"/>
          <w:lang w:val="pl-PL"/>
        </w:rPr>
      </w:pPr>
    </w:p>
    <w:p w14:paraId="7D783B5C" w14:textId="77777777" w:rsidR="00F544FC" w:rsidRPr="00A26AD3" w:rsidRDefault="008C0B61">
      <w:pPr>
        <w:rPr>
          <w:sz w:val="26"/>
          <w:szCs w:val="26"/>
          <w:lang w:val="pl-PL"/>
        </w:rPr>
      </w:pPr>
      <w:r w:rsidRPr="00A26AD3">
        <w:rPr>
          <w:rFonts w:ascii="Calibri" w:eastAsia="Calibri" w:hAnsi="Calibri" w:cs="Calibri"/>
          <w:sz w:val="26"/>
          <w:szCs w:val="26"/>
          <w:lang w:val="pl-PL"/>
        </w:rPr>
        <w:t>Tunaona wanasiasa wakifanya hivi kila wakati. Watanukuu aya ya Biblia, na wataihusisha na kitu kinachoendelea katika siku na wakati wetu. Na ikiwa unajua aya ya Biblia katika mpangilio wake, haina uhusiano wowote na kile wanachoitumia.</w:t>
      </w:r>
    </w:p>
    <w:p w14:paraId="088A27D8" w14:textId="77777777" w:rsidR="00F544FC" w:rsidRPr="00A26AD3" w:rsidRDefault="00F544FC">
      <w:pPr>
        <w:rPr>
          <w:sz w:val="26"/>
          <w:szCs w:val="26"/>
          <w:lang w:val="pl-PL"/>
        </w:rPr>
      </w:pPr>
    </w:p>
    <w:p w14:paraId="372740D7" w14:textId="1AABC621" w:rsidR="00F544FC" w:rsidRPr="00A26AD3" w:rsidRDefault="008C0B61">
      <w:pPr>
        <w:rPr>
          <w:sz w:val="26"/>
          <w:szCs w:val="26"/>
          <w:lang w:val="es-ES"/>
        </w:rPr>
      </w:pPr>
      <w:r w:rsidRPr="00A26AD3">
        <w:rPr>
          <w:rFonts w:ascii="Calibri" w:eastAsia="Calibri" w:hAnsi="Calibri" w:cs="Calibri"/>
          <w:sz w:val="26"/>
          <w:szCs w:val="26"/>
          <w:lang w:val="es-ES"/>
        </w:rPr>
        <w:t>Kwa hivyo hiyo ni kesi ya kusema bila kuona. Kwa hivyo, tunataka kuona, na nitakuwa nikisoma maandishi tunapoendelea, kwa hivyo angalau tutapata nafasi ya kuona kilichopo, na itakuwa ya manjano kwenye skrini. Na kisha baada ya kuona, basi tutafanya hukumu, tutasema hitimisho ambalo natumai ni mwaminifu kwao wakati huo na pale, lakini hiyo inatumika hapa na sasa.</w:t>
      </w:r>
    </w:p>
    <w:p w14:paraId="77EF5ADC" w14:textId="77777777" w:rsidR="00F544FC" w:rsidRPr="00A26AD3" w:rsidRDefault="00F544FC">
      <w:pPr>
        <w:rPr>
          <w:sz w:val="26"/>
          <w:szCs w:val="26"/>
          <w:lang w:val="es-ES"/>
        </w:rPr>
      </w:pPr>
    </w:p>
    <w:p w14:paraId="347D9332" w14:textId="61B118F2" w:rsidR="00F544FC" w:rsidRPr="00A26AD3" w:rsidRDefault="00F268B0">
      <w:pPr>
        <w:rPr>
          <w:sz w:val="26"/>
          <w:szCs w:val="26"/>
          <w:lang w:val="es-ES"/>
        </w:rPr>
      </w:pPr>
      <w:r w:rsidRPr="00A26AD3">
        <w:rPr>
          <w:rFonts w:ascii="Calibri" w:eastAsia="Calibri" w:hAnsi="Calibri" w:cs="Calibri"/>
          <w:sz w:val="26"/>
          <w:szCs w:val="26"/>
          <w:lang w:val="es-ES"/>
        </w:rPr>
        <w:lastRenderedPageBreak/>
        <w:t>Kwa hivyo, tunataka kuleta kile kilichopo hapa na sasa, lakini tunataka kuifanya, kuhakikisha kuwa angalau tunakadiria kile kilichokuwepo na kisha. Na utaona kwamba hapa chini, tunapoendelea, nitakuwa na maandishi ya manjano, halafu nitakuwa na sehemu yangu ya kusema katika masanduku ili kuyatenganisha na neno takatifu la Mungu. Msemo wangu sio sawa na neno la Mungu.</w:t>
      </w:r>
    </w:p>
    <w:p w14:paraId="5084C6F2" w14:textId="77777777" w:rsidR="00F544FC" w:rsidRPr="00A26AD3" w:rsidRDefault="00F544FC">
      <w:pPr>
        <w:rPr>
          <w:sz w:val="26"/>
          <w:szCs w:val="26"/>
          <w:lang w:val="es-ES"/>
        </w:rPr>
      </w:pPr>
    </w:p>
    <w:p w14:paraId="10D10D54" w14:textId="77777777" w:rsidR="00F544FC" w:rsidRPr="00A26AD3" w:rsidRDefault="008C0B61">
      <w:pPr>
        <w:rPr>
          <w:sz w:val="26"/>
          <w:szCs w:val="26"/>
          <w:lang w:val="es-ES"/>
        </w:rPr>
      </w:pPr>
      <w:r w:rsidRPr="00A26AD3">
        <w:rPr>
          <w:rFonts w:ascii="Calibri" w:eastAsia="Calibri" w:hAnsi="Calibri" w:cs="Calibri"/>
          <w:sz w:val="26"/>
          <w:szCs w:val="26"/>
          <w:lang w:val="es-ES"/>
        </w:rPr>
        <w:t>Neno la Mungu ni neno la Mungu. Ikiwa tafsiri yangu ni ya uaminifu, basi itafungua neno la Mungu, lakini jambo ambalo tunalingana nalo kimsingi ni neno la Mungu na sio maneno yangu juu yake. Kwa hivyo, 2 Yohana ina salamu, na unaweza kufupisha kwa maneno, upendo wa Yohana, ambayo ni upendo kwa wasomaji wake, kwa kweli, pili, furaha yake, lakini pia wasiwasi, tatu, onyo kwa kutaniko hili, na kisha anaaga.</w:t>
      </w:r>
    </w:p>
    <w:p w14:paraId="3EF91A12" w14:textId="77777777" w:rsidR="00F544FC" w:rsidRPr="00A26AD3" w:rsidRDefault="00F544FC">
      <w:pPr>
        <w:rPr>
          <w:sz w:val="26"/>
          <w:szCs w:val="26"/>
          <w:lang w:val="es-ES"/>
        </w:rPr>
      </w:pPr>
    </w:p>
    <w:p w14:paraId="7569F41C" w14:textId="77777777" w:rsidR="00F544FC" w:rsidRPr="00A26AD3" w:rsidRDefault="008C0B61">
      <w:pPr>
        <w:rPr>
          <w:sz w:val="26"/>
          <w:szCs w:val="26"/>
          <w:lang w:val="pl-PL"/>
        </w:rPr>
      </w:pPr>
      <w:r w:rsidRPr="00A26AD3">
        <w:rPr>
          <w:rFonts w:ascii="Calibri" w:eastAsia="Calibri" w:hAnsi="Calibri" w:cs="Calibri"/>
          <w:sz w:val="26"/>
          <w:szCs w:val="26"/>
          <w:lang w:val="es-ES"/>
        </w:rPr>
        <w:t xml:space="preserve">Kwa hivyo kwanza, upendo wa Yohana katika kweli, mistari ya 1 hadi 3. Mzee, na huyo ni Yohana, kwa mwanamke mteule na watoto wake, na unapojifunza 2 Yohana, unaona kwamba kwanza anawahutubia kwa umoja kama kikundi, lakini basi mwanamke huyu ana watoto, ambao ukianza tu kusoma, unafikiria, vizuri, huyu ni mwanamke na watoto wake, lakini unapoingia zaidi,  Unaona ni kutaniko, na kwa hivyo kikundi kwa ujumla kinaitwa mwanamke mteule, na kisha washiriki wa kutaniko wanaitwa watoto. Kwa hivyo, mzee kwa, tunaweza kusema, kwa kanisa na washiriki wake, ambao ninawapenda kwa kweli, na sio mimi tu, bali pia wote wanaojua ukweli, kwa sababu ya ukweli uliokaa ndani yetu, unaweza kutafsiri hiyo pia, kati yetu, na utakuwa nasi milele. </w:t>
      </w:r>
      <w:r w:rsidRPr="00A26AD3">
        <w:rPr>
          <w:rFonts w:ascii="Calibri" w:eastAsia="Calibri" w:hAnsi="Calibri" w:cs="Calibri"/>
          <w:sz w:val="26"/>
          <w:szCs w:val="26"/>
          <w:lang w:val="pl-PL"/>
        </w:rPr>
        <w:t>Neema, rehema, na amani zitakuwa nasi, kutoka kwa Mungu Baba na kutoka kwa Yesu Kristo, Mwana wa Baba, katika kweli na upendo.</w:t>
      </w:r>
    </w:p>
    <w:p w14:paraId="7CC6D2A0" w14:textId="77777777" w:rsidR="00F544FC" w:rsidRPr="00A26AD3" w:rsidRDefault="00F544FC">
      <w:pPr>
        <w:rPr>
          <w:sz w:val="26"/>
          <w:szCs w:val="26"/>
          <w:lang w:val="pl-PL"/>
        </w:rPr>
      </w:pPr>
    </w:p>
    <w:p w14:paraId="728B3916" w14:textId="77777777" w:rsidR="00F544FC" w:rsidRPr="00A26AD3" w:rsidRDefault="008C0B61">
      <w:pPr>
        <w:rPr>
          <w:sz w:val="26"/>
          <w:szCs w:val="26"/>
          <w:lang w:val="pl-PL"/>
        </w:rPr>
      </w:pPr>
      <w:r w:rsidRPr="00A26AD3">
        <w:rPr>
          <w:rFonts w:ascii="Calibri" w:eastAsia="Calibri" w:hAnsi="Calibri" w:cs="Calibri"/>
          <w:sz w:val="26"/>
          <w:szCs w:val="26"/>
          <w:lang w:val="pl-PL"/>
        </w:rPr>
        <w:t>Kwa hivyo, uchunguzi fulani. Nambari moja, jina langu, kwa kufanana na lugha ya 1 na 3 Yohana, Yohana mwana wa Zebedayo ndiye mwandishi, na nilitaja katika hotuba ya mwisho, katika 1 Petro 5.1, Petro anajiita mzee, anajiita mzee mwenzake, pamoja na wale viongozi wa kanisa ambao wanasoma waraka wa 1 Petro. Kisha Yohana anasema, sio mimi tu, bali pia wote wanaojua ukweli.</w:t>
      </w:r>
    </w:p>
    <w:p w14:paraId="6219EFA9" w14:textId="77777777" w:rsidR="00F544FC" w:rsidRPr="00A26AD3" w:rsidRDefault="00F544FC">
      <w:pPr>
        <w:rPr>
          <w:sz w:val="26"/>
          <w:szCs w:val="26"/>
          <w:lang w:val="pl-PL"/>
        </w:rPr>
      </w:pPr>
    </w:p>
    <w:p w14:paraId="180C0B2D" w14:textId="77777777" w:rsidR="00F544FC" w:rsidRPr="00A26AD3" w:rsidRDefault="008C0B61">
      <w:pPr>
        <w:rPr>
          <w:sz w:val="26"/>
          <w:szCs w:val="26"/>
          <w:lang w:val="pl-PL"/>
        </w:rPr>
      </w:pPr>
      <w:r w:rsidRPr="00A26AD3">
        <w:rPr>
          <w:rFonts w:ascii="Calibri" w:eastAsia="Calibri" w:hAnsi="Calibri" w:cs="Calibri"/>
          <w:sz w:val="26"/>
          <w:szCs w:val="26"/>
          <w:lang w:val="pl-PL"/>
        </w:rPr>
        <w:t>Na Yohana anatoa hisia sawa ya mshikamano wa kikanisa kama Paulo. Kuna umoja kwa watu wa Mungu ambao wanamjua Bwana Yesu Kristo na msamaha wa dhambi zao. Natumai unajua hili mwenyewe, unaweza kuwa unaishi katika eneo ambalo kuna aina nyingi tofauti za watu, lakini watu wanaomjua Kristo wana mambo ya kawaida ambayo yanapita tofauti zao za kibinafsi, au tofauti zao za kikabila, au tofauti zao za kijamii, au tofauti zao za kiuchumi, au tofauti zao za kielimu.</w:t>
      </w:r>
    </w:p>
    <w:p w14:paraId="21157C97" w14:textId="77777777" w:rsidR="00F544FC" w:rsidRPr="00A26AD3" w:rsidRDefault="00F544FC">
      <w:pPr>
        <w:rPr>
          <w:sz w:val="26"/>
          <w:szCs w:val="26"/>
          <w:lang w:val="pl-PL"/>
        </w:rPr>
      </w:pPr>
    </w:p>
    <w:p w14:paraId="50596C05" w14:textId="77777777" w:rsidR="00F544FC" w:rsidRPr="00A26AD3" w:rsidRDefault="008C0B61">
      <w:pPr>
        <w:rPr>
          <w:sz w:val="26"/>
          <w:szCs w:val="26"/>
          <w:lang w:val="pl-PL"/>
        </w:rPr>
      </w:pPr>
      <w:r w:rsidRPr="00A26AD3">
        <w:rPr>
          <w:rFonts w:ascii="Calibri" w:eastAsia="Calibri" w:hAnsi="Calibri" w:cs="Calibri"/>
          <w:sz w:val="26"/>
          <w:szCs w:val="26"/>
          <w:lang w:val="pl-PL"/>
        </w:rPr>
        <w:t>Kuna njia nyingi ambazo watu hujitofautisha na wengine, mara nyingi kujiinua juu ya wengine, au kuweka wazi adui ni nani. Wewe si mmoja wetu, wewe ni mmoja wao. Lakini injili huleta watu katika mshikamano, na utakumbuka kwamba neno la Kigiriki la kanisa ni eklezia, kwa hivyo tuna neno hili kwa Kiingereza, kikanisa, linalohusiana na kanisa.</w:t>
      </w:r>
    </w:p>
    <w:p w14:paraId="1191DA61" w14:textId="77777777" w:rsidR="00F544FC" w:rsidRPr="00A26AD3" w:rsidRDefault="00F544FC">
      <w:pPr>
        <w:rPr>
          <w:sz w:val="26"/>
          <w:szCs w:val="26"/>
          <w:lang w:val="pl-PL"/>
        </w:rPr>
      </w:pPr>
    </w:p>
    <w:p w14:paraId="2373778F" w14:textId="1DDF6EB0" w:rsidR="00F544FC" w:rsidRPr="00A26AD3" w:rsidRDefault="00F268B0">
      <w:pPr>
        <w:rPr>
          <w:sz w:val="26"/>
          <w:szCs w:val="26"/>
          <w:lang w:val="pl-PL"/>
        </w:rPr>
      </w:pPr>
      <w:r w:rsidRPr="00A26AD3">
        <w:rPr>
          <w:rFonts w:ascii="Calibri" w:eastAsia="Calibri" w:hAnsi="Calibri" w:cs="Calibri"/>
          <w:sz w:val="26"/>
          <w:szCs w:val="26"/>
          <w:lang w:val="pl-PL"/>
        </w:rPr>
        <w:lastRenderedPageBreak/>
        <w:t>Kwa hivyo, tunaona katika mistari hii mitatu ya kwanza mshikamano wa kikanisa, sio Yohana tu, bali wote wanaojua ukweli, ambao unaweza kurejelea ujumbe wa injili, lakini pia lazima urejelee ule ambao unawakilishwa na ujumbe wa injili, kwa hivyo ni Kristo na ukweli juu ya Kristo na Mungu. Sasa, inawezekana, na ninauliza swali katika kuona kwangu, na ninaliuliza kama swali kwa sababu siwezi kuwa na uhakika, lakini Yohana alikuwa akihutubia 2 Yohana kwa kutaniko la Efeso? Kwa sababu huo ulikuwa mkutano mashuhuri wa makanisa saba ya Asia, na ikiwa Yohana ni, kama ninavyodharia, anaandika 2 Yohana kwa kanisa kama barua ya jalada ya kitabu cha 1 Yohana, ambayo kwa sababu ya shida katika makanisa, 1 Yohana ni barua kwa makanisa yote ambapo kuna shida,  kwamba kumekuwa na mgawanyiko na kuna roho ambazo wanahitaji kuzijaribu kwa sababu kuna watu wanaomhubiri Kristo kwa njia ya uwongo katika makutaniko. Kwa hivyo, ikiwa hii ilikuwa Efeso, basi tunapaswa kufikiria nyuma kwa kile Paulo aliandika kwa kanisa hilo huko Efeso, ambalo kwa hakika lingekuwa kwenye faili huko kwenye kumbukumbu za kanisa, na Paulo aliandika juu ya mshikamano wa kikanisa ambao kanisa linafurahia.</w:t>
      </w:r>
    </w:p>
    <w:p w14:paraId="1FBE64E5" w14:textId="77777777" w:rsidR="00F544FC" w:rsidRPr="00A26AD3" w:rsidRDefault="00F544FC">
      <w:pPr>
        <w:rPr>
          <w:sz w:val="26"/>
          <w:szCs w:val="26"/>
          <w:lang w:val="pl-PL"/>
        </w:rPr>
      </w:pPr>
    </w:p>
    <w:p w14:paraId="663164A7" w14:textId="4D3328F6" w:rsidR="00F544FC" w:rsidRPr="00A26AD3" w:rsidRDefault="008C0B61">
      <w:pPr>
        <w:rPr>
          <w:sz w:val="26"/>
          <w:szCs w:val="26"/>
          <w:lang w:val="pl-PL"/>
        </w:rPr>
      </w:pPr>
      <w:r w:rsidRPr="00A26AD3">
        <w:rPr>
          <w:rFonts w:ascii="Calibri" w:eastAsia="Calibri" w:hAnsi="Calibri" w:cs="Calibri"/>
          <w:sz w:val="26"/>
          <w:szCs w:val="26"/>
          <w:lang w:val="pl-PL"/>
        </w:rPr>
        <w:t>Paulo alisema, Mimi, mfungwa kwa ajili ya Bwana, ninawasihi waenende kwa njia ya wito ambao mmeitwa, kwa unyenyekevu wote na upole, kwa uvumilivu, mkichumiliana katika upendo, nikitamani kudumisha umoja wa roho, ili huu uweze kuwa umoja ambao roho hutoa, inaweza kuwa umoja ambao roho anao kama sehemu ya Mungu,  Baba, Mwana, na Roho Mtakatifu, na roho ya umoja wa Mungu italeta umoja kwa wale ambao wameunganishwa na Mungu kwa ujumbe wa injili, wakiwa na hamu ya kudumisha umoja wa roho katika kifungo cha shalom, kifungo cha amani. Kumbuka mwishoni mwa 3 Yohana, anawatakia amani. Kuna mwili mmoja na roho moja, na sasa huu ni mshikamano wa kanisa, kanisa.</w:t>
      </w:r>
    </w:p>
    <w:p w14:paraId="0FEF551B" w14:textId="77777777" w:rsidR="00F544FC" w:rsidRPr="00A26AD3" w:rsidRDefault="00F544FC">
      <w:pPr>
        <w:rPr>
          <w:sz w:val="26"/>
          <w:szCs w:val="26"/>
          <w:lang w:val="pl-PL"/>
        </w:rPr>
      </w:pPr>
    </w:p>
    <w:p w14:paraId="6BA098A4" w14:textId="1B7B95BA" w:rsidR="00F544FC" w:rsidRPr="00A26AD3" w:rsidRDefault="008C0B61">
      <w:pPr>
        <w:rPr>
          <w:sz w:val="26"/>
          <w:szCs w:val="26"/>
          <w:lang w:val="pl-PL"/>
        </w:rPr>
      </w:pPr>
      <w:r w:rsidRPr="00A26AD3">
        <w:rPr>
          <w:rFonts w:ascii="Calibri" w:eastAsia="Calibri" w:hAnsi="Calibri" w:cs="Calibri"/>
          <w:sz w:val="26"/>
          <w:szCs w:val="26"/>
          <w:lang w:val="pl-PL"/>
        </w:rPr>
        <w:t>Kuna mwili mmoja na roho moja, na kumbuka, anaandikia kutaniko la Efeso ambalo kungekuwa na makanisa mengi ya nyumbani, na anaandikia makanisa huko Asia, ambayo kulikuwa na makanisa saba tofauti ya Asia katika jimbo hilo, kwa hivyo ndani hakukuwa na mwili mmoja tu, kulikuwa na miili mingi, lakini yote yameungana,  Kuna mshikamano wa kikanisa, kuna mwili mmoja na roho moja, kama vile ulivyoitwa kwa tumaini moja la wito wako, watafsiri wanasema hiyo ni ya wito wako. Bwana mmoja, imani moja, ubatizo mmoja, Mungu mmoja na Baba wa wote, ambaye yuko juu ya wote na kwa wote na katika yote. Mojawapo ya mambo makuu ya kuchukua kutoka kwa mistari hii ya ufunguzi ni kwamba kuna hisia kali ya mshikamano wa kikanisa katika barua hii ndogo inayoitwa 2 Yohana.</w:t>
      </w:r>
    </w:p>
    <w:p w14:paraId="0B0CAF63" w14:textId="77777777" w:rsidR="00F544FC" w:rsidRPr="00A26AD3" w:rsidRDefault="00F544FC">
      <w:pPr>
        <w:rPr>
          <w:sz w:val="26"/>
          <w:szCs w:val="26"/>
          <w:lang w:val="pl-PL"/>
        </w:rPr>
      </w:pPr>
    </w:p>
    <w:p w14:paraId="00B11A59" w14:textId="45532932" w:rsidR="00F544FC" w:rsidRPr="00A26AD3" w:rsidRDefault="008C0B61">
      <w:pPr>
        <w:rPr>
          <w:sz w:val="26"/>
          <w:szCs w:val="26"/>
          <w:lang w:val="pl-PL"/>
        </w:rPr>
      </w:pPr>
      <w:r w:rsidRPr="00A26AD3">
        <w:rPr>
          <w:rFonts w:ascii="Calibri" w:eastAsia="Calibri" w:hAnsi="Calibri" w:cs="Calibri"/>
          <w:sz w:val="26"/>
          <w:szCs w:val="26"/>
          <w:lang w:val="pl-PL"/>
        </w:rPr>
        <w:t>Anahitimisha salamu yake kwa kusema neema, rehema, na amani zitakuwa nasi, sio kuwa nasi, lakini ni kama utabiri wa siku zijazo, na ninaita matumaini haya ya kichungaji. Nadhani analiandikia kanisa hili, na anawaonya juu ya mambo ambayo yanaweza kuwa yanaendelea, lakini ikiwa hii ni barua ya kazi ya 1 Yohana, barua ya 1 Yohana inaonya juu ya mambo makubwa zaidi na mambo muhimu zaidi ambayo yanaendelea. Ikiwa unakaribia kuhamia katika eneo lenye shida, lazima uwe na matumaini kwamba utaishi hii.</w:t>
      </w:r>
    </w:p>
    <w:p w14:paraId="254C7058" w14:textId="77777777" w:rsidR="00F544FC" w:rsidRPr="00A26AD3" w:rsidRDefault="00F544FC">
      <w:pPr>
        <w:rPr>
          <w:sz w:val="26"/>
          <w:szCs w:val="26"/>
          <w:lang w:val="pl-PL"/>
        </w:rPr>
      </w:pPr>
    </w:p>
    <w:p w14:paraId="007EB9AA" w14:textId="23D4B120" w:rsidR="00F544FC" w:rsidRPr="00A26AD3" w:rsidRDefault="008C0B61">
      <w:pPr>
        <w:rPr>
          <w:sz w:val="26"/>
          <w:szCs w:val="26"/>
          <w:lang w:val="pl-PL"/>
        </w:rPr>
      </w:pPr>
      <w:r w:rsidRPr="00A26AD3">
        <w:rPr>
          <w:rFonts w:ascii="Calibri" w:eastAsia="Calibri" w:hAnsi="Calibri" w:cs="Calibri"/>
          <w:sz w:val="26"/>
          <w:szCs w:val="26"/>
          <w:lang w:val="pl-PL"/>
        </w:rPr>
        <w:t>Hili si matumaini ya macho ya nyota, imani kipofu dhidi ya sababu zote, lakini huyu ni mtu ambaye ametembea na Bwana na ameona utoaji wa Mungu kupitia hali majaribu. Mapema katika mihadhara hii, nilitaja kiwewe cha John, kifo chote, mateso yote, damu ambayo John ameona. Maadamu tuna uzima hapa duniani na pumzi hapa duniani, Mungu ana sisi hapa kukaa ndani yake kwa siku nyingine, na ikiwa hiyo inamaanisha kuendelea na kupigania imani, hiyo inaweza kuwa sehemu ya utume na wito wetu.</w:t>
      </w:r>
    </w:p>
    <w:p w14:paraId="18A557A2" w14:textId="77777777" w:rsidR="00F544FC" w:rsidRPr="00A26AD3" w:rsidRDefault="00F544FC">
      <w:pPr>
        <w:rPr>
          <w:sz w:val="26"/>
          <w:szCs w:val="26"/>
          <w:lang w:val="pl-PL"/>
        </w:rPr>
      </w:pPr>
    </w:p>
    <w:p w14:paraId="1A1FABC6" w14:textId="3806E1C1" w:rsidR="00F544FC" w:rsidRPr="00A26AD3" w:rsidRDefault="008C0B61">
      <w:pPr>
        <w:rPr>
          <w:sz w:val="26"/>
          <w:szCs w:val="26"/>
          <w:lang w:val="pl-PL"/>
        </w:rPr>
      </w:pPr>
      <w:r w:rsidRPr="00A26AD3">
        <w:rPr>
          <w:rFonts w:ascii="Calibri" w:eastAsia="Calibri" w:hAnsi="Calibri" w:cs="Calibri"/>
          <w:sz w:val="26"/>
          <w:szCs w:val="26"/>
          <w:lang w:val="pl-PL"/>
        </w:rPr>
        <w:t>Kwa hivyo Yohana anaweka matumaini kutoka kwa Baba na kutoka kwa Mwana wa Baba katika ukweli na upendo. Angalia, neema, rehema, na amani zitakuwa nasi kutoka, sio kutoka kwa Yohana, lakini kutoka kwa Mungu na Mwana wa Mungu, ambaye yeye ni mtumishi wake na mjumbe wake, kwa hivyo hiyo ni muhtasari wa salamu.</w:t>
      </w:r>
    </w:p>
    <w:p w14:paraId="4C0D7DF5" w14:textId="77777777" w:rsidR="00F544FC" w:rsidRPr="00A26AD3" w:rsidRDefault="00F544FC">
      <w:pPr>
        <w:rPr>
          <w:sz w:val="26"/>
          <w:szCs w:val="26"/>
          <w:lang w:val="pl-PL"/>
        </w:rPr>
      </w:pPr>
    </w:p>
    <w:p w14:paraId="3CA5EE3B" w14:textId="77777777" w:rsidR="00F544FC" w:rsidRPr="00A26AD3" w:rsidRDefault="008C0B61">
      <w:pPr>
        <w:rPr>
          <w:sz w:val="26"/>
          <w:szCs w:val="26"/>
          <w:lang w:val="pl-PL"/>
        </w:rPr>
      </w:pPr>
      <w:r w:rsidRPr="00A26AD3">
        <w:rPr>
          <w:rFonts w:ascii="Calibri" w:eastAsia="Calibri" w:hAnsi="Calibri" w:cs="Calibri"/>
          <w:sz w:val="26"/>
          <w:szCs w:val="26"/>
          <w:lang w:val="pl-PL"/>
        </w:rPr>
        <w:t>Tunakuja basi kwa furaha na wasiwasi. Nilifurahi sana kuwakuta baadhi ya watoto wako, sio wote, bali baadhi yao, wakitembea katika kweli, kama vile mlivyoamriwa na Baba. Na sasa nakuuliza, bibi mpendwa, si kana kwamba ninakuandikia amri mpya, bali ile tuliyokuwa nayo tangu mwanzo, kwamba tupendane.</w:t>
      </w:r>
    </w:p>
    <w:p w14:paraId="44B11930" w14:textId="77777777" w:rsidR="00F544FC" w:rsidRPr="00A26AD3" w:rsidRDefault="00F544FC">
      <w:pPr>
        <w:rPr>
          <w:sz w:val="26"/>
          <w:szCs w:val="26"/>
          <w:lang w:val="pl-PL"/>
        </w:rPr>
      </w:pPr>
    </w:p>
    <w:p w14:paraId="5920126A" w14:textId="77777777" w:rsidR="00F544FC" w:rsidRPr="00A26AD3" w:rsidRDefault="008C0B61">
      <w:pPr>
        <w:rPr>
          <w:sz w:val="26"/>
          <w:szCs w:val="26"/>
          <w:lang w:val="pl-PL"/>
        </w:rPr>
      </w:pPr>
      <w:r w:rsidRPr="00A26AD3">
        <w:rPr>
          <w:rFonts w:ascii="Calibri" w:eastAsia="Calibri" w:hAnsi="Calibri" w:cs="Calibri"/>
          <w:sz w:val="26"/>
          <w:szCs w:val="26"/>
          <w:lang w:val="pl-PL"/>
        </w:rPr>
        <w:t>Na huu ndio upendo, kwamba tutembee kulingana na amri zake. Hii ndiyo amri, kama vile mlivyosikia tangu mwanzo, ili mtieke kutembea ndani yake. Kwa wadanganyifu wengi, kwa hivyo hapa kuna wasiwasi wake, wadanganyifu wengi wametoka ulimwenguni, wale ambao hawakiri kuja kwa Yesu Kristo katika mwili.</w:t>
      </w:r>
    </w:p>
    <w:p w14:paraId="3E6F4D64" w14:textId="77777777" w:rsidR="00F544FC" w:rsidRPr="00A26AD3" w:rsidRDefault="00F544FC">
      <w:pPr>
        <w:rPr>
          <w:sz w:val="26"/>
          <w:szCs w:val="26"/>
          <w:lang w:val="pl-PL"/>
        </w:rPr>
      </w:pPr>
    </w:p>
    <w:p w14:paraId="4EF8C9D9" w14:textId="1A8FC230" w:rsidR="00F544FC" w:rsidRPr="00A26AD3" w:rsidRDefault="008C0B61">
      <w:pPr>
        <w:rPr>
          <w:sz w:val="26"/>
          <w:szCs w:val="26"/>
          <w:lang w:val="pl-PL"/>
        </w:rPr>
      </w:pPr>
      <w:r w:rsidRPr="00A26AD3">
        <w:rPr>
          <w:rFonts w:ascii="Calibri" w:eastAsia="Calibri" w:hAnsi="Calibri" w:cs="Calibri"/>
          <w:sz w:val="26"/>
          <w:szCs w:val="26"/>
          <w:lang w:val="pl-PL"/>
        </w:rPr>
        <w:t>Mtu kama huyo ndiye mdanganyifu na mpinga Kristo. Jiangalie, ili msipoteze kile tulichofanyia kazi, bali mpate thawabu kamili. Kwa hivyo, kwanza kabisa, kumbuka mwingiliano hapa.</w:t>
      </w:r>
    </w:p>
    <w:p w14:paraId="39645F7A" w14:textId="77777777" w:rsidR="00F544FC" w:rsidRPr="00A26AD3" w:rsidRDefault="00F544FC">
      <w:pPr>
        <w:rPr>
          <w:sz w:val="26"/>
          <w:szCs w:val="26"/>
          <w:lang w:val="pl-PL"/>
        </w:rPr>
      </w:pPr>
    </w:p>
    <w:p w14:paraId="5AAF9666" w14:textId="459889EF" w:rsidR="00F544FC" w:rsidRPr="00A26AD3" w:rsidRDefault="008C0B61">
      <w:pPr>
        <w:rPr>
          <w:sz w:val="26"/>
          <w:szCs w:val="26"/>
          <w:lang w:val="pl-PL"/>
        </w:rPr>
      </w:pPr>
      <w:r w:rsidRPr="00A26AD3">
        <w:rPr>
          <w:rFonts w:ascii="Calibri" w:eastAsia="Calibri" w:hAnsi="Calibri" w:cs="Calibri"/>
          <w:sz w:val="26"/>
          <w:szCs w:val="26"/>
          <w:lang w:val="pl-PL"/>
        </w:rPr>
        <w:t>Nitagawanya skrini yangu ili niweze kuweka mistari hiyo ya Biblia hapo. Angalia mwingiliano katika aya hiyo kati ya ukweli, amri, na upendo. Na hii inakaribia kusawazisha maisha ya Kikristo, na nitazungumza juu ya hilo zaidi katika hotuba inayofuata.</w:t>
      </w:r>
    </w:p>
    <w:p w14:paraId="1D29A10C" w14:textId="77777777" w:rsidR="00F544FC" w:rsidRPr="00A26AD3" w:rsidRDefault="00F544FC">
      <w:pPr>
        <w:rPr>
          <w:sz w:val="26"/>
          <w:szCs w:val="26"/>
          <w:lang w:val="pl-PL"/>
        </w:rPr>
      </w:pPr>
    </w:p>
    <w:p w14:paraId="6114029A" w14:textId="77777777" w:rsidR="00F544FC" w:rsidRPr="00A26AD3" w:rsidRDefault="008C0B61">
      <w:pPr>
        <w:rPr>
          <w:sz w:val="26"/>
          <w:szCs w:val="26"/>
          <w:lang w:val="pl-PL"/>
        </w:rPr>
      </w:pPr>
      <w:r w:rsidRPr="00A26AD3">
        <w:rPr>
          <w:rFonts w:ascii="Calibri" w:eastAsia="Calibri" w:hAnsi="Calibri" w:cs="Calibri"/>
          <w:sz w:val="26"/>
          <w:szCs w:val="26"/>
          <w:lang w:val="pl-PL"/>
        </w:rPr>
        <w:t>Lakini ukweli unahusiana na kile tunachojua, au kile tunachofikiria, au kile tunachofundishwa. Huo ni ukweli. Sasa, inarejelea Kristo, na Kristo anaitwa ukweli, lakini ukweli sio tu mtu ambaye hawezi kufafanuliwa.</w:t>
      </w:r>
    </w:p>
    <w:p w14:paraId="57B4C574" w14:textId="77777777" w:rsidR="00F544FC" w:rsidRPr="00A26AD3" w:rsidRDefault="00F544FC">
      <w:pPr>
        <w:rPr>
          <w:sz w:val="26"/>
          <w:szCs w:val="26"/>
          <w:lang w:val="pl-PL"/>
        </w:rPr>
      </w:pPr>
    </w:p>
    <w:p w14:paraId="4D07E87A" w14:textId="77777777" w:rsidR="00F544FC" w:rsidRPr="00A26AD3" w:rsidRDefault="008C0B61">
      <w:pPr>
        <w:rPr>
          <w:sz w:val="26"/>
          <w:szCs w:val="26"/>
          <w:lang w:val="pl-PL"/>
        </w:rPr>
      </w:pPr>
      <w:r w:rsidRPr="00A26AD3">
        <w:rPr>
          <w:rFonts w:ascii="Calibri" w:eastAsia="Calibri" w:hAnsi="Calibri" w:cs="Calibri"/>
          <w:sz w:val="26"/>
          <w:szCs w:val="26"/>
          <w:lang w:val="pl-PL"/>
        </w:rPr>
        <w:t>Kuna mambo mengi ambayo tunajua na kukubali au kutokubali juu ya Kristo ambayo yanafafanua kile tunachoweza kuita mwili wa ukweli. Kwa hivyo hiyo iko akilini mwetu. Tunajifunza.</w:t>
      </w:r>
    </w:p>
    <w:p w14:paraId="436E7B65" w14:textId="77777777" w:rsidR="00F544FC" w:rsidRPr="00A26AD3" w:rsidRDefault="00F544FC">
      <w:pPr>
        <w:rPr>
          <w:sz w:val="26"/>
          <w:szCs w:val="26"/>
          <w:lang w:val="pl-PL"/>
        </w:rPr>
      </w:pPr>
    </w:p>
    <w:p w14:paraId="00809AD3" w14:textId="77777777" w:rsidR="00F544FC" w:rsidRPr="00A26AD3" w:rsidRDefault="008C0B61">
      <w:pPr>
        <w:rPr>
          <w:sz w:val="26"/>
          <w:szCs w:val="26"/>
          <w:lang w:val="pl-PL"/>
        </w:rPr>
      </w:pPr>
      <w:r w:rsidRPr="00A26AD3">
        <w:rPr>
          <w:rFonts w:ascii="Calibri" w:eastAsia="Calibri" w:hAnsi="Calibri" w:cs="Calibri"/>
          <w:sz w:val="26"/>
          <w:szCs w:val="26"/>
          <w:lang w:val="pl-PL"/>
        </w:rPr>
        <w:t>Tunasikia kwa masikio yetu. Tunaichakata kwa akili zetu. Lakini basi kuna amri, na amri ni mambo ambayo tunafanya.</w:t>
      </w:r>
    </w:p>
    <w:p w14:paraId="60C04EEB" w14:textId="77777777" w:rsidR="00F544FC" w:rsidRPr="00A26AD3" w:rsidRDefault="00F544FC">
      <w:pPr>
        <w:rPr>
          <w:sz w:val="26"/>
          <w:szCs w:val="26"/>
          <w:lang w:val="pl-PL"/>
        </w:rPr>
      </w:pPr>
    </w:p>
    <w:p w14:paraId="4CA0650A" w14:textId="77777777" w:rsidR="00F544FC" w:rsidRPr="00A26AD3" w:rsidRDefault="008C0B61">
      <w:pPr>
        <w:rPr>
          <w:sz w:val="26"/>
          <w:szCs w:val="26"/>
          <w:lang w:val="fr-FR"/>
        </w:rPr>
      </w:pPr>
      <w:r w:rsidRPr="00A26AD3">
        <w:rPr>
          <w:rFonts w:ascii="Calibri" w:eastAsia="Calibri" w:hAnsi="Calibri" w:cs="Calibri"/>
          <w:sz w:val="26"/>
          <w:szCs w:val="26"/>
          <w:lang w:val="fr-FR"/>
        </w:rPr>
        <w:t>Amri ni maadili. Ni jinsi tunavyoishi. Wao ndio jinsi tunavyofanya.</w:t>
      </w:r>
    </w:p>
    <w:p w14:paraId="40510381" w14:textId="77777777" w:rsidR="00F544FC" w:rsidRPr="00A26AD3" w:rsidRDefault="00F544FC">
      <w:pPr>
        <w:rPr>
          <w:sz w:val="26"/>
          <w:szCs w:val="26"/>
          <w:lang w:val="fr-FR"/>
        </w:rPr>
      </w:pPr>
    </w:p>
    <w:p w14:paraId="7F0041A7" w14:textId="77777777" w:rsidR="00F544FC" w:rsidRPr="00A26AD3" w:rsidRDefault="008C0B61">
      <w:pPr>
        <w:rPr>
          <w:sz w:val="26"/>
          <w:szCs w:val="26"/>
          <w:lang w:val="es-ES"/>
        </w:rPr>
      </w:pPr>
      <w:r w:rsidRPr="00A26AD3">
        <w:rPr>
          <w:rFonts w:ascii="Calibri" w:eastAsia="Calibri" w:hAnsi="Calibri" w:cs="Calibri"/>
          <w:sz w:val="26"/>
          <w:szCs w:val="26"/>
          <w:lang w:val="fr-FR"/>
        </w:rPr>
        <w:t xml:space="preserve">Na kisha upendo. </w:t>
      </w:r>
      <w:r w:rsidRPr="00A26AD3">
        <w:rPr>
          <w:rFonts w:ascii="Calibri" w:eastAsia="Calibri" w:hAnsi="Calibri" w:cs="Calibri"/>
          <w:sz w:val="26"/>
          <w:szCs w:val="26"/>
          <w:lang w:val="es-ES"/>
        </w:rPr>
        <w:t>Na upendo ni tabia ya moyo. Tunapenda au hatupendi.</w:t>
      </w:r>
    </w:p>
    <w:p w14:paraId="47E3A30C" w14:textId="77777777" w:rsidR="00F544FC" w:rsidRPr="00A26AD3" w:rsidRDefault="00F544FC">
      <w:pPr>
        <w:rPr>
          <w:sz w:val="26"/>
          <w:szCs w:val="26"/>
          <w:lang w:val="es-ES"/>
        </w:rPr>
      </w:pPr>
    </w:p>
    <w:p w14:paraId="02F2D51C" w14:textId="77777777" w:rsidR="00F544FC" w:rsidRPr="00A26AD3" w:rsidRDefault="008C0B61">
      <w:pPr>
        <w:rPr>
          <w:sz w:val="26"/>
          <w:szCs w:val="26"/>
          <w:lang w:val="es-ES"/>
        </w:rPr>
      </w:pPr>
      <w:r w:rsidRPr="00A26AD3">
        <w:rPr>
          <w:rFonts w:ascii="Calibri" w:eastAsia="Calibri" w:hAnsi="Calibri" w:cs="Calibri"/>
          <w:sz w:val="26"/>
          <w:szCs w:val="26"/>
          <w:lang w:val="es-ES"/>
        </w:rPr>
        <w:t>Hatujali. Sisi ni joto. Sisi ni baridi.</w:t>
      </w:r>
    </w:p>
    <w:p w14:paraId="38E64D2B" w14:textId="77777777" w:rsidR="00F544FC" w:rsidRPr="00A26AD3" w:rsidRDefault="00F544FC">
      <w:pPr>
        <w:rPr>
          <w:sz w:val="26"/>
          <w:szCs w:val="26"/>
          <w:lang w:val="es-ES"/>
        </w:rPr>
      </w:pPr>
    </w:p>
    <w:p w14:paraId="762B34B9" w14:textId="77777777" w:rsidR="00F544FC" w:rsidRPr="00A26AD3" w:rsidRDefault="008C0B61">
      <w:pPr>
        <w:rPr>
          <w:sz w:val="26"/>
          <w:szCs w:val="26"/>
          <w:lang w:val="es-ES"/>
        </w:rPr>
      </w:pPr>
      <w:r w:rsidRPr="00A26AD3">
        <w:rPr>
          <w:rFonts w:ascii="Calibri" w:eastAsia="Calibri" w:hAnsi="Calibri" w:cs="Calibri"/>
          <w:sz w:val="26"/>
          <w:szCs w:val="26"/>
          <w:lang w:val="es-ES"/>
        </w:rPr>
        <w:t>Sisi ni vuguvugu. Hizi zote ni viashiria vya kile tunachoweza kuita ibada kati ya watu. Ninapenda neno maelewano.</w:t>
      </w:r>
    </w:p>
    <w:p w14:paraId="7292A6B3" w14:textId="77777777" w:rsidR="00F544FC" w:rsidRPr="00A26AD3" w:rsidRDefault="00F544FC">
      <w:pPr>
        <w:rPr>
          <w:sz w:val="26"/>
          <w:szCs w:val="26"/>
          <w:lang w:val="es-ES"/>
        </w:rPr>
      </w:pPr>
    </w:p>
    <w:p w14:paraId="7F1206DA" w14:textId="6194FD78" w:rsidR="00F544FC" w:rsidRPr="00A26AD3" w:rsidRDefault="008C0B61">
      <w:pPr>
        <w:rPr>
          <w:sz w:val="26"/>
          <w:szCs w:val="26"/>
          <w:lang w:val="es-ES"/>
        </w:rPr>
      </w:pPr>
      <w:r w:rsidRPr="00A26AD3">
        <w:rPr>
          <w:rFonts w:ascii="Calibri" w:eastAsia="Calibri" w:hAnsi="Calibri" w:cs="Calibri"/>
          <w:sz w:val="26"/>
          <w:szCs w:val="26"/>
          <w:lang w:val="es-ES"/>
        </w:rPr>
        <w:t>Tuna uhusiano na watu. Na ukipitia aya hii, na ukisisitiza maneno yote yanayohusiana na ukweli, na maneno yote yanayohusiana na amri, na maneno yote yanayohusiana na upendo, basi utagundua kwamba watu hawa wanafafanuliwa kwa kiasi kikubwa na maneno hayo matatu kama yanavyohusiana na Mungu,  Baba na Mwana, na kwa kila mmoja. Kwa hivyo, nataka tu kufanya uchunguzi huo.</w:t>
      </w:r>
    </w:p>
    <w:p w14:paraId="719DD3B3" w14:textId="77777777" w:rsidR="00F544FC" w:rsidRPr="00A26AD3" w:rsidRDefault="00F544FC">
      <w:pPr>
        <w:rPr>
          <w:sz w:val="26"/>
          <w:szCs w:val="26"/>
          <w:lang w:val="es-ES"/>
        </w:rPr>
      </w:pPr>
    </w:p>
    <w:p w14:paraId="4ECF79A1" w14:textId="6F393A76" w:rsidR="00F544FC" w:rsidRPr="00A26AD3" w:rsidRDefault="008C0B61">
      <w:pPr>
        <w:rPr>
          <w:sz w:val="26"/>
          <w:szCs w:val="26"/>
          <w:lang w:val="es-ES"/>
        </w:rPr>
      </w:pPr>
      <w:r w:rsidRPr="00A26AD3">
        <w:rPr>
          <w:rFonts w:ascii="Calibri" w:eastAsia="Calibri" w:hAnsi="Calibri" w:cs="Calibri"/>
          <w:sz w:val="26"/>
          <w:szCs w:val="26"/>
          <w:lang w:val="es-ES"/>
        </w:rPr>
        <w:t>Kama ninavyosema, nitazungumza zaidi juu yake katika hotuba inayofuata. Pili, watu wengi wameona 1, 2, na 3 Yohana hawarejelei Na hiyo sio kweli, kwa kweli, kwa sababu tuna Kaini aliyetajwa katika Agano la Kale. Lakini nataka kukuhimiza ufikirie kitenzi cha Agano la Kale, reverberations, mwangwi.</w:t>
      </w:r>
    </w:p>
    <w:p w14:paraId="0879FC38" w14:textId="77777777" w:rsidR="00F544FC" w:rsidRPr="00A26AD3" w:rsidRDefault="00F544FC">
      <w:pPr>
        <w:rPr>
          <w:sz w:val="26"/>
          <w:szCs w:val="26"/>
          <w:lang w:val="es-ES"/>
        </w:rPr>
      </w:pPr>
    </w:p>
    <w:p w14:paraId="4ACDA4F1" w14:textId="5B3AB4F1" w:rsidR="00F544FC" w:rsidRPr="00A26AD3" w:rsidRDefault="008C0B61">
      <w:pPr>
        <w:rPr>
          <w:sz w:val="26"/>
          <w:szCs w:val="26"/>
          <w:lang w:val="es-ES"/>
        </w:rPr>
      </w:pPr>
      <w:r w:rsidRPr="00A26AD3">
        <w:rPr>
          <w:rFonts w:ascii="Calibri" w:eastAsia="Calibri" w:hAnsi="Calibri" w:cs="Calibri"/>
          <w:sz w:val="26"/>
          <w:szCs w:val="26"/>
          <w:lang w:val="es-ES"/>
        </w:rPr>
        <w:t>Yohana, katika mafundisho yake hapa, anafundisha juu ya Mungu na juu ya Kristo, kwa hivyo tunaweza kuiita mafundisho ya kitheolojia. Haleti falsafa mpya ya dini. Kwa hivyo ulikuwa na dini fulani ya Agano la Kale, na sasa hii ndio dini halisi, dini ya Yesu.</w:t>
      </w:r>
    </w:p>
    <w:p w14:paraId="4E3D9F05" w14:textId="77777777" w:rsidR="00F544FC" w:rsidRPr="00A26AD3" w:rsidRDefault="00F544FC">
      <w:pPr>
        <w:rPr>
          <w:sz w:val="26"/>
          <w:szCs w:val="26"/>
          <w:lang w:val="es-ES"/>
        </w:rPr>
      </w:pPr>
    </w:p>
    <w:p w14:paraId="2D0A6B1E" w14:textId="06E21336" w:rsidR="00F544FC" w:rsidRPr="00A26AD3" w:rsidRDefault="008C0B61">
      <w:pPr>
        <w:rPr>
          <w:sz w:val="26"/>
          <w:szCs w:val="26"/>
          <w:lang w:val="pl-PL"/>
        </w:rPr>
      </w:pPr>
      <w:r w:rsidRPr="00A26AD3">
        <w:rPr>
          <w:rFonts w:ascii="Calibri" w:eastAsia="Calibri" w:hAnsi="Calibri" w:cs="Calibri"/>
          <w:sz w:val="26"/>
          <w:szCs w:val="26"/>
          <w:lang w:val="es-ES"/>
        </w:rPr>
        <w:t xml:space="preserve">Sivyo ilivyo. Barua hii, kama 1 Yohana, inarudia utauwa wa Agano la Kale baada ya utimilifu wa Kristo wa Maandiko. </w:t>
      </w:r>
      <w:r w:rsidRPr="00A26AD3">
        <w:rPr>
          <w:rFonts w:ascii="Calibri" w:eastAsia="Calibri" w:hAnsi="Calibri" w:cs="Calibri"/>
          <w:sz w:val="26"/>
          <w:szCs w:val="26"/>
          <w:lang w:val="pl-PL"/>
        </w:rPr>
        <w:t>Na hiyo ilikuwa kweli kila wakati.</w:t>
      </w:r>
    </w:p>
    <w:p w14:paraId="03BC31BF" w14:textId="77777777" w:rsidR="00F544FC" w:rsidRPr="00A26AD3" w:rsidRDefault="00F544FC">
      <w:pPr>
        <w:rPr>
          <w:sz w:val="26"/>
          <w:szCs w:val="26"/>
          <w:lang w:val="pl-PL"/>
        </w:rPr>
      </w:pPr>
    </w:p>
    <w:p w14:paraId="65CD29AD" w14:textId="77777777" w:rsidR="00F544FC" w:rsidRPr="00A26AD3" w:rsidRDefault="008C0B61">
      <w:pPr>
        <w:rPr>
          <w:sz w:val="26"/>
          <w:szCs w:val="26"/>
          <w:lang w:val="pl-PL"/>
        </w:rPr>
      </w:pPr>
      <w:r w:rsidRPr="00A26AD3">
        <w:rPr>
          <w:rFonts w:ascii="Calibri" w:eastAsia="Calibri" w:hAnsi="Calibri" w:cs="Calibri"/>
          <w:sz w:val="26"/>
          <w:szCs w:val="26"/>
          <w:lang w:val="pl-PL"/>
        </w:rPr>
        <w:t>Utauwa wa Agano la Kale ulikuwa utauwa wa ahadi. Ibrahimu alipokea ahadi. Adamu na Hawa walipokea ahadi.</w:t>
      </w:r>
    </w:p>
    <w:p w14:paraId="0AC4C205" w14:textId="77777777" w:rsidR="00F544FC" w:rsidRPr="00A26AD3" w:rsidRDefault="00F544FC">
      <w:pPr>
        <w:rPr>
          <w:sz w:val="26"/>
          <w:szCs w:val="26"/>
          <w:lang w:val="pl-PL"/>
        </w:rPr>
      </w:pPr>
    </w:p>
    <w:p w14:paraId="3953EA12" w14:textId="05CF02CE" w:rsidR="00F544FC" w:rsidRPr="00A26AD3" w:rsidRDefault="008C0B61">
      <w:pPr>
        <w:rPr>
          <w:sz w:val="26"/>
          <w:szCs w:val="26"/>
          <w:lang w:val="pl-PL"/>
        </w:rPr>
      </w:pPr>
      <w:r w:rsidRPr="00A26AD3">
        <w:rPr>
          <w:rFonts w:ascii="Calibri" w:eastAsia="Calibri" w:hAnsi="Calibri" w:cs="Calibri"/>
          <w:sz w:val="26"/>
          <w:szCs w:val="26"/>
          <w:lang w:val="pl-PL"/>
        </w:rPr>
        <w:t>Nuhu alipokea ahadi. Na wote walitazamia mbele kile ambacho Mungu angefanya ili kutimiza ahadi yake. Lakini katika imani hiyo, waliingia katika uhusiano wa imani na Mungu ambaye alikuwa amekuja kwao na kusema, Nina mpango kwa ajili yako.</w:t>
      </w:r>
    </w:p>
    <w:p w14:paraId="63478D7A" w14:textId="77777777" w:rsidR="00F544FC" w:rsidRPr="00A26AD3" w:rsidRDefault="00F544FC">
      <w:pPr>
        <w:rPr>
          <w:sz w:val="26"/>
          <w:szCs w:val="26"/>
          <w:lang w:val="pl-PL"/>
        </w:rPr>
      </w:pPr>
    </w:p>
    <w:p w14:paraId="4B0B7276" w14:textId="77777777" w:rsidR="00F544FC" w:rsidRPr="00A26AD3" w:rsidRDefault="008C0B61">
      <w:pPr>
        <w:rPr>
          <w:sz w:val="26"/>
          <w:szCs w:val="26"/>
          <w:lang w:val="pl-PL"/>
        </w:rPr>
      </w:pPr>
      <w:r w:rsidRPr="00A26AD3">
        <w:rPr>
          <w:rFonts w:ascii="Calibri" w:eastAsia="Calibri" w:hAnsi="Calibri" w:cs="Calibri"/>
          <w:sz w:val="26"/>
          <w:szCs w:val="26"/>
          <w:lang w:val="pl-PL"/>
        </w:rPr>
        <w:t>Tunaiita agano. Na watu walioamini ahadi ya Mungu wakawa marafiki wa Mungu. Wakawa wafuasi wa Mungu.</w:t>
      </w:r>
    </w:p>
    <w:p w14:paraId="1132FD59" w14:textId="77777777" w:rsidR="00F544FC" w:rsidRPr="00A26AD3" w:rsidRDefault="00F544FC">
      <w:pPr>
        <w:rPr>
          <w:sz w:val="26"/>
          <w:szCs w:val="26"/>
          <w:lang w:val="pl-PL"/>
        </w:rPr>
      </w:pPr>
    </w:p>
    <w:p w14:paraId="6C2E090F" w14:textId="77777777" w:rsidR="00F544FC" w:rsidRPr="00A26AD3" w:rsidRDefault="008C0B61">
      <w:pPr>
        <w:rPr>
          <w:sz w:val="26"/>
          <w:szCs w:val="26"/>
          <w:lang w:val="pl-PL"/>
        </w:rPr>
      </w:pPr>
      <w:r w:rsidRPr="00A26AD3">
        <w:rPr>
          <w:rFonts w:ascii="Calibri" w:eastAsia="Calibri" w:hAnsi="Calibri" w:cs="Calibri"/>
          <w:sz w:val="26"/>
          <w:szCs w:val="26"/>
          <w:lang w:val="pl-PL"/>
        </w:rPr>
        <w:t>Waliokolewa kwa ahadi ambayo ilitimizwa katika Kristo. Na hivyo ndivyo Yohana anavyojumuisha katika lugha yake yote ahadi ya Mungu aliyesema, nitamtuma Mkombozi. Nitatuma Masihi.</w:t>
      </w:r>
    </w:p>
    <w:p w14:paraId="3D1E7A76" w14:textId="77777777" w:rsidR="00F544FC" w:rsidRPr="00A26AD3" w:rsidRDefault="00F544FC">
      <w:pPr>
        <w:rPr>
          <w:sz w:val="26"/>
          <w:szCs w:val="26"/>
          <w:lang w:val="pl-PL"/>
        </w:rPr>
      </w:pPr>
    </w:p>
    <w:p w14:paraId="554CDE01" w14:textId="70DB0EEA" w:rsidR="00F544FC" w:rsidRPr="00A26AD3" w:rsidRDefault="008C0B61">
      <w:pPr>
        <w:rPr>
          <w:sz w:val="26"/>
          <w:szCs w:val="26"/>
          <w:lang w:val="pl-PL"/>
        </w:rPr>
      </w:pPr>
      <w:r w:rsidRPr="00A26AD3">
        <w:rPr>
          <w:rFonts w:ascii="Calibri" w:eastAsia="Calibri" w:hAnsi="Calibri" w:cs="Calibri"/>
          <w:sz w:val="26"/>
          <w:szCs w:val="26"/>
          <w:lang w:val="pl-PL"/>
        </w:rPr>
        <w:lastRenderedPageBreak/>
        <w:t>Na sasa baada ya kuja kwa Yesu na kupaa kwa Yesu kwa Baba, tunamjua Mungu Baba aliyemtuma Mwanawe. Na akatuma Roho yake. Sasa kwa kuwa Mwanawe yuko mkono wa kuume wa Mungu katika kutenda dhambi zetu, tuna kile Yohana anachokiita paraclete katika Yohana 13 hadi 17.</w:t>
      </w:r>
    </w:p>
    <w:p w14:paraId="00ED9DBD" w14:textId="77777777" w:rsidR="00F544FC" w:rsidRPr="00A26AD3" w:rsidRDefault="00F544FC">
      <w:pPr>
        <w:rPr>
          <w:sz w:val="26"/>
          <w:szCs w:val="26"/>
          <w:lang w:val="pl-PL"/>
        </w:rPr>
      </w:pPr>
    </w:p>
    <w:p w14:paraId="36C9192D" w14:textId="4D0B4B0B" w:rsidR="00F544FC" w:rsidRPr="00A26AD3" w:rsidRDefault="008C0B61">
      <w:pPr>
        <w:rPr>
          <w:sz w:val="26"/>
          <w:szCs w:val="26"/>
          <w:lang w:val="pl-PL"/>
        </w:rPr>
      </w:pPr>
      <w:r w:rsidRPr="00A26AD3">
        <w:rPr>
          <w:rFonts w:ascii="Calibri" w:eastAsia="Calibri" w:hAnsi="Calibri" w:cs="Calibri"/>
          <w:sz w:val="26"/>
          <w:szCs w:val="26"/>
          <w:lang w:val="pl-PL"/>
        </w:rPr>
        <w:t>Kwa hivyo kuna uwepo wenye nguvu sana, wenye nguvu sana wa Mungu wa Agano la Kale ambaye alitoa amri na ambaye alitoa uhusiano kwa watu walipokuwa wakitembea katika amri zake. Na kama walivyokuwa na upendo wao kwa wao. Kwa sababu tunajua amri kuu za upendo ziko katika Agano la Kale.</w:t>
      </w:r>
    </w:p>
    <w:p w14:paraId="5BD7B20F" w14:textId="77777777" w:rsidR="00F544FC" w:rsidRPr="00A26AD3" w:rsidRDefault="00F544FC">
      <w:pPr>
        <w:rPr>
          <w:sz w:val="26"/>
          <w:szCs w:val="26"/>
          <w:lang w:val="pl-PL"/>
        </w:rPr>
      </w:pPr>
    </w:p>
    <w:p w14:paraId="7CD6BF2A" w14:textId="43223D74" w:rsidR="00F544FC" w:rsidRPr="00A26AD3" w:rsidRDefault="008C0B61">
      <w:pPr>
        <w:rPr>
          <w:sz w:val="26"/>
          <w:szCs w:val="26"/>
          <w:lang w:val="pl-PL"/>
        </w:rPr>
      </w:pPr>
      <w:r w:rsidRPr="00A26AD3">
        <w:rPr>
          <w:rFonts w:ascii="Calibri" w:eastAsia="Calibri" w:hAnsi="Calibri" w:cs="Calibri"/>
          <w:sz w:val="26"/>
          <w:szCs w:val="26"/>
          <w:lang w:val="pl-PL"/>
        </w:rPr>
        <w:t>Mpende Bwana Mungu wako, mpende jirani yako kama nafsi yako. Uchunguzi wa tatu ni wasiwasi. Angalia anasema, baadhi ya watoto wako wanatembea katika kweli.</w:t>
      </w:r>
    </w:p>
    <w:p w14:paraId="5570A6AB" w14:textId="77777777" w:rsidR="00F544FC" w:rsidRPr="00A26AD3" w:rsidRDefault="00F544FC">
      <w:pPr>
        <w:rPr>
          <w:sz w:val="26"/>
          <w:szCs w:val="26"/>
          <w:lang w:val="pl-PL"/>
        </w:rPr>
      </w:pPr>
    </w:p>
    <w:p w14:paraId="5DB6C410" w14:textId="6CECDDC2" w:rsidR="00F544FC" w:rsidRPr="00A26AD3" w:rsidRDefault="008C0B61">
      <w:pPr>
        <w:rPr>
          <w:sz w:val="26"/>
          <w:szCs w:val="26"/>
          <w:lang w:val="pl-PL"/>
        </w:rPr>
      </w:pPr>
      <w:r w:rsidRPr="00A26AD3">
        <w:rPr>
          <w:rFonts w:ascii="Calibri" w:eastAsia="Calibri" w:hAnsi="Calibri" w:cs="Calibri"/>
          <w:sz w:val="26"/>
          <w:szCs w:val="26"/>
          <w:lang w:val="pl-PL"/>
        </w:rPr>
        <w:t>Hiyo ni katika mstari wa 4. Lakini wadanganyifu wengi wametoka. Hiyo inatisha. Na wadanganyifu hawa wanaangazia, wanasimamia, wana sifa ya uwakilishi mbovu wa Yesu Kristo.</w:t>
      </w:r>
    </w:p>
    <w:p w14:paraId="478C80C4" w14:textId="77777777" w:rsidR="00F544FC" w:rsidRPr="00A26AD3" w:rsidRDefault="00F544FC">
      <w:pPr>
        <w:rPr>
          <w:sz w:val="26"/>
          <w:szCs w:val="26"/>
          <w:lang w:val="pl-PL"/>
        </w:rPr>
      </w:pPr>
    </w:p>
    <w:p w14:paraId="7434A8B4" w14:textId="77777777" w:rsidR="00F544FC" w:rsidRPr="00A26AD3" w:rsidRDefault="008C0B61">
      <w:pPr>
        <w:rPr>
          <w:sz w:val="26"/>
          <w:szCs w:val="26"/>
          <w:lang w:val="pl-PL"/>
        </w:rPr>
      </w:pPr>
      <w:r w:rsidRPr="00A26AD3">
        <w:rPr>
          <w:rFonts w:ascii="Calibri" w:eastAsia="Calibri" w:hAnsi="Calibri" w:cs="Calibri"/>
          <w:sz w:val="26"/>
          <w:szCs w:val="26"/>
          <w:lang w:val="pl-PL"/>
        </w:rPr>
        <w:t>Wadanganyifu wengi wametoka ulimwenguni, wale ambao hawakiri kuja kwa Yesu Kristo katika mwili. Na nadhani anachomaanisha kwa hilo ni, na ninataka kusema haswa kwamba neno hilo Kristo, ikiwa ni jina sahihi, sio jina tu. Ni neno linalorejelea utume Wake na hadhi Yake kama mtimizaji wa utume Wake.</w:t>
      </w:r>
    </w:p>
    <w:p w14:paraId="233908DD" w14:textId="77777777" w:rsidR="00F544FC" w:rsidRPr="00A26AD3" w:rsidRDefault="00F544FC">
      <w:pPr>
        <w:rPr>
          <w:sz w:val="26"/>
          <w:szCs w:val="26"/>
          <w:lang w:val="pl-PL"/>
        </w:rPr>
      </w:pPr>
    </w:p>
    <w:p w14:paraId="5E15C958" w14:textId="77777777" w:rsidR="00F544FC" w:rsidRPr="00A26AD3" w:rsidRDefault="008C0B61">
      <w:pPr>
        <w:rPr>
          <w:sz w:val="26"/>
          <w:szCs w:val="26"/>
          <w:lang w:val="pl-PL"/>
        </w:rPr>
      </w:pPr>
      <w:r w:rsidRPr="00A26AD3">
        <w:rPr>
          <w:rFonts w:ascii="Calibri" w:eastAsia="Calibri" w:hAnsi="Calibri" w:cs="Calibri"/>
          <w:sz w:val="26"/>
          <w:szCs w:val="26"/>
          <w:lang w:val="pl-PL"/>
        </w:rPr>
        <w:t>Yeye ndiye Masihi. Yeye ndiye aliyetiwa mafuta. Yeye ndiye aliyetumwa kutoka kwa Mungu kuzindua utawala wa Mungu juu ya ulimwengu ambao Mungu anaukomboa.</w:t>
      </w:r>
    </w:p>
    <w:p w14:paraId="04DA249E" w14:textId="77777777" w:rsidR="00F544FC" w:rsidRPr="00A26AD3" w:rsidRDefault="00F544FC">
      <w:pPr>
        <w:rPr>
          <w:sz w:val="26"/>
          <w:szCs w:val="26"/>
          <w:lang w:val="pl-PL"/>
        </w:rPr>
      </w:pPr>
    </w:p>
    <w:p w14:paraId="3FBB673D" w14:textId="7769B06D" w:rsidR="00F544FC" w:rsidRPr="00A26AD3" w:rsidRDefault="008C0B61">
      <w:pPr>
        <w:rPr>
          <w:sz w:val="26"/>
          <w:szCs w:val="26"/>
          <w:lang w:val="pl-PL"/>
        </w:rPr>
      </w:pPr>
      <w:r w:rsidRPr="00A26AD3">
        <w:rPr>
          <w:rFonts w:ascii="Calibri" w:eastAsia="Calibri" w:hAnsi="Calibri" w:cs="Calibri"/>
          <w:sz w:val="26"/>
          <w:szCs w:val="26"/>
          <w:lang w:val="pl-PL"/>
        </w:rPr>
        <w:t>Na kwa kweli, Mungu amekuwa mtawala wake kila wakati, lakini ameahidi kuja kwa namna fulani. Sasa tunajua alikuja ndani ya Mwanawe, na alimwakilisha Mungu kwa kondoo waliopotea wa nyumba ya Israeli. Na alikufa ili kulipia dhambi, na Alifufuka kutoka kwa wafu na kushinda mauti na amerudi kwa Baba kutoka ambapo atarudi kuwahukumu walio hai na wafu.</w:t>
      </w:r>
    </w:p>
    <w:p w14:paraId="13745E96" w14:textId="77777777" w:rsidR="00F544FC" w:rsidRPr="00A26AD3" w:rsidRDefault="00F544FC">
      <w:pPr>
        <w:rPr>
          <w:sz w:val="26"/>
          <w:szCs w:val="26"/>
          <w:lang w:val="pl-PL"/>
        </w:rPr>
      </w:pPr>
    </w:p>
    <w:p w14:paraId="725D68A5" w14:textId="00A515EA" w:rsidR="00F544FC" w:rsidRPr="00A26AD3" w:rsidRDefault="008C0B61">
      <w:pPr>
        <w:rPr>
          <w:sz w:val="26"/>
          <w:szCs w:val="26"/>
          <w:lang w:val="pl-PL"/>
        </w:rPr>
      </w:pPr>
      <w:r w:rsidRPr="00A26AD3">
        <w:rPr>
          <w:rFonts w:ascii="Calibri" w:eastAsia="Calibri" w:hAnsi="Calibri" w:cs="Calibri"/>
          <w:sz w:val="26"/>
          <w:szCs w:val="26"/>
          <w:lang w:val="pl-PL"/>
        </w:rPr>
        <w:t>Na kisha ulimwengu huu utarekebishwa wakati wa kurudi kwa Bwana; Walakini, eskatolojia, hata hivyo ratiba inafanya kazi juu ya hilo. Tutaona itakapotokea. Lakini wadanganyifu hawa hawakiri Yesu Kristo kuja katika mwili.</w:t>
      </w:r>
    </w:p>
    <w:p w14:paraId="04847F13" w14:textId="77777777" w:rsidR="00F544FC" w:rsidRPr="00A26AD3" w:rsidRDefault="00F544FC">
      <w:pPr>
        <w:rPr>
          <w:sz w:val="26"/>
          <w:szCs w:val="26"/>
          <w:lang w:val="pl-PL"/>
        </w:rPr>
      </w:pPr>
    </w:p>
    <w:p w14:paraId="6A0BBC90" w14:textId="3BC38073" w:rsidR="00F544FC" w:rsidRPr="00A26AD3" w:rsidRDefault="008C0B61">
      <w:pPr>
        <w:rPr>
          <w:sz w:val="26"/>
          <w:szCs w:val="26"/>
          <w:lang w:val="pl-PL"/>
        </w:rPr>
      </w:pPr>
      <w:r w:rsidRPr="00A26AD3">
        <w:rPr>
          <w:rFonts w:ascii="Calibri" w:eastAsia="Calibri" w:hAnsi="Calibri" w:cs="Calibri"/>
          <w:sz w:val="26"/>
          <w:szCs w:val="26"/>
          <w:lang w:val="pl-PL"/>
        </w:rPr>
        <w:t>Na hiyo inaweza kumaanisha mambo mengi, lakini inakanusha utume Wake kwa ukamilifu wake. Kipengele chochote chake, wanakataa Umwilisho? Je, wanakataa kwamba alifanya miujiza? Je, wanakataa kwamba alipaa kwa Baba? Je, wanakataa kwamba damu yake msalabani ilipatanishwa kwa dhambi? Namaanisha, kuna njia nyingi za kumkana Yesu kulingana na kile alichofanya wakati alikuja katika mwili. Lakini nadhani haieleweki kwa makusudi kwa sababu hiyo inatufanya tufikirie kwa maneno mapana.</w:t>
      </w:r>
    </w:p>
    <w:p w14:paraId="5F4DD726" w14:textId="77777777" w:rsidR="00F544FC" w:rsidRPr="00A26AD3" w:rsidRDefault="00F544FC">
      <w:pPr>
        <w:rPr>
          <w:sz w:val="26"/>
          <w:szCs w:val="26"/>
          <w:lang w:val="pl-PL"/>
        </w:rPr>
      </w:pPr>
    </w:p>
    <w:p w14:paraId="4843A9CA" w14:textId="19FC2FAE" w:rsidR="00F544FC" w:rsidRPr="00A26AD3" w:rsidRDefault="008C0B61">
      <w:pPr>
        <w:rPr>
          <w:sz w:val="26"/>
          <w:szCs w:val="26"/>
          <w:lang w:val="pl-PL"/>
        </w:rPr>
      </w:pPr>
      <w:r w:rsidRPr="00A26AD3">
        <w:rPr>
          <w:rFonts w:ascii="Calibri" w:eastAsia="Calibri" w:hAnsi="Calibri" w:cs="Calibri"/>
          <w:sz w:val="26"/>
          <w:szCs w:val="26"/>
          <w:lang w:val="pl-PL"/>
        </w:rPr>
        <w:lastRenderedPageBreak/>
        <w:t>Na inatuonya kwamba kuna njia nyingi za kumkataa Yesu. Na unaweza kupenda kutumia jina lake, na unaweza kupenda hisia ya kuwa karibu na watu wanaopenda kuzungumza juu ya Yesu. Lakini kwa sababu tu unazungumza juu ya Yesu, hiyo haimaanishi kwamba kwamba Yesu, katika utimilifu wa utume wake wa kimasihi na uadilifu wa umoja wake na Mungu na ukweli wa kile alichosema na kile alichofundisha, haimaanishi kwamba Yesu anasaini kwenye ajenda yako unapotumia jina lake.</w:t>
      </w:r>
    </w:p>
    <w:p w14:paraId="66D5942E" w14:textId="77777777" w:rsidR="00F544FC" w:rsidRPr="00A26AD3" w:rsidRDefault="00F544FC">
      <w:pPr>
        <w:rPr>
          <w:sz w:val="26"/>
          <w:szCs w:val="26"/>
          <w:lang w:val="pl-PL"/>
        </w:rPr>
      </w:pPr>
    </w:p>
    <w:p w14:paraId="2AA294D6" w14:textId="47F0CF6F" w:rsidR="00F544FC" w:rsidRPr="00A26AD3" w:rsidRDefault="008C0B61">
      <w:pPr>
        <w:rPr>
          <w:sz w:val="26"/>
          <w:szCs w:val="26"/>
          <w:lang w:val="pl-PL"/>
        </w:rPr>
      </w:pPr>
      <w:r w:rsidRPr="00A26AD3">
        <w:rPr>
          <w:rFonts w:ascii="Calibri" w:eastAsia="Calibri" w:hAnsi="Calibri" w:cs="Calibri"/>
          <w:sz w:val="26"/>
          <w:szCs w:val="26"/>
          <w:lang w:val="pl-PL"/>
        </w:rPr>
        <w:t>Na watu hutumia jina la Yesu kila mahali, na mengi ni mazuri na mengi ni ya kutiliwa shaka. Na tunazungumza juu ya matumizi ya mtuhumiwa wa jina la Yesu. Mtu yeyote anayefanya hivi, anasema, mwisho wa mstari wa 7, tafsiri hapa ni mdanganyifu.</w:t>
      </w:r>
    </w:p>
    <w:p w14:paraId="3A348D57" w14:textId="77777777" w:rsidR="00F544FC" w:rsidRPr="00A26AD3" w:rsidRDefault="00F544FC">
      <w:pPr>
        <w:rPr>
          <w:sz w:val="26"/>
          <w:szCs w:val="26"/>
          <w:lang w:val="pl-PL"/>
        </w:rPr>
      </w:pPr>
    </w:p>
    <w:p w14:paraId="0D1F13E8" w14:textId="6C5104A3" w:rsidR="00F544FC" w:rsidRPr="00A26AD3" w:rsidRDefault="008C0B61">
      <w:pPr>
        <w:rPr>
          <w:sz w:val="26"/>
          <w:szCs w:val="26"/>
          <w:lang w:val="pl-PL"/>
        </w:rPr>
      </w:pPr>
      <w:r w:rsidRPr="00A26AD3">
        <w:rPr>
          <w:rFonts w:ascii="Calibri" w:eastAsia="Calibri" w:hAnsi="Calibri" w:cs="Calibri"/>
          <w:sz w:val="26"/>
          <w:szCs w:val="26"/>
          <w:lang w:val="pl-PL"/>
        </w:rPr>
        <w:t>Hili ni neno ambalo linahusiana na sayari yetu ya neno. Na inahusiana na kutangatanga, isiyo thabiti. Unaangalia juu dakika moja, na kuna Venus.</w:t>
      </w:r>
    </w:p>
    <w:p w14:paraId="7C4B61D3" w14:textId="77777777" w:rsidR="00F544FC" w:rsidRPr="00A26AD3" w:rsidRDefault="00F544FC">
      <w:pPr>
        <w:rPr>
          <w:sz w:val="26"/>
          <w:szCs w:val="26"/>
          <w:lang w:val="pl-PL"/>
        </w:rPr>
      </w:pPr>
    </w:p>
    <w:p w14:paraId="72F4E4D8" w14:textId="68F82A58" w:rsidR="00F544FC" w:rsidRPr="00A26AD3" w:rsidRDefault="008C0B61">
      <w:pPr>
        <w:rPr>
          <w:sz w:val="26"/>
          <w:szCs w:val="26"/>
          <w:lang w:val="pl-PL"/>
        </w:rPr>
      </w:pPr>
      <w:r w:rsidRPr="00A26AD3">
        <w:rPr>
          <w:rFonts w:ascii="Calibri" w:eastAsia="Calibri" w:hAnsi="Calibri" w:cs="Calibri"/>
          <w:sz w:val="26"/>
          <w:szCs w:val="26"/>
          <w:lang w:val="pl-PL"/>
        </w:rPr>
        <w:t>Unaangalia juu kidogo baadaye, na kuna Venus. Iko angani kote. Na nyota ni thabiti usiku fulani.</w:t>
      </w:r>
    </w:p>
    <w:p w14:paraId="37FC22C9" w14:textId="77777777" w:rsidR="00F544FC" w:rsidRPr="00A26AD3" w:rsidRDefault="00F544FC">
      <w:pPr>
        <w:rPr>
          <w:sz w:val="26"/>
          <w:szCs w:val="26"/>
          <w:lang w:val="pl-PL"/>
        </w:rPr>
      </w:pPr>
    </w:p>
    <w:p w14:paraId="5ECF5DA6" w14:textId="77777777" w:rsidR="00F544FC" w:rsidRPr="00A26AD3" w:rsidRDefault="008C0B61">
      <w:pPr>
        <w:rPr>
          <w:sz w:val="26"/>
          <w:szCs w:val="26"/>
          <w:lang w:val="de-DE"/>
        </w:rPr>
      </w:pPr>
      <w:r w:rsidRPr="00A26AD3">
        <w:rPr>
          <w:rFonts w:ascii="Calibri" w:eastAsia="Calibri" w:hAnsi="Calibri" w:cs="Calibri"/>
          <w:sz w:val="26"/>
          <w:szCs w:val="26"/>
          <w:lang w:val="pl-PL"/>
        </w:rPr>
        <w:t xml:space="preserve">Unatazama nyota usiku kucha. Hazitembei angani. </w:t>
      </w:r>
      <w:r w:rsidRPr="00A26AD3">
        <w:rPr>
          <w:rFonts w:ascii="Calibri" w:eastAsia="Calibri" w:hAnsi="Calibri" w:cs="Calibri"/>
          <w:sz w:val="26"/>
          <w:szCs w:val="26"/>
          <w:lang w:val="de-DE"/>
        </w:rPr>
        <w:t>Satelaiti husogea angani.</w:t>
      </w:r>
    </w:p>
    <w:p w14:paraId="544880F8" w14:textId="77777777" w:rsidR="00F544FC" w:rsidRPr="00A26AD3" w:rsidRDefault="00F544FC">
      <w:pPr>
        <w:rPr>
          <w:sz w:val="26"/>
          <w:szCs w:val="26"/>
          <w:lang w:val="de-DE"/>
        </w:rPr>
      </w:pPr>
    </w:p>
    <w:p w14:paraId="7C8897DC" w14:textId="2E766D2A" w:rsidR="00F544FC" w:rsidRPr="00A26AD3" w:rsidRDefault="008C0B61">
      <w:pPr>
        <w:rPr>
          <w:sz w:val="26"/>
          <w:szCs w:val="26"/>
          <w:lang w:val="pl-PL"/>
        </w:rPr>
      </w:pPr>
      <w:r w:rsidRPr="00A26AD3">
        <w:rPr>
          <w:rFonts w:ascii="Calibri" w:eastAsia="Calibri" w:hAnsi="Calibri" w:cs="Calibri"/>
          <w:sz w:val="26"/>
          <w:szCs w:val="26"/>
          <w:lang w:val="de-DE"/>
        </w:rPr>
        <w:t xml:space="preserve">Ndege hutembea angani. Sayari husonga, lakini sio nyota. </w:t>
      </w:r>
      <w:r w:rsidRPr="00A26AD3">
        <w:rPr>
          <w:rFonts w:ascii="Calibri" w:eastAsia="Calibri" w:hAnsi="Calibri" w:cs="Calibri"/>
          <w:sz w:val="26"/>
          <w:szCs w:val="26"/>
          <w:lang w:val="pl-PL"/>
        </w:rPr>
        <w:t>Na kuna watu ambao, kwa kurejelea Kristo, wanatangatanga.</w:t>
      </w:r>
    </w:p>
    <w:p w14:paraId="1F36D719" w14:textId="77777777" w:rsidR="00F544FC" w:rsidRPr="00A26AD3" w:rsidRDefault="00F544FC">
      <w:pPr>
        <w:rPr>
          <w:sz w:val="26"/>
          <w:szCs w:val="26"/>
          <w:lang w:val="pl-PL"/>
        </w:rPr>
      </w:pPr>
    </w:p>
    <w:p w14:paraId="15E69D72" w14:textId="77777777" w:rsidR="00F544FC" w:rsidRPr="00A26AD3" w:rsidRDefault="008C0B61">
      <w:pPr>
        <w:rPr>
          <w:sz w:val="26"/>
          <w:szCs w:val="26"/>
          <w:lang w:val="pl-PL"/>
        </w:rPr>
      </w:pPr>
      <w:r w:rsidRPr="00A26AD3">
        <w:rPr>
          <w:rFonts w:ascii="Calibri" w:eastAsia="Calibri" w:hAnsi="Calibri" w:cs="Calibri"/>
          <w:sz w:val="26"/>
          <w:szCs w:val="26"/>
          <w:lang w:val="pl-PL"/>
        </w:rPr>
        <w:t>Wako hapo. Wapo. Ziko kila mahali.</w:t>
      </w:r>
    </w:p>
    <w:p w14:paraId="4B32DD34" w14:textId="77777777" w:rsidR="00F544FC" w:rsidRPr="00A26AD3" w:rsidRDefault="00F544FC">
      <w:pPr>
        <w:rPr>
          <w:sz w:val="26"/>
          <w:szCs w:val="26"/>
          <w:lang w:val="pl-PL"/>
        </w:rPr>
      </w:pPr>
    </w:p>
    <w:p w14:paraId="795CF5F8" w14:textId="77777777" w:rsidR="00F544FC" w:rsidRPr="00A26AD3" w:rsidRDefault="008C0B61">
      <w:pPr>
        <w:rPr>
          <w:sz w:val="26"/>
          <w:szCs w:val="26"/>
          <w:lang w:val="pl-PL"/>
        </w:rPr>
      </w:pPr>
      <w:r w:rsidRPr="00A26AD3">
        <w:rPr>
          <w:rFonts w:ascii="Calibri" w:eastAsia="Calibri" w:hAnsi="Calibri" w:cs="Calibri"/>
          <w:sz w:val="26"/>
          <w:szCs w:val="26"/>
          <w:lang w:val="pl-PL"/>
        </w:rPr>
        <w:t>Na inaweza pia kurejelea mtu anayesababisha wengine kupotea. Wanafanya wanafunzi, lakini wanajifanyia wanafunzi wao wenyewe au kwa harakati zao. Hawafanyi wanafunzi wa Kristo.</w:t>
      </w:r>
    </w:p>
    <w:p w14:paraId="7E552260" w14:textId="77777777" w:rsidR="00F544FC" w:rsidRPr="00A26AD3" w:rsidRDefault="00F544FC">
      <w:pPr>
        <w:rPr>
          <w:sz w:val="26"/>
          <w:szCs w:val="26"/>
          <w:lang w:val="pl-PL"/>
        </w:rPr>
      </w:pPr>
    </w:p>
    <w:p w14:paraId="2314C3AC" w14:textId="1CCD210C" w:rsidR="00F544FC" w:rsidRPr="00A26AD3" w:rsidRDefault="008C0B61">
      <w:pPr>
        <w:rPr>
          <w:sz w:val="26"/>
          <w:szCs w:val="26"/>
          <w:lang w:val="pl-PL"/>
        </w:rPr>
      </w:pPr>
      <w:r w:rsidRPr="00A26AD3">
        <w:rPr>
          <w:rFonts w:ascii="Calibri" w:eastAsia="Calibri" w:hAnsi="Calibri" w:cs="Calibri"/>
          <w:sz w:val="26"/>
          <w:szCs w:val="26"/>
          <w:lang w:val="pl-PL"/>
        </w:rPr>
        <w:t>Kuna utulivu kwa Kristo. Kuna kutokuwa na utulivu kwa upotoshaji wa Kristo. Na kwa sehemu kwa sababu mdanganyifu yeyote anafanya kazi kuhusiana na mtu huyu ambaye Yohana anamwita mpinga Kristo, ambayo inaweza kumaanisha mbadala wa Kristo, au inaweza kumaanisha mpinzani wa Kristo.</w:t>
      </w:r>
    </w:p>
    <w:p w14:paraId="6EA36EA1" w14:textId="77777777" w:rsidR="00F544FC" w:rsidRPr="00A26AD3" w:rsidRDefault="00F544FC">
      <w:pPr>
        <w:rPr>
          <w:sz w:val="26"/>
          <w:szCs w:val="26"/>
          <w:lang w:val="pl-PL"/>
        </w:rPr>
      </w:pPr>
    </w:p>
    <w:p w14:paraId="0ED80BD4" w14:textId="43539B92" w:rsidR="00F544FC" w:rsidRPr="00A26AD3" w:rsidRDefault="008C0B61">
      <w:pPr>
        <w:rPr>
          <w:sz w:val="26"/>
          <w:szCs w:val="26"/>
          <w:lang w:val="pl-PL"/>
        </w:rPr>
      </w:pPr>
      <w:r w:rsidRPr="00A26AD3">
        <w:rPr>
          <w:rFonts w:ascii="Calibri" w:eastAsia="Calibri" w:hAnsi="Calibri" w:cs="Calibri"/>
          <w:sz w:val="26"/>
          <w:szCs w:val="26"/>
          <w:lang w:val="pl-PL"/>
        </w:rPr>
        <w:t>Na nadhani inamaanisha zote mbili. Kwa hivyo, kuna wanadamu, na wacha tuseme wana nia njema. Lakini ikiwa wanamwakilisha Kristo vibaya, iwe wanajua au la, wanafanya zabuni ya mtu ambaye hata hawawezi kuamini uwepo wake, na mara nyingi tunamwita shetani au Shetani.</w:t>
      </w:r>
    </w:p>
    <w:p w14:paraId="114A88E1" w14:textId="77777777" w:rsidR="00F544FC" w:rsidRPr="00A26AD3" w:rsidRDefault="00F544FC">
      <w:pPr>
        <w:rPr>
          <w:sz w:val="26"/>
          <w:szCs w:val="26"/>
          <w:lang w:val="pl-PL"/>
        </w:rPr>
      </w:pPr>
    </w:p>
    <w:p w14:paraId="7371D070" w14:textId="77777777" w:rsidR="00F544FC" w:rsidRPr="00A26AD3" w:rsidRDefault="008C0B61">
      <w:pPr>
        <w:rPr>
          <w:sz w:val="26"/>
          <w:szCs w:val="26"/>
          <w:lang w:val="es-ES"/>
        </w:rPr>
      </w:pPr>
      <w:r w:rsidRPr="00A26AD3">
        <w:rPr>
          <w:rFonts w:ascii="Calibri" w:eastAsia="Calibri" w:hAnsi="Calibri" w:cs="Calibri"/>
          <w:sz w:val="26"/>
          <w:szCs w:val="26"/>
          <w:lang w:val="es-ES"/>
        </w:rPr>
        <w:t>Na hiyo ni mpinga Kristo au roho ya mpinga Kristo. Na Yohana ana wasiwasi huu kwamba kuna ushawishi huu mbaya katika kanisa hili ambao ana mambo mazuri ya kusema na mambo mazuri ya kusema. Lakini unaweza kuona anaposema, baadhi ya watoto wako, hiyo sio habari njema kama inavyoweza kuwa.</w:t>
      </w:r>
    </w:p>
    <w:p w14:paraId="70565B6F" w14:textId="77777777" w:rsidR="00F544FC" w:rsidRPr="00A26AD3" w:rsidRDefault="00F544FC">
      <w:pPr>
        <w:rPr>
          <w:sz w:val="26"/>
          <w:szCs w:val="26"/>
          <w:lang w:val="es-ES"/>
        </w:rPr>
      </w:pPr>
    </w:p>
    <w:p w14:paraId="3BFEB02E" w14:textId="6183203D" w:rsidR="00F544FC" w:rsidRPr="00A26AD3" w:rsidRDefault="008C0B61">
      <w:pPr>
        <w:rPr>
          <w:sz w:val="26"/>
          <w:szCs w:val="26"/>
          <w:lang w:val="es-ES"/>
        </w:rPr>
      </w:pPr>
      <w:r w:rsidRPr="00A26AD3">
        <w:rPr>
          <w:rFonts w:ascii="Calibri" w:eastAsia="Calibri" w:hAnsi="Calibri" w:cs="Calibri"/>
          <w:sz w:val="26"/>
          <w:szCs w:val="26"/>
          <w:lang w:val="es-ES"/>
        </w:rPr>
        <w:lastRenderedPageBreak/>
        <w:t>Na kisha anaposema wadanganyifu wengi, vizuri, hiyo inatisha kidogo bado. Na kwa hivyo, mwisho wa aya yake ya furaha lakini inayohusu ni jiangalie mwenyewe ili usipoteze kile tulichofanyia kazi. Kwa hivyo, anajiona kama kiongozi wa kitume na kichungaji.</w:t>
      </w:r>
    </w:p>
    <w:p w14:paraId="34B99C1E" w14:textId="77777777" w:rsidR="00F544FC" w:rsidRPr="00A26AD3" w:rsidRDefault="00F544FC">
      <w:pPr>
        <w:rPr>
          <w:sz w:val="26"/>
          <w:szCs w:val="26"/>
          <w:lang w:val="es-ES"/>
        </w:rPr>
      </w:pPr>
    </w:p>
    <w:p w14:paraId="4FA708B5" w14:textId="77777777" w:rsidR="00F544FC" w:rsidRPr="00A26AD3" w:rsidRDefault="008C0B61">
      <w:pPr>
        <w:rPr>
          <w:sz w:val="26"/>
          <w:szCs w:val="26"/>
          <w:lang w:val="pl-PL"/>
        </w:rPr>
      </w:pPr>
      <w:r w:rsidRPr="00A26AD3">
        <w:rPr>
          <w:rFonts w:ascii="Calibri" w:eastAsia="Calibri" w:hAnsi="Calibri" w:cs="Calibri"/>
          <w:sz w:val="26"/>
          <w:szCs w:val="26"/>
          <w:lang w:val="es-ES"/>
        </w:rPr>
        <w:t xml:space="preserve">Chochote kingine ambacho Wakristo hufanya, wanafanya kazi. </w:t>
      </w:r>
      <w:r w:rsidRPr="00A26AD3">
        <w:rPr>
          <w:rFonts w:ascii="Calibri" w:eastAsia="Calibri" w:hAnsi="Calibri" w:cs="Calibri"/>
          <w:sz w:val="26"/>
          <w:szCs w:val="26"/>
          <w:lang w:val="pl-PL"/>
        </w:rPr>
        <w:t>Hii ndio kura ya wanadamu. Mungu aliwaweka Adamu na Hawa katika bustani ili kutunza bustani.</w:t>
      </w:r>
    </w:p>
    <w:p w14:paraId="5605F17A" w14:textId="77777777" w:rsidR="00F544FC" w:rsidRPr="00A26AD3" w:rsidRDefault="00F544FC">
      <w:pPr>
        <w:rPr>
          <w:sz w:val="26"/>
          <w:szCs w:val="26"/>
          <w:lang w:val="pl-PL"/>
        </w:rPr>
      </w:pPr>
    </w:p>
    <w:p w14:paraId="3D0DBA79" w14:textId="77777777" w:rsidR="00F544FC" w:rsidRPr="00A26AD3" w:rsidRDefault="008C0B61">
      <w:pPr>
        <w:rPr>
          <w:sz w:val="26"/>
          <w:szCs w:val="26"/>
          <w:lang w:val="pl-PL"/>
        </w:rPr>
      </w:pPr>
      <w:r w:rsidRPr="00A26AD3">
        <w:rPr>
          <w:rFonts w:ascii="Calibri" w:eastAsia="Calibri" w:hAnsi="Calibri" w:cs="Calibri"/>
          <w:sz w:val="26"/>
          <w:szCs w:val="26"/>
          <w:lang w:val="es-ES"/>
        </w:rPr>
        <w:t xml:space="preserve">Hii ilikuwa kabla ya kutenda dhambi. </w:t>
      </w:r>
      <w:r w:rsidRPr="00A26AD3">
        <w:rPr>
          <w:rFonts w:ascii="Calibri" w:eastAsia="Calibri" w:hAnsi="Calibri" w:cs="Calibri"/>
          <w:sz w:val="26"/>
          <w:szCs w:val="26"/>
          <w:lang w:val="pl-PL"/>
        </w:rPr>
        <w:t>Amri Kumi zinasema, siku sita utafanya kazi. Hii ni dunia ya Mungu.</w:t>
      </w:r>
    </w:p>
    <w:p w14:paraId="52B7960A" w14:textId="77777777" w:rsidR="00F544FC" w:rsidRPr="00A26AD3" w:rsidRDefault="00F544FC">
      <w:pPr>
        <w:rPr>
          <w:sz w:val="26"/>
          <w:szCs w:val="26"/>
          <w:lang w:val="pl-PL"/>
        </w:rPr>
      </w:pPr>
    </w:p>
    <w:p w14:paraId="6803CE8E" w14:textId="5E4EDA0A" w:rsidR="00F544FC" w:rsidRPr="00A26AD3" w:rsidRDefault="008C0B61">
      <w:pPr>
        <w:rPr>
          <w:sz w:val="26"/>
          <w:szCs w:val="26"/>
          <w:lang w:val="pl-PL"/>
        </w:rPr>
      </w:pPr>
      <w:r w:rsidRPr="00A26AD3">
        <w:rPr>
          <w:rFonts w:ascii="Calibri" w:eastAsia="Calibri" w:hAnsi="Calibri" w:cs="Calibri"/>
          <w:sz w:val="26"/>
          <w:szCs w:val="26"/>
          <w:lang w:val="pl-PL"/>
        </w:rPr>
        <w:t>Sisi ni mawakala wa utunzaji wa dunia ya Mungu. Na kwa hivyo, ni jambo tukufu kufanya kazi. Sasa, kwa sababu ya dhambi, watu wanachukia chochote ambacho Mungu aliwafanya wafanye.</w:t>
      </w:r>
    </w:p>
    <w:p w14:paraId="7517FE04" w14:textId="77777777" w:rsidR="00F544FC" w:rsidRPr="00A26AD3" w:rsidRDefault="00F544FC">
      <w:pPr>
        <w:rPr>
          <w:sz w:val="26"/>
          <w:szCs w:val="26"/>
          <w:lang w:val="pl-PL"/>
        </w:rPr>
      </w:pPr>
    </w:p>
    <w:p w14:paraId="3478D6E4" w14:textId="2D82DA7C" w:rsidR="00F544FC" w:rsidRPr="00A26AD3" w:rsidRDefault="00F268B0">
      <w:pPr>
        <w:rPr>
          <w:sz w:val="26"/>
          <w:szCs w:val="26"/>
          <w:lang w:val="pl-PL"/>
        </w:rPr>
      </w:pPr>
      <w:r w:rsidRPr="00A26AD3">
        <w:rPr>
          <w:rFonts w:ascii="Calibri" w:eastAsia="Calibri" w:hAnsi="Calibri" w:cs="Calibri"/>
          <w:sz w:val="26"/>
          <w:szCs w:val="26"/>
          <w:lang w:val="pl-PL"/>
        </w:rPr>
        <w:t>Kwa hivyo, mara nyingi, watu huchukia kazi. Lakini Kiebrania, Kiyahudi, maadili ya Kikristo, inathamini kazi. Tunamtukuza Mungu kwa kazi yetu ya kila siku.</w:t>
      </w:r>
    </w:p>
    <w:p w14:paraId="1AD8B0FD" w14:textId="77777777" w:rsidR="00F544FC" w:rsidRPr="00A26AD3" w:rsidRDefault="00F544FC">
      <w:pPr>
        <w:rPr>
          <w:sz w:val="26"/>
          <w:szCs w:val="26"/>
          <w:lang w:val="pl-PL"/>
        </w:rPr>
      </w:pPr>
    </w:p>
    <w:p w14:paraId="060A8A51" w14:textId="77777777" w:rsidR="00F544FC" w:rsidRPr="00A26AD3" w:rsidRDefault="008C0B61">
      <w:pPr>
        <w:rPr>
          <w:sz w:val="26"/>
          <w:szCs w:val="26"/>
          <w:lang w:val="pl-PL"/>
        </w:rPr>
      </w:pPr>
      <w:r w:rsidRPr="00A26AD3">
        <w:rPr>
          <w:rFonts w:ascii="Calibri" w:eastAsia="Calibri" w:hAnsi="Calibri" w:cs="Calibri"/>
          <w:sz w:val="26"/>
          <w:szCs w:val="26"/>
          <w:lang w:val="pl-PL"/>
        </w:rPr>
        <w:t>Kiwango kikubwa kwa sababu ni utukufu wetu kumpenda Mungu na kuwapenda wengine. Na tunawapenda wengine kwa kuwajali. Na kuwajali wengine ni kazi.</w:t>
      </w:r>
    </w:p>
    <w:p w14:paraId="5D6905F0" w14:textId="77777777" w:rsidR="00F544FC" w:rsidRPr="00A26AD3" w:rsidRDefault="00F544FC">
      <w:pPr>
        <w:rPr>
          <w:sz w:val="26"/>
          <w:szCs w:val="26"/>
          <w:lang w:val="pl-PL"/>
        </w:rPr>
      </w:pPr>
    </w:p>
    <w:p w14:paraId="2115B117" w14:textId="77777777" w:rsidR="00F544FC" w:rsidRPr="00A26AD3" w:rsidRDefault="008C0B61">
      <w:pPr>
        <w:rPr>
          <w:sz w:val="26"/>
          <w:szCs w:val="26"/>
          <w:lang w:val="pl-PL"/>
        </w:rPr>
      </w:pPr>
      <w:r w:rsidRPr="00A26AD3">
        <w:rPr>
          <w:rFonts w:ascii="Calibri" w:eastAsia="Calibri" w:hAnsi="Calibri" w:cs="Calibri"/>
          <w:sz w:val="26"/>
          <w:szCs w:val="26"/>
          <w:lang w:val="pl-PL"/>
        </w:rPr>
        <w:t>Ikiwa wewe ni mama, unawatunzaje watoto wako? Namaanisha, unafanya vitu ili waweze kula na waweze kuwa safi na wanaweza kucheza na wanaweza kulindwa. Na wazazi ambao ni wazazi wazuri, wamechoka kila wakati kwa sababu wanawahudumia watoto wao. Na watoto walio na wazazi wazuri, haswa ikiwa kuna watoto wengi katika familia, wanajifunza kufanya kazi za nyumbani.</w:t>
      </w:r>
    </w:p>
    <w:p w14:paraId="58377E38" w14:textId="77777777" w:rsidR="00F544FC" w:rsidRPr="00A26AD3" w:rsidRDefault="00F544FC">
      <w:pPr>
        <w:rPr>
          <w:sz w:val="26"/>
          <w:szCs w:val="26"/>
          <w:lang w:val="pl-PL"/>
        </w:rPr>
      </w:pPr>
    </w:p>
    <w:p w14:paraId="63F21364" w14:textId="77777777" w:rsidR="00F544FC" w:rsidRPr="00A26AD3" w:rsidRDefault="008C0B61">
      <w:pPr>
        <w:rPr>
          <w:sz w:val="26"/>
          <w:szCs w:val="26"/>
          <w:lang w:val="pl-PL"/>
        </w:rPr>
      </w:pPr>
      <w:r w:rsidRPr="00A26AD3">
        <w:rPr>
          <w:rFonts w:ascii="Calibri" w:eastAsia="Calibri" w:hAnsi="Calibri" w:cs="Calibri"/>
          <w:sz w:val="26"/>
          <w:szCs w:val="26"/>
          <w:lang w:val="pl-PL"/>
        </w:rPr>
        <w:t>Namaanisha, watoto wanahitaji kucheza, lakini watoto pia wanahitaji kujifunza kuwatumikia kaka na dada zao na kujifunza kuwasaidia wazazi wao na kujifunza kutii kile wanachoambiwa kufanya. Unajua, tengeneza tabia zao ili maisha yao yajue zaidi na zaidi kile wengine wanahitaji. Na jinsi ninavyoweza kuwa na faida kwa wengine.</w:t>
      </w:r>
    </w:p>
    <w:p w14:paraId="58DED67E" w14:textId="77777777" w:rsidR="00F544FC" w:rsidRPr="00A26AD3" w:rsidRDefault="00F544FC">
      <w:pPr>
        <w:rPr>
          <w:sz w:val="26"/>
          <w:szCs w:val="26"/>
          <w:lang w:val="pl-PL"/>
        </w:rPr>
      </w:pPr>
    </w:p>
    <w:p w14:paraId="77D78094" w14:textId="77777777" w:rsidR="00F544FC" w:rsidRPr="00A26AD3" w:rsidRDefault="008C0B61">
      <w:pPr>
        <w:rPr>
          <w:sz w:val="26"/>
          <w:szCs w:val="26"/>
          <w:lang w:val="pl-PL"/>
        </w:rPr>
      </w:pPr>
      <w:r w:rsidRPr="00A26AD3">
        <w:rPr>
          <w:rFonts w:ascii="Calibri" w:eastAsia="Calibri" w:hAnsi="Calibri" w:cs="Calibri"/>
          <w:sz w:val="26"/>
          <w:szCs w:val="26"/>
          <w:lang w:val="pl-PL"/>
        </w:rPr>
        <w:t>Kweli, Yohana, huu ni uhusiano wa Agano la Kale. Ameunganishwa na urithi wa Agano la Kale wa kumtukuza Mungu kwa kufanya kazi kwa ajili ya Mungu. Paulo alisema sisi ni wafanyakazi wenza pamoja na Mungu.</w:t>
      </w:r>
    </w:p>
    <w:p w14:paraId="216CA1AF" w14:textId="77777777" w:rsidR="00F544FC" w:rsidRPr="00A26AD3" w:rsidRDefault="00F544FC">
      <w:pPr>
        <w:rPr>
          <w:sz w:val="26"/>
          <w:szCs w:val="26"/>
          <w:lang w:val="pl-PL"/>
        </w:rPr>
      </w:pPr>
    </w:p>
    <w:p w14:paraId="5F836A0C" w14:textId="29A28F89" w:rsidR="00F544FC" w:rsidRPr="00A26AD3" w:rsidRDefault="008C0B61">
      <w:pPr>
        <w:rPr>
          <w:sz w:val="26"/>
          <w:szCs w:val="26"/>
          <w:lang w:val="pl-PL"/>
        </w:rPr>
      </w:pPr>
      <w:r w:rsidRPr="00A26AD3">
        <w:rPr>
          <w:rFonts w:ascii="Calibri" w:eastAsia="Calibri" w:hAnsi="Calibri" w:cs="Calibri"/>
          <w:sz w:val="26"/>
          <w:szCs w:val="26"/>
          <w:lang w:val="pl-PL"/>
        </w:rPr>
        <w:t>Na John anasema tumefanya kazi kwa kitu. Ikiwa Yohana ni mchungaji wa makanisa ya Asia, amekuwa huko labda miaka 10, 20, au 25. Na kuna urithi wa kazi huko.</w:t>
      </w:r>
    </w:p>
    <w:p w14:paraId="4F884665" w14:textId="77777777" w:rsidR="00F544FC" w:rsidRPr="00A26AD3" w:rsidRDefault="00F544FC">
      <w:pPr>
        <w:rPr>
          <w:sz w:val="26"/>
          <w:szCs w:val="26"/>
          <w:lang w:val="pl-PL"/>
        </w:rPr>
      </w:pPr>
    </w:p>
    <w:p w14:paraId="3A016A15" w14:textId="61916938" w:rsidR="00F544FC" w:rsidRPr="00A26AD3" w:rsidRDefault="008C0B61">
      <w:pPr>
        <w:rPr>
          <w:sz w:val="26"/>
          <w:szCs w:val="26"/>
          <w:lang w:val="pl-PL"/>
        </w:rPr>
      </w:pPr>
      <w:r w:rsidRPr="00A26AD3">
        <w:rPr>
          <w:rFonts w:ascii="Calibri" w:eastAsia="Calibri" w:hAnsi="Calibri" w:cs="Calibri"/>
          <w:sz w:val="26"/>
          <w:szCs w:val="26"/>
          <w:lang w:val="pl-PL"/>
        </w:rPr>
        <w:t>Na, unajua, makanisa yaliibuka kutoka eneo hili la kipagani ambapo kulikuwa na sinagogi la Shetani. Hiyo ilikuwa Sardi? Ninasahau ni kanisa gani haswa lilikuwa kanisa. Lakini, unajua, kulikuwa na ushawishi mwingi mbaya.</w:t>
      </w:r>
    </w:p>
    <w:p w14:paraId="634F75DA" w14:textId="77777777" w:rsidR="00F544FC" w:rsidRPr="00A26AD3" w:rsidRDefault="00F544FC">
      <w:pPr>
        <w:rPr>
          <w:sz w:val="26"/>
          <w:szCs w:val="26"/>
          <w:lang w:val="pl-PL"/>
        </w:rPr>
      </w:pPr>
    </w:p>
    <w:p w14:paraId="7A691E4F" w14:textId="77777777" w:rsidR="00F544FC" w:rsidRPr="00A26AD3" w:rsidRDefault="008C0B61">
      <w:pPr>
        <w:rPr>
          <w:sz w:val="26"/>
          <w:szCs w:val="26"/>
          <w:lang w:val="pl-PL"/>
        </w:rPr>
      </w:pPr>
      <w:r w:rsidRPr="00A26AD3">
        <w:rPr>
          <w:rFonts w:ascii="Calibri" w:eastAsia="Calibri" w:hAnsi="Calibri" w:cs="Calibri"/>
          <w:sz w:val="26"/>
          <w:szCs w:val="26"/>
          <w:lang w:val="pl-PL"/>
        </w:rPr>
        <w:lastRenderedPageBreak/>
        <w:t>Kulikuwa na Yezebeli katika kanisa moja. Kulikuwa na mambo mengi ambayo walipaswa kushinda. Na kisha utamaduni wa kipagani haukuwa rafiki kwa Ukristo.</w:t>
      </w:r>
    </w:p>
    <w:p w14:paraId="2DBCAF0B" w14:textId="77777777" w:rsidR="00F544FC" w:rsidRPr="00A26AD3" w:rsidRDefault="00F544FC">
      <w:pPr>
        <w:rPr>
          <w:sz w:val="26"/>
          <w:szCs w:val="26"/>
          <w:lang w:val="pl-PL"/>
        </w:rPr>
      </w:pPr>
    </w:p>
    <w:p w14:paraId="3A93F3AA" w14:textId="03064B44" w:rsidR="00F544FC" w:rsidRPr="00A26AD3" w:rsidRDefault="008C0B61">
      <w:pPr>
        <w:rPr>
          <w:sz w:val="26"/>
          <w:szCs w:val="26"/>
          <w:lang w:val="pl-PL"/>
        </w:rPr>
      </w:pPr>
      <w:r w:rsidRPr="00A26AD3">
        <w:rPr>
          <w:rFonts w:ascii="Calibri" w:eastAsia="Calibri" w:hAnsi="Calibri" w:cs="Calibri"/>
          <w:sz w:val="26"/>
          <w:szCs w:val="26"/>
          <w:lang w:val="pl-PL"/>
        </w:rPr>
        <w:t>Na ibada ya kifalme ya Kirumi haikuwa rafiki kwa Ukristo. Na ibada kwa Artemi wa Waefeso. Kumbuka katika Matendo 19 wakati kanisa linapandwa, walikuwa na ghasia kwa sababu Wakristo wa kwanza walikuwa wakisababisha watu wasinunue sanamu nyingi.</w:t>
      </w:r>
    </w:p>
    <w:p w14:paraId="58F7A336" w14:textId="77777777" w:rsidR="00F544FC" w:rsidRPr="00A26AD3" w:rsidRDefault="00F544FC">
      <w:pPr>
        <w:rPr>
          <w:sz w:val="26"/>
          <w:szCs w:val="26"/>
          <w:lang w:val="pl-PL"/>
        </w:rPr>
      </w:pPr>
    </w:p>
    <w:p w14:paraId="2F3D4262" w14:textId="25EAE3A9" w:rsidR="00F544FC" w:rsidRPr="00A26AD3" w:rsidRDefault="008C0B61">
      <w:pPr>
        <w:rPr>
          <w:sz w:val="26"/>
          <w:szCs w:val="26"/>
          <w:lang w:val="pl-PL"/>
        </w:rPr>
      </w:pPr>
      <w:r w:rsidRPr="00A26AD3">
        <w:rPr>
          <w:rFonts w:ascii="Calibri" w:eastAsia="Calibri" w:hAnsi="Calibri" w:cs="Calibri"/>
          <w:sz w:val="26"/>
          <w:szCs w:val="26"/>
          <w:lang w:val="pl-PL"/>
        </w:rPr>
        <w:t>Na kwa hivyo muungano wa mafua fedha uliasi, na walisababisha ghasia, unajua, kwa uadui dhidi ya Wakristo. Na, unajua, hamu yao ya riziki yao. Kwa hivyo, ikiwa kuna uwepo wa Kikristo na kulikuwa na, ni kwa sababu kulikuwa na dhabihu nyingi, kazi nyingi, juhudi nyingi.</w:t>
      </w:r>
    </w:p>
    <w:p w14:paraId="5C28756D" w14:textId="77777777" w:rsidR="00F544FC" w:rsidRPr="00A26AD3" w:rsidRDefault="00F544FC">
      <w:pPr>
        <w:rPr>
          <w:sz w:val="26"/>
          <w:szCs w:val="26"/>
          <w:lang w:val="pl-PL"/>
        </w:rPr>
      </w:pPr>
    </w:p>
    <w:p w14:paraId="172DCFE9" w14:textId="77777777" w:rsidR="00F544FC" w:rsidRPr="00A26AD3" w:rsidRDefault="008C0B61">
      <w:pPr>
        <w:rPr>
          <w:sz w:val="26"/>
          <w:szCs w:val="26"/>
          <w:lang w:val="pl-PL"/>
        </w:rPr>
      </w:pPr>
      <w:r w:rsidRPr="00A26AD3">
        <w:rPr>
          <w:rFonts w:ascii="Calibri" w:eastAsia="Calibri" w:hAnsi="Calibri" w:cs="Calibri"/>
          <w:sz w:val="26"/>
          <w:szCs w:val="26"/>
          <w:lang w:val="pl-PL"/>
        </w:rPr>
        <w:t>Na John anasema, hatutaki kupoteza kasi. Hatutaki kupoteza thawabu ambayo tumefanyia kazi. Jiangalieni ili mpate thawabu kamili.</w:t>
      </w:r>
    </w:p>
    <w:p w14:paraId="538DD40B" w14:textId="77777777" w:rsidR="00F544FC" w:rsidRPr="00A26AD3" w:rsidRDefault="00F544FC">
      <w:pPr>
        <w:rPr>
          <w:sz w:val="26"/>
          <w:szCs w:val="26"/>
          <w:lang w:val="pl-PL"/>
        </w:rPr>
      </w:pPr>
    </w:p>
    <w:p w14:paraId="030C7EE5" w14:textId="3B4BCBD2" w:rsidR="00F544FC" w:rsidRPr="00A26AD3" w:rsidRDefault="008C0B61">
      <w:pPr>
        <w:rPr>
          <w:sz w:val="26"/>
          <w:szCs w:val="26"/>
          <w:lang w:val="pl-PL"/>
        </w:rPr>
      </w:pPr>
      <w:r w:rsidRPr="00A26AD3">
        <w:rPr>
          <w:rFonts w:ascii="Calibri" w:eastAsia="Calibri" w:hAnsi="Calibri" w:cs="Calibri"/>
          <w:sz w:val="26"/>
          <w:szCs w:val="26"/>
          <w:lang w:val="pl-PL"/>
        </w:rPr>
        <w:t>Unajua, hakuna ubaya kwa kutambua ninafanya kazi. Nimechoka. Sielewi ni kwanini kile kilichonipata kilinitokea.</w:t>
      </w:r>
    </w:p>
    <w:p w14:paraId="116CC2F4" w14:textId="77777777" w:rsidR="00F544FC" w:rsidRPr="00A26AD3" w:rsidRDefault="00F544FC">
      <w:pPr>
        <w:rPr>
          <w:sz w:val="26"/>
          <w:szCs w:val="26"/>
          <w:lang w:val="pl-PL"/>
        </w:rPr>
      </w:pPr>
    </w:p>
    <w:p w14:paraId="147FC11E" w14:textId="75FB5F0C" w:rsidR="00F544FC" w:rsidRPr="00A26AD3" w:rsidRDefault="008C0B61">
      <w:pPr>
        <w:rPr>
          <w:sz w:val="26"/>
          <w:szCs w:val="26"/>
          <w:lang w:val="pl-PL"/>
        </w:rPr>
      </w:pPr>
      <w:r w:rsidRPr="00A26AD3">
        <w:rPr>
          <w:rFonts w:ascii="Calibri" w:eastAsia="Calibri" w:hAnsi="Calibri" w:cs="Calibri"/>
          <w:sz w:val="26"/>
          <w:szCs w:val="26"/>
          <w:lang w:val="pl-PL"/>
        </w:rPr>
        <w:t>Hivi majuzi, nilikuwa kwenye mahafali ya seminari. Nilikuwa nimechoka sana kutokana na kupanga karatasi wiki nzima na kuandaa mihadhara. Na, unajua, mimi ni mhudumu na profesa aliyeitwa na aliyewekwa wakfu.</w:t>
      </w:r>
    </w:p>
    <w:p w14:paraId="04206867" w14:textId="77777777" w:rsidR="00F544FC" w:rsidRPr="00A26AD3" w:rsidRDefault="00F544FC">
      <w:pPr>
        <w:rPr>
          <w:sz w:val="26"/>
          <w:szCs w:val="26"/>
          <w:lang w:val="pl-PL"/>
        </w:rPr>
      </w:pPr>
    </w:p>
    <w:p w14:paraId="6A51FC5A" w14:textId="77777777" w:rsidR="00F544FC" w:rsidRPr="00A26AD3" w:rsidRDefault="008C0B61">
      <w:pPr>
        <w:rPr>
          <w:sz w:val="26"/>
          <w:szCs w:val="26"/>
          <w:lang w:val="pl-PL"/>
        </w:rPr>
      </w:pPr>
      <w:r w:rsidRPr="00A26AD3">
        <w:rPr>
          <w:rFonts w:ascii="Calibri" w:eastAsia="Calibri" w:hAnsi="Calibri" w:cs="Calibri"/>
          <w:sz w:val="26"/>
          <w:szCs w:val="26"/>
          <w:lang w:val="pl-PL"/>
        </w:rPr>
        <w:t>Kwa hivyo ninafanya kazi kwa Bwana. Na ninapata maandishi wakati wa kuhitimu na inasema, na nilijua kulikuwa na dhoruba kwa sababu tulikuwa na onyo la kimbunga. Tulikuwa tumeenda kwenye basement ya jengo ambapo tulihitimu.</w:t>
      </w:r>
    </w:p>
    <w:p w14:paraId="664AE6BA" w14:textId="77777777" w:rsidR="00F544FC" w:rsidRPr="00A26AD3" w:rsidRDefault="00F544FC">
      <w:pPr>
        <w:rPr>
          <w:sz w:val="26"/>
          <w:szCs w:val="26"/>
          <w:lang w:val="pl-PL"/>
        </w:rPr>
      </w:pPr>
    </w:p>
    <w:p w14:paraId="62826C33" w14:textId="796EC089" w:rsidR="00F544FC" w:rsidRPr="00A26AD3" w:rsidRDefault="008C0B61">
      <w:pPr>
        <w:rPr>
          <w:sz w:val="26"/>
          <w:szCs w:val="26"/>
          <w:lang w:val="pl-PL"/>
        </w:rPr>
      </w:pPr>
      <w:r w:rsidRPr="00A26AD3">
        <w:rPr>
          <w:rFonts w:ascii="Calibri" w:eastAsia="Calibri" w:hAnsi="Calibri" w:cs="Calibri"/>
          <w:sz w:val="26"/>
          <w:szCs w:val="26"/>
          <w:lang w:val="pl-PL"/>
        </w:rPr>
        <w:t>Lakini tulipanda ghorofani na tulikuwa na mahafali na mamia ya watu. Na ninapata ujumbe huu: mti umeanguka juu ya nyumba yetu. Na ilikuwa kutoka kwa mke wangu.</w:t>
      </w:r>
    </w:p>
    <w:p w14:paraId="407DB951" w14:textId="77777777" w:rsidR="00F544FC" w:rsidRPr="00A26AD3" w:rsidRDefault="00F544FC">
      <w:pPr>
        <w:rPr>
          <w:sz w:val="26"/>
          <w:szCs w:val="26"/>
          <w:lang w:val="pl-PL"/>
        </w:rPr>
      </w:pPr>
    </w:p>
    <w:p w14:paraId="323B3BA2" w14:textId="3215C431" w:rsidR="00F544FC" w:rsidRPr="00A26AD3" w:rsidRDefault="00F268B0">
      <w:pPr>
        <w:rPr>
          <w:sz w:val="26"/>
          <w:szCs w:val="26"/>
          <w:lang w:val="pl-PL"/>
        </w:rPr>
      </w:pPr>
      <w:r w:rsidRPr="00A26AD3">
        <w:rPr>
          <w:rFonts w:ascii="Calibri" w:eastAsia="Calibri" w:hAnsi="Calibri" w:cs="Calibri"/>
          <w:sz w:val="26"/>
          <w:szCs w:val="26"/>
          <w:lang w:val="pl-PL"/>
        </w:rPr>
        <w:t>Kwa hivyo, nilienda nyumbani. Niliacha kuhitimu. Natumai rais wangu atanisamehe.</w:t>
      </w:r>
    </w:p>
    <w:p w14:paraId="256B7C36" w14:textId="77777777" w:rsidR="00F544FC" w:rsidRPr="00A26AD3" w:rsidRDefault="00F544FC">
      <w:pPr>
        <w:rPr>
          <w:sz w:val="26"/>
          <w:szCs w:val="26"/>
          <w:lang w:val="pl-PL"/>
        </w:rPr>
      </w:pPr>
    </w:p>
    <w:p w14:paraId="2788EC99" w14:textId="77777777" w:rsidR="00F544FC" w:rsidRPr="00A26AD3" w:rsidRDefault="008C0B61">
      <w:pPr>
        <w:rPr>
          <w:sz w:val="26"/>
          <w:szCs w:val="26"/>
          <w:lang w:val="pl-PL"/>
        </w:rPr>
      </w:pPr>
      <w:r w:rsidRPr="00A26AD3">
        <w:rPr>
          <w:rFonts w:ascii="Calibri" w:eastAsia="Calibri" w:hAnsi="Calibri" w:cs="Calibri"/>
          <w:sz w:val="26"/>
          <w:szCs w:val="26"/>
          <w:lang w:val="pl-PL"/>
        </w:rPr>
        <w:t>Na nikagundua ilikuwa mbaya zaidi kuliko nilivyofikiria. Na watu wengi siku hiyo waligundua jinsi ilivyokuwa mbaya zaidi kuliko walivyofikiria. Dhoruba kubwa ilipopiga jiji kubwa, watu watano walikufa.</w:t>
      </w:r>
    </w:p>
    <w:p w14:paraId="4AE98046" w14:textId="77777777" w:rsidR="00F544FC" w:rsidRPr="00A26AD3" w:rsidRDefault="00F544FC">
      <w:pPr>
        <w:rPr>
          <w:sz w:val="26"/>
          <w:szCs w:val="26"/>
          <w:lang w:val="pl-PL"/>
        </w:rPr>
      </w:pPr>
    </w:p>
    <w:p w14:paraId="7AEADD56" w14:textId="5E18B75B" w:rsidR="00F544FC" w:rsidRPr="00A26AD3" w:rsidRDefault="008C0B61">
      <w:pPr>
        <w:rPr>
          <w:sz w:val="26"/>
          <w:szCs w:val="26"/>
          <w:lang w:val="pl-PL"/>
        </w:rPr>
      </w:pPr>
      <w:r w:rsidRPr="00A26AD3">
        <w:rPr>
          <w:rFonts w:ascii="Calibri" w:eastAsia="Calibri" w:hAnsi="Calibri" w:cs="Calibri"/>
          <w:sz w:val="26"/>
          <w:szCs w:val="26"/>
          <w:lang w:val="pl-PL"/>
        </w:rPr>
        <w:t>Mamia ya watu walipoteza nyumba zao. Maelfu ya watu walipoteza nyumba, kazi, na maisha yao yote. Kwa hivyo kwa nini hiyo ilitokea? Kuna mambo mengi yanayotokea.</w:t>
      </w:r>
    </w:p>
    <w:p w14:paraId="1F3A1944" w14:textId="77777777" w:rsidR="00F544FC" w:rsidRPr="00A26AD3" w:rsidRDefault="00F544FC">
      <w:pPr>
        <w:rPr>
          <w:sz w:val="26"/>
          <w:szCs w:val="26"/>
          <w:lang w:val="pl-PL"/>
        </w:rPr>
      </w:pPr>
    </w:p>
    <w:p w14:paraId="12E80445" w14:textId="33181BBA" w:rsidR="00F544FC" w:rsidRPr="00A26AD3" w:rsidRDefault="008C0B61">
      <w:pPr>
        <w:rPr>
          <w:sz w:val="26"/>
          <w:szCs w:val="26"/>
          <w:lang w:val="pl-PL"/>
        </w:rPr>
      </w:pPr>
      <w:r w:rsidRPr="00A26AD3">
        <w:rPr>
          <w:rFonts w:ascii="Calibri" w:eastAsia="Calibri" w:hAnsi="Calibri" w:cs="Calibri"/>
          <w:sz w:val="26"/>
          <w:szCs w:val="26"/>
          <w:lang w:val="pl-PL"/>
        </w:rPr>
        <w:t>Hatujui kwa nini inatokea. Lakini tuna imani iliyojaribiwa kwamba mwishowe, tutaelewa au tutagundua sio lazima tuelewe. Mungu ana njia zake ulimwenguni, na tunaamini kwamba njia za Mungu wetu ni kamilifu.</w:t>
      </w:r>
    </w:p>
    <w:p w14:paraId="69F8983E" w14:textId="77777777" w:rsidR="00F544FC" w:rsidRPr="00A26AD3" w:rsidRDefault="00F544FC">
      <w:pPr>
        <w:rPr>
          <w:sz w:val="26"/>
          <w:szCs w:val="26"/>
          <w:lang w:val="pl-PL"/>
        </w:rPr>
      </w:pPr>
    </w:p>
    <w:p w14:paraId="00F55FD0" w14:textId="77777777" w:rsidR="00F544FC" w:rsidRPr="00A26AD3" w:rsidRDefault="008C0B61">
      <w:pPr>
        <w:rPr>
          <w:sz w:val="26"/>
          <w:szCs w:val="26"/>
          <w:lang w:val="pl-PL"/>
        </w:rPr>
      </w:pPr>
      <w:r w:rsidRPr="00A26AD3">
        <w:rPr>
          <w:rFonts w:ascii="Calibri" w:eastAsia="Calibri" w:hAnsi="Calibri" w:cs="Calibri"/>
          <w:sz w:val="26"/>
          <w:szCs w:val="26"/>
          <w:lang w:val="pl-PL"/>
        </w:rPr>
        <w:lastRenderedPageBreak/>
        <w:t>Na kwa hivyo tutaendelea kumwamini, hata ikiwa kwa muda mfupi, matokeo ya utawala wa Mungu ulimwenguni yanaonekana kuwa mabaya sana kwetu. Kwa nini uliruhusu mti huo uanguke kwenye nyumba yangu? Kweli, kwa sababu yeye ni Mungu. Sasa, unaamini kwamba Mungu ni mwema? Sio vizuri kwamba mti ulianguka juu ya nyumba yako.</w:t>
      </w:r>
    </w:p>
    <w:p w14:paraId="60696782" w14:textId="77777777" w:rsidR="00F544FC" w:rsidRPr="00A26AD3" w:rsidRDefault="00F544FC">
      <w:pPr>
        <w:rPr>
          <w:sz w:val="26"/>
          <w:szCs w:val="26"/>
          <w:lang w:val="pl-PL"/>
        </w:rPr>
      </w:pPr>
    </w:p>
    <w:p w14:paraId="46B4C1DD" w14:textId="2A158B94" w:rsidR="00F544FC" w:rsidRPr="00A26AD3" w:rsidRDefault="008C0B61">
      <w:pPr>
        <w:rPr>
          <w:sz w:val="26"/>
          <w:szCs w:val="26"/>
          <w:lang w:val="pl-PL"/>
        </w:rPr>
      </w:pPr>
      <w:r w:rsidRPr="00A26AD3">
        <w:rPr>
          <w:rFonts w:ascii="Calibri" w:eastAsia="Calibri" w:hAnsi="Calibri" w:cs="Calibri"/>
          <w:sz w:val="26"/>
          <w:szCs w:val="26"/>
          <w:lang w:val="pl-PL"/>
        </w:rPr>
        <w:t>Lakini huu ni ulimwengu wa uasi dhidi ya Mungu. Na kwa hivyo mambo hufanyika ambayo yanatukumbusha sisi sote kwamba sio yote ni sawa ulimwenguni, lakini yote ni sawa kwako na Mungu. Na lazima niseme, sikupenda kuasi dhidi ya Mungu.</w:t>
      </w:r>
    </w:p>
    <w:p w14:paraId="1F7E2636" w14:textId="77777777" w:rsidR="00F544FC" w:rsidRPr="00A26AD3" w:rsidRDefault="00F544FC">
      <w:pPr>
        <w:rPr>
          <w:sz w:val="26"/>
          <w:szCs w:val="26"/>
          <w:lang w:val="pl-PL"/>
        </w:rPr>
      </w:pPr>
    </w:p>
    <w:p w14:paraId="458CA0CF" w14:textId="5C2B2D4E" w:rsidR="00F544FC" w:rsidRPr="00A26AD3" w:rsidRDefault="008C0B61">
      <w:pPr>
        <w:rPr>
          <w:sz w:val="26"/>
          <w:szCs w:val="26"/>
          <w:lang w:val="pl-PL"/>
        </w:rPr>
      </w:pPr>
      <w:r w:rsidRPr="00A26AD3">
        <w:rPr>
          <w:rFonts w:ascii="Calibri" w:eastAsia="Calibri" w:hAnsi="Calibri" w:cs="Calibri"/>
          <w:sz w:val="26"/>
          <w:szCs w:val="26"/>
          <w:lang w:val="pl-PL"/>
        </w:rPr>
        <w:t>Nilikuwa na ufahamu tu kama mwanadamu. Kwa nini nyumba yangu? Kwa nini sio nyumba ya mtu mwingine? Lakini haya ni maswali ambayo kila mtu Duniani anapaswa kushughulikia. Na wengi wetu tunapata njia yetu ya imani kwa Mungu ambaye alimtuma mwanawe kutupa uhusiano na yeye ambao unatuinua juu ya kuishi au kufa, ikiwa mti utaanguka juu ya nyumba yetu.</w:t>
      </w:r>
    </w:p>
    <w:p w14:paraId="3F021212" w14:textId="77777777" w:rsidR="00F544FC" w:rsidRPr="00A26AD3" w:rsidRDefault="00F544FC">
      <w:pPr>
        <w:rPr>
          <w:sz w:val="26"/>
          <w:szCs w:val="26"/>
          <w:lang w:val="pl-PL"/>
        </w:rPr>
      </w:pPr>
    </w:p>
    <w:p w14:paraId="4D7C1375" w14:textId="19E8EEBB" w:rsidR="00F544FC" w:rsidRPr="00A26AD3" w:rsidRDefault="008C0B61">
      <w:pPr>
        <w:rPr>
          <w:sz w:val="26"/>
          <w:szCs w:val="26"/>
          <w:lang w:val="pl-PL"/>
        </w:rPr>
      </w:pPr>
      <w:r w:rsidRPr="00A26AD3">
        <w:rPr>
          <w:rFonts w:ascii="Calibri" w:eastAsia="Calibri" w:hAnsi="Calibri" w:cs="Calibri"/>
          <w:sz w:val="26"/>
          <w:szCs w:val="26"/>
          <w:lang w:val="pl-PL"/>
        </w:rPr>
        <w:t>Kwa sababu, haswa katika mwanga wa umilele, mti huo kwenye yadi yangu hautaleta mabadiliko makubwa. Na lazima niseme, mti ungeweza kuwa mti mkubwa zaidi. Inaweza kuanguka kwa njia mbaya zaidi.</w:t>
      </w:r>
    </w:p>
    <w:p w14:paraId="2C033DF5" w14:textId="77777777" w:rsidR="00F544FC" w:rsidRPr="00A26AD3" w:rsidRDefault="00F544FC">
      <w:pPr>
        <w:rPr>
          <w:sz w:val="26"/>
          <w:szCs w:val="26"/>
          <w:lang w:val="pl-PL"/>
        </w:rPr>
      </w:pPr>
    </w:p>
    <w:p w14:paraId="136C9A4D" w14:textId="77777777" w:rsidR="00F544FC" w:rsidRPr="00A26AD3" w:rsidRDefault="008C0B61">
      <w:pPr>
        <w:rPr>
          <w:sz w:val="26"/>
          <w:szCs w:val="26"/>
          <w:lang w:val="pl-PL"/>
        </w:rPr>
      </w:pPr>
      <w:r w:rsidRPr="00A26AD3">
        <w:rPr>
          <w:rFonts w:ascii="Calibri" w:eastAsia="Calibri" w:hAnsi="Calibri" w:cs="Calibri"/>
          <w:sz w:val="26"/>
          <w:szCs w:val="26"/>
          <w:lang w:val="pl-PL"/>
        </w:rPr>
        <w:t>Na kwa kila aina ya sababu, niligundua ndani ya saa moja au mbili baada ya kuanza kuchunguza uharibifu wote karibu na nyumba yangu, niligundua jinsi tulivyookolewa. Labda kujeruhiwa na kifo, kwa sababu karibu na nyumba yetu kuna miti mingi. Miti yote ilianguka, na tulikuwa tumepata wageni kutoka jiji lingine.</w:t>
      </w:r>
    </w:p>
    <w:p w14:paraId="48683B96" w14:textId="77777777" w:rsidR="00F544FC" w:rsidRPr="00A26AD3" w:rsidRDefault="00F544FC">
      <w:pPr>
        <w:rPr>
          <w:sz w:val="26"/>
          <w:szCs w:val="26"/>
          <w:lang w:val="pl-PL"/>
        </w:rPr>
      </w:pPr>
    </w:p>
    <w:p w14:paraId="61C2CB7F" w14:textId="77777777" w:rsidR="00F544FC" w:rsidRPr="00A26AD3" w:rsidRDefault="008C0B61">
      <w:pPr>
        <w:rPr>
          <w:sz w:val="26"/>
          <w:szCs w:val="26"/>
          <w:lang w:val="pl-PL"/>
        </w:rPr>
      </w:pPr>
      <w:r w:rsidRPr="00A26AD3">
        <w:rPr>
          <w:rFonts w:ascii="Calibri" w:eastAsia="Calibri" w:hAnsi="Calibri" w:cs="Calibri"/>
          <w:sz w:val="26"/>
          <w:szCs w:val="26"/>
          <w:lang w:val="pl-PL"/>
        </w:rPr>
        <w:t>Na siku nyingine yoyote, walipofika, tungekuwa nje katika misitu hiyo. Na upepo huo ulipiga ghafla. Na labda kwa sekunde kumi, ilifuta kilima kizima, na hakuna miti iliyosimama.</w:t>
      </w:r>
    </w:p>
    <w:p w14:paraId="0905B775" w14:textId="77777777" w:rsidR="00F544FC" w:rsidRPr="00A26AD3" w:rsidRDefault="00F544FC">
      <w:pPr>
        <w:rPr>
          <w:sz w:val="26"/>
          <w:szCs w:val="26"/>
          <w:lang w:val="pl-PL"/>
        </w:rPr>
      </w:pPr>
    </w:p>
    <w:p w14:paraId="3B5BC1B2" w14:textId="77777777" w:rsidR="00F544FC" w:rsidRPr="00A26AD3" w:rsidRDefault="008C0B61">
      <w:pPr>
        <w:rPr>
          <w:sz w:val="26"/>
          <w:szCs w:val="26"/>
          <w:lang w:val="pl-PL"/>
        </w:rPr>
      </w:pPr>
      <w:r w:rsidRPr="00A26AD3">
        <w:rPr>
          <w:rFonts w:ascii="Calibri" w:eastAsia="Calibri" w:hAnsi="Calibri" w:cs="Calibri"/>
          <w:sz w:val="26"/>
          <w:szCs w:val="26"/>
          <w:lang w:val="pl-PL"/>
        </w:rPr>
        <w:t>Na hii ni miti ambayo ina kipenyo cha mita moja, na iliivunja. Iliwavunja juu. Iliwang'oa.</w:t>
      </w:r>
    </w:p>
    <w:p w14:paraId="4A229A5D" w14:textId="77777777" w:rsidR="00F544FC" w:rsidRPr="00A26AD3" w:rsidRDefault="00F544FC">
      <w:pPr>
        <w:rPr>
          <w:sz w:val="26"/>
          <w:szCs w:val="26"/>
          <w:lang w:val="pl-PL"/>
        </w:rPr>
      </w:pPr>
    </w:p>
    <w:p w14:paraId="2C88AD50" w14:textId="77777777" w:rsidR="00F544FC" w:rsidRPr="00A26AD3" w:rsidRDefault="008C0B61">
      <w:pPr>
        <w:rPr>
          <w:sz w:val="26"/>
          <w:szCs w:val="26"/>
          <w:lang w:val="pl-PL"/>
        </w:rPr>
      </w:pPr>
      <w:r w:rsidRPr="00A26AD3">
        <w:rPr>
          <w:rFonts w:ascii="Calibri" w:eastAsia="Calibri" w:hAnsi="Calibri" w:cs="Calibri"/>
          <w:sz w:val="26"/>
          <w:szCs w:val="26"/>
          <w:lang w:val="pl-PL"/>
        </w:rPr>
        <w:t>Iliwavunja chini. Mahali popote huko nje ambapo njia inapita huko, tungekuwa huko, lakini hatukuwa. Kwa sababu kwa riziki, na Mungu yule yule aliyetuma upepo, Mungu alitupeleka mahali pengine.</w:t>
      </w:r>
    </w:p>
    <w:p w14:paraId="126DB380" w14:textId="77777777" w:rsidR="00F544FC" w:rsidRPr="00A26AD3" w:rsidRDefault="00F544FC">
      <w:pPr>
        <w:rPr>
          <w:sz w:val="26"/>
          <w:szCs w:val="26"/>
          <w:lang w:val="pl-PL"/>
        </w:rPr>
      </w:pPr>
    </w:p>
    <w:p w14:paraId="158BFC63" w14:textId="28BAC337" w:rsidR="00F544FC" w:rsidRPr="00A26AD3" w:rsidRDefault="00F268B0">
      <w:pPr>
        <w:rPr>
          <w:sz w:val="26"/>
          <w:szCs w:val="26"/>
          <w:lang w:val="pl-PL"/>
        </w:rPr>
      </w:pPr>
      <w:r w:rsidRPr="00A26AD3">
        <w:rPr>
          <w:rFonts w:ascii="Calibri" w:eastAsia="Calibri" w:hAnsi="Calibri" w:cs="Calibri"/>
          <w:sz w:val="26"/>
          <w:szCs w:val="26"/>
          <w:lang w:val="pl-PL"/>
        </w:rPr>
        <w:t>Kwa hivyo, hatukuwa mahali ambapo tungekuwa katika hali hizo. Kwa hivyo, sio vibaya kutaka thawabu kamili mwishowe. Chochote kinachomaanisha katika Mungu, sio vibaya kutambua kuna kazi ya kufanya.</w:t>
      </w:r>
    </w:p>
    <w:p w14:paraId="365E0EFF" w14:textId="77777777" w:rsidR="00F544FC" w:rsidRPr="00A26AD3" w:rsidRDefault="00F544FC">
      <w:pPr>
        <w:rPr>
          <w:sz w:val="26"/>
          <w:szCs w:val="26"/>
          <w:lang w:val="pl-PL"/>
        </w:rPr>
      </w:pPr>
    </w:p>
    <w:p w14:paraId="51722CD8" w14:textId="77777777" w:rsidR="00F544FC" w:rsidRPr="00A26AD3" w:rsidRDefault="008C0B61">
      <w:pPr>
        <w:rPr>
          <w:sz w:val="26"/>
          <w:szCs w:val="26"/>
          <w:lang w:val="pl-PL"/>
        </w:rPr>
      </w:pPr>
      <w:r w:rsidRPr="00A26AD3">
        <w:rPr>
          <w:rFonts w:ascii="Calibri" w:eastAsia="Calibri" w:hAnsi="Calibri" w:cs="Calibri"/>
          <w:sz w:val="26"/>
          <w:szCs w:val="26"/>
          <w:lang w:val="pl-PL"/>
        </w:rPr>
        <w:t>Ni kazi tukufu, lakini ni kazi. Lakini pamoja na utimilifu wa kazi tuliyo nayo sasa, ambayo, unajua, tunajifunza utimilifu katika kazi zetu za kila siku. Ni jambo tukufu kuishi kwa ajili ya Bwana, maadamu anatupa nguvu, na maadamu anatupa uwezo wa kufikiri na labda kusonga na kufanya mambo kwa jina lake.</w:t>
      </w:r>
    </w:p>
    <w:p w14:paraId="242F3D00" w14:textId="77777777" w:rsidR="00F544FC" w:rsidRPr="00A26AD3" w:rsidRDefault="00F544FC">
      <w:pPr>
        <w:rPr>
          <w:sz w:val="26"/>
          <w:szCs w:val="26"/>
          <w:lang w:val="pl-PL"/>
        </w:rPr>
      </w:pPr>
    </w:p>
    <w:p w14:paraId="4343FD5F" w14:textId="2A12C407" w:rsidR="00F544FC" w:rsidRPr="00A26AD3" w:rsidRDefault="008C0B61">
      <w:pPr>
        <w:rPr>
          <w:sz w:val="26"/>
          <w:szCs w:val="26"/>
          <w:lang w:val="pl-PL"/>
        </w:rPr>
      </w:pPr>
      <w:r w:rsidRPr="00A26AD3">
        <w:rPr>
          <w:rFonts w:ascii="Calibri" w:eastAsia="Calibri" w:hAnsi="Calibri" w:cs="Calibri"/>
          <w:sz w:val="26"/>
          <w:szCs w:val="26"/>
          <w:lang w:val="pl-PL"/>
        </w:rPr>
        <w:t>Lakini fidia hiyo, kwa kusema, sio kitu ikilinganishwa na kile tutakachopokea tunapomwona jinsi alivyo. Kwa hivyo, wacha tuende kwenye onyo, 9 hadi 11. Kila mtu anayeendelea, na sasa hii inahusiana na jiangalie mwenyewe, na wadanganyifu.</w:t>
      </w:r>
    </w:p>
    <w:p w14:paraId="225BED38" w14:textId="77777777" w:rsidR="00F544FC" w:rsidRPr="00A26AD3" w:rsidRDefault="00F544FC">
      <w:pPr>
        <w:rPr>
          <w:sz w:val="26"/>
          <w:szCs w:val="26"/>
          <w:lang w:val="pl-PL"/>
        </w:rPr>
      </w:pPr>
    </w:p>
    <w:p w14:paraId="3BA850AA" w14:textId="77777777" w:rsidR="00F544FC" w:rsidRPr="00A26AD3" w:rsidRDefault="008C0B61">
      <w:pPr>
        <w:rPr>
          <w:sz w:val="26"/>
          <w:szCs w:val="26"/>
          <w:lang w:val="pl-PL"/>
        </w:rPr>
      </w:pPr>
      <w:r w:rsidRPr="00A26AD3">
        <w:rPr>
          <w:rFonts w:ascii="Calibri" w:eastAsia="Calibri" w:hAnsi="Calibri" w:cs="Calibri"/>
          <w:sz w:val="26"/>
          <w:szCs w:val="26"/>
          <w:lang w:val="pl-PL"/>
        </w:rPr>
        <w:t>Kila mtu anayesonga mbele na habaki katika mafundisho ya Kristo hana Mungu. Yeyote anayekaa katika mafundisho, kuna neno hilo kukaa tena, kukaa imara, kukaa mizizi, kukaa msingi. Yeyote anayekaa katika mafundisho ana Baba na Mwana.</w:t>
      </w:r>
    </w:p>
    <w:p w14:paraId="432B62FF" w14:textId="77777777" w:rsidR="00F544FC" w:rsidRPr="00A26AD3" w:rsidRDefault="00F544FC">
      <w:pPr>
        <w:rPr>
          <w:sz w:val="26"/>
          <w:szCs w:val="26"/>
          <w:lang w:val="pl-PL"/>
        </w:rPr>
      </w:pPr>
    </w:p>
    <w:p w14:paraId="7281B749" w14:textId="352601F4" w:rsidR="00F544FC" w:rsidRPr="00A26AD3" w:rsidRDefault="008C0B61">
      <w:pPr>
        <w:rPr>
          <w:sz w:val="26"/>
          <w:szCs w:val="26"/>
          <w:lang w:val="pl-PL"/>
        </w:rPr>
      </w:pPr>
      <w:r w:rsidRPr="00A26AD3">
        <w:rPr>
          <w:rFonts w:ascii="Calibri" w:eastAsia="Calibri" w:hAnsi="Calibri" w:cs="Calibri"/>
          <w:sz w:val="26"/>
          <w:szCs w:val="26"/>
          <w:lang w:val="pl-PL"/>
        </w:rPr>
        <w:t>Ikiwa mtu yeyote anakuja kwenu na hataleta mafundisho haya, msimpokokee nyumbani kwenu wala kumsalimia. Kwa maana yeyote anayemsalimia anashiriki katika matendo yake maovu. Kwa hivyo, kwa kuendelea, kama maneno haya yote, kuna utata katika fasihi juu yao.</w:t>
      </w:r>
    </w:p>
    <w:p w14:paraId="756165E0" w14:textId="77777777" w:rsidR="00F544FC" w:rsidRPr="00A26AD3" w:rsidRDefault="00F544FC">
      <w:pPr>
        <w:rPr>
          <w:sz w:val="26"/>
          <w:szCs w:val="26"/>
          <w:lang w:val="pl-PL"/>
        </w:rPr>
      </w:pPr>
    </w:p>
    <w:p w14:paraId="348E340B" w14:textId="77777777" w:rsidR="00F544FC" w:rsidRPr="00A26AD3" w:rsidRDefault="008C0B61">
      <w:pPr>
        <w:rPr>
          <w:sz w:val="26"/>
          <w:szCs w:val="26"/>
          <w:lang w:val="pl-PL"/>
        </w:rPr>
      </w:pPr>
      <w:r w:rsidRPr="00A26AD3">
        <w:rPr>
          <w:rFonts w:ascii="Calibri" w:eastAsia="Calibri" w:hAnsi="Calibri" w:cs="Calibri"/>
          <w:sz w:val="26"/>
          <w:szCs w:val="26"/>
          <w:lang w:val="pl-PL"/>
        </w:rPr>
        <w:t>Lakini nitachukua hiyo kumaanisha mtu yeyote ambaye ana hatia ya kile John anaonya dhidi yake. Yohana na ujumbe wa kitume unaweza kuwekwa alama. Kuna mwili wa kuungama, kuna ujumbe, kuna amri, kuna uwepo wa kijamii, kuna uwepo wa mwili, kuna uwepo wa kitheolojia wa Mungu.</w:t>
      </w:r>
    </w:p>
    <w:p w14:paraId="4E6F529A" w14:textId="77777777" w:rsidR="00F544FC" w:rsidRPr="00A26AD3" w:rsidRDefault="00F544FC">
      <w:pPr>
        <w:rPr>
          <w:sz w:val="26"/>
          <w:szCs w:val="26"/>
          <w:lang w:val="pl-PL"/>
        </w:rPr>
      </w:pPr>
    </w:p>
    <w:p w14:paraId="1FC0B829" w14:textId="1D624B68" w:rsidR="00F544FC" w:rsidRPr="00A26AD3" w:rsidRDefault="008C0B61">
      <w:pPr>
        <w:rPr>
          <w:sz w:val="26"/>
          <w:szCs w:val="26"/>
          <w:lang w:val="es-ES"/>
        </w:rPr>
      </w:pPr>
      <w:r w:rsidRPr="00A26AD3">
        <w:rPr>
          <w:rFonts w:ascii="Calibri" w:eastAsia="Calibri" w:hAnsi="Calibri" w:cs="Calibri"/>
          <w:sz w:val="26"/>
          <w:szCs w:val="26"/>
          <w:lang w:val="es-ES"/>
        </w:rPr>
        <w:t>Ukitoka nje ya kikoa hicho, unaendelea. Na hata anafafanua anachomaanisha kwa neno na habaki katika mafundisho ya Kristo. Popote unapoenda, kimawazo, vifaa, kimwili, popote unapoenda, na inakupeleka nje ya mafundisho ya Kristo.</w:t>
      </w:r>
    </w:p>
    <w:p w14:paraId="3F65CB0C" w14:textId="77777777" w:rsidR="00F544FC" w:rsidRPr="00A26AD3" w:rsidRDefault="00F544FC">
      <w:pPr>
        <w:rPr>
          <w:sz w:val="26"/>
          <w:szCs w:val="26"/>
          <w:lang w:val="es-ES"/>
        </w:rPr>
      </w:pPr>
    </w:p>
    <w:p w14:paraId="3F2B5025" w14:textId="154E4C1F" w:rsidR="00F544FC" w:rsidRPr="00A26AD3" w:rsidRDefault="008C0B61">
      <w:pPr>
        <w:rPr>
          <w:sz w:val="26"/>
          <w:szCs w:val="26"/>
          <w:lang w:val="es-ES"/>
        </w:rPr>
      </w:pPr>
      <w:r w:rsidRPr="00A26AD3">
        <w:rPr>
          <w:rFonts w:ascii="Calibri" w:eastAsia="Calibri" w:hAnsi="Calibri" w:cs="Calibri"/>
          <w:sz w:val="26"/>
          <w:szCs w:val="26"/>
          <w:lang w:val="es-ES"/>
        </w:rPr>
        <w:t>Na hii inaweza kuwa mafundisho juu ya Kristo, inaweza kuwa mafundisho ya Kristo, inaweza kuwa yote mawili. Unapotoka nje ya hiyo, huna Mungu. Kwa hivyo hiyo ni sehemu ya kwanza ya onyo hili.</w:t>
      </w:r>
    </w:p>
    <w:p w14:paraId="7BAE6B89" w14:textId="77777777" w:rsidR="00F544FC" w:rsidRPr="00A26AD3" w:rsidRDefault="00F544FC">
      <w:pPr>
        <w:rPr>
          <w:sz w:val="26"/>
          <w:szCs w:val="26"/>
          <w:lang w:val="es-ES"/>
        </w:rPr>
      </w:pPr>
    </w:p>
    <w:p w14:paraId="6D606DA3" w14:textId="77777777" w:rsidR="00F544FC" w:rsidRPr="00A26AD3" w:rsidRDefault="008C0B61">
      <w:pPr>
        <w:rPr>
          <w:sz w:val="26"/>
          <w:szCs w:val="26"/>
          <w:lang w:val="es-ES"/>
        </w:rPr>
      </w:pPr>
      <w:r w:rsidRPr="00A26AD3">
        <w:rPr>
          <w:rFonts w:ascii="Calibri" w:eastAsia="Calibri" w:hAnsi="Calibri" w:cs="Calibri"/>
          <w:sz w:val="26"/>
          <w:szCs w:val="26"/>
          <w:lang w:val="es-ES"/>
        </w:rPr>
        <w:t>Pili, mafundisho ni ukweli. Anataja ukweli sana na kufundisha ni neno lingine kwa hilo. Mafundisho ya Kristo, mafundisho juu ya Kristo, na mafundisho haya na mwili huu wa mafundisho ni kiashiria cha kummiliki Mungu au la.</w:t>
      </w:r>
    </w:p>
    <w:p w14:paraId="275B049F" w14:textId="77777777" w:rsidR="00F544FC" w:rsidRPr="00A26AD3" w:rsidRDefault="00F544FC">
      <w:pPr>
        <w:rPr>
          <w:sz w:val="26"/>
          <w:szCs w:val="26"/>
          <w:lang w:val="es-ES"/>
        </w:rPr>
      </w:pPr>
    </w:p>
    <w:p w14:paraId="69CD0BB8" w14:textId="77777777" w:rsidR="00F544FC" w:rsidRPr="00A26AD3" w:rsidRDefault="008C0B61">
      <w:pPr>
        <w:rPr>
          <w:sz w:val="26"/>
          <w:szCs w:val="26"/>
          <w:lang w:val="es-ES"/>
        </w:rPr>
      </w:pPr>
      <w:r w:rsidRPr="00A26AD3">
        <w:rPr>
          <w:rFonts w:ascii="Calibri" w:eastAsia="Calibri" w:hAnsi="Calibri" w:cs="Calibri"/>
          <w:sz w:val="26"/>
          <w:szCs w:val="26"/>
          <w:lang w:val="es-ES"/>
        </w:rPr>
        <w:t>Kumiliki Mungu au la. Sasa, ninaposema mara moja zaidi katika hotuba inayofuata, nitaonyesha jinsi mafundisho ni muhimu na jinsi kwa mafundisho ya watu, kwa ufafanuzi, wanaweza kujiondoa nje ya uwanja wa utawala wa Kristo kwa sababu hawapokei Kristo ambaye mitume walifundisha na kwamba maandiko yanatupongezea. Kwa hivyo mistari hii inaonya juu ya kwenda nje ya kikoa hicho.</w:t>
      </w:r>
    </w:p>
    <w:p w14:paraId="7A478861" w14:textId="77777777" w:rsidR="00F544FC" w:rsidRPr="00A26AD3" w:rsidRDefault="00F544FC">
      <w:pPr>
        <w:rPr>
          <w:sz w:val="26"/>
          <w:szCs w:val="26"/>
          <w:lang w:val="es-ES"/>
        </w:rPr>
      </w:pPr>
    </w:p>
    <w:p w14:paraId="2547D8B7" w14:textId="548E9F32" w:rsidR="00F544FC" w:rsidRPr="00A26AD3" w:rsidRDefault="008C0B61">
      <w:pPr>
        <w:rPr>
          <w:sz w:val="26"/>
          <w:szCs w:val="26"/>
          <w:lang w:val="es-ES"/>
        </w:rPr>
      </w:pPr>
      <w:r w:rsidRPr="00A26AD3">
        <w:rPr>
          <w:rFonts w:ascii="Calibri" w:eastAsia="Calibri" w:hAnsi="Calibri" w:cs="Calibri"/>
          <w:sz w:val="26"/>
          <w:szCs w:val="26"/>
          <w:lang w:val="es-ES"/>
        </w:rPr>
        <w:t>Wanatuonya juu ya kupotea kutoka kwa ukweli wenyewe. Na kisha kuna maneno haya juu ya salamu au mwenyeji. Na nadhani inahusu wamishonari wanaosafiri, wainjilisti, na wafanyikazi wa kanisa kama Gayo, ambaye anapongezwa kwa kukaribisha.</w:t>
      </w:r>
    </w:p>
    <w:p w14:paraId="5051B879" w14:textId="77777777" w:rsidR="00F544FC" w:rsidRPr="00A26AD3" w:rsidRDefault="00F544FC">
      <w:pPr>
        <w:rPr>
          <w:sz w:val="26"/>
          <w:szCs w:val="26"/>
          <w:lang w:val="es-ES"/>
        </w:rPr>
      </w:pPr>
    </w:p>
    <w:p w14:paraId="6A1EEB8C" w14:textId="0170BA48" w:rsidR="00F544FC" w:rsidRPr="00A26AD3" w:rsidRDefault="008C0B61">
      <w:pPr>
        <w:rPr>
          <w:sz w:val="26"/>
          <w:szCs w:val="26"/>
          <w:lang w:val="es-ES"/>
        </w:rPr>
      </w:pPr>
      <w:r w:rsidRPr="00A26AD3">
        <w:rPr>
          <w:rFonts w:ascii="Calibri" w:eastAsia="Calibri" w:hAnsi="Calibri" w:cs="Calibri"/>
          <w:sz w:val="26"/>
          <w:szCs w:val="26"/>
          <w:lang w:val="es-ES"/>
        </w:rPr>
        <w:lastRenderedPageBreak/>
        <w:t>Katika 3 Yohana 5, 6, 7, na 8. Unajua, kuna ndugu wanaokuja kwa John. Ndugu wanakwenda kwa Gayo, na Yesu anasema Unapaswa kuwasalimia watu hawa. Wanatoka nje.</w:t>
      </w:r>
    </w:p>
    <w:p w14:paraId="3F3F41C9" w14:textId="77777777" w:rsidR="00F544FC" w:rsidRPr="00A26AD3" w:rsidRDefault="00F544FC">
      <w:pPr>
        <w:rPr>
          <w:sz w:val="26"/>
          <w:szCs w:val="26"/>
          <w:lang w:val="es-ES"/>
        </w:rPr>
      </w:pPr>
    </w:p>
    <w:p w14:paraId="78CB9362" w14:textId="77777777" w:rsidR="00F544FC" w:rsidRPr="00A26AD3" w:rsidRDefault="008C0B61">
      <w:pPr>
        <w:rPr>
          <w:sz w:val="26"/>
          <w:szCs w:val="26"/>
          <w:lang w:val="pl-PL"/>
        </w:rPr>
      </w:pPr>
      <w:r w:rsidRPr="00A26AD3">
        <w:rPr>
          <w:rFonts w:ascii="Calibri" w:eastAsia="Calibri" w:hAnsi="Calibri" w:cs="Calibri"/>
          <w:sz w:val="26"/>
          <w:szCs w:val="26"/>
          <w:lang w:val="es-ES"/>
        </w:rPr>
        <w:t xml:space="preserve">Wanatoka kwa jina. Hawaathiriwi kwa kuruhusu watu ambao wana uadui dhidi ya Ukristo kuwakaribisha kwa sababu hiyo itawahitaji kuhatarisha ushuhuda wao kwa Kristo. </w:t>
      </w:r>
      <w:r w:rsidRPr="00A26AD3">
        <w:rPr>
          <w:rFonts w:ascii="Calibri" w:eastAsia="Calibri" w:hAnsi="Calibri" w:cs="Calibri"/>
          <w:sz w:val="26"/>
          <w:szCs w:val="26"/>
          <w:lang w:val="pl-PL"/>
        </w:rPr>
        <w:t>Ambapo injili inastawi, daima kutakuwa na wapinzani na daima kutakuwa na bandia.</w:t>
      </w:r>
    </w:p>
    <w:p w14:paraId="34E20EDD" w14:textId="77777777" w:rsidR="00F544FC" w:rsidRPr="00A26AD3" w:rsidRDefault="00F544FC">
      <w:pPr>
        <w:rPr>
          <w:sz w:val="26"/>
          <w:szCs w:val="26"/>
          <w:lang w:val="pl-PL"/>
        </w:rPr>
      </w:pPr>
    </w:p>
    <w:p w14:paraId="5F60FC4A" w14:textId="77777777" w:rsidR="00F544FC" w:rsidRPr="00A26AD3" w:rsidRDefault="008C0B61">
      <w:pPr>
        <w:rPr>
          <w:sz w:val="26"/>
          <w:szCs w:val="26"/>
          <w:lang w:val="pl-PL"/>
        </w:rPr>
      </w:pPr>
      <w:r w:rsidRPr="00A26AD3">
        <w:rPr>
          <w:rFonts w:ascii="Calibri" w:eastAsia="Calibri" w:hAnsi="Calibri" w:cs="Calibri"/>
          <w:sz w:val="26"/>
          <w:szCs w:val="26"/>
          <w:lang w:val="pl-PL"/>
        </w:rPr>
        <w:t>Na tunapaswa kuamua ni nani tutamuunga mkono, ni nani tutatambua kama waumini wenzetu katika imani. Kwa sababu tunapaswa kufanya wanafunzi wa kila mtu. Tunapaswa kuwa na ushawishi wa Kikristo kwao.</w:t>
      </w:r>
    </w:p>
    <w:p w14:paraId="26BB9214" w14:textId="77777777" w:rsidR="00F544FC" w:rsidRPr="00A26AD3" w:rsidRDefault="00F544FC">
      <w:pPr>
        <w:rPr>
          <w:sz w:val="26"/>
          <w:szCs w:val="26"/>
          <w:lang w:val="pl-PL"/>
        </w:rPr>
      </w:pPr>
    </w:p>
    <w:p w14:paraId="04DFD206" w14:textId="4D2440DE" w:rsidR="00F544FC" w:rsidRPr="00A26AD3" w:rsidRDefault="008C0B61">
      <w:pPr>
        <w:rPr>
          <w:sz w:val="26"/>
          <w:szCs w:val="26"/>
          <w:lang w:val="pl-PL"/>
        </w:rPr>
      </w:pPr>
      <w:r w:rsidRPr="00A26AD3">
        <w:rPr>
          <w:rFonts w:ascii="Calibri" w:eastAsia="Calibri" w:hAnsi="Calibri" w:cs="Calibri"/>
          <w:sz w:val="26"/>
          <w:szCs w:val="26"/>
          <w:lang w:val="pl-PL"/>
        </w:rPr>
        <w:t>Na hauwatendei watu ambao unajua ni Wakristo kwa njia ile ile unayowatendea watu ambao unajua sio Wakristo au ambao huna sababu ya kufikiria ni Wakristo. Kwa hivyo sidhani kama hii inazungumza moja kwa moja na swali. Ikiwa una kaka au dada, au una mzazi yeye si Mkristo, na wanataka kuja kukutembelea.</w:t>
      </w:r>
    </w:p>
    <w:p w14:paraId="1988F1F8" w14:textId="77777777" w:rsidR="00F544FC" w:rsidRPr="00A26AD3" w:rsidRDefault="00F544FC">
      <w:pPr>
        <w:rPr>
          <w:sz w:val="26"/>
          <w:szCs w:val="26"/>
          <w:lang w:val="pl-PL"/>
        </w:rPr>
      </w:pPr>
    </w:p>
    <w:p w14:paraId="35B77D01" w14:textId="77777777" w:rsidR="00F544FC" w:rsidRPr="00A26AD3" w:rsidRDefault="008C0B61">
      <w:pPr>
        <w:rPr>
          <w:sz w:val="26"/>
          <w:szCs w:val="26"/>
          <w:lang w:val="pl-PL"/>
        </w:rPr>
      </w:pPr>
      <w:r w:rsidRPr="00A26AD3">
        <w:rPr>
          <w:rFonts w:ascii="Calibri" w:eastAsia="Calibri" w:hAnsi="Calibri" w:cs="Calibri"/>
          <w:sz w:val="26"/>
          <w:szCs w:val="26"/>
          <w:lang w:val="pl-PL"/>
        </w:rPr>
        <w:t>Sidhani kama inazungumza ikiwa unapaswa kuwasalimia au ikiwa unapaswa kuwaacha wakae nyumbani kwako usiku kucha au kwa wikendi kwa sababu sio Wakristo. Mistari hii mara nyingi imesababisha uchungu mwingi kwa sababu watu wanasema, vizuri, rafiki huyu anataka kunitembelea, lakini yeye si Mkristo. Na hii inasema siwezi kumpokea nyumbani kwangu.</w:t>
      </w:r>
    </w:p>
    <w:p w14:paraId="5B4354E5" w14:textId="77777777" w:rsidR="00F544FC" w:rsidRPr="00A26AD3" w:rsidRDefault="00F544FC">
      <w:pPr>
        <w:rPr>
          <w:sz w:val="26"/>
          <w:szCs w:val="26"/>
          <w:lang w:val="pl-PL"/>
        </w:rPr>
      </w:pPr>
    </w:p>
    <w:p w14:paraId="411CC49C" w14:textId="23FDA5B9" w:rsidR="00F544FC" w:rsidRPr="00A26AD3" w:rsidRDefault="008C0B61">
      <w:pPr>
        <w:rPr>
          <w:sz w:val="26"/>
          <w:szCs w:val="26"/>
          <w:lang w:val="pl-PL"/>
        </w:rPr>
      </w:pPr>
      <w:r w:rsidRPr="00A26AD3">
        <w:rPr>
          <w:rFonts w:ascii="Calibri" w:eastAsia="Calibri" w:hAnsi="Calibri" w:cs="Calibri"/>
          <w:sz w:val="26"/>
          <w:szCs w:val="26"/>
          <w:lang w:val="pl-PL"/>
        </w:rPr>
        <w:t>Nadhani katika muktadha wa Yohana wa Pili na wa Tatu, inazungumza juu ya kutoa salamu kwa ndugu Mkristo au kuunga mkono kazi ya chochote ambacho watu hawa wanasimamia. Kuifanya nyumba yako kuwa kituo cha wamishonari kwa wadanganyifu. Au watu ambao hawafundishi mafundisho ya Kristo, wakiwaunga mkono kikamilifu katika utume wao.</w:t>
      </w:r>
    </w:p>
    <w:p w14:paraId="07AF7256" w14:textId="77777777" w:rsidR="00F544FC" w:rsidRPr="00A26AD3" w:rsidRDefault="00F544FC">
      <w:pPr>
        <w:rPr>
          <w:sz w:val="26"/>
          <w:szCs w:val="26"/>
          <w:lang w:val="pl-PL"/>
        </w:rPr>
      </w:pPr>
    </w:p>
    <w:p w14:paraId="70C202AA" w14:textId="177B68FB" w:rsidR="00F544FC" w:rsidRPr="00A26AD3" w:rsidRDefault="00F268B0">
      <w:pPr>
        <w:rPr>
          <w:sz w:val="26"/>
          <w:szCs w:val="26"/>
          <w:lang w:val="pl-PL"/>
        </w:rPr>
      </w:pPr>
      <w:r w:rsidRPr="00A26AD3">
        <w:rPr>
          <w:rFonts w:ascii="Calibri" w:eastAsia="Calibri" w:hAnsi="Calibri" w:cs="Calibri"/>
          <w:sz w:val="26"/>
          <w:szCs w:val="26"/>
          <w:lang w:val="pl-PL"/>
        </w:rPr>
        <w:t>Kwa hivyo, kuna fuzziness kidogo hapa juu ya jinsi ya kutumia hii. Na ikiwa unapambana na hilo, ninakuhimiza uzungumze na viongozi wa wachungaji na uone jinsi hii inaweza kutumika katika eneo lako. Kwa sababu katika sehemu nyingi za ulimwengu, tuna wakimbizi wengi.</w:t>
      </w:r>
    </w:p>
    <w:p w14:paraId="5DED2127" w14:textId="77777777" w:rsidR="00F544FC" w:rsidRPr="00A26AD3" w:rsidRDefault="00F544FC">
      <w:pPr>
        <w:rPr>
          <w:sz w:val="26"/>
          <w:szCs w:val="26"/>
          <w:lang w:val="pl-PL"/>
        </w:rPr>
      </w:pPr>
    </w:p>
    <w:p w14:paraId="6D1DB67F" w14:textId="7B4F61AC" w:rsidR="00F544FC" w:rsidRPr="00A26AD3" w:rsidRDefault="008C0B61">
      <w:pPr>
        <w:rPr>
          <w:sz w:val="26"/>
          <w:szCs w:val="26"/>
          <w:lang w:val="pl-PL"/>
        </w:rPr>
      </w:pPr>
      <w:r w:rsidRPr="00A26AD3">
        <w:rPr>
          <w:rFonts w:ascii="Calibri" w:eastAsia="Calibri" w:hAnsi="Calibri" w:cs="Calibri"/>
          <w:sz w:val="26"/>
          <w:szCs w:val="26"/>
          <w:lang w:val="pl-PL"/>
        </w:rPr>
        <w:t>Tuna kuja na kuondoka ambao tunawatambua kama ndugu na dada. Na labda tunampa ukarimu nani? Lakini hatuwachukui kama Wakristo, kwa kila mtu. Tunawachukulia kama watu ambao Mungu anatuita tuwatendee mema watu wote, hasa wale walio katika nyumba ya imani.</w:t>
      </w:r>
    </w:p>
    <w:p w14:paraId="27EF2478" w14:textId="77777777" w:rsidR="00F544FC" w:rsidRPr="00A26AD3" w:rsidRDefault="00F544FC">
      <w:pPr>
        <w:rPr>
          <w:sz w:val="26"/>
          <w:szCs w:val="26"/>
          <w:lang w:val="pl-PL"/>
        </w:rPr>
      </w:pPr>
    </w:p>
    <w:p w14:paraId="1C56CCAA" w14:textId="77777777" w:rsidR="00F544FC" w:rsidRPr="00A26AD3" w:rsidRDefault="008C0B61">
      <w:pPr>
        <w:rPr>
          <w:sz w:val="26"/>
          <w:szCs w:val="26"/>
          <w:lang w:val="pl-PL"/>
        </w:rPr>
      </w:pPr>
      <w:r w:rsidRPr="00A26AD3">
        <w:rPr>
          <w:rFonts w:ascii="Calibri" w:eastAsia="Calibri" w:hAnsi="Calibri" w:cs="Calibri"/>
          <w:sz w:val="26"/>
          <w:szCs w:val="26"/>
          <w:lang w:val="pl-PL"/>
        </w:rPr>
        <w:t>Na kisha anasema, kwaheri. Na ninakaribia kukuaga kwa hotuba hii. Ingawa nina mengi ya kukuandikia, ningependa kutotumia karatasi na wino.</w:t>
      </w:r>
    </w:p>
    <w:p w14:paraId="48F64AA8" w14:textId="77777777" w:rsidR="00F544FC" w:rsidRPr="00A26AD3" w:rsidRDefault="00F544FC">
      <w:pPr>
        <w:rPr>
          <w:sz w:val="26"/>
          <w:szCs w:val="26"/>
          <w:lang w:val="pl-PL"/>
        </w:rPr>
      </w:pPr>
    </w:p>
    <w:p w14:paraId="2B9AF203" w14:textId="77777777" w:rsidR="00F544FC" w:rsidRPr="00A26AD3" w:rsidRDefault="008C0B61">
      <w:pPr>
        <w:rPr>
          <w:sz w:val="26"/>
          <w:szCs w:val="26"/>
          <w:lang w:val="pl-PL"/>
        </w:rPr>
      </w:pPr>
      <w:r w:rsidRPr="00A26AD3">
        <w:rPr>
          <w:rFonts w:ascii="Calibri" w:eastAsia="Calibri" w:hAnsi="Calibri" w:cs="Calibri"/>
          <w:sz w:val="26"/>
          <w:szCs w:val="26"/>
          <w:lang w:val="pl-PL"/>
        </w:rPr>
        <w:lastRenderedPageBreak/>
        <w:t>Badala yake, natumaini kuja kwenu na kuzungumza ana kwa ana ili furaha yetu iwe kamili. Watoto wa dada yako mteule, na kwa hivyo ninachukua hiyo kuwa watoto wa kanisa la mtaa ambalo Yohana anawakilisha, au waumini, popote Yohana alipo, ambao wanaunda kanisa, kusanyiko la waumini, watoto wa kanisa hilo, washiriki wa kanisa, wanakusalimu. Hii kwa kiasi kikubwa inarudia mwisho wa 3 Yohana.</w:t>
      </w:r>
    </w:p>
    <w:p w14:paraId="724334E7" w14:textId="77777777" w:rsidR="00F544FC" w:rsidRPr="00A26AD3" w:rsidRDefault="00F544FC">
      <w:pPr>
        <w:rPr>
          <w:sz w:val="26"/>
          <w:szCs w:val="26"/>
          <w:lang w:val="pl-PL"/>
        </w:rPr>
      </w:pPr>
    </w:p>
    <w:p w14:paraId="17517DA1" w14:textId="4C0D5D65" w:rsidR="00F544FC" w:rsidRPr="00A26AD3" w:rsidRDefault="008C0B61">
      <w:pPr>
        <w:rPr>
          <w:sz w:val="26"/>
          <w:szCs w:val="26"/>
          <w:lang w:val="pl-PL"/>
        </w:rPr>
      </w:pPr>
      <w:r w:rsidRPr="00A26AD3">
        <w:rPr>
          <w:rFonts w:ascii="Calibri" w:eastAsia="Calibri" w:hAnsi="Calibri" w:cs="Calibri"/>
          <w:sz w:val="26"/>
          <w:szCs w:val="26"/>
          <w:lang w:val="pl-PL"/>
        </w:rPr>
        <w:t>Ni karibu sana na maneno sawa. Hakika, wazo sawa. Na kukamilisha furaha ni njia nzuri ya kukamilisha hotuba hii.</w:t>
      </w:r>
    </w:p>
    <w:p w14:paraId="2C4D38C5" w14:textId="77777777" w:rsidR="00F544FC" w:rsidRPr="00A26AD3" w:rsidRDefault="00F544FC">
      <w:pPr>
        <w:rPr>
          <w:sz w:val="26"/>
          <w:szCs w:val="26"/>
          <w:lang w:val="pl-PL"/>
        </w:rPr>
      </w:pPr>
    </w:p>
    <w:p w14:paraId="2987A8A5" w14:textId="318060C0" w:rsidR="00F544FC" w:rsidRPr="00A26AD3" w:rsidRDefault="008C0B61">
      <w:pPr>
        <w:rPr>
          <w:sz w:val="26"/>
          <w:szCs w:val="26"/>
          <w:lang w:val="pl-PL"/>
        </w:rPr>
      </w:pPr>
      <w:r w:rsidRPr="00A26AD3">
        <w:rPr>
          <w:rFonts w:ascii="Calibri" w:eastAsia="Calibri" w:hAnsi="Calibri" w:cs="Calibri"/>
          <w:sz w:val="26"/>
          <w:szCs w:val="26"/>
          <w:lang w:val="pl-PL"/>
        </w:rPr>
        <w:t>Kukamilisha furaha kunarudia hisia zinazohusiana na Yesu katika injili ya nne. Pia tutaona kwamba katika barua ya Yohana, tunamwita 1 Yohana, anaandika 1 Yohana ili furaha yetu au furaha yako iwe kamili. Lakini mwanafunzi mpendwa, Yohana, mwana wa Zebedayo, mwandishi wa 2 na 3 Yohana, anabeba sehemu muhimu ya urithi wa kile yeye na Yesu walishiriki.</w:t>
      </w:r>
    </w:p>
    <w:p w14:paraId="545D9BEE" w14:textId="77777777" w:rsidR="00F544FC" w:rsidRPr="00A26AD3" w:rsidRDefault="00F544FC">
      <w:pPr>
        <w:rPr>
          <w:sz w:val="26"/>
          <w:szCs w:val="26"/>
          <w:lang w:val="pl-PL"/>
        </w:rPr>
      </w:pPr>
    </w:p>
    <w:p w14:paraId="2633D912" w14:textId="5386CAB2" w:rsidR="00F544FC" w:rsidRPr="00A26AD3" w:rsidRDefault="008C0B61">
      <w:pPr>
        <w:rPr>
          <w:sz w:val="26"/>
          <w:szCs w:val="26"/>
          <w:lang w:val="pl-PL"/>
        </w:rPr>
      </w:pPr>
      <w:r w:rsidRPr="00A26AD3">
        <w:rPr>
          <w:rFonts w:ascii="Calibri" w:eastAsia="Calibri" w:hAnsi="Calibri" w:cs="Calibri"/>
          <w:sz w:val="26"/>
          <w:szCs w:val="26"/>
          <w:lang w:val="pl-PL"/>
        </w:rPr>
        <w:t>Kwa kweli, tunaona hii kwanza katika Yohana Mbatizaji. Katika Yohana sura ya 3, Yohana anasema, Aliye na bibi arusi ndiye bwana harusi. Rafiki wa bwana harusi anayesimama na kumsikia anafurahi sana kwa sauti ya bwana harusi.</w:t>
      </w:r>
    </w:p>
    <w:p w14:paraId="2E1B58B0" w14:textId="77777777" w:rsidR="00F544FC" w:rsidRPr="00A26AD3" w:rsidRDefault="00F544FC">
      <w:pPr>
        <w:rPr>
          <w:sz w:val="26"/>
          <w:szCs w:val="26"/>
          <w:lang w:val="pl-PL"/>
        </w:rPr>
      </w:pPr>
    </w:p>
    <w:p w14:paraId="6A2626E9" w14:textId="77777777" w:rsidR="00F544FC" w:rsidRPr="00A26AD3" w:rsidRDefault="008C0B61">
      <w:pPr>
        <w:rPr>
          <w:sz w:val="26"/>
          <w:szCs w:val="26"/>
          <w:lang w:val="pl-PL"/>
        </w:rPr>
      </w:pPr>
      <w:r w:rsidRPr="00A26AD3">
        <w:rPr>
          <w:rFonts w:ascii="Calibri" w:eastAsia="Calibri" w:hAnsi="Calibri" w:cs="Calibri"/>
          <w:sz w:val="26"/>
          <w:szCs w:val="26"/>
          <w:lang w:val="pl-PL"/>
        </w:rPr>
        <w:t>Kwa hivyo, furaha yangu hii sasa imekamilika. Na kisha anaendelea kusema, lazima aongezeke, akimaanisha Kristo, na lazima nipungue. Lakini furaha ya Yohana ilikuwa kamili kwa kuona ahadi ya Mungu katika Masihi, ambaye alikuwa mtangulizi wake, kuona hilo limetimizwa.</w:t>
      </w:r>
    </w:p>
    <w:p w14:paraId="54AFA3B7" w14:textId="77777777" w:rsidR="00F544FC" w:rsidRPr="00A26AD3" w:rsidRDefault="00F544FC">
      <w:pPr>
        <w:rPr>
          <w:sz w:val="26"/>
          <w:szCs w:val="26"/>
          <w:lang w:val="pl-PL"/>
        </w:rPr>
      </w:pPr>
    </w:p>
    <w:p w14:paraId="712892F9" w14:textId="269D4442" w:rsidR="00F544FC" w:rsidRPr="00A26AD3" w:rsidRDefault="008C0B61">
      <w:pPr>
        <w:rPr>
          <w:sz w:val="26"/>
          <w:szCs w:val="26"/>
          <w:lang w:val="pl-PL"/>
        </w:rPr>
      </w:pPr>
      <w:r w:rsidRPr="00A26AD3">
        <w:rPr>
          <w:rFonts w:ascii="Calibri" w:eastAsia="Calibri" w:hAnsi="Calibri" w:cs="Calibri"/>
          <w:sz w:val="26"/>
          <w:szCs w:val="26"/>
          <w:lang w:val="pl-PL"/>
        </w:rPr>
        <w:t>Na kisha baadaye katika hotuba ya chumba cha juu usiku ambao alisalitiwa, Yesu anawaambia wanafunzi wake, Nimewaambia haya ili furaha yangu iwe ndani yenu na furaha yenu iwe kamili. Kumbuka, Paulo aliandika kwamba Roho Mtakatifu ana alama. Kuna ushahidi wa uwepo wake maishani.</w:t>
      </w:r>
    </w:p>
    <w:p w14:paraId="3C9B3F16" w14:textId="77777777" w:rsidR="00F544FC" w:rsidRPr="00A26AD3" w:rsidRDefault="00F544FC">
      <w:pPr>
        <w:rPr>
          <w:sz w:val="26"/>
          <w:szCs w:val="26"/>
          <w:lang w:val="pl-PL"/>
        </w:rPr>
      </w:pPr>
    </w:p>
    <w:p w14:paraId="2AD006BC" w14:textId="1D6E8ED5" w:rsidR="00F544FC" w:rsidRPr="00A26AD3" w:rsidRDefault="008C0B61">
      <w:pPr>
        <w:rPr>
          <w:sz w:val="26"/>
          <w:szCs w:val="26"/>
          <w:lang w:val="es-ES"/>
        </w:rPr>
      </w:pPr>
      <w:r w:rsidRPr="00A26AD3">
        <w:rPr>
          <w:rFonts w:ascii="Calibri" w:eastAsia="Calibri" w:hAnsi="Calibri" w:cs="Calibri"/>
          <w:sz w:val="26"/>
          <w:szCs w:val="26"/>
          <w:lang w:val="pl-PL"/>
        </w:rPr>
        <w:t xml:space="preserve">Na ushahidi wa kwanza ni upendo. Na ushahidi wa pili na bidhaa ya pili ya Roho Mtakatifu inaitwa matunda, kama ilivyotajwa katika Wagalatia 5. </w:t>
      </w:r>
      <w:r w:rsidRPr="00A26AD3">
        <w:rPr>
          <w:rFonts w:ascii="Calibri" w:eastAsia="Calibri" w:hAnsi="Calibri" w:cs="Calibri"/>
          <w:sz w:val="26"/>
          <w:szCs w:val="26"/>
          <w:lang w:val="es-ES"/>
        </w:rPr>
        <w:t>Tunda la pili la Roho ni furaha. Upendo, furaha, shalom, au amani.</w:t>
      </w:r>
    </w:p>
    <w:p w14:paraId="099F28AD" w14:textId="77777777" w:rsidR="00F544FC" w:rsidRPr="00A26AD3" w:rsidRDefault="00F544FC">
      <w:pPr>
        <w:rPr>
          <w:sz w:val="26"/>
          <w:szCs w:val="26"/>
          <w:lang w:val="es-ES"/>
        </w:rPr>
      </w:pPr>
    </w:p>
    <w:p w14:paraId="39E8282D" w14:textId="77777777" w:rsidR="00F544FC" w:rsidRPr="00A26AD3" w:rsidRDefault="008C0B61">
      <w:pPr>
        <w:rPr>
          <w:sz w:val="26"/>
          <w:szCs w:val="26"/>
          <w:lang w:val="es-ES"/>
        </w:rPr>
      </w:pPr>
      <w:r w:rsidRPr="00A26AD3">
        <w:rPr>
          <w:rFonts w:ascii="Calibri" w:eastAsia="Calibri" w:hAnsi="Calibri" w:cs="Calibri"/>
          <w:sz w:val="26"/>
          <w:szCs w:val="26"/>
          <w:lang w:val="es-ES"/>
        </w:rPr>
        <w:t>Yesu anasema, kweli, kweli, nawaambia, na hii ni katika sura ambapo anazungumza juu ya mateso. Mtalia na kuomboleza, lakini ulimwengu utafurahi. Unajua, wakati Yesu alikufa, aliwafurahisha watu wengi, na iliwavunja kabisa wanafunzi wake.</w:t>
      </w:r>
    </w:p>
    <w:p w14:paraId="1A5A0A16" w14:textId="77777777" w:rsidR="00F544FC" w:rsidRPr="00A26AD3" w:rsidRDefault="00F544FC">
      <w:pPr>
        <w:rPr>
          <w:sz w:val="26"/>
          <w:szCs w:val="26"/>
          <w:lang w:val="es-ES"/>
        </w:rPr>
      </w:pPr>
    </w:p>
    <w:p w14:paraId="0B41A944" w14:textId="77777777" w:rsidR="00F544FC" w:rsidRPr="00A26AD3" w:rsidRDefault="008C0B61">
      <w:pPr>
        <w:rPr>
          <w:sz w:val="26"/>
          <w:szCs w:val="26"/>
          <w:lang w:val="es-ES"/>
        </w:rPr>
      </w:pPr>
      <w:r w:rsidRPr="00A26AD3">
        <w:rPr>
          <w:rFonts w:ascii="Calibri" w:eastAsia="Calibri" w:hAnsi="Calibri" w:cs="Calibri"/>
          <w:sz w:val="26"/>
          <w:szCs w:val="26"/>
          <w:lang w:val="es-ES"/>
        </w:rPr>
        <w:t>Mtakuwa na huzuni, lakini huzuni yenu itageuka kuwa furaha. Anatoa mfano wa mwanamke mwenye mtoto. Wakati mwanamke anajifungua, huzunika kwa sababu saa yake imefika.</w:t>
      </w:r>
    </w:p>
    <w:p w14:paraId="71073CD0" w14:textId="77777777" w:rsidR="00F544FC" w:rsidRPr="00A26AD3" w:rsidRDefault="00F544FC">
      <w:pPr>
        <w:rPr>
          <w:sz w:val="26"/>
          <w:szCs w:val="26"/>
          <w:lang w:val="es-ES"/>
        </w:rPr>
      </w:pPr>
    </w:p>
    <w:p w14:paraId="3DB4F0B9" w14:textId="2A40A651" w:rsidR="00F544FC" w:rsidRPr="00A26AD3" w:rsidRDefault="008C0B61">
      <w:pPr>
        <w:rPr>
          <w:sz w:val="26"/>
          <w:szCs w:val="26"/>
          <w:lang w:val="pl-PL"/>
        </w:rPr>
      </w:pPr>
      <w:r w:rsidRPr="00A26AD3">
        <w:rPr>
          <w:rFonts w:ascii="Calibri" w:eastAsia="Calibri" w:hAnsi="Calibri" w:cs="Calibri"/>
          <w:sz w:val="26"/>
          <w:szCs w:val="26"/>
          <w:lang w:val="es-ES"/>
        </w:rPr>
        <w:t xml:space="preserve">Lakini anapojifungua mtoto, hakumbuki tena uchungu wa furaha kwamba mwanadamu amezaliwa ulimwenguni. </w:t>
      </w:r>
      <w:r w:rsidRPr="00A26AD3">
        <w:rPr>
          <w:rFonts w:ascii="Calibri" w:eastAsia="Calibri" w:hAnsi="Calibri" w:cs="Calibri"/>
          <w:sz w:val="26"/>
          <w:szCs w:val="26"/>
          <w:lang w:val="pl-PL"/>
        </w:rPr>
        <w:t xml:space="preserve">Akina mama kwa kweli, wanatamani sana </w:t>
      </w:r>
      <w:r w:rsidRPr="00A26AD3">
        <w:rPr>
          <w:rFonts w:ascii="Calibri" w:eastAsia="Calibri" w:hAnsi="Calibri" w:cs="Calibri"/>
          <w:sz w:val="26"/>
          <w:szCs w:val="26"/>
          <w:lang w:val="pl-PL"/>
        </w:rPr>
        <w:lastRenderedPageBreak/>
        <w:t>watoto na bibi pia, na bibi na babu ikiwa bado wako karibu pia. Watoto wapya huleta furaha kubwa, mara nyingi baada ya uchungu mkubwa.</w:t>
      </w:r>
    </w:p>
    <w:p w14:paraId="6183B81B" w14:textId="77777777" w:rsidR="00F544FC" w:rsidRPr="00A26AD3" w:rsidRDefault="00F544FC">
      <w:pPr>
        <w:rPr>
          <w:sz w:val="26"/>
          <w:szCs w:val="26"/>
          <w:lang w:val="pl-PL"/>
        </w:rPr>
      </w:pPr>
    </w:p>
    <w:p w14:paraId="153AC7EA" w14:textId="77777777" w:rsidR="00F544FC" w:rsidRPr="00A26AD3" w:rsidRDefault="008C0B61">
      <w:pPr>
        <w:rPr>
          <w:sz w:val="26"/>
          <w:szCs w:val="26"/>
          <w:lang w:val="pl-PL"/>
        </w:rPr>
      </w:pPr>
      <w:r w:rsidRPr="00A26AD3">
        <w:rPr>
          <w:rFonts w:ascii="Calibri" w:eastAsia="Calibri" w:hAnsi="Calibri" w:cs="Calibri"/>
          <w:sz w:val="26"/>
          <w:szCs w:val="26"/>
          <w:lang w:val="pl-PL"/>
        </w:rPr>
        <w:t>Kwa sababu sio tu kwamba leba ni ngumu, lakini wakati mwingine ujauzito hujenga mvutano mwingi na mateso mengi. Vivyo hivyo pia, una huzuni sasa. Yesu yuko kwenye chumba cha juu.</w:t>
      </w:r>
    </w:p>
    <w:p w14:paraId="0B142943" w14:textId="77777777" w:rsidR="00F544FC" w:rsidRPr="00A26AD3" w:rsidRDefault="00F544FC">
      <w:pPr>
        <w:rPr>
          <w:sz w:val="26"/>
          <w:szCs w:val="26"/>
          <w:lang w:val="pl-PL"/>
        </w:rPr>
      </w:pPr>
    </w:p>
    <w:p w14:paraId="1F7FAD3C" w14:textId="77777777" w:rsidR="00F544FC" w:rsidRPr="00A26AD3" w:rsidRDefault="008C0B61">
      <w:pPr>
        <w:rPr>
          <w:sz w:val="26"/>
          <w:szCs w:val="26"/>
          <w:lang w:val="pl-PL"/>
        </w:rPr>
      </w:pPr>
      <w:r w:rsidRPr="00A26AD3">
        <w:rPr>
          <w:rFonts w:ascii="Calibri" w:eastAsia="Calibri" w:hAnsi="Calibri" w:cs="Calibri"/>
          <w:sz w:val="26"/>
          <w:szCs w:val="26"/>
          <w:lang w:val="pl-PL"/>
        </w:rPr>
        <w:t>Anawaambia mambo yote mabaya ambayo yanakaribia kutokea na ambayo hawaelewi. Una huzuni sasa, lakini nitawaona tena, na mioyo yenu itafurahi, na hakuna mtu atakayewanyang'anya furaha yenu kutoka kwenu. Hadi sasa, haujauliza chochote kwa jina langu.</w:t>
      </w:r>
    </w:p>
    <w:p w14:paraId="00258BA0" w14:textId="77777777" w:rsidR="00F544FC" w:rsidRPr="00A26AD3" w:rsidRDefault="00F544FC">
      <w:pPr>
        <w:rPr>
          <w:sz w:val="26"/>
          <w:szCs w:val="26"/>
          <w:lang w:val="pl-PL"/>
        </w:rPr>
      </w:pPr>
    </w:p>
    <w:p w14:paraId="3B6A2EC6" w14:textId="77777777" w:rsidR="00F544FC" w:rsidRPr="00A26AD3" w:rsidRDefault="008C0B61">
      <w:pPr>
        <w:rPr>
          <w:sz w:val="26"/>
          <w:szCs w:val="26"/>
          <w:lang w:val="es-ES"/>
        </w:rPr>
      </w:pPr>
      <w:r w:rsidRPr="00A26AD3">
        <w:rPr>
          <w:rFonts w:ascii="Calibri" w:eastAsia="Calibri" w:hAnsi="Calibri" w:cs="Calibri"/>
          <w:sz w:val="26"/>
          <w:szCs w:val="26"/>
          <w:lang w:val="pl-PL"/>
        </w:rPr>
        <w:t xml:space="preserve">Ombani, nanyi mtapokea, ili furaha yenu iwe kamili. </w:t>
      </w:r>
      <w:r w:rsidRPr="00A26AD3">
        <w:rPr>
          <w:rFonts w:ascii="Calibri" w:eastAsia="Calibri" w:hAnsi="Calibri" w:cs="Calibri"/>
          <w:sz w:val="26"/>
          <w:szCs w:val="26"/>
          <w:lang w:val="es-ES"/>
        </w:rPr>
        <w:t>Kuna lugha hiyo tena ya utimilifu wa furaha. Hatimaye, katika kile kinachoitwa sala ya Yesu ya ukuhani mkuu katika Yohana 17, anamwambia Baba, Lakini sasa ninakuja kwako, na mambo haya nayasema ulimwenguni, ili wapaze, yaani, wafuasi wangu, furaha yangu itimizwe ndani yao wenyewe.</w:t>
      </w:r>
    </w:p>
    <w:p w14:paraId="73913DDE" w14:textId="77777777" w:rsidR="00F544FC" w:rsidRPr="00A26AD3" w:rsidRDefault="00F544FC">
      <w:pPr>
        <w:rPr>
          <w:sz w:val="26"/>
          <w:szCs w:val="26"/>
          <w:lang w:val="es-ES"/>
        </w:rPr>
      </w:pPr>
    </w:p>
    <w:p w14:paraId="25FF5101" w14:textId="3A733E52" w:rsidR="00F544FC" w:rsidRPr="00A26AD3" w:rsidRDefault="00F268B0">
      <w:pPr>
        <w:rPr>
          <w:sz w:val="26"/>
          <w:szCs w:val="26"/>
          <w:lang w:val="es-ES"/>
        </w:rPr>
      </w:pPr>
      <w:r w:rsidRPr="00A26AD3">
        <w:rPr>
          <w:rFonts w:ascii="Calibri" w:eastAsia="Calibri" w:hAnsi="Calibri" w:cs="Calibri"/>
          <w:sz w:val="26"/>
          <w:szCs w:val="26"/>
          <w:lang w:val="es-ES"/>
        </w:rPr>
        <w:t>Kwa hivyo, ninakuachia barua hii kwamba kusoma barua za John ni kazi. Kusikiliza mihadhara ni aina yake ya kazi. Kutoa mihadhara ni aina yake ya kazi.</w:t>
      </w:r>
    </w:p>
    <w:p w14:paraId="4ED367CF" w14:textId="77777777" w:rsidR="00F544FC" w:rsidRPr="00A26AD3" w:rsidRDefault="00F544FC">
      <w:pPr>
        <w:rPr>
          <w:sz w:val="26"/>
          <w:szCs w:val="26"/>
          <w:lang w:val="es-ES"/>
        </w:rPr>
      </w:pPr>
    </w:p>
    <w:p w14:paraId="1F423EE0" w14:textId="77777777" w:rsidR="00F544FC" w:rsidRPr="00A26AD3" w:rsidRDefault="008C0B61">
      <w:pPr>
        <w:rPr>
          <w:sz w:val="26"/>
          <w:szCs w:val="26"/>
          <w:lang w:val="es-ES"/>
        </w:rPr>
      </w:pPr>
      <w:r w:rsidRPr="00A26AD3">
        <w:rPr>
          <w:rFonts w:ascii="Calibri" w:eastAsia="Calibri" w:hAnsi="Calibri" w:cs="Calibri"/>
          <w:sz w:val="26"/>
          <w:szCs w:val="26"/>
          <w:lang w:val="es-ES"/>
        </w:rPr>
        <w:t>Lakini kazi yoyote tunayofanya ndani na kwa ajili ya Bwana na katika ushirika naye na ushirika kati yetu, kuna furaha inayoambatana nayo. Ni furaha ya wakati huu. Ni furaha ya utimilifu wa ahadi ya Mungu tunapoishi kile ambacho anapaswa kutuambia kupitia neno lake.</w:t>
      </w:r>
    </w:p>
    <w:p w14:paraId="4B72E693" w14:textId="77777777" w:rsidR="00F544FC" w:rsidRPr="00A26AD3" w:rsidRDefault="00F544FC">
      <w:pPr>
        <w:rPr>
          <w:sz w:val="26"/>
          <w:szCs w:val="26"/>
          <w:lang w:val="es-ES"/>
        </w:rPr>
      </w:pPr>
    </w:p>
    <w:p w14:paraId="12046F05" w14:textId="38E13DF4" w:rsidR="00F544FC" w:rsidRPr="00F268B0" w:rsidRDefault="008C0B61">
      <w:pPr>
        <w:rPr>
          <w:sz w:val="26"/>
          <w:szCs w:val="26"/>
        </w:rPr>
      </w:pPr>
      <w:r w:rsidRPr="00A26AD3">
        <w:rPr>
          <w:rFonts w:ascii="Calibri" w:eastAsia="Calibri" w:hAnsi="Calibri" w:cs="Calibri"/>
          <w:sz w:val="26"/>
          <w:szCs w:val="26"/>
          <w:lang w:val="es-ES"/>
        </w:rPr>
        <w:t xml:space="preserve">Na kwa hivyo nakutakia amani hiyo na furaha hiyo tunapohitimisha hotuba hii. </w:t>
      </w:r>
      <w:r w:rsidRPr="00F268B0">
        <w:rPr>
          <w:rFonts w:ascii="Calibri" w:eastAsia="Calibri" w:hAnsi="Calibri" w:cs="Calibri"/>
          <w:sz w:val="26"/>
          <w:szCs w:val="26"/>
        </w:rPr>
        <w:t>Asante.</w:t>
      </w:r>
    </w:p>
    <w:sectPr w:rsidR="00F544FC" w:rsidRPr="00F268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AC67B" w14:textId="77777777" w:rsidR="0082406C" w:rsidRDefault="0082406C" w:rsidP="00F268B0">
      <w:r>
        <w:separator/>
      </w:r>
    </w:p>
  </w:endnote>
  <w:endnote w:type="continuationSeparator" w:id="0">
    <w:p w14:paraId="04856949" w14:textId="77777777" w:rsidR="0082406C" w:rsidRDefault="0082406C" w:rsidP="00F2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F419" w14:textId="77777777" w:rsidR="0082406C" w:rsidRDefault="0082406C" w:rsidP="00F268B0">
      <w:r>
        <w:separator/>
      </w:r>
    </w:p>
  </w:footnote>
  <w:footnote w:type="continuationSeparator" w:id="0">
    <w:p w14:paraId="7F2B3DAD" w14:textId="77777777" w:rsidR="0082406C" w:rsidRDefault="0082406C" w:rsidP="00F26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43874"/>
      <w:docPartObj>
        <w:docPartGallery w:val="Page Numbers (Top of Page)"/>
        <w:docPartUnique/>
      </w:docPartObj>
    </w:sdtPr>
    <w:sdtEndPr>
      <w:rPr>
        <w:noProof/>
      </w:rPr>
    </w:sdtEndPr>
    <w:sdtContent>
      <w:p w14:paraId="7B78FBFC" w14:textId="757AFB8B" w:rsidR="00F268B0" w:rsidRDefault="00F268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AA14AB" w14:textId="77777777" w:rsidR="00F268B0" w:rsidRDefault="00F26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84FD6"/>
    <w:multiLevelType w:val="hybridMultilevel"/>
    <w:tmpl w:val="07C8F62C"/>
    <w:lvl w:ilvl="0" w:tplc="B88C78AE">
      <w:start w:val="1"/>
      <w:numFmt w:val="bullet"/>
      <w:lvlText w:val="●"/>
      <w:lvlJc w:val="left"/>
      <w:pPr>
        <w:ind w:left="720" w:hanging="360"/>
      </w:pPr>
    </w:lvl>
    <w:lvl w:ilvl="1" w:tplc="157EDBDA">
      <w:start w:val="1"/>
      <w:numFmt w:val="bullet"/>
      <w:lvlText w:val="○"/>
      <w:lvlJc w:val="left"/>
      <w:pPr>
        <w:ind w:left="1440" w:hanging="360"/>
      </w:pPr>
    </w:lvl>
    <w:lvl w:ilvl="2" w:tplc="D25A7988">
      <w:start w:val="1"/>
      <w:numFmt w:val="bullet"/>
      <w:lvlText w:val="■"/>
      <w:lvlJc w:val="left"/>
      <w:pPr>
        <w:ind w:left="2160" w:hanging="360"/>
      </w:pPr>
    </w:lvl>
    <w:lvl w:ilvl="3" w:tplc="D68C71D6">
      <w:start w:val="1"/>
      <w:numFmt w:val="bullet"/>
      <w:lvlText w:val="●"/>
      <w:lvlJc w:val="left"/>
      <w:pPr>
        <w:ind w:left="2880" w:hanging="360"/>
      </w:pPr>
    </w:lvl>
    <w:lvl w:ilvl="4" w:tplc="A454966E">
      <w:start w:val="1"/>
      <w:numFmt w:val="bullet"/>
      <w:lvlText w:val="○"/>
      <w:lvlJc w:val="left"/>
      <w:pPr>
        <w:ind w:left="3600" w:hanging="360"/>
      </w:pPr>
    </w:lvl>
    <w:lvl w:ilvl="5" w:tplc="999C9B9A">
      <w:start w:val="1"/>
      <w:numFmt w:val="bullet"/>
      <w:lvlText w:val="■"/>
      <w:lvlJc w:val="left"/>
      <w:pPr>
        <w:ind w:left="4320" w:hanging="360"/>
      </w:pPr>
    </w:lvl>
    <w:lvl w:ilvl="6" w:tplc="DE1EE416">
      <w:start w:val="1"/>
      <w:numFmt w:val="bullet"/>
      <w:lvlText w:val="●"/>
      <w:lvlJc w:val="left"/>
      <w:pPr>
        <w:ind w:left="5040" w:hanging="360"/>
      </w:pPr>
    </w:lvl>
    <w:lvl w:ilvl="7" w:tplc="DCAE7BEC">
      <w:start w:val="1"/>
      <w:numFmt w:val="bullet"/>
      <w:lvlText w:val="●"/>
      <w:lvlJc w:val="left"/>
      <w:pPr>
        <w:ind w:left="5760" w:hanging="360"/>
      </w:pPr>
    </w:lvl>
    <w:lvl w:ilvl="8" w:tplc="8078E5EE">
      <w:start w:val="1"/>
      <w:numFmt w:val="bullet"/>
      <w:lvlText w:val="●"/>
      <w:lvlJc w:val="left"/>
      <w:pPr>
        <w:ind w:left="6480" w:hanging="360"/>
      </w:pPr>
    </w:lvl>
  </w:abstractNum>
  <w:num w:numId="1" w16cid:durableId="1243025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FC"/>
    <w:rsid w:val="0082406C"/>
    <w:rsid w:val="00896D3E"/>
    <w:rsid w:val="008C0B61"/>
    <w:rsid w:val="00A26AD3"/>
    <w:rsid w:val="00F268B0"/>
    <w:rsid w:val="00F544FC"/>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8C35"/>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68B0"/>
    <w:pPr>
      <w:tabs>
        <w:tab w:val="center" w:pos="4680"/>
        <w:tab w:val="right" w:pos="9360"/>
      </w:tabs>
    </w:pPr>
    <w:rPr>
      <w:rFonts w:cs="Mangal"/>
      <w:szCs w:val="18"/>
    </w:rPr>
  </w:style>
  <w:style w:type="character" w:customStyle="1" w:styleId="HeaderChar">
    <w:name w:val="Header Char"/>
    <w:basedOn w:val="DefaultParagraphFont"/>
    <w:link w:val="Header"/>
    <w:uiPriority w:val="99"/>
    <w:rsid w:val="00F268B0"/>
    <w:rPr>
      <w:rFonts w:cs="Mangal"/>
      <w:szCs w:val="18"/>
    </w:rPr>
  </w:style>
  <w:style w:type="paragraph" w:styleId="Footer">
    <w:name w:val="footer"/>
    <w:basedOn w:val="Normal"/>
    <w:link w:val="FooterChar"/>
    <w:uiPriority w:val="99"/>
    <w:unhideWhenUsed/>
    <w:rsid w:val="00F268B0"/>
    <w:pPr>
      <w:tabs>
        <w:tab w:val="center" w:pos="4680"/>
        <w:tab w:val="right" w:pos="9360"/>
      </w:tabs>
    </w:pPr>
    <w:rPr>
      <w:rFonts w:cs="Mangal"/>
      <w:szCs w:val="18"/>
    </w:rPr>
  </w:style>
  <w:style w:type="character" w:customStyle="1" w:styleId="FooterChar">
    <w:name w:val="Footer Char"/>
    <w:basedOn w:val="DefaultParagraphFont"/>
    <w:link w:val="Footer"/>
    <w:uiPriority w:val="99"/>
    <w:rsid w:val="00F268B0"/>
    <w:rPr>
      <w:rFonts w:cs="Mangal"/>
      <w:szCs w:val="18"/>
    </w:rPr>
  </w:style>
  <w:style w:type="character" w:styleId="PlaceholderText">
    <w:name w:val="Placeholder Text"/>
    <w:basedOn w:val="DefaultParagraphFont"/>
    <w:uiPriority w:val="99"/>
    <w:semiHidden/>
    <w:rsid w:val="00A26A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5013</Words>
  <Characters>27234</Characters>
  <Application>Microsoft Office Word</Application>
  <DocSecurity>0</DocSecurity>
  <Lines>226</Lines>
  <Paragraphs>64</Paragraphs>
  <ScaleCrop>false</ScaleCrop>
  <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JohannineEp04</dc:title>
  <dc:creator>TurboScribe.ai</dc:creator>
  <cp:lastModifiedBy>Ted Hildebrandt</cp:lastModifiedBy>
  <cp:revision>1</cp:revision>
  <dcterms:created xsi:type="dcterms:W3CDTF">2025-05-31T03:06:00Z</dcterms:created>
  <dcterms:modified xsi:type="dcterms:W3CDTF">2026-01-19T12:43:00Z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2364a4de-e4bc-49d5-87ce-12381b14d6e5</vt:lpwstr>
  </property>
</Properties>
</file>