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EF73" w14:textId="77030A2C" w:rsidR="001F163A" w:rsidRDefault="00CA5A51" w:rsidP="00CA5A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Yarbrough,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2A cha Nyaraka za Yohana – Mada za Kitheolojia katika </w:t>
      </w:r>
      <w:r xmlns:w="http://schemas.openxmlformats.org/wordprocessingml/2006/main">
        <w:rPr>
          <w:rFonts w:ascii="Calibri" w:eastAsia="Calibri" w:hAnsi="Calibri" w:cs="Calibri"/>
          <w:b/>
          <w:bCs/>
          <w:sz w:val="42"/>
          <w:szCs w:val="42"/>
        </w:rPr>
        <w:t xml:space="preserve">Yohana </w:t>
      </w:r>
      <w:r xmlns:w="http://schemas.openxmlformats.org/wordprocessingml/2006/main" w:rsidRPr="00CA5A51">
        <w:rPr>
          <w:rFonts w:ascii="Calibri" w:eastAsia="Calibri" w:hAnsi="Calibri" w:cs="Calibri"/>
          <w:b/>
          <w:bCs/>
          <w:sz w:val="42"/>
          <w:szCs w:val="42"/>
          <w:vertAlign w:val="superscript"/>
        </w:rPr>
        <w:t xml:space="preserve">wa 1 </w:t>
      </w:r>
      <w:r xmlns:w="http://schemas.openxmlformats.org/wordprocessingml/2006/main">
        <w:rPr>
          <w:rFonts w:ascii="Calibri" w:eastAsia="Calibri" w:hAnsi="Calibri" w:cs="Calibri"/>
          <w:b/>
          <w:bCs/>
          <w:sz w:val="42"/>
          <w:szCs w:val="42"/>
        </w:rPr>
        <w:t xml:space="preserve">, wa 2 </w:t>
      </w:r>
      <w:r xmlns:w="http://schemas.openxmlformats.org/wordprocessingml/2006/main" w:rsidRPr="00CA5A51">
        <w:rPr>
          <w:rFonts w:ascii="Calibri" w:eastAsia="Calibri" w:hAnsi="Calibri" w:cs="Calibri"/>
          <w:b/>
          <w:bCs/>
          <w:sz w:val="42"/>
          <w:szCs w:val="42"/>
          <w:vertAlign w:val="superscript"/>
        </w:rPr>
        <w:t xml:space="preserve">, </w:t>
      </w:r>
      <w:r xmlns:w="http://schemas.openxmlformats.org/wordprocessingml/2006/main">
        <w:rPr>
          <w:rFonts w:ascii="Calibri" w:eastAsia="Calibri" w:hAnsi="Calibri" w:cs="Calibri"/>
          <w:b/>
          <w:bCs/>
          <w:sz w:val="42"/>
          <w:szCs w:val="42"/>
        </w:rPr>
        <w:t xml:space="preserve">na wa </w:t>
      </w:r>
      <w:r xmlns:w="http://schemas.openxmlformats.org/wordprocessingml/2006/main" w:rsidRPr="00CA5A51">
        <w:rPr>
          <w:rFonts w:ascii="Calibri" w:eastAsia="Calibri" w:hAnsi="Calibri" w:cs="Calibri"/>
          <w:b/>
          <w:bCs/>
          <w:sz w:val="42"/>
          <w:szCs w:val="42"/>
          <w:vertAlign w:val="superscript"/>
        </w:rPr>
        <w:t xml:space="preserve">3</w:t>
      </w:r>
    </w:p>
    <w:p w14:paraId="7BCCC01E" w14:textId="77777777" w:rsidR="00CA5A51" w:rsidRDefault="00CA5A51"/>
    <w:p w14:paraId="3B90D356" w14:textId="08B0A7F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Huyu ni Dkt. Robert Yarbrough katika mafundisho yake kuhusu Nyaraka za Yohana, Kusawazisha Maisha katika Kristo. Hiki ni kipindi nambari 2A, Mada za Kitheolojia katika Yohana wa 1, wa 2, na wa 3. </w:t>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Pr="00CA5A51">
        <w:rPr>
          <w:rFonts w:ascii="Calibri" w:eastAsia="Calibri" w:hAnsi="Calibri" w:cs="Calibri"/>
          <w:sz w:val="26"/>
          <w:szCs w:val="26"/>
        </w:rPr>
        <w:t xml:space="preserve">Karibu katika kipindi cha pili cha mihadhara kuhusu barua za Yohana, na tunaita hii Kusawazisha Maisha katika Kristo.</w:t>
      </w:r>
    </w:p>
    <w:p w14:paraId="3E086BCD" w14:textId="77777777" w:rsidR="001F163A" w:rsidRPr="00CA5A51" w:rsidRDefault="001F163A">
      <w:pPr>
        <w:rPr>
          <w:sz w:val="26"/>
          <w:szCs w:val="26"/>
        </w:rPr>
      </w:pPr>
    </w:p>
    <w:p w14:paraId="641C5DFA" w14:textId="256F72D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Kama unatafuta ufafanuzi wa 1 Yohana, nenda kwenye hotuba ya 5. Kama unatafuta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ufafanuzi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wa 3 Yohana, nenda kwenye hotuba ya 3. Na kama unatafuta hotuba kuhusu 2 Yohana, basi nenda kwenye hotuba ya 4. Lakini katika hotuba hii, nataka kutoa muhtasari wa mada za kitheolojia katika 1 Yohana, 2, na 3 ili kuziunganisha na kupata maana ya mfumo tulionao tunapoangalia barua zozote za Yohana. Mada ya kitheolojia inaweza kufafanuliwa kama mada au wazo linalotambulisha au kuelezea ukweli kuhusu Mungu, iwe tunazungumzia Baba, Mwana, au Roho, au wazo au mada inayoshughulikia kazi ya kuokoa Mungu, au kipengele chochote cha mwanadamu duniani kama Mungu anavyowaona. Na, bila shaka, tunajifunza jinsi Mungu anavyowaona wanadamu na ulimwengu kupitia Maandiko yaliyofunuliwa.</w:t>
      </w:r>
    </w:p>
    <w:p w14:paraId="2F4E3D1A" w14:textId="77777777" w:rsidR="001F163A" w:rsidRPr="00CA5A51" w:rsidRDefault="001F163A">
      <w:pPr>
        <w:rPr>
          <w:sz w:val="26"/>
          <w:szCs w:val="26"/>
        </w:rPr>
      </w:pPr>
    </w:p>
    <w:p w14:paraId="678ADCE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Sasa, huhitaji mbinu ya kiufundi ili kutambua mada za kitheolojia katika barua za Yohana. Unaweza kutambua mada kwa urahisi kwa kusoma Maandiko, kuwa macho kwa yale yanayosema kuhusu Mungu, kuhusu wanadamu, kuhusu dhambi, kuhusu wokovu. Ujumbe wa msingi wa kuokoa katika Biblia, ambao ni habari njema ya kifo na ufufuo wa Yesu Kristo, ujumbe huo wa msingi uko wazi bila mafunzo au maelekezo maalum.</w:t>
      </w:r>
    </w:p>
    <w:p w14:paraId="55491DD9" w14:textId="77777777" w:rsidR="001F163A" w:rsidRPr="00CA5A51" w:rsidRDefault="001F163A">
      <w:pPr>
        <w:rPr>
          <w:sz w:val="26"/>
          <w:szCs w:val="26"/>
        </w:rPr>
      </w:pPr>
    </w:p>
    <w:p w14:paraId="710AF3C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Lakini ikiwa unatazama mihadhara hii, labda uko katika kiwango cha juu zaidi cha uelewa. Labda una hisia kwamba kumfuata Mungu, kumwamini Kristo, kunahusisha kumtumikia. Neno huduma au huduma ni diakonia katika Ukristo, na kitabu cha Waefeso kinazungumzia hitaji la watu wa Mungu kufunzwa kwa ajili ya kazi ya diakonia.</w:t>
      </w:r>
    </w:p>
    <w:p w14:paraId="4C382E34" w14:textId="77777777" w:rsidR="001F163A" w:rsidRPr="00CA5A51" w:rsidRDefault="001F163A">
      <w:pPr>
        <w:rPr>
          <w:sz w:val="26"/>
          <w:szCs w:val="26"/>
        </w:rPr>
      </w:pPr>
    </w:p>
    <w:p w14:paraId="22517136" w14:textId="1843207F"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Mungu amewapa viongozi, kama mitume, wachungaji, na walimu, amewapa kanisa kwa ajili ya kuwaandaa watu wa Mungu kwa ajili ya kazi ya diakonia. Na hivyo, ili kufanya kazi hiyo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kuungana na Mungu vizuri kupitia imani katika Kristo na kumtumikia na kumtukuza, tunahitaji kuwa na zaidi ya uelewa wa juu juu wa mada za kitheolojia katika Maandiko na katika barua za Yohana. Na hivyo, tutaangalia barua hizi kupitia lenzi maalum ambayo itasaidia kufafanua kilichomo katika barua hizo.</w:t>
      </w:r>
    </w:p>
    <w:p w14:paraId="2970E2CF" w14:textId="77777777" w:rsidR="001F163A" w:rsidRPr="00CA5A51" w:rsidRDefault="001F163A">
      <w:pPr>
        <w:rPr>
          <w:sz w:val="26"/>
          <w:szCs w:val="26"/>
        </w:rPr>
      </w:pPr>
    </w:p>
    <w:p w14:paraId="6AB9EFE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sikuja na swali hili, niliulizwa miaka michache iliyopita kushughulikia barua hizi, na swali hili linatokana na kanisa katika sehemu ya dunia ambayo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inateswa. Na kwa hivyo, kama kikundi, walikuwa wakisoma barua hizi, kwa kiasi kikubwa mtandaoni, kwa sababu ni hatari sana kwao kukusanyika hadharani, na viongozi wao waliniuliza, je, unaweza kuwasilisha mada za kitheolojia katika barua za Yohana, ukijibu swali hili, Yohana ana nini cha kusema kwa Wakristo wanaokufa kwa ajili ya imani yao? Hiyo ni hali moja, unajua, Wakristo waaminifu ambao hawamsaliti Kristo au kukiri kwao au wao kwa wao, na ikiwa ni lazima, wanakufa kwa ajili ya imani yao. Na kwa upande mwingine, kwa Wakristo wanaoishi na dini yao isiyo na damu.</w:t>
      </w:r>
    </w:p>
    <w:p w14:paraId="7A351614" w14:textId="77777777" w:rsidR="001F163A" w:rsidRPr="00CA5A51" w:rsidRDefault="001F163A">
      <w:pPr>
        <w:rPr>
          <w:sz w:val="26"/>
          <w:szCs w:val="26"/>
        </w:rPr>
      </w:pPr>
    </w:p>
    <w:p w14:paraId="619D0110" w14:textId="5278DC7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alichomaanisha kwa hilo ni kwamba, wanaishi na dini katika eneo lenye utajiri au katika eneo lenye amani ambapo haitawagharimu chochote, unajua, dini yao haina damu. Kwa hivyo, makundi mawili, na swali hili linadhania kwamba baadhi wako tayari kufa kwa ajili ya imani yao, na barua za Yohana zinazungumzia kundi hilo. Ni kitia moyo kwa kiwango cha juu kabisa cha ujasiri, uaminifu, na dhabihu katika utumishi wa Kristo.</w:t>
      </w:r>
    </w:p>
    <w:p w14:paraId="5F3EB022" w14:textId="77777777" w:rsidR="001F163A" w:rsidRPr="00CA5A51" w:rsidRDefault="001F163A">
      <w:pPr>
        <w:rPr>
          <w:sz w:val="26"/>
          <w:szCs w:val="26"/>
        </w:rPr>
      </w:pPr>
    </w:p>
    <w:p w14:paraId="02F7E2B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Wakati huo huo, katika mazingira ya Yohana na katika yetu, watu wanakabiliwa na jaribu la kudhoofika katika dini isiyo na damu ambayo hutoa madai ya chini. Baadhi hawana bidii au kujitolea sana kiasi kwamba wangetoa maisha yao badala ya kumkana Kristo kama hili lingehitajika kwao. Na Yohana anaandika kuwaonya waumini dhaifu au wa uongo na kuwaita warudi kwenye ukweli wa gharama lakini mtukufu wa Kristo, unajua, maisha ya Kikristo yenye usawa ambayo yanaweza kusawazisha maslahi yetu binafsi dhidi ya maslahi ya Mungu katika ukombozi wa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ulimwengu, na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wakati mwingine dhabihu zinazohusika kwa ajili ya uaminifu kwa Kristo.</w:t>
      </w:r>
    </w:p>
    <w:p w14:paraId="7AC16290" w14:textId="77777777" w:rsidR="001F163A" w:rsidRPr="00CA5A51" w:rsidRDefault="001F163A">
      <w:pPr>
        <w:rPr>
          <w:sz w:val="26"/>
          <w:szCs w:val="26"/>
        </w:rPr>
      </w:pPr>
    </w:p>
    <w:p w14:paraId="67EF379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Kwa hivyo, nataka kusimama na kuuliza kwa nini tunapaswa kufikiria kwamba Yohana, katika barua zake, ana ufahamu wowote maalum kuhusu swali hili. Na kuna sababu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Sababu moja ni kwamba, kama Maandiko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1 na 3 Yohana zimeongozwa na Roho Mtakatifu.</w:t>
      </w:r>
    </w:p>
    <w:p w14:paraId="5F34370E" w14:textId="77777777" w:rsidR="001F163A" w:rsidRPr="00CA5A51" w:rsidRDefault="001F163A">
      <w:pPr>
        <w:rPr>
          <w:sz w:val="26"/>
          <w:szCs w:val="26"/>
        </w:rPr>
      </w:pPr>
    </w:p>
    <w:p w14:paraId="7130EB7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Tunajua Maandiko yote yameongozwa na Mungu, na yanafaa kwa mafundisho, kwa kuonya, kwa kuwaongoza, na kwa kuwaadibisha katika haki, ili mwanamume au mwanamke wa Mungu aweze kuwa tayari kwa kila kazi njema tunayoitwa kufanya. Na Mungu hutumia neno lake kuwategemeza watu wake katika saa yao ya giza zaidi ya majaribu. Yesu alipojaribiwa na ibilisi, alinukuu kitabu cha Kumbukumbu la Torati.</w:t>
      </w:r>
    </w:p>
    <w:p w14:paraId="7CC59309" w14:textId="77777777" w:rsidR="001F163A" w:rsidRPr="00CA5A51" w:rsidRDefault="001F163A">
      <w:pPr>
        <w:rPr>
          <w:sz w:val="26"/>
          <w:szCs w:val="26"/>
        </w:rPr>
      </w:pPr>
    </w:p>
    <w:p w14:paraId="42A6AEA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Alipokuwa msalabani, alinukuu kitabu cha Zaburi. Neno la Mungu lina nguvu ya kumtegemeza hata Mwana wa Mungu anapokuwa chini ya shinikizo na majaribu. Na mara nyingi ni kweli kwamba alipotumwa ulimwenguni, aliwatuma wanafunzi wake ulimwenguni, na wakati mwingine hilo linahitaji kujitolea.</w:t>
      </w:r>
    </w:p>
    <w:p w14:paraId="0F86927D" w14:textId="77777777" w:rsidR="001F163A" w:rsidRPr="00CA5A51" w:rsidRDefault="001F163A">
      <w:pPr>
        <w:rPr>
          <w:sz w:val="26"/>
          <w:szCs w:val="26"/>
        </w:rPr>
      </w:pPr>
    </w:p>
    <w:p w14:paraId="38AE6EC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neno la Mungu linawaunga mkono watu wa Mungu katika saa hiyo. Sababu nyingine nadhani Yohana ana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ufahamu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ni kwamba ana wasiwasi wa kichungaji kwa watu ambao wanaweza kuwa wanajidanganya kuhusu dhambi na giza katika maisha yao. Anawajali wao.</w:t>
      </w:r>
    </w:p>
    <w:p w14:paraId="16DC5F99" w14:textId="77777777" w:rsidR="001F163A" w:rsidRPr="00CA5A51" w:rsidRDefault="001F163A">
      <w:pPr>
        <w:rPr>
          <w:sz w:val="26"/>
          <w:szCs w:val="26"/>
        </w:rPr>
      </w:pPr>
    </w:p>
    <w:p w14:paraId="1F4C36DE" w14:textId="78FB3F7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tutaona katika 1 Yohana sura ya 1, kuna watu, inaonekana, wanaodai kuwa na ushirika na Mungu, lakini wanatembea gizani. Hilo linaelezea dini isiyo na damu inayowawezesha kuepuka mateso wanapomwacha Kristo. Na wanapofuata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kile ambacho Yohana anaonya kuhusu katika 1 Yohana 4 </w:t>
      </w:r>
      <w:r xmlns:w="http://schemas.openxmlformats.org/wordprocessingml/2006/main" w:rsidR="005C7199">
        <w:rPr>
          <w:rFonts w:ascii="Calibri" w:eastAsia="Calibri" w:hAnsi="Calibri" w:cs="Calibri"/>
          <w:sz w:val="26"/>
          <w:szCs w:val="26"/>
        </w:rPr>
        <w:t xml:space="preserve">, anawaonya kuhusu roho ya mpinga Kristo, ambayo mlisikia kwamba inakuja na sasa iko duniani tayari, 1 Yohana 4:3. Yohana ana wasiwasi kwa watu ambao wanaweza kuwa wanafaidika kutokana na uadilifu wa ungamo lao na kutembea gizani.</w:t>
      </w:r>
    </w:p>
    <w:p w14:paraId="49E1A4A9" w14:textId="77777777" w:rsidR="001F163A" w:rsidRPr="00CA5A51" w:rsidRDefault="001F163A">
      <w:pPr>
        <w:rPr>
          <w:sz w:val="26"/>
          <w:szCs w:val="26"/>
        </w:rPr>
      </w:pPr>
    </w:p>
    <w:p w14:paraId="7076C234" w14:textId="155665D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Ama kwa sababu wanapenda hivyo au kwa sababu inaepuka kuvutia umakini kwao, jambo ambalo linaweza kusababisha mateso. Sababu ya tatu kwa nini nadhani Yohana ana ufahamu katika hili ni kwamba Yohana anajua kiwewe cha mateso, kama anavyoandika. Sio kifo chake cha kishahidi, ingawa anaandika kutoka Patmo, au baadaye ataandika kutoka Patmo, kwa sababu atajua kuhusu kukamatwa na kufungwa.</w:t>
      </w:r>
    </w:p>
    <w:p w14:paraId="17054ACA" w14:textId="77777777" w:rsidR="001F163A" w:rsidRPr="00CA5A51" w:rsidRDefault="001F163A">
      <w:pPr>
        <w:rPr>
          <w:sz w:val="26"/>
          <w:szCs w:val="26"/>
        </w:rPr>
      </w:pPr>
    </w:p>
    <w:p w14:paraId="4112F1A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Lakini anajua kuhusu vifo vya wengine aliowapenda. Ameshuhudia, na ameathiriwa na kiwewe, na hilo linamfanya kuwa mwongozo wa kuaminika kwa watu wanaokabiliwa na kiwewe halisi au kinachowezekana kutokana na kujitolea kwao katika Kristo.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kumbuka kiwewe cha kumuona Yesu akifa msalabani, ikiwa ni pamoja na mkuki kwenye kiwiliwili chake.</w:t>
      </w:r>
    </w:p>
    <w:p w14:paraId="0ECCD448" w14:textId="77777777" w:rsidR="001F163A" w:rsidRPr="00CA5A51" w:rsidRDefault="001F163A">
      <w:pPr>
        <w:rPr>
          <w:sz w:val="26"/>
          <w:szCs w:val="26"/>
        </w:rPr>
      </w:pPr>
    </w:p>
    <w:p w14:paraId="62F88E5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Hilo liko katika Yohana sura ya 19. Mmoja wa askari alimchoma ubavuni kwa mkuki, na mara ikatoka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damu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na maji. Yeye aliyeona ameshuhudia.</w:t>
      </w:r>
    </w:p>
    <w:p w14:paraId="747A9F89" w14:textId="77777777" w:rsidR="001F163A" w:rsidRPr="00CA5A51" w:rsidRDefault="001F163A">
      <w:pPr>
        <w:rPr>
          <w:sz w:val="26"/>
          <w:szCs w:val="26"/>
        </w:rPr>
      </w:pPr>
    </w:p>
    <w:p w14:paraId="1F47407C"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Huyu ni Yohana akisema, Niliona hili. Ushuhuda wake ni wa kweli, naye anajua kwamba anasema kweli ili nanyi mpate kuamini. Sijui kama umemwona mtu akifa.</w:t>
      </w:r>
    </w:p>
    <w:p w14:paraId="0B819650" w14:textId="77777777" w:rsidR="001F163A" w:rsidRPr="00CA5A51" w:rsidRDefault="001F163A">
      <w:pPr>
        <w:rPr>
          <w:sz w:val="26"/>
          <w:szCs w:val="26"/>
        </w:rPr>
      </w:pPr>
    </w:p>
    <w:p w14:paraId="0570368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Sijui kama umewahi kuwa karibu na vurugu za kimwili na kuhisi adrenaline watu wanapogongana. Labda watu wanarushana jiwe. Watu hufanya kitu.</w:t>
      </w:r>
    </w:p>
    <w:p w14:paraId="3CE9C7F8" w14:textId="77777777" w:rsidR="001F163A" w:rsidRPr="00CA5A51" w:rsidRDefault="001F163A">
      <w:pPr>
        <w:rPr>
          <w:sz w:val="26"/>
          <w:szCs w:val="26"/>
        </w:rPr>
      </w:pPr>
    </w:p>
    <w:p w14:paraId="6FA93B86" w14:textId="6EAF50A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Labda kuna damu. Labda kuna uchungu wa sauti. Watu wanaugua, au watu wanalia, au watu wanaanguka.</w:t>
      </w:r>
    </w:p>
    <w:p w14:paraId="4A5D79FE" w14:textId="77777777" w:rsidR="001F163A" w:rsidRPr="00CA5A51" w:rsidRDefault="001F163A">
      <w:pPr>
        <w:rPr>
          <w:sz w:val="26"/>
          <w:szCs w:val="26"/>
        </w:rPr>
      </w:pPr>
    </w:p>
    <w:p w14:paraId="7F1DD7EA" w14:textId="4BEAAC4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Haya ni mambo ambayo husahau. Watu kote ulimwenguni wanasoma Biblia, na ni rahisi kuifanya iwe ya kimapenzi. Unaweza kutengeneza vipindi vya televisheni kutokana nayo, jambo ambalo linaweza kuwa sawa, lakini TV ni njia ya kufikirika.</w:t>
      </w:r>
    </w:p>
    <w:p w14:paraId="36F139A0" w14:textId="77777777" w:rsidR="001F163A" w:rsidRPr="00CA5A51" w:rsidRDefault="001F163A">
      <w:pPr>
        <w:rPr>
          <w:sz w:val="26"/>
          <w:szCs w:val="26"/>
        </w:rPr>
      </w:pPr>
    </w:p>
    <w:p w14:paraId="5F3C6E4A" w14:textId="49649CA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Unakaa na unaitazama, na waigizaji wake. Ni jambo moja kuona mambo yakitekelezwa, na yanaweza kuonekana kuwa ya kutatanisha sana, lakini wewe ndiye unayedhibiti hali hiyo. Unaweza kuamka na kuchukua popcorn ukitaka, au unaweza kuizima.</w:t>
      </w:r>
    </w:p>
    <w:p w14:paraId="2C5FEB72" w14:textId="77777777" w:rsidR="001F163A" w:rsidRPr="00CA5A51" w:rsidRDefault="001F163A">
      <w:pPr>
        <w:rPr>
          <w:sz w:val="26"/>
          <w:szCs w:val="26"/>
        </w:rPr>
      </w:pPr>
    </w:p>
    <w:p w14:paraId="76D830BA" w14:textId="3356E238"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Matukio mengi usiku ule Yesu aliposalitiwa, akiingia katika kesi yake, na siku iliyofuata aliposulubiwa, haya yalikuwa matukio yasiyodhibitiwa, na yaliendelea kuwa mabaya zaidi. Kupigwa mijeledi kwa Yesu, taji ya miiba kichwani mwake, na kudhihakiwa kwa Yesu. Huyu alikuwa mtu ambaye, hasa wafuasi wake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hakustahili haya yoyote, na yalikuwa yakirundikwa tu juu yake, na ilionekana kama gari linaloshuka mlimani.</w:t>
      </w:r>
    </w:p>
    <w:p w14:paraId="5ED2583D" w14:textId="77777777" w:rsidR="001F163A" w:rsidRPr="00CA5A51" w:rsidRDefault="001F163A">
      <w:pPr>
        <w:rPr>
          <w:sz w:val="26"/>
          <w:szCs w:val="26"/>
        </w:rPr>
      </w:pPr>
    </w:p>
    <w:p w14:paraId="469001FD" w14:textId="49B6F80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Unaposoma Injili, unaweza kuona Pilato anajaribu kusema, </w:t>
      </w:r>
      <w:proofErr xmlns:w="http://schemas.openxmlformats.org/wordprocessingml/2006/main" w:type="gramStart"/>
      <w:r xmlns:w="http://schemas.openxmlformats.org/wordprocessingml/2006/main" w:rsidR="005C7199">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sina chochote kuhusu mtu huyu, tumwachilie aende. Lakini kulikuwa na nguvu zilizokuwa zikifanya kazi ambazo hazikumruhusu aende, na hazikumruhusu aende, na kwa hivyo mwisho wake ni yeye msalabani huku hata maiti yake ikitiwa unajisi na askari wakiichomeka mkuki ndani yake, wakiitendea kama mbwa au kipande cha nyama au kitu kama hicho. Hilo lingekuwa jambo la kuhuzunisha ikiwa wewe ni mwanafunzi mpendwa, na unafikiri kwamba Yesu angeweza kuwa mkombozi wa Israeli, na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ghafla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kila kitu kinabadilika, na anatendewa kwa njia mbaya sana.</w:t>
      </w:r>
    </w:p>
    <w:p w14:paraId="1DA91AFB" w14:textId="77777777" w:rsidR="001F163A" w:rsidRPr="00CA5A51" w:rsidRDefault="001F163A">
      <w:pPr>
        <w:rPr>
          <w:sz w:val="26"/>
          <w:szCs w:val="26"/>
        </w:rPr>
      </w:pPr>
    </w:p>
    <w:p w14:paraId="7B7CE160" w14:textId="5655943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Au unaweza kufikiria kukamatwa kwa Yesu. Yohana 18:10 inasema kwamba wakati wa kukamatwa kwake, sikio la mtu lilikatwa, na katika tamthilia ya wakati huu, katika Yohana 18, Yesu anamwokoa Yohana na wengine kutokana na kukamatwa wenyewe. Askari wanapotokea, Yesu anawaambia, Niliwaambia kwamba mimi ndiye, kwa hivyo ikiwa mnanitafuta mimi, waacheni hawa waende zao.</w:t>
      </w:r>
    </w:p>
    <w:p w14:paraId="00DF2A0C" w14:textId="77777777" w:rsidR="001F163A" w:rsidRPr="00CA5A51" w:rsidRDefault="001F163A">
      <w:pPr>
        <w:rPr>
          <w:sz w:val="26"/>
          <w:szCs w:val="26"/>
        </w:rPr>
      </w:pPr>
    </w:p>
    <w:p w14:paraId="0C5CBFBE" w14:textId="30E40E3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kisha Yohana anaandika, </w:t>
      </w:r>
      <w:proofErr xmlns:w="http://schemas.openxmlformats.org/wordprocessingml/2006/main" w:type="gramStart"/>
      <w:r xmlns:w="http://schemas.openxmlformats.org/wordprocessingml/2006/main" w:rsidR="005C7199">
        <w:rPr>
          <w:rFonts w:ascii="Calibri" w:eastAsia="Calibri" w:hAnsi="Calibri" w:cs="Calibri"/>
          <w:sz w:val="26"/>
          <w:szCs w:val="26"/>
        </w:rPr>
        <w:t xml:space="preserve">Hii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ilikuwa ili litimie neno alilosema, kuhusu wale ulionipa, sikumpoteza hata mmoja. Yohana alijua binafsi uwezo wa Yesu wa kuwaokoa wafuasi wake kutokana na madhara, kwa sababu alikuwa katika wakati huu uliojaa shinikizo gizani la usiku pamoja na askari wakiwa na mienge yao na silaha zao zote, nao watawakamata kila mtu. Na Yesu anawaokoa.</w:t>
      </w:r>
    </w:p>
    <w:p w14:paraId="5D348409" w14:textId="77777777" w:rsidR="001F163A" w:rsidRPr="00CA5A51" w:rsidRDefault="001F163A">
      <w:pPr>
        <w:rPr>
          <w:sz w:val="26"/>
          <w:szCs w:val="26"/>
        </w:rPr>
      </w:pPr>
    </w:p>
    <w:p w14:paraId="42BA327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Anasema, Mimi ndiye unayemtafuta, nichukue, waache hawa watu waende, na cha kushangaza, wanafanya hivyo. Huo ni msiba. Huo ndio msiba wa kukamatwa, kufungwa na kupigwa.</w:t>
      </w:r>
    </w:p>
    <w:p w14:paraId="7C2EAB49" w14:textId="77777777" w:rsidR="001F163A" w:rsidRPr="00CA5A51" w:rsidRDefault="001F163A">
      <w:pPr>
        <w:rPr>
          <w:sz w:val="26"/>
          <w:szCs w:val="26"/>
        </w:rPr>
      </w:pPr>
    </w:p>
    <w:p w14:paraId="256E083B" w14:textId="727CDD2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Katika siku za mwanzo za kanisa, Yohana alikuwa miongoni mwa mitume waliokamatwa na kufungwa katika Matendo 5:18. Waliachiliwa huru na malaika katika mstari wa 5.19 wa Matendo. Walihukumiwa mbele ya Sanhedrini, ambao walitaka kuwaua mitume, akiwemo Yohana, kama tunavyosoma katika Matendo 5. Na iliamuliwa kutowaua, lakini walipigwa kabla ya kuachiliwa, Matendo 5:40-42.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Yohana alikuwa na uzoefu wa kibinafsi wa kukamatwa, mateso ya kimwili, na tishio la kifo kwa ajili ya kutangaza injili kwa uaminifu. Na pia alijua kile ninachoamini alichohisi kuwa muujiza wa ukombozi wa kimungu.</w:t>
      </w:r>
    </w:p>
    <w:p w14:paraId="093E8AE4" w14:textId="77777777" w:rsidR="001F163A" w:rsidRPr="00CA5A51" w:rsidRDefault="001F163A">
      <w:pPr>
        <w:rPr>
          <w:sz w:val="26"/>
          <w:szCs w:val="26"/>
        </w:rPr>
      </w:pPr>
    </w:p>
    <w:p w14:paraId="3F62FCEF"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Lakini haya yote yalikuwa matukio ya kutisha. Kuna kiwewe cha kaka yake Yohana, Yakobo, Petro, Yakobo, na Yohana. Yohana na Yakobo walikuwa ndugu.</w:t>
      </w:r>
    </w:p>
    <w:p w14:paraId="538E27D4" w14:textId="77777777" w:rsidR="001F163A" w:rsidRPr="00CA5A51" w:rsidRDefault="001F163A">
      <w:pPr>
        <w:rPr>
          <w:sz w:val="26"/>
          <w:szCs w:val="26"/>
        </w:rPr>
      </w:pPr>
    </w:p>
    <w:p w14:paraId="0F9AC30A"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Yakobo huyu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ndiye shahidi wa pili anayejulikana katika kanisa la kwanza, wa kwanza akiwa Stefano. Yakobo alikamatwa na kuuawa katika Matendo sura ya 12, mstari wa 1. Wakati huo, mfalme Herode aliwatendea kwa ukatili baadhi ya watu wa kanisa. Akamwua Yakobo, ndugu yake Yohana, kwa upanga.</w:t>
      </w:r>
    </w:p>
    <w:p w14:paraId="3F391400" w14:textId="77777777" w:rsidR="001F163A" w:rsidRPr="00CA5A51" w:rsidRDefault="001F163A">
      <w:pPr>
        <w:rPr>
          <w:sz w:val="26"/>
          <w:szCs w:val="26"/>
        </w:rPr>
      </w:pPr>
    </w:p>
    <w:p w14:paraId="0BC114C7"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alipoona kwamba imewapendeza Wayahudi, aliendelea kumkamata Petro pia. Kwa hivyo, Yakobo alikuwa wa kwanza kwenye mstari, labda walimkamata tu, unajua, kisha wangemchukua Petro. Unafikiri wangemchukua nani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Wangemchukua Yohana.</w:t>
      </w:r>
    </w:p>
    <w:p w14:paraId="0946C26E" w14:textId="77777777" w:rsidR="001F163A" w:rsidRPr="00CA5A51" w:rsidRDefault="001F163A">
      <w:pPr>
        <w:rPr>
          <w:sz w:val="26"/>
          <w:szCs w:val="26"/>
        </w:rPr>
      </w:pPr>
    </w:p>
    <w:p w14:paraId="7A9DA8E9" w14:textId="759536E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Lakini bila shaka, Petro anaachiliwa, kumbuka, malaika anaingia kwenye seli yake na kumwambia aamke na avae nguo, na anatoka nje ya mlango </w:t>
      </w:r>
      <w:r xmlns:w="http://schemas.openxmlformats.org/wordprocessingml/2006/main" w:rsidR="005C7199">
        <w:rPr>
          <w:rFonts w:ascii="Calibri" w:eastAsia="Calibri" w:hAnsi="Calibri" w:cs="Calibri"/>
          <w:sz w:val="26"/>
          <w:szCs w:val="26"/>
        </w:rPr>
        <w:t xml:space="preserve">, kisha anaenda mahali ambapo Wakristo wamejificha. Anagonga mlango, na mtumishi wa kike anayefungua mlango anaona ni yeye, na anarudi na kutoa taarifa, na anasema, Yule Petro, na wanafikiri ni mzimu wa aina fulani. Wamekuwa wakiomba aachiliwe, lakini anapofika, hawawezi kuamini kwamba ni yeye.</w:t>
      </w:r>
    </w:p>
    <w:p w14:paraId="0D65E045" w14:textId="77777777" w:rsidR="001F163A" w:rsidRPr="00CA5A51" w:rsidRDefault="001F163A">
      <w:pPr>
        <w:rPr>
          <w:sz w:val="26"/>
          <w:szCs w:val="26"/>
        </w:rPr>
      </w:pPr>
    </w:p>
    <w:p w14:paraId="185960A8" w14:textId="423FB5A5"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Lakini ilikuwa yeye. Lakini John, unajua, anaishi katika haya yote, na ni kaka yake aliyekatwa kichwa, na Petro anapona chupuchupu, na nadhani, unajua, huenda John ndiye aliyefuata. Kuna kiwewe kingine ambacho John alipitia.</w:t>
      </w:r>
    </w:p>
    <w:p w14:paraId="37DDB93D" w14:textId="77777777" w:rsidR="001F163A" w:rsidRPr="00CA5A51" w:rsidRDefault="001F163A">
      <w:pPr>
        <w:rPr>
          <w:sz w:val="26"/>
          <w:szCs w:val="26"/>
        </w:rPr>
      </w:pPr>
    </w:p>
    <w:p w14:paraId="50183971" w14:textId="15658DEE" w:rsidR="001F163A" w:rsidRPr="00CA5A51" w:rsidRDefault="005C71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Tunasoma kwamba Yohana alihudumu kwa miaka mingi kama mchungaji huko Yerusalemu, pamoja na Petro na Yakobo, ndugu wa kambo wa Yesu.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una Yakobo, ndugu wa kambo wa Yesu, ambaye anaonekana kuwa mchungaji mkuu, lakini Petro na Yohana wanahudumu pamoja naye. Hii ipo katika Wagalatia 2:9. Paulo anawaita nguzo.</w:t>
      </w:r>
    </w:p>
    <w:p w14:paraId="4C608D8D" w14:textId="77777777" w:rsidR="001F163A" w:rsidRPr="00CA5A51" w:rsidRDefault="001F163A">
      <w:pPr>
        <w:rPr>
          <w:sz w:val="26"/>
          <w:szCs w:val="26"/>
        </w:rPr>
      </w:pPr>
    </w:p>
    <w:p w14:paraId="2F232A79"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pia tunasoma kuwahusu katika Matendo 15. Yakobo aliuawa kishahidi, na sijui kama umewahi kuhudumu pamoja na Wakristo wengine. Huenda unatazama hili, unaweza kuwa katika wafanyakazi mahali fulani, rasmi au isiyo rasmi, ukihudumu katika timu ya uongozi.</w:t>
      </w:r>
    </w:p>
    <w:p w14:paraId="73212C09" w14:textId="77777777" w:rsidR="001F163A" w:rsidRPr="00CA5A51" w:rsidRDefault="001F163A">
      <w:pPr>
        <w:rPr>
          <w:sz w:val="26"/>
          <w:szCs w:val="26"/>
        </w:rPr>
      </w:pPr>
    </w:p>
    <w:p w14:paraId="5AA34B6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Tunakuwa karibu sana kama Wakristo wanaohudumu kanisani. Tunakuwa karibu zaidi hasa ikiwa sisi ni wafanyakazi wanaohudumu pamoja. Na inaonekana kwamba Yakobo, ndugu wa kambo wa Yesu, na Yohana na Petro walihudumu kuanzia miaka ya 1840, angalau, hadi mwanzoni mwa miaka ya 1860.</w:t>
      </w:r>
    </w:p>
    <w:p w14:paraId="4591A609" w14:textId="77777777" w:rsidR="001F163A" w:rsidRPr="00CA5A51" w:rsidRDefault="001F163A">
      <w:pPr>
        <w:rPr>
          <w:sz w:val="26"/>
          <w:szCs w:val="26"/>
        </w:rPr>
      </w:pPr>
    </w:p>
    <w:p w14:paraId="7F9B7065" w14:textId="4045A53B" w:rsidR="001F163A" w:rsidRPr="00CA5A51" w:rsidRDefault="005C7199">
      <w:pPr xmlns:w="http://schemas.openxmlformats.org/wordprocessingml/2006/main">
        <w:rPr>
          <w:sz w:val="26"/>
          <w:szCs w:val="26"/>
        </w:rPr>
      </w:pP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miaka 15, 20, labda 25 au zaidi ambayo walikuwa timu ya huduma. Na Yakobo analazimika, kulingana na ripoti za kale, kusimama ukutani mwa hekalu na kuhutubia umati, nao wanataka auambie umati kwamba Yesu si mfalme wa Israeli. Yesu si Masihi.</w:t>
      </w:r>
    </w:p>
    <w:p w14:paraId="0933DDB0" w14:textId="77777777" w:rsidR="001F163A" w:rsidRPr="00CA5A51" w:rsidRDefault="001F163A">
      <w:pPr>
        <w:rPr>
          <w:sz w:val="26"/>
          <w:szCs w:val="26"/>
        </w:rPr>
      </w:pPr>
    </w:p>
    <w:p w14:paraId="25CC5A51" w14:textId="6CCAAFF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Yakobo anaitwa mtu, aliitwa Magoti ya Ngamia, na ripoti zinasema kwamba angeenda hekaluni kila siku na kuomba magotini kwenye ngazi za mawe na kuombea Israeli, kuwaombea Wayahudi wenzake wampokee Yesu kama Masihi. Kwa hivyo, hatakataa hili baada ya kuhubiri kwa miaka mingi na kuombea Israeli. Na hivyo, anathibitisha anachoamini kuhusu Yesu, na anauawa.</w:t>
      </w:r>
    </w:p>
    <w:p w14:paraId="2BB1A3CD" w14:textId="77777777" w:rsidR="001F163A" w:rsidRPr="00CA5A51" w:rsidRDefault="001F163A">
      <w:pPr>
        <w:rPr>
          <w:sz w:val="26"/>
          <w:szCs w:val="26"/>
        </w:rPr>
      </w:pPr>
    </w:p>
    <w:p w14:paraId="58E5C929" w14:textId="4CA98E6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Ripoti moja inasema walimtupa ukutani, nyingine inasema alipigwa kichwani na mtu aliyekuwa na rungu,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kweli ilikuwa ni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kasia ya kugeuza nguo kwenye mitungi ya kufulia. Watu waliotembea hapo waliitwa wafuaji nguo kwa Kiingereza. Kwa hivyo, mtu aliyefuaji nguo alikuwepo, na alimshambulia James kwa rungu lake baada ya kumtupa ukutani.</w:t>
      </w:r>
    </w:p>
    <w:p w14:paraId="026313FF" w14:textId="77777777" w:rsidR="001F163A" w:rsidRPr="00CA5A51" w:rsidRDefault="001F163A">
      <w:pPr>
        <w:rPr>
          <w:sz w:val="26"/>
          <w:szCs w:val="26"/>
        </w:rPr>
      </w:pPr>
    </w:p>
    <w:p w14:paraId="2E02D8E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Naam, tena, iwe Yohana alikuwepo au la, ni mwenzake aliyeuawa wakati huu. Na hii ni kumbukumbu nyingine ambayo angeibeba hadi kaburini. Tayari nimetaja katika hotuba ya kwanza, Yohana na Yakobo wakijaribu kuita moto ushuke kutoka mbinguni ili kuwaangamiza Wasamaria.</w:t>
      </w:r>
    </w:p>
    <w:p w14:paraId="3E4809C3" w14:textId="77777777" w:rsidR="001F163A" w:rsidRPr="00CA5A51" w:rsidRDefault="001F163A">
      <w:pPr>
        <w:rPr>
          <w:sz w:val="26"/>
          <w:szCs w:val="26"/>
        </w:rPr>
      </w:pPr>
    </w:p>
    <w:p w14:paraId="6CAB414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Ni rahisi kusahau, lakini je, umewahi kutaka kumuua mtu? Je, umewahi kuhisi msukumo wa kumkaba mtu, au umewahi, kwa hasira kali, kutamani madhara ya mtu? Naam, Yohana alifanya hivyo, na Luka 9.55 inasema Yesu alimkemea yeye na Yakobo kwa hilo. Sasa nadhani alisamehewa kwa hili, lakini nimekuwa na msukumo mmoja au miwili kama huu, na sidhani, isipokuwa nipoteze akili, sitausahau kamwe. Ni kumbukumbu ya aibu kwa hamu hiyo ya kuua kuibuka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ndani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yako.</w:t>
      </w:r>
    </w:p>
    <w:p w14:paraId="00F4068E" w14:textId="77777777" w:rsidR="001F163A" w:rsidRPr="00CA5A51" w:rsidRDefault="001F163A">
      <w:pPr>
        <w:rPr>
          <w:sz w:val="26"/>
          <w:szCs w:val="26"/>
        </w:rPr>
      </w:pPr>
    </w:p>
    <w:p w14:paraId="2CAC2D4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Inatokea. Ilinitokea nikiwa kijana, na sijivunii. Ninafurahi Mungu amenisamehe kwa hilo, lakini haya ni mambo ya kutisha ambayo yanakuwa sehemu ya kumbukumbu yetu, sehemu ya tabia zetu.</w:t>
      </w:r>
    </w:p>
    <w:p w14:paraId="6451153E" w14:textId="77777777" w:rsidR="001F163A" w:rsidRPr="00CA5A51" w:rsidRDefault="001F163A">
      <w:pPr>
        <w:rPr>
          <w:sz w:val="26"/>
          <w:szCs w:val="26"/>
        </w:rPr>
      </w:pPr>
    </w:p>
    <w:p w14:paraId="15A8CFD1" w14:textId="59D44DF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Zinatukumbusha kwamba John amepitia mambo magumu ya kuishi maisha, uzuri wa msamaha na upatanisho, lakini pia kumbukumbu ya jinsi tulivyo, kile ambacho watu wanaotuzunguka wanaweza kufanya. Na kisha, unajua, masuala, matukio yanayotufanya tuhuzunike na ambayo hayatuachi kamwe. Katika maelezo ya chini ya hotuba yangu hapa, nina kitabu kinachojulikana sana miongoni mwa washauri kwa Kiingereza.</w:t>
      </w:r>
    </w:p>
    <w:p w14:paraId="08395075" w14:textId="77777777" w:rsidR="001F163A" w:rsidRPr="00CA5A51" w:rsidRDefault="001F163A">
      <w:pPr>
        <w:rPr>
          <w:sz w:val="26"/>
          <w:szCs w:val="26"/>
        </w:rPr>
      </w:pPr>
    </w:p>
    <w:p w14:paraId="19D04F94" w14:textId="7562244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Ni ya Bessel, hiyo ni BESSEL, Bessel van der Kolk, KOLK. Na inaitwa Mwili Huweka Alama. Mwili Huweka Alama: Ubongo, Akili, na Mwili katika Uponyaji wa Kiwewe.</w:t>
      </w:r>
    </w:p>
    <w:p w14:paraId="6789A7A5" w14:textId="77777777" w:rsidR="001F163A" w:rsidRPr="00CA5A51" w:rsidRDefault="001F163A">
      <w:pPr>
        <w:rPr>
          <w:sz w:val="26"/>
          <w:szCs w:val="26"/>
        </w:rPr>
      </w:pPr>
    </w:p>
    <w:p w14:paraId="26F15EB4" w14:textId="79BD86B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Kiwewe ni ukweli; ni sehemu ya miili yetu. Sio kiwewe kikubwa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kinachotupata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ingawa hilo lina maana, lakini kiwewe kinachotuathiri, kuwa tu karibu nacho, kama nilivyosema tena, kuhisi adrenaline, unajua, kushuhudia kitu ambacho hatuwezi kukiona, na kipo hapo tangu wakati huo na kuendelea, na kinatuathiri. Kiwewe kingine kwa John, na cha mwisho nitakachotaja, ni kwamba angeshuhudia, na hatujui ni umbali gani, lakini angeshuhudia kuzingirwa na kuharibiwa kwa Yerusalemu na Warumi mwishoni mwa miaka ya 1860.</w:t>
      </w:r>
    </w:p>
    <w:p w14:paraId="14CAD93D" w14:textId="77777777" w:rsidR="001F163A" w:rsidRPr="00CA5A51" w:rsidRDefault="001F163A">
      <w:pPr>
        <w:rPr>
          <w:sz w:val="26"/>
          <w:szCs w:val="26"/>
        </w:rPr>
      </w:pPr>
    </w:p>
    <w:p w14:paraId="44FCB554" w14:textId="527ACDF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Hata kama Yohana alikuwa karibu kiasi gani na hili, hatujui ni kiasi gani kabla ya utekaji nyara na uharibifu wa Warumi alitoka Yerusalemu, lakini maelfu ya Wayahudi wenzake walikufa, na bila shaka Wayahudi wengi wa Kimasihi walikufa pamoja nao. Kwa Wayahudi wa Kimasihi, namaanisha Wayahudi walioishi Yudea na Yerusalemu waliomkubali Yesu kama Masihi. Na wengi wao hawakumkubali, lakini wengi wao walimkubali.</w:t>
      </w:r>
    </w:p>
    <w:p w14:paraId="2DC52BE3" w14:textId="77777777" w:rsidR="001F163A" w:rsidRPr="00CA5A51" w:rsidRDefault="001F163A">
      <w:pPr>
        <w:rPr>
          <w:sz w:val="26"/>
          <w:szCs w:val="26"/>
        </w:rPr>
      </w:pPr>
    </w:p>
    <w:p w14:paraId="00316B2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waumini hawa wangekufa wakati Warumi walipoingia na kuua kila kitu kilicho hai ambacho wangeweza kukipata.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Damu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ilitiririka mitaani, kihalisi. Yohana na Wakristo wengine walinusurika.</w:t>
      </w:r>
    </w:p>
    <w:p w14:paraId="02E94A4F" w14:textId="77777777" w:rsidR="001F163A" w:rsidRPr="00CA5A51" w:rsidRDefault="001F163A">
      <w:pPr>
        <w:rPr>
          <w:sz w:val="26"/>
          <w:szCs w:val="26"/>
        </w:rPr>
      </w:pPr>
    </w:p>
    <w:p w14:paraId="4AD46B94" w14:textId="652DD83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Kama nilivyosema, walitii onyo ambalo walikumbuka kutoka kwa Yesu la kukimbia mji walipoona majeshi yakirundika ngome zilizowazunguka. Lakini tunaweza kulinganisha utekaji nyara wa Yerusalemu na hali nyingine nyingi. Kuna miji ambayo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imezidiwa katika miaka ya hivi karibuni, angalau kutoka kwa mtazamo wangu wa kutoa hotuba hii, kwani Urusi inaishambulia Ukraine kila wakati.</w:t>
      </w:r>
    </w:p>
    <w:p w14:paraId="522FDB6E" w14:textId="77777777" w:rsidR="001F163A" w:rsidRPr="00CA5A51" w:rsidRDefault="001F163A">
      <w:pPr>
        <w:rPr>
          <w:sz w:val="26"/>
          <w:szCs w:val="26"/>
        </w:rPr>
      </w:pPr>
    </w:p>
    <w:p w14:paraId="1101DA3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Hilo linasikitisha sana. Ninaishi katika jiji hivi sasa ambapo kulikuwa na kimbunga na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kizuizi kilichoharibiwa baada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ya kizuizi. Kiliwaua watu watano.</w:t>
      </w:r>
    </w:p>
    <w:p w14:paraId="0F1E1062" w14:textId="77777777" w:rsidR="001F163A" w:rsidRPr="00CA5A51" w:rsidRDefault="001F163A">
      <w:pPr>
        <w:rPr>
          <w:sz w:val="26"/>
          <w:szCs w:val="26"/>
        </w:rPr>
      </w:pPr>
    </w:p>
    <w:p w14:paraId="0F673840"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Watu wanaishi kwenye vifusi vya nyumba zao za matofali, ikiwa bado wanaishi. Ukiishi katika hilo, hii inasikitisha. Siku moja baada ya kimbunga, nilikuwa nikimtumia mchungaji aliyeishi katika kitongoji hicho ujumbe mfupi, naye alikuwa akiendesha gari kimbunga kilipopita, na akasema kilikuwa kitu cha kutisha zaidi maishani mwake.</w:t>
      </w:r>
    </w:p>
    <w:p w14:paraId="05E5AF05" w14:textId="77777777" w:rsidR="001F163A" w:rsidRPr="00CA5A51" w:rsidRDefault="001F163A">
      <w:pPr>
        <w:rPr>
          <w:sz w:val="26"/>
          <w:szCs w:val="26"/>
        </w:rPr>
      </w:pPr>
    </w:p>
    <w:p w14:paraId="5777F60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alikuwa mtu mwenye umri wa miaka 70 ambaye ameona mambo mengi ya kutisha. Lakini alisema tu nguvu ya upepo, anasema hajui jinsi alivyoishi, lakini vitu vilikuwa vikichukuliwa na kutoweka na kuharibiwa kila mahali karibu naye. Hatasahau hilo kamwe.</w:t>
      </w:r>
    </w:p>
    <w:p w14:paraId="302678FC" w14:textId="77777777" w:rsidR="001F163A" w:rsidRPr="00CA5A51" w:rsidRDefault="001F163A">
      <w:pPr>
        <w:rPr>
          <w:sz w:val="26"/>
          <w:szCs w:val="26"/>
        </w:rPr>
      </w:pPr>
    </w:p>
    <w:p w14:paraId="4EFC1A7C" w14:textId="5B3E8E7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hiyo ni kimbunga tu katika mji mdogo wenye watu watano wamekufa. Hatuzungumzii kuhusu watu 50,000 au zaidi wamekufa, kama ilivyotokea Yerusalemu. Kuanguka kwa Yerusalemu kutakuwa tukio lingine la kutisha ambalo lilimstahili Yohana kuandika kwa uaminifu kuhusu imani katika Kristo kupitia nyakati za majaribu, mateso na kifo.</w:t>
      </w:r>
    </w:p>
    <w:p w14:paraId="3890F711" w14:textId="77777777" w:rsidR="001F163A" w:rsidRPr="00CA5A51" w:rsidRDefault="001F163A">
      <w:pPr>
        <w:rPr>
          <w:sz w:val="26"/>
          <w:szCs w:val="26"/>
        </w:rPr>
      </w:pPr>
    </w:p>
    <w:p w14:paraId="2C630FDC" w14:textId="0B6D0BE5"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Kwa hivyo, hoja ninayoitoa hapa ni kwamba barua za Yohana si za kusafishwa, mawazo ya kufikirika kuhusu mawazo. Zinatoka kwa mwanafunzi mpendwa wa Yesu ambaye alishuhudia kifo na kuishi katika jamii iliyokuwa ikitishiwa kukamatwa na hata kuuawa, kama ilivyomtokea Stefano, ndugu yake Yohana, Yakobo, na mchungaji mwenzake Yohana, Yakobo, ndugu yake Yesu. Kwa hivyo, Yohana angeweza kuzungumza kwa upole lakini mamlaka kwa wale wanaokabiliwa na kifo kinachowezekana na kwa wale ambao imani yao ilikuwa dhaifu na ambao hawakumjua Kristo hata kidogo.</w:t>
      </w:r>
    </w:p>
    <w:p w14:paraId="6F6425BD" w14:textId="77777777" w:rsidR="001F163A" w:rsidRPr="00CA5A51" w:rsidRDefault="001F163A">
      <w:pPr>
        <w:rPr>
          <w:sz w:val="26"/>
          <w:szCs w:val="26"/>
        </w:rPr>
      </w:pPr>
    </w:p>
    <w:p w14:paraId="7008B40D" w14:textId="6FD2DE0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Nami nafikiria 1 Yohana 5:12, unajua, nikikaribia mwisho wa kitabu cha 1 Yohana, yeyote aliye na mwana ana uzima. Stefano alikuwa na uzima, Yakobo, ndugu yake na mchungaji mwenzake, na wote walikuwa na uzima. Uliondolewa kutoka kwao, lakini walitoka katika maisha haya hadi uzima katika Mungu, uzima katika Kristo.</w:t>
      </w:r>
    </w:p>
    <w:p w14:paraId="18F0423F" w14:textId="77777777" w:rsidR="001F163A" w:rsidRPr="00CA5A51" w:rsidRDefault="001F163A">
      <w:pPr>
        <w:rPr>
          <w:sz w:val="26"/>
          <w:szCs w:val="26"/>
        </w:rPr>
      </w:pPr>
    </w:p>
    <w:p w14:paraId="542A378A" w14:textId="3684493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Yeye aliye na Mwana anao uzima huu. Yeye asiye na Mwana wa Mungu hana uzima. Huenda wanabadilika, lakini hawajui ubora wa maisha unaotokana na ushirika na Mungu.</w:t>
      </w:r>
    </w:p>
    <w:p w14:paraId="72A17C00" w14:textId="77777777" w:rsidR="001F163A" w:rsidRPr="00CA5A51" w:rsidRDefault="001F163A">
      <w:pPr>
        <w:rPr>
          <w:sz w:val="26"/>
          <w:szCs w:val="26"/>
        </w:rPr>
      </w:pPr>
    </w:p>
    <w:p w14:paraId="381F0828" w14:textId="4F67FF7E"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Kwa hivyo, nataka tuwe wazi kabisa kwamba, unajua, John ni mtu anayeelewa vyema maisha halisi na anaelewa vyema ubora wa maisha ya jamii wakati hatari ni kubwa. Ninafikiria hapa ziara kadhaa nilizofanya miaka kadhaa iliyopita kwa kipindi cha takriban miaka 17 katika nchi ya Sudan barani Afrika. Na wakati huo wote, Wakristo walikuwa wakiteswa.</w:t>
      </w:r>
    </w:p>
    <w:p w14:paraId="1988BFA0" w14:textId="77777777" w:rsidR="001F163A" w:rsidRPr="00CA5A51" w:rsidRDefault="001F163A">
      <w:pPr>
        <w:rPr>
          <w:sz w:val="26"/>
          <w:szCs w:val="26"/>
        </w:rPr>
      </w:pPr>
    </w:p>
    <w:p w14:paraId="2E2C0F7A" w14:textId="207D405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Nasi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tungekusanyika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na kuwafundisha viongozi wa Kikristo. Na furaha ilikuwa kubwa katika vipindi vyetu vya ibada. Lakini moja ya sababu ya furaha hiyo kuwa kubwa sana ni kwamba watu walifarijika sana kuweza kuishi siku nyingine, kwa sababu kila mara walikuwa chini ya kukamatwa na kunyanyaswa na wengi wa kidini katika nchi ya Sudan.</w:t>
      </w:r>
    </w:p>
    <w:p w14:paraId="6B5A978E" w14:textId="77777777" w:rsidR="001F163A" w:rsidRPr="00CA5A51" w:rsidRDefault="001F163A">
      <w:pPr>
        <w:rPr>
          <w:sz w:val="26"/>
          <w:szCs w:val="26"/>
        </w:rPr>
      </w:pPr>
    </w:p>
    <w:p w14:paraId="0D75136E" w14:textId="6F46BA53"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kulikuwa na watu wengi waliojulikana na kila mtu ambaye alikuwa ameuawa. Na kulikuwa na baadhi ya watu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kila mkutano ambao, katika miaka iliyopita, walikuwa wamekamatwa na kuteswa. Lakini bado walikuwa waaminifu kwa injili.</w:t>
      </w:r>
    </w:p>
    <w:p w14:paraId="5F772BB7" w14:textId="77777777" w:rsidR="001F163A" w:rsidRPr="00CA5A51" w:rsidRDefault="001F163A">
      <w:pPr>
        <w:rPr>
          <w:sz w:val="26"/>
          <w:szCs w:val="26"/>
        </w:rPr>
      </w:pPr>
    </w:p>
    <w:p w14:paraId="79D4F3A1"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Walijua furaha ya wokovu. Baadhi yao walihisi dhamira yao ilikuwa kuwashuhudia Waislamu. Yesu alisema, mnajua, wapendeni adui zenu na waombeeni wanaowatesa.</w:t>
      </w:r>
    </w:p>
    <w:p w14:paraId="799353C2" w14:textId="77777777" w:rsidR="001F163A" w:rsidRPr="00CA5A51" w:rsidRDefault="001F163A">
      <w:pPr>
        <w:rPr>
          <w:sz w:val="26"/>
          <w:szCs w:val="26"/>
        </w:rPr>
      </w:pPr>
    </w:p>
    <w:p w14:paraId="24012573" w14:textId="043C06B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Nao walipata furaha na walipata kusudi na maana katika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kupanga njama,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kuomba. Ninawezaje kushiriki injili na Mwislamu mwingine? Ninawezaje kuwaona wakimjia Kristo? Na kulikuwa na watu wengi katika mikutano hii ambao walikuwa wamezaliwa katika Uislamu na ambao walikuwa wakikiri imani katika Kristo. Lakini walithamini maisha, nguvu, hisia ya msamaha wa dhambi, uhakika wa mustakabali katika Kristo, ambao Uislamu hautoi.</w:t>
      </w:r>
    </w:p>
    <w:p w14:paraId="5B067CE0" w14:textId="77777777" w:rsidR="001F163A" w:rsidRPr="00CA5A51" w:rsidRDefault="001F163A">
      <w:pPr>
        <w:rPr>
          <w:sz w:val="26"/>
          <w:szCs w:val="26"/>
        </w:rPr>
      </w:pPr>
    </w:p>
    <w:p w14:paraId="22F17DE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Hakuna uhakika wa wokovu katika Uislamu ukilinganishwa na uhakika tulionao wa mwokozi aliyefufuka kutoka kwa wafu na aliyewatokea wanafunzi wake na kusema, Naenda kuwaandalia mahali. Unajua, tuna uhakika halisi ambao ni halisi zaidi kwetu kuliko maisha tunayoishi sasa. Maisha haya yataisha.</w:t>
      </w:r>
    </w:p>
    <w:p w14:paraId="25771F25" w14:textId="77777777" w:rsidR="001F163A" w:rsidRPr="00CA5A51" w:rsidRDefault="001F163A">
      <w:pPr>
        <w:rPr>
          <w:sz w:val="26"/>
          <w:szCs w:val="26"/>
        </w:rPr>
      </w:pPr>
    </w:p>
    <w:p w14:paraId="65F2925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Maisha haya yanaweza kutumika. Lakini maisha yetu halisi yanadumu na Mungu katika Kristo katika ulimwengu ujao. Na Yohana alielewa hili.</w:t>
      </w:r>
    </w:p>
    <w:p w14:paraId="25E469B9" w14:textId="77777777" w:rsidR="001F163A" w:rsidRPr="00CA5A51" w:rsidRDefault="001F163A">
      <w:pPr>
        <w:rPr>
          <w:sz w:val="26"/>
          <w:szCs w:val="26"/>
        </w:rPr>
      </w:pPr>
    </w:p>
    <w:p w14:paraId="46B8A371" w14:textId="29ABF46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kwa hivyo, tunapoangalia barua zake, unajua, nataka uchukue kumbukumbu tu ya hali halisi ya maisha ya John, ambaye alijua kiwewe ambacho labda unakijua. Nadhani sisi sote, tukifikiria juu yake, tunajua kiwewe. Katika baadhi ya matukio, tunajua kiwewe kutokana na malezi yetu, kwa sababu mitindo fulani ya malezi, kama vile kupigwa na wazazi wako, labda, au kuachwa na wazazi wako, mambo haya ni ya kiwewe.</w:t>
      </w:r>
    </w:p>
    <w:p w14:paraId="3462F999" w14:textId="77777777" w:rsidR="001F163A" w:rsidRPr="00CA5A51" w:rsidRDefault="001F163A">
      <w:pPr>
        <w:rPr>
          <w:sz w:val="26"/>
          <w:szCs w:val="26"/>
        </w:rPr>
      </w:pPr>
    </w:p>
    <w:p w14:paraId="540E2A5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Yohana alijua kiwewe ni nini. Mungu anajua kiwewe ni nini, na injili inakizungumzia. Kwa hivyo, tunazungumzia dhana za kitheolojia katika barua za Yohana, nami nitachukua mbinu ya majaribio katika hili.</w:t>
      </w:r>
    </w:p>
    <w:p w14:paraId="3E7C0C13" w14:textId="77777777" w:rsidR="001F163A" w:rsidRPr="00CA5A51" w:rsidRDefault="001F163A">
      <w:pPr>
        <w:rPr>
          <w:sz w:val="26"/>
          <w:szCs w:val="26"/>
        </w:rPr>
      </w:pPr>
    </w:p>
    <w:p w14:paraId="37E80A06" w14:textId="7C5B603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Kila kauli katika maandiko ni kweli, tunapoitafsiri kwa usahihi, lakini tunaona kwamba waandishi wa Biblia husisitiza kile wanachozungumzia zaidi. Kwa maneno mengine, marudio ya kutajwa yanamaanisha umakini, msisitizo wa kitabu cha Biblia. Kadiri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wanavyozungumzia jambo fulani, ndivyo pengine hilo ndilo tunalopaswa kulizingatia katika kitabu hicho.</w:t>
      </w:r>
    </w:p>
    <w:p w14:paraId="5BD548D7" w14:textId="77777777" w:rsidR="001F163A" w:rsidRPr="00CA5A51" w:rsidRDefault="001F163A">
      <w:pPr>
        <w:rPr>
          <w:sz w:val="26"/>
          <w:szCs w:val="26"/>
        </w:rPr>
      </w:pPr>
    </w:p>
    <w:p w14:paraId="205856F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Kwa madhumuni ya huduma kwa ujumla, utafutaji wa mada za kitheolojia unapaswa kuzingatia kile kinachoonekana zaidi katika kitabu cha Biblia. Na tunapochambua maandishi ya Kigiriki ya barua za Yohana, tunapata maneno kumi na mawili yanayojitokeza mara kwa mara ambayo yanafupisha ujumbe wake wa kitheolojia. Kwa hivyo tena, tukifikiria swali letu, Yohana anawaambia nini Wakristo wanaokufa kwa ajili ya imani yao, na Wakristo wanaoishi na dini yao isiyo na damu, tunataka kuangalia hili kutoka kwa mtazamo wa maneno haya maarufu, na nimeyaorodhesha kwa mpangilio wa kutokea kwake.</w:t>
      </w:r>
    </w:p>
    <w:p w14:paraId="780C3889" w14:textId="77777777" w:rsidR="001F163A" w:rsidRPr="00CA5A51" w:rsidRDefault="001F163A">
      <w:pPr>
        <w:rPr>
          <w:sz w:val="26"/>
          <w:szCs w:val="26"/>
        </w:rPr>
      </w:pPr>
    </w:p>
    <w:p w14:paraId="07E1C992" w14:textId="038EDFD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Haya ndiyo maneno 12 yanayorudiwa mara kwa mara katika barua za Yohana. Mungu, akipenda, akijua, akiwa na neno ambalo ni aina ya uzoefu zaidi ya kujua kwa ujumla, wazo la kukaa au kubaki, nambari tano, ulimwengu, ulimwengu, nambari sita, mwana, herufi kubwa S, yaani mwana wa Mungu, saba, upendo, nane, dhambi, tisa, neno lingine la kujua,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oida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 ambalo huwa na ujuzi zaidi wa kanuni au ukweli, nambari 10, kusikia, nambari 11, amri, na nambari 12, baba. Kwa hivyo, nilichofanya ni kuacha chati, na tutaangalia kila moja ya maneno haya, na tutaangalia ujumbe wa Yohana kwa waaminifu wanaokufa, na tutaangalia ujumbe wa Yohana kwa wale walio wavivu.</w:t>
      </w:r>
    </w:p>
    <w:p w14:paraId="7BFEABCB" w14:textId="77777777" w:rsidR="001F163A" w:rsidRPr="00CA5A51" w:rsidRDefault="001F163A">
      <w:pPr>
        <w:rPr>
          <w:sz w:val="26"/>
          <w:szCs w:val="26"/>
        </w:rPr>
      </w:pPr>
    </w:p>
    <w:p w14:paraId="74118F11" w14:textId="29B88D99"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Kwa hivyo, tuanze na Mungu. Mungu anatajwa mara 62 katika 1 Yohana, anatajwa mara mbili katika 2 Yohana, na mara tatu katika 3 Yohana. Marejeleo ya kawaida hapa yangekuwa 1 Yohana 2:14, Ninawaandikia ninyi akina baba kwa sababu mnamjua yeye aliyeko tangu mwanzo, Ninawaandikia ninyi vijana kwa sababu mna nguvu na neno la Mungu linakaa ndani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yenu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na mmemshinda yule mwovu.</w:t>
      </w:r>
    </w:p>
    <w:p w14:paraId="60AA76FC" w14:textId="77777777" w:rsidR="001F163A" w:rsidRPr="00CA5A51" w:rsidRDefault="001F163A">
      <w:pPr>
        <w:rPr>
          <w:sz w:val="26"/>
          <w:szCs w:val="26"/>
        </w:rPr>
      </w:pPr>
    </w:p>
    <w:p w14:paraId="06A38C79" w14:textId="79807C8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Ujumbe hapo kwa waaminifu wanaokufa ni kwamba yule wa milele humshinda yule mwovu. Kwa waumini wote, katika hatua zote za imani katika Kristo, yule wa milele humshinda yule mwovu. Anafanya hivi kupitia neno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analolipanda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ndani ya watu wake, na kupitia neno hili, wanashinda uovu wote na hofu.</w:t>
      </w:r>
    </w:p>
    <w:p w14:paraId="4B50B926" w14:textId="77777777" w:rsidR="001F163A" w:rsidRPr="00CA5A51" w:rsidRDefault="001F163A">
      <w:pPr>
        <w:rPr>
          <w:sz w:val="26"/>
          <w:szCs w:val="26"/>
        </w:rPr>
      </w:pPr>
    </w:p>
    <w:p w14:paraId="72DBD3AC" w14:textId="3C76E59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Sasa si neno tu kwa maana ya maneno kwenye ukurasa, ni maneno kwenye ukurasa au katika maandishi, lakini neno hili linatuonyesha Mungu. Linatuonyesha kile kinachohitajika ili mioyo yetu iwe wazi kwa kile ambacho ilikuwa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imefungiwa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Mungu ni halisi, naye anafungua mioyo yetu kupitia neno lake.</w:t>
      </w:r>
    </w:p>
    <w:p w14:paraId="76546AC3" w14:textId="77777777" w:rsidR="001F163A" w:rsidRPr="00CA5A51" w:rsidRDefault="001F163A">
      <w:pPr>
        <w:rPr>
          <w:sz w:val="26"/>
          <w:szCs w:val="26"/>
        </w:rPr>
      </w:pPr>
    </w:p>
    <w:p w14:paraId="1F90AFA8" w14:textId="66FE2AB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Acha nisome tena haya, ninawaandikia ninyi akina baba kwa sababu mnamjua yeye aliyeko tangu mwanzo, ninawaandikia ninyi vijana kwa sababu ninyi ni hodari na neno la Mungu linakaa ndani yenu. Bila shaka, Yesu anaitwa Neno la Mungu katika injili ya Yohana.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tunaweza kufikiria hili kwa maneno ya Kikristo na pia kwa maneno ya kimaandiko, lakini yote mawili yapo.</w:t>
      </w:r>
    </w:p>
    <w:p w14:paraId="0CAF7A67" w14:textId="77777777" w:rsidR="001F163A" w:rsidRPr="00CA5A51" w:rsidRDefault="001F163A">
      <w:pPr>
        <w:rPr>
          <w:sz w:val="26"/>
          <w:szCs w:val="26"/>
        </w:rPr>
      </w:pPr>
    </w:p>
    <w:p w14:paraId="42F78800" w14:textId="6D0D5A0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Umemshinda yule mwovu. Huo ndio ujumbe wa Yohana kwa waaminifu wanaokufa. Kupitia neno </w:t>
      </w:r>
      <w:r xmlns:w="http://schemas.openxmlformats.org/wordprocessingml/2006/main" w:rsidR="005C7199">
        <w:rPr>
          <w:rFonts w:ascii="Calibri" w:eastAsia="Calibri" w:hAnsi="Calibri" w:cs="Calibri"/>
          <w:sz w:val="26"/>
          <w:szCs w:val="26"/>
        </w:rPr>
        <w:t xml:space="preserve">, unamshinda yule mwovu.</w:t>
      </w:r>
    </w:p>
    <w:p w14:paraId="2D2945E3" w14:textId="77777777" w:rsidR="001F163A" w:rsidRPr="00CA5A51" w:rsidRDefault="001F163A">
      <w:pPr>
        <w:rPr>
          <w:sz w:val="26"/>
          <w:szCs w:val="26"/>
        </w:rPr>
      </w:pPr>
    </w:p>
    <w:p w14:paraId="236ADFCC" w14:textId="5F44829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Sasa kwa wale waliolegea, kwa wale ambao mazungumzo yao hayalingani na imani inayojieleza katika utii, Yohana anajua kwamba wanajidanganya wenyewe na wanaweza kuwadanganya wengine, lakini hawamdanganyi Mungu.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Yohana ana onyo kwa wale walio na dini isiyo na damu. Yeyote anayesema ninamjua, hilo ni rahisi kusema, ni rahisi kusema, oh ndio, ninamjua Mungu, ninamwamini Yesu.</w:t>
      </w:r>
    </w:p>
    <w:p w14:paraId="56184FC7" w14:textId="77777777" w:rsidR="001F163A" w:rsidRPr="00CA5A51" w:rsidRDefault="001F163A">
      <w:pPr>
        <w:rPr>
          <w:sz w:val="26"/>
          <w:szCs w:val="26"/>
        </w:rPr>
      </w:pPr>
    </w:p>
    <w:p w14:paraId="7DB967BF" w14:textId="3CB3FD6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Yeyote asemaye kwamba namjua lakini hazishiki amri zake ni mwongo, wala kweli haimo ndani yake. Lakini yeye ashikaye neno lake ndani yake, upendo wa Mungu umekamilika kweli. Kwa hivyo, huu ndio ujumbe wake kwa walegevu, watu wanaosema jambo moja lakini wanaishi kwa njia tofauti.</w:t>
      </w:r>
    </w:p>
    <w:p w14:paraId="4CCDFE27" w14:textId="77777777" w:rsidR="001F163A" w:rsidRPr="00CA5A51" w:rsidRDefault="001F163A">
      <w:pPr>
        <w:rPr>
          <w:sz w:val="26"/>
          <w:szCs w:val="26"/>
        </w:rPr>
      </w:pPr>
    </w:p>
    <w:p w14:paraId="159BEA1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Nilisema watu hao wanajidanganya.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kweli John anaongea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moja kwa moja zaidi. Anasema mtu huyo ni mwongo.</w:t>
      </w:r>
    </w:p>
    <w:p w14:paraId="196F8E75" w14:textId="77777777" w:rsidR="001F163A" w:rsidRPr="00CA5A51" w:rsidRDefault="001F163A">
      <w:pPr>
        <w:rPr>
          <w:sz w:val="26"/>
          <w:szCs w:val="26"/>
        </w:rPr>
      </w:pPr>
    </w:p>
    <w:p w14:paraId="67B8D0C7" w14:textId="27B40F5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tafsiri ni yeyote; ni pana zaidi kidogo. Wagiriki ndio wanaofanya hivyo. Kwa hivyo, inamwakilisha mtu huyu na kumtaja, na kumbinafsisha mtu aliyetazamwa.</w:t>
      </w:r>
    </w:p>
    <w:p w14:paraId="382E5DED" w14:textId="77777777" w:rsidR="001F163A" w:rsidRPr="00CA5A51" w:rsidRDefault="001F163A">
      <w:pPr>
        <w:rPr>
          <w:sz w:val="26"/>
          <w:szCs w:val="26"/>
        </w:rPr>
      </w:pPr>
    </w:p>
    <w:p w14:paraId="65D61BB2" w14:textId="26C497FA" w:rsidR="001F163A" w:rsidRPr="00CA5A51" w:rsidRDefault="005C7199">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Kwa hivyo, sio tu umbo hili la kawaida lisilo na uso, lakini unaposoma hili, angalau ninaposoma katika asili, nafikiria, je, ni mimi, Bwana? Yule ambaye, mtu anayefanya hivi. Huu ndio ujumbe kwa walegevu. Linapokuja suala la Mungu, ni rahisi kusema jambo, hasa kwa sababu tumeumbwa kwa mfano wa Mungu.</w:t>
      </w:r>
    </w:p>
    <w:p w14:paraId="61F16A42" w14:textId="77777777" w:rsidR="001F163A" w:rsidRPr="00CA5A51" w:rsidRDefault="001F163A">
      <w:pPr>
        <w:rPr>
          <w:sz w:val="26"/>
          <w:szCs w:val="26"/>
        </w:rPr>
      </w:pPr>
    </w:p>
    <w:p w14:paraId="058643B7"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unaposafiri ulimwenguni, utaona kuna dhana ya jumla ya uungu. Na katika kila lugha, kuna neno la kile tunachokiita Mungu kwa Kiingereza. Lakini neno hilo linaweza kumaanisha mambo ya kila aina.</w:t>
      </w:r>
    </w:p>
    <w:p w14:paraId="0AE07FE0" w14:textId="77777777" w:rsidR="001F163A" w:rsidRPr="00CA5A51" w:rsidRDefault="001F163A">
      <w:pPr>
        <w:rPr>
          <w:sz w:val="26"/>
          <w:szCs w:val="26"/>
        </w:rPr>
      </w:pPr>
    </w:p>
    <w:p w14:paraId="61967749" w14:textId="54A0F1E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Allah katika Uislamu ni kiumbe tofauti sana na Yahweh, Bwana Yesu Kristo, na Roho Mtakatifu katika maandiko ya Kikristo. Wanamaanisha kitu kimoja kuhusu mamlaka ya mwisho katika kila dini, lakini wana tabia tofauti sana, na wameleta ujumbe tofauti sana duniani. Kwa hivyo huo ndio ujumbe tofauti kuhusu Mungu.</w:t>
      </w:r>
    </w:p>
    <w:p w14:paraId="646B0D39" w14:textId="77777777" w:rsidR="001F163A" w:rsidRPr="00CA5A51" w:rsidRDefault="001F163A">
      <w:pPr>
        <w:rPr>
          <w:sz w:val="26"/>
          <w:szCs w:val="26"/>
        </w:rPr>
      </w:pPr>
    </w:p>
    <w:p w14:paraId="79E73E83"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Kwa waaminifu, yule wa milele humshinda yule mwovu. Na unaweza kumshinda, na unamshinda, kupitia yeye na neno lake. Kwa walegevu, usijidanganye.</w:t>
      </w:r>
    </w:p>
    <w:p w14:paraId="37561CA1" w14:textId="77777777" w:rsidR="001F163A" w:rsidRPr="00CA5A51" w:rsidRDefault="001F163A">
      <w:pPr>
        <w:rPr>
          <w:sz w:val="26"/>
          <w:szCs w:val="26"/>
        </w:rPr>
      </w:pPr>
    </w:p>
    <w:p w14:paraId="7D951BD5"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Hawamdanganyi Mungu. Pili, upendo. Angalia ukimjumlisha Mungu kisha maneno mengine ya uungu, kama vile mwana, ni wazi kwamba Mungu ndiye kitu muhimu zaidi katika 1 Yohana.</w:t>
      </w:r>
    </w:p>
    <w:p w14:paraId="5C59C84B" w14:textId="77777777" w:rsidR="001F163A" w:rsidRPr="00CA5A51" w:rsidRDefault="001F163A">
      <w:pPr>
        <w:rPr>
          <w:sz w:val="26"/>
          <w:szCs w:val="26"/>
        </w:rPr>
      </w:pPr>
    </w:p>
    <w:p w14:paraId="7B65C048" w14:textId="72B80F9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Ukisoma maoni kuhusu 1 Yohana, mara nyingi jambo muhimu zaidi ni mapigano yanayoendelea, nani anasema nini, na mazingira ya kijamii. Sisemi kwamba mazingira ya kijamii si muhimu </w:t>
      </w:r>
      <w:r xmlns:w="http://schemas.openxmlformats.org/wordprocessingml/2006/main" w:rsidR="005C7199">
        <w:rPr>
          <w:rFonts w:ascii="Calibri" w:eastAsia="Calibri" w:hAnsi="Calibri" w:cs="Calibri"/>
          <w:sz w:val="26"/>
          <w:szCs w:val="26"/>
        </w:rPr>
        <w:t xml:space="preserve">, nami nitazungumzia, lakini tunataka Mungu awe makini zaidi na sisi, hasa Mungu Baba na Mungu Mwana, kwa sababu hicho ndicho Yohana anachozungumzia zaidi. Na ni kutokana na uhusiano huo na Mungu na imani hizo kuhusu Mungu na ujuzi wa Mungu kwamba anazungumza na watu, na nadhani bado anazungumza nasi.</w:t>
      </w:r>
    </w:p>
    <w:p w14:paraId="098E7E99" w14:textId="77777777" w:rsidR="001F163A" w:rsidRPr="00CA5A51" w:rsidRDefault="001F163A">
      <w:pPr>
        <w:rPr>
          <w:sz w:val="26"/>
          <w:szCs w:val="26"/>
        </w:rPr>
      </w:pPr>
    </w:p>
    <w:p w14:paraId="3A9B718C" w14:textId="07333354"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Kuhusu kitenzi, nampenda, kinatokea mara 28 katika 1 Yohana, mara mbili katika 2, na mara moja katika 3. Na ujumbe wa Yohana kwa waaminifu wanaokufa ni, ishara ya upendo wa kina kwa Mungu ni upendo kwa waumini wenzake, au kile anachokiita hoi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adolphoi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 ndugu, ambao unajumuisha wanaume na wanawake. Na upendo kama huo unatuhakikishia kwamba tuna uzima wa milele baada ya kifo katika ulimwengu huu. Mojawapo ya hakikisho kubwa la kuwa Mkristo ni upendo ulio nao kwa watu wengine, na hasa waumini wengine.</w:t>
      </w:r>
    </w:p>
    <w:p w14:paraId="785FEA03" w14:textId="77777777" w:rsidR="001F163A" w:rsidRPr="00CA5A51" w:rsidRDefault="001F163A">
      <w:pPr>
        <w:rPr>
          <w:sz w:val="26"/>
          <w:szCs w:val="26"/>
        </w:rPr>
      </w:pPr>
    </w:p>
    <w:p w14:paraId="12A17359" w14:textId="1990F21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Yohana anasema, 1 Yohana 3:14, tunajua kwamba tumepita kutoka mautini kuingia uzimani kwa sababu tunawapenda ndugu. Kuna neno la zamani la Kiingereza, ndugu, ambalo ni tafsiri nzuri hapa kwa sababu linajumuisha wanaume na wanawake.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hii si klabu ya wanaume pekee; hii inazungumzia kutaniko zima.</w:t>
      </w:r>
    </w:p>
    <w:p w14:paraId="56D2D35B" w14:textId="77777777" w:rsidR="001F163A" w:rsidRPr="00CA5A51" w:rsidRDefault="001F163A">
      <w:pPr>
        <w:rPr>
          <w:sz w:val="26"/>
          <w:szCs w:val="26"/>
        </w:rPr>
      </w:pPr>
    </w:p>
    <w:p w14:paraId="71032279"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Yohana anaongeza, "Yeyote asiyependa, anakaa katika mauti. Tunapaswa kukaa ndani ya Kristo. Tunapaswa kukaa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kweli."</w:t>
      </w:r>
    </w:p>
    <w:p w14:paraId="204E62B0" w14:textId="77777777" w:rsidR="001F163A" w:rsidRPr="00CA5A51" w:rsidRDefault="001F163A">
      <w:pPr>
        <w:rPr>
          <w:sz w:val="26"/>
          <w:szCs w:val="26"/>
        </w:rPr>
      </w:pPr>
    </w:p>
    <w:p w14:paraId="7A2CAE9C" w14:textId="52D2E7C2"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Tunapaswa kudumu katika upendo. Lakini watu ambao hawajui upendo kwa waumini wengine hasa ulio mkubwa kuliko wao wenyewe, mkubwa kuliko upendo wao kwao wenyewe, Yohana anasema, wanadumu katika kifo. Huo ndio ujumbe wake kwa waaminifu wanaokufa.</w:t>
      </w:r>
    </w:p>
    <w:p w14:paraId="1F338B1D" w14:textId="77777777" w:rsidR="001F163A" w:rsidRPr="00CA5A51" w:rsidRDefault="001F163A">
      <w:pPr>
        <w:rPr>
          <w:sz w:val="26"/>
          <w:szCs w:val="26"/>
        </w:rPr>
      </w:pPr>
    </w:p>
    <w:p w14:paraId="176C9581"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Ukiwa na upendo huu, unajua, na katika maeneo yanayoteswa, upendo huu unaweza kukuingiza katika matatizo mengi kwa sababu ni kiungo ambacho unacho na wengine ambao pia wako chini ya hukumu. Na, unajua, Shetani anapenda kugawanya na kushinda. Na Wakristo huishi kwa kiasi fulani kwa sababu ya mshikamano wao na kujaliana kwao.</w:t>
      </w:r>
    </w:p>
    <w:p w14:paraId="3BB031A8" w14:textId="77777777" w:rsidR="001F163A" w:rsidRPr="00CA5A51" w:rsidRDefault="001F163A">
      <w:pPr>
        <w:rPr>
          <w:sz w:val="26"/>
          <w:szCs w:val="26"/>
        </w:rPr>
      </w:pPr>
    </w:p>
    <w:p w14:paraId="716DD1EB" w14:textId="0559B7FE"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huo ndio upendo, unapowajali wengine sana kiasi kwamba unaweka maisha yako hatarini kwa ajili yao. Mara ya mwisho nilipokuwa Sudan, walinzi walikuja kunikamata, nami sikujua. Nilikuwa nikiongoza ushirika katika ibada, na mchungaji wa kanisa alizungumza na walinzi kwa njia ambayo aliwachelewesha kwa sababu alijua ndege yangu ingeondoka hivi karibuni.</w:t>
      </w:r>
    </w:p>
    <w:p w14:paraId="1D1B270C" w14:textId="77777777" w:rsidR="001F163A" w:rsidRPr="00CA5A51" w:rsidRDefault="001F163A">
      <w:pPr>
        <w:rPr>
          <w:sz w:val="26"/>
          <w:szCs w:val="26"/>
        </w:rPr>
      </w:pPr>
    </w:p>
    <w:p w14:paraId="35B5C8CF" w14:textId="298C892C"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kwa hivyo, nilipokuwa njiani kuelekea uwanja wa ndege, niliambiwa kwamba, unajua, mchungaji yuko chini ya ulinzi sasa, wamemkamata. Nami sikujua hilo. Lakini alijikamata ili mimi na mwenzangu tuweze kufika uwanja wa ndege.</w:t>
      </w:r>
    </w:p>
    <w:p w14:paraId="19E571B0" w14:textId="77777777" w:rsidR="001F163A" w:rsidRPr="00CA5A51" w:rsidRDefault="001F163A">
      <w:pPr>
        <w:rPr>
          <w:sz w:val="26"/>
          <w:szCs w:val="26"/>
        </w:rPr>
      </w:pPr>
    </w:p>
    <w:p w14:paraId="1247212A" w14:textId="207617F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kisha walinzi walijaribu kutukamata uwanja wa ndege, lakini hawakuweza kutupata. Nasi tukaingia kwenye ndege kwa sababu tu nadhani Mungu alipofusha macho ya walinzi </w:t>
      </w:r>
      <w:r xmlns:w="http://schemas.openxmlformats.org/wordprocessingml/2006/main" w:rsidR="005C7199">
        <w:rPr>
          <w:rFonts w:ascii="Calibri" w:eastAsia="Calibri" w:hAnsi="Calibri" w:cs="Calibri"/>
          <w:sz w:val="26"/>
          <w:szCs w:val="26"/>
        </w:rPr>
        <w:lastRenderedPageBreak xmlns:w="http://schemas.openxmlformats.org/wordprocessingml/2006/main"/>
      </w:r>
      <w:r xmlns:w="http://schemas.openxmlformats.org/wordprocessingml/2006/main" w:rsidR="005C7199">
        <w:rPr>
          <w:rFonts w:ascii="Calibri" w:eastAsia="Calibri" w:hAnsi="Calibri" w:cs="Calibri"/>
          <w:sz w:val="26"/>
          <w:szCs w:val="26"/>
        </w:rPr>
        <w:t xml:space="preserve">walioangalia </w:t>
      </w:r>
      <w:r xmlns:w="http://schemas.openxmlformats.org/wordprocessingml/2006/main" w:rsidRPr="00CA5A51">
        <w:rPr>
          <w:rFonts w:ascii="Calibri" w:eastAsia="Calibri" w:hAnsi="Calibri" w:cs="Calibri"/>
          <w:sz w:val="26"/>
          <w:szCs w:val="26"/>
        </w:rPr>
        <w:t xml:space="preserve">pasipoti zetu. Lakini hatungefika uwanja wa ndege kama isingekuwa kwa mchungaji na upendo wake kwa huduma kwa wachungaji 120 au zaidi na wafanyakazi wa wachungaji waliokuwa kwenye mkutano huo.</w:t>
      </w:r>
    </w:p>
    <w:p w14:paraId="4DD012E3" w14:textId="77777777" w:rsidR="001F163A" w:rsidRPr="00CA5A51" w:rsidRDefault="001F163A">
      <w:pPr>
        <w:rPr>
          <w:sz w:val="26"/>
          <w:szCs w:val="26"/>
        </w:rPr>
      </w:pPr>
    </w:p>
    <w:p w14:paraId="42716502" w14:textId="0A83542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Alitaka hilo liendelee. Hakutaka wageni kutoka nchi nyingine wakamatwe. Na hivyo, alijiweka katika nafasi ya wengine kuendelea mbele.</w:t>
      </w:r>
    </w:p>
    <w:p w14:paraId="133CCFB4" w14:textId="77777777" w:rsidR="001F163A" w:rsidRPr="00CA5A51" w:rsidRDefault="001F163A">
      <w:pPr>
        <w:rPr>
          <w:sz w:val="26"/>
          <w:szCs w:val="26"/>
        </w:rPr>
      </w:pPr>
    </w:p>
    <w:p w14:paraId="1EF8D4E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kisha hapo ndipo mateso aliyopitia kwa miezi na miaka iliyofuata yalipoanza. Huo ulikuwa upendo. Tumepita kutoka mautini kuingia uzimani kwa sababu tunawapenda ndugu.</w:t>
      </w:r>
    </w:p>
    <w:p w14:paraId="4B0D6C34" w14:textId="77777777" w:rsidR="001F163A" w:rsidRPr="00CA5A51" w:rsidRDefault="001F163A">
      <w:pPr>
        <w:rPr>
          <w:sz w:val="26"/>
          <w:szCs w:val="26"/>
        </w:rPr>
      </w:pPr>
    </w:p>
    <w:p w14:paraId="5CFCD42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Kuna ujumbe kwa walegevu hapa. Tunakaa katika kifo. Hatuna uhakika wa uzima wa milele.</w:t>
      </w:r>
    </w:p>
    <w:p w14:paraId="6A634D54" w14:textId="77777777" w:rsidR="001F163A" w:rsidRPr="00CA5A51" w:rsidRDefault="001F163A">
      <w:pPr>
        <w:rPr>
          <w:sz w:val="26"/>
          <w:szCs w:val="26"/>
        </w:rPr>
      </w:pPr>
    </w:p>
    <w:p w14:paraId="7E9A9110" w14:textId="0C90BC5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Ikiwa heshima yetu kwa waumini wenzetu ni vuguvugu au haipo. Na mstari huo huo unatumika hapa. Yeyote asiyependa hukaa katika kifo.</w:t>
      </w:r>
    </w:p>
    <w:p w14:paraId="0ABC1531" w14:textId="77777777" w:rsidR="001F163A" w:rsidRPr="00CA5A51" w:rsidRDefault="001F163A">
      <w:pPr>
        <w:rPr>
          <w:sz w:val="26"/>
          <w:szCs w:val="26"/>
        </w:rPr>
      </w:pPr>
    </w:p>
    <w:p w14:paraId="6C85AE5F" w14:textId="1842D28B"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hivyo hiyo ni hundi kwa watu wengi. Namaanisha, nadhani ni jambo zuri kwenda kanisani. Lakini kwa miaka mingi, nimeona baadhi ya watu wanaoenda kanisani na hiyo ndiyo dini yao.</w:t>
      </w:r>
    </w:p>
    <w:p w14:paraId="5F7F6DD8" w14:textId="77777777" w:rsidR="001F163A" w:rsidRPr="00CA5A51" w:rsidRDefault="001F163A">
      <w:pPr>
        <w:rPr>
          <w:sz w:val="26"/>
          <w:szCs w:val="26"/>
        </w:rPr>
      </w:pPr>
    </w:p>
    <w:p w14:paraId="36A5D0B6" w14:textId="62E2B65F"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hiyo ndiyo njia ya dini yao. Wanaenda kanisani. Hawatoi hisia kwamba wanampenda mtu yeyote kanisani.</w:t>
      </w:r>
    </w:p>
    <w:p w14:paraId="12449669" w14:textId="77777777" w:rsidR="001F163A" w:rsidRPr="00CA5A51" w:rsidRDefault="001F163A">
      <w:pPr>
        <w:rPr>
          <w:sz w:val="26"/>
          <w:szCs w:val="26"/>
        </w:rPr>
      </w:pPr>
    </w:p>
    <w:p w14:paraId="6C4AE7C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Wanaenda kwa sababu wanajua ni wajibu wao. Na labda inawafanya wajisikie vizuri zaidi. Lakini uaminifu wao maishani, kujitolea kwa pesa zao, kujitolea kwa nguvu zao, kujitolea kwa umakini wao, hauonekani kwa njia yoyote.</w:t>
      </w:r>
    </w:p>
    <w:p w14:paraId="10AA8886" w14:textId="77777777" w:rsidR="001F163A" w:rsidRPr="00CA5A51" w:rsidRDefault="001F163A">
      <w:pPr>
        <w:rPr>
          <w:sz w:val="26"/>
          <w:szCs w:val="26"/>
        </w:rPr>
      </w:pPr>
    </w:p>
    <w:p w14:paraId="79443E3D"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Haielekezwi kwa ustawi wa kiroho na kimwili wa mtu mwingine yeyote kanisani. Mawasiliano yao ya kijamii yako kwingineko. Kwa hivyo huo ungekuwa ujumbe kwa walegevu.</w:t>
      </w:r>
    </w:p>
    <w:p w14:paraId="4A14A7E4" w14:textId="77777777" w:rsidR="001F163A" w:rsidRPr="00CA5A51" w:rsidRDefault="001F163A">
      <w:pPr>
        <w:rPr>
          <w:sz w:val="26"/>
          <w:szCs w:val="26"/>
        </w:rPr>
      </w:pPr>
    </w:p>
    <w:p w14:paraId="1579A7E1" w14:textId="6ED7300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Neno la tatu linalopatikana mara nyingi zaidi katika barua za Yohana, ambalo hutokea mara 25 katika 1 Yohana, ni neno </w:t>
      </w:r>
      <w:proofErr xmlns:w="http://schemas.openxmlformats.org/wordprocessingml/2006/main" w:type="spellStart"/>
      <w:r xmlns:w="http://schemas.openxmlformats.org/wordprocessingml/2006/main" w:rsidRPr="00CA5A51">
        <w:rPr>
          <w:rFonts w:ascii="Calibri" w:eastAsia="Calibri" w:hAnsi="Calibri" w:cs="Calibri"/>
          <w:sz w:val="26"/>
          <w:szCs w:val="26"/>
        </w:rPr>
        <w:t xml:space="preserve">ginosko </w:t>
      </w:r>
      <w:proofErr xmlns:w="http://schemas.openxmlformats.org/wordprocessingml/2006/main" w:type="spellEnd"/>
      <w:r xmlns:w="http://schemas.openxmlformats.org/wordprocessingml/2006/main" w:rsidRPr="00CA5A51">
        <w:rPr>
          <w:rFonts w:ascii="Calibri" w:eastAsia="Calibri" w:hAnsi="Calibri" w:cs="Calibri"/>
          <w:sz w:val="26"/>
          <w:szCs w:val="26"/>
        </w:rPr>
        <w:t xml:space="preserve">ambalo najua. Na mara nyingi hutokea katika muktadha wa uzoefu zaidi. Ujumbe wa Yohana kwa waaminifu wanaokufa hapa ni kwamba kifo cha Kristo kwa ajili yetu kinawaandaa wafuasi wake kumwamini Baba ikiwa atatuita kutoa maisha yetu katika utumishi wake.</w:t>
      </w:r>
    </w:p>
    <w:p w14:paraId="772A123D" w14:textId="77777777" w:rsidR="001F163A" w:rsidRPr="00CA5A51" w:rsidRDefault="001F163A">
      <w:pPr>
        <w:rPr>
          <w:sz w:val="26"/>
          <w:szCs w:val="26"/>
        </w:rPr>
      </w:pPr>
    </w:p>
    <w:p w14:paraId="240AB482" w14:textId="0D57AB7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Matendo ya Kristo ya upendo yasiyo na ubinafsi kwetu yanabadilisha kuwa matendo yetu yasiyo na ubinafsi ya upendo kwa wengine. Na hivi ndivyo Yohana anavyosema katika 1 Yohana 3:16. Katika hili tunajua upendo, kwamba yeye alitoa uhai wake kwa ajili yetu.</w:t>
      </w:r>
    </w:p>
    <w:p w14:paraId="49BBACED" w14:textId="77777777" w:rsidR="001F163A" w:rsidRPr="00CA5A51" w:rsidRDefault="001F163A">
      <w:pPr>
        <w:rPr>
          <w:sz w:val="26"/>
          <w:szCs w:val="26"/>
        </w:rPr>
      </w:pPr>
    </w:p>
    <w:p w14:paraId="3FE5E7CC"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Nasi tunapaswa kutoa uhai wetu kwa ajili ya ndugu zetu. Sasa, sidhani kama hii inamaanisha hapo mwanzo kwamba tunapaswa kutafuta njia ya kuuawa kwa namna fulani kwa ajili ya Wakristo wengine. Lakini Yesu alitoa uhai wake kwa njia zote kabla ya kusulubiwa kwake.</w:t>
      </w:r>
    </w:p>
    <w:p w14:paraId="71FA65EE" w14:textId="77777777" w:rsidR="001F163A" w:rsidRPr="00CA5A51" w:rsidRDefault="001F163A">
      <w:pPr>
        <w:rPr>
          <w:sz w:val="26"/>
          <w:szCs w:val="26"/>
        </w:rPr>
      </w:pPr>
    </w:p>
    <w:p w14:paraId="2E256016"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anaifananisha na kuosha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miguu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Aliwaosha miguu wanafunzi katika Yohana sura ya 13. Na mara nyingi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anasifu</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anaiga mtindo wa utumishi wa utunzaji na usemi wa upendo kwa watu wengine.</w:t>
      </w:r>
    </w:p>
    <w:p w14:paraId="6AE3F2F2" w14:textId="77777777" w:rsidR="001F163A" w:rsidRPr="00CA5A51" w:rsidRDefault="001F163A">
      <w:pPr>
        <w:rPr>
          <w:sz w:val="26"/>
          <w:szCs w:val="26"/>
        </w:rPr>
      </w:pPr>
    </w:p>
    <w:p w14:paraId="45EC2EA4"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hivi ndivyo Yohana anavyowaambia waaminifu waliokuwa wakifa. Alitoa uhai wake kwa ajili yetu. Nasi tunapaswa kutoa uhai wetu kwa ajili ya ndugu zetu.</w:t>
      </w:r>
    </w:p>
    <w:p w14:paraId="10C625D1" w14:textId="77777777" w:rsidR="001F163A" w:rsidRPr="00CA5A51" w:rsidRDefault="001F163A">
      <w:pPr>
        <w:rPr>
          <w:sz w:val="26"/>
          <w:szCs w:val="26"/>
        </w:rPr>
      </w:pPr>
    </w:p>
    <w:p w14:paraId="1CA58D68"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Wakati huo huo, kuna ujumbe kwa walegevu hapa, kwa sababu wengine hawasikilizi. Au hawafai neno kamili la kitume. Wanafuata kile ambacho Yohana anakiita roho ya upotovu.</w:t>
      </w:r>
    </w:p>
    <w:p w14:paraId="162E9764" w14:textId="77777777" w:rsidR="001F163A" w:rsidRPr="00CA5A51" w:rsidRDefault="001F163A">
      <w:pPr>
        <w:rPr>
          <w:sz w:val="26"/>
          <w:szCs w:val="26"/>
        </w:rPr>
      </w:pPr>
    </w:p>
    <w:p w14:paraId="14728B2E"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Huyo hapo roho wa kweli. Na kisha kuna roho wa uongo, uongo, na upotovu. Na hii hutokea wakati watu hawamjui Mungu.</w:t>
      </w:r>
    </w:p>
    <w:p w14:paraId="095231DD" w14:textId="77777777" w:rsidR="001F163A" w:rsidRPr="00CA5A51" w:rsidRDefault="001F163A">
      <w:pPr>
        <w:rPr>
          <w:sz w:val="26"/>
          <w:szCs w:val="26"/>
        </w:rPr>
      </w:pPr>
    </w:p>
    <w:p w14:paraId="314FB01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Nao hawatoki kwa Mungu. Hawajawa watoto wake kweli. Nitataja mistari hii katika injili ya Yohana </w:t>
      </w:r>
      <w:proofErr xmlns:w="http://schemas.openxmlformats.org/wordprocessingml/2006/main" w:type="gramStart"/>
      <w:r xmlns:w="http://schemas.openxmlformats.org/wordprocessingml/2006/main" w:rsidRPr="00CA5A51">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A5A51">
        <w:rPr>
          <w:rFonts w:ascii="Calibri" w:eastAsia="Calibri" w:hAnsi="Calibri" w:cs="Calibri"/>
          <w:sz w:val="26"/>
          <w:szCs w:val="26"/>
        </w:rPr>
        <w:t xml:space="preserve">.</w:t>
      </w:r>
    </w:p>
    <w:p w14:paraId="592272A3" w14:textId="77777777" w:rsidR="001F163A" w:rsidRPr="00CA5A51" w:rsidRDefault="001F163A">
      <w:pPr>
        <w:rPr>
          <w:sz w:val="26"/>
          <w:szCs w:val="26"/>
        </w:rPr>
      </w:pPr>
    </w:p>
    <w:p w14:paraId="1994B7BA" w14:textId="77598F20"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Kuhusu watu wanaopokea ujumbe na kuwa watoto wa Mungu. Yohana anawaambia walegevu, watu wenye dini isiyo na damu, sisi tunatoka kwa Mungu. Anazungumzia kuhusu yeye mwenyewe, mitume wengine, na wale walio katika jumuiya ya makanisa anayowahutubia wanaomjua Kristo kwa maneno ambayo Yohana na mitume wengine wanafundisha na kuhubiri.</w:t>
      </w:r>
    </w:p>
    <w:p w14:paraId="79590C3F" w14:textId="77777777" w:rsidR="001F163A" w:rsidRPr="00CA5A51" w:rsidRDefault="001F163A">
      <w:pPr>
        <w:rPr>
          <w:sz w:val="26"/>
          <w:szCs w:val="26"/>
        </w:rPr>
      </w:pPr>
    </w:p>
    <w:p w14:paraId="6837B722"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Sisi ni wa Mungu. Yeyote anayemjua Mungu hutusikiliza. Hilo ndilo jambo la kusikia, umuhimu wa kusikia.</w:t>
      </w:r>
    </w:p>
    <w:p w14:paraId="3C798312" w14:textId="77777777" w:rsidR="001F163A" w:rsidRPr="00CA5A51" w:rsidRDefault="001F163A">
      <w:pPr>
        <w:rPr>
          <w:sz w:val="26"/>
          <w:szCs w:val="26"/>
        </w:rPr>
      </w:pPr>
    </w:p>
    <w:p w14:paraId="1CA61CB6" w14:textId="0910683D"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Yeyote asiyetoka kwa Mungu hatusikii. Kwa hili, tunamjua roho wa kweli na roho wa upotevu. Kwa hivyo, ujumbe wake kwa walegevu ni, ni bora uhakikishe kwamba unasikiliza ujumbe wa kitume.</w:t>
      </w:r>
    </w:p>
    <w:p w14:paraId="2BA83D6C" w14:textId="77777777" w:rsidR="001F163A" w:rsidRPr="00CA5A51" w:rsidRDefault="001F163A">
      <w:pPr>
        <w:rPr>
          <w:sz w:val="26"/>
          <w:szCs w:val="26"/>
        </w:rPr>
      </w:pPr>
    </w:p>
    <w:p w14:paraId="704920C3" w14:textId="0EE32F4E" w:rsidR="001F163A" w:rsidRPr="00CA5A51" w:rsidRDefault="005C71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Afadhali uhakikishe kwamba hubadilishi dhana yako kuhusu Mungu na dhana yako kuhusu maisha ya kanisa ikiwa unahusika katika kanisa. Hakikisha hubadilishi ili iwe kinyume na ujumbe ambao umetolewa kutoka kwa Kristo kwa mitume na kuendelea kwa uaminifu tangu wakati huo. Mchezaji mwingine katika jumuiya ya Wakristo wa mapema ambaye alikuwa karibu sana na Yohana na kaka yake Yakobo, na Yakobo, ambaye aliuawa huko Yerusalemu kwa kuuawa shahidi mwanzoni mwa miaka ya 60, na Petro, mwingine wa wakati mmoja na watu hawa, ni kaka mwingine wa kambo wa Yesu anayeitwa Yuda.</w:t>
      </w:r>
    </w:p>
    <w:p w14:paraId="407AD273" w14:textId="77777777" w:rsidR="001F163A" w:rsidRPr="00CA5A51" w:rsidRDefault="001F163A">
      <w:pPr>
        <w:rPr>
          <w:sz w:val="26"/>
          <w:szCs w:val="26"/>
        </w:rPr>
      </w:pPr>
    </w:p>
    <w:p w14:paraId="42E85820" w14:textId="77777777"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unaposoma barua za Yuda, unakumbushwa katika mstari wa 3 kwamba anazungumzia wokovu wa pamoja ambao Wakristo wanao, mambo tunayoamini kama Wakristo, lakini anasema, unajua, lazima nikuandikie barua kwa sababu watu fulani wamejipenyeza bila kutambuliwa, nao ni watu wasiomcha Mungu, nao wanamkana Bwana wetu Yesu Kristo, na wanaishi maisha ambayo hayapatani na ujuzi wa Mungu. Anadokeza </w:t>
      </w:r>
      <w:r xmlns:w="http://schemas.openxmlformats.org/wordprocessingml/2006/main" w:rsidRPr="00CA5A51">
        <w:rPr>
          <w:rFonts w:ascii="Calibri" w:eastAsia="Calibri" w:hAnsi="Calibri" w:cs="Calibri"/>
          <w:sz w:val="26"/>
          <w:szCs w:val="26"/>
        </w:rPr>
        <w:lastRenderedPageBreak xmlns:w="http://schemas.openxmlformats.org/wordprocessingml/2006/main"/>
      </w:r>
      <w:r xmlns:w="http://schemas.openxmlformats.org/wordprocessingml/2006/main" w:rsidRPr="00CA5A51">
        <w:rPr>
          <w:rFonts w:ascii="Calibri" w:eastAsia="Calibri" w:hAnsi="Calibri" w:cs="Calibri"/>
          <w:sz w:val="26"/>
          <w:szCs w:val="26"/>
        </w:rPr>
        <w:t xml:space="preserve">kwamba ni uasherati. Na unaposoma kitabu cha Yuda, unaweza kuona watu hawa wamejaa roho ya upotovu.</w:t>
      </w:r>
    </w:p>
    <w:p w14:paraId="66898F00" w14:textId="77777777" w:rsidR="001F163A" w:rsidRPr="00CA5A51" w:rsidRDefault="001F163A">
      <w:pPr>
        <w:rPr>
          <w:sz w:val="26"/>
          <w:szCs w:val="26"/>
        </w:rPr>
      </w:pPr>
    </w:p>
    <w:p w14:paraId="463FE8DD" w14:textId="7A7190A6"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Inavyoonekana, wanadai kuwa wafuasi wa Yesu, lakini kwa maisha yao na kwa imani zao, unapojua wanamaanisha nini hasa kwa imani katika Yesu, hawamjui Mungu, na hawasikilizi imani ambayo ilitolewa mara moja kwa wakati wote. Kwa hivyo huo ndio ujumbe kwa walegevu hapo. Kama husikilizi neno kamili la kitume, na hilo hutokea katika makanisa kote ulimwenguni leo, kuna mashirika makubwa ya makanisa ambayo yanakataa vipengele vya kile ambacho kanisa lao liliamini kila mara hadi miaka 100 au 200 iliyopita huko Magharibi, ambapo kuna kukataa sana mambo kama miujiza na mambo kama upatanisho wa damu, na hata mambo kama utambulisho wa kijinsia, ambao umeamriwa na Mungu, mwanamume na mwanamke, aliwaumba.</w:t>
      </w:r>
    </w:p>
    <w:p w14:paraId="1CD53569" w14:textId="77777777" w:rsidR="001F163A" w:rsidRPr="00CA5A51" w:rsidRDefault="001F163A">
      <w:pPr>
        <w:rPr>
          <w:sz w:val="26"/>
          <w:szCs w:val="26"/>
        </w:rPr>
      </w:pPr>
    </w:p>
    <w:p w14:paraId="3A6ECFCB" w14:textId="1D1C4959"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Kuna makundi ya makanisa ambayo yameendelea sana katika kuongoza katika maeneo ya, unajua, nadharia ya kijinsia. Na, bila shaka, utoaji mimba ni suala lingine ambalo nadhani, katika karne nyingi, Wakristo wangesema kwamba haliendani. Kuua watoto ambao hawajazaliwa si sawa na kumfuata Kristo.</w:t>
      </w:r>
    </w:p>
    <w:p w14:paraId="48265FA2" w14:textId="77777777" w:rsidR="001F163A" w:rsidRPr="00CA5A51" w:rsidRDefault="001F163A">
      <w:pPr>
        <w:rPr>
          <w:sz w:val="26"/>
          <w:szCs w:val="26"/>
        </w:rPr>
      </w:pPr>
    </w:p>
    <w:p w14:paraId="032FAF3C" w14:textId="518F6491"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Lakini katika nchi za Magharibi, tuna makanisa ambayo yanaunga mkono sana utoaji mimba, na nadhani hiyo ni roho ya makosa isiyo ya kawaida na ya kusikitisha. Kwa hivyo, tumemwona Mungu, na tumeona upendo, na tumeona kujua. Haya ni maneno yetu matatu maarufu ambayo yana ujumbe kwa waaminifu wanaokufa na ujumbe kwa wazembe katika barua za Yohana.</w:t>
      </w:r>
    </w:p>
    <w:p w14:paraId="57623B0E" w14:textId="77777777" w:rsidR="001F163A" w:rsidRPr="00CA5A51" w:rsidRDefault="001F163A">
      <w:pPr>
        <w:rPr>
          <w:sz w:val="26"/>
          <w:szCs w:val="26"/>
        </w:rPr>
      </w:pPr>
    </w:p>
    <w:p w14:paraId="6E807302" w14:textId="561D924A" w:rsidR="001F163A" w:rsidRPr="00CA5A51" w:rsidRDefault="00000000">
      <w:pPr xmlns:w="http://schemas.openxmlformats.org/wordprocessingml/2006/main">
        <w:rPr>
          <w:sz w:val="26"/>
          <w:szCs w:val="26"/>
        </w:rPr>
      </w:pPr>
      <w:r xmlns:w="http://schemas.openxmlformats.org/wordprocessingml/2006/main" w:rsidRPr="00CA5A51">
        <w:rPr>
          <w:rFonts w:ascii="Calibri" w:eastAsia="Calibri" w:hAnsi="Calibri" w:cs="Calibri"/>
          <w:sz w:val="26"/>
          <w:szCs w:val="26"/>
        </w:rPr>
        <w:t xml:space="preserve">Na katika hotuba inayofuata, tutaendelea kuangalia orodha hii ya maneno yanayojitokeza mara kwa mara ambayo yanaashiria lengo la barua za Yohana. </w:t>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00CA5A51">
        <w:rPr>
          <w:rFonts w:ascii="Calibri" w:eastAsia="Calibri" w:hAnsi="Calibri" w:cs="Calibri"/>
          <w:sz w:val="26"/>
          <w:szCs w:val="26"/>
        </w:rPr>
        <w:br xmlns:w="http://schemas.openxmlformats.org/wordprocessingml/2006/main"/>
      </w:r>
      <w:r xmlns:w="http://schemas.openxmlformats.org/wordprocessingml/2006/main" w:rsidRPr="00CA5A51">
        <w:rPr>
          <w:rFonts w:ascii="Calibri" w:eastAsia="Calibri" w:hAnsi="Calibri" w:cs="Calibri"/>
          <w:sz w:val="26"/>
          <w:szCs w:val="26"/>
        </w:rPr>
        <w:t xml:space="preserve">Huyu ni Dkt. Robert Yarborough na mafundisho yake kuhusu Nyaraka za Yohana, Kusawazisha Maisha katika Kristo. Hii ni kipindi nambari 2A, Mandhari za Kitheolojia katika Yohana wa 1, wa 2, na wa 3.</w:t>
      </w:r>
    </w:p>
    <w:sectPr w:rsidR="001F163A" w:rsidRPr="00CA5A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5533" w14:textId="77777777" w:rsidR="00F02652" w:rsidRDefault="00F02652" w:rsidP="00CA5A51">
      <w:r>
        <w:separator/>
      </w:r>
    </w:p>
  </w:endnote>
  <w:endnote w:type="continuationSeparator" w:id="0">
    <w:p w14:paraId="4B046191" w14:textId="77777777" w:rsidR="00F02652" w:rsidRDefault="00F02652" w:rsidP="00CA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026C" w14:textId="77777777" w:rsidR="00F02652" w:rsidRDefault="00F02652" w:rsidP="00CA5A51">
      <w:r>
        <w:separator/>
      </w:r>
    </w:p>
  </w:footnote>
  <w:footnote w:type="continuationSeparator" w:id="0">
    <w:p w14:paraId="455B2027" w14:textId="77777777" w:rsidR="00F02652" w:rsidRDefault="00F02652" w:rsidP="00CA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875653"/>
      <w:docPartObj>
        <w:docPartGallery w:val="Page Numbers (Top of Page)"/>
        <w:docPartUnique/>
      </w:docPartObj>
    </w:sdtPr>
    <w:sdtEndPr>
      <w:rPr>
        <w:noProof/>
      </w:rPr>
    </w:sdtEndPr>
    <w:sdtContent>
      <w:p w14:paraId="0AA4D47E" w14:textId="344C8BF4" w:rsidR="00CA5A51" w:rsidRDefault="00CA5A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A4C786" w14:textId="77777777" w:rsidR="00CA5A51" w:rsidRDefault="00CA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2C97"/>
    <w:multiLevelType w:val="hybridMultilevel"/>
    <w:tmpl w:val="8DB86E76"/>
    <w:lvl w:ilvl="0" w:tplc="2C6A2DFC">
      <w:start w:val="1"/>
      <w:numFmt w:val="bullet"/>
      <w:lvlText w:val="●"/>
      <w:lvlJc w:val="left"/>
      <w:pPr>
        <w:ind w:left="720" w:hanging="360"/>
      </w:pPr>
    </w:lvl>
    <w:lvl w:ilvl="1" w:tplc="68F6FE38">
      <w:start w:val="1"/>
      <w:numFmt w:val="bullet"/>
      <w:lvlText w:val="○"/>
      <w:lvlJc w:val="left"/>
      <w:pPr>
        <w:ind w:left="1440" w:hanging="360"/>
      </w:pPr>
    </w:lvl>
    <w:lvl w:ilvl="2" w:tplc="7150A030">
      <w:start w:val="1"/>
      <w:numFmt w:val="bullet"/>
      <w:lvlText w:val="■"/>
      <w:lvlJc w:val="left"/>
      <w:pPr>
        <w:ind w:left="2160" w:hanging="360"/>
      </w:pPr>
    </w:lvl>
    <w:lvl w:ilvl="3" w:tplc="0020239E">
      <w:start w:val="1"/>
      <w:numFmt w:val="bullet"/>
      <w:lvlText w:val="●"/>
      <w:lvlJc w:val="left"/>
      <w:pPr>
        <w:ind w:left="2880" w:hanging="360"/>
      </w:pPr>
    </w:lvl>
    <w:lvl w:ilvl="4" w:tplc="BFEAEF6A">
      <w:start w:val="1"/>
      <w:numFmt w:val="bullet"/>
      <w:lvlText w:val="○"/>
      <w:lvlJc w:val="left"/>
      <w:pPr>
        <w:ind w:left="3600" w:hanging="360"/>
      </w:pPr>
    </w:lvl>
    <w:lvl w:ilvl="5" w:tplc="5A1EB6DE">
      <w:start w:val="1"/>
      <w:numFmt w:val="bullet"/>
      <w:lvlText w:val="■"/>
      <w:lvlJc w:val="left"/>
      <w:pPr>
        <w:ind w:left="4320" w:hanging="360"/>
      </w:pPr>
    </w:lvl>
    <w:lvl w:ilvl="6" w:tplc="DAEE611C">
      <w:start w:val="1"/>
      <w:numFmt w:val="bullet"/>
      <w:lvlText w:val="●"/>
      <w:lvlJc w:val="left"/>
      <w:pPr>
        <w:ind w:left="5040" w:hanging="360"/>
      </w:pPr>
    </w:lvl>
    <w:lvl w:ilvl="7" w:tplc="0A1E8BC0">
      <w:start w:val="1"/>
      <w:numFmt w:val="bullet"/>
      <w:lvlText w:val="●"/>
      <w:lvlJc w:val="left"/>
      <w:pPr>
        <w:ind w:left="5760" w:hanging="360"/>
      </w:pPr>
    </w:lvl>
    <w:lvl w:ilvl="8" w:tplc="DCF06E84">
      <w:start w:val="1"/>
      <w:numFmt w:val="bullet"/>
      <w:lvlText w:val="●"/>
      <w:lvlJc w:val="left"/>
      <w:pPr>
        <w:ind w:left="6480" w:hanging="360"/>
      </w:pPr>
    </w:lvl>
  </w:abstractNum>
  <w:num w:numId="1" w16cid:durableId="1988702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3A"/>
    <w:rsid w:val="001F163A"/>
    <w:rsid w:val="005C7199"/>
    <w:rsid w:val="00C576CF"/>
    <w:rsid w:val="00CA5A51"/>
    <w:rsid w:val="00DB1372"/>
    <w:rsid w:val="00F02652"/>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50475"/>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5A51"/>
    <w:pPr>
      <w:tabs>
        <w:tab w:val="center" w:pos="4680"/>
        <w:tab w:val="right" w:pos="9360"/>
      </w:tabs>
    </w:pPr>
    <w:rPr>
      <w:rFonts w:cs="Mangal"/>
      <w:szCs w:val="18"/>
    </w:rPr>
  </w:style>
  <w:style w:type="character" w:customStyle="1" w:styleId="HeaderChar">
    <w:name w:val="Header Char"/>
    <w:basedOn w:val="DefaultParagraphFont"/>
    <w:link w:val="Header"/>
    <w:uiPriority w:val="99"/>
    <w:rsid w:val="00CA5A51"/>
    <w:rPr>
      <w:rFonts w:cs="Mangal"/>
      <w:szCs w:val="18"/>
    </w:rPr>
  </w:style>
  <w:style w:type="paragraph" w:styleId="Footer">
    <w:name w:val="footer"/>
    <w:basedOn w:val="Normal"/>
    <w:link w:val="FooterChar"/>
    <w:uiPriority w:val="99"/>
    <w:unhideWhenUsed/>
    <w:rsid w:val="00CA5A51"/>
    <w:pPr>
      <w:tabs>
        <w:tab w:val="center" w:pos="4680"/>
        <w:tab w:val="right" w:pos="9360"/>
      </w:tabs>
    </w:pPr>
    <w:rPr>
      <w:rFonts w:cs="Mangal"/>
      <w:szCs w:val="18"/>
    </w:rPr>
  </w:style>
  <w:style w:type="character" w:customStyle="1" w:styleId="FooterChar">
    <w:name w:val="Footer Char"/>
    <w:basedOn w:val="DefaultParagraphFont"/>
    <w:link w:val="Footer"/>
    <w:uiPriority w:val="99"/>
    <w:rsid w:val="00CA5A51"/>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6435</Words>
  <Characters>28506</Characters>
  <Application>Microsoft Office Word</Application>
  <DocSecurity>0</DocSecurity>
  <Lines>592</Lines>
  <Paragraphs>115</Paragraphs>
  <ScaleCrop>false</ScaleCrop>
  <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JohannineEp02A</dc:title>
  <dc:creator>TurboScribe.ai</dc:creator>
  <cp:lastModifiedBy>Ted Hildebrandt</cp:lastModifiedBy>
  <cp:revision>4</cp:revision>
  <dcterms:created xsi:type="dcterms:W3CDTF">2025-05-31T03:05:00Z</dcterms:created>
  <dcterms:modified xsi:type="dcterms:W3CDTF">2025-05-31T12:52:00Z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7427208f-ce51-42fc-bbf8-89a8042279ef</vt:lpwstr>
  </property>
</Properties>
</file>