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0E9A" w14:textId="6F74DCAC" w:rsidR="00F600D7" w:rsidRPr="006A5BAC" w:rsidRDefault="006A5BAC" w:rsidP="006A5BAC">
      <w:pPr>
        <w:jc w:val="center"/>
        <w:rPr>
          <w:rFonts w:ascii="Calibri" w:eastAsia="Calibri" w:hAnsi="Calibri" w:cs="Calibri"/>
          <w:b/>
          <w:bCs/>
          <w:sz w:val="40"/>
          <w:szCs w:val="40"/>
        </w:rPr>
      </w:pPr>
      <w:r w:rsidRPr="006A5BAC">
        <w:rPr>
          <w:rFonts w:ascii="Calibri" w:eastAsia="Calibri" w:hAnsi="Calibri" w:cs="Calibri"/>
          <w:b/>
          <w:bCs/>
          <w:sz w:val="40"/>
          <w:szCs w:val="40"/>
        </w:rPr>
        <w:t xml:space="preserve">Dk. Dave Mathewson, Fasihi ya Agano </w:t>
      </w:r>
      <w:proofErr w:type="gramStart"/>
      <w:r w:rsidRPr="006A5BAC">
        <w:rPr>
          <w:rFonts w:ascii="Calibri" w:eastAsia="Calibri" w:hAnsi="Calibri" w:cs="Calibri"/>
          <w:b/>
          <w:bCs/>
          <w:sz w:val="40"/>
          <w:szCs w:val="40"/>
        </w:rPr>
        <w:t>Jipya,Hotuba</w:t>
      </w:r>
      <w:proofErr w:type="gramEnd"/>
      <w:r w:rsidRPr="006A5BAC">
        <w:rPr>
          <w:rFonts w:ascii="Calibri" w:eastAsia="Calibri" w:hAnsi="Calibri" w:cs="Calibri"/>
          <w:b/>
          <w:bCs/>
          <w:sz w:val="40"/>
          <w:szCs w:val="40"/>
        </w:rPr>
        <w:t xml:space="preserve"> ya 37, Excursus juu ya Ufunuo, Kipindi cha 2</w:t>
      </w:r>
    </w:p>
    <w:p w14:paraId="2365FFE5" w14:textId="0A235EF3" w:rsidR="006A5BAC" w:rsidRPr="006A5BAC" w:rsidRDefault="006A5BAC" w:rsidP="006A5BAC">
      <w:pPr>
        <w:jc w:val="center"/>
        <w:rPr>
          <w:rFonts w:ascii="Calibri" w:eastAsia="Calibri" w:hAnsi="Calibri" w:cs="Calibri"/>
          <w:sz w:val="26"/>
          <w:szCs w:val="26"/>
        </w:rPr>
      </w:pPr>
      <w:r w:rsidRPr="006A5BAC">
        <w:rPr>
          <w:rFonts w:ascii="AA Times New Roman" w:eastAsia="Calibri" w:hAnsi="AA Times New Roman" w:cs="AA Times New Roman"/>
          <w:sz w:val="26"/>
          <w:szCs w:val="26"/>
        </w:rPr>
        <w:t>©</w:t>
      </w:r>
      <w:r w:rsidRPr="006A5BAC">
        <w:rPr>
          <w:rFonts w:ascii="Calibri" w:eastAsia="Calibri" w:hAnsi="Calibri" w:cs="Calibri"/>
          <w:sz w:val="26"/>
          <w:szCs w:val="26"/>
        </w:rPr>
        <w:t xml:space="preserve"> 2024 Dave Mathewson na Ted Hildebrandt</w:t>
      </w:r>
    </w:p>
    <w:p w14:paraId="7CDB795D" w14:textId="77777777" w:rsidR="006A5BAC" w:rsidRPr="006A5BAC" w:rsidRDefault="006A5BAC">
      <w:pPr>
        <w:rPr>
          <w:sz w:val="26"/>
          <w:szCs w:val="26"/>
        </w:rPr>
      </w:pPr>
    </w:p>
    <w:p w14:paraId="7DA319CB" w14:textId="77777777" w:rsidR="006A5BAC" w:rsidRPr="006A5BAC" w:rsidRDefault="00C63AAB">
      <w:pPr>
        <w:rPr>
          <w:rFonts w:ascii="Calibri" w:eastAsia="Calibri" w:hAnsi="Calibri" w:cs="Calibri"/>
          <w:sz w:val="26"/>
          <w:szCs w:val="26"/>
        </w:rPr>
      </w:pPr>
      <w:r w:rsidRPr="006A5BAC">
        <w:rPr>
          <w:rFonts w:ascii="Calibri" w:eastAsia="Calibri" w:hAnsi="Calibri" w:cs="Calibri"/>
          <w:sz w:val="26"/>
          <w:szCs w:val="26"/>
        </w:rPr>
        <w:t xml:space="preserve">Huyu ni Dk. Dave Mathewson kwenye excursus yake ya pili juu ya kitabu cha Ufunuo katika kozi yake ya Agano Jipya katika Historia na Fasihi. </w:t>
      </w:r>
    </w:p>
    <w:p w14:paraId="236AC46F" w14:textId="77777777" w:rsidR="006A5BAC" w:rsidRPr="006A5BAC" w:rsidRDefault="006A5BAC">
      <w:pPr>
        <w:rPr>
          <w:rFonts w:ascii="Calibri" w:eastAsia="Calibri" w:hAnsi="Calibri" w:cs="Calibri"/>
          <w:sz w:val="26"/>
          <w:szCs w:val="26"/>
        </w:rPr>
      </w:pPr>
    </w:p>
    <w:p w14:paraId="42E0EF54" w14:textId="75218EA8" w:rsidR="00F600D7" w:rsidRPr="006A5BAC" w:rsidRDefault="00C63AAB">
      <w:pPr>
        <w:rPr>
          <w:sz w:val="26"/>
          <w:szCs w:val="26"/>
        </w:rPr>
      </w:pPr>
      <w:r w:rsidRPr="006A5BAC">
        <w:rPr>
          <w:rFonts w:ascii="Calibri" w:eastAsia="Calibri" w:hAnsi="Calibri" w:cs="Calibri"/>
          <w:sz w:val="26"/>
          <w:szCs w:val="26"/>
        </w:rPr>
        <w:t>Kipindi cha darasa kilichopita tuliangalia kidogo maswala ya utangulizi kuhusiana na Ufunuo, historia ya kihistoria.</w:t>
      </w:r>
    </w:p>
    <w:p w14:paraId="4A4A4AFF" w14:textId="77777777" w:rsidR="00F600D7" w:rsidRPr="006A5BAC" w:rsidRDefault="00F600D7">
      <w:pPr>
        <w:rPr>
          <w:sz w:val="26"/>
          <w:szCs w:val="26"/>
        </w:rPr>
      </w:pPr>
    </w:p>
    <w:p w14:paraId="1F2BFE8B" w14:textId="70A661A8" w:rsidR="00F600D7" w:rsidRPr="006A5BAC" w:rsidRDefault="00C63AAB">
      <w:pPr>
        <w:rPr>
          <w:sz w:val="26"/>
          <w:szCs w:val="26"/>
        </w:rPr>
      </w:pPr>
      <w:r w:rsidRPr="006A5BAC">
        <w:rPr>
          <w:rFonts w:ascii="Calibri" w:eastAsia="Calibri" w:hAnsi="Calibri" w:cs="Calibri"/>
          <w:sz w:val="26"/>
          <w:szCs w:val="26"/>
        </w:rPr>
        <w:t>Tulisema Ufunuo kimsingi ilielekezwa kwa Wakristo wanaoishi ndani ya muktadha wa Roma ya kifalme na utawala wa Kirumi chini ya ushawishi wa ibada ya mfalme chini ya shinikizo la kuonyesha utii kwa Roma, kuhusika katika hafla za kumheshimu mfalme, nk. Labda kulikuwa na mateso, ingawa yangekuja kimsingi katika ngazi ya mitaa, bila mateso yaliyoidhinishwa rasmi na mfalme wa Kirumi mwenyewe, wengi wao wangekuwa maafisa wa eneo hilo wenye nia ya kuweka upendeleo kwa Roma na kuonyesha shukrani na utii wao kwa Roma. Shida ambayo ingesababisha Wakristo ni kupinga hilo na labda kupata matokeo au ikiwa watakubaliana na kuridhika katika kujitolea kwao na imani katika Yesu Kristo.</w:t>
      </w:r>
    </w:p>
    <w:p w14:paraId="75D0CF2B" w14:textId="77777777" w:rsidR="00F600D7" w:rsidRPr="006A5BAC" w:rsidRDefault="00F600D7">
      <w:pPr>
        <w:rPr>
          <w:sz w:val="26"/>
          <w:szCs w:val="26"/>
        </w:rPr>
      </w:pPr>
    </w:p>
    <w:p w14:paraId="66A8990F" w14:textId="39FD6657" w:rsidR="00F600D7" w:rsidRPr="006A5BAC" w:rsidRDefault="00C63AAB">
      <w:pPr>
        <w:rPr>
          <w:sz w:val="26"/>
          <w:szCs w:val="26"/>
        </w:rPr>
      </w:pPr>
      <w:r w:rsidRPr="006A5BAC">
        <w:rPr>
          <w:rFonts w:ascii="Calibri" w:eastAsia="Calibri" w:hAnsi="Calibri" w:cs="Calibri"/>
          <w:sz w:val="26"/>
          <w:szCs w:val="26"/>
        </w:rPr>
        <w:t>Kwa hivyo, Ufunuo wakati huo uliandikwa kimsingi kama njia ya kufichua asili halisi ya utawala wa Kirumi ili kuonyesha kufilisika kwake kiroho, kuonyesha ufisadi wake, kufichua kujifanya kwake, kiburi chake, hamu yake na njaa ya utajiri kwa gharama ya maisha ya wengine na hamu ya kujilimbikiza mali hata ikiwa inamaanisha ukandamizaji. Yohana anafunua mfumo huo wote ili kuwafanya wasomaji wake waone asili halisi ya Roma. Sio yote ambayo imepasuka kuwa, lakini badala yake, Yohana ataonyesha kuwa kwa kweli ni mnyama wa kutisha mwenye kiu ya damu na watu wa Mungu wana kila kitu cha kupoteza ikiwa watakubali hilo na badala yake wanapaswa kumkumbatia Yesu Kristo kwa imani na utii na ibada bila kujali matokeo yake.</w:t>
      </w:r>
    </w:p>
    <w:p w14:paraId="6D04B8C7" w14:textId="77777777" w:rsidR="00F600D7" w:rsidRPr="006A5BAC" w:rsidRDefault="00F600D7">
      <w:pPr>
        <w:rPr>
          <w:sz w:val="26"/>
          <w:szCs w:val="26"/>
        </w:rPr>
      </w:pPr>
    </w:p>
    <w:p w14:paraId="69318C72" w14:textId="494BD845" w:rsidR="00F600D7" w:rsidRPr="006A5BAC" w:rsidRDefault="00C63AAB">
      <w:pPr>
        <w:rPr>
          <w:sz w:val="26"/>
          <w:szCs w:val="26"/>
        </w:rPr>
      </w:pPr>
      <w:r w:rsidRPr="006A5BAC">
        <w:rPr>
          <w:rFonts w:ascii="Calibri" w:eastAsia="Calibri" w:hAnsi="Calibri" w:cs="Calibri"/>
          <w:sz w:val="26"/>
          <w:szCs w:val="26"/>
        </w:rPr>
        <w:t>Tuliangalia kidogo aina za fasihi za Ufunuo na moja ya shida tulizokutana nazo ni kwamba Ufunuo hauna ulinganifu wa karibu wa fasihi leo. Kama nilivyosema, tunaandika na kusoma barua na masimulizi na hadithi na mashairi, ambayo yote yanapatikana katika Agano Jipya la Kale, lakini linapokuja suala la kitabu cha Ufunuo, ambacho tulisema kilikuwa apocalypse, unabii katika mfumo wa barua, sisi kweli, ni lini mara ya mwisho kusoma au kuandika apocalypse? Tulisema apocalypse ni, kwa kweli ni simulizi la mtu wa kwanza la uzoefu wa maono wa ulimwengu wa mbinguni na siku zijazo ambazo ziko nyuma ya ulimwengu wa majaribio. Kwa maneno mengine, yote ambayo wasomaji wanaona ni ulimwengu kwenye hatua ya historia, na kile apocalypse hufanya ni kuinua pazia ili wasomaji waweze kuona nyuma ya ulimwengu wa majaribio katika ukweli wa kweli wa mbinguni na siku zijazo zilizo nyuma yake.</w:t>
      </w:r>
    </w:p>
    <w:p w14:paraId="2CE5EFD2" w14:textId="77777777" w:rsidR="00F600D7" w:rsidRPr="006A5BAC" w:rsidRDefault="00F600D7">
      <w:pPr>
        <w:rPr>
          <w:sz w:val="26"/>
          <w:szCs w:val="26"/>
        </w:rPr>
      </w:pPr>
    </w:p>
    <w:p w14:paraId="0C2E0F2D" w14:textId="69A17EA7" w:rsidR="00F600D7" w:rsidRPr="006A5BAC" w:rsidRDefault="00C63AAB">
      <w:pPr>
        <w:rPr>
          <w:sz w:val="26"/>
          <w:szCs w:val="26"/>
        </w:rPr>
      </w:pPr>
      <w:r w:rsidRPr="006A5BAC">
        <w:rPr>
          <w:rFonts w:ascii="Calibri" w:eastAsia="Calibri" w:hAnsi="Calibri" w:cs="Calibri"/>
          <w:sz w:val="26"/>
          <w:szCs w:val="26"/>
        </w:rPr>
        <w:t>Apocalypse basi ni akaunti ya maono, simulizi la mtu wa kwanza la akaunti ya maono ya uzoefu huo wa maono wa ukweli wa mbinguni katika siku zijazo. Shida ni kwamba hatuwasiliani kwa njia hiyo tena, lakini ikiwa ningependekeza mlinganisho mmoja unaowezekana wa fasihi, ulinganifu mmoja unaowezekana wa fasihi ya kisasa, inaweza kuwa katuni ya kisiasa. Hii sio asili kwangu.</w:t>
      </w:r>
    </w:p>
    <w:p w14:paraId="5E08FA8D" w14:textId="77777777" w:rsidR="00F600D7" w:rsidRPr="006A5BAC" w:rsidRDefault="00F600D7">
      <w:pPr>
        <w:rPr>
          <w:sz w:val="26"/>
          <w:szCs w:val="26"/>
        </w:rPr>
      </w:pPr>
    </w:p>
    <w:p w14:paraId="1980DED3" w14:textId="48B458AF" w:rsidR="00F600D7" w:rsidRPr="006A5BAC" w:rsidRDefault="00C63AAB">
      <w:pPr>
        <w:rPr>
          <w:sz w:val="26"/>
          <w:szCs w:val="26"/>
        </w:rPr>
      </w:pPr>
      <w:r w:rsidRPr="006A5BAC">
        <w:rPr>
          <w:rFonts w:ascii="Calibri" w:eastAsia="Calibri" w:hAnsi="Calibri" w:cs="Calibri"/>
          <w:sz w:val="26"/>
          <w:szCs w:val="26"/>
        </w:rPr>
        <w:t>Wengine wamependekeza hii, lakini kadiri ninavyofikiria juu yake, ndivyo ninavyofikiria hiyo inasaidia. Unapofikiria juu ya fasihi, samahani, katuni ya kisiasa, mambo kadhaa juu yake, kwanza kabisa, katuni za kisiasa zinakusudiwa kutoa maoni au kurejelea matukio halisi, watu halisi wa kihistoria na matukio. Sio za kubuni tu.</w:t>
      </w:r>
    </w:p>
    <w:p w14:paraId="7FF0F1D5" w14:textId="77777777" w:rsidR="00F600D7" w:rsidRPr="006A5BAC" w:rsidRDefault="00F600D7">
      <w:pPr>
        <w:rPr>
          <w:sz w:val="26"/>
          <w:szCs w:val="26"/>
        </w:rPr>
      </w:pPr>
    </w:p>
    <w:p w14:paraId="597A6686" w14:textId="77777777" w:rsidR="00F600D7" w:rsidRPr="006A5BAC" w:rsidRDefault="00C63AAB">
      <w:pPr>
        <w:rPr>
          <w:sz w:val="26"/>
          <w:szCs w:val="26"/>
        </w:rPr>
      </w:pPr>
      <w:r w:rsidRPr="006A5BAC">
        <w:rPr>
          <w:rFonts w:ascii="Calibri" w:eastAsia="Calibri" w:hAnsi="Calibri" w:cs="Calibri"/>
          <w:sz w:val="26"/>
          <w:szCs w:val="26"/>
        </w:rPr>
        <w:t>Sio tu hadithi za kisayansi. Kwa kweli wanarejelea matukio mahususi ambayo yanatokea au yametokea au yatatokea hivi karibuni. Wanarejelea watu halisi ambao mimi na wewe tunaweza kutambua na kusoma juu yao, kujua kutoka kwa habari, kwa mfano.</w:t>
      </w:r>
    </w:p>
    <w:p w14:paraId="47BBFD1E" w14:textId="77777777" w:rsidR="00F600D7" w:rsidRPr="006A5BAC" w:rsidRDefault="00F600D7">
      <w:pPr>
        <w:rPr>
          <w:sz w:val="26"/>
          <w:szCs w:val="26"/>
        </w:rPr>
      </w:pPr>
    </w:p>
    <w:p w14:paraId="11EA4AF5" w14:textId="065A5284" w:rsidR="00F600D7" w:rsidRPr="00F75130" w:rsidRDefault="00C63AAB">
      <w:pPr>
        <w:rPr>
          <w:sz w:val="26"/>
          <w:szCs w:val="26"/>
          <w:lang w:val="pl-PL"/>
        </w:rPr>
      </w:pPr>
      <w:r w:rsidRPr="006A5BAC">
        <w:rPr>
          <w:rFonts w:ascii="Calibri" w:eastAsia="Calibri" w:hAnsi="Calibri" w:cs="Calibri"/>
          <w:sz w:val="26"/>
          <w:szCs w:val="26"/>
        </w:rPr>
        <w:t xml:space="preserve">Inahusu maadili halisi ya kisiasa, maoni na matukio katika ulimwengu wetu wa karne ya 21 ambayo tunaweza kutambua. </w:t>
      </w:r>
      <w:r w:rsidRPr="00F75130">
        <w:rPr>
          <w:rFonts w:ascii="Calibri" w:eastAsia="Calibri" w:hAnsi="Calibri" w:cs="Calibri"/>
          <w:sz w:val="26"/>
          <w:szCs w:val="26"/>
          <w:lang w:val="pl-PL"/>
        </w:rPr>
        <w:t>Katuni za kisiasa zimejikita katika ukweli. Wanarejelea watu halisi wa kihistoria, mahali, na matukio.</w:t>
      </w:r>
    </w:p>
    <w:p w14:paraId="644A516C" w14:textId="77777777" w:rsidR="00F600D7" w:rsidRPr="00F75130" w:rsidRDefault="00F600D7">
      <w:pPr>
        <w:rPr>
          <w:sz w:val="26"/>
          <w:szCs w:val="26"/>
          <w:lang w:val="pl-PL"/>
        </w:rPr>
      </w:pPr>
    </w:p>
    <w:p w14:paraId="122293D3" w14:textId="0AB4CAE7" w:rsidR="00F600D7" w:rsidRPr="00F75130" w:rsidRDefault="00C63AAB">
      <w:pPr>
        <w:rPr>
          <w:sz w:val="26"/>
          <w:szCs w:val="26"/>
          <w:lang w:val="pl-PL"/>
        </w:rPr>
      </w:pPr>
      <w:r w:rsidRPr="00F75130">
        <w:rPr>
          <w:rFonts w:ascii="Calibri" w:eastAsia="Calibri" w:hAnsi="Calibri" w:cs="Calibri"/>
          <w:sz w:val="26"/>
          <w:szCs w:val="26"/>
          <w:lang w:val="pl-PL"/>
        </w:rPr>
        <w:t>Walakini, jambo la pili kuleta ni jinsi wanavyofanya hivyo kupitia maonyesho ya ishara yaliyotiwa chumvi sana ya watu hao, mahali, na matukio. Mara nyingi, tunaweza, kwa sababu tunafahamu mazingira na eneo letu la kisiasa na watu wetu na hali zetu za kihistoria, kwa sababu tunaifahamu hilo na kwa sababu tunaifahamu kutokana na kuziona tena na tena kwa sababu tunafahamu baadhi ya alama ambazo katuni za kisiasa hutumia, kwa kawaida tunaweza kuzitambua na kuzisikia. Hadithi ambayo napenda kusimulia, nakumbuka nilipokuwa seminari na nilikuwa nikiishi Montana, wakati wa majira ya joto, ningeenda nyumbani na kufanya kazi, na msimu mmoja wa joto, nilikuwa nikimsaidia mfugaji kubomoa kibanda cha zamani, kibanda cha zamani cha magogo, kwa sababu magogo mengine yalikuwa bado mazuri, na alikuwa akienda kuyatumia kujenga kibanda chake mwenyewe.</w:t>
      </w:r>
    </w:p>
    <w:p w14:paraId="538DB53B" w14:textId="77777777" w:rsidR="00F600D7" w:rsidRPr="00F75130" w:rsidRDefault="00F600D7">
      <w:pPr>
        <w:rPr>
          <w:sz w:val="26"/>
          <w:szCs w:val="26"/>
          <w:lang w:val="pl-PL"/>
        </w:rPr>
      </w:pPr>
    </w:p>
    <w:p w14:paraId="7E6E7F62" w14:textId="4F77DBD1" w:rsidR="00F600D7" w:rsidRPr="00F75130" w:rsidRDefault="006A5BAC">
      <w:pPr>
        <w:rPr>
          <w:sz w:val="26"/>
          <w:szCs w:val="26"/>
          <w:lang w:val="pl-PL"/>
        </w:rPr>
      </w:pPr>
      <w:r w:rsidRPr="00F75130">
        <w:rPr>
          <w:rFonts w:ascii="Calibri" w:eastAsia="Calibri" w:hAnsi="Calibri" w:cs="Calibri"/>
          <w:sz w:val="26"/>
          <w:szCs w:val="26"/>
          <w:lang w:val="pl-PL"/>
        </w:rPr>
        <w:t>Kwa hivyo, tulikuwa tukiirarua, na kati ya magogo, ili kuzuia upepo baridi wa msimu wa baridi wa Montana, yeyote aliyejenga kibanda hicho alijaza magazeti kati ya magogo ili kuzuia upepo. Na kwa hivyo, tulipoondoa magogo haya, magazeti haya yalianza kuanguka, na nikagundua kuwa kadhaa kati yao walikuwa na katuni za kisiasa kutoka miaka ya 30, 40, na 50, na katuni zingine, sikuelewa kwa sababu kadhaa. Nambari moja, sikuwa na uhakika na alama zingine na zilimaanisha nini, ingawa zingine nilikuwa.</w:t>
      </w:r>
    </w:p>
    <w:p w14:paraId="7019C278" w14:textId="77777777" w:rsidR="00F600D7" w:rsidRPr="00F75130" w:rsidRDefault="00F600D7">
      <w:pPr>
        <w:rPr>
          <w:sz w:val="26"/>
          <w:szCs w:val="26"/>
          <w:lang w:val="pl-PL"/>
        </w:rPr>
      </w:pPr>
    </w:p>
    <w:p w14:paraId="274656C7" w14:textId="34CB2395" w:rsidR="00F600D7" w:rsidRPr="00F75130" w:rsidRDefault="006A5BAC">
      <w:pPr>
        <w:rPr>
          <w:sz w:val="26"/>
          <w:szCs w:val="26"/>
          <w:lang w:val="pl-PL"/>
        </w:rPr>
      </w:pPr>
      <w:r w:rsidRPr="00F75130">
        <w:rPr>
          <w:rFonts w:ascii="Calibri" w:eastAsia="Calibri" w:hAnsi="Calibri" w:cs="Calibri"/>
          <w:sz w:val="26"/>
          <w:szCs w:val="26"/>
          <w:lang w:val="pl-PL"/>
        </w:rPr>
        <w:t xml:space="preserve">Pili, sikuweza, historia yangu ina kutu, kwa hivyo sikuweza kukumbuka kihistoria na kisiasa kile kilichokuwa kikiendelea huko Merika na ulimwengu nyuma katika miaka </w:t>
      </w:r>
      <w:r w:rsidRPr="00F75130">
        <w:rPr>
          <w:rFonts w:ascii="Calibri" w:eastAsia="Calibri" w:hAnsi="Calibri" w:cs="Calibri"/>
          <w:sz w:val="26"/>
          <w:szCs w:val="26"/>
          <w:lang w:val="pl-PL"/>
        </w:rPr>
        <w:lastRenderedPageBreak/>
        <w:t>ya 1940 na 50. Kwa hivyo, nilikuwa gizani juu ya katuni hizi za kisiasa. Ndivyo ilivyo kwa Ufunuo.</w:t>
      </w:r>
    </w:p>
    <w:p w14:paraId="507BDA65" w14:textId="77777777" w:rsidR="00F600D7" w:rsidRPr="00F75130" w:rsidRDefault="00F600D7">
      <w:pPr>
        <w:rPr>
          <w:sz w:val="26"/>
          <w:szCs w:val="26"/>
          <w:lang w:val="pl-PL"/>
        </w:rPr>
      </w:pPr>
    </w:p>
    <w:p w14:paraId="3A76472F" w14:textId="2A4F57E0" w:rsidR="00F600D7" w:rsidRPr="00F75130" w:rsidRDefault="00C63AAB">
      <w:pPr>
        <w:rPr>
          <w:sz w:val="26"/>
          <w:szCs w:val="26"/>
          <w:lang w:val="pl-PL"/>
        </w:rPr>
      </w:pPr>
      <w:r w:rsidRPr="00F75130">
        <w:rPr>
          <w:rFonts w:ascii="Calibri" w:eastAsia="Calibri" w:hAnsi="Calibri" w:cs="Calibri"/>
          <w:sz w:val="26"/>
          <w:szCs w:val="26"/>
          <w:lang w:val="pl-PL"/>
        </w:rPr>
        <w:t>Inafanya kazi kama katuni ya kisiasa, na ikiwa hatuelewi hali ya kihistoria na usuli, wala alama zingine ambazo Yohana alitumia, labda tutaelewa vibaya maono ya Ufunuo. Kwa hivyo, Ufunuo hufanya kazi kama katuni ya kisiasa. Ni aina ya ufafanuzi juu ya hali ya kihistoria, kidini, na kisiasa ya karne ya kwanza.</w:t>
      </w:r>
    </w:p>
    <w:p w14:paraId="66959E87" w14:textId="77777777" w:rsidR="00F600D7" w:rsidRPr="00F75130" w:rsidRDefault="00F600D7">
      <w:pPr>
        <w:rPr>
          <w:sz w:val="26"/>
          <w:szCs w:val="26"/>
          <w:lang w:val="pl-PL"/>
        </w:rPr>
      </w:pPr>
    </w:p>
    <w:p w14:paraId="14EF93B0" w14:textId="40EAEF10" w:rsidR="00F600D7" w:rsidRPr="00F75130" w:rsidRDefault="00C63AAB">
      <w:pPr>
        <w:rPr>
          <w:sz w:val="26"/>
          <w:szCs w:val="26"/>
          <w:lang w:val="pl-PL"/>
        </w:rPr>
      </w:pPr>
      <w:r w:rsidRPr="00F75130">
        <w:rPr>
          <w:rFonts w:ascii="Calibri" w:eastAsia="Calibri" w:hAnsi="Calibri" w:cs="Calibri"/>
          <w:sz w:val="26"/>
          <w:szCs w:val="26"/>
          <w:lang w:val="pl-PL"/>
        </w:rPr>
        <w:t>Yohana anatumia alama kutoka kwa Agano la Kale na ulimwengu wa karne ya kwanza kusaidia kuelezea, kama katuni zetu za kisiasa, kwa njia ya mfano iliyotiwa chumvi sana kutusaidia kuelewa, au kutusaidia sisi wasomaji kuelewa hali halisi ya mzozo wao na Roma, asili ya kweli ya kile kinachoendelea katika karne ya kwanza. Kama katuni za kisiasa, na alama zao na maonyesho yaliyotiwa chumvi, sema kitu na kutusaidia kuona hali ya kisiasa na kihistoria kutoka kwa mtazamo maalum. Baadhi ya alama katika katuni za kisiasa ni hisa.</w:t>
      </w:r>
    </w:p>
    <w:p w14:paraId="460176F7" w14:textId="77777777" w:rsidR="00F600D7" w:rsidRPr="00F75130" w:rsidRDefault="00F600D7">
      <w:pPr>
        <w:rPr>
          <w:sz w:val="26"/>
          <w:szCs w:val="26"/>
          <w:lang w:val="pl-PL"/>
        </w:rPr>
      </w:pPr>
    </w:p>
    <w:p w14:paraId="413DCC21" w14:textId="6015495E" w:rsidR="00F600D7" w:rsidRPr="00F75130" w:rsidRDefault="00C63AAB">
      <w:pPr>
        <w:rPr>
          <w:sz w:val="26"/>
          <w:szCs w:val="26"/>
          <w:lang w:val="pl-PL"/>
        </w:rPr>
      </w:pPr>
      <w:r w:rsidRPr="00F75130">
        <w:rPr>
          <w:rFonts w:ascii="Calibri" w:eastAsia="Calibri" w:hAnsi="Calibri" w:cs="Calibri"/>
          <w:sz w:val="26"/>
          <w:szCs w:val="26"/>
          <w:lang w:val="pl-PL"/>
        </w:rPr>
        <w:t>Kwa hivyo kawaida ikiwa tunaona tai, tunatambua mara moja hiyo na Merika ya Amerika. Ikiwa tunaona punda au tembo, tunawatambua hizo kama ishara ya vyama vya siasa husika. Kwa hiyo, unaona? Jambo sio kwamba mahali fulani huko Merika kuna punda au tembo aliye na kupigwa na nyota juu yao.</w:t>
      </w:r>
    </w:p>
    <w:p w14:paraId="7ACCE520" w14:textId="77777777" w:rsidR="00F600D7" w:rsidRPr="00F75130" w:rsidRDefault="00F600D7">
      <w:pPr>
        <w:rPr>
          <w:sz w:val="26"/>
          <w:szCs w:val="26"/>
          <w:lang w:val="pl-PL"/>
        </w:rPr>
      </w:pPr>
    </w:p>
    <w:p w14:paraId="217F0658" w14:textId="7EEC1B8D" w:rsidR="00F600D7" w:rsidRPr="00F75130" w:rsidRDefault="00C63AAB">
      <w:pPr>
        <w:rPr>
          <w:sz w:val="26"/>
          <w:szCs w:val="26"/>
          <w:lang w:val="pl-PL"/>
        </w:rPr>
      </w:pPr>
      <w:r w:rsidRPr="00F75130">
        <w:rPr>
          <w:rFonts w:ascii="Calibri" w:eastAsia="Calibri" w:hAnsi="Calibri" w:cs="Calibri"/>
          <w:sz w:val="26"/>
          <w:szCs w:val="26"/>
          <w:lang w:val="pl-PL"/>
        </w:rPr>
        <w:t>Hiyo sio hoja. Ukweli ni kwamba wanyama hao kwa mfano wanawakilisha vyama vya siasa. Kwa hivyo, tunapoangalia Ufunuo na kusoma maelezo haya ya mnyama au joka lenye vichwa saba, haielezei joka ambalo lilikuwepo mahali fulani katika karne ya kwanza au ambalo litakuwepo.</w:t>
      </w:r>
    </w:p>
    <w:p w14:paraId="2123326A" w14:textId="77777777" w:rsidR="00F600D7" w:rsidRPr="00F75130" w:rsidRDefault="00F600D7">
      <w:pPr>
        <w:rPr>
          <w:sz w:val="26"/>
          <w:szCs w:val="26"/>
          <w:lang w:val="pl-PL"/>
        </w:rPr>
      </w:pPr>
    </w:p>
    <w:p w14:paraId="5E51DB2E" w14:textId="77777777" w:rsidR="00F600D7" w:rsidRPr="00F75130" w:rsidRDefault="00C63AAB">
      <w:pPr>
        <w:rPr>
          <w:sz w:val="26"/>
          <w:szCs w:val="26"/>
          <w:lang w:val="pl-PL"/>
        </w:rPr>
      </w:pPr>
      <w:r w:rsidRPr="00F75130">
        <w:rPr>
          <w:rFonts w:ascii="Calibri" w:eastAsia="Calibri" w:hAnsi="Calibri" w:cs="Calibri"/>
          <w:sz w:val="26"/>
          <w:szCs w:val="26"/>
          <w:lang w:val="pl-PL"/>
        </w:rPr>
        <w:t>Inawakilisha kwa mfano na kusema kitu juu ya asili ya kweli ya Milki ya Kirumi na mfalme kwa njia ile ile ambayo punda au tembo anawakilisha na kusema kitu juu ya vyama vya kisiasa husika. Na ikiwa ulisimama na kufikiria juu ya katuni za kisiasa au ukienda kusoma katuni ya kisiasa, bila shaka unaweza kuona, tena, aina ya taswira ya mfano iliyotiwa chumvi ya tukio maalum la kihistoria. Na tena, hiyo ni nzuri zaidi, sivyo, katika kusema kitu juu ya tukio hilo kuliko ikiwa mtu huyo alikaa tu na kuandika aya fupi inayoelezea maoni yao juu ya hali hiyo.</w:t>
      </w:r>
    </w:p>
    <w:p w14:paraId="05526947" w14:textId="77777777" w:rsidR="00F600D7" w:rsidRPr="00F75130" w:rsidRDefault="00F600D7">
      <w:pPr>
        <w:rPr>
          <w:sz w:val="26"/>
          <w:szCs w:val="26"/>
          <w:lang w:val="pl-PL"/>
        </w:rPr>
      </w:pPr>
    </w:p>
    <w:p w14:paraId="459D7C0B" w14:textId="63AB3D4C" w:rsidR="00F600D7" w:rsidRPr="00F75130" w:rsidRDefault="00C63AAB">
      <w:pPr>
        <w:rPr>
          <w:sz w:val="26"/>
          <w:szCs w:val="26"/>
          <w:lang w:val="pl-PL"/>
        </w:rPr>
      </w:pPr>
      <w:r w:rsidRPr="00F75130">
        <w:rPr>
          <w:rFonts w:ascii="Calibri" w:eastAsia="Calibri" w:hAnsi="Calibri" w:cs="Calibri"/>
          <w:sz w:val="26"/>
          <w:szCs w:val="26"/>
          <w:lang w:val="pl-PL"/>
        </w:rPr>
        <w:t>Kwa kuunda katuni hii ya kisiasa na alama hizi tofauti kwa njia ya mfano iliyotiwa chumvi, mwandishi anaweza kusema kitu kwa nguvu zaidi na kutoa maoni juu ya tukio hili maalum la kisiasa, iwe ni kupanda kwa bei yetu ya gesi au kitu kinachohusiana na uchumi wetu au anguko la hivi karibuni la Osama bin Laden, nk. Matukio hayo yote yanaonekana kutuathiri kwa nguvu zaidi yanapoonyeshwa na katuni hizi za kisiasa katika aina hii ya lugha ya mfano na iliyotiwa chumvi. Kwa hivyo, ningependekeza katuni ya kisiasa ni mlinganisho muhimu.</w:t>
      </w:r>
    </w:p>
    <w:p w14:paraId="45AC9520" w14:textId="77777777" w:rsidR="00F600D7" w:rsidRPr="00F75130" w:rsidRDefault="00F600D7">
      <w:pPr>
        <w:rPr>
          <w:sz w:val="26"/>
          <w:szCs w:val="26"/>
          <w:lang w:val="pl-PL"/>
        </w:rPr>
      </w:pPr>
    </w:p>
    <w:p w14:paraId="08E1D262" w14:textId="0D9CB103" w:rsidR="00F600D7" w:rsidRPr="00F75130" w:rsidRDefault="00C63AAB">
      <w:pPr>
        <w:rPr>
          <w:sz w:val="26"/>
          <w:szCs w:val="26"/>
          <w:lang w:val="pl-PL"/>
        </w:rPr>
      </w:pPr>
      <w:r w:rsidRPr="00F75130">
        <w:rPr>
          <w:rFonts w:ascii="Calibri" w:eastAsia="Calibri" w:hAnsi="Calibri" w:cs="Calibri"/>
          <w:sz w:val="26"/>
          <w:szCs w:val="26"/>
          <w:lang w:val="pl-PL"/>
        </w:rPr>
        <w:t xml:space="preserve">Kwa maana fulani, Ufunuo unaweza kuonekana kama katuni moja kubwa ya kisiasa ambayo inakusudiwa kutupatia mtazamo maalum kwa njia ambayo inatuathiri sisi </w:t>
      </w:r>
      <w:r w:rsidRPr="00F75130">
        <w:rPr>
          <w:rFonts w:ascii="Calibri" w:eastAsia="Calibri" w:hAnsi="Calibri" w:cs="Calibri"/>
          <w:sz w:val="26"/>
          <w:szCs w:val="26"/>
          <w:lang w:val="pl-PL"/>
        </w:rPr>
        <w:lastRenderedPageBreak/>
        <w:t>wote kiakili, kiakili, na kihemko ili kutufanya tujibu hali ya kisiasa, na kidini ya karne ya kwanza na siku zijazo ambazo historia inaelekea. Ufunuo ni aina ya katuni ya kisiasa, ufafanuzi juu ya hali ya karne ya kwanza na siku zijazo ambazo kitabu cha Ufunuo hatimaye kinaelekeza. Na kama katuni ya kisiasa, wakati Ufunuo unarejelea watu halisi na maeneo na matukio katika karne ya kwanza na mwishowe kuishia katika siku zijazo katika sura za mwisho za Ufunuo, ingawa inarejelea watu halisi, mahali, na matukio, inawasiliana nao na kuwaonyesha sio halisi kama ungeona kwenye ripoti ya habari ya CNN au maandishi,  lakini badala yake inawaelezea kwa mfano, mara nyingi kwa aina ya lugha iliyotiwa chumvi sana ili ujibu kihemko na kiakili, ili upate kwa nguvu zaidi hoja ambayo John anajaribu kuelewa.</w:t>
      </w:r>
    </w:p>
    <w:p w14:paraId="5A50A057" w14:textId="77777777" w:rsidR="00F600D7" w:rsidRPr="00F75130" w:rsidRDefault="00F600D7">
      <w:pPr>
        <w:rPr>
          <w:sz w:val="26"/>
          <w:szCs w:val="26"/>
          <w:lang w:val="pl-PL"/>
        </w:rPr>
      </w:pPr>
    </w:p>
    <w:p w14:paraId="6223FFEC" w14:textId="5D99F750" w:rsidR="00F600D7" w:rsidRPr="00F75130" w:rsidRDefault="00C63AAB">
      <w:pPr>
        <w:rPr>
          <w:sz w:val="26"/>
          <w:szCs w:val="26"/>
          <w:lang w:val="pl-PL"/>
        </w:rPr>
      </w:pPr>
      <w:r w:rsidRPr="00F75130">
        <w:rPr>
          <w:rFonts w:ascii="Calibri" w:eastAsia="Calibri" w:hAnsi="Calibri" w:cs="Calibri"/>
          <w:sz w:val="26"/>
          <w:szCs w:val="26"/>
          <w:lang w:val="pl-PL"/>
        </w:rPr>
        <w:t>Tena, ni nini kinachofaa zaidi kwa Yohana kusema, unajua, unahitaji kukaa mbali na Dola ya Kirumi, ni nje ya kupata Wakristo, inasimama dhidi ya kila kitu ambacho Mungu anapinga, ni ya kujifanya na ya kiburi na inajiweka kama Mungu, unahitaji kuepuka. Je, ni bora zaidi kusema hivyo au ni bora zaidi kuchora picha hii ya mnyama wa kutisha mwenye vichwa saba, karibu wa idadi ya kutisha, ambayo inaonekana kama kujaribu kula Wakristo, ambayo inakuathiri zaidi? Kwa hivyo hiyo ndiyo aina ya kile Ufunuo hufanya na jinsi Ufunuo, kwa njia zingine, ni sawa na angalau katuni zetu za kisasa za kisiasa za kisasa. Sasa ninachotaka kufanya, baada ya kujadili usuli, aina ya fasihi ya Ufunuo, aina ya mada yake kuu, na kile inachofanya, ni nataka kukupa sampuli ya baadhi ya sehemu za Ufunuo.</w:t>
      </w:r>
    </w:p>
    <w:p w14:paraId="1A1DE42B" w14:textId="77777777" w:rsidR="00F600D7" w:rsidRPr="00F75130" w:rsidRDefault="00F600D7">
      <w:pPr>
        <w:rPr>
          <w:sz w:val="26"/>
          <w:szCs w:val="26"/>
          <w:lang w:val="pl-PL"/>
        </w:rPr>
      </w:pPr>
    </w:p>
    <w:p w14:paraId="07C6FA86" w14:textId="76B19CEA" w:rsidR="00F600D7" w:rsidRPr="00F75130" w:rsidRDefault="00C63AAB">
      <w:pPr>
        <w:rPr>
          <w:sz w:val="26"/>
          <w:szCs w:val="26"/>
          <w:lang w:val="pl-PL"/>
        </w:rPr>
      </w:pPr>
      <w:r w:rsidRPr="00F75130">
        <w:rPr>
          <w:rFonts w:ascii="Calibri" w:eastAsia="Calibri" w:hAnsi="Calibri" w:cs="Calibri"/>
          <w:sz w:val="26"/>
          <w:szCs w:val="26"/>
          <w:lang w:val="pl-PL"/>
        </w:rPr>
        <w:t>Tena, ikiwa unataka muhtasari wa yaliyomo kwa jumla na harakati za kitabu, ningekuhimiza usome, kwa mara nyingine tena, urudi nyuma na usome kitabu chako cha kiada, Kuanzisha Agano Jipya na Powell. Lakini ninachotaka tu kufanya ni kupitia kitabu na kukupa sampuli ya baadhi ya sehemu kuu za Ufunuo na kuangalia kidogo juu ya jinsi zinavyofanya kazi, jinsi zinavyoitikia hali maalum ambayo Yohana anazungumzia katika Ufunuo, jinsi ya kuelewa alama na usuli, haswa kutoka kwa Agano la Kale,  Tunatumahi, itatusaidia kuwa na uelewa bora kidogo na mtazamo wa kile kinachoendelea katika sehemu. Sehemu ya kwanza ninayotaka kuangalia ni sura ya nne na tano, ambayo ni maono ya Mungu na Mwanakondoo juu ya kiti cha enzi.</w:t>
      </w:r>
    </w:p>
    <w:p w14:paraId="7785A34B" w14:textId="77777777" w:rsidR="00F600D7" w:rsidRPr="00F75130" w:rsidRDefault="00F600D7">
      <w:pPr>
        <w:rPr>
          <w:sz w:val="26"/>
          <w:szCs w:val="26"/>
          <w:lang w:val="pl-PL"/>
        </w:rPr>
      </w:pPr>
    </w:p>
    <w:p w14:paraId="5CD6726D" w14:textId="16DDA995" w:rsidR="00F600D7" w:rsidRPr="00F75130" w:rsidRDefault="00C63AAB">
      <w:pPr>
        <w:rPr>
          <w:sz w:val="26"/>
          <w:szCs w:val="26"/>
          <w:lang w:val="pl-PL"/>
        </w:rPr>
      </w:pPr>
      <w:r w:rsidRPr="00F75130">
        <w:rPr>
          <w:rFonts w:ascii="Calibri" w:eastAsia="Calibri" w:hAnsi="Calibri" w:cs="Calibri"/>
          <w:sz w:val="26"/>
          <w:szCs w:val="26"/>
          <w:lang w:val="pl-PL"/>
        </w:rPr>
        <w:t>Ufunuo sura ya nne kwa kweli huanza moyo wa maono ya Yohana, na huanza na Yohana, kama unavyotarajia katika apocalypse, Yohana anapaa mbinguni. Kumbuka, hapa Mungu atainua pazia. Yohana anayeishi katika muktadha wa Milki ya Kirumi ya karne ya kwanza, Mungu sasa atainua pazia na kumpa Yohana mtazamo wa ukweli, ukweli wa mbinguni ambao uko nyuma ya karne ya kwanza.</w:t>
      </w:r>
    </w:p>
    <w:p w14:paraId="29F094F1" w14:textId="77777777" w:rsidR="00F600D7" w:rsidRPr="00F75130" w:rsidRDefault="00F600D7">
      <w:pPr>
        <w:rPr>
          <w:sz w:val="26"/>
          <w:szCs w:val="26"/>
          <w:lang w:val="pl-PL"/>
        </w:rPr>
      </w:pPr>
    </w:p>
    <w:p w14:paraId="0D8EB71F" w14:textId="0E02726D" w:rsidR="00F600D7" w:rsidRPr="00F75130" w:rsidRDefault="00485947">
      <w:pPr>
        <w:rPr>
          <w:sz w:val="26"/>
          <w:szCs w:val="26"/>
          <w:lang w:val="pl-PL"/>
        </w:rPr>
      </w:pPr>
      <w:r w:rsidRPr="00F75130">
        <w:rPr>
          <w:rFonts w:ascii="Calibri" w:eastAsia="Calibri" w:hAnsi="Calibri" w:cs="Calibri"/>
          <w:sz w:val="26"/>
          <w:szCs w:val="26"/>
          <w:lang w:val="pl-PL"/>
        </w:rPr>
        <w:t xml:space="preserve">Kwa hivyo, sura ya nne inaanza, baada ya haya nilitazama na hapo mbinguni mlango ulisimama wazi, na sauti ya kwanza ambayo nilikuwa nimesikia ikizungumza nami kama tarumbeta ikasema, njoo hapa na nitakuonyesha kile kinachopaswa kutokea baada ya hii. Mara moja nilikuwa katika roho, na huko mbinguni kulikuwa na kiti cha enzi na mtu aliyeketi juu ya kiti cha enzi. Sasa, nataka uzingatie aina ya taswira ya </w:t>
      </w:r>
      <w:r w:rsidRPr="00F75130">
        <w:rPr>
          <w:rFonts w:ascii="Calibri" w:eastAsia="Calibri" w:hAnsi="Calibri" w:cs="Calibri"/>
          <w:sz w:val="26"/>
          <w:szCs w:val="26"/>
          <w:lang w:val="pl-PL"/>
        </w:rPr>
        <w:lastRenderedPageBreak/>
        <w:t>mfano na sio tu kuelewa kwa utambuzi kile kinachoendelea, lakini kuhisi kihemko na kuhisi jinsi ilivyo kwa John kuona maono kama haya.</w:t>
      </w:r>
    </w:p>
    <w:p w14:paraId="3713E45F" w14:textId="77777777" w:rsidR="00F600D7" w:rsidRPr="00F75130" w:rsidRDefault="00F600D7">
      <w:pPr>
        <w:rPr>
          <w:sz w:val="26"/>
          <w:szCs w:val="26"/>
          <w:lang w:val="pl-PL"/>
        </w:rPr>
      </w:pPr>
    </w:p>
    <w:p w14:paraId="112CEEA0" w14:textId="77777777" w:rsidR="00F600D7" w:rsidRPr="00F75130" w:rsidRDefault="00C63AAB">
      <w:pPr>
        <w:rPr>
          <w:sz w:val="26"/>
          <w:szCs w:val="26"/>
          <w:lang w:val="pl-PL"/>
        </w:rPr>
      </w:pPr>
      <w:r w:rsidRPr="00F75130">
        <w:rPr>
          <w:rFonts w:ascii="Calibri" w:eastAsia="Calibri" w:hAnsi="Calibri" w:cs="Calibri"/>
          <w:sz w:val="26"/>
          <w:szCs w:val="26"/>
          <w:lang w:val="pl-PL"/>
        </w:rPr>
        <w:t>Anasema, Niliona hapo mbinguni kiti cha enzi na yule aliyeketi juu ya kiti cha enzi, na yule aliyeketi hapo anafanana na Yaspi na Carnelian, na kuzunguka kiti cha enzi kuna upinde wa mvua unaofanana na zumaridi. Kuzunguka kiti cha enzi kuna viti 24, na wameketi juu ya viti hivyo ni wazee 24 wamevaa mavazi meupe na taji za dhahabu vichwani mwao. Kutoka kwenye kiti cha enzi kuna miale ya umeme na mingurumo na ngurumo, na mbele ya kiti cha enzi huwaka mienge saba inayowaka, ambayo ni roho saba za Mungu.</w:t>
      </w:r>
    </w:p>
    <w:p w14:paraId="03CB2900" w14:textId="77777777" w:rsidR="00F600D7" w:rsidRPr="00F75130" w:rsidRDefault="00F600D7">
      <w:pPr>
        <w:rPr>
          <w:sz w:val="26"/>
          <w:szCs w:val="26"/>
          <w:lang w:val="pl-PL"/>
        </w:rPr>
      </w:pPr>
    </w:p>
    <w:p w14:paraId="23F0934F" w14:textId="1E4425E1" w:rsidR="00F600D7" w:rsidRPr="00F75130" w:rsidRDefault="00C63AAB">
      <w:pPr>
        <w:rPr>
          <w:sz w:val="26"/>
          <w:szCs w:val="26"/>
          <w:lang w:val="pt-BR"/>
        </w:rPr>
      </w:pPr>
      <w:r w:rsidRPr="00F75130">
        <w:rPr>
          <w:rFonts w:ascii="Calibri" w:eastAsia="Calibri" w:hAnsi="Calibri" w:cs="Calibri"/>
          <w:sz w:val="26"/>
          <w:szCs w:val="26"/>
          <w:lang w:val="pl-PL"/>
        </w:rPr>
        <w:t xml:space="preserve">Na mbele ya kiti cha enzi, kuna kitu kama bahari ya glasi, kama fuwele. </w:t>
      </w:r>
      <w:r w:rsidRPr="00F75130">
        <w:rPr>
          <w:rFonts w:ascii="Calibri" w:eastAsia="Calibri" w:hAnsi="Calibri" w:cs="Calibri"/>
          <w:sz w:val="26"/>
          <w:szCs w:val="26"/>
          <w:lang w:val="pt-BR"/>
        </w:rPr>
        <w:t>Karibu na kiti cha enzi, kila upande wa kiti cha enzi kuna viumbe hai vinne vilivyojaa macho mbele na nyuma. Kiumbe hai cha kwanza ni kama simba, cha pili kama ng'ombe, kiumbe hai cha tatu na uso kama wa mwanadamu, na kiumbe hai cha nne kama tai anayeruka.</w:t>
      </w:r>
    </w:p>
    <w:p w14:paraId="5F4FFAEA" w14:textId="77777777" w:rsidR="00F600D7" w:rsidRPr="00F75130" w:rsidRDefault="00F600D7">
      <w:pPr>
        <w:rPr>
          <w:sz w:val="26"/>
          <w:szCs w:val="26"/>
          <w:lang w:val="pt-BR"/>
        </w:rPr>
      </w:pPr>
    </w:p>
    <w:p w14:paraId="1A59CC36" w14:textId="376DFCF5" w:rsidR="00F600D7" w:rsidRPr="00F75130" w:rsidRDefault="00C63AAB">
      <w:pPr>
        <w:rPr>
          <w:sz w:val="26"/>
          <w:szCs w:val="26"/>
          <w:lang w:val="pl-PL"/>
        </w:rPr>
      </w:pPr>
      <w:r w:rsidRPr="00F75130">
        <w:rPr>
          <w:rFonts w:ascii="Calibri" w:eastAsia="Calibri" w:hAnsi="Calibri" w:cs="Calibri"/>
          <w:sz w:val="26"/>
          <w:szCs w:val="26"/>
          <w:lang w:val="pl-PL"/>
        </w:rPr>
        <w:t>Na wale viumbe hai wanne, kila mmoja wao akiwa na mabawa sita, wote wamejaa macho pande zote na ndani. Na nitaishia hapo, lakini unapata picha ya maono haya ya Yohana ya mbinguni na kiti cha enzi, na yule aliyeketi kwenye kiti cha enzi. Inafurahisha, Yohana haelezei sifa za yule aliyeketi kwenye kiti cha enzi lakini anaelezea ukweli kwamba kile anachokiona kinaweza kulinganishwa na uangaze wa fuwele na mawe ya thamani.</w:t>
      </w:r>
    </w:p>
    <w:p w14:paraId="01FBE7FF" w14:textId="77777777" w:rsidR="00F600D7" w:rsidRPr="00F75130" w:rsidRDefault="00F600D7">
      <w:pPr>
        <w:rPr>
          <w:sz w:val="26"/>
          <w:szCs w:val="26"/>
          <w:lang w:val="pl-PL"/>
        </w:rPr>
      </w:pPr>
    </w:p>
    <w:p w14:paraId="37FFD3D7" w14:textId="75F76948" w:rsidR="00F600D7" w:rsidRPr="00F75130" w:rsidRDefault="00C63AAB">
      <w:pPr>
        <w:rPr>
          <w:sz w:val="26"/>
          <w:szCs w:val="26"/>
          <w:lang w:val="pl-PL"/>
        </w:rPr>
      </w:pPr>
      <w:r w:rsidRPr="00F75130">
        <w:rPr>
          <w:rFonts w:ascii="Calibri" w:eastAsia="Calibri" w:hAnsi="Calibri" w:cs="Calibri"/>
          <w:sz w:val="26"/>
          <w:szCs w:val="26"/>
          <w:lang w:val="pl-PL"/>
        </w:rPr>
        <w:t>Na kuna umeme na radi zinazotoka kwenye kiti cha enzi, ambacho kinaibua sura ya hukumu. Kiti cha enzi chenyewe kinaibua picha ya hukumu. Kisha viumbe hai wanne na wazee 24 wanaozunguka kiti cha enzi, wanaelezewa kwa istilahi ya picha.</w:t>
      </w:r>
    </w:p>
    <w:p w14:paraId="6C6EAD68" w14:textId="77777777" w:rsidR="00F600D7" w:rsidRPr="00F75130" w:rsidRDefault="00F600D7">
      <w:pPr>
        <w:rPr>
          <w:sz w:val="26"/>
          <w:szCs w:val="26"/>
          <w:lang w:val="pl-PL"/>
        </w:rPr>
      </w:pPr>
    </w:p>
    <w:p w14:paraId="6CFF5881" w14:textId="2F793D1E" w:rsidR="00F600D7" w:rsidRPr="00F75130" w:rsidRDefault="00C63AAB">
      <w:pPr>
        <w:rPr>
          <w:sz w:val="26"/>
          <w:szCs w:val="26"/>
          <w:lang w:val="es-ES"/>
        </w:rPr>
      </w:pPr>
      <w:r w:rsidRPr="00F75130">
        <w:rPr>
          <w:rFonts w:ascii="Calibri" w:eastAsia="Calibri" w:hAnsi="Calibri" w:cs="Calibri"/>
          <w:sz w:val="26"/>
          <w:szCs w:val="26"/>
          <w:lang w:val="pl-PL"/>
        </w:rPr>
        <w:t xml:space="preserve">Kwa hivyo, kwa matumaini, unapata hisia ya uzoefu wa John katika kuandika maono haya. Kwa maana fulani, John anataka wasomaji wake wapate kitu cha kile alichopata, kiutambuzi na kihisia pia. </w:t>
      </w:r>
      <w:r w:rsidRPr="00F75130">
        <w:rPr>
          <w:rFonts w:ascii="Calibri" w:eastAsia="Calibri" w:hAnsi="Calibri" w:cs="Calibri"/>
          <w:sz w:val="26"/>
          <w:szCs w:val="26"/>
          <w:lang w:val="es-ES"/>
        </w:rPr>
        <w:t>Sasa, sura ya nne, sura ya nne ni picha hii, taswira ya Mungu na kiti cha enzi.</w:t>
      </w:r>
    </w:p>
    <w:p w14:paraId="1AF33218" w14:textId="77777777" w:rsidR="00F600D7" w:rsidRPr="00F75130" w:rsidRDefault="00F600D7">
      <w:pPr>
        <w:rPr>
          <w:sz w:val="26"/>
          <w:szCs w:val="26"/>
          <w:lang w:val="es-ES"/>
        </w:rPr>
      </w:pPr>
    </w:p>
    <w:p w14:paraId="7ED5857A" w14:textId="0E548F4A" w:rsidR="00F600D7" w:rsidRPr="00F75130" w:rsidRDefault="00C63AAB">
      <w:pPr>
        <w:rPr>
          <w:sz w:val="26"/>
          <w:szCs w:val="26"/>
          <w:lang w:val="es-ES"/>
        </w:rPr>
      </w:pPr>
      <w:r w:rsidRPr="00F75130">
        <w:rPr>
          <w:rFonts w:ascii="Calibri" w:eastAsia="Calibri" w:hAnsi="Calibri" w:cs="Calibri"/>
          <w:sz w:val="26"/>
          <w:szCs w:val="26"/>
          <w:lang w:val="es-ES"/>
        </w:rPr>
        <w:t>Na unaweza kuona kile ambacho tayari kinafanyika, je, kiti hiki cha enzi mbinguni kweli kinakusudiwa kunyakua na kuchukua nafasi ya kiti kingine cha enzi? Na unaweza kukisia hiyo ni nini? Katika ufalme wa Kirumi wa karne ya kwanza, Kaisari angeketi kwenye kiti chake cha enzi. Watu walipokuwa wakitazama ulimwengu wao wa majaribio, walichokiona ni ushawishi unaokua wa Roma.</w:t>
      </w:r>
    </w:p>
    <w:p w14:paraId="606E9374" w14:textId="77777777" w:rsidR="00F600D7" w:rsidRPr="00F75130" w:rsidRDefault="00F600D7">
      <w:pPr>
        <w:rPr>
          <w:sz w:val="26"/>
          <w:szCs w:val="26"/>
          <w:lang w:val="es-ES"/>
        </w:rPr>
      </w:pPr>
    </w:p>
    <w:p w14:paraId="0D1BA5FB" w14:textId="5A675BF2" w:rsidR="00F600D7" w:rsidRPr="00F75130" w:rsidRDefault="00C63AAB">
      <w:pPr>
        <w:rPr>
          <w:sz w:val="26"/>
          <w:szCs w:val="26"/>
          <w:lang w:val="es-ES"/>
        </w:rPr>
      </w:pPr>
      <w:r w:rsidRPr="00F75130">
        <w:rPr>
          <w:rFonts w:ascii="Calibri" w:eastAsia="Calibri" w:hAnsi="Calibri" w:cs="Calibri"/>
          <w:sz w:val="26"/>
          <w:szCs w:val="26"/>
          <w:lang w:val="es-ES"/>
        </w:rPr>
        <w:t>Sasa Yohana ana bahati ya kupata mtazamo mbinguni ambapo Kaisari hayuko kwenye kiti cha enzi, lakini sasa Mungu ameketi kwenye kiti cha enzi. Na sasa viumbe vyote vitakusanyika karibu na kumwabudu na kutambua ukuu wake. Kwa hivyo mara moja, Yohana anaanza, tena, kuinua pazia ili Yohana awe na bahati ya kuona katika ukweli wa mbinguni.</w:t>
      </w:r>
    </w:p>
    <w:p w14:paraId="78BB43AE" w14:textId="77777777" w:rsidR="00F600D7" w:rsidRPr="00F75130" w:rsidRDefault="00F600D7">
      <w:pPr>
        <w:rPr>
          <w:sz w:val="26"/>
          <w:szCs w:val="26"/>
          <w:lang w:val="es-ES"/>
        </w:rPr>
      </w:pPr>
    </w:p>
    <w:p w14:paraId="43205E93" w14:textId="1B8CEB0E" w:rsidR="00F600D7" w:rsidRPr="00F75130" w:rsidRDefault="00485947">
      <w:pPr>
        <w:rPr>
          <w:sz w:val="26"/>
          <w:szCs w:val="26"/>
          <w:lang w:val="es-ES"/>
        </w:rPr>
      </w:pPr>
      <w:r w:rsidRPr="00F75130">
        <w:rPr>
          <w:rFonts w:ascii="Calibri" w:eastAsia="Calibri" w:hAnsi="Calibri" w:cs="Calibri"/>
          <w:sz w:val="26"/>
          <w:szCs w:val="26"/>
          <w:lang w:val="es-ES"/>
        </w:rPr>
        <w:lastRenderedPageBreak/>
        <w:t>Kwa hivyo, kinachoendelea duniani sio hadithi kamili. Ndio, Kaisari ameketi kwenye kiti chake cha enzi na ufalme wa Kirumi unaendelea kukua. Lakini sasa Yohana anaona ukweli tofauti ambapo kiti cha enzi cha kweli mbinguni, kiti cha enzi cha kweli cha mbinguni juu yake kimeketi Mungu ambaye ni mtawala juu ya dunia yote.</w:t>
      </w:r>
    </w:p>
    <w:p w14:paraId="4BD90AB0" w14:textId="77777777" w:rsidR="00F600D7" w:rsidRPr="00F75130" w:rsidRDefault="00F600D7">
      <w:pPr>
        <w:rPr>
          <w:sz w:val="26"/>
          <w:szCs w:val="26"/>
          <w:lang w:val="es-ES"/>
        </w:rPr>
      </w:pPr>
    </w:p>
    <w:p w14:paraId="607BE13F" w14:textId="77777777" w:rsidR="00F600D7" w:rsidRPr="00F75130" w:rsidRDefault="00C63AAB">
      <w:pPr>
        <w:rPr>
          <w:sz w:val="26"/>
          <w:szCs w:val="26"/>
          <w:lang w:val="es-ES"/>
        </w:rPr>
      </w:pPr>
      <w:r w:rsidRPr="00F75130">
        <w:rPr>
          <w:rFonts w:ascii="Calibri" w:eastAsia="Calibri" w:hAnsi="Calibri" w:cs="Calibri"/>
          <w:sz w:val="26"/>
          <w:szCs w:val="26"/>
          <w:lang w:val="es-ES"/>
        </w:rPr>
        <w:t>Hata hivyo, haiishii hapa. Sura ya tano inaendelea na kututambulisha kwa takwimu nyingine. Bado ni eneo lile lile la kiti cha enzi, eneo lile lile la chumba cha enzi cha mbinguni ambacho John sasa ana bahati ya kuingia na kuona.</w:t>
      </w:r>
    </w:p>
    <w:p w14:paraId="0B7D0987" w14:textId="77777777" w:rsidR="00F600D7" w:rsidRPr="00F75130" w:rsidRDefault="00F600D7">
      <w:pPr>
        <w:rPr>
          <w:sz w:val="26"/>
          <w:szCs w:val="26"/>
          <w:lang w:val="es-ES"/>
        </w:rPr>
      </w:pPr>
    </w:p>
    <w:p w14:paraId="56E33923" w14:textId="35697C8A" w:rsidR="00F600D7" w:rsidRPr="006A5BAC" w:rsidRDefault="00C63AAB">
      <w:pPr>
        <w:rPr>
          <w:sz w:val="26"/>
          <w:szCs w:val="26"/>
        </w:rPr>
      </w:pPr>
      <w:r w:rsidRPr="006A5BAC">
        <w:rPr>
          <w:rFonts w:ascii="Calibri" w:eastAsia="Calibri" w:hAnsi="Calibri" w:cs="Calibri"/>
          <w:sz w:val="26"/>
          <w:szCs w:val="26"/>
        </w:rPr>
        <w:t>Lakini sasa John anaona takwimu nyingine. Na hiyo ni katika sura ya tano, kuna kitabu cha kukunjwa mtu huyu anasema kwamba Mungu ameketi kwenye kiti cha enzi, na yule aliyeketi kwenye kiti cha enzi ameshikilia kitabu cha kukunjwa, ambacho pengine kina mpango wa Mungu wa kuleta wokovu na hukumu duniani kote. Ni mpango wake hatimaye kuanzisha ufalme wake katika ukuu wake juu ya dunia yote.</w:t>
      </w:r>
    </w:p>
    <w:p w14:paraId="6613DD49" w14:textId="77777777" w:rsidR="00F600D7" w:rsidRPr="006A5BAC" w:rsidRDefault="00F600D7">
      <w:pPr>
        <w:rPr>
          <w:sz w:val="26"/>
          <w:szCs w:val="26"/>
        </w:rPr>
      </w:pPr>
    </w:p>
    <w:p w14:paraId="231D371A" w14:textId="77777777" w:rsidR="00F600D7" w:rsidRPr="006A5BAC" w:rsidRDefault="00C63AAB">
      <w:pPr>
        <w:rPr>
          <w:sz w:val="26"/>
          <w:szCs w:val="26"/>
        </w:rPr>
      </w:pPr>
      <w:r w:rsidRPr="006A5BAC">
        <w:rPr>
          <w:rFonts w:ascii="Calibri" w:eastAsia="Calibri" w:hAnsi="Calibri" w:cs="Calibri"/>
          <w:sz w:val="26"/>
          <w:szCs w:val="26"/>
        </w:rPr>
        <w:t>Atafanyaje hivyo? Na shida iko katika sura ya tano, John anasema hakuweza kupata mtu yeyote hapo. Alikuwa kwa uzoefu wa maono. Sasa yuko mbinguni, lakini anatazama mbinguni na duniani na chini ya dunia.</w:t>
      </w:r>
    </w:p>
    <w:p w14:paraId="32D7A468" w14:textId="77777777" w:rsidR="00F600D7" w:rsidRPr="006A5BAC" w:rsidRDefault="00F600D7">
      <w:pPr>
        <w:rPr>
          <w:sz w:val="26"/>
          <w:szCs w:val="26"/>
        </w:rPr>
      </w:pPr>
    </w:p>
    <w:p w14:paraId="15CAF9F5" w14:textId="2761A8F4" w:rsidR="00F600D7" w:rsidRPr="006A5BAC" w:rsidRDefault="00C63AAB">
      <w:pPr>
        <w:rPr>
          <w:sz w:val="26"/>
          <w:szCs w:val="26"/>
        </w:rPr>
      </w:pPr>
      <w:r w:rsidRPr="006A5BAC">
        <w:rPr>
          <w:rFonts w:ascii="Calibri" w:eastAsia="Calibri" w:hAnsi="Calibri" w:cs="Calibri"/>
          <w:sz w:val="26"/>
          <w:szCs w:val="26"/>
        </w:rPr>
        <w:t>Hakuna mtu anayeweza kufungua kitabu cha kukunjwa. Na kwa hivyo, Yohana analia kwa sababu tena, kitabu hiki kina mpango wa Mungu wa kuanzisha ufalme wake na ukuu wake katika uumbaji wote. Lakini sasa John hawezi kupata mtu yeyote ambaye anafaa au karibu na kustahili kutosha kuifungua na kufichua yaliyomo na kuiweka.</w:t>
      </w:r>
    </w:p>
    <w:p w14:paraId="26E3ED1E" w14:textId="77777777" w:rsidR="00F600D7" w:rsidRPr="006A5BAC" w:rsidRDefault="00F600D7">
      <w:pPr>
        <w:rPr>
          <w:sz w:val="26"/>
          <w:szCs w:val="26"/>
        </w:rPr>
      </w:pPr>
    </w:p>
    <w:p w14:paraId="110C6BD2" w14:textId="77777777" w:rsidR="00F600D7" w:rsidRPr="006A5BAC" w:rsidRDefault="00C63AAB">
      <w:pPr>
        <w:rPr>
          <w:sz w:val="26"/>
          <w:szCs w:val="26"/>
        </w:rPr>
      </w:pPr>
      <w:r w:rsidRPr="006A5BAC">
        <w:rPr>
          <w:rFonts w:ascii="Calibri" w:eastAsia="Calibri" w:hAnsi="Calibri" w:cs="Calibri"/>
          <w:sz w:val="26"/>
          <w:szCs w:val="26"/>
        </w:rPr>
        <w:t>Lakini ole, John anatambulishwa kwa mtu ambaye anaweza kuifungua. Na katika sura ya tano, tunatambulishwa kwa mwana-kondoo. Yohana sasa anamwona mwana-kondoo.</w:t>
      </w:r>
    </w:p>
    <w:p w14:paraId="24911B8D" w14:textId="77777777" w:rsidR="00F600D7" w:rsidRPr="006A5BAC" w:rsidRDefault="00F600D7">
      <w:pPr>
        <w:rPr>
          <w:sz w:val="26"/>
          <w:szCs w:val="26"/>
        </w:rPr>
      </w:pPr>
    </w:p>
    <w:p w14:paraId="6DDAB5E7" w14:textId="77777777" w:rsidR="00F600D7" w:rsidRPr="00F75130" w:rsidRDefault="00C63AAB">
      <w:pPr>
        <w:rPr>
          <w:sz w:val="26"/>
          <w:szCs w:val="26"/>
          <w:lang w:val="pl-PL"/>
        </w:rPr>
      </w:pPr>
      <w:r w:rsidRPr="00F75130">
        <w:rPr>
          <w:rFonts w:ascii="Calibri" w:eastAsia="Calibri" w:hAnsi="Calibri" w:cs="Calibri"/>
          <w:sz w:val="26"/>
          <w:szCs w:val="26"/>
          <w:lang w:val="es-ES"/>
        </w:rPr>
        <w:t xml:space="preserve">Tena, angalia asili ya mfano ya maono haya. </w:t>
      </w:r>
      <w:r w:rsidRPr="00F75130">
        <w:rPr>
          <w:rFonts w:ascii="Calibri" w:eastAsia="Calibri" w:hAnsi="Calibri" w:cs="Calibri"/>
          <w:sz w:val="26"/>
          <w:szCs w:val="26"/>
          <w:lang w:val="pl-PL"/>
        </w:rPr>
        <w:t>Inavutia. Yesu anaelezewa kama simba na mwana-kondoo.</w:t>
      </w:r>
    </w:p>
    <w:p w14:paraId="7A815C45" w14:textId="77777777" w:rsidR="00F600D7" w:rsidRPr="00F75130" w:rsidRDefault="00F600D7">
      <w:pPr>
        <w:rPr>
          <w:sz w:val="26"/>
          <w:szCs w:val="26"/>
          <w:lang w:val="pl-PL"/>
        </w:rPr>
      </w:pPr>
    </w:p>
    <w:p w14:paraId="4FBDBEEC" w14:textId="2ADB7EB2" w:rsidR="00F600D7" w:rsidRPr="00F75130" w:rsidRDefault="00C63AAB">
      <w:pPr>
        <w:rPr>
          <w:sz w:val="26"/>
          <w:szCs w:val="26"/>
          <w:lang w:val="pl-PL"/>
        </w:rPr>
      </w:pPr>
      <w:r w:rsidRPr="00F75130">
        <w:rPr>
          <w:rFonts w:ascii="Calibri" w:eastAsia="Calibri" w:hAnsi="Calibri" w:cs="Calibri"/>
          <w:sz w:val="26"/>
          <w:szCs w:val="26"/>
          <w:lang w:val="pl-PL"/>
        </w:rPr>
        <w:t>Kwa wazi, hawezi kuwa wote wawili isipokuwa uwe na picha hii ya kushangaza ya Yesu aina ya kufanyiwa mabadiliko na kurudi kati ya simba na kondoo. Lakini hiyo sio maana. Tena, inarejelea Yesu, lakini Yesu anaelezewa katika taswira hii ya maono katika lugha hii ya mfano ya mwana-kondoo.</w:t>
      </w:r>
    </w:p>
    <w:p w14:paraId="3D524751" w14:textId="77777777" w:rsidR="00F600D7" w:rsidRPr="00F75130" w:rsidRDefault="00F600D7">
      <w:pPr>
        <w:rPr>
          <w:sz w:val="26"/>
          <w:szCs w:val="26"/>
          <w:lang w:val="pl-PL"/>
        </w:rPr>
      </w:pPr>
    </w:p>
    <w:p w14:paraId="1886B144" w14:textId="31A3ADE1" w:rsidR="00F600D7" w:rsidRPr="006A5BAC" w:rsidRDefault="00C63AAB">
      <w:pPr>
        <w:rPr>
          <w:sz w:val="26"/>
          <w:szCs w:val="26"/>
        </w:rPr>
      </w:pPr>
      <w:r w:rsidRPr="00F75130">
        <w:rPr>
          <w:rFonts w:ascii="Calibri" w:eastAsia="Calibri" w:hAnsi="Calibri" w:cs="Calibri"/>
          <w:sz w:val="26"/>
          <w:szCs w:val="26"/>
          <w:lang w:val="pl-PL"/>
        </w:rPr>
        <w:t xml:space="preserve">Waliochinjwa, mwana-kondoo aliyechinjwa. Kwa hivyo, inachosema ni kupitia kifo cha Yesu, kuna mtu ambaye anaweza kuchukua kitabu hicho na ambaye anaweza kukifungua na kufichua yaliyomo na kuanza kuiweka. </w:t>
      </w:r>
      <w:r w:rsidRPr="006A5BAC">
        <w:rPr>
          <w:rFonts w:ascii="Calibri" w:eastAsia="Calibri" w:hAnsi="Calibri" w:cs="Calibri"/>
          <w:sz w:val="26"/>
          <w:szCs w:val="26"/>
        </w:rPr>
        <w:t>Na mtu huyo si chini ya Yesu, mwanakondoo aliyechinjwa.</w:t>
      </w:r>
    </w:p>
    <w:p w14:paraId="024B3215" w14:textId="77777777" w:rsidR="00F600D7" w:rsidRPr="006A5BAC" w:rsidRDefault="00F600D7">
      <w:pPr>
        <w:rPr>
          <w:sz w:val="26"/>
          <w:szCs w:val="26"/>
        </w:rPr>
      </w:pPr>
    </w:p>
    <w:p w14:paraId="19CD01D5" w14:textId="100238F1" w:rsidR="00F600D7" w:rsidRPr="006A5BAC" w:rsidRDefault="00485947">
      <w:pPr>
        <w:rPr>
          <w:sz w:val="26"/>
          <w:szCs w:val="26"/>
        </w:rPr>
      </w:pPr>
      <w:r w:rsidRPr="006A5BAC">
        <w:rPr>
          <w:rFonts w:ascii="Calibri" w:eastAsia="Calibri" w:hAnsi="Calibri" w:cs="Calibri"/>
          <w:sz w:val="26"/>
          <w:szCs w:val="26"/>
        </w:rPr>
        <w:t xml:space="preserve">Kwa hivyo, kupitia kifo chake, Yesu sasa anaweza kutunga yaliyomo kwenye kitabu hiki. Kwa hivyo kimsingi kile kilichobaki cha Ufunuo kinahusu ni vipi maono haya katika sura ya nne na tano, maono haya ya Mungu na mwana-kondoo ameketi </w:t>
      </w:r>
      <w:r w:rsidRPr="006A5BAC">
        <w:rPr>
          <w:rFonts w:ascii="Calibri" w:eastAsia="Calibri" w:hAnsi="Calibri" w:cs="Calibri"/>
          <w:sz w:val="26"/>
          <w:szCs w:val="26"/>
        </w:rPr>
        <w:lastRenderedPageBreak/>
        <w:t>kwenye kiti cha enzi yanawazunguka vipi na kuwaabudu na kukubali ukuu wao, hiyo hatimaye itatekelezwa vipi duniani? Je, ukuu wa Mungu na ufalme wake na ibada zitatolewa vipi Mungu na mwanakondoo, hiyo hatimaye itaenea vipi katika uumbaji wote? Ufunuo uliobaki ni juu ya hilo. Ufunuo uliobaki unaelezea jinsi sura ya nne na ya tano, ukweli wa mbinguni, jinsi hiyo inakuwa ukweli duniani.</w:t>
      </w:r>
    </w:p>
    <w:p w14:paraId="68CC16AE" w14:textId="77777777" w:rsidR="00F600D7" w:rsidRPr="006A5BAC" w:rsidRDefault="00F600D7">
      <w:pPr>
        <w:rPr>
          <w:sz w:val="26"/>
          <w:szCs w:val="26"/>
        </w:rPr>
      </w:pPr>
    </w:p>
    <w:p w14:paraId="788EFAEE" w14:textId="3DF4556C" w:rsidR="00F600D7" w:rsidRPr="006A5BAC" w:rsidRDefault="00C63AAB">
      <w:pPr>
        <w:rPr>
          <w:sz w:val="26"/>
          <w:szCs w:val="26"/>
        </w:rPr>
      </w:pPr>
      <w:r w:rsidRPr="006A5BAC">
        <w:rPr>
          <w:rFonts w:ascii="Calibri" w:eastAsia="Calibri" w:hAnsi="Calibri" w:cs="Calibri"/>
          <w:sz w:val="26"/>
          <w:szCs w:val="26"/>
        </w:rPr>
        <w:t>Kwa maana fulani, ufunuo ni ufafanuzi uliopanuliwa juu ya sala ya Bwana. Kutoka kwa Mathayo sura ya tano, kumbuka tulizungumza kidogo juu ya Mahubiri ya Mlimani, na katika Mahubiri ya Mlimani, tunasoma sala ya Bwana, Baba yetu aliye mbinguni, jina lako litukuzwe, ufalme wako uje, mapenzi yako yatimizwe duniani kama mbinguni. Sura ya nne na ya tano katika Ufunuo inaonyesha mapenzi ya Mungu yakifanywa mbinguni.</w:t>
      </w:r>
    </w:p>
    <w:p w14:paraId="203D87FB" w14:textId="77777777" w:rsidR="00F600D7" w:rsidRPr="006A5BAC" w:rsidRDefault="00F600D7">
      <w:pPr>
        <w:rPr>
          <w:sz w:val="26"/>
          <w:szCs w:val="26"/>
        </w:rPr>
      </w:pPr>
    </w:p>
    <w:p w14:paraId="7396640C" w14:textId="6DB7B614" w:rsidR="00F600D7" w:rsidRPr="006A5BAC" w:rsidRDefault="00C63AAB">
      <w:pPr>
        <w:rPr>
          <w:sz w:val="26"/>
          <w:szCs w:val="26"/>
        </w:rPr>
      </w:pPr>
      <w:r w:rsidRPr="006A5BAC">
        <w:rPr>
          <w:rFonts w:ascii="Calibri" w:eastAsia="Calibri" w:hAnsi="Calibri" w:cs="Calibri"/>
          <w:sz w:val="26"/>
          <w:szCs w:val="26"/>
        </w:rPr>
        <w:t>Mungu yuko kwenye kiti chake cha enzi, mwana-kondoo yuko kwenye kiti cha enzi, mbingu zote zinazunguka kiti cha enzi na kumwabudu mwanakondoo na Mungu na anakubali ukuu wao. Mapenzi ya Mungu yanafanywa mbinguni, lakini sasa kulingana na Sala ya Bwana, mapenzi ya Mungu yanayofanywa mbinguni yanahitaji kufanywa duniani pia. Kwa hivyo, ufunuo basi ni juu ya jinsi mapenzi ya Mungu yanavyofanywa mbinguni katika sura ya nne na tano, na jinsi hiyo hatimaye inatokea duniani.</w:t>
      </w:r>
    </w:p>
    <w:p w14:paraId="6B892594" w14:textId="77777777" w:rsidR="00F600D7" w:rsidRPr="006A5BAC" w:rsidRDefault="00F600D7">
      <w:pPr>
        <w:rPr>
          <w:sz w:val="26"/>
          <w:szCs w:val="26"/>
        </w:rPr>
      </w:pPr>
    </w:p>
    <w:p w14:paraId="07739D79" w14:textId="5F700168" w:rsidR="00F600D7" w:rsidRPr="00F75130" w:rsidRDefault="00C63AAB">
      <w:pPr>
        <w:rPr>
          <w:sz w:val="26"/>
          <w:szCs w:val="26"/>
          <w:lang w:val="es-ES"/>
        </w:rPr>
      </w:pPr>
      <w:r w:rsidRPr="006A5BAC">
        <w:rPr>
          <w:rFonts w:ascii="Calibri" w:eastAsia="Calibri" w:hAnsi="Calibri" w:cs="Calibri"/>
          <w:sz w:val="26"/>
          <w:szCs w:val="26"/>
        </w:rPr>
        <w:t xml:space="preserve">Jinsi dunia yote hatimaye inakuja kukubali ukuu wa Mungu na jinsi ufalme na utawala wa Mungu kimsingi au hatimaye kuenea kuchukua nafasi ya utawala wa Roma na hatimaye kupanua kukumbatia uumbaji wote. Kwa hivyo, kwa maana hiyo, Ufunuo sura ya nne na tano mara nyingi imeelezewa kama kiini cha kitabu kizima cha Ufunuo. </w:t>
      </w:r>
      <w:r w:rsidRPr="00F75130">
        <w:rPr>
          <w:rFonts w:ascii="Calibri" w:eastAsia="Calibri" w:hAnsi="Calibri" w:cs="Calibri"/>
          <w:sz w:val="26"/>
          <w:szCs w:val="26"/>
          <w:lang w:val="es-ES"/>
        </w:rPr>
        <w:t>Kwa sababu tena, Ufunuo uliobaki ni aina ya kazi ya sura ya nne na tano.</w:t>
      </w:r>
    </w:p>
    <w:p w14:paraId="796CE46D" w14:textId="77777777" w:rsidR="00F600D7" w:rsidRPr="00F75130" w:rsidRDefault="00F600D7">
      <w:pPr>
        <w:rPr>
          <w:sz w:val="26"/>
          <w:szCs w:val="26"/>
          <w:lang w:val="es-ES"/>
        </w:rPr>
      </w:pPr>
    </w:p>
    <w:p w14:paraId="61840FA6" w14:textId="4824B618" w:rsidR="00F600D7" w:rsidRPr="00F75130" w:rsidRDefault="00C63AAB">
      <w:pPr>
        <w:rPr>
          <w:sz w:val="26"/>
          <w:szCs w:val="26"/>
          <w:lang w:val="es-ES"/>
        </w:rPr>
      </w:pPr>
      <w:r w:rsidRPr="00F75130">
        <w:rPr>
          <w:rFonts w:ascii="Calibri" w:eastAsia="Calibri" w:hAnsi="Calibri" w:cs="Calibri"/>
          <w:sz w:val="26"/>
          <w:szCs w:val="26"/>
          <w:lang w:val="es-ES"/>
        </w:rPr>
        <w:t>Tutaona ufunuo unaisha kama sura ya nne na tano inaanza. Sehemu inayofuata ambayo ninataka kuangalia kwa ufupi ni sehemu tatu, na hiyo ni mihuri, tarumbeta, na bakuli. Baada ya sura ya nne na tano, sehemu kubwa ya Ufunuo imeundwa karibu na sehemu tatu za saba, na hiyo ni mihuri saba, tarumbeta saba, na bakuli saba.</w:t>
      </w:r>
    </w:p>
    <w:p w14:paraId="22593C6E" w14:textId="77777777" w:rsidR="00F600D7" w:rsidRPr="00F75130" w:rsidRDefault="00F600D7">
      <w:pPr>
        <w:rPr>
          <w:sz w:val="26"/>
          <w:szCs w:val="26"/>
          <w:lang w:val="es-ES"/>
        </w:rPr>
      </w:pPr>
    </w:p>
    <w:p w14:paraId="54701BBB" w14:textId="5E51EFE3" w:rsidR="00F600D7" w:rsidRPr="00F75130" w:rsidRDefault="00485947">
      <w:pPr>
        <w:rPr>
          <w:sz w:val="26"/>
          <w:szCs w:val="26"/>
          <w:lang w:val="es-ES"/>
        </w:rPr>
      </w:pPr>
      <w:r w:rsidRPr="00F75130">
        <w:rPr>
          <w:rFonts w:ascii="Calibri" w:eastAsia="Calibri" w:hAnsi="Calibri" w:cs="Calibri"/>
          <w:sz w:val="26"/>
          <w:szCs w:val="26"/>
          <w:lang w:val="es-ES"/>
        </w:rPr>
        <w:t>Sehemu hizo zinatokea mara moja baada ya kila mmoja katika kitabu chote cha Ufunuo. Kwa hivyo tena, baada ya sura ya nne na tano, tunasoma sehemu kubwa ya kitabu hicho imeundwa karibu, aina ya kuzunguka mihuri hii saba ambayo haijafunguliwa, kisha tarumbeta saba zinapulizwa, na kisha bakuli saba zinamwagika. Na kisha mara tu hiyo itakapofanyika, unapata hukumu ya mwisho, kuja kwa Kristo, hukumu ya mwisho, milenia, na kisha mbingu mpya na dunia mpya.</w:t>
      </w:r>
    </w:p>
    <w:p w14:paraId="6BE4B19E" w14:textId="77777777" w:rsidR="00F600D7" w:rsidRPr="00F75130" w:rsidRDefault="00F600D7">
      <w:pPr>
        <w:rPr>
          <w:sz w:val="26"/>
          <w:szCs w:val="26"/>
          <w:lang w:val="es-ES"/>
        </w:rPr>
      </w:pPr>
    </w:p>
    <w:p w14:paraId="3F7EEEB0" w14:textId="4FDD2C59" w:rsidR="00F600D7" w:rsidRPr="00F75130" w:rsidRDefault="00C63AAB">
      <w:pPr>
        <w:rPr>
          <w:sz w:val="26"/>
          <w:szCs w:val="26"/>
          <w:lang w:val="es-ES"/>
        </w:rPr>
      </w:pPr>
      <w:r w:rsidRPr="00F75130">
        <w:rPr>
          <w:rFonts w:ascii="Calibri" w:eastAsia="Calibri" w:hAnsi="Calibri" w:cs="Calibri"/>
          <w:sz w:val="26"/>
          <w:szCs w:val="26"/>
          <w:lang w:val="es-ES"/>
        </w:rPr>
        <w:t>Lakini tunapaswa kufanya nini juu ya safu hizi tatu za saba, mihuri hii, tarumbeta, na bakuli? Kwanza kabisa, nataka kuzungumza kidogo juu ya jinsi tunavyoelewa ishara. Na hiyo imefungwa hasa, nadhani, kwa kuelewa, kwa mara nyingine tena, asili ya Agano la Kale. John anapata wapi wazo, au, anapata wapi alama za tarumbeta hizi na bakuli hizi, haswa? Kwa sababu kile kinachotokea wakati kila muhuri unafunguliwa, kila tarumbeta inapopulizwa, kila bakuli linapomwagika, kuna kitu hufanyika duniani.</w:t>
      </w:r>
    </w:p>
    <w:p w14:paraId="0397AC2F" w14:textId="77777777" w:rsidR="00F600D7" w:rsidRPr="00F75130" w:rsidRDefault="00F600D7">
      <w:pPr>
        <w:rPr>
          <w:sz w:val="26"/>
          <w:szCs w:val="26"/>
          <w:lang w:val="es-ES"/>
        </w:rPr>
      </w:pPr>
    </w:p>
    <w:p w14:paraId="6CB53D2C" w14:textId="18436D25" w:rsidR="00F600D7" w:rsidRPr="00F75130" w:rsidRDefault="00C63AAB">
      <w:pPr>
        <w:rPr>
          <w:sz w:val="26"/>
          <w:szCs w:val="26"/>
          <w:lang w:val="es-ES"/>
        </w:rPr>
      </w:pPr>
      <w:r w:rsidRPr="00F75130">
        <w:rPr>
          <w:rFonts w:ascii="Calibri" w:eastAsia="Calibri" w:hAnsi="Calibri" w:cs="Calibri"/>
          <w:sz w:val="26"/>
          <w:szCs w:val="26"/>
          <w:lang w:val="es-ES"/>
        </w:rPr>
        <w:t>Na ufunguo ni kujaribu kujua ni nini, na wakati mambo haya yanatokea duniani, Yohana anayaelezea kwa lugha ya mfano, kama unavyotarajia katika apocalypse. Muhimu ni kujaribu kujua alama hizi zinapendekeza nini. John anaona nini? Anapoona mihuri hii ikiwa imefunguliwa na mambo haya yakitokea, anaposikia tarumbeta hizi zikipulizwa na mambo fulani yanatokea duniani, anapoona bakuli zikimwagika na mambo fulani yanatokea, Yohana anafikiria nini? Tunapaswa kuelewa vipi hili? Tena, nadhani ufunguo ni kurudi kwenye Agano la Kale. Lakini kwanza kabisa, wacha nisome kwa ufupi, hii ni akaunti ya mihuri.</w:t>
      </w:r>
    </w:p>
    <w:p w14:paraId="7FF8A05D" w14:textId="77777777" w:rsidR="00F600D7" w:rsidRPr="00F75130" w:rsidRDefault="00F600D7">
      <w:pPr>
        <w:rPr>
          <w:sz w:val="26"/>
          <w:szCs w:val="26"/>
          <w:lang w:val="es-ES"/>
        </w:rPr>
      </w:pPr>
    </w:p>
    <w:p w14:paraId="002D18D5" w14:textId="77777777" w:rsidR="00F600D7" w:rsidRPr="00F75130" w:rsidRDefault="00C63AAB">
      <w:pPr>
        <w:rPr>
          <w:sz w:val="26"/>
          <w:szCs w:val="26"/>
          <w:lang w:val="es-ES"/>
        </w:rPr>
      </w:pPr>
      <w:r w:rsidRPr="00F75130">
        <w:rPr>
          <w:rFonts w:ascii="Calibri" w:eastAsia="Calibri" w:hAnsi="Calibri" w:cs="Calibri"/>
          <w:sz w:val="26"/>
          <w:szCs w:val="26"/>
          <w:lang w:val="es-ES"/>
        </w:rPr>
        <w:t>Yohana anasema, wakati Mwanakondoo alipofungua wale saba, samahani, hii ni akaunti ya tarumbeta zinazopulizwa. Na tena, wakati kila tarumbeta inapulizwa, kitu kilitokea. Yohana anasema, malaika mwingine aliye na cener ya dhahabu alikuja na kusimama madhabahuni.</w:t>
      </w:r>
    </w:p>
    <w:p w14:paraId="5D1E5F65" w14:textId="77777777" w:rsidR="00F600D7" w:rsidRPr="00F75130" w:rsidRDefault="00F600D7">
      <w:pPr>
        <w:rPr>
          <w:sz w:val="26"/>
          <w:szCs w:val="26"/>
          <w:lang w:val="es-ES"/>
        </w:rPr>
      </w:pPr>
    </w:p>
    <w:p w14:paraId="713E927C" w14:textId="4EFAD232" w:rsidR="00F600D7" w:rsidRPr="00F75130" w:rsidRDefault="00C63AAB">
      <w:pPr>
        <w:rPr>
          <w:sz w:val="26"/>
          <w:szCs w:val="26"/>
          <w:lang w:val="pl-PL"/>
        </w:rPr>
      </w:pPr>
      <w:r w:rsidRPr="00F75130">
        <w:rPr>
          <w:rFonts w:ascii="Calibri" w:eastAsia="Calibri" w:hAnsi="Calibri" w:cs="Calibri"/>
          <w:sz w:val="26"/>
          <w:szCs w:val="26"/>
          <w:lang w:val="es-ES"/>
        </w:rPr>
        <w:t xml:space="preserve">Alipewa uvumba mwingi wa kutoa pamoja na sala za watakatifu kwenye madhabahu ya dhahabu iliyo mbele ya kiti cha enzi. </w:t>
      </w:r>
      <w:r w:rsidRPr="00F75130">
        <w:rPr>
          <w:rFonts w:ascii="Calibri" w:eastAsia="Calibri" w:hAnsi="Calibri" w:cs="Calibri"/>
          <w:sz w:val="26"/>
          <w:szCs w:val="26"/>
          <w:lang w:val="pl-PL"/>
        </w:rPr>
        <w:t>Na moshi wa uvumba pamoja na sala ya watakatifu ulipanda mbele za Mungu kutoka kwa mkono wa malaika. Tena, angalia ishara zote, lugha ya mfano, picha, na hisia ambazo hii inapaswa kuibua.</w:t>
      </w:r>
    </w:p>
    <w:p w14:paraId="0886A3C0" w14:textId="77777777" w:rsidR="00F600D7" w:rsidRPr="00F75130" w:rsidRDefault="00F600D7">
      <w:pPr>
        <w:rPr>
          <w:sz w:val="26"/>
          <w:szCs w:val="26"/>
          <w:lang w:val="pl-PL"/>
        </w:rPr>
      </w:pPr>
    </w:p>
    <w:p w14:paraId="3044A43D" w14:textId="075EA84D" w:rsidR="00F600D7" w:rsidRPr="00F75130" w:rsidRDefault="00C63AAB">
      <w:pPr>
        <w:rPr>
          <w:sz w:val="26"/>
          <w:szCs w:val="26"/>
          <w:lang w:val="pl-PL"/>
        </w:rPr>
      </w:pPr>
      <w:r w:rsidRPr="00F75130">
        <w:rPr>
          <w:rFonts w:ascii="Calibri" w:eastAsia="Calibri" w:hAnsi="Calibri" w:cs="Calibri"/>
          <w:sz w:val="26"/>
          <w:szCs w:val="26"/>
          <w:lang w:val="pl-PL"/>
        </w:rPr>
        <w:t>Kisha malaika akachukua cener na kuijaza moto kutoka madhabahuni, akaitupa duniani. Na kulikuwa na milio ya radi, mingurumo, miale ya umeme, na tetemeko la ardhi. Sasa wale malaika saba waliokuwa na tarumbeta saba walijiandaa kuwapiga.</w:t>
      </w:r>
    </w:p>
    <w:p w14:paraId="545D876F" w14:textId="77777777" w:rsidR="00F600D7" w:rsidRPr="00F75130" w:rsidRDefault="00F600D7">
      <w:pPr>
        <w:rPr>
          <w:sz w:val="26"/>
          <w:szCs w:val="26"/>
          <w:lang w:val="pl-PL"/>
        </w:rPr>
      </w:pPr>
    </w:p>
    <w:p w14:paraId="23218DE9" w14:textId="77777777" w:rsidR="00F600D7" w:rsidRPr="00F75130" w:rsidRDefault="00C63AAB">
      <w:pPr>
        <w:rPr>
          <w:sz w:val="26"/>
          <w:szCs w:val="26"/>
          <w:lang w:val="pl-PL"/>
        </w:rPr>
      </w:pPr>
      <w:r w:rsidRPr="00F75130">
        <w:rPr>
          <w:rFonts w:ascii="Calibri" w:eastAsia="Calibri" w:hAnsi="Calibri" w:cs="Calibri"/>
          <w:sz w:val="26"/>
          <w:szCs w:val="26"/>
          <w:lang w:val="pl-PL"/>
        </w:rPr>
        <w:t>Kwa hivyo sasa tutasikia tarumbeta saba zikipulizwa na kila moja inapopulizwa, kitu kinatokea. Malaika wa kwanza akapuliza tarumbeta yake na ikaja mvua ya mawe na moto uliochanganyika na damu. Nao walitupwa duniani.</w:t>
      </w:r>
    </w:p>
    <w:p w14:paraId="594DDC4A" w14:textId="77777777" w:rsidR="00F600D7" w:rsidRPr="00F75130" w:rsidRDefault="00F600D7">
      <w:pPr>
        <w:rPr>
          <w:sz w:val="26"/>
          <w:szCs w:val="26"/>
          <w:lang w:val="pl-PL"/>
        </w:rPr>
      </w:pPr>
    </w:p>
    <w:p w14:paraId="1B08E903" w14:textId="77777777" w:rsidR="00F600D7" w:rsidRPr="00F75130" w:rsidRDefault="00C63AAB">
      <w:pPr>
        <w:rPr>
          <w:sz w:val="26"/>
          <w:szCs w:val="26"/>
          <w:lang w:val="pl-PL"/>
        </w:rPr>
      </w:pPr>
      <w:r w:rsidRPr="00F75130">
        <w:rPr>
          <w:rFonts w:ascii="Calibri" w:eastAsia="Calibri" w:hAnsi="Calibri" w:cs="Calibri"/>
          <w:sz w:val="26"/>
          <w:szCs w:val="26"/>
          <w:lang w:val="pl-PL"/>
        </w:rPr>
        <w:t>Theluthi moja ya dunia iliteketezwa. Nitafupisha baadhi ya haya ninapoyasoma, lakini nataka tu upate hisia ya kile kilicho katika kila moja ya tarumbeta hizi. Malaika wa pili akapiga tarumbeta yake na kitu kama mlima mkubwa unaowaka moto kikitupwa baharini.</w:t>
      </w:r>
    </w:p>
    <w:p w14:paraId="3FDFE1AB" w14:textId="77777777" w:rsidR="00F600D7" w:rsidRPr="00F75130" w:rsidRDefault="00F600D7">
      <w:pPr>
        <w:rPr>
          <w:sz w:val="26"/>
          <w:szCs w:val="26"/>
          <w:lang w:val="pl-PL"/>
        </w:rPr>
      </w:pPr>
    </w:p>
    <w:p w14:paraId="0AE14533" w14:textId="77777777" w:rsidR="00F600D7" w:rsidRPr="00F75130" w:rsidRDefault="00C63AAB">
      <w:pPr>
        <w:rPr>
          <w:sz w:val="26"/>
          <w:szCs w:val="26"/>
          <w:lang w:val="pl-PL"/>
        </w:rPr>
      </w:pPr>
      <w:r w:rsidRPr="00F75130">
        <w:rPr>
          <w:rFonts w:ascii="Calibri" w:eastAsia="Calibri" w:hAnsi="Calibri" w:cs="Calibri"/>
          <w:sz w:val="26"/>
          <w:szCs w:val="26"/>
          <w:lang w:val="pl-PL"/>
        </w:rPr>
        <w:t>Theluthi moja ya bahari ikawa damu. Malaika wa tatu akapuliza tarumbeta yake. Nyota kubwa ikaanguka kutoka mbinguni, ikiwaka kama tochi, ikaanguka juu ya theluthi moja ya mito na kwenye chemchemi za maji.</w:t>
      </w:r>
    </w:p>
    <w:p w14:paraId="7F287477" w14:textId="77777777" w:rsidR="00F600D7" w:rsidRPr="00F75130" w:rsidRDefault="00F600D7">
      <w:pPr>
        <w:rPr>
          <w:sz w:val="26"/>
          <w:szCs w:val="26"/>
          <w:lang w:val="pl-PL"/>
        </w:rPr>
      </w:pPr>
    </w:p>
    <w:p w14:paraId="4E08E93F" w14:textId="77777777" w:rsidR="00F600D7" w:rsidRPr="00F75130" w:rsidRDefault="00C63AAB">
      <w:pPr>
        <w:rPr>
          <w:sz w:val="26"/>
          <w:szCs w:val="26"/>
          <w:lang w:val="pl-PL"/>
        </w:rPr>
      </w:pPr>
      <w:r w:rsidRPr="00F75130">
        <w:rPr>
          <w:rFonts w:ascii="Calibri" w:eastAsia="Calibri" w:hAnsi="Calibri" w:cs="Calibri"/>
          <w:sz w:val="26"/>
          <w:szCs w:val="26"/>
          <w:lang w:val="pl-PL"/>
        </w:rPr>
        <w:t>Jina la nyota Wormwood. Theluthi moja ya maji yakawa machungu au chungu na wengi walikufa kutokana nayo. Malaika wa nne akapiga tarumbeta yake na theluthi moja ya jua ikapigwa.</w:t>
      </w:r>
    </w:p>
    <w:p w14:paraId="46E90501" w14:textId="77777777" w:rsidR="00F600D7" w:rsidRPr="00F75130" w:rsidRDefault="00F600D7">
      <w:pPr>
        <w:rPr>
          <w:sz w:val="26"/>
          <w:szCs w:val="26"/>
          <w:lang w:val="pl-PL"/>
        </w:rPr>
      </w:pPr>
    </w:p>
    <w:p w14:paraId="7471DF83" w14:textId="11747EA8" w:rsidR="00F600D7" w:rsidRPr="00F75130" w:rsidRDefault="00C63AAB">
      <w:pPr>
        <w:rPr>
          <w:sz w:val="26"/>
          <w:szCs w:val="26"/>
          <w:lang w:val="pl-PL"/>
        </w:rPr>
      </w:pPr>
      <w:r w:rsidRPr="00F75130">
        <w:rPr>
          <w:rFonts w:ascii="Calibri" w:eastAsia="Calibri" w:hAnsi="Calibri" w:cs="Calibri"/>
          <w:sz w:val="26"/>
          <w:szCs w:val="26"/>
          <w:lang w:val="pl-PL"/>
        </w:rPr>
        <w:t xml:space="preserve">Theluthi moja ya mwezi na theluthi moja ya nyota, hivi kwamba theluthi moja ya nuru yao ilitiwa giza na theluthi moja ya siku ilizuiliwa kuangaza. Kisha nikatazama na kusikia tai akiruka, akilia kwa sauti kubwa wakati akiruka katikati ya mbingu, whoa, </w:t>
      </w:r>
      <w:r w:rsidRPr="00F75130">
        <w:rPr>
          <w:rFonts w:ascii="Calibri" w:eastAsia="Calibri" w:hAnsi="Calibri" w:cs="Calibri"/>
          <w:sz w:val="26"/>
          <w:szCs w:val="26"/>
          <w:lang w:val="pl-PL"/>
        </w:rPr>
        <w:lastRenderedPageBreak/>
        <w:t>whoa, whoa, whoa, kwa wenyeji wa dunia kwa mlipuko wa tarumbeta zingine ambazo malaika watatu walikuwa karibu kupiga. Na malaika wa tano akapiga tarumbeta yake.</w:t>
      </w:r>
    </w:p>
    <w:p w14:paraId="4F9890DC" w14:textId="77777777" w:rsidR="00F600D7" w:rsidRPr="00F75130" w:rsidRDefault="00F600D7">
      <w:pPr>
        <w:rPr>
          <w:sz w:val="26"/>
          <w:szCs w:val="26"/>
          <w:lang w:val="pl-PL"/>
        </w:rPr>
      </w:pPr>
    </w:p>
    <w:p w14:paraId="2AFA33E5" w14:textId="77777777" w:rsidR="00F600D7" w:rsidRPr="00F75130" w:rsidRDefault="00C63AAB">
      <w:pPr>
        <w:rPr>
          <w:sz w:val="26"/>
          <w:szCs w:val="26"/>
          <w:lang w:val="pl-PL"/>
        </w:rPr>
      </w:pPr>
      <w:r w:rsidRPr="00F75130">
        <w:rPr>
          <w:rFonts w:ascii="Calibri" w:eastAsia="Calibri" w:hAnsi="Calibri" w:cs="Calibri"/>
          <w:sz w:val="26"/>
          <w:szCs w:val="26"/>
          <w:lang w:val="pl-PL"/>
        </w:rPr>
        <w:t>Niliona nyota iliyoanguka kutoka mbinguni na akapewa ufunguo wa shimoni la shimo lisilo na mwisho. Alifungua shimoni na kutoka kwake ikatoka moshi wa tanuru kubwa na jua likatiwa giza na moshi. Kisha kutoka kwa moshi ukaja nzige juu ya nchi.</w:t>
      </w:r>
    </w:p>
    <w:p w14:paraId="5BA5A837" w14:textId="77777777" w:rsidR="00F600D7" w:rsidRPr="00F75130" w:rsidRDefault="00F600D7">
      <w:pPr>
        <w:rPr>
          <w:sz w:val="26"/>
          <w:szCs w:val="26"/>
          <w:lang w:val="pl-PL"/>
        </w:rPr>
      </w:pPr>
    </w:p>
    <w:p w14:paraId="7D331F84" w14:textId="556B472C" w:rsidR="00F600D7" w:rsidRPr="00F75130" w:rsidRDefault="00C63AAB">
      <w:pPr>
        <w:rPr>
          <w:sz w:val="26"/>
          <w:szCs w:val="26"/>
          <w:lang w:val="pl-PL"/>
        </w:rPr>
      </w:pPr>
      <w:r w:rsidRPr="00F75130">
        <w:rPr>
          <w:rFonts w:ascii="Calibri" w:eastAsia="Calibri" w:hAnsi="Calibri" w:cs="Calibri"/>
          <w:sz w:val="26"/>
          <w:szCs w:val="26"/>
          <w:lang w:val="pl-PL"/>
        </w:rPr>
        <w:t>Na hapa ndipo unapopata maelezo ya nzige wenye mikia kama nge na kichwa kama mwanadamu, nywele kama mwanamke, taji vichwani mwao, meno kama simba, nk. Nitaishia hapo, lakini unapata wazo. Na unapofika kwenye bakuli, hizi zilikuwa tarumbeta, unapofika kwenye bakuli unapata mengi sawa.</w:t>
      </w:r>
    </w:p>
    <w:p w14:paraId="2D4D0D7B" w14:textId="77777777" w:rsidR="00F600D7" w:rsidRPr="00F75130" w:rsidRDefault="00F600D7">
      <w:pPr>
        <w:rPr>
          <w:sz w:val="26"/>
          <w:szCs w:val="26"/>
          <w:lang w:val="pl-PL"/>
        </w:rPr>
      </w:pPr>
    </w:p>
    <w:p w14:paraId="000AEB59" w14:textId="77777777" w:rsidR="00F600D7" w:rsidRPr="00F75130" w:rsidRDefault="00C63AAB">
      <w:pPr>
        <w:rPr>
          <w:sz w:val="26"/>
          <w:szCs w:val="26"/>
          <w:lang w:val="pl-PL"/>
        </w:rPr>
      </w:pPr>
      <w:r w:rsidRPr="00F75130">
        <w:rPr>
          <w:rFonts w:ascii="Calibri" w:eastAsia="Calibri" w:hAnsi="Calibri" w:cs="Calibri"/>
          <w:sz w:val="26"/>
          <w:szCs w:val="26"/>
          <w:lang w:val="pl-PL"/>
        </w:rPr>
        <w:t>Anga imetiwa giza, mwezi na jua hazitoi mwanga, dunia nzima imetiwa giza. Huko hausomaji juu ya nzige bali vyura wakitoka na maji kugeuka kuwa damu. Na ikiwa ningekuuliza, mapigo haya yanakumbuka nini akilini mwako, katika kumbukumbu zako za kisheria, ambayo ni kufikiria juu ya Agano la Kale na Jipya, ni mapigo gani mengine ambayo hii inakumbuka? Inapaswa kukumbuka mapigo ya Kutoka kutoka kutoka kwa kitabu cha Kutoka.</w:t>
      </w:r>
    </w:p>
    <w:p w14:paraId="3DF369A2" w14:textId="77777777" w:rsidR="00F600D7" w:rsidRPr="00F75130" w:rsidRDefault="00F600D7">
      <w:pPr>
        <w:rPr>
          <w:sz w:val="26"/>
          <w:szCs w:val="26"/>
          <w:lang w:val="pl-PL"/>
        </w:rPr>
      </w:pPr>
    </w:p>
    <w:p w14:paraId="3E283D73" w14:textId="2754526D" w:rsidR="00F600D7" w:rsidRPr="00F75130" w:rsidRDefault="00C63AAB">
      <w:pPr>
        <w:rPr>
          <w:sz w:val="26"/>
          <w:szCs w:val="26"/>
          <w:lang w:val="pl-PL"/>
        </w:rPr>
      </w:pPr>
      <w:r w:rsidRPr="00F75130">
        <w:rPr>
          <w:rFonts w:ascii="Calibri" w:eastAsia="Calibri" w:hAnsi="Calibri" w:cs="Calibri"/>
          <w:sz w:val="26"/>
          <w:szCs w:val="26"/>
          <w:lang w:val="pl-PL"/>
        </w:rPr>
        <w:t>Wakati watu wa Mungu walipokuwa watumwa kwa Misri, Mungu alileta mapigo juu ya Misri kama njia ya hukumu kabla ya kuwaachilia na kuwaokoa watu wake. Kwa hivyo, kinachoendelea hapa nina hakika kile Yohana anataka ukumbuke ni Kutoka kutoka Misri. Ikiwa ningeweza kufupisha kile anachosema ni, kwa njia ile ile, kwamba Mungu aliwahukumu Misri kabla ya kuwakomboa watu wake, Mungu atawahukumu tena wanadamu waovu kwa kiburi chao, kwa kumkataa Mungu, na kwa kuwakandamiza watu wa Mungu, kama vile alivyowahukumu Wamisri.</w:t>
      </w:r>
    </w:p>
    <w:p w14:paraId="28CA44D6" w14:textId="77777777" w:rsidR="00F600D7" w:rsidRPr="00F75130" w:rsidRDefault="00F600D7">
      <w:pPr>
        <w:rPr>
          <w:sz w:val="26"/>
          <w:szCs w:val="26"/>
          <w:lang w:val="pl-PL"/>
        </w:rPr>
      </w:pPr>
    </w:p>
    <w:p w14:paraId="72BF9A55" w14:textId="77777777" w:rsidR="00F600D7" w:rsidRPr="00F75130" w:rsidRDefault="00C63AAB">
      <w:pPr>
        <w:rPr>
          <w:sz w:val="26"/>
          <w:szCs w:val="26"/>
          <w:lang w:val="es-ES"/>
        </w:rPr>
      </w:pPr>
      <w:r w:rsidRPr="00F75130">
        <w:rPr>
          <w:rFonts w:ascii="Calibri" w:eastAsia="Calibri" w:hAnsi="Calibri" w:cs="Calibri"/>
          <w:sz w:val="26"/>
          <w:szCs w:val="26"/>
          <w:lang w:val="es-ES"/>
        </w:rPr>
        <w:t>Sasa ukiuliza, John anaelezea nini? Sina uhakika kabisa. Tena kumbuka, haya sio maelezo halisi. Yohana haelezei ukweli kwamba anga halisi itaanguka siku moja baharini na kwa kweli itageuka kuwa damu, wala haelezei giza halisi la jua na mfumo wa jua siku moja.</w:t>
      </w:r>
    </w:p>
    <w:p w14:paraId="3B90B1DB" w14:textId="77777777" w:rsidR="00F600D7" w:rsidRPr="00F75130" w:rsidRDefault="00F600D7">
      <w:pPr>
        <w:rPr>
          <w:sz w:val="26"/>
          <w:szCs w:val="26"/>
          <w:lang w:val="es-ES"/>
        </w:rPr>
      </w:pPr>
    </w:p>
    <w:p w14:paraId="3903E584" w14:textId="77777777" w:rsidR="00F600D7" w:rsidRPr="00F75130" w:rsidRDefault="00C63AAB">
      <w:pPr>
        <w:rPr>
          <w:sz w:val="26"/>
          <w:szCs w:val="26"/>
          <w:lang w:val="es-ES"/>
        </w:rPr>
      </w:pPr>
      <w:r w:rsidRPr="00F75130">
        <w:rPr>
          <w:rFonts w:ascii="Calibri" w:eastAsia="Calibri" w:hAnsi="Calibri" w:cs="Calibri"/>
          <w:sz w:val="26"/>
          <w:szCs w:val="26"/>
          <w:lang w:val="es-ES"/>
        </w:rPr>
        <w:t>Tena, hizi ni maonyesho ya mfano ya hukumu halisi na matukio halisi, lakini lazima nikiri, sidhani kama tunaweza kuwa na uhakika haswa kile Yohana anaelezea katika karne ya kwanza, kile ambacho kinaweza kuwa kikitokea katika karne ya kwanza au katika siku zijazo. Badala yake, nadhani muhimu zaidi ni kwetu kuelewa maana ya hizo, sio kukisia juu ya jinsi zinavyoweza kuonekana, lakini kuelewa maana yao. Tena, maana ni kwamba, Mungu atahukumu, anahukumu na atawahukumu wanadamu waovu, pamoja na Milki ya Kirumi, kwa njia ile ile alivyofanya Misri wakati wa Kutoka.</w:t>
      </w:r>
    </w:p>
    <w:p w14:paraId="6588D351" w14:textId="77777777" w:rsidR="00F600D7" w:rsidRPr="00F75130" w:rsidRDefault="00F600D7">
      <w:pPr>
        <w:rPr>
          <w:sz w:val="26"/>
          <w:szCs w:val="26"/>
          <w:lang w:val="es-ES"/>
        </w:rPr>
      </w:pPr>
    </w:p>
    <w:p w14:paraId="4D1FA683" w14:textId="7AAEC4A1" w:rsidR="00F600D7" w:rsidRPr="00F75130" w:rsidRDefault="00485947">
      <w:pPr>
        <w:rPr>
          <w:sz w:val="26"/>
          <w:szCs w:val="26"/>
          <w:lang w:val="es-ES"/>
        </w:rPr>
      </w:pPr>
      <w:r w:rsidRPr="00F75130">
        <w:rPr>
          <w:rFonts w:ascii="Calibri" w:eastAsia="Calibri" w:hAnsi="Calibri" w:cs="Calibri"/>
          <w:sz w:val="26"/>
          <w:szCs w:val="26"/>
          <w:lang w:val="es-ES"/>
        </w:rPr>
        <w:t xml:space="preserve">Kwa hivyo, jambo la msingi ambalo Yohana anataka tufanye sio kujua haya yote yanarejelea nini, lakini anataka tukumbuke Kutoka. Anataka kusema kitu juu ya </w:t>
      </w:r>
      <w:r w:rsidRPr="00F75130">
        <w:rPr>
          <w:rFonts w:ascii="Calibri" w:eastAsia="Calibri" w:hAnsi="Calibri" w:cs="Calibri"/>
          <w:sz w:val="26"/>
          <w:szCs w:val="26"/>
          <w:lang w:val="es-ES"/>
        </w:rPr>
        <w:lastRenderedPageBreak/>
        <w:t>hukumu ya Mungu. Tena, ningedhani kwamba labda mapigo haya ni mchanganyiko wa hukumu ya mwili na kiroho juu ya watu.</w:t>
      </w:r>
    </w:p>
    <w:p w14:paraId="5243D27F" w14:textId="77777777" w:rsidR="00F600D7" w:rsidRPr="00F75130" w:rsidRDefault="00F600D7">
      <w:pPr>
        <w:rPr>
          <w:sz w:val="26"/>
          <w:szCs w:val="26"/>
          <w:lang w:val="es-ES"/>
        </w:rPr>
      </w:pPr>
    </w:p>
    <w:p w14:paraId="0EEF22FD" w14:textId="4B07611D" w:rsidR="00F600D7" w:rsidRPr="00F75130" w:rsidRDefault="00C63AAB">
      <w:pPr>
        <w:rPr>
          <w:sz w:val="26"/>
          <w:szCs w:val="26"/>
          <w:lang w:val="es-ES"/>
        </w:rPr>
      </w:pPr>
      <w:r w:rsidRPr="00F75130">
        <w:rPr>
          <w:rFonts w:ascii="Calibri" w:eastAsia="Calibri" w:hAnsi="Calibri" w:cs="Calibri"/>
          <w:sz w:val="26"/>
          <w:szCs w:val="26"/>
          <w:lang w:val="es-ES"/>
        </w:rPr>
        <w:t>Ninashangaa pia, ikiwa kwa njia ile ile ambayo mapigo huko Misri yalikusudiwa kuwa hukumu juu ya Wamisri, juu ya biashara yao na maisha yao na ustawi wao, nashangaa ikiwa, kwa maana fulani, mapigo haya na ufunuo na mihuri na bakuli na tarumbeta hazikusudiwa kuwa hukumu juu ya Roma,  juu ya biashara yao, juu ya maadili yao, juu ya mfumo wao wote wa kiuchumi. Hii ni taswira ya hukumu ya Mungu juu ya Roma na ufalme mwingine wowote ambao ungefanya kama na kufuata nyayo za Roma. Kwa hivyo hiyo ni njia moja ya kuelewa, au nadhani labda angalau hatua ya kuanzia ya kujaribu kuelewa safu hizi tatu za seti tatu za saba, mihuri saba, tarumbeta saba, na bakuli saba, ilikusudiwa kufikiria juu ya Kutoka, sio kukisia jinsi hizi zinaweza kuonekana.</w:t>
      </w:r>
    </w:p>
    <w:p w14:paraId="071DF704" w14:textId="77777777" w:rsidR="00F600D7" w:rsidRPr="00F75130" w:rsidRDefault="00F600D7">
      <w:pPr>
        <w:rPr>
          <w:sz w:val="26"/>
          <w:szCs w:val="26"/>
          <w:lang w:val="es-ES"/>
        </w:rPr>
      </w:pPr>
    </w:p>
    <w:p w14:paraId="239A0349" w14:textId="77777777" w:rsidR="00F600D7" w:rsidRPr="00F75130" w:rsidRDefault="00C63AAB">
      <w:pPr>
        <w:rPr>
          <w:sz w:val="26"/>
          <w:szCs w:val="26"/>
          <w:lang w:val="es-ES"/>
        </w:rPr>
      </w:pPr>
      <w:r w:rsidRPr="00F75130">
        <w:rPr>
          <w:rFonts w:ascii="Calibri" w:eastAsia="Calibri" w:hAnsi="Calibri" w:cs="Calibri"/>
          <w:sz w:val="26"/>
          <w:szCs w:val="26"/>
          <w:lang w:val="es-ES"/>
        </w:rPr>
        <w:t>Na jambo kuu ni kwamba Mungu atawahukumu ubinadamu wake mwovu na jamii kama Roma kwa njia ile ile alivyofanya Misri, kabla ya kuwaokoa watu wake kutoka kwa ukandamizaji wa Wamisri. Kuhusu uhusiano kati ya mihuri, utakumbuka katika maelezo yako nimekupa mifano mitatu inayowezekana, na sitaki kuingia katika maelezo yoyote. Swali la msingi ni, je, mihuri inafuatana kwa mtiririko, mihuri, tarumbeta, na bakuli, ili mihuri saba itokee wakati yote yamekamilika, kisha tarumbeta saba hutokea, na wakati zote zimekamilika, basi bakuli saba hutokea.</w:t>
      </w:r>
    </w:p>
    <w:p w14:paraId="667CCF26" w14:textId="77777777" w:rsidR="00F600D7" w:rsidRPr="00F75130" w:rsidRDefault="00F600D7">
      <w:pPr>
        <w:rPr>
          <w:sz w:val="26"/>
          <w:szCs w:val="26"/>
          <w:lang w:val="es-ES"/>
        </w:rPr>
      </w:pPr>
    </w:p>
    <w:p w14:paraId="5D23D785" w14:textId="77777777" w:rsidR="00F600D7" w:rsidRPr="00F75130" w:rsidRDefault="00C63AAB">
      <w:pPr>
        <w:rPr>
          <w:sz w:val="26"/>
          <w:szCs w:val="26"/>
          <w:lang w:val="es-ES"/>
        </w:rPr>
      </w:pPr>
      <w:r w:rsidRPr="00F75130">
        <w:rPr>
          <w:rFonts w:ascii="Calibri" w:eastAsia="Calibri" w:hAnsi="Calibri" w:cs="Calibri"/>
          <w:sz w:val="26"/>
          <w:szCs w:val="26"/>
          <w:lang w:val="es-ES"/>
        </w:rPr>
        <w:t>Huo ni uwezekano mmoja. Uwezekano mwingine ni kwamba hizi zinaingiliana. Unaposoma, haswa unaposoma tarumbeta na bakuli, utagundua kuwa baadhi ya mapigo ni sawa.</w:t>
      </w:r>
    </w:p>
    <w:p w14:paraId="430FE6AD" w14:textId="77777777" w:rsidR="00F600D7" w:rsidRPr="00F75130" w:rsidRDefault="00F600D7">
      <w:pPr>
        <w:rPr>
          <w:sz w:val="26"/>
          <w:szCs w:val="26"/>
          <w:lang w:val="es-ES"/>
        </w:rPr>
      </w:pPr>
    </w:p>
    <w:p w14:paraId="54116120" w14:textId="250D69C8" w:rsidR="00F600D7" w:rsidRPr="00F75130" w:rsidRDefault="00485947">
      <w:pPr>
        <w:rPr>
          <w:sz w:val="26"/>
          <w:szCs w:val="26"/>
          <w:lang w:val="es-ES"/>
        </w:rPr>
      </w:pPr>
      <w:r w:rsidRPr="00F75130">
        <w:rPr>
          <w:rFonts w:ascii="Calibri" w:eastAsia="Calibri" w:hAnsi="Calibri" w:cs="Calibri"/>
          <w:sz w:val="26"/>
          <w:szCs w:val="26"/>
          <w:lang w:val="es-ES"/>
        </w:rPr>
        <w:t>Kwa hivyo, wengine wamependekeza kwamba hizi zote tatu, mihuri, tarumbeta, na bakuli, kwa kweli zinaingiliana. Ni njia tofauti tu za kuelezea hukumu. Ni kana kwamba Yohana anaelezea hukumu kutoka kwa mtazamo wa mihuri, na kisha anarudi nyuma na kusema, wacha nieleze tena.</w:t>
      </w:r>
    </w:p>
    <w:p w14:paraId="39C7E024" w14:textId="77777777" w:rsidR="00F600D7" w:rsidRPr="00F75130" w:rsidRDefault="00F600D7">
      <w:pPr>
        <w:rPr>
          <w:sz w:val="26"/>
          <w:szCs w:val="26"/>
          <w:lang w:val="es-ES"/>
        </w:rPr>
      </w:pPr>
    </w:p>
    <w:p w14:paraId="43EEA4E9" w14:textId="1700CEE2" w:rsidR="00F600D7" w:rsidRPr="00F75130" w:rsidRDefault="00485947">
      <w:pPr>
        <w:rPr>
          <w:sz w:val="26"/>
          <w:szCs w:val="26"/>
          <w:lang w:val="es-ES"/>
        </w:rPr>
      </w:pPr>
      <w:r w:rsidRPr="00F75130">
        <w:rPr>
          <w:rFonts w:ascii="Calibri" w:eastAsia="Calibri" w:hAnsi="Calibri" w:cs="Calibri"/>
          <w:sz w:val="26"/>
          <w:szCs w:val="26"/>
          <w:lang w:val="es-ES"/>
        </w:rPr>
        <w:t>Kwa hivyo, anaielezea kwa suala la bakuli saba. Na kisha anasema, nataka sana upate picha, kwa hivyo anarudi nyuma na anaelezea hukumu zile zile tena kwa njia ya bakuli saba. Hiyo inawezekana pia.</w:t>
      </w:r>
    </w:p>
    <w:p w14:paraId="353964B3" w14:textId="77777777" w:rsidR="00F600D7" w:rsidRPr="00F75130" w:rsidRDefault="00F600D7">
      <w:pPr>
        <w:rPr>
          <w:sz w:val="26"/>
          <w:szCs w:val="26"/>
          <w:lang w:val="es-ES"/>
        </w:rPr>
      </w:pPr>
    </w:p>
    <w:p w14:paraId="75D8E9A3" w14:textId="150D8002" w:rsidR="00F600D7" w:rsidRPr="00F75130" w:rsidRDefault="00C63AAB">
      <w:pPr>
        <w:rPr>
          <w:sz w:val="26"/>
          <w:szCs w:val="26"/>
          <w:lang w:val="pl-PL"/>
        </w:rPr>
      </w:pPr>
      <w:r w:rsidRPr="00F75130">
        <w:rPr>
          <w:rFonts w:ascii="Calibri" w:eastAsia="Calibri" w:hAnsi="Calibri" w:cs="Calibri"/>
          <w:sz w:val="26"/>
          <w:szCs w:val="26"/>
          <w:lang w:val="es-ES"/>
        </w:rPr>
        <w:t xml:space="preserve">Lakini ninachotaka utambue ni kwamba kuna njia zinazowezekana za kuelewa uhusiano kati ya mihuri na bakuli na sidhani kama hoja ya John ni kutufanya tufikirie ni ngapi kati ya hizi zinafanyika sasa au katika siku zijazo, au ni lini zitafanyika, au jinsi zitakavyoonekana. Tena, hoja kuu ya Yohana ni kuibua taswira ya Kutoka, kusema, kwamba kama vile Mungu alivyohukumu jamii mbaya ya kipagani ambayo iliwakandamiza watu wa Mungu, ambayo kwa kiburi ilijiweka mahali pa Mungu, Mungu atafanya hivyo tena. </w:t>
      </w:r>
      <w:r w:rsidRPr="00F75130">
        <w:rPr>
          <w:rFonts w:ascii="Calibri" w:eastAsia="Calibri" w:hAnsi="Calibri" w:cs="Calibri"/>
          <w:sz w:val="26"/>
          <w:szCs w:val="26"/>
          <w:lang w:val="pl-PL"/>
        </w:rPr>
        <w:t>Na kwa hivyo, tena, ni onyo kwa wasomaji.</w:t>
      </w:r>
    </w:p>
    <w:p w14:paraId="1D87FE6A" w14:textId="77777777" w:rsidR="00F600D7" w:rsidRPr="00F75130" w:rsidRDefault="00F600D7">
      <w:pPr>
        <w:rPr>
          <w:sz w:val="26"/>
          <w:szCs w:val="26"/>
          <w:lang w:val="pl-PL"/>
        </w:rPr>
      </w:pPr>
    </w:p>
    <w:p w14:paraId="0537E714" w14:textId="77777777" w:rsidR="00F600D7" w:rsidRPr="00F75130" w:rsidRDefault="00C63AAB">
      <w:pPr>
        <w:rPr>
          <w:sz w:val="26"/>
          <w:szCs w:val="26"/>
          <w:lang w:val="pl-PL"/>
        </w:rPr>
      </w:pPr>
      <w:r w:rsidRPr="00F75130">
        <w:rPr>
          <w:rFonts w:ascii="Calibri" w:eastAsia="Calibri" w:hAnsi="Calibri" w:cs="Calibri"/>
          <w:sz w:val="26"/>
          <w:szCs w:val="26"/>
          <w:lang w:val="pl-PL"/>
        </w:rPr>
        <w:lastRenderedPageBreak/>
        <w:t>Usikubali utawala wa Kirumi. Usishiriki katika mfumo wao mbaya wa ibada ya sanamu, lakini badala yake upinge, kwa sababu Mungu atauhukumu siku moja. Sehemu inayofuata ambayo ninataka kuangalia ni kuzungumza kwa ufupi tu juu ya nambari zingine katika Ufunuo.</w:t>
      </w:r>
    </w:p>
    <w:p w14:paraId="4CA89114" w14:textId="77777777" w:rsidR="00F600D7" w:rsidRPr="00F75130" w:rsidRDefault="00F600D7">
      <w:pPr>
        <w:rPr>
          <w:sz w:val="26"/>
          <w:szCs w:val="26"/>
          <w:lang w:val="pl-PL"/>
        </w:rPr>
      </w:pPr>
    </w:p>
    <w:p w14:paraId="79D2898C" w14:textId="77777777" w:rsidR="00F600D7" w:rsidRPr="00F75130" w:rsidRDefault="00C63AAB">
      <w:pPr>
        <w:rPr>
          <w:sz w:val="26"/>
          <w:szCs w:val="26"/>
          <w:lang w:val="pl-PL"/>
        </w:rPr>
      </w:pPr>
      <w:r w:rsidRPr="00F75130">
        <w:rPr>
          <w:rFonts w:ascii="Calibri" w:eastAsia="Calibri" w:hAnsi="Calibri" w:cs="Calibri"/>
          <w:sz w:val="26"/>
          <w:szCs w:val="26"/>
          <w:lang w:val="pl-PL"/>
        </w:rPr>
        <w:t>Ufunuo ni kitabu kilichojaa nambari, na labda kinachojulikana zaidi ni nambari saba, lakini hakuna mtu anayeweza kufikiria Ufunuo bila kufikiria juu ya nambari 666, na tutazungumza kidogo juu ya nambari hizo. Lakini jambo kuu ninalotaka kusema juu ya nambari katika Ufunuo ni, kwanza kabisa, kwamba nambari lazima pia zitafsiriwe kwa mfano. Kama picha zingine zote katika Ufunuo, wanyama, wanyama, umeme na ngurumo, na nzige, na kadhalika, maji yanageuka kuwa damu, nyota zinazoanguka kutoka ardhini, na kisha kuwa chungu, na kuifanya bahari na maji kuwa chungu, na kuifanya kuungua, na mimea yote.</w:t>
      </w:r>
    </w:p>
    <w:p w14:paraId="1CF3C589" w14:textId="77777777" w:rsidR="00F600D7" w:rsidRPr="00F75130" w:rsidRDefault="00F600D7">
      <w:pPr>
        <w:rPr>
          <w:sz w:val="26"/>
          <w:szCs w:val="26"/>
          <w:lang w:val="pl-PL"/>
        </w:rPr>
      </w:pPr>
    </w:p>
    <w:p w14:paraId="4EEDCE0B" w14:textId="77777777" w:rsidR="00F600D7" w:rsidRPr="00F75130" w:rsidRDefault="00C63AAB">
      <w:pPr>
        <w:rPr>
          <w:sz w:val="26"/>
          <w:szCs w:val="26"/>
          <w:lang w:val="pl-PL"/>
        </w:rPr>
      </w:pPr>
      <w:r w:rsidRPr="00F75130">
        <w:rPr>
          <w:rFonts w:ascii="Calibri" w:eastAsia="Calibri" w:hAnsi="Calibri" w:cs="Calibri"/>
          <w:sz w:val="26"/>
          <w:szCs w:val="26"/>
          <w:lang w:val="pl-PL"/>
        </w:rPr>
        <w:t>Yote haya yanaonyesha hukumu ya Mungu duniani kwa mfano. Vivyo hivyo, nambari zinakusudiwa kufasiriwa kwa mfano. Hazipaswi kuchukuliwa kwa usahihi wa hisabati, kana kwamba unaweza kuziongeza na kuja na ratiba ya matukio au chati fulani ambapo tunaweza kuorodhesha uwepo wetu katika uhusiano hadi mwisho au kitu kama hicho.</w:t>
      </w:r>
    </w:p>
    <w:p w14:paraId="14065B75" w14:textId="77777777" w:rsidR="00F600D7" w:rsidRPr="00F75130" w:rsidRDefault="00F600D7">
      <w:pPr>
        <w:rPr>
          <w:sz w:val="26"/>
          <w:szCs w:val="26"/>
          <w:lang w:val="pl-PL"/>
        </w:rPr>
      </w:pPr>
    </w:p>
    <w:p w14:paraId="52EF5AB7" w14:textId="3A860398" w:rsidR="00F600D7" w:rsidRPr="00F75130" w:rsidRDefault="00C63AAB">
      <w:pPr>
        <w:rPr>
          <w:sz w:val="26"/>
          <w:szCs w:val="26"/>
          <w:lang w:val="pl-PL"/>
        </w:rPr>
      </w:pPr>
      <w:r w:rsidRPr="00F75130">
        <w:rPr>
          <w:rFonts w:ascii="Calibri" w:eastAsia="Calibri" w:hAnsi="Calibri" w:cs="Calibri"/>
          <w:sz w:val="26"/>
          <w:szCs w:val="26"/>
          <w:lang w:val="pl-PL"/>
        </w:rPr>
        <w:t>Hizi sio nambari za mtaalam wa hesabu. Ni nambari za msanii au mtu anayeandika kwa mfano. Kwa hivyo, kwa maoni yangu, nambari zote katika Ufunuo lazima zichukuliwe kwa mfano.</w:t>
      </w:r>
    </w:p>
    <w:p w14:paraId="4377F5B2" w14:textId="77777777" w:rsidR="00F600D7" w:rsidRPr="00F75130" w:rsidRDefault="00F600D7">
      <w:pPr>
        <w:rPr>
          <w:sz w:val="26"/>
          <w:szCs w:val="26"/>
          <w:lang w:val="pl-PL"/>
        </w:rPr>
      </w:pPr>
    </w:p>
    <w:p w14:paraId="6C1997FC" w14:textId="4244ACD2" w:rsidR="00F600D7" w:rsidRPr="00F75130" w:rsidRDefault="00C63AAB">
      <w:pPr>
        <w:rPr>
          <w:sz w:val="26"/>
          <w:szCs w:val="26"/>
          <w:lang w:val="pl-PL"/>
        </w:rPr>
      </w:pPr>
      <w:r w:rsidRPr="00F75130">
        <w:rPr>
          <w:rFonts w:ascii="Calibri" w:eastAsia="Calibri" w:hAnsi="Calibri" w:cs="Calibri"/>
          <w:sz w:val="26"/>
          <w:szCs w:val="26"/>
          <w:lang w:val="pl-PL"/>
        </w:rPr>
        <w:t>Tena, muktadha wa kanisa nililokulia, nilijifunza kwamba nambari katika Ufunuo, isipokuwa kuna sababu nzuri ya kutofanya hivyo, na kawaida hakukuwa na sababu nzuri iliyopatikana, lakini isipokuwa kuna sababu nzuri ya kutofanya hivyo, tunapaswa kuchukua nambari halisi. Ningegeuza hiyo juu ya kichwa chake na kusema, isipokuwa unaweza kutoa ushahidi wa kushawishi usifanye hivyo, tunapaswa kuchukua nambari kwa mfano. Nambari nyingi zina thamani ya mfano ambayo labda wengi wetu tunaweza kujua, au angalau tunaweza kuelewa mantiki yake.</w:t>
      </w:r>
    </w:p>
    <w:p w14:paraId="2CE89516" w14:textId="77777777" w:rsidR="00F600D7" w:rsidRPr="00F75130" w:rsidRDefault="00F600D7">
      <w:pPr>
        <w:rPr>
          <w:sz w:val="26"/>
          <w:szCs w:val="26"/>
          <w:lang w:val="pl-PL"/>
        </w:rPr>
      </w:pPr>
    </w:p>
    <w:p w14:paraId="71AC2E41" w14:textId="4AF68D7A" w:rsidR="00F600D7" w:rsidRPr="00F75130" w:rsidRDefault="00C63AAB">
      <w:pPr>
        <w:rPr>
          <w:sz w:val="26"/>
          <w:szCs w:val="26"/>
          <w:lang w:val="pl-PL"/>
        </w:rPr>
      </w:pPr>
      <w:r w:rsidRPr="00F75130">
        <w:rPr>
          <w:rFonts w:ascii="Calibri" w:eastAsia="Calibri" w:hAnsi="Calibri" w:cs="Calibri"/>
          <w:sz w:val="26"/>
          <w:szCs w:val="26"/>
          <w:lang w:val="pl-PL"/>
        </w:rPr>
        <w:t>Lakini tena, nataka tu kugusa idadi yao. Vipi kuhusu nambari 666, ambayo pengine ndiyo nambari inayojulikana zaidi katika Ufunuo? Tena, nililelewa katika muktadha ambapo nambari hii ilichukuliwa kwa uhalisia na umakini ili uepuke nambari hii kwa gharama yoyote. Nakumbuka siku moja nilipokuwa kijana nikisikia mzungumzaji maarufu wa unabii katika kanisa letu, na alikuwa na rundo la karatasi, uchapishaji wa kompyuta kutoka Kampuni ya Caterpillar Tractor, na ankara kadhaa za rundo la bidhaa zao, na katikati, alipata nambari 666.</w:t>
      </w:r>
    </w:p>
    <w:p w14:paraId="75775577" w14:textId="77777777" w:rsidR="00F600D7" w:rsidRPr="00F75130" w:rsidRDefault="00F600D7">
      <w:pPr>
        <w:rPr>
          <w:sz w:val="26"/>
          <w:szCs w:val="26"/>
          <w:lang w:val="pl-PL"/>
        </w:rPr>
      </w:pPr>
    </w:p>
    <w:p w14:paraId="7E16BF1F" w14:textId="77777777" w:rsidR="00F600D7" w:rsidRPr="00F75130" w:rsidRDefault="00C63AAB">
      <w:pPr>
        <w:rPr>
          <w:sz w:val="26"/>
          <w:szCs w:val="26"/>
          <w:lang w:val="pl-PL"/>
        </w:rPr>
      </w:pPr>
      <w:r w:rsidRPr="00F75130">
        <w:rPr>
          <w:rFonts w:ascii="Calibri" w:eastAsia="Calibri" w:hAnsi="Calibri" w:cs="Calibri"/>
          <w:sz w:val="26"/>
          <w:szCs w:val="26"/>
          <w:lang w:val="pl-PL"/>
        </w:rPr>
        <w:t xml:space="preserve">Alikuwa na hakika kwamba 666, alama ya mnyama, tayari ilikuwa ikiingia katika uchumi wetu na hata vitu kama Kampuni ya Caterpillar Tractor. Ninashangaa kwa </w:t>
      </w:r>
      <w:r w:rsidRPr="00F75130">
        <w:rPr>
          <w:rFonts w:ascii="Calibri" w:eastAsia="Calibri" w:hAnsi="Calibri" w:cs="Calibri"/>
          <w:sz w:val="26"/>
          <w:szCs w:val="26"/>
          <w:lang w:val="pl-PL"/>
        </w:rPr>
        <w:lastRenderedPageBreak/>
        <w:t>nini hakuwahi kuuliza swali la kwanini nambari kabla yake ilikuwa 665 na nambari baada yake ilikuwa 667. Labda hiyo ilikuwa bahati mbaya tu.</w:t>
      </w:r>
    </w:p>
    <w:p w14:paraId="49AF0312" w14:textId="77777777" w:rsidR="00F600D7" w:rsidRPr="00F75130" w:rsidRDefault="00F600D7">
      <w:pPr>
        <w:rPr>
          <w:sz w:val="26"/>
          <w:szCs w:val="26"/>
          <w:lang w:val="pl-PL"/>
        </w:rPr>
      </w:pPr>
    </w:p>
    <w:p w14:paraId="5A15984A" w14:textId="2B6C2AED" w:rsidR="00F600D7" w:rsidRPr="00F75130" w:rsidRDefault="00C63AAB">
      <w:pPr>
        <w:rPr>
          <w:sz w:val="26"/>
          <w:szCs w:val="26"/>
          <w:lang w:val="pl-PL"/>
        </w:rPr>
      </w:pPr>
      <w:r w:rsidRPr="00F75130">
        <w:rPr>
          <w:rFonts w:ascii="Calibri" w:eastAsia="Calibri" w:hAnsi="Calibri" w:cs="Calibri"/>
          <w:sz w:val="26"/>
          <w:szCs w:val="26"/>
          <w:lang w:val="pl-PL"/>
        </w:rPr>
        <w:t>Lakini unaona kwamba nambari 666 ilichukuliwa kwa uhalisia uliokithiri ili popote ulipoipata, ilipaswa kuepukwa? Nakumbuka nilipokuwa kwenye tamasha la muziki wa Kikristo huko Minnesota miaka kadhaa nyuma, ilibidi tuwe na lebo ya jina ili kuingia, na vitambulisho vyote vya majina vilikuwa na nambari, na nambari tatu za mwisho ndizo zilizotambuliwa, ndizo zilizobadilika. Nambari zangu tatu za mwisho zilikuwa 666.</w:t>
      </w:r>
    </w:p>
    <w:p w14:paraId="0980250E" w14:textId="77777777" w:rsidR="00F600D7" w:rsidRPr="00F75130" w:rsidRDefault="00F600D7">
      <w:pPr>
        <w:rPr>
          <w:sz w:val="26"/>
          <w:szCs w:val="26"/>
          <w:lang w:val="pl-PL"/>
        </w:rPr>
      </w:pPr>
    </w:p>
    <w:p w14:paraId="141A3938" w14:textId="2BEA92B9" w:rsidR="00F600D7" w:rsidRPr="00F75130" w:rsidRDefault="00C63AAB">
      <w:pPr>
        <w:rPr>
          <w:sz w:val="26"/>
          <w:szCs w:val="26"/>
          <w:lang w:val="pl-PL"/>
        </w:rPr>
      </w:pPr>
      <w:r w:rsidRPr="00F75130">
        <w:rPr>
          <w:rFonts w:ascii="Calibri" w:eastAsia="Calibri" w:hAnsi="Calibri" w:cs="Calibri"/>
          <w:sz w:val="26"/>
          <w:szCs w:val="26"/>
          <w:lang w:val="pl-PL"/>
        </w:rPr>
        <w:t>Kwa kuwa nilikuwa mwasi niliyekuwa, niliamua kuendelea, na sikuwa karibu kuiondoa. Lakini tena, sababu ilikuwa kwamba mtu aliyekuwa mbele yangu alikuwa na 665 na mtu aliye baada yangu alikuwa na 667. Kwa hivyo, ninachosema mara nyingi nambari 666 ni bahati mbaya tu, na unaposoma Ufunuo, hakuna kitu cha bahati mbaya juu ya nambari hii.</w:t>
      </w:r>
    </w:p>
    <w:p w14:paraId="4D11D67C" w14:textId="77777777" w:rsidR="00F600D7" w:rsidRPr="00F75130" w:rsidRDefault="00F600D7">
      <w:pPr>
        <w:rPr>
          <w:sz w:val="26"/>
          <w:szCs w:val="26"/>
          <w:lang w:val="pl-PL"/>
        </w:rPr>
      </w:pPr>
    </w:p>
    <w:p w14:paraId="405E3547" w14:textId="2E57FC23" w:rsidR="00F600D7" w:rsidRPr="00F75130" w:rsidRDefault="00C63AAB">
      <w:pPr>
        <w:rPr>
          <w:sz w:val="26"/>
          <w:szCs w:val="26"/>
          <w:lang w:val="pl-PL"/>
        </w:rPr>
      </w:pPr>
      <w:r w:rsidRPr="00F75130">
        <w:rPr>
          <w:rFonts w:ascii="Calibri" w:eastAsia="Calibri" w:hAnsi="Calibri" w:cs="Calibri"/>
          <w:sz w:val="26"/>
          <w:szCs w:val="26"/>
          <w:lang w:val="pl-PL"/>
        </w:rPr>
        <w:t>Sio tu kwa sababu inaonekana kwa njia isiyoonekana katika mlolongo wa nambari mara kwa mara. Kuna kitu cha kukusudia juu ya nambari hii katika Ufunuo. Mara nyingi nimesikia ikilinganishwa na kadi za mkopo na chips za kompyuta na unaitaja, nambari 666 imetambuliwa.</w:t>
      </w:r>
    </w:p>
    <w:p w14:paraId="792EC3A6" w14:textId="77777777" w:rsidR="00F600D7" w:rsidRPr="00F75130" w:rsidRDefault="00F600D7">
      <w:pPr>
        <w:rPr>
          <w:sz w:val="26"/>
          <w:szCs w:val="26"/>
          <w:lang w:val="pl-PL"/>
        </w:rPr>
      </w:pPr>
    </w:p>
    <w:p w14:paraId="1214B5DD" w14:textId="116016D1" w:rsidR="00F600D7" w:rsidRPr="00F75130" w:rsidRDefault="00C63AAB">
      <w:pPr>
        <w:rPr>
          <w:sz w:val="26"/>
          <w:szCs w:val="26"/>
          <w:lang w:val="pl-PL"/>
        </w:rPr>
      </w:pPr>
      <w:r w:rsidRPr="00F75130">
        <w:rPr>
          <w:rFonts w:ascii="Calibri" w:eastAsia="Calibri" w:hAnsi="Calibri" w:cs="Calibri"/>
          <w:sz w:val="26"/>
          <w:szCs w:val="26"/>
          <w:lang w:val="pl-PL"/>
        </w:rPr>
        <w:t>666 kutambuliwa kama alama ya mnyama katika Ufunuo kumetambuliwa na kila aina ya vitu katika ulimwengu wetu wa kisasa. Lakini tena, mambo kadhaa ya kufikiria. Nambari moja, kumbuka tafsiri yoyote ambayo John hangeweza kukusudia na wasomaji wake hawangeweza kuelewa inapaswa kutibiwa kwa mashaka.</w:t>
      </w:r>
    </w:p>
    <w:p w14:paraId="3F918AD2" w14:textId="77777777" w:rsidR="00F600D7" w:rsidRPr="00F75130" w:rsidRDefault="00F600D7">
      <w:pPr>
        <w:rPr>
          <w:sz w:val="26"/>
          <w:szCs w:val="26"/>
          <w:lang w:val="pl-PL"/>
        </w:rPr>
      </w:pPr>
    </w:p>
    <w:p w14:paraId="4D876238" w14:textId="77777777" w:rsidR="00F600D7" w:rsidRPr="00F75130" w:rsidRDefault="00C63AAB">
      <w:pPr>
        <w:rPr>
          <w:sz w:val="26"/>
          <w:szCs w:val="26"/>
          <w:lang w:val="pl-PL"/>
        </w:rPr>
      </w:pPr>
      <w:r w:rsidRPr="00F75130">
        <w:rPr>
          <w:rFonts w:ascii="Calibri" w:eastAsia="Calibri" w:hAnsi="Calibri" w:cs="Calibri"/>
          <w:sz w:val="26"/>
          <w:szCs w:val="26"/>
          <w:lang w:val="pl-PL"/>
        </w:rPr>
        <w:t>John angeweza kujua juu ya chips za kompyuta na barcode zetu na jinsi tunavyotumia nambari leo? Labda sivyo. Lakini pili, kumbuka nambari ni ishara. Kile John anajali sio tarakimu tatu 666, ingawa tena wakati mwingine zinaweza kutumika kwa njia hiyo na zinapaswa kuepukwa.</w:t>
      </w:r>
    </w:p>
    <w:p w14:paraId="5DCFE691" w14:textId="77777777" w:rsidR="00F600D7" w:rsidRPr="00F75130" w:rsidRDefault="00F600D7">
      <w:pPr>
        <w:rPr>
          <w:sz w:val="26"/>
          <w:szCs w:val="26"/>
          <w:lang w:val="pl-PL"/>
        </w:rPr>
      </w:pPr>
    </w:p>
    <w:p w14:paraId="0BCD3BEB" w14:textId="77777777" w:rsidR="00F600D7" w:rsidRPr="00F75130" w:rsidRDefault="00C63AAB">
      <w:pPr>
        <w:rPr>
          <w:sz w:val="26"/>
          <w:szCs w:val="26"/>
          <w:lang w:val="pl-PL"/>
        </w:rPr>
      </w:pPr>
      <w:r w:rsidRPr="00F75130">
        <w:rPr>
          <w:rFonts w:ascii="Calibri" w:eastAsia="Calibri" w:hAnsi="Calibri" w:cs="Calibri"/>
          <w:sz w:val="26"/>
          <w:szCs w:val="26"/>
          <w:lang w:val="pl-PL"/>
        </w:rPr>
        <w:t>Lakini wasiwasi mkuu wa Yohana sio kwa kuonekana kwa nambari hizo tatu halisi, lakini kile wanachoashiria, thamani ya mfano ya 666. Sasa kuna njia kadhaa za kuelewa hii. Labda nambari ya 6 inapaswa kuonekana kama moja fupi ya nambari 7, ambayo kama tunavyojua, nambari 7 kama wengi wetu tunavyojua, tukirudi kwenye uumbaji, tutaangalia hiyo inayofuata katika maelezo yako.</w:t>
      </w:r>
    </w:p>
    <w:p w14:paraId="5B8067C8" w14:textId="77777777" w:rsidR="00F600D7" w:rsidRPr="00F75130" w:rsidRDefault="00F600D7">
      <w:pPr>
        <w:rPr>
          <w:sz w:val="26"/>
          <w:szCs w:val="26"/>
          <w:lang w:val="pl-PL"/>
        </w:rPr>
      </w:pPr>
    </w:p>
    <w:p w14:paraId="681A5372" w14:textId="24FBF79C" w:rsidR="00F600D7" w:rsidRPr="00F75130" w:rsidRDefault="00C63AAB">
      <w:pPr>
        <w:rPr>
          <w:sz w:val="26"/>
          <w:szCs w:val="26"/>
          <w:lang w:val="es-ES"/>
        </w:rPr>
      </w:pPr>
      <w:r w:rsidRPr="006A5BAC">
        <w:rPr>
          <w:rFonts w:ascii="Calibri" w:eastAsia="Calibri" w:hAnsi="Calibri" w:cs="Calibri"/>
          <w:sz w:val="26"/>
          <w:szCs w:val="26"/>
        </w:rPr>
        <w:t xml:space="preserve">7 ni idadi ya ukamilifu. Wengine wanapendekeza basi kwamba 666 iliyotajwa katika Ufunuo 13, ndio mahali pekee ambapo imetajwa kama alama ya mnyama, kwamba 666 basi ingekuwa fupi tu ya idadi ya 7 mara tatu. </w:t>
      </w:r>
      <w:r w:rsidRPr="00F75130">
        <w:rPr>
          <w:rFonts w:ascii="Calibri" w:eastAsia="Calibri" w:hAnsi="Calibri" w:cs="Calibri"/>
          <w:sz w:val="26"/>
          <w:szCs w:val="26"/>
          <w:lang w:val="es-ES"/>
        </w:rPr>
        <w:t>Hiyo ni, ni idadi ya kasoro.</w:t>
      </w:r>
    </w:p>
    <w:p w14:paraId="55003CEA" w14:textId="77777777" w:rsidR="00F600D7" w:rsidRPr="00F75130" w:rsidRDefault="00F600D7">
      <w:pPr>
        <w:rPr>
          <w:sz w:val="26"/>
          <w:szCs w:val="26"/>
          <w:lang w:val="es-ES"/>
        </w:rPr>
      </w:pPr>
    </w:p>
    <w:p w14:paraId="052DCA8F" w14:textId="77777777" w:rsidR="00F600D7" w:rsidRPr="00F75130" w:rsidRDefault="00C63AAB">
      <w:pPr>
        <w:rPr>
          <w:sz w:val="26"/>
          <w:szCs w:val="26"/>
          <w:lang w:val="pl-PL"/>
        </w:rPr>
      </w:pPr>
      <w:r w:rsidRPr="00F75130">
        <w:rPr>
          <w:rFonts w:ascii="Calibri" w:eastAsia="Calibri" w:hAnsi="Calibri" w:cs="Calibri"/>
          <w:sz w:val="26"/>
          <w:szCs w:val="26"/>
          <w:lang w:val="es-ES"/>
        </w:rPr>
        <w:t xml:space="preserve">Ni idadi ya ubinadamu. </w:t>
      </w:r>
      <w:r w:rsidRPr="00F75130">
        <w:rPr>
          <w:rFonts w:ascii="Calibri" w:eastAsia="Calibri" w:hAnsi="Calibri" w:cs="Calibri"/>
          <w:sz w:val="26"/>
          <w:szCs w:val="26"/>
          <w:lang w:val="pl-PL"/>
        </w:rPr>
        <w:t>Ni nambari ambayo inapungukiwa na nambari kamili 7. Kwa hivyo labda 666 inasema tu kitu juu ya Milki ya Kirumi. Inapungukiwa na ukamilifu.</w:t>
      </w:r>
    </w:p>
    <w:p w14:paraId="48C0727E" w14:textId="77777777" w:rsidR="00F600D7" w:rsidRPr="00F75130" w:rsidRDefault="00F600D7">
      <w:pPr>
        <w:rPr>
          <w:sz w:val="26"/>
          <w:szCs w:val="26"/>
          <w:lang w:val="pl-PL"/>
        </w:rPr>
      </w:pPr>
    </w:p>
    <w:p w14:paraId="19F51B80" w14:textId="77777777" w:rsidR="00F600D7" w:rsidRPr="00F75130" w:rsidRDefault="00C63AAB">
      <w:pPr>
        <w:rPr>
          <w:sz w:val="26"/>
          <w:szCs w:val="26"/>
          <w:lang w:val="pl-PL"/>
        </w:rPr>
      </w:pPr>
      <w:r w:rsidRPr="00F75130">
        <w:rPr>
          <w:rFonts w:ascii="Calibri" w:eastAsia="Calibri" w:hAnsi="Calibri" w:cs="Calibri"/>
          <w:sz w:val="26"/>
          <w:szCs w:val="26"/>
          <w:lang w:val="pl-PL"/>
        </w:rPr>
        <w:lastRenderedPageBreak/>
        <w:t>Haifikii idadi ya ukamilifu. Inapungukiwa. Sio kamilifu.</w:t>
      </w:r>
    </w:p>
    <w:p w14:paraId="6B2CBB2A" w14:textId="77777777" w:rsidR="00F600D7" w:rsidRPr="00F75130" w:rsidRDefault="00F600D7">
      <w:pPr>
        <w:rPr>
          <w:sz w:val="26"/>
          <w:szCs w:val="26"/>
          <w:lang w:val="pl-PL"/>
        </w:rPr>
      </w:pPr>
    </w:p>
    <w:p w14:paraId="2E1526E8" w14:textId="2F775B60" w:rsidR="00F600D7" w:rsidRPr="00F75130" w:rsidRDefault="00C63AAB">
      <w:pPr>
        <w:rPr>
          <w:sz w:val="26"/>
          <w:szCs w:val="26"/>
          <w:lang w:val="pl-PL"/>
        </w:rPr>
      </w:pPr>
      <w:r w:rsidRPr="00F75130">
        <w:rPr>
          <w:rFonts w:ascii="Calibri" w:eastAsia="Calibri" w:hAnsi="Calibri" w:cs="Calibri"/>
          <w:sz w:val="26"/>
          <w:szCs w:val="26"/>
          <w:lang w:val="pl-PL"/>
        </w:rPr>
        <w:t>Pia, uwezekano mwingine ni kwamba hakuna sababu ya kupunguza au kuondoa yoyote ya haya. Wakati mwingine nina hakika John hutumia taswira kwa sababu ina maana nyingi. Inaweza kuibua zaidi ya jambo moja.</w:t>
      </w:r>
    </w:p>
    <w:p w14:paraId="7C825471" w14:textId="77777777" w:rsidR="00F600D7" w:rsidRPr="00F75130" w:rsidRDefault="00F600D7">
      <w:pPr>
        <w:rPr>
          <w:sz w:val="26"/>
          <w:szCs w:val="26"/>
          <w:lang w:val="pl-PL"/>
        </w:rPr>
      </w:pPr>
    </w:p>
    <w:p w14:paraId="2EEE5BCD" w14:textId="0B8C153D" w:rsidR="00F600D7" w:rsidRPr="00F75130" w:rsidRDefault="00485947">
      <w:pPr>
        <w:rPr>
          <w:sz w:val="26"/>
          <w:szCs w:val="26"/>
          <w:lang w:val="pl-PL"/>
        </w:rPr>
      </w:pPr>
      <w:r w:rsidRPr="00F75130">
        <w:rPr>
          <w:rFonts w:ascii="Calibri" w:eastAsia="Calibri" w:hAnsi="Calibri" w:cs="Calibri"/>
          <w:sz w:val="26"/>
          <w:szCs w:val="26"/>
          <w:lang w:val="pl-PL"/>
        </w:rPr>
        <w:t>Kwa hivyo, hakuna haja ya labda kujizuia kwa maelezo moja tu. Kwa hivyo pamoja na 6 kuwa idadi ya kasoro pungufu ya nambari kamili 7, ni nambari 666 inaweza pia kuwa ilipendekeza jina Nero. Wakati thamani ya nambari ya herufi zinazounda jina la Nero, zinapoongezwa katika tahajia fulani za jina, unakuja na nambari 666.</w:t>
      </w:r>
    </w:p>
    <w:p w14:paraId="09449EEB" w14:textId="77777777" w:rsidR="00F600D7" w:rsidRPr="00F75130" w:rsidRDefault="00F600D7">
      <w:pPr>
        <w:rPr>
          <w:sz w:val="26"/>
          <w:szCs w:val="26"/>
          <w:lang w:val="pl-PL"/>
        </w:rPr>
      </w:pPr>
    </w:p>
    <w:p w14:paraId="28914FE0" w14:textId="41A0876C" w:rsidR="00F600D7" w:rsidRPr="00F75130" w:rsidRDefault="00485947">
      <w:pPr>
        <w:rPr>
          <w:sz w:val="26"/>
          <w:szCs w:val="26"/>
          <w:lang w:val="pl-PL"/>
        </w:rPr>
      </w:pPr>
      <w:r w:rsidRPr="00F75130">
        <w:rPr>
          <w:rFonts w:ascii="Calibri" w:eastAsia="Calibri" w:hAnsi="Calibri" w:cs="Calibri"/>
          <w:sz w:val="26"/>
          <w:szCs w:val="26"/>
          <w:lang w:val="pl-PL"/>
        </w:rPr>
        <w:t>Kwa hivyo, wengine wamependekeza 666 ingewakumbusha wasomaji wa kwanza wa Mfalme Nero. Sasa, ikiwa John anaandika baadaye chini ya Domitian, labda Nero alikuwa ameenda nao kwa muda mrefu. Labda kile John anataka kufanya ni kuwafanya wamkumbuke Nero.</w:t>
      </w:r>
    </w:p>
    <w:p w14:paraId="69B2082F" w14:textId="77777777" w:rsidR="00F600D7" w:rsidRPr="00F75130" w:rsidRDefault="00F600D7">
      <w:pPr>
        <w:rPr>
          <w:sz w:val="26"/>
          <w:szCs w:val="26"/>
          <w:lang w:val="pl-PL"/>
        </w:rPr>
      </w:pPr>
    </w:p>
    <w:p w14:paraId="6DF0DBAC" w14:textId="77777777" w:rsidR="00F600D7" w:rsidRPr="00F75130" w:rsidRDefault="00C63AAB">
      <w:pPr>
        <w:rPr>
          <w:sz w:val="26"/>
          <w:szCs w:val="26"/>
          <w:lang w:val="pl-PL"/>
        </w:rPr>
      </w:pPr>
      <w:r w:rsidRPr="00F75130">
        <w:rPr>
          <w:rFonts w:ascii="Calibri" w:eastAsia="Calibri" w:hAnsi="Calibri" w:cs="Calibri"/>
          <w:sz w:val="26"/>
          <w:szCs w:val="26"/>
          <w:lang w:val="pl-PL"/>
        </w:rPr>
        <w:t>Kwa maneno mengine, Nero alikuwa aina ya mfano halisi na mfano wa uovu na uovu. Na sasa kwa kutumia 666, nambari inayokumbuka jina la Nero, ni kana kwamba John anaweza kutaka kusema, unamkumbuka Nero, mtawala huyo mbaya wa mnyama? Sasa yeye, Roma ya sasa ni mfano halisi tena wa kile Nero alikuwa na kile Nero alikuwa akifanya. Ni kana kwamba huyu ni Nero aliyefufuliwa kwa maana.</w:t>
      </w:r>
    </w:p>
    <w:p w14:paraId="4C284534" w14:textId="77777777" w:rsidR="00F600D7" w:rsidRPr="00F75130" w:rsidRDefault="00F600D7">
      <w:pPr>
        <w:rPr>
          <w:sz w:val="26"/>
          <w:szCs w:val="26"/>
          <w:lang w:val="pl-PL"/>
        </w:rPr>
      </w:pPr>
    </w:p>
    <w:p w14:paraId="3FF3AF23" w14:textId="523DA850" w:rsidR="00F600D7" w:rsidRPr="00F75130" w:rsidRDefault="00C63AAB">
      <w:pPr>
        <w:rPr>
          <w:sz w:val="26"/>
          <w:szCs w:val="26"/>
          <w:lang w:val="pl-PL"/>
        </w:rPr>
      </w:pPr>
      <w:r w:rsidRPr="00F75130">
        <w:rPr>
          <w:rFonts w:ascii="Calibri" w:eastAsia="Calibri" w:hAnsi="Calibri" w:cs="Calibri"/>
          <w:sz w:val="26"/>
          <w:szCs w:val="26"/>
          <w:lang w:val="pl-PL"/>
        </w:rPr>
        <w:t>Roho ya Nero sasa inaibuka na bado iko Roma. Na kwa hivyo, ni njia nyingine yenye nguvu ya kuwafanya wasomaji waone asili halisi ya Roma kwa kuwakumbusha labda juu ya Nero, mtawala wa zamani, mwovu kweli, mwovu. Na sasa anataka kuwakumbusha kana kwamba anasema tena, Nero kwa maana, roho na nguvu na nguvu nyuma ya mfalme wakati Nero alitawala sasa inafanya kazi tena.</w:t>
      </w:r>
    </w:p>
    <w:p w14:paraId="0292A3FD" w14:textId="77777777" w:rsidR="00F600D7" w:rsidRPr="00F75130" w:rsidRDefault="00F600D7">
      <w:pPr>
        <w:rPr>
          <w:sz w:val="26"/>
          <w:szCs w:val="26"/>
          <w:lang w:val="pl-PL"/>
        </w:rPr>
      </w:pPr>
    </w:p>
    <w:p w14:paraId="4EA9E552" w14:textId="1C4D2CC0" w:rsidR="00F600D7" w:rsidRPr="00F75130" w:rsidRDefault="00C63AAB">
      <w:pPr>
        <w:rPr>
          <w:sz w:val="26"/>
          <w:szCs w:val="26"/>
          <w:lang w:val="es-ES"/>
        </w:rPr>
      </w:pPr>
      <w:r w:rsidRPr="00F75130">
        <w:rPr>
          <w:rFonts w:ascii="Calibri" w:eastAsia="Calibri" w:hAnsi="Calibri" w:cs="Calibri"/>
          <w:sz w:val="26"/>
          <w:szCs w:val="26"/>
          <w:lang w:val="es-ES"/>
        </w:rPr>
        <w:t>Lakini hakuna haja ya kuondoa mojawapo ya hizo. Pengine inarejelea 6 kuwa nambari fupi ya ukamilifu, nambari kamili 7. Lakini 666 bila shaka ingekumbusha na kuibua picha ya Nero na labda inarejelea Nero tena, kuwakumbusha tu wasomaji juu ya hali ya kweli ya utawala wa Kirumi na ufalme wa Kirumi ambao wanakabiliwa nao. Kwa hivyo, 666 tena haikusudiwi, Yohana hatabiri au kurejelea vitu katika karne ya 21 kama vile watu fulani au hafla fulani au maajabu fulani ya kiteknolojia, lakini 666 lazima ieleweke kwa kuzingatia muktadha wake wa karne ya kwanza, kwa kuzingatia thamani yake ya mfano.</w:t>
      </w:r>
    </w:p>
    <w:p w14:paraId="66CF4E69" w14:textId="77777777" w:rsidR="00F600D7" w:rsidRPr="00F75130" w:rsidRDefault="00F600D7">
      <w:pPr>
        <w:rPr>
          <w:sz w:val="26"/>
          <w:szCs w:val="26"/>
          <w:lang w:val="es-ES"/>
        </w:rPr>
      </w:pPr>
    </w:p>
    <w:p w14:paraId="39FFF7E6" w14:textId="57BA84F6" w:rsidR="00F600D7" w:rsidRPr="006A5BAC" w:rsidRDefault="00C63AAB">
      <w:pPr>
        <w:rPr>
          <w:sz w:val="26"/>
          <w:szCs w:val="26"/>
        </w:rPr>
      </w:pPr>
      <w:r w:rsidRPr="006A5BAC">
        <w:rPr>
          <w:rFonts w:ascii="Calibri" w:eastAsia="Calibri" w:hAnsi="Calibri" w:cs="Calibri"/>
          <w:sz w:val="26"/>
          <w:szCs w:val="26"/>
        </w:rPr>
        <w:t>Nambari 7 pia, kama tulivyosema tayari, ina thamani ya mfano. Nambari 7 ambayo labda inarudi kwa siku 7 za uumbaji sasa inakuwa idadi ya ukamilifu. Kwa hivyo wakati wowote unapoona nambari 7, inapendekeza ukamilifu, na ukamilifu.</w:t>
      </w:r>
    </w:p>
    <w:p w14:paraId="2BD5FFA8" w14:textId="77777777" w:rsidR="00F600D7" w:rsidRPr="006A5BAC" w:rsidRDefault="00F600D7">
      <w:pPr>
        <w:rPr>
          <w:sz w:val="26"/>
          <w:szCs w:val="26"/>
        </w:rPr>
      </w:pPr>
    </w:p>
    <w:p w14:paraId="4BBDA659" w14:textId="16DD2B6C" w:rsidR="00F600D7" w:rsidRPr="006A5BAC" w:rsidRDefault="00C63AAB">
      <w:pPr>
        <w:rPr>
          <w:sz w:val="26"/>
          <w:szCs w:val="26"/>
        </w:rPr>
      </w:pPr>
      <w:r w:rsidRPr="006A5BAC">
        <w:rPr>
          <w:rFonts w:ascii="Calibri" w:eastAsia="Calibri" w:hAnsi="Calibri" w:cs="Calibri"/>
          <w:sz w:val="26"/>
          <w:szCs w:val="26"/>
        </w:rPr>
        <w:t xml:space="preserve">Kwa hivyo tena, kuhusu mapigo 7 na mihuri 7 na bakuli ambazo tumezungumza hivi punde, wazo kuu sio kwamba kuna 7 kati yao zinazotokea mfululizo, lakini kwa kuelezea 7, kwa kutumia 7, kwa mfano Yohana anawasilisha ukamilifu au ukamilifu. </w:t>
      </w:r>
      <w:r w:rsidRPr="006A5BAC">
        <w:rPr>
          <w:rFonts w:ascii="Calibri" w:eastAsia="Calibri" w:hAnsi="Calibri" w:cs="Calibri"/>
          <w:sz w:val="26"/>
          <w:szCs w:val="26"/>
        </w:rPr>
        <w:lastRenderedPageBreak/>
        <w:t>Kwa hivyo, bakuli 7 na mapigo na mihuri zinaonyesha idadi kamili na kamili ya hukumu ya Mungu juu ya ulimwengu. Au kizidishi chochote cha 7. Kwa hivyo, unapofika kwenye Ufunuo sura ya 7, Yohana anaona maono ya 144,000.</w:t>
      </w:r>
    </w:p>
    <w:p w14:paraId="45A387C3" w14:textId="77777777" w:rsidR="00F600D7" w:rsidRPr="006A5BAC" w:rsidRDefault="00F600D7">
      <w:pPr>
        <w:rPr>
          <w:sz w:val="26"/>
          <w:szCs w:val="26"/>
        </w:rPr>
      </w:pPr>
    </w:p>
    <w:p w14:paraId="2D9C1F1B" w14:textId="3DD79E2F" w:rsidR="00F600D7" w:rsidRPr="00F75130" w:rsidRDefault="00C63AAB">
      <w:pPr>
        <w:rPr>
          <w:sz w:val="26"/>
          <w:szCs w:val="26"/>
          <w:lang w:val="fr-FR"/>
        </w:rPr>
      </w:pPr>
      <w:r w:rsidRPr="00F75130">
        <w:rPr>
          <w:rFonts w:ascii="Calibri" w:eastAsia="Calibri" w:hAnsi="Calibri" w:cs="Calibri"/>
          <w:sz w:val="26"/>
          <w:szCs w:val="26"/>
          <w:lang w:val="fr-FR"/>
        </w:rPr>
        <w:t>Hiyo ni nini ni mara 7 tu 7 au ni kizidishi cha mara 7 1,000. Ili hatimaye, upate 144,000. Kwa hivyo tena, kile John anajaribu kufanya sio, kwa kweli hiyo ndiyo nambari 12.</w:t>
      </w:r>
    </w:p>
    <w:p w14:paraId="59620B6D" w14:textId="77777777" w:rsidR="00F600D7" w:rsidRPr="00F75130" w:rsidRDefault="00F600D7">
      <w:pPr>
        <w:rPr>
          <w:sz w:val="26"/>
          <w:szCs w:val="26"/>
          <w:lang w:val="fr-FR"/>
        </w:rPr>
      </w:pPr>
    </w:p>
    <w:p w14:paraId="215D2C6A" w14:textId="70F23F32" w:rsidR="00F600D7" w:rsidRPr="00F75130" w:rsidRDefault="00C63AAB">
      <w:pPr>
        <w:rPr>
          <w:sz w:val="26"/>
          <w:szCs w:val="26"/>
          <w:lang w:val="pl-PL"/>
        </w:rPr>
      </w:pPr>
      <w:r w:rsidRPr="006A5BAC">
        <w:rPr>
          <w:rFonts w:ascii="Calibri" w:eastAsia="Calibri" w:hAnsi="Calibri" w:cs="Calibri"/>
          <w:sz w:val="26"/>
          <w:szCs w:val="26"/>
        </w:rPr>
        <w:t xml:space="preserve">Kile John anajaribu kufanya sio kuwasiliana na thamani ya hesabu ya nambari, lakini na, kwa mfano, 144,000 ambayo ni kizidishi cha 12, mwandishi anajaribu kusema kitu juu ya thamani ya mfano ya nambari hiyo. </w:t>
      </w:r>
      <w:r w:rsidRPr="00F75130">
        <w:rPr>
          <w:rFonts w:ascii="Calibri" w:eastAsia="Calibri" w:hAnsi="Calibri" w:cs="Calibri"/>
          <w:sz w:val="26"/>
          <w:szCs w:val="26"/>
          <w:lang w:val="es-ES"/>
        </w:rPr>
        <w:t xml:space="preserve">Kwa hivyo, 7, popote inapotokea, ni idadi ya ukamilifu. 3 1⁄2, inayofuata, 3 1⁄2 ni nusu ya 7. </w:t>
      </w:r>
      <w:r w:rsidRPr="00F75130">
        <w:rPr>
          <w:rFonts w:ascii="Calibri" w:eastAsia="Calibri" w:hAnsi="Calibri" w:cs="Calibri"/>
          <w:sz w:val="26"/>
          <w:szCs w:val="26"/>
          <w:lang w:val="pl-PL"/>
        </w:rPr>
        <w:t>Kwa hivyo kile kinachopendekeza ni nusu tu, au tena, kupungukiwa na ukamilifu.</w:t>
      </w:r>
    </w:p>
    <w:p w14:paraId="0E7DB3DB" w14:textId="77777777" w:rsidR="00F600D7" w:rsidRPr="00F75130" w:rsidRDefault="00F600D7">
      <w:pPr>
        <w:rPr>
          <w:sz w:val="26"/>
          <w:szCs w:val="26"/>
          <w:lang w:val="pl-PL"/>
        </w:rPr>
      </w:pPr>
    </w:p>
    <w:p w14:paraId="076987C4" w14:textId="6D9DCDB6" w:rsidR="00F600D7" w:rsidRPr="00F75130" w:rsidRDefault="00485947">
      <w:pPr>
        <w:rPr>
          <w:sz w:val="26"/>
          <w:szCs w:val="26"/>
          <w:lang w:val="pl-PL"/>
        </w:rPr>
      </w:pPr>
      <w:r w:rsidRPr="00F75130">
        <w:rPr>
          <w:rFonts w:ascii="Calibri" w:eastAsia="Calibri" w:hAnsi="Calibri" w:cs="Calibri"/>
          <w:sz w:val="26"/>
          <w:szCs w:val="26"/>
          <w:lang w:val="pl-PL"/>
        </w:rPr>
        <w:t>Kwa hivyo, mara kadhaa, Yohana anarejelea mateso ya watu wa Mungu kama yanafanyika katika miaka 3 1⁄2. Sasa najua ni kawaida kuchukua miaka 3 1⁄2 na kuiongeza kwa kumbukumbu nyingine ya miaka 3 1⁄2 na unakuja na 7 na huo ni wakati wa Dhiki Kuu au chochote. Lakini tena, sina hakika kwamba John anazungumza kwa maneno madhubuti ya muda au hisabati.</w:t>
      </w:r>
    </w:p>
    <w:p w14:paraId="768A2E4F" w14:textId="77777777" w:rsidR="00F600D7" w:rsidRPr="00F75130" w:rsidRDefault="00F600D7">
      <w:pPr>
        <w:rPr>
          <w:sz w:val="26"/>
          <w:szCs w:val="26"/>
          <w:lang w:val="pl-PL"/>
        </w:rPr>
      </w:pPr>
    </w:p>
    <w:p w14:paraId="2E1F912D" w14:textId="186F5EF9" w:rsidR="00F600D7" w:rsidRPr="00F75130" w:rsidRDefault="00C63AAB">
      <w:pPr>
        <w:rPr>
          <w:sz w:val="26"/>
          <w:szCs w:val="26"/>
          <w:lang w:val="pl-PL"/>
        </w:rPr>
      </w:pPr>
      <w:r w:rsidRPr="00F75130">
        <w:rPr>
          <w:rFonts w:ascii="Calibri" w:eastAsia="Calibri" w:hAnsi="Calibri" w:cs="Calibri"/>
          <w:sz w:val="26"/>
          <w:szCs w:val="26"/>
          <w:lang w:val="pl-PL"/>
        </w:rPr>
        <w:t>Miaka 3 1⁄2 sio muhimu kwa thamani yake ya muda kwa hivyo ikiwa unaweza kuwa na kalenda mbele yako, unaweza kuashiria miaka 3 1⁄2 ya siku 360. Lakini badala yake, tena, ni thamani ya mfano. 3 1⁄2 inaashiria nini? Inaashiria wakati mkali wa migogoro, lakini itapunguzwa.</w:t>
      </w:r>
    </w:p>
    <w:p w14:paraId="0C112439" w14:textId="77777777" w:rsidR="00F600D7" w:rsidRPr="00F75130" w:rsidRDefault="00F600D7">
      <w:pPr>
        <w:rPr>
          <w:sz w:val="26"/>
          <w:szCs w:val="26"/>
          <w:lang w:val="pl-PL"/>
        </w:rPr>
      </w:pPr>
    </w:p>
    <w:p w14:paraId="08A74D04" w14:textId="039B290A" w:rsidR="00F600D7" w:rsidRPr="00F75130" w:rsidRDefault="00C63AAB">
      <w:pPr>
        <w:rPr>
          <w:sz w:val="26"/>
          <w:szCs w:val="26"/>
          <w:lang w:val="pl-PL"/>
        </w:rPr>
      </w:pPr>
      <w:r w:rsidRPr="00F75130">
        <w:rPr>
          <w:rFonts w:ascii="Calibri" w:eastAsia="Calibri" w:hAnsi="Calibri" w:cs="Calibri"/>
          <w:sz w:val="26"/>
          <w:szCs w:val="26"/>
          <w:lang w:val="pl-PL"/>
        </w:rPr>
        <w:t>Haitadumu kwa muda mrefu. Tofauti na nambari 7 ambayo ni ukamilifu, ukamilifu, na ukamilifu, miaka 3 1⁄2 inamaanisha haijakamilika. Kwa hivyo kile Yohana anasema, kwa kutumia miaka 3 1⁄2 kuelezea kipindi cha shida na mateso na dhiki ambayo kanisa litapata, kwa kutumia nambari ya miaka 3 1⁄2, Yohana hasemi, vizuri, itadumu tu ikiwa utatoa kalenda zako na kuhesabu miaka 3 1⁄2,  hiyo ni muda gani itadumu.</w:t>
      </w:r>
    </w:p>
    <w:p w14:paraId="15424FAC" w14:textId="77777777" w:rsidR="00F600D7" w:rsidRPr="00F75130" w:rsidRDefault="00F600D7">
      <w:pPr>
        <w:rPr>
          <w:sz w:val="26"/>
          <w:szCs w:val="26"/>
          <w:lang w:val="pl-PL"/>
        </w:rPr>
      </w:pPr>
    </w:p>
    <w:p w14:paraId="2BF73C52" w14:textId="77777777" w:rsidR="00F600D7" w:rsidRPr="00F75130" w:rsidRDefault="00C63AAB">
      <w:pPr>
        <w:rPr>
          <w:sz w:val="26"/>
          <w:szCs w:val="26"/>
          <w:lang w:val="es-ES"/>
        </w:rPr>
      </w:pPr>
      <w:r w:rsidRPr="00F75130">
        <w:rPr>
          <w:rFonts w:ascii="Calibri" w:eastAsia="Calibri" w:hAnsi="Calibri" w:cs="Calibri"/>
          <w:sz w:val="26"/>
          <w:szCs w:val="26"/>
          <w:lang w:val="pl-PL"/>
        </w:rPr>
        <w:t xml:space="preserve">Anasema itakuwa kipindi kifupi, kikali ambacho hakitadumu. </w:t>
      </w:r>
      <w:r w:rsidRPr="00F75130">
        <w:rPr>
          <w:rFonts w:ascii="Calibri" w:eastAsia="Calibri" w:hAnsi="Calibri" w:cs="Calibri"/>
          <w:sz w:val="26"/>
          <w:szCs w:val="26"/>
          <w:lang w:val="es-ES"/>
        </w:rPr>
        <w:t>Itakatwa. Ni nusu ya nambari 7. Nambari 12, tayari nimerejelea nambari 144 au 144,000.</w:t>
      </w:r>
    </w:p>
    <w:p w14:paraId="46D1F087" w14:textId="77777777" w:rsidR="00F600D7" w:rsidRPr="00F75130" w:rsidRDefault="00F600D7">
      <w:pPr>
        <w:rPr>
          <w:sz w:val="26"/>
          <w:szCs w:val="26"/>
          <w:lang w:val="es-ES"/>
        </w:rPr>
      </w:pPr>
    </w:p>
    <w:p w14:paraId="7F05439B" w14:textId="01A1F5D8" w:rsidR="00F600D7" w:rsidRPr="00F75130" w:rsidRDefault="00C63AAB">
      <w:pPr>
        <w:rPr>
          <w:sz w:val="26"/>
          <w:szCs w:val="26"/>
          <w:lang w:val="es-ES"/>
        </w:rPr>
      </w:pPr>
      <w:r w:rsidRPr="00F75130">
        <w:rPr>
          <w:rFonts w:ascii="Calibri" w:eastAsia="Calibri" w:hAnsi="Calibri" w:cs="Calibri"/>
          <w:sz w:val="26"/>
          <w:szCs w:val="26"/>
          <w:lang w:val="es-ES"/>
        </w:rPr>
        <w:t>Hizo ni nyingi za 12. Umuhimu wa 12 unarudi kwa makabila 12 ya Israeli na mitume 12. Nambari 12, sio tu katika Ufunuo lakini katika Biblia yote, inaashiria watu wa Mungu kulingana na makabila 12 ya Israeli.</w:t>
      </w:r>
    </w:p>
    <w:p w14:paraId="07FF85FA" w14:textId="77777777" w:rsidR="00F600D7" w:rsidRPr="00F75130" w:rsidRDefault="00F600D7">
      <w:pPr>
        <w:rPr>
          <w:sz w:val="26"/>
          <w:szCs w:val="26"/>
          <w:lang w:val="es-ES"/>
        </w:rPr>
      </w:pPr>
    </w:p>
    <w:p w14:paraId="70C37440" w14:textId="5FBA9DBE" w:rsidR="00F600D7" w:rsidRPr="00F75130" w:rsidRDefault="00485947">
      <w:pPr>
        <w:rPr>
          <w:sz w:val="26"/>
          <w:szCs w:val="26"/>
          <w:lang w:val="pl-PL"/>
        </w:rPr>
      </w:pPr>
      <w:r w:rsidRPr="00F75130">
        <w:rPr>
          <w:rFonts w:ascii="Calibri" w:eastAsia="Calibri" w:hAnsi="Calibri" w:cs="Calibri"/>
          <w:sz w:val="26"/>
          <w:szCs w:val="26"/>
          <w:lang w:val="pl-PL"/>
        </w:rPr>
        <w:t>Kwa hivyo, Israeli ilizunguka makabila 12. Kanisa sasa linahusu mitume 12. Kwa hivyo sasa nambari 12 katika Ufunuo inakuwa ishara ya watu wa Mungu.</w:t>
      </w:r>
    </w:p>
    <w:p w14:paraId="154FB071" w14:textId="77777777" w:rsidR="00F600D7" w:rsidRPr="00F75130" w:rsidRDefault="00F600D7">
      <w:pPr>
        <w:rPr>
          <w:sz w:val="26"/>
          <w:szCs w:val="26"/>
          <w:lang w:val="pl-PL"/>
        </w:rPr>
      </w:pPr>
    </w:p>
    <w:p w14:paraId="2D3095D3" w14:textId="77777777" w:rsidR="00F600D7" w:rsidRPr="00F75130" w:rsidRDefault="00C63AAB">
      <w:pPr>
        <w:rPr>
          <w:sz w:val="26"/>
          <w:szCs w:val="26"/>
          <w:lang w:val="es-ES"/>
        </w:rPr>
      </w:pPr>
      <w:r w:rsidRPr="00F75130">
        <w:rPr>
          <w:rFonts w:ascii="Calibri" w:eastAsia="Calibri" w:hAnsi="Calibri" w:cs="Calibri"/>
          <w:sz w:val="26"/>
          <w:szCs w:val="26"/>
          <w:lang w:val="pl-PL"/>
        </w:rPr>
        <w:lastRenderedPageBreak/>
        <w:t xml:space="preserve">Kwa hivyo sasa tunaweza kurudi kwenye Ufunuo 7. </w:t>
      </w:r>
      <w:r w:rsidRPr="00F75130">
        <w:rPr>
          <w:rFonts w:ascii="Calibri" w:eastAsia="Calibri" w:hAnsi="Calibri" w:cs="Calibri"/>
          <w:sz w:val="26"/>
          <w:szCs w:val="26"/>
          <w:lang w:val="es-ES"/>
        </w:rPr>
        <w:t>Maono ya 144,000 ni kizidishi cha 12. 12 mara 12 ni 144, mara 1,000. Kusudi sio kwamba ikiwa ungeweza kusimama hapo na kikokotoo, ungehesabu watu 144,000.</w:t>
      </w:r>
    </w:p>
    <w:p w14:paraId="3BF09106" w14:textId="77777777" w:rsidR="00F600D7" w:rsidRPr="00F75130" w:rsidRDefault="00F600D7">
      <w:pPr>
        <w:rPr>
          <w:sz w:val="26"/>
          <w:szCs w:val="26"/>
          <w:lang w:val="es-ES"/>
        </w:rPr>
      </w:pPr>
    </w:p>
    <w:p w14:paraId="16F87710" w14:textId="77777777" w:rsidR="00F600D7" w:rsidRPr="00F75130" w:rsidRDefault="00C63AAB">
      <w:pPr>
        <w:rPr>
          <w:sz w:val="26"/>
          <w:szCs w:val="26"/>
          <w:lang w:val="pl-PL"/>
        </w:rPr>
      </w:pPr>
      <w:r w:rsidRPr="00F75130">
        <w:rPr>
          <w:rFonts w:ascii="Calibri" w:eastAsia="Calibri" w:hAnsi="Calibri" w:cs="Calibri"/>
          <w:sz w:val="26"/>
          <w:szCs w:val="26"/>
          <w:lang w:val="es-ES"/>
        </w:rPr>
        <w:t xml:space="preserve">Kilicho muhimu ni thamani ya mfano. </w:t>
      </w:r>
      <w:r w:rsidRPr="00F75130">
        <w:rPr>
          <w:rFonts w:ascii="Calibri" w:eastAsia="Calibri" w:hAnsi="Calibri" w:cs="Calibri"/>
          <w:sz w:val="26"/>
          <w:szCs w:val="26"/>
          <w:lang w:val="pl-PL"/>
        </w:rPr>
        <w:t>144,000 inaashiria idadi kamili na kamilifu ya watu wa Mungu. Uwezekano mkubwa zaidi, itakuwa zaidi ya 144,000, lakini hoja ya John sio thamani ya hisabati ya nambari.</w:t>
      </w:r>
    </w:p>
    <w:p w14:paraId="54FC5928" w14:textId="77777777" w:rsidR="00F600D7" w:rsidRPr="00F75130" w:rsidRDefault="00F600D7">
      <w:pPr>
        <w:rPr>
          <w:sz w:val="26"/>
          <w:szCs w:val="26"/>
          <w:lang w:val="pl-PL"/>
        </w:rPr>
      </w:pPr>
    </w:p>
    <w:p w14:paraId="6FF54425" w14:textId="77777777" w:rsidR="00F600D7" w:rsidRPr="00F75130" w:rsidRDefault="00C63AAB">
      <w:pPr>
        <w:rPr>
          <w:sz w:val="26"/>
          <w:szCs w:val="26"/>
          <w:lang w:val="es-ES"/>
        </w:rPr>
      </w:pPr>
      <w:r w:rsidRPr="00F75130">
        <w:rPr>
          <w:rFonts w:ascii="Calibri" w:eastAsia="Calibri" w:hAnsi="Calibri" w:cs="Calibri"/>
          <w:sz w:val="26"/>
          <w:szCs w:val="26"/>
          <w:lang w:val="es-ES"/>
        </w:rPr>
        <w:t>Ni thamani ya mfano ya 12 na vizidishi vyake vyote. Mara 12 12, 144. Yerusalemu Mpya inapimwa kwa vitengo vya 12 kwa sababu hiyo ndiyo thamani ya mfano ya hiyo.</w:t>
      </w:r>
    </w:p>
    <w:p w14:paraId="2F443FDF" w14:textId="77777777" w:rsidR="00F600D7" w:rsidRPr="00F75130" w:rsidRDefault="00F600D7">
      <w:pPr>
        <w:rPr>
          <w:sz w:val="26"/>
          <w:szCs w:val="26"/>
          <w:lang w:val="es-ES"/>
        </w:rPr>
      </w:pPr>
    </w:p>
    <w:p w14:paraId="68530E5F" w14:textId="30156493" w:rsidR="00F600D7" w:rsidRPr="00F75130" w:rsidRDefault="00C63AAB">
      <w:pPr>
        <w:rPr>
          <w:sz w:val="26"/>
          <w:szCs w:val="26"/>
          <w:lang w:val="es-ES"/>
        </w:rPr>
      </w:pPr>
      <w:r w:rsidRPr="00F75130">
        <w:rPr>
          <w:rFonts w:ascii="Calibri" w:eastAsia="Calibri" w:hAnsi="Calibri" w:cs="Calibri"/>
          <w:sz w:val="26"/>
          <w:szCs w:val="26"/>
          <w:lang w:val="es-ES"/>
        </w:rPr>
        <w:t>Inahusu watu wa Mungu. Kwa hivyo nambari zote katika Ufunuo, iwe ni 666, nambari 7, 3 1⁄2, 12, au nambari 1,000, labda tena inaonyesha ukamilifu na ukubwa. Nambari hizo zote hazipo kwa umuhimu na thamani yao ya hisabati kana kwamba, tena, tunaweza kuziongeza na kujua nyakati au nambari halisi, lakini ni muhimu kwa thamani yao ya mfano.</w:t>
      </w:r>
    </w:p>
    <w:p w14:paraId="555B53D6" w14:textId="77777777" w:rsidR="00F600D7" w:rsidRPr="00F75130" w:rsidRDefault="00F600D7">
      <w:pPr>
        <w:rPr>
          <w:sz w:val="26"/>
          <w:szCs w:val="26"/>
          <w:lang w:val="es-ES"/>
        </w:rPr>
      </w:pPr>
    </w:p>
    <w:p w14:paraId="2BAC2637" w14:textId="05F49D85" w:rsidR="00F600D7" w:rsidRPr="00F75130" w:rsidRDefault="00C63AAB">
      <w:pPr>
        <w:rPr>
          <w:sz w:val="26"/>
          <w:szCs w:val="26"/>
          <w:lang w:val="es-ES"/>
        </w:rPr>
      </w:pPr>
      <w:r w:rsidRPr="00F75130">
        <w:rPr>
          <w:rFonts w:ascii="Calibri" w:eastAsia="Calibri" w:hAnsi="Calibri" w:cs="Calibri"/>
          <w:sz w:val="26"/>
          <w:szCs w:val="26"/>
          <w:lang w:val="es-ES"/>
        </w:rPr>
        <w:t>Hebu tuendelee kwenye sehemu nyingine katika Ufunuo sura ya 12 na 13. Tutarudi kwenye sehemu maalum. Nambari zinaonekana katika Ufunuo wote, lakini tutazingatia sehemu moja, Ufunuo sura ya 12 na 13.</w:t>
      </w:r>
    </w:p>
    <w:p w14:paraId="0642CDEC" w14:textId="77777777" w:rsidR="00F600D7" w:rsidRPr="00F75130" w:rsidRDefault="00F600D7">
      <w:pPr>
        <w:rPr>
          <w:sz w:val="26"/>
          <w:szCs w:val="26"/>
          <w:lang w:val="es-ES"/>
        </w:rPr>
      </w:pPr>
    </w:p>
    <w:p w14:paraId="4BE28437" w14:textId="36B8B5D9" w:rsidR="00F600D7" w:rsidRPr="00F75130" w:rsidRDefault="00C63AAB">
      <w:pPr>
        <w:rPr>
          <w:sz w:val="26"/>
          <w:szCs w:val="26"/>
          <w:lang w:val="es-ES"/>
        </w:rPr>
      </w:pPr>
      <w:r w:rsidRPr="00F75130">
        <w:rPr>
          <w:rFonts w:ascii="Calibri" w:eastAsia="Calibri" w:hAnsi="Calibri" w:cs="Calibri"/>
          <w:sz w:val="26"/>
          <w:szCs w:val="26"/>
          <w:lang w:val="es-ES"/>
        </w:rPr>
        <w:t>Ufunuo sura ya 12 na 13 ni maono ambayo Yohana anayo ambayo yanajumuisha, tena, idadi ya wahusika wa kuvutia. Inahusu wahusika wakuu wanne. Samahani, wahusika wakuu watano.</w:t>
      </w:r>
    </w:p>
    <w:p w14:paraId="4BF715A2" w14:textId="77777777" w:rsidR="00F600D7" w:rsidRPr="00F75130" w:rsidRDefault="00F600D7">
      <w:pPr>
        <w:rPr>
          <w:sz w:val="26"/>
          <w:szCs w:val="26"/>
          <w:lang w:val="es-ES"/>
        </w:rPr>
      </w:pPr>
    </w:p>
    <w:p w14:paraId="6105D804" w14:textId="6725212B" w:rsidR="00F600D7" w:rsidRPr="00F75130" w:rsidRDefault="00C63AAB">
      <w:pPr>
        <w:rPr>
          <w:sz w:val="26"/>
          <w:szCs w:val="26"/>
          <w:lang w:val="es-ES"/>
        </w:rPr>
      </w:pPr>
      <w:r w:rsidRPr="00F75130">
        <w:rPr>
          <w:rFonts w:ascii="Calibri" w:eastAsia="Calibri" w:hAnsi="Calibri" w:cs="Calibri"/>
          <w:sz w:val="26"/>
          <w:szCs w:val="26"/>
          <w:lang w:val="es-ES"/>
        </w:rPr>
        <w:t>Mwanamke, mtoto, joka, na wanyama wawili. Hadithi inaanza katika sura ya 12, mwanamke huyu ana ujauzito wa mtoto, na kuna joka linalongojea kummeza mtoto huyu na kumla mara tu anapozaliwa. Walakini mara tu mtoto anapozaliwa, huchukuliwa mbinguni na kuhifadhiwa, na joka linakasirika, kwa hivyo anamfuata yule mwanamke.</w:t>
      </w:r>
    </w:p>
    <w:p w14:paraId="383D0E6F" w14:textId="77777777" w:rsidR="00F600D7" w:rsidRPr="00F75130" w:rsidRDefault="00F600D7">
      <w:pPr>
        <w:rPr>
          <w:sz w:val="26"/>
          <w:szCs w:val="26"/>
          <w:lang w:val="es-ES"/>
        </w:rPr>
      </w:pPr>
    </w:p>
    <w:p w14:paraId="195F9144" w14:textId="16765893" w:rsidR="00F600D7" w:rsidRPr="00F75130" w:rsidRDefault="00C63AAB">
      <w:pPr>
        <w:rPr>
          <w:sz w:val="26"/>
          <w:szCs w:val="26"/>
          <w:lang w:val="es-ES"/>
        </w:rPr>
      </w:pPr>
      <w:r w:rsidRPr="00F75130">
        <w:rPr>
          <w:rFonts w:ascii="Calibri" w:eastAsia="Calibri" w:hAnsi="Calibri" w:cs="Calibri"/>
          <w:sz w:val="26"/>
          <w:szCs w:val="26"/>
          <w:lang w:val="es-ES"/>
        </w:rPr>
        <w:t>Lakini hata mwanamke amehifadhiwa, kwa hivyo anaishia kuwafuata watoto wa mwanamke. Inasema joka lilikasirika sana, alimfuata uzao au uzao wa mwanamke. Tena, tunazungumza kwa mfano, kwa hivyo mwanamke hazungumzii mwanamke halisi halisi, lakini labda kwa wakati huu anarejelea watu wa Mungu, kama vile manabii.</w:t>
      </w:r>
    </w:p>
    <w:p w14:paraId="0254A87C" w14:textId="77777777" w:rsidR="00F600D7" w:rsidRPr="00F75130" w:rsidRDefault="00F600D7">
      <w:pPr>
        <w:rPr>
          <w:sz w:val="26"/>
          <w:szCs w:val="26"/>
          <w:lang w:val="es-ES"/>
        </w:rPr>
      </w:pPr>
    </w:p>
    <w:p w14:paraId="04D05B2B" w14:textId="77777777" w:rsidR="00F600D7" w:rsidRPr="00F75130" w:rsidRDefault="00C63AAB">
      <w:pPr>
        <w:rPr>
          <w:sz w:val="26"/>
          <w:szCs w:val="26"/>
          <w:lang w:val="es-ES"/>
        </w:rPr>
      </w:pPr>
      <w:r w:rsidRPr="00F75130">
        <w:rPr>
          <w:rFonts w:ascii="Calibri" w:eastAsia="Calibri" w:hAnsi="Calibri" w:cs="Calibri"/>
          <w:sz w:val="26"/>
          <w:szCs w:val="26"/>
          <w:lang w:val="es-ES"/>
        </w:rPr>
        <w:t>Manabii mara nyingi waliwataja watu wa Mungu, Israeli, kama mke wa Yahweh, mke wa Mungu kama mwanamke. Kwa hivyo sasa ya Yohana, mwanamke katika sura ya 12 labda ni kumbukumbu ya watu wa Mungu. Lakini joka haliwezi kumpata, kwa hivyo anawafuata watoto wake.</w:t>
      </w:r>
    </w:p>
    <w:p w14:paraId="484623FD" w14:textId="77777777" w:rsidR="00F600D7" w:rsidRPr="00F75130" w:rsidRDefault="00F600D7">
      <w:pPr>
        <w:rPr>
          <w:sz w:val="26"/>
          <w:szCs w:val="26"/>
          <w:lang w:val="es-ES"/>
        </w:rPr>
      </w:pPr>
    </w:p>
    <w:p w14:paraId="45DF878D" w14:textId="5530ACBC" w:rsidR="00F600D7" w:rsidRPr="00F75130" w:rsidRDefault="00C63AAB">
      <w:pPr>
        <w:rPr>
          <w:sz w:val="26"/>
          <w:szCs w:val="26"/>
          <w:lang w:val="pl-PL"/>
        </w:rPr>
      </w:pPr>
      <w:r w:rsidRPr="00F75130">
        <w:rPr>
          <w:rFonts w:ascii="Calibri" w:eastAsia="Calibri" w:hAnsi="Calibri" w:cs="Calibri"/>
          <w:sz w:val="26"/>
          <w:szCs w:val="26"/>
          <w:lang w:val="es-ES"/>
        </w:rPr>
        <w:lastRenderedPageBreak/>
        <w:t xml:space="preserve">Na ili kumsaidia, joka linaomba msaada wa wasaidizi wawili, wanyama wawili, mnyama kutoka baharini katika sura ya 13, na mnyama kutoka nchi kavu. </w:t>
      </w:r>
      <w:r w:rsidRPr="00F75130">
        <w:rPr>
          <w:rFonts w:ascii="Calibri" w:eastAsia="Calibri" w:hAnsi="Calibri" w:cs="Calibri"/>
          <w:sz w:val="26"/>
          <w:szCs w:val="26"/>
          <w:lang w:val="pl-PL"/>
        </w:rPr>
        <w:t>Na watakuwa mawakala wa joka kumsaidia kupata na kuharibu watoto na watoto wa mwanamke huyu. Kwa hivyo hiyo ndiyo aina ya hadithi inahusu.</w:t>
      </w:r>
    </w:p>
    <w:p w14:paraId="2B60174C" w14:textId="77777777" w:rsidR="00F600D7" w:rsidRPr="00F75130" w:rsidRDefault="00F600D7">
      <w:pPr>
        <w:rPr>
          <w:sz w:val="26"/>
          <w:szCs w:val="26"/>
          <w:lang w:val="pl-PL"/>
        </w:rPr>
      </w:pPr>
    </w:p>
    <w:p w14:paraId="206A87BE" w14:textId="77777777" w:rsidR="00F600D7" w:rsidRPr="00F75130" w:rsidRDefault="00C63AAB">
      <w:pPr>
        <w:rPr>
          <w:sz w:val="26"/>
          <w:szCs w:val="26"/>
          <w:lang w:val="pl-PL"/>
        </w:rPr>
      </w:pPr>
      <w:r w:rsidRPr="00F75130">
        <w:rPr>
          <w:rFonts w:ascii="Calibri" w:eastAsia="Calibri" w:hAnsi="Calibri" w:cs="Calibri"/>
          <w:sz w:val="26"/>
          <w:szCs w:val="26"/>
          <w:lang w:val="pl-PL"/>
        </w:rPr>
        <w:t>Sasa, mambo mawili nataka kusema juu ya hili. Moja ni tutaangalia kazi ya sehemu. Sehemu hii inafanya nini? Kwa nini Yohana anaona maono haya na kuyahusisha na wasomaji? Lakini kwanza, nataka kuangalia asili ya Agano la Kale.</w:t>
      </w:r>
    </w:p>
    <w:p w14:paraId="31E6424A" w14:textId="77777777" w:rsidR="00F600D7" w:rsidRPr="00F75130" w:rsidRDefault="00F600D7">
      <w:pPr>
        <w:rPr>
          <w:sz w:val="26"/>
          <w:szCs w:val="26"/>
          <w:lang w:val="pl-PL"/>
        </w:rPr>
      </w:pPr>
    </w:p>
    <w:p w14:paraId="6989E88C" w14:textId="77777777" w:rsidR="00F600D7" w:rsidRPr="00F75130" w:rsidRDefault="00C63AAB">
      <w:pPr>
        <w:rPr>
          <w:sz w:val="26"/>
          <w:szCs w:val="26"/>
          <w:lang w:val="pl-PL"/>
        </w:rPr>
      </w:pPr>
      <w:r w:rsidRPr="00F75130">
        <w:rPr>
          <w:rFonts w:ascii="Calibri" w:eastAsia="Calibri" w:hAnsi="Calibri" w:cs="Calibri"/>
          <w:sz w:val="26"/>
          <w:szCs w:val="26"/>
          <w:lang w:val="pl-PL"/>
        </w:rPr>
        <w:t>Sasa kumbuka, una idadi ya takwimu muhimu katika hadithi hii. Una mwanamke ambaye ni mjamzito, na hata inasema alipata uchungu wa kujifungua. Anapata maumivu ya kuzaa, akingojea kuzaa mtoto huyu.</w:t>
      </w:r>
    </w:p>
    <w:p w14:paraId="6AAB30A1" w14:textId="77777777" w:rsidR="00F600D7" w:rsidRPr="00F75130" w:rsidRDefault="00F600D7">
      <w:pPr>
        <w:rPr>
          <w:sz w:val="26"/>
          <w:szCs w:val="26"/>
          <w:lang w:val="pl-PL"/>
        </w:rPr>
      </w:pPr>
    </w:p>
    <w:p w14:paraId="44756E4C" w14:textId="0A29E323" w:rsidR="00F600D7" w:rsidRPr="00F75130" w:rsidRDefault="00485947">
      <w:pPr>
        <w:rPr>
          <w:sz w:val="26"/>
          <w:szCs w:val="26"/>
          <w:lang w:val="pl-PL"/>
        </w:rPr>
      </w:pPr>
      <w:r w:rsidRPr="00F75130">
        <w:rPr>
          <w:rFonts w:ascii="Calibri" w:eastAsia="Calibri" w:hAnsi="Calibri" w:cs="Calibri"/>
          <w:sz w:val="26"/>
          <w:szCs w:val="26"/>
          <w:lang w:val="pl-PL"/>
        </w:rPr>
        <w:t>Kwa hivyo, anazaa mtoto wa kiume, watoto wake. Lakini basi pia una joka ambaye anajaribu kuharibu watoto, na anaita takwimu mbili za aina ya kibabe, wanyama wawili ambao wameelezewa kama joka katika sura ya 13, na wanapaswa kumsaidia joka kumwangamiza mwanamke na watoto wake. Sasa, hii inaonekana kuhusiana na hadithi gani kutoka kwa Agano la Kale? Kweli, lazima turudi nyuma hadi Mwanzo sura ya 3. Kufuatia uumbaji wa wanadamu, katika sura ya 3, Adamu na Hawa wanajaribiwa na nyoka kutenda dhambi kwa kula mti ambao wamekatazwa kula.</w:t>
      </w:r>
    </w:p>
    <w:p w14:paraId="68154355" w14:textId="77777777" w:rsidR="00F600D7" w:rsidRPr="00F75130" w:rsidRDefault="00F600D7">
      <w:pPr>
        <w:rPr>
          <w:sz w:val="26"/>
          <w:szCs w:val="26"/>
          <w:lang w:val="pl-PL"/>
        </w:rPr>
      </w:pPr>
    </w:p>
    <w:p w14:paraId="12C4F909" w14:textId="3AE34F0F" w:rsidR="00F600D7" w:rsidRPr="00F75130" w:rsidRDefault="00C63AAB">
      <w:pPr>
        <w:rPr>
          <w:sz w:val="26"/>
          <w:szCs w:val="26"/>
          <w:lang w:val="pl-PL"/>
        </w:rPr>
      </w:pPr>
      <w:r w:rsidRPr="00F75130">
        <w:rPr>
          <w:rFonts w:ascii="Calibri" w:eastAsia="Calibri" w:hAnsi="Calibri" w:cs="Calibri"/>
          <w:sz w:val="26"/>
          <w:szCs w:val="26"/>
          <w:lang w:val="pl-PL"/>
        </w:rPr>
        <w:t>Na kwa sababu hiyo, basi Mungu sasa atatoa neno la laana, kutamka neno la laana juu ya uumbaji. Kwa hivyo, hivi ndivyo Bwana Mungu anasema. Hii ndio laana ambayo hutamkwa juu ya uumbaji.</w:t>
      </w:r>
    </w:p>
    <w:p w14:paraId="299289FD" w14:textId="77777777" w:rsidR="00F600D7" w:rsidRPr="00F75130" w:rsidRDefault="00F600D7">
      <w:pPr>
        <w:rPr>
          <w:sz w:val="26"/>
          <w:szCs w:val="26"/>
          <w:lang w:val="pl-PL"/>
        </w:rPr>
      </w:pPr>
    </w:p>
    <w:p w14:paraId="75C47FD4" w14:textId="77777777" w:rsidR="00F600D7" w:rsidRPr="00F75130" w:rsidRDefault="00C63AAB">
      <w:pPr>
        <w:rPr>
          <w:sz w:val="26"/>
          <w:szCs w:val="26"/>
          <w:lang w:val="pl-PL"/>
        </w:rPr>
      </w:pPr>
      <w:r w:rsidRPr="00F75130">
        <w:rPr>
          <w:rFonts w:ascii="Calibri" w:eastAsia="Calibri" w:hAnsi="Calibri" w:cs="Calibri"/>
          <w:sz w:val="26"/>
          <w:szCs w:val="26"/>
          <w:lang w:val="pl-PL"/>
        </w:rPr>
        <w:t>Bwana Mungu anamwambia nyoka, kwa sababu umefanya hivi, umelaaniwa kati ya wanyama wote na kati ya viumbe wote wa porini. Juu ya tumbo lako utaenda, na mavumbi utakula siku zote za maisha yako. Sasa, sikiliza hii, mistari miwili ifuatayo.</w:t>
      </w:r>
    </w:p>
    <w:p w14:paraId="0E68EED1" w14:textId="77777777" w:rsidR="00F600D7" w:rsidRPr="00F75130" w:rsidRDefault="00F600D7">
      <w:pPr>
        <w:rPr>
          <w:sz w:val="26"/>
          <w:szCs w:val="26"/>
          <w:lang w:val="pl-PL"/>
        </w:rPr>
      </w:pPr>
    </w:p>
    <w:p w14:paraId="6A9E72B5" w14:textId="77777777" w:rsidR="00F600D7" w:rsidRPr="00F75130" w:rsidRDefault="00C63AAB">
      <w:pPr>
        <w:rPr>
          <w:sz w:val="26"/>
          <w:szCs w:val="26"/>
          <w:lang w:val="pl-PL"/>
        </w:rPr>
      </w:pPr>
      <w:r w:rsidRPr="00F75130">
        <w:rPr>
          <w:rFonts w:ascii="Calibri" w:eastAsia="Calibri" w:hAnsi="Calibri" w:cs="Calibri"/>
          <w:sz w:val="26"/>
          <w:szCs w:val="26"/>
          <w:lang w:val="pl-PL"/>
        </w:rPr>
        <w:t>Bado anazungumza na nyoka, halafu atazungumza na yule mwanamke. Nitaweka uadui kati yako, nyoka, na mwanamke, na kati ya uzao wako, au mbegu, na yake. Atapiga kichwa chako.</w:t>
      </w:r>
    </w:p>
    <w:p w14:paraId="5BA37F17" w14:textId="77777777" w:rsidR="00F600D7" w:rsidRPr="00F75130" w:rsidRDefault="00F600D7">
      <w:pPr>
        <w:rPr>
          <w:sz w:val="26"/>
          <w:szCs w:val="26"/>
          <w:lang w:val="pl-PL"/>
        </w:rPr>
      </w:pPr>
    </w:p>
    <w:p w14:paraId="2A4F806E" w14:textId="77777777" w:rsidR="00F600D7" w:rsidRPr="00F75130" w:rsidRDefault="00C63AAB">
      <w:pPr>
        <w:rPr>
          <w:sz w:val="26"/>
          <w:szCs w:val="26"/>
          <w:lang w:val="pl-PL"/>
        </w:rPr>
      </w:pPr>
      <w:r w:rsidRPr="00F75130">
        <w:rPr>
          <w:rFonts w:ascii="Calibri" w:eastAsia="Calibri" w:hAnsi="Calibri" w:cs="Calibri"/>
          <w:sz w:val="26"/>
          <w:szCs w:val="26"/>
          <w:lang w:val="pl-PL"/>
        </w:rPr>
        <w:t>Atakuponda kichwa chako, nawe utapiga kisigino chake. Kwa yule mwanamke, alisema, nitaongeza sana maumivu yako katika kuzaa. Kwa maumivu utazaa watoto.</w:t>
      </w:r>
    </w:p>
    <w:p w14:paraId="46FEC517" w14:textId="77777777" w:rsidR="00F600D7" w:rsidRPr="00F75130" w:rsidRDefault="00F600D7">
      <w:pPr>
        <w:rPr>
          <w:sz w:val="26"/>
          <w:szCs w:val="26"/>
          <w:lang w:val="pl-PL"/>
        </w:rPr>
      </w:pPr>
    </w:p>
    <w:p w14:paraId="36DBE7FC" w14:textId="349A7FE2" w:rsidR="00F600D7" w:rsidRPr="00F75130" w:rsidRDefault="00C63AAB">
      <w:pPr>
        <w:rPr>
          <w:sz w:val="26"/>
          <w:szCs w:val="26"/>
          <w:lang w:val="pl-PL"/>
        </w:rPr>
      </w:pPr>
      <w:r w:rsidRPr="00F75130">
        <w:rPr>
          <w:rFonts w:ascii="Calibri" w:eastAsia="Calibri" w:hAnsi="Calibri" w:cs="Calibri"/>
          <w:sz w:val="26"/>
          <w:szCs w:val="26"/>
          <w:lang w:val="pl-PL"/>
        </w:rPr>
        <w:t>Sasa, angalia katika mistari hiyo miwili mifupi, ambayo wengi wameona kama aina ya ladha au aina ya kielelezo cha hatimaye kile kinachojumuishwa katika injili, ni ngapi kati ya motifu hizo katika mistari hiyo miwili zinarudiwa katika Ufunuo 12 na 13. Angalia nyoka na mwanamke kuwa katika uadui unaonyeshwa katika Ufunuo 12 na 13 na mzozo kati ya mwanamke na joka. Angalia katika Ufunuo 12, kwamba joka linatambuliwa wazi kama mdanganyifu, nyoka wa zamani, kutoka Mwanzo sura ya 3. Kwa hivyo, Yohana mwenyewe anaturudisha kwenye Mwanzo 3 kwa kumtambua joka kama nyoka ambaye tumesoma hivi punde juu yake katika Mwanzo 3, 15, na 16.</w:t>
      </w:r>
    </w:p>
    <w:p w14:paraId="2D5F8637" w14:textId="77777777" w:rsidR="00F600D7" w:rsidRPr="00F75130" w:rsidRDefault="00F600D7">
      <w:pPr>
        <w:rPr>
          <w:sz w:val="26"/>
          <w:szCs w:val="26"/>
          <w:lang w:val="pl-PL"/>
        </w:rPr>
      </w:pPr>
    </w:p>
    <w:p w14:paraId="44ACB363" w14:textId="656E9518" w:rsidR="00F600D7" w:rsidRPr="00F75130" w:rsidRDefault="00C63AAB">
      <w:pPr>
        <w:rPr>
          <w:sz w:val="26"/>
          <w:szCs w:val="26"/>
          <w:lang w:val="pl-PL"/>
        </w:rPr>
      </w:pPr>
      <w:r w:rsidRPr="00F75130">
        <w:rPr>
          <w:rFonts w:ascii="Calibri" w:eastAsia="Calibri" w:hAnsi="Calibri" w:cs="Calibri"/>
          <w:sz w:val="26"/>
          <w:szCs w:val="26"/>
          <w:lang w:val="pl-PL"/>
        </w:rPr>
        <w:t>Kwa hivyo, kwanza kabisa, katika Mwanzo 3, 15, na 16, una nyoka na mwanamke katika uadui. Katika Ufunuo 12 na 13, una joka na mwanamke katika vita, kwa uadui kati yao. Katika Mwanzo 3:15, na 16, una ahadi kwamba sio tu mwanamke na joka, bali watoto wao watakuwa katika uadui wao kwa wao.</w:t>
      </w:r>
    </w:p>
    <w:p w14:paraId="306ABAC7" w14:textId="77777777" w:rsidR="00F600D7" w:rsidRPr="00F75130" w:rsidRDefault="00F600D7">
      <w:pPr>
        <w:rPr>
          <w:sz w:val="26"/>
          <w:szCs w:val="26"/>
          <w:lang w:val="pl-PL"/>
        </w:rPr>
      </w:pPr>
    </w:p>
    <w:p w14:paraId="098C27A8" w14:textId="770C3BEF" w:rsidR="00F600D7" w:rsidRPr="00F75130" w:rsidRDefault="00C63AAB">
      <w:pPr>
        <w:rPr>
          <w:sz w:val="26"/>
          <w:szCs w:val="26"/>
          <w:lang w:val="pl-PL"/>
        </w:rPr>
      </w:pPr>
      <w:r w:rsidRPr="00F75130">
        <w:rPr>
          <w:rFonts w:ascii="Calibri" w:eastAsia="Calibri" w:hAnsi="Calibri" w:cs="Calibri"/>
          <w:sz w:val="26"/>
          <w:szCs w:val="26"/>
          <w:lang w:val="pl-PL"/>
        </w:rPr>
        <w:t>Katika Ufunuo sura ya 12 na 13, joka huwafuata uzao wa mwanamke, na uzao wa joka, wanyama hao wawili, pia huwafuata uzao wa mwanamke. Kwa hivyo, katika sura ya 12 na 13, una mzozo kati ya watoto wa mwanamke na watoto wa joka, ambao ni wanyama wawili. Katika Mwanzo 3, 15, na 16, kuna kutajwa kwa kuponda kichwa chake.</w:t>
      </w:r>
    </w:p>
    <w:p w14:paraId="60DA16D2" w14:textId="77777777" w:rsidR="00F600D7" w:rsidRPr="00F75130" w:rsidRDefault="00F600D7">
      <w:pPr>
        <w:rPr>
          <w:sz w:val="26"/>
          <w:szCs w:val="26"/>
          <w:lang w:val="pl-PL"/>
        </w:rPr>
      </w:pPr>
    </w:p>
    <w:p w14:paraId="29AA585F" w14:textId="6522CAAB" w:rsidR="00F600D7" w:rsidRPr="00F75130" w:rsidRDefault="00C63AAB">
      <w:pPr>
        <w:rPr>
          <w:sz w:val="26"/>
          <w:szCs w:val="26"/>
          <w:lang w:val="pl-PL"/>
        </w:rPr>
      </w:pPr>
      <w:r w:rsidRPr="00F75130">
        <w:rPr>
          <w:rFonts w:ascii="Calibri" w:eastAsia="Calibri" w:hAnsi="Calibri" w:cs="Calibri"/>
          <w:sz w:val="26"/>
          <w:szCs w:val="26"/>
          <w:lang w:val="pl-PL"/>
        </w:rPr>
        <w:t>Katika sura ya 13, mmoja wa wanyama anaelezewa kana kwamba kichwa chake kilipondwa au kuuawa, ambayo labda ni kumbukumbu ya moja kwa moja ya Mwanzo sura ya 3. Na kisha mwishowe, katika Mwanzo sura ya 3, mwanamke anaambiwa kwamba angejifungua tu kwa maumivu, kwamba kuzaa kungekuwa kupitia maumivu. Katika Ufunuo sura ya 12, mwanamke anaonekana kuwa anapata maumivu ya kuzaa ili kuzaa mtoto wa kiume. Kwa hivyo, unaona kinachoendelea? Ni kana kwamba Ufunuo sura ya 12 na 13 ni taswira ndefu zaidi ya kile unachopata katika Mwanzo 3, 15 hadi 16, ambapo tena, mwandishi anasema, Nitaweka uadui kati yako na mwanamke, nyoka na mwanamke, na kati ya uzao wako na wake.</w:t>
      </w:r>
    </w:p>
    <w:p w14:paraId="070D0570" w14:textId="77777777" w:rsidR="00F600D7" w:rsidRPr="00F75130" w:rsidRDefault="00F600D7">
      <w:pPr>
        <w:rPr>
          <w:sz w:val="26"/>
          <w:szCs w:val="26"/>
          <w:lang w:val="pl-PL"/>
        </w:rPr>
      </w:pPr>
    </w:p>
    <w:p w14:paraId="199653C2" w14:textId="77777777" w:rsidR="00F600D7" w:rsidRPr="00F75130" w:rsidRDefault="00C63AAB">
      <w:pPr>
        <w:rPr>
          <w:sz w:val="26"/>
          <w:szCs w:val="26"/>
          <w:lang w:val="pl-PL"/>
        </w:rPr>
      </w:pPr>
      <w:r w:rsidRPr="00F75130">
        <w:rPr>
          <w:rFonts w:ascii="Calibri" w:eastAsia="Calibri" w:hAnsi="Calibri" w:cs="Calibri"/>
          <w:sz w:val="26"/>
          <w:szCs w:val="26"/>
          <w:lang w:val="pl-PL"/>
        </w:rPr>
        <w:t>Atapiga au kuponda kichwa chako na utapiga kisigino chake. Kwa yule mwanamke, alisema, nitaongeza maumivu yako wakati wa kujifungua. Yote hayo sasa yanatokea katika Ufunuo 12 na 13.</w:t>
      </w:r>
    </w:p>
    <w:p w14:paraId="37180A8D" w14:textId="77777777" w:rsidR="00F600D7" w:rsidRPr="00F75130" w:rsidRDefault="00F600D7">
      <w:pPr>
        <w:rPr>
          <w:sz w:val="26"/>
          <w:szCs w:val="26"/>
          <w:lang w:val="pl-PL"/>
        </w:rPr>
      </w:pPr>
    </w:p>
    <w:p w14:paraId="30598B3B" w14:textId="01F26A82" w:rsidR="00F600D7" w:rsidRPr="00F75130" w:rsidRDefault="00C63AAB">
      <w:pPr>
        <w:rPr>
          <w:sz w:val="26"/>
          <w:szCs w:val="26"/>
          <w:lang w:val="es-ES"/>
        </w:rPr>
      </w:pPr>
      <w:r w:rsidRPr="00F75130">
        <w:rPr>
          <w:rFonts w:ascii="Calibri" w:eastAsia="Calibri" w:hAnsi="Calibri" w:cs="Calibri"/>
          <w:sz w:val="26"/>
          <w:szCs w:val="26"/>
          <w:lang w:val="pl-PL"/>
        </w:rPr>
        <w:t xml:space="preserve">Kwa hivyo, kwa nini hiyo inafanyika? </w:t>
      </w:r>
      <w:r w:rsidRPr="00F75130">
        <w:rPr>
          <w:rFonts w:ascii="Calibri" w:eastAsia="Calibri" w:hAnsi="Calibri" w:cs="Calibri"/>
          <w:sz w:val="26"/>
          <w:szCs w:val="26"/>
          <w:lang w:val="es-ES"/>
        </w:rPr>
        <w:t>Ni nini kinaendelea? Kazi ya sehemu hii ni nini? Kimsingi, Ufunuo sura ya 12 na 13 inajaribu, tena, kufunua hali halisi ya mzozo kati ya Wakristo na Roma katika karne ya kwanza. Tena, apocalyptically, inainua pazia ili waweze kuona hali halisi ya mzozo. Anachosema Yohana ni kwamba, mzozo wa kweli unaokabiliana nao sio na Roma, lakini mwishowe ni mzozo ambao unarudi nyuma hadi uumbaji.</w:t>
      </w:r>
    </w:p>
    <w:p w14:paraId="763F1F43" w14:textId="77777777" w:rsidR="00F600D7" w:rsidRPr="00F75130" w:rsidRDefault="00F600D7">
      <w:pPr>
        <w:rPr>
          <w:sz w:val="26"/>
          <w:szCs w:val="26"/>
          <w:lang w:val="es-ES"/>
        </w:rPr>
      </w:pPr>
    </w:p>
    <w:p w14:paraId="6E9F3C75" w14:textId="513B46F6" w:rsidR="00F600D7" w:rsidRPr="00F75130" w:rsidRDefault="00C63AAB">
      <w:pPr>
        <w:rPr>
          <w:sz w:val="26"/>
          <w:szCs w:val="26"/>
          <w:lang w:val="es-ES"/>
        </w:rPr>
      </w:pPr>
      <w:r w:rsidRPr="00F75130">
        <w:rPr>
          <w:rFonts w:ascii="Calibri" w:eastAsia="Calibri" w:hAnsi="Calibri" w:cs="Calibri"/>
          <w:sz w:val="26"/>
          <w:szCs w:val="26"/>
          <w:lang w:val="es-ES"/>
        </w:rPr>
        <w:t>Kwa hiyo, kwa maneno mengine, hawapaswi kushangaa. Zaidi ya hayo, wanapaswa sasa kuelewa kwamba kile wanachokiona sio hiki tu, hawapaswi kushtushwa na Roma. Wanachokiona sio ufalme mkubwa, lakini kile wanachokiona mwishowe ni mapambano ambayo wanakabiliana nayo na Roma hatimaye ni mfano halisi wa mapambano na Shetani mwenyewe ambayo yanarudi nyuma hadi uumbaji, hadi Mwanzo sura ya 12.</w:t>
      </w:r>
    </w:p>
    <w:p w14:paraId="6DDF3CBA" w14:textId="77777777" w:rsidR="00F600D7" w:rsidRPr="00F75130" w:rsidRDefault="00F600D7">
      <w:pPr>
        <w:rPr>
          <w:sz w:val="26"/>
          <w:szCs w:val="26"/>
          <w:lang w:val="es-ES"/>
        </w:rPr>
      </w:pPr>
    </w:p>
    <w:p w14:paraId="28299EE3" w14:textId="77777777" w:rsidR="00F600D7" w:rsidRPr="00F75130" w:rsidRDefault="00C63AAB">
      <w:pPr>
        <w:rPr>
          <w:sz w:val="26"/>
          <w:szCs w:val="26"/>
          <w:lang w:val="pl-PL"/>
        </w:rPr>
      </w:pPr>
      <w:r w:rsidRPr="00F75130">
        <w:rPr>
          <w:rFonts w:ascii="Calibri" w:eastAsia="Calibri" w:hAnsi="Calibri" w:cs="Calibri"/>
          <w:sz w:val="26"/>
          <w:szCs w:val="26"/>
          <w:lang w:val="es-ES"/>
        </w:rPr>
        <w:t xml:space="preserve">Kwa hivyo, tena, inawasaidia kuweka hali hiyo katika mtazamo mpya. </w:t>
      </w:r>
      <w:r w:rsidRPr="00F75130">
        <w:rPr>
          <w:rFonts w:ascii="Calibri" w:eastAsia="Calibri" w:hAnsi="Calibri" w:cs="Calibri"/>
          <w:sz w:val="26"/>
          <w:szCs w:val="26"/>
          <w:lang w:val="pl-PL"/>
        </w:rPr>
        <w:t>Inawasaidia kuona hali halisi ya mzozo wanaokabiliana nao, kwamba sio tu na Roma. Mzozo wa kweli ni na Shetani, mzozo ambao unatokana na uumbaji katika sura za mwanzo za Mwanzo.</w:t>
      </w:r>
    </w:p>
    <w:p w14:paraId="5FC132EB" w14:textId="77777777" w:rsidR="00F600D7" w:rsidRPr="00F75130" w:rsidRDefault="00F600D7">
      <w:pPr>
        <w:rPr>
          <w:sz w:val="26"/>
          <w:szCs w:val="26"/>
          <w:lang w:val="pl-PL"/>
        </w:rPr>
      </w:pPr>
    </w:p>
    <w:p w14:paraId="11CB5404" w14:textId="375BDE81" w:rsidR="00F600D7" w:rsidRPr="00F75130" w:rsidRDefault="00C63AAB">
      <w:pPr>
        <w:rPr>
          <w:sz w:val="26"/>
          <w:szCs w:val="26"/>
          <w:lang w:val="pl-PL"/>
        </w:rPr>
      </w:pPr>
      <w:r w:rsidRPr="00F75130">
        <w:rPr>
          <w:rFonts w:ascii="Calibri" w:eastAsia="Calibri" w:hAnsi="Calibri" w:cs="Calibri"/>
          <w:sz w:val="26"/>
          <w:szCs w:val="26"/>
          <w:lang w:val="pl-PL"/>
        </w:rPr>
        <w:t>Na sasa nyoka yule yule anainua tu kichwa chake kibaya kujaribu kuwaangamiza watu wa Mungu kama vile alivyofanya zamani. Na sasa Wakristo wanapaswa kuwa na uwezo wa kupinga. Kwa maana fulani, Ufunuo sura ya 12 na 13 ni ufafanuzi juu ya kitu ambacho Paulo alisema nyuma katika Waefeso.</w:t>
      </w:r>
    </w:p>
    <w:p w14:paraId="4062CD7C" w14:textId="77777777" w:rsidR="00F600D7" w:rsidRPr="00F75130" w:rsidRDefault="00F600D7">
      <w:pPr>
        <w:rPr>
          <w:sz w:val="26"/>
          <w:szCs w:val="26"/>
          <w:lang w:val="pl-PL"/>
        </w:rPr>
      </w:pPr>
    </w:p>
    <w:p w14:paraId="2971D215" w14:textId="77777777" w:rsidR="00F600D7" w:rsidRPr="006A5BAC" w:rsidRDefault="00C63AAB">
      <w:pPr>
        <w:rPr>
          <w:sz w:val="26"/>
          <w:szCs w:val="26"/>
        </w:rPr>
      </w:pPr>
      <w:r w:rsidRPr="006A5BAC">
        <w:rPr>
          <w:rFonts w:ascii="Calibri" w:eastAsia="Calibri" w:hAnsi="Calibri" w:cs="Calibri"/>
          <w:sz w:val="26"/>
          <w:szCs w:val="26"/>
        </w:rPr>
        <w:t>Kumbuka, tulizungumza kwa ufupi juu ya kifungu cha silaha za kiroho katika Waefeso sura ya 6, ambapo Paulo alisema, Vita vyenu si vya nyama na damu, bali na watawala na mamlaka katika mbinguni. Hasemi kwamba vita vyovyote unavyokabiliana navyo mbele ya mwili ni udanganyifu tu au sio kweli. Hiyo sio anachosema.</w:t>
      </w:r>
    </w:p>
    <w:p w14:paraId="0E9546C6" w14:textId="77777777" w:rsidR="00F600D7" w:rsidRPr="006A5BAC" w:rsidRDefault="00F600D7">
      <w:pPr>
        <w:rPr>
          <w:sz w:val="26"/>
          <w:szCs w:val="26"/>
        </w:rPr>
      </w:pPr>
    </w:p>
    <w:p w14:paraId="0FC8D6ED" w14:textId="77777777" w:rsidR="00F600D7" w:rsidRPr="006A5BAC" w:rsidRDefault="00C63AAB">
      <w:pPr>
        <w:rPr>
          <w:sz w:val="26"/>
          <w:szCs w:val="26"/>
        </w:rPr>
      </w:pPr>
      <w:r w:rsidRPr="006A5BAC">
        <w:rPr>
          <w:rFonts w:ascii="Calibri" w:eastAsia="Calibri" w:hAnsi="Calibri" w:cs="Calibri"/>
          <w:sz w:val="26"/>
          <w:szCs w:val="26"/>
        </w:rPr>
        <w:t xml:space="preserve">Ndio, ni kweli, lakini Paulo anazungumza apocalypticly. Anataka waone kwamba vita vya kweli unavyokabiliana navyo sio vya kimwili, lakini unahitaji kuelewa vita vya kweli vilivyo nyuma ya hiyo. Na hivyo ndivyo Yohana anavyosema kwa wasomaji wake, kwamba mzozo unaokabiliana nao na Roma </w:t>
      </w:r>
      <w:proofErr w:type="spellStart"/>
      <w:r w:rsidRPr="006A5BAC">
        <w:rPr>
          <w:rFonts w:ascii="Calibri" w:eastAsia="Calibri" w:hAnsi="Calibri" w:cs="Calibri"/>
          <w:sz w:val="26"/>
          <w:szCs w:val="26"/>
        </w:rPr>
        <w:t>sio</w:t>
      </w:r>
      <w:proofErr w:type="spellEnd"/>
      <w:r w:rsidRPr="006A5BAC">
        <w:rPr>
          <w:rFonts w:ascii="Calibri" w:eastAsia="Calibri" w:hAnsi="Calibri" w:cs="Calibri"/>
          <w:sz w:val="26"/>
          <w:szCs w:val="26"/>
        </w:rPr>
        <w:t xml:space="preserve"> </w:t>
      </w:r>
      <w:proofErr w:type="spellStart"/>
      <w:r w:rsidRPr="006A5BAC">
        <w:rPr>
          <w:rFonts w:ascii="Calibri" w:eastAsia="Calibri" w:hAnsi="Calibri" w:cs="Calibri"/>
          <w:sz w:val="26"/>
          <w:szCs w:val="26"/>
        </w:rPr>
        <w:t>hadithi</w:t>
      </w:r>
      <w:proofErr w:type="spellEnd"/>
      <w:r w:rsidRPr="006A5BAC">
        <w:rPr>
          <w:rFonts w:ascii="Calibri" w:eastAsia="Calibri" w:hAnsi="Calibri" w:cs="Calibri"/>
          <w:sz w:val="26"/>
          <w:szCs w:val="26"/>
        </w:rPr>
        <w:t xml:space="preserve"> </w:t>
      </w:r>
      <w:proofErr w:type="spellStart"/>
      <w:r w:rsidRPr="006A5BAC">
        <w:rPr>
          <w:rFonts w:ascii="Calibri" w:eastAsia="Calibri" w:hAnsi="Calibri" w:cs="Calibri"/>
          <w:sz w:val="26"/>
          <w:szCs w:val="26"/>
        </w:rPr>
        <w:t>nzima</w:t>
      </w:r>
      <w:proofErr w:type="spellEnd"/>
      <w:r w:rsidRPr="006A5BAC">
        <w:rPr>
          <w:rFonts w:ascii="Calibri" w:eastAsia="Calibri" w:hAnsi="Calibri" w:cs="Calibri"/>
          <w:sz w:val="26"/>
          <w:szCs w:val="26"/>
        </w:rPr>
        <w:t>.</w:t>
      </w:r>
    </w:p>
    <w:p w14:paraId="26E9F008" w14:textId="77777777" w:rsidR="00F600D7" w:rsidRPr="006A5BAC" w:rsidRDefault="00F600D7">
      <w:pPr>
        <w:rPr>
          <w:sz w:val="26"/>
          <w:szCs w:val="26"/>
        </w:rPr>
      </w:pPr>
    </w:p>
    <w:p w14:paraId="77AA23A4" w14:textId="3A67237D" w:rsidR="00F600D7" w:rsidRPr="006A5BAC" w:rsidRDefault="00B86743">
      <w:pPr>
        <w:rPr>
          <w:sz w:val="26"/>
          <w:szCs w:val="26"/>
        </w:rPr>
      </w:pPr>
      <w:r w:rsidRPr="006A5BAC">
        <w:rPr>
          <w:rFonts w:ascii="Calibri" w:eastAsia="Calibri" w:hAnsi="Calibri" w:cs="Calibri"/>
          <w:sz w:val="26"/>
          <w:szCs w:val="26"/>
        </w:rPr>
        <w:t>Kwa hivyo, anainua pazia ili kuwawezesha kuona nyuma ya pazia kuna mzozo mkubwa zaidi unaoendelea ambao unarudi nyuma hadi uumbaji na jaribio la Shetani la kuharibu makusudi ya Mungu na kuwaangamiza watu wake. Lakini moja ambayo mwishowe ingeshindwa na mbegu ya mwanamke kuponda kichwa cha nyoka, ambayo tayari imefanyika na mmoja wa wanyama hawa akiwa na kichwa kinachoonekana kana kwamba kimevunjika. Kwa hivyo sasa wanaweza pia kuona kwamba sio tu kwamba tunaelewa hali halisi ya mzozo, lakini pigo la kifo tayari limeshughulikiwa.</w:t>
      </w:r>
    </w:p>
    <w:p w14:paraId="55264862" w14:textId="77777777" w:rsidR="00F600D7" w:rsidRPr="006A5BAC" w:rsidRDefault="00F600D7">
      <w:pPr>
        <w:rPr>
          <w:sz w:val="26"/>
          <w:szCs w:val="26"/>
        </w:rPr>
      </w:pPr>
    </w:p>
    <w:p w14:paraId="38B3B08B" w14:textId="30636015" w:rsidR="00F600D7" w:rsidRPr="00F75130" w:rsidRDefault="00C63AAB">
      <w:pPr>
        <w:rPr>
          <w:sz w:val="26"/>
          <w:szCs w:val="26"/>
          <w:lang w:val="pl-PL"/>
        </w:rPr>
      </w:pPr>
      <w:r w:rsidRPr="00F75130">
        <w:rPr>
          <w:rFonts w:ascii="Calibri" w:eastAsia="Calibri" w:hAnsi="Calibri" w:cs="Calibri"/>
          <w:sz w:val="26"/>
          <w:szCs w:val="26"/>
          <w:lang w:val="pl-PL"/>
        </w:rPr>
        <w:t>Kichwa tayari kimevunjwa. Na kwa hivyo, wanachohitaji kufanya ni kupinga na kutokubali utawala wa Kirumi. Sawa kabisa.</w:t>
      </w:r>
    </w:p>
    <w:p w14:paraId="60888F46" w14:textId="77777777" w:rsidR="00F600D7" w:rsidRPr="00F75130" w:rsidRDefault="00F600D7">
      <w:pPr>
        <w:rPr>
          <w:sz w:val="26"/>
          <w:szCs w:val="26"/>
          <w:lang w:val="pl-PL"/>
        </w:rPr>
      </w:pPr>
    </w:p>
    <w:p w14:paraId="71ED54E8" w14:textId="2FD091C4" w:rsidR="00F600D7" w:rsidRPr="00F75130" w:rsidRDefault="00C63AAB">
      <w:pPr>
        <w:rPr>
          <w:sz w:val="26"/>
          <w:szCs w:val="26"/>
          <w:lang w:val="pl-PL"/>
        </w:rPr>
      </w:pPr>
      <w:r w:rsidRPr="00F75130">
        <w:rPr>
          <w:rFonts w:ascii="Calibri" w:eastAsia="Calibri" w:hAnsi="Calibri" w:cs="Calibri"/>
          <w:sz w:val="26"/>
          <w:szCs w:val="26"/>
          <w:lang w:val="pl-PL"/>
        </w:rPr>
        <w:t>Hapo ni mahali pazuri pa kusimama. Tuna vifungu vingine kadhaa ambavyo tutaangalia kuelekea mwisho wa Ufunuo wakati wa kipindi chetu kijacho cha darasa.</w:t>
      </w:r>
    </w:p>
    <w:sectPr w:rsidR="00F600D7" w:rsidRPr="00F751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E2DD" w14:textId="77777777" w:rsidR="007A6A9B" w:rsidRDefault="007A6A9B" w:rsidP="006A5BAC">
      <w:r>
        <w:separator/>
      </w:r>
    </w:p>
  </w:endnote>
  <w:endnote w:type="continuationSeparator" w:id="0">
    <w:p w14:paraId="732E129A" w14:textId="77777777" w:rsidR="007A6A9B" w:rsidRDefault="007A6A9B" w:rsidP="006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E3D9" w14:textId="77777777" w:rsidR="007A6A9B" w:rsidRDefault="007A6A9B" w:rsidP="006A5BAC">
      <w:r>
        <w:separator/>
      </w:r>
    </w:p>
  </w:footnote>
  <w:footnote w:type="continuationSeparator" w:id="0">
    <w:p w14:paraId="240CF112" w14:textId="77777777" w:rsidR="007A6A9B" w:rsidRDefault="007A6A9B" w:rsidP="006A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47390"/>
      <w:docPartObj>
        <w:docPartGallery w:val="Page Numbers (Top of Page)"/>
        <w:docPartUnique/>
      </w:docPartObj>
    </w:sdtPr>
    <w:sdtEndPr>
      <w:rPr>
        <w:noProof/>
      </w:rPr>
    </w:sdtEndPr>
    <w:sdtContent>
      <w:p w14:paraId="36E6F3AD" w14:textId="175BDDF0" w:rsidR="006A5BAC" w:rsidRDefault="006A5B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C173F7" w14:textId="77777777" w:rsidR="006A5BAC" w:rsidRDefault="006A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7FDC"/>
    <w:multiLevelType w:val="hybridMultilevel"/>
    <w:tmpl w:val="EA0EC7C6"/>
    <w:lvl w:ilvl="0" w:tplc="6AB07F14">
      <w:start w:val="1"/>
      <w:numFmt w:val="bullet"/>
      <w:lvlText w:val="●"/>
      <w:lvlJc w:val="left"/>
      <w:pPr>
        <w:ind w:left="720" w:hanging="360"/>
      </w:pPr>
    </w:lvl>
    <w:lvl w:ilvl="1" w:tplc="B77A685A">
      <w:start w:val="1"/>
      <w:numFmt w:val="bullet"/>
      <w:lvlText w:val="○"/>
      <w:lvlJc w:val="left"/>
      <w:pPr>
        <w:ind w:left="1440" w:hanging="360"/>
      </w:pPr>
    </w:lvl>
    <w:lvl w:ilvl="2" w:tplc="CF36DB58">
      <w:start w:val="1"/>
      <w:numFmt w:val="bullet"/>
      <w:lvlText w:val="■"/>
      <w:lvlJc w:val="left"/>
      <w:pPr>
        <w:ind w:left="2160" w:hanging="360"/>
      </w:pPr>
    </w:lvl>
    <w:lvl w:ilvl="3" w:tplc="50BA5606">
      <w:start w:val="1"/>
      <w:numFmt w:val="bullet"/>
      <w:lvlText w:val="●"/>
      <w:lvlJc w:val="left"/>
      <w:pPr>
        <w:ind w:left="2880" w:hanging="360"/>
      </w:pPr>
    </w:lvl>
    <w:lvl w:ilvl="4" w:tplc="9F32CDC2">
      <w:start w:val="1"/>
      <w:numFmt w:val="bullet"/>
      <w:lvlText w:val="○"/>
      <w:lvlJc w:val="left"/>
      <w:pPr>
        <w:ind w:left="3600" w:hanging="360"/>
      </w:pPr>
    </w:lvl>
    <w:lvl w:ilvl="5" w:tplc="3786697C">
      <w:start w:val="1"/>
      <w:numFmt w:val="bullet"/>
      <w:lvlText w:val="■"/>
      <w:lvlJc w:val="left"/>
      <w:pPr>
        <w:ind w:left="4320" w:hanging="360"/>
      </w:pPr>
    </w:lvl>
    <w:lvl w:ilvl="6" w:tplc="4342A65E">
      <w:start w:val="1"/>
      <w:numFmt w:val="bullet"/>
      <w:lvlText w:val="●"/>
      <w:lvlJc w:val="left"/>
      <w:pPr>
        <w:ind w:left="5040" w:hanging="360"/>
      </w:pPr>
    </w:lvl>
    <w:lvl w:ilvl="7" w:tplc="CC2E81A6">
      <w:start w:val="1"/>
      <w:numFmt w:val="bullet"/>
      <w:lvlText w:val="●"/>
      <w:lvlJc w:val="left"/>
      <w:pPr>
        <w:ind w:left="5760" w:hanging="360"/>
      </w:pPr>
    </w:lvl>
    <w:lvl w:ilvl="8" w:tplc="50DEAD5C">
      <w:start w:val="1"/>
      <w:numFmt w:val="bullet"/>
      <w:lvlText w:val="●"/>
      <w:lvlJc w:val="left"/>
      <w:pPr>
        <w:ind w:left="6480" w:hanging="360"/>
      </w:pPr>
    </w:lvl>
  </w:abstractNum>
  <w:num w:numId="1" w16cid:durableId="177357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D7"/>
    <w:rsid w:val="00423EB2"/>
    <w:rsid w:val="00485947"/>
    <w:rsid w:val="006A5BAC"/>
    <w:rsid w:val="007A6A9B"/>
    <w:rsid w:val="00B13538"/>
    <w:rsid w:val="00B86743"/>
    <w:rsid w:val="00C63AAB"/>
    <w:rsid w:val="00E913BE"/>
    <w:rsid w:val="00F600D7"/>
    <w:rsid w:val="00F751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13BE"/>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5BAC"/>
    <w:pPr>
      <w:tabs>
        <w:tab w:val="center" w:pos="4680"/>
        <w:tab w:val="right" w:pos="9360"/>
      </w:tabs>
    </w:pPr>
  </w:style>
  <w:style w:type="character" w:customStyle="1" w:styleId="HeaderChar">
    <w:name w:val="Header Char"/>
    <w:basedOn w:val="DefaultParagraphFont"/>
    <w:link w:val="Header"/>
    <w:uiPriority w:val="99"/>
    <w:rsid w:val="006A5BAC"/>
  </w:style>
  <w:style w:type="paragraph" w:styleId="Footer">
    <w:name w:val="footer"/>
    <w:basedOn w:val="Normal"/>
    <w:link w:val="FooterChar"/>
    <w:uiPriority w:val="99"/>
    <w:unhideWhenUsed/>
    <w:rsid w:val="006A5BAC"/>
    <w:pPr>
      <w:tabs>
        <w:tab w:val="center" w:pos="4680"/>
        <w:tab w:val="right" w:pos="9360"/>
      </w:tabs>
    </w:pPr>
  </w:style>
  <w:style w:type="character" w:customStyle="1" w:styleId="FooterChar">
    <w:name w:val="Footer Char"/>
    <w:basedOn w:val="DefaultParagraphFont"/>
    <w:link w:val="Footer"/>
    <w:uiPriority w:val="99"/>
    <w:rsid w:val="006A5BAC"/>
  </w:style>
  <w:style w:type="character" w:styleId="PlaceholderText">
    <w:name w:val="Placeholder Text"/>
    <w:basedOn w:val="DefaultParagraphFont"/>
    <w:uiPriority w:val="99"/>
    <w:semiHidden/>
    <w:rsid w:val="00F751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7378</Words>
  <Characters>38663</Characters>
  <Application>Microsoft Office Word</Application>
  <DocSecurity>0</DocSecurity>
  <Lines>773</Lines>
  <Paragraphs>158</Paragraphs>
  <ScaleCrop>false</ScaleCrop>
  <HeadingPairs>
    <vt:vector size="2" baseType="variant">
      <vt:variant>
        <vt:lpstr>Title</vt:lpstr>
      </vt:variant>
      <vt:variant>
        <vt:i4>1</vt:i4>
      </vt:variant>
    </vt:vector>
  </HeadingPairs>
  <TitlesOfParts>
    <vt:vector size="1" baseType="lpstr">
      <vt:lpstr>NTLit DaveMathewson Xcursus Revelation02</vt:lpstr>
    </vt:vector>
  </TitlesOfParts>
  <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Ufunuo02</dc:title>
  <dc:creator>TurboScribe.ai</dc:creator>
  <cp:lastModifiedBy>Ted Hildebrandt</cp:lastModifiedBy>
  <cp:revision>1</cp:revision>
  <dcterms:created xsi:type="dcterms:W3CDTF">2024-02-19T21:18:00Z</dcterms:created>
  <dcterms:modified xsi:type="dcterms:W3CDTF">2025-11-12T22:31:00Z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3fe8325107e669f51f96128c6e2fe6affac23ef674fa93e15b6714af74a637d5</vt:lpwstr>
  </property>
</Properties>
</file>