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5FCC" w14:textId="3FD82C28" w:rsidR="00ED11D4" w:rsidRPr="00DF55F4" w:rsidRDefault="002C463F" w:rsidP="002C463F">
      <w:pPr>
        <w:jc w:val="center"/>
        <w:rPr>
          <w:rFonts w:ascii="Calibri" w:eastAsia="Calibri" w:hAnsi="Calibri" w:cs="Calibri"/>
          <w:b/>
          <w:bCs/>
          <w:sz w:val="40"/>
          <w:szCs w:val="40"/>
          <w:lang w:val="es-ES"/>
        </w:rPr>
      </w:pPr>
      <w:r w:rsidRPr="00DF55F4">
        <w:rPr>
          <w:rFonts w:ascii="Calibri" w:eastAsia="Calibri" w:hAnsi="Calibri" w:cs="Calibri"/>
          <w:b/>
          <w:bCs/>
          <w:sz w:val="40"/>
          <w:szCs w:val="40"/>
          <w:lang w:val="es-ES"/>
        </w:rPr>
        <w:t>Dk. Dave Mathewson, Fasihi ya Agano Jipya, Hotuba ya 35, Ufunuo</w:t>
      </w:r>
    </w:p>
    <w:p w14:paraId="0D656C5C" w14:textId="3A11E8DC" w:rsidR="002C463F" w:rsidRPr="002C463F" w:rsidRDefault="002C463F" w:rsidP="002C463F">
      <w:pPr>
        <w:jc w:val="center"/>
        <w:rPr>
          <w:rFonts w:ascii="Calibri" w:eastAsia="Calibri" w:hAnsi="Calibri" w:cs="Calibri"/>
          <w:sz w:val="26"/>
          <w:szCs w:val="26"/>
        </w:rPr>
      </w:pPr>
      <w:r w:rsidRPr="002C463F">
        <w:rPr>
          <w:rFonts w:ascii="AA Times New Roman" w:eastAsia="Calibri" w:hAnsi="AA Times New Roman" w:cs="AA Times New Roman"/>
          <w:sz w:val="26"/>
          <w:szCs w:val="26"/>
        </w:rPr>
        <w:t>©</w:t>
      </w:r>
      <w:r w:rsidRPr="002C463F">
        <w:rPr>
          <w:rFonts w:ascii="Calibri" w:eastAsia="Calibri" w:hAnsi="Calibri" w:cs="Calibri"/>
          <w:sz w:val="26"/>
          <w:szCs w:val="26"/>
        </w:rPr>
        <w:t xml:space="preserve"> 2024 Dave Mathewson na Ted Hildebrandt</w:t>
      </w:r>
    </w:p>
    <w:p w14:paraId="2F65C870" w14:textId="77777777" w:rsidR="002C463F" w:rsidRPr="002C463F" w:rsidRDefault="002C463F">
      <w:pPr>
        <w:rPr>
          <w:sz w:val="26"/>
          <w:szCs w:val="26"/>
        </w:rPr>
      </w:pPr>
    </w:p>
    <w:p w14:paraId="5DE81A7A" w14:textId="60778A35" w:rsidR="002C463F" w:rsidRPr="002C463F" w:rsidRDefault="004F650D">
      <w:pPr>
        <w:rPr>
          <w:rFonts w:ascii="Calibri" w:eastAsia="Calibri" w:hAnsi="Calibri" w:cs="Calibri"/>
          <w:sz w:val="26"/>
          <w:szCs w:val="26"/>
        </w:rPr>
      </w:pPr>
      <w:r w:rsidRPr="002C463F">
        <w:rPr>
          <w:rFonts w:ascii="Calibri" w:eastAsia="Calibri" w:hAnsi="Calibri" w:cs="Calibri"/>
          <w:sz w:val="26"/>
          <w:szCs w:val="26"/>
        </w:rPr>
        <w:t xml:space="preserve">Huyu ni Dk. Dave Mathewson katika Historia na Fasihi ya Agano Jipya, hotuba ya 35, Kitabu cha Ufunuo. </w:t>
      </w:r>
    </w:p>
    <w:p w14:paraId="10DCBA92" w14:textId="77777777" w:rsidR="002C463F" w:rsidRPr="002C463F" w:rsidRDefault="002C463F">
      <w:pPr>
        <w:rPr>
          <w:rFonts w:ascii="Calibri" w:eastAsia="Calibri" w:hAnsi="Calibri" w:cs="Calibri"/>
          <w:sz w:val="26"/>
          <w:szCs w:val="26"/>
        </w:rPr>
      </w:pPr>
    </w:p>
    <w:p w14:paraId="3DFCFE4F" w14:textId="2C4C9429" w:rsidR="00ED11D4" w:rsidRPr="00DF55F4" w:rsidRDefault="004F650D">
      <w:pPr>
        <w:rPr>
          <w:sz w:val="26"/>
          <w:szCs w:val="26"/>
          <w:lang w:val="es-ES"/>
        </w:rPr>
      </w:pPr>
      <w:r w:rsidRPr="00DF55F4">
        <w:rPr>
          <w:rFonts w:ascii="Calibri" w:eastAsia="Calibri" w:hAnsi="Calibri" w:cs="Calibri"/>
          <w:sz w:val="26"/>
          <w:szCs w:val="26"/>
          <w:lang w:val="es-ES"/>
        </w:rPr>
        <w:t>Sawa, darasa lako la mwisho la Agano Jipya.</w:t>
      </w:r>
    </w:p>
    <w:p w14:paraId="2DB4F770" w14:textId="77777777" w:rsidR="00ED11D4" w:rsidRPr="00DF55F4" w:rsidRDefault="00ED11D4">
      <w:pPr>
        <w:rPr>
          <w:sz w:val="26"/>
          <w:szCs w:val="26"/>
          <w:lang w:val="es-ES"/>
        </w:rPr>
      </w:pPr>
    </w:p>
    <w:p w14:paraId="12855C41" w14:textId="351463FE" w:rsidR="00ED11D4" w:rsidRPr="002C463F" w:rsidRDefault="004F650D">
      <w:pPr>
        <w:rPr>
          <w:sz w:val="26"/>
          <w:szCs w:val="26"/>
        </w:rPr>
      </w:pPr>
      <w:r w:rsidRPr="002C463F">
        <w:rPr>
          <w:rFonts w:ascii="Calibri" w:eastAsia="Calibri" w:hAnsi="Calibri" w:cs="Calibri"/>
          <w:sz w:val="26"/>
          <w:szCs w:val="26"/>
        </w:rPr>
        <w:t>Hakuna kushangilia, tafadhali. Nini, kama nilivyosema hapo awali, tunahitaji, ninahitaji kukuruhusu utoke saa robo hadi kwa sababu nina ndege kwenda Colorado kukamata. Kwa hivyo, karibu robo mpaka, tunamaliza kile ninachotaka kufanya ingawa ni kuzungumza juu ya Kitabu cha Ufunuo kwa ufupi kuhusiana na vifungu viwili au vitatu tu.</w:t>
      </w:r>
    </w:p>
    <w:p w14:paraId="2130F7EA" w14:textId="77777777" w:rsidR="00ED11D4" w:rsidRPr="002C463F" w:rsidRDefault="00ED11D4">
      <w:pPr>
        <w:rPr>
          <w:sz w:val="26"/>
          <w:szCs w:val="26"/>
        </w:rPr>
      </w:pPr>
    </w:p>
    <w:p w14:paraId="6EA39EBA" w14:textId="21B86EF8" w:rsidR="00ED11D4" w:rsidRPr="002C463F" w:rsidRDefault="004F650D">
      <w:pPr>
        <w:rPr>
          <w:sz w:val="26"/>
          <w:szCs w:val="26"/>
        </w:rPr>
      </w:pPr>
      <w:r w:rsidRPr="002C463F">
        <w:rPr>
          <w:rFonts w:ascii="Calibri" w:eastAsia="Calibri" w:hAnsi="Calibri" w:cs="Calibri"/>
          <w:sz w:val="26"/>
          <w:szCs w:val="26"/>
        </w:rPr>
        <w:t>Ikiwa una nia, ikiwa hii haitoshi, ninatoa Mei, hii kitaalam sio darasa la mwisho ninalofundisha. Ninatoa darasa la muhula wa Mei juu ya kutafsiri Kitabu cha Ufunuo. Kwa hivyo, ikiwa una nia.</w:t>
      </w:r>
    </w:p>
    <w:p w14:paraId="160D33CB" w14:textId="77777777" w:rsidR="00ED11D4" w:rsidRPr="002C463F" w:rsidRDefault="00ED11D4">
      <w:pPr>
        <w:rPr>
          <w:sz w:val="26"/>
          <w:szCs w:val="26"/>
        </w:rPr>
      </w:pPr>
    </w:p>
    <w:p w14:paraId="1388ADB8" w14:textId="77777777" w:rsidR="00ED11D4" w:rsidRPr="002C463F" w:rsidRDefault="004F650D">
      <w:pPr>
        <w:rPr>
          <w:sz w:val="26"/>
          <w:szCs w:val="26"/>
        </w:rPr>
      </w:pPr>
      <w:r w:rsidRPr="002C463F">
        <w:rPr>
          <w:rFonts w:ascii="Calibri" w:eastAsia="Calibri" w:hAnsi="Calibri" w:cs="Calibri"/>
          <w:sz w:val="26"/>
          <w:szCs w:val="26"/>
        </w:rPr>
        <w:t>Lakini nataka kukagua kwa ufupi kile tulichozungumza juu ya kile Ufunuo unafanya na inahusu nini na kisha uonyeshe hilo kwa kuangalia maandishi machache. Kabla hatujafanya hivyo, tangazo lingine ni Jumatatu katika darasa hili, wakati huo huo, mahali pamoja, ni mtihani wako namba nne. Na sitakuwa hapa lakini mmoja wa TA zangu za zamani atakuwa akifuatilia mtihani wakati huo na kisha utaondoka hadi fainali.</w:t>
      </w:r>
    </w:p>
    <w:p w14:paraId="7D7D1D71" w14:textId="77777777" w:rsidR="00ED11D4" w:rsidRPr="002C463F" w:rsidRDefault="00ED11D4">
      <w:pPr>
        <w:rPr>
          <w:sz w:val="26"/>
          <w:szCs w:val="26"/>
        </w:rPr>
      </w:pPr>
    </w:p>
    <w:p w14:paraId="43DF81B2" w14:textId="77777777" w:rsidR="00ED11D4" w:rsidRPr="00DF55F4" w:rsidRDefault="004F650D">
      <w:pPr>
        <w:rPr>
          <w:sz w:val="26"/>
          <w:szCs w:val="26"/>
          <w:lang w:val="pl-PL"/>
        </w:rPr>
      </w:pPr>
      <w:r w:rsidRPr="00DF55F4">
        <w:rPr>
          <w:rFonts w:ascii="Calibri" w:eastAsia="Calibri" w:hAnsi="Calibri" w:cs="Calibri"/>
          <w:sz w:val="26"/>
          <w:szCs w:val="26"/>
          <w:lang w:val="pl-PL"/>
        </w:rPr>
        <w:t>Ndio. Fainali ni saa ngapi? Swali nzuri. Ni Jumatano.</w:t>
      </w:r>
    </w:p>
    <w:p w14:paraId="707F5710" w14:textId="77777777" w:rsidR="00ED11D4" w:rsidRPr="00DF55F4" w:rsidRDefault="00ED11D4">
      <w:pPr>
        <w:rPr>
          <w:sz w:val="26"/>
          <w:szCs w:val="26"/>
          <w:lang w:val="pl-PL"/>
        </w:rPr>
      </w:pPr>
    </w:p>
    <w:p w14:paraId="603BF300" w14:textId="77777777" w:rsidR="00ED11D4" w:rsidRPr="00DF55F4" w:rsidRDefault="004F650D">
      <w:pPr>
        <w:rPr>
          <w:sz w:val="26"/>
          <w:szCs w:val="26"/>
          <w:lang w:val="es-ES"/>
        </w:rPr>
      </w:pPr>
      <w:r w:rsidRPr="00DF55F4">
        <w:rPr>
          <w:rFonts w:ascii="Calibri" w:eastAsia="Calibri" w:hAnsi="Calibri" w:cs="Calibri"/>
          <w:sz w:val="26"/>
          <w:szCs w:val="26"/>
          <w:lang w:val="pl-PL"/>
        </w:rPr>
        <w:t xml:space="preserve">Nadhani ni Jumatano. Jumatano, 2.30 hadi 4.30, sawa? Kile? </w:t>
      </w:r>
      <w:r w:rsidRPr="00DF55F4">
        <w:rPr>
          <w:rFonts w:ascii="Calibri" w:eastAsia="Calibri" w:hAnsi="Calibri" w:cs="Calibri"/>
          <w:sz w:val="26"/>
          <w:szCs w:val="26"/>
          <w:lang w:val="es-ES"/>
        </w:rPr>
        <w:t>Ni Jumatano. Ni Jumatano ya wiki ya mtihani wa mwisho.</w:t>
      </w:r>
    </w:p>
    <w:p w14:paraId="76E6404E" w14:textId="77777777" w:rsidR="00ED11D4" w:rsidRPr="00DF55F4" w:rsidRDefault="00ED11D4">
      <w:pPr>
        <w:rPr>
          <w:sz w:val="26"/>
          <w:szCs w:val="26"/>
          <w:lang w:val="es-ES"/>
        </w:rPr>
      </w:pPr>
    </w:p>
    <w:p w14:paraId="7A3DF375" w14:textId="77777777" w:rsidR="00ED11D4" w:rsidRPr="00DF55F4" w:rsidRDefault="004F650D">
      <w:pPr>
        <w:rPr>
          <w:sz w:val="26"/>
          <w:szCs w:val="26"/>
          <w:lang w:val="es-ES"/>
        </w:rPr>
      </w:pPr>
      <w:r w:rsidRPr="00DF55F4">
        <w:rPr>
          <w:rFonts w:ascii="Calibri" w:eastAsia="Calibri" w:hAnsi="Calibri" w:cs="Calibri"/>
          <w:sz w:val="26"/>
          <w:szCs w:val="26"/>
          <w:lang w:val="es-ES"/>
        </w:rPr>
        <w:t>Kwa hivyo, unaweza kuangalia ratiba yako ili kuwa na uhakika. Sawa kabisa. Hebu tufungue kwa maombi na kisha tutaangalia Kitabu cha Ufunuo kwa dakika chache.</w:t>
      </w:r>
    </w:p>
    <w:p w14:paraId="35B1CAE9" w14:textId="77777777" w:rsidR="00ED11D4" w:rsidRPr="00DF55F4" w:rsidRDefault="00ED11D4">
      <w:pPr>
        <w:rPr>
          <w:sz w:val="26"/>
          <w:szCs w:val="26"/>
          <w:lang w:val="es-ES"/>
        </w:rPr>
      </w:pPr>
    </w:p>
    <w:p w14:paraId="164D0F0E" w14:textId="36A3F3CB" w:rsidR="00ED11D4" w:rsidRPr="00DF55F4" w:rsidRDefault="004F650D" w:rsidP="002C463F">
      <w:pPr>
        <w:rPr>
          <w:sz w:val="26"/>
          <w:szCs w:val="26"/>
          <w:lang w:val="es-ES"/>
        </w:rPr>
      </w:pPr>
      <w:r w:rsidRPr="00DF55F4">
        <w:rPr>
          <w:rFonts w:ascii="Calibri" w:eastAsia="Calibri" w:hAnsi="Calibri" w:cs="Calibri"/>
          <w:sz w:val="26"/>
          <w:szCs w:val="26"/>
          <w:lang w:val="es-ES"/>
        </w:rPr>
        <w:t>Baba, asante kwa kutufikisha kwenye hatua hii kwa kututegemeza, na kutupa nguvu na nguvu. Na tunaomba kwamba utaendelea kututegemeza tunapokabiliana na fainali na miradi ya mwisho na kuanza kumaliza mambo. Bwana, tunaomba msaada wako na uwezeshaji wa kufanya hivyo. Na, Bwana, ninaomba sasa kwamba tunapofikiria juu ya Kitabu cha Ufunuo tutajifunza kufikiria kwa busara juu yake na kuelewa jinsi inavyoendelea kufanya kazi kama neno lako lenye mamlaka kwa watu wako leo. Kwa jina la Yesu, tunaomba. Amina.</w:t>
      </w:r>
    </w:p>
    <w:p w14:paraId="2547388F" w14:textId="77777777" w:rsidR="00ED11D4" w:rsidRPr="00DF55F4" w:rsidRDefault="00ED11D4">
      <w:pPr>
        <w:rPr>
          <w:sz w:val="26"/>
          <w:szCs w:val="26"/>
          <w:lang w:val="es-ES"/>
        </w:rPr>
      </w:pPr>
    </w:p>
    <w:p w14:paraId="38518514" w14:textId="24094A5D" w:rsidR="00ED11D4" w:rsidRPr="00DF55F4" w:rsidRDefault="004F650D">
      <w:pPr>
        <w:rPr>
          <w:sz w:val="26"/>
          <w:szCs w:val="26"/>
          <w:lang w:val="es-ES"/>
        </w:rPr>
      </w:pPr>
      <w:r w:rsidRPr="00DF55F4">
        <w:rPr>
          <w:rFonts w:ascii="Calibri" w:eastAsia="Calibri" w:hAnsi="Calibri" w:cs="Calibri"/>
          <w:sz w:val="26"/>
          <w:szCs w:val="26"/>
          <w:lang w:val="es-ES"/>
        </w:rPr>
        <w:lastRenderedPageBreak/>
        <w:t>Kulia. Nilipendekeza kwako kwamba Kitabu cha Ufunuo kiliandikwa kimsingi kuhutubia Wakristo ambao walikuwa wakiishi hasa katika Asia Ndogo ya Magharibi au Uturuki ya kisasa. Shida kuu ambayo walikabiliana nayo haikuwa mateso haswa, ingawa wengine walikuwa wameteswa.</w:t>
      </w:r>
    </w:p>
    <w:p w14:paraId="2A6B1829" w14:textId="77777777" w:rsidR="00ED11D4" w:rsidRPr="00DF55F4" w:rsidRDefault="00ED11D4">
      <w:pPr>
        <w:rPr>
          <w:sz w:val="26"/>
          <w:szCs w:val="26"/>
          <w:lang w:val="es-ES"/>
        </w:rPr>
      </w:pPr>
    </w:p>
    <w:p w14:paraId="698AAE6A" w14:textId="77777777" w:rsidR="00ED11D4" w:rsidRPr="00DF55F4" w:rsidRDefault="004F650D">
      <w:pPr>
        <w:rPr>
          <w:sz w:val="26"/>
          <w:szCs w:val="26"/>
          <w:lang w:val="es-ES"/>
        </w:rPr>
      </w:pPr>
      <w:r w:rsidRPr="00DF55F4">
        <w:rPr>
          <w:rFonts w:ascii="Calibri" w:eastAsia="Calibri" w:hAnsi="Calibri" w:cs="Calibri"/>
          <w:sz w:val="26"/>
          <w:szCs w:val="26"/>
          <w:lang w:val="es-ES"/>
        </w:rPr>
        <w:t>Mtu mmoja alikuwa amekufa kwa sababu ya ushuhuda wake kwa Yesu Kristo. Lakini shida kubwa inayoikabili kanisa haikuwa mateso lakini malazi zaidi kwa Milki ya Kirumi. Hiyo ni, tuliangalia kwa ufupi mfumo wa ibada ya mfalme ambao ulienea katika miji mingi ya Asia Ndogo Magharibi.</w:t>
      </w:r>
    </w:p>
    <w:p w14:paraId="08520A54" w14:textId="77777777" w:rsidR="00ED11D4" w:rsidRPr="00DF55F4" w:rsidRDefault="00ED11D4">
      <w:pPr>
        <w:rPr>
          <w:sz w:val="26"/>
          <w:szCs w:val="26"/>
          <w:lang w:val="es-ES"/>
        </w:rPr>
      </w:pPr>
    </w:p>
    <w:p w14:paraId="4E62E89E" w14:textId="77777777" w:rsidR="00ED11D4" w:rsidRPr="00DF55F4" w:rsidRDefault="004F650D">
      <w:pPr>
        <w:rPr>
          <w:sz w:val="26"/>
          <w:szCs w:val="26"/>
          <w:lang w:val="es-ES"/>
        </w:rPr>
      </w:pPr>
      <w:r w:rsidRPr="00DF55F4">
        <w:rPr>
          <w:rFonts w:ascii="Calibri" w:eastAsia="Calibri" w:hAnsi="Calibri" w:cs="Calibri"/>
          <w:sz w:val="26"/>
          <w:szCs w:val="26"/>
          <w:lang w:val="es-ES"/>
        </w:rPr>
        <w:t>Wengi wao wangekuwa na mahekalu yaliyojengwa kwa heshima ya watawala. Na shinikizo nyingi zingekuja zaidi katika ngazi ya ndani. Kumbuka tulisema tunapofikiria juu ya mateso na mateso katika karne ya kwanza sio lazima tufikirie juu ya mfalme mwenyewe kuidhinisha kisasi rasmi dhidi ya Wakristo ili kuwavuta barabarani na kuwakata vichwa na vitu kama hivyo, ingawa hiyo ilitokea baadaye na wakati mwingine.</w:t>
      </w:r>
    </w:p>
    <w:p w14:paraId="4382E6C4" w14:textId="77777777" w:rsidR="00ED11D4" w:rsidRPr="00DF55F4" w:rsidRDefault="00ED11D4">
      <w:pPr>
        <w:rPr>
          <w:sz w:val="26"/>
          <w:szCs w:val="26"/>
          <w:lang w:val="es-ES"/>
        </w:rPr>
      </w:pPr>
    </w:p>
    <w:p w14:paraId="0FDBC03A" w14:textId="2921D277" w:rsidR="00ED11D4" w:rsidRPr="00DF55F4" w:rsidRDefault="004F650D">
      <w:pPr>
        <w:rPr>
          <w:sz w:val="26"/>
          <w:szCs w:val="26"/>
          <w:lang w:val="es-ES"/>
        </w:rPr>
      </w:pPr>
      <w:r w:rsidRPr="00DF55F4">
        <w:rPr>
          <w:rFonts w:ascii="Calibri" w:eastAsia="Calibri" w:hAnsi="Calibri" w:cs="Calibri"/>
          <w:sz w:val="26"/>
          <w:szCs w:val="26"/>
          <w:lang w:val="es-ES"/>
        </w:rPr>
        <w:t>Lakini mateso na mateso mengi yalikuwa ya hapa na pale na ya ndani. Ingekuwa mamlaka za mitaa ambao walikuwa na nia ya kuweka upendeleo kwa Roma na kuonyesha heshima na utii na shukrani kwa Roma kwa sababu ya yote waliyotoa. Na hivyo ndivyo Yohana anavyozungumzia, jaribu la Wakristo wengine kufikiria kwamba wangeweza kutoa utii kwa Yesu Kristo lakini bado wanatoa utii kwa mfalme aliyeketi kwenye kiti cha enzi na kwa Dola ya Kirumi pia kwa yote ambayo ilikuwa imetoa.</w:t>
      </w:r>
    </w:p>
    <w:p w14:paraId="7C6A2E6F" w14:textId="77777777" w:rsidR="00ED11D4" w:rsidRPr="00DF55F4" w:rsidRDefault="00ED11D4">
      <w:pPr>
        <w:rPr>
          <w:sz w:val="26"/>
          <w:szCs w:val="26"/>
          <w:lang w:val="es-ES"/>
        </w:rPr>
      </w:pPr>
    </w:p>
    <w:p w14:paraId="10844F77" w14:textId="711263E3" w:rsidR="00ED11D4" w:rsidRPr="00DF55F4" w:rsidRDefault="004F650D">
      <w:pPr>
        <w:rPr>
          <w:sz w:val="26"/>
          <w:szCs w:val="26"/>
          <w:lang w:val="es-ES"/>
        </w:rPr>
      </w:pPr>
      <w:r w:rsidRPr="00DF55F4">
        <w:rPr>
          <w:rFonts w:ascii="Calibri" w:eastAsia="Calibri" w:hAnsi="Calibri" w:cs="Calibri"/>
          <w:sz w:val="26"/>
          <w:szCs w:val="26"/>
          <w:lang w:val="pl-PL"/>
        </w:rPr>
        <w:t xml:space="preserve">Na mara nyingi ikawa suala la ibada na utii na uaminifu wa kipekee. Mungu wa kweli alikuwa nani? Nani alikuwa ameketi kwenye kiti cha enzi? Alikuwa Mungu mwenyewe au alikuwa Kaisari? Wangetoa uaminifu wao kwa nani? Kwa hivyo, kile ufunuo hufanya kimsingi basi ni Ufunuo sio utabiri sana wa kile kitakachotokea katika siku zijazo. </w:t>
      </w:r>
      <w:r w:rsidRPr="00DF55F4">
        <w:rPr>
          <w:rFonts w:ascii="Calibri" w:eastAsia="Calibri" w:hAnsi="Calibri" w:cs="Calibri"/>
          <w:sz w:val="26"/>
          <w:szCs w:val="26"/>
          <w:lang w:val="es-ES"/>
        </w:rPr>
        <w:t>Ni jaribio la kufunua kinabii asili ya kweli ya Roma.</w:t>
      </w:r>
    </w:p>
    <w:p w14:paraId="3EE93483" w14:textId="77777777" w:rsidR="00ED11D4" w:rsidRPr="00DF55F4" w:rsidRDefault="00ED11D4">
      <w:pPr>
        <w:rPr>
          <w:sz w:val="26"/>
          <w:szCs w:val="26"/>
          <w:lang w:val="es-ES"/>
        </w:rPr>
      </w:pPr>
    </w:p>
    <w:p w14:paraId="13906CD8" w14:textId="77777777" w:rsidR="00ED11D4" w:rsidRPr="00DF55F4" w:rsidRDefault="004F650D">
      <w:pPr>
        <w:rPr>
          <w:sz w:val="26"/>
          <w:szCs w:val="26"/>
          <w:lang w:val="pl-PL"/>
        </w:rPr>
      </w:pPr>
      <w:r w:rsidRPr="00DF55F4">
        <w:rPr>
          <w:rFonts w:ascii="Calibri" w:eastAsia="Calibri" w:hAnsi="Calibri" w:cs="Calibri"/>
          <w:sz w:val="26"/>
          <w:szCs w:val="26"/>
          <w:lang w:val="es-ES"/>
        </w:rPr>
        <w:t xml:space="preserve">Tena, kumbuka kwa nguvu wakati watu wanaangalia karne ya kwanza, wanaona ufalme huu mkubwa kwamba Kaisari yuko kwenye kiti cha enzi na unaendelea kukua na kupanuka na inatoa amani na kila aina ya faida na utajiri kwa wale wanaokuja chini ya utawala wake. </w:t>
      </w:r>
      <w:r w:rsidRPr="00DF55F4">
        <w:rPr>
          <w:rFonts w:ascii="Calibri" w:eastAsia="Calibri" w:hAnsi="Calibri" w:cs="Calibri"/>
          <w:sz w:val="26"/>
          <w:szCs w:val="26"/>
          <w:lang w:val="pl-PL"/>
        </w:rPr>
        <w:t>Lakini kile John anataka kufanya ni kufichua rangi za kweli. Kumbuka ufunuo kama apocalypse, inamaanisha inafunua, inarudisha nyuma pazia nyuma ya historia ili kuwaruhusu kuona asili halisi ya mambo.</w:t>
      </w:r>
    </w:p>
    <w:p w14:paraId="26AC597C" w14:textId="77777777" w:rsidR="00ED11D4" w:rsidRPr="00DF55F4" w:rsidRDefault="00ED11D4">
      <w:pPr>
        <w:rPr>
          <w:sz w:val="26"/>
          <w:szCs w:val="26"/>
          <w:lang w:val="pl-PL"/>
        </w:rPr>
      </w:pPr>
    </w:p>
    <w:p w14:paraId="3CF1BAAC" w14:textId="245C18A1" w:rsidR="00ED11D4" w:rsidRPr="00DF55F4" w:rsidRDefault="004F650D">
      <w:pPr>
        <w:rPr>
          <w:sz w:val="26"/>
          <w:szCs w:val="26"/>
          <w:lang w:val="pl-PL"/>
        </w:rPr>
      </w:pPr>
      <w:r w:rsidRPr="00DF55F4">
        <w:rPr>
          <w:rFonts w:ascii="Calibri" w:eastAsia="Calibri" w:hAnsi="Calibri" w:cs="Calibri"/>
          <w:sz w:val="26"/>
          <w:szCs w:val="26"/>
          <w:lang w:val="pl-PL"/>
        </w:rPr>
        <w:t>Na kwa hivyo, ufunuo unachofanya ni kwamba kusudi la msingi la kitabu au moja ya madhumuni ya msingi ni kufunua asili halisi ya utawala wa Kirumi. Sio chombo chenye faida, cha ajabu ambacho kinaonekana kuwa, lakini badala yake, kinafichua kujifanya kwa Roma. Inafichua Roma kama kiburi na kiburi.</w:t>
      </w:r>
    </w:p>
    <w:p w14:paraId="20931D0C" w14:textId="77777777" w:rsidR="00ED11D4" w:rsidRPr="00DF55F4" w:rsidRDefault="00ED11D4">
      <w:pPr>
        <w:rPr>
          <w:sz w:val="26"/>
          <w:szCs w:val="26"/>
          <w:lang w:val="pl-PL"/>
        </w:rPr>
      </w:pPr>
    </w:p>
    <w:p w14:paraId="46CE108D" w14:textId="5346247F" w:rsidR="00ED11D4" w:rsidRPr="00DF55F4" w:rsidRDefault="004F650D">
      <w:pPr>
        <w:rPr>
          <w:sz w:val="26"/>
          <w:szCs w:val="26"/>
          <w:lang w:val="pl-PL"/>
        </w:rPr>
      </w:pPr>
      <w:r w:rsidRPr="00DF55F4">
        <w:rPr>
          <w:rFonts w:ascii="Calibri" w:eastAsia="Calibri" w:hAnsi="Calibri" w:cs="Calibri"/>
          <w:sz w:val="26"/>
          <w:szCs w:val="26"/>
          <w:lang w:val="pl-PL"/>
        </w:rPr>
        <w:t xml:space="preserve">Inafichua Roma kama mkandamizaji wa maskini na wauaji wa watu wa Mungu. Inafichua Roma kama kukusanya utajiri na kuhifadhi mali, haswa kwa gharama ya </w:t>
      </w:r>
      <w:r w:rsidRPr="00DF55F4">
        <w:rPr>
          <w:rFonts w:ascii="Calibri" w:eastAsia="Calibri" w:hAnsi="Calibri" w:cs="Calibri"/>
          <w:sz w:val="26"/>
          <w:szCs w:val="26"/>
          <w:lang w:val="pl-PL"/>
        </w:rPr>
        <w:lastRenderedPageBreak/>
        <w:t>maskini. Inaonyesha Roma kama mnyama mwenye kiu ya damu ambaye husherehekea Wakristo na mtu mwingine yeyote anayepinga.</w:t>
      </w:r>
    </w:p>
    <w:p w14:paraId="6A5DDE17" w14:textId="77777777" w:rsidR="00ED11D4" w:rsidRPr="00DF55F4" w:rsidRDefault="00ED11D4">
      <w:pPr>
        <w:rPr>
          <w:sz w:val="26"/>
          <w:szCs w:val="26"/>
          <w:lang w:val="pl-PL"/>
        </w:rPr>
      </w:pPr>
    </w:p>
    <w:p w14:paraId="2E1E15A3" w14:textId="77777777" w:rsidR="00ED11D4" w:rsidRPr="00DF55F4" w:rsidRDefault="004F650D">
      <w:pPr>
        <w:rPr>
          <w:sz w:val="26"/>
          <w:szCs w:val="26"/>
          <w:lang w:val="pl-PL"/>
        </w:rPr>
      </w:pPr>
      <w:r w:rsidRPr="00DF55F4">
        <w:rPr>
          <w:rFonts w:ascii="Calibri" w:eastAsia="Calibri" w:hAnsi="Calibri" w:cs="Calibri"/>
          <w:sz w:val="26"/>
          <w:szCs w:val="26"/>
          <w:lang w:val="pl-PL"/>
        </w:rPr>
        <w:t>Kwa hivyo kile Yohana anajaribu kufanya ni kitu kile kile ambacho manabii wa Agano la Kale hufanya. Na ndio sababu Yohana mara nyingi hutumia taswira na lugha nyingi kutoka kwa manabii wa Agano la Kale, kama Isaya na Ezekieli na Yeremia, kwa sababu manabii hao pia walikosoa miji na himaya katika siku zao ambazo pia zilikuwa za mpinga Mungu, za kimungu, ambazo pia zilikuwa na kiburi na kujivuna na kuzikandamiza watu wa Mungu na kujilimbikizia mali, nk, nk. Na sasa Yohana anakabiliwa na hali kama hiyo katika karne ya kwanza, isipokuwa wakati huu sio Babeli ya kihistoria au Misri au mji mwingine.</w:t>
      </w:r>
    </w:p>
    <w:p w14:paraId="5330DCAA" w14:textId="77777777" w:rsidR="00ED11D4" w:rsidRPr="00DF55F4" w:rsidRDefault="00ED11D4">
      <w:pPr>
        <w:rPr>
          <w:sz w:val="26"/>
          <w:szCs w:val="26"/>
          <w:lang w:val="pl-PL"/>
        </w:rPr>
      </w:pPr>
    </w:p>
    <w:p w14:paraId="148E466B" w14:textId="7C29A25D" w:rsidR="00ED11D4" w:rsidRPr="00DF55F4" w:rsidRDefault="004F650D">
      <w:pPr>
        <w:rPr>
          <w:sz w:val="26"/>
          <w:szCs w:val="26"/>
          <w:lang w:val="es-ES"/>
        </w:rPr>
      </w:pPr>
      <w:r w:rsidRPr="00DF55F4">
        <w:rPr>
          <w:rFonts w:ascii="Calibri" w:eastAsia="Calibri" w:hAnsi="Calibri" w:cs="Calibri"/>
          <w:sz w:val="26"/>
          <w:szCs w:val="26"/>
          <w:lang w:val="es-ES"/>
        </w:rPr>
        <w:t>Sasa ni jiji la Roma. Na kwa hivyo kimsingi Ufunuo unajaribu kufunua asili ya kweli ya Roma ili Wakristo wasijaribiwe kuikubali, na ili wale wanaoteseka wahimizwe kuvumilia na kuvumilia kwa sababu Yohana anaonyesha historia inaelekea wapi, itaishia wapi. Kuna eskatolojia, na bado haijaingia ndani yake.</w:t>
      </w:r>
    </w:p>
    <w:p w14:paraId="3130367D" w14:textId="77777777" w:rsidR="00ED11D4" w:rsidRPr="00DF55F4" w:rsidRDefault="00ED11D4">
      <w:pPr>
        <w:rPr>
          <w:sz w:val="26"/>
          <w:szCs w:val="26"/>
          <w:lang w:val="es-ES"/>
        </w:rPr>
      </w:pPr>
    </w:p>
    <w:p w14:paraId="21A7150E" w14:textId="3E3A61E7" w:rsidR="00ED11D4" w:rsidRPr="00DF55F4" w:rsidRDefault="004F650D">
      <w:pPr>
        <w:rPr>
          <w:sz w:val="26"/>
          <w:szCs w:val="26"/>
          <w:lang w:val="es-ES"/>
        </w:rPr>
      </w:pPr>
      <w:r w:rsidRPr="00DF55F4">
        <w:rPr>
          <w:rFonts w:ascii="Calibri" w:eastAsia="Calibri" w:hAnsi="Calibri" w:cs="Calibri"/>
          <w:sz w:val="26"/>
          <w:szCs w:val="26"/>
          <w:lang w:val="es-ES"/>
        </w:rPr>
        <w:t>Lakini tena, ni ili waweze kuona hali yao ya karne ya kwanza kwa mtazamo mpya. Wanaweza kuona Roma jinsi ilivyo hasa, na kwa hivyo kuipinga na kutokubali ufalme. Tulisema pia kwamba mlinganisho wa karibu zaidi wa kisasa ambao tunaweza kuwa nao kwa Ufunuo au mmoja wao itakuwa katuni ya kisiasa.</w:t>
      </w:r>
    </w:p>
    <w:p w14:paraId="21DF840B" w14:textId="77777777" w:rsidR="00ED11D4" w:rsidRPr="00DF55F4" w:rsidRDefault="00ED11D4">
      <w:pPr>
        <w:rPr>
          <w:sz w:val="26"/>
          <w:szCs w:val="26"/>
          <w:lang w:val="es-ES"/>
        </w:rPr>
      </w:pPr>
    </w:p>
    <w:p w14:paraId="16D95830" w14:textId="1CE70FDF" w:rsidR="00ED11D4" w:rsidRPr="00DF55F4" w:rsidRDefault="004F650D">
      <w:pPr>
        <w:rPr>
          <w:sz w:val="26"/>
          <w:szCs w:val="26"/>
          <w:lang w:val="es-ES"/>
        </w:rPr>
      </w:pPr>
      <w:r w:rsidRPr="00DF55F4">
        <w:rPr>
          <w:rFonts w:ascii="Calibri" w:eastAsia="Calibri" w:hAnsi="Calibri" w:cs="Calibri"/>
          <w:sz w:val="26"/>
          <w:szCs w:val="26"/>
          <w:lang w:val="es-ES"/>
        </w:rPr>
        <w:t>Nilipendekeza kwako kwamba wakati katuni ya kisiasa, inahusu matukio halisi ya kisiasa au kihistoria au mambo ambayo yanatokea, haiwaelezei kisayansi au halisi, lakini inayaelezea kwa lugha ya mfano sana. Kwa hivyo, hoja ya katuni hii sio kwamba unaweza kwenda mahali fulani na kupata hii ikitokea. Jambo ni kile inachosema juu ya hali halisi katika bara la Amerika, katika kupanda kwa ujinga kwa bei ya gesi.</w:t>
      </w:r>
    </w:p>
    <w:p w14:paraId="2B18FA23" w14:textId="77777777" w:rsidR="00ED11D4" w:rsidRPr="00DF55F4" w:rsidRDefault="00ED11D4">
      <w:pPr>
        <w:rPr>
          <w:sz w:val="26"/>
          <w:szCs w:val="26"/>
          <w:lang w:val="es-ES"/>
        </w:rPr>
      </w:pPr>
    </w:p>
    <w:p w14:paraId="7840DC3D" w14:textId="77777777" w:rsidR="00ED11D4" w:rsidRPr="00DF55F4" w:rsidRDefault="004F650D">
      <w:pPr>
        <w:rPr>
          <w:sz w:val="26"/>
          <w:szCs w:val="26"/>
          <w:lang w:val="pl-PL"/>
        </w:rPr>
      </w:pPr>
      <w:r w:rsidRPr="00DF55F4">
        <w:rPr>
          <w:rFonts w:ascii="Calibri" w:eastAsia="Calibri" w:hAnsi="Calibri" w:cs="Calibri"/>
          <w:sz w:val="26"/>
          <w:szCs w:val="26"/>
          <w:lang w:val="es-ES"/>
        </w:rPr>
        <w:t xml:space="preserve">Ni aina ya ufafanuzi juu ya hilo. </w:t>
      </w:r>
      <w:r w:rsidRPr="00DF55F4">
        <w:rPr>
          <w:rFonts w:ascii="Calibri" w:eastAsia="Calibri" w:hAnsi="Calibri" w:cs="Calibri"/>
          <w:sz w:val="26"/>
          <w:szCs w:val="26"/>
          <w:lang w:val="pl-PL"/>
        </w:rPr>
        <w:t>Inakusaidia kuiona kwa nuru mpya. Mwandishi angeweza kukupa aya kidogo na kukuambia kile alichofikiria juu ya hali ya kupanda kwa bei ya gesi, lakini kwa kutumia gari la katuni ya kisiasa, anaweza kuibua hisia zako na kukufanya ujibu na uone hali hiyo kwa njia mpya.</w:t>
      </w:r>
    </w:p>
    <w:p w14:paraId="6B4E13F5" w14:textId="77777777" w:rsidR="00ED11D4" w:rsidRPr="00DF55F4" w:rsidRDefault="00ED11D4">
      <w:pPr>
        <w:rPr>
          <w:sz w:val="26"/>
          <w:szCs w:val="26"/>
          <w:lang w:val="pl-PL"/>
        </w:rPr>
      </w:pPr>
    </w:p>
    <w:p w14:paraId="2D608B53" w14:textId="448E69AE" w:rsidR="00ED11D4" w:rsidRPr="00DF55F4" w:rsidRDefault="004F650D">
      <w:pPr>
        <w:rPr>
          <w:sz w:val="26"/>
          <w:szCs w:val="26"/>
          <w:lang w:val="pl-PL"/>
        </w:rPr>
      </w:pPr>
      <w:r w:rsidRPr="00DF55F4">
        <w:rPr>
          <w:rFonts w:ascii="Calibri" w:eastAsia="Calibri" w:hAnsi="Calibri" w:cs="Calibri"/>
          <w:sz w:val="26"/>
          <w:szCs w:val="26"/>
          <w:lang w:val="pl-PL"/>
        </w:rPr>
        <w:t>Kwa maana fulani, Ufunuo ni katuni ndefu ya kisiasa kwa kuwa inawafanya wasomaji kuona Roma ya Kifalme na hali yao ya karne ya kwanza kwa nuru mpya kabisa. Kwa hivyo, Ufunuo, kama katuni ya kisiasa, hutumia ishara ya picha, wakati mwingine iliyotiwa chumvi ambayo haipaswi kuchukuliwa kihalisi, ingawa inahusu matukio halisi ambayo yanatokea katika Roma ya karne ya kwanza na yatafanyika katika siku zijazo, inaelezea matukio hayo kwa lugha ya mfano sana, mara nyingi hutoka moja kwa moja kutoka kwa Agano la Kale. Lakini hebu tuangalie maandiko kadhaa katika Ufunuo ambayo labda yanaonyesha jinsi hii inavyofanya kazi.</w:t>
      </w:r>
    </w:p>
    <w:p w14:paraId="6BCDC997" w14:textId="77777777" w:rsidR="00ED11D4" w:rsidRPr="00DF55F4" w:rsidRDefault="00ED11D4">
      <w:pPr>
        <w:rPr>
          <w:sz w:val="26"/>
          <w:szCs w:val="26"/>
          <w:lang w:val="pl-PL"/>
        </w:rPr>
      </w:pPr>
    </w:p>
    <w:p w14:paraId="50BB88E9" w14:textId="77777777" w:rsidR="00ED11D4" w:rsidRPr="00DF55F4" w:rsidRDefault="004F650D">
      <w:pPr>
        <w:rPr>
          <w:sz w:val="26"/>
          <w:szCs w:val="26"/>
          <w:lang w:val="pl-PL"/>
        </w:rPr>
      </w:pPr>
      <w:r w:rsidRPr="00DF55F4">
        <w:rPr>
          <w:rFonts w:ascii="Calibri" w:eastAsia="Calibri" w:hAnsi="Calibri" w:cs="Calibri"/>
          <w:sz w:val="26"/>
          <w:szCs w:val="26"/>
          <w:lang w:val="pl-PL"/>
        </w:rPr>
        <w:lastRenderedPageBreak/>
        <w:t>Ya kwanza, sehemu ya kwanza ninayotaka kuangalia ni mapigo katika Ufunuo. Ufunuo kwa kweli unahusu seti tatu za mapigo saba. Una mihuri saba na kisha tarumbeta saba na kisha bakuli saba.</w:t>
      </w:r>
    </w:p>
    <w:p w14:paraId="45803194" w14:textId="77777777" w:rsidR="00ED11D4" w:rsidRPr="00DF55F4" w:rsidRDefault="00ED11D4">
      <w:pPr>
        <w:rPr>
          <w:sz w:val="26"/>
          <w:szCs w:val="26"/>
          <w:lang w:val="pl-PL"/>
        </w:rPr>
      </w:pPr>
    </w:p>
    <w:p w14:paraId="61FAD9EC" w14:textId="1E3EAED9" w:rsidR="00ED11D4" w:rsidRPr="00DF55F4" w:rsidRDefault="004F650D">
      <w:pPr>
        <w:rPr>
          <w:sz w:val="26"/>
          <w:szCs w:val="26"/>
          <w:lang w:val="pl-PL"/>
        </w:rPr>
      </w:pPr>
      <w:r w:rsidRPr="00DF55F4">
        <w:rPr>
          <w:rFonts w:ascii="Calibri" w:eastAsia="Calibri" w:hAnsi="Calibri" w:cs="Calibri"/>
          <w:sz w:val="26"/>
          <w:szCs w:val="26"/>
          <w:lang w:val="pl-PL"/>
        </w:rPr>
        <w:t>Na kama kila moja ya mihuri saba imefunguliwa, kama kila moja ya tarumbeta saba inapulizwa, na kila moja ya bakuli saba inapomwagika, kitu kinatokea. Na unapozijumlisha zote, haswa tarumbeta na bakuli, unaona kwamba kile wanachoshiriki kwa pamoja ni, katika tarumbeta na bakuli una maji yanayobadilika kuwa damu, na una watu wanaotoka na vidonda kwenye miili yao, una giza linafunika, wakati mwingine ni theluthi moja au nusu au zaidi,  Wakati unapofika kwenye bakuli, dunia nzima imetiwa giza, una nzige, tena wale nzige wa ajabu ambao wana vichwa kama wanadamu na nywele ndefu kama jike na meno kama simba na mkia kama nge, lakini bado ni nzige wazi. Una kumbukumbu ya vyura.</w:t>
      </w:r>
    </w:p>
    <w:p w14:paraId="6F8726CC" w14:textId="77777777" w:rsidR="00ED11D4" w:rsidRPr="00DF55F4" w:rsidRDefault="00ED11D4">
      <w:pPr>
        <w:rPr>
          <w:sz w:val="26"/>
          <w:szCs w:val="26"/>
          <w:lang w:val="pl-PL"/>
        </w:rPr>
      </w:pPr>
    </w:p>
    <w:p w14:paraId="2EE847D0" w14:textId="2BA0958F" w:rsidR="00ED11D4" w:rsidRPr="00DF55F4" w:rsidRDefault="004F650D">
      <w:pPr>
        <w:rPr>
          <w:sz w:val="26"/>
          <w:szCs w:val="26"/>
          <w:lang w:val="pl-PL"/>
        </w:rPr>
      </w:pPr>
      <w:r w:rsidRPr="00DF55F4">
        <w:rPr>
          <w:rFonts w:ascii="Calibri" w:eastAsia="Calibri" w:hAnsi="Calibri" w:cs="Calibri"/>
          <w:sz w:val="26"/>
          <w:szCs w:val="26"/>
          <w:lang w:val="pl-PL"/>
        </w:rPr>
        <w:t>Sasa unaposikia hii, hiyo inaibua nini akilini mwako? Umesikia wapi mambo haya hapo awali? Kutoka. Kumbuka mapigo kutoka kwa Kutoka ambapo maji hugeuka kuwa damu, Wamisri huzuka kwa vidonda, kuna giza linafunika ardhi, kuna tauni ya nzige, na tauni ya chura hutoka ndani ya maji. Kwa hivyo, John anafanya nini? Kimsingi, anaiga tu hukumu anayoelezea ambayo itatokea, anaiga kwenye Kutoka.</w:t>
      </w:r>
    </w:p>
    <w:p w14:paraId="2017B907" w14:textId="77777777" w:rsidR="00ED11D4" w:rsidRPr="00DF55F4" w:rsidRDefault="00ED11D4">
      <w:pPr>
        <w:rPr>
          <w:sz w:val="26"/>
          <w:szCs w:val="26"/>
          <w:lang w:val="pl-PL"/>
        </w:rPr>
      </w:pPr>
    </w:p>
    <w:p w14:paraId="4921F970" w14:textId="43FDC13B" w:rsidR="00ED11D4" w:rsidRPr="00DF55F4" w:rsidRDefault="004F650D">
      <w:pPr>
        <w:rPr>
          <w:sz w:val="26"/>
          <w:szCs w:val="26"/>
          <w:lang w:val="pl-PL"/>
        </w:rPr>
      </w:pPr>
      <w:r w:rsidRPr="00DF55F4">
        <w:rPr>
          <w:rFonts w:ascii="Calibri" w:eastAsia="Calibri" w:hAnsi="Calibri" w:cs="Calibri"/>
          <w:sz w:val="26"/>
          <w:szCs w:val="26"/>
          <w:lang w:val="pl-PL"/>
        </w:rPr>
        <w:t>Ni kana kwamba Yohana anataka kusema, kwa njia ile ile, kwamba Mungu alihukumu ufalme mbaya wa Misri, kwa hivyo pia atahukumu Roma. Ninashangaa ikiwa mapigo haya, ikiwa mengi ya mapigo haya katika Ufunuo hayakusudiwa kuwa shambulio dhidi ya Roma ya kifalme. Tena, ili tu kuonyesha kwamba kwa njia ile ile, Mungu alihukumu ufalme mbaya hapo zamani, katika Kutoka, kwa hivyo Mungu atahukumu himaya zinazompinga Mungu na kuwakandamiza watu wake na kujiweka juu ya Mungu kwa kiburi.</w:t>
      </w:r>
    </w:p>
    <w:p w14:paraId="376B2ADC" w14:textId="77777777" w:rsidR="00ED11D4" w:rsidRPr="00DF55F4" w:rsidRDefault="00ED11D4">
      <w:pPr>
        <w:rPr>
          <w:sz w:val="26"/>
          <w:szCs w:val="26"/>
          <w:lang w:val="pl-PL"/>
        </w:rPr>
      </w:pPr>
    </w:p>
    <w:p w14:paraId="2558065A" w14:textId="77777777" w:rsidR="00ED11D4" w:rsidRPr="00DF55F4" w:rsidRDefault="004F650D">
      <w:pPr>
        <w:rPr>
          <w:sz w:val="26"/>
          <w:szCs w:val="26"/>
          <w:lang w:val="pl-PL"/>
        </w:rPr>
      </w:pPr>
      <w:r w:rsidRPr="00DF55F4">
        <w:rPr>
          <w:rFonts w:ascii="Calibri" w:eastAsia="Calibri" w:hAnsi="Calibri" w:cs="Calibri"/>
          <w:sz w:val="26"/>
          <w:szCs w:val="26"/>
          <w:lang w:val="pl-PL"/>
        </w:rPr>
        <w:t>Mungu atawahukumu pia kwa njia ile ile alivyofanya katika Kutoka. Sasa, sijui, tena, ninachukua kwamba mapigo haya yanapaswa kueleweka kwa mfano. Shida ni kwamba sina uhakika wanaashiria nini.</w:t>
      </w:r>
    </w:p>
    <w:p w14:paraId="3CF868A9" w14:textId="77777777" w:rsidR="00ED11D4" w:rsidRPr="00DF55F4" w:rsidRDefault="00ED11D4">
      <w:pPr>
        <w:rPr>
          <w:sz w:val="26"/>
          <w:szCs w:val="26"/>
          <w:lang w:val="pl-PL"/>
        </w:rPr>
      </w:pPr>
    </w:p>
    <w:p w14:paraId="20D3FD8E" w14:textId="631AA38C" w:rsidR="00ED11D4" w:rsidRPr="00DF55F4" w:rsidRDefault="004F650D">
      <w:pPr>
        <w:rPr>
          <w:sz w:val="26"/>
          <w:szCs w:val="26"/>
          <w:lang w:val="pl-PL"/>
        </w:rPr>
      </w:pPr>
      <w:r w:rsidRPr="00DF55F4">
        <w:rPr>
          <w:rFonts w:ascii="Calibri" w:eastAsia="Calibri" w:hAnsi="Calibri" w:cs="Calibri"/>
          <w:sz w:val="26"/>
          <w:szCs w:val="26"/>
          <w:lang w:val="pl-PL"/>
        </w:rPr>
        <w:t>Je, zinaashiria matukio halisi ya kimwili? Au ni mapigo ya kiroho zaidi? Au mchanganyiko wa hizo mbili, labda, ni chaguo bora zaidi? Lakini tena, haionekani kuwa John ana nia ya kukuambia jinsi mambo yatakavyokuwa. Anavutiwa zaidi na kwamba unakumbuka Kutoka. Jambo kuu la mapego, mihuri, tarumbeta, na bakuli, sio kwako kujua jinsi Mungu atakavyohukumu.</w:t>
      </w:r>
    </w:p>
    <w:p w14:paraId="7FB2E21C" w14:textId="77777777" w:rsidR="00ED11D4" w:rsidRPr="00DF55F4" w:rsidRDefault="00ED11D4">
      <w:pPr>
        <w:rPr>
          <w:sz w:val="26"/>
          <w:szCs w:val="26"/>
          <w:lang w:val="pl-PL"/>
        </w:rPr>
      </w:pPr>
    </w:p>
    <w:p w14:paraId="0C994EDA" w14:textId="100126AD" w:rsidR="00ED11D4" w:rsidRPr="00DF55F4" w:rsidRDefault="004F650D">
      <w:pPr>
        <w:rPr>
          <w:sz w:val="26"/>
          <w:szCs w:val="26"/>
          <w:lang w:val="pl-PL"/>
        </w:rPr>
      </w:pPr>
      <w:r w:rsidRPr="00DF55F4">
        <w:rPr>
          <w:rFonts w:ascii="Calibri" w:eastAsia="Calibri" w:hAnsi="Calibri" w:cs="Calibri"/>
          <w:sz w:val="26"/>
          <w:szCs w:val="26"/>
          <w:lang w:val="pl-PL"/>
        </w:rPr>
        <w:t>Jambo kuu ni kwamba utakumbuka kwamba kama vile Mungu alivyohukumu katika siku ya Kutoka, ndivyo atakavyohukumu Roma pia. Na tena, mwandishi hufanya hivyo tena na tena. Anarudi kwenye Agano la Kale kuonyesha kwamba kwa njia ile ile ambayo Mungu alikuwa akifanya kazi na watu wake katika Agano la Kale na jinsi alivyohukumu himaya mbaya katika Agano la Kale, sasa anakaribia kuhukumu ufalme mwingine mbaya, na hiyo ni Roma ya kifalme.</w:t>
      </w:r>
    </w:p>
    <w:p w14:paraId="7072AC47" w14:textId="77777777" w:rsidR="00ED11D4" w:rsidRPr="00DF55F4" w:rsidRDefault="00ED11D4">
      <w:pPr>
        <w:rPr>
          <w:sz w:val="26"/>
          <w:szCs w:val="26"/>
          <w:lang w:val="pl-PL"/>
        </w:rPr>
      </w:pPr>
    </w:p>
    <w:p w14:paraId="7A480AA3" w14:textId="17357525" w:rsidR="00ED11D4" w:rsidRPr="00DF55F4" w:rsidRDefault="004F650D">
      <w:pPr>
        <w:rPr>
          <w:sz w:val="26"/>
          <w:szCs w:val="26"/>
          <w:lang w:val="pl-PL"/>
        </w:rPr>
      </w:pPr>
      <w:r w:rsidRPr="00DF55F4">
        <w:rPr>
          <w:rFonts w:ascii="Calibri" w:eastAsia="Calibri" w:hAnsi="Calibri" w:cs="Calibri"/>
          <w:sz w:val="26"/>
          <w:szCs w:val="26"/>
          <w:lang w:val="pl-PL"/>
        </w:rPr>
        <w:t>Kwa hivyo tena, mapigo yamejengwa au kuigwa baada ya Kutoka, na jambo sio kujua wanarejelea nini. Jambo kuu ni kuonyesha kwamba Mungu atahukumu kwa njia ile ile aliyofanya katika Kutoka. Sehemu nyingine muhimu ya Ufunuo ni nambari.</w:t>
      </w:r>
    </w:p>
    <w:p w14:paraId="38CD1051" w14:textId="77777777" w:rsidR="00ED11D4" w:rsidRPr="00DF55F4" w:rsidRDefault="00ED11D4">
      <w:pPr>
        <w:rPr>
          <w:sz w:val="26"/>
          <w:szCs w:val="26"/>
          <w:lang w:val="pl-PL"/>
        </w:rPr>
      </w:pPr>
    </w:p>
    <w:p w14:paraId="2DF7CC11" w14:textId="06F2BDAD" w:rsidR="00ED11D4" w:rsidRPr="00DF55F4" w:rsidRDefault="004F650D">
      <w:pPr>
        <w:rPr>
          <w:sz w:val="26"/>
          <w:szCs w:val="26"/>
          <w:lang w:val="pl-PL"/>
        </w:rPr>
      </w:pPr>
      <w:r w:rsidRPr="00DF55F4">
        <w:rPr>
          <w:rFonts w:ascii="Calibri" w:eastAsia="Calibri" w:hAnsi="Calibri" w:cs="Calibri"/>
          <w:sz w:val="26"/>
          <w:szCs w:val="26"/>
          <w:lang w:val="pl-PL"/>
        </w:rPr>
        <w:t>Nitaruka sehemu kadhaa katika maelezo yako kwa ajili ya muda, lakini wacha niseme kitu kwa ufupi juu ya nambari. Nimekupa safu ya nambari katika maelezo yako, na sina nia ya kuzizungumzia zote kibinafsi, lakini nambari miaka mitatu na nusu, nambari 666, nambari 12, nambari 1,000, nambari 10, nambari 4, nambari 7. Nambari hizo zote ni muhimu katika Ufunuo, lakini tena, kwa maoni yangu, zote lazima zieleweke kwa mfano. Umuhimu kuu wa nambari sio thamani yao ya hisabati, lakini umuhimu kuu ni thamani yao ya mfano.</w:t>
      </w:r>
    </w:p>
    <w:p w14:paraId="165C7D72" w14:textId="77777777" w:rsidR="00ED11D4" w:rsidRPr="00DF55F4" w:rsidRDefault="00ED11D4">
      <w:pPr>
        <w:rPr>
          <w:sz w:val="26"/>
          <w:szCs w:val="26"/>
          <w:lang w:val="pl-PL"/>
        </w:rPr>
      </w:pPr>
    </w:p>
    <w:p w14:paraId="75454D03" w14:textId="2C9BDE3A" w:rsidR="00ED11D4" w:rsidRPr="00DF55F4" w:rsidRDefault="002C463F">
      <w:pPr>
        <w:rPr>
          <w:sz w:val="26"/>
          <w:szCs w:val="26"/>
          <w:lang w:val="pl-PL"/>
        </w:rPr>
      </w:pPr>
      <w:r w:rsidRPr="00DF55F4">
        <w:rPr>
          <w:rFonts w:ascii="Calibri" w:eastAsia="Calibri" w:hAnsi="Calibri" w:cs="Calibri"/>
          <w:sz w:val="26"/>
          <w:szCs w:val="26"/>
          <w:lang w:val="pl-PL"/>
        </w:rPr>
        <w:t>Kwa hivyo, kwa mfano, rahisi sana ni, kwa nini Yohana angekuwa na mapigo saba? Kama tulivyosema, kuna slaidi niliyoonyesha hapo awali. Kuna mihuri saba, tarumbeta saba, na fahali saba. Kwa nini nambari saba? Ni kwa sababu ikiwa ulikaa hapo na kikokotoo, unaweza kuhesabu mapigo saba halisi? Au kwa nini atumie nambari saba? Dunia iliumbwa kwa siku saba, ambayo uko sahihi kabisa, iliyoigwa katika wazo hilo ilikuwa kwamba nambari saba inapendekeza ukamilifu au ukamilifu, kurudi kwa labda iliyoonyeshwa katika siku saba za uumbaji.</w:t>
      </w:r>
    </w:p>
    <w:p w14:paraId="7EA85AAE" w14:textId="77777777" w:rsidR="00ED11D4" w:rsidRPr="00DF55F4" w:rsidRDefault="00ED11D4">
      <w:pPr>
        <w:rPr>
          <w:sz w:val="26"/>
          <w:szCs w:val="26"/>
          <w:lang w:val="pl-PL"/>
        </w:rPr>
      </w:pPr>
    </w:p>
    <w:p w14:paraId="1BABC950" w14:textId="06250023" w:rsidR="00ED11D4" w:rsidRPr="00DF55F4" w:rsidRDefault="002C463F">
      <w:pPr>
        <w:rPr>
          <w:sz w:val="26"/>
          <w:szCs w:val="26"/>
          <w:lang w:val="pl-PL"/>
        </w:rPr>
      </w:pPr>
      <w:r w:rsidRPr="00DF55F4">
        <w:rPr>
          <w:rFonts w:ascii="Calibri" w:eastAsia="Calibri" w:hAnsi="Calibri" w:cs="Calibri"/>
          <w:sz w:val="26"/>
          <w:szCs w:val="26"/>
          <w:lang w:val="pl-PL"/>
        </w:rPr>
        <w:t>Kwa hivyo, kuanzia na siku saba za uumbaji, basi nambari saba inachukua umuhimu wa mfano wa ukamilifu au ukamilifu. Kwa hivyo, unaposoma juu ya mapigo saba au mihuri saba, ukweli sio kwamba kutakuwa na saba halisi ambazo zinafuatana. Lakini uhakika ni saba inaashiria kukamilika au ukamilifu, idadi kamili ya hukumu au hukumu iliyokamilika, iliyokamilika ya Mungu juu ya watu wake.</w:t>
      </w:r>
    </w:p>
    <w:p w14:paraId="2856BE88" w14:textId="77777777" w:rsidR="00ED11D4" w:rsidRPr="00DF55F4" w:rsidRDefault="00ED11D4">
      <w:pPr>
        <w:rPr>
          <w:sz w:val="26"/>
          <w:szCs w:val="26"/>
          <w:lang w:val="pl-PL"/>
        </w:rPr>
      </w:pPr>
    </w:p>
    <w:p w14:paraId="22D8314A" w14:textId="77777777" w:rsidR="00ED11D4" w:rsidRPr="00DF55F4" w:rsidRDefault="004F650D">
      <w:pPr>
        <w:rPr>
          <w:sz w:val="26"/>
          <w:szCs w:val="26"/>
          <w:lang w:val="es-ES"/>
        </w:rPr>
      </w:pPr>
      <w:r w:rsidRPr="00DF55F4">
        <w:rPr>
          <w:rFonts w:ascii="Calibri" w:eastAsia="Calibri" w:hAnsi="Calibri" w:cs="Calibri"/>
          <w:sz w:val="26"/>
          <w:szCs w:val="26"/>
          <w:lang w:val="es-ES"/>
        </w:rPr>
        <w:t>Nambari 12 labda inarudi kwa makabila 12 ya Israeli. Popote unapoona 12 au vizidishi vyake katika Ufunuo, kama 144, 12 mara 12, umuhimu wa hiyo ni 12 inarudi kwa makabila 12 ya Israeli na mitume 12. 12 ni ishara ya watu wa Mungu.</w:t>
      </w:r>
    </w:p>
    <w:p w14:paraId="5AE79B1B" w14:textId="77777777" w:rsidR="00ED11D4" w:rsidRPr="00DF55F4" w:rsidRDefault="00ED11D4">
      <w:pPr>
        <w:rPr>
          <w:sz w:val="26"/>
          <w:szCs w:val="26"/>
          <w:lang w:val="es-ES"/>
        </w:rPr>
      </w:pPr>
    </w:p>
    <w:p w14:paraId="02362FA2" w14:textId="77777777" w:rsidR="00ED11D4" w:rsidRPr="00DF55F4" w:rsidRDefault="004F650D">
      <w:pPr>
        <w:rPr>
          <w:sz w:val="26"/>
          <w:szCs w:val="26"/>
          <w:lang w:val="es-ES"/>
        </w:rPr>
      </w:pPr>
      <w:r w:rsidRPr="00DF55F4">
        <w:rPr>
          <w:rFonts w:ascii="Calibri" w:eastAsia="Calibri" w:hAnsi="Calibri" w:cs="Calibri"/>
          <w:sz w:val="26"/>
          <w:szCs w:val="26"/>
          <w:lang w:val="es-ES"/>
        </w:rPr>
        <w:t>666. Mimi husimulia hadithi kila wakati wakati... Sijui ikiwa kuna mtu yeyote anayeenda kwenye Soul Fest. Baadhi yenu mmekuwa kwenye Soul Fest huko New Hampshire.</w:t>
      </w:r>
    </w:p>
    <w:p w14:paraId="73CDFEA3" w14:textId="77777777" w:rsidR="00ED11D4" w:rsidRPr="00DF55F4" w:rsidRDefault="00ED11D4">
      <w:pPr>
        <w:rPr>
          <w:sz w:val="26"/>
          <w:szCs w:val="26"/>
          <w:lang w:val="es-ES"/>
        </w:rPr>
      </w:pPr>
    </w:p>
    <w:p w14:paraId="40AEBA8A" w14:textId="77777777" w:rsidR="00ED11D4" w:rsidRPr="00DF55F4" w:rsidRDefault="004F650D">
      <w:pPr>
        <w:rPr>
          <w:sz w:val="26"/>
          <w:szCs w:val="26"/>
          <w:lang w:val="es-ES"/>
        </w:rPr>
      </w:pPr>
      <w:r w:rsidRPr="00DF55F4">
        <w:rPr>
          <w:rFonts w:ascii="Calibri" w:eastAsia="Calibri" w:hAnsi="Calibri" w:cs="Calibri"/>
          <w:sz w:val="26"/>
          <w:szCs w:val="26"/>
          <w:lang w:val="es-ES"/>
        </w:rPr>
        <w:t>Na ikiwa sivyo, ninakuhimiza uende huko. Na inatangazwa hapa karibu na Gordon. Lakini tulikuwa na kitu kama hicho nilipoishi Minnesota kinachoitwa Spirit Fest.</w:t>
      </w:r>
    </w:p>
    <w:p w14:paraId="0A370C57" w14:textId="77777777" w:rsidR="00ED11D4" w:rsidRPr="00DF55F4" w:rsidRDefault="00ED11D4">
      <w:pPr>
        <w:rPr>
          <w:sz w:val="26"/>
          <w:szCs w:val="26"/>
          <w:lang w:val="es-ES"/>
        </w:rPr>
      </w:pPr>
    </w:p>
    <w:p w14:paraId="7CE10EAA" w14:textId="77777777" w:rsidR="00ED11D4" w:rsidRPr="00DF55F4" w:rsidRDefault="004F650D">
      <w:pPr>
        <w:rPr>
          <w:sz w:val="26"/>
          <w:szCs w:val="26"/>
          <w:lang w:val="es-ES"/>
        </w:rPr>
      </w:pPr>
      <w:r w:rsidRPr="00DF55F4">
        <w:rPr>
          <w:rFonts w:ascii="Calibri" w:eastAsia="Calibri" w:hAnsi="Calibri" w:cs="Calibri"/>
          <w:sz w:val="26"/>
          <w:szCs w:val="26"/>
          <w:lang w:val="es-ES"/>
        </w:rPr>
        <w:t>Ilikuwa ni aina ile ile ya kitu, tamasha la sanaa la bendi ya Kikristo. Na ilibidi tuwe na lebo ndogo mikononi mwetu. Na nilipata lebo yangu siku hiyo kwenye mstari.</w:t>
      </w:r>
    </w:p>
    <w:p w14:paraId="60FC7E46" w14:textId="77777777" w:rsidR="00ED11D4" w:rsidRPr="00DF55F4" w:rsidRDefault="00ED11D4">
      <w:pPr>
        <w:rPr>
          <w:sz w:val="26"/>
          <w:szCs w:val="26"/>
          <w:lang w:val="es-ES"/>
        </w:rPr>
      </w:pPr>
    </w:p>
    <w:p w14:paraId="518540A2" w14:textId="77777777" w:rsidR="00ED11D4" w:rsidRPr="00DF55F4" w:rsidRDefault="004F650D">
      <w:pPr>
        <w:rPr>
          <w:sz w:val="26"/>
          <w:szCs w:val="26"/>
          <w:lang w:val="pl-PL"/>
        </w:rPr>
      </w:pPr>
      <w:r w:rsidRPr="00DF55F4">
        <w:rPr>
          <w:rFonts w:ascii="Calibri" w:eastAsia="Calibri" w:hAnsi="Calibri" w:cs="Calibri"/>
          <w:sz w:val="26"/>
          <w:szCs w:val="26"/>
          <w:lang w:val="pl-PL"/>
        </w:rPr>
        <w:t>Na nambari tatu za mwisho kwenye lebo yangu zilikuwa 666. Na, kwa kweli, niliiweka na nilivaa. Sikuwa karibu kuiondoa.</w:t>
      </w:r>
    </w:p>
    <w:p w14:paraId="000D74B3" w14:textId="77777777" w:rsidR="00ED11D4" w:rsidRPr="00DF55F4" w:rsidRDefault="00ED11D4">
      <w:pPr>
        <w:rPr>
          <w:sz w:val="26"/>
          <w:szCs w:val="26"/>
          <w:lang w:val="pl-PL"/>
        </w:rPr>
      </w:pPr>
    </w:p>
    <w:p w14:paraId="1F42B572" w14:textId="3314CEBE" w:rsidR="00ED11D4" w:rsidRPr="00DF55F4" w:rsidRDefault="004F650D">
      <w:pPr>
        <w:rPr>
          <w:sz w:val="26"/>
          <w:szCs w:val="26"/>
          <w:lang w:val="pl-PL"/>
        </w:rPr>
      </w:pPr>
      <w:r w:rsidRPr="00DF55F4">
        <w:rPr>
          <w:rFonts w:ascii="Calibri" w:eastAsia="Calibri" w:hAnsi="Calibri" w:cs="Calibri"/>
          <w:sz w:val="26"/>
          <w:szCs w:val="26"/>
          <w:lang w:val="pl-PL"/>
        </w:rPr>
        <w:lastRenderedPageBreak/>
        <w:t>Lakini watu wengine walishangaa kwamba ningefanya hivyo. Lakini labda hawakuwahi kuuliza swali kama hilo, nashangaa ikiwa ni kwa sababu tu mtu aliyetangulia alipata 665 na mtu aliyenifuata alipata 667. Kwa hivyo, lilikuwa jambo la bahati mbaya tu.</w:t>
      </w:r>
    </w:p>
    <w:p w14:paraId="5D3795A7" w14:textId="77777777" w:rsidR="00ED11D4" w:rsidRPr="00DF55F4" w:rsidRDefault="00ED11D4">
      <w:pPr>
        <w:rPr>
          <w:sz w:val="26"/>
          <w:szCs w:val="26"/>
          <w:lang w:val="pl-PL"/>
        </w:rPr>
      </w:pPr>
    </w:p>
    <w:p w14:paraId="38751AD5" w14:textId="439D8568" w:rsidR="00ED11D4" w:rsidRPr="00DF55F4" w:rsidRDefault="004F650D">
      <w:pPr>
        <w:rPr>
          <w:sz w:val="26"/>
          <w:szCs w:val="26"/>
          <w:lang w:val="pl-PL"/>
        </w:rPr>
      </w:pPr>
      <w:r w:rsidRPr="00DF55F4">
        <w:rPr>
          <w:rFonts w:ascii="Calibri" w:eastAsia="Calibri" w:hAnsi="Calibri" w:cs="Calibri"/>
          <w:sz w:val="26"/>
          <w:szCs w:val="26"/>
          <w:lang w:val="pl-PL"/>
        </w:rPr>
        <w:t>Lakini mara nyingi tunachukua nambari hiyo 666 na tunafanya jambo kubwa kutoka kwa nambari hizo halisi. Lakini, tena, unapofikiria juu yake, kuna njia kadhaa za kuzingatia 666. 666 ingelingana na moja fupi ya nambari 7, 777.</w:t>
      </w:r>
    </w:p>
    <w:p w14:paraId="7F933E2F" w14:textId="77777777" w:rsidR="00ED11D4" w:rsidRPr="00DF55F4" w:rsidRDefault="00ED11D4">
      <w:pPr>
        <w:rPr>
          <w:sz w:val="26"/>
          <w:szCs w:val="26"/>
          <w:lang w:val="pl-PL"/>
        </w:rPr>
      </w:pPr>
    </w:p>
    <w:p w14:paraId="4EC584FD" w14:textId="53BB17BF" w:rsidR="00ED11D4" w:rsidRPr="00DF55F4" w:rsidRDefault="004F650D">
      <w:pPr>
        <w:rPr>
          <w:sz w:val="26"/>
          <w:szCs w:val="26"/>
          <w:lang w:val="pl-PL"/>
        </w:rPr>
      </w:pPr>
      <w:r w:rsidRPr="00DF55F4">
        <w:rPr>
          <w:rFonts w:ascii="Calibri" w:eastAsia="Calibri" w:hAnsi="Calibri" w:cs="Calibri"/>
          <w:sz w:val="26"/>
          <w:szCs w:val="26"/>
          <w:lang w:val="pl-PL"/>
        </w:rPr>
        <w:t>Nambari 666 labda pia ilikuwa na kumbukumbu ya jina Nero ambaye alikuwa mfalme wa Kirumi miaka kadhaa kabla ya Ufunuo kuandikwa na alijulikana kwa kuwa mfalme mbaya sana kwa jinsi alivyowatendea Wakristo. Kwa hivyo labda aliwataka, na labda John pia alitaka wamkumbuke Nero na jinsi alivyowatendea watu. Na hiyo ndiyo roho ya kweli na hiyo ndiyo rangi ya kweli ya utawala wa Kirumi.</w:t>
      </w:r>
    </w:p>
    <w:p w14:paraId="0A8BB7C1" w14:textId="77777777" w:rsidR="00ED11D4" w:rsidRPr="00DF55F4" w:rsidRDefault="00ED11D4">
      <w:pPr>
        <w:rPr>
          <w:sz w:val="26"/>
          <w:szCs w:val="26"/>
          <w:lang w:val="pl-PL"/>
        </w:rPr>
      </w:pPr>
    </w:p>
    <w:p w14:paraId="2D15126C" w14:textId="32829471" w:rsidR="00ED11D4" w:rsidRPr="00DF55F4" w:rsidRDefault="002C463F">
      <w:pPr>
        <w:rPr>
          <w:sz w:val="26"/>
          <w:szCs w:val="26"/>
          <w:lang w:val="pl-PL"/>
        </w:rPr>
      </w:pPr>
      <w:r w:rsidRPr="00DF55F4">
        <w:rPr>
          <w:rFonts w:ascii="Calibri" w:eastAsia="Calibri" w:hAnsi="Calibri" w:cs="Calibri"/>
          <w:sz w:val="26"/>
          <w:szCs w:val="26"/>
          <w:lang w:val="pl-PL"/>
        </w:rPr>
        <w:t>Kwa hivyo, uhakika wa 666 sio popote tunapopata nambari hizo halisi katika misimbo pau au kwenye kadi za mkopo au kwenye nambari za leseni au nambari za simu. Hiyo sio hoja. Kawaida, hiyo ni bahati mbaya tu.</w:t>
      </w:r>
    </w:p>
    <w:p w14:paraId="1C7092A0" w14:textId="77777777" w:rsidR="00ED11D4" w:rsidRPr="00DF55F4" w:rsidRDefault="00ED11D4">
      <w:pPr>
        <w:rPr>
          <w:sz w:val="26"/>
          <w:szCs w:val="26"/>
          <w:lang w:val="pl-PL"/>
        </w:rPr>
      </w:pPr>
    </w:p>
    <w:p w14:paraId="25B5D25A" w14:textId="58088BB6" w:rsidR="00ED11D4" w:rsidRPr="00DF55F4" w:rsidRDefault="004F650D">
      <w:pPr>
        <w:rPr>
          <w:sz w:val="26"/>
          <w:szCs w:val="26"/>
          <w:lang w:val="pl-PL"/>
        </w:rPr>
      </w:pPr>
      <w:r w:rsidRPr="00DF55F4">
        <w:rPr>
          <w:rFonts w:ascii="Calibri" w:eastAsia="Calibri" w:hAnsi="Calibri" w:cs="Calibri"/>
          <w:sz w:val="26"/>
          <w:szCs w:val="26"/>
          <w:lang w:val="pl-PL"/>
        </w:rPr>
        <w:t>Kilicho muhimu juu ya nambari hiyo ni kile inaashiria. Inaashiria upinzani wa kishetani kwa watu wa Mungu. Iliashiria, kwa wasomaji wa karne ya kwanza, iliashiria Roma kinyume na Mungu na watu wake.</w:t>
      </w:r>
    </w:p>
    <w:p w14:paraId="4B539273" w14:textId="77777777" w:rsidR="00ED11D4" w:rsidRPr="00DF55F4" w:rsidRDefault="00ED11D4">
      <w:pPr>
        <w:rPr>
          <w:sz w:val="26"/>
          <w:szCs w:val="26"/>
          <w:lang w:val="pl-PL"/>
        </w:rPr>
      </w:pPr>
    </w:p>
    <w:p w14:paraId="602611C1" w14:textId="77777777" w:rsidR="00ED11D4" w:rsidRPr="00DF55F4" w:rsidRDefault="004F650D">
      <w:pPr>
        <w:rPr>
          <w:sz w:val="26"/>
          <w:szCs w:val="26"/>
          <w:lang w:val="pl-PL"/>
        </w:rPr>
      </w:pPr>
      <w:r w:rsidRPr="00DF55F4">
        <w:rPr>
          <w:rFonts w:ascii="Calibri" w:eastAsia="Calibri" w:hAnsi="Calibri" w:cs="Calibri"/>
          <w:sz w:val="26"/>
          <w:szCs w:val="26"/>
          <w:lang w:val="pl-PL"/>
        </w:rPr>
        <w:t>Na kile ambacho kilisimama kwa onyesho la kujifanya, la kiburi la nguvu za kibinadamu katika karne ya kwanza. Na 666 iliashiria hilo. Labda, tena, kama ilivyojumuishwa katika Nero.</w:t>
      </w:r>
    </w:p>
    <w:p w14:paraId="2F83F9FF" w14:textId="77777777" w:rsidR="00ED11D4" w:rsidRPr="00DF55F4" w:rsidRDefault="00ED11D4">
      <w:pPr>
        <w:rPr>
          <w:sz w:val="26"/>
          <w:szCs w:val="26"/>
          <w:lang w:val="pl-PL"/>
        </w:rPr>
      </w:pPr>
    </w:p>
    <w:p w14:paraId="751A8027" w14:textId="6E7947DF" w:rsidR="00ED11D4" w:rsidRPr="00DF55F4" w:rsidRDefault="004F650D">
      <w:pPr>
        <w:rPr>
          <w:sz w:val="26"/>
          <w:szCs w:val="26"/>
          <w:lang w:val="pl-PL"/>
        </w:rPr>
      </w:pPr>
      <w:r w:rsidRPr="00DF55F4">
        <w:rPr>
          <w:rFonts w:ascii="Calibri" w:eastAsia="Calibri" w:hAnsi="Calibri" w:cs="Calibri"/>
          <w:sz w:val="26"/>
          <w:szCs w:val="26"/>
          <w:lang w:val="pl-PL"/>
        </w:rPr>
        <w:t>Kwa hivyo, kwa maoni yangu, nambari zote katika Ufunuo hazipaswi kuongezwa au kuhesabiwa ili kuja na tarehe, nyakati, au nambari maalum. Badala yake, ni muhimu kwa thamani yao ya mfano kwao. Maandishi mengine, Ufunuo 12-13.</w:t>
      </w:r>
    </w:p>
    <w:p w14:paraId="14B3542D" w14:textId="77777777" w:rsidR="00ED11D4" w:rsidRPr="00DF55F4" w:rsidRDefault="00ED11D4">
      <w:pPr>
        <w:rPr>
          <w:sz w:val="26"/>
          <w:szCs w:val="26"/>
          <w:lang w:val="pl-PL"/>
        </w:rPr>
      </w:pPr>
    </w:p>
    <w:p w14:paraId="3EB10D80" w14:textId="77777777" w:rsidR="00ED11D4" w:rsidRPr="00DF55F4" w:rsidRDefault="004F650D">
      <w:pPr>
        <w:rPr>
          <w:sz w:val="26"/>
          <w:szCs w:val="26"/>
          <w:lang w:val="pl-PL"/>
        </w:rPr>
      </w:pPr>
      <w:r w:rsidRPr="00DF55F4">
        <w:rPr>
          <w:rFonts w:ascii="Calibri" w:eastAsia="Calibri" w:hAnsi="Calibri" w:cs="Calibri"/>
          <w:sz w:val="26"/>
          <w:szCs w:val="26"/>
          <w:lang w:val="pl-PL"/>
        </w:rPr>
        <w:t>Ufunuo 12-13 ni hadithi ya joka ambaye anajaribu kumla mtoto ambaye anakaribia kuzaliwa, lakini hafanikiwi. Na kisha joka huenda na kuwaita marafiki wawili kumsaidia. Wanyama wawili.</w:t>
      </w:r>
    </w:p>
    <w:p w14:paraId="295FC875" w14:textId="77777777" w:rsidR="00ED11D4" w:rsidRPr="00DF55F4" w:rsidRDefault="00ED11D4">
      <w:pPr>
        <w:rPr>
          <w:sz w:val="26"/>
          <w:szCs w:val="26"/>
          <w:lang w:val="pl-PL"/>
        </w:rPr>
      </w:pPr>
    </w:p>
    <w:p w14:paraId="5A9A0BFD" w14:textId="30A2524F" w:rsidR="00ED11D4" w:rsidRPr="00DF55F4" w:rsidRDefault="004F650D">
      <w:pPr>
        <w:rPr>
          <w:sz w:val="26"/>
          <w:szCs w:val="26"/>
          <w:lang w:val="pl-PL"/>
        </w:rPr>
      </w:pPr>
      <w:r w:rsidRPr="00DF55F4">
        <w:rPr>
          <w:rFonts w:ascii="Calibri" w:eastAsia="Calibri" w:hAnsi="Calibri" w:cs="Calibri"/>
          <w:sz w:val="26"/>
          <w:szCs w:val="26"/>
          <w:lang w:val="pl-PL"/>
        </w:rPr>
        <w:t>Mnyama kutoka nchi kavu, mnyama kutoka baharini, na mnyama kutoka nchi kavu. Kazi yao kuu ni kutongoza ulimwengu kuwaabudu lakini pia kumkandamiza mtu yeyote anayekataa, haswa Wakristo wanaotii neno la Mungu na kushika ushuhuda wa Yesu Kristo. Sasa, tena, nikifikiria tu kwa suala la karne ya kwanza, joka, katika sura ya 12, joka ni rahisi kujua ni nani anayerejelea kwa sababu Yohana anatoka na kutuambia.</w:t>
      </w:r>
    </w:p>
    <w:p w14:paraId="62CAE0CB" w14:textId="77777777" w:rsidR="00ED11D4" w:rsidRPr="00DF55F4" w:rsidRDefault="00ED11D4">
      <w:pPr>
        <w:rPr>
          <w:sz w:val="26"/>
          <w:szCs w:val="26"/>
          <w:lang w:val="pl-PL"/>
        </w:rPr>
      </w:pPr>
    </w:p>
    <w:p w14:paraId="1C1EBD91" w14:textId="77777777" w:rsidR="00ED11D4" w:rsidRPr="00DF55F4" w:rsidRDefault="004F650D">
      <w:pPr>
        <w:rPr>
          <w:sz w:val="26"/>
          <w:szCs w:val="26"/>
          <w:lang w:val="pl-PL"/>
        </w:rPr>
      </w:pPr>
      <w:r w:rsidRPr="00DF55F4">
        <w:rPr>
          <w:rFonts w:ascii="Calibri" w:eastAsia="Calibri" w:hAnsi="Calibri" w:cs="Calibri"/>
          <w:sz w:val="26"/>
          <w:szCs w:val="26"/>
          <w:lang w:val="pl-PL"/>
        </w:rPr>
        <w:lastRenderedPageBreak/>
        <w:t>Ni nyoka wa zamani. Ni Shetani kutoka Mwanzo sura ya 1, 2, na 3. Kwa hivyo Yohana anatuambia joka ni nani. Lakini basi joka linakwenda na kuita vikundi viwili, wanyama wawili, mnyama kutoka baharini na mnyama kutoka nchi kavu kumsaidia.</w:t>
      </w:r>
    </w:p>
    <w:p w14:paraId="625B13C7" w14:textId="77777777" w:rsidR="00ED11D4" w:rsidRPr="00DF55F4" w:rsidRDefault="00ED11D4">
      <w:pPr>
        <w:rPr>
          <w:sz w:val="26"/>
          <w:szCs w:val="26"/>
          <w:lang w:val="pl-PL"/>
        </w:rPr>
      </w:pPr>
    </w:p>
    <w:p w14:paraId="5B12AAA8" w14:textId="4C42BDB4" w:rsidR="00ED11D4" w:rsidRPr="00DF55F4" w:rsidRDefault="004F650D">
      <w:pPr>
        <w:rPr>
          <w:sz w:val="26"/>
          <w:szCs w:val="26"/>
          <w:lang w:val="pl-PL"/>
        </w:rPr>
      </w:pPr>
      <w:r w:rsidRPr="00DF55F4">
        <w:rPr>
          <w:rFonts w:ascii="Calibri" w:eastAsia="Calibri" w:hAnsi="Calibri" w:cs="Calibri"/>
          <w:sz w:val="26"/>
          <w:szCs w:val="26"/>
          <w:lang w:val="pl-PL"/>
        </w:rPr>
        <w:t>Na, tena, kazi ya wanyama hao wawili kimsingi ni kumfanya kila mtu awaabudu na kumwabudu joka na kumtesa mtu yeyote anayekataa kutii. Sasa, wakifikiria kwa suala la wasomaji wa kwanza, ni nani wangewatambua wanyama hawa? Nadhani yako itakuwa nini? Kwa kuzingatia hali hiyo, John anashughulikia. Ikiwa wewe ni Mkristo wa karne ya kwanza anayeishi katika Milki ya Kirumi na unasoma sura hii na unasoma hadithi ya wanyama hawa ambao wako nje kupata watu wa Mungu na ambao wanajaribu kujiweka kama mtawala juu ya dunia yote na kutekeleza ibada, ungewatambua na nani? Pengine Milki ya Kirumi na Mfalme wa Kirumi.</w:t>
      </w:r>
    </w:p>
    <w:p w14:paraId="7629E869" w14:textId="77777777" w:rsidR="00ED11D4" w:rsidRPr="00DF55F4" w:rsidRDefault="00ED11D4">
      <w:pPr>
        <w:rPr>
          <w:sz w:val="26"/>
          <w:szCs w:val="26"/>
          <w:lang w:val="pl-PL"/>
        </w:rPr>
      </w:pPr>
    </w:p>
    <w:p w14:paraId="40C60E3D" w14:textId="0B13B201" w:rsidR="00ED11D4" w:rsidRPr="00DF55F4" w:rsidRDefault="004F650D">
      <w:pPr>
        <w:rPr>
          <w:sz w:val="26"/>
          <w:szCs w:val="26"/>
          <w:lang w:val="pl-PL"/>
        </w:rPr>
      </w:pPr>
      <w:r w:rsidRPr="00DF55F4">
        <w:rPr>
          <w:rFonts w:ascii="Calibri" w:eastAsia="Calibri" w:hAnsi="Calibri" w:cs="Calibri"/>
          <w:sz w:val="26"/>
          <w:szCs w:val="26"/>
          <w:lang w:val="pl-PL"/>
        </w:rPr>
        <w:t>Na nina hakika kwamba wakati wasomaji wa John waliposoma hiyo kwa mara ya kwanza, huyo ndiye wangejitambulisha naye. Kwa hivyo, tena, unaona kile John anafanya? Anafichua asili ya Roma. Wanapoangalia kwa nguvu katika hatua ya historia, wanaona ufalme huu mkubwa ambao unakua na kuongezeka na unatoa amani na utajiri na faida kwa mtu yeyote na ulinzi kwa mtu yeyote anayejisalimisha.</w:t>
      </w:r>
    </w:p>
    <w:p w14:paraId="091D0B03" w14:textId="77777777" w:rsidR="00ED11D4" w:rsidRPr="00DF55F4" w:rsidRDefault="00ED11D4">
      <w:pPr>
        <w:rPr>
          <w:sz w:val="26"/>
          <w:szCs w:val="26"/>
          <w:lang w:val="pl-PL"/>
        </w:rPr>
      </w:pPr>
    </w:p>
    <w:p w14:paraId="3A3C2531" w14:textId="77777777" w:rsidR="00ED11D4" w:rsidRPr="00DF55F4" w:rsidRDefault="004F650D">
      <w:pPr>
        <w:rPr>
          <w:sz w:val="26"/>
          <w:szCs w:val="26"/>
          <w:lang w:val="es-ES"/>
        </w:rPr>
      </w:pPr>
      <w:r w:rsidRPr="00DF55F4">
        <w:rPr>
          <w:rFonts w:ascii="Calibri" w:eastAsia="Calibri" w:hAnsi="Calibri" w:cs="Calibri"/>
          <w:sz w:val="26"/>
          <w:szCs w:val="26"/>
          <w:lang w:val="es-ES"/>
        </w:rPr>
        <w:t>Ni ya kupendeza na ya kuvutia. Walakini Yohana anafichua, katika ukosoaji huu wa apocalyptic wa Roma, anawafunua kwa wao ni nani hasa. Anawaambia Wakristo, nyuma ya facade hiyo, Roma kwa kweli ni mnyama wa kutisha, mwenye kiu ya umwagaji damu ambaye kwa kweli yuko katika huduma ya joka, Shetani, ambaye ndiye mtu wa kweli nyuma ya majaribio ya kuwashambulia Wakristo.</w:t>
      </w:r>
    </w:p>
    <w:p w14:paraId="306B9DFF" w14:textId="77777777" w:rsidR="00ED11D4" w:rsidRPr="00DF55F4" w:rsidRDefault="00ED11D4">
      <w:pPr>
        <w:rPr>
          <w:sz w:val="26"/>
          <w:szCs w:val="26"/>
          <w:lang w:val="es-ES"/>
        </w:rPr>
      </w:pPr>
    </w:p>
    <w:p w14:paraId="2B990745" w14:textId="5C6C9AC9" w:rsidR="00ED11D4" w:rsidRPr="00DF55F4" w:rsidRDefault="004F650D">
      <w:pPr>
        <w:rPr>
          <w:sz w:val="26"/>
          <w:szCs w:val="26"/>
          <w:lang w:val="es-ES"/>
        </w:rPr>
      </w:pPr>
      <w:r w:rsidRPr="00DF55F4">
        <w:rPr>
          <w:rFonts w:ascii="Calibri" w:eastAsia="Calibri" w:hAnsi="Calibri" w:cs="Calibri"/>
          <w:sz w:val="26"/>
          <w:szCs w:val="26"/>
          <w:lang w:val="es-ES"/>
        </w:rPr>
        <w:t>Kwa hivyo kile Yohana anajaribu kufanya katika sura ya 12 na 13 ni kuwaonyesha, na hii ni muhimu, kuwaonyesha Wakristo asili ya kweli ya mzozo wao. Tena, mapambano yao ya kweli sio tu na Roma, lakini mwishowe joka, Shetani, yuko nyuma ya majaribio haya ya kuwaangamiza watu wa Mungu. Kadiri shinikizo linavyoongezeka na mambo yanapozidi kupamba moto katika uhusiano wao na Roma, wanaweza kuelewa kwamba nguvu ya kweli nyuma ya jaribu la kuafikiana au mateso yoyote, nguvu ya kweli nyuma ya hilo ni joka mwenyewe, nyoka huyo wa zamani kutoka Mwanzo, ambaye yuko nje kupata watu wa Mungu.</w:t>
      </w:r>
    </w:p>
    <w:p w14:paraId="28B8AE6C" w14:textId="77777777" w:rsidR="00ED11D4" w:rsidRPr="00DF55F4" w:rsidRDefault="00ED11D4">
      <w:pPr>
        <w:rPr>
          <w:sz w:val="26"/>
          <w:szCs w:val="26"/>
          <w:lang w:val="es-ES"/>
        </w:rPr>
      </w:pPr>
    </w:p>
    <w:p w14:paraId="50081C3B" w14:textId="105DA8BA" w:rsidR="00ED11D4" w:rsidRPr="00DF55F4" w:rsidRDefault="002C463F">
      <w:pPr>
        <w:rPr>
          <w:sz w:val="26"/>
          <w:szCs w:val="26"/>
          <w:lang w:val="es-ES"/>
        </w:rPr>
      </w:pPr>
      <w:r w:rsidRPr="00DF55F4">
        <w:rPr>
          <w:rFonts w:ascii="Calibri" w:eastAsia="Calibri" w:hAnsi="Calibri" w:cs="Calibri"/>
          <w:sz w:val="26"/>
          <w:szCs w:val="26"/>
          <w:lang w:val="es-ES"/>
        </w:rPr>
        <w:t>Kwa hivyo, inakusudiwa kuwasaidia Wakristo kuelewa na kukabiliana na hali zao wenyewe, kuwafanya waone hali halisi ya mapambano yao. Huo ndio ujumbe wa msingi wa Ufunuo 12 na 13, ni kuwaonyesha Wakristo, hapa kuna asili ya kweli ya kile unachokabiliana nacho. Unapokabiliwa na mateso au majaribu ya maelewano, wacha niinue pazia na kukuonyesha nyuma ya pazia la historia kwa hali halisi ya mapambano.</w:t>
      </w:r>
    </w:p>
    <w:p w14:paraId="622FE9B5" w14:textId="77777777" w:rsidR="00ED11D4" w:rsidRPr="00DF55F4" w:rsidRDefault="00ED11D4">
      <w:pPr>
        <w:rPr>
          <w:sz w:val="26"/>
          <w:szCs w:val="26"/>
          <w:lang w:val="es-ES"/>
        </w:rPr>
      </w:pPr>
    </w:p>
    <w:p w14:paraId="6325C2A2" w14:textId="64F0CD21" w:rsidR="00ED11D4" w:rsidRPr="00DF55F4" w:rsidRDefault="004F650D">
      <w:pPr>
        <w:rPr>
          <w:sz w:val="26"/>
          <w:szCs w:val="26"/>
          <w:lang w:val="es-ES"/>
        </w:rPr>
      </w:pPr>
      <w:r w:rsidRPr="00DF55F4">
        <w:rPr>
          <w:rFonts w:ascii="Calibri" w:eastAsia="Calibri" w:hAnsi="Calibri" w:cs="Calibri"/>
          <w:sz w:val="26"/>
          <w:szCs w:val="26"/>
          <w:lang w:val="es-ES"/>
        </w:rPr>
        <w:t xml:space="preserve">Hii ni... Sura ya 12 na 13 ni aina ya taswira ya mfano ya kile Paulo alisema katika Waefeso. Vita vyako sio vya nyama na damu, yaani kwa Ufunuo na mfalme wa Kirumi na mamlaka ya Kirumi, lakini badala yake, ni pamoja na watawala na mamlaka katika </w:t>
      </w:r>
      <w:r w:rsidRPr="00DF55F4">
        <w:rPr>
          <w:rFonts w:ascii="Calibri" w:eastAsia="Calibri" w:hAnsi="Calibri" w:cs="Calibri"/>
          <w:sz w:val="26"/>
          <w:szCs w:val="26"/>
          <w:lang w:val="es-ES"/>
        </w:rPr>
        <w:lastRenderedPageBreak/>
        <w:t>ulimwengu wa mbinguni. Na hivyo ndivyo Yohana anajaribu kufanya, kufunua hali halisi ya mzozo wao na hali halisi ya utawala wa kifalme wa Kirumi.</w:t>
      </w:r>
    </w:p>
    <w:p w14:paraId="3AA8A0AF" w14:textId="77777777" w:rsidR="00ED11D4" w:rsidRPr="00DF55F4" w:rsidRDefault="00ED11D4">
      <w:pPr>
        <w:rPr>
          <w:sz w:val="26"/>
          <w:szCs w:val="26"/>
          <w:lang w:val="es-ES"/>
        </w:rPr>
      </w:pPr>
    </w:p>
    <w:p w14:paraId="72293FA0" w14:textId="77777777" w:rsidR="00ED11D4" w:rsidRPr="00DF55F4" w:rsidRDefault="004F650D">
      <w:pPr>
        <w:rPr>
          <w:sz w:val="26"/>
          <w:szCs w:val="26"/>
          <w:lang w:val="es-ES"/>
        </w:rPr>
      </w:pPr>
      <w:r w:rsidRPr="00DF55F4">
        <w:rPr>
          <w:rFonts w:ascii="Calibri" w:eastAsia="Calibri" w:hAnsi="Calibri" w:cs="Calibri"/>
          <w:sz w:val="26"/>
          <w:szCs w:val="26"/>
          <w:lang w:val="es-ES"/>
        </w:rPr>
        <w:t>Sasa, kufanya hivyo, John anafanya kitu cha kupendeza sana. Ikiwa unakumbuka nyuma kwenye kitabu cha Mwanzo, kumbuka nyuma katika kitabu cha Mwanzo baada ya Adamu na Hawa kutenda dhambi, Mungu analaani maswala yote mawili, laana kwa wanadamu, lakini kwa Shetani mwenyewe. Na kumbuka anamwambia Shetani kwamba utakula mavumbi ya ardhi na kutambaa chini juu ya tumbo lako.</w:t>
      </w:r>
    </w:p>
    <w:p w14:paraId="337AC61A" w14:textId="77777777" w:rsidR="00ED11D4" w:rsidRPr="00DF55F4" w:rsidRDefault="00ED11D4">
      <w:pPr>
        <w:rPr>
          <w:sz w:val="26"/>
          <w:szCs w:val="26"/>
          <w:lang w:val="es-ES"/>
        </w:rPr>
      </w:pPr>
    </w:p>
    <w:p w14:paraId="080E995B" w14:textId="1245F2A3" w:rsidR="00ED11D4" w:rsidRPr="00DF55F4" w:rsidRDefault="004F650D">
      <w:pPr>
        <w:rPr>
          <w:sz w:val="26"/>
          <w:szCs w:val="26"/>
          <w:lang w:val="pl-PL"/>
        </w:rPr>
      </w:pPr>
      <w:r w:rsidRPr="00DF55F4">
        <w:rPr>
          <w:rFonts w:ascii="Calibri" w:eastAsia="Calibri" w:hAnsi="Calibri" w:cs="Calibri"/>
          <w:sz w:val="26"/>
          <w:szCs w:val="26"/>
          <w:lang w:val="pl-PL"/>
        </w:rPr>
        <w:t>Na anamwambia pia kwamba utakuwa na mzozo na mwanamke huyo na utachubuka... Anasema wewe na mwanamke mtakuwa katika mgogoro, uzao wako, na uzao wake, ambao ni nyoka, uzao wa Shetani, na uzao wa mwanamke utakuwa katika mgogoro. Na kisha anasema, Shetani, uzao wako, ataponda kisigino chake, lakini mbegu ya mwanamke itakuponda kichwa chako na kukuangamiza. Hiyo ni njia ya nyuma katika Mwanzo sura ya 3. Sasa, angalia kile kinachotokea unapofika Mwanzo 12 na 13.</w:t>
      </w:r>
    </w:p>
    <w:p w14:paraId="331DFD98" w14:textId="77777777" w:rsidR="00ED11D4" w:rsidRPr="00DF55F4" w:rsidRDefault="00ED11D4">
      <w:pPr>
        <w:rPr>
          <w:sz w:val="26"/>
          <w:szCs w:val="26"/>
          <w:lang w:val="pl-PL"/>
        </w:rPr>
      </w:pPr>
    </w:p>
    <w:p w14:paraId="20967947" w14:textId="17B44669" w:rsidR="00ED11D4" w:rsidRPr="00DF55F4" w:rsidRDefault="004F650D">
      <w:pPr>
        <w:rPr>
          <w:sz w:val="26"/>
          <w:szCs w:val="26"/>
          <w:lang w:val="pl-PL"/>
        </w:rPr>
      </w:pPr>
      <w:r w:rsidRPr="00DF55F4">
        <w:rPr>
          <w:rFonts w:ascii="Calibri" w:eastAsia="Calibri" w:hAnsi="Calibri" w:cs="Calibri"/>
          <w:sz w:val="26"/>
          <w:szCs w:val="26"/>
          <w:lang w:val="pl-PL"/>
        </w:rPr>
        <w:t>Kwanza kabisa, Yohana anamtambua nyoka katika sura... Yohana anamtambulisha Shetani kama nyoka katika sura ya 12, 3, na 9. Na hata anamwita nyoka wa zamani. Hiyo ni, huyu ni Shetani, nyoka aliyewadanganya na kuwajaribu Adamu na Hawa kutenda dhambi. Sasa, Yohana anasema joka katika Ufunuo 12 sio chochote chini ya nyoka yule yule anayeinua kichwa chake kibaya tena.</w:t>
      </w:r>
    </w:p>
    <w:p w14:paraId="47B75017" w14:textId="77777777" w:rsidR="00ED11D4" w:rsidRPr="00DF55F4" w:rsidRDefault="00ED11D4">
      <w:pPr>
        <w:rPr>
          <w:sz w:val="26"/>
          <w:szCs w:val="26"/>
          <w:lang w:val="pl-PL"/>
        </w:rPr>
      </w:pPr>
    </w:p>
    <w:p w14:paraId="5E885E24" w14:textId="77777777" w:rsidR="00ED11D4" w:rsidRPr="00DF55F4" w:rsidRDefault="004F650D">
      <w:pPr>
        <w:rPr>
          <w:sz w:val="26"/>
          <w:szCs w:val="26"/>
          <w:lang w:val="pl-PL"/>
        </w:rPr>
      </w:pPr>
      <w:r w:rsidRPr="00DF55F4">
        <w:rPr>
          <w:rFonts w:ascii="Calibri" w:eastAsia="Calibri" w:hAnsi="Calibri" w:cs="Calibri"/>
          <w:sz w:val="26"/>
          <w:szCs w:val="26"/>
          <w:lang w:val="pl-PL"/>
        </w:rPr>
        <w:t>Mwanamke na mbegu. Angalia ni mara ngapi katika Ufunuo, haya ni marejeleo ya Ufunuo kwenye mabano. Angalia ni mara ngapi kuna marejeleo ya mwanamke na uzao wake katika Ufunuo sura ya 12.</w:t>
      </w:r>
    </w:p>
    <w:p w14:paraId="3090787A" w14:textId="77777777" w:rsidR="00ED11D4" w:rsidRPr="00DF55F4" w:rsidRDefault="00ED11D4">
      <w:pPr>
        <w:rPr>
          <w:sz w:val="26"/>
          <w:szCs w:val="26"/>
          <w:lang w:val="pl-PL"/>
        </w:rPr>
      </w:pPr>
    </w:p>
    <w:p w14:paraId="316A9B4A" w14:textId="77777777" w:rsidR="00ED11D4" w:rsidRPr="00DF55F4" w:rsidRDefault="004F650D">
      <w:pPr>
        <w:rPr>
          <w:sz w:val="26"/>
          <w:szCs w:val="26"/>
          <w:lang w:val="pl-PL"/>
        </w:rPr>
      </w:pPr>
      <w:r w:rsidRPr="00DF55F4">
        <w:rPr>
          <w:rFonts w:ascii="Calibri" w:eastAsia="Calibri" w:hAnsi="Calibri" w:cs="Calibri"/>
          <w:sz w:val="26"/>
          <w:szCs w:val="26"/>
          <w:lang w:val="pl-PL"/>
        </w:rPr>
        <w:t>Watu wa Mungu wanaonyeshwa kama mwanamke na uzao wake, ambao, tena, unarudi Mwanzo sura ya 3, mistari ya 14 hadi 16. Ukweli kwamba sehemu ya laana nyuma katika Mwanzo 3, ikiwa unakumbuka, ilikuwa mwanamke angekuwa na maumivu wakati wa kujifungua. Hapa, katika Ufunuo sura ya 3, mwanamke anayeashiria watu wa Mungu anaonyeshwa kuwa na uchungu wa kuzaa au kuwa na maumivu anapokaribia kujifungua.</w:t>
      </w:r>
    </w:p>
    <w:p w14:paraId="61D43DD9" w14:textId="77777777" w:rsidR="00ED11D4" w:rsidRPr="00DF55F4" w:rsidRDefault="00ED11D4">
      <w:pPr>
        <w:rPr>
          <w:sz w:val="26"/>
          <w:szCs w:val="26"/>
          <w:lang w:val="pl-PL"/>
        </w:rPr>
      </w:pPr>
    </w:p>
    <w:p w14:paraId="2655911D" w14:textId="79FDF9DD" w:rsidR="00ED11D4" w:rsidRPr="00DF55F4" w:rsidRDefault="004F650D">
      <w:pPr>
        <w:rPr>
          <w:sz w:val="26"/>
          <w:szCs w:val="26"/>
          <w:lang w:val="pl-PL"/>
        </w:rPr>
      </w:pPr>
      <w:r w:rsidRPr="00DF55F4">
        <w:rPr>
          <w:rFonts w:ascii="Calibri" w:eastAsia="Calibri" w:hAnsi="Calibri" w:cs="Calibri"/>
          <w:sz w:val="26"/>
          <w:szCs w:val="26"/>
          <w:lang w:val="pl-PL"/>
        </w:rPr>
        <w:t>Anazaa mtoto wa kiume, ambayo ni wazi kumbukumbu ya Yesu Kristo. Ataponda kichwa cha nyoka. Inafurahisha, tena, kumbuka, kwamba sehemu ya ahadi katika Mwanzo 3 ni kwamba uzao wa mwanamke ungeponda kichwa cha nyoka.</w:t>
      </w:r>
    </w:p>
    <w:p w14:paraId="3BACD2DD" w14:textId="77777777" w:rsidR="00ED11D4" w:rsidRPr="00DF55F4" w:rsidRDefault="00ED11D4">
      <w:pPr>
        <w:rPr>
          <w:sz w:val="26"/>
          <w:szCs w:val="26"/>
          <w:lang w:val="pl-PL"/>
        </w:rPr>
      </w:pPr>
    </w:p>
    <w:p w14:paraId="70222D24" w14:textId="77777777" w:rsidR="00ED11D4" w:rsidRPr="00DF55F4" w:rsidRDefault="004F650D">
      <w:pPr>
        <w:rPr>
          <w:sz w:val="26"/>
          <w:szCs w:val="26"/>
          <w:lang w:val="pl-PL"/>
        </w:rPr>
      </w:pPr>
      <w:r w:rsidRPr="00DF55F4">
        <w:rPr>
          <w:rFonts w:ascii="Calibri" w:eastAsia="Calibri" w:hAnsi="Calibri" w:cs="Calibri"/>
          <w:sz w:val="26"/>
          <w:szCs w:val="26"/>
          <w:lang w:val="pl-PL"/>
        </w:rPr>
        <w:t>Katika Ufunuo sura ya 13, mmoja wa wanyama anaonekana kana kwamba kichwa chake kimepondwa au kuuawa. Samahani, nadhani ndivyo hivyo. Nyingine ni kumbukumbu ya mtoto wa kiume.</w:t>
      </w:r>
    </w:p>
    <w:p w14:paraId="6A2ABB81" w14:textId="77777777" w:rsidR="00ED11D4" w:rsidRPr="00DF55F4" w:rsidRDefault="00ED11D4">
      <w:pPr>
        <w:rPr>
          <w:sz w:val="26"/>
          <w:szCs w:val="26"/>
          <w:lang w:val="pl-PL"/>
        </w:rPr>
      </w:pPr>
    </w:p>
    <w:p w14:paraId="046846C4" w14:textId="1F679DAE" w:rsidR="00ED11D4" w:rsidRPr="00DF55F4" w:rsidRDefault="004F650D">
      <w:pPr>
        <w:rPr>
          <w:sz w:val="26"/>
          <w:szCs w:val="26"/>
          <w:lang w:val="pl-PL"/>
        </w:rPr>
      </w:pPr>
      <w:r w:rsidRPr="00DF55F4">
        <w:rPr>
          <w:rFonts w:ascii="Calibri" w:eastAsia="Calibri" w:hAnsi="Calibri" w:cs="Calibri"/>
          <w:sz w:val="26"/>
          <w:szCs w:val="26"/>
          <w:lang w:val="pl-PL"/>
        </w:rPr>
        <w:t xml:space="preserve">Yesu Kristo ndiye mwanamke katika sura ya 12 ambaye huzaa mtoto wa kiume, uzao wake wa kwanza, ambayo ni wazi kumbukumbu ya Kristo. Lakini unaona </w:t>
      </w:r>
      <w:r w:rsidRPr="00DF55F4">
        <w:rPr>
          <w:rFonts w:ascii="Calibri" w:eastAsia="Calibri" w:hAnsi="Calibri" w:cs="Calibri"/>
          <w:sz w:val="26"/>
          <w:szCs w:val="26"/>
          <w:lang w:val="pl-PL"/>
        </w:rPr>
        <w:lastRenderedPageBreak/>
        <w:t>kinachoendelea? Marejeo haya yote, kwangu, yanapendekeza kwamba Yohana alikuwa akifikiria Mwanzo sura ya 3 na kumbukumbu ya laana, ambapo, tena, Mungu alimwambia nyoka kwamba wewe na yule mwanamke mtakuwa katika mzozo na uadui kati yako, na kutakuwa na uadui kati ya uzao wako au uzao wako na uzao wake, na uzao wake utakuponda kichwa chako. Ingawa unaponda kisigino cha watoto wake, watoto wake watakuponda kichwa chako, na atakuwa na maumivu na kujifungua.</w:t>
      </w:r>
    </w:p>
    <w:p w14:paraId="2F6F8D31" w14:textId="77777777" w:rsidR="00ED11D4" w:rsidRPr="00DF55F4" w:rsidRDefault="00ED11D4">
      <w:pPr>
        <w:rPr>
          <w:sz w:val="26"/>
          <w:szCs w:val="26"/>
          <w:lang w:val="pl-PL"/>
        </w:rPr>
      </w:pPr>
    </w:p>
    <w:p w14:paraId="65886F49" w14:textId="06B8C406" w:rsidR="00ED11D4" w:rsidRPr="00DF55F4" w:rsidRDefault="004F650D">
      <w:pPr>
        <w:rPr>
          <w:sz w:val="26"/>
          <w:szCs w:val="26"/>
          <w:lang w:val="pl-PL"/>
        </w:rPr>
      </w:pPr>
      <w:r w:rsidRPr="00DF55F4">
        <w:rPr>
          <w:rFonts w:ascii="Calibri" w:eastAsia="Calibri" w:hAnsi="Calibri" w:cs="Calibri"/>
          <w:sz w:val="26"/>
          <w:szCs w:val="26"/>
          <w:lang w:val="pl-PL"/>
        </w:rPr>
        <w:t>Vipengele hivyo vyote vinatokea katika Ufunuo sura ya 12 na 13. Kwa hivyo John anafanya nini? Kimsingi, anawaambia wasomaji wake, angalia, kile unachokabiliana nacho, unapopambana na utawala wa Kirumi, kile unachopitia sio chini ya mzozo huu wa zamani ambao unarudi Mwanzo sura ya 3. Kwa hivyo, tena, haupaswi kushangazwa nayo, au haupaswi kushtuka, na sasa wanaweza kuiona kwa nuru mpya. Wanachokabiliana nacho katika kujaribu kushughulika na Roma ya Kifalme ni Mwanzo sura ya 3 tu inayoibuka tena.</w:t>
      </w:r>
    </w:p>
    <w:p w14:paraId="3E221F3B" w14:textId="77777777" w:rsidR="00ED11D4" w:rsidRPr="00DF55F4" w:rsidRDefault="00ED11D4">
      <w:pPr>
        <w:rPr>
          <w:sz w:val="26"/>
          <w:szCs w:val="26"/>
          <w:lang w:val="pl-PL"/>
        </w:rPr>
      </w:pPr>
    </w:p>
    <w:p w14:paraId="3E1500DC" w14:textId="7979AE5E" w:rsidR="00ED11D4" w:rsidRPr="00DF55F4" w:rsidRDefault="004F650D">
      <w:pPr>
        <w:rPr>
          <w:sz w:val="26"/>
          <w:szCs w:val="26"/>
          <w:lang w:val="pl-PL"/>
        </w:rPr>
      </w:pPr>
      <w:r w:rsidRPr="00DF55F4">
        <w:rPr>
          <w:rFonts w:ascii="Calibri" w:eastAsia="Calibri" w:hAnsi="Calibri" w:cs="Calibri"/>
          <w:sz w:val="26"/>
          <w:szCs w:val="26"/>
          <w:lang w:val="pl-PL"/>
        </w:rPr>
        <w:t>Ni sehemu tu ya mzozo huo wa zamani ambao unarudi kwenye uumbaji, na sasa unaibuka tena katika mzozo wa Wakristo na Roma. Kwa hivyo, ni njia nyingine tu ya kuwasaidia Wakristo kuona mzozo wao na Roma kwa nuru mpya, kuwasaidia kukabiliana nayo, kupinga Roma, kudumisha ushuhuda wao kwa Yesu Kristo, kuelewa hali halisi ya mzozo huo. Ni sehemu tu ya mzozo wa zamani ambao unarudi nyuma hadi mwanzo wa uumbaji.</w:t>
      </w:r>
    </w:p>
    <w:p w14:paraId="46CEDD60" w14:textId="77777777" w:rsidR="00ED11D4" w:rsidRPr="00DF55F4" w:rsidRDefault="00ED11D4">
      <w:pPr>
        <w:rPr>
          <w:sz w:val="26"/>
          <w:szCs w:val="26"/>
          <w:lang w:val="pl-PL"/>
        </w:rPr>
      </w:pPr>
    </w:p>
    <w:p w14:paraId="090F8378" w14:textId="28B44E9C" w:rsidR="00ED11D4" w:rsidRPr="00DF55F4" w:rsidRDefault="002C463F">
      <w:pPr>
        <w:rPr>
          <w:sz w:val="26"/>
          <w:szCs w:val="26"/>
          <w:lang w:val="pl-PL"/>
        </w:rPr>
      </w:pPr>
      <w:r w:rsidRPr="00DF55F4">
        <w:rPr>
          <w:rFonts w:ascii="Calibri" w:eastAsia="Calibri" w:hAnsi="Calibri" w:cs="Calibri"/>
          <w:sz w:val="26"/>
          <w:szCs w:val="26"/>
          <w:lang w:val="pl-PL"/>
        </w:rPr>
        <w:t>Kwa hivyo, nadhani Yohana alikuwa na mwanzo sura ya 3, mistari ya 14 hadi 16, akilini anapoona maono haya, na sasa anapoyaandika na kuyatunga ili kuwasaidia wasomaji wake kukabiliana na Roma ya Kifalme. Sehemu nyingine ninayotaka kuangalia kwa ufupi ni sura mbili za mwisho kabisa za Ufunuo, sura ya 21 na 22, ambapo mwandishi analinganisha na kulinganisha bibi arusi au Yerusalemu Mpya, ambayo ilikuwa ya kawaida katika Agano la Kale. Mara nyingi sana, Yerusalemu na watu wake walilinganishwa na bibi arusi wa Mungu.</w:t>
      </w:r>
    </w:p>
    <w:p w14:paraId="33335308" w14:textId="77777777" w:rsidR="00ED11D4" w:rsidRPr="00DF55F4" w:rsidRDefault="00ED11D4">
      <w:pPr>
        <w:rPr>
          <w:sz w:val="26"/>
          <w:szCs w:val="26"/>
          <w:lang w:val="pl-PL"/>
        </w:rPr>
      </w:pPr>
    </w:p>
    <w:p w14:paraId="53053BD6" w14:textId="77777777" w:rsidR="00ED11D4" w:rsidRPr="00DF55F4" w:rsidRDefault="004F650D">
      <w:pPr>
        <w:rPr>
          <w:sz w:val="26"/>
          <w:szCs w:val="26"/>
          <w:lang w:val="pl-PL"/>
        </w:rPr>
      </w:pPr>
      <w:r w:rsidRPr="00DF55F4">
        <w:rPr>
          <w:rFonts w:ascii="Calibri" w:eastAsia="Calibri" w:hAnsi="Calibri" w:cs="Calibri"/>
          <w:sz w:val="26"/>
          <w:szCs w:val="26"/>
          <w:lang w:val="pl-PL"/>
        </w:rPr>
        <w:t>Sasa Yohana anatumia taswira hiyo tena, akimaanisha Yerusalemu mpya. Kwa hivyo bibi arusi, Yerusalemu Mpya, analinganishwa na Babeli kahaba. Na tena, Yohana anatumia taswira moja kwa moja kutoka kwa Agano la Kale.</w:t>
      </w:r>
    </w:p>
    <w:p w14:paraId="0AD56A18" w14:textId="77777777" w:rsidR="00ED11D4" w:rsidRPr="00DF55F4" w:rsidRDefault="00ED11D4">
      <w:pPr>
        <w:rPr>
          <w:sz w:val="26"/>
          <w:szCs w:val="26"/>
          <w:lang w:val="pl-PL"/>
        </w:rPr>
      </w:pPr>
    </w:p>
    <w:p w14:paraId="3853DD08" w14:textId="1918F0C9" w:rsidR="00ED11D4" w:rsidRPr="00DF55F4" w:rsidRDefault="004F650D">
      <w:pPr>
        <w:rPr>
          <w:sz w:val="26"/>
          <w:szCs w:val="26"/>
          <w:lang w:val="pl-PL"/>
        </w:rPr>
      </w:pPr>
      <w:r w:rsidRPr="00DF55F4">
        <w:rPr>
          <w:rFonts w:ascii="Calibri" w:eastAsia="Calibri" w:hAnsi="Calibri" w:cs="Calibri"/>
          <w:sz w:val="26"/>
          <w:szCs w:val="26"/>
          <w:lang w:val="pl-PL"/>
        </w:rPr>
        <w:t>Kwa mara nyingine tena, simama na ufikirie nami. Ikiwa wewe ni msomaji wa karne ya kwanza unasoma Ufunuo, utaitambua Babeli na nini? Babeli lilikuwa jiji la kihistoria katika Agano la Kale, jiji ambalo liliwateka watu wa Mungu. Unaweza kusoma juu yake katika kitabu cha Danieli, kama vile Danieli na mitazamo ya manabii wengine kuelekea Babeli.</w:t>
      </w:r>
    </w:p>
    <w:p w14:paraId="04534C3C" w14:textId="77777777" w:rsidR="00ED11D4" w:rsidRPr="00DF55F4" w:rsidRDefault="00ED11D4">
      <w:pPr>
        <w:rPr>
          <w:sz w:val="26"/>
          <w:szCs w:val="26"/>
          <w:lang w:val="pl-PL"/>
        </w:rPr>
      </w:pPr>
    </w:p>
    <w:p w14:paraId="0AA0427D" w14:textId="355EDCC3" w:rsidR="00ED11D4" w:rsidRPr="00DF55F4" w:rsidRDefault="004F650D">
      <w:pPr>
        <w:rPr>
          <w:sz w:val="26"/>
          <w:szCs w:val="26"/>
          <w:lang w:val="pl-PL"/>
        </w:rPr>
      </w:pPr>
      <w:r w:rsidRPr="00DF55F4">
        <w:rPr>
          <w:rFonts w:ascii="Calibri" w:eastAsia="Calibri" w:hAnsi="Calibri" w:cs="Calibri"/>
          <w:sz w:val="26"/>
          <w:szCs w:val="26"/>
          <w:lang w:val="pl-PL"/>
        </w:rPr>
        <w:t xml:space="preserve">Lakini tena, ikiwa wewe ni msomaji wa karne ya kwanza unasikia kitabu hicho au unasoma Ufunuo, kuna uwezekano gani utaitambulisha Babeli? Labda Roma. Na tena, unaona kile John anafanya? Anasema, kwamba kwa njia ile ile Mungu </w:t>
      </w:r>
      <w:r w:rsidRPr="00DF55F4">
        <w:rPr>
          <w:rFonts w:ascii="Calibri" w:eastAsia="Calibri" w:hAnsi="Calibri" w:cs="Calibri"/>
          <w:sz w:val="26"/>
          <w:szCs w:val="26"/>
          <w:lang w:val="pl-PL"/>
        </w:rPr>
        <w:lastRenderedPageBreak/>
        <w:t>alihukumu milki mbaya hapo zamani, kama Babeli, Misri, n.k., Mungu atawahukumu Roma pia. Na kwa kweli alifanya hivyo.</w:t>
      </w:r>
    </w:p>
    <w:p w14:paraId="41235ABA" w14:textId="77777777" w:rsidR="00ED11D4" w:rsidRPr="00DF55F4" w:rsidRDefault="00ED11D4">
      <w:pPr>
        <w:rPr>
          <w:sz w:val="26"/>
          <w:szCs w:val="26"/>
          <w:lang w:val="pl-PL"/>
        </w:rPr>
      </w:pPr>
    </w:p>
    <w:p w14:paraId="045C5695" w14:textId="77777777" w:rsidR="00ED11D4" w:rsidRPr="00DF55F4" w:rsidRDefault="004F650D">
      <w:pPr>
        <w:rPr>
          <w:sz w:val="26"/>
          <w:szCs w:val="26"/>
          <w:lang w:val="pl-PL"/>
        </w:rPr>
      </w:pPr>
      <w:r w:rsidRPr="00DF55F4">
        <w:rPr>
          <w:rFonts w:ascii="Calibri" w:eastAsia="Calibri" w:hAnsi="Calibri" w:cs="Calibri"/>
          <w:sz w:val="26"/>
          <w:szCs w:val="26"/>
          <w:lang w:val="pl-PL"/>
        </w:rPr>
        <w:t>Karibu miaka 300 baada ya kitabu hiki kuandikwa, Mungu alileta Roma mwisho. Lakini ukweli ni kwamba, ikiwa hawatapaswa ... Ikiwa Roma itaharibiwa na Yohana hataki wasomaji wake wawe na sehemu yake yoyote, sio kwamba hawawezi kuishi ndani yake kimwili, lakini ikiwa hataki wanunue kiburi chao, njia yao ya kufikiria dhidi ya Mungu, basi lazima wawe na jiji, lazima wawe na mahali pa kumiliki. Ikiwa hawatakuwa sehemu ya Babeli, lazima wawe na mahali pa kwenda.</w:t>
      </w:r>
    </w:p>
    <w:p w14:paraId="657250C4" w14:textId="77777777" w:rsidR="00ED11D4" w:rsidRPr="00DF55F4" w:rsidRDefault="00ED11D4">
      <w:pPr>
        <w:rPr>
          <w:sz w:val="26"/>
          <w:szCs w:val="26"/>
          <w:lang w:val="pl-PL"/>
        </w:rPr>
      </w:pPr>
    </w:p>
    <w:p w14:paraId="6D9169B5" w14:textId="5C32854B" w:rsidR="00ED11D4" w:rsidRPr="00DF55F4" w:rsidRDefault="004F650D">
      <w:pPr>
        <w:rPr>
          <w:sz w:val="26"/>
          <w:szCs w:val="26"/>
          <w:lang w:val="es-ES"/>
        </w:rPr>
      </w:pPr>
      <w:r w:rsidRPr="00DF55F4">
        <w:rPr>
          <w:rFonts w:ascii="Calibri" w:eastAsia="Calibri" w:hAnsi="Calibri" w:cs="Calibri"/>
          <w:sz w:val="26"/>
          <w:szCs w:val="26"/>
          <w:lang w:val="pl-PL"/>
        </w:rPr>
        <w:t xml:space="preserve">Na kwa hivyo, kitabu kinaisha na bibi arusi, Yerusalemu Mpya, na wale ambao ni waaminifu. Kwa wasomaji wa Yohana, na ningesema Wakristo leo, ambao wanapinga kwa uaminifu jaribu la kujitoa kwa utawala wa kifalme wa Kirumi na baraka zake zote, kiburi chake, kiburi chake, onyesho lake la kujifanya la mamlaka yake kuu ikiwa wataacha hiyo na kukataa na kupinga, basi Yohana anasema, una mahali pa kwenda na una mtu wa kuwa wake,  na huyo ndiye bibi arusi, Yerusalemu Mpya. </w:t>
      </w:r>
      <w:r w:rsidRPr="00DF55F4">
        <w:rPr>
          <w:rFonts w:ascii="Calibri" w:eastAsia="Calibri" w:hAnsi="Calibri" w:cs="Calibri"/>
          <w:sz w:val="26"/>
          <w:szCs w:val="26"/>
          <w:lang w:val="es-ES"/>
        </w:rPr>
        <w:t>Sasa wacha niseme mambo machache tu juu ya maandishi haya.</w:t>
      </w:r>
    </w:p>
    <w:p w14:paraId="7E914447" w14:textId="77777777" w:rsidR="00ED11D4" w:rsidRPr="00DF55F4" w:rsidRDefault="00ED11D4">
      <w:pPr>
        <w:rPr>
          <w:sz w:val="26"/>
          <w:szCs w:val="26"/>
          <w:lang w:val="es-ES"/>
        </w:rPr>
      </w:pPr>
    </w:p>
    <w:p w14:paraId="25F55DFE" w14:textId="75C76F9A" w:rsidR="00ED11D4" w:rsidRPr="00DF55F4" w:rsidRDefault="004F650D">
      <w:pPr>
        <w:rPr>
          <w:sz w:val="26"/>
          <w:szCs w:val="26"/>
          <w:lang w:val="es-ES"/>
        </w:rPr>
      </w:pPr>
      <w:r w:rsidRPr="00DF55F4">
        <w:rPr>
          <w:rFonts w:ascii="Calibri" w:eastAsia="Calibri" w:hAnsi="Calibri" w:cs="Calibri"/>
          <w:sz w:val="26"/>
          <w:szCs w:val="26"/>
          <w:lang w:val="es-ES"/>
        </w:rPr>
        <w:t>Natamani ningekuwa na wakati zaidi wa kuzungumza juu yake, lakini wacha nisisitize mambo mawili. Nambari moja, taswira ya Yerusalemu Mpya katika sura ya 21 na 22, nadhani ni ishara ya watu wenyewe. Kwa maneno mengine, sidhani kama Yohana anaelezea mji halisi, sio kwamba hakutakuwa na moja au kadhaa katika uumbaji mpya, lakini kimsingi kile Yohana anaelezea, anapoelezea Yerusalemu Mpya, anaelezea watu wenyewe, watu wa Mungu waliokamilika katika uumbaji mpya.</w:t>
      </w:r>
    </w:p>
    <w:p w14:paraId="51239909" w14:textId="77777777" w:rsidR="00ED11D4" w:rsidRPr="00DF55F4" w:rsidRDefault="00ED11D4">
      <w:pPr>
        <w:rPr>
          <w:sz w:val="26"/>
          <w:szCs w:val="26"/>
          <w:lang w:val="es-ES"/>
        </w:rPr>
      </w:pPr>
    </w:p>
    <w:p w14:paraId="5DB2DE36" w14:textId="77777777" w:rsidR="00ED11D4" w:rsidRPr="00DF55F4" w:rsidRDefault="004F650D">
      <w:pPr>
        <w:rPr>
          <w:sz w:val="26"/>
          <w:szCs w:val="26"/>
          <w:lang w:val="es-ES"/>
        </w:rPr>
      </w:pPr>
      <w:r w:rsidRPr="00DF55F4">
        <w:rPr>
          <w:rFonts w:ascii="Calibri" w:eastAsia="Calibri" w:hAnsi="Calibri" w:cs="Calibri"/>
          <w:sz w:val="26"/>
          <w:szCs w:val="26"/>
          <w:lang w:val="es-ES"/>
        </w:rPr>
        <w:t>Hiyo ni muhimu sana. John haelezei jiji halisi halisi. Kwa kweli, nimeona watu wengine wakijaribu kuchora kana kwamba John anakupa taswira ya usanifu wa jinsi itakavyokuwa au ramani.</w:t>
      </w:r>
    </w:p>
    <w:p w14:paraId="3203A5B2" w14:textId="77777777" w:rsidR="00ED11D4" w:rsidRPr="00DF55F4" w:rsidRDefault="00ED11D4">
      <w:pPr>
        <w:rPr>
          <w:sz w:val="26"/>
          <w:szCs w:val="26"/>
          <w:lang w:val="es-ES"/>
        </w:rPr>
      </w:pPr>
    </w:p>
    <w:p w14:paraId="50F85C9A" w14:textId="77777777" w:rsidR="00ED11D4" w:rsidRPr="00DF55F4" w:rsidRDefault="004F650D">
      <w:pPr>
        <w:rPr>
          <w:sz w:val="26"/>
          <w:szCs w:val="26"/>
          <w:lang w:val="es-ES"/>
        </w:rPr>
      </w:pPr>
      <w:r w:rsidRPr="00DF55F4">
        <w:rPr>
          <w:rFonts w:ascii="Calibri" w:eastAsia="Calibri" w:hAnsi="Calibri" w:cs="Calibri"/>
          <w:sz w:val="26"/>
          <w:szCs w:val="26"/>
          <w:lang w:val="es-ES"/>
        </w:rPr>
        <w:t>Hiyo sio anayofanya. John haelezei jiji halisi. Tena, anaelezea watu wenyewe.</w:t>
      </w:r>
    </w:p>
    <w:p w14:paraId="63056FF6" w14:textId="77777777" w:rsidR="00ED11D4" w:rsidRPr="00DF55F4" w:rsidRDefault="00ED11D4">
      <w:pPr>
        <w:rPr>
          <w:sz w:val="26"/>
          <w:szCs w:val="26"/>
          <w:lang w:val="es-ES"/>
        </w:rPr>
      </w:pPr>
    </w:p>
    <w:p w14:paraId="62A51F69" w14:textId="058D02A5" w:rsidR="00ED11D4" w:rsidRPr="00DF55F4" w:rsidRDefault="004F650D">
      <w:pPr>
        <w:rPr>
          <w:sz w:val="26"/>
          <w:szCs w:val="26"/>
          <w:lang w:val="es-ES"/>
        </w:rPr>
      </w:pPr>
      <w:r w:rsidRPr="00DF55F4">
        <w:rPr>
          <w:rFonts w:ascii="Calibri" w:eastAsia="Calibri" w:hAnsi="Calibri" w:cs="Calibri"/>
          <w:sz w:val="26"/>
          <w:szCs w:val="26"/>
          <w:lang w:val="es-ES"/>
        </w:rPr>
        <w:t>Na unaposoma sura ya 21 na 22, vipimo vyote vya jiji, angalia zote ni nyingi za 12, idadi ya watu wa Mungu. Kwa hivyo, kile Yerusalemu Mpya inaashiria, ni watu wa Mungu waliokamilika katika kiumbe kipya, mbele ya Mungu. Jambo la pili muhimu juu ya maono ya Yerusalemu Mpya ni kwamba inaonyesha hatima yetu ya mwisho kama ya kidunia ya kimwili.</w:t>
      </w:r>
    </w:p>
    <w:p w14:paraId="73B2E053" w14:textId="77777777" w:rsidR="00ED11D4" w:rsidRPr="00DF55F4" w:rsidRDefault="00ED11D4">
      <w:pPr>
        <w:rPr>
          <w:sz w:val="26"/>
          <w:szCs w:val="26"/>
          <w:lang w:val="es-ES"/>
        </w:rPr>
      </w:pPr>
    </w:p>
    <w:p w14:paraId="3054C08C" w14:textId="77777777" w:rsidR="00ED11D4" w:rsidRPr="00DF55F4" w:rsidRDefault="004F650D">
      <w:pPr>
        <w:rPr>
          <w:sz w:val="26"/>
          <w:szCs w:val="26"/>
          <w:lang w:val="es-ES"/>
        </w:rPr>
      </w:pPr>
      <w:r w:rsidRPr="00DF55F4">
        <w:rPr>
          <w:rFonts w:ascii="Calibri" w:eastAsia="Calibri" w:hAnsi="Calibri" w:cs="Calibri"/>
          <w:sz w:val="26"/>
          <w:szCs w:val="26"/>
          <w:lang w:val="es-ES"/>
        </w:rPr>
        <w:t>Tena, tumezungumza juu ya hili hapo awali, lakini hatima ya mwisho ya watu wa Mungu sio uwepo wa aina ya Gnostiki isiyo na mwili. Ufunuo unawaweka watu wa Mungu kwenye dunia mpya. Kwa maana fulani, mbingu na dunia huwa kitu kimoja katika Ufunuo 21 na 22.</w:t>
      </w:r>
    </w:p>
    <w:p w14:paraId="3E6B8005" w14:textId="77777777" w:rsidR="00ED11D4" w:rsidRPr="00DF55F4" w:rsidRDefault="00ED11D4">
      <w:pPr>
        <w:rPr>
          <w:sz w:val="26"/>
          <w:szCs w:val="26"/>
          <w:lang w:val="es-ES"/>
        </w:rPr>
      </w:pPr>
    </w:p>
    <w:p w14:paraId="3D1B0C65" w14:textId="77777777" w:rsidR="00ED11D4" w:rsidRPr="00DF55F4" w:rsidRDefault="004F650D">
      <w:pPr>
        <w:rPr>
          <w:sz w:val="26"/>
          <w:szCs w:val="26"/>
          <w:lang w:val="es-ES"/>
        </w:rPr>
      </w:pPr>
      <w:r w:rsidRPr="00DF55F4">
        <w:rPr>
          <w:rFonts w:ascii="Calibri" w:eastAsia="Calibri" w:hAnsi="Calibri" w:cs="Calibri"/>
          <w:sz w:val="26"/>
          <w:szCs w:val="26"/>
          <w:lang w:val="es-ES"/>
        </w:rPr>
        <w:lastRenderedPageBreak/>
        <w:t>Na watu wa Mungu wanaishi umilele wao wote katika uwepo wao katika kiumbe kipya. Kwenye uumbaji mpya, sio kuelea kwenye mawingu. Na mavazi meupe na vitu kama hivyo.</w:t>
      </w:r>
    </w:p>
    <w:p w14:paraId="51B74A98" w14:textId="77777777" w:rsidR="00ED11D4" w:rsidRPr="00DF55F4" w:rsidRDefault="00ED11D4">
      <w:pPr>
        <w:rPr>
          <w:sz w:val="26"/>
          <w:szCs w:val="26"/>
          <w:lang w:val="es-ES"/>
        </w:rPr>
      </w:pPr>
    </w:p>
    <w:p w14:paraId="7FB58321" w14:textId="77777777" w:rsidR="00ED11D4" w:rsidRPr="00DF55F4" w:rsidRDefault="004F650D">
      <w:pPr>
        <w:rPr>
          <w:sz w:val="26"/>
          <w:szCs w:val="26"/>
          <w:lang w:val="es-ES"/>
        </w:rPr>
      </w:pPr>
      <w:r w:rsidRPr="00DF55F4">
        <w:rPr>
          <w:rFonts w:ascii="Calibri" w:eastAsia="Calibri" w:hAnsi="Calibri" w:cs="Calibri"/>
          <w:sz w:val="26"/>
          <w:szCs w:val="26"/>
          <w:lang w:val="es-ES"/>
        </w:rPr>
        <w:t>Lakini badala yake, wanaishi umilele wao katika maisha ya kidunia, ya kimwili. Kwa sababu ndivyo Mungu ametuumba. Na hata hivyo inaweza kuwa tofauti na dunia hii, hakika itakuwa sawa kwa njia nyingi.</w:t>
      </w:r>
    </w:p>
    <w:p w14:paraId="717487FD" w14:textId="77777777" w:rsidR="00ED11D4" w:rsidRPr="00DF55F4" w:rsidRDefault="00ED11D4">
      <w:pPr>
        <w:rPr>
          <w:sz w:val="26"/>
          <w:szCs w:val="26"/>
          <w:lang w:val="es-ES"/>
        </w:rPr>
      </w:pPr>
    </w:p>
    <w:p w14:paraId="1E91F09E" w14:textId="77777777" w:rsidR="00ED11D4" w:rsidRPr="00DF55F4" w:rsidRDefault="004F650D">
      <w:pPr>
        <w:rPr>
          <w:sz w:val="26"/>
          <w:szCs w:val="26"/>
          <w:lang w:val="es-ES"/>
        </w:rPr>
      </w:pPr>
      <w:r w:rsidRPr="00DF55F4">
        <w:rPr>
          <w:rFonts w:ascii="Calibri" w:eastAsia="Calibri" w:hAnsi="Calibri" w:cs="Calibri"/>
          <w:sz w:val="26"/>
          <w:szCs w:val="26"/>
          <w:lang w:val="es-ES"/>
        </w:rPr>
        <w:t>Kuna mwendelezo na kukomesha. Lakini tena, ndivyo Mungu ametuumba. Na unafikiria juu yake, kwangu, hiyo ni siku zijazo, hilo ni tumaini linalostahili kujitolea.</w:t>
      </w:r>
    </w:p>
    <w:p w14:paraId="5FC8B30A" w14:textId="77777777" w:rsidR="00ED11D4" w:rsidRPr="00DF55F4" w:rsidRDefault="00ED11D4">
      <w:pPr>
        <w:rPr>
          <w:sz w:val="26"/>
          <w:szCs w:val="26"/>
          <w:lang w:val="es-ES"/>
        </w:rPr>
      </w:pPr>
    </w:p>
    <w:p w14:paraId="31897813" w14:textId="785F1933" w:rsidR="00ED11D4" w:rsidRPr="00DF55F4" w:rsidRDefault="004F650D">
      <w:pPr>
        <w:rPr>
          <w:sz w:val="26"/>
          <w:szCs w:val="26"/>
          <w:lang w:val="es-ES"/>
        </w:rPr>
      </w:pPr>
      <w:r w:rsidRPr="00DF55F4">
        <w:rPr>
          <w:rFonts w:ascii="Calibri" w:eastAsia="Calibri" w:hAnsi="Calibri" w:cs="Calibri"/>
          <w:sz w:val="26"/>
          <w:szCs w:val="26"/>
          <w:lang w:val="es-ES"/>
        </w:rPr>
        <w:t>Fikiria juu ya kile unachopenda juu ya uumbaji huu, dunia hii, na maisha yako. Fikiria juu ya jinsi ingekuwa ukiondolewa athari zote za dhambi, huzuni yote, na magonjwa yote, na tamaa zote, na maumivu yote, na vita vyote. Kila kitu kinachofanya maisha haya kuwa duni, na kusumbua maisha haya, katikati ya mambo yote mazuri na uzuri, kitaondolewa kabisa.</w:t>
      </w:r>
    </w:p>
    <w:p w14:paraId="01D04AE5" w14:textId="77777777" w:rsidR="00ED11D4" w:rsidRPr="00DF55F4" w:rsidRDefault="00ED11D4">
      <w:pPr>
        <w:rPr>
          <w:sz w:val="26"/>
          <w:szCs w:val="26"/>
          <w:lang w:val="es-ES"/>
        </w:rPr>
      </w:pPr>
    </w:p>
    <w:p w14:paraId="2ED5EC70" w14:textId="73569F80" w:rsidR="00ED11D4" w:rsidRPr="00DF55F4" w:rsidRDefault="004F650D">
      <w:pPr>
        <w:rPr>
          <w:sz w:val="26"/>
          <w:szCs w:val="26"/>
          <w:lang w:val="es-ES"/>
        </w:rPr>
      </w:pPr>
      <w:r w:rsidRPr="00DF55F4">
        <w:rPr>
          <w:rFonts w:ascii="Calibri" w:eastAsia="Calibri" w:hAnsi="Calibri" w:cs="Calibri"/>
          <w:sz w:val="26"/>
          <w:szCs w:val="26"/>
          <w:lang w:val="es-ES"/>
        </w:rPr>
        <w:t>Na kwangu, hiyo inafaa kutoa dhabihu Babeli kwa sasa kwa kitu katika siku zijazo. Sijui kuwa inafaa kuitoa dhabihu ikiwa nitakachofanya ni kuelea kama roho isiyo na mwili. Lakini ukweli kwamba Mungu ataunda upya vitu vyote, na hatima ambayo amewaandalia watu wa Mungu ni ya kimwili sana, ya kidunia, kwangu inafaa kujitolea kwa sasa.</w:t>
      </w:r>
    </w:p>
    <w:p w14:paraId="5FDC55D6" w14:textId="77777777" w:rsidR="00ED11D4" w:rsidRPr="00DF55F4" w:rsidRDefault="00ED11D4">
      <w:pPr>
        <w:rPr>
          <w:sz w:val="26"/>
          <w:szCs w:val="26"/>
          <w:lang w:val="es-ES"/>
        </w:rPr>
      </w:pPr>
    </w:p>
    <w:p w14:paraId="22D5D8B9" w14:textId="03EBE4B4" w:rsidR="00ED11D4" w:rsidRPr="00DF55F4" w:rsidRDefault="004F650D">
      <w:pPr>
        <w:rPr>
          <w:sz w:val="26"/>
          <w:szCs w:val="26"/>
          <w:lang w:val="es-ES"/>
        </w:rPr>
      </w:pPr>
      <w:r w:rsidRPr="00DF55F4">
        <w:rPr>
          <w:rFonts w:ascii="Calibri" w:eastAsia="Calibri" w:hAnsi="Calibri" w:cs="Calibri"/>
          <w:sz w:val="26"/>
          <w:szCs w:val="26"/>
          <w:lang w:val="es-ES"/>
        </w:rPr>
        <w:t>Kwa sababu hilo ndilo lengo lililokusudiwa. Kutoka Mwanzo sura ya 1 na 2, tangu dhambi ya wanadamu, nia kuu ya Mungu imekuwa kurejesha wanadamu kuishi duniani na Mungu anayekaa katikati yao. Na hivyo ndivyo unavyopata katika Ufunuo 21 na 22.</w:t>
      </w:r>
    </w:p>
    <w:p w14:paraId="00E7ECDB" w14:textId="77777777" w:rsidR="00ED11D4" w:rsidRPr="00DF55F4" w:rsidRDefault="00ED11D4">
      <w:pPr>
        <w:rPr>
          <w:sz w:val="26"/>
          <w:szCs w:val="26"/>
          <w:lang w:val="es-ES"/>
        </w:rPr>
      </w:pPr>
    </w:p>
    <w:p w14:paraId="5C763126" w14:textId="320E88D1" w:rsidR="00ED11D4" w:rsidRPr="00DF55F4" w:rsidRDefault="004F650D">
      <w:pPr>
        <w:rPr>
          <w:sz w:val="26"/>
          <w:szCs w:val="26"/>
          <w:lang w:val="es-ES"/>
        </w:rPr>
      </w:pPr>
      <w:r w:rsidRPr="00DF55F4">
        <w:rPr>
          <w:rFonts w:ascii="Calibri" w:eastAsia="Calibri" w:hAnsi="Calibri" w:cs="Calibri"/>
          <w:sz w:val="26"/>
          <w:szCs w:val="26"/>
          <w:lang w:val="es-ES"/>
        </w:rPr>
        <w:t>Inatumia hata picha za Bustani ya Edeni. Soma sura ya 22. Mistari mitano ya kwanza, rejelea Bustani ya Edeni.</w:t>
      </w:r>
    </w:p>
    <w:p w14:paraId="3D48635C" w14:textId="77777777" w:rsidR="00ED11D4" w:rsidRPr="00DF55F4" w:rsidRDefault="00ED11D4">
      <w:pPr>
        <w:rPr>
          <w:sz w:val="26"/>
          <w:szCs w:val="26"/>
          <w:lang w:val="es-ES"/>
        </w:rPr>
      </w:pPr>
    </w:p>
    <w:p w14:paraId="1D189C96" w14:textId="77777777" w:rsidR="00ED11D4" w:rsidRPr="00DF55F4" w:rsidRDefault="004F650D">
      <w:pPr>
        <w:rPr>
          <w:sz w:val="26"/>
          <w:szCs w:val="26"/>
          <w:lang w:val="es-ES"/>
        </w:rPr>
      </w:pPr>
      <w:r w:rsidRPr="00DF55F4">
        <w:rPr>
          <w:rFonts w:ascii="Calibri" w:eastAsia="Calibri" w:hAnsi="Calibri" w:cs="Calibri"/>
          <w:sz w:val="26"/>
          <w:szCs w:val="26"/>
          <w:lang w:val="es-ES"/>
        </w:rPr>
        <w:t>Mti wa Uzima kwa kurejelea Mto wa Uzima, ambao unaonyesha Mwanzo sura ya 1 na 2 katika maelezo ya Bustani. Jambo la mwisho. Ujumbe wa Ufunuo.</w:t>
      </w:r>
    </w:p>
    <w:p w14:paraId="543BEA00" w14:textId="77777777" w:rsidR="00ED11D4" w:rsidRPr="00DF55F4" w:rsidRDefault="00ED11D4">
      <w:pPr>
        <w:rPr>
          <w:sz w:val="26"/>
          <w:szCs w:val="26"/>
          <w:lang w:val="es-ES"/>
        </w:rPr>
      </w:pPr>
    </w:p>
    <w:p w14:paraId="198CF518" w14:textId="1D9F50CF" w:rsidR="00ED11D4" w:rsidRPr="00DF55F4" w:rsidRDefault="004F650D">
      <w:pPr>
        <w:rPr>
          <w:sz w:val="26"/>
          <w:szCs w:val="26"/>
          <w:lang w:val="es-ES"/>
        </w:rPr>
      </w:pPr>
      <w:r w:rsidRPr="00DF55F4">
        <w:rPr>
          <w:rFonts w:ascii="Calibri" w:eastAsia="Calibri" w:hAnsi="Calibri" w:cs="Calibri"/>
          <w:sz w:val="26"/>
          <w:szCs w:val="26"/>
          <w:lang w:val="es-ES"/>
        </w:rPr>
        <w:t>Ufunuo ni zaidi ya nyakati za mwisho na eskatolojia. Badala yake, Ufunuo ni wito kwa watu wa Mungu kumwabudu Mungu na Mwanakondoo bila kujali gharama gani. Ni wito, kwa Wakristo wa karne ya kwanza, ilikuwa wito wa kufichua Roma kwa jinsi ilivyokuwa kweli, kupinga Roma.</w:t>
      </w:r>
    </w:p>
    <w:p w14:paraId="4FA34D32" w14:textId="77777777" w:rsidR="00ED11D4" w:rsidRPr="00DF55F4" w:rsidRDefault="00ED11D4">
      <w:pPr>
        <w:rPr>
          <w:sz w:val="26"/>
          <w:szCs w:val="26"/>
          <w:lang w:val="es-ES"/>
        </w:rPr>
      </w:pPr>
    </w:p>
    <w:p w14:paraId="46D548D6" w14:textId="77777777" w:rsidR="00ED11D4" w:rsidRPr="00DF55F4" w:rsidRDefault="004F650D">
      <w:pPr>
        <w:rPr>
          <w:sz w:val="26"/>
          <w:szCs w:val="26"/>
          <w:lang w:val="pl-PL"/>
        </w:rPr>
      </w:pPr>
      <w:r w:rsidRPr="00DF55F4">
        <w:rPr>
          <w:rFonts w:ascii="Calibri" w:eastAsia="Calibri" w:hAnsi="Calibri" w:cs="Calibri"/>
          <w:sz w:val="26"/>
          <w:szCs w:val="26"/>
          <w:lang w:val="pl-PL"/>
        </w:rPr>
        <w:t xml:space="preserve">Kwetu, ni wito wa kufichua na kupinga ufalme. Mtu yule yule anayepinga Mungu, mwenye kujifanya, mwenye kiburi, anayejivunia katika utawala wa mtu, kitu hicho hicho ambacho kilikuwepo Roma, Mungu anatuita kupinga hilo leo popote linapopatikana, pamoja na Merika ya Amerika. Lakini Ufunuo ni wito wa kumwabudu </w:t>
      </w:r>
      <w:r w:rsidRPr="00DF55F4">
        <w:rPr>
          <w:rFonts w:ascii="Calibri" w:eastAsia="Calibri" w:hAnsi="Calibri" w:cs="Calibri"/>
          <w:sz w:val="26"/>
          <w:szCs w:val="26"/>
          <w:lang w:val="pl-PL"/>
        </w:rPr>
        <w:lastRenderedPageBreak/>
        <w:t>Mungu na Mwanakondoo na hakuna kitu kingine cha kibinadamu au kitu, bila kujali gharama gani.</w:t>
      </w:r>
    </w:p>
    <w:p w14:paraId="7F581321" w14:textId="77777777" w:rsidR="00ED11D4" w:rsidRPr="00DF55F4" w:rsidRDefault="00ED11D4">
      <w:pPr>
        <w:rPr>
          <w:sz w:val="26"/>
          <w:szCs w:val="26"/>
          <w:lang w:val="pl-PL"/>
        </w:rPr>
      </w:pPr>
    </w:p>
    <w:p w14:paraId="70E2CD93" w14:textId="77777777" w:rsidR="00ED11D4" w:rsidRPr="00DF55F4" w:rsidRDefault="004F650D">
      <w:pPr>
        <w:rPr>
          <w:sz w:val="26"/>
          <w:szCs w:val="26"/>
          <w:lang w:val="pl-PL"/>
        </w:rPr>
      </w:pPr>
      <w:r w:rsidRPr="00DF55F4">
        <w:rPr>
          <w:rFonts w:ascii="Calibri" w:eastAsia="Calibri" w:hAnsi="Calibri" w:cs="Calibri"/>
          <w:sz w:val="26"/>
          <w:szCs w:val="26"/>
          <w:lang w:val="pl-PL"/>
        </w:rPr>
        <w:t>Lakini pili, Ufunuo pia ni wito wa kuvumilia. Mungu atawathibitisha watu wake wanaoteseka. Nzuri.</w:t>
      </w:r>
    </w:p>
    <w:p w14:paraId="47F57285" w14:textId="77777777" w:rsidR="00ED11D4" w:rsidRPr="00DF55F4" w:rsidRDefault="00ED11D4">
      <w:pPr>
        <w:rPr>
          <w:sz w:val="26"/>
          <w:szCs w:val="26"/>
          <w:lang w:val="pl-PL"/>
        </w:rPr>
      </w:pPr>
    </w:p>
    <w:p w14:paraId="2E37245F" w14:textId="77777777" w:rsidR="00ED11D4" w:rsidRPr="00DF55F4" w:rsidRDefault="004F650D">
      <w:pPr>
        <w:rPr>
          <w:sz w:val="26"/>
          <w:szCs w:val="26"/>
          <w:lang w:val="pl-PL"/>
        </w:rPr>
      </w:pPr>
      <w:r w:rsidRPr="00DF55F4">
        <w:rPr>
          <w:rFonts w:ascii="Calibri" w:eastAsia="Calibri" w:hAnsi="Calibri" w:cs="Calibri"/>
          <w:sz w:val="26"/>
          <w:szCs w:val="26"/>
          <w:lang w:val="pl-PL"/>
        </w:rPr>
        <w:t>Hiyo ndiyo yote ninayotaka kusema juu ya Ufunuo. Maswali yoyote, haraka, kabla sijaenda kwenye uumbaji mpya uliozinduliwa wa Colorado? Ni utani tu. Ndio.</w:t>
      </w:r>
    </w:p>
    <w:p w14:paraId="147B1201" w14:textId="77777777" w:rsidR="00ED11D4" w:rsidRPr="00DF55F4" w:rsidRDefault="00ED11D4">
      <w:pPr>
        <w:rPr>
          <w:sz w:val="26"/>
          <w:szCs w:val="26"/>
          <w:lang w:val="pl-PL"/>
        </w:rPr>
      </w:pPr>
    </w:p>
    <w:p w14:paraId="506E5A66" w14:textId="72A37AD0" w:rsidR="00ED11D4" w:rsidRPr="00DF55F4" w:rsidRDefault="004F650D">
      <w:pPr>
        <w:rPr>
          <w:sz w:val="26"/>
          <w:szCs w:val="26"/>
          <w:lang w:val="pl-PL"/>
        </w:rPr>
      </w:pPr>
      <w:r w:rsidRPr="00DF55F4">
        <w:rPr>
          <w:rFonts w:ascii="Calibri" w:eastAsia="Calibri" w:hAnsi="Calibri" w:cs="Calibri"/>
          <w:sz w:val="26"/>
          <w:szCs w:val="26"/>
          <w:lang w:val="pl-PL"/>
        </w:rPr>
        <w:t>Je, kutakuwa na kikao cha ukaguzi wa fainali? Ninafanyia kazi hilo. Siwezi kukuahidi hilo, lakini ninajaribu kupata kikao cha ukaguzi wa fainali. Utajua sana, kwa matumaini, utajua ifikapo Jumatatu.</w:t>
      </w:r>
    </w:p>
    <w:p w14:paraId="348ED113" w14:textId="77777777" w:rsidR="00ED11D4" w:rsidRPr="00DF55F4" w:rsidRDefault="00ED11D4">
      <w:pPr>
        <w:rPr>
          <w:sz w:val="26"/>
          <w:szCs w:val="26"/>
          <w:lang w:val="pl-PL"/>
        </w:rPr>
      </w:pPr>
    </w:p>
    <w:p w14:paraId="65F78D75" w14:textId="77777777" w:rsidR="00ED11D4" w:rsidRPr="00DF55F4" w:rsidRDefault="004F650D">
      <w:pPr>
        <w:rPr>
          <w:sz w:val="26"/>
          <w:szCs w:val="26"/>
          <w:lang w:val="pl-PL"/>
        </w:rPr>
      </w:pPr>
      <w:r w:rsidRPr="00DF55F4">
        <w:rPr>
          <w:rFonts w:ascii="Calibri" w:eastAsia="Calibri" w:hAnsi="Calibri" w:cs="Calibri"/>
          <w:sz w:val="26"/>
          <w:szCs w:val="26"/>
          <w:lang w:val="pl-PL"/>
        </w:rPr>
        <w:t>Ikiwa ndivyo, labda itakuwa Jumatano au Alhamisi ijayo. Tena, sitaki kukuahidi. Ninaifanyia kazi.</w:t>
      </w:r>
    </w:p>
    <w:p w14:paraId="64FAAD40" w14:textId="77777777" w:rsidR="00ED11D4" w:rsidRPr="00DF55F4" w:rsidRDefault="00ED11D4">
      <w:pPr>
        <w:rPr>
          <w:sz w:val="26"/>
          <w:szCs w:val="26"/>
          <w:lang w:val="pl-PL"/>
        </w:rPr>
      </w:pPr>
    </w:p>
    <w:p w14:paraId="7FD551BA" w14:textId="04AB62F2" w:rsidR="00ED11D4" w:rsidRPr="00DF55F4" w:rsidRDefault="004F650D">
      <w:pPr>
        <w:rPr>
          <w:sz w:val="26"/>
          <w:szCs w:val="26"/>
          <w:lang w:val="pl-PL"/>
        </w:rPr>
      </w:pPr>
      <w:r w:rsidRPr="00DF55F4">
        <w:rPr>
          <w:rFonts w:ascii="Calibri" w:eastAsia="Calibri" w:hAnsi="Calibri" w:cs="Calibri"/>
          <w:sz w:val="26"/>
          <w:szCs w:val="26"/>
          <w:lang w:val="pl-PL"/>
        </w:rPr>
        <w:t>Kutakuwa na mwongozo wa masomo baada ya mtihani wako wiki ijayo. Nitapata mwongozo wa masomo ili uangalie kwa fainali. Ikiwa haukupata mtihani wa zamani, unaweza kunitumia barua pepe.</w:t>
      </w:r>
    </w:p>
    <w:p w14:paraId="35AD58D6" w14:textId="77777777" w:rsidR="00ED11D4" w:rsidRPr="00DF55F4" w:rsidRDefault="00ED11D4">
      <w:pPr>
        <w:rPr>
          <w:sz w:val="26"/>
          <w:szCs w:val="26"/>
          <w:lang w:val="pl-PL"/>
        </w:rPr>
      </w:pPr>
    </w:p>
    <w:p w14:paraId="5635E4C7" w14:textId="3DFF8840" w:rsidR="00ED11D4" w:rsidRPr="00DF55F4" w:rsidRDefault="004F650D">
      <w:pPr>
        <w:rPr>
          <w:rFonts w:ascii="Calibri" w:eastAsia="Calibri" w:hAnsi="Calibri" w:cs="Calibri"/>
          <w:sz w:val="26"/>
          <w:szCs w:val="26"/>
          <w:lang w:val="pl-PL"/>
        </w:rPr>
      </w:pPr>
      <w:r w:rsidRPr="00DF55F4">
        <w:rPr>
          <w:rFonts w:ascii="Calibri" w:eastAsia="Calibri" w:hAnsi="Calibri" w:cs="Calibri"/>
          <w:sz w:val="26"/>
          <w:szCs w:val="26"/>
          <w:lang w:val="pl-PL"/>
        </w:rPr>
        <w:t>Sitakuwa ofisini kwangu wiki yote ijayo, lakini ukinitumia barua pepe, nitafurahi kuambatanisha nakala za mitihani ya zamani. Hakikisha, pia, kwamba unapofanya mtihani namba nne siku ya Jumatatu, unakaribishwa kuweka nakala ili kusoma kwa fainali. Shukrani.</w:t>
      </w:r>
    </w:p>
    <w:p w14:paraId="26CAB847" w14:textId="77777777" w:rsidR="002C463F" w:rsidRPr="00DF55F4" w:rsidRDefault="002C463F">
      <w:pPr>
        <w:rPr>
          <w:rFonts w:ascii="Calibri" w:eastAsia="Calibri" w:hAnsi="Calibri" w:cs="Calibri"/>
          <w:sz w:val="26"/>
          <w:szCs w:val="26"/>
          <w:lang w:val="pl-PL"/>
        </w:rPr>
      </w:pPr>
    </w:p>
    <w:p w14:paraId="2CBD9037" w14:textId="77777777" w:rsidR="002C463F" w:rsidRPr="00DF55F4" w:rsidRDefault="002C463F" w:rsidP="002C463F">
      <w:pPr>
        <w:rPr>
          <w:rFonts w:ascii="Calibri" w:eastAsia="Calibri" w:hAnsi="Calibri" w:cs="Calibri"/>
          <w:sz w:val="26"/>
          <w:szCs w:val="26"/>
          <w:lang w:val="pl-PL"/>
        </w:rPr>
      </w:pPr>
      <w:r w:rsidRPr="00DF55F4">
        <w:rPr>
          <w:rFonts w:ascii="Calibri" w:eastAsia="Calibri" w:hAnsi="Calibri" w:cs="Calibri"/>
          <w:sz w:val="26"/>
          <w:szCs w:val="26"/>
          <w:lang w:val="pl-PL"/>
        </w:rPr>
        <w:t xml:space="preserve">Huyu ni Dk. Dave Mathewson katika Historia na Fasihi ya Agano Jipya, hotuba ya 35, Kitabu cha Ufunuo. </w:t>
      </w:r>
    </w:p>
    <w:p w14:paraId="54F09629" w14:textId="5620B54D" w:rsidR="002C463F" w:rsidRPr="00DF55F4" w:rsidRDefault="002C463F">
      <w:pPr>
        <w:rPr>
          <w:sz w:val="26"/>
          <w:szCs w:val="26"/>
          <w:lang w:val="pl-PL"/>
        </w:rPr>
      </w:pPr>
    </w:p>
    <w:sectPr w:rsidR="002C463F" w:rsidRPr="00DF55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0B83" w14:textId="77777777" w:rsidR="00AE2A4A" w:rsidRDefault="00AE2A4A" w:rsidP="002C463F">
      <w:r>
        <w:separator/>
      </w:r>
    </w:p>
  </w:endnote>
  <w:endnote w:type="continuationSeparator" w:id="0">
    <w:p w14:paraId="6F8C4D9D" w14:textId="77777777" w:rsidR="00AE2A4A" w:rsidRDefault="00AE2A4A" w:rsidP="002C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3E88" w14:textId="77777777" w:rsidR="00AE2A4A" w:rsidRDefault="00AE2A4A" w:rsidP="002C463F">
      <w:r>
        <w:separator/>
      </w:r>
    </w:p>
  </w:footnote>
  <w:footnote w:type="continuationSeparator" w:id="0">
    <w:p w14:paraId="69419020" w14:textId="77777777" w:rsidR="00AE2A4A" w:rsidRDefault="00AE2A4A" w:rsidP="002C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750804"/>
      <w:docPartObj>
        <w:docPartGallery w:val="Page Numbers (Top of Page)"/>
        <w:docPartUnique/>
      </w:docPartObj>
    </w:sdtPr>
    <w:sdtEndPr>
      <w:rPr>
        <w:noProof/>
      </w:rPr>
    </w:sdtEndPr>
    <w:sdtContent>
      <w:p w14:paraId="6D7B24DC" w14:textId="7B86AAC5" w:rsidR="002C463F" w:rsidRDefault="002C46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89B856" w14:textId="77777777" w:rsidR="002C463F" w:rsidRDefault="002C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50E4E"/>
    <w:multiLevelType w:val="hybridMultilevel"/>
    <w:tmpl w:val="EDA69CFC"/>
    <w:lvl w:ilvl="0" w:tplc="0FF0C97C">
      <w:start w:val="1"/>
      <w:numFmt w:val="bullet"/>
      <w:lvlText w:val="●"/>
      <w:lvlJc w:val="left"/>
      <w:pPr>
        <w:ind w:left="720" w:hanging="360"/>
      </w:pPr>
    </w:lvl>
    <w:lvl w:ilvl="1" w:tplc="44BE8502">
      <w:start w:val="1"/>
      <w:numFmt w:val="bullet"/>
      <w:lvlText w:val="○"/>
      <w:lvlJc w:val="left"/>
      <w:pPr>
        <w:ind w:left="1440" w:hanging="360"/>
      </w:pPr>
    </w:lvl>
    <w:lvl w:ilvl="2" w:tplc="14C41D38">
      <w:start w:val="1"/>
      <w:numFmt w:val="bullet"/>
      <w:lvlText w:val="■"/>
      <w:lvlJc w:val="left"/>
      <w:pPr>
        <w:ind w:left="2160" w:hanging="360"/>
      </w:pPr>
    </w:lvl>
    <w:lvl w:ilvl="3" w:tplc="78C0CCBC">
      <w:start w:val="1"/>
      <w:numFmt w:val="bullet"/>
      <w:lvlText w:val="●"/>
      <w:lvlJc w:val="left"/>
      <w:pPr>
        <w:ind w:left="2880" w:hanging="360"/>
      </w:pPr>
    </w:lvl>
    <w:lvl w:ilvl="4" w:tplc="ECE46BF8">
      <w:start w:val="1"/>
      <w:numFmt w:val="bullet"/>
      <w:lvlText w:val="○"/>
      <w:lvlJc w:val="left"/>
      <w:pPr>
        <w:ind w:left="3600" w:hanging="360"/>
      </w:pPr>
    </w:lvl>
    <w:lvl w:ilvl="5" w:tplc="92462EAE">
      <w:start w:val="1"/>
      <w:numFmt w:val="bullet"/>
      <w:lvlText w:val="■"/>
      <w:lvlJc w:val="left"/>
      <w:pPr>
        <w:ind w:left="4320" w:hanging="360"/>
      </w:pPr>
    </w:lvl>
    <w:lvl w:ilvl="6" w:tplc="18E2F81C">
      <w:start w:val="1"/>
      <w:numFmt w:val="bullet"/>
      <w:lvlText w:val="●"/>
      <w:lvlJc w:val="left"/>
      <w:pPr>
        <w:ind w:left="5040" w:hanging="360"/>
      </w:pPr>
    </w:lvl>
    <w:lvl w:ilvl="7" w:tplc="021C4698">
      <w:start w:val="1"/>
      <w:numFmt w:val="bullet"/>
      <w:lvlText w:val="●"/>
      <w:lvlJc w:val="left"/>
      <w:pPr>
        <w:ind w:left="5760" w:hanging="360"/>
      </w:pPr>
    </w:lvl>
    <w:lvl w:ilvl="8" w:tplc="9022F552">
      <w:start w:val="1"/>
      <w:numFmt w:val="bullet"/>
      <w:lvlText w:val="●"/>
      <w:lvlJc w:val="left"/>
      <w:pPr>
        <w:ind w:left="6480" w:hanging="360"/>
      </w:pPr>
    </w:lvl>
  </w:abstractNum>
  <w:num w:numId="1" w16cid:durableId="823550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D4"/>
    <w:rsid w:val="002C463F"/>
    <w:rsid w:val="00423EB2"/>
    <w:rsid w:val="004C19EF"/>
    <w:rsid w:val="004F650D"/>
    <w:rsid w:val="00AE2A4A"/>
    <w:rsid w:val="00DF55F4"/>
    <w:rsid w:val="00ED11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AA57"/>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63F"/>
    <w:pPr>
      <w:tabs>
        <w:tab w:val="center" w:pos="4680"/>
        <w:tab w:val="right" w:pos="9360"/>
      </w:tabs>
    </w:pPr>
  </w:style>
  <w:style w:type="character" w:customStyle="1" w:styleId="HeaderChar">
    <w:name w:val="Header Char"/>
    <w:basedOn w:val="DefaultParagraphFont"/>
    <w:link w:val="Header"/>
    <w:uiPriority w:val="99"/>
    <w:rsid w:val="002C463F"/>
  </w:style>
  <w:style w:type="paragraph" w:styleId="Footer">
    <w:name w:val="footer"/>
    <w:basedOn w:val="Normal"/>
    <w:link w:val="FooterChar"/>
    <w:uiPriority w:val="99"/>
    <w:unhideWhenUsed/>
    <w:rsid w:val="002C463F"/>
    <w:pPr>
      <w:tabs>
        <w:tab w:val="center" w:pos="4680"/>
        <w:tab w:val="right" w:pos="9360"/>
      </w:tabs>
    </w:pPr>
  </w:style>
  <w:style w:type="character" w:customStyle="1" w:styleId="FooterChar">
    <w:name w:val="Footer Char"/>
    <w:basedOn w:val="DefaultParagraphFont"/>
    <w:link w:val="Footer"/>
    <w:uiPriority w:val="99"/>
    <w:rsid w:val="002C463F"/>
  </w:style>
  <w:style w:type="character" w:styleId="PlaceholderText">
    <w:name w:val="Placeholder Text"/>
    <w:basedOn w:val="DefaultParagraphFont"/>
    <w:uiPriority w:val="99"/>
    <w:semiHidden/>
    <w:rsid w:val="00DF55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4609</Words>
  <Characters>24203</Characters>
  <Application>Microsoft Office Word</Application>
  <DocSecurity>0</DocSecurity>
  <Lines>504</Lines>
  <Paragraphs>113</Paragraphs>
  <ScaleCrop>false</ScaleCrop>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Lecture35 Ufunuo</dc:title>
  <dc:creator>TurboScribe.ai</dc:creator>
  <cp:lastModifiedBy>Ted Hildebrandt</cp:lastModifiedBy>
  <cp:revision>1</cp:revision>
  <dcterms:created xsi:type="dcterms:W3CDTF">2024-02-19T21:18:00Z</dcterms:created>
  <dcterms:modified xsi:type="dcterms:W3CDTF">2025-11-12T21:49:00Z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83cb37aa2071890f7752d93e21d0f16fa5d90d93e9d0288e6a12e4d68f4251d5</vt:lpwstr>
  </property>
</Properties>
</file>