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9BE7A" w14:textId="4542FBB9" w:rsidR="005839C1" w:rsidRPr="00E0773B" w:rsidRDefault="00311A33" w:rsidP="00311A33">
      <w:pPr>
        <w:jc w:val="center"/>
        <w:rPr>
          <w:rFonts w:ascii="Calibri" w:eastAsia="Calibri" w:hAnsi="Calibri" w:cs="Calibri"/>
          <w:b/>
          <w:bCs/>
          <w:sz w:val="40"/>
          <w:szCs w:val="40"/>
          <w:lang w:val="es-ES"/>
        </w:rPr>
      </w:pPr>
      <w:r w:rsidRPr="00E0773B">
        <w:rPr>
          <w:rFonts w:ascii="Calibri" w:eastAsia="Calibri" w:hAnsi="Calibri" w:cs="Calibri"/>
          <w:b/>
          <w:bCs/>
          <w:sz w:val="40"/>
          <w:szCs w:val="40"/>
          <w:lang w:val="es-ES"/>
        </w:rPr>
        <w:t>Dk. Dave Mathewson, Fasihi ya Agano Jipya,Hotuba ya 34, Ufunuo</w:t>
      </w:r>
    </w:p>
    <w:p w14:paraId="4D79BF25" w14:textId="59B1A900" w:rsidR="00311A33" w:rsidRPr="00311A33" w:rsidRDefault="00311A33" w:rsidP="00311A33">
      <w:pPr>
        <w:jc w:val="center"/>
        <w:rPr>
          <w:sz w:val="26"/>
          <w:szCs w:val="26"/>
        </w:rPr>
      </w:pPr>
      <w:r w:rsidRPr="00311A33">
        <w:rPr>
          <w:rFonts w:ascii="AA Times New Roman" w:hAnsi="AA Times New Roman" w:cs="AA Times New Roman"/>
          <w:sz w:val="26"/>
          <w:szCs w:val="26"/>
        </w:rPr>
        <w:t>©</w:t>
      </w:r>
      <w:r w:rsidRPr="00311A33">
        <w:rPr>
          <w:sz w:val="26"/>
          <w:szCs w:val="26"/>
        </w:rPr>
        <w:t xml:space="preserve"> 2024 Dave Mathewson na Ted Hildebrandt</w:t>
      </w:r>
    </w:p>
    <w:p w14:paraId="0592814C" w14:textId="77777777" w:rsidR="00311A33" w:rsidRPr="00311A33" w:rsidRDefault="00311A33">
      <w:pPr>
        <w:rPr>
          <w:sz w:val="26"/>
          <w:szCs w:val="26"/>
        </w:rPr>
      </w:pPr>
    </w:p>
    <w:p w14:paraId="18E8C54C" w14:textId="07A94992" w:rsidR="00311A33" w:rsidRPr="00311A33" w:rsidRDefault="00311A33" w:rsidP="00311A33">
      <w:pPr>
        <w:rPr>
          <w:sz w:val="26"/>
          <w:szCs w:val="26"/>
        </w:rPr>
      </w:pPr>
      <w:r w:rsidRPr="00311A33">
        <w:rPr>
          <w:rFonts w:ascii="Calibri" w:eastAsia="Calibri" w:hAnsi="Calibri" w:cs="Calibri"/>
          <w:sz w:val="26"/>
          <w:szCs w:val="26"/>
        </w:rPr>
        <w:t xml:space="preserve">Huyu ni Dk. Dave Mathewson katika Historia na Fasihi ya Agano Jipya, Hotuba ya 34 juu ya Kitabu cha Ufunuo. </w:t>
      </w:r>
    </w:p>
    <w:p w14:paraId="496A9527" w14:textId="77777777" w:rsidR="00311A33" w:rsidRDefault="00311A33">
      <w:pPr>
        <w:rPr>
          <w:rFonts w:ascii="Calibri" w:eastAsia="Calibri" w:hAnsi="Calibri" w:cs="Calibri"/>
          <w:sz w:val="26"/>
          <w:szCs w:val="26"/>
        </w:rPr>
      </w:pPr>
    </w:p>
    <w:p w14:paraId="78BD1EB7" w14:textId="4EC5BC05" w:rsidR="005839C1" w:rsidRPr="00311A33" w:rsidRDefault="00F210B9">
      <w:pPr>
        <w:rPr>
          <w:sz w:val="26"/>
          <w:szCs w:val="26"/>
        </w:rPr>
      </w:pPr>
      <w:r w:rsidRPr="00311A33">
        <w:rPr>
          <w:rFonts w:ascii="Calibri" w:eastAsia="Calibri" w:hAnsi="Calibri" w:cs="Calibri"/>
          <w:sz w:val="26"/>
          <w:szCs w:val="26"/>
        </w:rPr>
        <w:t>Sawa, kabla hatujaanza, matangazo kadhaa tu, haswa kwa njia ya ukumbusho, yote mawili yanahusiana na mtihani, kwanza kabisa, ni Alhamisi hii, hiyo itakuwa kesho saa 8 katika chumba hiki, kutakuwa na kikao cha ziada cha ukaguzi wa mkopo, na natumai nitakuwa na, pia nitakuwa na karatasi ya ukaguzi, mwongozo wa masomo kwenye ubao pia ili uweze kuangalia zingine,  Nitakuwa na hiyo wakati fulani kabla ya kikao cha ukaguzi. Kwa hivyo hiyo ni Alhamisi, hiyo ni kikao cha ziada cha ukaguzi wa mikopo. Bado ninafanya kazi juu ya uwezekano, ingawa sio uhakika, lakini uwezekano wa kikao cha ukaguzi wa mtihani wa mwisho pia.</w:t>
      </w:r>
    </w:p>
    <w:p w14:paraId="0A504EDD" w14:textId="77777777" w:rsidR="005839C1" w:rsidRPr="00311A33" w:rsidRDefault="005839C1">
      <w:pPr>
        <w:rPr>
          <w:sz w:val="26"/>
          <w:szCs w:val="26"/>
        </w:rPr>
      </w:pPr>
    </w:p>
    <w:p w14:paraId="45EE3BD7" w14:textId="0DA54686" w:rsidR="005839C1" w:rsidRPr="00311A33" w:rsidRDefault="00F210B9">
      <w:pPr>
        <w:rPr>
          <w:sz w:val="26"/>
          <w:szCs w:val="26"/>
        </w:rPr>
      </w:pPr>
      <w:r w:rsidRPr="00311A33">
        <w:rPr>
          <w:rFonts w:ascii="Calibri" w:eastAsia="Calibri" w:hAnsi="Calibri" w:cs="Calibri"/>
          <w:sz w:val="26"/>
          <w:szCs w:val="26"/>
        </w:rPr>
        <w:t>Jambo la pili ni kwamba, kama nilivyosema, Ijumaa hii ni darasa lako la mwisho hapa, isipokuwa, kwa sababu nitakwenda, lakini Jumatatu, Jumatatu ijayo itakuwa mtihani namba nne, ambao unashughulikia Waebrania kupitia Ufunuo. Ingawa sitakuwa hapa, nina mtu wa kuja kufuatilia mtihani wakati wa kipindi hicho, kwa hivyo utajitokeza Jumatatu, kama ungefanya kwa darasa lolote, na utafanya mtihani namba nne, na kisha ndio hadi fainali, ambayo nadhani ni Jumatano ya wiki ya fainali, tarehe 18 ya wiki ya fainali. Sikumbuki wakati halisi, lakini pia Ijumaa hii nitazungumza kidogo juu ya mtihani wa mwisho, kutaja tu mambo kadhaa, na mwishowe kutakuwa na mwongozo wa masomo.</w:t>
      </w:r>
    </w:p>
    <w:p w14:paraId="5F7A92DA" w14:textId="77777777" w:rsidR="005839C1" w:rsidRPr="00311A33" w:rsidRDefault="005839C1">
      <w:pPr>
        <w:rPr>
          <w:sz w:val="26"/>
          <w:szCs w:val="26"/>
        </w:rPr>
      </w:pPr>
    </w:p>
    <w:p w14:paraId="7C6096AC" w14:textId="4B313647" w:rsidR="005839C1" w:rsidRPr="00311A33" w:rsidRDefault="00F210B9">
      <w:pPr>
        <w:rPr>
          <w:sz w:val="26"/>
          <w:szCs w:val="26"/>
        </w:rPr>
      </w:pPr>
      <w:r w:rsidRPr="00311A33">
        <w:rPr>
          <w:rFonts w:ascii="Calibri" w:eastAsia="Calibri" w:hAnsi="Calibri" w:cs="Calibri"/>
          <w:sz w:val="26"/>
          <w:szCs w:val="26"/>
        </w:rPr>
        <w:t>Pia ningekukumbusha, pia, ikiwa unataka kuona, ikiwa unataka kuangalia nakala za mitihani ya awali, unaweza kusimama karibu na ofisi yangu na kuchukua hizo, au ikiwa unataka tu kunitumia barua pepe na kuziuliza, ninaweza kukutumia nakala kwa barua pepe. Kwa kweli, siwezi kukupa mtihani namba nne bado, kwa sababu haujafanya hiyo, lakini ninaweza kukupa mitihani mitatu ya kwanza, lakini tena, nitakuwa nimeenda kwa wiki nzima, kwa hivyo ikiwa huwezi kusimama na kuchukua nakala ngumu ifikapo Ijumaa, basi tafadhali nitumie barua pepe na ninaweza kukutumia nakala za mitihani ili uangalie na kusoma,  kwa sababu, kama nilivyosema, mtihani wa mwisho, ingawa maneno yanaweza kuwa tofauti, au sehemu za jibu na swali zinaweza kubadilishwa au kitu kama hicho, mtihani wa mwisho umefunikwa katika nyenzo sawa na mitihani ya sehemu nne. Hakuna nyenzo mpya, kwa hivyo chochote kutoka kwa muhula, muhula mzima, ni mchezo wa haki, lakini itakuwa vitu ambavyo vilionekana kwenye mitihani ya sehemu nne.</w:t>
      </w:r>
    </w:p>
    <w:p w14:paraId="208150C1" w14:textId="77777777" w:rsidR="005839C1" w:rsidRPr="00311A33" w:rsidRDefault="005839C1">
      <w:pPr>
        <w:rPr>
          <w:sz w:val="26"/>
          <w:szCs w:val="26"/>
        </w:rPr>
      </w:pPr>
    </w:p>
    <w:p w14:paraId="1C03B0CA" w14:textId="77777777" w:rsidR="005839C1" w:rsidRPr="00311A33" w:rsidRDefault="00F210B9">
      <w:pPr>
        <w:rPr>
          <w:sz w:val="26"/>
          <w:szCs w:val="26"/>
        </w:rPr>
      </w:pPr>
      <w:r w:rsidRPr="00311A33">
        <w:rPr>
          <w:rFonts w:ascii="Calibri" w:eastAsia="Calibri" w:hAnsi="Calibri" w:cs="Calibri"/>
          <w:sz w:val="26"/>
          <w:szCs w:val="26"/>
        </w:rPr>
        <w:t xml:space="preserve">Ikiwa kuna nyenzo katika madokezo yako ambazo hazikufunikwa kutoka kwa mitihani yoyote ya sehemu, huwajibiki kwa hilo. Kwa hivyo, tena, ikiwa unataka kuona mitihani ya awali, kama nilivyosema, sijali unachofanya nayo, kwa sababu sitakuwa </w:t>
      </w:r>
      <w:r w:rsidRPr="00311A33">
        <w:rPr>
          <w:rFonts w:ascii="Calibri" w:eastAsia="Calibri" w:hAnsi="Calibri" w:cs="Calibri"/>
          <w:sz w:val="26"/>
          <w:szCs w:val="26"/>
        </w:rPr>
        <w:lastRenderedPageBreak/>
        <w:t>hapa, kwa hivyo huwezi kuiuza au kitu kama hicho au kuipitisha, kwa sababu yeyote anayefundisha Agano Jipya mwaka ujao bila shaka atatumia mitihani tofauti sana, tumia mitihani yake mwenyewe. Kesho, saa 8.</w:t>
      </w:r>
    </w:p>
    <w:p w14:paraId="54A20375" w14:textId="77777777" w:rsidR="005839C1" w:rsidRPr="00311A33" w:rsidRDefault="005839C1">
      <w:pPr>
        <w:rPr>
          <w:sz w:val="26"/>
          <w:szCs w:val="26"/>
        </w:rPr>
      </w:pPr>
    </w:p>
    <w:p w14:paraId="666B83AE" w14:textId="766CB8F5" w:rsidR="005839C1" w:rsidRPr="00311A33" w:rsidRDefault="00F210B9">
      <w:pPr>
        <w:rPr>
          <w:sz w:val="26"/>
          <w:szCs w:val="26"/>
        </w:rPr>
      </w:pPr>
      <w:r w:rsidRPr="00311A33">
        <w:rPr>
          <w:rFonts w:ascii="Calibri" w:eastAsia="Calibri" w:hAnsi="Calibri" w:cs="Calibri"/>
          <w:sz w:val="26"/>
          <w:szCs w:val="26"/>
        </w:rPr>
        <w:t>Saa 8 katika chumba hiki. Ndio, ndio, hapa, chumba cha Jenks 406. Nzuri.</w:t>
      </w:r>
    </w:p>
    <w:p w14:paraId="45A7A4CB" w14:textId="77777777" w:rsidR="005839C1" w:rsidRPr="00311A33" w:rsidRDefault="005839C1">
      <w:pPr>
        <w:rPr>
          <w:sz w:val="26"/>
          <w:szCs w:val="26"/>
        </w:rPr>
      </w:pPr>
    </w:p>
    <w:p w14:paraId="4B69DFE1" w14:textId="18667FE5" w:rsidR="005839C1" w:rsidRPr="00311A33" w:rsidRDefault="00F210B9">
      <w:pPr>
        <w:rPr>
          <w:sz w:val="26"/>
          <w:szCs w:val="26"/>
        </w:rPr>
      </w:pPr>
      <w:r w:rsidRPr="00311A33">
        <w:rPr>
          <w:rFonts w:ascii="Calibri" w:eastAsia="Calibri" w:hAnsi="Calibri" w:cs="Calibri"/>
          <w:sz w:val="26"/>
          <w:szCs w:val="26"/>
        </w:rPr>
        <w:t>Sawa, wacha tufungue kwa maombi, na kile ninachotaka kufanya leo na Ijumaa, basi, wakati tunao Ijumaa, ni kuzungumza juu ya kitabu cha mwisho cha Agano Jipya, Kitabu cha Ufunuo, ambacho nilikusudia kutumia muda kidogo zaidi, lakini kwa sababu anuwai, hatutatumia muda mwingi kama nilivyofikiria,  lakini bado nataka kukupa hisia ya kitabu ni nini na kinahusu nini na kimsingi kukuacha na hisia ya jinsi ya kukisoma kwa kuzingatia aina ya fasihi ilivyo, hisia kwa kuzingatia jinsi ilivyokuwa ikifanya kazi, ni njia gani ya busara ya kusoma Kitabu cha Ufunuo,  Na tutazungumza kidogo juu ya hilo leo, lakini wacha tufungue kwa maombi. Baba, asante kwa kututegemeza na kutuhifadhi, haswa wakati huu wa mkazo tunapokaribia mwisho wa muhula, ambayo inamaanisha miradi na kutazamia fainali na mambo mengine yote. Bwana, tunaomba kwa ajili ya utoaji endelevu wa nguvu na uvumilivu.</w:t>
      </w:r>
    </w:p>
    <w:p w14:paraId="37BE964D" w14:textId="77777777" w:rsidR="005839C1" w:rsidRPr="00311A33" w:rsidRDefault="005839C1">
      <w:pPr>
        <w:rPr>
          <w:sz w:val="26"/>
          <w:szCs w:val="26"/>
        </w:rPr>
      </w:pPr>
    </w:p>
    <w:p w14:paraId="2598E077" w14:textId="73A3CB73" w:rsidR="005839C1" w:rsidRPr="00311A33" w:rsidRDefault="00F210B9">
      <w:pPr>
        <w:rPr>
          <w:sz w:val="26"/>
          <w:szCs w:val="26"/>
        </w:rPr>
      </w:pPr>
      <w:r w:rsidRPr="00311A33">
        <w:rPr>
          <w:rFonts w:ascii="Calibri" w:eastAsia="Calibri" w:hAnsi="Calibri" w:cs="Calibri"/>
          <w:sz w:val="26"/>
          <w:szCs w:val="26"/>
        </w:rPr>
        <w:t>Baba, ninaomba kwamba hilo halitatuvuruga kufikiria wazi na kwa busara juu ya neno lako, na sasa tunapozingatia kitabu cha mwisho cha Agano Jipya na Biblia, Baba, ninaomba kwamba utatuingiza hamu ya kukisoma na kukisikiliza kwa uangalifu zaidi, lakini pia uwezo wa kukisoma kwa busara kama ulivyokusudia kueleweka na kama ulivyokusudia kukiwasilisha. Kwa jina la Yesu, tunaomba. Amina.</w:t>
      </w:r>
    </w:p>
    <w:p w14:paraId="74E7FC8F" w14:textId="77777777" w:rsidR="005839C1" w:rsidRPr="00311A33" w:rsidRDefault="005839C1">
      <w:pPr>
        <w:rPr>
          <w:sz w:val="26"/>
          <w:szCs w:val="26"/>
        </w:rPr>
      </w:pPr>
    </w:p>
    <w:p w14:paraId="02D0F729" w14:textId="77777777" w:rsidR="005839C1" w:rsidRPr="00311A33" w:rsidRDefault="00F210B9">
      <w:pPr>
        <w:rPr>
          <w:sz w:val="26"/>
          <w:szCs w:val="26"/>
        </w:rPr>
      </w:pPr>
      <w:r w:rsidRPr="00311A33">
        <w:rPr>
          <w:rFonts w:ascii="Calibri" w:eastAsia="Calibri" w:hAnsi="Calibri" w:cs="Calibri"/>
          <w:sz w:val="26"/>
          <w:szCs w:val="26"/>
        </w:rPr>
        <w:t>Sawa kabisa. Kitabu cha Ufunuo. Hii ni picha ya—sijui kama kuna mtu yeyote amewahi kuona haya au kusoma haya, lakini haya ni mfululizo wa michoro ya mbao na Albrecht Dreher, na alitoa mfululizo wa michoro maarufu ya mbao au michoro ya mbao kwenye Kitabu cha Ufunuo.</w:t>
      </w:r>
    </w:p>
    <w:p w14:paraId="25A68117" w14:textId="77777777" w:rsidR="005839C1" w:rsidRPr="00311A33" w:rsidRDefault="005839C1">
      <w:pPr>
        <w:rPr>
          <w:sz w:val="26"/>
          <w:szCs w:val="26"/>
        </w:rPr>
      </w:pPr>
    </w:p>
    <w:p w14:paraId="7FB314BD" w14:textId="612A1C8A" w:rsidR="005839C1" w:rsidRPr="00311A33" w:rsidRDefault="00F210B9">
      <w:pPr>
        <w:rPr>
          <w:sz w:val="26"/>
          <w:szCs w:val="26"/>
        </w:rPr>
      </w:pPr>
      <w:r w:rsidRPr="00311A33">
        <w:rPr>
          <w:rFonts w:ascii="Calibri" w:eastAsia="Calibri" w:hAnsi="Calibri" w:cs="Calibri"/>
          <w:sz w:val="26"/>
          <w:szCs w:val="26"/>
        </w:rPr>
        <w:t>Hii ni Ufunuo sura ya 6, wale wanaoitwa wapanda farasi wanne wa apocalypse, ambapo katika sura ya 6, wakati mihuri ya kitabu hicho imevunjwa na kuvunjika kwa mihuri minne ya kwanza, farasi wa rangi tofauti na mpanda farasi hupanda kwenye eneo la maono ya Yohana. Lakini michoro hii ya mbao ni baadhi ya uwakilishi unaojulikana na maarufu, uwakilishi wa kuona wa Ufunuo ambao umepitishwa kwetu na una ushawishi mkubwa. Lakini tunapofikiria juu ya Kitabu cha Ufunuo, na unapofikiria juu ya jinsi kimesomwa na kueleweka katika historia na jinsi kilivyotendewa, kumekuwa na angalau majibu mawili ya jumla yanayowezekana.</w:t>
      </w:r>
    </w:p>
    <w:p w14:paraId="142F8F26" w14:textId="77777777" w:rsidR="005839C1" w:rsidRPr="00311A33" w:rsidRDefault="005839C1">
      <w:pPr>
        <w:rPr>
          <w:sz w:val="26"/>
          <w:szCs w:val="26"/>
        </w:rPr>
      </w:pPr>
    </w:p>
    <w:p w14:paraId="7F935B46" w14:textId="77777777" w:rsidR="005839C1" w:rsidRPr="00311A33" w:rsidRDefault="00F210B9">
      <w:pPr>
        <w:rPr>
          <w:sz w:val="26"/>
          <w:szCs w:val="26"/>
        </w:rPr>
      </w:pPr>
      <w:r w:rsidRPr="00311A33">
        <w:rPr>
          <w:rFonts w:ascii="Calibri" w:eastAsia="Calibri" w:hAnsi="Calibri" w:cs="Calibri"/>
          <w:sz w:val="26"/>
          <w:szCs w:val="26"/>
        </w:rPr>
        <w:t xml:space="preserve">Moja ya majibu ni kuikataa kimsingi au kuipuuza kwa sababu Ufunuo ni kitabu cha kushangaza sana kwetu, na tutauliza kwa nini ndivyo ilivyo. Lakini kwa sababu ni kitabu kisicho cha kawaida na cha kipekee, kwa sababu kimejaa ishara na picha ambazo wakati mwingine hazituhusuni hata kidogo, hatuna chochote cha kuzihusisha nazo, karibu hakuna njia ya kujitambulisha na baadhi yao. Baadhi yao tunafanya, lakini wengine, namaanisha, wapi - Yohana anafanya nini ulimwenguni katika </w:t>
      </w:r>
      <w:r w:rsidRPr="00311A33">
        <w:rPr>
          <w:rFonts w:ascii="Calibri" w:eastAsia="Calibri" w:hAnsi="Calibri" w:cs="Calibri"/>
          <w:sz w:val="26"/>
          <w:szCs w:val="26"/>
        </w:rPr>
        <w:lastRenderedPageBreak/>
        <w:t>kuelezea maono haya ya nzige ambao wana vichwa na meno ya wanadamu kama simba na mikia kama nge? Namaanisha, alipata wapi ulimwenguni hiyo? Na matukio haya yote ya umwagaji damu na kuchinjwa, na kutokuwa na uhakika tu ambayo imezunguka tafsiri yake na njia anuwai ambazo zimesomwa, kwa wengine, zinaashiria aina ya ishara ya kutoingia.</w:t>
      </w:r>
    </w:p>
    <w:p w14:paraId="53218EA7" w14:textId="77777777" w:rsidR="005839C1" w:rsidRPr="00311A33" w:rsidRDefault="005839C1">
      <w:pPr>
        <w:rPr>
          <w:sz w:val="26"/>
          <w:szCs w:val="26"/>
        </w:rPr>
      </w:pPr>
    </w:p>
    <w:p w14:paraId="496A912E" w14:textId="2795BAF1" w:rsidR="005839C1" w:rsidRPr="00311A33" w:rsidRDefault="00F210B9">
      <w:pPr>
        <w:rPr>
          <w:sz w:val="26"/>
          <w:szCs w:val="26"/>
        </w:rPr>
      </w:pPr>
      <w:r w:rsidRPr="00311A33">
        <w:rPr>
          <w:rFonts w:ascii="Calibri" w:eastAsia="Calibri" w:hAnsi="Calibri" w:cs="Calibri"/>
          <w:sz w:val="26"/>
          <w:szCs w:val="26"/>
        </w:rPr>
        <w:t>Ni kana kwamba Ufunuo, ingawa inadai kuwa imefunguliwa, ingawa Yohana anaona kitabu katika maono yake ambacho kimefunguliwa, kwa wengi wetu, Ufunuo bado haujafungwa au bado umefungwa. Hiyo ni, ina ishara isiyo na mipaka au tahadhari, moja wapo ya kanda za tahadhari za manjano zilizofungwa kwenye kitabu, kwa hivyo huwa tunakaa mbali nayo na kujiondoa. Kama msomi mahiri na mwanafikra na mwanatheolojia kama John Calvin alivyokuwa nyuma katika wakati wa Matengenezo, aliandika ufafanuzi juu ya kila kitabu cha Agano Jipya isipokuwa Ufunuo kwa sababu hakujua la kufanya nacho.</w:t>
      </w:r>
    </w:p>
    <w:p w14:paraId="18507CDC" w14:textId="77777777" w:rsidR="005839C1" w:rsidRPr="00311A33" w:rsidRDefault="005839C1">
      <w:pPr>
        <w:rPr>
          <w:sz w:val="26"/>
          <w:szCs w:val="26"/>
        </w:rPr>
      </w:pPr>
    </w:p>
    <w:p w14:paraId="62D2D405" w14:textId="6DF399AE" w:rsidR="005839C1" w:rsidRPr="00311A33" w:rsidRDefault="00CE72EF">
      <w:pPr>
        <w:rPr>
          <w:sz w:val="26"/>
          <w:szCs w:val="26"/>
        </w:rPr>
      </w:pPr>
      <w:r>
        <w:rPr>
          <w:rFonts w:ascii="Calibri" w:eastAsia="Calibri" w:hAnsi="Calibri" w:cs="Calibri"/>
          <w:sz w:val="26"/>
          <w:szCs w:val="26"/>
        </w:rPr>
        <w:t>Kwa maoni yangu, kuna watu wengi ambao wangefanya vizuri kufuata ushauri wake na mwongozo wake. Lakini hiyo ni njia moja inayowezekana ni kupuuza tu na kuondoka na kurudi kwenye ardhi salama ya barua za Paulo, ambapo tunasoma juu ya wokovu na kuhesabiwa haki kwa imani na utii kwa Kristo, nk. Njia nyingine ni kujishughulisha nayo sana hivi kwamba inakuwa kitovu cha mawazo yetu yote, shughuli zetu na nguvu zetu zote.</w:t>
      </w:r>
    </w:p>
    <w:p w14:paraId="4D1CA453" w14:textId="77777777" w:rsidR="005839C1" w:rsidRPr="00311A33" w:rsidRDefault="005839C1">
      <w:pPr>
        <w:rPr>
          <w:sz w:val="26"/>
          <w:szCs w:val="26"/>
        </w:rPr>
      </w:pPr>
    </w:p>
    <w:p w14:paraId="5ED8DC31" w14:textId="135F5579" w:rsidR="005839C1" w:rsidRPr="00311A33" w:rsidRDefault="00F210B9">
      <w:pPr>
        <w:rPr>
          <w:sz w:val="26"/>
          <w:szCs w:val="26"/>
        </w:rPr>
      </w:pPr>
      <w:r w:rsidRPr="00311A33">
        <w:rPr>
          <w:rFonts w:ascii="Calibri" w:eastAsia="Calibri" w:hAnsi="Calibri" w:cs="Calibri"/>
          <w:sz w:val="26"/>
          <w:szCs w:val="26"/>
        </w:rPr>
        <w:t>Kwa hivyo, tena, inafurahisha, ikiwa ungerudi kwenye kompyuta yako na Ufunuo wa Google au Apocalypse, ungepata tovuti nzima, na huduma nzima zilizojitolea kuelewa na kutafsiri kitabu cha Ufunuo. Wengi wenu mnafahamu hili. Ikiwa haujazisoma, umeziona wakati mmoja, mfululizo wa Left Behind uliotayarishwa na Tim LaHaye na Jerry Jenkins.</w:t>
      </w:r>
    </w:p>
    <w:p w14:paraId="40842E0D" w14:textId="77777777" w:rsidR="005839C1" w:rsidRPr="00311A33" w:rsidRDefault="005839C1">
      <w:pPr>
        <w:rPr>
          <w:sz w:val="26"/>
          <w:szCs w:val="26"/>
        </w:rPr>
      </w:pPr>
    </w:p>
    <w:p w14:paraId="29E771EE" w14:textId="77777777" w:rsidR="005839C1" w:rsidRPr="00311A33" w:rsidRDefault="00F210B9">
      <w:pPr>
        <w:rPr>
          <w:sz w:val="26"/>
          <w:szCs w:val="26"/>
        </w:rPr>
      </w:pPr>
      <w:r w:rsidRPr="00311A33">
        <w:rPr>
          <w:rFonts w:ascii="Calibri" w:eastAsia="Calibri" w:hAnsi="Calibri" w:cs="Calibri"/>
          <w:sz w:val="26"/>
          <w:szCs w:val="26"/>
        </w:rPr>
        <w:t>Ingawa ni za kubuni wazi, bado zinakusudiwa kuonyesha kwa usahihi jinsi wasomaji hawa wanavyofikiria kitabu cha Ufunuo kitacheza mwishowe. Kwa hivyo wazo ni kwamba, unaposoma vitabu hivi, kuna hisia kwamba mambo yanasonga katika mwelekeo huu. Unaweza kuona jinsi mambo yanaweza kufika kwa urahisi katika hali ambayo waandishi hawa wawili wanachora.</w:t>
      </w:r>
    </w:p>
    <w:p w14:paraId="2F0A7CB2" w14:textId="77777777" w:rsidR="005839C1" w:rsidRPr="00311A33" w:rsidRDefault="005839C1">
      <w:pPr>
        <w:rPr>
          <w:sz w:val="26"/>
          <w:szCs w:val="26"/>
        </w:rPr>
      </w:pPr>
    </w:p>
    <w:p w14:paraId="405E8C36" w14:textId="4E4D772A" w:rsidR="005839C1" w:rsidRPr="00311A33" w:rsidRDefault="00F210B9">
      <w:pPr>
        <w:rPr>
          <w:sz w:val="26"/>
          <w:szCs w:val="26"/>
        </w:rPr>
      </w:pPr>
      <w:r w:rsidRPr="00311A33">
        <w:rPr>
          <w:rFonts w:ascii="Calibri" w:eastAsia="Calibri" w:hAnsi="Calibri" w:cs="Calibri"/>
          <w:sz w:val="26"/>
          <w:szCs w:val="26"/>
        </w:rPr>
        <w:t>Na kwa hivyo, unapata vitabu, unapata huduma, tovuti, karibu kuhangaika na kitabu cha Ufunuo na kujaribu kukielewa na kujaribu kukibana kwenye ukungu wa karne ya 21. Kwa hivyo, tunaangalia karne ya 21 na kile kinachoendelea Mashariki ya Kati na Ulaya na kisha Merika, na kisha tunajaribu kuuliza jinsi hiyo inavyolingana na kile tunachosoma katika kitabu kama Ufunuo. Tena, karibu kutamani kujaribu kujua hilo.</w:t>
      </w:r>
    </w:p>
    <w:p w14:paraId="0635BB67" w14:textId="77777777" w:rsidR="005839C1" w:rsidRPr="00311A33" w:rsidRDefault="005839C1">
      <w:pPr>
        <w:rPr>
          <w:sz w:val="26"/>
          <w:szCs w:val="26"/>
        </w:rPr>
      </w:pPr>
    </w:p>
    <w:p w14:paraId="56631258" w14:textId="0CE176A7" w:rsidR="005839C1" w:rsidRPr="00311A33" w:rsidRDefault="00F210B9">
      <w:pPr>
        <w:rPr>
          <w:sz w:val="26"/>
          <w:szCs w:val="26"/>
        </w:rPr>
      </w:pPr>
      <w:r w:rsidRPr="00311A33">
        <w:rPr>
          <w:rFonts w:ascii="Calibri" w:eastAsia="Calibri" w:hAnsi="Calibri" w:cs="Calibri"/>
          <w:sz w:val="26"/>
          <w:szCs w:val="26"/>
        </w:rPr>
        <w:t xml:space="preserve">Kwa hivyo hizo ni mbili zilizokithiri ambazo sio za kipekee katika karne ya 21. Kwa kweli, wamebainisha tafsiri za Ufunuo muda mfupi baada ya kitabu kuandikwa na kuingia katika kanuni za Kikristo. Tena, ama kuikataa na kuipuuza kwa kutokuwa na uhakika juu ya nini cha kufanya nayo, au, tena, kuhangaika sana na kuvutiwa nayo </w:t>
      </w:r>
      <w:r w:rsidRPr="00311A33">
        <w:rPr>
          <w:rFonts w:ascii="Calibri" w:eastAsia="Calibri" w:hAnsi="Calibri" w:cs="Calibri"/>
          <w:sz w:val="26"/>
          <w:szCs w:val="26"/>
        </w:rPr>
        <w:lastRenderedPageBreak/>
        <w:t>hivi kwamba mtu anaweza kufikiria juu ya kitu kingine chochote isipokuwa kitabu cha Ufunuo na jinsi matukio katika siku zetu yanavyoonekana kucheza kama aina ya maandishi ambayo tayari yaliandikwa mapema katika kitabu cha Ufunuo.</w:t>
      </w:r>
    </w:p>
    <w:p w14:paraId="31C38F17" w14:textId="77777777" w:rsidR="005839C1" w:rsidRPr="00311A33" w:rsidRDefault="005839C1">
      <w:pPr>
        <w:rPr>
          <w:sz w:val="26"/>
          <w:szCs w:val="26"/>
        </w:rPr>
      </w:pPr>
    </w:p>
    <w:p w14:paraId="36552605" w14:textId="16CEF2FE" w:rsidR="005839C1" w:rsidRPr="00311A33" w:rsidRDefault="00F210B9">
      <w:pPr>
        <w:rPr>
          <w:sz w:val="26"/>
          <w:szCs w:val="26"/>
        </w:rPr>
      </w:pPr>
      <w:r w:rsidRPr="00311A33">
        <w:rPr>
          <w:rFonts w:ascii="Calibri" w:eastAsia="Calibri" w:hAnsi="Calibri" w:cs="Calibri"/>
          <w:sz w:val="26"/>
          <w:szCs w:val="26"/>
        </w:rPr>
        <w:t>Sasa, kile nitakachopendekeza kwako, ingawa, kwamba ikiwa ninaweza kuelekeza kofia yangu kwa njia yangu ya kitabu mbele, kwa maoni yangu, tunahitaji, kwanza kabisa, kutibu Ufunuo, na kwa matumaini nitaweza kuonyesha hii, tunahitaji kutibu Ufunuo kama kitabu kingine chochote katika Agano Jipya. Hiyo ni, tunahitaji kuuliza swali kuu, ni nini ulimwenguni mwandishi alikuwa akijaribu kuwasiliana, na ni hali gani mwandishi alikuwa na uwezekano mkubwa wa kushughulikia? Jambo moja, kwa matumaini, utakuja na ufahamu, ni kwa njia ile ile ambayo Paulo aliandika, ingawa bado kuna maandiko ya watu wa Mungu ambayo yanaendelea kumfunua Mungu na kuzungumza nasi leo, kwa njia ile ile ambayo Paulo aliandika kitabu cha Wagalatia kwa shida na shida maalum katika kanisa na usomaji maalum,  Ufunuo, nadhani, ni njia ile ile. Mwandishi anaandika kitabu ambacho kinashughulikia shida maalum na seti ya hali katika karne ya kwanza.</w:t>
      </w:r>
    </w:p>
    <w:p w14:paraId="7BA05E49" w14:textId="77777777" w:rsidR="005839C1" w:rsidRPr="00311A33" w:rsidRDefault="005839C1">
      <w:pPr>
        <w:rPr>
          <w:sz w:val="26"/>
          <w:szCs w:val="26"/>
        </w:rPr>
      </w:pPr>
    </w:p>
    <w:p w14:paraId="524E19DE" w14:textId="131C79D9" w:rsidR="005839C1" w:rsidRPr="00311A33" w:rsidRDefault="00F210B9">
      <w:pPr>
        <w:rPr>
          <w:sz w:val="26"/>
          <w:szCs w:val="26"/>
        </w:rPr>
      </w:pPr>
      <w:r w:rsidRPr="00311A33">
        <w:rPr>
          <w:rFonts w:ascii="Calibri" w:eastAsia="Calibri" w:hAnsi="Calibri" w:cs="Calibri"/>
          <w:sz w:val="26"/>
          <w:szCs w:val="26"/>
        </w:rPr>
        <w:t>Na kwa hivyo, kwa njia ile ile ambayo tunajaribu kujenga upya na kuelewa kile kilichokuwa kikiendelea nyuma ya Wagalatia au nyuma ya 1 Petro au kitabu kingine chochote ili tuweze kukielewa vizuri leo, nadhani tunapaswa kufanya vivyo hivyo na Ufunuo. Mimi huchanganyikiwa kila wakati ninaposikia watu wengine ambao wanapaswa kujua vizuri kutibu vitabu vyote vya Agano Jipya kama hivyo, ambayo ni, mwandishi alikusudia nini, ni nini kilikuwa na uwezekano mkubwa alikusudia, ni hali gani ya asili na hali ambazo Paulo au Petro au Yohana au yeyote alikuwa akihutubia, lakini basi wanafika kwenye kitabu cha Ufunuo na wanaacha kabisa hiyo. Wanaanza kujaribu kusoma Ufunuo tena kama aina ya hati ya karne ya 21 iliyoandikwa mapema.</w:t>
      </w:r>
    </w:p>
    <w:p w14:paraId="19434386" w14:textId="77777777" w:rsidR="005839C1" w:rsidRPr="00311A33" w:rsidRDefault="005839C1">
      <w:pPr>
        <w:rPr>
          <w:sz w:val="26"/>
          <w:szCs w:val="26"/>
        </w:rPr>
      </w:pPr>
    </w:p>
    <w:p w14:paraId="44823868" w14:textId="10E682F4" w:rsidR="005839C1" w:rsidRPr="00E0773B" w:rsidRDefault="00F210B9">
      <w:pPr>
        <w:rPr>
          <w:sz w:val="26"/>
          <w:szCs w:val="26"/>
          <w:lang w:val="pl-PL"/>
        </w:rPr>
      </w:pPr>
      <w:r w:rsidRPr="00311A33">
        <w:rPr>
          <w:rFonts w:ascii="Calibri" w:eastAsia="Calibri" w:hAnsi="Calibri" w:cs="Calibri"/>
          <w:sz w:val="26"/>
          <w:szCs w:val="26"/>
        </w:rPr>
        <w:t xml:space="preserve">Na kwa hivyo, tunatupa tahadhari kwa upepo na kuanza kuuliza ni nini ulimwenguni kinaendelea katika siku zetu inaonekana kuendana na kile tunachosoma katika Ufunuo. </w:t>
      </w:r>
      <w:r w:rsidRPr="00E0773B">
        <w:rPr>
          <w:rFonts w:ascii="Calibri" w:eastAsia="Calibri" w:hAnsi="Calibri" w:cs="Calibri"/>
          <w:sz w:val="26"/>
          <w:szCs w:val="26"/>
          <w:lang w:val="pl-PL"/>
        </w:rPr>
        <w:t>Na tunashindwa kuuliza swali, kwa nini kitabu hiki kinaweza kuandikwa? Ni shida gani katika karne ya 1 ingeweza kushughulikiwa? Ni nini kinachowezekana mwandishi ambaye aliandika kitabu hiki na alikuwa na maono haya ambayo yameandikwa katika kitabu hiki, ni nini uwezekano mkubwa alikuwa akijaribu kuwasiliana? Kwa hivyo, nadhani hiyo inapaswa kuwa mahali petu pa kuanzia. Kama kitabu kingine chochote cha Agano Jipya, kabla hatujauliza swali la jinsi kitabu hiki kinaendelea kuzungumza na hali yangu, na jinsi kitabu hiki kinavyosikika katika karne ya 21, tunahitaji kwanza kuuliza ni hali gani za asili ambazo kitabu hiki kilitolewa. Ni shida gani au suala ambalo ilikuwa ikishughulikia? Mwandishi alikuwa akijaribu kufanya nini na kujaribu kutimiza katika kuandika kitabu hiki? Kwanza kabisa basi, kwa hivyo ninachotaka kufanya basi ni kushughulikia mfululizo wa masuala yanayohusiana kwa ufupi sana na historia ambayo ilisababisha Ufunuo.</w:t>
      </w:r>
    </w:p>
    <w:p w14:paraId="52BAC79F" w14:textId="77777777" w:rsidR="005839C1" w:rsidRPr="00E0773B" w:rsidRDefault="005839C1">
      <w:pPr>
        <w:rPr>
          <w:sz w:val="26"/>
          <w:szCs w:val="26"/>
          <w:lang w:val="pl-PL"/>
        </w:rPr>
      </w:pPr>
    </w:p>
    <w:p w14:paraId="6288F06F" w14:textId="77777777" w:rsidR="005839C1" w:rsidRPr="00E0773B" w:rsidRDefault="00F210B9">
      <w:pPr>
        <w:rPr>
          <w:sz w:val="26"/>
          <w:szCs w:val="26"/>
          <w:lang w:val="es-ES"/>
        </w:rPr>
      </w:pPr>
      <w:r w:rsidRPr="00E0773B">
        <w:rPr>
          <w:rFonts w:ascii="Calibri" w:eastAsia="Calibri" w:hAnsi="Calibri" w:cs="Calibri"/>
          <w:sz w:val="26"/>
          <w:szCs w:val="26"/>
          <w:lang w:val="pl-PL"/>
        </w:rPr>
        <w:lastRenderedPageBreak/>
        <w:t xml:space="preserve">Hiyo ni, kama tuliyo nayo katika vitabu vingine, kujaribu kujenga hali, ni nini uwezekano mkubwa kilikuwa kikiendelea ambacho kilisababisha John kukaa chini na kuandika kitabu hiki hapo kwanza. </w:t>
      </w:r>
      <w:r w:rsidRPr="00E0773B">
        <w:rPr>
          <w:rFonts w:ascii="Calibri" w:eastAsia="Calibri" w:hAnsi="Calibri" w:cs="Calibri"/>
          <w:sz w:val="26"/>
          <w:szCs w:val="26"/>
          <w:lang w:val="es-ES"/>
        </w:rPr>
        <w:t>Kwanza kabisa, kwa kadiri ya mwandishi na tarehe, sitaki kusema mengi juu ya hilo. Ni jambo lisilobishanika kwamba mtu anayeitwa John aliandika kitabu hiki kwa sababu anajitambulisha kama John, mwandishi John, katika sura ya 1 kabisa.</w:t>
      </w:r>
    </w:p>
    <w:p w14:paraId="3A7CABB7" w14:textId="77777777" w:rsidR="005839C1" w:rsidRPr="00E0773B" w:rsidRDefault="005839C1">
      <w:pPr>
        <w:rPr>
          <w:sz w:val="26"/>
          <w:szCs w:val="26"/>
          <w:lang w:val="es-ES"/>
        </w:rPr>
      </w:pPr>
    </w:p>
    <w:p w14:paraId="5BD459B4" w14:textId="5EB4D72F" w:rsidR="005839C1" w:rsidRPr="00311A33" w:rsidRDefault="00F210B9">
      <w:pPr>
        <w:rPr>
          <w:sz w:val="26"/>
          <w:szCs w:val="26"/>
        </w:rPr>
      </w:pPr>
      <w:r w:rsidRPr="00311A33">
        <w:rPr>
          <w:rFonts w:ascii="Calibri" w:eastAsia="Calibri" w:hAnsi="Calibri" w:cs="Calibri"/>
          <w:sz w:val="26"/>
          <w:szCs w:val="26"/>
        </w:rPr>
        <w:t xml:space="preserve">Shida ni kwamba tunajua idadi ya Johns katika karne ya 1. Kwa kweli, kanisa la kwanza na wasomi wa kisasa wa Kikristo wa kiinjili wakati mwingine wamegawanyika kuhusu Yohana huyu alikuwa nani. Alikuwa yule yule Yohana ambaye alikuwa mtume wa Yesu Kristo ambaye anaweza kuwa aliandika Injili ya 4 na 1, 2, na </w:t>
      </w:r>
      <w:proofErr w:type="gramStart"/>
      <w:r w:rsidRPr="00311A33">
        <w:rPr>
          <w:rFonts w:ascii="Calibri" w:eastAsia="Calibri" w:hAnsi="Calibri" w:cs="Calibri"/>
          <w:sz w:val="26"/>
          <w:szCs w:val="26"/>
        </w:rPr>
        <w:t>3</w:t>
      </w:r>
      <w:r w:rsidRPr="00CE72EF">
        <w:rPr>
          <w:rFonts w:ascii="Calibri" w:eastAsia="Calibri" w:hAnsi="Calibri" w:cs="Calibri"/>
          <w:sz w:val="26"/>
          <w:szCs w:val="26"/>
          <w:vertAlign w:val="superscript"/>
        </w:rPr>
        <w:t xml:space="preserve"> </w:t>
      </w:r>
      <w:r w:rsidRPr="00311A33">
        <w:rPr>
          <w:rFonts w:ascii="Calibri" w:eastAsia="Calibri" w:hAnsi="Calibri" w:cs="Calibri"/>
          <w:sz w:val="26"/>
          <w:szCs w:val="26"/>
        </w:rPr>
        <w:t xml:space="preserve"> Yohana</w:t>
      </w:r>
      <w:proofErr w:type="gramEnd"/>
      <w:r w:rsidRPr="00311A33">
        <w:rPr>
          <w:rFonts w:ascii="Calibri" w:eastAsia="Calibri" w:hAnsi="Calibri" w:cs="Calibri"/>
          <w:sz w:val="26"/>
          <w:szCs w:val="26"/>
        </w:rPr>
        <w:t>? Je, huyo ndiye John yule yule? Huo ni uwezekano mkubwa na kuna utamaduni thabiti nyuma ya hiyo ambayo inakuja tena mapema sana.</w:t>
      </w:r>
    </w:p>
    <w:p w14:paraId="7C824081" w14:textId="77777777" w:rsidR="005839C1" w:rsidRPr="00311A33" w:rsidRDefault="005839C1">
      <w:pPr>
        <w:rPr>
          <w:sz w:val="26"/>
          <w:szCs w:val="26"/>
        </w:rPr>
      </w:pPr>
    </w:p>
    <w:p w14:paraId="2BF18735" w14:textId="77777777" w:rsidR="005839C1" w:rsidRPr="00311A33" w:rsidRDefault="00F210B9">
      <w:pPr>
        <w:rPr>
          <w:sz w:val="26"/>
          <w:szCs w:val="26"/>
        </w:rPr>
      </w:pPr>
      <w:r w:rsidRPr="00311A33">
        <w:rPr>
          <w:rFonts w:ascii="Calibri" w:eastAsia="Calibri" w:hAnsi="Calibri" w:cs="Calibri"/>
          <w:sz w:val="26"/>
          <w:szCs w:val="26"/>
        </w:rPr>
        <w:t>Lakini inavutia. Unaposoma kitabu kwa uangalifu, mwandishi kamwe hadai mamlaka ya mtume kama Paulo alivyofanya katika kuandika kitabu chake. Na jambo moja tutaona, Ufunuo pia ni barua.</w:t>
      </w:r>
    </w:p>
    <w:p w14:paraId="6BDCB6EC" w14:textId="77777777" w:rsidR="005839C1" w:rsidRPr="00311A33" w:rsidRDefault="005839C1">
      <w:pPr>
        <w:rPr>
          <w:sz w:val="26"/>
          <w:szCs w:val="26"/>
        </w:rPr>
      </w:pPr>
    </w:p>
    <w:p w14:paraId="0D625E32" w14:textId="77777777" w:rsidR="005839C1" w:rsidRPr="00311A33" w:rsidRDefault="00F210B9">
      <w:pPr>
        <w:rPr>
          <w:sz w:val="26"/>
          <w:szCs w:val="26"/>
        </w:rPr>
      </w:pPr>
      <w:r w:rsidRPr="00311A33">
        <w:rPr>
          <w:rFonts w:ascii="Calibri" w:eastAsia="Calibri" w:hAnsi="Calibri" w:cs="Calibri"/>
          <w:sz w:val="26"/>
          <w:szCs w:val="26"/>
        </w:rPr>
        <w:t>Sio unabii huu tu au maono ya porini. Ufunuo pia ni barua ambapo mwandishi anajitambulisha. Lakini inavutia.</w:t>
      </w:r>
    </w:p>
    <w:p w14:paraId="11C44B5B" w14:textId="77777777" w:rsidR="005839C1" w:rsidRPr="00311A33" w:rsidRDefault="005839C1">
      <w:pPr>
        <w:rPr>
          <w:sz w:val="26"/>
          <w:szCs w:val="26"/>
        </w:rPr>
      </w:pPr>
    </w:p>
    <w:p w14:paraId="328B9576" w14:textId="77777777" w:rsidR="005839C1" w:rsidRPr="00311A33" w:rsidRDefault="00F210B9">
      <w:pPr>
        <w:rPr>
          <w:sz w:val="26"/>
          <w:szCs w:val="26"/>
        </w:rPr>
      </w:pPr>
      <w:r w:rsidRPr="00311A33">
        <w:rPr>
          <w:rFonts w:ascii="Calibri" w:eastAsia="Calibri" w:hAnsi="Calibri" w:cs="Calibri"/>
          <w:sz w:val="26"/>
          <w:szCs w:val="26"/>
        </w:rPr>
        <w:t>Hajitambulishi kama mtume na hadai mamlaka ya mtume kama Paulo alivyofanya mara nyingi. Hiyo haimaanishi kuwa yeye sio mmoja. Lakini ninachotaka kusema ni kwamba mwandishi anadai mamlaka ya nabii wa Agano la Kale.</w:t>
      </w:r>
    </w:p>
    <w:p w14:paraId="2FF19A92" w14:textId="77777777" w:rsidR="005839C1" w:rsidRPr="00311A33" w:rsidRDefault="005839C1">
      <w:pPr>
        <w:rPr>
          <w:sz w:val="26"/>
          <w:szCs w:val="26"/>
        </w:rPr>
      </w:pPr>
    </w:p>
    <w:p w14:paraId="62C3B08C" w14:textId="77777777" w:rsidR="005839C1" w:rsidRPr="00311A33" w:rsidRDefault="00F210B9">
      <w:pPr>
        <w:rPr>
          <w:sz w:val="26"/>
          <w:szCs w:val="26"/>
        </w:rPr>
      </w:pPr>
      <w:r w:rsidRPr="00311A33">
        <w:rPr>
          <w:rFonts w:ascii="Calibri" w:eastAsia="Calibri" w:hAnsi="Calibri" w:cs="Calibri"/>
          <w:sz w:val="26"/>
          <w:szCs w:val="26"/>
        </w:rPr>
        <w:t>Tumesema hapo awali kwamba hati kadhaa za Agano Jipya zinaonekana kuandikwa bila mwelekeo wowote kwa upande wa mwandishi kwamba alikuwa akiandika maandiko. Tena, rudi nyuma na usome Luka 1, 1-4. Huna kidokezo chochote.</w:t>
      </w:r>
    </w:p>
    <w:p w14:paraId="0858DF14" w14:textId="77777777" w:rsidR="005839C1" w:rsidRPr="00311A33" w:rsidRDefault="005839C1">
      <w:pPr>
        <w:rPr>
          <w:sz w:val="26"/>
          <w:szCs w:val="26"/>
        </w:rPr>
      </w:pPr>
    </w:p>
    <w:p w14:paraId="5472AB2D" w14:textId="77777777" w:rsidR="005839C1" w:rsidRPr="00311A33" w:rsidRDefault="00F210B9">
      <w:pPr>
        <w:rPr>
          <w:sz w:val="26"/>
          <w:szCs w:val="26"/>
        </w:rPr>
      </w:pPr>
      <w:r w:rsidRPr="00311A33">
        <w:rPr>
          <w:rFonts w:ascii="Calibri" w:eastAsia="Calibri" w:hAnsi="Calibri" w:cs="Calibri"/>
          <w:sz w:val="26"/>
          <w:szCs w:val="26"/>
        </w:rPr>
        <w:t>Luka haonekani kufikiria au hata kutambua kuwa anaandika maandiko. Anaandika tu simulizi la maisha ya Kristo kwa sababu aliona inafaa kufanya hivyo. Lakini kwa Ufunuo, nina hakika kwamba mwandishi, Yohana, yeyote aliyekuwa, iwe alikuwa mtume Yohana au Yohana mwingine, kiongozi katika kanisa la kwanza, mwandishi, nadhani alifikiri alikuwa akiandika maandiko.</w:t>
      </w:r>
    </w:p>
    <w:p w14:paraId="4E1DBDEE" w14:textId="77777777" w:rsidR="005839C1" w:rsidRPr="00311A33" w:rsidRDefault="005839C1">
      <w:pPr>
        <w:rPr>
          <w:sz w:val="26"/>
          <w:szCs w:val="26"/>
        </w:rPr>
      </w:pPr>
    </w:p>
    <w:p w14:paraId="660C3278" w14:textId="62245834" w:rsidR="005839C1" w:rsidRPr="00311A33" w:rsidRDefault="00F210B9">
      <w:pPr>
        <w:rPr>
          <w:sz w:val="26"/>
          <w:szCs w:val="26"/>
        </w:rPr>
      </w:pPr>
      <w:r w:rsidRPr="00311A33">
        <w:rPr>
          <w:rFonts w:ascii="Calibri" w:eastAsia="Calibri" w:hAnsi="Calibri" w:cs="Calibri"/>
          <w:sz w:val="26"/>
          <w:szCs w:val="26"/>
        </w:rPr>
        <w:t>Alikuwa akiandika kitu ambacho kilishindana na Agano la Kale au kilipaswa kuchukuliwa kwa kiwango sawa cha mamlaka kama manabii wa Agano la Kale walivyofanya. Kwa hivyo, nadhani Ufunuo ni kitabu kimoja ambapo mwandishi alifikiri alikuwa akiandika maandiko. Labda hakufikiria, vizuri, hii itajumuishwa katika kanuni ya Agano Jipya au labda hakufikiria itajumuishwa katika Agano la Kale.</w:t>
      </w:r>
    </w:p>
    <w:p w14:paraId="7CF90BB8" w14:textId="77777777" w:rsidR="005839C1" w:rsidRPr="00311A33" w:rsidRDefault="005839C1">
      <w:pPr>
        <w:rPr>
          <w:sz w:val="26"/>
          <w:szCs w:val="26"/>
        </w:rPr>
      </w:pPr>
    </w:p>
    <w:p w14:paraId="794381C9" w14:textId="27FEA509" w:rsidR="005839C1" w:rsidRPr="00311A33" w:rsidRDefault="00F210B9">
      <w:pPr>
        <w:rPr>
          <w:sz w:val="26"/>
          <w:szCs w:val="26"/>
        </w:rPr>
      </w:pPr>
      <w:r w:rsidRPr="00311A33">
        <w:rPr>
          <w:rFonts w:ascii="Calibri" w:eastAsia="Calibri" w:hAnsi="Calibri" w:cs="Calibri"/>
          <w:sz w:val="26"/>
          <w:szCs w:val="26"/>
        </w:rPr>
        <w:t xml:space="preserve">Lakini ni wazi, anaonekana kufikiria anaandika kitu kwa kiwango sawa cha mamlaka na kama utimilifu na kukamilika kwa ushuhuda wa kinabii wa Agano la Kale. Kwa hivyo, yeyote yule Yohana huyu, iwe, tena, ni Yohana mtume au Yohana mwingine </w:t>
      </w:r>
      <w:r w:rsidRPr="00311A33">
        <w:rPr>
          <w:rFonts w:ascii="Calibri" w:eastAsia="Calibri" w:hAnsi="Calibri" w:cs="Calibri"/>
          <w:sz w:val="26"/>
          <w:szCs w:val="26"/>
        </w:rPr>
        <w:lastRenderedPageBreak/>
        <w:t>anayejulikana katika kanisa la kwanza, anaandika kitabu kwa mamlaka ya Agano la Kale, sio mtume, nabii wa Agano la Kale. Ilipoandikwa, kulikuwa na mapendekezo kadhaa, na sitaki kuyapitia yote.</w:t>
      </w:r>
    </w:p>
    <w:p w14:paraId="2DD6E43F" w14:textId="77777777" w:rsidR="005839C1" w:rsidRPr="00311A33" w:rsidRDefault="005839C1">
      <w:pPr>
        <w:rPr>
          <w:sz w:val="26"/>
          <w:szCs w:val="26"/>
        </w:rPr>
      </w:pPr>
    </w:p>
    <w:p w14:paraId="27FF11D7" w14:textId="77777777" w:rsidR="005839C1" w:rsidRPr="00311A33" w:rsidRDefault="00F210B9">
      <w:pPr>
        <w:rPr>
          <w:sz w:val="26"/>
          <w:szCs w:val="26"/>
        </w:rPr>
      </w:pPr>
      <w:r w:rsidRPr="00311A33">
        <w:rPr>
          <w:rFonts w:ascii="Calibri" w:eastAsia="Calibri" w:hAnsi="Calibri" w:cs="Calibri"/>
          <w:sz w:val="26"/>
          <w:szCs w:val="26"/>
        </w:rPr>
        <w:t>Pendekezo la kawaida leo kwa tarehe ya Ufunuo ni kwamba Ufunuo uliandikwa wakati fulani katika nusu ya mwisho ya muongo mmoja uliopita wa karne ya kwanza. Hiyo ni karibu 95, 96 BK wakati mfalme Domitian, ukienda mwisho kabisa wa maelezo yako kwa darasa hili, daftari la Agano Jipya, nina orodha ya watawala. Unaweza kusogeza juu, kuanzia na ile ya kwanza kabisa hadi karne ya pili.</w:t>
      </w:r>
    </w:p>
    <w:p w14:paraId="7F5C2D7C" w14:textId="77777777" w:rsidR="005839C1" w:rsidRPr="00311A33" w:rsidRDefault="005839C1">
      <w:pPr>
        <w:rPr>
          <w:sz w:val="26"/>
          <w:szCs w:val="26"/>
        </w:rPr>
      </w:pPr>
    </w:p>
    <w:p w14:paraId="0E49D9B9" w14:textId="77777777" w:rsidR="005839C1" w:rsidRPr="00311A33" w:rsidRDefault="00F210B9">
      <w:pPr>
        <w:rPr>
          <w:sz w:val="26"/>
          <w:szCs w:val="26"/>
        </w:rPr>
      </w:pPr>
      <w:r w:rsidRPr="00311A33">
        <w:rPr>
          <w:rFonts w:ascii="Calibri" w:eastAsia="Calibri" w:hAnsi="Calibri" w:cs="Calibri"/>
          <w:sz w:val="26"/>
          <w:szCs w:val="26"/>
        </w:rPr>
        <w:t>Ukitembeza chini orodha hiyo, utapata jina la Domitian likitawala, tena, takriban 95 hadi 96 BK labda ingekuwa wakati ambapo Ufunuo uliandikwa. Haituambii, lakini tena, kuna ushuhuda wa kanisa la mapema kutoka karne ya pili au zaidi ambayo hupata Ufunuo wakati huo. Kuna dalili zingine katika maandishi kwamba hakika inafaa kile tunachojua juu ya utawala wa Domitian, mfalme wa Kirumi anayetawala wakati huu.</w:t>
      </w:r>
    </w:p>
    <w:p w14:paraId="4232426F" w14:textId="77777777" w:rsidR="005839C1" w:rsidRPr="00311A33" w:rsidRDefault="005839C1">
      <w:pPr>
        <w:rPr>
          <w:sz w:val="26"/>
          <w:szCs w:val="26"/>
        </w:rPr>
      </w:pPr>
    </w:p>
    <w:p w14:paraId="1D2B66F5" w14:textId="6A995392" w:rsidR="005839C1" w:rsidRPr="00311A33" w:rsidRDefault="00CE72EF">
      <w:pPr>
        <w:rPr>
          <w:sz w:val="26"/>
          <w:szCs w:val="26"/>
        </w:rPr>
      </w:pPr>
      <w:r w:rsidRPr="00311A33">
        <w:rPr>
          <w:rFonts w:ascii="Calibri" w:eastAsia="Calibri" w:hAnsi="Calibri" w:cs="Calibri"/>
          <w:sz w:val="26"/>
          <w:szCs w:val="26"/>
        </w:rPr>
        <w:t>Kwa hivyo, uwezekano mkubwa, Ufunuo unaweza kudai, ama Ufunuo au Injili ya Yohana au labda 1 Yohana, moja ya vitabu hivyo vitatu inaweza kudai kuwa kitabu cha mwisho kabisa cha Agano Jipya kilichoandikwa. Lakini Ufunuo ni wazi, tena, unakuja mwishoni mwa Agano Jipya la Kale, sio kwa sababu ya mpangilio wake wa matukio, lakini kwa sababu zingine kadhaa, lakini labda inaweza kuwa kitabu cha mwisho kabisa kilichoandikwa, lakini labda wakati fulani 75, 76 BK, kuelekea mwisho wa karne ya kwanza wakati Roma ilitawaliwa na mfalme Domitian wakati huo. Sasa, unapofikiria, kabla ya kuangalia maswala kadhaa yanayohusiana na asili yake, jambo moja linalohusiana na asili yake linahusiana zaidi na aina yake ya fasihi, lakini moja ya sifa za kitabu cha Ufunuo ni ishara yake.</w:t>
      </w:r>
    </w:p>
    <w:p w14:paraId="2519752F" w14:textId="77777777" w:rsidR="005839C1" w:rsidRPr="00311A33" w:rsidRDefault="005839C1">
      <w:pPr>
        <w:rPr>
          <w:sz w:val="26"/>
          <w:szCs w:val="26"/>
        </w:rPr>
      </w:pPr>
    </w:p>
    <w:p w14:paraId="5CB15E0B" w14:textId="1727E76D" w:rsidR="005839C1" w:rsidRPr="00E0773B" w:rsidRDefault="00F210B9">
      <w:pPr>
        <w:rPr>
          <w:sz w:val="26"/>
          <w:szCs w:val="26"/>
          <w:lang w:val="es-ES"/>
        </w:rPr>
      </w:pPr>
      <w:r w:rsidRPr="00E0773B">
        <w:rPr>
          <w:rFonts w:ascii="Calibri" w:eastAsia="Calibri" w:hAnsi="Calibri" w:cs="Calibri"/>
          <w:sz w:val="26"/>
          <w:szCs w:val="26"/>
          <w:lang w:val="es-ES"/>
        </w:rPr>
        <w:t>Ufunuo ni kitabu ambacho kimepigwa risasi na ishara ya kipekee na ya picha. Una mazimwi na wanyama wenye vichwa saba wanaokimbia kuzunguka mandhari ya maono ya Ufunuo. Kama nilivyosema, una nzige ambao wana vichwa vya wanadamu na nywele kama mwanamke, meno kama simba, na taji za dhahabu vichwani mwao, lakini mikia kama nge.</w:t>
      </w:r>
    </w:p>
    <w:p w14:paraId="1B71C143" w14:textId="77777777" w:rsidR="005839C1" w:rsidRPr="00E0773B" w:rsidRDefault="005839C1">
      <w:pPr>
        <w:rPr>
          <w:sz w:val="26"/>
          <w:szCs w:val="26"/>
          <w:lang w:val="es-ES"/>
        </w:rPr>
      </w:pPr>
    </w:p>
    <w:p w14:paraId="760FE514" w14:textId="1EEE9C14" w:rsidR="005839C1" w:rsidRPr="00E0773B" w:rsidRDefault="00F210B9">
      <w:pPr>
        <w:rPr>
          <w:sz w:val="26"/>
          <w:szCs w:val="26"/>
          <w:lang w:val="es-ES"/>
        </w:rPr>
      </w:pPr>
      <w:r w:rsidRPr="00E0773B">
        <w:rPr>
          <w:rFonts w:ascii="Calibri" w:eastAsia="Calibri" w:hAnsi="Calibri" w:cs="Calibri"/>
          <w:sz w:val="26"/>
          <w:szCs w:val="26"/>
          <w:lang w:val="pl-PL"/>
        </w:rPr>
        <w:t xml:space="preserve">Na wanaporuka, inaonekana kama upepo unaokimbia. </w:t>
      </w:r>
      <w:r w:rsidRPr="00E0773B">
        <w:rPr>
          <w:rFonts w:ascii="Calibri" w:eastAsia="Calibri" w:hAnsi="Calibri" w:cs="Calibri"/>
          <w:sz w:val="26"/>
          <w:szCs w:val="26"/>
          <w:lang w:val="es-ES"/>
        </w:rPr>
        <w:t>Namaanisha, hiyo ni nini ulimwenguni? Kwa hivyo, imejaa kila aina ya rangi. Imejaa kila aina ya nambari na vipimo.</w:t>
      </w:r>
    </w:p>
    <w:p w14:paraId="5AD423E1" w14:textId="77777777" w:rsidR="005839C1" w:rsidRPr="00E0773B" w:rsidRDefault="005839C1">
      <w:pPr>
        <w:rPr>
          <w:sz w:val="26"/>
          <w:szCs w:val="26"/>
          <w:lang w:val="es-ES"/>
        </w:rPr>
      </w:pPr>
    </w:p>
    <w:p w14:paraId="17715312" w14:textId="77777777" w:rsidR="005839C1" w:rsidRPr="00E0773B" w:rsidRDefault="00F210B9">
      <w:pPr>
        <w:rPr>
          <w:sz w:val="26"/>
          <w:szCs w:val="26"/>
          <w:lang w:val="es-ES"/>
        </w:rPr>
      </w:pPr>
      <w:r w:rsidRPr="00E0773B">
        <w:rPr>
          <w:rFonts w:ascii="Calibri" w:eastAsia="Calibri" w:hAnsi="Calibri" w:cs="Calibri"/>
          <w:sz w:val="26"/>
          <w:szCs w:val="26"/>
          <w:lang w:val="es-ES"/>
        </w:rPr>
        <w:t xml:space="preserve">Ni aina tu ya karamu ya macho kwa kadiri ubora wake wa maono unavyohusika. Tutazungumza zaidi juu ya jinsi tunavyoelewa hilo, lakini ni muhimu kutambua sifa ya tabia zaidi ya Ufunuo ni ishara yake, ambayo inamaanisha kwamba tunapotafsiri Ufunuo, hatutaitafsiri kwa uhalisia mkali ambao tunaweza kutumia aina zingine za fasihi. Badala yake, tutaheshimu thamani yake ya mfano, na tutauliza, tunaelewaje alama hizi? Wanajaribu kuwasiliana nini? Badala ya kuzitafsiri tu kama vile </w:t>
      </w:r>
      <w:r w:rsidRPr="00E0773B">
        <w:rPr>
          <w:rFonts w:ascii="Calibri" w:eastAsia="Calibri" w:hAnsi="Calibri" w:cs="Calibri"/>
          <w:sz w:val="26"/>
          <w:szCs w:val="26"/>
          <w:lang w:val="es-ES"/>
        </w:rPr>
        <w:lastRenderedPageBreak/>
        <w:t>tungefanya fomula ya kisayansi au ugunduzi au ripoti fulani ya habari au kitu kama hicho.</w:t>
      </w:r>
    </w:p>
    <w:p w14:paraId="718C9554" w14:textId="77777777" w:rsidR="005839C1" w:rsidRPr="00E0773B" w:rsidRDefault="005839C1">
      <w:pPr>
        <w:rPr>
          <w:sz w:val="26"/>
          <w:szCs w:val="26"/>
          <w:lang w:val="es-ES"/>
        </w:rPr>
      </w:pPr>
    </w:p>
    <w:p w14:paraId="3949B5C5" w14:textId="136FC2DB" w:rsidR="005839C1" w:rsidRPr="00E0773B" w:rsidRDefault="00CE72EF">
      <w:pPr>
        <w:rPr>
          <w:sz w:val="26"/>
          <w:szCs w:val="26"/>
          <w:lang w:val="es-ES"/>
        </w:rPr>
      </w:pPr>
      <w:r w:rsidRPr="00E0773B">
        <w:rPr>
          <w:rFonts w:ascii="Calibri" w:eastAsia="Calibri" w:hAnsi="Calibri" w:cs="Calibri"/>
          <w:sz w:val="26"/>
          <w:szCs w:val="26"/>
          <w:lang w:val="es-ES"/>
        </w:rPr>
        <w:t>Kwa hivyo, sifa ya tabia zaidi ya Ufunuo ni ishara yake. Sasa, hii inatuleta kwenye swali, kwa nini John aandike kitabu kama hicho? Jambo la kwanza kukumbuka ni ikiwa ni sahihi kuweka Ufunuo kuelekea mwisho wa karne ya kwanza, moja ya mambo ambayo, na aina hii inarudi kwenye wiki ya kwanza au zaidi ya darasa hili, tunazungumza kidogo juu ya ukweli kwamba kisiasa na kidini wakati huu, Roma kimsingi ilitawala kila kitu. Roma ilikuwa ufalme mkubwa na nguvu kuu ya siku hiyo.</w:t>
      </w:r>
    </w:p>
    <w:p w14:paraId="5BCF22F4" w14:textId="77777777" w:rsidR="005839C1" w:rsidRPr="00E0773B" w:rsidRDefault="005839C1">
      <w:pPr>
        <w:rPr>
          <w:sz w:val="26"/>
          <w:szCs w:val="26"/>
          <w:lang w:val="es-ES"/>
        </w:rPr>
      </w:pPr>
    </w:p>
    <w:p w14:paraId="347CC30F" w14:textId="4192F78B" w:rsidR="005839C1" w:rsidRPr="00E0773B" w:rsidRDefault="00F210B9">
      <w:pPr>
        <w:rPr>
          <w:sz w:val="26"/>
          <w:szCs w:val="26"/>
          <w:lang w:val="es-ES"/>
        </w:rPr>
      </w:pPr>
      <w:r w:rsidRPr="00E0773B">
        <w:rPr>
          <w:rFonts w:ascii="Calibri" w:eastAsia="Calibri" w:hAnsi="Calibri" w:cs="Calibri"/>
          <w:sz w:val="26"/>
          <w:szCs w:val="26"/>
          <w:lang w:val="es-ES"/>
        </w:rPr>
        <w:t>Kwa kuongezea, haswa mwishoni mwa karne ya kwanza, wakati bado hakukuwa na kitu kama mateso ya mfalme au yaliyoidhinishwa rasmi kwa Wakristo, hakika kulikuwa na muktadha wa utawala wa Kirumi na utawala wa kifalme ambao mara nyingi ulifanya iwe ngumu kwa Wakristo kuishi. Hasa kwa kuongezeka na umaarufu wa ibada ya mfalme. Karibu kila mahali ulipoenda katika jiji la Greco-Roman, iwe ni Roma yenyewe au Asia Ndogo au hata Ugiriki, usingeona tu mahekalu yaliyowekwa wakfu kwa miungu anuwai, lakini ilikuwa inazidi kuwa ya kawaida, ingawa mwanzoni, kawaida ilikubalika tu kuabudu au kuweka wakfu hekalu kwa mfalme aliyekufa,  lakini ilikuwa inazidi kuwa kawaida kuabudu na kuanzisha mahekalu kwa watawala walio hai.</w:t>
      </w:r>
    </w:p>
    <w:p w14:paraId="3153D6D0" w14:textId="77777777" w:rsidR="005839C1" w:rsidRPr="00E0773B" w:rsidRDefault="005839C1">
      <w:pPr>
        <w:rPr>
          <w:sz w:val="26"/>
          <w:szCs w:val="26"/>
          <w:lang w:val="es-ES"/>
        </w:rPr>
      </w:pPr>
    </w:p>
    <w:p w14:paraId="7864C486" w14:textId="4BE6EA80" w:rsidR="005839C1" w:rsidRPr="00E0773B" w:rsidRDefault="00F210B9">
      <w:pPr>
        <w:rPr>
          <w:sz w:val="26"/>
          <w:szCs w:val="26"/>
          <w:lang w:val="es-ES"/>
        </w:rPr>
      </w:pPr>
      <w:r w:rsidRPr="00E0773B">
        <w:rPr>
          <w:rFonts w:ascii="Calibri" w:eastAsia="Calibri" w:hAnsi="Calibri" w:cs="Calibri"/>
          <w:sz w:val="26"/>
          <w:szCs w:val="26"/>
          <w:lang w:val="es-ES"/>
        </w:rPr>
        <w:t>Kwa mfano, jiji la Efeso, mojawapo ya miji ambayo ufunuo ulielekezwa, lilikuwa na hekalu lililojengwa kwa heshima ya mfalme Domitian. Miji mingi mikubwa katika Asia Ndogo, Uturuki ya kisasa, na kwingineko, ingekuwa, pamoja na mahekalu yaliyowekwa wakfu kwa miungu ya kipagani, pia yangekuwa na mahekalu yaliyowekwa wakfu kwa watawala. Wakati mwingine, mara moja kwa wakati, mfalme mwenyewe angeidhinisha ujenzi wa mahekalu haya, lakini mara nyingi zaidi, mfalme hakuwa na uhusiano wowote nao.</w:t>
      </w:r>
    </w:p>
    <w:p w14:paraId="4CD43626" w14:textId="77777777" w:rsidR="005839C1" w:rsidRPr="00E0773B" w:rsidRDefault="005839C1">
      <w:pPr>
        <w:rPr>
          <w:sz w:val="26"/>
          <w:szCs w:val="26"/>
          <w:lang w:val="es-ES"/>
        </w:rPr>
      </w:pPr>
    </w:p>
    <w:p w14:paraId="042E382F" w14:textId="74BF0325" w:rsidR="005839C1" w:rsidRPr="00E0773B" w:rsidRDefault="00F210B9">
      <w:pPr>
        <w:rPr>
          <w:sz w:val="26"/>
          <w:szCs w:val="26"/>
          <w:lang w:val="es-ES"/>
        </w:rPr>
      </w:pPr>
      <w:r w:rsidRPr="00E0773B">
        <w:rPr>
          <w:rFonts w:ascii="Calibri" w:eastAsia="Calibri" w:hAnsi="Calibri" w:cs="Calibri"/>
          <w:sz w:val="26"/>
          <w:szCs w:val="26"/>
          <w:lang w:val="es-ES"/>
        </w:rPr>
        <w:t>Ilikuwa zaidi maafisa wa eneo hilo katika mji huo, watu matajiri, ambao walitaka kuonyesha shukrani zao na uaminifu wao kwa Roma. Wangeanzisha mahekalu haya kwa heshima ya mfalme. Na ilitarajiwa wakati huo kwamba ulishiriki katika hafla fulani au katika hafla fulani, ungeshiriki katika hafla fulani kuonyesha shukrani yako na heshima yako na hata kumwabudu mfalme na Roma, kuwaonyesha kuwa kila kitu unachomiliki, ustawi wako, ustawi wako wa mwili, ustawi wa kiroho, kila kitu ulichodaiwa deni la shukrani kwa Dola ya Kirumi.</w:t>
      </w:r>
    </w:p>
    <w:p w14:paraId="7C2E1785" w14:textId="77777777" w:rsidR="005839C1" w:rsidRPr="00E0773B" w:rsidRDefault="005839C1">
      <w:pPr>
        <w:rPr>
          <w:sz w:val="26"/>
          <w:szCs w:val="26"/>
          <w:lang w:val="es-ES"/>
        </w:rPr>
      </w:pPr>
    </w:p>
    <w:p w14:paraId="0F494F37" w14:textId="7F7C00DA" w:rsidR="005839C1" w:rsidRPr="00E0773B" w:rsidRDefault="00F210B9">
      <w:pPr>
        <w:rPr>
          <w:sz w:val="26"/>
          <w:szCs w:val="26"/>
          <w:lang w:val="pl-PL"/>
        </w:rPr>
      </w:pPr>
      <w:r w:rsidRPr="00E0773B">
        <w:rPr>
          <w:rFonts w:ascii="Calibri" w:eastAsia="Calibri" w:hAnsi="Calibri" w:cs="Calibri"/>
          <w:sz w:val="26"/>
          <w:szCs w:val="26"/>
          <w:lang w:val="pl-PL"/>
        </w:rPr>
        <w:t>Na kwa hivyo, kulikuwa na fursa nyingi za kuelezea hilo. Hata miji ya karne ya kwanza, kungekuwa na vikumbusho kadhaa vya kuona kwa namna ya sanamu na mahekalu, michoro, na aina zingine, hata kwenye sarafu, ukumbusho wa umuhimu wa mfalme na kila kitu ambacho Roma ilikuwa imekufanyia. Na kushindwa kuonyesha shukrani, kushindwa kuonyesha uaminifu na utii kwa mfalme na kwa Roma kungechukuliwa kama ishara ya kutoheshimu sana na kutokuwa mwaminifu.</w:t>
      </w:r>
    </w:p>
    <w:p w14:paraId="0A70BB3D" w14:textId="77777777" w:rsidR="005839C1" w:rsidRPr="00E0773B" w:rsidRDefault="005839C1">
      <w:pPr>
        <w:rPr>
          <w:sz w:val="26"/>
          <w:szCs w:val="26"/>
          <w:lang w:val="pl-PL"/>
        </w:rPr>
      </w:pPr>
    </w:p>
    <w:p w14:paraId="21CBC6DD" w14:textId="6B55716A" w:rsidR="005839C1" w:rsidRPr="00E0773B" w:rsidRDefault="00F210B9">
      <w:pPr>
        <w:rPr>
          <w:sz w:val="26"/>
          <w:szCs w:val="26"/>
          <w:lang w:val="pl-PL"/>
        </w:rPr>
      </w:pPr>
      <w:r w:rsidRPr="00E0773B">
        <w:rPr>
          <w:rFonts w:ascii="Calibri" w:eastAsia="Calibri" w:hAnsi="Calibri" w:cs="Calibri"/>
          <w:sz w:val="26"/>
          <w:szCs w:val="26"/>
          <w:lang w:val="pl-PL"/>
        </w:rPr>
        <w:lastRenderedPageBreak/>
        <w:t>Sasa, ni mara nyingi, kitabu cha Ufunuo mara nyingi huhusishwa na mateso. Hiyo ni, mara nyingi tunaona Ufunuo kama chanzo cha faraja kwa Wakristo ambao wanateswa. Walakini, unaposoma kitabu hicho kwa uangalifu, na nyingi, wacha nirudi nyuma na kusema, kwamba habari nyingi tulizo nazo juu ya wasomaji wa Ufunuo zinatoka kwa sura ya 2 na 3. Barua hizi saba au ujumbe saba kwa makanisa saba huko Asia Ndogo au Uturuki ya kisasa.</w:t>
      </w:r>
    </w:p>
    <w:p w14:paraId="2198CC80" w14:textId="77777777" w:rsidR="005839C1" w:rsidRPr="00E0773B" w:rsidRDefault="005839C1">
      <w:pPr>
        <w:rPr>
          <w:sz w:val="26"/>
          <w:szCs w:val="26"/>
          <w:lang w:val="pl-PL"/>
        </w:rPr>
      </w:pPr>
    </w:p>
    <w:p w14:paraId="7DEA1786" w14:textId="77777777" w:rsidR="005839C1" w:rsidRPr="00E0773B" w:rsidRDefault="00F210B9">
      <w:pPr>
        <w:rPr>
          <w:sz w:val="26"/>
          <w:szCs w:val="26"/>
          <w:lang w:val="pl-PL"/>
        </w:rPr>
      </w:pPr>
      <w:r w:rsidRPr="00E0773B">
        <w:rPr>
          <w:rFonts w:ascii="Calibri" w:eastAsia="Calibri" w:hAnsi="Calibri" w:cs="Calibri"/>
          <w:sz w:val="26"/>
          <w:szCs w:val="26"/>
          <w:lang w:val="pl-PL"/>
        </w:rPr>
        <w:t>Na kadhaa ya wale unaowatambua. Mmoja wao ni Pergamo. Je, unakumbuka barua zilizopotea za Pergamo? Nyingine ni Efeso.</w:t>
      </w:r>
    </w:p>
    <w:p w14:paraId="18956565" w14:textId="77777777" w:rsidR="005839C1" w:rsidRPr="00E0773B" w:rsidRDefault="005839C1">
      <w:pPr>
        <w:rPr>
          <w:sz w:val="26"/>
          <w:szCs w:val="26"/>
          <w:lang w:val="pl-PL"/>
        </w:rPr>
      </w:pPr>
    </w:p>
    <w:p w14:paraId="365F94F4" w14:textId="5BC3E3A3" w:rsidR="005839C1" w:rsidRPr="00E0773B" w:rsidRDefault="00F210B9">
      <w:pPr>
        <w:rPr>
          <w:sz w:val="26"/>
          <w:szCs w:val="26"/>
          <w:lang w:val="pl-PL"/>
        </w:rPr>
      </w:pPr>
      <w:r w:rsidRPr="00E0773B">
        <w:rPr>
          <w:rFonts w:ascii="Calibri" w:eastAsia="Calibri" w:hAnsi="Calibri" w:cs="Calibri"/>
          <w:sz w:val="26"/>
          <w:szCs w:val="26"/>
          <w:lang w:val="pl-PL"/>
        </w:rPr>
        <w:t>Lakini kuna barua kadhaa ambazo zinaelekezwa kwa makanisa huko Asia Ndogo. Na hapa ndipo tunapata habari nyingi. Unaposoma barua hizo, kuna kitu cha kupendeza kinachojitokeza.</w:t>
      </w:r>
    </w:p>
    <w:p w14:paraId="0BE23680" w14:textId="77777777" w:rsidR="005839C1" w:rsidRPr="00E0773B" w:rsidRDefault="005839C1">
      <w:pPr>
        <w:rPr>
          <w:sz w:val="26"/>
          <w:szCs w:val="26"/>
          <w:lang w:val="pl-PL"/>
        </w:rPr>
      </w:pPr>
    </w:p>
    <w:p w14:paraId="00518886" w14:textId="67AF2B1F" w:rsidR="005839C1" w:rsidRPr="00E0773B" w:rsidRDefault="00F210B9">
      <w:pPr>
        <w:rPr>
          <w:sz w:val="26"/>
          <w:szCs w:val="26"/>
          <w:lang w:val="pl-PL"/>
        </w:rPr>
      </w:pPr>
      <w:r w:rsidRPr="00E0773B">
        <w:rPr>
          <w:rFonts w:ascii="Calibri" w:eastAsia="Calibri" w:hAnsi="Calibri" w:cs="Calibri"/>
          <w:sz w:val="26"/>
          <w:szCs w:val="26"/>
          <w:lang w:val="pl-PL"/>
        </w:rPr>
        <w:t>Kati ya barua hizo saba, ni makanisa mawili tu kati ya hayo au mbili kati ya hizo zimeelekezwa kwa makanisa ambayo yanakabiliwa na aina yoyote ya unyanyasaji au mateso. Kumbuka tena, ningesisitiza, Domitian hayuko kwenye harakati za kuwaangamiza Wakristo. Hakuna jaribio lililoidhinishwa rasmi la mfalme wa kuwaangamiza Wakristo.</w:t>
      </w:r>
    </w:p>
    <w:p w14:paraId="52EF1CC0" w14:textId="77777777" w:rsidR="005839C1" w:rsidRPr="00E0773B" w:rsidRDefault="005839C1">
      <w:pPr>
        <w:rPr>
          <w:sz w:val="26"/>
          <w:szCs w:val="26"/>
          <w:lang w:val="pl-PL"/>
        </w:rPr>
      </w:pPr>
    </w:p>
    <w:p w14:paraId="3A2EC1B3" w14:textId="3A3BCFB6" w:rsidR="005839C1" w:rsidRPr="00E0773B" w:rsidRDefault="00F210B9">
      <w:pPr>
        <w:rPr>
          <w:sz w:val="26"/>
          <w:szCs w:val="26"/>
          <w:lang w:val="pl-PL"/>
        </w:rPr>
      </w:pPr>
      <w:r w:rsidRPr="00E0773B">
        <w:rPr>
          <w:rFonts w:ascii="Calibri" w:eastAsia="Calibri" w:hAnsi="Calibri" w:cs="Calibri"/>
          <w:sz w:val="26"/>
          <w:szCs w:val="26"/>
          <w:lang w:val="pl-PL"/>
        </w:rPr>
        <w:t>Mateso mengi yalikuja katika ngazi ya ndani. Haikuwa lazima Domitian ambaye alikuwa akifanya hivi. Mateso mengi, unyanyasaji, na unyanyasaji ungekuja katika ngazi ya mitaa kutoka kwa mamlaka hizo ambao walitaka kuhakikisha kwamba Wakristo na kila mtu anaonyesha heshima na uaminifu kwa Roma.</w:t>
      </w:r>
    </w:p>
    <w:p w14:paraId="2EC9D0FC" w14:textId="77777777" w:rsidR="005839C1" w:rsidRPr="00E0773B" w:rsidRDefault="005839C1">
      <w:pPr>
        <w:rPr>
          <w:sz w:val="26"/>
          <w:szCs w:val="26"/>
          <w:lang w:val="pl-PL"/>
        </w:rPr>
      </w:pPr>
    </w:p>
    <w:p w14:paraId="0F632F0A" w14:textId="07E078F4" w:rsidR="005839C1" w:rsidRPr="00E0773B" w:rsidRDefault="00F210B9">
      <w:pPr>
        <w:rPr>
          <w:sz w:val="26"/>
          <w:szCs w:val="26"/>
          <w:lang w:val="pl-PL"/>
        </w:rPr>
      </w:pPr>
      <w:r w:rsidRPr="00E0773B">
        <w:rPr>
          <w:rFonts w:ascii="Calibri" w:eastAsia="Calibri" w:hAnsi="Calibri" w:cs="Calibri"/>
          <w:sz w:val="26"/>
          <w:szCs w:val="26"/>
          <w:lang w:val="pl-PL"/>
        </w:rPr>
        <w:t>Kwa hivyo, kinachovutia ingawa ni kwamba unaposoma barua hizo saba ambazo zinatuambia habari nyingi tunazojua juu ya wasomaji, ni makanisa mawili tu kati ya hayo saba yalikuwa yakiteseka aina yoyote ya unyanyasaji na mateso. Katika miji mingine mitano, shida kuu ni kwamba miji ya Asia Ndogo, kati ya miji hiyo saba, Wakristo wengi wanaoishi katika miji hiyo ya Asia Ndogo walijaribiwa zaidi, shida kuu ilikuwa kuafikiana na utawala wa Kirumi au utawala wa kifalme. Hiyo ni, walidhani kwamba mtu anaweza kumwabudu Kaisari na kumwabudu Yesu Kristo kwa wakati mmoja.</w:t>
      </w:r>
    </w:p>
    <w:p w14:paraId="6B103DCA" w14:textId="77777777" w:rsidR="005839C1" w:rsidRPr="00E0773B" w:rsidRDefault="005839C1">
      <w:pPr>
        <w:rPr>
          <w:sz w:val="26"/>
          <w:szCs w:val="26"/>
          <w:lang w:val="pl-PL"/>
        </w:rPr>
      </w:pPr>
    </w:p>
    <w:p w14:paraId="691F6032" w14:textId="3E809A2D" w:rsidR="005839C1" w:rsidRPr="00E0773B" w:rsidRDefault="00F210B9">
      <w:pPr>
        <w:rPr>
          <w:sz w:val="26"/>
          <w:szCs w:val="26"/>
          <w:lang w:val="pl-PL"/>
        </w:rPr>
      </w:pPr>
      <w:r w:rsidRPr="00E0773B">
        <w:rPr>
          <w:rFonts w:ascii="Calibri" w:eastAsia="Calibri" w:hAnsi="Calibri" w:cs="Calibri"/>
          <w:sz w:val="26"/>
          <w:szCs w:val="26"/>
          <w:lang w:val="pl-PL"/>
        </w:rPr>
        <w:t>Kwa hivyo, inaonekana kwamba shida kuu nyuma ya Ufunuo sio mateso, ingawa kuna wengine ambao wanateswa, na mtu mmoja kwa jina la Antipa, unakumbuka jina hilo? Mmoja wa wahusika wa kubuni katika Barua Zilizopotea za Pergamo. Mtu mmoja kwa jina Antipa, kwa kweli, amepoteza maisha. Lakini bado hauna mateso haya makubwa ya Wakristo kuburuzwa barabarani na kukatwa vichwa na kuuawa na vitu kama hivyo.</w:t>
      </w:r>
    </w:p>
    <w:p w14:paraId="73BA5B11" w14:textId="77777777" w:rsidR="005839C1" w:rsidRPr="00E0773B" w:rsidRDefault="005839C1">
      <w:pPr>
        <w:rPr>
          <w:sz w:val="26"/>
          <w:szCs w:val="26"/>
          <w:lang w:val="pl-PL"/>
        </w:rPr>
      </w:pPr>
    </w:p>
    <w:p w14:paraId="4F449383" w14:textId="367A983C" w:rsidR="005839C1" w:rsidRPr="00E0773B" w:rsidRDefault="00F210B9">
      <w:pPr>
        <w:rPr>
          <w:sz w:val="26"/>
          <w:szCs w:val="26"/>
          <w:lang w:val="pl-PL"/>
        </w:rPr>
      </w:pPr>
      <w:r w:rsidRPr="00E0773B">
        <w:rPr>
          <w:rFonts w:ascii="Calibri" w:eastAsia="Calibri" w:hAnsi="Calibri" w:cs="Calibri"/>
          <w:sz w:val="26"/>
          <w:szCs w:val="26"/>
          <w:lang w:val="pl-PL"/>
        </w:rPr>
        <w:t xml:space="preserve">Hiyo haifanyiki kabisa. Lakini tena, mateso mengi ni zaidi katika ngazi ya mitaa kwa njia ya unyanyasaji, na mtu mmoja, kwa kweli, amekufa kwa ajili ya imani yake, mtu </w:t>
      </w:r>
      <w:r w:rsidRPr="00E0773B">
        <w:rPr>
          <w:rFonts w:ascii="Calibri" w:eastAsia="Calibri" w:hAnsi="Calibri" w:cs="Calibri"/>
          <w:sz w:val="26"/>
          <w:szCs w:val="26"/>
          <w:lang w:val="pl-PL"/>
        </w:rPr>
        <w:lastRenderedPageBreak/>
        <w:t>huyu anayeitwa Antipa huko Pergamo. Lakini vinginevyo, shida kuu katika miji ya Asia Ndogo ni, tena, miji hii yote iliathiriwa na utawala wa Kirumi.</w:t>
      </w:r>
    </w:p>
    <w:p w14:paraId="14DBD7A4" w14:textId="77777777" w:rsidR="005839C1" w:rsidRPr="00E0773B" w:rsidRDefault="005839C1">
      <w:pPr>
        <w:rPr>
          <w:sz w:val="26"/>
          <w:szCs w:val="26"/>
          <w:lang w:val="pl-PL"/>
        </w:rPr>
      </w:pPr>
    </w:p>
    <w:p w14:paraId="50EC7A41" w14:textId="1C13A937" w:rsidR="005839C1" w:rsidRPr="00311A33" w:rsidRDefault="00F210B9">
      <w:pPr>
        <w:rPr>
          <w:sz w:val="26"/>
          <w:szCs w:val="26"/>
        </w:rPr>
      </w:pPr>
      <w:r w:rsidRPr="00E0773B">
        <w:rPr>
          <w:rFonts w:ascii="Calibri" w:eastAsia="Calibri" w:hAnsi="Calibri" w:cs="Calibri"/>
          <w:sz w:val="26"/>
          <w:szCs w:val="26"/>
          <w:lang w:val="pl-PL"/>
        </w:rPr>
        <w:t xml:space="preserve">Hungeweza kwenda popote na kutoroka mkono mrefu wa utawala wa Kirumi. Na tena, nyingi kati ya hizi, miji hii yote saba katika Ufunuo 2 na 3, karibu kati yao ingekuwa na hekalu lililojengwa kwa heshima ya mfalme wa Kirumi na kuhitaji au kutarajia kwamba watu wangeonyesha uaminifu wao na hata kuabudu Roma ya Kifalme kama ishara ya shukrani kwa mambo yote ambayo Roma ilikuwa imefanya,  baraka zote ambazo Roma ilikuwa imefanya. </w:t>
      </w:r>
      <w:r w:rsidRPr="00311A33">
        <w:rPr>
          <w:rFonts w:ascii="Calibri" w:eastAsia="Calibri" w:hAnsi="Calibri" w:cs="Calibri"/>
          <w:sz w:val="26"/>
          <w:szCs w:val="26"/>
        </w:rPr>
        <w:t>Roma na mfalme walionekana kama mwokozi wa ulimwengu.</w:t>
      </w:r>
    </w:p>
    <w:p w14:paraId="1B1AFAFD" w14:textId="77777777" w:rsidR="005839C1" w:rsidRPr="00311A33" w:rsidRDefault="005839C1">
      <w:pPr>
        <w:rPr>
          <w:sz w:val="26"/>
          <w:szCs w:val="26"/>
        </w:rPr>
      </w:pPr>
    </w:p>
    <w:p w14:paraId="751B7A8C" w14:textId="396AC897" w:rsidR="005839C1" w:rsidRPr="00E0773B" w:rsidRDefault="00F210B9">
      <w:pPr>
        <w:rPr>
          <w:sz w:val="26"/>
          <w:szCs w:val="26"/>
          <w:lang w:val="pl-PL"/>
        </w:rPr>
      </w:pPr>
      <w:r w:rsidRPr="00E0773B">
        <w:rPr>
          <w:rFonts w:ascii="Calibri" w:eastAsia="Calibri" w:hAnsi="Calibri" w:cs="Calibri"/>
          <w:sz w:val="26"/>
          <w:szCs w:val="26"/>
          <w:lang w:val="pl-PL"/>
        </w:rPr>
        <w:t>Roma ilitoa amani na ustawi wa kweli kwa wale walioanguka ndani ya utawala wake na wale waliojisalimisha kwa utawala wake. Na kwa hivyo, unaweza kuona ni kwanini Wakristo wengi walikuwa tayari kabisa kuafikiana. Walijiuliza, je, tunaweza kubaki waaminifu kwa Yesu Kristo lakini bado tubaki waaminifu kwa Roma? Je, tunaweza kumwabudu Yesu Kristo na bado kumwabudu Kaisari? Na Wakristo wengine walikuwa wakisema, ndio, tunaweza.</w:t>
      </w:r>
    </w:p>
    <w:p w14:paraId="3A39475E" w14:textId="77777777" w:rsidR="005839C1" w:rsidRPr="00E0773B" w:rsidRDefault="005839C1">
      <w:pPr>
        <w:rPr>
          <w:sz w:val="26"/>
          <w:szCs w:val="26"/>
          <w:lang w:val="pl-PL"/>
        </w:rPr>
      </w:pPr>
    </w:p>
    <w:p w14:paraId="4273BA63" w14:textId="2BDEFCDB" w:rsidR="005839C1" w:rsidRPr="00E0773B" w:rsidRDefault="00D15510">
      <w:pPr>
        <w:rPr>
          <w:sz w:val="26"/>
          <w:szCs w:val="26"/>
          <w:lang w:val="pl-PL"/>
        </w:rPr>
      </w:pPr>
      <w:r w:rsidRPr="00E0773B">
        <w:rPr>
          <w:rFonts w:ascii="Calibri" w:eastAsia="Calibri" w:hAnsi="Calibri" w:cs="Calibri"/>
          <w:sz w:val="26"/>
          <w:szCs w:val="26"/>
          <w:lang w:val="pl-PL"/>
        </w:rPr>
        <w:t>Kwa hivyo, shida ilikuwa nini? Kwa kuzingatia hili, shida ya Wakristo ilikuwa nini? Shida ya Wakristo ilikuwa mbili. Nambari moja ni baadhi yao, baadhi yao kwa kweli walikuwa wakiteswa na kuteswa kwa sababu ya ushuhuda wao kwa Yesu Kristo, kwa sababu ya kukataa kwao kumwabudu Kaisari na kumwabudu Kristo peke yake. Lakini pili, wengine walikuwa na nia au tayari kuafikiana.</w:t>
      </w:r>
    </w:p>
    <w:p w14:paraId="6CC24E9D" w14:textId="77777777" w:rsidR="005839C1" w:rsidRPr="00E0773B" w:rsidRDefault="005839C1">
      <w:pPr>
        <w:rPr>
          <w:sz w:val="26"/>
          <w:szCs w:val="26"/>
          <w:lang w:val="pl-PL"/>
        </w:rPr>
      </w:pPr>
    </w:p>
    <w:p w14:paraId="754ED764" w14:textId="77777777" w:rsidR="005839C1" w:rsidRPr="00E0773B" w:rsidRDefault="00F210B9">
      <w:pPr>
        <w:rPr>
          <w:sz w:val="26"/>
          <w:szCs w:val="26"/>
          <w:lang w:val="es-ES"/>
        </w:rPr>
      </w:pPr>
      <w:r w:rsidRPr="00E0773B">
        <w:rPr>
          <w:rFonts w:ascii="Calibri" w:eastAsia="Calibri" w:hAnsi="Calibri" w:cs="Calibri"/>
          <w:sz w:val="26"/>
          <w:szCs w:val="26"/>
          <w:lang w:val="pl-PL"/>
        </w:rPr>
        <w:t xml:space="preserve">Na tena, hilo linaonekana kuwa tatizo kuu nyuma ya Ufunuo. </w:t>
      </w:r>
      <w:r w:rsidRPr="00E0773B">
        <w:rPr>
          <w:rFonts w:ascii="Calibri" w:eastAsia="Calibri" w:hAnsi="Calibri" w:cs="Calibri"/>
          <w:sz w:val="26"/>
          <w:szCs w:val="26"/>
          <w:lang w:val="es-ES"/>
        </w:rPr>
        <w:t>Shida ya msingi inayoshughulikia sio mateso. Tatizo kuu la Ufunuo linashughulikia ni kuridhika na maelewano kati ya Wakristo wanaoishi katika miji hii ndani ya muktadha wa utawala wa kifalme wa Kirumi.</w:t>
      </w:r>
    </w:p>
    <w:p w14:paraId="6CAA08FE" w14:textId="77777777" w:rsidR="005839C1" w:rsidRPr="00E0773B" w:rsidRDefault="005839C1">
      <w:pPr>
        <w:rPr>
          <w:sz w:val="26"/>
          <w:szCs w:val="26"/>
          <w:lang w:val="es-ES"/>
        </w:rPr>
      </w:pPr>
    </w:p>
    <w:p w14:paraId="5227E73E" w14:textId="77777777" w:rsidR="005839C1" w:rsidRPr="00E0773B" w:rsidRDefault="00F210B9">
      <w:pPr>
        <w:rPr>
          <w:sz w:val="26"/>
          <w:szCs w:val="26"/>
          <w:lang w:val="es-ES"/>
        </w:rPr>
      </w:pPr>
      <w:r w:rsidRPr="00311A33">
        <w:rPr>
          <w:rFonts w:ascii="Calibri" w:eastAsia="Calibri" w:hAnsi="Calibri" w:cs="Calibri"/>
          <w:sz w:val="26"/>
          <w:szCs w:val="26"/>
        </w:rPr>
        <w:t xml:space="preserve">Hii ni, umeona slaidi hii hapo awali, mapema nadhani. </w:t>
      </w:r>
      <w:r w:rsidRPr="00E0773B">
        <w:rPr>
          <w:rFonts w:ascii="Calibri" w:eastAsia="Calibri" w:hAnsi="Calibri" w:cs="Calibri"/>
          <w:sz w:val="26"/>
          <w:szCs w:val="26"/>
          <w:lang w:val="es-ES"/>
        </w:rPr>
        <w:t>Haya ni mabaki ya Hekalu la Domitian huko Efeso. Na tena, miji mingi ingekuwa na mahekalu yaliyojengwa kwa heshima ya mfalme pamoja na mahekalu mengine ya kipagani kwa miungu ya kipagani.</w:t>
      </w:r>
    </w:p>
    <w:p w14:paraId="5FDF0FCF" w14:textId="77777777" w:rsidR="005839C1" w:rsidRPr="00E0773B" w:rsidRDefault="005839C1">
      <w:pPr>
        <w:rPr>
          <w:sz w:val="26"/>
          <w:szCs w:val="26"/>
          <w:lang w:val="es-ES"/>
        </w:rPr>
      </w:pPr>
    </w:p>
    <w:p w14:paraId="0B6E73AF" w14:textId="77777777" w:rsidR="005839C1" w:rsidRPr="00E0773B" w:rsidRDefault="00F210B9">
      <w:pPr>
        <w:rPr>
          <w:sz w:val="26"/>
          <w:szCs w:val="26"/>
          <w:lang w:val="pl-PL"/>
        </w:rPr>
      </w:pPr>
      <w:r w:rsidRPr="00E0773B">
        <w:rPr>
          <w:rFonts w:ascii="Calibri" w:eastAsia="Calibri" w:hAnsi="Calibri" w:cs="Calibri"/>
          <w:sz w:val="26"/>
          <w:szCs w:val="26"/>
          <w:lang w:val="pl-PL"/>
        </w:rPr>
        <w:t>Umeona hii pia. Hii ni ramani tu ya safari za umishonari za Paulo. Lakini miji, Smirna ni moja wapo ya miji iliyotajwa.</w:t>
      </w:r>
    </w:p>
    <w:p w14:paraId="2758C13D" w14:textId="77777777" w:rsidR="005839C1" w:rsidRPr="00E0773B" w:rsidRDefault="005839C1">
      <w:pPr>
        <w:rPr>
          <w:sz w:val="26"/>
          <w:szCs w:val="26"/>
          <w:lang w:val="pl-PL"/>
        </w:rPr>
      </w:pPr>
    </w:p>
    <w:p w14:paraId="12FA11A3" w14:textId="509E0CAA" w:rsidR="005839C1" w:rsidRPr="00E0773B" w:rsidRDefault="00F210B9">
      <w:pPr>
        <w:rPr>
          <w:sz w:val="26"/>
          <w:szCs w:val="26"/>
          <w:lang w:val="es-ES"/>
        </w:rPr>
      </w:pPr>
      <w:r w:rsidRPr="00E0773B">
        <w:rPr>
          <w:rFonts w:ascii="Calibri" w:eastAsia="Calibri" w:hAnsi="Calibri" w:cs="Calibri"/>
          <w:sz w:val="26"/>
          <w:szCs w:val="26"/>
          <w:lang w:val="pl-PL"/>
        </w:rPr>
        <w:t xml:space="preserve">Miji ambayo Yohana anahutubia ambayo Ufunuo imeandikwa iko katika Asia Ndogo ya Magharibi, ambayo tena, ilikuwa aina ya kitovu cha utawala wa Kirumi na ibada ya kifalme na mfalme. </w:t>
      </w:r>
      <w:r w:rsidRPr="00E0773B">
        <w:rPr>
          <w:rFonts w:ascii="Calibri" w:eastAsia="Calibri" w:hAnsi="Calibri" w:cs="Calibri"/>
          <w:sz w:val="26"/>
          <w:szCs w:val="26"/>
          <w:lang w:val="es-ES"/>
        </w:rPr>
        <w:t>Kwa hivyo, mada kuu ya Ufunuo ni nini? Ikiwa sio mateso, ni nini? Kimsingi, kile Yohana atajaribu kufanya ni kujaribu kuwashawishi wasomaji wake kujaribu kuwashawishi wasomaji wake kumfuata Yesu Kristo, kumtii Yesu Kristo bila kujali gharama gani. Kwa kuonyesha kwamba Yesu Kristo pekee ndiye anayestahili kuabudiwa kwao, hata kama inahitaji mateso kwa upande wa watu.</w:t>
      </w:r>
    </w:p>
    <w:p w14:paraId="1E8350D7" w14:textId="77777777" w:rsidR="005839C1" w:rsidRPr="00E0773B" w:rsidRDefault="005839C1">
      <w:pPr>
        <w:rPr>
          <w:sz w:val="26"/>
          <w:szCs w:val="26"/>
          <w:lang w:val="es-ES"/>
        </w:rPr>
      </w:pPr>
    </w:p>
    <w:p w14:paraId="2EC10B8B" w14:textId="77777777" w:rsidR="005839C1" w:rsidRPr="00E0773B" w:rsidRDefault="00F210B9">
      <w:pPr>
        <w:rPr>
          <w:sz w:val="26"/>
          <w:szCs w:val="26"/>
          <w:lang w:val="es-ES"/>
        </w:rPr>
      </w:pPr>
      <w:r w:rsidRPr="00E0773B">
        <w:rPr>
          <w:rFonts w:ascii="Calibri" w:eastAsia="Calibri" w:hAnsi="Calibri" w:cs="Calibri"/>
          <w:sz w:val="26"/>
          <w:szCs w:val="26"/>
          <w:lang w:val="es-ES"/>
        </w:rPr>
        <w:t>Kwa hivyo, mara kwa mara, katika maono haya yote ya kusisimua na alama za ajabu, chochote tunachofanya juu yao, kiini cha ujumbe wa Yohana ni jaribio la kuwashawishi wasomaji wake kwamba Yesu Kristo pekee ndiye anayestahili kuabudiwa hata ikiwa inamaanisha mateso. Na kuwafanya wapinge jaribu la kuonyesha utii wao na ibada kwa ufalme wa kipagani wa Kirumi ambao wengi wao wanajaribiwa kufuata. Lakini wakati huo huo, kuwatia moyo wale wanaopinga kuwahimiza kuendelea kufanya hivyo kwa kudumisha ushuhuda mwaminifu kwa Yesu Kristo bila kujali gharama gani.</w:t>
      </w:r>
    </w:p>
    <w:p w14:paraId="3EE49941" w14:textId="77777777" w:rsidR="005839C1" w:rsidRPr="00E0773B" w:rsidRDefault="005839C1">
      <w:pPr>
        <w:rPr>
          <w:sz w:val="26"/>
          <w:szCs w:val="26"/>
          <w:lang w:val="es-ES"/>
        </w:rPr>
      </w:pPr>
    </w:p>
    <w:p w14:paraId="62D83092" w14:textId="198B98C8" w:rsidR="005839C1" w:rsidRPr="00E0773B" w:rsidRDefault="00F210B9">
      <w:pPr>
        <w:rPr>
          <w:sz w:val="26"/>
          <w:szCs w:val="26"/>
          <w:lang w:val="es-ES"/>
        </w:rPr>
      </w:pPr>
      <w:r w:rsidRPr="00E0773B">
        <w:rPr>
          <w:rFonts w:ascii="Calibri" w:eastAsia="Calibri" w:hAnsi="Calibri" w:cs="Calibri"/>
          <w:sz w:val="26"/>
          <w:szCs w:val="26"/>
          <w:lang w:val="es-ES"/>
        </w:rPr>
        <w:t>Kwa hivyo, maana yake ni mada kuu ya Ufunuo sio nyakati za mwisho. Sio kimsingi juu ya nyakati za mwisho. Kimsingi ni juu ya wasomaji wa karne ya kwanza kujaribu kuwafanya waelewe kuwa wana kila kitu cha kupoteza ikiwa watatupa kura yao na Roma.</w:t>
      </w:r>
    </w:p>
    <w:p w14:paraId="1ACC48B4" w14:textId="77777777" w:rsidR="005839C1" w:rsidRPr="00E0773B" w:rsidRDefault="005839C1">
      <w:pPr>
        <w:rPr>
          <w:sz w:val="26"/>
          <w:szCs w:val="26"/>
          <w:lang w:val="es-ES"/>
        </w:rPr>
      </w:pPr>
    </w:p>
    <w:p w14:paraId="2A0DD7F1" w14:textId="77777777" w:rsidR="005839C1" w:rsidRPr="00E0773B" w:rsidRDefault="00F210B9">
      <w:pPr>
        <w:rPr>
          <w:sz w:val="26"/>
          <w:szCs w:val="26"/>
          <w:lang w:val="es-ES"/>
        </w:rPr>
      </w:pPr>
      <w:r w:rsidRPr="00E0773B">
        <w:rPr>
          <w:rFonts w:ascii="Calibri" w:eastAsia="Calibri" w:hAnsi="Calibri" w:cs="Calibri"/>
          <w:sz w:val="26"/>
          <w:szCs w:val="26"/>
          <w:lang w:val="es-ES"/>
        </w:rPr>
        <w:t>Ikiwa wataweka ujasiri na uaminifu wao na ibada yao na utii wao huko Roma, ufalme huu wa kipagani, wana kila kitu cha kupoteza. Lakini badala yake, wanapaswa kumkumbatia Yesu Kristo. Wanapaswa kumfuata Yesu Kristo kwa utii bila kujali gharama gani, haijalishi ni kiasi gani wanaweza kuteseka kwa kufanya hivyo.</w:t>
      </w:r>
    </w:p>
    <w:p w14:paraId="7021F504" w14:textId="77777777" w:rsidR="005839C1" w:rsidRPr="00E0773B" w:rsidRDefault="005839C1">
      <w:pPr>
        <w:rPr>
          <w:sz w:val="26"/>
          <w:szCs w:val="26"/>
          <w:lang w:val="es-ES"/>
        </w:rPr>
      </w:pPr>
    </w:p>
    <w:p w14:paraId="61C18AB2" w14:textId="77777777" w:rsidR="005839C1" w:rsidRPr="00E0773B" w:rsidRDefault="00F210B9">
      <w:pPr>
        <w:rPr>
          <w:sz w:val="26"/>
          <w:szCs w:val="26"/>
          <w:lang w:val="es-ES"/>
        </w:rPr>
      </w:pPr>
      <w:r w:rsidRPr="00E0773B">
        <w:rPr>
          <w:rFonts w:ascii="Calibri" w:eastAsia="Calibri" w:hAnsi="Calibri" w:cs="Calibri"/>
          <w:sz w:val="26"/>
          <w:szCs w:val="26"/>
          <w:lang w:val="es-ES"/>
        </w:rPr>
        <w:t>Na wengine tayari wameteseka na John anatazamia zaidi yajayo. Kwa hivyo, Ufunuo ni kutia moyo lakini hata zaidi onyo. Sasa, Ufunuo ni kitabu cha aina gani? Tena, tumezungumza juu ya hili kwa hivyo nataka tu kurudia kile tulichosema mapema katika muhula tulipozungumza juu ya aina za fasihi katika Agano Jipya.</w:t>
      </w:r>
    </w:p>
    <w:p w14:paraId="58F2AC66" w14:textId="77777777" w:rsidR="005839C1" w:rsidRPr="00E0773B" w:rsidRDefault="005839C1">
      <w:pPr>
        <w:rPr>
          <w:sz w:val="26"/>
          <w:szCs w:val="26"/>
          <w:lang w:val="es-ES"/>
        </w:rPr>
      </w:pPr>
    </w:p>
    <w:p w14:paraId="70CCA7CF" w14:textId="77777777" w:rsidR="005839C1" w:rsidRPr="00E0773B" w:rsidRDefault="00F210B9">
      <w:pPr>
        <w:rPr>
          <w:sz w:val="26"/>
          <w:szCs w:val="26"/>
          <w:lang w:val="pl-PL"/>
        </w:rPr>
      </w:pPr>
      <w:r w:rsidRPr="00E0773B">
        <w:rPr>
          <w:rFonts w:ascii="Calibri" w:eastAsia="Calibri" w:hAnsi="Calibri" w:cs="Calibri"/>
          <w:sz w:val="26"/>
          <w:szCs w:val="26"/>
          <w:lang w:val="es-ES"/>
        </w:rPr>
        <w:t xml:space="preserve">Ufunuo kwa kweli ni aina ya aina ya kipekee ya mseto. </w:t>
      </w:r>
      <w:r w:rsidRPr="00E0773B">
        <w:rPr>
          <w:rFonts w:ascii="Calibri" w:eastAsia="Calibri" w:hAnsi="Calibri" w:cs="Calibri"/>
          <w:sz w:val="26"/>
          <w:szCs w:val="26"/>
          <w:lang w:val="pl-PL"/>
        </w:rPr>
        <w:t>Kwa kweli ina aina tatu tofauti za fasihi zilizochanganywa katika kitabu kimoja. Na ninataka kuzingatia mbili kati yao.</w:t>
      </w:r>
    </w:p>
    <w:p w14:paraId="764E9978" w14:textId="77777777" w:rsidR="005839C1" w:rsidRPr="00E0773B" w:rsidRDefault="005839C1">
      <w:pPr>
        <w:rPr>
          <w:sz w:val="26"/>
          <w:szCs w:val="26"/>
          <w:lang w:val="pl-PL"/>
        </w:rPr>
      </w:pPr>
    </w:p>
    <w:p w14:paraId="406298BD" w14:textId="77777777" w:rsidR="005839C1" w:rsidRPr="00E0773B" w:rsidRDefault="00F210B9">
      <w:pPr>
        <w:rPr>
          <w:sz w:val="26"/>
          <w:szCs w:val="26"/>
          <w:lang w:val="pl-PL"/>
        </w:rPr>
      </w:pPr>
      <w:r w:rsidRPr="00E0773B">
        <w:rPr>
          <w:rFonts w:ascii="Calibri" w:eastAsia="Calibri" w:hAnsi="Calibri" w:cs="Calibri"/>
          <w:sz w:val="26"/>
          <w:szCs w:val="26"/>
          <w:lang w:val="pl-PL"/>
        </w:rPr>
        <w:t>Mmoja wao ni kwamba Ufunuo ni wazi kile kinachojulikana kama apocalypse au angalau tunaiita apocalypse. Hawangeita Ufunuo kuwa apocalypse lazima katika karne ya kwanza. Hilo ni neno ambalo tumetumia kuteua aina hii ya fasihi.</w:t>
      </w:r>
    </w:p>
    <w:p w14:paraId="218A6626" w14:textId="77777777" w:rsidR="005839C1" w:rsidRPr="00E0773B" w:rsidRDefault="005839C1">
      <w:pPr>
        <w:rPr>
          <w:sz w:val="26"/>
          <w:szCs w:val="26"/>
          <w:lang w:val="pl-PL"/>
        </w:rPr>
      </w:pPr>
    </w:p>
    <w:p w14:paraId="557D9153" w14:textId="1B70DD77" w:rsidR="005839C1" w:rsidRPr="00E0773B" w:rsidRDefault="00F210B9">
      <w:pPr>
        <w:rPr>
          <w:sz w:val="26"/>
          <w:szCs w:val="26"/>
          <w:lang w:val="pl-PL"/>
        </w:rPr>
      </w:pPr>
      <w:r w:rsidRPr="00E0773B">
        <w:rPr>
          <w:rFonts w:ascii="Calibri" w:eastAsia="Calibri" w:hAnsi="Calibri" w:cs="Calibri"/>
          <w:sz w:val="26"/>
          <w:szCs w:val="26"/>
          <w:lang w:val="pl-PL"/>
        </w:rPr>
        <w:t>Apocalypse ni nini, angalau kutokana na kichwa ambacho tumeipa, apocalypse ni nini, kimsingi ni akaunti ya hadithi ya mtu wa kwanza ya uzoefu wa maono ya mtu. Na kinachotokea ni kwamba mtu ana maono na sasa anaandika hayo kwa faida ya wasomaji. Kwa maana fulani, wanaweza kupata tena maono ambayo mtu huyo alikuwa nayo.</w:t>
      </w:r>
    </w:p>
    <w:p w14:paraId="4D3D0EF8" w14:textId="77777777" w:rsidR="005839C1" w:rsidRPr="00E0773B" w:rsidRDefault="005839C1">
      <w:pPr>
        <w:rPr>
          <w:sz w:val="26"/>
          <w:szCs w:val="26"/>
          <w:lang w:val="pl-PL"/>
        </w:rPr>
      </w:pPr>
    </w:p>
    <w:p w14:paraId="3A741690" w14:textId="6A9D5C9D" w:rsidR="005839C1" w:rsidRPr="00E0773B" w:rsidRDefault="00F210B9">
      <w:pPr>
        <w:rPr>
          <w:sz w:val="26"/>
          <w:szCs w:val="26"/>
          <w:lang w:val="pl-PL"/>
        </w:rPr>
      </w:pPr>
      <w:r w:rsidRPr="00E0773B">
        <w:rPr>
          <w:rFonts w:ascii="Calibri" w:eastAsia="Calibri" w:hAnsi="Calibri" w:cs="Calibri"/>
          <w:sz w:val="26"/>
          <w:szCs w:val="26"/>
          <w:lang w:val="pl-PL"/>
        </w:rPr>
        <w:t>Kwa hivyo ndio sababu anawasiliana katika picha hii yote ya picha, ya kushangaza. Anataka wasomaji wake wahisi na kupata maono kwa njia sawa na ambayo mwandishi alifanya wakati alikuwa na maono mwenyewe. Kwa hivyo, mwandishi ana maono yake yaliyowasilishwa na Mungu kwake na sasa anaandika maono hayo.</w:t>
      </w:r>
    </w:p>
    <w:p w14:paraId="12925D52" w14:textId="77777777" w:rsidR="005839C1" w:rsidRPr="00E0773B" w:rsidRDefault="005839C1">
      <w:pPr>
        <w:rPr>
          <w:sz w:val="26"/>
          <w:szCs w:val="26"/>
          <w:lang w:val="pl-PL"/>
        </w:rPr>
      </w:pPr>
    </w:p>
    <w:p w14:paraId="1412BF73" w14:textId="77777777" w:rsidR="005839C1" w:rsidRPr="00E0773B" w:rsidRDefault="00F210B9">
      <w:pPr>
        <w:rPr>
          <w:sz w:val="26"/>
          <w:szCs w:val="26"/>
          <w:lang w:val="pl-PL"/>
        </w:rPr>
      </w:pPr>
      <w:r w:rsidRPr="00E0773B">
        <w:rPr>
          <w:rFonts w:ascii="Calibri" w:eastAsia="Calibri" w:hAnsi="Calibri" w:cs="Calibri"/>
          <w:sz w:val="26"/>
          <w:szCs w:val="26"/>
          <w:lang w:val="pl-PL"/>
        </w:rPr>
        <w:lastRenderedPageBreak/>
        <w:t>Kile apocalypse hufanya ni apocalypse kimsingi, jambo kuu ambalo apocalypse hufanya sio kutabiri sana siku zijazo, ingawa inafanya hivyo kwa sehemu, lakini ni jaribio la kuwasaidia wasomaji kuelewa na kuelewa hali yao ya sasa. Na mimi huielezea kila wakati hivi. Apocalypse inafanya kazi kama hii.</w:t>
      </w:r>
    </w:p>
    <w:p w14:paraId="2E475C25" w14:textId="77777777" w:rsidR="005839C1" w:rsidRPr="00E0773B" w:rsidRDefault="005839C1">
      <w:pPr>
        <w:rPr>
          <w:sz w:val="26"/>
          <w:szCs w:val="26"/>
          <w:lang w:val="pl-PL"/>
        </w:rPr>
      </w:pPr>
    </w:p>
    <w:p w14:paraId="02A6C838" w14:textId="77777777" w:rsidR="005839C1" w:rsidRPr="00E0773B" w:rsidRDefault="00F210B9">
      <w:pPr>
        <w:rPr>
          <w:sz w:val="26"/>
          <w:szCs w:val="26"/>
          <w:lang w:val="pl-PL"/>
        </w:rPr>
      </w:pPr>
      <w:r w:rsidRPr="00E0773B">
        <w:rPr>
          <w:rFonts w:ascii="Calibri" w:eastAsia="Calibri" w:hAnsi="Calibri" w:cs="Calibri"/>
          <w:sz w:val="26"/>
          <w:szCs w:val="26"/>
          <w:lang w:val="pl-PL"/>
        </w:rPr>
        <w:t>Ukienda kutazama mchezo wa kuigiza, unachokiona ni kile kinachoendelea jukwaani. Unaona waigizaji wote wakishirikiana na unaona matukio tofauti na harakati tofauti kwenye mchezo na unasikia mazungumzo na kisha mara tu yamemalizika, imekamilika. Walakini, kama unavyojua, katika mpangilio wa jadi wa jukwaa, kuna pazia kubwa nyuma ya mchezo na ikiwa ungeinua pazia hilo, utaona kuwa kuna mengi zaidi kuliko inavyoonekana.</w:t>
      </w:r>
    </w:p>
    <w:p w14:paraId="535BB87A" w14:textId="77777777" w:rsidR="005839C1" w:rsidRPr="00E0773B" w:rsidRDefault="005839C1">
      <w:pPr>
        <w:rPr>
          <w:sz w:val="26"/>
          <w:szCs w:val="26"/>
          <w:lang w:val="pl-PL"/>
        </w:rPr>
      </w:pPr>
    </w:p>
    <w:p w14:paraId="00C0F9A4" w14:textId="1D3DD2F8" w:rsidR="005839C1" w:rsidRPr="00E0773B" w:rsidRDefault="00F210B9">
      <w:pPr>
        <w:rPr>
          <w:sz w:val="26"/>
          <w:szCs w:val="26"/>
          <w:lang w:val="pl-PL"/>
        </w:rPr>
      </w:pPr>
      <w:r w:rsidRPr="00E0773B">
        <w:rPr>
          <w:rFonts w:ascii="Calibri" w:eastAsia="Calibri" w:hAnsi="Calibri" w:cs="Calibri"/>
          <w:sz w:val="26"/>
          <w:szCs w:val="26"/>
          <w:lang w:val="pl-PL"/>
        </w:rPr>
        <w:t>Kuna mkurugenzi huko nyuma, kuna wabunifu wa mavazi na wale ambao husaidia watu kubadilika kutoka kwa mavazi hadi vazi, na kuna watu waliowekwa ambao hushusha na kuweka seti anuwai. Kuna kila aina ya mambo yanayoendelea nyuma ya pazia ambayo hufanya mchezo ufanye kazi unapoutazama kwa macho yako yanayoonekana, ingawa sio lazima uone nyuma ya pazia. Hivyo ndivyo apocalypse ilivyo.</w:t>
      </w:r>
    </w:p>
    <w:p w14:paraId="0635C07A" w14:textId="77777777" w:rsidR="005839C1" w:rsidRPr="00E0773B" w:rsidRDefault="005839C1">
      <w:pPr>
        <w:rPr>
          <w:sz w:val="26"/>
          <w:szCs w:val="26"/>
          <w:lang w:val="pl-PL"/>
        </w:rPr>
      </w:pPr>
    </w:p>
    <w:p w14:paraId="5725CF21" w14:textId="77777777" w:rsidR="005839C1" w:rsidRPr="00E0773B" w:rsidRDefault="00F210B9">
      <w:pPr>
        <w:rPr>
          <w:sz w:val="26"/>
          <w:szCs w:val="26"/>
          <w:lang w:val="pl-PL"/>
        </w:rPr>
      </w:pPr>
      <w:r w:rsidRPr="00E0773B">
        <w:rPr>
          <w:rFonts w:ascii="Calibri" w:eastAsia="Calibri" w:hAnsi="Calibri" w:cs="Calibri"/>
          <w:sz w:val="26"/>
          <w:szCs w:val="26"/>
          <w:lang w:val="pl-PL"/>
        </w:rPr>
        <w:t>Apocalypse inafunua, inainua pazia ili uweze kuona nyuma ya pazia ili kuona kwamba kuna zaidi ya kile kinachoonekana macho. Sasa, hebu tuweke hiyo katika muktadha wa Wakristo wa kwanza. Kwa kuwa una Wakristo wanaoishi Asia Ndogo, nitarudi kwenye ramani hii kwa ufupi tu, kwani una Wakristo wanaoishi Asia Ndogo na Roma wakitawala kila kitu, hiyo ndiyo yote wanayokiona.</w:t>
      </w:r>
    </w:p>
    <w:p w14:paraId="6087FCE9" w14:textId="77777777" w:rsidR="005839C1" w:rsidRPr="00E0773B" w:rsidRDefault="005839C1">
      <w:pPr>
        <w:rPr>
          <w:sz w:val="26"/>
          <w:szCs w:val="26"/>
          <w:lang w:val="pl-PL"/>
        </w:rPr>
      </w:pPr>
    </w:p>
    <w:p w14:paraId="5BFE6204" w14:textId="303EC467" w:rsidR="005839C1" w:rsidRPr="00E0773B" w:rsidRDefault="00F210B9">
      <w:pPr>
        <w:rPr>
          <w:sz w:val="26"/>
          <w:szCs w:val="26"/>
          <w:lang w:val="pl-PL"/>
        </w:rPr>
      </w:pPr>
      <w:r w:rsidRPr="00E0773B">
        <w:rPr>
          <w:rFonts w:ascii="Calibri" w:eastAsia="Calibri" w:hAnsi="Calibri" w:cs="Calibri"/>
          <w:sz w:val="26"/>
          <w:szCs w:val="26"/>
          <w:lang w:val="pl-PL"/>
        </w:rPr>
        <w:t>Kwa mtazamo wao wa majaribio wa ulimwengu, wanachokiona ni Milki ya Kirumi inayotawala vitu vyote na kudhibiti ulimwengu. Na wanachokiona ni ishara hizi zote za utawala wa kifalme na shinikizo wanalonalo kuonyesha shukrani, hata kuabudu Milki ya Kirumi. Ufunuo hufanya nini kama apocalypse, na neno apocalypse linamaanisha kufunua au kufunua, inachofanya, kwamba inainua pazia ili waweze kuona nyuma ya hatua ya ulimwengu wao wa karne ya kwanza kuona kuna zaidi ya kile kinachoonekana.</w:t>
      </w:r>
    </w:p>
    <w:p w14:paraId="49031875" w14:textId="77777777" w:rsidR="005839C1" w:rsidRPr="00E0773B" w:rsidRDefault="005839C1">
      <w:pPr>
        <w:rPr>
          <w:sz w:val="26"/>
          <w:szCs w:val="26"/>
          <w:lang w:val="pl-PL"/>
        </w:rPr>
      </w:pPr>
    </w:p>
    <w:p w14:paraId="16CE14A7" w14:textId="73017B9B" w:rsidR="005839C1" w:rsidRPr="00E0773B" w:rsidRDefault="00F210B9">
      <w:pPr>
        <w:rPr>
          <w:sz w:val="26"/>
          <w:szCs w:val="26"/>
          <w:lang w:val="pl-PL"/>
        </w:rPr>
      </w:pPr>
      <w:r w:rsidRPr="00E0773B">
        <w:rPr>
          <w:rFonts w:ascii="Calibri" w:eastAsia="Calibri" w:hAnsi="Calibri" w:cs="Calibri"/>
          <w:sz w:val="26"/>
          <w:szCs w:val="26"/>
          <w:lang w:val="pl-PL"/>
        </w:rPr>
        <w:t>Nyuma ya kile ninachokiona kuna ulimwengu mzima wa mbinguni na siku zijazo ambazo historia inaelekea. Na baada ya kuona hilo, sasa wanaweza kuona ulimwengu wao kwa nuru mpya. Kwa hivyo sasa kwa kuwa wana, kwa mfano, katika Ufunuo 4-5, Yohana anaona maono ya mbinguni na Mungu na Yesu Kristo wameketi kwenye kiti cha enzi na viumbe vyote vikikubali ukuu wao.</w:t>
      </w:r>
    </w:p>
    <w:p w14:paraId="7AFAFD77" w14:textId="77777777" w:rsidR="005839C1" w:rsidRPr="00E0773B" w:rsidRDefault="005839C1">
      <w:pPr>
        <w:rPr>
          <w:sz w:val="26"/>
          <w:szCs w:val="26"/>
          <w:lang w:val="pl-PL"/>
        </w:rPr>
      </w:pPr>
    </w:p>
    <w:p w14:paraId="09DAC448" w14:textId="77777777" w:rsidR="005839C1" w:rsidRPr="00E0773B" w:rsidRDefault="00F210B9">
      <w:pPr>
        <w:rPr>
          <w:sz w:val="26"/>
          <w:szCs w:val="26"/>
          <w:lang w:val="pl-PL"/>
        </w:rPr>
      </w:pPr>
      <w:r w:rsidRPr="00E0773B">
        <w:rPr>
          <w:rFonts w:ascii="Calibri" w:eastAsia="Calibri" w:hAnsi="Calibri" w:cs="Calibri"/>
          <w:sz w:val="26"/>
          <w:szCs w:val="26"/>
          <w:lang w:val="pl-PL"/>
        </w:rPr>
        <w:t xml:space="preserve">Baada ya kuona hilo, basi John anaweza kurudi nyuma na kutazama ulimwengu wake na kusema, sio hivyo tu. Hiyo ni udanganyifu kwa maana fulani. Ndio, Roma inatawala kwa kuonekana, kwa nguvu, naona utawala wa Kirumi, lakini sasa nimekuwa na maono ambapo najua kuwa nyuma ya pazia ambayo sio lazima </w:t>
      </w:r>
      <w:r w:rsidRPr="00E0773B">
        <w:rPr>
          <w:rFonts w:ascii="Calibri" w:eastAsia="Calibri" w:hAnsi="Calibri" w:cs="Calibri"/>
          <w:sz w:val="26"/>
          <w:szCs w:val="26"/>
          <w:lang w:val="pl-PL"/>
        </w:rPr>
        <w:lastRenderedPageBreak/>
        <w:t>ionekane kwa jicho linaloonekana, Mungu na Yesu Kristo wako kwenye kiti cha enzi wakitawala ulimwengu wote.</w:t>
      </w:r>
    </w:p>
    <w:p w14:paraId="28A8AFFC" w14:textId="77777777" w:rsidR="005839C1" w:rsidRPr="00E0773B" w:rsidRDefault="005839C1">
      <w:pPr>
        <w:rPr>
          <w:sz w:val="26"/>
          <w:szCs w:val="26"/>
          <w:lang w:val="pl-PL"/>
        </w:rPr>
      </w:pPr>
    </w:p>
    <w:p w14:paraId="6A74285E" w14:textId="7FAA8619" w:rsidR="005839C1" w:rsidRPr="00311A33" w:rsidRDefault="00F210B9">
      <w:pPr>
        <w:rPr>
          <w:sz w:val="26"/>
          <w:szCs w:val="26"/>
        </w:rPr>
      </w:pPr>
      <w:r w:rsidRPr="00311A33">
        <w:rPr>
          <w:rFonts w:ascii="Calibri" w:eastAsia="Calibri" w:hAnsi="Calibri" w:cs="Calibri"/>
          <w:sz w:val="26"/>
          <w:szCs w:val="26"/>
        </w:rPr>
        <w:t>Na mwishowe, kuna lengo ambalo uwepo wangu unahamia, na hiyo ni kiumbe kipya ambapo Mungu na Mwanakondoo na watu wa Mungu watatawala na kutawala kuu. Kwa hivyo kwa maarifa hayo, sasa John anaweza kuangalia uwepo na hali yake ya karne ya kwanza kwa nuru mpya kabisa. Ndio, Roma sio yote ambayo imepasuka kuwa.</w:t>
      </w:r>
    </w:p>
    <w:p w14:paraId="053D857A" w14:textId="77777777" w:rsidR="005839C1" w:rsidRPr="00311A33" w:rsidRDefault="005839C1">
      <w:pPr>
        <w:rPr>
          <w:sz w:val="26"/>
          <w:szCs w:val="26"/>
        </w:rPr>
      </w:pPr>
    </w:p>
    <w:p w14:paraId="24365F4E" w14:textId="055E9D9E" w:rsidR="005839C1" w:rsidRPr="00E0773B" w:rsidRDefault="00F210B9">
      <w:pPr>
        <w:rPr>
          <w:sz w:val="26"/>
          <w:szCs w:val="26"/>
          <w:lang w:val="pl-PL"/>
        </w:rPr>
      </w:pPr>
      <w:r w:rsidRPr="00311A33">
        <w:rPr>
          <w:rFonts w:ascii="Calibri" w:eastAsia="Calibri" w:hAnsi="Calibri" w:cs="Calibri"/>
          <w:sz w:val="26"/>
          <w:szCs w:val="26"/>
        </w:rPr>
        <w:t xml:space="preserve">Kaisari sio mamlaka ya mwisho. </w:t>
      </w:r>
      <w:r w:rsidRPr="00E0773B">
        <w:rPr>
          <w:rFonts w:ascii="Calibri" w:eastAsia="Calibri" w:hAnsi="Calibri" w:cs="Calibri"/>
          <w:sz w:val="26"/>
          <w:szCs w:val="26"/>
          <w:lang w:val="pl-PL"/>
        </w:rPr>
        <w:t>Na hatuhitaji kuwa na wasiwasi juu ya kupinga utawala wa Kirumi. Hakuna haja ya kujitoa kuabudu kwa sababu mfalme wa kweli ameketi kwenye kiti chake cha enzi, kwenye kiti chake cha enzi cha mbinguni.</w:t>
      </w:r>
    </w:p>
    <w:p w14:paraId="54F2FFD6" w14:textId="77777777" w:rsidR="005839C1" w:rsidRPr="00E0773B" w:rsidRDefault="005839C1">
      <w:pPr>
        <w:rPr>
          <w:sz w:val="26"/>
          <w:szCs w:val="26"/>
          <w:lang w:val="pl-PL"/>
        </w:rPr>
      </w:pPr>
    </w:p>
    <w:p w14:paraId="094DA00B" w14:textId="10CC3414" w:rsidR="005839C1" w:rsidRPr="00E0773B" w:rsidRDefault="00F210B9">
      <w:pPr>
        <w:rPr>
          <w:sz w:val="26"/>
          <w:szCs w:val="26"/>
          <w:lang w:val="es-ES"/>
        </w:rPr>
      </w:pPr>
      <w:r w:rsidRPr="00E0773B">
        <w:rPr>
          <w:rFonts w:ascii="Calibri" w:eastAsia="Calibri" w:hAnsi="Calibri" w:cs="Calibri"/>
          <w:sz w:val="26"/>
          <w:szCs w:val="26"/>
          <w:lang w:val="pl-PL"/>
        </w:rPr>
        <w:t xml:space="preserve">Kwa hivyo ndivyo Ufunuo hufanya. </w:t>
      </w:r>
      <w:r w:rsidRPr="00E0773B">
        <w:rPr>
          <w:rFonts w:ascii="Calibri" w:eastAsia="Calibri" w:hAnsi="Calibri" w:cs="Calibri"/>
          <w:sz w:val="26"/>
          <w:szCs w:val="26"/>
          <w:lang w:val="es-ES"/>
        </w:rPr>
        <w:t>Tena, naona inasaidia kuilinganisha na hatua ya karne ya kwanza ya Asia Ndogo ambayo John anaona. Lakini wakati Ufunuo, wakati ana maono haya, huinua pazia ili aweze kuona nyuma na zaidi ya karne yake ya kwanza kuona kuna picha kubwa zaidi.</w:t>
      </w:r>
    </w:p>
    <w:p w14:paraId="02017DAC" w14:textId="77777777" w:rsidR="005839C1" w:rsidRPr="00E0773B" w:rsidRDefault="005839C1">
      <w:pPr>
        <w:rPr>
          <w:sz w:val="26"/>
          <w:szCs w:val="26"/>
          <w:lang w:val="es-ES"/>
        </w:rPr>
      </w:pPr>
    </w:p>
    <w:p w14:paraId="0E3EE164" w14:textId="77777777" w:rsidR="005839C1" w:rsidRPr="00E0773B" w:rsidRDefault="00F210B9">
      <w:pPr>
        <w:rPr>
          <w:sz w:val="26"/>
          <w:szCs w:val="26"/>
          <w:lang w:val="es-ES"/>
        </w:rPr>
      </w:pPr>
      <w:r w:rsidRPr="00E0773B">
        <w:rPr>
          <w:rFonts w:ascii="Calibri" w:eastAsia="Calibri" w:hAnsi="Calibri" w:cs="Calibri"/>
          <w:sz w:val="26"/>
          <w:szCs w:val="26"/>
          <w:lang w:val="es-ES"/>
        </w:rPr>
        <w:t>Roma sio yote yaliyopo. Ninachokiona kwa jicho langu la mwili huko Asia Ndogo sio hadithi kamili. Kuna ulimwengu mzima wa mbinguni na Mungu ameketi kwenye kiti chake cha enzi na kuna wakati ujao ambao mambo yanasonga.</w:t>
      </w:r>
    </w:p>
    <w:p w14:paraId="1D596BC2" w14:textId="77777777" w:rsidR="005839C1" w:rsidRPr="00E0773B" w:rsidRDefault="005839C1">
      <w:pPr>
        <w:rPr>
          <w:sz w:val="26"/>
          <w:szCs w:val="26"/>
          <w:lang w:val="es-ES"/>
        </w:rPr>
      </w:pPr>
    </w:p>
    <w:p w14:paraId="0A87C553" w14:textId="02E22A1F" w:rsidR="005839C1" w:rsidRPr="00E0773B" w:rsidRDefault="00F210B9">
      <w:pPr>
        <w:rPr>
          <w:sz w:val="26"/>
          <w:szCs w:val="26"/>
          <w:lang w:val="es-ES"/>
        </w:rPr>
      </w:pPr>
      <w:r w:rsidRPr="00E0773B">
        <w:rPr>
          <w:rFonts w:ascii="Calibri" w:eastAsia="Calibri" w:hAnsi="Calibri" w:cs="Calibri"/>
          <w:sz w:val="26"/>
          <w:szCs w:val="26"/>
          <w:lang w:val="es-ES"/>
        </w:rPr>
        <w:t>Sasa na hayo, akiwa na mtazamo huo mpya, John sasa anaweza kuwahimiza wasomaji wake kuishi na kujibu ipasavyo hali hiyo. Kwa hivyo hiyo ndiyo aina ya kile apocalypse hufanya. Nyingine, kuruka mbele, aina nyingine ya fasihi ya Ufunuo, ambayo labda tunapuuza lakini Ufunuo unashiriki ni aina ya barua.</w:t>
      </w:r>
    </w:p>
    <w:p w14:paraId="15A9BE72" w14:textId="77777777" w:rsidR="005839C1" w:rsidRPr="00E0773B" w:rsidRDefault="005839C1">
      <w:pPr>
        <w:rPr>
          <w:sz w:val="26"/>
          <w:szCs w:val="26"/>
          <w:lang w:val="es-ES"/>
        </w:rPr>
      </w:pPr>
    </w:p>
    <w:p w14:paraId="2BFBE538" w14:textId="2222A7C3" w:rsidR="005839C1" w:rsidRPr="00E0773B" w:rsidRDefault="00F210B9">
      <w:pPr>
        <w:rPr>
          <w:sz w:val="26"/>
          <w:szCs w:val="26"/>
          <w:lang w:val="es-ES"/>
        </w:rPr>
      </w:pPr>
      <w:r w:rsidRPr="00E0773B">
        <w:rPr>
          <w:rFonts w:ascii="Calibri" w:eastAsia="Calibri" w:hAnsi="Calibri" w:cs="Calibri"/>
          <w:sz w:val="26"/>
          <w:szCs w:val="26"/>
          <w:lang w:val="es-ES"/>
        </w:rPr>
        <w:t>Ufunuo unaisha, huanza, na kuishia kama moja ya barua za Paulo. Jinsi hiyo ni muhimu kwa njia ile ile ambayo kitabu cha, samahani, kwa njia ile ile ambayo barua za Paulo, kwa mfano, Wagalatia, zilikuwa zikishughulikia shida maalum, kwa hivyo Ufunuo inashughulikia suala maalum sana. Na kwa njia ile ile ambayo Paulo alikuwa akiwahutubia wasomaji wake na habari ambayo wangeweza kuelewa na wangeweza kukabiliana na shida yao na kutoa majibu, kwa njia ile ile, ninachukulia kwamba Ufunuo unawasilisha ujumbe ambao ungeeleweka na wasomaji wa karne ya kwanza.</w:t>
      </w:r>
    </w:p>
    <w:p w14:paraId="79956BF5" w14:textId="77777777" w:rsidR="005839C1" w:rsidRPr="00E0773B" w:rsidRDefault="005839C1">
      <w:pPr>
        <w:rPr>
          <w:sz w:val="26"/>
          <w:szCs w:val="26"/>
          <w:lang w:val="es-ES"/>
        </w:rPr>
      </w:pPr>
    </w:p>
    <w:p w14:paraId="745B954E" w14:textId="77777777" w:rsidR="005839C1" w:rsidRPr="00E0773B" w:rsidRDefault="00F210B9">
      <w:pPr>
        <w:rPr>
          <w:sz w:val="26"/>
          <w:szCs w:val="26"/>
          <w:lang w:val="es-ES"/>
        </w:rPr>
      </w:pPr>
      <w:r w:rsidRPr="00E0773B">
        <w:rPr>
          <w:rFonts w:ascii="Calibri" w:eastAsia="Calibri" w:hAnsi="Calibri" w:cs="Calibri"/>
          <w:sz w:val="26"/>
          <w:szCs w:val="26"/>
          <w:lang w:val="es-ES"/>
        </w:rPr>
        <w:t>Tena, ni barua. Inashughulikiwa na shida maalum na kanisa linahitaji kuona shida na hali yao kwa nuru mpya na Ufunuo hutoa hiyo. Kwa hivyo tena, mara nyingi tunazingatia, oh, huu ni unabii, huu ni apocalypse, lakini mara nyingi tunasahau ni barua pia.</w:t>
      </w:r>
    </w:p>
    <w:p w14:paraId="787BC28D" w14:textId="77777777" w:rsidR="005839C1" w:rsidRPr="00E0773B" w:rsidRDefault="005839C1">
      <w:pPr>
        <w:rPr>
          <w:sz w:val="26"/>
          <w:szCs w:val="26"/>
          <w:lang w:val="es-ES"/>
        </w:rPr>
      </w:pPr>
    </w:p>
    <w:p w14:paraId="3EE386BF" w14:textId="61E60BD9" w:rsidR="005839C1" w:rsidRPr="00E0773B" w:rsidRDefault="00F210B9">
      <w:pPr>
        <w:rPr>
          <w:sz w:val="26"/>
          <w:szCs w:val="26"/>
          <w:lang w:val="es-ES"/>
        </w:rPr>
      </w:pPr>
      <w:r w:rsidRPr="00E0773B">
        <w:rPr>
          <w:rFonts w:ascii="Calibri" w:eastAsia="Calibri" w:hAnsi="Calibri" w:cs="Calibri"/>
          <w:sz w:val="26"/>
          <w:szCs w:val="26"/>
          <w:lang w:val="es-ES"/>
        </w:rPr>
        <w:t xml:space="preserve">Na kwa hivyo, John anatumia fomu ya barua kwa sababu hiyo ndiyo njia bora ya kuhutubia wasomaji wake mara moja na kushughulikia hali yao maalum kwa njia ambayo wataelewa. Kwa hivyo, Ufunuo lazima uwe na habari ambayo wasomaji wanaweza kufahamu na kuelewa ambayo itakidhi shida zao, itawasaidia kukabiliana </w:t>
      </w:r>
      <w:r w:rsidRPr="00E0773B">
        <w:rPr>
          <w:rFonts w:ascii="Calibri" w:eastAsia="Calibri" w:hAnsi="Calibri" w:cs="Calibri"/>
          <w:sz w:val="26"/>
          <w:szCs w:val="26"/>
          <w:lang w:val="es-ES"/>
        </w:rPr>
        <w:lastRenderedPageBreak/>
        <w:t>na shida wanayokabiliana nayo, ambayo ni utawala wa Kirumi na ibada ya mfalme. Sawa, kwa hivyo kwa kuzingatia hii, nifanyeje kutafsiri Ufunuo? Kwanza kabisa, kama nilivyokwisha sema, Ufunuo ni ishara na sio halisi.</w:t>
      </w:r>
    </w:p>
    <w:p w14:paraId="39B51A0A" w14:textId="77777777" w:rsidR="005839C1" w:rsidRPr="00E0773B" w:rsidRDefault="005839C1">
      <w:pPr>
        <w:rPr>
          <w:sz w:val="26"/>
          <w:szCs w:val="26"/>
          <w:lang w:val="es-ES"/>
        </w:rPr>
      </w:pPr>
    </w:p>
    <w:p w14:paraId="73B4C480" w14:textId="77777777" w:rsidR="005839C1" w:rsidRPr="00E0773B" w:rsidRDefault="00F210B9">
      <w:pPr>
        <w:rPr>
          <w:sz w:val="26"/>
          <w:szCs w:val="26"/>
          <w:lang w:val="es-ES"/>
        </w:rPr>
      </w:pPr>
      <w:r w:rsidRPr="00E0773B">
        <w:rPr>
          <w:rFonts w:ascii="Calibri" w:eastAsia="Calibri" w:hAnsi="Calibri" w:cs="Calibri"/>
          <w:sz w:val="26"/>
          <w:szCs w:val="26"/>
          <w:lang w:val="es-ES"/>
        </w:rPr>
        <w:t>Nililelewa katika kanisa ambalo lilisema unahitaji kutafsiri Ufunuo halisi na kutafsiri tu kwa mfano ikiwa hakuna kitu kingine kinachofanya kazi. Ningegeuza hiyo kichwani mwake na kusema unapaswa kutafsiri kila kitu katika Ufunuo kwa mfano isipokuwa kuna sababu nzuri sana ya kutofanya hivyo. Kwa sababu Ufunuo ni apocalypse.</w:t>
      </w:r>
    </w:p>
    <w:p w14:paraId="78E35EA7" w14:textId="77777777" w:rsidR="005839C1" w:rsidRPr="00E0773B" w:rsidRDefault="005839C1">
      <w:pPr>
        <w:rPr>
          <w:sz w:val="26"/>
          <w:szCs w:val="26"/>
          <w:lang w:val="es-ES"/>
        </w:rPr>
      </w:pPr>
    </w:p>
    <w:p w14:paraId="45B32C1F" w14:textId="516166D0" w:rsidR="005839C1" w:rsidRPr="00E0773B" w:rsidRDefault="00F210B9">
      <w:pPr>
        <w:rPr>
          <w:sz w:val="26"/>
          <w:szCs w:val="26"/>
          <w:lang w:val="es-ES"/>
        </w:rPr>
      </w:pPr>
      <w:r w:rsidRPr="00E0773B">
        <w:rPr>
          <w:rFonts w:ascii="Calibri" w:eastAsia="Calibri" w:hAnsi="Calibri" w:cs="Calibri"/>
          <w:sz w:val="26"/>
          <w:szCs w:val="26"/>
          <w:lang w:val="es-ES"/>
        </w:rPr>
        <w:t>Inafunua mbinguni katika siku zijazo, lakini inafanya hivyo kwa lugha ya mfano sana. Labda lugha ya mfano inafaa kwa habari ambayo haiwezi kueleweka tu na hisia za kibinadamu lakini sasa inahitaji aina ya lugha ya kushangaza, ishara ambayo inakusudiwa kukufanya sio tu uelewe kwa utambuzi maana ya Ufunuo wa Yohana lakini kuihisi pia. Kwa maneno mengine, John sio tu baada ya akili yako, yuko baada ya hisia zako pia wakati anaandika barua hii.</w:t>
      </w:r>
    </w:p>
    <w:p w14:paraId="05B07A0E" w14:textId="77777777" w:rsidR="005839C1" w:rsidRPr="00E0773B" w:rsidRDefault="005839C1">
      <w:pPr>
        <w:rPr>
          <w:sz w:val="26"/>
          <w:szCs w:val="26"/>
          <w:lang w:val="es-ES"/>
        </w:rPr>
      </w:pPr>
    </w:p>
    <w:p w14:paraId="5E4727ED" w14:textId="5564A8B2" w:rsidR="005839C1" w:rsidRPr="00E0773B" w:rsidRDefault="00D15510">
      <w:pPr>
        <w:rPr>
          <w:sz w:val="26"/>
          <w:szCs w:val="26"/>
          <w:lang w:val="es-ES"/>
        </w:rPr>
      </w:pPr>
      <w:r w:rsidRPr="00E0773B">
        <w:rPr>
          <w:rFonts w:ascii="Calibri" w:eastAsia="Calibri" w:hAnsi="Calibri" w:cs="Calibri"/>
          <w:sz w:val="26"/>
          <w:szCs w:val="26"/>
          <w:lang w:val="es-ES"/>
        </w:rPr>
        <w:t>Kwa hivyo, kwa maoni yangu basi, tunaposoma Ufunuo, lazima tutafsiri kwa mfano. Ufunuo sio kama kutazama matangazo ya habari ya CNN juu ya kile kinachoendelea Mashariki ya Kati au mahali pengine popote ulimwenguni. Ni kama kutembea kupitia jumba la sanaa na kuona maonyesho tofauti ya mfano ya matukio tofauti, mfululizo wa maonyesho ya kisanii, ya maono ya matukio tofauti yanapozunguka mbele ya macho ya John katika kitabu chote.</w:t>
      </w:r>
    </w:p>
    <w:p w14:paraId="6AD39BD1" w14:textId="77777777" w:rsidR="005839C1" w:rsidRPr="00E0773B" w:rsidRDefault="005839C1">
      <w:pPr>
        <w:rPr>
          <w:sz w:val="26"/>
          <w:szCs w:val="26"/>
          <w:lang w:val="es-ES"/>
        </w:rPr>
      </w:pPr>
    </w:p>
    <w:p w14:paraId="530D9045" w14:textId="0BB182AD" w:rsidR="005839C1" w:rsidRPr="00311A33" w:rsidRDefault="00D15510">
      <w:pPr>
        <w:rPr>
          <w:sz w:val="26"/>
          <w:szCs w:val="26"/>
        </w:rPr>
      </w:pPr>
      <w:r w:rsidRPr="00E0773B">
        <w:rPr>
          <w:rFonts w:ascii="Calibri" w:eastAsia="Calibri" w:hAnsi="Calibri" w:cs="Calibri"/>
          <w:sz w:val="26"/>
          <w:szCs w:val="26"/>
          <w:lang w:val="es-ES"/>
        </w:rPr>
        <w:t xml:space="preserve">Kwa hivyo, inamaanisha nini ni kwamba ni muhimu kuisoma, sio kusema, vizuri, hii inamaanisha nini? Hii inarejelea nini na hii itatimizwaje? Lakini wakati mwingine kuisoma tu ili kupata uhakika na kuhisi, kujibu, sio tu kiakili, bali kihemko pia kwa maono ya John. Pili, maana ya Ufunuo, hata hivyo, tunatafsiri alama, sura, na maono tofauti katika Ufunuo, maana ya kitabu lazima iwe kitu ambacho Yohana alikusudia na wasomaji wake wangeelewa. </w:t>
      </w:r>
      <w:r w:rsidRPr="00311A33">
        <w:rPr>
          <w:rFonts w:ascii="Calibri" w:eastAsia="Calibri" w:hAnsi="Calibri" w:cs="Calibri"/>
          <w:sz w:val="26"/>
          <w:szCs w:val="26"/>
        </w:rPr>
        <w:t>Kumbuka, Ufunuo ni barua.</w:t>
      </w:r>
    </w:p>
    <w:p w14:paraId="4A647DE8" w14:textId="77777777" w:rsidR="005839C1" w:rsidRPr="00311A33" w:rsidRDefault="005839C1">
      <w:pPr>
        <w:rPr>
          <w:sz w:val="26"/>
          <w:szCs w:val="26"/>
        </w:rPr>
      </w:pPr>
    </w:p>
    <w:p w14:paraId="0C3F1B21" w14:textId="77777777" w:rsidR="005839C1" w:rsidRPr="00311A33" w:rsidRDefault="00F210B9">
      <w:pPr>
        <w:rPr>
          <w:sz w:val="26"/>
          <w:szCs w:val="26"/>
        </w:rPr>
      </w:pPr>
      <w:r w:rsidRPr="00311A33">
        <w:rPr>
          <w:rFonts w:ascii="Calibri" w:eastAsia="Calibri" w:hAnsi="Calibri" w:cs="Calibri"/>
          <w:sz w:val="26"/>
          <w:szCs w:val="26"/>
        </w:rPr>
        <w:t>Kwa maneno mengine, Ufunuo haupaswi kueleweka kana kwamba Yohana anakaa chini na kutazama mpira wa kioo na kuona siku zijazo na sasa anarudi. Anakaa chini na kutazama kwenye mpira wa kioo na kuona karne ya 21 ikifunuliwa na sasa anarudi nyuma na kujaribu kuelezea hilo kwa wasomaji wake. La.</w:t>
      </w:r>
    </w:p>
    <w:p w14:paraId="6C007F67" w14:textId="77777777" w:rsidR="005839C1" w:rsidRPr="00311A33" w:rsidRDefault="005839C1">
      <w:pPr>
        <w:rPr>
          <w:sz w:val="26"/>
          <w:szCs w:val="26"/>
        </w:rPr>
      </w:pPr>
    </w:p>
    <w:p w14:paraId="6A247805" w14:textId="117F941D" w:rsidR="005839C1" w:rsidRPr="00311A33" w:rsidRDefault="00F210B9">
      <w:pPr>
        <w:rPr>
          <w:sz w:val="26"/>
          <w:szCs w:val="26"/>
        </w:rPr>
      </w:pPr>
      <w:r w:rsidRPr="00311A33">
        <w:rPr>
          <w:rFonts w:ascii="Calibri" w:eastAsia="Calibri" w:hAnsi="Calibri" w:cs="Calibri"/>
          <w:sz w:val="26"/>
          <w:szCs w:val="26"/>
        </w:rPr>
        <w:t>Ufunuo kama barua, Ufunuo uliandikwa na mwandishi kwa wasomaji wa karne ya kwanza kushughulikia mahitaji yao na kitu ambacho wangeweza kuelewa. Kwa hivyo hiyo inamaanisha tafsiri yoyote ya Ufunuo ambayo Yohana hangeweza kukusudia na wasomaji wake wa karne ya kwanza hawangeweza kufahamu labda inapaswa kukataliwa. Kwa hivyo tena, ninaposikia watu wakizungumza, vizuri, hii inahusu vita vya nyuklia au hii inahusu Osama Bin Laden au hii inahusu kompyuta au kuendelea au barcode, tena, jiulize, John angeweza kukusudia hivyo? Na wasomaji wake wangewahi kuelewa hilo? Ikiwa jibu ni hapana, basi bendera nyekundu zinapaswa kupanda akilini mwako.</w:t>
      </w:r>
    </w:p>
    <w:p w14:paraId="141D3D59" w14:textId="77777777" w:rsidR="005839C1" w:rsidRPr="00311A33" w:rsidRDefault="005839C1">
      <w:pPr>
        <w:rPr>
          <w:sz w:val="26"/>
          <w:szCs w:val="26"/>
        </w:rPr>
      </w:pPr>
    </w:p>
    <w:p w14:paraId="40C73787" w14:textId="21CE1E17" w:rsidR="005839C1" w:rsidRPr="00311A33" w:rsidRDefault="00F210B9">
      <w:pPr>
        <w:rPr>
          <w:sz w:val="26"/>
          <w:szCs w:val="26"/>
        </w:rPr>
      </w:pPr>
      <w:r w:rsidRPr="00311A33">
        <w:rPr>
          <w:rFonts w:ascii="Calibri" w:eastAsia="Calibri" w:hAnsi="Calibri" w:cs="Calibri"/>
          <w:sz w:val="26"/>
          <w:szCs w:val="26"/>
        </w:rPr>
        <w:t>Kumbuka, tunahitaji kutafsiri Ufunuo kama tunavyofanya kitabu kingine chochote katika Agano Jipya. Kwanza kabisa, kwa kuuliza, kitabu hiki kinamaanisha nini katika muktadha wake wa karne ya kwanza? John mwandishi alikuwa akiishi nini katika Asia Ndogo ya karne ya kwanza, alikuwa akijaribu kuwasiliana na wasomaji wake wanaoishi Asia Ndogo ya karne ya kwanza, Asia Ndogo ya karne ya kwanza ya kabla ya teknolojia ambayo haikuwa na kompyuta na vichwa vya nyuklia na helikopta na vitu vingine vyote? Ndio, swali ni, vipi kuhusu manabii wa Agano la Kale ambao walionekana kutabiri wakati mwingine bora kuliko walivyojua? Ndio, namaanisha, ningekasirisha kile nilichosema tu kwa kusema hii haimaanishi kwamba John alielewa kila kitu, jinsi kila kitu kingatimizwa, na jinsi kila kitu kitakamilika, lakini inamaanisha ikiwa hajui, basi sisi pia. Jambo la pili ni kwamba, Yohana anabadilisha kile manabii wa Agano la Kale wanafanya, haswa kile Danieli anafanya.</w:t>
      </w:r>
    </w:p>
    <w:p w14:paraId="35AA18B9" w14:textId="77777777" w:rsidR="005839C1" w:rsidRPr="00311A33" w:rsidRDefault="005839C1">
      <w:pPr>
        <w:rPr>
          <w:sz w:val="26"/>
          <w:szCs w:val="26"/>
        </w:rPr>
      </w:pPr>
    </w:p>
    <w:p w14:paraId="59835383" w14:textId="736BE388" w:rsidR="005839C1" w:rsidRPr="00311A33" w:rsidRDefault="00F210B9">
      <w:pPr>
        <w:rPr>
          <w:sz w:val="26"/>
          <w:szCs w:val="26"/>
        </w:rPr>
      </w:pPr>
      <w:r w:rsidRPr="00311A33">
        <w:rPr>
          <w:rFonts w:ascii="Calibri" w:eastAsia="Calibri" w:hAnsi="Calibri" w:cs="Calibri"/>
          <w:sz w:val="26"/>
          <w:szCs w:val="26"/>
        </w:rPr>
        <w:t>Mwishoni mwa kitabu cha Danieli, kitabu cha Agano la Kale cha Danieli, ambacho ni kitabu kinachofanana sana na Ufunuo, kwa kweli, Ufunuo unamtumia Danieli sana. Mwishoni mwa kitabu cha Danieli, baada ya Danieli kuona maono haya yote, anaambiwa na malaika kufunga yaliyomo katika kitabu hiki kwa sababu ni kwa wakati wa baadaye. Unapofika mwisho wa Ufunuo, Yohana anaambiwa na malaika, usitie muhuri maneno ya unabii kwa sababu wakati ni sasa.</w:t>
      </w:r>
    </w:p>
    <w:p w14:paraId="1E27AE6B" w14:textId="77777777" w:rsidR="005839C1" w:rsidRPr="00311A33" w:rsidRDefault="005839C1">
      <w:pPr>
        <w:rPr>
          <w:sz w:val="26"/>
          <w:szCs w:val="26"/>
        </w:rPr>
      </w:pPr>
    </w:p>
    <w:p w14:paraId="735B12F0" w14:textId="0D04DA69" w:rsidR="005839C1" w:rsidRPr="00E0773B" w:rsidRDefault="00F210B9">
      <w:pPr>
        <w:rPr>
          <w:sz w:val="26"/>
          <w:szCs w:val="26"/>
          <w:lang w:val="pl-PL"/>
        </w:rPr>
      </w:pPr>
      <w:r w:rsidRPr="00311A33">
        <w:rPr>
          <w:rFonts w:ascii="Calibri" w:eastAsia="Calibri" w:hAnsi="Calibri" w:cs="Calibri"/>
          <w:sz w:val="26"/>
          <w:szCs w:val="26"/>
        </w:rPr>
        <w:t xml:space="preserve">Kwa maneno mengine, hii tayari inatimizwa katika siku ya wasomaji. Pamoja na kuja kwa Kristo, kile ambacho manabii wa Agano la Kale walitarajia na kutabiri sasa kilikuwa kikitimizwa kwa hivyo Yohana anaambiwa, usifungie hili. </w:t>
      </w:r>
      <w:r w:rsidRPr="00E0773B">
        <w:rPr>
          <w:rFonts w:ascii="Calibri" w:eastAsia="Calibri" w:hAnsi="Calibri" w:cs="Calibri"/>
          <w:sz w:val="26"/>
          <w:szCs w:val="26"/>
          <w:lang w:val="pl-PL"/>
        </w:rPr>
        <w:t>Sio kwa kizazi cha baadaye.</w:t>
      </w:r>
    </w:p>
    <w:p w14:paraId="07F279C0" w14:textId="77777777" w:rsidR="005839C1" w:rsidRPr="00E0773B" w:rsidRDefault="005839C1">
      <w:pPr>
        <w:rPr>
          <w:sz w:val="26"/>
          <w:szCs w:val="26"/>
          <w:lang w:val="pl-PL"/>
        </w:rPr>
      </w:pPr>
    </w:p>
    <w:p w14:paraId="7C357843" w14:textId="218E989B" w:rsidR="005839C1" w:rsidRPr="00E0773B" w:rsidRDefault="00F210B9">
      <w:pPr>
        <w:rPr>
          <w:sz w:val="26"/>
          <w:szCs w:val="26"/>
          <w:lang w:val="pl-PL"/>
        </w:rPr>
      </w:pPr>
      <w:r w:rsidRPr="00E0773B">
        <w:rPr>
          <w:rFonts w:ascii="Calibri" w:eastAsia="Calibri" w:hAnsi="Calibri" w:cs="Calibri"/>
          <w:sz w:val="26"/>
          <w:szCs w:val="26"/>
          <w:lang w:val="pl-PL"/>
        </w:rPr>
        <w:t>Ni kwa sasa. Ni kwa wasomaji wako wa karne ya kwanza. Kwa hivyo, ndio, John anaweza kuwa hakuelewa athari zote na jinsi kila kitu kingefanyika na kutimizwa, lakini ikiwa hakufanya hivyo, sisi pia hatuelewa.</w:t>
      </w:r>
    </w:p>
    <w:p w14:paraId="2A53A76A" w14:textId="77777777" w:rsidR="005839C1" w:rsidRPr="00E0773B" w:rsidRDefault="005839C1">
      <w:pPr>
        <w:rPr>
          <w:sz w:val="26"/>
          <w:szCs w:val="26"/>
          <w:lang w:val="pl-PL"/>
        </w:rPr>
      </w:pPr>
    </w:p>
    <w:p w14:paraId="664A57C2" w14:textId="0CAF3619" w:rsidR="005839C1" w:rsidRPr="00E0773B" w:rsidRDefault="00F210B9">
      <w:pPr>
        <w:rPr>
          <w:sz w:val="26"/>
          <w:szCs w:val="26"/>
          <w:lang w:val="pl-PL"/>
        </w:rPr>
      </w:pPr>
      <w:r w:rsidRPr="00E0773B">
        <w:rPr>
          <w:rFonts w:ascii="Calibri" w:eastAsia="Calibri" w:hAnsi="Calibri" w:cs="Calibri"/>
          <w:sz w:val="26"/>
          <w:szCs w:val="26"/>
          <w:lang w:val="pl-PL"/>
        </w:rPr>
        <w:t>Lakini anapoelewa, anapoelezea hata matukio ambayo huenda hajaelewa umuhimu kamili, anapoyaelezea, bado anatumia lugha ambayo wasomaji wake wanaifahamu. Haelezei mizinga na helikopta na vitu kutoka karne ya 21. Anatumia lugha na picha ambazo hutoka moja kwa moja kutoka kwa muktadha wake wa karne ya kwanza na kutoka kwa Agano la Kale.</w:t>
      </w:r>
    </w:p>
    <w:p w14:paraId="4D15ADE7" w14:textId="77777777" w:rsidR="005839C1" w:rsidRPr="00E0773B" w:rsidRDefault="005839C1">
      <w:pPr>
        <w:rPr>
          <w:sz w:val="26"/>
          <w:szCs w:val="26"/>
          <w:lang w:val="pl-PL"/>
        </w:rPr>
      </w:pPr>
    </w:p>
    <w:p w14:paraId="53BD5D7E" w14:textId="77777777" w:rsidR="005839C1" w:rsidRPr="00E0773B" w:rsidRDefault="00F210B9">
      <w:pPr>
        <w:rPr>
          <w:sz w:val="26"/>
          <w:szCs w:val="26"/>
          <w:lang w:val="es-ES"/>
        </w:rPr>
      </w:pPr>
      <w:r w:rsidRPr="00E0773B">
        <w:rPr>
          <w:rFonts w:ascii="Calibri" w:eastAsia="Calibri" w:hAnsi="Calibri" w:cs="Calibri"/>
          <w:sz w:val="26"/>
          <w:szCs w:val="26"/>
          <w:lang w:val="pl-PL"/>
        </w:rPr>
        <w:t xml:space="preserve">Tatu, usipoteze mtazamo wa msitu kwa miti. Usisumbuke sana kujaribu kujua maelezo yote na kila kitu kinarejelea nini kwamba ulikosa ujumbe mkuu. </w:t>
      </w:r>
      <w:r w:rsidRPr="00E0773B">
        <w:rPr>
          <w:rFonts w:ascii="Calibri" w:eastAsia="Calibri" w:hAnsi="Calibri" w:cs="Calibri"/>
          <w:sz w:val="26"/>
          <w:szCs w:val="26"/>
          <w:lang w:val="es-ES"/>
        </w:rPr>
        <w:t>Ufunuo una mengi ya kusema juu ya karibu kila eneo la imani ya Kikristo.</w:t>
      </w:r>
    </w:p>
    <w:p w14:paraId="22B89E2A" w14:textId="77777777" w:rsidR="005839C1" w:rsidRPr="00E0773B" w:rsidRDefault="005839C1">
      <w:pPr>
        <w:rPr>
          <w:sz w:val="26"/>
          <w:szCs w:val="26"/>
          <w:lang w:val="es-ES"/>
        </w:rPr>
      </w:pPr>
    </w:p>
    <w:p w14:paraId="1F98809C" w14:textId="7ADBD69A" w:rsidR="005839C1" w:rsidRPr="00E0773B" w:rsidRDefault="00F210B9">
      <w:pPr>
        <w:rPr>
          <w:sz w:val="26"/>
          <w:szCs w:val="26"/>
          <w:lang w:val="es-ES"/>
        </w:rPr>
      </w:pPr>
      <w:r w:rsidRPr="00E0773B">
        <w:rPr>
          <w:rFonts w:ascii="Calibri" w:eastAsia="Calibri" w:hAnsi="Calibri" w:cs="Calibri"/>
          <w:sz w:val="26"/>
          <w:szCs w:val="26"/>
          <w:lang w:val="es-ES"/>
        </w:rPr>
        <w:t xml:space="preserve">Ina mengi ya kusema juu ya Kristo ni nani, Mungu ni nani, inamaanisha nini kumwamini Yesu Kristo, na inamaanisha nini kumfuata kwa utii. Ina mengi ya kusema juu ya ibada, wokovu kwa neema kupitia imani, na maana ya kuishi maisha ya utii na ufuasi kwa Yesu Kristo. Walakini tunakosa kwamba wakati tunachofanya ni kujaribu </w:t>
      </w:r>
      <w:r w:rsidRPr="00E0773B">
        <w:rPr>
          <w:rFonts w:ascii="Calibri" w:eastAsia="Calibri" w:hAnsi="Calibri" w:cs="Calibri"/>
          <w:sz w:val="26"/>
          <w:szCs w:val="26"/>
          <w:lang w:val="es-ES"/>
        </w:rPr>
        <w:lastRenderedPageBreak/>
        <w:t>kutibu Ufunuo kama nambari ambapo tunasema, hii inahusu nini katika karne ya 21? Na tunapitia na kuchora mawasiliano haya yote ya kina.</w:t>
      </w:r>
    </w:p>
    <w:p w14:paraId="388AA1DC" w14:textId="77777777" w:rsidR="005839C1" w:rsidRPr="00E0773B" w:rsidRDefault="005839C1">
      <w:pPr>
        <w:rPr>
          <w:sz w:val="26"/>
          <w:szCs w:val="26"/>
          <w:lang w:val="es-ES"/>
        </w:rPr>
      </w:pPr>
    </w:p>
    <w:p w14:paraId="39704FD0" w14:textId="77777777" w:rsidR="005839C1" w:rsidRPr="00E0773B" w:rsidRDefault="00F210B9">
      <w:pPr>
        <w:rPr>
          <w:sz w:val="26"/>
          <w:szCs w:val="26"/>
          <w:lang w:val="es-ES"/>
        </w:rPr>
      </w:pPr>
      <w:r w:rsidRPr="00E0773B">
        <w:rPr>
          <w:rFonts w:ascii="Calibri" w:eastAsia="Calibri" w:hAnsi="Calibri" w:cs="Calibri"/>
          <w:sz w:val="26"/>
          <w:szCs w:val="26"/>
          <w:lang w:val="es-ES"/>
        </w:rPr>
        <w:t>Kwa hivyo usijishughulishe sana na kuchunguza miti yote ya kibinafsi na msitu, hayo ni maelezo madogo ya maono kwamba huoni jinsi msitu mzima unavyoonekana. Na maono ya Ufunuo yote yanawasiliana na jambo muhimu, lakini tunakosa hilo ikiwa tutazingatia sana na kujishughulisha na maelezo yote. Kuhusiana na hilo, usikose kusudi kuu la Ufunuo, na hiyo ni mawaidha kwa maisha matakatifu.</w:t>
      </w:r>
    </w:p>
    <w:p w14:paraId="24B29EB4" w14:textId="77777777" w:rsidR="005839C1" w:rsidRPr="00E0773B" w:rsidRDefault="005839C1">
      <w:pPr>
        <w:rPr>
          <w:sz w:val="26"/>
          <w:szCs w:val="26"/>
          <w:lang w:val="es-ES"/>
        </w:rPr>
      </w:pPr>
    </w:p>
    <w:p w14:paraId="737F2572" w14:textId="77777777" w:rsidR="005839C1" w:rsidRPr="00311A33" w:rsidRDefault="00F210B9">
      <w:pPr>
        <w:rPr>
          <w:sz w:val="26"/>
          <w:szCs w:val="26"/>
        </w:rPr>
      </w:pPr>
      <w:r w:rsidRPr="00E0773B">
        <w:rPr>
          <w:rFonts w:ascii="Calibri" w:eastAsia="Calibri" w:hAnsi="Calibri" w:cs="Calibri"/>
          <w:sz w:val="26"/>
          <w:szCs w:val="26"/>
          <w:lang w:val="es-ES"/>
        </w:rPr>
        <w:t xml:space="preserve">Ufunuo sio juu ya kutabiri siku zijazo. Inajaribu kuwahamasisha wasomaji kuishi maisha matakatifu na utii kwa Yesu Kristo. </w:t>
      </w:r>
      <w:r w:rsidRPr="00311A33">
        <w:rPr>
          <w:rFonts w:ascii="Calibri" w:eastAsia="Calibri" w:hAnsi="Calibri" w:cs="Calibri"/>
          <w:sz w:val="26"/>
          <w:szCs w:val="26"/>
        </w:rPr>
        <w:t>Hata ikiwa inahitaji mateso yao.</w:t>
      </w:r>
    </w:p>
    <w:p w14:paraId="6FCC803F" w14:textId="77777777" w:rsidR="005839C1" w:rsidRPr="00311A33" w:rsidRDefault="005839C1">
      <w:pPr>
        <w:rPr>
          <w:sz w:val="26"/>
          <w:szCs w:val="26"/>
        </w:rPr>
      </w:pPr>
    </w:p>
    <w:p w14:paraId="1360D837" w14:textId="77777777" w:rsidR="005839C1" w:rsidRPr="00311A33" w:rsidRDefault="00F210B9">
      <w:pPr>
        <w:rPr>
          <w:sz w:val="26"/>
          <w:szCs w:val="26"/>
        </w:rPr>
      </w:pPr>
      <w:r w:rsidRPr="00311A33">
        <w:rPr>
          <w:rFonts w:ascii="Calibri" w:eastAsia="Calibri" w:hAnsi="Calibri" w:cs="Calibri"/>
          <w:sz w:val="26"/>
          <w:szCs w:val="26"/>
        </w:rPr>
        <w:t>Na mwishowe, kipimo kizuri cha unyenyekevu ni fadhila wakati wa kutafsiri Ufunuo. Kwa sababu ya umbali, kwa ukweli kwamba tunasoma, tena, barua ya mtu mwingine, tunasoma kitabu ambacho kinawasiliana kwa picha na alama ambazo hatujui. Na kwa kuzingatia mabishano yote yanayozunguka kitabu hicho na njia anuwai ambazo zimetafsiriwa, tunahitaji kukikaribia kila wakati kwa unyenyekevu na kuwa wazi kusahihisha jinsi tumefundishwa kukisoma au jinsi tulivyokisoma hapo zamani.</w:t>
      </w:r>
    </w:p>
    <w:p w14:paraId="05537C0B" w14:textId="77777777" w:rsidR="005839C1" w:rsidRPr="00311A33" w:rsidRDefault="005839C1">
      <w:pPr>
        <w:rPr>
          <w:sz w:val="26"/>
          <w:szCs w:val="26"/>
        </w:rPr>
      </w:pPr>
    </w:p>
    <w:p w14:paraId="6ECA5F1A" w14:textId="77777777" w:rsidR="005839C1" w:rsidRPr="00E0773B" w:rsidRDefault="00F210B9">
      <w:pPr>
        <w:rPr>
          <w:sz w:val="26"/>
          <w:szCs w:val="26"/>
          <w:lang w:val="pl-PL"/>
        </w:rPr>
      </w:pPr>
      <w:r w:rsidRPr="00E0773B">
        <w:rPr>
          <w:rFonts w:ascii="Calibri" w:eastAsia="Calibri" w:hAnsi="Calibri" w:cs="Calibri"/>
          <w:sz w:val="26"/>
          <w:szCs w:val="26"/>
          <w:lang w:val="pl-PL"/>
        </w:rPr>
        <w:t>Sasa, mambo mengine mawili nataka kufunika. Kwanza kabisa, kwa kuzingatia kile nilichosema tu juu ya kusoma Ufunuo, mara nyingi inasaidia kuelewa jinsi Wakristo katika karne nzima wamekaribia kitabu hicho ili tuweze kujifunza nini cha kuepuka au jinsi tunapaswa kukaribia kitabu. Kwa ujumla, ingawa mpango huu ni rahisi sana, nadhani, lakini ni wa kawaida sana, na ni aina ya mwanzo mzuri wa kujaribu kuainisha jinsi Wakristo wamekaribia kitabu.</w:t>
      </w:r>
    </w:p>
    <w:p w14:paraId="64AF4F9F" w14:textId="77777777" w:rsidR="005839C1" w:rsidRPr="00E0773B" w:rsidRDefault="005839C1">
      <w:pPr>
        <w:rPr>
          <w:sz w:val="26"/>
          <w:szCs w:val="26"/>
          <w:lang w:val="pl-PL"/>
        </w:rPr>
      </w:pPr>
    </w:p>
    <w:p w14:paraId="348E653F" w14:textId="102BCE64" w:rsidR="005839C1" w:rsidRPr="00E0773B" w:rsidRDefault="00F210B9">
      <w:pPr>
        <w:rPr>
          <w:sz w:val="26"/>
          <w:szCs w:val="26"/>
          <w:lang w:val="es-ES"/>
        </w:rPr>
      </w:pPr>
      <w:r w:rsidRPr="00E0773B">
        <w:rPr>
          <w:rFonts w:ascii="Calibri" w:eastAsia="Calibri" w:hAnsi="Calibri" w:cs="Calibri"/>
          <w:sz w:val="26"/>
          <w:szCs w:val="26"/>
          <w:lang w:val="pl-PL"/>
        </w:rPr>
        <w:t xml:space="preserve">Katika historia, kumekuwa na njia nne za jumla za kutafsiri Ufunuo, lakini kuna tofauti ndani ya haya yote. </w:t>
      </w:r>
      <w:r w:rsidRPr="00E0773B">
        <w:rPr>
          <w:rFonts w:ascii="Calibri" w:eastAsia="Calibri" w:hAnsi="Calibri" w:cs="Calibri"/>
          <w:sz w:val="26"/>
          <w:szCs w:val="26"/>
          <w:lang w:val="es-ES"/>
        </w:rPr>
        <w:t>Ya kwanza ni ile inayojulikana mara nyingi kama njia ya Preterist. Kwa hivyo, ikiwa unawahi kusoma ufafanuzi katika Ufunuo au kitabu juu ya Ufunuo, na wanazungumza juu ya maoni ya Preterist, maoni ya Preterist kimsingi yanasema, Ufunuo ulirejelea tu matukio katika karne ya kwanza.</w:t>
      </w:r>
    </w:p>
    <w:p w14:paraId="55CEFD99" w14:textId="77777777" w:rsidR="005839C1" w:rsidRPr="00E0773B" w:rsidRDefault="005839C1">
      <w:pPr>
        <w:rPr>
          <w:sz w:val="26"/>
          <w:szCs w:val="26"/>
          <w:lang w:val="es-ES"/>
        </w:rPr>
      </w:pPr>
    </w:p>
    <w:p w14:paraId="00E3BD03" w14:textId="1999CE3D" w:rsidR="005839C1" w:rsidRPr="00E0773B" w:rsidRDefault="00D15510">
      <w:pPr>
        <w:rPr>
          <w:sz w:val="26"/>
          <w:szCs w:val="26"/>
          <w:lang w:val="es-ES"/>
        </w:rPr>
      </w:pPr>
      <w:r w:rsidRPr="00E0773B">
        <w:rPr>
          <w:rFonts w:ascii="Calibri" w:eastAsia="Calibri" w:hAnsi="Calibri" w:cs="Calibri"/>
          <w:sz w:val="26"/>
          <w:szCs w:val="26"/>
          <w:lang w:val="es-ES"/>
        </w:rPr>
        <w:t>Kwa hivyo, haikuwa ikitabiri chochote nje ya karne ya kwanza. Kila kitu katika Ufunuo kimsingi kilitimizwa katika karne ya kwanza. Kwa hivyo, Ufunuo sio unabii juu ya siku zijazo.</w:t>
      </w:r>
    </w:p>
    <w:p w14:paraId="3BD6DB2E" w14:textId="77777777" w:rsidR="005839C1" w:rsidRPr="00E0773B" w:rsidRDefault="005839C1">
      <w:pPr>
        <w:rPr>
          <w:sz w:val="26"/>
          <w:szCs w:val="26"/>
          <w:lang w:val="es-ES"/>
        </w:rPr>
      </w:pPr>
    </w:p>
    <w:p w14:paraId="3CA34B4E" w14:textId="2B9E1D0F" w:rsidR="005839C1" w:rsidRPr="00E0773B" w:rsidRDefault="00F210B9">
      <w:pPr>
        <w:rPr>
          <w:sz w:val="26"/>
          <w:szCs w:val="26"/>
          <w:lang w:val="es-ES"/>
        </w:rPr>
      </w:pPr>
      <w:r w:rsidRPr="00E0773B">
        <w:rPr>
          <w:rFonts w:ascii="Calibri" w:eastAsia="Calibri" w:hAnsi="Calibri" w:cs="Calibri"/>
          <w:sz w:val="26"/>
          <w:szCs w:val="26"/>
          <w:lang w:val="es-ES"/>
        </w:rPr>
        <w:t>Ni aina ya ufafanuzi juu ya hali ya sasa ya karne ya kwanza. Kwa hivyo, kwa maneno mengine, Ufunuo tayari wote wametimizwa. Lakini kama kitabu kingine chochote katika Agano Jipya, bado tunaweza kukitumia kwa maisha yetu kama watu wa Mungu, lakini tunapaswa kuelewa, kwamba Ufunuo, kulingana na mtazamo huu, unaojulikana kama mtazamo wa Preterist, Ufunuo hautabiri siku zijazo.</w:t>
      </w:r>
    </w:p>
    <w:p w14:paraId="5F8CBB3D" w14:textId="77777777" w:rsidR="005839C1" w:rsidRPr="00E0773B" w:rsidRDefault="005839C1">
      <w:pPr>
        <w:rPr>
          <w:sz w:val="26"/>
          <w:szCs w:val="26"/>
          <w:lang w:val="es-ES"/>
        </w:rPr>
      </w:pPr>
    </w:p>
    <w:p w14:paraId="34F7ED13" w14:textId="77777777" w:rsidR="005839C1" w:rsidRPr="00E0773B" w:rsidRDefault="00F210B9">
      <w:pPr>
        <w:rPr>
          <w:sz w:val="26"/>
          <w:szCs w:val="26"/>
          <w:lang w:val="es-ES"/>
        </w:rPr>
      </w:pPr>
      <w:r w:rsidRPr="00E0773B">
        <w:rPr>
          <w:rFonts w:ascii="Calibri" w:eastAsia="Calibri" w:hAnsi="Calibri" w:cs="Calibri"/>
          <w:sz w:val="26"/>
          <w:szCs w:val="26"/>
          <w:lang w:val="es-ES"/>
        </w:rPr>
        <w:lastRenderedPageBreak/>
        <w:t>Ni kutabiri tu na kuelezea matukio ambayo tayari yalifanyika katika karne ya kwanza. Njia ya pili inajulikana kama njia ya kihistoria. Hii sitaki kutumia muda mwingi kwa sababu haiko tena katika mbio.</w:t>
      </w:r>
    </w:p>
    <w:p w14:paraId="264ECA8B" w14:textId="77777777" w:rsidR="005839C1" w:rsidRPr="00E0773B" w:rsidRDefault="005839C1">
      <w:pPr>
        <w:rPr>
          <w:sz w:val="26"/>
          <w:szCs w:val="26"/>
          <w:lang w:val="es-ES"/>
        </w:rPr>
      </w:pPr>
    </w:p>
    <w:p w14:paraId="37BD0BC4" w14:textId="728D560F" w:rsidR="005839C1" w:rsidRPr="00E0773B" w:rsidRDefault="00F210B9">
      <w:pPr>
        <w:rPr>
          <w:sz w:val="26"/>
          <w:szCs w:val="26"/>
          <w:lang w:val="pl-PL"/>
        </w:rPr>
      </w:pPr>
      <w:r w:rsidRPr="00E0773B">
        <w:rPr>
          <w:rFonts w:ascii="Calibri" w:eastAsia="Calibri" w:hAnsi="Calibri" w:cs="Calibri"/>
          <w:sz w:val="26"/>
          <w:szCs w:val="26"/>
          <w:lang w:val="pl-PL"/>
        </w:rPr>
        <w:t>Huoni watu wengi wakishikilia hii, na unaweza kuona ni kwanini. Njia hii inasema Ufunuo kimsingi ni utabiri wa historia. Na kwa hivyo, njia hii mara nyingi ilifanya, ilichukua hafla muhimu katika historia, kawaida kuanzia karne ya tatu au ya nne, na hata hadi karne ya 19 na 20, ingechukua hafla muhimu au harakati au itikadi au njia za kufikiria na kuzipanga na hafla fulani katika Ufunuo.</w:t>
      </w:r>
    </w:p>
    <w:p w14:paraId="6A792CCD" w14:textId="77777777" w:rsidR="005839C1" w:rsidRPr="00E0773B" w:rsidRDefault="005839C1">
      <w:pPr>
        <w:rPr>
          <w:sz w:val="26"/>
          <w:szCs w:val="26"/>
          <w:lang w:val="pl-PL"/>
        </w:rPr>
      </w:pPr>
    </w:p>
    <w:p w14:paraId="45B8A311" w14:textId="07D7130F" w:rsidR="005839C1" w:rsidRPr="00E0773B" w:rsidRDefault="00D15510">
      <w:pPr>
        <w:rPr>
          <w:sz w:val="26"/>
          <w:szCs w:val="26"/>
          <w:lang w:val="pl-PL"/>
        </w:rPr>
      </w:pPr>
      <w:r w:rsidRPr="00E0773B">
        <w:rPr>
          <w:rFonts w:ascii="Calibri" w:eastAsia="Calibri" w:hAnsi="Calibri" w:cs="Calibri"/>
          <w:sz w:val="26"/>
          <w:szCs w:val="26"/>
          <w:lang w:val="pl-PL"/>
        </w:rPr>
        <w:t>Kwa hivyo, Ufunuo ulionekana kama kitabu cha historia kilichoandikwa mapema. Sasa, shida itakuwa nini na hii? Unaweza kuona nini juu ya kichwa chako itakuwa shida na njia hii? Kuna nambari, lakini kuna moja ya msingi. Tena, njia hii imekuwepo kwa muda mrefu.</w:t>
      </w:r>
    </w:p>
    <w:p w14:paraId="5754A0E9" w14:textId="77777777" w:rsidR="005839C1" w:rsidRPr="00E0773B" w:rsidRDefault="005839C1">
      <w:pPr>
        <w:rPr>
          <w:sz w:val="26"/>
          <w:szCs w:val="26"/>
          <w:lang w:val="pl-PL"/>
        </w:rPr>
      </w:pPr>
    </w:p>
    <w:p w14:paraId="64ADED66" w14:textId="6102E5D6" w:rsidR="005839C1" w:rsidRPr="00E0773B" w:rsidRDefault="00F210B9">
      <w:pPr>
        <w:rPr>
          <w:sz w:val="26"/>
          <w:szCs w:val="26"/>
          <w:lang w:val="pl-PL"/>
        </w:rPr>
      </w:pPr>
      <w:r w:rsidRPr="00E0773B">
        <w:rPr>
          <w:rFonts w:ascii="Calibri" w:eastAsia="Calibri" w:hAnsi="Calibri" w:cs="Calibri"/>
          <w:sz w:val="26"/>
          <w:szCs w:val="26"/>
          <w:lang w:val="pl-PL"/>
        </w:rPr>
        <w:t>Tena, inachofanya, Ufunuo ni aina tu ya kitabu cha historia kilichoandikwa hapo awali, na kinatarajia na kutabiri harakati kuu na matukio katika historia. Ndio, hiyo ni kweli. Hiyo ni sahihi.</w:t>
      </w:r>
    </w:p>
    <w:p w14:paraId="7F794B53" w14:textId="77777777" w:rsidR="005839C1" w:rsidRPr="00E0773B" w:rsidRDefault="005839C1">
      <w:pPr>
        <w:rPr>
          <w:sz w:val="26"/>
          <w:szCs w:val="26"/>
          <w:lang w:val="pl-PL"/>
        </w:rPr>
      </w:pPr>
    </w:p>
    <w:p w14:paraId="6B4BB738" w14:textId="77777777" w:rsidR="005839C1" w:rsidRPr="00E0773B" w:rsidRDefault="00F210B9">
      <w:pPr>
        <w:rPr>
          <w:sz w:val="26"/>
          <w:szCs w:val="26"/>
          <w:lang w:val="pl-PL"/>
        </w:rPr>
      </w:pPr>
      <w:r w:rsidRPr="00E0773B">
        <w:rPr>
          <w:rFonts w:ascii="Calibri" w:eastAsia="Calibri" w:hAnsi="Calibri" w:cs="Calibri"/>
          <w:sz w:val="26"/>
          <w:szCs w:val="26"/>
          <w:lang w:val="pl-PL"/>
        </w:rPr>
        <w:t>Ni nini hufanyika unapofika mwisho, na mwisho bado haujafika? Kinachotokea kwa kawaida basi ni maoni haya yanapaswa kurekebishwa kila wakati, kuzingatia matukio mapya na mabadiliko mapya katika historia na katika kufikiria na teknolojia na mambo kama hayo. Kwa hivyo uko sahihi kabisa. Hii ilibidi irekebishwe mara nyingi.</w:t>
      </w:r>
    </w:p>
    <w:p w14:paraId="52C0DA27" w14:textId="77777777" w:rsidR="005839C1" w:rsidRPr="00E0773B" w:rsidRDefault="005839C1">
      <w:pPr>
        <w:rPr>
          <w:sz w:val="26"/>
          <w:szCs w:val="26"/>
          <w:lang w:val="pl-PL"/>
        </w:rPr>
      </w:pPr>
    </w:p>
    <w:p w14:paraId="4B7DD8EB" w14:textId="77777777" w:rsidR="005839C1" w:rsidRPr="00E0773B" w:rsidRDefault="00F210B9">
      <w:pPr>
        <w:rPr>
          <w:sz w:val="26"/>
          <w:szCs w:val="26"/>
          <w:lang w:val="es-ES"/>
        </w:rPr>
      </w:pPr>
      <w:r w:rsidRPr="00E0773B">
        <w:rPr>
          <w:rFonts w:ascii="Calibri" w:eastAsia="Calibri" w:hAnsi="Calibri" w:cs="Calibri"/>
          <w:sz w:val="26"/>
          <w:szCs w:val="26"/>
          <w:lang w:val="pl-PL"/>
        </w:rPr>
        <w:t xml:space="preserve">Huoni watu wengi wakishikilia njia hii tena. </w:t>
      </w:r>
      <w:r w:rsidRPr="00E0773B">
        <w:rPr>
          <w:rFonts w:ascii="Calibri" w:eastAsia="Calibri" w:hAnsi="Calibri" w:cs="Calibri"/>
          <w:sz w:val="26"/>
          <w:szCs w:val="26"/>
          <w:lang w:val="es-ES"/>
        </w:rPr>
        <w:t>Kuna njia ya tatu ambayo ni muhimu. Hii inajulikana kama njia ya idealist.</w:t>
      </w:r>
    </w:p>
    <w:p w14:paraId="35F7858A" w14:textId="77777777" w:rsidR="005839C1" w:rsidRPr="00E0773B" w:rsidRDefault="005839C1">
      <w:pPr>
        <w:rPr>
          <w:sz w:val="26"/>
          <w:szCs w:val="26"/>
          <w:lang w:val="es-ES"/>
        </w:rPr>
      </w:pPr>
    </w:p>
    <w:p w14:paraId="73CAD4A0" w14:textId="3C397578" w:rsidR="005839C1" w:rsidRPr="00E0773B" w:rsidRDefault="00F210B9">
      <w:pPr>
        <w:rPr>
          <w:sz w:val="26"/>
          <w:szCs w:val="26"/>
          <w:lang w:val="es-ES"/>
        </w:rPr>
      </w:pPr>
      <w:r w:rsidRPr="00E0773B">
        <w:rPr>
          <w:rFonts w:ascii="Calibri" w:eastAsia="Calibri" w:hAnsi="Calibri" w:cs="Calibri"/>
          <w:sz w:val="26"/>
          <w:szCs w:val="26"/>
          <w:lang w:val="es-ES"/>
        </w:rPr>
        <w:t>Kile ambacho mtazamo wa mawazo unasema ni kwamba Ufunuo ni... Ufunuo haurejelei haswa hafla yoyote au wakati wowote katika historia. Kimsingi ni taswira kuu ya mfano ya vita kati ya Mungu na uovu ambayo inaonyesha tena kwamba Mungu anashinda na anashinda katika kiumbe kipya. Kwa hivyo, ni picha ya jumla ya mfano ambayo inaweza kuwa kweli kwa mara nyingi katika historia.</w:t>
      </w:r>
    </w:p>
    <w:p w14:paraId="474BE1A1" w14:textId="77777777" w:rsidR="005839C1" w:rsidRPr="00E0773B" w:rsidRDefault="005839C1">
      <w:pPr>
        <w:rPr>
          <w:sz w:val="26"/>
          <w:szCs w:val="26"/>
          <w:lang w:val="es-ES"/>
        </w:rPr>
      </w:pPr>
    </w:p>
    <w:p w14:paraId="451BBFB8" w14:textId="77777777" w:rsidR="005839C1" w:rsidRPr="00E0773B" w:rsidRDefault="00F210B9">
      <w:pPr>
        <w:rPr>
          <w:sz w:val="26"/>
          <w:szCs w:val="26"/>
          <w:lang w:val="pl-PL"/>
        </w:rPr>
      </w:pPr>
      <w:r w:rsidRPr="00E0773B">
        <w:rPr>
          <w:rFonts w:ascii="Calibri" w:eastAsia="Calibri" w:hAnsi="Calibri" w:cs="Calibri"/>
          <w:sz w:val="26"/>
          <w:szCs w:val="26"/>
          <w:lang w:val="es-ES"/>
        </w:rPr>
        <w:t xml:space="preserve">Kwa hivyo, ndio, inaelezea karne ya kwanza, lakini kwa kuwa ni aina tu ya mtazamo wa jumla wa mfano wa mapambano kati ya Mungu na uovu, inaweza kurejelea kipindi chochote katika historia ya kanisa ambacho kinafaa. </w:t>
      </w:r>
      <w:r w:rsidRPr="00E0773B">
        <w:rPr>
          <w:rFonts w:ascii="Calibri" w:eastAsia="Calibri" w:hAnsi="Calibri" w:cs="Calibri"/>
          <w:sz w:val="26"/>
          <w:szCs w:val="26"/>
          <w:lang w:val="pl-PL"/>
        </w:rPr>
        <w:t>Kwa hivyo hiyo inajulikana kama mtazamo bora. Alama ni alama bora.</w:t>
      </w:r>
    </w:p>
    <w:p w14:paraId="5496D4B4" w14:textId="77777777" w:rsidR="005839C1" w:rsidRPr="00E0773B" w:rsidRDefault="005839C1">
      <w:pPr>
        <w:rPr>
          <w:sz w:val="26"/>
          <w:szCs w:val="26"/>
          <w:lang w:val="pl-PL"/>
        </w:rPr>
      </w:pPr>
    </w:p>
    <w:p w14:paraId="396AD595" w14:textId="77777777" w:rsidR="005839C1" w:rsidRPr="00E0773B" w:rsidRDefault="00F210B9">
      <w:pPr>
        <w:rPr>
          <w:sz w:val="26"/>
          <w:szCs w:val="26"/>
          <w:lang w:val="pl-PL"/>
        </w:rPr>
      </w:pPr>
      <w:r w:rsidRPr="00E0773B">
        <w:rPr>
          <w:rFonts w:ascii="Calibri" w:eastAsia="Calibri" w:hAnsi="Calibri" w:cs="Calibri"/>
          <w:sz w:val="26"/>
          <w:szCs w:val="26"/>
          <w:lang w:val="pl-PL"/>
        </w:rPr>
        <w:t>Ni alama za jumla tu. Hazirejelei chochote maalum. Ni alama za jumla tu ambazo zinaweza kutumika kwa hali nyingi.</w:t>
      </w:r>
    </w:p>
    <w:p w14:paraId="529086F3" w14:textId="77777777" w:rsidR="005839C1" w:rsidRPr="00E0773B" w:rsidRDefault="005839C1">
      <w:pPr>
        <w:rPr>
          <w:sz w:val="26"/>
          <w:szCs w:val="26"/>
          <w:lang w:val="pl-PL"/>
        </w:rPr>
      </w:pPr>
    </w:p>
    <w:p w14:paraId="0D95FF9B" w14:textId="77777777" w:rsidR="005839C1" w:rsidRPr="00E0773B" w:rsidRDefault="00F210B9">
      <w:pPr>
        <w:rPr>
          <w:sz w:val="26"/>
          <w:szCs w:val="26"/>
          <w:lang w:val="pl-PL"/>
        </w:rPr>
      </w:pPr>
      <w:r w:rsidRPr="00E0773B">
        <w:rPr>
          <w:rFonts w:ascii="Calibri" w:eastAsia="Calibri" w:hAnsi="Calibri" w:cs="Calibri"/>
          <w:sz w:val="26"/>
          <w:szCs w:val="26"/>
          <w:lang w:val="pl-PL"/>
        </w:rPr>
        <w:t>Hiyo inajulikana kama idealist. Unaweza kuona faida. Kisha hatupaswi kuwa na wasiwasi juu ya kujaribu kujua ni nini hasa Ufunuo unatabiri.</w:t>
      </w:r>
    </w:p>
    <w:p w14:paraId="4E7BA34B" w14:textId="77777777" w:rsidR="005839C1" w:rsidRPr="00E0773B" w:rsidRDefault="005839C1">
      <w:pPr>
        <w:rPr>
          <w:sz w:val="26"/>
          <w:szCs w:val="26"/>
          <w:lang w:val="pl-PL"/>
        </w:rPr>
      </w:pPr>
    </w:p>
    <w:p w14:paraId="783440BF" w14:textId="77777777" w:rsidR="005839C1" w:rsidRPr="00E0773B" w:rsidRDefault="00F210B9">
      <w:pPr>
        <w:rPr>
          <w:sz w:val="26"/>
          <w:szCs w:val="26"/>
          <w:lang w:val="pl-PL"/>
        </w:rPr>
      </w:pPr>
      <w:r w:rsidRPr="00E0773B">
        <w:rPr>
          <w:rFonts w:ascii="Calibri" w:eastAsia="Calibri" w:hAnsi="Calibri" w:cs="Calibri"/>
          <w:sz w:val="26"/>
          <w:szCs w:val="26"/>
          <w:lang w:val="pl-PL"/>
        </w:rPr>
        <w:lastRenderedPageBreak/>
        <w:t>Wangesema, oh, haitabirii chochote. Ni picha ya jumla ya mfano ambayo inaweza kufanywa kutoshea. Katika karne ya kwanza kwa Yohana, ililingana na hali hiyo, lakini inaweza kutoshea mengi zaidi hadi Yesu Kristo atakaporudi.</w:t>
      </w:r>
    </w:p>
    <w:p w14:paraId="07A4CAB0" w14:textId="77777777" w:rsidR="005839C1" w:rsidRPr="00E0773B" w:rsidRDefault="005839C1">
      <w:pPr>
        <w:rPr>
          <w:sz w:val="26"/>
          <w:szCs w:val="26"/>
          <w:lang w:val="pl-PL"/>
        </w:rPr>
      </w:pPr>
    </w:p>
    <w:p w14:paraId="5800799C" w14:textId="77777777" w:rsidR="005839C1" w:rsidRPr="00E0773B" w:rsidRDefault="00F210B9">
      <w:pPr>
        <w:rPr>
          <w:sz w:val="26"/>
          <w:szCs w:val="26"/>
          <w:lang w:val="pl-PL"/>
        </w:rPr>
      </w:pPr>
      <w:r w:rsidRPr="00E0773B">
        <w:rPr>
          <w:rFonts w:ascii="Calibri" w:eastAsia="Calibri" w:hAnsi="Calibri" w:cs="Calibri"/>
          <w:sz w:val="26"/>
          <w:szCs w:val="26"/>
          <w:lang w:val="pl-PL"/>
        </w:rPr>
        <w:t>Njia ya mwisho ambayo imekuwa moja ya maarufu zaidi inajulikana kama futurist, na njia hiyo kimsingi inasema karibu kila kitu katika Ufunuo baada ya sura ya 4 na 5, karibu kila kitu katika Ufunuo kinahusu kipindi cha wakati fulani katika siku zijazo. Hiyo ni, hakuna chochote katika Ufunuo kilichofanyika bado. Yote ni utabiri wa matukio yajayo.</w:t>
      </w:r>
    </w:p>
    <w:p w14:paraId="25462DF0" w14:textId="77777777" w:rsidR="005839C1" w:rsidRPr="00E0773B" w:rsidRDefault="005839C1">
      <w:pPr>
        <w:rPr>
          <w:sz w:val="26"/>
          <w:szCs w:val="26"/>
          <w:lang w:val="pl-PL"/>
        </w:rPr>
      </w:pPr>
    </w:p>
    <w:p w14:paraId="105D28FB" w14:textId="3AA8979F" w:rsidR="005839C1" w:rsidRPr="00E0773B" w:rsidRDefault="00D15510">
      <w:pPr>
        <w:rPr>
          <w:sz w:val="26"/>
          <w:szCs w:val="26"/>
          <w:lang w:val="pl-PL"/>
        </w:rPr>
      </w:pPr>
      <w:r w:rsidRPr="00E0773B">
        <w:rPr>
          <w:rFonts w:ascii="Calibri" w:eastAsia="Calibri" w:hAnsi="Calibri" w:cs="Calibri"/>
          <w:sz w:val="26"/>
          <w:szCs w:val="26"/>
          <w:lang w:val="pl-PL"/>
        </w:rPr>
        <w:t>Kwa hivyo, kwa mtazamo wetu, bado tunasubiri mambo haya kutimizwa. Kwa wazi, mfululizo ulioachwa nyuma ungefaa katika hili, lakini kuna mbinu mbalimbali zinazofaa mtaalam wa siku zijazo. Sio kila mtu anayefikiria kuwa Ufunuo ni siku zijazo angejaribu kutabiri mwisho au kitu kama hicho.</w:t>
      </w:r>
    </w:p>
    <w:p w14:paraId="60F9E206" w14:textId="77777777" w:rsidR="005839C1" w:rsidRPr="00E0773B" w:rsidRDefault="005839C1">
      <w:pPr>
        <w:rPr>
          <w:sz w:val="26"/>
          <w:szCs w:val="26"/>
          <w:lang w:val="pl-PL"/>
        </w:rPr>
      </w:pPr>
    </w:p>
    <w:p w14:paraId="6D60ECE6" w14:textId="332B6AFF" w:rsidR="005839C1" w:rsidRPr="00E0773B" w:rsidRDefault="00F210B9">
      <w:pPr>
        <w:rPr>
          <w:sz w:val="26"/>
          <w:szCs w:val="26"/>
          <w:lang w:val="pl-PL"/>
        </w:rPr>
      </w:pPr>
      <w:r w:rsidRPr="00E0773B">
        <w:rPr>
          <w:rFonts w:ascii="Calibri" w:eastAsia="Calibri" w:hAnsi="Calibri" w:cs="Calibri"/>
          <w:sz w:val="26"/>
          <w:szCs w:val="26"/>
          <w:lang w:val="pl-PL"/>
        </w:rPr>
        <w:t>Wengi wao wanasema, hapana, hiyo haiwezekani, lakini bado wangeshikilia kwamba Ufunuo kwa kiasi kikubwa ni utabiri wa matukio ambayo bado hayajatokea lakini yatatokea kabla na kuongoza na ikiwa ni pamoja na ujio wa pili wa Kristo. Kwa maneno mengine, mtazamo wa preterist ungesema Ufunuo wote tayari, na futurist angesema, hapana, Ufunuo ni juu ya bado, ikiwa ninaweza kutumia lugha hiyo. Kwa kweli, naweza.</w:t>
      </w:r>
    </w:p>
    <w:p w14:paraId="3A6D22E6" w14:textId="77777777" w:rsidR="005839C1" w:rsidRPr="00E0773B" w:rsidRDefault="005839C1">
      <w:pPr>
        <w:rPr>
          <w:sz w:val="26"/>
          <w:szCs w:val="26"/>
          <w:lang w:val="pl-PL"/>
        </w:rPr>
      </w:pPr>
    </w:p>
    <w:p w14:paraId="07E0A866" w14:textId="5EE040F6" w:rsidR="005839C1" w:rsidRPr="00E0773B" w:rsidRDefault="00F210B9">
      <w:pPr>
        <w:rPr>
          <w:sz w:val="26"/>
          <w:szCs w:val="26"/>
          <w:lang w:val="pl-PL"/>
        </w:rPr>
      </w:pPr>
      <w:r w:rsidRPr="00E0773B">
        <w:rPr>
          <w:rFonts w:ascii="Calibri" w:eastAsia="Calibri" w:hAnsi="Calibri" w:cs="Calibri"/>
          <w:sz w:val="26"/>
          <w:szCs w:val="26"/>
          <w:lang w:val="pl-PL"/>
        </w:rPr>
        <w:t>Ninafanya kila wakati. Kwa hivyo, tena, kuna njia zingine kadhaa, nadhani, ambazo zinaweza kuongezwa kwa hizi na zinapaswa kuongezwa, lakini ikiwa utawahi kusoma juu ya Ufunuo, zaidi katika historia, angalau Wakristo haswa, njia zao zinaweza kugawanywa katika harakati hizi nne. Tena, isipokuwa ya pili, zingine tatu bado ni njia maarufu sana za kutafsiri Ufunuo leo.</w:t>
      </w:r>
    </w:p>
    <w:p w14:paraId="50A91889" w14:textId="77777777" w:rsidR="005839C1" w:rsidRPr="00E0773B" w:rsidRDefault="005839C1">
      <w:pPr>
        <w:rPr>
          <w:sz w:val="26"/>
          <w:szCs w:val="26"/>
          <w:lang w:val="pl-PL"/>
        </w:rPr>
      </w:pPr>
    </w:p>
    <w:p w14:paraId="021F248D" w14:textId="77777777" w:rsidR="005839C1" w:rsidRPr="00E0773B" w:rsidRDefault="00F210B9">
      <w:pPr>
        <w:rPr>
          <w:sz w:val="26"/>
          <w:szCs w:val="26"/>
          <w:lang w:val="pl-PL"/>
        </w:rPr>
      </w:pPr>
      <w:r w:rsidRPr="00E0773B">
        <w:rPr>
          <w:rFonts w:ascii="Calibri" w:eastAsia="Calibri" w:hAnsi="Calibri" w:cs="Calibri"/>
          <w:sz w:val="26"/>
          <w:szCs w:val="26"/>
          <w:lang w:val="pl-PL"/>
        </w:rPr>
        <w:t>Sasa, kwa hivyo ni ipi iliyo sawa? Kweli, labda umekisia kwa sehemu inayofuata katika maelezo yako, swali, tunapaswa kuchagua? Ninashangaa ikiwa kulingana na mpangilio na kulingana na aina ya fasihi Ufunuo ni, ikiwa kwa namna fulani mchanganyiko wa hizi tatu labda sio njia sahihi. Ndio, Ufunuo, nadhani maoni ya awali kwa njia fulani hufanya haki kwa Ufunuo. Inashughulikia karne ya kwanza.</w:t>
      </w:r>
    </w:p>
    <w:p w14:paraId="7FC9F475" w14:textId="77777777" w:rsidR="005839C1" w:rsidRPr="00E0773B" w:rsidRDefault="005839C1">
      <w:pPr>
        <w:rPr>
          <w:sz w:val="26"/>
          <w:szCs w:val="26"/>
          <w:lang w:val="pl-PL"/>
        </w:rPr>
      </w:pPr>
    </w:p>
    <w:p w14:paraId="01B43867" w14:textId="368A9CE8" w:rsidR="005839C1" w:rsidRPr="00E0773B" w:rsidRDefault="00F210B9">
      <w:pPr>
        <w:rPr>
          <w:sz w:val="26"/>
          <w:szCs w:val="26"/>
          <w:lang w:val="pl-PL"/>
        </w:rPr>
      </w:pPr>
      <w:r w:rsidRPr="00E0773B">
        <w:rPr>
          <w:rFonts w:ascii="Calibri" w:eastAsia="Calibri" w:hAnsi="Calibri" w:cs="Calibri"/>
          <w:sz w:val="26"/>
          <w:szCs w:val="26"/>
          <w:lang w:val="pl-PL"/>
        </w:rPr>
        <w:t>Inajaribu kuelewa ulimwengu wa karne ya kwanza wa msomaji. Inahusu matukio ambayo yanafanyika au yatafanyika katika karne ya kwanza. Haitasaidia chochote, angalau kwa ufahamu wangu, haitasaidia kwa Ufunuo kutabiri tu rundo la matukio ambayo yatatokea katika karne ya 21.</w:t>
      </w:r>
    </w:p>
    <w:p w14:paraId="79E47040" w14:textId="77777777" w:rsidR="005839C1" w:rsidRPr="00E0773B" w:rsidRDefault="005839C1">
      <w:pPr>
        <w:rPr>
          <w:sz w:val="26"/>
          <w:szCs w:val="26"/>
          <w:lang w:val="pl-PL"/>
        </w:rPr>
      </w:pPr>
    </w:p>
    <w:p w14:paraId="4BB3473B" w14:textId="4A3F4B80" w:rsidR="005839C1" w:rsidRPr="00E0773B" w:rsidRDefault="00F210B9">
      <w:pPr>
        <w:rPr>
          <w:sz w:val="26"/>
          <w:szCs w:val="26"/>
          <w:lang w:val="pl-PL"/>
        </w:rPr>
      </w:pPr>
      <w:r w:rsidRPr="00E0773B">
        <w:rPr>
          <w:rFonts w:ascii="Calibri" w:eastAsia="Calibri" w:hAnsi="Calibri" w:cs="Calibri"/>
          <w:sz w:val="26"/>
          <w:szCs w:val="26"/>
          <w:lang w:val="pl-PL"/>
        </w:rPr>
        <w:t>Hiyo inafanya faida gani kwa wasomaji wa karne ya kwanza wanaojiuliza ikiwa wanapaswa kujitoa kuabudu Roma au la? Kwa hivyo, kuna hisia ambapo hiyo ni kweli, lakini wakati huo huo, Ufunuo ni siku zijazo. Inaashiria mwisho, lengo, ambapo historia inasonga. Inaisha na uumbaji mpya, na Mungu akianzisha ufalme wake na kiumbe kipya mwishoni mwa historia.</w:t>
      </w:r>
    </w:p>
    <w:p w14:paraId="37C07647" w14:textId="77777777" w:rsidR="005839C1" w:rsidRPr="00E0773B" w:rsidRDefault="005839C1">
      <w:pPr>
        <w:rPr>
          <w:sz w:val="26"/>
          <w:szCs w:val="26"/>
          <w:lang w:val="pl-PL"/>
        </w:rPr>
      </w:pPr>
    </w:p>
    <w:p w14:paraId="6D866572" w14:textId="77777777" w:rsidR="005839C1" w:rsidRPr="00E0773B" w:rsidRDefault="00F210B9">
      <w:pPr>
        <w:rPr>
          <w:sz w:val="26"/>
          <w:szCs w:val="26"/>
          <w:lang w:val="pl-PL"/>
        </w:rPr>
      </w:pPr>
      <w:r w:rsidRPr="00E0773B">
        <w:rPr>
          <w:rFonts w:ascii="Calibri" w:eastAsia="Calibri" w:hAnsi="Calibri" w:cs="Calibri"/>
          <w:sz w:val="26"/>
          <w:szCs w:val="26"/>
          <w:lang w:val="pl-PL"/>
        </w:rPr>
        <w:t>Kwa hivyo, kuna kipengele cha baadaye. Na alama nyingi za Yohana zinazotoka kwenye Agano la Kale ni aina ya alama za muda, alama ambazo kwa hakika zinaweza kutumika na kuwa na maana kwa hali anuwai. Kwake, ilikuwa karne ya kwanza.</w:t>
      </w:r>
    </w:p>
    <w:p w14:paraId="57EEB695" w14:textId="77777777" w:rsidR="005839C1" w:rsidRPr="00E0773B" w:rsidRDefault="005839C1">
      <w:pPr>
        <w:rPr>
          <w:sz w:val="26"/>
          <w:szCs w:val="26"/>
          <w:lang w:val="pl-PL"/>
        </w:rPr>
      </w:pPr>
    </w:p>
    <w:p w14:paraId="7BDF48D1" w14:textId="77777777" w:rsidR="005839C1" w:rsidRPr="00E0773B" w:rsidRDefault="00F210B9">
      <w:pPr>
        <w:rPr>
          <w:sz w:val="26"/>
          <w:szCs w:val="26"/>
          <w:lang w:val="pl-PL"/>
        </w:rPr>
      </w:pPr>
      <w:r w:rsidRPr="00E0773B">
        <w:rPr>
          <w:rFonts w:ascii="Calibri" w:eastAsia="Calibri" w:hAnsi="Calibri" w:cs="Calibri"/>
          <w:sz w:val="26"/>
          <w:szCs w:val="26"/>
          <w:lang w:val="pl-PL"/>
        </w:rPr>
        <w:t>Lakini Yohana anachukua alama ambazo zimetumika kwa mataifa mengine na migogoro mingine hapo zamani, katika Agano la Kale. Sasa, anazitumia tena. Kwa hivyo, kwa maana fulani, hata alama zake ni za muda.</w:t>
      </w:r>
    </w:p>
    <w:p w14:paraId="3FF98033" w14:textId="77777777" w:rsidR="005839C1" w:rsidRPr="00E0773B" w:rsidRDefault="005839C1">
      <w:pPr>
        <w:rPr>
          <w:sz w:val="26"/>
          <w:szCs w:val="26"/>
          <w:lang w:val="pl-PL"/>
        </w:rPr>
      </w:pPr>
    </w:p>
    <w:p w14:paraId="61B7EB2F" w14:textId="77777777" w:rsidR="005839C1" w:rsidRPr="00E0773B" w:rsidRDefault="00F210B9">
      <w:pPr>
        <w:rPr>
          <w:sz w:val="26"/>
          <w:szCs w:val="26"/>
          <w:lang w:val="pl-PL"/>
        </w:rPr>
      </w:pPr>
      <w:r w:rsidRPr="00E0773B">
        <w:rPr>
          <w:rFonts w:ascii="Calibri" w:eastAsia="Calibri" w:hAnsi="Calibri" w:cs="Calibri"/>
          <w:sz w:val="26"/>
          <w:szCs w:val="26"/>
          <w:lang w:val="pl-PL"/>
        </w:rPr>
        <w:t>Ni alama bora ambazo zinaweza kupata programu zaidi ya moja. Kwa hivyo, nadhani labda tunapaswa kuzingatia njia hizi zote tatu tunaposoma Ufunuo. Sasa, wacha nimalizie kwa kusema hivi.</w:t>
      </w:r>
    </w:p>
    <w:p w14:paraId="67C64EED" w14:textId="77777777" w:rsidR="005839C1" w:rsidRPr="00E0773B" w:rsidRDefault="005839C1">
      <w:pPr>
        <w:rPr>
          <w:sz w:val="26"/>
          <w:szCs w:val="26"/>
          <w:lang w:val="pl-PL"/>
        </w:rPr>
      </w:pPr>
    </w:p>
    <w:p w14:paraId="3DCEC6AB" w14:textId="77777777" w:rsidR="005839C1" w:rsidRPr="00E0773B" w:rsidRDefault="00F210B9">
      <w:pPr>
        <w:rPr>
          <w:sz w:val="26"/>
          <w:szCs w:val="26"/>
          <w:lang w:val="pl-PL"/>
        </w:rPr>
      </w:pPr>
      <w:r w:rsidRPr="00E0773B">
        <w:rPr>
          <w:rFonts w:ascii="Calibri" w:eastAsia="Calibri" w:hAnsi="Calibri" w:cs="Calibri"/>
          <w:sz w:val="26"/>
          <w:szCs w:val="26"/>
          <w:lang w:val="pl-PL"/>
        </w:rPr>
        <w:t>Tutazungumza zaidi juu ya hii Ijumaa. Kila mtu anajua hii ni nini. Na ninaonyesha katuni hizi.</w:t>
      </w:r>
    </w:p>
    <w:p w14:paraId="40A86F87" w14:textId="77777777" w:rsidR="005839C1" w:rsidRPr="00E0773B" w:rsidRDefault="005839C1">
      <w:pPr>
        <w:rPr>
          <w:sz w:val="26"/>
          <w:szCs w:val="26"/>
          <w:lang w:val="pl-PL"/>
        </w:rPr>
      </w:pPr>
    </w:p>
    <w:p w14:paraId="18CB6CFB" w14:textId="77777777" w:rsidR="005839C1" w:rsidRPr="00E0773B" w:rsidRDefault="00F210B9">
      <w:pPr>
        <w:rPr>
          <w:sz w:val="26"/>
          <w:szCs w:val="26"/>
          <w:lang w:val="pl-PL"/>
        </w:rPr>
      </w:pPr>
      <w:r w:rsidRPr="00E0773B">
        <w:rPr>
          <w:rFonts w:ascii="Calibri" w:eastAsia="Calibri" w:hAnsi="Calibri" w:cs="Calibri"/>
          <w:sz w:val="26"/>
          <w:szCs w:val="26"/>
          <w:lang w:val="pl-PL"/>
        </w:rPr>
        <w:t>Kwa kweli, simdhihaki mtu yeyote au hali yoyote. Ninatumia tu katuni za kawaida za kisiasa ambazo zimekuwa maarufu mwisho... hii, siku kadhaa zilizopita, lakini nyingine katika miezi michache iliyopita. Sasa, unapoangalia hii, katuni hii inasema nini? Namaanisha, ikiwa ungeenda Pakistan, ungepata sanduku la barua ambalo lilisema 9-11 na lilikuwa na ishara hizi zote kwenye... Je, unaweza kupata hii? Labda sivyo.</w:t>
      </w:r>
    </w:p>
    <w:p w14:paraId="4F2091FB" w14:textId="77777777" w:rsidR="005839C1" w:rsidRPr="00E0773B" w:rsidRDefault="005839C1">
      <w:pPr>
        <w:rPr>
          <w:sz w:val="26"/>
          <w:szCs w:val="26"/>
          <w:lang w:val="pl-PL"/>
        </w:rPr>
      </w:pPr>
    </w:p>
    <w:p w14:paraId="2F8D17E3" w14:textId="77777777" w:rsidR="005839C1" w:rsidRPr="00E0773B" w:rsidRDefault="00F210B9">
      <w:pPr>
        <w:rPr>
          <w:sz w:val="26"/>
          <w:szCs w:val="26"/>
          <w:lang w:val="es-ES"/>
        </w:rPr>
      </w:pPr>
      <w:r w:rsidRPr="00E0773B">
        <w:rPr>
          <w:rFonts w:ascii="Calibri" w:eastAsia="Calibri" w:hAnsi="Calibri" w:cs="Calibri"/>
          <w:sz w:val="26"/>
          <w:szCs w:val="26"/>
          <w:lang w:val="pl-PL"/>
        </w:rPr>
        <w:t xml:space="preserve">Au ikiwa ulipiga picha... ikiwa ungechukua kamera huko, kamera yako ya dijiti, na kupiga picha ya kiwanja ambacho walimkamata bin Laden, ungepata hii? Hivyo ndivyo picha yako ingekuwa? Labda sivyo. Msemo huu ni nini? </w:t>
      </w:r>
      <w:r w:rsidRPr="00E0773B">
        <w:rPr>
          <w:rFonts w:ascii="Calibri" w:eastAsia="Calibri" w:hAnsi="Calibri" w:cs="Calibri"/>
          <w:sz w:val="26"/>
          <w:szCs w:val="26"/>
          <w:lang w:val="es-ES"/>
        </w:rPr>
        <w:t>Sitafuti... Hebu fikiria juu ya hilo. Inasema kitu juu ya tukio la kisiasa.</w:t>
      </w:r>
    </w:p>
    <w:p w14:paraId="52DA20CD" w14:textId="77777777" w:rsidR="005839C1" w:rsidRPr="00E0773B" w:rsidRDefault="005839C1">
      <w:pPr>
        <w:rPr>
          <w:sz w:val="26"/>
          <w:szCs w:val="26"/>
          <w:lang w:val="es-ES"/>
        </w:rPr>
      </w:pPr>
    </w:p>
    <w:p w14:paraId="1529414D" w14:textId="794045EA" w:rsidR="005839C1" w:rsidRPr="00E0773B" w:rsidRDefault="00F210B9">
      <w:pPr>
        <w:rPr>
          <w:sz w:val="26"/>
          <w:szCs w:val="26"/>
          <w:lang w:val="es-ES"/>
        </w:rPr>
      </w:pPr>
      <w:r w:rsidRPr="00E0773B">
        <w:rPr>
          <w:rFonts w:ascii="Calibri" w:eastAsia="Calibri" w:hAnsi="Calibri" w:cs="Calibri"/>
          <w:sz w:val="26"/>
          <w:szCs w:val="26"/>
          <w:lang w:val="es-ES"/>
        </w:rPr>
        <w:t>Moja zaidi, haraka. Hii inarudi nyuma miezi michache hadi Machi Madness. Lakini angalia mabano yanahusiana na... Inaenda kwa $5 kwa galoni.</w:t>
      </w:r>
    </w:p>
    <w:p w14:paraId="6ABADEDE" w14:textId="77777777" w:rsidR="005839C1" w:rsidRPr="00E0773B" w:rsidRDefault="005839C1">
      <w:pPr>
        <w:rPr>
          <w:sz w:val="26"/>
          <w:szCs w:val="26"/>
          <w:lang w:val="es-ES"/>
        </w:rPr>
      </w:pPr>
    </w:p>
    <w:p w14:paraId="1E04D7D2" w14:textId="31CA1647" w:rsidR="005839C1" w:rsidRPr="00E0773B" w:rsidRDefault="00F210B9">
      <w:pPr>
        <w:rPr>
          <w:sz w:val="26"/>
          <w:szCs w:val="26"/>
          <w:lang w:val="es-ES"/>
        </w:rPr>
      </w:pPr>
      <w:r w:rsidRPr="00E0773B">
        <w:rPr>
          <w:rFonts w:ascii="Calibri" w:eastAsia="Calibri" w:hAnsi="Calibri" w:cs="Calibri"/>
          <w:sz w:val="26"/>
          <w:szCs w:val="26"/>
          <w:lang w:val="es-ES"/>
        </w:rPr>
        <w:t>Tena, ni hoja ya hii kwamba ikiwa ningeenda Washington DC au mahali pengine, ningepata wanaume watano na mtu huyu mwingine hapa na nguzo hii ndefu, ningewapata kwenye chumba wakitazama mabano haya na kutoa maoni juu yake, halisi? Hapana, hiyo sio maana. Ukweli ni kwamba kazi ya katuni ya kisiasa ina njia ya kutafsiri matukio katika maisha yetu kwa njia ambayo maoni ya moja kwa moja na nathari haiwezi kutokea. Ukweli sio kwamba hizi ni halisi.</w:t>
      </w:r>
    </w:p>
    <w:p w14:paraId="3AD85FB7" w14:textId="77777777" w:rsidR="005839C1" w:rsidRPr="00E0773B" w:rsidRDefault="005839C1">
      <w:pPr>
        <w:rPr>
          <w:sz w:val="26"/>
          <w:szCs w:val="26"/>
          <w:lang w:val="es-ES"/>
        </w:rPr>
      </w:pPr>
    </w:p>
    <w:p w14:paraId="19DCD3D0" w14:textId="38CC7522" w:rsidR="005839C1" w:rsidRPr="00E0773B" w:rsidRDefault="00F210B9">
      <w:pPr>
        <w:rPr>
          <w:sz w:val="26"/>
          <w:szCs w:val="26"/>
          <w:lang w:val="es-ES"/>
        </w:rPr>
      </w:pPr>
      <w:r w:rsidRPr="00E0773B">
        <w:rPr>
          <w:rFonts w:ascii="Calibri" w:eastAsia="Calibri" w:hAnsi="Calibri" w:cs="Calibri"/>
          <w:sz w:val="26"/>
          <w:szCs w:val="26"/>
          <w:lang w:val="es-ES"/>
        </w:rPr>
        <w:t>Ukweli ni kwamba hizi ni njia za mfano na zilizotiwa chumvi za kutoa hoja juu ya hafla fulani za kisiasa. Kwa maoni yangu, katuni ya kisiasa ni moja wapo ya milinganisho ya karibu zaidi ya fasihi na Ufunuo ambayo tunayo leo. Tena, tunasoma barua na tunaandika na kusoma hadithi na kuandika barua na hadithi, lakini ni lini mara ya mwisho kusoma apocalypse? Hatusomi na kuandika apocalypses tena.</w:t>
      </w:r>
    </w:p>
    <w:p w14:paraId="47B68E5B" w14:textId="77777777" w:rsidR="005839C1" w:rsidRPr="00E0773B" w:rsidRDefault="005839C1">
      <w:pPr>
        <w:rPr>
          <w:sz w:val="26"/>
          <w:szCs w:val="26"/>
          <w:lang w:val="es-ES"/>
        </w:rPr>
      </w:pPr>
    </w:p>
    <w:p w14:paraId="418010F3" w14:textId="7181E40E" w:rsidR="005839C1" w:rsidRPr="00E0773B" w:rsidRDefault="00F210B9">
      <w:pPr>
        <w:rPr>
          <w:sz w:val="26"/>
          <w:szCs w:val="26"/>
          <w:lang w:val="es-ES"/>
        </w:rPr>
      </w:pPr>
      <w:r w:rsidRPr="00E0773B">
        <w:rPr>
          <w:rFonts w:ascii="Calibri" w:eastAsia="Calibri" w:hAnsi="Calibri" w:cs="Calibri"/>
          <w:sz w:val="26"/>
          <w:szCs w:val="26"/>
          <w:lang w:val="es-ES"/>
        </w:rPr>
        <w:lastRenderedPageBreak/>
        <w:t>Hiyo ni sehemu ya shida katika kutafsiri ufunuo. Kwa maoni yangu, katuni ya kisiasa ni moja wapo ya milinganisho ya karibu zaidi ya fasihi na kile Ufunuo unajaribu kufanya. Siku ya Ijumaa, tutazungumza zaidi juu ya hilo na kisha tuangalie maandiko mawili au matatu maalum katika Ufunuo.</w:t>
      </w:r>
    </w:p>
    <w:p w14:paraId="69171696" w14:textId="77777777" w:rsidR="005839C1" w:rsidRPr="00E0773B" w:rsidRDefault="005839C1">
      <w:pPr>
        <w:rPr>
          <w:sz w:val="26"/>
          <w:szCs w:val="26"/>
          <w:lang w:val="es-ES"/>
        </w:rPr>
      </w:pPr>
    </w:p>
    <w:p w14:paraId="35CA704E" w14:textId="451B5970" w:rsidR="005839C1" w:rsidRPr="00E0773B" w:rsidRDefault="00F210B9">
      <w:pPr>
        <w:rPr>
          <w:sz w:val="26"/>
          <w:szCs w:val="26"/>
          <w:lang w:val="es-ES"/>
        </w:rPr>
      </w:pPr>
      <w:r w:rsidRPr="00E0773B">
        <w:rPr>
          <w:rFonts w:ascii="Calibri" w:eastAsia="Calibri" w:hAnsi="Calibri" w:cs="Calibri"/>
          <w:sz w:val="26"/>
          <w:szCs w:val="26"/>
          <w:lang w:val="es-ES"/>
        </w:rPr>
        <w:t xml:space="preserve">Huyu alikuwa Dk. Dave Mathewson katika Historia na Fasihi ya Agano Jipya, Hotuba ya 34 juu ya Kitabu cha Ufunuo. </w:t>
      </w:r>
    </w:p>
    <w:sectPr w:rsidR="005839C1" w:rsidRPr="00E0773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F200F" w14:textId="77777777" w:rsidR="00477AB9" w:rsidRDefault="00477AB9" w:rsidP="00311A33">
      <w:r>
        <w:separator/>
      </w:r>
    </w:p>
  </w:endnote>
  <w:endnote w:type="continuationSeparator" w:id="0">
    <w:p w14:paraId="391D0DFB" w14:textId="77777777" w:rsidR="00477AB9" w:rsidRDefault="00477AB9" w:rsidP="00311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36DEC" w14:textId="77777777" w:rsidR="00477AB9" w:rsidRDefault="00477AB9" w:rsidP="00311A33">
      <w:r>
        <w:separator/>
      </w:r>
    </w:p>
  </w:footnote>
  <w:footnote w:type="continuationSeparator" w:id="0">
    <w:p w14:paraId="739E6D36" w14:textId="77777777" w:rsidR="00477AB9" w:rsidRDefault="00477AB9" w:rsidP="00311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117319"/>
      <w:docPartObj>
        <w:docPartGallery w:val="Page Numbers (Top of Page)"/>
        <w:docPartUnique/>
      </w:docPartObj>
    </w:sdtPr>
    <w:sdtEndPr>
      <w:rPr>
        <w:noProof/>
      </w:rPr>
    </w:sdtEndPr>
    <w:sdtContent>
      <w:p w14:paraId="5246E88E" w14:textId="77311C09" w:rsidR="00311A33" w:rsidRDefault="00311A3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D5F62AB" w14:textId="77777777" w:rsidR="00311A33" w:rsidRDefault="00311A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B6BE8"/>
    <w:multiLevelType w:val="hybridMultilevel"/>
    <w:tmpl w:val="09FA39A8"/>
    <w:lvl w:ilvl="0" w:tplc="5726B16A">
      <w:start w:val="1"/>
      <w:numFmt w:val="bullet"/>
      <w:lvlText w:val="●"/>
      <w:lvlJc w:val="left"/>
      <w:pPr>
        <w:ind w:left="720" w:hanging="360"/>
      </w:pPr>
    </w:lvl>
    <w:lvl w:ilvl="1" w:tplc="A400458C">
      <w:start w:val="1"/>
      <w:numFmt w:val="bullet"/>
      <w:lvlText w:val="○"/>
      <w:lvlJc w:val="left"/>
      <w:pPr>
        <w:ind w:left="1440" w:hanging="360"/>
      </w:pPr>
    </w:lvl>
    <w:lvl w:ilvl="2" w:tplc="87F2B202">
      <w:start w:val="1"/>
      <w:numFmt w:val="bullet"/>
      <w:lvlText w:val="■"/>
      <w:lvlJc w:val="left"/>
      <w:pPr>
        <w:ind w:left="2160" w:hanging="360"/>
      </w:pPr>
    </w:lvl>
    <w:lvl w:ilvl="3" w:tplc="671AD6B4">
      <w:start w:val="1"/>
      <w:numFmt w:val="bullet"/>
      <w:lvlText w:val="●"/>
      <w:lvlJc w:val="left"/>
      <w:pPr>
        <w:ind w:left="2880" w:hanging="360"/>
      </w:pPr>
    </w:lvl>
    <w:lvl w:ilvl="4" w:tplc="391A0640">
      <w:start w:val="1"/>
      <w:numFmt w:val="bullet"/>
      <w:lvlText w:val="○"/>
      <w:lvlJc w:val="left"/>
      <w:pPr>
        <w:ind w:left="3600" w:hanging="360"/>
      </w:pPr>
    </w:lvl>
    <w:lvl w:ilvl="5" w:tplc="16064240">
      <w:start w:val="1"/>
      <w:numFmt w:val="bullet"/>
      <w:lvlText w:val="■"/>
      <w:lvlJc w:val="left"/>
      <w:pPr>
        <w:ind w:left="4320" w:hanging="360"/>
      </w:pPr>
    </w:lvl>
    <w:lvl w:ilvl="6" w:tplc="04023B92">
      <w:start w:val="1"/>
      <w:numFmt w:val="bullet"/>
      <w:lvlText w:val="●"/>
      <w:lvlJc w:val="left"/>
      <w:pPr>
        <w:ind w:left="5040" w:hanging="360"/>
      </w:pPr>
    </w:lvl>
    <w:lvl w:ilvl="7" w:tplc="D8F25432">
      <w:start w:val="1"/>
      <w:numFmt w:val="bullet"/>
      <w:lvlText w:val="●"/>
      <w:lvlJc w:val="left"/>
      <w:pPr>
        <w:ind w:left="5760" w:hanging="360"/>
      </w:pPr>
    </w:lvl>
    <w:lvl w:ilvl="8" w:tplc="66DA0F78">
      <w:start w:val="1"/>
      <w:numFmt w:val="bullet"/>
      <w:lvlText w:val="●"/>
      <w:lvlJc w:val="left"/>
      <w:pPr>
        <w:ind w:left="6480" w:hanging="360"/>
      </w:pPr>
    </w:lvl>
  </w:abstractNum>
  <w:num w:numId="1" w16cid:durableId="6612758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9C1"/>
    <w:rsid w:val="002F3168"/>
    <w:rsid w:val="00311A33"/>
    <w:rsid w:val="00423EB2"/>
    <w:rsid w:val="00477AB9"/>
    <w:rsid w:val="005839C1"/>
    <w:rsid w:val="00CE72EF"/>
    <w:rsid w:val="00D15510"/>
    <w:rsid w:val="00E0773B"/>
    <w:rsid w:val="00F210B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F905D"/>
  <w15:docId w15:val="{D985E216-2837-4434-9826-356AD54F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11A33"/>
    <w:pPr>
      <w:tabs>
        <w:tab w:val="center" w:pos="4680"/>
        <w:tab w:val="right" w:pos="9360"/>
      </w:tabs>
    </w:pPr>
  </w:style>
  <w:style w:type="character" w:customStyle="1" w:styleId="HeaderChar">
    <w:name w:val="Header Char"/>
    <w:basedOn w:val="DefaultParagraphFont"/>
    <w:link w:val="Header"/>
    <w:uiPriority w:val="99"/>
    <w:rsid w:val="00311A33"/>
  </w:style>
  <w:style w:type="paragraph" w:styleId="Footer">
    <w:name w:val="footer"/>
    <w:basedOn w:val="Normal"/>
    <w:link w:val="FooterChar"/>
    <w:uiPriority w:val="99"/>
    <w:unhideWhenUsed/>
    <w:rsid w:val="00311A33"/>
    <w:pPr>
      <w:tabs>
        <w:tab w:val="center" w:pos="4680"/>
        <w:tab w:val="right" w:pos="9360"/>
      </w:tabs>
    </w:pPr>
  </w:style>
  <w:style w:type="character" w:customStyle="1" w:styleId="FooterChar">
    <w:name w:val="Footer Char"/>
    <w:basedOn w:val="DefaultParagraphFont"/>
    <w:link w:val="Footer"/>
    <w:uiPriority w:val="99"/>
    <w:rsid w:val="00311A33"/>
  </w:style>
  <w:style w:type="character" w:styleId="PlaceholderText">
    <w:name w:val="Placeholder Text"/>
    <w:basedOn w:val="DefaultParagraphFont"/>
    <w:uiPriority w:val="99"/>
    <w:semiHidden/>
    <w:rsid w:val="00E0773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19</Pages>
  <Words>7540</Words>
  <Characters>40643</Characters>
  <Application>Microsoft Office Word</Application>
  <DocSecurity>0</DocSecurity>
  <Lines>796</Lines>
  <Paragraphs>152</Paragraphs>
  <ScaleCrop>false</ScaleCrop>
  <Company/>
  <LinksUpToDate>false</LinksUpToDate>
  <CharactersWithSpaces>48031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Lecture34 Ufunuo</dc:title>
  <dc:creator>TurboScribe.ai</dc:creator>
  <cp:lastModifiedBy>Ted Hildebrandt</cp:lastModifiedBy>
  <cp:revision>1</cp:revision>
  <dcterms:created xsi:type="dcterms:W3CDTF">2024-02-19T21:18:00Z</dcterms:created>
  <dcterms:modified xsi:type="dcterms:W3CDTF">2025-11-12T21:45:00Z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628554c903ceefa33433ca9d378ae9089d2ddbacfc795213f6885e79e9ea543d</vt:lpwstr>
  </property>
</Properties>
</file>