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484A7" w14:textId="5EE57CCB" w:rsidR="00973258" w:rsidRPr="00C76910" w:rsidRDefault="00C76910" w:rsidP="00C76910">
      <w:pPr>
        <w:jc w:val="center"/>
        <w:rPr>
          <w:rFonts w:ascii="Calibri" w:eastAsia="Calibri" w:hAnsi="Calibri" w:cs="Calibri"/>
          <w:sz w:val="26"/>
          <w:szCs w:val="26"/>
        </w:rPr>
      </w:pPr>
      <w:r w:rsidRPr="00C76910">
        <w:rPr>
          <w:rFonts w:ascii="Calibri" w:eastAsia="Calibri" w:hAnsi="Calibri" w:cs="Calibri"/>
          <w:b/>
          <w:bCs/>
          <w:sz w:val="40"/>
          <w:szCs w:val="40"/>
        </w:rPr>
        <w:t xml:space="preserve">Dk. Dave Mathewson, Fasihi ya Agano </w:t>
      </w:r>
      <w:proofErr w:type="gramStart"/>
      <w:r w:rsidRPr="00C76910">
        <w:rPr>
          <w:rFonts w:ascii="Calibri" w:eastAsia="Calibri" w:hAnsi="Calibri" w:cs="Calibri"/>
          <w:b/>
          <w:bCs/>
          <w:sz w:val="40"/>
          <w:szCs w:val="40"/>
        </w:rPr>
        <w:t>Jipya,Hotuba</w:t>
      </w:r>
      <w:proofErr w:type="gramEnd"/>
      <w:r w:rsidRPr="00C76910">
        <w:rPr>
          <w:rFonts w:ascii="Calibri" w:eastAsia="Calibri" w:hAnsi="Calibri" w:cs="Calibri"/>
          <w:b/>
          <w:bCs/>
          <w:sz w:val="40"/>
          <w:szCs w:val="40"/>
        </w:rPr>
        <w:t xml:space="preserve"> ya 33, 1 Yohana</w:t>
      </w:r>
      <w:r w:rsidRPr="00C76910">
        <w:rPr>
          <w:rFonts w:ascii="Calibri" w:eastAsia="Calibri" w:hAnsi="Calibri" w:cs="Calibri"/>
          <w:b/>
          <w:bCs/>
          <w:sz w:val="40"/>
          <w:szCs w:val="40"/>
        </w:rPr>
        <w:br/>
      </w:r>
      <w:r w:rsidRPr="00C76910">
        <w:rPr>
          <w:rFonts w:ascii="AA Times New Roman" w:eastAsia="Calibri" w:hAnsi="AA Times New Roman" w:cs="AA Times New Roman"/>
          <w:sz w:val="26"/>
          <w:szCs w:val="26"/>
        </w:rPr>
        <w:t>©</w:t>
      </w:r>
      <w:r w:rsidRPr="00C76910">
        <w:rPr>
          <w:rFonts w:ascii="Calibri" w:eastAsia="Calibri" w:hAnsi="Calibri" w:cs="Calibri"/>
          <w:sz w:val="26"/>
          <w:szCs w:val="26"/>
        </w:rPr>
        <w:t xml:space="preserve"> 2024 Dave Mathewson na Ted Hildebrandt</w:t>
      </w:r>
    </w:p>
    <w:p w14:paraId="06208847" w14:textId="77777777" w:rsidR="00C76910" w:rsidRPr="00C76910" w:rsidRDefault="00C76910">
      <w:pPr>
        <w:rPr>
          <w:sz w:val="26"/>
          <w:szCs w:val="26"/>
        </w:rPr>
      </w:pPr>
    </w:p>
    <w:p w14:paraId="363ED4A6" w14:textId="77777777" w:rsidR="00C76910" w:rsidRPr="00C76910" w:rsidRDefault="00980B50" w:rsidP="00C76910">
      <w:pPr>
        <w:rPr>
          <w:rFonts w:ascii="Calibri" w:eastAsia="Calibri" w:hAnsi="Calibri" w:cs="Calibri"/>
          <w:sz w:val="26"/>
          <w:szCs w:val="26"/>
        </w:rPr>
      </w:pPr>
      <w:r w:rsidRPr="00C76910">
        <w:rPr>
          <w:rFonts w:ascii="Calibri" w:eastAsia="Calibri" w:hAnsi="Calibri" w:cs="Calibri"/>
          <w:sz w:val="26"/>
          <w:szCs w:val="26"/>
        </w:rPr>
        <w:t xml:space="preserve">Huyu ni Dk. Dave Mathewson katika Historia na Fasihi ya Agano Jipya, hotuba ya 33 juu ya Nyaraka za Johannine. </w:t>
      </w:r>
    </w:p>
    <w:p w14:paraId="34FF5CDA" w14:textId="77777777" w:rsidR="00C76910" w:rsidRPr="00C76910" w:rsidRDefault="00C76910" w:rsidP="00C76910">
      <w:pPr>
        <w:rPr>
          <w:rFonts w:ascii="Calibri" w:eastAsia="Calibri" w:hAnsi="Calibri" w:cs="Calibri"/>
          <w:sz w:val="26"/>
          <w:szCs w:val="26"/>
        </w:rPr>
      </w:pPr>
    </w:p>
    <w:p w14:paraId="6531BDE0" w14:textId="2370AF3C" w:rsidR="00973258" w:rsidRPr="00C76910" w:rsidRDefault="00980B50" w:rsidP="00C76910">
      <w:pPr>
        <w:rPr>
          <w:rFonts w:ascii="Calibri" w:eastAsia="Calibri" w:hAnsi="Calibri" w:cs="Calibri"/>
          <w:sz w:val="26"/>
          <w:szCs w:val="26"/>
        </w:rPr>
      </w:pPr>
      <w:r w:rsidRPr="00C76910">
        <w:rPr>
          <w:rFonts w:ascii="Calibri" w:eastAsia="Calibri" w:hAnsi="Calibri" w:cs="Calibri"/>
          <w:sz w:val="26"/>
          <w:szCs w:val="26"/>
        </w:rPr>
        <w:t>Sawa, matangazo kadhaa tu.</w:t>
      </w:r>
    </w:p>
    <w:p w14:paraId="404E37F5" w14:textId="77777777" w:rsidR="00973258" w:rsidRPr="00C76910" w:rsidRDefault="00973258">
      <w:pPr>
        <w:rPr>
          <w:sz w:val="26"/>
          <w:szCs w:val="26"/>
        </w:rPr>
      </w:pPr>
    </w:p>
    <w:p w14:paraId="13C575F8" w14:textId="7F327978" w:rsidR="00973258" w:rsidRPr="00C76910" w:rsidRDefault="00980B50">
      <w:pPr>
        <w:rPr>
          <w:sz w:val="26"/>
          <w:szCs w:val="26"/>
        </w:rPr>
      </w:pPr>
      <w:r w:rsidRPr="00C76910">
        <w:rPr>
          <w:rFonts w:ascii="Calibri" w:eastAsia="Calibri" w:hAnsi="Calibri" w:cs="Calibri"/>
          <w:sz w:val="26"/>
          <w:szCs w:val="26"/>
        </w:rPr>
        <w:t>Kwa njia ya ukumbusho, hii ni wiki yako ya mwisho ya darasa hili kwa kadiri ya mihadhara na majadiliano ya darasa. Ingawa kutakuwa na mtihani wiki ijayo, kama nilivyosema, labda itakuwa Jumatatu, lakini sitakuwa hapa. Kwa hivyo, hii itakuwa wiki yako ya mwisho ya madarasa rasmi.</w:t>
      </w:r>
    </w:p>
    <w:p w14:paraId="194B54E8" w14:textId="77777777" w:rsidR="00973258" w:rsidRPr="00C76910" w:rsidRDefault="00973258">
      <w:pPr>
        <w:rPr>
          <w:sz w:val="26"/>
          <w:szCs w:val="26"/>
        </w:rPr>
      </w:pPr>
    </w:p>
    <w:p w14:paraId="7A050964" w14:textId="3CFFC14F" w:rsidR="00973258" w:rsidRPr="007A4620" w:rsidRDefault="00980B50">
      <w:pPr>
        <w:rPr>
          <w:sz w:val="26"/>
          <w:szCs w:val="26"/>
          <w:lang w:val="pl-PL"/>
        </w:rPr>
      </w:pPr>
      <w:r w:rsidRPr="007A4620">
        <w:rPr>
          <w:rFonts w:ascii="Calibri" w:eastAsia="Calibri" w:hAnsi="Calibri" w:cs="Calibri"/>
          <w:sz w:val="26"/>
          <w:szCs w:val="26"/>
          <w:lang w:val="pl-PL"/>
        </w:rPr>
        <w:t>Na kisha, kama nilivyosema, Jumatatu kutakuwa na, samahani, mtihani namba nne. Hivi sasa, jambo la pili ni kwamba inaonekana kama Alhamisi usiku kitakuwa kikao kijacho cha ziada cha ukaguzi wa mkopo kwa mtihani namba nne. Nitakujulisha kwa hakika juu ya hilo.</w:t>
      </w:r>
    </w:p>
    <w:p w14:paraId="2E463B9D" w14:textId="77777777" w:rsidR="00973258" w:rsidRPr="007A4620" w:rsidRDefault="00973258">
      <w:pPr>
        <w:rPr>
          <w:sz w:val="26"/>
          <w:szCs w:val="26"/>
          <w:lang w:val="pl-PL"/>
        </w:rPr>
      </w:pPr>
    </w:p>
    <w:p w14:paraId="5769BA4B" w14:textId="3AA7D508" w:rsidR="00973258" w:rsidRPr="007A4620" w:rsidRDefault="00980B50">
      <w:pPr>
        <w:rPr>
          <w:sz w:val="26"/>
          <w:szCs w:val="26"/>
          <w:lang w:val="pl-PL"/>
        </w:rPr>
      </w:pPr>
      <w:r w:rsidRPr="007A4620">
        <w:rPr>
          <w:rFonts w:ascii="Calibri" w:eastAsia="Calibri" w:hAnsi="Calibri" w:cs="Calibri"/>
          <w:sz w:val="26"/>
          <w:szCs w:val="26"/>
          <w:lang w:val="pl-PL"/>
        </w:rPr>
        <w:t>Lakini hivi sasa, inaonekana kama Alhamisi usiku saa nane. Na tunatumahi, tena, katika chumba hiki, mkopo wako wa mwisho wa ziada kwa mitihani minne. Na kisha mtihani utakuwa Jumatatu.</w:t>
      </w:r>
    </w:p>
    <w:p w14:paraId="0E1CBB4C" w14:textId="77777777" w:rsidR="00973258" w:rsidRPr="007A4620" w:rsidRDefault="00973258">
      <w:pPr>
        <w:rPr>
          <w:sz w:val="26"/>
          <w:szCs w:val="26"/>
          <w:lang w:val="pl-PL"/>
        </w:rPr>
      </w:pPr>
    </w:p>
    <w:p w14:paraId="7F4A033C" w14:textId="3E956393" w:rsidR="00973258" w:rsidRPr="007A4620" w:rsidRDefault="00C76910">
      <w:pPr>
        <w:rPr>
          <w:sz w:val="26"/>
          <w:szCs w:val="26"/>
          <w:lang w:val="pl-PL"/>
        </w:rPr>
      </w:pPr>
      <w:r w:rsidRPr="007A4620">
        <w:rPr>
          <w:rFonts w:ascii="Calibri" w:eastAsia="Calibri" w:hAnsi="Calibri" w:cs="Calibri"/>
          <w:sz w:val="26"/>
          <w:szCs w:val="26"/>
          <w:lang w:val="pl-PL"/>
        </w:rPr>
        <w:t>Kwa hivyo, hiyo inamaanisha nini ni kwamba tuna mengi ya kufunika wiki hii. Ninataka leo kuhitimisha majadiliano yetu ya kikundi cha nyaraka ambazo tunaangalia ambazo tunaziita Nyaraka za Jumla, na kisha kuhamia kwenye Ufunuo ili kutumia muda kidogo katika kitabu hicho Jumatano na Ijumaa. Na kisha hiyo itakuwa hadi, kwa kweli, nitarudi kwa wakati kwa mitihani ya mwisho.</w:t>
      </w:r>
    </w:p>
    <w:p w14:paraId="556B1094" w14:textId="77777777" w:rsidR="00973258" w:rsidRPr="007A4620" w:rsidRDefault="00973258">
      <w:pPr>
        <w:rPr>
          <w:sz w:val="26"/>
          <w:szCs w:val="26"/>
          <w:lang w:val="pl-PL"/>
        </w:rPr>
      </w:pPr>
    </w:p>
    <w:p w14:paraId="6B64B867" w14:textId="77777777" w:rsidR="00C76910" w:rsidRPr="007A4620" w:rsidRDefault="00980B50">
      <w:pPr>
        <w:rPr>
          <w:rFonts w:ascii="Calibri" w:eastAsia="Calibri" w:hAnsi="Calibri" w:cs="Calibri"/>
          <w:sz w:val="26"/>
          <w:szCs w:val="26"/>
          <w:lang w:val="pl-PL"/>
        </w:rPr>
      </w:pPr>
      <w:r w:rsidRPr="007A4620">
        <w:rPr>
          <w:rFonts w:ascii="Calibri" w:eastAsia="Calibri" w:hAnsi="Calibri" w:cs="Calibri"/>
          <w:sz w:val="26"/>
          <w:szCs w:val="26"/>
          <w:lang w:val="pl-PL"/>
        </w:rPr>
        <w:t xml:space="preserve">Sawa kabisa. Hebu tufungue kwa maombi, na kisha tutaendelea na Agano Jipya. </w:t>
      </w:r>
    </w:p>
    <w:p w14:paraId="23412C1D" w14:textId="77777777" w:rsidR="00C76910" w:rsidRPr="007A4620" w:rsidRDefault="00C76910">
      <w:pPr>
        <w:rPr>
          <w:rFonts w:ascii="Calibri" w:eastAsia="Calibri" w:hAnsi="Calibri" w:cs="Calibri"/>
          <w:sz w:val="26"/>
          <w:szCs w:val="26"/>
          <w:lang w:val="pl-PL"/>
        </w:rPr>
      </w:pPr>
    </w:p>
    <w:p w14:paraId="2B58FA87" w14:textId="10F8D5FE" w:rsidR="00973258" w:rsidRPr="007A4620" w:rsidRDefault="00980B50" w:rsidP="00C76910">
      <w:pPr>
        <w:rPr>
          <w:sz w:val="26"/>
          <w:szCs w:val="26"/>
          <w:lang w:val="pl-PL"/>
        </w:rPr>
      </w:pPr>
      <w:r w:rsidRPr="007A4620">
        <w:rPr>
          <w:rFonts w:ascii="Calibri" w:eastAsia="Calibri" w:hAnsi="Calibri" w:cs="Calibri"/>
          <w:sz w:val="26"/>
          <w:szCs w:val="26"/>
          <w:lang w:val="pl-PL"/>
        </w:rPr>
        <w:t>Baba, asante kwa siku uliyotupa, kwa hali ya hewa nzuri tena. Asante kwa uaminifu wako na utoaji wako kwetu. Baba, tunakushukuru kwa tumaini ambalo Mwanao, Yesu Kristo, anatupa katikati ya matukio yote yanayotokea kwenye eneo la ulimwengu ambayo wakati mwingine yanaweza kusababisha mkanganyiko au swali au kujibuajabisha, kwamba tuna tumaini na tumaini salama kwa Mwanao, Yesu Kristo. Baba, ninaomba kwamba tunapokabiliwa na ukweli huo kwa kuchunguza na kuzingatia hati zinazoshuhudia hilo, kwamba tutakumbushwa juu ya tumaini hilo na kukumbushwa haswa juu ya hitaji la kuishi hilo, hitaji la kukata tamaa la kuishi kwa sasa. Kwa jina la Yesu, tunaomba. Amina. Sawa kabisa.</w:t>
      </w:r>
    </w:p>
    <w:p w14:paraId="0F8FCC23" w14:textId="77777777" w:rsidR="00973258" w:rsidRPr="007A4620" w:rsidRDefault="00973258">
      <w:pPr>
        <w:rPr>
          <w:sz w:val="26"/>
          <w:szCs w:val="26"/>
          <w:lang w:val="pl-PL"/>
        </w:rPr>
      </w:pPr>
    </w:p>
    <w:p w14:paraId="1A970BF2" w14:textId="35362978" w:rsidR="00973258" w:rsidRPr="007A4620" w:rsidRDefault="00980B50">
      <w:pPr>
        <w:rPr>
          <w:sz w:val="26"/>
          <w:szCs w:val="26"/>
          <w:lang w:val="pl-PL"/>
        </w:rPr>
      </w:pPr>
      <w:r w:rsidRPr="007A4620">
        <w:rPr>
          <w:rFonts w:ascii="Calibri" w:eastAsia="Calibri" w:hAnsi="Calibri" w:cs="Calibri"/>
          <w:sz w:val="26"/>
          <w:szCs w:val="26"/>
          <w:lang w:val="pl-PL"/>
        </w:rPr>
        <w:t xml:space="preserve">Tumekuwa tukiangalia mkusanyiko wa nyaraka ambazo tumeziandika nyaraka za jumla, au jina lingine kwao ni nyaraka za Kikatoliki. Kwa Katoliki, hatumaanishi kile </w:t>
      </w:r>
      <w:r w:rsidRPr="007A4620">
        <w:rPr>
          <w:rFonts w:ascii="Calibri" w:eastAsia="Calibri" w:hAnsi="Calibri" w:cs="Calibri"/>
          <w:sz w:val="26"/>
          <w:szCs w:val="26"/>
          <w:lang w:val="pl-PL"/>
        </w:rPr>
        <w:lastRenderedPageBreak/>
        <w:t>tunachomaanisha mara nyingi. Tena, wakati mwingine utaona maandishi mengine yakirejelea nyaraka kama nyaraka za Kikatoliki, lakini hatuzungumzii juu ya nyaraka zilizoandikwa na au zinazohusishwa na Kanisa Katoliki la Roma.</w:t>
      </w:r>
    </w:p>
    <w:p w14:paraId="2FB2035B" w14:textId="77777777" w:rsidR="00973258" w:rsidRPr="007A4620" w:rsidRDefault="00973258">
      <w:pPr>
        <w:rPr>
          <w:sz w:val="26"/>
          <w:szCs w:val="26"/>
          <w:lang w:val="pl-PL"/>
        </w:rPr>
      </w:pPr>
    </w:p>
    <w:p w14:paraId="5B3775A0" w14:textId="564AAC8B" w:rsidR="00973258" w:rsidRPr="007A4620" w:rsidRDefault="00980B50">
      <w:pPr>
        <w:rPr>
          <w:sz w:val="26"/>
          <w:szCs w:val="26"/>
          <w:lang w:val="pl-PL"/>
        </w:rPr>
      </w:pPr>
      <w:r w:rsidRPr="007A4620">
        <w:rPr>
          <w:rFonts w:ascii="Calibri" w:eastAsia="Calibri" w:hAnsi="Calibri" w:cs="Calibri"/>
          <w:sz w:val="26"/>
          <w:szCs w:val="26"/>
          <w:lang w:val="pl-PL"/>
        </w:rPr>
        <w:t>Lakini tunarejelea, kwa neno ambalo lilitumiwa kurejelea kanisa ulimwenguni kote au kwa ujumla. Kuanzia na kitabu cha Waebrania, tumeanza kuangalia uteuzi wa maandishi ambayo yanaweza kuitwa nyaraka za jumla. Sababu ni kwamba tofauti kabisa na barua za Paulo, ambazo zote zimeelekezwa kwa makanisa maalum na au watu, nyaraka zinazoanza na Waebrania, ingawa Waebrania wangeweza kuwa na labda walielekezwa kwa hadhira maalum zaidi, lakini haina jina.</w:t>
      </w:r>
    </w:p>
    <w:p w14:paraId="79A86479" w14:textId="77777777" w:rsidR="00973258" w:rsidRPr="007A4620" w:rsidRDefault="00973258">
      <w:pPr>
        <w:rPr>
          <w:sz w:val="26"/>
          <w:szCs w:val="26"/>
          <w:lang w:val="pl-PL"/>
        </w:rPr>
      </w:pPr>
    </w:p>
    <w:p w14:paraId="4C235EA2" w14:textId="77777777" w:rsidR="00973258" w:rsidRPr="007A4620" w:rsidRDefault="00980B50">
      <w:pPr>
        <w:rPr>
          <w:sz w:val="26"/>
          <w:szCs w:val="26"/>
          <w:lang w:val="pl-PL"/>
        </w:rPr>
      </w:pPr>
      <w:r w:rsidRPr="007A4620">
        <w:rPr>
          <w:rFonts w:ascii="Calibri" w:eastAsia="Calibri" w:hAnsi="Calibri" w:cs="Calibri"/>
          <w:sz w:val="26"/>
          <w:szCs w:val="26"/>
          <w:lang w:val="pl-PL"/>
        </w:rPr>
        <w:t>Waebrania hawatuambii ni nani aliyeiandika au ilielekezwa kwa nani. Lakini barua zingine zote, Yakobo na 1 Petro haswa, zinaonyesha kwamba zimeandikwa kwa ajili ya Wakristo ambao wametawanyika kwa upana na kwa upana, kinyume na watu binafsi au watu katika eneo moja maalum la kijiografia. Kwa hivyo kwa hivyo neno waraka wa jumla au waraka wa Kikatoliki.</w:t>
      </w:r>
    </w:p>
    <w:p w14:paraId="03F23D41" w14:textId="77777777" w:rsidR="00973258" w:rsidRPr="007A4620" w:rsidRDefault="00973258">
      <w:pPr>
        <w:rPr>
          <w:sz w:val="26"/>
          <w:szCs w:val="26"/>
          <w:lang w:val="pl-PL"/>
        </w:rPr>
      </w:pPr>
    </w:p>
    <w:p w14:paraId="7F249644" w14:textId="2F19D0A3" w:rsidR="00973258" w:rsidRPr="007A4620" w:rsidRDefault="00980B50">
      <w:pPr>
        <w:rPr>
          <w:sz w:val="26"/>
          <w:szCs w:val="26"/>
          <w:lang w:val="pl-PL"/>
        </w:rPr>
      </w:pPr>
      <w:r w:rsidRPr="007A4620">
        <w:rPr>
          <w:rFonts w:ascii="Calibri" w:eastAsia="Calibri" w:hAnsi="Calibri" w:cs="Calibri"/>
          <w:sz w:val="26"/>
          <w:szCs w:val="26"/>
          <w:lang w:val="pl-PL"/>
        </w:rPr>
        <w:t>Hati ambayo tunataka, au hati tunazotaka kuangalia leo, zinaendelea katika mila hiyo. Na kwa kweli, tutahitimisha, kwa matumaini, leo, kuhitimisha kikundi cha maandishi ambayo tunaita nyaraka za jumla au za Katoliki. Na hizo ni barua za 1, 2, na 3 Yohana.</w:t>
      </w:r>
    </w:p>
    <w:p w14:paraId="39A59CA0" w14:textId="77777777" w:rsidR="00973258" w:rsidRPr="007A4620" w:rsidRDefault="00973258">
      <w:pPr>
        <w:rPr>
          <w:sz w:val="26"/>
          <w:szCs w:val="26"/>
          <w:lang w:val="pl-PL"/>
        </w:rPr>
      </w:pPr>
    </w:p>
    <w:p w14:paraId="21766B96" w14:textId="77777777" w:rsidR="00973258" w:rsidRPr="007A4620" w:rsidRDefault="00980B50">
      <w:pPr>
        <w:rPr>
          <w:sz w:val="26"/>
          <w:szCs w:val="26"/>
          <w:lang w:val="pl-PL"/>
        </w:rPr>
      </w:pPr>
      <w:r w:rsidRPr="007A4620">
        <w:rPr>
          <w:rFonts w:ascii="Calibri" w:eastAsia="Calibri" w:hAnsi="Calibri" w:cs="Calibri"/>
          <w:sz w:val="26"/>
          <w:szCs w:val="26"/>
          <w:lang w:val="pl-PL"/>
        </w:rPr>
        <w:t>Lakini kabla ya kufanya hivyo, nina mazoezi kidogo kwa ajili yako. Sawa kabisa. Kama nilivyosema, sehemu ya mwisho kabla ya kuzungumza juu ya Ufunuo, kundi la mwisho la vitabu ninachotaka kuzingatia ndani ya mkusanyiko huu mpana wa nyaraka za jumla au za Katoliki, tena barua ambazo ziliandikwa kuhutubia Wakristo kwa upana, au angalau kadhaa kati yao hakuna dalili maalum ya wasomaji.</w:t>
      </w:r>
    </w:p>
    <w:p w14:paraId="570A1B94" w14:textId="77777777" w:rsidR="00973258" w:rsidRPr="007A4620" w:rsidRDefault="00973258">
      <w:pPr>
        <w:rPr>
          <w:sz w:val="26"/>
          <w:szCs w:val="26"/>
          <w:lang w:val="pl-PL"/>
        </w:rPr>
      </w:pPr>
    </w:p>
    <w:p w14:paraId="39D0DE8C" w14:textId="67563C97" w:rsidR="00973258" w:rsidRPr="007A4620" w:rsidRDefault="00C76910">
      <w:pPr>
        <w:rPr>
          <w:sz w:val="26"/>
          <w:szCs w:val="26"/>
          <w:lang w:val="pl-PL"/>
        </w:rPr>
      </w:pPr>
      <w:r w:rsidRPr="007A4620">
        <w:rPr>
          <w:rFonts w:ascii="Calibri" w:eastAsia="Calibri" w:hAnsi="Calibri" w:cs="Calibri"/>
          <w:sz w:val="26"/>
          <w:szCs w:val="26"/>
          <w:lang w:val="pl-PL"/>
        </w:rPr>
        <w:t>Tutaona leo kwamba kwa kweli barua mbili tutakazoangalia haraka sana leo, ni fupi sana, labda sio bora zaidi nyaraka za jumla kwa sababu zinaonekana kuelekezwa kwa kanisa maalum, ingawa haituambii ni wapi kanisa hilo liko katika barua. Kwa hivyo, kuna mengi ambayo tutalazimika kuacha na hatuwezi kuwa na uhakika kabisa kuhusu barua hizi ziliandikwa kwa nani, kwa nini ziliandikwa, na kanisa lingekuwa wapi au ni shida gani walikuwa wakishughulikia, nk. Kwa hivyo, tutapendekeza uwezekano fulani, lakini wakati huo huo tutambue kuwa hakuna ushahidi mwingi wa kuwa na uhakika.</w:t>
      </w:r>
    </w:p>
    <w:p w14:paraId="1CF67C46" w14:textId="77777777" w:rsidR="00973258" w:rsidRPr="007A4620" w:rsidRDefault="00973258">
      <w:pPr>
        <w:rPr>
          <w:sz w:val="26"/>
          <w:szCs w:val="26"/>
          <w:lang w:val="pl-PL"/>
        </w:rPr>
      </w:pPr>
    </w:p>
    <w:p w14:paraId="370A53FC" w14:textId="77777777" w:rsidR="00973258" w:rsidRPr="007A4620" w:rsidRDefault="00980B50">
      <w:pPr>
        <w:rPr>
          <w:sz w:val="26"/>
          <w:szCs w:val="26"/>
          <w:lang w:val="pl-PL"/>
        </w:rPr>
      </w:pPr>
      <w:r w:rsidRPr="007A4620">
        <w:rPr>
          <w:rFonts w:ascii="Calibri" w:eastAsia="Calibri" w:hAnsi="Calibri" w:cs="Calibri"/>
          <w:sz w:val="26"/>
          <w:szCs w:val="26"/>
          <w:lang w:val="pl-PL"/>
        </w:rPr>
        <w:t>Lakini kundi la barua ninalotaka kuangalia ni 1, 2, na 3 Yohana. Tayari tumemtazama Yuda kuhusiana na Petro wa 2, lakini Yohana wa 1, 2, na 3. Sasa jambo la kwanza ambalo unaona, kuanzia na 1 Yohana, lakini kwa maana haya yote matatu, ni kama kitabu cha Waebrania, 1 Yohana hana dalili ya uandishi.</w:t>
      </w:r>
    </w:p>
    <w:p w14:paraId="2244BA1F" w14:textId="77777777" w:rsidR="00973258" w:rsidRPr="007A4620" w:rsidRDefault="00973258">
      <w:pPr>
        <w:rPr>
          <w:sz w:val="26"/>
          <w:szCs w:val="26"/>
          <w:lang w:val="pl-PL"/>
        </w:rPr>
      </w:pPr>
    </w:p>
    <w:p w14:paraId="41A50D5B" w14:textId="4E66D278" w:rsidR="00973258" w:rsidRPr="007A4620" w:rsidRDefault="00980B50">
      <w:pPr>
        <w:rPr>
          <w:sz w:val="26"/>
          <w:szCs w:val="26"/>
          <w:lang w:val="pl-PL"/>
        </w:rPr>
      </w:pPr>
      <w:r w:rsidRPr="007A4620">
        <w:rPr>
          <w:rFonts w:ascii="Calibri" w:eastAsia="Calibri" w:hAnsi="Calibri" w:cs="Calibri"/>
          <w:sz w:val="26"/>
          <w:szCs w:val="26"/>
          <w:lang w:val="pl-PL"/>
        </w:rPr>
        <w:lastRenderedPageBreak/>
        <w:t>Kwa kweli, haianzi hata kama barua, ambayo imesababisha wengine kujiuliza ikiwa ni barua hata kidogo, ingawa ndivyo tunavyoiita, barua ya 1 Yohana. Lakini utaona haianzi kama barua. Haina dalili yoyote ya nani ulimwenguni aliandika.</w:t>
      </w:r>
    </w:p>
    <w:p w14:paraId="73FE2A95" w14:textId="77777777" w:rsidR="00973258" w:rsidRPr="007A4620" w:rsidRDefault="00973258">
      <w:pPr>
        <w:rPr>
          <w:sz w:val="26"/>
          <w:szCs w:val="26"/>
          <w:lang w:val="pl-PL"/>
        </w:rPr>
      </w:pPr>
    </w:p>
    <w:p w14:paraId="78B47DC0" w14:textId="77777777" w:rsidR="00973258" w:rsidRPr="007A4620" w:rsidRDefault="00980B50">
      <w:pPr>
        <w:rPr>
          <w:sz w:val="26"/>
          <w:szCs w:val="26"/>
          <w:lang w:val="pl-PL"/>
        </w:rPr>
      </w:pPr>
      <w:r w:rsidRPr="007A4620">
        <w:rPr>
          <w:rFonts w:ascii="Calibri" w:eastAsia="Calibri" w:hAnsi="Calibri" w:cs="Calibri"/>
          <w:sz w:val="26"/>
          <w:szCs w:val="26"/>
          <w:lang w:val="pl-PL"/>
        </w:rPr>
        <w:t>Inaruka tu kwenye mstari wa kwanza kwa kusema, tunakutangaza kwamba kile kilichokuwa tangu mwanzo, kile tulichosikia, kile tulichokiona kwa macho yetu, kile tulichokitazama na kugusa kwa mikono yetu, kuhusu neno la uzima, tunawaambia yale tuliyoyaona na kusikia ili mpate kuwa na ushirika nasi. Kwa hivyo ndivyo kitabu cha 1 Yohana kinaanza. Hakuna dalili ya ni nani aliyeiandika, hakuna dalili ya shida gani ilikuwa ikishughulikia, au barua hiyo ilitumwa wapi.</w:t>
      </w:r>
    </w:p>
    <w:p w14:paraId="3F49370C" w14:textId="77777777" w:rsidR="00973258" w:rsidRPr="007A4620" w:rsidRDefault="00973258">
      <w:pPr>
        <w:rPr>
          <w:sz w:val="26"/>
          <w:szCs w:val="26"/>
          <w:lang w:val="pl-PL"/>
        </w:rPr>
      </w:pPr>
    </w:p>
    <w:p w14:paraId="76D18A6B" w14:textId="0CF4057E" w:rsidR="00973258" w:rsidRPr="007A4620" w:rsidRDefault="00C76910">
      <w:pPr>
        <w:rPr>
          <w:sz w:val="26"/>
          <w:szCs w:val="26"/>
          <w:lang w:val="pl-PL"/>
        </w:rPr>
      </w:pPr>
      <w:r w:rsidRPr="007A4620">
        <w:rPr>
          <w:rFonts w:ascii="Calibri" w:eastAsia="Calibri" w:hAnsi="Calibri" w:cs="Calibri"/>
          <w:sz w:val="26"/>
          <w:szCs w:val="26"/>
          <w:lang w:val="pl-PL"/>
        </w:rPr>
        <w:t>Kwa hivyo, ikiwa ungekuwa mbebaji wa posta, na ikiwa hii ilikuwa barua, na ukaambiwa uiwasilishe, ungekuwa na wakati mgumu sana, kwa sababu hakuna dalili ya wapi inapaswa kwenda. Lakini kwa kusoma barua hiyo kwa uangalifu, na kwa kuzingatia mapokeo ya kanisa, labda tunaweza kuunganisha picha inayowezekana. Inafurahisha, historia ya kanisa, na kwa historia ya kanisa, kimsingi ninamaanisha mababa wa kanisa, viongozi hao, na waandishi katika karne mbili au tatu, nne baada ya kuandikwa kwa Agano Jipya, wote wanadai kwamba Yohana wa 1 na wa 2 na wa 3, barua hizi, ziliandikwa na Yohana.</w:t>
      </w:r>
    </w:p>
    <w:p w14:paraId="5FB81A83" w14:textId="77777777" w:rsidR="00973258" w:rsidRPr="007A4620" w:rsidRDefault="00973258">
      <w:pPr>
        <w:rPr>
          <w:sz w:val="26"/>
          <w:szCs w:val="26"/>
          <w:lang w:val="pl-PL"/>
        </w:rPr>
      </w:pPr>
    </w:p>
    <w:p w14:paraId="34DE064E" w14:textId="329D8671" w:rsidR="00973258" w:rsidRPr="007A4620" w:rsidRDefault="00980B50">
      <w:pPr>
        <w:rPr>
          <w:sz w:val="26"/>
          <w:szCs w:val="26"/>
          <w:lang w:val="pl-PL"/>
        </w:rPr>
      </w:pPr>
      <w:r w:rsidRPr="007A4620">
        <w:rPr>
          <w:rFonts w:ascii="Calibri" w:eastAsia="Calibri" w:hAnsi="Calibri" w:cs="Calibri"/>
          <w:sz w:val="26"/>
          <w:szCs w:val="26"/>
          <w:lang w:val="pl-PL"/>
        </w:rPr>
        <w:t>Ingawa kuna mzozo juu ya John yupi, kulikuwa na idadi ya John ambao wangeweza kuandika barua hii na baadhi ya watu wanaozungumza juu ya John kama mwandishi, haijulikani ni John gani haswa. Lakini kuna maoni yenye nguvu sana kwamba Yohana, mtume wa Yesu Kristo, ndiye mwandishi wa barua hii. Ingawa tena, barua hiyo haituambii, na tunategemea kabisa mababa wa kanisa la kwanza, juu ya ushuhuda wa Wakristo wa mapema sana kuamua hilo.</w:t>
      </w:r>
    </w:p>
    <w:p w14:paraId="44A4BBB2" w14:textId="77777777" w:rsidR="00973258" w:rsidRPr="007A4620" w:rsidRDefault="00973258">
      <w:pPr>
        <w:rPr>
          <w:sz w:val="26"/>
          <w:szCs w:val="26"/>
          <w:lang w:val="pl-PL"/>
        </w:rPr>
      </w:pPr>
    </w:p>
    <w:p w14:paraId="7EC181F0" w14:textId="77777777" w:rsidR="00973258" w:rsidRPr="007A4620" w:rsidRDefault="00980B50">
      <w:pPr>
        <w:rPr>
          <w:sz w:val="26"/>
          <w:szCs w:val="26"/>
          <w:lang w:val="pl-PL"/>
        </w:rPr>
      </w:pPr>
      <w:r w:rsidRPr="007A4620">
        <w:rPr>
          <w:rFonts w:ascii="Calibri" w:eastAsia="Calibri" w:hAnsi="Calibri" w:cs="Calibri"/>
          <w:sz w:val="26"/>
          <w:szCs w:val="26"/>
          <w:lang w:val="pl-PL"/>
        </w:rPr>
        <w:t>Lakini sababu nyingine kwa nini wengine wanafikiria kwamba Yohana aliandika ni yale maneno niliyosoma tu, tunawaambia kile kilichokuwa tangu mwanzo, kile tulichosikia, kile tulichokiona kwa macho yetu, kile tulichokitazama na kugusa kwa mikono yetu. Wengine wangependekeza kwamba ni mmoja tu ambaye alikuwepo na mtu wa Yesu Kristo angeweza kuandika kitu kama hiki. Na wengi wanahitimisha basi kwamba Yohana, uwezekano mkubwa Yohana mtume, kulingana na ushuhuda wa kanisa la mapema, angekuwa mgombea anayewezekana zaidi.</w:t>
      </w:r>
    </w:p>
    <w:p w14:paraId="60A2D211" w14:textId="77777777" w:rsidR="00973258" w:rsidRPr="007A4620" w:rsidRDefault="00973258">
      <w:pPr>
        <w:rPr>
          <w:sz w:val="26"/>
          <w:szCs w:val="26"/>
          <w:lang w:val="pl-PL"/>
        </w:rPr>
      </w:pPr>
    </w:p>
    <w:p w14:paraId="6161B602" w14:textId="3E5994AB" w:rsidR="00973258" w:rsidRPr="007A4620" w:rsidRDefault="00C76910">
      <w:pPr>
        <w:rPr>
          <w:sz w:val="26"/>
          <w:szCs w:val="26"/>
          <w:lang w:val="pl-PL"/>
        </w:rPr>
      </w:pPr>
      <w:r w:rsidRPr="007A4620">
        <w:rPr>
          <w:rFonts w:ascii="Calibri" w:eastAsia="Calibri" w:hAnsi="Calibri" w:cs="Calibri"/>
          <w:sz w:val="26"/>
          <w:szCs w:val="26"/>
          <w:lang w:val="pl-PL"/>
        </w:rPr>
        <w:t>Kwa hivyo, nitaiacha hapo, kwani Yohana mtume wa Yesu Kristo ni mgombea mzuri kama yeyote kwa uandishi wa kitabu hiki. Lakini tena, kwa hivyo unajua, lebo za 1, 2, na 3 John hazikuandikwa na mwandishi wa barua hizi. Waliwekwa hapo na Wakristo wa mapema kama dalili ya nani walidhani mwandishi wa barua hiyo alikuwa.</w:t>
      </w:r>
    </w:p>
    <w:p w14:paraId="7C9050C7" w14:textId="77777777" w:rsidR="00973258" w:rsidRPr="007A4620" w:rsidRDefault="00973258">
      <w:pPr>
        <w:rPr>
          <w:sz w:val="26"/>
          <w:szCs w:val="26"/>
          <w:lang w:val="pl-PL"/>
        </w:rPr>
      </w:pPr>
    </w:p>
    <w:p w14:paraId="4777CB44" w14:textId="4EC3BD20" w:rsidR="00973258" w:rsidRPr="007A4620" w:rsidRDefault="00980B50">
      <w:pPr>
        <w:rPr>
          <w:sz w:val="26"/>
          <w:szCs w:val="26"/>
          <w:lang w:val="pl-PL"/>
        </w:rPr>
      </w:pPr>
      <w:r w:rsidRPr="007A4620">
        <w:rPr>
          <w:rFonts w:ascii="Calibri" w:eastAsia="Calibri" w:hAnsi="Calibri" w:cs="Calibri"/>
          <w:sz w:val="26"/>
          <w:szCs w:val="26"/>
          <w:lang w:val="pl-PL"/>
        </w:rPr>
        <w:t xml:space="preserve">Sasa kwa kadiri ya wasomaji, unapolinganisha Yohana wa 1, 2, na 3 na Injili ya Yohana, wengi wamejenga, kihistoria wamejenga, hali ya kupendeza sana ya jinsi herufi hizi zote zinavyolingana. Kwa mfano, na inafurahisha unaposoma 1 Yohana, ina idadi ya kufanana na Injili ya Yohana, Injili ya 4, na tutazungumza juu ya kwanini </w:t>
      </w:r>
      <w:r w:rsidRPr="007A4620">
        <w:rPr>
          <w:rFonts w:ascii="Calibri" w:eastAsia="Calibri" w:hAnsi="Calibri" w:cs="Calibri"/>
          <w:sz w:val="26"/>
          <w:szCs w:val="26"/>
          <w:lang w:val="pl-PL"/>
        </w:rPr>
        <w:lastRenderedPageBreak/>
        <w:t>inaweza kuwa hivyo. Lakini wengine wanaweza kupendekeza kwamba Injili ya Yohana, Yohana ni ya nne, hii haimaanishi jina Yohana, lakini Injili ya nne Yohana, wengine wanapendekeza kwamba moja ya mambo ambayo Injili ya Yohana ilikuwa ikizungumzia ilikuwa aina ya Gnostic ya uzushi au mafundisho ya uwongo.</w:t>
      </w:r>
    </w:p>
    <w:p w14:paraId="59BDDBF9" w14:textId="77777777" w:rsidR="00973258" w:rsidRPr="007A4620" w:rsidRDefault="00973258">
      <w:pPr>
        <w:rPr>
          <w:sz w:val="26"/>
          <w:szCs w:val="26"/>
          <w:lang w:val="pl-PL"/>
        </w:rPr>
      </w:pPr>
    </w:p>
    <w:p w14:paraId="63ACCB5A" w14:textId="77777777" w:rsidR="00973258" w:rsidRPr="007A4620" w:rsidRDefault="00980B50">
      <w:pPr>
        <w:rPr>
          <w:sz w:val="26"/>
          <w:szCs w:val="26"/>
          <w:lang w:val="pl-PL"/>
        </w:rPr>
      </w:pPr>
      <w:r w:rsidRPr="007A4620">
        <w:rPr>
          <w:rFonts w:ascii="Calibri" w:eastAsia="Calibri" w:hAnsi="Calibri" w:cs="Calibri"/>
          <w:sz w:val="26"/>
          <w:szCs w:val="26"/>
          <w:lang w:val="pl-PL"/>
        </w:rPr>
        <w:t>Kumbuka nyuma katika siku za mwanzo za darasa hili, tulizungumza mengi juu ya chaguzi tofauti za kidini, moja wapo ikiwa Gnosticism. Sasa ni muhimu kutambua wakati Gnosticism haikukua kama mafundisho kamili ya dini hadi karne ya 2, kuelekea mwisho wa karne wakati Injili ya Yohana na 1, 2, na 3 Yohana ilidaiwa kuandikwa, kuelekea mwisho wa karne, wengi wanahisi kwamba vitu vyote vya Gnosticism vilikuwa tayari vinakua na baadaye vitaibuka kama Gnosticism hii kamili,  na mji mkuu G, lakini Gnosticism ndogo ya G inaweza kuwa tayari ilikuwepo katika karne ya 1. Tuliona kwamba moja ya alama za Gnosticism ilikuwa msisitizo juu ya kiroho, msisitizo juu ya wokovu kuwa kutoroka kutoka kwa mwili wa mwili, kutoka kwa kifungo cha ulimwengu wa mwili.</w:t>
      </w:r>
    </w:p>
    <w:p w14:paraId="77022B1C" w14:textId="77777777" w:rsidR="00973258" w:rsidRPr="007A4620" w:rsidRDefault="00973258">
      <w:pPr>
        <w:rPr>
          <w:sz w:val="26"/>
          <w:szCs w:val="26"/>
          <w:lang w:val="pl-PL"/>
        </w:rPr>
      </w:pPr>
    </w:p>
    <w:p w14:paraId="293CD532" w14:textId="267049D8" w:rsidR="00973258" w:rsidRPr="007A4620" w:rsidRDefault="00980B50">
      <w:pPr>
        <w:rPr>
          <w:sz w:val="26"/>
          <w:szCs w:val="26"/>
          <w:lang w:val="pl-PL"/>
        </w:rPr>
      </w:pPr>
      <w:r w:rsidRPr="007A4620">
        <w:rPr>
          <w:rFonts w:ascii="Calibri" w:eastAsia="Calibri" w:hAnsi="Calibri" w:cs="Calibri"/>
          <w:sz w:val="26"/>
          <w:szCs w:val="26"/>
          <w:lang w:val="pl-PL"/>
        </w:rPr>
        <w:t>Wokovu huja kwa kumiliki maarifa ya siri ambayo yanapatikana tu kwa wasomi wachache, na sio kila mtu mwingine, na kwa hivyo wengine wanahisi kwamba Injili ya Yohana, kwa sehemu, inaweza kuwa ilikuwa ikishughulikia aina hii ya mafundisho. Ikiwa haikuwa bado Gnosticism hii kamili ya karne ya 2, inaweza kuwa tayari ilikuwepo katika hali ya awali mwishoni mwa karne ya 1, na tena, na msisitizo huu juu ya kiroho, wokovu ukiwa wa kiroho, kudharau kwa mwili, wokovu unaotoroka mwili wa mwili, na uwepo wa kiroho, wokovu unaojumuisha maarifa ya siri ambayo yalipatikana tu kwa wasomi,  wasomi wachache. Sasa, ambapo 1 Yohana anaingia, kama wengi wanavyohisi, kwamba wakati huo 1 Yohana alielekezwa kwa baadhi ya wale ambao waliunga mkono aina hii ya uzushi wa Gnostiki.</w:t>
      </w:r>
    </w:p>
    <w:p w14:paraId="1DCBBB1A" w14:textId="77777777" w:rsidR="00973258" w:rsidRPr="007A4620" w:rsidRDefault="00973258">
      <w:pPr>
        <w:rPr>
          <w:sz w:val="26"/>
          <w:szCs w:val="26"/>
          <w:lang w:val="pl-PL"/>
        </w:rPr>
      </w:pPr>
    </w:p>
    <w:p w14:paraId="2BD5A96A" w14:textId="77777777" w:rsidR="00973258" w:rsidRPr="007A4620" w:rsidRDefault="00980B50">
      <w:pPr>
        <w:rPr>
          <w:sz w:val="26"/>
          <w:szCs w:val="26"/>
          <w:lang w:val="pl-PL"/>
        </w:rPr>
      </w:pPr>
      <w:r w:rsidRPr="007A4620">
        <w:rPr>
          <w:rFonts w:ascii="Calibri" w:eastAsia="Calibri" w:hAnsi="Calibri" w:cs="Calibri"/>
          <w:sz w:val="26"/>
          <w:szCs w:val="26"/>
          <w:lang w:val="pl-PL"/>
        </w:rPr>
        <w:t>Walikuwa tayari wamejipenyeza kanisani wakati 1 Yohana iliandikwa, na sasa wanaondoka kanisani. Tutaona ni kwanini ndivyo ilivyo, lakini wazushi hawa, au waalimu hawa wa uwongo, aina hii ya waalimu wa Gnostiki sasa, wameacha kanisa, na sasa tutaona hiyo inamaanisha nini kwa kutafsiri 1 Yohana, lakini sasa wameacha nyuma kikundi cha Wakristo ambao sasa Yohana anahutubia katika barua tunayoijua kama 1 Yohana,  lakini waalimu hawa ambao Injili ya Yohana inaweza kuwa inakanusha sasa wamejipenyeza kanisani, na sasa wanaliacha. Wanafanikiwa kutoka kwake, na kuacha nyuma Wakristo wachache ambao sasa Yohana anahutubia na 1 Yohana.</w:t>
      </w:r>
    </w:p>
    <w:p w14:paraId="3ED12099" w14:textId="77777777" w:rsidR="00973258" w:rsidRPr="007A4620" w:rsidRDefault="00973258">
      <w:pPr>
        <w:rPr>
          <w:sz w:val="26"/>
          <w:szCs w:val="26"/>
          <w:lang w:val="pl-PL"/>
        </w:rPr>
      </w:pPr>
    </w:p>
    <w:p w14:paraId="77DC664B" w14:textId="0BE5C094" w:rsidR="00973258" w:rsidRPr="007A4620" w:rsidRDefault="00980B50">
      <w:pPr>
        <w:rPr>
          <w:sz w:val="26"/>
          <w:szCs w:val="26"/>
          <w:lang w:val="pl-PL"/>
        </w:rPr>
      </w:pPr>
      <w:r w:rsidRPr="007A4620">
        <w:rPr>
          <w:rFonts w:ascii="Calibri" w:eastAsia="Calibri" w:hAnsi="Calibri" w:cs="Calibri"/>
          <w:sz w:val="26"/>
          <w:szCs w:val="26"/>
          <w:lang w:val="pl-PL"/>
        </w:rPr>
        <w:t xml:space="preserve">2nd Yohana, basi wengine wanahisi kwamba watu hawa ambao wameacha kanisa sasa wanashambulia kanisa kutoka nje, kwa hivyo aina hii hii ya waalimu wa Gnostic wakisisitiza kiroho, wokovu wa kiroho, na kusisitiza umiliki wa maarifa haya ya siri, sasa wanashambulia kanisa la Yohana kutoka nje, na kisha mwishowe 3 Yohana anaweza kuonyesha hali ambapo kanisa sasa liko katika hatari ya kupitwa na waalimu hawa wa uwongo,  na wengine wangesonga mbele zaidi na kujumuisha Ufunuo sura ya 2, ambapo kanisa la kwanza kabisa ambalo Yohana anahutubia katika Ufunuo ni </w:t>
      </w:r>
      <w:r w:rsidRPr="007A4620">
        <w:rPr>
          <w:rFonts w:ascii="Calibri" w:eastAsia="Calibri" w:hAnsi="Calibri" w:cs="Calibri"/>
          <w:sz w:val="26"/>
          <w:szCs w:val="26"/>
          <w:lang w:val="pl-PL"/>
        </w:rPr>
        <w:lastRenderedPageBreak/>
        <w:t>kanisa la Efeso ambalo limepoteza upendo wao, na wengine wamependekeza wakati huo kwamba hata Ufunuo ungependekeza hatua zaidi ya hii. Kwa hivyo, kuna aina ya maendeleo ambayo wengine wanaona katika barua hizi kihistoria kuhusiana na jinsi kanisa linavyoendelea katika muktadha wa mafundisho haya. Sasa, lazima nikiri kuwa nina mashaka kidogo juu ya hii.</w:t>
      </w:r>
    </w:p>
    <w:p w14:paraId="5D4D4DD8" w14:textId="77777777" w:rsidR="00973258" w:rsidRPr="007A4620" w:rsidRDefault="00973258">
      <w:pPr>
        <w:rPr>
          <w:sz w:val="26"/>
          <w:szCs w:val="26"/>
          <w:lang w:val="pl-PL"/>
        </w:rPr>
      </w:pPr>
    </w:p>
    <w:p w14:paraId="79B04862" w14:textId="6DB72C80" w:rsidR="00973258" w:rsidRPr="007A4620" w:rsidRDefault="00980B50">
      <w:pPr>
        <w:rPr>
          <w:sz w:val="26"/>
          <w:szCs w:val="26"/>
          <w:lang w:val="pl-PL"/>
        </w:rPr>
      </w:pPr>
      <w:r w:rsidRPr="007A4620">
        <w:rPr>
          <w:rFonts w:ascii="Calibri" w:eastAsia="Calibri" w:hAnsi="Calibri" w:cs="Calibri"/>
          <w:sz w:val="26"/>
          <w:szCs w:val="26"/>
          <w:lang w:val="pl-PL"/>
        </w:rPr>
        <w:t>Inaonekana tu kwamba inaunda hali nzima kulingana na sio ushahidi mwingi. Kwa kweli, kama tutakavyoona, 3 Yohana, kwa kweli hakuna ushahidi katika 3 Yohana kwamba kuna shida yoyote na walimu wa uongo hata kidogo. Kunaweza kuwa, lakini kwa kweli hakuna ushahidi, na kesi bora inaweza kufanywa kwa haya.</w:t>
      </w:r>
    </w:p>
    <w:p w14:paraId="7AD5CD89" w14:textId="77777777" w:rsidR="00973258" w:rsidRPr="007A4620" w:rsidRDefault="00973258">
      <w:pPr>
        <w:rPr>
          <w:sz w:val="26"/>
          <w:szCs w:val="26"/>
          <w:lang w:val="pl-PL"/>
        </w:rPr>
      </w:pPr>
    </w:p>
    <w:p w14:paraId="773AFD5F" w14:textId="06A43A44" w:rsidR="00973258" w:rsidRPr="007A4620" w:rsidRDefault="00980B50">
      <w:pPr>
        <w:rPr>
          <w:sz w:val="26"/>
          <w:szCs w:val="26"/>
          <w:lang w:val="pl-PL"/>
        </w:rPr>
      </w:pPr>
      <w:r w:rsidRPr="007A4620">
        <w:rPr>
          <w:rFonts w:ascii="Calibri" w:eastAsia="Calibri" w:hAnsi="Calibri" w:cs="Calibri"/>
          <w:sz w:val="26"/>
          <w:szCs w:val="26"/>
          <w:lang w:val="pl-PL"/>
        </w:rPr>
        <w:t>Tutaona kwamba 1 Yohana kwa kweli anahutubia kanisa la kikundi cha Wakristo ambao sasa wameachwa nyuma baada ya waalimu hawa wa uongo kuwaacha, na sasa Yohana anahutubia kikundi hiki kidogo cha Wakristo ambao sasa wameachwa nyuma. Na 2 Yohana anaonekana kushughulikia hali ya kuonya kanisa lisiruhusu waalimu hawa wa uongo kufundisha labda aina hii ya mafundisho ya Gnostic, bila kuwaruhusu kuingia kanisani. Lakini zaidi ya hayo, mpango huu labda umekatwa kidogo na kukaushwa.</w:t>
      </w:r>
    </w:p>
    <w:p w14:paraId="2D17286A" w14:textId="77777777" w:rsidR="00973258" w:rsidRPr="007A4620" w:rsidRDefault="00973258">
      <w:pPr>
        <w:rPr>
          <w:sz w:val="26"/>
          <w:szCs w:val="26"/>
          <w:lang w:val="pl-PL"/>
        </w:rPr>
      </w:pPr>
    </w:p>
    <w:p w14:paraId="6C762A92" w14:textId="77777777" w:rsidR="00973258" w:rsidRPr="007A4620" w:rsidRDefault="00980B50">
      <w:pPr>
        <w:rPr>
          <w:sz w:val="26"/>
          <w:szCs w:val="26"/>
          <w:lang w:val="pl-PL"/>
        </w:rPr>
      </w:pPr>
      <w:r w:rsidRPr="007A4620">
        <w:rPr>
          <w:rFonts w:ascii="Calibri" w:eastAsia="Calibri" w:hAnsi="Calibri" w:cs="Calibri"/>
          <w:sz w:val="26"/>
          <w:szCs w:val="26"/>
          <w:lang w:val="pl-PL"/>
        </w:rPr>
        <w:t>Kwa kweli, haiwezekani kujua ikiwa agizo hili ni mpangilio sahihi. Kumbuka, Agano Jipya halijapangwa kwa mpangilio. Hatuwezi kuwa na uhakika kwamba Yohana wa 1 aliandikwa kwanza, na kisha Yohana wa 2 baadaye, na kisha Yohana wa 3 kwa mpangilio huo.</w:t>
      </w:r>
    </w:p>
    <w:p w14:paraId="0C4C087F" w14:textId="77777777" w:rsidR="00973258" w:rsidRPr="007A4620" w:rsidRDefault="00973258">
      <w:pPr>
        <w:rPr>
          <w:sz w:val="26"/>
          <w:szCs w:val="26"/>
          <w:lang w:val="pl-PL"/>
        </w:rPr>
      </w:pPr>
    </w:p>
    <w:p w14:paraId="5BEEA183" w14:textId="15F15E03" w:rsidR="00973258" w:rsidRPr="007A4620" w:rsidRDefault="00980B50">
      <w:pPr>
        <w:rPr>
          <w:sz w:val="26"/>
          <w:szCs w:val="26"/>
          <w:lang w:val="pl-PL"/>
        </w:rPr>
      </w:pPr>
      <w:r w:rsidRPr="007A4620">
        <w:rPr>
          <w:rFonts w:ascii="Calibri" w:eastAsia="Calibri" w:hAnsi="Calibri" w:cs="Calibri"/>
          <w:sz w:val="26"/>
          <w:szCs w:val="26"/>
          <w:lang w:val="pl-PL"/>
        </w:rPr>
        <w:t>Inaweza kuwa, lakini hatuwezi kuwa na uhakika. Angalau, angalau tunaweza kusema ni 1 Yohana anahutubia kanisa ambalo walimu hawa wa uwongo wameliacha na kuacha kikundi cha Wakristo nyuma. Na Yohana wa 2 anahutubia waalimu wa uongo wanaojaribu kuingia kanisani kutoka nje, lakini ikiwa waliandikwa kwa mpangilio huo au la haiwezekani kusema.</w:t>
      </w:r>
    </w:p>
    <w:p w14:paraId="6CB71353" w14:textId="77777777" w:rsidR="00973258" w:rsidRPr="007A4620" w:rsidRDefault="00973258">
      <w:pPr>
        <w:rPr>
          <w:sz w:val="26"/>
          <w:szCs w:val="26"/>
          <w:lang w:val="pl-PL"/>
        </w:rPr>
      </w:pPr>
    </w:p>
    <w:p w14:paraId="466D5734" w14:textId="07E65718" w:rsidR="00973258" w:rsidRPr="007A4620" w:rsidRDefault="00C76910">
      <w:pPr>
        <w:rPr>
          <w:sz w:val="26"/>
          <w:szCs w:val="26"/>
          <w:lang w:val="pl-PL"/>
        </w:rPr>
      </w:pPr>
      <w:r w:rsidRPr="007A4620">
        <w:rPr>
          <w:rFonts w:ascii="Calibri" w:eastAsia="Calibri" w:hAnsi="Calibri" w:cs="Calibri"/>
          <w:sz w:val="26"/>
          <w:szCs w:val="26"/>
          <w:lang w:val="pl-PL"/>
        </w:rPr>
        <w:t>Kwa hivyo, sitadhani kuwa huu ndio mpangilio sahihi ambao vitabu hivi viliandikwa, lakini tutavifuata kwa mpangilio ambao vinaonekana katika Agano Jipya. Sasa, kwa kadiri historia ya 1 Yohana, shida ambayo 1 Yohana alikuwa akishughulikia, kama nilivyosema, ni wanaotaka kujitenga au mafundisho haya ya uwongo ambao wamejitenga au kuacha kanisa. Na tena, fikiria juu yake kwa muda.</w:t>
      </w:r>
    </w:p>
    <w:p w14:paraId="6BB75010" w14:textId="77777777" w:rsidR="00973258" w:rsidRPr="007A4620" w:rsidRDefault="00973258">
      <w:pPr>
        <w:rPr>
          <w:sz w:val="26"/>
          <w:szCs w:val="26"/>
          <w:lang w:val="pl-PL"/>
        </w:rPr>
      </w:pPr>
    </w:p>
    <w:p w14:paraId="72875E69" w14:textId="2AA7DC68" w:rsidR="00973258" w:rsidRPr="007A4620" w:rsidRDefault="00980B50">
      <w:pPr>
        <w:rPr>
          <w:sz w:val="26"/>
          <w:szCs w:val="26"/>
          <w:lang w:val="pl-PL"/>
        </w:rPr>
      </w:pPr>
      <w:r w:rsidRPr="007A4620">
        <w:rPr>
          <w:rFonts w:ascii="Calibri" w:eastAsia="Calibri" w:hAnsi="Calibri" w:cs="Calibri"/>
          <w:sz w:val="26"/>
          <w:szCs w:val="26"/>
          <w:lang w:val="pl-PL"/>
        </w:rPr>
        <w:t xml:space="preserve">Ikiwa mafundisho haya ya uwongo, ikiwa bado sio Wagnostiki kamili wa karne ya 2, lakini ikiwa wana mielekeo ya Gnostiki tayari, hiyo ni, tena, msisitizo juu ya wokovu kuwa wa kiroho, kukataa mwili, kusisitiza umiliki wa maarifa ya siri, umiliki wa maarifa ambayo ni ya wasomi wachache ambao wana maarifa haya. Kwa kusisitiza hilo, inaonekana sasa kwamba walimu hawa wa uongo wameacha kanisa, wamejitenga nalo, na kile walichoacha nyuma ni kikundi cha Wakristo ambao kimsingi, tunaweza kusema, wanahisi kunyanyaswa kiroho au wanapigwa kiroho na kujeruhiwa kwa sababu waalimu wa uwongo, na msisitizo wao juu ya kiroho na </w:t>
      </w:r>
      <w:r w:rsidRPr="007A4620">
        <w:rPr>
          <w:rFonts w:ascii="Calibri" w:eastAsia="Calibri" w:hAnsi="Calibri" w:cs="Calibri"/>
          <w:sz w:val="26"/>
          <w:szCs w:val="26"/>
          <w:lang w:val="pl-PL"/>
        </w:rPr>
        <w:lastRenderedPageBreak/>
        <w:t>msisitizo wao juu ya umiliki wa maarifa ya siri,  sasa wamefanya kikundi hiki kutilia shaka ikiwa kweli ni watu wa Mungu au la. Walimu wa uongo wamewafanya watilie shaka hadhi yao kama watu wa Mungu.</w:t>
      </w:r>
    </w:p>
    <w:p w14:paraId="4E3DD1DD" w14:textId="77777777" w:rsidR="00973258" w:rsidRPr="007A4620" w:rsidRDefault="00973258">
      <w:pPr>
        <w:rPr>
          <w:sz w:val="26"/>
          <w:szCs w:val="26"/>
          <w:lang w:val="pl-PL"/>
        </w:rPr>
      </w:pPr>
    </w:p>
    <w:p w14:paraId="34A8DE88" w14:textId="635CB260" w:rsidR="00973258" w:rsidRPr="007A4620" w:rsidRDefault="00980B50">
      <w:pPr>
        <w:rPr>
          <w:sz w:val="26"/>
          <w:szCs w:val="26"/>
          <w:lang w:val="pl-PL"/>
        </w:rPr>
      </w:pPr>
      <w:r w:rsidRPr="007A4620">
        <w:rPr>
          <w:rFonts w:ascii="Calibri" w:eastAsia="Calibri" w:hAnsi="Calibri" w:cs="Calibri"/>
          <w:sz w:val="26"/>
          <w:szCs w:val="26"/>
          <w:lang w:val="pl-PL"/>
        </w:rPr>
        <w:t>Baada ya yote, ikiwa hawanunui katika mafundisho ya mafundisho haya ya uwongo, na ikiwa sio sehemu ya wasomi wachache ambao wana maarifa haya, basi sasa ni watu wa nje. Na mara tu waalimu wa uongo wanapoondoka kanisani, wanaacha nyuma kikundi hiki kidogo cha Wakristo waliopigwa vita ambao wanahoji hali yao ya kiroho, ikiwa kweli ni watu wa Mungu au la. Na kwa hivyo, inaonekana kwangu, basi, kwamba Yohana anahutubia, kusudi kuu la Yohana linaweza kupatikana katika sura ya 5 na mstari wa 13 wa 1 Yohana, ambapo anasema, Ninawaandikia mambo haya ninyi mnaoamini jina la Mwana wa Mungu ili mjue kwamba mna uzima wa milele.</w:t>
      </w:r>
    </w:p>
    <w:p w14:paraId="4D6DD9AD" w14:textId="77777777" w:rsidR="00973258" w:rsidRPr="007A4620" w:rsidRDefault="00973258">
      <w:pPr>
        <w:rPr>
          <w:sz w:val="26"/>
          <w:szCs w:val="26"/>
          <w:lang w:val="pl-PL"/>
        </w:rPr>
      </w:pPr>
    </w:p>
    <w:p w14:paraId="0A44ACA0" w14:textId="77777777" w:rsidR="00973258" w:rsidRPr="007A4620" w:rsidRDefault="00980B50">
      <w:pPr>
        <w:rPr>
          <w:sz w:val="26"/>
          <w:szCs w:val="26"/>
          <w:lang w:val="pl-PL"/>
        </w:rPr>
      </w:pPr>
      <w:r w:rsidRPr="007A4620">
        <w:rPr>
          <w:rFonts w:ascii="Calibri" w:eastAsia="Calibri" w:hAnsi="Calibri" w:cs="Calibri"/>
          <w:sz w:val="26"/>
          <w:szCs w:val="26"/>
          <w:lang w:val="pl-PL"/>
        </w:rPr>
        <w:t>Ndio sababu John anaandika. Ili kuweka hiyo pamoja na hali hiyo, tena, kwa wale ambao wamejaribiwa kutilia shaka hali yao ya kiroho kwa sababu, tena, waalimu hawa wa uongo wamewaacha wakipigwa na kujeruhiwa kiroho na kuhoji hali yao, sasa Yohana anaandika kuwahakikishia wasomaji ukweli kwamba wana, kwa kweli, wana uzima wa milele, kwamba wao ni watu wa kweli wa Mungu. Anaandika ili kuwahakikishia hali yao ya kiroho baada ya waalimu hawa kuwaharibu kiroho na sasa kuondoka na kufanikiwa kutoka kwa kanisa.</w:t>
      </w:r>
    </w:p>
    <w:p w14:paraId="079F2363" w14:textId="77777777" w:rsidR="00973258" w:rsidRPr="007A4620" w:rsidRDefault="00973258">
      <w:pPr>
        <w:rPr>
          <w:sz w:val="26"/>
          <w:szCs w:val="26"/>
          <w:lang w:val="pl-PL"/>
        </w:rPr>
      </w:pPr>
    </w:p>
    <w:p w14:paraId="7F1D3559" w14:textId="7B5F2608" w:rsidR="00973258" w:rsidRPr="007A4620" w:rsidRDefault="00980B50">
      <w:pPr>
        <w:rPr>
          <w:sz w:val="26"/>
          <w:szCs w:val="26"/>
          <w:lang w:val="pl-PL"/>
        </w:rPr>
      </w:pPr>
      <w:r w:rsidRPr="007A4620">
        <w:rPr>
          <w:rFonts w:ascii="Calibri" w:eastAsia="Calibri" w:hAnsi="Calibri" w:cs="Calibri"/>
          <w:sz w:val="26"/>
          <w:szCs w:val="26"/>
          <w:lang w:val="pl-PL"/>
        </w:rPr>
        <w:t>Sasa jinsi John anavyofanya hivyo katika barua hii ni, katika sehemu inayofuata katika maelezo yako, utagundua kuna majaribio matatu, kwa kweli matatu. Mpango wa 1 Yohana unahusu majaribio matatu. Kwa hivyo wanajuaje, wanawezaje kuwa na uhakika kwamba wana uzima wa milele? Wanawezaje kuwa na uhakika kwamba wao, na sio hawa walimu wa uongo ambao wameondoka, wanawezaje kuwa na uhakika kwamba wao ni watu wa kweli wa Mungu? Wanawezaje kuwa na uhakika wa hali yao ya kiroho? Yohana kimsingi huwapa majaribio matatu na kile anachofanya katika barua yake, anazunguka kupitia majaribio haya karibu mara mbili au tatu tofauti, kama vile tulivyomwona James akizunguka kupitia mada za imani na uvumilivu na hekima na hotuba, nk.</w:t>
      </w:r>
    </w:p>
    <w:p w14:paraId="1E9493DD" w14:textId="77777777" w:rsidR="00973258" w:rsidRPr="007A4620" w:rsidRDefault="00973258">
      <w:pPr>
        <w:rPr>
          <w:sz w:val="26"/>
          <w:szCs w:val="26"/>
          <w:lang w:val="pl-PL"/>
        </w:rPr>
      </w:pPr>
    </w:p>
    <w:p w14:paraId="44F95AEE" w14:textId="77777777" w:rsidR="00973258" w:rsidRPr="007A4620" w:rsidRDefault="00980B50">
      <w:pPr>
        <w:rPr>
          <w:sz w:val="26"/>
          <w:szCs w:val="26"/>
          <w:lang w:val="es-ES"/>
        </w:rPr>
      </w:pPr>
      <w:r w:rsidRPr="007A4620">
        <w:rPr>
          <w:rFonts w:ascii="Calibri" w:eastAsia="Calibri" w:hAnsi="Calibri" w:cs="Calibri"/>
          <w:sz w:val="26"/>
          <w:szCs w:val="26"/>
          <w:lang w:val="pl-PL"/>
        </w:rPr>
        <w:t xml:space="preserve">1 Yohana anachukua majaribio matatu ambayo wasomaji wanaweza kutumia kuonyesha na kuwa na uhakika wa hali yao ya kweli ya kiroho. </w:t>
      </w:r>
      <w:r w:rsidRPr="007A4620">
        <w:rPr>
          <w:rFonts w:ascii="Calibri" w:eastAsia="Calibri" w:hAnsi="Calibri" w:cs="Calibri"/>
          <w:sz w:val="26"/>
          <w:szCs w:val="26"/>
          <w:lang w:val="es-ES"/>
        </w:rPr>
        <w:t>Na ya kwanza, ya kwanza ambayo huendesha baiskeli mara mbili au tatu kupitia barua ni ile ya upendo. Hiyo ni, ikiwa wataonyesha kuwa wanapendana, basi wanaweza kuwa na uhakika kwamba wao ni watu wa kweli wa Mungu na wanaweza kuwa na uhakika wa hali yao ya kiroho.</w:t>
      </w:r>
    </w:p>
    <w:p w14:paraId="2D22278A" w14:textId="77777777" w:rsidR="00973258" w:rsidRPr="007A4620" w:rsidRDefault="00973258">
      <w:pPr>
        <w:rPr>
          <w:sz w:val="26"/>
          <w:szCs w:val="26"/>
          <w:lang w:val="es-ES"/>
        </w:rPr>
      </w:pPr>
    </w:p>
    <w:p w14:paraId="1253B320" w14:textId="0362EBEB" w:rsidR="00973258" w:rsidRPr="007A4620" w:rsidRDefault="00980B50">
      <w:pPr>
        <w:rPr>
          <w:sz w:val="26"/>
          <w:szCs w:val="26"/>
          <w:lang w:val="pl-PL"/>
        </w:rPr>
      </w:pPr>
      <w:r w:rsidRPr="007A4620">
        <w:rPr>
          <w:rFonts w:ascii="Calibri" w:eastAsia="Calibri" w:hAnsi="Calibri" w:cs="Calibri"/>
          <w:sz w:val="26"/>
          <w:szCs w:val="26"/>
          <w:lang w:val="pl-PL"/>
        </w:rPr>
        <w:t>Kwa hivyo hiyo ni mtihani namba moja. Mtihani wa pili ni utii kwa amri za Kristo. Kumekuwa na maswali mengi juu ya nini, wangekuwaje, au kwa nini waalimu wa uongo wangefanya, kile walichokuwa wakifanya ambacho kingewafanya labda kuhoji utii wao kwa amri za Kristo, ikiwa walimu wa uongo walikuwa wapinzani au chochote.</w:t>
      </w:r>
    </w:p>
    <w:p w14:paraId="300B8BDF" w14:textId="77777777" w:rsidR="00973258" w:rsidRPr="007A4620" w:rsidRDefault="00973258">
      <w:pPr>
        <w:rPr>
          <w:sz w:val="26"/>
          <w:szCs w:val="26"/>
          <w:lang w:val="pl-PL"/>
        </w:rPr>
      </w:pPr>
    </w:p>
    <w:p w14:paraId="4601BB29" w14:textId="1C9205FB" w:rsidR="00973258" w:rsidRPr="007A4620" w:rsidRDefault="00980B50">
      <w:pPr>
        <w:rPr>
          <w:sz w:val="26"/>
          <w:szCs w:val="26"/>
          <w:lang w:val="pl-PL"/>
        </w:rPr>
      </w:pPr>
      <w:r w:rsidRPr="007A4620">
        <w:rPr>
          <w:rFonts w:ascii="Calibri" w:eastAsia="Calibri" w:hAnsi="Calibri" w:cs="Calibri"/>
          <w:sz w:val="26"/>
          <w:szCs w:val="26"/>
          <w:lang w:val="pl-PL"/>
        </w:rPr>
        <w:t>Lakini ukweli ni kwamba Yohana anawahakikishia kwamba ikiwa watashikilia amri za Kristo ikiwa watatembea kwa utii kwa Kristo, wanaweza kuwa na uhakika kwamba wao ni watoto wa Mungu. Ya tatu ni kukiri kwamba Yesu Kristo amekuja katika mwili. Na John anarudia hilo mara kadhaa.</w:t>
      </w:r>
    </w:p>
    <w:p w14:paraId="4B75E2DE" w14:textId="77777777" w:rsidR="00973258" w:rsidRPr="007A4620" w:rsidRDefault="00973258">
      <w:pPr>
        <w:rPr>
          <w:sz w:val="26"/>
          <w:szCs w:val="26"/>
          <w:lang w:val="pl-PL"/>
        </w:rPr>
      </w:pPr>
    </w:p>
    <w:p w14:paraId="048D49BA" w14:textId="21D3C2F9" w:rsidR="00973258" w:rsidRPr="007A4620" w:rsidRDefault="00980B50">
      <w:pPr>
        <w:rPr>
          <w:sz w:val="26"/>
          <w:szCs w:val="26"/>
          <w:lang w:val="pl-PL"/>
        </w:rPr>
      </w:pPr>
      <w:r w:rsidRPr="007A4620">
        <w:rPr>
          <w:rFonts w:ascii="Calibri" w:eastAsia="Calibri" w:hAnsi="Calibri" w:cs="Calibri"/>
          <w:sz w:val="26"/>
          <w:szCs w:val="26"/>
          <w:lang w:val="pl-PL"/>
        </w:rPr>
        <w:t>Ikiwa unakiri kwamba Yesu Kristo amekuja katika mwili, au kile anachowalaani waalimu wa uongo ni kwamba hawakiri kwamba Kristo amekuja katika mwili. Unafikiri kwa nini anasisitiza hili? Kwa nini hasemi, ikiwa unaamini kwamba Yesu ni mwana wa Mungu, au ikiwa unaamini kwamba Yesu ndiye Masihi, mwana wa Daudi, au kwa nini hatumii lugha, kwa mfano, Paulo anazungumza juu ya Yesu kama mfano wa Mungu asiyeonekana, mzaliwa wa kwanza wa viumbe vyote. Kwa nini hawaambii, ikiwa unaamini kwamba Yesu ndiye Mungu asiyeonekana, mfano wa Mungu asiyeonekana, au ikiwa unaamini Yesu ni mwana wa Mungu, unafikiri kwa nini anasema, ikiwa unaamini Yesu amekuja katika mwili? Labda kuiunganisha tena na utimilifu katika Agano la Kale, ambayo tena, mafundisho haya yanaweza kuwa yanakataa na kukataa.</w:t>
      </w:r>
    </w:p>
    <w:p w14:paraId="3B520756" w14:textId="77777777" w:rsidR="00973258" w:rsidRPr="007A4620" w:rsidRDefault="00973258">
      <w:pPr>
        <w:rPr>
          <w:sz w:val="26"/>
          <w:szCs w:val="26"/>
          <w:lang w:val="pl-PL"/>
        </w:rPr>
      </w:pPr>
    </w:p>
    <w:p w14:paraId="54F052DF" w14:textId="53EB83A0" w:rsidR="00973258" w:rsidRPr="007A4620" w:rsidRDefault="00980B50">
      <w:pPr>
        <w:rPr>
          <w:sz w:val="26"/>
          <w:szCs w:val="26"/>
          <w:lang w:val="pl-PL"/>
        </w:rPr>
      </w:pPr>
      <w:r w:rsidRPr="007A4620">
        <w:rPr>
          <w:rFonts w:ascii="Calibri" w:eastAsia="Calibri" w:hAnsi="Calibri" w:cs="Calibri"/>
          <w:sz w:val="26"/>
          <w:szCs w:val="26"/>
          <w:lang w:val="pl-PL"/>
        </w:rPr>
        <w:t>Nilikuwa nikisema tu kwa sababu wameathiriwa tu na watu hawa. Sawa. Ndiyo.</w:t>
      </w:r>
    </w:p>
    <w:p w14:paraId="22A80CAE" w14:textId="77777777" w:rsidR="00973258" w:rsidRPr="007A4620" w:rsidRDefault="00973258">
      <w:pPr>
        <w:rPr>
          <w:sz w:val="26"/>
          <w:szCs w:val="26"/>
          <w:lang w:val="pl-PL"/>
        </w:rPr>
      </w:pPr>
    </w:p>
    <w:p w14:paraId="23FB369F" w14:textId="0D2581AC" w:rsidR="00973258" w:rsidRPr="007A4620" w:rsidRDefault="00980B50">
      <w:pPr>
        <w:rPr>
          <w:sz w:val="26"/>
          <w:szCs w:val="26"/>
          <w:lang w:val="pl-PL"/>
        </w:rPr>
      </w:pPr>
      <w:r w:rsidRPr="007A4620">
        <w:rPr>
          <w:rFonts w:ascii="Calibri" w:eastAsia="Calibri" w:hAnsi="Calibri" w:cs="Calibri"/>
          <w:sz w:val="26"/>
          <w:szCs w:val="26"/>
          <w:lang w:val="pl-PL"/>
        </w:rPr>
        <w:t>Ikiwa yeye, pamoja na asili ya Agano la Kale, basi labda, ikiwa anahutubia Wakristo ambao wameathiriwa na mafundisho haya ya Gnostic ambayo yanakataa mwili, labda angekataa Yesu alikuwa mwanadamu, basi ni muhimu kwake kusisitiza hilo. Labda isingehojiwa kati ya wasomaji wa Yohana kwamba Yesu alikuwa Mungu. Kile ambacho kinaweza kuwa, wanaweza kuwa walijaribiwa kutilia shaka, kwa mwanga wa waalimu wa uwongo, ni ikiwa Yesu alikuwa mwanadamu kweli.</w:t>
      </w:r>
    </w:p>
    <w:p w14:paraId="776B2935" w14:textId="77777777" w:rsidR="00973258" w:rsidRPr="007A4620" w:rsidRDefault="00973258">
      <w:pPr>
        <w:rPr>
          <w:sz w:val="26"/>
          <w:szCs w:val="26"/>
          <w:lang w:val="pl-PL"/>
        </w:rPr>
      </w:pPr>
    </w:p>
    <w:p w14:paraId="6518BFFA" w14:textId="5D8EE2ED" w:rsidR="00973258" w:rsidRPr="007A4620" w:rsidRDefault="00980B50">
      <w:pPr>
        <w:rPr>
          <w:sz w:val="26"/>
          <w:szCs w:val="26"/>
          <w:lang w:val="pl-PL"/>
        </w:rPr>
      </w:pPr>
      <w:r w:rsidRPr="007A4620">
        <w:rPr>
          <w:rFonts w:ascii="Calibri" w:eastAsia="Calibri" w:hAnsi="Calibri" w:cs="Calibri"/>
          <w:sz w:val="26"/>
          <w:szCs w:val="26"/>
          <w:lang w:val="pl-PL"/>
        </w:rPr>
        <w:t>Kumbuka, tulizungumza juu ya Docetism. Nadhani tulizungumza juu ya Docetism nyuma katika siku za mwanzo za darasa hili. Docetism ilikuwa uzushi baadaye katika kanisa ambao ulikataa ubinadamu wa Yesu.</w:t>
      </w:r>
    </w:p>
    <w:p w14:paraId="0189BF0D" w14:textId="77777777" w:rsidR="00973258" w:rsidRPr="007A4620" w:rsidRDefault="00973258">
      <w:pPr>
        <w:rPr>
          <w:sz w:val="26"/>
          <w:szCs w:val="26"/>
          <w:lang w:val="pl-PL"/>
        </w:rPr>
      </w:pPr>
    </w:p>
    <w:p w14:paraId="1C731869" w14:textId="1B721FD8" w:rsidR="00973258" w:rsidRPr="007A4620" w:rsidRDefault="00980B50">
      <w:pPr>
        <w:rPr>
          <w:sz w:val="26"/>
          <w:szCs w:val="26"/>
          <w:lang w:val="pl-PL"/>
        </w:rPr>
      </w:pPr>
      <w:r w:rsidRPr="007A4620">
        <w:rPr>
          <w:rFonts w:ascii="Calibri" w:eastAsia="Calibri" w:hAnsi="Calibri" w:cs="Calibri"/>
          <w:sz w:val="26"/>
          <w:szCs w:val="26"/>
          <w:lang w:val="pl-PL"/>
        </w:rPr>
        <w:t>Ilisema, Yesu alionekana tu kuwa mwanadamu. Inatokana na neno la Kigiriki, dokeo, ambalo linamaanisha kufikiri au kuonekana. Na kutoka kwa hilo, tunapata Docetism.</w:t>
      </w:r>
    </w:p>
    <w:p w14:paraId="067C40F3" w14:textId="77777777" w:rsidR="00973258" w:rsidRPr="007A4620" w:rsidRDefault="00973258">
      <w:pPr>
        <w:rPr>
          <w:sz w:val="26"/>
          <w:szCs w:val="26"/>
          <w:lang w:val="pl-PL"/>
        </w:rPr>
      </w:pPr>
    </w:p>
    <w:p w14:paraId="67D47039" w14:textId="50459A42" w:rsidR="00973258" w:rsidRPr="007A4620" w:rsidRDefault="00980B50">
      <w:pPr>
        <w:rPr>
          <w:sz w:val="26"/>
          <w:szCs w:val="26"/>
          <w:lang w:val="pl-PL"/>
        </w:rPr>
      </w:pPr>
      <w:r w:rsidRPr="007A4620">
        <w:rPr>
          <w:rFonts w:ascii="Calibri" w:eastAsia="Calibri" w:hAnsi="Calibri" w:cs="Calibri"/>
          <w:sz w:val="26"/>
          <w:szCs w:val="26"/>
          <w:lang w:val="pl-PL"/>
        </w:rPr>
        <w:t>Hiyo ni, Yesu alionekana tu kuwa mwanadamu. Alionekana tu kuwa mwanaumunthu. Na waalimu hawa, ikiwa walikuwa na mielekeo mikali ya Gnostiki, wanaweza kuwa walifundisha kwamba Yesu hakuwa mwanadamu kweli au alikataa ubinadamu wake kwa sababu ya tofauti yao kubwa kati ya kiroho na kimwili.</w:t>
      </w:r>
    </w:p>
    <w:p w14:paraId="5BE216E8" w14:textId="77777777" w:rsidR="00973258" w:rsidRPr="007A4620" w:rsidRDefault="00973258">
      <w:pPr>
        <w:rPr>
          <w:sz w:val="26"/>
          <w:szCs w:val="26"/>
          <w:lang w:val="pl-PL"/>
        </w:rPr>
      </w:pPr>
    </w:p>
    <w:p w14:paraId="0B959C80" w14:textId="77777777" w:rsidR="00973258" w:rsidRPr="007A4620" w:rsidRDefault="00980B50">
      <w:pPr>
        <w:rPr>
          <w:sz w:val="26"/>
          <w:szCs w:val="26"/>
          <w:lang w:val="pl-PL"/>
        </w:rPr>
      </w:pPr>
      <w:r w:rsidRPr="007A4620">
        <w:rPr>
          <w:rFonts w:ascii="Calibri" w:eastAsia="Calibri" w:hAnsi="Calibri" w:cs="Calibri"/>
          <w:sz w:val="26"/>
          <w:szCs w:val="26"/>
          <w:lang w:val="pl-PL"/>
        </w:rPr>
        <w:t xml:space="preserve">Kumbuka, wokovu ulijumuisha kutoroka kutoka kwa mwili wa mwili na kutoka kwa ulimwengu wa mwili. Kwa hivyo sasa, kwa kuzingatia hilo, Yohana anaona ni muhimu kusisitiza tena ubinadamu wa Kristo. Kwa hivyo wanaweza kujua kwamba wao ni watoto wa Mungu kweli kwa kukiri, tofauti na waalimu wa uongo ambao </w:t>
      </w:r>
      <w:r w:rsidRPr="007A4620">
        <w:rPr>
          <w:rFonts w:ascii="Calibri" w:eastAsia="Calibri" w:hAnsi="Calibri" w:cs="Calibri"/>
          <w:sz w:val="26"/>
          <w:szCs w:val="26"/>
          <w:lang w:val="pl-PL"/>
        </w:rPr>
        <w:lastRenderedPageBreak/>
        <w:t>wamewaacha tu, sasa wanaweza kujua kwamba kweli wao ni watoto wa Mungu ikiwa watakiri kwamba Yesu Kristo kweli amekuja katika mwili.</w:t>
      </w:r>
    </w:p>
    <w:p w14:paraId="05A1824A" w14:textId="77777777" w:rsidR="00973258" w:rsidRPr="007A4620" w:rsidRDefault="00973258">
      <w:pPr>
        <w:rPr>
          <w:sz w:val="26"/>
          <w:szCs w:val="26"/>
          <w:lang w:val="pl-PL"/>
        </w:rPr>
      </w:pPr>
    </w:p>
    <w:p w14:paraId="201015AB" w14:textId="3090AB2C" w:rsidR="00973258" w:rsidRPr="007A4620" w:rsidRDefault="00980B50">
      <w:pPr>
        <w:rPr>
          <w:sz w:val="26"/>
          <w:szCs w:val="26"/>
          <w:lang w:val="pl-PL"/>
        </w:rPr>
      </w:pPr>
      <w:r w:rsidRPr="007A4620">
        <w:rPr>
          <w:rFonts w:ascii="Calibri" w:eastAsia="Calibri" w:hAnsi="Calibri" w:cs="Calibri"/>
          <w:sz w:val="26"/>
          <w:szCs w:val="26"/>
          <w:lang w:val="pl-PL"/>
        </w:rPr>
        <w:t>Hiyo haimaanishi kwamba wanahitaji kukataa kwamba yeye ni Mungu pia na kwamba yeye ni mungu, lakini inamaanisha kwamba wanahitaji pia kushikamana na kusisitiza ubinadamu wake pia. Kwa hivyo majaribio haya matatu, kwa maana, basi, kama nilivyosema, huendesha baiskeli katika kitabu chote zaidi ya mara mbili au tatu. Ninafikiria karibu mara tatu, labda, kama jibu la Yohana kwa, tena, tunajuaje kuwa tuna uzima wa milele? Tunajuaje kwamba sisi ni watoto wa Mungu kweli? Kwa kuzingatia unyanyasaji wa kiroho na sasa ukweli kwamba tumechubuka na kujeruhiwa kiroho na waalimu hawa wa uwongo ambao wametuacha na sisi ni aina ya kikundi cha wachache, kikundi cha Wakristo waliopigwa, tunawezaje kujua kwamba sisi ni watu wa Mungu kweli? Kwa hivyo, Yohana anasema, vizuri, ikiwa mnapendana, ikiwa mnatii amri za Yesu, na ikiwa mnakiri, Yesu Kristo amekuja katika mwili.</w:t>
      </w:r>
    </w:p>
    <w:p w14:paraId="241C1139" w14:textId="77777777" w:rsidR="00973258" w:rsidRPr="007A4620" w:rsidRDefault="00973258">
      <w:pPr>
        <w:rPr>
          <w:sz w:val="26"/>
          <w:szCs w:val="26"/>
          <w:lang w:val="pl-PL"/>
        </w:rPr>
      </w:pPr>
    </w:p>
    <w:p w14:paraId="63CD71D9" w14:textId="678D27A0" w:rsidR="00973258" w:rsidRPr="007A4620" w:rsidRDefault="00980B50">
      <w:pPr>
        <w:rPr>
          <w:sz w:val="26"/>
          <w:szCs w:val="26"/>
          <w:lang w:val="pl-PL"/>
        </w:rPr>
      </w:pPr>
      <w:r w:rsidRPr="007A4620">
        <w:rPr>
          <w:rFonts w:ascii="Calibri" w:eastAsia="Calibri" w:hAnsi="Calibri" w:cs="Calibri"/>
          <w:sz w:val="26"/>
          <w:szCs w:val="26"/>
          <w:lang w:val="pl-PL"/>
        </w:rPr>
        <w:t>Sasa, 1 Yohana ni moja wapo ya vitabu ambavyo, kwangu, vina moja ya zaidi, seti ya taarifa za kutatanisha zaidi ndani yao. Ya kwanza, kundi la kwanza la taarifa linapatikana katika 1 Yohana 1, na hasa katika mstari wa 3. Nitasoma zile zilizo katika mstari wa 3. Hivi ndivyo Yohana anasema, samahani, sura ya 3, mistari ya 6, 9, na 10. Sikiliza anachosema, hakuna mtu anayekaa ndani yake, akimrejelea atakayemrejelea Yesu au Mungu ninaposoma mistari hii, hakuna mtu anayekaa ndani yake, katika Yesu, anayetenda dhambi.</w:t>
      </w:r>
    </w:p>
    <w:p w14:paraId="5B95903C" w14:textId="77777777" w:rsidR="00973258" w:rsidRPr="007A4620" w:rsidRDefault="00973258">
      <w:pPr>
        <w:rPr>
          <w:sz w:val="26"/>
          <w:szCs w:val="26"/>
          <w:lang w:val="pl-PL"/>
        </w:rPr>
      </w:pPr>
    </w:p>
    <w:p w14:paraId="13CB380C" w14:textId="77777777" w:rsidR="00973258" w:rsidRPr="007A4620" w:rsidRDefault="00980B50">
      <w:pPr>
        <w:rPr>
          <w:sz w:val="26"/>
          <w:szCs w:val="26"/>
          <w:lang w:val="pl-PL"/>
        </w:rPr>
      </w:pPr>
      <w:r w:rsidRPr="007A4620">
        <w:rPr>
          <w:rFonts w:ascii="Calibri" w:eastAsia="Calibri" w:hAnsi="Calibri" w:cs="Calibri"/>
          <w:sz w:val="26"/>
          <w:szCs w:val="26"/>
          <w:lang w:val="pl-PL"/>
        </w:rPr>
        <w:t>Hakuna mtu anayekaa ndani ya Yesu anayetenda dhambi. Hakuna mtu anayetenda dhambi ambaye amemwona au kumjua. Hiyo ni lugha yenye nguvu sana.</w:t>
      </w:r>
    </w:p>
    <w:p w14:paraId="7631ED90" w14:textId="77777777" w:rsidR="00973258" w:rsidRPr="007A4620" w:rsidRDefault="00973258">
      <w:pPr>
        <w:rPr>
          <w:sz w:val="26"/>
          <w:szCs w:val="26"/>
          <w:lang w:val="pl-PL"/>
        </w:rPr>
      </w:pPr>
    </w:p>
    <w:p w14:paraId="747398E8" w14:textId="2D362135" w:rsidR="00973258" w:rsidRPr="007A4620" w:rsidRDefault="00980B50">
      <w:pPr>
        <w:rPr>
          <w:sz w:val="26"/>
          <w:szCs w:val="26"/>
          <w:lang w:val="pl-PL"/>
        </w:rPr>
      </w:pPr>
      <w:r w:rsidRPr="007A4620">
        <w:rPr>
          <w:rFonts w:ascii="Calibri" w:eastAsia="Calibri" w:hAnsi="Calibri" w:cs="Calibri"/>
          <w:sz w:val="26"/>
          <w:szCs w:val="26"/>
          <w:lang w:val="pl-PL"/>
        </w:rPr>
        <w:t>Sikiliza mstari wa 9. Wale waliozaliwa na Mungu hatende dhambi, kwa sababu uzao wa Mungu unakaa ndani yao. Kwa kutumia lugha ya kuzaliwa na lugha ya kibaolojia, kwa sitiari, anasema, sasa, kwa sababu ninyi ni watoto wa Mungu, mbegu ya Mungu inakaa ndani yenu, huwezi kutenda dhambi. Inasema hawawezi kutenda dhambi kwa sababu wamezaliwa na Mungu.</w:t>
      </w:r>
    </w:p>
    <w:p w14:paraId="11BDF631" w14:textId="77777777" w:rsidR="00973258" w:rsidRPr="007A4620" w:rsidRDefault="00973258">
      <w:pPr>
        <w:rPr>
          <w:sz w:val="26"/>
          <w:szCs w:val="26"/>
          <w:lang w:val="pl-PL"/>
        </w:rPr>
      </w:pPr>
    </w:p>
    <w:p w14:paraId="3F9A7DA8" w14:textId="77777777" w:rsidR="00973258" w:rsidRPr="007A4620" w:rsidRDefault="00980B50">
      <w:pPr>
        <w:rPr>
          <w:sz w:val="26"/>
          <w:szCs w:val="26"/>
          <w:lang w:val="pl-PL"/>
        </w:rPr>
      </w:pPr>
      <w:r w:rsidRPr="007A4620">
        <w:rPr>
          <w:rFonts w:ascii="Calibri" w:eastAsia="Calibri" w:hAnsi="Calibri" w:cs="Calibri"/>
          <w:sz w:val="26"/>
          <w:szCs w:val="26"/>
          <w:lang w:val="pl-PL"/>
        </w:rPr>
        <w:t>Mstari wa 11, samahani, mstari wa 10. Watoto wa Mungu na watoto wa shetani wanafunuliwa kwa njia hii. Wote wasiotenda yaliyo mema hawatokani na Mungu, wala wale ambao hawapendi ndugu na dada zao.</w:t>
      </w:r>
    </w:p>
    <w:p w14:paraId="24D3774A" w14:textId="77777777" w:rsidR="00973258" w:rsidRPr="007A4620" w:rsidRDefault="00973258">
      <w:pPr>
        <w:rPr>
          <w:sz w:val="26"/>
          <w:szCs w:val="26"/>
          <w:lang w:val="pl-PL"/>
        </w:rPr>
      </w:pPr>
    </w:p>
    <w:p w14:paraId="5F9422E1" w14:textId="77777777" w:rsidR="00973258" w:rsidRPr="007A4620" w:rsidRDefault="00980B50">
      <w:pPr>
        <w:rPr>
          <w:sz w:val="26"/>
          <w:szCs w:val="26"/>
          <w:lang w:val="pl-PL"/>
        </w:rPr>
      </w:pPr>
      <w:r w:rsidRPr="007A4620">
        <w:rPr>
          <w:rFonts w:ascii="Calibri" w:eastAsia="Calibri" w:hAnsi="Calibri" w:cs="Calibri"/>
          <w:sz w:val="26"/>
          <w:szCs w:val="26"/>
          <w:lang w:val="pl-PL"/>
        </w:rPr>
        <w:t>Sasa, hiyo ni lugha kamili na ya kushangaza. Yohana anatoka moja kwa moja na kusema, ikiwa mtu atatenda dhambi, ikiwa unadai kuwa ni watoto wa Mungu, hautende dhambi. Na mtu yeyote atendaye dhambi hajazaliwa na Mungu.</w:t>
      </w:r>
    </w:p>
    <w:p w14:paraId="510AF923" w14:textId="77777777" w:rsidR="00973258" w:rsidRPr="007A4620" w:rsidRDefault="00973258">
      <w:pPr>
        <w:rPr>
          <w:sz w:val="26"/>
          <w:szCs w:val="26"/>
          <w:lang w:val="pl-PL"/>
        </w:rPr>
      </w:pPr>
    </w:p>
    <w:p w14:paraId="2D04A708" w14:textId="77777777" w:rsidR="00973258" w:rsidRPr="007A4620" w:rsidRDefault="00980B50">
      <w:pPr>
        <w:rPr>
          <w:sz w:val="26"/>
          <w:szCs w:val="26"/>
          <w:lang w:val="pl-PL"/>
        </w:rPr>
      </w:pPr>
      <w:r w:rsidRPr="007A4620">
        <w:rPr>
          <w:rFonts w:ascii="Calibri" w:eastAsia="Calibri" w:hAnsi="Calibri" w:cs="Calibri"/>
          <w:sz w:val="26"/>
          <w:szCs w:val="26"/>
          <w:lang w:val="pl-PL"/>
        </w:rPr>
        <w:t>Kwa sababu ikiwa umezaliwa na Mungu, ikiwa mbegu ya Mungu inakaa ndani yako, tena, kwa mfano, basi hutatenda dhambi. Huwezi kutenda dhambi, kwa kweli, ni lugha anayotumia. Hiyo ni lugha ya kushangaza.</w:t>
      </w:r>
    </w:p>
    <w:p w14:paraId="2688A64A" w14:textId="77777777" w:rsidR="00973258" w:rsidRPr="007A4620" w:rsidRDefault="00973258">
      <w:pPr>
        <w:rPr>
          <w:sz w:val="26"/>
          <w:szCs w:val="26"/>
          <w:lang w:val="pl-PL"/>
        </w:rPr>
      </w:pPr>
    </w:p>
    <w:p w14:paraId="63602A31" w14:textId="1A7F4EFC" w:rsidR="00973258" w:rsidRPr="007A4620" w:rsidRDefault="00980B50">
      <w:pPr>
        <w:rPr>
          <w:sz w:val="26"/>
          <w:szCs w:val="26"/>
          <w:lang w:val="es-ES"/>
        </w:rPr>
      </w:pPr>
      <w:r w:rsidRPr="007A4620">
        <w:rPr>
          <w:rFonts w:ascii="Calibri" w:eastAsia="Calibri" w:hAnsi="Calibri" w:cs="Calibri"/>
          <w:sz w:val="26"/>
          <w:szCs w:val="26"/>
          <w:lang w:val="es-ES"/>
        </w:rPr>
        <w:t>Tunapaswa kufanya nini juu ya hilo? Tena, John hata hahitimu. Hasemi ikiwa unatenda dhambi mara kwa mara, au ikiwa haufanyi mazoea ya kutenda dhambi ikiwa sio mtindo wako wa maisha kutenda dhambi, anatoka tu na kusema, ikiwa unadai kuwa ni watoto wa Mungu, huwezi kutenda dhambi. Na mtu yeyote atendaye dhambi hajazaliwa na Mungu.</w:t>
      </w:r>
    </w:p>
    <w:p w14:paraId="7B3F7450" w14:textId="77777777" w:rsidR="00973258" w:rsidRPr="007A4620" w:rsidRDefault="00973258">
      <w:pPr>
        <w:rPr>
          <w:sz w:val="26"/>
          <w:szCs w:val="26"/>
          <w:lang w:val="es-ES"/>
        </w:rPr>
      </w:pPr>
    </w:p>
    <w:p w14:paraId="4C5E0B16" w14:textId="2105D3EB" w:rsidR="00973258" w:rsidRPr="007A4620" w:rsidRDefault="00980B50">
      <w:pPr>
        <w:rPr>
          <w:sz w:val="26"/>
          <w:szCs w:val="26"/>
          <w:lang w:val="es-ES"/>
        </w:rPr>
      </w:pPr>
      <w:r w:rsidRPr="007A4620">
        <w:rPr>
          <w:rFonts w:ascii="Calibri" w:eastAsia="Calibri" w:hAnsi="Calibri" w:cs="Calibri"/>
          <w:sz w:val="26"/>
          <w:szCs w:val="26"/>
          <w:lang w:val="es-ES"/>
        </w:rPr>
        <w:t>Sasa, kuoanisha hiyo na kauli zingine kadhaa za Yohana, nyuma katika sura ya 1 na mistari ya 8 na 10. Hapa kuna sura ya 1, mstari wa 8. Ikiwa tunasema kwamba hatujatenda dhambi, tunajidanganya wenyewe na ukweli hauko ndani yetu. Mstari wa 10, ikiwa tunasema kwamba hatujatenda dhambi, tunamfanya Mungu kuwa mwongo na neno lake haliko ndani yetu.</w:t>
      </w:r>
    </w:p>
    <w:p w14:paraId="4EDC25BB" w14:textId="77777777" w:rsidR="00973258" w:rsidRPr="007A4620" w:rsidRDefault="00973258">
      <w:pPr>
        <w:rPr>
          <w:sz w:val="26"/>
          <w:szCs w:val="26"/>
          <w:lang w:val="es-ES"/>
        </w:rPr>
      </w:pPr>
    </w:p>
    <w:p w14:paraId="6EA04F7F" w14:textId="42880287" w:rsidR="00973258" w:rsidRPr="007A4620" w:rsidRDefault="00980B50">
      <w:pPr>
        <w:rPr>
          <w:sz w:val="26"/>
          <w:szCs w:val="26"/>
          <w:lang w:val="pl-PL"/>
        </w:rPr>
      </w:pPr>
      <w:r w:rsidRPr="007A4620">
        <w:rPr>
          <w:rFonts w:ascii="Calibri" w:eastAsia="Calibri" w:hAnsi="Calibri" w:cs="Calibri"/>
          <w:sz w:val="26"/>
          <w:szCs w:val="26"/>
          <w:lang w:val="pl-PL"/>
        </w:rPr>
        <w:t>Kwa hivyo swali langu ni, tunawezaje kuelewa hii? Kwangu, hiyo haionekani kama utata wa moja kwa moja? Namaanisha, kwa lugha kali, Yohana anasema, tena, kwa urahisi, ikiwa unadai kuwa watoto wa Mungu, huwezi kutenda dhambi na mtu yeyote anayetenda dhambi hajazaliwa na Mungu. Kisha anageuka na kusema mambo kama, lakini ukisema huna dhambi, wewe ni mwongo na unamfanya Mungu kuwa mwongo pia ikiwa unadai kuwa haujawahi kutenda dhambi. Kwa hivyo hapa tuna utata na kwa hivyo nadhani hili sio neno la Mungu baada ya yote, kwa sababu Yohana anajipinga waziwazi.</w:t>
      </w:r>
    </w:p>
    <w:p w14:paraId="1716AFCE" w14:textId="77777777" w:rsidR="00973258" w:rsidRPr="007A4620" w:rsidRDefault="00973258">
      <w:pPr>
        <w:rPr>
          <w:sz w:val="26"/>
          <w:szCs w:val="26"/>
          <w:lang w:val="pl-PL"/>
        </w:rPr>
      </w:pPr>
    </w:p>
    <w:p w14:paraId="5C631E44" w14:textId="26D84C3F" w:rsidR="00973258" w:rsidRPr="007A4620" w:rsidRDefault="00C76910">
      <w:pPr>
        <w:rPr>
          <w:sz w:val="26"/>
          <w:szCs w:val="26"/>
          <w:lang w:val="pl-PL"/>
        </w:rPr>
      </w:pPr>
      <w:r w:rsidRPr="007A4620">
        <w:rPr>
          <w:rFonts w:ascii="Calibri" w:eastAsia="Calibri" w:hAnsi="Calibri" w:cs="Calibri"/>
          <w:sz w:val="26"/>
          <w:szCs w:val="26"/>
          <w:lang w:val="pl-PL"/>
        </w:rPr>
        <w:t>Kwa upande mmoja, anasema kwamba Wakristo hawawezi kutenda dhambi na wasitende dhambi. Kisha anageuka na kusema kwamba, hapana, ukisema hufanyi hivyo, wewe ni mwongo na unamfanya Mungu kuwa mwongo. Au tunafanya nini na hii? Je, kuna njia nyingine ya kuelewa hili? Namaanisha, John ni mjinga kwamba angeandika kitu, na kurasa kadhaa baadaye, angeandika kitu kinyume kabisa? Au kuna njia nyingine ya kuelewa kinachoendelea hapa? Kweli, namaanisha, kwanza kabisa, kwa nini unafikiria, nadhani, nadhani huyu wengi wetu hatuna shida na uzoefu, haswa, namaanisha, wengi wetu tungekubaliana na dhambi ya Mkristo.</w:t>
      </w:r>
    </w:p>
    <w:p w14:paraId="618D0BE4" w14:textId="77777777" w:rsidR="00973258" w:rsidRPr="007A4620" w:rsidRDefault="00973258">
      <w:pPr>
        <w:rPr>
          <w:sz w:val="26"/>
          <w:szCs w:val="26"/>
          <w:lang w:val="pl-PL"/>
        </w:rPr>
      </w:pPr>
    </w:p>
    <w:p w14:paraId="7B0E06F6" w14:textId="77777777" w:rsidR="00973258" w:rsidRPr="007A4620" w:rsidRDefault="00980B50">
      <w:pPr>
        <w:rPr>
          <w:sz w:val="26"/>
          <w:szCs w:val="26"/>
          <w:lang w:val="pl-PL"/>
        </w:rPr>
      </w:pPr>
      <w:r w:rsidRPr="007A4620">
        <w:rPr>
          <w:rFonts w:ascii="Calibri" w:eastAsia="Calibri" w:hAnsi="Calibri" w:cs="Calibri"/>
          <w:sz w:val="26"/>
          <w:szCs w:val="26"/>
          <w:lang w:val="pl-PL"/>
        </w:rPr>
        <w:t>Kudai kwamba hatutendi dhambi upande huu wa umilele, kudai kwamba hatuna dhambi na hatujawahi kutenda dhambi, au kwa namna fulani tunaweza kufikia hali ambayo hatutawahi kutenda dhambi kwa tendo au mawazo ni jambo lisilowezekana. Na tungekubaliana na John. Ndio, mtu anayesema hawezi kutenda dhambi humfanya Mungu, anajidanganya tu na kumfanya Mungu kuwa mwongo.</w:t>
      </w:r>
    </w:p>
    <w:p w14:paraId="642E031A" w14:textId="77777777" w:rsidR="00973258" w:rsidRPr="007A4620" w:rsidRDefault="00973258">
      <w:pPr>
        <w:rPr>
          <w:sz w:val="26"/>
          <w:szCs w:val="26"/>
          <w:lang w:val="pl-PL"/>
        </w:rPr>
      </w:pPr>
    </w:p>
    <w:p w14:paraId="5439E079" w14:textId="305076AE" w:rsidR="00973258" w:rsidRPr="007A4620" w:rsidRDefault="00980B50">
      <w:pPr>
        <w:rPr>
          <w:sz w:val="26"/>
          <w:szCs w:val="26"/>
          <w:lang w:val="pl-PL"/>
        </w:rPr>
      </w:pPr>
      <w:r w:rsidRPr="007A4620">
        <w:rPr>
          <w:rFonts w:ascii="Calibri" w:eastAsia="Calibri" w:hAnsi="Calibri" w:cs="Calibri"/>
          <w:sz w:val="26"/>
          <w:szCs w:val="26"/>
          <w:lang w:val="pl-PL"/>
        </w:rPr>
        <w:t>Lakini vipi kuhusu, ningedhani hii ya kwanza ni ngumu zaidi. Unafikiri John anafanya nini na kusema nini? Kwa nini angezungumza hivyo? Na kwa njia, labda unatambua aya inayokuja kati ya haya, ikiwa tunaungama dhambi zetu. Kwa hivyo, sio kana kwamba Yohana anasema, oh, ni sawa kutenda dhambi.</w:t>
      </w:r>
    </w:p>
    <w:p w14:paraId="4B656E9A" w14:textId="77777777" w:rsidR="00973258" w:rsidRPr="007A4620" w:rsidRDefault="00973258">
      <w:pPr>
        <w:rPr>
          <w:sz w:val="26"/>
          <w:szCs w:val="26"/>
          <w:lang w:val="pl-PL"/>
        </w:rPr>
      </w:pPr>
    </w:p>
    <w:p w14:paraId="0D50F253" w14:textId="77777777" w:rsidR="00973258" w:rsidRPr="007A4620" w:rsidRDefault="00980B50">
      <w:pPr>
        <w:rPr>
          <w:sz w:val="26"/>
          <w:szCs w:val="26"/>
          <w:lang w:val="es-ES"/>
        </w:rPr>
      </w:pPr>
      <w:r w:rsidRPr="007A4620">
        <w:rPr>
          <w:rFonts w:ascii="Calibri" w:eastAsia="Calibri" w:hAnsi="Calibri" w:cs="Calibri"/>
          <w:sz w:val="26"/>
          <w:szCs w:val="26"/>
          <w:lang w:val="pl-PL"/>
        </w:rPr>
        <w:t xml:space="preserve">Endelea. Sio jambo kubwa kwa sababu unatenda dhambi hata hivyo. </w:t>
      </w:r>
      <w:r w:rsidRPr="007A4620">
        <w:rPr>
          <w:rFonts w:ascii="Calibri" w:eastAsia="Calibri" w:hAnsi="Calibri" w:cs="Calibri"/>
          <w:sz w:val="26"/>
          <w:szCs w:val="26"/>
          <w:lang w:val="es-ES"/>
        </w:rPr>
        <w:t>Lakini kati ya hayo, hapa ndipo unapopata aya hiyo.</w:t>
      </w:r>
    </w:p>
    <w:p w14:paraId="756D0E99" w14:textId="77777777" w:rsidR="00973258" w:rsidRPr="007A4620" w:rsidRDefault="00973258">
      <w:pPr>
        <w:rPr>
          <w:sz w:val="26"/>
          <w:szCs w:val="26"/>
          <w:lang w:val="es-ES"/>
        </w:rPr>
      </w:pPr>
    </w:p>
    <w:p w14:paraId="73D6097A" w14:textId="09178918" w:rsidR="00973258" w:rsidRPr="007A4620" w:rsidRDefault="00980B50">
      <w:pPr>
        <w:rPr>
          <w:sz w:val="26"/>
          <w:szCs w:val="26"/>
          <w:lang w:val="es-ES"/>
        </w:rPr>
      </w:pPr>
      <w:r w:rsidRPr="007A4620">
        <w:rPr>
          <w:rFonts w:ascii="Calibri" w:eastAsia="Calibri" w:hAnsi="Calibri" w:cs="Calibri"/>
          <w:sz w:val="26"/>
          <w:szCs w:val="26"/>
          <w:lang w:val="es-ES"/>
        </w:rPr>
        <w:t>Lakini ikiwa tunaungama dhambi zetu, Kristo ni mwaminifu na mwenye haki hutusamehe dhambi zetu na kutusafisha kutoka kwa udhalimu wote. Kwa hivyo, Wakristo, hata wanapotenda dhambi, wanamgeukia Mungu na msamaha. Wanamgeukia Baba kuomba, kuungama dhambi zao, na kupata msamaha.</w:t>
      </w:r>
    </w:p>
    <w:p w14:paraId="75367DEF" w14:textId="77777777" w:rsidR="00973258" w:rsidRPr="007A4620" w:rsidRDefault="00973258">
      <w:pPr>
        <w:rPr>
          <w:sz w:val="26"/>
          <w:szCs w:val="26"/>
          <w:lang w:val="es-ES"/>
        </w:rPr>
      </w:pPr>
    </w:p>
    <w:p w14:paraId="468A3A53" w14:textId="77777777" w:rsidR="00973258" w:rsidRPr="007A4620" w:rsidRDefault="00980B50">
      <w:pPr>
        <w:rPr>
          <w:sz w:val="26"/>
          <w:szCs w:val="26"/>
          <w:lang w:val="es-ES"/>
        </w:rPr>
      </w:pPr>
      <w:r w:rsidRPr="007A4620">
        <w:rPr>
          <w:rFonts w:ascii="Calibri" w:eastAsia="Calibri" w:hAnsi="Calibri" w:cs="Calibri"/>
          <w:sz w:val="26"/>
          <w:szCs w:val="26"/>
          <w:lang w:val="es-ES"/>
        </w:rPr>
        <w:t>Kwa hivyo tena, labda hatujitahidi na hii. Ni ya kwanza ambayo labda inaonekana kuwa isiyo ya kawaida kwetu. Tunawezaje kuelezea aina ya mchanganyiko wa taarifa hizi mbili kali? Ni nini kinachoweza kumfanya Yohana kusema Wakristo hawatende dhambi? Ikiwa umezaliwa na Mungu, huwezi kutenda dhambi.</w:t>
      </w:r>
    </w:p>
    <w:p w14:paraId="3FEC6FC6" w14:textId="77777777" w:rsidR="00973258" w:rsidRPr="007A4620" w:rsidRDefault="00973258">
      <w:pPr>
        <w:rPr>
          <w:sz w:val="26"/>
          <w:szCs w:val="26"/>
          <w:lang w:val="es-ES"/>
        </w:rPr>
      </w:pPr>
    </w:p>
    <w:p w14:paraId="6C88CECD" w14:textId="0A3CCB77" w:rsidR="00973258" w:rsidRPr="007A4620" w:rsidRDefault="00980B50">
      <w:pPr>
        <w:rPr>
          <w:sz w:val="26"/>
          <w:szCs w:val="26"/>
          <w:lang w:val="pl-PL"/>
        </w:rPr>
      </w:pPr>
      <w:r w:rsidRPr="007A4620">
        <w:rPr>
          <w:rFonts w:ascii="Calibri" w:eastAsia="Calibri" w:hAnsi="Calibri" w:cs="Calibri"/>
          <w:sz w:val="26"/>
          <w:szCs w:val="26"/>
          <w:lang w:val="es-ES"/>
        </w:rPr>
        <w:t xml:space="preserve">Mtu yeyote anayetenda dhambi hajazaliwa na Mungu. Kuendelea katika dhambi? Inafurahisha, ikiwa una NIV, ikiwa una toleo jipya la kimataifa, kwa kweli inatafsiri mistari hii na neno linaendelea kutenda dhambi au kuendelea kutenda dhambi. </w:t>
      </w:r>
      <w:r w:rsidRPr="007A4620">
        <w:rPr>
          <w:rFonts w:ascii="Calibri" w:eastAsia="Calibri" w:hAnsi="Calibri" w:cs="Calibri"/>
          <w:sz w:val="26"/>
          <w:szCs w:val="26"/>
          <w:lang w:val="pl-PL"/>
        </w:rPr>
        <w:t>Kwa hivyo, sio tu ikiwa umezaliwa na Mungu, huwezi kutenda dhambi.</w:t>
      </w:r>
    </w:p>
    <w:p w14:paraId="57728070" w14:textId="77777777" w:rsidR="00973258" w:rsidRPr="007A4620" w:rsidRDefault="00973258">
      <w:pPr>
        <w:rPr>
          <w:sz w:val="26"/>
          <w:szCs w:val="26"/>
          <w:lang w:val="pl-PL"/>
        </w:rPr>
      </w:pPr>
    </w:p>
    <w:p w14:paraId="5EB62D2A" w14:textId="445B2BDD" w:rsidR="00973258" w:rsidRPr="007A4620" w:rsidRDefault="00980B50">
      <w:pPr>
        <w:rPr>
          <w:sz w:val="26"/>
          <w:szCs w:val="26"/>
          <w:lang w:val="pl-PL"/>
        </w:rPr>
      </w:pPr>
      <w:r w:rsidRPr="007A4620">
        <w:rPr>
          <w:rFonts w:ascii="Calibri" w:eastAsia="Calibri" w:hAnsi="Calibri" w:cs="Calibri"/>
          <w:sz w:val="26"/>
          <w:szCs w:val="26"/>
          <w:lang w:val="pl-PL"/>
        </w:rPr>
        <w:t>NIV ingesema kitu kama huwezi kuendelea kutenda dhambi au huwezi kuendelea katika dhambi. Au wale ambao wamezaliwa na Mungu au ikiwa unaendelea kutenda dhambi, ikiwa unaendelea katika dhambi, basi haujazaliwa na Mungu. Kwa hivyo, NIV ingekubaliana na hilo, toleo jipya la kimataifa kwamba kile John anazungumza hapa kinaendelea na kuendelea katika dhambi, na kuifanya kuwa tabia na mtindo wa maisha.</w:t>
      </w:r>
    </w:p>
    <w:p w14:paraId="0DEF945B" w14:textId="77777777" w:rsidR="00973258" w:rsidRPr="007A4620" w:rsidRDefault="00973258">
      <w:pPr>
        <w:rPr>
          <w:sz w:val="26"/>
          <w:szCs w:val="26"/>
          <w:lang w:val="pl-PL"/>
        </w:rPr>
      </w:pPr>
    </w:p>
    <w:p w14:paraId="3B1B1058" w14:textId="3B6DECC3" w:rsidR="00973258" w:rsidRPr="007A4620" w:rsidRDefault="00C76910">
      <w:pPr>
        <w:rPr>
          <w:sz w:val="26"/>
          <w:szCs w:val="26"/>
          <w:lang w:val="pl-PL"/>
        </w:rPr>
      </w:pPr>
      <w:r w:rsidRPr="007A4620">
        <w:rPr>
          <w:rFonts w:ascii="Calibri" w:eastAsia="Calibri" w:hAnsi="Calibri" w:cs="Calibri"/>
          <w:sz w:val="26"/>
          <w:szCs w:val="26"/>
          <w:lang w:val="pl-PL"/>
        </w:rPr>
        <w:t>Kwa hivyo, huyu atakuwa Wakristo wanafanya dhambi, kila mtu anatambua kwamba, lakini Wakristo hawatende dhambi, ambayo ni kwamba hawapaswi kutenda dhambi kama mtindo wa maisha. Hawapaswi kuendelea ndani yake na kuendelea ndani yake. Lakini nadhani kauli ya John ina nguvu zaidi kuliko hiyo.</w:t>
      </w:r>
    </w:p>
    <w:p w14:paraId="184EDD08" w14:textId="77777777" w:rsidR="00973258" w:rsidRPr="007A4620" w:rsidRDefault="00973258">
      <w:pPr>
        <w:rPr>
          <w:sz w:val="26"/>
          <w:szCs w:val="26"/>
          <w:lang w:val="pl-PL"/>
        </w:rPr>
      </w:pPr>
    </w:p>
    <w:p w14:paraId="24824650" w14:textId="77777777" w:rsidR="00973258" w:rsidRPr="007A4620" w:rsidRDefault="00980B50">
      <w:pPr>
        <w:rPr>
          <w:sz w:val="26"/>
          <w:szCs w:val="26"/>
          <w:lang w:val="pl-PL"/>
        </w:rPr>
      </w:pPr>
      <w:r w:rsidRPr="007A4620">
        <w:rPr>
          <w:rFonts w:ascii="Calibri" w:eastAsia="Calibri" w:hAnsi="Calibri" w:cs="Calibri"/>
          <w:sz w:val="26"/>
          <w:szCs w:val="26"/>
          <w:lang w:val="pl-PL"/>
        </w:rPr>
        <w:t>Nadhani anasema Wakristo hawatende dhambi, kipindi. Unapaswa kuwa na uwezo wa kukisia ninachofikiria kwa sasa. Nadhani hii ni kwamba sasa lakini bado sio mvutano umevaa kujificha tena, kwa sura nyingine.</w:t>
      </w:r>
    </w:p>
    <w:p w14:paraId="34D02CB3" w14:textId="77777777" w:rsidR="00973258" w:rsidRPr="007A4620" w:rsidRDefault="00973258">
      <w:pPr>
        <w:rPr>
          <w:sz w:val="26"/>
          <w:szCs w:val="26"/>
          <w:lang w:val="pl-PL"/>
        </w:rPr>
      </w:pPr>
    </w:p>
    <w:p w14:paraId="314FAD5D" w14:textId="77777777" w:rsidR="00973258" w:rsidRPr="007A4620" w:rsidRDefault="00980B50">
      <w:pPr>
        <w:rPr>
          <w:sz w:val="26"/>
          <w:szCs w:val="26"/>
          <w:lang w:val="es-ES"/>
        </w:rPr>
      </w:pPr>
      <w:r w:rsidRPr="007A4620">
        <w:rPr>
          <w:rFonts w:ascii="Calibri" w:eastAsia="Calibri" w:hAnsi="Calibri" w:cs="Calibri"/>
          <w:sz w:val="26"/>
          <w:szCs w:val="26"/>
          <w:lang w:val="es-ES"/>
        </w:rPr>
        <w:t>Tayari ni Wakristo hawatende dhambi. Hiyo ni kwa sababu ya sasa, ni lugha ile ile, ni kama Paulo akisema umekufa kwa dhambi. Unawezaje kuishi ndani yake tena? Wakristo hawatende dhambi.</w:t>
      </w:r>
    </w:p>
    <w:p w14:paraId="58BA968F" w14:textId="77777777" w:rsidR="00973258" w:rsidRPr="007A4620" w:rsidRDefault="00973258">
      <w:pPr>
        <w:rPr>
          <w:sz w:val="26"/>
          <w:szCs w:val="26"/>
          <w:lang w:val="es-ES"/>
        </w:rPr>
      </w:pPr>
    </w:p>
    <w:p w14:paraId="092EDA9F" w14:textId="6C5AFDEF" w:rsidR="00973258" w:rsidRPr="007A4620" w:rsidRDefault="00980B50">
      <w:pPr>
        <w:rPr>
          <w:sz w:val="26"/>
          <w:szCs w:val="26"/>
          <w:lang w:val="es-ES"/>
        </w:rPr>
      </w:pPr>
      <w:r w:rsidRPr="007A4620">
        <w:rPr>
          <w:rFonts w:ascii="Calibri" w:eastAsia="Calibri" w:hAnsi="Calibri" w:cs="Calibri"/>
          <w:sz w:val="26"/>
          <w:szCs w:val="26"/>
          <w:lang w:val="es-ES"/>
        </w:rPr>
        <w:t>Walakini bado sio ukweli ni kwamba Wakristo bado wanatenda dhambi. Kwa hivyo, nadhani John bado anaonyesha mvutano huo huo, kwa namna nyingine au namna nyingine. Ndio, Wakristo hawatende dhambi.</w:t>
      </w:r>
    </w:p>
    <w:p w14:paraId="6585C41A" w14:textId="77777777" w:rsidR="00973258" w:rsidRPr="007A4620" w:rsidRDefault="00973258">
      <w:pPr>
        <w:rPr>
          <w:sz w:val="26"/>
          <w:szCs w:val="26"/>
          <w:lang w:val="es-ES"/>
        </w:rPr>
      </w:pPr>
    </w:p>
    <w:p w14:paraId="57C0F814" w14:textId="79CC9C20" w:rsidR="00973258" w:rsidRPr="007A4620" w:rsidRDefault="00980B50">
      <w:pPr>
        <w:rPr>
          <w:sz w:val="26"/>
          <w:szCs w:val="26"/>
          <w:lang w:val="es-ES"/>
        </w:rPr>
      </w:pPr>
      <w:r w:rsidRPr="007A4620">
        <w:rPr>
          <w:rFonts w:ascii="Calibri" w:eastAsia="Calibri" w:hAnsi="Calibri" w:cs="Calibri"/>
          <w:sz w:val="26"/>
          <w:szCs w:val="26"/>
          <w:lang w:val="es-ES"/>
        </w:rPr>
        <w:t>Tena, ninatumia lugha ya Paulo, lakini itakuwa sawa na Paulo kusema tumekufa pamoja na Kristo kwa dhambi. Tumefufuliwa pamoja na Kristo katika upya wa maisha. Wakristo hawatende dhambi.</w:t>
      </w:r>
    </w:p>
    <w:p w14:paraId="20FA00EB" w14:textId="77777777" w:rsidR="00973258" w:rsidRPr="007A4620" w:rsidRDefault="00973258">
      <w:pPr>
        <w:rPr>
          <w:sz w:val="26"/>
          <w:szCs w:val="26"/>
          <w:lang w:val="es-ES"/>
        </w:rPr>
      </w:pPr>
    </w:p>
    <w:p w14:paraId="3201EF32" w14:textId="7547BD12" w:rsidR="00973258" w:rsidRPr="007A4620" w:rsidRDefault="00980B50">
      <w:pPr>
        <w:rPr>
          <w:sz w:val="26"/>
          <w:szCs w:val="26"/>
          <w:lang w:val="es-ES"/>
        </w:rPr>
      </w:pPr>
      <w:r w:rsidRPr="007A4620">
        <w:rPr>
          <w:rFonts w:ascii="Calibri" w:eastAsia="Calibri" w:hAnsi="Calibri" w:cs="Calibri"/>
          <w:sz w:val="26"/>
          <w:szCs w:val="26"/>
          <w:lang w:val="pl-PL"/>
        </w:rPr>
        <w:lastRenderedPageBreak/>
        <w:t xml:space="preserve">Haiendani kudai kuwa umezaliwa na Mungu na bado kuwa na dhambi. Walakini, bado sio ukweli ni Wakristo bado wanatenda dhambi. </w:t>
      </w:r>
      <w:r w:rsidRPr="007A4620">
        <w:rPr>
          <w:rFonts w:ascii="Calibri" w:eastAsia="Calibri" w:hAnsi="Calibri" w:cs="Calibri"/>
          <w:sz w:val="26"/>
          <w:szCs w:val="26"/>
          <w:lang w:val="es-ES"/>
        </w:rPr>
        <w:t>Kwa hivyo, nadhani ni aina ya njia nyingine ya kuiweka.</w:t>
      </w:r>
    </w:p>
    <w:p w14:paraId="0F421102" w14:textId="77777777" w:rsidR="00973258" w:rsidRPr="007A4620" w:rsidRDefault="00973258">
      <w:pPr>
        <w:rPr>
          <w:sz w:val="26"/>
          <w:szCs w:val="26"/>
          <w:lang w:val="es-ES"/>
        </w:rPr>
      </w:pPr>
    </w:p>
    <w:p w14:paraId="749323E9" w14:textId="77777777" w:rsidR="00973258" w:rsidRPr="007A4620" w:rsidRDefault="00980B50">
      <w:pPr>
        <w:rPr>
          <w:sz w:val="26"/>
          <w:szCs w:val="26"/>
          <w:lang w:val="pl-PL"/>
        </w:rPr>
      </w:pPr>
      <w:r w:rsidRPr="007A4620">
        <w:rPr>
          <w:rFonts w:ascii="Calibri" w:eastAsia="Calibri" w:hAnsi="Calibri" w:cs="Calibri"/>
          <w:sz w:val="26"/>
          <w:szCs w:val="26"/>
          <w:lang w:val="pl-PL"/>
        </w:rPr>
        <w:t>Hii ndio dalili na hii inaonyesha umuhimu. Sasa, njia nyingine ya kuiangalia pia, nadhani hii pia, kwani inafanya kazi ndani ya 1 Yohana na ndani ya Agano Jipya, nadhani hizi zote zinahitaji kusikilizwa kwa nyakati tofauti. Tunapojaribiwa kufikiria kuwa dhambi ni kawaida tu, na tunapokuwa na mtazamo, vizuri, Wakristo watatenda dhambi, kwa hivyo ninaweza pia kutokuwa na wasiwasi juu yake au kutenda dhambi hata hivyo.</w:t>
      </w:r>
    </w:p>
    <w:p w14:paraId="4BD58599" w14:textId="77777777" w:rsidR="00973258" w:rsidRPr="007A4620" w:rsidRDefault="00973258">
      <w:pPr>
        <w:rPr>
          <w:sz w:val="26"/>
          <w:szCs w:val="26"/>
          <w:lang w:val="pl-PL"/>
        </w:rPr>
      </w:pPr>
    </w:p>
    <w:p w14:paraId="59732469" w14:textId="77777777" w:rsidR="00973258" w:rsidRPr="007A4620" w:rsidRDefault="00980B50">
      <w:pPr>
        <w:rPr>
          <w:sz w:val="26"/>
          <w:szCs w:val="26"/>
          <w:lang w:val="pl-PL"/>
        </w:rPr>
      </w:pPr>
      <w:r w:rsidRPr="007A4620">
        <w:rPr>
          <w:rFonts w:ascii="Calibri" w:eastAsia="Calibri" w:hAnsi="Calibri" w:cs="Calibri"/>
          <w:sz w:val="26"/>
          <w:szCs w:val="26"/>
          <w:lang w:val="pl-PL"/>
        </w:rPr>
        <w:t>Au tunapotumia imani yetu katika Kristo au kifo cha Kristo kama kisingizio cha kutenda dhambi, tunapofikiria tunaweza kuishi jinsi tunavyotaka, basi tunahitaji kusikia hii. Hapana, kuna kitu kibaya na kisicholingana juu ya dhambi ya Kikristo. Walakini, tunapochanganyikiwa na majaribio yetu ya kuishi maisha matakatifu, wakati labda tunajaribiwa kama Wakristo hawa walivyokuwa na waalimu wa uwongo, tunapojaribiwa kutilia shaka hali yetu ya kiroho na kujiuliza ikiwa tumefanya kitu ambacho kinatutenganisha na upendo wa Kristo, basi nadhani tunahitaji kusikia hii.</w:t>
      </w:r>
    </w:p>
    <w:p w14:paraId="3148A437" w14:textId="77777777" w:rsidR="00973258" w:rsidRPr="007A4620" w:rsidRDefault="00973258">
      <w:pPr>
        <w:rPr>
          <w:sz w:val="26"/>
          <w:szCs w:val="26"/>
          <w:lang w:val="pl-PL"/>
        </w:rPr>
      </w:pPr>
    </w:p>
    <w:p w14:paraId="4AD0A42D" w14:textId="77777777" w:rsidR="00973258" w:rsidRPr="007A4620" w:rsidRDefault="00980B50">
      <w:pPr>
        <w:rPr>
          <w:sz w:val="26"/>
          <w:szCs w:val="26"/>
          <w:lang w:val="pl-PL"/>
        </w:rPr>
      </w:pPr>
      <w:r w:rsidRPr="007A4620">
        <w:rPr>
          <w:rFonts w:ascii="Calibri" w:eastAsia="Calibri" w:hAnsi="Calibri" w:cs="Calibri"/>
          <w:sz w:val="26"/>
          <w:szCs w:val="26"/>
          <w:lang w:val="pl-PL"/>
        </w:rPr>
        <w:t>Ndio, Wakristo hufanya dhambi, lakini wakati huo huo, wanamgeukia Baba kwa msamaha. Kwa hivyo, nadhani hizi zote mbili zina jukumu muhimu, na tunahitaji kuzisikia zote mbili kwa nyakati tofauti katika maisha yetu. Ikiwa tunaridhika na dhambi na tunajaribiwa kuipuuza na kufikiria sio jambo kubwa, tunahitaji kusikia ya kwanza.</w:t>
      </w:r>
    </w:p>
    <w:p w14:paraId="41373627" w14:textId="77777777" w:rsidR="00973258" w:rsidRPr="007A4620" w:rsidRDefault="00973258">
      <w:pPr>
        <w:rPr>
          <w:sz w:val="26"/>
          <w:szCs w:val="26"/>
          <w:lang w:val="pl-PL"/>
        </w:rPr>
      </w:pPr>
    </w:p>
    <w:p w14:paraId="7E254DE8" w14:textId="77777777" w:rsidR="00973258" w:rsidRPr="007A4620" w:rsidRDefault="00980B50">
      <w:pPr>
        <w:rPr>
          <w:sz w:val="26"/>
          <w:szCs w:val="26"/>
          <w:lang w:val="pl-PL"/>
        </w:rPr>
      </w:pPr>
      <w:r w:rsidRPr="007A4620">
        <w:rPr>
          <w:rFonts w:ascii="Calibri" w:eastAsia="Calibri" w:hAnsi="Calibri" w:cs="Calibri"/>
          <w:sz w:val="26"/>
          <w:szCs w:val="26"/>
          <w:lang w:val="pl-PL"/>
        </w:rPr>
        <w:t>Tunapofadhaika nayo, tunapokasirika na kutilia shaka hali yetu na kujiuliza ikiwa tumefanya kitu ambacho kwa namna fulani Mungu hangeweza kamwe kupuuza na kusamehe, basi sisi, na kufadhaika kwetu kwa kujaribu kushinda dhambi, basi tunahitaji kusikia ujumbe wa pili pia. Kwa hivyo, ndivyo ninavyoelewa mvutano. Na kwa hakika, ni sawa kwamba Yohana, namaanisha, hakika ningekubali kwamba Wakristo hawaendelei dhambi na kutenda dhambi kila wakati, lakini tena, nadhani Yohana anasema kitu zaidi ya hapo, akionyesha mvutano kati ya sharti la dalili au sasa, kile ambacho tayari ni kweli, lakini kile ambacho bado sikijatokea, sasa kinajitokeza katika 1 Yohana tena.</w:t>
      </w:r>
    </w:p>
    <w:p w14:paraId="782AB204" w14:textId="77777777" w:rsidR="00973258" w:rsidRPr="007A4620" w:rsidRDefault="00973258">
      <w:pPr>
        <w:rPr>
          <w:sz w:val="26"/>
          <w:szCs w:val="26"/>
          <w:lang w:val="pl-PL"/>
        </w:rPr>
      </w:pPr>
    </w:p>
    <w:p w14:paraId="18FC43A8" w14:textId="77777777" w:rsidR="00973258" w:rsidRPr="007A4620" w:rsidRDefault="00980B50">
      <w:pPr>
        <w:rPr>
          <w:sz w:val="26"/>
          <w:szCs w:val="26"/>
          <w:lang w:val="pl-PL"/>
        </w:rPr>
      </w:pPr>
      <w:r w:rsidRPr="007A4620">
        <w:rPr>
          <w:rFonts w:ascii="Calibri" w:eastAsia="Calibri" w:hAnsi="Calibri" w:cs="Calibri"/>
          <w:sz w:val="26"/>
          <w:szCs w:val="26"/>
          <w:lang w:val="pl-PL"/>
        </w:rPr>
        <w:t>Sawa, haraka tu, ndio. Ni ipi ni ya nani? Whoops. Sawa, ndio, ya kwanza ingeonyesha tayari.</w:t>
      </w:r>
    </w:p>
    <w:p w14:paraId="20BC55C8" w14:textId="77777777" w:rsidR="00973258" w:rsidRPr="007A4620" w:rsidRDefault="00973258">
      <w:pPr>
        <w:rPr>
          <w:sz w:val="26"/>
          <w:szCs w:val="26"/>
          <w:lang w:val="pl-PL"/>
        </w:rPr>
      </w:pPr>
    </w:p>
    <w:p w14:paraId="743393A6" w14:textId="77777777" w:rsidR="00973258" w:rsidRPr="007A4620" w:rsidRDefault="00980B50">
      <w:pPr>
        <w:rPr>
          <w:sz w:val="26"/>
          <w:szCs w:val="26"/>
          <w:lang w:val="pl-PL"/>
        </w:rPr>
      </w:pPr>
      <w:r w:rsidRPr="007A4620">
        <w:rPr>
          <w:rFonts w:ascii="Calibri" w:eastAsia="Calibri" w:hAnsi="Calibri" w:cs="Calibri"/>
          <w:sz w:val="26"/>
          <w:szCs w:val="26"/>
          <w:lang w:val="pl-PL"/>
        </w:rPr>
        <w:t>Kwa hivyo, tena, ikiwa naweza kutumia lugha ya Paulo, anasema, tayari tumekufa kwa dhambi. Hiyo ni, tena, hiyo ni kauli kali sana. Umekufa kwa dhambi, unawezaje kuishi ndani yake tena? Ninanukuu Warumi 6. Na njia ya Yohana ya kusema ni kwamba, ikiwa umezaliwa na Mungu, hufanyi dhambi.</w:t>
      </w:r>
    </w:p>
    <w:p w14:paraId="79B437C5" w14:textId="77777777" w:rsidR="00973258" w:rsidRPr="007A4620" w:rsidRDefault="00973258">
      <w:pPr>
        <w:rPr>
          <w:sz w:val="26"/>
          <w:szCs w:val="26"/>
          <w:lang w:val="pl-PL"/>
        </w:rPr>
      </w:pPr>
    </w:p>
    <w:p w14:paraId="11CC7323" w14:textId="77777777" w:rsidR="00973258" w:rsidRPr="007A4620" w:rsidRDefault="00980B50">
      <w:pPr>
        <w:rPr>
          <w:sz w:val="26"/>
          <w:szCs w:val="26"/>
          <w:lang w:val="pl-PL"/>
        </w:rPr>
      </w:pPr>
      <w:r w:rsidRPr="007A4620">
        <w:rPr>
          <w:rFonts w:ascii="Calibri" w:eastAsia="Calibri" w:hAnsi="Calibri" w:cs="Calibri"/>
          <w:sz w:val="26"/>
          <w:szCs w:val="26"/>
          <w:lang w:val="pl-PL"/>
        </w:rPr>
        <w:lastRenderedPageBreak/>
        <w:t>Na tena, Paulo anasema, mmekufa kwa dhambi, huwezi kuishi ndani yake tena. Hiyo ndiyo tayari. Kwa maneno mengine, kuna kitu kamili ambacho kimetokea kwa sababu ya sasa kuwa wa Kristo, kwa sababu ya kuzaliwa upya ambayo Yohana anazungumzia.</w:t>
      </w:r>
    </w:p>
    <w:p w14:paraId="6B69AED9" w14:textId="77777777" w:rsidR="00973258" w:rsidRPr="007A4620" w:rsidRDefault="00973258">
      <w:pPr>
        <w:rPr>
          <w:sz w:val="26"/>
          <w:szCs w:val="26"/>
          <w:lang w:val="pl-PL"/>
        </w:rPr>
      </w:pPr>
    </w:p>
    <w:p w14:paraId="5065B052" w14:textId="77777777" w:rsidR="00973258" w:rsidRPr="007A4620" w:rsidRDefault="00980B50">
      <w:pPr>
        <w:rPr>
          <w:sz w:val="26"/>
          <w:szCs w:val="26"/>
          <w:lang w:val="pl-PL"/>
        </w:rPr>
      </w:pPr>
      <w:r w:rsidRPr="007A4620">
        <w:rPr>
          <w:rFonts w:ascii="Calibri" w:eastAsia="Calibri" w:hAnsi="Calibri" w:cs="Calibri"/>
          <w:sz w:val="26"/>
          <w:szCs w:val="26"/>
          <w:lang w:val="pl-PL"/>
        </w:rPr>
        <w:t>Lakini basi bado haijafika, kwa sababu bado hatujafika, kwa sababu hatujafikia ukamilifu, ujio wa pili wa Kristo, na ndio sababu Paulo anaweza kuendelea na kwa hivyo, bado unahitaji kuua dhambi katika mwili wako wa kufa. Bado mnahitaji kujitoa wenyewe kama vyombo vya haki. Kwa hivyo hiyo sio bado, lazima.</w:t>
      </w:r>
    </w:p>
    <w:p w14:paraId="682A0C6F" w14:textId="77777777" w:rsidR="00973258" w:rsidRPr="007A4620" w:rsidRDefault="00973258">
      <w:pPr>
        <w:rPr>
          <w:sz w:val="26"/>
          <w:szCs w:val="26"/>
          <w:lang w:val="pl-PL"/>
        </w:rPr>
      </w:pPr>
    </w:p>
    <w:p w14:paraId="302BE594" w14:textId="52E33CAB" w:rsidR="00973258" w:rsidRPr="007A4620" w:rsidRDefault="00980B50">
      <w:pPr>
        <w:rPr>
          <w:sz w:val="26"/>
          <w:szCs w:val="26"/>
          <w:lang w:val="pl-PL"/>
        </w:rPr>
      </w:pPr>
      <w:r w:rsidRPr="007A4620">
        <w:rPr>
          <w:rFonts w:ascii="Calibri" w:eastAsia="Calibri" w:hAnsi="Calibri" w:cs="Calibri"/>
          <w:sz w:val="26"/>
          <w:szCs w:val="26"/>
          <w:lang w:val="pl-PL"/>
        </w:rPr>
        <w:t>Je, hiyo ilikuwa na maana? Sawa, nzuri, nzuri. Sawa, 2 Yohana. Tena, ningekukumbusha, kwamba hakuna hakika kabisa mwandishi wa hii ni nani, ingawa, tena, shahidi mwenye nguvu sana wa Kikristo, shahidi wa kwanza wa Kikristo anaihusisha na Yohana.</w:t>
      </w:r>
    </w:p>
    <w:p w14:paraId="1F131DC8" w14:textId="77777777" w:rsidR="00973258" w:rsidRPr="007A4620" w:rsidRDefault="00973258">
      <w:pPr>
        <w:rPr>
          <w:sz w:val="26"/>
          <w:szCs w:val="26"/>
          <w:lang w:val="pl-PL"/>
        </w:rPr>
      </w:pPr>
    </w:p>
    <w:p w14:paraId="3B6A5248" w14:textId="0310CD99" w:rsidR="00973258" w:rsidRPr="007A4620" w:rsidRDefault="00980B50">
      <w:pPr>
        <w:rPr>
          <w:sz w:val="26"/>
          <w:szCs w:val="26"/>
          <w:lang w:val="pl-PL"/>
        </w:rPr>
      </w:pPr>
      <w:r w:rsidRPr="007A4620">
        <w:rPr>
          <w:rFonts w:ascii="Calibri" w:eastAsia="Calibri" w:hAnsi="Calibri" w:cs="Calibri"/>
          <w:sz w:val="26"/>
          <w:szCs w:val="26"/>
          <w:lang w:val="pl-PL"/>
        </w:rPr>
        <w:t>Na labda ni mwandishi sawa na kile tunachokiita 1 Yohana, lakini ushuhuda wenye nguvu wa Kikristo wa mapema unaihusisha na mtume Yohana. Lakini cha kufurahisha, katika 2 Yohana, angalia jinsi mwandishi anavyojirejelea mwenyewe. Katika 2 Yohana, katika mstari wa kwanza, mzee, kwa kweli huanza kama barua, lakini hatupi jina lake.</w:t>
      </w:r>
    </w:p>
    <w:p w14:paraId="78E358B6" w14:textId="77777777" w:rsidR="00973258" w:rsidRPr="007A4620" w:rsidRDefault="00973258">
      <w:pPr>
        <w:rPr>
          <w:sz w:val="26"/>
          <w:szCs w:val="26"/>
          <w:lang w:val="pl-PL"/>
        </w:rPr>
      </w:pPr>
    </w:p>
    <w:p w14:paraId="44CF460A" w14:textId="77777777" w:rsidR="00973258" w:rsidRPr="007A4620" w:rsidRDefault="00980B50">
      <w:pPr>
        <w:rPr>
          <w:sz w:val="26"/>
          <w:szCs w:val="26"/>
          <w:lang w:val="pl-PL"/>
        </w:rPr>
      </w:pPr>
      <w:r w:rsidRPr="007A4620">
        <w:rPr>
          <w:rFonts w:ascii="Calibri" w:eastAsia="Calibri" w:hAnsi="Calibri" w:cs="Calibri"/>
          <w:sz w:val="26"/>
          <w:szCs w:val="26"/>
          <w:lang w:val="pl-PL"/>
        </w:rPr>
        <w:t>Anasema, mzee. Hivyo ndivyo mwandishi anavyojirejelea mwenyewe. Anasema, mzee, kwa mwanamke mteule na watoto wake.</w:t>
      </w:r>
    </w:p>
    <w:p w14:paraId="5EBEB44A" w14:textId="77777777" w:rsidR="00973258" w:rsidRPr="007A4620" w:rsidRDefault="00973258">
      <w:pPr>
        <w:rPr>
          <w:sz w:val="26"/>
          <w:szCs w:val="26"/>
          <w:lang w:val="pl-PL"/>
        </w:rPr>
      </w:pPr>
    </w:p>
    <w:p w14:paraId="55175FBC" w14:textId="262EC647" w:rsidR="00973258" w:rsidRPr="007A4620" w:rsidRDefault="00980B50">
      <w:pPr>
        <w:rPr>
          <w:sz w:val="26"/>
          <w:szCs w:val="26"/>
          <w:lang w:val="pl-PL"/>
        </w:rPr>
      </w:pPr>
      <w:r w:rsidRPr="007A4620">
        <w:rPr>
          <w:rFonts w:ascii="Calibri" w:eastAsia="Calibri" w:hAnsi="Calibri" w:cs="Calibri"/>
          <w:sz w:val="26"/>
          <w:szCs w:val="26"/>
          <w:lang w:val="pl-PL"/>
        </w:rPr>
        <w:t>Sasa, yule mwanamke mteule ni nani? Wengine wamependekeza kwamba kwa kweli inarejelea mwanamke ambaye alikuwa mkuu wa kanisa. Uwezekano mwingine na sijafanya kazi ya kutosha juu yake kuamua kile ninachofikiria, lakini uwezekano mwingine ni kwamba mwanamke mteule ni sitiari kwa kanisa lenyewe. Kwa njia ile ile ambayo kanisa mahali pengine, mahali pengine Paulo atatumia picha za kurejelea kanisa.</w:t>
      </w:r>
    </w:p>
    <w:p w14:paraId="7CC09BDD" w14:textId="77777777" w:rsidR="00973258" w:rsidRPr="007A4620" w:rsidRDefault="00973258">
      <w:pPr>
        <w:rPr>
          <w:sz w:val="26"/>
          <w:szCs w:val="26"/>
          <w:lang w:val="pl-PL"/>
        </w:rPr>
      </w:pPr>
    </w:p>
    <w:p w14:paraId="0428750F" w14:textId="77D4BFBE" w:rsidR="00973258" w:rsidRPr="007A4620" w:rsidRDefault="00980B50">
      <w:pPr>
        <w:rPr>
          <w:sz w:val="26"/>
          <w:szCs w:val="26"/>
          <w:lang w:val="pl-PL"/>
        </w:rPr>
      </w:pPr>
      <w:r w:rsidRPr="007A4620">
        <w:rPr>
          <w:rFonts w:ascii="Calibri" w:eastAsia="Calibri" w:hAnsi="Calibri" w:cs="Calibri"/>
          <w:sz w:val="26"/>
          <w:szCs w:val="26"/>
          <w:lang w:val="pl-PL"/>
        </w:rPr>
        <w:t>Kanisa ni bibi arusi wa Kristo. Ufunuo unaliita kanisa watu waliokamilika wa Mungu, bibi arusi wa Kristo. Kwa hivyo, wengine wanafikiri kwamba mwanamke mteule hapa ni sitiari tu kwa kanisa, kama vile kuliita kanisa bibi arusi wa Kristo.</w:t>
      </w:r>
    </w:p>
    <w:p w14:paraId="1F1F7906" w14:textId="77777777" w:rsidR="00973258" w:rsidRPr="007A4620" w:rsidRDefault="00973258">
      <w:pPr>
        <w:rPr>
          <w:sz w:val="26"/>
          <w:szCs w:val="26"/>
          <w:lang w:val="pl-PL"/>
        </w:rPr>
      </w:pPr>
    </w:p>
    <w:p w14:paraId="157293FA" w14:textId="77777777" w:rsidR="00973258" w:rsidRPr="007A4620" w:rsidRDefault="00980B50">
      <w:pPr>
        <w:rPr>
          <w:sz w:val="26"/>
          <w:szCs w:val="26"/>
          <w:lang w:val="pl-PL"/>
        </w:rPr>
      </w:pPr>
      <w:r w:rsidRPr="007A4620">
        <w:rPr>
          <w:rFonts w:ascii="Calibri" w:eastAsia="Calibri" w:hAnsi="Calibri" w:cs="Calibri"/>
          <w:sz w:val="26"/>
          <w:szCs w:val="26"/>
          <w:lang w:val="pl-PL"/>
        </w:rPr>
        <w:t>Lakini wengine wanafikiri ni halisi zaidi, kwamba inahusu mwanamke halisi, mwanamke halisi, ambaye ndiye kiongozi wa kanisa hili la nyumba. Lakini kwa hali yoyote, uwezekano mkubwa Yohana anahutubia kikosi kidogo cha makanisa ya nyumbani. Labda, tena, jambo lingine ambalo sikutaja na 1 Yohana, lakini jambo lingine ambalo mapokeo ya Kikristo ya mapema hufanya ni inahusisha herufi hizi tatu, au angalau kadhaa kati yao, na jiji la Efeso.</w:t>
      </w:r>
    </w:p>
    <w:p w14:paraId="67A3AB85" w14:textId="77777777" w:rsidR="00973258" w:rsidRPr="007A4620" w:rsidRDefault="00973258">
      <w:pPr>
        <w:rPr>
          <w:sz w:val="26"/>
          <w:szCs w:val="26"/>
          <w:lang w:val="pl-PL"/>
        </w:rPr>
      </w:pPr>
    </w:p>
    <w:p w14:paraId="0CF7F505" w14:textId="169CD78E" w:rsidR="00973258" w:rsidRPr="007A4620" w:rsidRDefault="00980B50">
      <w:pPr>
        <w:rPr>
          <w:sz w:val="26"/>
          <w:szCs w:val="26"/>
          <w:lang w:val="pl-PL"/>
        </w:rPr>
      </w:pPr>
      <w:r w:rsidRPr="007A4620">
        <w:rPr>
          <w:rFonts w:ascii="Calibri" w:eastAsia="Calibri" w:hAnsi="Calibri" w:cs="Calibri"/>
          <w:sz w:val="26"/>
          <w:szCs w:val="26"/>
          <w:lang w:val="pl-PL"/>
        </w:rPr>
        <w:t xml:space="preserve">Na kwa hivyo, 1 Yohana na 2 Yohana wanaweza kuwa wanahutubia kanisa au makanisa ya nyumba katika jiji la Efeso. Lakini tena, hatuwezi kuwa na uhakika kwa </w:t>
      </w:r>
      <w:r w:rsidRPr="007A4620">
        <w:rPr>
          <w:rFonts w:ascii="Calibri" w:eastAsia="Calibri" w:hAnsi="Calibri" w:cs="Calibri"/>
          <w:sz w:val="26"/>
          <w:szCs w:val="26"/>
          <w:lang w:val="pl-PL"/>
        </w:rPr>
        <w:lastRenderedPageBreak/>
        <w:t>sababu barua yenyewe haisemi chochote juu yake. Inasema tu, kwa mwanamke mteule na watoto wake.</w:t>
      </w:r>
    </w:p>
    <w:p w14:paraId="1F7F8348" w14:textId="77777777" w:rsidR="00973258" w:rsidRPr="007A4620" w:rsidRDefault="00973258">
      <w:pPr>
        <w:rPr>
          <w:sz w:val="26"/>
          <w:szCs w:val="26"/>
          <w:lang w:val="pl-PL"/>
        </w:rPr>
      </w:pPr>
    </w:p>
    <w:p w14:paraId="79DC190D" w14:textId="77777777" w:rsidR="00973258" w:rsidRPr="007A4620" w:rsidRDefault="00980B50">
      <w:pPr>
        <w:rPr>
          <w:sz w:val="26"/>
          <w:szCs w:val="26"/>
          <w:lang w:val="pl-PL"/>
        </w:rPr>
      </w:pPr>
      <w:r w:rsidRPr="007A4620">
        <w:rPr>
          <w:rFonts w:ascii="Calibri" w:eastAsia="Calibri" w:hAnsi="Calibri" w:cs="Calibri"/>
          <w:sz w:val="26"/>
          <w:szCs w:val="26"/>
          <w:lang w:val="pl-PL"/>
        </w:rPr>
        <w:t>Hiyo ndiyo yote tunayojua kuhusu wapokeaji. Kwa kweli hatujui kitu kingine chochote. Lakini 2 Yohana, basi, imeandikwa na mzee.</w:t>
      </w:r>
    </w:p>
    <w:p w14:paraId="0BB9F4E6" w14:textId="77777777" w:rsidR="00973258" w:rsidRPr="007A4620" w:rsidRDefault="00973258">
      <w:pPr>
        <w:rPr>
          <w:sz w:val="26"/>
          <w:szCs w:val="26"/>
          <w:lang w:val="pl-PL"/>
        </w:rPr>
      </w:pPr>
    </w:p>
    <w:p w14:paraId="77F4C1B1" w14:textId="77E7E5B4" w:rsidR="00973258" w:rsidRPr="007A4620" w:rsidRDefault="00980B50">
      <w:pPr>
        <w:rPr>
          <w:sz w:val="26"/>
          <w:szCs w:val="26"/>
          <w:lang w:val="pl-PL"/>
        </w:rPr>
      </w:pPr>
      <w:r w:rsidRPr="007A4620">
        <w:rPr>
          <w:rFonts w:ascii="Calibri" w:eastAsia="Calibri" w:hAnsi="Calibri" w:cs="Calibri"/>
          <w:sz w:val="26"/>
          <w:szCs w:val="26"/>
          <w:lang w:val="pl-PL"/>
        </w:rPr>
        <w:t>Neno ambalo, tena, ikiwa huyu ni mtume Yohana, hili ndilo neno ambalo anajirejelea mwenyewe. Na anahutubia mwanamke mteule, iwe mwanamke halisi ambaye ni mkuu wa kanisa au anarejelea kanisa kwa njia ya sitiari. Inaonekana kwamba, tena, waalimu wa uwongo, labda wa aina ya ushawishi wa Gnostic, sasa wanajaribu kujipenyeza katika kanisa hili la nyumba.</w:t>
      </w:r>
    </w:p>
    <w:p w14:paraId="03B78E9A" w14:textId="77777777" w:rsidR="00973258" w:rsidRPr="007A4620" w:rsidRDefault="00973258">
      <w:pPr>
        <w:rPr>
          <w:sz w:val="26"/>
          <w:szCs w:val="26"/>
          <w:lang w:val="pl-PL"/>
        </w:rPr>
      </w:pPr>
    </w:p>
    <w:p w14:paraId="33E6619E" w14:textId="41582CB5" w:rsidR="00973258" w:rsidRPr="007A4620" w:rsidRDefault="00980B50">
      <w:pPr>
        <w:rPr>
          <w:sz w:val="26"/>
          <w:szCs w:val="26"/>
          <w:lang w:val="pl-PL"/>
        </w:rPr>
      </w:pPr>
      <w:r w:rsidRPr="007A4620">
        <w:rPr>
          <w:rFonts w:ascii="Calibri" w:eastAsia="Calibri" w:hAnsi="Calibri" w:cs="Calibri"/>
          <w:sz w:val="26"/>
          <w:szCs w:val="26"/>
          <w:lang w:val="pl-PL"/>
        </w:rPr>
        <w:t>Na kwa hivyo, Yohana atawaonya wasiruhusu mafundisho haya ya uwongo, labda ya aina ile ile ya mafundisho ambayo yalitishia kanisa katika 1 Yohana na sasa yameondoka. Sasa, 2 Yohana anaweza kuwa anaonya kanisa lisiruhusu aina hiyo ya waalimu wa uongo kuingia. Lakini tena, sijui ikiwa 2 Yohana iliandikwa baada au kabla ya 1 Yohana.</w:t>
      </w:r>
    </w:p>
    <w:p w14:paraId="283BC2AA" w14:textId="77777777" w:rsidR="00973258" w:rsidRPr="007A4620" w:rsidRDefault="00973258">
      <w:pPr>
        <w:rPr>
          <w:sz w:val="26"/>
          <w:szCs w:val="26"/>
          <w:lang w:val="pl-PL"/>
        </w:rPr>
      </w:pPr>
    </w:p>
    <w:p w14:paraId="17A7CC8D" w14:textId="77777777" w:rsidR="00973258" w:rsidRPr="007A4620" w:rsidRDefault="00980B50">
      <w:pPr>
        <w:rPr>
          <w:sz w:val="26"/>
          <w:szCs w:val="26"/>
          <w:lang w:val="pl-PL"/>
        </w:rPr>
      </w:pPr>
      <w:r w:rsidRPr="007A4620">
        <w:rPr>
          <w:rFonts w:ascii="Calibri" w:eastAsia="Calibri" w:hAnsi="Calibri" w:cs="Calibri"/>
          <w:sz w:val="26"/>
          <w:szCs w:val="26"/>
          <w:lang w:val="pl-PL"/>
        </w:rPr>
        <w:t>Ni ngumu kusema. Lakini historia hii inatusaidia kuelewa aya ya kutatanisha. Hii ni mistari ya 9 na 10 ya 2 Yohana.</w:t>
      </w:r>
    </w:p>
    <w:p w14:paraId="1B5EFA11" w14:textId="77777777" w:rsidR="00973258" w:rsidRPr="007A4620" w:rsidRDefault="00973258">
      <w:pPr>
        <w:rPr>
          <w:sz w:val="26"/>
          <w:szCs w:val="26"/>
          <w:lang w:val="pl-PL"/>
        </w:rPr>
      </w:pPr>
    </w:p>
    <w:p w14:paraId="25AC2489" w14:textId="77777777" w:rsidR="00973258" w:rsidRPr="007A4620" w:rsidRDefault="00980B50">
      <w:pPr>
        <w:rPr>
          <w:sz w:val="26"/>
          <w:szCs w:val="26"/>
          <w:lang w:val="pl-PL"/>
        </w:rPr>
      </w:pPr>
      <w:r w:rsidRPr="007A4620">
        <w:rPr>
          <w:rFonts w:ascii="Calibri" w:eastAsia="Calibri" w:hAnsi="Calibri" w:cs="Calibri"/>
          <w:sz w:val="26"/>
          <w:szCs w:val="26"/>
          <w:lang w:val="pl-PL"/>
        </w:rPr>
        <w:t>Pamoja na 2 na 3 Yohana, hakuna sura kama vitabu vingine vifupi, kama Yuda na Filemoni. Lakini hapa kuna 2 Yohana 9 na 10. Kila mtu ambaye habaki katika mafundisho ya Kristo, lakini huenda zaidi yake, hana ushirika na Mungu.</w:t>
      </w:r>
    </w:p>
    <w:p w14:paraId="580264C0" w14:textId="77777777" w:rsidR="00973258" w:rsidRPr="007A4620" w:rsidRDefault="00973258">
      <w:pPr>
        <w:rPr>
          <w:sz w:val="26"/>
          <w:szCs w:val="26"/>
          <w:lang w:val="pl-PL"/>
        </w:rPr>
      </w:pPr>
    </w:p>
    <w:p w14:paraId="6EDFF071" w14:textId="77777777" w:rsidR="00973258" w:rsidRPr="007A4620" w:rsidRDefault="00980B50">
      <w:pPr>
        <w:rPr>
          <w:sz w:val="26"/>
          <w:szCs w:val="26"/>
          <w:lang w:val="pl-PL"/>
        </w:rPr>
      </w:pPr>
      <w:r w:rsidRPr="007A4620">
        <w:rPr>
          <w:rFonts w:ascii="Calibri" w:eastAsia="Calibri" w:hAnsi="Calibri" w:cs="Calibri"/>
          <w:sz w:val="26"/>
          <w:szCs w:val="26"/>
          <w:lang w:val="pl-PL"/>
        </w:rPr>
        <w:t>Yeyote anayekaa katika mafundisho ana Baba na Mwana. Usipokee ndani ya nyumba yako wala kumkaribisha mtu yeyote anayekuja kwako na asileti mafundisho haya. Kwa maana kukaribisha ni kushiriki katika matendo maovu ya mtu kama huyo.</w:t>
      </w:r>
    </w:p>
    <w:p w14:paraId="2017FEF6" w14:textId="77777777" w:rsidR="00973258" w:rsidRPr="007A4620" w:rsidRDefault="00973258">
      <w:pPr>
        <w:rPr>
          <w:sz w:val="26"/>
          <w:szCs w:val="26"/>
          <w:lang w:val="pl-PL"/>
        </w:rPr>
      </w:pPr>
    </w:p>
    <w:p w14:paraId="539CEA06" w14:textId="6EB7EABA" w:rsidR="00973258" w:rsidRPr="007A4620" w:rsidRDefault="00980B50">
      <w:pPr>
        <w:rPr>
          <w:sz w:val="26"/>
          <w:szCs w:val="26"/>
          <w:lang w:val="pl-PL"/>
        </w:rPr>
      </w:pPr>
      <w:r w:rsidRPr="007A4620">
        <w:rPr>
          <w:rFonts w:ascii="Calibri" w:eastAsia="Calibri" w:hAnsi="Calibri" w:cs="Calibri"/>
          <w:sz w:val="26"/>
          <w:szCs w:val="26"/>
          <w:lang w:val="pl-PL"/>
        </w:rPr>
        <w:t>Sasa, sababu ya mimi kuleta hii, ni kweli nililelewa katika mila ambayo ilisema, huoni hii tena, sidhani. Lakini nilipokuwa nikikua, kila wakati tulikuwa na dini tofauti, iwe Mashahidi wa Yehova au Wamormoni na wengine, wakija mlangoni mwetu na kutaka kuzungumza. Na nilifundishwa kila wakati, kulingana na mistari hii, kwamba hauruhusiwi, haupaswi kuwaruhusu ndani ya nyumba yako.</w:t>
      </w:r>
    </w:p>
    <w:p w14:paraId="45CACD08" w14:textId="77777777" w:rsidR="00973258" w:rsidRPr="007A4620" w:rsidRDefault="00973258">
      <w:pPr>
        <w:rPr>
          <w:sz w:val="26"/>
          <w:szCs w:val="26"/>
          <w:lang w:val="pl-PL"/>
        </w:rPr>
      </w:pPr>
    </w:p>
    <w:p w14:paraId="1028987B" w14:textId="65B53A09" w:rsidR="00973258" w:rsidRPr="007A4620" w:rsidRDefault="00980B50">
      <w:pPr>
        <w:rPr>
          <w:sz w:val="26"/>
          <w:szCs w:val="26"/>
          <w:lang w:val="pl-PL"/>
        </w:rPr>
      </w:pPr>
      <w:r w:rsidRPr="007A4620">
        <w:rPr>
          <w:rFonts w:ascii="Calibri" w:eastAsia="Calibri" w:hAnsi="Calibri" w:cs="Calibri"/>
          <w:sz w:val="26"/>
          <w:szCs w:val="26"/>
          <w:lang w:val="pl-PL"/>
        </w:rPr>
        <w:t>Kwa sababu John anasema, usiwaruhusu hata kuingia nyumbani kwako. Kufanya hivyo ni kukuza au kuwa na ushirika na mafundisho yao. Na kwa hivyo, ni sawa ikiwa umesimama mlangoni na kuzungumza nao, lakini haukupaswa kuwaruhusu waingie nyumbani kwako.</w:t>
      </w:r>
    </w:p>
    <w:p w14:paraId="006E61BB" w14:textId="77777777" w:rsidR="00973258" w:rsidRPr="007A4620" w:rsidRDefault="00973258">
      <w:pPr>
        <w:rPr>
          <w:sz w:val="26"/>
          <w:szCs w:val="26"/>
          <w:lang w:val="pl-PL"/>
        </w:rPr>
      </w:pPr>
    </w:p>
    <w:p w14:paraId="25A7FB82" w14:textId="7480652D" w:rsidR="00973258" w:rsidRPr="007A4620" w:rsidRDefault="00980B50">
      <w:pPr>
        <w:rPr>
          <w:sz w:val="26"/>
          <w:szCs w:val="26"/>
          <w:lang w:val="pl-PL"/>
        </w:rPr>
      </w:pPr>
      <w:r w:rsidRPr="007A4620">
        <w:rPr>
          <w:rFonts w:ascii="Calibri" w:eastAsia="Calibri" w:hAnsi="Calibri" w:cs="Calibri"/>
          <w:sz w:val="26"/>
          <w:szCs w:val="26"/>
          <w:lang w:val="pl-PL"/>
        </w:rPr>
        <w:t>Na hivyo ndivyo nilivyolelewa. Lakini unapoweka hii nyuma, lazima uelewe mambo mawili. Nambari ya kwanza ni kwamba makanisa mengi yalikutana katika nyumba, katika makanisa madogo ya nyumba katika karne ya kwanza.</w:t>
      </w:r>
    </w:p>
    <w:p w14:paraId="38686306" w14:textId="77777777" w:rsidR="00973258" w:rsidRPr="007A4620" w:rsidRDefault="00973258">
      <w:pPr>
        <w:rPr>
          <w:sz w:val="26"/>
          <w:szCs w:val="26"/>
          <w:lang w:val="pl-PL"/>
        </w:rPr>
      </w:pPr>
    </w:p>
    <w:p w14:paraId="17ABB662" w14:textId="1C5C4BC0" w:rsidR="00973258" w:rsidRPr="007A4620" w:rsidRDefault="00F85476">
      <w:pPr>
        <w:rPr>
          <w:sz w:val="26"/>
          <w:szCs w:val="26"/>
          <w:lang w:val="pl-PL"/>
        </w:rPr>
      </w:pPr>
      <w:r w:rsidRPr="007A4620">
        <w:rPr>
          <w:rFonts w:ascii="Calibri" w:eastAsia="Calibri" w:hAnsi="Calibri" w:cs="Calibri"/>
          <w:sz w:val="26"/>
          <w:szCs w:val="26"/>
          <w:lang w:val="pl-PL"/>
        </w:rPr>
        <w:lastRenderedPageBreak/>
        <w:t>Kwa hivyo, kumbukumbu ya nyumba hapa haina uhusiano wowote na nyumba yangu ya kibinafsi. Ni kumbukumbu ya msingi ni mahali ambapo kanisa linakutana. Ni wakati kanisa linakutana.</w:t>
      </w:r>
    </w:p>
    <w:p w14:paraId="31809DA0" w14:textId="77777777" w:rsidR="00973258" w:rsidRPr="007A4620" w:rsidRDefault="00973258">
      <w:pPr>
        <w:rPr>
          <w:sz w:val="26"/>
          <w:szCs w:val="26"/>
          <w:lang w:val="pl-PL"/>
        </w:rPr>
      </w:pPr>
    </w:p>
    <w:p w14:paraId="2E2BDCAA" w14:textId="1BD2C438" w:rsidR="00973258" w:rsidRPr="007A4620" w:rsidRDefault="00980B50">
      <w:pPr>
        <w:rPr>
          <w:sz w:val="26"/>
          <w:szCs w:val="26"/>
          <w:lang w:val="pl-PL"/>
        </w:rPr>
      </w:pPr>
      <w:r w:rsidRPr="007A4620">
        <w:rPr>
          <w:rFonts w:ascii="Calibri" w:eastAsia="Calibri" w:hAnsi="Calibri" w:cs="Calibri"/>
          <w:sz w:val="26"/>
          <w:szCs w:val="26"/>
          <w:lang w:val="pl-PL"/>
        </w:rPr>
        <w:t>Kwa hivyo jambo la kwanza kutambua ni nyumba hapa inahusu kanisa la nyumbani. Jambo la pili kutambua ni kwamba katika karne ya kwanza, ilikuwa kawaida sana kuwa na wahubiri na waalimu wasafiri ambao wangezunguka kueneza mafundisho yao kwa makutaniko tofauti. Na kuweka hizo pamoja basi, kile Yohana anachozungumza hapa ni kwa kanisa la nyumbani kumruhusu mtu aje kanisani mwao na kufundisha hii kama sehemu ya huduma zao za ibada, kama sehemu ya jamii yao, kuwaruhusu waingie na kuwapa msingi wa mafundisho na mahubiri yao.</w:t>
      </w:r>
    </w:p>
    <w:p w14:paraId="63BD41EB" w14:textId="77777777" w:rsidR="00973258" w:rsidRPr="007A4620" w:rsidRDefault="00973258">
      <w:pPr>
        <w:rPr>
          <w:sz w:val="26"/>
          <w:szCs w:val="26"/>
          <w:lang w:val="pl-PL"/>
        </w:rPr>
      </w:pPr>
    </w:p>
    <w:p w14:paraId="6E96BE3E" w14:textId="7FBE460C" w:rsidR="00973258" w:rsidRPr="007A4620" w:rsidRDefault="00980B50">
      <w:pPr>
        <w:rPr>
          <w:sz w:val="26"/>
          <w:szCs w:val="26"/>
          <w:lang w:val="pl-PL"/>
        </w:rPr>
      </w:pPr>
      <w:r w:rsidRPr="007A4620">
        <w:rPr>
          <w:rFonts w:ascii="Calibri" w:eastAsia="Calibri" w:hAnsi="Calibri" w:cs="Calibri"/>
          <w:sz w:val="26"/>
          <w:szCs w:val="26"/>
          <w:lang w:val="pl-PL"/>
        </w:rPr>
        <w:t>Hiyo ndio John anazungumza dhidi yake. Haina uhusiano wowote na ikiwa unamruhusu mtu ndani ya nyumba yako au la. Ina kila kitu cha kufanya na kanisa katika karne ya kwanza kuunga mkono na kutoa jukwaa kwa waalimu hawa wa uongo wanaofundisha aina hii ya kitu.</w:t>
      </w:r>
    </w:p>
    <w:p w14:paraId="280D439D" w14:textId="77777777" w:rsidR="00973258" w:rsidRPr="007A4620" w:rsidRDefault="00973258">
      <w:pPr>
        <w:rPr>
          <w:sz w:val="26"/>
          <w:szCs w:val="26"/>
          <w:lang w:val="pl-PL"/>
        </w:rPr>
      </w:pPr>
    </w:p>
    <w:p w14:paraId="1FE7B7E0" w14:textId="584586F5" w:rsidR="00973258" w:rsidRPr="007A4620" w:rsidRDefault="00F85476">
      <w:pPr>
        <w:rPr>
          <w:sz w:val="26"/>
          <w:szCs w:val="26"/>
          <w:lang w:val="pl-PL"/>
        </w:rPr>
      </w:pPr>
      <w:r w:rsidRPr="007A4620">
        <w:rPr>
          <w:rFonts w:ascii="Calibri" w:eastAsia="Calibri" w:hAnsi="Calibri" w:cs="Calibri"/>
          <w:sz w:val="26"/>
          <w:szCs w:val="26"/>
          <w:lang w:val="pl-PL"/>
        </w:rPr>
        <w:t>Kwa hivyo, Paulo anaposema, tena, usiwaruhusu nyumbani kwako, ufafanuzi wangu ni, wakati wahubiri hawa wasafiri wanapokuja kufundisha aina hii ya mafundisho ya Gnostiki, ikiwa ni kwamba, wanapokuja, usiwaalike katika kanisa lako la nyumbani. Usiwaruhusu kuchukua, kuwa na msingi na kuanzisha msingi na kueneza mafundisho yao ndani ya kanisa lako la nyumbani linapokusanyika kwa ajili ya ibada, ndivyo ninavyomchukulia Yohana kuwa anarejelea. Kwa hivyo tena, ujumbe, kwa muhtasari wa ujumbe, Yohana anaonya kutaniko dhidi ya kukubali walimu hawa wa uongo katikati yao.</w:t>
      </w:r>
    </w:p>
    <w:p w14:paraId="1785DE0D" w14:textId="77777777" w:rsidR="00973258" w:rsidRPr="007A4620" w:rsidRDefault="00973258">
      <w:pPr>
        <w:rPr>
          <w:sz w:val="26"/>
          <w:szCs w:val="26"/>
          <w:lang w:val="pl-PL"/>
        </w:rPr>
      </w:pPr>
    </w:p>
    <w:p w14:paraId="05A44BC1" w14:textId="00801B62" w:rsidR="00973258" w:rsidRPr="007A4620" w:rsidRDefault="00980B50">
      <w:pPr>
        <w:rPr>
          <w:sz w:val="26"/>
          <w:szCs w:val="26"/>
          <w:lang w:val="pl-PL"/>
        </w:rPr>
      </w:pPr>
      <w:r w:rsidRPr="007A4620">
        <w:rPr>
          <w:rFonts w:ascii="Calibri" w:eastAsia="Calibri" w:hAnsi="Calibri" w:cs="Calibri"/>
          <w:sz w:val="26"/>
          <w:szCs w:val="26"/>
          <w:lang w:val="pl-PL"/>
        </w:rPr>
        <w:t>Anawataka tu kudumisha kitheolojia na kimaadili, kudumisha usafi, na wasiruhusu walimu hawa wasafiri wanaosafiri ambao wanakuza labda aina ile ile ya mafundisho yaliyozungumziwa katika 1 Yohana, sasa wasiwaruhusu kuingia kanisani lao. Kabla sijaangalia haraka sana 3 John, maswali yoyote hadi sasa? Na tena, ningesisitiza, hakuna hakika ikiwa 2 Yohana alikuja baada ya 1 Yohana. Itakuwa na maana nzuri, kwa maana fulani, kuona walimu wa uwongo wakiondoka na sasa wakijaribu kurudi ndani, wakishambulia kanisa kutoka nje, lakini bado, hiyo sio hakika kabisa.</w:t>
      </w:r>
    </w:p>
    <w:p w14:paraId="0AFAD2FB" w14:textId="77777777" w:rsidR="00973258" w:rsidRPr="007A4620" w:rsidRDefault="00973258">
      <w:pPr>
        <w:rPr>
          <w:sz w:val="26"/>
          <w:szCs w:val="26"/>
          <w:lang w:val="pl-PL"/>
        </w:rPr>
      </w:pPr>
    </w:p>
    <w:p w14:paraId="537C8C92" w14:textId="77777777" w:rsidR="00973258" w:rsidRPr="007A4620" w:rsidRDefault="00980B50">
      <w:pPr>
        <w:rPr>
          <w:sz w:val="26"/>
          <w:szCs w:val="26"/>
          <w:lang w:val="pl-PL"/>
        </w:rPr>
      </w:pPr>
      <w:r w:rsidRPr="007A4620">
        <w:rPr>
          <w:rFonts w:ascii="Calibri" w:eastAsia="Calibri" w:hAnsi="Calibri" w:cs="Calibri"/>
          <w:sz w:val="26"/>
          <w:szCs w:val="26"/>
          <w:lang w:val="pl-PL"/>
        </w:rPr>
        <w:t>3 Yohana. 3 Yohana ni kitabu ambacho, tena, unapokisoma kwa uangalifu, kwa kweli hakuna dokezo kwamba kulikuwa na aina fulani ya mafundisho ya uwongo yanayotishia kanisa. Inaweza kuwa, lakini hakuna ushahidi wa kutosha kusema.</w:t>
      </w:r>
    </w:p>
    <w:p w14:paraId="6C29AF61" w14:textId="77777777" w:rsidR="00973258" w:rsidRPr="007A4620" w:rsidRDefault="00973258">
      <w:pPr>
        <w:rPr>
          <w:sz w:val="26"/>
          <w:szCs w:val="26"/>
          <w:lang w:val="pl-PL"/>
        </w:rPr>
      </w:pPr>
    </w:p>
    <w:p w14:paraId="1639FD20" w14:textId="63664C4A" w:rsidR="00973258" w:rsidRPr="007A4620" w:rsidRDefault="00980B50">
      <w:pPr>
        <w:rPr>
          <w:sz w:val="26"/>
          <w:szCs w:val="26"/>
          <w:lang w:val="pl-PL"/>
        </w:rPr>
      </w:pPr>
      <w:r w:rsidRPr="007A4620">
        <w:rPr>
          <w:rFonts w:ascii="Calibri" w:eastAsia="Calibri" w:hAnsi="Calibri" w:cs="Calibri"/>
          <w:sz w:val="26"/>
          <w:szCs w:val="26"/>
          <w:lang w:val="pl-PL"/>
        </w:rPr>
        <w:t>Sio tu kwamba 3 Yohana yenyewe ni barua fupi kama hiyo, lakini hakuna marejeleo yoyote kwa aina yoyote ya mafundisho potovu ambayo yanatishia kanisa au ndani ya kanisa. Kwa hivyo, ninajaribiwa kuona 3 Yohana kama aina tu ya barua yake mwenyewe. Sio lazima ihusiane na shida ile ile ambayo mtu hupata katika 1 au 2 Yohana.</w:t>
      </w:r>
    </w:p>
    <w:p w14:paraId="49B062DB" w14:textId="77777777" w:rsidR="00973258" w:rsidRPr="007A4620" w:rsidRDefault="00973258">
      <w:pPr>
        <w:rPr>
          <w:sz w:val="26"/>
          <w:szCs w:val="26"/>
          <w:lang w:val="pl-PL"/>
        </w:rPr>
      </w:pPr>
    </w:p>
    <w:p w14:paraId="0ECD482C" w14:textId="409B5766" w:rsidR="00973258" w:rsidRPr="007A4620" w:rsidRDefault="00980B50">
      <w:pPr>
        <w:rPr>
          <w:sz w:val="26"/>
          <w:szCs w:val="26"/>
          <w:lang w:val="pl-PL"/>
        </w:rPr>
      </w:pPr>
      <w:r w:rsidRPr="007A4620">
        <w:rPr>
          <w:rFonts w:ascii="Calibri" w:eastAsia="Calibri" w:hAnsi="Calibri" w:cs="Calibri"/>
          <w:sz w:val="26"/>
          <w:szCs w:val="26"/>
          <w:lang w:val="pl-PL"/>
        </w:rPr>
        <w:lastRenderedPageBreak/>
        <w:t>Labda ni barua tofauti kabisa iliyoandikwa peke yake. Lakini 3 Yohana. 3 Yohana anamhusu mtu anayeitwa Diotrefe.</w:t>
      </w:r>
    </w:p>
    <w:p w14:paraId="745686F0" w14:textId="77777777" w:rsidR="00973258" w:rsidRPr="007A4620" w:rsidRDefault="00973258">
      <w:pPr>
        <w:rPr>
          <w:sz w:val="26"/>
          <w:szCs w:val="26"/>
          <w:lang w:val="pl-PL"/>
        </w:rPr>
      </w:pPr>
    </w:p>
    <w:p w14:paraId="3683A5EA" w14:textId="18DB1D9F" w:rsidR="00973258" w:rsidRPr="007A4620" w:rsidRDefault="00980B50">
      <w:pPr>
        <w:rPr>
          <w:sz w:val="26"/>
          <w:szCs w:val="26"/>
          <w:lang w:val="pl-PL"/>
        </w:rPr>
      </w:pPr>
      <w:r w:rsidRPr="007A4620">
        <w:rPr>
          <w:rFonts w:ascii="Calibri" w:eastAsia="Calibri" w:hAnsi="Calibri" w:cs="Calibri"/>
          <w:sz w:val="26"/>
          <w:szCs w:val="26"/>
          <w:lang w:val="pl-PL"/>
        </w:rPr>
        <w:t>Jina zuri la kuwataja watoto wako siku moja unapokuwa nao. Diotrefe. Mwanamume anayeitwa Diotrefe anagawanya kanisa kwa kujaribu kuanzisha msingi wa nguvu katikati ya kanisa na kujaribu kukusanya wafuasi.</w:t>
      </w:r>
    </w:p>
    <w:p w14:paraId="7380DE3E" w14:textId="77777777" w:rsidR="00973258" w:rsidRPr="007A4620" w:rsidRDefault="00973258">
      <w:pPr>
        <w:rPr>
          <w:sz w:val="26"/>
          <w:szCs w:val="26"/>
          <w:lang w:val="pl-PL"/>
        </w:rPr>
      </w:pPr>
    </w:p>
    <w:p w14:paraId="31DAE15E" w14:textId="77777777" w:rsidR="00973258" w:rsidRPr="007A4620" w:rsidRDefault="00980B50">
      <w:pPr>
        <w:rPr>
          <w:sz w:val="26"/>
          <w:szCs w:val="26"/>
          <w:lang w:val="pl-PL"/>
        </w:rPr>
      </w:pPr>
      <w:r w:rsidRPr="007A4620">
        <w:rPr>
          <w:rFonts w:ascii="Calibri" w:eastAsia="Calibri" w:hAnsi="Calibri" w:cs="Calibri"/>
          <w:sz w:val="26"/>
          <w:szCs w:val="26"/>
          <w:lang w:val="pl-PL"/>
        </w:rPr>
        <w:t>Hiyo ni, kimsingi kujaribu kugawanya kanisa au kuligawanya kwa kujaribu kuanzisha wafuatao. Ingawa, tena, barua hiyo haituambii ikiwa inategemea aina fulani ya mafundisho ya uwongo au nini. Haisemi hivyo.</w:t>
      </w:r>
    </w:p>
    <w:p w14:paraId="35049BE8" w14:textId="77777777" w:rsidR="00973258" w:rsidRPr="007A4620" w:rsidRDefault="00973258">
      <w:pPr>
        <w:rPr>
          <w:sz w:val="26"/>
          <w:szCs w:val="26"/>
          <w:lang w:val="pl-PL"/>
        </w:rPr>
      </w:pPr>
    </w:p>
    <w:p w14:paraId="0CDDD512" w14:textId="3E19486E" w:rsidR="00973258" w:rsidRPr="007A4620" w:rsidRDefault="00980B50">
      <w:pPr>
        <w:rPr>
          <w:sz w:val="26"/>
          <w:szCs w:val="26"/>
          <w:lang w:val="pl-PL"/>
        </w:rPr>
      </w:pPr>
      <w:r w:rsidRPr="007A4620">
        <w:rPr>
          <w:rFonts w:ascii="Calibri" w:eastAsia="Calibri" w:hAnsi="Calibri" w:cs="Calibri"/>
          <w:sz w:val="26"/>
          <w:szCs w:val="26"/>
          <w:lang w:val="pl-PL"/>
        </w:rPr>
        <w:t>Kwa hivyo kimsingi, ujumbe wa 1 Yohana ni, kwamba Yohana anaandika kuwaambia jinsi ya kushughulika na Diotrefe na ana maneno makali sana. Hawapaswi kumvumilia. Hiyo ni, kanisa sio mahali pa wasumbufu wenye mgawanyiko.</w:t>
      </w:r>
    </w:p>
    <w:p w14:paraId="3543D973" w14:textId="77777777" w:rsidR="00973258" w:rsidRPr="007A4620" w:rsidRDefault="00973258">
      <w:pPr>
        <w:rPr>
          <w:sz w:val="26"/>
          <w:szCs w:val="26"/>
          <w:lang w:val="pl-PL"/>
        </w:rPr>
      </w:pPr>
    </w:p>
    <w:p w14:paraId="06F9D651" w14:textId="1CA341A0" w:rsidR="00973258" w:rsidRPr="007A4620" w:rsidRDefault="00980B50">
      <w:pPr>
        <w:rPr>
          <w:sz w:val="26"/>
          <w:szCs w:val="26"/>
          <w:lang w:val="pl-PL"/>
        </w:rPr>
      </w:pPr>
      <w:r w:rsidRPr="007A4620">
        <w:rPr>
          <w:rFonts w:ascii="Calibri" w:eastAsia="Calibri" w:hAnsi="Calibri" w:cs="Calibri"/>
          <w:sz w:val="26"/>
          <w:szCs w:val="26"/>
          <w:lang w:val="pl-PL"/>
        </w:rPr>
        <w:t>Wale ambao wangejaribu kuanzisha msingi wa nguvu au kusababisha mgawanyiko kanisani. Hiyo ndio kimsingi 3 John inahusu. Na tena, sijui ikiwa iliandikwa kabla ya zingine mbili au baadaye.</w:t>
      </w:r>
    </w:p>
    <w:p w14:paraId="399F841E" w14:textId="77777777" w:rsidR="00973258" w:rsidRPr="007A4620" w:rsidRDefault="00973258">
      <w:pPr>
        <w:rPr>
          <w:sz w:val="26"/>
          <w:szCs w:val="26"/>
          <w:lang w:val="pl-PL"/>
        </w:rPr>
      </w:pPr>
    </w:p>
    <w:p w14:paraId="379C508F" w14:textId="77777777" w:rsidR="00973258" w:rsidRPr="007A4620" w:rsidRDefault="00980B50">
      <w:pPr>
        <w:rPr>
          <w:sz w:val="26"/>
          <w:szCs w:val="26"/>
          <w:lang w:val="pl-PL"/>
        </w:rPr>
      </w:pPr>
      <w:r w:rsidRPr="007A4620">
        <w:rPr>
          <w:rFonts w:ascii="Calibri" w:eastAsia="Calibri" w:hAnsi="Calibri" w:cs="Calibri"/>
          <w:sz w:val="26"/>
          <w:szCs w:val="26"/>
          <w:lang w:val="pl-PL"/>
        </w:rPr>
        <w:t>Haiwezekani kujua ikiwa mafundisho fulani ya uwongo yalihusika. Lakini, tena, 3 Yohana inaweza kuwa barua yake mwenyewe. Haihusiani na mafundisho yoyote ya uwongo au haihusiani na shida sawa na 1 au 2 Yohana.</w:t>
      </w:r>
    </w:p>
    <w:p w14:paraId="02CB59BE" w14:textId="77777777" w:rsidR="00973258" w:rsidRPr="007A4620" w:rsidRDefault="00973258">
      <w:pPr>
        <w:rPr>
          <w:sz w:val="26"/>
          <w:szCs w:val="26"/>
          <w:lang w:val="pl-PL"/>
        </w:rPr>
      </w:pPr>
    </w:p>
    <w:p w14:paraId="4E3E6EB1" w14:textId="6AFC6B5E" w:rsidR="00973258" w:rsidRPr="007A4620" w:rsidRDefault="00980B50">
      <w:pPr>
        <w:rPr>
          <w:sz w:val="26"/>
          <w:szCs w:val="26"/>
          <w:lang w:val="pl-PL"/>
        </w:rPr>
      </w:pPr>
      <w:r w:rsidRPr="007A4620">
        <w:rPr>
          <w:rFonts w:ascii="Calibri" w:eastAsia="Calibri" w:hAnsi="Calibri" w:cs="Calibri"/>
          <w:sz w:val="26"/>
          <w:szCs w:val="26"/>
          <w:lang w:val="pl-PL"/>
        </w:rPr>
        <w:t>Ndio, hiyo inawezekana. Sisi ni barua 2 na 3 za jalada la Yohana kwa 1 Yohana, ambayo ni nadharia iliyopendekezwa katika kitabu chako cha kiada. Tena, 2 na 3 Yohana ni fupi sana na ya siri, kwamba ni ngumu sana kusema mengi juu ya kile walichokuwa wakishughulikia na jinsi walivyofanya kazi katika uhusiano na 1 Yohana.</w:t>
      </w:r>
    </w:p>
    <w:p w14:paraId="4C295DA2" w14:textId="77777777" w:rsidR="00973258" w:rsidRPr="007A4620" w:rsidRDefault="00973258">
      <w:pPr>
        <w:rPr>
          <w:sz w:val="26"/>
          <w:szCs w:val="26"/>
          <w:lang w:val="pl-PL"/>
        </w:rPr>
      </w:pPr>
    </w:p>
    <w:p w14:paraId="69F9FED1" w14:textId="77777777" w:rsidR="00973258" w:rsidRPr="007A4620" w:rsidRDefault="00980B50">
      <w:pPr>
        <w:rPr>
          <w:sz w:val="26"/>
          <w:szCs w:val="26"/>
          <w:lang w:val="pl-PL"/>
        </w:rPr>
      </w:pPr>
      <w:r w:rsidRPr="007A4620">
        <w:rPr>
          <w:rFonts w:ascii="Calibri" w:eastAsia="Calibri" w:hAnsi="Calibri" w:cs="Calibri"/>
          <w:sz w:val="26"/>
          <w:szCs w:val="26"/>
          <w:lang w:val="pl-PL"/>
        </w:rPr>
        <w:t>Huo ni uwezekano. Sawa, maswali mengine yoyote kuhusu 1, 2, na 3 Yohana? Tena, unaweza kuona, kwa maana, 2 na 3 Yohana hazijaandikwa vyema barua za jumla kwa sababu zinaonekana kuelekezwa kwa kanisa maalum. Lakini shida ni barua zenyewe hazituambii ni kanisa gani au vikundi vya makanisa ya nyumbani.</w:t>
      </w:r>
    </w:p>
    <w:p w14:paraId="36B19881" w14:textId="77777777" w:rsidR="00973258" w:rsidRPr="007A4620" w:rsidRDefault="00973258">
      <w:pPr>
        <w:rPr>
          <w:sz w:val="26"/>
          <w:szCs w:val="26"/>
          <w:lang w:val="pl-PL"/>
        </w:rPr>
      </w:pPr>
    </w:p>
    <w:p w14:paraId="56345B03" w14:textId="77777777" w:rsidR="00973258" w:rsidRPr="007A4620" w:rsidRDefault="00980B50">
      <w:pPr>
        <w:rPr>
          <w:sz w:val="26"/>
          <w:szCs w:val="26"/>
          <w:lang w:val="es-ES"/>
        </w:rPr>
      </w:pPr>
      <w:r w:rsidRPr="007A4620">
        <w:rPr>
          <w:rFonts w:ascii="Calibri" w:eastAsia="Calibri" w:hAnsi="Calibri" w:cs="Calibri"/>
          <w:sz w:val="26"/>
          <w:szCs w:val="26"/>
          <w:lang w:val="pl-PL"/>
        </w:rPr>
        <w:t xml:space="preserve">Tunachoonekana kuwa na uwezo wa kusema kutoka kwa 2 Yohana, angalau, na 3 Yohana ni kwamba zilielekezwa kwa kanisa maalum. </w:t>
      </w:r>
      <w:r w:rsidRPr="007A4620">
        <w:rPr>
          <w:rFonts w:ascii="Calibri" w:eastAsia="Calibri" w:hAnsi="Calibri" w:cs="Calibri"/>
          <w:sz w:val="26"/>
          <w:szCs w:val="26"/>
          <w:lang w:val="es-ES"/>
        </w:rPr>
        <w:t>Tena, mapokeo yenye nguvu ya kanisa la mapema yanaihusisha na Efeso. Lakini barua zenyewe ziko kimya juu ya hilo.</w:t>
      </w:r>
    </w:p>
    <w:p w14:paraId="31946D3D" w14:textId="77777777" w:rsidR="00973258" w:rsidRPr="007A4620" w:rsidRDefault="00973258">
      <w:pPr>
        <w:rPr>
          <w:sz w:val="26"/>
          <w:szCs w:val="26"/>
          <w:lang w:val="es-ES"/>
        </w:rPr>
      </w:pPr>
    </w:p>
    <w:p w14:paraId="262F8D43" w14:textId="243CEABB" w:rsidR="00973258" w:rsidRPr="007A4620" w:rsidRDefault="00980B50">
      <w:pPr>
        <w:rPr>
          <w:sz w:val="26"/>
          <w:szCs w:val="26"/>
          <w:lang w:val="es-ES"/>
        </w:rPr>
      </w:pPr>
      <w:r w:rsidRPr="007A4620">
        <w:rPr>
          <w:rFonts w:ascii="Calibri" w:eastAsia="Calibri" w:hAnsi="Calibri" w:cs="Calibri"/>
          <w:sz w:val="26"/>
          <w:szCs w:val="26"/>
          <w:lang w:val="es-ES"/>
        </w:rPr>
        <w:t>Lakini, tena, hiyo ni sehemu ya kusoma barua. Mwandishi na wasomaji, kama tulivyosema, ni kama kusikiliza nusu ya mazungumzo ya simu. Mwandishi na wasomaji wanajua kinachoendelea.</w:t>
      </w:r>
    </w:p>
    <w:p w14:paraId="094AFD7D" w14:textId="77777777" w:rsidR="00973258" w:rsidRPr="007A4620" w:rsidRDefault="00973258">
      <w:pPr>
        <w:rPr>
          <w:sz w:val="26"/>
          <w:szCs w:val="26"/>
          <w:lang w:val="es-ES"/>
        </w:rPr>
      </w:pPr>
    </w:p>
    <w:p w14:paraId="1CEB5617" w14:textId="398E8B79" w:rsidR="00973258" w:rsidRPr="007A4620" w:rsidRDefault="00980B50">
      <w:pPr>
        <w:rPr>
          <w:sz w:val="26"/>
          <w:szCs w:val="26"/>
          <w:lang w:val="es-ES"/>
        </w:rPr>
      </w:pPr>
      <w:r w:rsidRPr="007A4620">
        <w:rPr>
          <w:rFonts w:ascii="Calibri" w:eastAsia="Calibri" w:hAnsi="Calibri" w:cs="Calibri"/>
          <w:sz w:val="26"/>
          <w:szCs w:val="26"/>
          <w:lang w:val="es-ES"/>
        </w:rPr>
        <w:t xml:space="preserve">Mwandishi wa barua hiyo sio lazima awaambie kila kitu kinachopaswa kujua kwa sababu wanajua na wanashiriki habari fulani ambazo mimi na wewe hatujui. Kwa </w:t>
      </w:r>
      <w:r w:rsidRPr="007A4620">
        <w:rPr>
          <w:rFonts w:ascii="Calibri" w:eastAsia="Calibri" w:hAnsi="Calibri" w:cs="Calibri"/>
          <w:sz w:val="26"/>
          <w:szCs w:val="26"/>
          <w:lang w:val="es-ES"/>
        </w:rPr>
        <w:lastRenderedPageBreak/>
        <w:t>hivyo wakati mwingine tunaposoma barua kama hizi, haswa zile fupi kama 2 au 3 Yohana, ni ngumu zaidi kupata aina hiyo ya hitimisho kuhusu ni nani hasa, wasomaji ni akina nani, wako wapi, walikuwa wakikabiliwa na shida gani, na tunategemea zaidi maandishi yenyewe. Kwa hivyo, daima kuna hatari ya kujenga hali na kisha kuilazimisha kwenye maandishi kinyume na kuruhusu maandishi yenyewe kuzungumza na kuamua jinsi tunavyoisoma na kuielewa.</w:t>
      </w:r>
    </w:p>
    <w:p w14:paraId="0B52743E" w14:textId="77777777" w:rsidR="00973258" w:rsidRPr="007A4620" w:rsidRDefault="00973258">
      <w:pPr>
        <w:rPr>
          <w:sz w:val="26"/>
          <w:szCs w:val="26"/>
          <w:lang w:val="es-ES"/>
        </w:rPr>
      </w:pPr>
    </w:p>
    <w:p w14:paraId="754237BA" w14:textId="77777777" w:rsidR="00973258" w:rsidRPr="007A4620" w:rsidRDefault="00980B50">
      <w:pPr>
        <w:rPr>
          <w:rFonts w:ascii="Calibri" w:eastAsia="Calibri" w:hAnsi="Calibri" w:cs="Calibri"/>
          <w:sz w:val="26"/>
          <w:szCs w:val="26"/>
          <w:lang w:val="pl-PL"/>
        </w:rPr>
      </w:pPr>
      <w:r w:rsidRPr="007A4620">
        <w:rPr>
          <w:rFonts w:ascii="Calibri" w:eastAsia="Calibri" w:hAnsi="Calibri" w:cs="Calibri"/>
          <w:sz w:val="26"/>
          <w:szCs w:val="26"/>
          <w:lang w:val="es-ES"/>
        </w:rPr>
        <w:t xml:space="preserve">Jumatano na Ijumaa kisha tutaelekeza mawazo yetu yote kwenye kitabu cha Ufunuo. </w:t>
      </w:r>
      <w:r w:rsidRPr="007A4620">
        <w:rPr>
          <w:rFonts w:ascii="Calibri" w:eastAsia="Calibri" w:hAnsi="Calibri" w:cs="Calibri"/>
          <w:sz w:val="26"/>
          <w:szCs w:val="26"/>
          <w:lang w:val="pl-PL"/>
        </w:rPr>
        <w:t>Kwa hivyo uwe na siku njema na nitakuona Jumatano. Asante kwa kutazama.</w:t>
      </w:r>
    </w:p>
    <w:p w14:paraId="46F9B020" w14:textId="77777777" w:rsidR="00C76910" w:rsidRPr="007A4620" w:rsidRDefault="00C76910">
      <w:pPr>
        <w:rPr>
          <w:rFonts w:ascii="Calibri" w:eastAsia="Calibri" w:hAnsi="Calibri" w:cs="Calibri"/>
          <w:sz w:val="26"/>
          <w:szCs w:val="26"/>
          <w:lang w:val="pl-PL"/>
        </w:rPr>
      </w:pPr>
    </w:p>
    <w:p w14:paraId="3DD3E8CD" w14:textId="77777777" w:rsidR="00C76910" w:rsidRPr="007A4620" w:rsidRDefault="00C76910" w:rsidP="00C76910">
      <w:pPr>
        <w:rPr>
          <w:rFonts w:ascii="Calibri" w:eastAsia="Calibri" w:hAnsi="Calibri" w:cs="Calibri"/>
          <w:sz w:val="26"/>
          <w:szCs w:val="26"/>
          <w:lang w:val="pl-PL"/>
        </w:rPr>
      </w:pPr>
      <w:r w:rsidRPr="007A4620">
        <w:rPr>
          <w:rFonts w:ascii="Calibri" w:eastAsia="Calibri" w:hAnsi="Calibri" w:cs="Calibri"/>
          <w:sz w:val="26"/>
          <w:szCs w:val="26"/>
          <w:lang w:val="pl-PL"/>
        </w:rPr>
        <w:t xml:space="preserve">Huyu ni Dk. Dave Mathewson katika Historia na Fasihi ya Agano Jipya, hotuba ya 33 juu ya Nyaraka za Johannine. </w:t>
      </w:r>
    </w:p>
    <w:p w14:paraId="6F2371DC" w14:textId="18CF2C5C" w:rsidR="00C76910" w:rsidRPr="007A4620" w:rsidRDefault="00C76910">
      <w:pPr>
        <w:rPr>
          <w:sz w:val="26"/>
          <w:szCs w:val="26"/>
          <w:lang w:val="pl-PL"/>
        </w:rPr>
      </w:pPr>
    </w:p>
    <w:sectPr w:rsidR="00C76910" w:rsidRPr="007A46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8D1D7" w14:textId="77777777" w:rsidR="00257DEB" w:rsidRDefault="00257DEB" w:rsidP="00C76910">
      <w:r>
        <w:separator/>
      </w:r>
    </w:p>
  </w:endnote>
  <w:endnote w:type="continuationSeparator" w:id="0">
    <w:p w14:paraId="7FDBE020" w14:textId="77777777" w:rsidR="00257DEB" w:rsidRDefault="00257DEB" w:rsidP="00C7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B4348" w14:textId="77777777" w:rsidR="00257DEB" w:rsidRDefault="00257DEB" w:rsidP="00C76910">
      <w:r>
        <w:separator/>
      </w:r>
    </w:p>
  </w:footnote>
  <w:footnote w:type="continuationSeparator" w:id="0">
    <w:p w14:paraId="450A148C" w14:textId="77777777" w:rsidR="00257DEB" w:rsidRDefault="00257DEB" w:rsidP="00C76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671871"/>
      <w:docPartObj>
        <w:docPartGallery w:val="Page Numbers (Top of Page)"/>
        <w:docPartUnique/>
      </w:docPartObj>
    </w:sdtPr>
    <w:sdtEndPr>
      <w:rPr>
        <w:noProof/>
      </w:rPr>
    </w:sdtEndPr>
    <w:sdtContent>
      <w:p w14:paraId="171505F4" w14:textId="5A42D473" w:rsidR="00C76910" w:rsidRDefault="00C7691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18A040" w14:textId="77777777" w:rsidR="00C76910" w:rsidRDefault="00C76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133A7"/>
    <w:multiLevelType w:val="hybridMultilevel"/>
    <w:tmpl w:val="99668902"/>
    <w:lvl w:ilvl="0" w:tplc="B850611E">
      <w:start w:val="1"/>
      <w:numFmt w:val="bullet"/>
      <w:lvlText w:val="●"/>
      <w:lvlJc w:val="left"/>
      <w:pPr>
        <w:ind w:left="720" w:hanging="360"/>
      </w:pPr>
    </w:lvl>
    <w:lvl w:ilvl="1" w:tplc="4C0A866C">
      <w:start w:val="1"/>
      <w:numFmt w:val="bullet"/>
      <w:lvlText w:val="○"/>
      <w:lvlJc w:val="left"/>
      <w:pPr>
        <w:ind w:left="1440" w:hanging="360"/>
      </w:pPr>
    </w:lvl>
    <w:lvl w:ilvl="2" w:tplc="8312DE86">
      <w:start w:val="1"/>
      <w:numFmt w:val="bullet"/>
      <w:lvlText w:val="■"/>
      <w:lvlJc w:val="left"/>
      <w:pPr>
        <w:ind w:left="2160" w:hanging="360"/>
      </w:pPr>
    </w:lvl>
    <w:lvl w:ilvl="3" w:tplc="4A6A1806">
      <w:start w:val="1"/>
      <w:numFmt w:val="bullet"/>
      <w:lvlText w:val="●"/>
      <w:lvlJc w:val="left"/>
      <w:pPr>
        <w:ind w:left="2880" w:hanging="360"/>
      </w:pPr>
    </w:lvl>
    <w:lvl w:ilvl="4" w:tplc="E61C5D06">
      <w:start w:val="1"/>
      <w:numFmt w:val="bullet"/>
      <w:lvlText w:val="○"/>
      <w:lvlJc w:val="left"/>
      <w:pPr>
        <w:ind w:left="3600" w:hanging="360"/>
      </w:pPr>
    </w:lvl>
    <w:lvl w:ilvl="5" w:tplc="1B608346">
      <w:start w:val="1"/>
      <w:numFmt w:val="bullet"/>
      <w:lvlText w:val="■"/>
      <w:lvlJc w:val="left"/>
      <w:pPr>
        <w:ind w:left="4320" w:hanging="360"/>
      </w:pPr>
    </w:lvl>
    <w:lvl w:ilvl="6" w:tplc="93F6B0CE">
      <w:start w:val="1"/>
      <w:numFmt w:val="bullet"/>
      <w:lvlText w:val="●"/>
      <w:lvlJc w:val="left"/>
      <w:pPr>
        <w:ind w:left="5040" w:hanging="360"/>
      </w:pPr>
    </w:lvl>
    <w:lvl w:ilvl="7" w:tplc="65A28F02">
      <w:start w:val="1"/>
      <w:numFmt w:val="bullet"/>
      <w:lvlText w:val="●"/>
      <w:lvlJc w:val="left"/>
      <w:pPr>
        <w:ind w:left="5760" w:hanging="360"/>
      </w:pPr>
    </w:lvl>
    <w:lvl w:ilvl="8" w:tplc="C5422A84">
      <w:start w:val="1"/>
      <w:numFmt w:val="bullet"/>
      <w:lvlText w:val="●"/>
      <w:lvlJc w:val="left"/>
      <w:pPr>
        <w:ind w:left="6480" w:hanging="360"/>
      </w:pPr>
    </w:lvl>
  </w:abstractNum>
  <w:num w:numId="1" w16cid:durableId="10293807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258"/>
    <w:rsid w:val="00257DEB"/>
    <w:rsid w:val="00423EB2"/>
    <w:rsid w:val="007A4620"/>
    <w:rsid w:val="00973258"/>
    <w:rsid w:val="00980B50"/>
    <w:rsid w:val="00B66A16"/>
    <w:rsid w:val="00C76910"/>
    <w:rsid w:val="00F8547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539E0"/>
  <w15:docId w15:val="{B9B101FF-8DC4-4C03-A191-274B0790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6910"/>
    <w:pPr>
      <w:tabs>
        <w:tab w:val="center" w:pos="4680"/>
        <w:tab w:val="right" w:pos="9360"/>
      </w:tabs>
    </w:pPr>
  </w:style>
  <w:style w:type="character" w:customStyle="1" w:styleId="HeaderChar">
    <w:name w:val="Header Char"/>
    <w:basedOn w:val="DefaultParagraphFont"/>
    <w:link w:val="Header"/>
    <w:uiPriority w:val="99"/>
    <w:rsid w:val="00C76910"/>
  </w:style>
  <w:style w:type="paragraph" w:styleId="Footer">
    <w:name w:val="footer"/>
    <w:basedOn w:val="Normal"/>
    <w:link w:val="FooterChar"/>
    <w:uiPriority w:val="99"/>
    <w:unhideWhenUsed/>
    <w:rsid w:val="00C76910"/>
    <w:pPr>
      <w:tabs>
        <w:tab w:val="center" w:pos="4680"/>
        <w:tab w:val="right" w:pos="9360"/>
      </w:tabs>
    </w:pPr>
  </w:style>
  <w:style w:type="character" w:customStyle="1" w:styleId="FooterChar">
    <w:name w:val="Footer Char"/>
    <w:basedOn w:val="DefaultParagraphFont"/>
    <w:link w:val="Footer"/>
    <w:uiPriority w:val="99"/>
    <w:rsid w:val="00C76910"/>
  </w:style>
  <w:style w:type="character" w:styleId="PlaceholderText">
    <w:name w:val="Placeholder Text"/>
    <w:basedOn w:val="DefaultParagraphFont"/>
    <w:uiPriority w:val="99"/>
    <w:semiHidden/>
    <w:rsid w:val="007A46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6134</Words>
  <Characters>33252</Characters>
  <Application>Microsoft Office Word</Application>
  <DocSecurity>0</DocSecurity>
  <Lines>678</Lines>
  <Paragraphs>135</Paragraphs>
  <ScaleCrop>false</ScaleCrop>
  <HeadingPairs>
    <vt:vector size="2" baseType="variant">
      <vt:variant>
        <vt:lpstr>Title</vt:lpstr>
      </vt:variant>
      <vt:variant>
        <vt:i4>1</vt:i4>
      </vt:variant>
    </vt:vector>
  </HeadingPairs>
  <TitlesOfParts>
    <vt:vector size="1" baseType="lpstr">
      <vt:lpstr>NTLit DaveMathewson Lecture33 1John</vt:lpstr>
    </vt:vector>
  </TitlesOfParts>
  <Company/>
  <LinksUpToDate>false</LinksUpToDate>
  <CharactersWithSpaces>39251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Lecture33 1John</dc:title>
  <dc:creator>TurboScribe.ai</dc:creator>
  <cp:lastModifiedBy>Ted Hildebrandt</cp:lastModifiedBy>
  <cp:revision>1</cp:revision>
  <dcterms:created xsi:type="dcterms:W3CDTF">2024-02-19T21:18:00Z</dcterms:created>
  <dcterms:modified xsi:type="dcterms:W3CDTF">2025-11-12T21:43:00Z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70081b5e3393972890579ab6c82aeb1237820ff78592664b6f2b29c40981fd16</vt:lpwstr>
  </property>
</Properties>
</file>