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34EC" w14:textId="5E8315E8" w:rsidR="00FC5CF3" w:rsidRPr="00B5387E" w:rsidRDefault="00B34D39" w:rsidP="00B34D39">
      <w:pPr>
        <w:jc w:val="center"/>
        <w:rPr>
          <w:rFonts w:ascii="Calibri" w:eastAsia="Calibri" w:hAnsi="Calibri" w:cs="Calibri"/>
          <w:b/>
          <w:bCs/>
          <w:sz w:val="40"/>
          <w:szCs w:val="40"/>
          <w:lang w:val="es-ES"/>
        </w:rPr>
      </w:pPr>
      <w:r w:rsidRPr="00B5387E">
        <w:rPr>
          <w:rFonts w:ascii="Calibri" w:eastAsia="Calibri" w:hAnsi="Calibri" w:cs="Calibri"/>
          <w:b/>
          <w:bCs/>
          <w:sz w:val="40"/>
          <w:szCs w:val="40"/>
          <w:lang w:val="es-ES"/>
        </w:rPr>
        <w:t>Dk. Dave Mathewson, Fasihi ya Agano Jipya,Hotuba ya 32, 2 Petro na Yuda</w:t>
      </w:r>
    </w:p>
    <w:p w14:paraId="637B2980" w14:textId="49156B5B" w:rsidR="00B34D39" w:rsidRPr="00B5387E" w:rsidRDefault="00B34D39" w:rsidP="00B34D39">
      <w:pPr>
        <w:jc w:val="center"/>
        <w:rPr>
          <w:rFonts w:ascii="Calibri" w:eastAsia="Calibri" w:hAnsi="Calibri" w:cs="Calibri"/>
          <w:sz w:val="26"/>
          <w:szCs w:val="26"/>
          <w:lang w:val="es-ES"/>
        </w:rPr>
      </w:pPr>
      <w:r w:rsidRPr="00B5387E">
        <w:rPr>
          <w:rFonts w:ascii="AA Times New Roman" w:eastAsia="Calibri" w:hAnsi="AA Times New Roman" w:cs="AA Times New Roman"/>
          <w:sz w:val="26"/>
          <w:szCs w:val="26"/>
          <w:lang w:val="es-ES"/>
        </w:rPr>
        <w:t>©</w:t>
      </w:r>
      <w:r w:rsidRPr="00B5387E">
        <w:rPr>
          <w:rFonts w:ascii="Calibri" w:eastAsia="Calibri" w:hAnsi="Calibri" w:cs="Calibri"/>
          <w:sz w:val="26"/>
          <w:szCs w:val="26"/>
          <w:lang w:val="es-ES"/>
        </w:rPr>
        <w:t xml:space="preserve"> 2024 Dave Mathewson na Ted Hildebrandt</w:t>
      </w:r>
    </w:p>
    <w:p w14:paraId="6ACC83CA" w14:textId="77777777" w:rsidR="00B34D39" w:rsidRPr="00B5387E" w:rsidRDefault="00B34D39">
      <w:pPr>
        <w:rPr>
          <w:sz w:val="26"/>
          <w:szCs w:val="26"/>
          <w:lang w:val="es-ES"/>
        </w:rPr>
      </w:pPr>
    </w:p>
    <w:p w14:paraId="36942315" w14:textId="5C84069E" w:rsidR="00B34D39" w:rsidRPr="00B5387E" w:rsidRDefault="00B34D39" w:rsidP="00B34D39">
      <w:pPr>
        <w:rPr>
          <w:sz w:val="26"/>
          <w:szCs w:val="26"/>
          <w:lang w:val="es-ES"/>
        </w:rPr>
      </w:pPr>
      <w:r w:rsidRPr="00B5387E">
        <w:rPr>
          <w:rFonts w:ascii="Calibri" w:eastAsia="Calibri" w:hAnsi="Calibri" w:cs="Calibri"/>
          <w:sz w:val="26"/>
          <w:szCs w:val="26"/>
          <w:lang w:val="es-ES"/>
        </w:rPr>
        <w:t>Huyu alikuwa Dk. Dave Mathewson katika Historia na Fasihi ya Agano Jipya, Hotuba ya 32 juu ya 2 Petro na Yuda.</w:t>
      </w:r>
    </w:p>
    <w:p w14:paraId="18094476" w14:textId="77777777" w:rsidR="00B34D39" w:rsidRPr="00B5387E" w:rsidRDefault="00B34D39">
      <w:pPr>
        <w:rPr>
          <w:sz w:val="26"/>
          <w:szCs w:val="26"/>
          <w:lang w:val="es-ES"/>
        </w:rPr>
      </w:pPr>
    </w:p>
    <w:p w14:paraId="0B101FC6" w14:textId="1DC1FDB5" w:rsidR="00FC5CF3" w:rsidRPr="00B5387E" w:rsidRDefault="006B3AC6">
      <w:pPr>
        <w:rPr>
          <w:sz w:val="26"/>
          <w:szCs w:val="26"/>
          <w:lang w:val="es-ES"/>
        </w:rPr>
      </w:pPr>
      <w:r w:rsidRPr="00B5387E">
        <w:rPr>
          <w:rFonts w:ascii="Calibri" w:eastAsia="Calibri" w:hAnsi="Calibri" w:cs="Calibri"/>
          <w:sz w:val="26"/>
          <w:szCs w:val="26"/>
          <w:lang w:val="es-ES"/>
        </w:rPr>
        <w:t>Wacha tuendelee na tuanze. Najua hii ni siku nzuri sana, ni ngumu kuwa ndani, kwa hivyo nitafanya iwe na thamani yako. Ukijitokeza, nitakuwa na kipande cha karatasi hapa, unasaini jina lako juu yake, na baada ya darasa, utapata sifa ya ziada kwa kuwa hapa.</w:t>
      </w:r>
    </w:p>
    <w:p w14:paraId="049FA0D6" w14:textId="77777777" w:rsidR="00FC5CF3" w:rsidRPr="00B5387E" w:rsidRDefault="00FC5CF3">
      <w:pPr>
        <w:rPr>
          <w:sz w:val="26"/>
          <w:szCs w:val="26"/>
          <w:lang w:val="es-ES"/>
        </w:rPr>
      </w:pPr>
    </w:p>
    <w:p w14:paraId="7AE9E42A" w14:textId="77777777" w:rsidR="00FC5CF3" w:rsidRPr="00B34D39" w:rsidRDefault="006B3AC6">
      <w:pPr>
        <w:rPr>
          <w:sz w:val="26"/>
          <w:szCs w:val="26"/>
        </w:rPr>
      </w:pPr>
      <w:r w:rsidRPr="00B34D39">
        <w:rPr>
          <w:rFonts w:ascii="Calibri" w:eastAsia="Calibri" w:hAnsi="Calibri" w:cs="Calibri"/>
          <w:sz w:val="26"/>
          <w:szCs w:val="26"/>
        </w:rPr>
        <w:t>Ninafanya hivyo mara moja kwa wakati ili tu kuwazawadia mabaki waaminifu. Hata hivyo. Sawa kabisa.</w:t>
      </w:r>
    </w:p>
    <w:p w14:paraId="79E328D3" w14:textId="77777777" w:rsidR="00FC5CF3" w:rsidRPr="00B34D39" w:rsidRDefault="00FC5CF3">
      <w:pPr>
        <w:rPr>
          <w:sz w:val="26"/>
          <w:szCs w:val="26"/>
        </w:rPr>
      </w:pPr>
    </w:p>
    <w:p w14:paraId="7D512CE3" w14:textId="77777777" w:rsidR="00B34D39" w:rsidRDefault="006B3AC6">
      <w:pPr>
        <w:rPr>
          <w:rFonts w:ascii="Calibri" w:eastAsia="Calibri" w:hAnsi="Calibri" w:cs="Calibri"/>
          <w:sz w:val="26"/>
          <w:szCs w:val="26"/>
        </w:rPr>
      </w:pPr>
      <w:r w:rsidRPr="00B34D39">
        <w:rPr>
          <w:rFonts w:ascii="Calibri" w:eastAsia="Calibri" w:hAnsi="Calibri" w:cs="Calibri"/>
          <w:sz w:val="26"/>
          <w:szCs w:val="26"/>
        </w:rPr>
        <w:t xml:space="preserve">Baada ya hapo, siwezi kubadilisha mawazo yangu, lazima nipitie hii. Sawa, ninachotaka kufanya leo ni kwamba, kwa kweli tunakaribia mwisho sana, nataka kuondoka siku kadhaa, angalau siku moja labda, kuangalia Ufunuo kwa undani kidogo, ingawa ni wazi, tunaishiwa na muda kwa hilo, lakini nataka kuangalia hati mbili leo. Huu ni wakati mwingine ambapo tutatoka nje ya mpangilio wa kisheria, ambayo ni kwamba, tutaangalia vitabu viwili, kwa hivyo moja ambayo imetenganishwa kutoka kwa kila mmoja kwa mpangilio wao wa kisheria katika Agano Jipya, lakini vitabu viwili ambavyo vinafanana sana ambavyo vinaonyesha kuwa kuna aina fulani ya uhusiano kati yao. </w:t>
      </w:r>
    </w:p>
    <w:p w14:paraId="1DD37D62" w14:textId="77777777" w:rsidR="00B34D39" w:rsidRDefault="00B34D39">
      <w:pPr>
        <w:rPr>
          <w:rFonts w:ascii="Calibri" w:eastAsia="Calibri" w:hAnsi="Calibri" w:cs="Calibri"/>
          <w:sz w:val="26"/>
          <w:szCs w:val="26"/>
        </w:rPr>
      </w:pPr>
    </w:p>
    <w:p w14:paraId="1AA21360" w14:textId="52127E60" w:rsidR="00FC5CF3" w:rsidRPr="00B34D39" w:rsidRDefault="006B3AC6">
      <w:pPr>
        <w:rPr>
          <w:sz w:val="26"/>
          <w:szCs w:val="26"/>
        </w:rPr>
      </w:pPr>
      <w:r w:rsidRPr="00B34D39">
        <w:rPr>
          <w:rFonts w:ascii="Calibri" w:eastAsia="Calibri" w:hAnsi="Calibri" w:cs="Calibri"/>
          <w:sz w:val="26"/>
          <w:szCs w:val="26"/>
        </w:rPr>
        <w:t>Kama tulivyofanya na Wakolosai na Filemoni, tulipendekeza kulikuwa na uhusiano wa karibu kati yao, kwa kuwa labda zilielekezwa mahali pamoja, zilizotumwa wakati huo huo, na ikiwa unakumbuka, Agano Jipya halijapangwa kwa mpangilio hata hivyo, vitabu havitokei kwa mpangilio ambao viliandikwa,  hata unapoona 1 na 2 Wakorintho, au 1 na 2 Wathesalonike, 1 na 2 Petro, 1 na 2 Timotheo, hatuwezi kudhani kwamba huo ndio mpangilio ambao waliandikwa.</w:t>
      </w:r>
    </w:p>
    <w:p w14:paraId="56CE12EE" w14:textId="77777777" w:rsidR="00FC5CF3" w:rsidRPr="00B34D39" w:rsidRDefault="00FC5CF3">
      <w:pPr>
        <w:rPr>
          <w:sz w:val="26"/>
          <w:szCs w:val="26"/>
        </w:rPr>
      </w:pPr>
    </w:p>
    <w:p w14:paraId="3AB9121F" w14:textId="303D75CE" w:rsidR="00FC5CF3" w:rsidRPr="00B34D39" w:rsidRDefault="006B3AC6">
      <w:pPr>
        <w:rPr>
          <w:sz w:val="26"/>
          <w:szCs w:val="26"/>
        </w:rPr>
      </w:pPr>
      <w:r w:rsidRPr="00B34D39">
        <w:rPr>
          <w:rFonts w:ascii="Calibri" w:eastAsia="Calibri" w:hAnsi="Calibri" w:cs="Calibri"/>
          <w:sz w:val="26"/>
          <w:szCs w:val="26"/>
        </w:rPr>
        <w:t>Paulo hakuandika 1 na 2 Timotheo juu ya barua yake, au Petro hakuandika 1 na 2 Petro. Hayo ni majina ambayo tumewapa kulingana na mpangilio ambao yanatokea katika Agano Jipya, ambayo ni takriban kwa urefu wakati mwingine, au kimantiki, sio lazima kwa mpangilio. Lakini kuna nyakati ambapo, ingawa herufi haziwezi kupangwa kwa mpangilio, kunaweza kuwa na dalili katika herufi ambazo zinatusaidia kuamua ni lini zingeandikwa, na tutaangalia moja ya mifano hiyo leo na Petro na Yuda wa pili.</w:t>
      </w:r>
    </w:p>
    <w:p w14:paraId="68F90B0C" w14:textId="77777777" w:rsidR="00FC5CF3" w:rsidRPr="00B34D39" w:rsidRDefault="00FC5CF3">
      <w:pPr>
        <w:rPr>
          <w:sz w:val="26"/>
          <w:szCs w:val="26"/>
        </w:rPr>
      </w:pPr>
    </w:p>
    <w:p w14:paraId="48EAF22C" w14:textId="77777777" w:rsidR="00B34D39" w:rsidRDefault="006B3AC6">
      <w:pPr>
        <w:rPr>
          <w:rFonts w:ascii="Calibri" w:eastAsia="Calibri" w:hAnsi="Calibri" w:cs="Calibri"/>
          <w:sz w:val="26"/>
          <w:szCs w:val="26"/>
        </w:rPr>
      </w:pPr>
      <w:r w:rsidRPr="00B34D39">
        <w:rPr>
          <w:rFonts w:ascii="Calibri" w:eastAsia="Calibri" w:hAnsi="Calibri" w:cs="Calibri"/>
          <w:sz w:val="26"/>
          <w:szCs w:val="26"/>
        </w:rPr>
        <w:t xml:space="preserve">Yuda ni moja wapo ya barua ambazo, angalau siwezi kukumbuka mara ya mwisho kusikia mahubiri yakihubiriwa juu ya moja, au mahubiri yaliyohubiriwa juu ya Yuda, achilia mbali kumbukumbu yake au kitu kama hicho. Utaona ni kwanini tunapoiangalia kwa undani kidogo. </w:t>
      </w:r>
    </w:p>
    <w:p w14:paraId="18AB6DBD" w14:textId="77777777" w:rsidR="00B34D39" w:rsidRDefault="00B34D39">
      <w:pPr>
        <w:rPr>
          <w:rFonts w:ascii="Calibri" w:eastAsia="Calibri" w:hAnsi="Calibri" w:cs="Calibri"/>
          <w:sz w:val="26"/>
          <w:szCs w:val="26"/>
        </w:rPr>
      </w:pPr>
    </w:p>
    <w:p w14:paraId="60DB1706" w14:textId="77777777" w:rsidR="00B34D39" w:rsidRDefault="006B3AC6">
      <w:pPr>
        <w:rPr>
          <w:rFonts w:ascii="Calibri" w:eastAsia="Calibri" w:hAnsi="Calibri" w:cs="Calibri"/>
          <w:sz w:val="26"/>
          <w:szCs w:val="26"/>
        </w:rPr>
      </w:pPr>
      <w:r w:rsidRPr="00B34D39">
        <w:rPr>
          <w:rFonts w:ascii="Calibri" w:eastAsia="Calibri" w:hAnsi="Calibri" w:cs="Calibri"/>
          <w:sz w:val="26"/>
          <w:szCs w:val="26"/>
        </w:rPr>
        <w:t xml:space="preserve">Lakini hebu tufungue kwa sala, na kisha tutaangalia Petro wa Pili na Yuda. </w:t>
      </w:r>
    </w:p>
    <w:p w14:paraId="723B3611" w14:textId="77777777" w:rsidR="00B34D39" w:rsidRDefault="00B34D39">
      <w:pPr>
        <w:rPr>
          <w:rFonts w:ascii="Calibri" w:eastAsia="Calibri" w:hAnsi="Calibri" w:cs="Calibri"/>
          <w:sz w:val="26"/>
          <w:szCs w:val="26"/>
        </w:rPr>
      </w:pPr>
    </w:p>
    <w:p w14:paraId="0054DE62" w14:textId="7EBC3E98" w:rsidR="00FC5CF3" w:rsidRPr="00B34D39" w:rsidRDefault="006B3AC6" w:rsidP="00B34D39">
      <w:pPr>
        <w:rPr>
          <w:sz w:val="26"/>
          <w:szCs w:val="26"/>
        </w:rPr>
      </w:pPr>
      <w:r w:rsidRPr="00B34D39">
        <w:rPr>
          <w:rFonts w:ascii="Calibri" w:eastAsia="Calibri" w:hAnsi="Calibri" w:cs="Calibri"/>
          <w:sz w:val="26"/>
          <w:szCs w:val="26"/>
        </w:rPr>
        <w:t>Baba, asante kwa kutuleta katika hatua hii katika muhula, na tunapotarajia wiki kadhaa zilizopita, Bwana, tunaomba kwa nguvu na uvumilivu, na Bwana, uwezo wa kuvumilia na kutohisi kuchomwa sana na kukata tamaa na kuchoka kutoka kwa yote tunayofanya, lakini kwamba tutaweza kumaliza vizuri. Na Bwana, ninaomba kwamba licha ya hali ya hewa nzuri na maeneo mengine ambayo tungependa kuwa na mambo ambayo tungependa kufanya, utatusaidia kuelekeza mawazo yetu kwa muda huu mfupi tu juu ya sehemu ndogo tu ya kile tunachokiri ni ufunuo wako kwetu. Kwa jina la Yesu, tunaomba. Amina.</w:t>
      </w:r>
    </w:p>
    <w:p w14:paraId="52E41284" w14:textId="77777777" w:rsidR="00FC5CF3" w:rsidRPr="00B34D39" w:rsidRDefault="00FC5CF3">
      <w:pPr>
        <w:rPr>
          <w:sz w:val="26"/>
          <w:szCs w:val="26"/>
        </w:rPr>
      </w:pPr>
    </w:p>
    <w:p w14:paraId="12A745A6" w14:textId="67DDB707" w:rsidR="00FC5CF3" w:rsidRPr="00B34D39" w:rsidRDefault="006B3AC6">
      <w:pPr>
        <w:rPr>
          <w:sz w:val="26"/>
          <w:szCs w:val="26"/>
        </w:rPr>
      </w:pPr>
      <w:r w:rsidRPr="00B34D39">
        <w:rPr>
          <w:rFonts w:ascii="Calibri" w:eastAsia="Calibri" w:hAnsi="Calibri" w:cs="Calibri"/>
          <w:sz w:val="26"/>
          <w:szCs w:val="26"/>
        </w:rPr>
        <w:t xml:space="preserve">Sawa, Petro wa Pili. Kompyuta yangu iliganda tu. </w:t>
      </w:r>
    </w:p>
    <w:p w14:paraId="36279E30" w14:textId="77777777" w:rsidR="00FC5CF3" w:rsidRPr="00B34D39" w:rsidRDefault="00FC5CF3">
      <w:pPr>
        <w:rPr>
          <w:sz w:val="26"/>
          <w:szCs w:val="26"/>
        </w:rPr>
      </w:pPr>
    </w:p>
    <w:p w14:paraId="28EC69B6" w14:textId="41B365E1" w:rsidR="00FC5CF3" w:rsidRPr="00B34D39" w:rsidRDefault="006B3AC6">
      <w:pPr>
        <w:rPr>
          <w:sz w:val="26"/>
          <w:szCs w:val="26"/>
        </w:rPr>
      </w:pPr>
      <w:r w:rsidRPr="00B34D39">
        <w:rPr>
          <w:rFonts w:ascii="Calibri" w:eastAsia="Calibri" w:hAnsi="Calibri" w:cs="Calibri"/>
          <w:sz w:val="26"/>
          <w:szCs w:val="26"/>
        </w:rPr>
        <w:t>Pili Peter ni, tena, moja wapo ya hati ambazo, kama barua kadhaa za Paulo ambazo tumeona, zinaweza kuainishwa, na hii ni muhimu wakati unafikiria kwa suala la mitihani, haswa mtihani wa mwisho. Maswali yangu mengi wakati mwingine hukuuliza uhusishe barua au hati katika Agano Jipya kwa kadiri wanavyoweza kuwa wanayofanana na kila mmoja. Petro wa pili ni moja wapo ya hati ambazo zinashiriki sifa na barua zingine za Paulo ambazo tumeangalia ambazo zinashughulikia aina fulani ya mafundisho ya uwongo au aina fulani ya mafundisho potovu, kama vile tulivyoona 1 na 2 Timotheo, vitabu kama Wakolosai na Wagalatia, Paulo alikuwa akishughulika na vitisho kwa injili ambayo alihubiri.</w:t>
      </w:r>
    </w:p>
    <w:p w14:paraId="10A02F88" w14:textId="77777777" w:rsidR="00FC5CF3" w:rsidRPr="00B34D39" w:rsidRDefault="00FC5CF3">
      <w:pPr>
        <w:rPr>
          <w:sz w:val="26"/>
          <w:szCs w:val="26"/>
        </w:rPr>
      </w:pPr>
    </w:p>
    <w:p w14:paraId="6C4C21A9" w14:textId="77777777" w:rsidR="00FC5CF3" w:rsidRPr="00B34D39" w:rsidRDefault="006B3AC6">
      <w:pPr>
        <w:rPr>
          <w:sz w:val="26"/>
          <w:szCs w:val="26"/>
        </w:rPr>
      </w:pPr>
      <w:r w:rsidRPr="00B34D39">
        <w:rPr>
          <w:rFonts w:ascii="Calibri" w:eastAsia="Calibri" w:hAnsi="Calibri" w:cs="Calibri"/>
          <w:sz w:val="26"/>
          <w:szCs w:val="26"/>
        </w:rPr>
        <w:t>Sasa, katika 2 Petro, tofauti na 1 Petro, ambayo ilikuwa ikishughulikia hali tofauti sana, 2 Petro anashughulikia shida ya walimu ambao kimsingi walikuwa, tofauti kidogo na barua zingine ambazo tumeangalia, walimu ambao walikuwa wakiendeleza aina ya chuki dhidi ya nomianism, ambayo ni, kukuza mafundisho ambayo yaliondolea mtu wa mamlaka yoyote au jukumu la kuishi maisha kwa njia fulani. Kutoka kwa baadhi ya mifano tunayoona katika 2 Petro, tutaona pia kwamba walikuwa wakiendeleza hili kwa kuhoji na kutilia shaka kwamba Mungu angerudi na kuhukumu. Kwa hivyo, moja wapo ya njia walizofanya hivyo ni kwa kutilia shaka, tutaona mafundisho ya mitume na manabii wa Agano la Kale.</w:t>
      </w:r>
    </w:p>
    <w:p w14:paraId="3FB44582" w14:textId="77777777" w:rsidR="00FC5CF3" w:rsidRPr="00B34D39" w:rsidRDefault="00FC5CF3">
      <w:pPr>
        <w:rPr>
          <w:sz w:val="26"/>
          <w:szCs w:val="26"/>
        </w:rPr>
      </w:pPr>
    </w:p>
    <w:p w14:paraId="01DB6279" w14:textId="461EC386" w:rsidR="00FC5CF3" w:rsidRPr="00B34D39" w:rsidRDefault="006B3AC6">
      <w:pPr>
        <w:rPr>
          <w:sz w:val="26"/>
          <w:szCs w:val="26"/>
        </w:rPr>
      </w:pPr>
      <w:r w:rsidRPr="00B34D39">
        <w:rPr>
          <w:rFonts w:ascii="Calibri" w:eastAsia="Calibri" w:hAnsi="Calibri" w:cs="Calibri"/>
          <w:sz w:val="26"/>
          <w:szCs w:val="26"/>
        </w:rPr>
        <w:t>Ikiwa unakumbuka darasa lako la uchunguzi wa Agano la Kale, moja ya ujumbe mkuu wa manabii ulikuwa moja ya wokovu na hukumu pia, kwamba Mungu angerudi na kuhukumu dunia. Inaonekana kwamba walimu hawa, bila kujali utambulisho wao sahihi katika 2 Petro, walikuwa wakitilia shaka hasa ukweli kwamba Mungu angerudi na kuhukumu dunia. Kwa hivyo, ikiwa ndivyo ilivyo, wangeweza kuishi aina yoyote ya maisha wanayotaka.</w:t>
      </w:r>
    </w:p>
    <w:p w14:paraId="585D720E" w14:textId="77777777" w:rsidR="00FC5CF3" w:rsidRPr="00B34D39" w:rsidRDefault="00FC5CF3">
      <w:pPr>
        <w:rPr>
          <w:sz w:val="26"/>
          <w:szCs w:val="26"/>
        </w:rPr>
      </w:pPr>
    </w:p>
    <w:p w14:paraId="13ED627A" w14:textId="253FD39B" w:rsidR="00FC5CF3" w:rsidRPr="00B34D39" w:rsidRDefault="006B3AC6">
      <w:pPr>
        <w:rPr>
          <w:sz w:val="26"/>
          <w:szCs w:val="26"/>
        </w:rPr>
      </w:pPr>
      <w:r w:rsidRPr="00B34D39">
        <w:rPr>
          <w:rFonts w:ascii="Calibri" w:eastAsia="Calibri" w:hAnsi="Calibri" w:cs="Calibri"/>
          <w:sz w:val="26"/>
          <w:szCs w:val="26"/>
        </w:rPr>
        <w:t xml:space="preserve">Na hasa, wangeweza kujiingiza katika raha zozote, haswa uasherati, bila hofu kwamba Mungu angerudi na kuhukumu. Kwa hivyo, hiyo inaonekana kuwa suala la msingi au shida. Hao ndio waalimu hawa ambao walikuwa wakitilia shaka ukweli </w:t>
      </w:r>
      <w:r w:rsidRPr="00B34D39">
        <w:rPr>
          <w:rFonts w:ascii="Calibri" w:eastAsia="Calibri" w:hAnsi="Calibri" w:cs="Calibri"/>
          <w:sz w:val="26"/>
          <w:szCs w:val="26"/>
        </w:rPr>
        <w:lastRenderedPageBreak/>
        <w:t>kwamba Mungu angerudi kweli na kuwahukumu wanadamu na kuhukumu uovu na dhambi.</w:t>
      </w:r>
    </w:p>
    <w:p w14:paraId="14E78F35" w14:textId="77777777" w:rsidR="00FC5CF3" w:rsidRPr="00B34D39" w:rsidRDefault="00FC5CF3">
      <w:pPr>
        <w:rPr>
          <w:sz w:val="26"/>
          <w:szCs w:val="26"/>
        </w:rPr>
      </w:pPr>
    </w:p>
    <w:p w14:paraId="126D902A" w14:textId="77777777" w:rsidR="00FC5CF3" w:rsidRPr="00B34D39" w:rsidRDefault="006B3AC6">
      <w:pPr>
        <w:rPr>
          <w:sz w:val="26"/>
          <w:szCs w:val="26"/>
        </w:rPr>
      </w:pPr>
      <w:r w:rsidRPr="00B34D39">
        <w:rPr>
          <w:rFonts w:ascii="Calibri" w:eastAsia="Calibri" w:hAnsi="Calibri" w:cs="Calibri"/>
          <w:sz w:val="26"/>
          <w:szCs w:val="26"/>
        </w:rPr>
        <w:t>Na ikiwa sivyo, basi wako huru kuishi maisha yao kwa maneno yoyote wanayotaka. Wako huru kujiingiza katika aina yoyote ya uasherati au raha zozote wanazotaka kwa sababu Mungu hatarudi na kuwahukumu. Na hilo linaonekana kuwa suala au tatizo ambalo mwandishi anashughulikia.</w:t>
      </w:r>
    </w:p>
    <w:p w14:paraId="10405FAC" w14:textId="77777777" w:rsidR="00FC5CF3" w:rsidRPr="00B34D39" w:rsidRDefault="00FC5CF3">
      <w:pPr>
        <w:rPr>
          <w:sz w:val="26"/>
          <w:szCs w:val="26"/>
        </w:rPr>
      </w:pPr>
    </w:p>
    <w:p w14:paraId="10A2F6BF" w14:textId="1CAA96BF" w:rsidR="00FC5CF3" w:rsidRPr="00B5387E" w:rsidRDefault="006B3AC6">
      <w:pPr>
        <w:rPr>
          <w:sz w:val="26"/>
          <w:szCs w:val="26"/>
          <w:lang w:val="pl-PL"/>
        </w:rPr>
      </w:pPr>
      <w:r w:rsidRPr="00B5387E">
        <w:rPr>
          <w:rFonts w:ascii="Calibri" w:eastAsia="Calibri" w:hAnsi="Calibri" w:cs="Calibri"/>
          <w:sz w:val="26"/>
          <w:szCs w:val="26"/>
          <w:lang w:val="es-ES"/>
        </w:rPr>
        <w:t xml:space="preserve">Sasa, shida ni maelezo ambayo nitafuata yako juu. Lakini wacha nizungumze kwa muda mfupi tu juu ya aina au aina ya fasihi ya 2 Peter. </w:t>
      </w:r>
      <w:r w:rsidRPr="00B5387E">
        <w:rPr>
          <w:rFonts w:ascii="Calibri" w:eastAsia="Calibri" w:hAnsi="Calibri" w:cs="Calibri"/>
          <w:sz w:val="26"/>
          <w:szCs w:val="26"/>
          <w:lang w:val="pl-PL"/>
        </w:rPr>
        <w:t>2 Petro, kama 2 Timotheo, anaonekana kufanana na wosia wa mwisho na agano.</w:t>
      </w:r>
    </w:p>
    <w:p w14:paraId="56E0A5C6" w14:textId="77777777" w:rsidR="00FC5CF3" w:rsidRPr="00B5387E" w:rsidRDefault="00FC5CF3">
      <w:pPr>
        <w:rPr>
          <w:sz w:val="26"/>
          <w:szCs w:val="26"/>
          <w:lang w:val="pl-PL"/>
        </w:rPr>
      </w:pPr>
    </w:p>
    <w:p w14:paraId="0344731A" w14:textId="77777777" w:rsidR="00FC5CF3" w:rsidRPr="00B5387E" w:rsidRDefault="006B3AC6">
      <w:pPr>
        <w:rPr>
          <w:sz w:val="26"/>
          <w:szCs w:val="26"/>
          <w:lang w:val="pl-PL"/>
        </w:rPr>
      </w:pPr>
      <w:r w:rsidRPr="00B5387E">
        <w:rPr>
          <w:rFonts w:ascii="Calibri" w:eastAsia="Calibri" w:hAnsi="Calibri" w:cs="Calibri"/>
          <w:sz w:val="26"/>
          <w:szCs w:val="26"/>
          <w:lang w:val="pl-PL"/>
        </w:rPr>
        <w:t>Pointi zaidi za ziada za mkopo hapa. Kama tulivyosema 2 Petro kwa kweli ilikuwa wosia wa mwisho wa Paulo na agano kwa wasomaji wake, ambapo tulisema agano ambalo lilikuwa aina ya fasihi ya kawaida katika karne ya kwanza na kuelekea karne ya kwanza na wakati huo. Agano kimsingi lilikuwa maneno ya mwisho ya shujaa anayekufa.</w:t>
      </w:r>
    </w:p>
    <w:p w14:paraId="74005B93" w14:textId="77777777" w:rsidR="00FC5CF3" w:rsidRPr="00B5387E" w:rsidRDefault="00FC5CF3">
      <w:pPr>
        <w:rPr>
          <w:sz w:val="26"/>
          <w:szCs w:val="26"/>
          <w:lang w:val="pl-PL"/>
        </w:rPr>
      </w:pPr>
    </w:p>
    <w:p w14:paraId="4CC5F9E9" w14:textId="7B1B3CA6" w:rsidR="00FC5CF3" w:rsidRPr="00B5387E" w:rsidRDefault="006B3AC6">
      <w:pPr>
        <w:rPr>
          <w:sz w:val="26"/>
          <w:szCs w:val="26"/>
          <w:lang w:val="pl-PL"/>
        </w:rPr>
      </w:pPr>
      <w:r w:rsidRPr="00B5387E">
        <w:rPr>
          <w:rFonts w:ascii="Calibri" w:eastAsia="Calibri" w:hAnsi="Calibri" w:cs="Calibri"/>
          <w:sz w:val="26"/>
          <w:szCs w:val="26"/>
          <w:lang w:val="pl-PL"/>
        </w:rPr>
        <w:t>Mtu ambaye alikuwa tayari kufa alikuwa akipitisha maagizo yao ya mwisho. Na 2 Petro anafanana na hiyo pia. Na haswa mistari ya 12 hadi 15.</w:t>
      </w:r>
    </w:p>
    <w:p w14:paraId="62113297" w14:textId="77777777" w:rsidR="00FC5CF3" w:rsidRPr="00B5387E" w:rsidRDefault="00FC5CF3">
      <w:pPr>
        <w:rPr>
          <w:sz w:val="26"/>
          <w:szCs w:val="26"/>
          <w:lang w:val="pl-PL"/>
        </w:rPr>
      </w:pPr>
    </w:p>
    <w:p w14:paraId="3CC10101" w14:textId="77777777" w:rsidR="00B34D39" w:rsidRPr="00B5387E" w:rsidRDefault="006B3AC6" w:rsidP="00B34D39">
      <w:pPr>
        <w:rPr>
          <w:rFonts w:ascii="Calibri" w:eastAsia="Calibri" w:hAnsi="Calibri" w:cs="Calibri"/>
          <w:sz w:val="26"/>
          <w:szCs w:val="26"/>
          <w:lang w:val="pl-PL"/>
        </w:rPr>
      </w:pPr>
      <w:r w:rsidRPr="00B5387E">
        <w:rPr>
          <w:rFonts w:ascii="Calibri" w:eastAsia="Calibri" w:hAnsi="Calibri" w:cs="Calibri"/>
          <w:sz w:val="26"/>
          <w:szCs w:val="26"/>
          <w:lang w:val="pl-PL"/>
        </w:rPr>
        <w:t xml:space="preserve">Sikiliza mistari hii. Petro anasema, kwa hiyo nakusudia kuendelea kuwakumbusha mambo haya, ingawa mnayajua tayari, na mmeimarishwa katika kweli iliyowajia. Nadhani ni sawa maadamu niko katika mwili kuburudisha kumbukumbu yako, kwani najua kwamba kifo changu au kuondoka kwangu kutakuja hivi karibuni, kama kwa kweli Bwana wetu Yesu Kristo ameniweka wazi. Nami nitajitahidi ili baada ya kuondoka kwangu mpate kuweza kukumbuka mambo haya wakati wowote. </w:t>
      </w:r>
    </w:p>
    <w:p w14:paraId="4D1FE50B" w14:textId="77777777" w:rsidR="00B34D39" w:rsidRPr="00B5387E" w:rsidRDefault="00B34D39" w:rsidP="00B34D39">
      <w:pPr>
        <w:rPr>
          <w:rFonts w:ascii="Calibri" w:eastAsia="Calibri" w:hAnsi="Calibri" w:cs="Calibri"/>
          <w:sz w:val="26"/>
          <w:szCs w:val="26"/>
          <w:lang w:val="pl-PL"/>
        </w:rPr>
      </w:pPr>
    </w:p>
    <w:p w14:paraId="3733685E" w14:textId="53505D80" w:rsidR="00FC5CF3" w:rsidRPr="00B5387E" w:rsidRDefault="006B3AC6" w:rsidP="00B34D39">
      <w:pPr>
        <w:rPr>
          <w:sz w:val="26"/>
          <w:szCs w:val="26"/>
          <w:lang w:val="pl-PL"/>
        </w:rPr>
      </w:pPr>
      <w:r w:rsidRPr="00B5387E">
        <w:rPr>
          <w:rFonts w:ascii="Calibri" w:eastAsia="Calibri" w:hAnsi="Calibri" w:cs="Calibri"/>
          <w:sz w:val="26"/>
          <w:szCs w:val="26"/>
          <w:lang w:val="pl-PL"/>
        </w:rPr>
        <w:t>Kauli hiyo ina alama zote za agano. Hayo ni maneno ya mwisho ya shujaa anayekufa wakati shujaa anakabiliwa na kifo.</w:t>
      </w:r>
    </w:p>
    <w:p w14:paraId="4A37BAFC" w14:textId="77777777" w:rsidR="00FC5CF3" w:rsidRPr="00B5387E" w:rsidRDefault="00FC5CF3">
      <w:pPr>
        <w:rPr>
          <w:sz w:val="26"/>
          <w:szCs w:val="26"/>
          <w:lang w:val="pl-PL"/>
        </w:rPr>
      </w:pPr>
    </w:p>
    <w:p w14:paraId="570D3168" w14:textId="77777777" w:rsidR="00FC5CF3" w:rsidRPr="00B5387E" w:rsidRDefault="006B3AC6">
      <w:pPr>
        <w:rPr>
          <w:sz w:val="26"/>
          <w:szCs w:val="26"/>
          <w:lang w:val="pl-PL"/>
        </w:rPr>
      </w:pPr>
      <w:r w:rsidRPr="00B5387E">
        <w:rPr>
          <w:rFonts w:ascii="Calibri" w:eastAsia="Calibri" w:hAnsi="Calibri" w:cs="Calibri"/>
          <w:sz w:val="26"/>
          <w:szCs w:val="26"/>
          <w:lang w:val="pl-PL"/>
        </w:rPr>
        <w:t>Sasa anapitisha maagizo yake ya kuagana ili kuwakumbusha wasomaji wake kile alichowaambia na kile alichowafundisha. Na kwa hivyo, asante sana. Twaenda.</w:t>
      </w:r>
    </w:p>
    <w:p w14:paraId="302D5725" w14:textId="77777777" w:rsidR="00FC5CF3" w:rsidRPr="00B5387E" w:rsidRDefault="00FC5CF3">
      <w:pPr>
        <w:rPr>
          <w:sz w:val="26"/>
          <w:szCs w:val="26"/>
          <w:lang w:val="pl-PL"/>
        </w:rPr>
      </w:pPr>
    </w:p>
    <w:p w14:paraId="567503A7" w14:textId="62BD62F1" w:rsidR="00FC5CF3" w:rsidRPr="00B5387E" w:rsidRDefault="00B34D39">
      <w:pPr>
        <w:rPr>
          <w:sz w:val="26"/>
          <w:szCs w:val="26"/>
          <w:lang w:val="pl-PL"/>
        </w:rPr>
      </w:pPr>
      <w:r w:rsidRPr="00B5387E">
        <w:rPr>
          <w:rFonts w:ascii="Calibri" w:eastAsia="Calibri" w:hAnsi="Calibri" w:cs="Calibri"/>
          <w:sz w:val="26"/>
          <w:szCs w:val="26"/>
          <w:lang w:val="pl-PL"/>
        </w:rPr>
        <w:t>Sawa kabisa. Kwa hivyo, Petro kwa maana fulani anaandika agano kama 2 Timotheo. Tutarudi kwa hili baada ya muda mfupi.</w:t>
      </w:r>
    </w:p>
    <w:p w14:paraId="6219F602" w14:textId="77777777" w:rsidR="00FC5CF3" w:rsidRPr="00B5387E" w:rsidRDefault="00FC5CF3">
      <w:pPr>
        <w:rPr>
          <w:sz w:val="26"/>
          <w:szCs w:val="26"/>
          <w:lang w:val="pl-PL"/>
        </w:rPr>
      </w:pPr>
    </w:p>
    <w:p w14:paraId="18FF8A7D" w14:textId="16ED6AC4" w:rsidR="00FC5CF3" w:rsidRPr="00B5387E" w:rsidRDefault="006B3AC6">
      <w:pPr>
        <w:rPr>
          <w:sz w:val="26"/>
          <w:szCs w:val="26"/>
          <w:lang w:val="pl-PL"/>
        </w:rPr>
      </w:pPr>
      <w:r w:rsidRPr="00B5387E">
        <w:rPr>
          <w:rFonts w:ascii="Calibri" w:eastAsia="Calibri" w:hAnsi="Calibri" w:cs="Calibri"/>
          <w:sz w:val="26"/>
          <w:szCs w:val="26"/>
          <w:lang w:val="pl-PL"/>
        </w:rPr>
        <w:t xml:space="preserve">Lakini kama nilivyosema, nguvu kuu nyuma ya walimu wa uwongo ni kwamba wanajaribu kufundisha au kujaribu kuwashawishi wasomaji kukataa hukumu ya baadaye au kwamba hakutakuwa na hukumu ya baadaye kwa hivyo wanaweza kuishi wanavyotaka, kufuata aina yoyote ya uasherati wanayotaka. Kwa hivyo, kusudi la 2 Petro ni kwamba Petro kisha anaandika ili kuwahimiza wasomaji wake kufuata maisha matakatifu ulimwenguni kwa kudumisha imani yao katika maandiko kimsingi </w:t>
      </w:r>
      <w:r w:rsidRPr="00B5387E">
        <w:rPr>
          <w:rFonts w:ascii="Calibri" w:eastAsia="Calibri" w:hAnsi="Calibri" w:cs="Calibri"/>
          <w:sz w:val="26"/>
          <w:szCs w:val="26"/>
          <w:lang w:val="pl-PL"/>
        </w:rPr>
        <w:lastRenderedPageBreak/>
        <w:t>na ukweli kwamba Mungu atakuja na kuhukumu na kuokoa. Kwa hivyo, kwa maana moja ujumbe wa Petro ni wa kinabii sana.</w:t>
      </w:r>
    </w:p>
    <w:p w14:paraId="1E709622" w14:textId="77777777" w:rsidR="00FC5CF3" w:rsidRPr="00B5387E" w:rsidRDefault="00FC5CF3">
      <w:pPr>
        <w:rPr>
          <w:sz w:val="26"/>
          <w:szCs w:val="26"/>
          <w:lang w:val="pl-PL"/>
        </w:rPr>
      </w:pPr>
    </w:p>
    <w:p w14:paraId="603C5D15" w14:textId="15752C82" w:rsidR="00FC5CF3" w:rsidRPr="00B5387E" w:rsidRDefault="006B3AC6">
      <w:pPr>
        <w:rPr>
          <w:sz w:val="26"/>
          <w:szCs w:val="26"/>
          <w:lang w:val="pl-PL"/>
        </w:rPr>
      </w:pPr>
      <w:r w:rsidRPr="00B5387E">
        <w:rPr>
          <w:rFonts w:ascii="Calibri" w:eastAsia="Calibri" w:hAnsi="Calibri" w:cs="Calibri"/>
          <w:sz w:val="26"/>
          <w:szCs w:val="26"/>
          <w:lang w:val="pl-PL"/>
        </w:rPr>
        <w:t>Kwa hiyo namaanisha anajaribu kuwahamasisha wasomaji wake kwa kuwakumbusha na kuwasilisha ujumbe wa wokovu kwa wale ambao ni waaminifu lakini hukumu kwa wale wanaokataa. Jambo lingine ambalo ni muhimu juu ya hili na hii itajitokeza tena katika Yuda ni na tumeona hii mara kadhaa wakati tunafikiria juu ya mafundisho ya uwongo leo kawaida tunafikiria kwa maneno ya kiakili au ya kitheolojia kwamba mtu ambaye anajishughulisha na mafundisho ya uwongo ni yule anayepotoka kitheolojia au yule anayepotoka kutoka kwa mafundisho wazi ya maandiko. Hata hivyo, inafurahisha kwamba waandishi wa Biblia walipendezwa vile vile na kupotoka kwa maadili pia.</w:t>
      </w:r>
    </w:p>
    <w:p w14:paraId="06CBDA74" w14:textId="77777777" w:rsidR="00FC5CF3" w:rsidRPr="00B5387E" w:rsidRDefault="00FC5CF3">
      <w:pPr>
        <w:rPr>
          <w:sz w:val="26"/>
          <w:szCs w:val="26"/>
          <w:lang w:val="pl-PL"/>
        </w:rPr>
      </w:pPr>
    </w:p>
    <w:p w14:paraId="5588563A" w14:textId="4B392A8D" w:rsidR="00FC5CF3" w:rsidRPr="00B5387E" w:rsidRDefault="006B3AC6">
      <w:pPr>
        <w:rPr>
          <w:sz w:val="26"/>
          <w:szCs w:val="26"/>
          <w:lang w:val="pl-PL"/>
        </w:rPr>
      </w:pPr>
      <w:r w:rsidRPr="00B5387E">
        <w:rPr>
          <w:rFonts w:ascii="Calibri" w:eastAsia="Calibri" w:hAnsi="Calibri" w:cs="Calibri"/>
          <w:sz w:val="26"/>
          <w:szCs w:val="26"/>
          <w:lang w:val="pl-PL"/>
        </w:rPr>
        <w:t>Na tutaona katika 2 Petro, 2 Petro hajali tu kwamba hawaamini mambo sahihi lakini wanatenda vibaya pia. Au kama wengine wangesema, hajali tu orthodoxy lakini orthopraxy. Mafundisho hayo ya uwongo ni mtindo wa maisha potovu kama vile ni njia potovu ya kufundisha.</w:t>
      </w:r>
    </w:p>
    <w:p w14:paraId="6A60D0D9" w14:textId="77777777" w:rsidR="00FC5CF3" w:rsidRPr="00B5387E" w:rsidRDefault="00FC5CF3">
      <w:pPr>
        <w:rPr>
          <w:sz w:val="26"/>
          <w:szCs w:val="26"/>
          <w:lang w:val="pl-PL"/>
        </w:rPr>
      </w:pPr>
    </w:p>
    <w:p w14:paraId="1F39169C" w14:textId="1DFD246C" w:rsidR="00FC5CF3" w:rsidRPr="00B5387E" w:rsidRDefault="006B3AC6">
      <w:pPr>
        <w:rPr>
          <w:sz w:val="26"/>
          <w:szCs w:val="26"/>
          <w:lang w:val="es-ES"/>
        </w:rPr>
      </w:pPr>
      <w:r w:rsidRPr="00B5387E">
        <w:rPr>
          <w:rFonts w:ascii="Calibri" w:eastAsia="Calibri" w:hAnsi="Calibri" w:cs="Calibri"/>
          <w:sz w:val="26"/>
          <w:szCs w:val="26"/>
          <w:lang w:val="pl-PL"/>
        </w:rPr>
        <w:t xml:space="preserve">Kwa hivyo hilo litakuwa kusudi chini ya maelezo yako. </w:t>
      </w:r>
      <w:r w:rsidRPr="00B5387E">
        <w:rPr>
          <w:rFonts w:ascii="Calibri" w:eastAsia="Calibri" w:hAnsi="Calibri" w:cs="Calibri"/>
          <w:sz w:val="26"/>
          <w:szCs w:val="26"/>
          <w:lang w:val="es-ES"/>
        </w:rPr>
        <w:t>Sasa jinsi Petro anavyotimiza kusudi lake ni hii. Inaonekana kwamba katika barua yake yote, Peter atachukua pingamizi za walimu hawa.</w:t>
      </w:r>
    </w:p>
    <w:p w14:paraId="6C252939" w14:textId="77777777" w:rsidR="00FC5CF3" w:rsidRPr="00B5387E" w:rsidRDefault="00FC5CF3">
      <w:pPr>
        <w:rPr>
          <w:sz w:val="26"/>
          <w:szCs w:val="26"/>
          <w:lang w:val="es-ES"/>
        </w:rPr>
      </w:pPr>
    </w:p>
    <w:p w14:paraId="68AB65A4" w14:textId="147691BA" w:rsidR="00FC5CF3" w:rsidRPr="00B5387E" w:rsidRDefault="00AF642C">
      <w:pPr>
        <w:rPr>
          <w:sz w:val="26"/>
          <w:szCs w:val="26"/>
          <w:lang w:val="es-ES"/>
        </w:rPr>
      </w:pPr>
      <w:r w:rsidRPr="00B5387E">
        <w:rPr>
          <w:rFonts w:ascii="Calibri" w:eastAsia="Calibri" w:hAnsi="Calibri" w:cs="Calibri"/>
          <w:sz w:val="26"/>
          <w:szCs w:val="26"/>
          <w:lang w:val="es-ES"/>
        </w:rPr>
        <w:t>Tena, kumbuka walimu hawa wanatilia shaka ukweli kwamba Mungu atahukumu na kwa hivyo wanaweza kuishi maisha wanavyotaka. Kinachoonekana kuwa kitatokea ni kwamba Petro atachukua mfululizo wa pingamizi kwa ukweli kwamba Kristo hatarudi na Mungu hatarudi na kuhukumu. Na Peter atajibu pingamizi hizi.</w:t>
      </w:r>
    </w:p>
    <w:p w14:paraId="12674130" w14:textId="77777777" w:rsidR="00FC5CF3" w:rsidRPr="00B5387E" w:rsidRDefault="00FC5CF3">
      <w:pPr>
        <w:rPr>
          <w:sz w:val="26"/>
          <w:szCs w:val="26"/>
          <w:lang w:val="es-ES"/>
        </w:rPr>
      </w:pPr>
    </w:p>
    <w:p w14:paraId="1E3C848A" w14:textId="48D891F5" w:rsidR="00FC5CF3" w:rsidRPr="00B5387E" w:rsidRDefault="00AF642C">
      <w:pPr>
        <w:rPr>
          <w:sz w:val="26"/>
          <w:szCs w:val="26"/>
          <w:lang w:val="es-ES"/>
        </w:rPr>
      </w:pPr>
      <w:r w:rsidRPr="00B5387E">
        <w:rPr>
          <w:rFonts w:ascii="Calibri" w:eastAsia="Calibri" w:hAnsi="Calibri" w:cs="Calibri"/>
          <w:sz w:val="26"/>
          <w:szCs w:val="26"/>
          <w:lang w:val="es-ES"/>
        </w:rPr>
        <w:t>Kwa hivyo, pingamizi namba moja, na tena utaona sura na mistari hailingani na jumla ya 2 Petro lakini ninazingatia tu moyo wa kila sehemu. Kwa hivyo, tutapitia tu 2 Petro tukiangalia tu pingamizi ambalo waalimu wa uongo walikuwa wakiinua kwa Kristo kuja kuhukumu na kisha jibu la Petro kwa hilo. Kwa hivyo, pingamizi la kwanza lilikuwa kwamba mitume walikuwa wakifundisha hadithi katika sura ya 1 mistari ya 16-19.</w:t>
      </w:r>
    </w:p>
    <w:p w14:paraId="12B55B28" w14:textId="77777777" w:rsidR="00FC5CF3" w:rsidRPr="00B5387E" w:rsidRDefault="00FC5CF3">
      <w:pPr>
        <w:rPr>
          <w:sz w:val="26"/>
          <w:szCs w:val="26"/>
          <w:lang w:val="es-ES"/>
        </w:rPr>
      </w:pPr>
    </w:p>
    <w:p w14:paraId="5276C9C6" w14:textId="55FA31BF" w:rsidR="00FC5CF3" w:rsidRPr="00B5387E" w:rsidRDefault="00AF642C">
      <w:pPr>
        <w:rPr>
          <w:sz w:val="26"/>
          <w:szCs w:val="26"/>
          <w:lang w:val="es-ES"/>
        </w:rPr>
      </w:pPr>
      <w:r w:rsidRPr="00B5387E">
        <w:rPr>
          <w:rFonts w:ascii="Calibri" w:eastAsia="Calibri" w:hAnsi="Calibri" w:cs="Calibri"/>
          <w:sz w:val="26"/>
          <w:szCs w:val="26"/>
          <w:lang w:val="es-ES"/>
        </w:rPr>
        <w:t>Kwa hivyo, katika mistari hii tena Petro sio lazima anukuu walimu lakini nadhani anafupisha kile kilicho kiini cha pingamizi lao. Kwa hivyo, anasema, Kwa maana hatukufuata hadithi zilizobuniwa kwa ujanja wakati tulipowajulisha nguvu na kuja kwa Bwana wetu Yesu Kristo, lakini tulikuwa mashahidi wa ukuu wake. Sasa kifungu hicho ambacho hatukufuata hadithi zilizobuniwa kwa ujanja labda ni muhtasari wa moja ya shutuma za walimu.</w:t>
      </w:r>
    </w:p>
    <w:p w14:paraId="32278C45" w14:textId="77777777" w:rsidR="00FC5CF3" w:rsidRPr="00B5387E" w:rsidRDefault="00FC5CF3">
      <w:pPr>
        <w:rPr>
          <w:sz w:val="26"/>
          <w:szCs w:val="26"/>
          <w:lang w:val="es-ES"/>
        </w:rPr>
      </w:pPr>
    </w:p>
    <w:p w14:paraId="323CF6A7" w14:textId="10103E85" w:rsidR="00FC5CF3" w:rsidRPr="00B5387E" w:rsidRDefault="006B3AC6">
      <w:pPr>
        <w:rPr>
          <w:sz w:val="26"/>
          <w:szCs w:val="26"/>
          <w:lang w:val="es-ES"/>
        </w:rPr>
      </w:pPr>
      <w:r w:rsidRPr="00B5387E">
        <w:rPr>
          <w:rFonts w:ascii="Calibri" w:eastAsia="Calibri" w:hAnsi="Calibri" w:cs="Calibri"/>
          <w:sz w:val="26"/>
          <w:szCs w:val="26"/>
          <w:lang w:val="es-ES"/>
        </w:rPr>
        <w:t xml:space="preserve">Hiyo ni mitume kama vile Petro na Paulo na wengine walikuwa wakifundisha hadithi tu. Kilicho muhimu juu ya hilo ni moja ya ujumbe wa mitume ni kwamba kweli Yesu angerudi siku moja na angeenda kuhukumu ulimwengu. Kwa hivyo, kwa kudharau </w:t>
      </w:r>
      <w:r w:rsidRPr="00B5387E">
        <w:rPr>
          <w:rFonts w:ascii="Calibri" w:eastAsia="Calibri" w:hAnsi="Calibri" w:cs="Calibri"/>
          <w:sz w:val="26"/>
          <w:szCs w:val="26"/>
          <w:lang w:val="es-ES"/>
        </w:rPr>
        <w:lastRenderedPageBreak/>
        <w:t>ujumbe wa kitume kwamba Kristo angerudi, ambayo ni sehemu ambayo bado haijarudi mvutano wetu ambao tayari lakini bado haujarudi, na mitume kufundisha ambayo sio-bado kwamba Kristo siku moja atarudi kuhukumu, kwa kutilia shaka hilo, waalimu wa uongo basi wangeendeleza upinzani wao.</w:t>
      </w:r>
    </w:p>
    <w:p w14:paraId="67CF385C" w14:textId="77777777" w:rsidR="00FC5CF3" w:rsidRPr="00B5387E" w:rsidRDefault="00FC5CF3">
      <w:pPr>
        <w:rPr>
          <w:sz w:val="26"/>
          <w:szCs w:val="26"/>
          <w:lang w:val="es-ES"/>
        </w:rPr>
      </w:pPr>
    </w:p>
    <w:p w14:paraId="13B21D82" w14:textId="4799A56A" w:rsidR="00FC5CF3" w:rsidRPr="00B5387E" w:rsidRDefault="006B3AC6">
      <w:pPr>
        <w:rPr>
          <w:sz w:val="26"/>
          <w:szCs w:val="26"/>
          <w:lang w:val="es-ES"/>
        </w:rPr>
      </w:pPr>
      <w:r w:rsidRPr="00B5387E">
        <w:rPr>
          <w:rFonts w:ascii="Calibri" w:eastAsia="Calibri" w:hAnsi="Calibri" w:cs="Calibri"/>
          <w:sz w:val="26"/>
          <w:szCs w:val="26"/>
          <w:lang w:val="es-ES"/>
        </w:rPr>
        <w:t>Hiyo ni, hawawajibiki kwa aina yoyote ya kanuni za maadili au mwenendo wa maadili. Kwa hivyo, walimu wanatilia shaka mafundisho ya kitume. Jibu la Petro ni hapana, mitume walikuwa mashahidi wa utukufu wa Mungu.</w:t>
      </w:r>
    </w:p>
    <w:p w14:paraId="3322AFE9" w14:textId="77777777" w:rsidR="00FC5CF3" w:rsidRPr="00B5387E" w:rsidRDefault="00FC5CF3">
      <w:pPr>
        <w:rPr>
          <w:sz w:val="26"/>
          <w:szCs w:val="26"/>
          <w:lang w:val="es-ES"/>
        </w:rPr>
      </w:pPr>
    </w:p>
    <w:p w14:paraId="54C35383" w14:textId="77777777" w:rsidR="00FC5CF3" w:rsidRPr="00B5387E" w:rsidRDefault="006B3AC6">
      <w:pPr>
        <w:rPr>
          <w:sz w:val="26"/>
          <w:szCs w:val="26"/>
          <w:lang w:val="pt-BR"/>
        </w:rPr>
      </w:pPr>
      <w:r w:rsidRPr="00B5387E">
        <w:rPr>
          <w:rFonts w:ascii="Calibri" w:eastAsia="Calibri" w:hAnsi="Calibri" w:cs="Calibri"/>
          <w:sz w:val="26"/>
          <w:szCs w:val="26"/>
          <w:lang w:val="pt-BR"/>
        </w:rPr>
        <w:t>Sasa sikiliza hii, hii inavutia. Petro anasema, Kwa maana alipokea, akimaanisha Kristo, kwa maana Yesu alipokea heshima na utukufu kutoka kwa Mungu Baba wakati sauti hiyo ilipofikishwa kwake na utukufu mkuu, ikisema, Huyu ni Mwanangu mpendwa ninayempendezwa naye. Sisi wenyewe tulisikia sauti hii ikitoka mbinguni tulipokuwa pamoja naye kwenye mlima mtakatifu.</w:t>
      </w:r>
    </w:p>
    <w:p w14:paraId="6467A892" w14:textId="77777777" w:rsidR="00FC5CF3" w:rsidRPr="00B5387E" w:rsidRDefault="00FC5CF3">
      <w:pPr>
        <w:rPr>
          <w:sz w:val="26"/>
          <w:szCs w:val="26"/>
          <w:lang w:val="pt-BR"/>
        </w:rPr>
      </w:pPr>
    </w:p>
    <w:p w14:paraId="77BADD06" w14:textId="3ECB1AA7" w:rsidR="00FC5CF3" w:rsidRPr="00B5387E" w:rsidRDefault="006B3AC6">
      <w:pPr>
        <w:rPr>
          <w:sz w:val="26"/>
          <w:szCs w:val="26"/>
          <w:lang w:val="pt-BR"/>
        </w:rPr>
      </w:pPr>
      <w:r w:rsidRPr="00B5387E">
        <w:rPr>
          <w:rFonts w:ascii="Calibri" w:eastAsia="Calibri" w:hAnsi="Calibri" w:cs="Calibri"/>
          <w:sz w:val="26"/>
          <w:szCs w:val="26"/>
          <w:lang w:val="pt-BR"/>
        </w:rPr>
        <w:t>Tukio hilo linarejelea nini? Je, kuna mtu yeyote anayekumbuka? Sasa lazima urudi kwenye injili. Ni wapi angalau baadhi ya mitume walipanda mlimani na kusikia sauti, Huyu ni Mwanangu mpendwa, msikilize, nimefurahishwa naye. Kugeuzwa sura, Mathayo, Marko, na Luka wote wanarekodi kugeuzwa sura, wakati ambapo Yesu alikwenda na Petro, Yakobo, na Yohana juu ya mlima na kugeuzwa sura mbele yao, alibadilishwa, na kufunikwa na wingu, lilikuwa tukio lisilo la kawaida na walisikia sauti kutoka mbinguni, Huyu ni Mwanangu mpendwa ambaye nimependezwa naye,  ambayo inatoka katika kitabu cha Isaya.</w:t>
      </w:r>
    </w:p>
    <w:p w14:paraId="56BE3646" w14:textId="77777777" w:rsidR="00FC5CF3" w:rsidRPr="00B5387E" w:rsidRDefault="00FC5CF3">
      <w:pPr>
        <w:rPr>
          <w:sz w:val="26"/>
          <w:szCs w:val="26"/>
          <w:lang w:val="pt-BR"/>
        </w:rPr>
      </w:pPr>
    </w:p>
    <w:p w14:paraId="5A350873" w14:textId="749E675D" w:rsidR="00FC5CF3" w:rsidRPr="00B5387E" w:rsidRDefault="006B3AC6">
      <w:pPr>
        <w:rPr>
          <w:sz w:val="26"/>
          <w:szCs w:val="26"/>
          <w:lang w:val="pt-BR"/>
        </w:rPr>
      </w:pPr>
      <w:r w:rsidRPr="00B5387E">
        <w:rPr>
          <w:rFonts w:ascii="Calibri" w:eastAsia="Calibri" w:hAnsi="Calibri" w:cs="Calibri"/>
          <w:sz w:val="26"/>
          <w:szCs w:val="26"/>
          <w:lang w:val="pt-BR"/>
        </w:rPr>
        <w:t>Unafikiri kwa nini Peter ananukuu hivyo? Hili ni jibu vipi? Hii itathibitishaje kwamba wakati mitume walisema kwamba Yesu atarudi na kuhukumu, hawakuwa wakifundisha uwongo au kufundisha hadithi? Hii inathibitishaje hilo? Kwa nini Petro anadokeza tukio hili? Ni tukio la kugeuzwa sura katika injili, kwa kweli limejaa kila aina ya picha za Agano la Kale. Kimsingi ilikuwa kwa maana ya kuona, ilikuwa karibu kielelezo au mtazamo kabla ya wakati wa Yesu kuja katika utukufu wake wote, katika ufalme wake kuhukumu na kuokoa. Kwa hivyo, sababu ya Petro kunukuu hii ni, hapana, tulikuwa mashahidi wa utukufu wa Mungu wakati wa kubadilika, ambayo ni kwamba, tuliona muhtasari, tulikuwa na picha au taswira ya jinsi itakavyokuwa wakati Kristo atarudi katika utukufu wake wote kusimamisha ufalme wake na kuhukumu na kuokoa.</w:t>
      </w:r>
    </w:p>
    <w:p w14:paraId="3F9208A2" w14:textId="77777777" w:rsidR="00FC5CF3" w:rsidRPr="00B5387E" w:rsidRDefault="00FC5CF3">
      <w:pPr>
        <w:rPr>
          <w:sz w:val="26"/>
          <w:szCs w:val="26"/>
          <w:lang w:val="pt-BR"/>
        </w:rPr>
      </w:pPr>
    </w:p>
    <w:p w14:paraId="6061F50F" w14:textId="1B364BB6" w:rsidR="00FC5CF3" w:rsidRPr="00B5387E" w:rsidRDefault="00AF642C">
      <w:pPr>
        <w:rPr>
          <w:sz w:val="26"/>
          <w:szCs w:val="26"/>
          <w:lang w:val="pt-BR"/>
        </w:rPr>
      </w:pPr>
      <w:r w:rsidRPr="00B5387E">
        <w:rPr>
          <w:rFonts w:ascii="Calibri" w:eastAsia="Calibri" w:hAnsi="Calibri" w:cs="Calibri"/>
          <w:sz w:val="26"/>
          <w:szCs w:val="26"/>
          <w:lang w:val="pt-BR"/>
        </w:rPr>
        <w:t>Kwa hivyo, walikuwa na mtazamo wa ambayo bado haijawa sasa walipomwona Yesu akibadilishwa katika utukufu wake wote na nguvu kama Mwana wa Mungu ambaye angerudi na kuhukumu na kutoa wokovu. Kwa hivyo, Petro anasema, hapana, tulikuwa mashahidi wa ukweli kwamba Yesu atarudi na kuhukumu. Wakati mitume walifikiri kwamba Kristo atarudi na kuhukumu, hawakuwa wakifundisha hadithi au uwongo, lakini badala yake, ilitokana na shahidi wa macho.</w:t>
      </w:r>
    </w:p>
    <w:p w14:paraId="290321DC" w14:textId="77777777" w:rsidR="00FC5CF3" w:rsidRPr="00B5387E" w:rsidRDefault="00FC5CF3">
      <w:pPr>
        <w:rPr>
          <w:sz w:val="26"/>
          <w:szCs w:val="26"/>
          <w:lang w:val="pt-BR"/>
        </w:rPr>
      </w:pPr>
    </w:p>
    <w:p w14:paraId="7836AD7D" w14:textId="77777777" w:rsidR="00FC5CF3" w:rsidRPr="00B5387E" w:rsidRDefault="006B3AC6">
      <w:pPr>
        <w:rPr>
          <w:sz w:val="26"/>
          <w:szCs w:val="26"/>
          <w:lang w:val="pl-PL"/>
        </w:rPr>
      </w:pPr>
      <w:r w:rsidRPr="00B5387E">
        <w:rPr>
          <w:rFonts w:ascii="Calibri" w:eastAsia="Calibri" w:hAnsi="Calibri" w:cs="Calibri"/>
          <w:sz w:val="26"/>
          <w:szCs w:val="26"/>
          <w:lang w:val="pt-BR"/>
        </w:rPr>
        <w:lastRenderedPageBreak/>
        <w:t xml:space="preserve">Wao wenyewe walimwona Kristo, aina ya picha, mtazamo wa kabla ya hukumu ya Kristo akija katika utukufu wake wote wakati alibadilishwa sura juu ya mlima huo katika Injili. </w:t>
      </w:r>
      <w:r w:rsidRPr="00B5387E">
        <w:rPr>
          <w:rFonts w:ascii="Calibri" w:eastAsia="Calibri" w:hAnsi="Calibri" w:cs="Calibri"/>
          <w:sz w:val="26"/>
          <w:szCs w:val="26"/>
          <w:lang w:val="pl-PL"/>
        </w:rPr>
        <w:t>Pingamizi namba mbili, manabii walikuwa wamekosea tu. Sura ya 1 na mistari ya 20 na 21.</w:t>
      </w:r>
    </w:p>
    <w:p w14:paraId="64AA99EE" w14:textId="77777777" w:rsidR="00FC5CF3" w:rsidRPr="00B5387E" w:rsidRDefault="00FC5CF3">
      <w:pPr>
        <w:rPr>
          <w:sz w:val="26"/>
          <w:szCs w:val="26"/>
          <w:lang w:val="pl-PL"/>
        </w:rPr>
      </w:pPr>
    </w:p>
    <w:p w14:paraId="7FE033AC" w14:textId="77777777" w:rsidR="00FC5CF3" w:rsidRPr="00B5387E" w:rsidRDefault="006B3AC6">
      <w:pPr>
        <w:rPr>
          <w:sz w:val="26"/>
          <w:szCs w:val="26"/>
          <w:lang w:val="pl-PL"/>
        </w:rPr>
      </w:pPr>
      <w:r w:rsidRPr="00B5387E">
        <w:rPr>
          <w:rFonts w:ascii="Calibri" w:eastAsia="Calibri" w:hAnsi="Calibri" w:cs="Calibri"/>
          <w:sz w:val="26"/>
          <w:szCs w:val="26"/>
          <w:lang w:val="pl-PL"/>
        </w:rPr>
        <w:t>Kwanza kabisa, Petro anasema, lazima uelewe hili, kwamba hakuna unabii wa Maandiko ambao ni suala la tafsiri ya mtu mwenyewe kwa sababu hakuna unabii uliowahi kuja kwa mapenzi ya kibinadamu au uamuzi, lakini wanaume na wanawake wakiongozwa na Roho Mtakatifu ambaye alizungumza kutoka kwa Mungu. Sasa, uwezekano mkubwa basi hii ni jibu au muhtasari wa pingamizi la mwalimu wa uwongo, na hiyo ni manabii walikosea tu. Tena, unaporudi nyuma na kusoma maandiko ya kinabii ya Agano la Kale, moja ya sifa za kawaida za manabii, Ezekieli na Yeremia, Isaya, na kadhalika, ni kwamba pia walifikiria siku ambayo Mungu angeingilia kati na kusimamisha ufalme wake na kuleta wokovu na hukumu.</w:t>
      </w:r>
    </w:p>
    <w:p w14:paraId="572B431F" w14:textId="77777777" w:rsidR="00FC5CF3" w:rsidRPr="00B5387E" w:rsidRDefault="00FC5CF3">
      <w:pPr>
        <w:rPr>
          <w:sz w:val="26"/>
          <w:szCs w:val="26"/>
          <w:lang w:val="pl-PL"/>
        </w:rPr>
      </w:pPr>
    </w:p>
    <w:p w14:paraId="31BADCFF" w14:textId="77777777" w:rsidR="00FC5CF3" w:rsidRPr="00B5387E" w:rsidRDefault="006B3AC6">
      <w:pPr>
        <w:rPr>
          <w:sz w:val="26"/>
          <w:szCs w:val="26"/>
          <w:lang w:val="pl-PL"/>
        </w:rPr>
      </w:pPr>
      <w:r w:rsidRPr="00B5387E">
        <w:rPr>
          <w:rFonts w:ascii="Calibri" w:eastAsia="Calibri" w:hAnsi="Calibri" w:cs="Calibri"/>
          <w:sz w:val="26"/>
          <w:szCs w:val="26"/>
          <w:lang w:val="pl-PL"/>
        </w:rPr>
        <w:t>Sasa, kwa kuwahoji manabii, waalimu wa uongo walikuwa wakitilia shaka ujumbe wao wa hukumu. Tena, ikiwa manabii walikuwa wamekosea, na kwa hivyo hakuna hukumu, na ikiwa hakuna hukumu, kwa hivyo unaweza kuishi upendavyo. Hatutawajibika kwa matendo yetu yasiyo ya maadili.</w:t>
      </w:r>
    </w:p>
    <w:p w14:paraId="68BCE938" w14:textId="77777777" w:rsidR="00FC5CF3" w:rsidRPr="00B5387E" w:rsidRDefault="00FC5CF3">
      <w:pPr>
        <w:rPr>
          <w:sz w:val="26"/>
          <w:szCs w:val="26"/>
          <w:lang w:val="pl-PL"/>
        </w:rPr>
      </w:pPr>
    </w:p>
    <w:p w14:paraId="324BE73B" w14:textId="0D03385F" w:rsidR="00FC5CF3" w:rsidRPr="00B5387E" w:rsidRDefault="006B3AC6">
      <w:pPr>
        <w:rPr>
          <w:sz w:val="26"/>
          <w:szCs w:val="26"/>
          <w:lang w:val="pl-PL"/>
        </w:rPr>
      </w:pPr>
      <w:r w:rsidRPr="00B5387E">
        <w:rPr>
          <w:rFonts w:ascii="Calibri" w:eastAsia="Calibri" w:hAnsi="Calibri" w:cs="Calibri"/>
          <w:sz w:val="26"/>
          <w:szCs w:val="26"/>
          <w:lang w:val="pl-PL"/>
        </w:rPr>
        <w:t>Jibu la Petro, kama tulivyosoma hivi punde, ni hapana, manabii hawakuwa wakisema peke yao. Hawakuwa na makosa. Hazikuwa tu unabii uliobuniwa kwa ujanja, lakini badala yake, walikuwa wanaume na wanawake, na hawakukosea na Mungu.</w:t>
      </w:r>
    </w:p>
    <w:p w14:paraId="24F28CC4" w14:textId="77777777" w:rsidR="00FC5CF3" w:rsidRPr="00B5387E" w:rsidRDefault="00FC5CF3">
      <w:pPr>
        <w:rPr>
          <w:sz w:val="26"/>
          <w:szCs w:val="26"/>
          <w:lang w:val="pl-PL"/>
        </w:rPr>
      </w:pPr>
    </w:p>
    <w:p w14:paraId="080EF5E0" w14:textId="77777777" w:rsidR="00FC5CF3" w:rsidRPr="00B5387E" w:rsidRDefault="006B3AC6">
      <w:pPr>
        <w:rPr>
          <w:sz w:val="26"/>
          <w:szCs w:val="26"/>
          <w:lang w:val="pl-PL"/>
        </w:rPr>
      </w:pPr>
      <w:r w:rsidRPr="00B5387E">
        <w:rPr>
          <w:rFonts w:ascii="Calibri" w:eastAsia="Calibri" w:hAnsi="Calibri" w:cs="Calibri"/>
          <w:sz w:val="26"/>
          <w:szCs w:val="26"/>
          <w:lang w:val="pl-PL"/>
        </w:rPr>
        <w:t>Wanatheolojia mara nyingi huelezea manabii kama mdomo wa Mungu, na hii ni moja wapo ya maandishi ambayo wanapata wazo hilo kutoka. Hata hivyo mtindo wao wenyewe na mawasiliano yalihusika, Petro anaweka wazi kwamba hatimaye Roho wa Mungu alikuwa akiwasukuma manabii kusema ujumbe huu wa hukumu na wokovu. Kwa hivyo, wakati manabii walisema kwamba Mungu anarudi kuokoa na kuhukumu, wanapaswa kuaminiwa kwa sababu Petro anasema ujumbe wao sio kwa uamuzi wao wenyewe na mapenzi ya kibinadamu, sio kwa wao wenyewe, lakini wanatangaza ujumbe ambao Roho wa Mungu amewasukuma kutangaza.</w:t>
      </w:r>
    </w:p>
    <w:p w14:paraId="40FB4E78" w14:textId="77777777" w:rsidR="00FC5CF3" w:rsidRPr="00B5387E" w:rsidRDefault="00FC5CF3">
      <w:pPr>
        <w:rPr>
          <w:sz w:val="26"/>
          <w:szCs w:val="26"/>
          <w:lang w:val="pl-PL"/>
        </w:rPr>
      </w:pPr>
    </w:p>
    <w:p w14:paraId="56D725F6" w14:textId="77777777" w:rsidR="00AF642C" w:rsidRPr="00B5387E" w:rsidRDefault="006B3AC6">
      <w:pPr>
        <w:rPr>
          <w:rFonts w:ascii="Calibri" w:eastAsia="Calibri" w:hAnsi="Calibri" w:cs="Calibri"/>
          <w:sz w:val="26"/>
          <w:szCs w:val="26"/>
          <w:lang w:val="pl-PL"/>
        </w:rPr>
      </w:pPr>
      <w:r w:rsidRPr="00B5387E">
        <w:rPr>
          <w:rFonts w:ascii="Calibri" w:eastAsia="Calibri" w:hAnsi="Calibri" w:cs="Calibri"/>
          <w:sz w:val="26"/>
          <w:szCs w:val="26"/>
          <w:lang w:val="pl-PL"/>
        </w:rPr>
        <w:t xml:space="preserve">Kwa hivyo, ikiwa manabii walikuwa sahihi na sahihi, basi ujumbe wao kwamba kuna hukumu ni sahihi, na kisha kwa hivyo haijalishi jinsi wasomaji wanavyoishi. Kwa hivyo, pingamizi namba mbili linajibiwa. </w:t>
      </w:r>
    </w:p>
    <w:p w14:paraId="7D043100" w14:textId="77777777" w:rsidR="00AF642C" w:rsidRPr="00B5387E" w:rsidRDefault="00AF642C">
      <w:pPr>
        <w:rPr>
          <w:rFonts w:ascii="Calibri" w:eastAsia="Calibri" w:hAnsi="Calibri" w:cs="Calibri"/>
          <w:sz w:val="26"/>
          <w:szCs w:val="26"/>
          <w:lang w:val="pl-PL"/>
        </w:rPr>
      </w:pPr>
    </w:p>
    <w:p w14:paraId="2F9DF02D" w14:textId="66D8BA1B" w:rsidR="00FC5CF3" w:rsidRPr="00B5387E" w:rsidRDefault="006B3AC6" w:rsidP="00AF642C">
      <w:pPr>
        <w:rPr>
          <w:sz w:val="26"/>
          <w:szCs w:val="26"/>
          <w:lang w:val="es-ES"/>
        </w:rPr>
      </w:pPr>
      <w:r w:rsidRPr="00B5387E">
        <w:rPr>
          <w:rFonts w:ascii="Calibri" w:eastAsia="Calibri" w:hAnsi="Calibri" w:cs="Calibri"/>
          <w:sz w:val="26"/>
          <w:szCs w:val="26"/>
          <w:lang w:val="pl-PL"/>
        </w:rPr>
        <w:t xml:space="preserve">Pingamizi namba tatu, hukumu haitatokea. </w:t>
      </w:r>
      <w:r w:rsidRPr="00B5387E">
        <w:rPr>
          <w:rFonts w:ascii="Calibri" w:eastAsia="Calibri" w:hAnsi="Calibri" w:cs="Calibri"/>
          <w:sz w:val="26"/>
          <w:szCs w:val="26"/>
          <w:lang w:val="es-ES"/>
        </w:rPr>
        <w:t>Katika sura ya pili ni jibu la Petro kwa hilo. Sitasoma sehemu hii, lakini kimsingi inaonekana tu kupendekeza walimu walikuwa wakibishana tu kwamba haiwezekani kimantiki na kinadharia na haiwezekani kwa vitendo kwamba hukumu ingefanyika. Kile Petro anachofanya katika sura ya pili ni kwamba Petro anakusanya hadithi kadhaa za Agano la Kale. Ukirudi nyuma na kusoma Petro 2, utaona hadithi moja baada ya nyingine kutoka Agano la Kale, karibu aina ya uchunguzi wa Agano la Kale.</w:t>
      </w:r>
    </w:p>
    <w:p w14:paraId="5913CB1C" w14:textId="77777777" w:rsidR="00FC5CF3" w:rsidRPr="00B5387E" w:rsidRDefault="00FC5CF3">
      <w:pPr>
        <w:rPr>
          <w:sz w:val="26"/>
          <w:szCs w:val="26"/>
          <w:lang w:val="es-ES"/>
        </w:rPr>
      </w:pPr>
    </w:p>
    <w:p w14:paraId="6763C610" w14:textId="77777777" w:rsidR="00FC5CF3" w:rsidRPr="00B5387E" w:rsidRDefault="006B3AC6">
      <w:pPr>
        <w:rPr>
          <w:sz w:val="26"/>
          <w:szCs w:val="26"/>
          <w:lang w:val="es-ES"/>
        </w:rPr>
      </w:pPr>
      <w:r w:rsidRPr="00B5387E">
        <w:rPr>
          <w:rFonts w:ascii="Calibri" w:eastAsia="Calibri" w:hAnsi="Calibri" w:cs="Calibri"/>
          <w:sz w:val="26"/>
          <w:szCs w:val="26"/>
          <w:lang w:val="es-ES"/>
        </w:rPr>
        <w:t>Lakini ni nini, ni hadithi ya jinsi Mungu ameingilia kati na kuhukumu katika historia ya Israeli. Na unaweza kuona hoja ya Petro ya kufanya hivi. Anasema, hapana, haiwezekani kwamba Mungu ataihukumu.</w:t>
      </w:r>
    </w:p>
    <w:p w14:paraId="79B24C4B" w14:textId="77777777" w:rsidR="00FC5CF3" w:rsidRPr="00B5387E" w:rsidRDefault="00FC5CF3">
      <w:pPr>
        <w:rPr>
          <w:sz w:val="26"/>
          <w:szCs w:val="26"/>
          <w:lang w:val="es-ES"/>
        </w:rPr>
      </w:pPr>
    </w:p>
    <w:p w14:paraId="4825DC72" w14:textId="77777777" w:rsidR="00FC5CF3" w:rsidRPr="00B5387E" w:rsidRDefault="006B3AC6">
      <w:pPr>
        <w:rPr>
          <w:sz w:val="26"/>
          <w:szCs w:val="26"/>
          <w:lang w:val="es-ES"/>
        </w:rPr>
      </w:pPr>
      <w:r w:rsidRPr="00B5387E">
        <w:rPr>
          <w:rFonts w:ascii="Calibri" w:eastAsia="Calibri" w:hAnsi="Calibri" w:cs="Calibri"/>
          <w:sz w:val="26"/>
          <w:szCs w:val="26"/>
          <w:lang w:val="es-ES"/>
        </w:rPr>
        <w:t>Haiwezekani kinadharia. Mungu amefanya hivyo zamani. Angalia historia ya Israeli.</w:t>
      </w:r>
    </w:p>
    <w:p w14:paraId="6F86DD59" w14:textId="77777777" w:rsidR="00FC5CF3" w:rsidRPr="00B5387E" w:rsidRDefault="00FC5CF3">
      <w:pPr>
        <w:rPr>
          <w:sz w:val="26"/>
          <w:szCs w:val="26"/>
          <w:lang w:val="es-ES"/>
        </w:rPr>
      </w:pPr>
    </w:p>
    <w:p w14:paraId="23E69AAB" w14:textId="77777777" w:rsidR="00FC5CF3" w:rsidRPr="00B5387E" w:rsidRDefault="006B3AC6">
      <w:pPr>
        <w:rPr>
          <w:sz w:val="26"/>
          <w:szCs w:val="26"/>
          <w:lang w:val="es-ES"/>
        </w:rPr>
      </w:pPr>
      <w:r w:rsidRPr="00B5387E">
        <w:rPr>
          <w:rFonts w:ascii="Calibri" w:eastAsia="Calibri" w:hAnsi="Calibri" w:cs="Calibri"/>
          <w:sz w:val="26"/>
          <w:szCs w:val="26"/>
          <w:lang w:val="es-ES"/>
        </w:rPr>
        <w:t>Mungu amehukumu zamani. Kwa hivyo, inawezekana kabisa na ni hakika kwamba atahukumu katika siku zijazo. Kwa hivyo, kwa mara nyingine tena, walimu wa uwongo wamekosea kwa kutilia shaka uwezekano wa hukumu.</w:t>
      </w:r>
    </w:p>
    <w:p w14:paraId="60C844FF" w14:textId="77777777" w:rsidR="00FC5CF3" w:rsidRPr="00B5387E" w:rsidRDefault="00FC5CF3">
      <w:pPr>
        <w:rPr>
          <w:sz w:val="26"/>
          <w:szCs w:val="26"/>
          <w:lang w:val="es-ES"/>
        </w:rPr>
      </w:pPr>
    </w:p>
    <w:p w14:paraId="7E0BD149" w14:textId="77BF8BE0" w:rsidR="00FC5CF3" w:rsidRPr="00B5387E" w:rsidRDefault="006B3AC6">
      <w:pPr>
        <w:rPr>
          <w:sz w:val="26"/>
          <w:szCs w:val="26"/>
          <w:lang w:val="es-ES"/>
        </w:rPr>
      </w:pPr>
      <w:r w:rsidRPr="00B5387E">
        <w:rPr>
          <w:rFonts w:ascii="Calibri" w:eastAsia="Calibri" w:hAnsi="Calibri" w:cs="Calibri"/>
          <w:sz w:val="26"/>
          <w:szCs w:val="26"/>
          <w:lang w:val="es-ES"/>
        </w:rPr>
        <w:t>Petro anasema mtu anahitaji tu kuangalia Agano la Kale ili kuona kwamba Mungu ameingilia kati mara kwa mara kuhukumu zamani. Na kwa hivyo, atafanya hivyo katika siku zijazo pia. Pingamizi namba nne katika sura ya tatu, aya ya kwanza hadi kumi, ni waalimu wa uongo pia wanaonekana kusema kwamba ukweli kwamba Mungu amechelewesha, ukweli kwamba Mungu hajaingilia kati kuhukumu unaonyesha kwamba hakutakuwa na hukumu.</w:t>
      </w:r>
    </w:p>
    <w:p w14:paraId="2668D7E1" w14:textId="77777777" w:rsidR="00FC5CF3" w:rsidRPr="00B5387E" w:rsidRDefault="00FC5CF3">
      <w:pPr>
        <w:rPr>
          <w:sz w:val="26"/>
          <w:szCs w:val="26"/>
          <w:lang w:val="es-ES"/>
        </w:rPr>
      </w:pPr>
    </w:p>
    <w:p w14:paraId="1F2E9E0B" w14:textId="31DE01AF" w:rsidR="00FC5CF3" w:rsidRPr="00B5387E" w:rsidRDefault="006B3AC6">
      <w:pPr>
        <w:rPr>
          <w:sz w:val="26"/>
          <w:szCs w:val="26"/>
          <w:lang w:val="es-ES"/>
        </w:rPr>
      </w:pPr>
      <w:r w:rsidRPr="00B5387E">
        <w:rPr>
          <w:rFonts w:ascii="Calibri" w:eastAsia="Calibri" w:hAnsi="Calibri" w:cs="Calibri"/>
          <w:sz w:val="26"/>
          <w:szCs w:val="26"/>
          <w:lang w:val="es-ES"/>
        </w:rPr>
        <w:t>Kwa maneno mengine, ukweli kwamba Kristo hajarudi kwa muda, licha ya kile mtume alisema, na licha ya kile nabii alisema, inaonyesha kwamba hakutakuwa na hukumu. Vinginevyo, kwa nini kuchelewa? Tena, jibu la Petro liko katika sura ya tatu, aya ya kwanza hadi kumi. Anasema nitaanza na mistari ya nane hadi kumi.</w:t>
      </w:r>
    </w:p>
    <w:p w14:paraId="5A71D487" w14:textId="77777777" w:rsidR="00FC5CF3" w:rsidRPr="00B5387E" w:rsidRDefault="00FC5CF3">
      <w:pPr>
        <w:rPr>
          <w:sz w:val="26"/>
          <w:szCs w:val="26"/>
          <w:lang w:val="es-ES"/>
        </w:rPr>
      </w:pPr>
    </w:p>
    <w:p w14:paraId="5BF31249" w14:textId="77777777" w:rsidR="00FC5CF3" w:rsidRPr="00B5387E" w:rsidRDefault="006B3AC6">
      <w:pPr>
        <w:rPr>
          <w:sz w:val="26"/>
          <w:szCs w:val="26"/>
          <w:lang w:val="es-ES"/>
        </w:rPr>
      </w:pPr>
      <w:r w:rsidRPr="00B5387E">
        <w:rPr>
          <w:rFonts w:ascii="Calibri" w:eastAsia="Calibri" w:hAnsi="Calibri" w:cs="Calibri"/>
          <w:sz w:val="26"/>
          <w:szCs w:val="26"/>
          <w:lang w:val="es-ES"/>
        </w:rPr>
        <w:t>Petro anasema, lakini usipuuze ukweli huu mmoja, wapendwa, kwamba kwa Bwana siku moja ni kama miaka elfu, na miaka elfu ni kama siku. Bwana si mwepesi juu ya ahadi yake, kama wengine wenu wanavyofikiria juu ya polepole, lakini ana subira kwenu, hataki yeyote apotee, bali wote wafike kwenye toba. Lakini siku ya Bwana itakuja kama mwizi, ambaye kwa kutumia sitiari ambayo Yesu mwenyewe alitumia, atakuja kama mwizi, na mbingu zitapita kwa kelele kubwa, na vitu vitayeyushwa kwa moto, na dunia na kila kitu kinachofanywa juu yake kitafunuliwa au kufunuliwa.</w:t>
      </w:r>
    </w:p>
    <w:p w14:paraId="17117328" w14:textId="77777777" w:rsidR="00FC5CF3" w:rsidRPr="00B5387E" w:rsidRDefault="00FC5CF3">
      <w:pPr>
        <w:rPr>
          <w:sz w:val="26"/>
          <w:szCs w:val="26"/>
          <w:lang w:val="es-ES"/>
        </w:rPr>
      </w:pPr>
    </w:p>
    <w:p w14:paraId="137B89F2" w14:textId="196F91DE" w:rsidR="00FC5CF3" w:rsidRPr="00B5387E" w:rsidRDefault="006B3AC6">
      <w:pPr>
        <w:rPr>
          <w:sz w:val="26"/>
          <w:szCs w:val="26"/>
          <w:lang w:val="es-ES"/>
        </w:rPr>
      </w:pPr>
      <w:r w:rsidRPr="00B5387E">
        <w:rPr>
          <w:rFonts w:ascii="Calibri" w:eastAsia="Calibri" w:hAnsi="Calibri" w:cs="Calibri"/>
          <w:sz w:val="26"/>
          <w:szCs w:val="26"/>
          <w:lang w:val="es-ES"/>
        </w:rPr>
        <w:t>Kwa hivyo kimsingi, jibu la Petro ni kwamba, cha kufurahisha, ingawa sina hakika kabisa nini cha kufanya juu ya lugha ya siku ni kama miaka elfu, miaka elfu kama siku, polepole kwa Mungu sio kama polepole kwetu. Lakini basi pia anaongeza, kwamba pia anawapa wanadamu nafasi ya kutubu. Kwa hivyo, chochote tunachofanya juu ya hii, angalau, Peter anasema kwamba ukweli kwamba kuna kuchelewa una sababu.</w:t>
      </w:r>
    </w:p>
    <w:p w14:paraId="0567B62D" w14:textId="77777777" w:rsidR="00FC5CF3" w:rsidRPr="00B5387E" w:rsidRDefault="00FC5CF3">
      <w:pPr>
        <w:rPr>
          <w:sz w:val="26"/>
          <w:szCs w:val="26"/>
          <w:lang w:val="es-ES"/>
        </w:rPr>
      </w:pPr>
    </w:p>
    <w:p w14:paraId="76C484BB" w14:textId="683BBCB9" w:rsidR="00FC5CF3" w:rsidRPr="00B5387E" w:rsidRDefault="006B3AC6">
      <w:pPr>
        <w:rPr>
          <w:sz w:val="26"/>
          <w:szCs w:val="26"/>
          <w:lang w:val="pl-PL"/>
        </w:rPr>
      </w:pPr>
      <w:r w:rsidRPr="00B5387E">
        <w:rPr>
          <w:rFonts w:ascii="Calibri" w:eastAsia="Calibri" w:hAnsi="Calibri" w:cs="Calibri"/>
          <w:sz w:val="26"/>
          <w:szCs w:val="26"/>
          <w:lang w:val="pl-PL"/>
        </w:rPr>
        <w:t>Haitoi shaka ukweli kwamba Mungu kweli atarudi na kuhukumu. Kile kinachoweza kuonekana kama kuchelewa kwetu, inaweza kuwa sio lazima iwe kuchelewa. Na anasema, na kwa njia, Mungu anaweza kuwa anachelewesha ili wengine wapate nafasi ya kutubu kabla ya hukumu inayokuja.</w:t>
      </w:r>
    </w:p>
    <w:p w14:paraId="6C24F676" w14:textId="77777777" w:rsidR="00FC5CF3" w:rsidRPr="00B5387E" w:rsidRDefault="00FC5CF3">
      <w:pPr>
        <w:rPr>
          <w:sz w:val="26"/>
          <w:szCs w:val="26"/>
          <w:lang w:val="pl-PL"/>
        </w:rPr>
      </w:pPr>
    </w:p>
    <w:p w14:paraId="611008DF" w14:textId="289CF92A" w:rsidR="00FC5CF3" w:rsidRPr="00B5387E" w:rsidRDefault="006B3AC6">
      <w:pPr>
        <w:rPr>
          <w:sz w:val="26"/>
          <w:szCs w:val="26"/>
          <w:lang w:val="pl-PL"/>
        </w:rPr>
      </w:pPr>
      <w:r w:rsidRPr="00B5387E">
        <w:rPr>
          <w:rFonts w:ascii="Calibri" w:eastAsia="Calibri" w:hAnsi="Calibri" w:cs="Calibri"/>
          <w:sz w:val="26"/>
          <w:szCs w:val="26"/>
          <w:lang w:val="pl-PL"/>
        </w:rPr>
        <w:t xml:space="preserve">Kwa hivyo hiyo kimsingi ni Petro katika kitabu cha 2 Petro kwa kifupi. Tena, inaonekana kwangu kwamba kile mkakati wa Peter basi ni, kupambana na walimu </w:t>
      </w:r>
      <w:r w:rsidRPr="00B5387E">
        <w:rPr>
          <w:rFonts w:ascii="Calibri" w:eastAsia="Calibri" w:hAnsi="Calibri" w:cs="Calibri"/>
          <w:sz w:val="26"/>
          <w:szCs w:val="26"/>
          <w:lang w:val="pl-PL"/>
        </w:rPr>
        <w:lastRenderedPageBreak/>
        <w:t>hawa ambao wanajaribu kutilia shaka ukweli kwamba kutakuwa na hukumu ya siku zijazo, na kwa hivyo wasomaji wanaweza kufanya chochote wanachotaka. Anachofanya Petro ni kwamba anaonekana kuchukua mfululizo wa pingamizi au pingamizi zinazowezekana na walimu wa uwongo na kuwajibu na kuwajibu.</w:t>
      </w:r>
    </w:p>
    <w:p w14:paraId="3F314487" w14:textId="77777777" w:rsidR="00FC5CF3" w:rsidRPr="00B5387E" w:rsidRDefault="00FC5CF3">
      <w:pPr>
        <w:rPr>
          <w:sz w:val="26"/>
          <w:szCs w:val="26"/>
          <w:lang w:val="pl-PL"/>
        </w:rPr>
      </w:pPr>
    </w:p>
    <w:p w14:paraId="601ED000" w14:textId="54A3D493" w:rsidR="00FC5CF3" w:rsidRPr="00B5387E" w:rsidRDefault="006B3AC6">
      <w:pPr>
        <w:rPr>
          <w:sz w:val="26"/>
          <w:szCs w:val="26"/>
          <w:lang w:val="pl-PL"/>
        </w:rPr>
      </w:pPr>
      <w:r w:rsidRPr="00B5387E">
        <w:rPr>
          <w:rFonts w:ascii="Calibri" w:eastAsia="Calibri" w:hAnsi="Calibri" w:cs="Calibri"/>
          <w:sz w:val="26"/>
          <w:szCs w:val="26"/>
          <w:lang w:val="pl-PL"/>
        </w:rPr>
        <w:t>Kwa hivyo hitimisho basi ni ikiwa kutakuwa na basi haijalishi jinsi wasomaji wanavyoishi. Kwa hivyo, anawauliza na anawahamasisha kuishi maisha matakatifu kwa kuzingatia ukweli kwamba kweli kuna hukumu inayokuja na sio kudanganywa na waalimu hawa wa uongo ambao wanatilia shaka hukumu hiyo na kupendekeza kwamba wanaweza kuishi maisha ya aina ya antinomia. Maswali yoyote kuhusu 2 Petro? Kuna jambo lingine moja ninalotaka kusema juu yake na hiyo ni 2 Petro ni moja ya vitabu ambavyo labda zaidi ya kitabu kingine chochote katika Agano Jipya kimebishaniwa kama Petro alikiandika au la.</w:t>
      </w:r>
    </w:p>
    <w:p w14:paraId="191E6B7D" w14:textId="77777777" w:rsidR="00FC5CF3" w:rsidRPr="00B5387E" w:rsidRDefault="00FC5CF3">
      <w:pPr>
        <w:rPr>
          <w:sz w:val="26"/>
          <w:szCs w:val="26"/>
          <w:lang w:val="pl-PL"/>
        </w:rPr>
      </w:pPr>
    </w:p>
    <w:p w14:paraId="3F0E6BEF" w14:textId="71E753C4" w:rsidR="00FC5CF3" w:rsidRPr="00B5387E" w:rsidRDefault="006B3AC6">
      <w:pPr>
        <w:rPr>
          <w:sz w:val="26"/>
          <w:szCs w:val="26"/>
          <w:lang w:val="pl-PL"/>
        </w:rPr>
      </w:pPr>
      <w:r w:rsidRPr="00B5387E">
        <w:rPr>
          <w:rFonts w:ascii="Calibri" w:eastAsia="Calibri" w:hAnsi="Calibri" w:cs="Calibri"/>
          <w:sz w:val="26"/>
          <w:szCs w:val="26"/>
          <w:lang w:val="pl-PL"/>
        </w:rPr>
        <w:t>Ingawa wengi wangekubali kwamba Petro aliandika 1 Petro, wengi wao hawatakubaliana kwamba aliandika 2 Petro kwa sababu kadhaa. Unapolinganisha 1 na 2 Petro, hata katika tafsiri ya Kiingereza wakati mwingine, lakini haswa ikiwa nyote mngeweza kusoma maandishi ya Kigiriki ya 1 na 2 Petro, ikiwa ningekupa Agano Jipya la Kigiriki na mngekuwa na uwezo wako wa kuisoma, ungekuwa na wakati rahisi sana na 1 Petro kuliko ungekuwa na 2 Petro,  Ninahakikishia. Kwa hivyo, wengine wamependekeza kwamba mtindo wa uandishi, aina ya Kigiriki, na msamiati ni tofauti sana katika 2 Petro kuliko ilivyo kutoka kwa 1 Petro kwamba Petro hangeweza kuiandika.</w:t>
      </w:r>
    </w:p>
    <w:p w14:paraId="274F7B47" w14:textId="77777777" w:rsidR="00FC5CF3" w:rsidRPr="00B5387E" w:rsidRDefault="00FC5CF3">
      <w:pPr>
        <w:rPr>
          <w:sz w:val="26"/>
          <w:szCs w:val="26"/>
          <w:lang w:val="pl-PL"/>
        </w:rPr>
      </w:pPr>
    </w:p>
    <w:p w14:paraId="2F392943" w14:textId="2FFABF27" w:rsidR="00FC5CF3" w:rsidRPr="00B5387E" w:rsidRDefault="006B3AC6">
      <w:pPr>
        <w:rPr>
          <w:sz w:val="26"/>
          <w:szCs w:val="26"/>
          <w:lang w:val="pl-PL"/>
        </w:rPr>
      </w:pPr>
      <w:r w:rsidRPr="00B5387E">
        <w:rPr>
          <w:rFonts w:ascii="Calibri" w:eastAsia="Calibri" w:hAnsi="Calibri" w:cs="Calibri"/>
          <w:sz w:val="26"/>
          <w:szCs w:val="26"/>
          <w:lang w:val="pl-PL"/>
        </w:rPr>
        <w:t>Sababu nyingine ni kwamba tumesema tu kwamba 2 Petro inafanana sana katika umbo la agano. Tulisema hapo kutoka takriban karne ya 2 au karne kadhaa kabla ya karne ya 1 na hadi karne ya 1 na zaidi, kulikuwa na aina ya kawaida inayojulikana kama fasihi ya agano, agano, ambayo ni rekodi ya maneno ya mwisho ya shujaa anayekufa ambayo ingejumuisha aina ya maadili na wakati mwingine ya kinabii au eskatolojia ambayo unapata katika 2 Petro. Inafurahisha, mengi ya maagano hayo huwa ya uwongo, ambayo ni, kwa mfano, tutazungumza kwa muda mfupi tu, kwa mfano, tuna vitabu kadhaa vinavyoitwa Agano la Ibrahimu, Agano la Isaka, Agano la Yakobo, Agano la Wazee Kumi na Wawili, Agano la Musa, Agano la Eliya, lakini jambo ni wazi hazijaandikwa na watu hao.</w:t>
      </w:r>
    </w:p>
    <w:p w14:paraId="3EF0BA58" w14:textId="77777777" w:rsidR="00FC5CF3" w:rsidRPr="00B5387E" w:rsidRDefault="00FC5CF3">
      <w:pPr>
        <w:rPr>
          <w:sz w:val="26"/>
          <w:szCs w:val="26"/>
          <w:lang w:val="pl-PL"/>
        </w:rPr>
      </w:pPr>
    </w:p>
    <w:p w14:paraId="342994FE" w14:textId="77777777" w:rsidR="00FC5CF3" w:rsidRPr="00B5387E" w:rsidRDefault="006B3AC6">
      <w:pPr>
        <w:rPr>
          <w:sz w:val="26"/>
          <w:szCs w:val="26"/>
          <w:lang w:val="es-ES"/>
        </w:rPr>
      </w:pPr>
      <w:r w:rsidRPr="00B5387E">
        <w:rPr>
          <w:rFonts w:ascii="Calibri" w:eastAsia="Calibri" w:hAnsi="Calibri" w:cs="Calibri"/>
          <w:sz w:val="26"/>
          <w:szCs w:val="26"/>
          <w:lang w:val="pl-PL"/>
        </w:rPr>
        <w:t xml:space="preserve">Kwa maneno mengine, Agano la Ibrahimu halikuandikwa na Ibrahimu, liliandikwa na mtu baada ya maisha ya Ibrahimu kuandika kwa jina la Ibrahimu. Na dhana ni kwamba wasomaji wangeelewa kwamba, hawangedanganywa au kudanganywa kufikiria kwamba Ibrahimu alikuwa akiandika hii, lakini wangejua hii ni aina inayotambulika tu au fomu ya fasihi na wangejua kuwa Ibrahimu au yeyote ambaye hakuandika hii. </w:t>
      </w:r>
      <w:r w:rsidRPr="00B5387E">
        <w:rPr>
          <w:rFonts w:ascii="Calibri" w:eastAsia="Calibri" w:hAnsi="Calibri" w:cs="Calibri"/>
          <w:sz w:val="26"/>
          <w:szCs w:val="26"/>
          <w:lang w:val="es-ES"/>
        </w:rPr>
        <w:t>Wengine wamesema kwa sababu 2 Petro ni aina ya agano kama maagano mengine, pia labda ni jina bandia.</w:t>
      </w:r>
    </w:p>
    <w:p w14:paraId="3A4591A4" w14:textId="77777777" w:rsidR="00FC5CF3" w:rsidRPr="00B5387E" w:rsidRDefault="00FC5CF3">
      <w:pPr>
        <w:rPr>
          <w:sz w:val="26"/>
          <w:szCs w:val="26"/>
          <w:lang w:val="es-ES"/>
        </w:rPr>
      </w:pPr>
    </w:p>
    <w:p w14:paraId="19F1115A" w14:textId="741F66C2" w:rsidR="00FC5CF3" w:rsidRPr="00B5387E" w:rsidRDefault="006B3AC6">
      <w:pPr>
        <w:rPr>
          <w:sz w:val="26"/>
          <w:szCs w:val="26"/>
          <w:lang w:val="es-ES"/>
        </w:rPr>
      </w:pPr>
      <w:r w:rsidRPr="00B5387E">
        <w:rPr>
          <w:rFonts w:ascii="Calibri" w:eastAsia="Calibri" w:hAnsi="Calibri" w:cs="Calibri"/>
          <w:sz w:val="26"/>
          <w:szCs w:val="26"/>
          <w:lang w:val="es-ES"/>
        </w:rPr>
        <w:lastRenderedPageBreak/>
        <w:t>Huyo ni mtu baada ya kifo cha Petro sasa anaandika kwa jina la Petro kama mtu alivyofanya kwa jina la Ibrahimu au jina la Musa au jina la Isaka, mtu anayejulikana sana kutoka zamani, sasa mtu anaandika kwa jina la Petro kuwafundisha wasomaji wa leo. Tena, dhana ni kwamba wasomaji hawangedanganywa kufikiria kwamba Peter aliandika hii, kwamba mwandishi hakuwa akijaribu kuwadanganya, lakini alikuwa akifuata tu mkataba wa kawaida wa fasihi wa kuandika kwa jina la mtu mwingine. Kwa hivyo, kwa sababu hiyo, wengine wanafikiri kwamba 2 Petro ni jina bandia.</w:t>
      </w:r>
    </w:p>
    <w:p w14:paraId="50337C31" w14:textId="77777777" w:rsidR="00FC5CF3" w:rsidRPr="00B5387E" w:rsidRDefault="00FC5CF3">
      <w:pPr>
        <w:rPr>
          <w:sz w:val="26"/>
          <w:szCs w:val="26"/>
          <w:lang w:val="es-ES"/>
        </w:rPr>
      </w:pPr>
    </w:p>
    <w:p w14:paraId="62303D1D" w14:textId="25AD37B0" w:rsidR="00FC5CF3" w:rsidRPr="00B5387E" w:rsidRDefault="006B3AC6">
      <w:pPr>
        <w:rPr>
          <w:sz w:val="26"/>
          <w:szCs w:val="26"/>
          <w:lang w:val="es-ES"/>
        </w:rPr>
      </w:pPr>
      <w:r w:rsidRPr="00B5387E">
        <w:rPr>
          <w:rFonts w:ascii="Calibri" w:eastAsia="Calibri" w:hAnsi="Calibri" w:cs="Calibri"/>
          <w:sz w:val="26"/>
          <w:szCs w:val="26"/>
          <w:lang w:val="es-ES"/>
        </w:rPr>
        <w:t>Sababu nyingine ni kile wasomi wengine wanaita Ukatoliki wa mapema, ambayo ni kwamba, kuna hisia kwamba tunaweza kuamua na aina ya kudhihaki kutoka kwa fasihi katika karne ya kwanza na ya pili, harakati ndani ya Ukristo ambayo wasomi huita Ukatoliki wa mapema. Kimsingi, ni nini, ni lebo ya imani na kufikiria na hali ya kanisa mwishoni mwa karne ya kwanza na hadi karne ya pili ilipoanza kutulia katika maisha na kujiandaa kwa muda mrefu. Hiyo ni, walitambua kwamba Kristo hatarudi mara moja, na kwa hivyo wanaanza kutulia na wako tayari kuishi maisha yao ulimwenguni.</w:t>
      </w:r>
    </w:p>
    <w:p w14:paraId="6FA56F27" w14:textId="77777777" w:rsidR="00FC5CF3" w:rsidRPr="00B5387E" w:rsidRDefault="00FC5CF3">
      <w:pPr>
        <w:rPr>
          <w:sz w:val="26"/>
          <w:szCs w:val="26"/>
          <w:lang w:val="es-ES"/>
        </w:rPr>
      </w:pPr>
    </w:p>
    <w:p w14:paraId="38A62168" w14:textId="262C0D5F" w:rsidR="00FC5CF3" w:rsidRPr="00B5387E" w:rsidRDefault="006B3AC6">
      <w:pPr>
        <w:rPr>
          <w:sz w:val="26"/>
          <w:szCs w:val="26"/>
          <w:lang w:val="pl-PL"/>
        </w:rPr>
      </w:pPr>
      <w:r w:rsidRPr="00B5387E">
        <w:rPr>
          <w:rFonts w:ascii="Calibri" w:eastAsia="Calibri" w:hAnsi="Calibri" w:cs="Calibri"/>
          <w:sz w:val="26"/>
          <w:szCs w:val="26"/>
          <w:lang w:val="es-ES"/>
        </w:rPr>
        <w:t xml:space="preserve">Wanakuwa taasisi zaidi, nk, nk. Lakini kawaida, inadhaniwa kuwa Ukatoliki wa mapema, na kwa Ukatoliki situmii neno hilo kwa kurejelea kanisa Katoliki, kanisa Katoliki la Roma, kama tunavyofikiria. </w:t>
      </w:r>
      <w:r w:rsidRPr="00B5387E">
        <w:rPr>
          <w:rFonts w:ascii="Calibri" w:eastAsia="Calibri" w:hAnsi="Calibri" w:cs="Calibri"/>
          <w:sz w:val="26"/>
          <w:szCs w:val="26"/>
          <w:lang w:val="pl-PL"/>
        </w:rPr>
        <w:t>Ukatoliki ulikuwa neno ambalo lilirejelea tu kanisa la ulimwengu wote, kanisa kwa ujumla na kwa upana.</w:t>
      </w:r>
    </w:p>
    <w:p w14:paraId="585C5E88" w14:textId="77777777" w:rsidR="00FC5CF3" w:rsidRPr="00B5387E" w:rsidRDefault="00FC5CF3">
      <w:pPr>
        <w:rPr>
          <w:sz w:val="26"/>
          <w:szCs w:val="26"/>
          <w:lang w:val="pl-PL"/>
        </w:rPr>
      </w:pPr>
    </w:p>
    <w:p w14:paraId="6AA379BF" w14:textId="77777777" w:rsidR="00FC5CF3" w:rsidRPr="00B5387E" w:rsidRDefault="006B3AC6">
      <w:pPr>
        <w:rPr>
          <w:sz w:val="26"/>
          <w:szCs w:val="26"/>
          <w:lang w:val="pl-PL"/>
        </w:rPr>
      </w:pPr>
      <w:r w:rsidRPr="00B5387E">
        <w:rPr>
          <w:rFonts w:ascii="Calibri" w:eastAsia="Calibri" w:hAnsi="Calibri" w:cs="Calibri"/>
          <w:sz w:val="26"/>
          <w:szCs w:val="26"/>
          <w:lang w:val="pl-PL"/>
        </w:rPr>
        <w:t>Kwa hivyo, mara nyingi unapata, tulisema kwamba mkusanyiko wa vitabu ambavyo tunaangalia sasa mara nyingi huitwa nyaraka za jumla. Jina lingine kwao ni nyaraka za Kikatoliki kwa sababu zinaelekezwa kwa kanisa kwa upana zaidi, Katoliki, kanisa la ulimwengu wote. Kwa hivyo ndivyo ninavyomaanisha kwa Ukatoliki wa mapema, ambayo ni, kanisa kama lilivyoenea sasa na sasa linaanza kutulia na kujiimarisha.</w:t>
      </w:r>
    </w:p>
    <w:p w14:paraId="1C827546" w14:textId="77777777" w:rsidR="00FC5CF3" w:rsidRPr="00B5387E" w:rsidRDefault="00FC5CF3">
      <w:pPr>
        <w:rPr>
          <w:sz w:val="26"/>
          <w:szCs w:val="26"/>
          <w:lang w:val="pl-PL"/>
        </w:rPr>
      </w:pPr>
    </w:p>
    <w:p w14:paraId="53D9AC96" w14:textId="3994EE7F" w:rsidR="00FC5CF3" w:rsidRPr="00B5387E" w:rsidRDefault="006B3AC6">
      <w:pPr>
        <w:rPr>
          <w:sz w:val="26"/>
          <w:szCs w:val="26"/>
          <w:lang w:val="pl-PL"/>
        </w:rPr>
      </w:pPr>
      <w:r w:rsidRPr="00B5387E">
        <w:rPr>
          <w:rFonts w:ascii="Calibri" w:eastAsia="Calibri" w:hAnsi="Calibri" w:cs="Calibri"/>
          <w:sz w:val="26"/>
          <w:szCs w:val="26"/>
          <w:lang w:val="pl-PL"/>
        </w:rPr>
        <w:t>Mara nyingi imekuwa ikifikiriwa kuwa kuna sifa tatu za Ukatoliki wa mapema, ambayo ni, kanisa kuelekea mwisho wa karne ya kwanza na hadi karne ya pili BK, nambari moja ni kufifia kwa imani katika kurudi kwa Kristo hivi karibuni. Sipaswi kusema kufifia kwa kurudi hivi karibuni, ni kufifia kwa imani. Kwa hivyo, dhana ni mapema sana, labda kulingana na mafundisho ya Yesu na mafundisho ya mitume, kama tunavyosoma katika 1 Wathesalonike, kanisa lilikuwa na matarajio mazuri kwamba Kristo alikuwa akirudi hivi karibuni, mara moja.</w:t>
      </w:r>
    </w:p>
    <w:p w14:paraId="60BECC22" w14:textId="77777777" w:rsidR="00FC5CF3" w:rsidRPr="00B5387E" w:rsidRDefault="00FC5CF3">
      <w:pPr>
        <w:rPr>
          <w:sz w:val="26"/>
          <w:szCs w:val="26"/>
          <w:lang w:val="pl-PL"/>
        </w:rPr>
      </w:pPr>
    </w:p>
    <w:p w14:paraId="12AA25CC" w14:textId="218E4685" w:rsidR="00FC5CF3" w:rsidRPr="00B5387E" w:rsidRDefault="006B3AC6">
      <w:pPr>
        <w:rPr>
          <w:sz w:val="26"/>
          <w:szCs w:val="26"/>
          <w:lang w:val="pl-PL"/>
        </w:rPr>
      </w:pPr>
      <w:r w:rsidRPr="00B5387E">
        <w:rPr>
          <w:rFonts w:ascii="Calibri" w:eastAsia="Calibri" w:hAnsi="Calibri" w:cs="Calibri"/>
          <w:sz w:val="26"/>
          <w:szCs w:val="26"/>
          <w:lang w:val="pl-PL"/>
        </w:rPr>
        <w:t>Lakini sasa inapoonekana, anapochelewa, inapokuwa dhahiri kwamba Kristo hatarudi mara moja, kanisa, matarajio yao ya kurudi hivi karibuni kwa Kristo huanza kufifia nyuma. Na tena, wanaanza kutulia ili kuishi maisha ulimwenguni. Kipengele kingine cha Ukatoliki wa mapema ambacho kinaambatana na hii ni uanzishwaji wa kanisa, ambayo ni kwamba, kanisa linapoanza kukaa ulimwenguni na kukaa kwa muda mrefu na kugundua Kristo harudi mara moja, basi kuna haja ya kanisa kuwa na taasisi zaidi na muundo zaidi na mashemasi na maaskofu na uongozi,  Nk.</w:t>
      </w:r>
    </w:p>
    <w:p w14:paraId="2478B6BD" w14:textId="77777777" w:rsidR="00FC5CF3" w:rsidRPr="00B5387E" w:rsidRDefault="00FC5CF3">
      <w:pPr>
        <w:rPr>
          <w:sz w:val="26"/>
          <w:szCs w:val="26"/>
          <w:lang w:val="pl-PL"/>
        </w:rPr>
      </w:pPr>
    </w:p>
    <w:p w14:paraId="460729E8" w14:textId="6D49443C" w:rsidR="00FC5CF3" w:rsidRPr="00B5387E" w:rsidRDefault="006B3AC6">
      <w:pPr>
        <w:rPr>
          <w:sz w:val="26"/>
          <w:szCs w:val="26"/>
          <w:lang w:val="es-ES"/>
        </w:rPr>
      </w:pPr>
      <w:r w:rsidRPr="00B5387E">
        <w:rPr>
          <w:rFonts w:ascii="Calibri" w:eastAsia="Calibri" w:hAnsi="Calibri" w:cs="Calibri"/>
          <w:sz w:val="26"/>
          <w:szCs w:val="26"/>
          <w:lang w:val="es-ES"/>
        </w:rPr>
        <w:t>Ya tatu ni fuwele ya imani. Kuna haja zaidi ya kuwa na aina iliyowekwa ya imani ambayo kanisa sasa litashikilia na kujiandikisha. Na kwa hivyo, inadhaniwa kuwa haya yote matatu yanaweza kupatikana katika 2 Petro.</w:t>
      </w:r>
    </w:p>
    <w:p w14:paraId="1BDF7A6E" w14:textId="77777777" w:rsidR="00FC5CF3" w:rsidRPr="00B5387E" w:rsidRDefault="00FC5CF3">
      <w:pPr>
        <w:rPr>
          <w:sz w:val="26"/>
          <w:szCs w:val="26"/>
          <w:lang w:val="es-ES"/>
        </w:rPr>
      </w:pPr>
    </w:p>
    <w:p w14:paraId="67689CEF" w14:textId="579AFA32" w:rsidR="00FC5CF3" w:rsidRPr="00B5387E" w:rsidRDefault="006B3AC6">
      <w:pPr>
        <w:rPr>
          <w:sz w:val="26"/>
          <w:szCs w:val="26"/>
          <w:lang w:val="pl-PL"/>
        </w:rPr>
      </w:pPr>
      <w:r w:rsidRPr="00B5387E">
        <w:rPr>
          <w:rFonts w:ascii="Calibri" w:eastAsia="Calibri" w:hAnsi="Calibri" w:cs="Calibri"/>
          <w:sz w:val="26"/>
          <w:szCs w:val="26"/>
          <w:lang w:val="es-ES"/>
        </w:rPr>
        <w:t xml:space="preserve">Kwa hivyo, hoja ni kwamba, ikiwa maoni haya yote matatu, popote unapoona maoni haya ikiwa yanaonyesha kanisa ambalo limekuwepo kwa muda, mwishoni mwa karne ya 1, hadi karne ya 2, na ikiwa haya yote yanapatikana katika 2 Petro, basi hii lazima iwe hati ya baadaye ambayo Petro mwenyewe hakuweza kuwa nayo au hakuandika. Tena, sitaki kuingia katika hili, lakini, nambari moja, ningehoji ikiwa kanisa lilibadilisha hii kwa kiasi kikubwa. </w:t>
      </w:r>
      <w:r w:rsidRPr="00B5387E">
        <w:rPr>
          <w:rFonts w:ascii="Calibri" w:eastAsia="Calibri" w:hAnsi="Calibri" w:cs="Calibri"/>
          <w:sz w:val="26"/>
          <w:szCs w:val="26"/>
          <w:lang w:val="pl-PL"/>
        </w:rPr>
        <w:t>Kwa kweli, nadhani nambari moja, nina shaka kuwa ya kwanza ni lazima iwe hivyo.</w:t>
      </w:r>
    </w:p>
    <w:p w14:paraId="335967E6" w14:textId="77777777" w:rsidR="00FC5CF3" w:rsidRPr="00B5387E" w:rsidRDefault="00FC5CF3">
      <w:pPr>
        <w:rPr>
          <w:sz w:val="26"/>
          <w:szCs w:val="26"/>
          <w:lang w:val="pl-PL"/>
        </w:rPr>
      </w:pPr>
    </w:p>
    <w:p w14:paraId="07F3ABB0" w14:textId="77777777" w:rsidR="00FC5CF3" w:rsidRPr="00B5387E" w:rsidRDefault="006B3AC6">
      <w:pPr>
        <w:rPr>
          <w:sz w:val="26"/>
          <w:szCs w:val="26"/>
          <w:lang w:val="pl-PL"/>
        </w:rPr>
      </w:pPr>
      <w:r w:rsidRPr="00B5387E">
        <w:rPr>
          <w:rFonts w:ascii="Calibri" w:eastAsia="Calibri" w:hAnsi="Calibri" w:cs="Calibri"/>
          <w:sz w:val="26"/>
          <w:szCs w:val="26"/>
          <w:lang w:val="pl-PL"/>
        </w:rPr>
        <w:t>Inaonekana kwangu katika Agano la Kale na Agano Jipya, unapata ucheleweshaji na kukaribia kwa kurudi kwa Mungu kusawazishwa na kila mmoja. Tayari tuliona kwamba Paulo alionekana, na nyuma katika 2 Wathesalonike, kufikiria kwamba kunaweza kuwa na kuchelewa, kwamba Kristo asirudi mara moja. Kumbuka, aliwaonya Wathesalonike wasifikirie kwamba tayari wako katika siku ya Bwana.</w:t>
      </w:r>
    </w:p>
    <w:p w14:paraId="2A0E3D34" w14:textId="77777777" w:rsidR="00FC5CF3" w:rsidRPr="00B5387E" w:rsidRDefault="00FC5CF3">
      <w:pPr>
        <w:rPr>
          <w:sz w:val="26"/>
          <w:szCs w:val="26"/>
          <w:lang w:val="pl-PL"/>
        </w:rPr>
      </w:pPr>
    </w:p>
    <w:p w14:paraId="7F4ECB8E" w14:textId="5C150967" w:rsidR="00FC5CF3" w:rsidRPr="00B5387E" w:rsidRDefault="006B3AC6">
      <w:pPr>
        <w:rPr>
          <w:sz w:val="26"/>
          <w:szCs w:val="26"/>
          <w:lang w:val="pl-PL"/>
        </w:rPr>
      </w:pPr>
      <w:r w:rsidRPr="00B5387E">
        <w:rPr>
          <w:rFonts w:ascii="Calibri" w:eastAsia="Calibri" w:hAnsi="Calibri" w:cs="Calibri"/>
          <w:sz w:val="26"/>
          <w:szCs w:val="26"/>
          <w:lang w:val="pl-PL"/>
        </w:rPr>
        <w:t>Kwa hivyo, kwangu, haionekani kama, katika baadhi ya hati hizi ambazo zinadhaniwa kuwa nyingi, baadaye sana, haionekani kama kurudi kwa Kristo hivi karibuni kumefifia. Na hizi mbili zinaonekana kwangu kuwa suala la kiwango zaidi kuliko uwepo wao, kwa sababu, tena, nadhani unaweza kupata uanzishwaji wa kanisa na fuwele ya imani katika baadhi ya hati za mapema za Agano Jipya. Kwa hivyo, nina shaka sana kuwa uwepo wa tatu kati ya hizi ni nzuri vya kutosha kusema kwamba hati hii lazima iwe baadaye sana.</w:t>
      </w:r>
    </w:p>
    <w:p w14:paraId="0CE3F45C" w14:textId="77777777" w:rsidR="00FC5CF3" w:rsidRPr="00B5387E" w:rsidRDefault="00FC5CF3">
      <w:pPr>
        <w:rPr>
          <w:sz w:val="26"/>
          <w:szCs w:val="26"/>
          <w:lang w:val="pl-PL"/>
        </w:rPr>
      </w:pPr>
    </w:p>
    <w:p w14:paraId="202224F2" w14:textId="2E16991F" w:rsidR="00FC5CF3" w:rsidRPr="00B5387E" w:rsidRDefault="006B3AC6">
      <w:pPr>
        <w:rPr>
          <w:sz w:val="26"/>
          <w:szCs w:val="26"/>
          <w:lang w:val="pl-PL"/>
        </w:rPr>
      </w:pPr>
      <w:r w:rsidRPr="00B5387E">
        <w:rPr>
          <w:rFonts w:ascii="Calibri" w:eastAsia="Calibri" w:hAnsi="Calibri" w:cs="Calibri"/>
          <w:sz w:val="26"/>
          <w:szCs w:val="26"/>
          <w:lang w:val="pl-PL"/>
        </w:rPr>
        <w:t>Kwa hivyo, kwa kumalizia, inaonekana kwangu kuwa kuna kweli, ingawa 2 Petro ni kitabu kigumu hadi kuonyesha kwamba Peter aliiandika, sidhani kama kuna sababu nzuri ya kuhoji. Kwa nini Petro, kwa mfano, hakuweza kuandika agano lake mwenyewe? Kunaweza kuwa na sababu zingine kwa nini 2 Petro anaonekana tofauti sana na 1 Petro, lakini kwa kweli hakuna ushahidi wa kutosha kwa, kwa hakika, kwa uhakika wa 100% kwamba Petro aliandika, lakini kwa kweli hakuna ushahidi mzuri wa kukataa kwamba aliiandika pia. Ushuhuda wa kanisa la kwanza ulikuwa kwamba Petro kweli aliandika.</w:t>
      </w:r>
    </w:p>
    <w:p w14:paraId="58F0223E" w14:textId="77777777" w:rsidR="00FC5CF3" w:rsidRPr="00B5387E" w:rsidRDefault="00FC5CF3">
      <w:pPr>
        <w:rPr>
          <w:sz w:val="26"/>
          <w:szCs w:val="26"/>
          <w:lang w:val="pl-PL"/>
        </w:rPr>
      </w:pPr>
    </w:p>
    <w:p w14:paraId="0F5E858F" w14:textId="1261004B" w:rsidR="00FC5CF3" w:rsidRPr="00B5387E" w:rsidRDefault="00AF642C">
      <w:pPr>
        <w:rPr>
          <w:sz w:val="26"/>
          <w:szCs w:val="26"/>
          <w:lang w:val="pl-PL"/>
        </w:rPr>
      </w:pPr>
      <w:r w:rsidRPr="00B5387E">
        <w:rPr>
          <w:rFonts w:ascii="Calibri" w:eastAsia="Calibri" w:hAnsi="Calibri" w:cs="Calibri"/>
          <w:sz w:val="26"/>
          <w:szCs w:val="26"/>
          <w:lang w:val="pl-PL"/>
        </w:rPr>
        <w:t>Kwa hivyo, nitafanya kazi kwa dhana kwamba Petro, Mtume Yesu, mtu yule yule aliyeandika 1 Petro, aliandika kitabu hiki pia. Ndio, uko sahihi, hilo ni suala lingine. Kuna hata kidogo kuliko tulivyo.</w:t>
      </w:r>
    </w:p>
    <w:p w14:paraId="38367B0B" w14:textId="77777777" w:rsidR="00FC5CF3" w:rsidRPr="00B5387E" w:rsidRDefault="00FC5CF3">
      <w:pPr>
        <w:rPr>
          <w:sz w:val="26"/>
          <w:szCs w:val="26"/>
          <w:lang w:val="pl-PL"/>
        </w:rPr>
      </w:pPr>
    </w:p>
    <w:p w14:paraId="1D1B2266" w14:textId="4787BA48" w:rsidR="00FC5CF3" w:rsidRPr="00B5387E" w:rsidRDefault="006B3AC6">
      <w:pPr>
        <w:rPr>
          <w:sz w:val="26"/>
          <w:szCs w:val="26"/>
          <w:lang w:val="pl-PL"/>
        </w:rPr>
      </w:pPr>
      <w:r w:rsidRPr="00B5387E">
        <w:rPr>
          <w:rFonts w:ascii="Calibri" w:eastAsia="Calibri" w:hAnsi="Calibri" w:cs="Calibri"/>
          <w:sz w:val="26"/>
          <w:szCs w:val="26"/>
          <w:lang w:val="es-ES"/>
        </w:rPr>
        <w:t xml:space="preserve">Kimsingi, yote tuliyo nayo ni 1 na 2 Petro. Kwa kweli hatuna vya kutosha, tena, kusema, vizuri, Peter hangeweza kuandika hii. </w:t>
      </w:r>
      <w:r w:rsidRPr="00B5387E">
        <w:rPr>
          <w:rFonts w:ascii="Calibri" w:eastAsia="Calibri" w:hAnsi="Calibri" w:cs="Calibri"/>
          <w:sz w:val="26"/>
          <w:szCs w:val="26"/>
          <w:lang w:val="pl-PL"/>
        </w:rPr>
        <w:t>Kumbuka, tulisema hata takwimu ni ngumu na barua za Paulo.</w:t>
      </w:r>
    </w:p>
    <w:p w14:paraId="35036EE2" w14:textId="77777777" w:rsidR="00FC5CF3" w:rsidRPr="00B5387E" w:rsidRDefault="00FC5CF3">
      <w:pPr>
        <w:rPr>
          <w:sz w:val="26"/>
          <w:szCs w:val="26"/>
          <w:lang w:val="pl-PL"/>
        </w:rPr>
      </w:pPr>
    </w:p>
    <w:p w14:paraId="5FC1A70C" w14:textId="5DFD0B59" w:rsidR="00FC5CF3" w:rsidRPr="00B5387E" w:rsidRDefault="006B3AC6">
      <w:pPr>
        <w:rPr>
          <w:sz w:val="26"/>
          <w:szCs w:val="26"/>
          <w:lang w:val="pl-PL"/>
        </w:rPr>
      </w:pPr>
      <w:r w:rsidRPr="00B5387E">
        <w:rPr>
          <w:rFonts w:ascii="Calibri" w:eastAsia="Calibri" w:hAnsi="Calibri" w:cs="Calibri"/>
          <w:sz w:val="26"/>
          <w:szCs w:val="26"/>
          <w:lang w:val="pl-PL"/>
        </w:rPr>
        <w:lastRenderedPageBreak/>
        <w:t>Ingawa tuna barua kadhaa kutoka kwa Paulo, bado haitoshi kuhitimisha kwa uhakika hivi ndivyo Paulo alivyoandika kila wakati au Paulo hangeweza kuandika hivi. Kwa hivyo labda hata kidogo juu ya Petro, kwani tuna kimsingi 1 na 2 Petro kuendelea, kwa kadiri Peter angeandika au angeweza kuandika. Sawa, kama aina ya mpito katika kitabu kinachofuata, ambacho sasa tutaruka mbele hadi kitabu kinachofuata cha mwisho, kitabu cha mwisho cha Agano Jipya, na hiyo ni Yuda.</w:t>
      </w:r>
    </w:p>
    <w:p w14:paraId="2332541F" w14:textId="77777777" w:rsidR="00FC5CF3" w:rsidRPr="00B5387E" w:rsidRDefault="00FC5CF3">
      <w:pPr>
        <w:rPr>
          <w:sz w:val="26"/>
          <w:szCs w:val="26"/>
          <w:lang w:val="pl-PL"/>
        </w:rPr>
      </w:pPr>
    </w:p>
    <w:p w14:paraId="5CD1FE27" w14:textId="3B55A41F" w:rsidR="00FC5CF3" w:rsidRPr="00B5387E" w:rsidRDefault="006B3AC6">
      <w:pPr>
        <w:rPr>
          <w:sz w:val="26"/>
          <w:szCs w:val="26"/>
          <w:lang w:val="pl-PL"/>
        </w:rPr>
      </w:pPr>
      <w:r w:rsidRPr="00B5387E">
        <w:rPr>
          <w:rFonts w:ascii="Calibri" w:eastAsia="Calibri" w:hAnsi="Calibri" w:cs="Calibri"/>
          <w:sz w:val="26"/>
          <w:szCs w:val="26"/>
          <w:lang w:val="pl-PL"/>
        </w:rPr>
        <w:t>Lakini kama aina ya mpito, inafurahisha, unapolinganisha 2 Petro na Yuda, hivi karibuni unaona idadi ya kufanana. Kufanana mara nyingi huwa kwa kiwango sawa cha makubaliano kama Mathayo, Marko, na Luka. Kuna kufanana kwa mawazo.</w:t>
      </w:r>
    </w:p>
    <w:p w14:paraId="7F1016A6" w14:textId="77777777" w:rsidR="00FC5CF3" w:rsidRPr="00B5387E" w:rsidRDefault="00FC5CF3">
      <w:pPr>
        <w:rPr>
          <w:sz w:val="26"/>
          <w:szCs w:val="26"/>
          <w:lang w:val="pl-PL"/>
        </w:rPr>
      </w:pPr>
    </w:p>
    <w:p w14:paraId="2741E182" w14:textId="46E5727C" w:rsidR="00FC5CF3" w:rsidRPr="00B5387E" w:rsidRDefault="006B3AC6">
      <w:pPr>
        <w:rPr>
          <w:sz w:val="26"/>
          <w:szCs w:val="26"/>
          <w:lang w:val="pl-PL"/>
        </w:rPr>
      </w:pPr>
      <w:r w:rsidRPr="00B5387E">
        <w:rPr>
          <w:rFonts w:ascii="Calibri" w:eastAsia="Calibri" w:hAnsi="Calibri" w:cs="Calibri"/>
          <w:sz w:val="26"/>
          <w:szCs w:val="26"/>
          <w:lang w:val="pl-PL"/>
        </w:rPr>
        <w:t>Kuna kufanana hata chini ya msamiati na maneno kati ya sehemu fulani za 2 Petro na Yuda. Kufanana ni kubwa vya kutosha kwamba tunahitaji kuuliza swali, ni nini kinaweza kuwa uhusiano kati ya 2 Petro na Yuda? Inatia shaka kuwa ni bahati mbaya tu. Uwezekano mkubwa zaidi kuna aina fulani ya uhusiano.</w:t>
      </w:r>
    </w:p>
    <w:p w14:paraId="2574EDCD" w14:textId="77777777" w:rsidR="00FC5CF3" w:rsidRPr="00B5387E" w:rsidRDefault="00FC5CF3">
      <w:pPr>
        <w:rPr>
          <w:sz w:val="26"/>
          <w:szCs w:val="26"/>
          <w:lang w:val="pl-PL"/>
        </w:rPr>
      </w:pPr>
    </w:p>
    <w:p w14:paraId="11D3A672" w14:textId="5F861CB1" w:rsidR="00FC5CF3" w:rsidRPr="00B5387E" w:rsidRDefault="006B3AC6">
      <w:pPr>
        <w:rPr>
          <w:sz w:val="26"/>
          <w:szCs w:val="26"/>
          <w:lang w:val="pl-PL"/>
        </w:rPr>
      </w:pPr>
      <w:r w:rsidRPr="00B5387E">
        <w:rPr>
          <w:rFonts w:ascii="Calibri" w:eastAsia="Calibri" w:hAnsi="Calibri" w:cs="Calibri"/>
          <w:sz w:val="26"/>
          <w:szCs w:val="26"/>
          <w:lang w:val="pl-PL"/>
        </w:rPr>
        <w:t>Labda 2 Petro na Yuda walikuwa wakikopa mila kama hiyo au hadithi zinazofanana ambazo wote wawili walikuwa nazo au moja ya hati zilizokopwa na alikuwa akijua nyingine. Tena, sitaki kuingia kwa undani sana, lakini inaonekana kwamba kile ambacho kawaida, nadhani, kinakubaliana zaidi sasa labda Yuda aliandikwa kwanza, na 2 Petro kisha alitumia sehemu kubwa ya Yuda. Kwa kweli, mengi ya Yuda unapata katika 2 Petro, lakini basi 2 Petro ana nyenzo nyingi sio katika Yuda.</w:t>
      </w:r>
    </w:p>
    <w:p w14:paraId="7FA51623" w14:textId="77777777" w:rsidR="00FC5CF3" w:rsidRPr="00B5387E" w:rsidRDefault="00FC5CF3">
      <w:pPr>
        <w:rPr>
          <w:sz w:val="26"/>
          <w:szCs w:val="26"/>
          <w:lang w:val="pl-PL"/>
        </w:rPr>
      </w:pPr>
    </w:p>
    <w:p w14:paraId="7B4F3BCA" w14:textId="3F250C28" w:rsidR="00FC5CF3" w:rsidRPr="00B5387E" w:rsidRDefault="006B3AC6">
      <w:pPr>
        <w:rPr>
          <w:sz w:val="26"/>
          <w:szCs w:val="26"/>
          <w:lang w:val="pl-PL"/>
        </w:rPr>
      </w:pPr>
      <w:r w:rsidRPr="00B5387E">
        <w:rPr>
          <w:rFonts w:ascii="Calibri" w:eastAsia="Calibri" w:hAnsi="Calibri" w:cs="Calibri"/>
          <w:sz w:val="26"/>
          <w:szCs w:val="26"/>
          <w:lang w:val="pl-PL"/>
        </w:rPr>
        <w:t>Uwezekano mkubwa zaidi, 2 Petro, au mwandishi wa 2 Petro, alikuwa na ufikiaji wa Yuda na alimtumia Yuda, au angalau, alikuwa na ufikiaji wa mkusanyiko sawa wa hadithi ambazo Yuda alikuwa nazo, na kisha akatumia hadithi hizo na kisha akaongeza nyenzo zake pia. Ningependekeza labda Yuda aliandikwa kwanza, na kisha 2 Petro alitumia Yuda, lakini nyenzo zingine. Tena, inawezekana inaweza kuwa kinyume chake, kwamba Yuda angeweza kukopa kutoka kwa 2 Petro, na hiyo ingeelezea kufanana.</w:t>
      </w:r>
    </w:p>
    <w:p w14:paraId="29B5B6FC" w14:textId="77777777" w:rsidR="00FC5CF3" w:rsidRPr="00B5387E" w:rsidRDefault="00FC5CF3">
      <w:pPr>
        <w:rPr>
          <w:sz w:val="26"/>
          <w:szCs w:val="26"/>
          <w:lang w:val="pl-PL"/>
        </w:rPr>
      </w:pPr>
    </w:p>
    <w:p w14:paraId="3B39AC1A" w14:textId="4EAB3AB2" w:rsidR="00FC5CF3" w:rsidRPr="00B5387E" w:rsidRDefault="006B3AC6">
      <w:pPr>
        <w:rPr>
          <w:sz w:val="26"/>
          <w:szCs w:val="26"/>
          <w:lang w:val="pl-PL"/>
        </w:rPr>
      </w:pPr>
      <w:r w:rsidRPr="00B5387E">
        <w:rPr>
          <w:rFonts w:ascii="Calibri" w:eastAsia="Calibri" w:hAnsi="Calibri" w:cs="Calibri"/>
          <w:sz w:val="26"/>
          <w:szCs w:val="26"/>
          <w:lang w:val="pl-PL"/>
        </w:rPr>
        <w:t>Ugumu ni kwamba, katika usomaji huo, unaweza kuwa na ugumu zaidi kuelezea kwa nini Yuda angeandikwa ikiwa inafanana na 2 Petro kwa karibu sana, lakini kisha inamwacha Petro mwingi. Kwa nini Yuda angechukua tu sehemu ya Petro na asimfuate wengine? Ingawa ina maana zaidi kwa njia nyingine, kusema Peter alitumia Yuda yote, lakini kisha alitaka kupanua na kuongeza nyenzo zake mwenyewe. Lakini tena, unaweza kuona mpangilio ambao vitabu vinatokea katika Agano Jipya sio lazima kionyeshe mpangilio ambao viliandikwa.</w:t>
      </w:r>
    </w:p>
    <w:p w14:paraId="2E8C3105" w14:textId="77777777" w:rsidR="00FC5CF3" w:rsidRPr="00B5387E" w:rsidRDefault="00FC5CF3">
      <w:pPr>
        <w:rPr>
          <w:sz w:val="26"/>
          <w:szCs w:val="26"/>
          <w:lang w:val="pl-PL"/>
        </w:rPr>
      </w:pPr>
    </w:p>
    <w:p w14:paraId="534162E8" w14:textId="19F79DE7" w:rsidR="00FC5CF3" w:rsidRPr="00B5387E" w:rsidRDefault="006B3AC6">
      <w:pPr>
        <w:rPr>
          <w:sz w:val="26"/>
          <w:szCs w:val="26"/>
          <w:lang w:val="pl-PL"/>
        </w:rPr>
      </w:pPr>
      <w:r w:rsidRPr="00B5387E">
        <w:rPr>
          <w:rFonts w:ascii="Calibri" w:eastAsia="Calibri" w:hAnsi="Calibri" w:cs="Calibri"/>
          <w:sz w:val="26"/>
          <w:szCs w:val="26"/>
          <w:lang w:val="pl-PL"/>
        </w:rPr>
        <w:t xml:space="preserve">Lakini tena, maoni ya kawaida yanaonekana kuwa Yuda aliandikwa kwanza, na kisha 2 Petro, lakini kwa hakika, bado inaweza kuwa kinyume chake. Sasa, swali linalofuata dhahiri ni, kwa nini kitabu cha Yuda? Kwanza kabisa, ili tu kuuliza swali, sio lazima katika maelezo yako, lakini kufikiria kidogo tu, kwa nini kitabu kama Yuda kijumuishwe katika Agano Jipya? Hasa kwa vile mengi tayari yako, kama tulivyosema, </w:t>
      </w:r>
      <w:r w:rsidRPr="00B5387E">
        <w:rPr>
          <w:rFonts w:ascii="Calibri" w:eastAsia="Calibri" w:hAnsi="Calibri" w:cs="Calibri"/>
          <w:sz w:val="26"/>
          <w:szCs w:val="26"/>
          <w:lang w:val="pl-PL"/>
        </w:rPr>
        <w:lastRenderedPageBreak/>
        <w:t>tayari iko katika 2 Peter. Unaweza kupata karibu kila kitu katika Yuda tayari katika 2 Petro.</w:t>
      </w:r>
    </w:p>
    <w:p w14:paraId="0E7C532C" w14:textId="77777777" w:rsidR="00FC5CF3" w:rsidRPr="00B5387E" w:rsidRDefault="00FC5CF3">
      <w:pPr>
        <w:rPr>
          <w:sz w:val="26"/>
          <w:szCs w:val="26"/>
          <w:lang w:val="pl-PL"/>
        </w:rPr>
      </w:pPr>
    </w:p>
    <w:p w14:paraId="528F803F" w14:textId="4B715539" w:rsidR="00FC5CF3" w:rsidRPr="00B5387E" w:rsidRDefault="006B3AC6">
      <w:pPr>
        <w:rPr>
          <w:sz w:val="26"/>
          <w:szCs w:val="26"/>
          <w:lang w:val="pl-PL"/>
        </w:rPr>
      </w:pPr>
      <w:r w:rsidRPr="00B5387E">
        <w:rPr>
          <w:rFonts w:ascii="Calibri" w:eastAsia="Calibri" w:hAnsi="Calibri" w:cs="Calibri"/>
          <w:sz w:val="26"/>
          <w:szCs w:val="26"/>
          <w:lang w:val="pl-PL"/>
        </w:rPr>
        <w:t>Kwa nini kitabu kama Yuda, kama tutakavyoona kwa muda mfupi, Yuda ni moja wapo ya vitabu vya kushangaza ambavyo umewahi kusoma, angalau nimewahi kusoma katika Agano Jipya. Nilikuwa nikifikiri Ufunuo ulikuwa wa kushangaza, na bado ni katika mambo fulani, lakini Yuda ana nyenzo za kushangaza sana ndani yake. Kwa kweli, sikiliza, tutazungumza zaidi juu ya hii, lakini hivi ndivyo Yuda anaandika.</w:t>
      </w:r>
    </w:p>
    <w:p w14:paraId="6637D2BE" w14:textId="77777777" w:rsidR="00FC5CF3" w:rsidRPr="00B5387E" w:rsidRDefault="00FC5CF3">
      <w:pPr>
        <w:rPr>
          <w:sz w:val="26"/>
          <w:szCs w:val="26"/>
          <w:lang w:val="pl-PL"/>
        </w:rPr>
      </w:pPr>
    </w:p>
    <w:p w14:paraId="069CA568" w14:textId="55DF4F49" w:rsidR="00FC5CF3" w:rsidRPr="00B5387E" w:rsidRDefault="006B3AC6">
      <w:pPr>
        <w:rPr>
          <w:sz w:val="26"/>
          <w:szCs w:val="26"/>
          <w:lang w:val="pl-PL"/>
        </w:rPr>
      </w:pPr>
      <w:r w:rsidRPr="00B5387E">
        <w:rPr>
          <w:rFonts w:ascii="Calibri" w:eastAsia="Calibri" w:hAnsi="Calibri" w:cs="Calibri"/>
          <w:sz w:val="26"/>
          <w:szCs w:val="26"/>
          <w:lang w:val="pl-PL"/>
        </w:rPr>
        <w:t>Anasema, sasa, nataka kuwakumbusha, ingawa mna habari kamili, kwamba Bwana, ambaye mara moja aliokoa watu kutoka nchi ya Misri, baadaye aliwaangamiza wale ambao hawakuamini. Na malaika ambao hawakushika msimamo wao wenyewe, lakini waliacha makao yao sahihi, amewaweka katika giza la milele na kirefu kwa hukumu ya siku kuu. Vivyo hivyo, Sodoma na Gomora na miji inayozunguka, kwa njia ile ile wanavyojiingiza katika uasherati na kufuata tamaa zisizo za asili, hutumika kama mfano.</w:t>
      </w:r>
    </w:p>
    <w:p w14:paraId="42824D37" w14:textId="77777777" w:rsidR="00FC5CF3" w:rsidRPr="00B5387E" w:rsidRDefault="00FC5CF3">
      <w:pPr>
        <w:rPr>
          <w:sz w:val="26"/>
          <w:szCs w:val="26"/>
          <w:lang w:val="pl-PL"/>
        </w:rPr>
      </w:pPr>
    </w:p>
    <w:p w14:paraId="1BD906EE" w14:textId="77777777" w:rsidR="00FC5CF3" w:rsidRPr="00B5387E" w:rsidRDefault="006B3AC6">
      <w:pPr>
        <w:rPr>
          <w:sz w:val="26"/>
          <w:szCs w:val="26"/>
          <w:lang w:val="pl-PL"/>
        </w:rPr>
      </w:pPr>
      <w:r w:rsidRPr="00B5387E">
        <w:rPr>
          <w:rFonts w:ascii="Calibri" w:eastAsia="Calibri" w:hAnsi="Calibri" w:cs="Calibri"/>
          <w:sz w:val="26"/>
          <w:szCs w:val="26"/>
          <w:lang w:val="pl-PL"/>
        </w:rPr>
        <w:t>Hata hivyo vivyo hivyo, waotaji ndoto hawa pia walitia unajisi mwili, wakakataa mamlaka, na kuwasingizia wale wenye utukufu. Lakini malaika mkuu Mikaeli aliposhindana na shetani na kubishana juu ya mwili wa Musa, hakuthubutu kuleta mashtaka dhidi yake. Hiyo inahusu nini ulimwenguni? Na sehemu hii yote ya Yuda ina hadithi kadhaa za kushangaza kama hizi.</w:t>
      </w:r>
    </w:p>
    <w:p w14:paraId="6FEBAB08" w14:textId="77777777" w:rsidR="00FC5CF3" w:rsidRPr="00B5387E" w:rsidRDefault="00FC5CF3">
      <w:pPr>
        <w:rPr>
          <w:sz w:val="26"/>
          <w:szCs w:val="26"/>
          <w:lang w:val="pl-PL"/>
        </w:rPr>
      </w:pPr>
    </w:p>
    <w:p w14:paraId="3F0D3231" w14:textId="77777777" w:rsidR="00FC5CF3" w:rsidRPr="00B5387E" w:rsidRDefault="006B3AC6">
      <w:pPr>
        <w:rPr>
          <w:sz w:val="26"/>
          <w:szCs w:val="26"/>
          <w:lang w:val="es-ES"/>
        </w:rPr>
      </w:pPr>
      <w:r w:rsidRPr="00B5387E">
        <w:rPr>
          <w:rFonts w:ascii="Calibri" w:eastAsia="Calibri" w:hAnsi="Calibri" w:cs="Calibri"/>
          <w:sz w:val="26"/>
          <w:szCs w:val="26"/>
          <w:lang w:val="pl-PL"/>
        </w:rPr>
        <w:t xml:space="preserve">Kwa hivyo kwa sababu ya ufupi wake, kwa sababu ya ukweli kwamba nyingi tayari ziko katika 2 Petro hata hivyo, unafikiri kwa nini kitabu kama hiki kinaweza kukubaliwa katika kanuni ya Agano Jipya? </w:t>
      </w:r>
      <w:r w:rsidRPr="00B5387E">
        <w:rPr>
          <w:rFonts w:ascii="Calibri" w:eastAsia="Calibri" w:hAnsi="Calibri" w:cs="Calibri"/>
          <w:sz w:val="26"/>
          <w:szCs w:val="26"/>
          <w:lang w:val="es-ES"/>
        </w:rPr>
        <w:t>Na sehemu ya suala ni, Yuda ni nani? Nilisikia, mtu alisema. Allison angefanya. Ndugu ya Yesu.</w:t>
      </w:r>
    </w:p>
    <w:p w14:paraId="784B4502" w14:textId="77777777" w:rsidR="00FC5CF3" w:rsidRPr="00B5387E" w:rsidRDefault="00FC5CF3">
      <w:pPr>
        <w:rPr>
          <w:sz w:val="26"/>
          <w:szCs w:val="26"/>
          <w:lang w:val="es-ES"/>
        </w:rPr>
      </w:pPr>
    </w:p>
    <w:p w14:paraId="7AA35B4E" w14:textId="77777777" w:rsidR="00FC5CF3" w:rsidRPr="00B5387E" w:rsidRDefault="006B3AC6">
      <w:pPr>
        <w:rPr>
          <w:sz w:val="26"/>
          <w:szCs w:val="26"/>
          <w:lang w:val="es-ES"/>
        </w:rPr>
      </w:pPr>
      <w:r w:rsidRPr="00B5387E">
        <w:rPr>
          <w:rFonts w:ascii="Calibri" w:eastAsia="Calibri" w:hAnsi="Calibri" w:cs="Calibri"/>
          <w:sz w:val="26"/>
          <w:szCs w:val="26"/>
          <w:lang w:val="es-ES"/>
        </w:rPr>
        <w:t>Yuda ni mmoja wa ndugu za Yesu. Labda hiyo ni moja ya sababu kwa nini Yuda angeingia kwenye kanuni ya Agano Jipya, akiwa kama Yakobo, ambaye ni ndugu ya Yesu. Yuda akiwa jamaa wa Yesu, akiwa mmoja wa ndugu za Yesu, kuna uwezekano basi kwamba kitabu chake kingezingatiwa kwa kujumuishwa katika Agano Jipya.</w:t>
      </w:r>
    </w:p>
    <w:p w14:paraId="67F2A9A8" w14:textId="77777777" w:rsidR="00FC5CF3" w:rsidRPr="00B5387E" w:rsidRDefault="00FC5CF3">
      <w:pPr>
        <w:rPr>
          <w:sz w:val="26"/>
          <w:szCs w:val="26"/>
          <w:lang w:val="es-ES"/>
        </w:rPr>
      </w:pPr>
    </w:p>
    <w:p w14:paraId="636388A4" w14:textId="72F18CB7" w:rsidR="00FC5CF3" w:rsidRPr="00B5387E" w:rsidRDefault="006B3AC6">
      <w:pPr>
        <w:rPr>
          <w:sz w:val="26"/>
          <w:szCs w:val="26"/>
          <w:lang w:val="es-ES"/>
        </w:rPr>
      </w:pPr>
      <w:r w:rsidRPr="00B5387E">
        <w:rPr>
          <w:rFonts w:ascii="Calibri" w:eastAsia="Calibri" w:hAnsi="Calibri" w:cs="Calibri"/>
          <w:sz w:val="26"/>
          <w:szCs w:val="26"/>
          <w:lang w:val="es-ES"/>
        </w:rPr>
        <w:t>Nzuri sana. Sasa, kusudi la Yuda basi, Yuda basi kawaida, kwa sababu ina nyenzo nyingi sawa na 2 Petro, hata hivyo, unaelewa uhusiano huo, kwa kawaida Yuda pia anaonekana kupigana na aina ya mafundisho ya kupinga kupinga uana, kama ilivyokuwa kweli kwa 2 Petro, hiyo inafundisha tena kwamba mtu anaweza kufuata kila aina ya uasherati na kujiingiza katika aina yoyote ya tamaa na raha ambazo mtu anataka bila jukumu au bila mamlaka yoyote Kabisa. Huo unaonekana kuwa moyo wa waalimu wa uongo nyuma ya Yuda.</w:t>
      </w:r>
    </w:p>
    <w:p w14:paraId="7C7DEA05" w14:textId="77777777" w:rsidR="00FC5CF3" w:rsidRPr="00B5387E" w:rsidRDefault="00FC5CF3">
      <w:pPr>
        <w:rPr>
          <w:sz w:val="26"/>
          <w:szCs w:val="26"/>
          <w:lang w:val="es-ES"/>
        </w:rPr>
      </w:pPr>
    </w:p>
    <w:p w14:paraId="0587B7FB" w14:textId="688C83B9" w:rsidR="00FC5CF3" w:rsidRPr="00B5387E" w:rsidRDefault="006B3AC6">
      <w:pPr>
        <w:rPr>
          <w:sz w:val="26"/>
          <w:szCs w:val="26"/>
          <w:lang w:val="es-ES"/>
        </w:rPr>
      </w:pPr>
      <w:r w:rsidRPr="00B5387E">
        <w:rPr>
          <w:rFonts w:ascii="Calibri" w:eastAsia="Calibri" w:hAnsi="Calibri" w:cs="Calibri"/>
          <w:sz w:val="26"/>
          <w:szCs w:val="26"/>
          <w:lang w:val="es-ES"/>
        </w:rPr>
        <w:t>Walakini ni, tena kuna swali la wapi haswa Yuda aliandikwa, Yuda aliandikwa kwa nani, ni wasomaji gani sahihi, walikuwa wapi, na ni nini asili ya mafundisho haya. Wengine wamependekeza mafundisho ya aina ya Gnostic. Sina wazo.</w:t>
      </w:r>
    </w:p>
    <w:p w14:paraId="42A9DCE5" w14:textId="77777777" w:rsidR="00FC5CF3" w:rsidRPr="00B5387E" w:rsidRDefault="00FC5CF3">
      <w:pPr>
        <w:rPr>
          <w:sz w:val="26"/>
          <w:szCs w:val="26"/>
          <w:lang w:val="es-ES"/>
        </w:rPr>
      </w:pPr>
    </w:p>
    <w:p w14:paraId="098C0653" w14:textId="2DBF3B65" w:rsidR="00FC5CF3" w:rsidRPr="00B5387E" w:rsidRDefault="006B3AC6">
      <w:pPr>
        <w:rPr>
          <w:sz w:val="26"/>
          <w:szCs w:val="26"/>
          <w:lang w:val="es-ES"/>
        </w:rPr>
      </w:pPr>
      <w:r w:rsidRPr="00B5387E">
        <w:rPr>
          <w:rFonts w:ascii="Calibri" w:eastAsia="Calibri" w:hAnsi="Calibri" w:cs="Calibri"/>
          <w:sz w:val="26"/>
          <w:szCs w:val="26"/>
          <w:lang w:val="es-ES"/>
        </w:rPr>
        <w:t>Inaweza kuwa zaidi ya aina ya Kiyahudi, ingawa itakuwa ngumu kuona ni kwanini wangekuwa wakikuza aina ya mtindo wa maisha ambao unasoma, inaonekana. Katika mstari ambao nimesoma hivi punde, alisema, lakini kwa njia ile ile hawa waotaji ndoto, hiyo ni lebo ya Yuda kwa walimu, hawa waotaji ndoto pia wanatia unajisi mwili, wanakataa mamlaka, na kuwasingizia wale watukufu. Kwa hivyo, sina hakika kabisa walimu walikuwa akina nani au wangepatikana wapi, lakini kutoka kwa bora tunaweza kusema kutoka kwa kusoma Yuda, tena kama walimu katika 2nd Peter, walikuwa wakihoji, walikuwa wakihoji hitaji la kuishi kwa uwajibikaji na badala yake kukuza antinomianism ambayo haiishi chini ya mamlaka,  kujiingiza katika tamaa na raha zote ambazo mtu anataka, na kutokuwa na wasiwasi juu ya hukumu au kitu kama hicho kama matokeo.</w:t>
      </w:r>
    </w:p>
    <w:p w14:paraId="5BDB5C6B" w14:textId="77777777" w:rsidR="00FC5CF3" w:rsidRPr="00B5387E" w:rsidRDefault="00FC5CF3">
      <w:pPr>
        <w:rPr>
          <w:sz w:val="26"/>
          <w:szCs w:val="26"/>
          <w:lang w:val="es-ES"/>
        </w:rPr>
      </w:pPr>
    </w:p>
    <w:p w14:paraId="09754C8A" w14:textId="77777777" w:rsidR="00FC5CF3" w:rsidRPr="00B5387E" w:rsidRDefault="006B3AC6">
      <w:pPr>
        <w:rPr>
          <w:sz w:val="26"/>
          <w:szCs w:val="26"/>
          <w:lang w:val="pl-PL"/>
        </w:rPr>
      </w:pPr>
      <w:r w:rsidRPr="00B5387E">
        <w:rPr>
          <w:rFonts w:ascii="Calibri" w:eastAsia="Calibri" w:hAnsi="Calibri" w:cs="Calibri"/>
          <w:sz w:val="26"/>
          <w:szCs w:val="26"/>
          <w:lang w:val="pl-PL"/>
        </w:rPr>
        <w:t>Hiyo inaonekana kuwa kile Yuda anashughulikia, sawa sana, sawa na Petro wa 2. Ingawa haijulikani wazi katika Yuda kwamba wanakataa hukumu inayokuja au kitu kama hicho. Katika Yuda ya 2 pia, Yuda anaweza kuwa alikuwa akihutubia, unapoanza kusoma hati nyingi hata nje ya Agano Jipya katika Ukristo wa mapema, moja ya shida ambazo kanisa la kwanza lilikabiliana nazo lilikuwa aina ya wahubiri wasafiri na vikundi vya watu ambao wangeenda kutoka mji hadi mji na kukuza mafundisho tofauti na kufundisha vitu kama vile mtu anaweza kupata katika Yuda.</w:t>
      </w:r>
    </w:p>
    <w:p w14:paraId="74061189" w14:textId="77777777" w:rsidR="00FC5CF3" w:rsidRPr="00B5387E" w:rsidRDefault="00FC5CF3">
      <w:pPr>
        <w:rPr>
          <w:sz w:val="26"/>
          <w:szCs w:val="26"/>
          <w:lang w:val="pl-PL"/>
        </w:rPr>
      </w:pPr>
    </w:p>
    <w:p w14:paraId="27DBB8F2" w14:textId="77777777" w:rsidR="00FC5CF3" w:rsidRPr="00B5387E" w:rsidRDefault="006B3AC6">
      <w:pPr>
        <w:rPr>
          <w:sz w:val="26"/>
          <w:szCs w:val="26"/>
          <w:lang w:val="pl-PL"/>
        </w:rPr>
      </w:pPr>
      <w:r w:rsidRPr="00B5387E">
        <w:rPr>
          <w:rFonts w:ascii="Calibri" w:eastAsia="Calibri" w:hAnsi="Calibri" w:cs="Calibri"/>
          <w:sz w:val="26"/>
          <w:szCs w:val="26"/>
          <w:lang w:val="pl-PL"/>
        </w:rPr>
        <w:t>Kwa hivyo, kuna mashaka kwamba Yuda, yeyote anayemhutubia, kwamba wasomaji wake wanaweza kuwa chini ya wahubiri hawa wasafiri ambao wanahama kutoka mahali hadi mahali na kusafiri kuzunguka kufundisha wazo hili la wazo hili la kupinga ambalo mtu hawajibiki, namaanisha, hatupaswi kuwa na wasiwasi juu ya hukumu na mtu anaweza kuishi jinsi anavyotaka na kufuata raha zote unazochagua. Na kwa hivyo, kama Petro wa 2 basi, Yuda atajibu hilo ili kuwashawishi wasomaji wake wasikubali hilo. Kwa hivyo, kwa mfano, katika mstari wa 3, kusudi la Yuda linaonekana kufupishwa katika mstari wa 3, Mpendwa, wakati akijiandaa kwa hamu kukuandikia juu ya wokovu tunaoshiriki, ambayo inaonyesha Yuda inaonekana angeketi chini na kuandika barua, lakini sasa amepokea habari hii ambayo inasumbua na sasa atabadilisha kozi na kuandika kitu kingine.</w:t>
      </w:r>
    </w:p>
    <w:p w14:paraId="3352DF47" w14:textId="77777777" w:rsidR="00FC5CF3" w:rsidRPr="00B5387E" w:rsidRDefault="00FC5CF3">
      <w:pPr>
        <w:rPr>
          <w:sz w:val="26"/>
          <w:szCs w:val="26"/>
          <w:lang w:val="pl-PL"/>
        </w:rPr>
      </w:pPr>
    </w:p>
    <w:p w14:paraId="0D4C6596" w14:textId="77777777" w:rsidR="00FC5CF3" w:rsidRPr="00B5387E" w:rsidRDefault="006B3AC6">
      <w:pPr>
        <w:rPr>
          <w:sz w:val="26"/>
          <w:szCs w:val="26"/>
          <w:lang w:val="pl-PL"/>
        </w:rPr>
      </w:pPr>
      <w:r w:rsidRPr="00B5387E">
        <w:rPr>
          <w:rFonts w:ascii="Calibri" w:eastAsia="Calibri" w:hAnsi="Calibri" w:cs="Calibri"/>
          <w:sz w:val="26"/>
          <w:szCs w:val="26"/>
          <w:lang w:val="pl-PL"/>
        </w:rPr>
        <w:t>Kwa hivyo, inasema, Wapendwa, wakati nikijiandaa kwa hamu kuwaandikia juu ya wokovu tunaoshiriki, naona ni muhimu kukuandikia na kukuomba mpiganie imani ambayo ilikabidhiwa watakatifu mara moja kabisa. Hiyo inaonekana kufupisha kusudi la Yuda. Anataka agombee imani, lakini ataweka wazi ingawa, kama tutakavyoona katika barua, imani ambayo anazungumzia sio tu idhini ya imani fulani, lakini ina kila kitu cha kufanya na maadili yao na jinsi wanavyoishi pia.</w:t>
      </w:r>
    </w:p>
    <w:p w14:paraId="46E1E736" w14:textId="77777777" w:rsidR="00FC5CF3" w:rsidRPr="00B5387E" w:rsidRDefault="00FC5CF3">
      <w:pPr>
        <w:rPr>
          <w:sz w:val="26"/>
          <w:szCs w:val="26"/>
          <w:lang w:val="pl-PL"/>
        </w:rPr>
      </w:pPr>
    </w:p>
    <w:p w14:paraId="636FD38A" w14:textId="1A5C8914" w:rsidR="00FC5CF3" w:rsidRPr="00B5387E" w:rsidRDefault="006B3AC6">
      <w:pPr>
        <w:rPr>
          <w:sz w:val="26"/>
          <w:szCs w:val="26"/>
          <w:lang w:val="pl-PL"/>
        </w:rPr>
      </w:pPr>
      <w:r w:rsidRPr="00B5387E">
        <w:rPr>
          <w:rFonts w:ascii="Calibri" w:eastAsia="Calibri" w:hAnsi="Calibri" w:cs="Calibri"/>
          <w:sz w:val="26"/>
          <w:szCs w:val="26"/>
          <w:lang w:val="pl-PL"/>
        </w:rPr>
        <w:t xml:space="preserve">Kwa hivyo, Yuda kisha anaandika kushughulikia shida hii ya mafundisho ya uwongo. Labda waalimu hawa wasafiri ambao wanafundisha upinzani huu wanawaonya wasikubali hilo, lakini badala yake wapiganie imani, kitheolojia, kimaadili, na </w:t>
      </w:r>
      <w:r w:rsidRPr="00B5387E">
        <w:rPr>
          <w:rFonts w:ascii="Calibri" w:eastAsia="Calibri" w:hAnsi="Calibri" w:cs="Calibri"/>
          <w:sz w:val="26"/>
          <w:szCs w:val="26"/>
          <w:lang w:val="pl-PL"/>
        </w:rPr>
        <w:lastRenderedPageBreak/>
        <w:t>kimaadili, kupigania imani ambayo wametolewa kwao. Sasa, jinsi Yuda anavyofanya hivi, na hii ni, nadhani, jinsi unavyoelewa barua.</w:t>
      </w:r>
    </w:p>
    <w:p w14:paraId="54133591" w14:textId="77777777" w:rsidR="00FC5CF3" w:rsidRPr="00B5387E" w:rsidRDefault="00FC5CF3">
      <w:pPr>
        <w:rPr>
          <w:sz w:val="26"/>
          <w:szCs w:val="26"/>
          <w:lang w:val="pl-PL"/>
        </w:rPr>
      </w:pPr>
    </w:p>
    <w:p w14:paraId="7FFACCBF" w14:textId="6B0375A4" w:rsidR="00FC5CF3" w:rsidRPr="00B5387E" w:rsidRDefault="006B3AC6">
      <w:pPr>
        <w:rPr>
          <w:sz w:val="26"/>
          <w:szCs w:val="26"/>
          <w:lang w:val="pl-PL"/>
        </w:rPr>
      </w:pPr>
      <w:r w:rsidRPr="00B5387E">
        <w:rPr>
          <w:rFonts w:ascii="Calibri" w:eastAsia="Calibri" w:hAnsi="Calibri" w:cs="Calibri"/>
          <w:sz w:val="26"/>
          <w:szCs w:val="26"/>
          <w:lang w:val="pl-PL"/>
        </w:rPr>
        <w:t>Kimsingi, jinsi Yuda atakavyofanya hivi, jinsi atakavyowafanya wapinge ushawishi huu wa kupinga na kupinga imani, ni, kama 2 Petro katika sura ya 2, atasimulia hadithi kadhaa. Na kile ambacho hadithi hizi zote zinafanana, ni mambo mawili. Nambari moja, zinatoka kwa Agano la Kale.</w:t>
      </w:r>
    </w:p>
    <w:p w14:paraId="538DA9C1" w14:textId="77777777" w:rsidR="00FC5CF3" w:rsidRPr="00B5387E" w:rsidRDefault="00FC5CF3">
      <w:pPr>
        <w:rPr>
          <w:sz w:val="26"/>
          <w:szCs w:val="26"/>
          <w:lang w:val="pl-PL"/>
        </w:rPr>
      </w:pPr>
    </w:p>
    <w:p w14:paraId="7CB64061" w14:textId="77777777" w:rsidR="00FC5CF3" w:rsidRPr="00B5387E" w:rsidRDefault="006B3AC6">
      <w:pPr>
        <w:rPr>
          <w:sz w:val="26"/>
          <w:szCs w:val="26"/>
          <w:lang w:val="es-ES"/>
        </w:rPr>
      </w:pPr>
      <w:r w:rsidRPr="00B5387E">
        <w:rPr>
          <w:rFonts w:ascii="Calibri" w:eastAsia="Calibri" w:hAnsi="Calibri" w:cs="Calibri"/>
          <w:sz w:val="26"/>
          <w:szCs w:val="26"/>
          <w:lang w:val="pl-PL"/>
        </w:rPr>
        <w:t xml:space="preserve">Kwa hivyo, karibu kitabu kizima cha Yuda ni orodha hii tu ya hadithi kutoka Agano la Kale. Nambari mbili, zote zinahusiana na Mungu kuhukumu uovu na tabia mbaya, haswa uasherati. Kwa hivyo, kwa mfano, angalia ile ya kwanza tuliyoangalia, kuanzia mstari wa 5. </w:t>
      </w:r>
      <w:r w:rsidRPr="00B5387E">
        <w:rPr>
          <w:rFonts w:ascii="Calibri" w:eastAsia="Calibri" w:hAnsi="Calibri" w:cs="Calibri"/>
          <w:sz w:val="26"/>
          <w:szCs w:val="26"/>
          <w:lang w:val="es-ES"/>
        </w:rPr>
        <w:t>Mstari wa 5, na Yuda ana sura moja tu, kwa hivyo hakuna sura ya 1, sura ya 2, ni mistari yote.</w:t>
      </w:r>
    </w:p>
    <w:p w14:paraId="76D0BF52" w14:textId="77777777" w:rsidR="00FC5CF3" w:rsidRPr="00B5387E" w:rsidRDefault="00FC5CF3">
      <w:pPr>
        <w:rPr>
          <w:sz w:val="26"/>
          <w:szCs w:val="26"/>
          <w:lang w:val="es-ES"/>
        </w:rPr>
      </w:pPr>
    </w:p>
    <w:p w14:paraId="4148B72F" w14:textId="6011FC73" w:rsidR="00FC5CF3" w:rsidRPr="00B5387E" w:rsidRDefault="006B3AC6">
      <w:pPr>
        <w:rPr>
          <w:sz w:val="26"/>
          <w:szCs w:val="26"/>
          <w:lang w:val="es-ES"/>
        </w:rPr>
      </w:pPr>
      <w:r w:rsidRPr="00B5387E">
        <w:rPr>
          <w:rFonts w:ascii="Calibri" w:eastAsia="Calibri" w:hAnsi="Calibri" w:cs="Calibri"/>
          <w:sz w:val="26"/>
          <w:szCs w:val="26"/>
          <w:lang w:val="es-ES"/>
        </w:rPr>
        <w:t>Kwa hivyo, mstari wa 5 unaanza, Sasa, natamani kukukumbusha, ingawa umefahamishwa kikamilifu, kwamba Bwana, ambaye mara moja kwa wote aliokoa watu kutoka Misri, baadaye aliwaangamiza wale ambao hawakuamini. Kwa hivyo, ingawa aliwaokoa watu wake kutoka Misri, kwa sababu ya uasi wao na kutotii, aliwaangamiza walipotangatanga jangwani, na kimsingi aliwaua na kuinua kizazi kipya ambacho sasa kingeingia katika nchi ya ahadi. Kwa hivyo, Yuda anasema, vivyo hivyo, hata kama Mungu hakuwaacha watu wake mwenyewe, ambao aliwaokoa kutoka Misri, kwa sababu ya uasi, basi anaendelea na kusema, Na malaika ambao hawakushika msimamo wao wenyewe, lakini waliacha makao yao sahihi, amewaweka katika minyororo ya milele na hukumu.</w:t>
      </w:r>
    </w:p>
    <w:p w14:paraId="1DA84C6F" w14:textId="77777777" w:rsidR="00FC5CF3" w:rsidRPr="00B5387E" w:rsidRDefault="00FC5CF3">
      <w:pPr>
        <w:rPr>
          <w:sz w:val="26"/>
          <w:szCs w:val="26"/>
          <w:lang w:val="es-ES"/>
        </w:rPr>
      </w:pPr>
    </w:p>
    <w:p w14:paraId="5C89074E" w14:textId="265510D2" w:rsidR="00FC5CF3" w:rsidRPr="00B5387E" w:rsidRDefault="006B3AC6">
      <w:pPr>
        <w:rPr>
          <w:sz w:val="26"/>
          <w:szCs w:val="26"/>
          <w:lang w:val="es-ES"/>
        </w:rPr>
      </w:pPr>
      <w:r w:rsidRPr="00B5387E">
        <w:rPr>
          <w:rFonts w:ascii="Calibri" w:eastAsia="Calibri" w:hAnsi="Calibri" w:cs="Calibri"/>
          <w:sz w:val="26"/>
          <w:szCs w:val="26"/>
          <w:lang w:val="es-ES"/>
        </w:rPr>
        <w:t>Lakini hii, Vivyo hivyo, Sodoma na Gomora na miji inayozunguka, ambayo kwa njia ile ile wao, ilijiingiza katika uasherati na kufuata tamaa zisizo za asili, hutumika kama mfano kwa kupitia adhabu ya moto wa milele. Huyo anatoa muhtasari wa moyo wa mifano ya Yakobo, kwamba anatoa mifano ya wale ambao wameasi katika Agano la Kale, haswa katika eneo la uasherati, na kisha Mungu amewahukumu. Maana yake ni, basi, kwamba wasomaji wafahamu vyema kujitoa kwa walimu hawa wa uwongo wa antinomia.</w:t>
      </w:r>
    </w:p>
    <w:p w14:paraId="0FEA1208" w14:textId="77777777" w:rsidR="00FC5CF3" w:rsidRPr="00B5387E" w:rsidRDefault="00FC5CF3">
      <w:pPr>
        <w:rPr>
          <w:sz w:val="26"/>
          <w:szCs w:val="26"/>
          <w:lang w:val="es-ES"/>
        </w:rPr>
      </w:pPr>
    </w:p>
    <w:p w14:paraId="21C27674" w14:textId="2873146B" w:rsidR="00FC5CF3" w:rsidRPr="00B5387E" w:rsidRDefault="006B3AC6">
      <w:pPr>
        <w:rPr>
          <w:sz w:val="26"/>
          <w:szCs w:val="26"/>
          <w:lang w:val="es-ES"/>
        </w:rPr>
      </w:pPr>
      <w:r w:rsidRPr="00B5387E">
        <w:rPr>
          <w:rFonts w:ascii="Calibri" w:eastAsia="Calibri" w:hAnsi="Calibri" w:cs="Calibri"/>
          <w:sz w:val="26"/>
          <w:szCs w:val="26"/>
          <w:lang w:val="es-ES"/>
        </w:rPr>
        <w:t>Kwa sababu ikiwa Mungu amehukumu zamani, hakika anaweza na hakika atafanya hivyo tena, kwa aina zile zile za tabia ambazo watu walihukumiwa katika Agano la Kale. Hiyo ndiyo hoja yake yote. Walakini, utaona kwenye maelezo, kwamba nimekupa mifano kadhaa ya kupendeza, mifano michache tu ambayo ni ya kuvutia.</w:t>
      </w:r>
    </w:p>
    <w:p w14:paraId="3C4706CC" w14:textId="77777777" w:rsidR="00FC5CF3" w:rsidRPr="00B5387E" w:rsidRDefault="00FC5CF3">
      <w:pPr>
        <w:rPr>
          <w:sz w:val="26"/>
          <w:szCs w:val="26"/>
          <w:lang w:val="es-ES"/>
        </w:rPr>
      </w:pPr>
    </w:p>
    <w:p w14:paraId="0BDCA4F7" w14:textId="28B47E1D" w:rsidR="00FC5CF3" w:rsidRPr="00B5387E" w:rsidRDefault="006B3AC6">
      <w:pPr>
        <w:rPr>
          <w:sz w:val="26"/>
          <w:szCs w:val="26"/>
          <w:lang w:val="es-ES"/>
        </w:rPr>
      </w:pPr>
      <w:r w:rsidRPr="00B5387E">
        <w:rPr>
          <w:rFonts w:ascii="Calibri" w:eastAsia="Calibri" w:hAnsi="Calibri" w:cs="Calibri"/>
          <w:sz w:val="26"/>
          <w:szCs w:val="26"/>
          <w:lang w:val="es-ES"/>
        </w:rPr>
        <w:t xml:space="preserve">Vipi kuhusu katika mstari wa 6, malaika ambao hawakushika nafasi zao za mamlaka? Tayari tuliangalia mfano huu katika 1 Petro. Nilipendekeza kwamba, kumbuka kifungu cha 1 Petro 3 ambacho tulitumia muda. Wazo hili la Kristo kwenda kwa roho gerezani, ambao walikuwa wameasi katika siku za Nuhu, na sasa tuko gerezani tukisubiri hukumu. Hiyo labda inatokana na mapokeo haya katika fasihi ya Kiyahudi ambayo ilitafsiri Mwanzo sura ya 6, wana wa Mungu ambao walishuka na kuwa na </w:t>
      </w:r>
      <w:r w:rsidRPr="00B5387E">
        <w:rPr>
          <w:rFonts w:ascii="Calibri" w:eastAsia="Calibri" w:hAnsi="Calibri" w:cs="Calibri"/>
          <w:sz w:val="26"/>
          <w:szCs w:val="26"/>
          <w:lang w:val="es-ES"/>
        </w:rPr>
        <w:lastRenderedPageBreak/>
        <w:t>uhusiano na binti za watu, walitafsiri wana wa Mungu kama viumbe wa malaika, ambao sasa, kulingana na fasihi ya Kiyahudi, ambao sasa wako gerezani, wamefungwa minyororo, wakingojea siku ya hukumu.</w:t>
      </w:r>
    </w:p>
    <w:p w14:paraId="2AB15DF1" w14:textId="77777777" w:rsidR="00FC5CF3" w:rsidRPr="00B5387E" w:rsidRDefault="00FC5CF3">
      <w:pPr>
        <w:rPr>
          <w:sz w:val="26"/>
          <w:szCs w:val="26"/>
          <w:lang w:val="es-ES"/>
        </w:rPr>
      </w:pPr>
    </w:p>
    <w:p w14:paraId="716DA197" w14:textId="361BD134" w:rsidR="00FC5CF3" w:rsidRPr="00B5387E" w:rsidRDefault="006B3AC6">
      <w:pPr>
        <w:rPr>
          <w:sz w:val="26"/>
          <w:szCs w:val="26"/>
          <w:lang w:val="es-ES"/>
        </w:rPr>
      </w:pPr>
      <w:r w:rsidRPr="00B5387E">
        <w:rPr>
          <w:rFonts w:ascii="Calibri" w:eastAsia="Calibri" w:hAnsi="Calibri" w:cs="Calibri"/>
          <w:sz w:val="26"/>
          <w:szCs w:val="26"/>
          <w:lang w:val="es-ES"/>
        </w:rPr>
        <w:t>Na sasa, nadhani 2 Petro anarudia hadithi hiyo hiyo. 2 Petro mstari wa 6 unarudia hadithi hiyo hiyo kwa maneno tofauti kidogo kama tulivyopata katika 1 Petro sura ya 3. Kwa hivyo, 2 Petro mstari wa 6 kisha unarejelea Mwanzo sura ya 6 kama ilivyotafsiriwa katika fasihi ya Kiyahudi, ambayo ilisoma kama viumbe wa malaika ambao walivunja, ambao waliacha nafasi zao na kuvuka mipaka ya Mungu, na kwa hivyo walifungwa katika hukumu, kwa minyororo, wakingojea siku ya mwisho ya hukumu. Na Peter, tena, anadokeza hilo.</w:t>
      </w:r>
    </w:p>
    <w:p w14:paraId="15DD2328" w14:textId="77777777" w:rsidR="00FC5CF3" w:rsidRPr="00B5387E" w:rsidRDefault="00FC5CF3">
      <w:pPr>
        <w:rPr>
          <w:sz w:val="26"/>
          <w:szCs w:val="26"/>
          <w:lang w:val="es-ES"/>
        </w:rPr>
      </w:pPr>
    </w:p>
    <w:p w14:paraId="5F9A6E66" w14:textId="24E9F848" w:rsidR="00FC5CF3" w:rsidRPr="00B5387E" w:rsidRDefault="006B3AC6">
      <w:pPr>
        <w:rPr>
          <w:sz w:val="26"/>
          <w:szCs w:val="26"/>
          <w:lang w:val="es-ES"/>
        </w:rPr>
      </w:pPr>
      <w:r w:rsidRPr="00B5387E">
        <w:rPr>
          <w:rFonts w:ascii="Calibri" w:eastAsia="Calibri" w:hAnsi="Calibri" w:cs="Calibri"/>
          <w:sz w:val="26"/>
          <w:szCs w:val="26"/>
          <w:lang w:val="es-ES"/>
        </w:rPr>
        <w:t>Na ni wazi, ni mfano mzuri sana wa kile anachotaka kuthibitisha, kwamba matendo yao yasiyo ya maadili au matendo yao ambayo yalizuia mamlaka kwa kweli yana matokeo mabaya, hiyo ni hukumu. Lakini vipi kuhusu hii katika mstari wa 9 ambayo tumesoma hivi punde? Lakini malaika mkuu Mikaeli aliposhindana na shetani na kubishana juu ya mwili wa Musa, hakuthubutu kuleta hukumu au kashfa dhidi yake. Lakini akasema Bwana akukemee.</w:t>
      </w:r>
    </w:p>
    <w:p w14:paraId="428A3A16" w14:textId="77777777" w:rsidR="00FC5CF3" w:rsidRPr="00B5387E" w:rsidRDefault="00FC5CF3">
      <w:pPr>
        <w:rPr>
          <w:sz w:val="26"/>
          <w:szCs w:val="26"/>
          <w:lang w:val="es-ES"/>
        </w:rPr>
      </w:pPr>
    </w:p>
    <w:p w14:paraId="4BE34192" w14:textId="3E14A242" w:rsidR="00FC5CF3" w:rsidRPr="00B5387E" w:rsidRDefault="006B3AC6">
      <w:pPr>
        <w:rPr>
          <w:sz w:val="26"/>
          <w:szCs w:val="26"/>
          <w:lang w:val="es-ES"/>
        </w:rPr>
      </w:pPr>
      <w:r w:rsidRPr="00B5387E">
        <w:rPr>
          <w:rFonts w:ascii="Calibri" w:eastAsia="Calibri" w:hAnsi="Calibri" w:cs="Calibri"/>
          <w:sz w:val="26"/>
          <w:szCs w:val="26"/>
          <w:lang w:val="es-ES"/>
        </w:rPr>
        <w:t>Sasa, swali langu ni, hiyo inamaanisha nini ulimwenguni? Kwanza kabisa, unasoma wapi juu ya kifo cha Musa katika Agano la Kale? Kuna mtu yeyote anayekumbuka hiyo iko wapi? Au takribani tu? Ndio, Kumbukumbu la Torati, kuelekea mwisho wa Kumbukumbu la Torati. Kwa kweli, kwa kweli hausomi mengi juu ya kifo halisi au hausomi chochote juu ya mazishi ya Musa au kitu kama hicho. Lakini ningekupa changamoto ya kusoma Kumbukumbu la Torati, kusoma Agano la Kale lote, na kupata hadithi hii mahali popote.</w:t>
      </w:r>
    </w:p>
    <w:p w14:paraId="6857673C" w14:textId="77777777" w:rsidR="00FC5CF3" w:rsidRPr="00B5387E" w:rsidRDefault="00FC5CF3">
      <w:pPr>
        <w:rPr>
          <w:sz w:val="26"/>
          <w:szCs w:val="26"/>
          <w:lang w:val="es-ES"/>
        </w:rPr>
      </w:pPr>
    </w:p>
    <w:p w14:paraId="7C2069E5" w14:textId="77777777" w:rsidR="00FC5CF3" w:rsidRPr="00B5387E" w:rsidRDefault="006B3AC6">
      <w:pPr>
        <w:rPr>
          <w:sz w:val="26"/>
          <w:szCs w:val="26"/>
          <w:lang w:val="es-ES"/>
        </w:rPr>
      </w:pPr>
      <w:r w:rsidRPr="00B5387E">
        <w:rPr>
          <w:rFonts w:ascii="Calibri" w:eastAsia="Calibri" w:hAnsi="Calibri" w:cs="Calibri"/>
          <w:sz w:val="26"/>
          <w:szCs w:val="26"/>
          <w:lang w:val="es-ES"/>
        </w:rPr>
        <w:t>Haipo. Hakuna kutajwa popote, haswa katika Kumbukumbu la Torati, hakuna kutajwa popote kwa malaika mkuu Mikaeli. Unasoma juu yake katika Agano la Kale.</w:t>
      </w:r>
    </w:p>
    <w:p w14:paraId="028B7520" w14:textId="77777777" w:rsidR="00FC5CF3" w:rsidRPr="00B5387E" w:rsidRDefault="00FC5CF3">
      <w:pPr>
        <w:rPr>
          <w:sz w:val="26"/>
          <w:szCs w:val="26"/>
          <w:lang w:val="es-ES"/>
        </w:rPr>
      </w:pPr>
    </w:p>
    <w:p w14:paraId="3B18F4B6" w14:textId="77777777" w:rsidR="00FC5CF3" w:rsidRPr="00B5387E" w:rsidRDefault="006B3AC6">
      <w:pPr>
        <w:rPr>
          <w:sz w:val="26"/>
          <w:szCs w:val="26"/>
          <w:lang w:val="es-ES"/>
        </w:rPr>
      </w:pPr>
      <w:r w:rsidRPr="00B5387E">
        <w:rPr>
          <w:rFonts w:ascii="Calibri" w:eastAsia="Calibri" w:hAnsi="Calibri" w:cs="Calibri"/>
          <w:sz w:val="26"/>
          <w:szCs w:val="26"/>
          <w:lang w:val="es-ES"/>
        </w:rPr>
        <w:t>Unasoma juu yake katika Ufunuo na fasihi zingine za Kiyahudi. Lakini hautapata popote katika Kumbukumbu la Torati la Agano la Kale hadithi hii ya malaika mkuu Mikaeli akibishana na Shetani juu ya mwili wa Musa baada ya kifo chake. Utapata hiyo popote.</w:t>
      </w:r>
    </w:p>
    <w:p w14:paraId="4770CAC7" w14:textId="77777777" w:rsidR="00FC5CF3" w:rsidRPr="00B5387E" w:rsidRDefault="00FC5CF3">
      <w:pPr>
        <w:rPr>
          <w:sz w:val="26"/>
          <w:szCs w:val="26"/>
          <w:lang w:val="es-ES"/>
        </w:rPr>
      </w:pPr>
    </w:p>
    <w:p w14:paraId="4D200AE9" w14:textId="41D5C8D9" w:rsidR="00FC5CF3" w:rsidRPr="00B5387E" w:rsidRDefault="007E5046">
      <w:pPr>
        <w:rPr>
          <w:sz w:val="26"/>
          <w:szCs w:val="26"/>
          <w:lang w:val="es-ES"/>
        </w:rPr>
      </w:pPr>
      <w:r w:rsidRPr="00B5387E">
        <w:rPr>
          <w:rFonts w:ascii="Calibri" w:eastAsia="Calibri" w:hAnsi="Calibri" w:cs="Calibri"/>
          <w:sz w:val="26"/>
          <w:szCs w:val="26"/>
          <w:lang w:val="es-ES"/>
        </w:rPr>
        <w:t>Kwa hivyo, swali ni, Yuda anafanya nini ulimwenguni? Je, alitengeneza hii? Au tunakosa sehemu ya Agano la Kale? Au anapata wapi hii? Kwa kweli, kuna kazi ya Kiyahudi ambayo haiko katika Agano la Kale au Agano Jipya. Tayari tumerejelea agano, na fasihi ya agano kama Agano la Ibrahimu, na Agano la Isaka. Tulisema 2 Petro na 2 Timotheo walifanana na agano.</w:t>
      </w:r>
    </w:p>
    <w:p w14:paraId="614F6595" w14:textId="77777777" w:rsidR="00FC5CF3" w:rsidRPr="00B5387E" w:rsidRDefault="00FC5CF3">
      <w:pPr>
        <w:rPr>
          <w:sz w:val="26"/>
          <w:szCs w:val="26"/>
          <w:lang w:val="es-ES"/>
        </w:rPr>
      </w:pPr>
    </w:p>
    <w:p w14:paraId="3DF8F645" w14:textId="714EE63A" w:rsidR="00FC5CF3" w:rsidRPr="00B5387E" w:rsidRDefault="006B3AC6">
      <w:pPr>
        <w:rPr>
          <w:sz w:val="26"/>
          <w:szCs w:val="26"/>
          <w:lang w:val="es-ES"/>
        </w:rPr>
      </w:pPr>
      <w:r w:rsidRPr="00B5387E">
        <w:rPr>
          <w:rFonts w:ascii="Calibri" w:eastAsia="Calibri" w:hAnsi="Calibri" w:cs="Calibri"/>
          <w:sz w:val="26"/>
          <w:szCs w:val="26"/>
          <w:lang w:val="es-ES"/>
        </w:rPr>
        <w:t xml:space="preserve">Tuna kazi inayoitwa Agano la Musa. Kulingana na fasihi zingine zilizoandikwa wakati huo, Agano la Musa wakati mmoja lilikuwa na mwisho ambao sasa umepotea, </w:t>
      </w:r>
      <w:r w:rsidRPr="00B5387E">
        <w:rPr>
          <w:rFonts w:ascii="Calibri" w:eastAsia="Calibri" w:hAnsi="Calibri" w:cs="Calibri"/>
          <w:sz w:val="26"/>
          <w:szCs w:val="26"/>
          <w:lang w:val="es-ES"/>
        </w:rPr>
        <w:lastRenderedPageBreak/>
        <w:t>mwisho ambao ulikuwa na hadithi ya malaika mkuu Mikaeli akibishana na Shetani juu ya mwili wa Musa. Ilikuwa na hadithi hiyo haswa.</w:t>
      </w:r>
    </w:p>
    <w:p w14:paraId="130C998C" w14:textId="77777777" w:rsidR="00FC5CF3" w:rsidRPr="00B5387E" w:rsidRDefault="00FC5CF3">
      <w:pPr>
        <w:rPr>
          <w:sz w:val="26"/>
          <w:szCs w:val="26"/>
          <w:lang w:val="es-ES"/>
        </w:rPr>
      </w:pPr>
    </w:p>
    <w:p w14:paraId="656B5996" w14:textId="6FB7E336" w:rsidR="00FC5CF3" w:rsidRPr="00B34D39" w:rsidRDefault="007E5046">
      <w:pPr>
        <w:rPr>
          <w:sz w:val="26"/>
          <w:szCs w:val="26"/>
        </w:rPr>
      </w:pPr>
      <w:r w:rsidRPr="00B5387E">
        <w:rPr>
          <w:rFonts w:ascii="Calibri" w:eastAsia="Calibri" w:hAnsi="Calibri" w:cs="Calibri"/>
          <w:sz w:val="26"/>
          <w:szCs w:val="26"/>
          <w:lang w:val="es-ES"/>
        </w:rPr>
        <w:t xml:space="preserve">Kwa hivyo, uwezekano mkubwa, Yuda labda hategemei Agano la Kale tu, lakini hadithi zingine, na njia zingine za fasihi zingine za Kiyahudi zilitafsiri Agano la Kale. </w:t>
      </w:r>
      <w:r w:rsidRPr="00B34D39">
        <w:rPr>
          <w:rFonts w:ascii="Calibri" w:eastAsia="Calibri" w:hAnsi="Calibri" w:cs="Calibri"/>
          <w:sz w:val="26"/>
          <w:szCs w:val="26"/>
        </w:rPr>
        <w:t>Tena, nenda kwa Kumbukumbu la Torati. Hautawahi kupata hiyo au Agano la Kale lote.</w:t>
      </w:r>
    </w:p>
    <w:p w14:paraId="6258C581" w14:textId="77777777" w:rsidR="00FC5CF3" w:rsidRPr="00B34D39" w:rsidRDefault="00FC5CF3">
      <w:pPr>
        <w:rPr>
          <w:sz w:val="26"/>
          <w:szCs w:val="26"/>
        </w:rPr>
      </w:pPr>
    </w:p>
    <w:p w14:paraId="029DC2EE" w14:textId="77777777" w:rsidR="00FC5CF3" w:rsidRPr="00B34D39" w:rsidRDefault="006B3AC6">
      <w:pPr>
        <w:rPr>
          <w:sz w:val="26"/>
          <w:szCs w:val="26"/>
        </w:rPr>
      </w:pPr>
      <w:r w:rsidRPr="00B34D39">
        <w:rPr>
          <w:rFonts w:ascii="Calibri" w:eastAsia="Calibri" w:hAnsi="Calibri" w:cs="Calibri"/>
          <w:sz w:val="26"/>
          <w:szCs w:val="26"/>
        </w:rPr>
        <w:t>Hautawahi kupata hadithi hiyo ya malaika mkuu Mikaeli akibishana na Shetani juu ya mwili wa Musa popote. Lakini inaonekana, ilikuwa katika kazi, tena, inayoitwa Agano la Musa kwamba unaweza kusoma tafsiri yake ya Kiingereza. Lakini hutapata hadithi hii kwa sababu inaonekana imepotea.</w:t>
      </w:r>
    </w:p>
    <w:p w14:paraId="794BC880" w14:textId="77777777" w:rsidR="00FC5CF3" w:rsidRPr="00B34D39" w:rsidRDefault="00FC5CF3">
      <w:pPr>
        <w:rPr>
          <w:sz w:val="26"/>
          <w:szCs w:val="26"/>
        </w:rPr>
      </w:pPr>
    </w:p>
    <w:p w14:paraId="6B57BE80" w14:textId="77777777" w:rsidR="00FC5CF3" w:rsidRPr="00B34D39" w:rsidRDefault="006B3AC6">
      <w:pPr>
        <w:rPr>
          <w:sz w:val="26"/>
          <w:szCs w:val="26"/>
        </w:rPr>
      </w:pPr>
      <w:r w:rsidRPr="00B34D39">
        <w:rPr>
          <w:rFonts w:ascii="Calibri" w:eastAsia="Calibri" w:hAnsi="Calibri" w:cs="Calibri"/>
          <w:sz w:val="26"/>
          <w:szCs w:val="26"/>
        </w:rPr>
        <w:t>Lakini fasihi zingine zilizoandikwa wakati huo zinatuambia kwamba wakati mmoja, Agano la Musa inaonekana lilikuwa na mwisho huu ambao ulikuwa na hadithi hii juu ya shetani na malaika mkuu Mikaeli wakibishana na kubishana juu ya nini cha kufanya na mwili wa Musa. Na isipokuwa ushahidi mwingine utajitokeza, hapo ndipo kuna uwezekano mkubwa ambapo Yuda aliupata. Lakini tena, muhimu zaidi, kama nilivyosema, ni kuelewa kusudi na kazi ya hadithi hizi zote ni tu... Hata kama baadhi yao ni ya kushangaza kwetu na ni ngumu kuelewa, kazi ya jumla ya hadithi hizi zote katika Yuda ni kuonyesha kwamba kwa njia ile ile ambayo Mungu amehukumu uovu na uovu hapo zamani, atafanya hivyo tena.</w:t>
      </w:r>
    </w:p>
    <w:p w14:paraId="203429EA" w14:textId="77777777" w:rsidR="00FC5CF3" w:rsidRPr="00B34D39" w:rsidRDefault="00FC5CF3">
      <w:pPr>
        <w:rPr>
          <w:sz w:val="26"/>
          <w:szCs w:val="26"/>
        </w:rPr>
      </w:pPr>
    </w:p>
    <w:p w14:paraId="0C38C1C4" w14:textId="208A3A5A" w:rsidR="00FC5CF3" w:rsidRPr="00B5387E" w:rsidRDefault="006B3AC6">
      <w:pPr>
        <w:rPr>
          <w:sz w:val="26"/>
          <w:szCs w:val="26"/>
          <w:lang w:val="pl-PL"/>
        </w:rPr>
      </w:pPr>
      <w:r w:rsidRPr="00B34D39">
        <w:rPr>
          <w:rFonts w:ascii="Calibri" w:eastAsia="Calibri" w:hAnsi="Calibri" w:cs="Calibri"/>
          <w:sz w:val="26"/>
          <w:szCs w:val="26"/>
        </w:rPr>
        <w:t xml:space="preserve">Kwa hivyo, wasomaji wanahitaji kufanya kila wawezalo ili wasikubali mafundisho haya ya antinomia. Lakini badala yake, Yuda anapoishia katika mstari wa 24, wito wa mwisho wa Yuda sasa ni kwa Yeye anayeweza kukuzuia usianguke. </w:t>
      </w:r>
      <w:r w:rsidRPr="00B5387E">
        <w:rPr>
          <w:rFonts w:ascii="Calibri" w:eastAsia="Calibri" w:hAnsi="Calibri" w:cs="Calibri"/>
          <w:sz w:val="26"/>
          <w:szCs w:val="26"/>
          <w:lang w:val="pl-PL"/>
        </w:rPr>
        <w:t>Hiyo ni, kuanguka kutoka kwa imani ambayo wanapaswa kupigania, ambayo ni pamoja na utii wao, maadili yao, na utakatifu wao.</w:t>
      </w:r>
    </w:p>
    <w:p w14:paraId="786E21D0" w14:textId="77777777" w:rsidR="00FC5CF3" w:rsidRPr="00B5387E" w:rsidRDefault="00FC5CF3">
      <w:pPr>
        <w:rPr>
          <w:sz w:val="26"/>
          <w:szCs w:val="26"/>
          <w:lang w:val="pl-PL"/>
        </w:rPr>
      </w:pPr>
    </w:p>
    <w:p w14:paraId="34142FCF" w14:textId="21C71395" w:rsidR="00FC5CF3" w:rsidRPr="00B5387E" w:rsidRDefault="006B3AC6">
      <w:pPr>
        <w:rPr>
          <w:sz w:val="26"/>
          <w:szCs w:val="26"/>
          <w:lang w:val="pl-PL"/>
        </w:rPr>
      </w:pPr>
      <w:r w:rsidRPr="00B5387E">
        <w:rPr>
          <w:rFonts w:ascii="Calibri" w:eastAsia="Calibri" w:hAnsi="Calibri" w:cs="Calibri"/>
          <w:sz w:val="26"/>
          <w:szCs w:val="26"/>
          <w:lang w:val="pl-PL"/>
        </w:rPr>
        <w:t>Sasa kwa Yeye anayeweza kuwazuia usianguke na kuwafanya wasimame bila dosari mbele za utukufu wake kwa furaha. Kwa hivyo hilo ndilo lengo lake kwa wasomaji. Hawakubaliani na walimu hawa wa kupinga, lakini wanazingatia mifano hii ya Agano la Kale ya Mungu akihukumu uovu na uovu, na badala yake, wanafuata utakatifu.</w:t>
      </w:r>
    </w:p>
    <w:p w14:paraId="057AECCC" w14:textId="77777777" w:rsidR="00FC5CF3" w:rsidRPr="00B5387E" w:rsidRDefault="00FC5CF3">
      <w:pPr>
        <w:rPr>
          <w:sz w:val="26"/>
          <w:szCs w:val="26"/>
          <w:lang w:val="pl-PL"/>
        </w:rPr>
      </w:pPr>
    </w:p>
    <w:p w14:paraId="57DB045B" w14:textId="77777777" w:rsidR="00FC5CF3" w:rsidRPr="00B5387E" w:rsidRDefault="006B3AC6">
      <w:pPr>
        <w:rPr>
          <w:sz w:val="26"/>
          <w:szCs w:val="26"/>
          <w:lang w:val="pl-PL"/>
        </w:rPr>
      </w:pPr>
      <w:r w:rsidRPr="00B5387E">
        <w:rPr>
          <w:rFonts w:ascii="Calibri" w:eastAsia="Calibri" w:hAnsi="Calibri" w:cs="Calibri"/>
          <w:sz w:val="26"/>
          <w:szCs w:val="26"/>
          <w:lang w:val="pl-PL"/>
        </w:rPr>
        <w:t>Na kwa hiyo, badala ya kusimama mbele za Mungu katika hukumu, siku moja watasimama bila dosari mbele Zake na katika utukufu Wake. Sawa kabisa. Maswali yoyote kuhusu Yuda? Nina kitabu kifupi sana.</w:t>
      </w:r>
    </w:p>
    <w:p w14:paraId="08430462" w14:textId="77777777" w:rsidR="00FC5CF3" w:rsidRPr="00B5387E" w:rsidRDefault="00FC5CF3">
      <w:pPr>
        <w:rPr>
          <w:sz w:val="26"/>
          <w:szCs w:val="26"/>
          <w:lang w:val="pl-PL"/>
        </w:rPr>
      </w:pPr>
    </w:p>
    <w:p w14:paraId="0E0BD79B" w14:textId="77777777" w:rsidR="00FC5CF3" w:rsidRPr="00B34D39" w:rsidRDefault="006B3AC6">
      <w:pPr>
        <w:rPr>
          <w:sz w:val="26"/>
          <w:szCs w:val="26"/>
        </w:rPr>
      </w:pPr>
      <w:r w:rsidRPr="00B5387E">
        <w:rPr>
          <w:rFonts w:ascii="Calibri" w:eastAsia="Calibri" w:hAnsi="Calibri" w:cs="Calibri"/>
          <w:sz w:val="26"/>
          <w:szCs w:val="26"/>
          <w:lang w:val="pl-PL"/>
        </w:rPr>
        <w:t xml:space="preserve">Je, kuna mtu yeyote aliyewahi kusikia mahubiri yakihubiriwa juu ya Yuda? Sidhani kama nimewahi kuwa nayo. Unaweza kuona ni kwanini unaposoma kitabu. </w:t>
      </w:r>
      <w:r w:rsidRPr="00B34D39">
        <w:rPr>
          <w:rFonts w:ascii="Calibri" w:eastAsia="Calibri" w:hAnsi="Calibri" w:cs="Calibri"/>
          <w:sz w:val="26"/>
          <w:szCs w:val="26"/>
        </w:rPr>
        <w:t>Baadhi ya mambo sina uhakika wa kufanya nao.</w:t>
      </w:r>
    </w:p>
    <w:p w14:paraId="775B0B07" w14:textId="77777777" w:rsidR="00FC5CF3" w:rsidRPr="00B34D39" w:rsidRDefault="00FC5CF3">
      <w:pPr>
        <w:rPr>
          <w:sz w:val="26"/>
          <w:szCs w:val="26"/>
        </w:rPr>
      </w:pPr>
    </w:p>
    <w:p w14:paraId="7AC314CF" w14:textId="77777777" w:rsidR="00FC5CF3" w:rsidRPr="00B5387E" w:rsidRDefault="006B3AC6">
      <w:pPr>
        <w:rPr>
          <w:sz w:val="26"/>
          <w:szCs w:val="26"/>
          <w:lang w:val="pl-PL"/>
        </w:rPr>
      </w:pPr>
      <w:r w:rsidRPr="00B34D39">
        <w:rPr>
          <w:rFonts w:ascii="Calibri" w:eastAsia="Calibri" w:hAnsi="Calibri" w:cs="Calibri"/>
          <w:sz w:val="26"/>
          <w:szCs w:val="26"/>
        </w:rPr>
        <w:t xml:space="preserve">Lakini kwa ujumla, nadhani ujumbe wake uko wazi kabisa. </w:t>
      </w:r>
      <w:r w:rsidRPr="00B5387E">
        <w:rPr>
          <w:rFonts w:ascii="Calibri" w:eastAsia="Calibri" w:hAnsi="Calibri" w:cs="Calibri"/>
          <w:sz w:val="26"/>
          <w:szCs w:val="26"/>
          <w:lang w:val="pl-PL"/>
        </w:rPr>
        <w:t xml:space="preserve">Ndio, swali? Kwa hivyo basi kwa nini wana hizo mbili? Kwa nini Petro na Yuda wanayo? Ndio, vizuri, nadhani </w:t>
      </w:r>
      <w:r w:rsidRPr="00B5387E">
        <w:rPr>
          <w:rFonts w:ascii="Calibri" w:eastAsia="Calibri" w:hAnsi="Calibri" w:cs="Calibri"/>
          <w:sz w:val="26"/>
          <w:szCs w:val="26"/>
          <w:lang w:val="pl-PL"/>
        </w:rPr>
        <w:lastRenderedPageBreak/>
        <w:t>sababu ya msingi, tena, ya kumjumuisha Yuda ilikuwa hasa katika sifa za Yuda alikuwa nani kama ndugu ya Yesu. Lakini tena, nadhani moja ya mambo inayofanya ndani ya kanuni pana ni kuimarisha ujumbe kwamba kanisa halitavumilia chuki na kukataa mamlaka na kutotii, lakini kwamba walichukulia hilo kwa uzito.</w:t>
      </w:r>
    </w:p>
    <w:p w14:paraId="29024069" w14:textId="77777777" w:rsidR="00FC5CF3" w:rsidRPr="00B5387E" w:rsidRDefault="00FC5CF3">
      <w:pPr>
        <w:rPr>
          <w:sz w:val="26"/>
          <w:szCs w:val="26"/>
          <w:lang w:val="pl-PL"/>
        </w:rPr>
      </w:pPr>
    </w:p>
    <w:p w14:paraId="566DD5AF" w14:textId="7117C69E" w:rsidR="00FC5CF3" w:rsidRPr="00B5387E" w:rsidRDefault="006B3AC6">
      <w:pPr>
        <w:rPr>
          <w:sz w:val="26"/>
          <w:szCs w:val="26"/>
          <w:lang w:val="pl-PL"/>
        </w:rPr>
      </w:pPr>
      <w:r w:rsidRPr="00B5387E">
        <w:rPr>
          <w:rFonts w:ascii="Calibri" w:eastAsia="Calibri" w:hAnsi="Calibri" w:cs="Calibri"/>
          <w:sz w:val="26"/>
          <w:szCs w:val="26"/>
          <w:lang w:val="pl-PL"/>
        </w:rPr>
        <w:t>Na kwamba watu wa Mungu wameitwa kufuata utakatifu na kuishi maisha ya utakatifu ili Yuda anapomalizika, tutasimama bila dosari mbele za Mungu badala ya kukabili ghadhabu na hukumu Yake. Kwa hivyo, zaidi au chini, nadhani, inaimarisha kile Peter anafanya kwa njia tofauti kidogo. Lakini hasa, nadhani mengi yalikuwa juu ya laurels ya Yuda alikuwa nani kama kaka ya Yesu ambayo ilihakikisha kwamba itaingia kwenye Agano Jipya.</w:t>
      </w:r>
    </w:p>
    <w:p w14:paraId="4EAB76BC" w14:textId="77777777" w:rsidR="00FC5CF3" w:rsidRPr="00B5387E" w:rsidRDefault="00FC5CF3">
      <w:pPr>
        <w:rPr>
          <w:sz w:val="26"/>
          <w:szCs w:val="26"/>
          <w:lang w:val="pl-PL"/>
        </w:rPr>
      </w:pPr>
    </w:p>
    <w:p w14:paraId="22F6F42C" w14:textId="77777777" w:rsidR="00FC5CF3" w:rsidRPr="00B5387E" w:rsidRDefault="006B3AC6">
      <w:pPr>
        <w:rPr>
          <w:sz w:val="26"/>
          <w:szCs w:val="26"/>
          <w:lang w:val="pl-PL"/>
        </w:rPr>
      </w:pPr>
      <w:r w:rsidRPr="00B5387E">
        <w:rPr>
          <w:rFonts w:ascii="Calibri" w:eastAsia="Calibri" w:hAnsi="Calibri" w:cs="Calibri"/>
          <w:sz w:val="26"/>
          <w:szCs w:val="26"/>
          <w:lang w:val="pl-PL"/>
        </w:rPr>
        <w:t>Nzuri. Sawa kabisa. Halo, uwe na wikendi njema.</w:t>
      </w:r>
    </w:p>
    <w:p w14:paraId="770208B5" w14:textId="77777777" w:rsidR="00FC5CF3" w:rsidRPr="00B5387E" w:rsidRDefault="00FC5CF3">
      <w:pPr>
        <w:rPr>
          <w:sz w:val="26"/>
          <w:szCs w:val="26"/>
          <w:lang w:val="pl-PL"/>
        </w:rPr>
      </w:pPr>
    </w:p>
    <w:p w14:paraId="241507F5" w14:textId="382B7C6E" w:rsidR="00FC5CF3" w:rsidRPr="00B34D39" w:rsidRDefault="006B3AC6">
      <w:pPr>
        <w:rPr>
          <w:sz w:val="26"/>
          <w:szCs w:val="26"/>
        </w:rPr>
      </w:pPr>
      <w:r w:rsidRPr="00B34D39">
        <w:rPr>
          <w:rFonts w:ascii="Calibri" w:eastAsia="Calibri" w:hAnsi="Calibri" w:cs="Calibri"/>
          <w:sz w:val="26"/>
          <w:szCs w:val="26"/>
        </w:rPr>
        <w:t>Na nitakuona Jumatatu. Kwa njia, Alhamisi ijayo, sasa hivi, nitakutumia barua pepe kwa hakika. Lakini Alhamisi ijayo, ninapanga kuwa na ziada, kutakuwa na kikao kingine cha ziada cha ukaguzi wa mikopo.</w:t>
      </w:r>
    </w:p>
    <w:p w14:paraId="55DF13C0" w14:textId="77777777" w:rsidR="00FC5CF3" w:rsidRPr="00B34D39" w:rsidRDefault="00FC5CF3">
      <w:pPr>
        <w:rPr>
          <w:sz w:val="26"/>
          <w:szCs w:val="26"/>
        </w:rPr>
      </w:pPr>
    </w:p>
    <w:p w14:paraId="6A058D1B" w14:textId="471728C0" w:rsidR="00FC5CF3" w:rsidRPr="00B34D39" w:rsidRDefault="006B3AC6">
      <w:pPr>
        <w:rPr>
          <w:sz w:val="26"/>
          <w:szCs w:val="26"/>
        </w:rPr>
      </w:pPr>
      <w:r w:rsidRPr="00B34D39">
        <w:rPr>
          <w:rFonts w:ascii="Calibri" w:eastAsia="Calibri" w:hAnsi="Calibri" w:cs="Calibri"/>
          <w:sz w:val="26"/>
          <w:szCs w:val="26"/>
        </w:rPr>
        <w:t>Huyu alikuwa Dk. Dave Mathewson katika Historia na Fasihi ya Agano Jipya, Mhadhara namba 32 juu ya 2 Petro na Yuda.</w:t>
      </w:r>
    </w:p>
    <w:sectPr w:rsidR="00FC5CF3" w:rsidRPr="00B34D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FAF2B" w14:textId="77777777" w:rsidR="00201745" w:rsidRDefault="00201745" w:rsidP="00B34D39">
      <w:r>
        <w:separator/>
      </w:r>
    </w:p>
  </w:endnote>
  <w:endnote w:type="continuationSeparator" w:id="0">
    <w:p w14:paraId="4DF55777" w14:textId="77777777" w:rsidR="00201745" w:rsidRDefault="00201745" w:rsidP="00B3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E1589" w14:textId="77777777" w:rsidR="00201745" w:rsidRDefault="00201745" w:rsidP="00B34D39">
      <w:r>
        <w:separator/>
      </w:r>
    </w:p>
  </w:footnote>
  <w:footnote w:type="continuationSeparator" w:id="0">
    <w:p w14:paraId="19FC13C6" w14:textId="77777777" w:rsidR="00201745" w:rsidRDefault="00201745" w:rsidP="00B34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836334"/>
      <w:docPartObj>
        <w:docPartGallery w:val="Page Numbers (Top of Page)"/>
        <w:docPartUnique/>
      </w:docPartObj>
    </w:sdtPr>
    <w:sdtEndPr>
      <w:rPr>
        <w:noProof/>
      </w:rPr>
    </w:sdtEndPr>
    <w:sdtContent>
      <w:p w14:paraId="2F95A246" w14:textId="24863496" w:rsidR="00B34D39" w:rsidRDefault="00B34D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30961C" w14:textId="77777777" w:rsidR="00B34D39" w:rsidRDefault="00B34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319"/>
    <w:multiLevelType w:val="hybridMultilevel"/>
    <w:tmpl w:val="01325804"/>
    <w:lvl w:ilvl="0" w:tplc="1A301DD8">
      <w:start w:val="1"/>
      <w:numFmt w:val="bullet"/>
      <w:lvlText w:val="●"/>
      <w:lvlJc w:val="left"/>
      <w:pPr>
        <w:ind w:left="720" w:hanging="360"/>
      </w:pPr>
    </w:lvl>
    <w:lvl w:ilvl="1" w:tplc="4EF464A6">
      <w:start w:val="1"/>
      <w:numFmt w:val="bullet"/>
      <w:lvlText w:val="○"/>
      <w:lvlJc w:val="left"/>
      <w:pPr>
        <w:ind w:left="1440" w:hanging="360"/>
      </w:pPr>
    </w:lvl>
    <w:lvl w:ilvl="2" w:tplc="C3E0195C">
      <w:start w:val="1"/>
      <w:numFmt w:val="bullet"/>
      <w:lvlText w:val="■"/>
      <w:lvlJc w:val="left"/>
      <w:pPr>
        <w:ind w:left="2160" w:hanging="360"/>
      </w:pPr>
    </w:lvl>
    <w:lvl w:ilvl="3" w:tplc="22EC0E26">
      <w:start w:val="1"/>
      <w:numFmt w:val="bullet"/>
      <w:lvlText w:val="●"/>
      <w:lvlJc w:val="left"/>
      <w:pPr>
        <w:ind w:left="2880" w:hanging="360"/>
      </w:pPr>
    </w:lvl>
    <w:lvl w:ilvl="4" w:tplc="4ABEB12A">
      <w:start w:val="1"/>
      <w:numFmt w:val="bullet"/>
      <w:lvlText w:val="○"/>
      <w:lvlJc w:val="left"/>
      <w:pPr>
        <w:ind w:left="3600" w:hanging="360"/>
      </w:pPr>
    </w:lvl>
    <w:lvl w:ilvl="5" w:tplc="49581474">
      <w:start w:val="1"/>
      <w:numFmt w:val="bullet"/>
      <w:lvlText w:val="■"/>
      <w:lvlJc w:val="left"/>
      <w:pPr>
        <w:ind w:left="4320" w:hanging="360"/>
      </w:pPr>
    </w:lvl>
    <w:lvl w:ilvl="6" w:tplc="111241EC">
      <w:start w:val="1"/>
      <w:numFmt w:val="bullet"/>
      <w:lvlText w:val="●"/>
      <w:lvlJc w:val="left"/>
      <w:pPr>
        <w:ind w:left="5040" w:hanging="360"/>
      </w:pPr>
    </w:lvl>
    <w:lvl w:ilvl="7" w:tplc="6F14C386">
      <w:start w:val="1"/>
      <w:numFmt w:val="bullet"/>
      <w:lvlText w:val="●"/>
      <w:lvlJc w:val="left"/>
      <w:pPr>
        <w:ind w:left="5760" w:hanging="360"/>
      </w:pPr>
    </w:lvl>
    <w:lvl w:ilvl="8" w:tplc="8D5C950E">
      <w:start w:val="1"/>
      <w:numFmt w:val="bullet"/>
      <w:lvlText w:val="●"/>
      <w:lvlJc w:val="left"/>
      <w:pPr>
        <w:ind w:left="6480" w:hanging="360"/>
      </w:pPr>
    </w:lvl>
  </w:abstractNum>
  <w:num w:numId="1" w16cid:durableId="18286673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CF3"/>
    <w:rsid w:val="00201745"/>
    <w:rsid w:val="00423EB2"/>
    <w:rsid w:val="00677E7A"/>
    <w:rsid w:val="006B3AC6"/>
    <w:rsid w:val="007E5046"/>
    <w:rsid w:val="00AF642C"/>
    <w:rsid w:val="00B34D39"/>
    <w:rsid w:val="00B5387E"/>
    <w:rsid w:val="00FC5CF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1630"/>
  <w15:docId w15:val="{B9B101FF-8DC4-4C03-A191-274B0790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34D39"/>
    <w:pPr>
      <w:tabs>
        <w:tab w:val="center" w:pos="4680"/>
        <w:tab w:val="right" w:pos="9360"/>
      </w:tabs>
    </w:pPr>
  </w:style>
  <w:style w:type="character" w:customStyle="1" w:styleId="HeaderChar">
    <w:name w:val="Header Char"/>
    <w:basedOn w:val="DefaultParagraphFont"/>
    <w:link w:val="Header"/>
    <w:uiPriority w:val="99"/>
    <w:rsid w:val="00B34D39"/>
  </w:style>
  <w:style w:type="paragraph" w:styleId="Footer">
    <w:name w:val="footer"/>
    <w:basedOn w:val="Normal"/>
    <w:link w:val="FooterChar"/>
    <w:uiPriority w:val="99"/>
    <w:unhideWhenUsed/>
    <w:rsid w:val="00B34D39"/>
    <w:pPr>
      <w:tabs>
        <w:tab w:val="center" w:pos="4680"/>
        <w:tab w:val="right" w:pos="9360"/>
      </w:tabs>
    </w:pPr>
  </w:style>
  <w:style w:type="character" w:customStyle="1" w:styleId="FooterChar">
    <w:name w:val="Footer Char"/>
    <w:basedOn w:val="DefaultParagraphFont"/>
    <w:link w:val="Footer"/>
    <w:uiPriority w:val="99"/>
    <w:rsid w:val="00B34D39"/>
  </w:style>
  <w:style w:type="character" w:styleId="PlaceholderText">
    <w:name w:val="Placeholder Text"/>
    <w:basedOn w:val="DefaultParagraphFont"/>
    <w:uiPriority w:val="99"/>
    <w:semiHidden/>
    <w:rsid w:val="00B538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6871</Words>
  <Characters>36902</Characters>
  <Application>Microsoft Office Word</Application>
  <DocSecurity>0</DocSecurity>
  <Lines>723</Lines>
  <Paragraphs>135</Paragraphs>
  <ScaleCrop>false</ScaleCrop>
  <HeadingPairs>
    <vt:vector size="2" baseType="variant">
      <vt:variant>
        <vt:lpstr>Title</vt:lpstr>
      </vt:variant>
      <vt:variant>
        <vt:i4>1</vt:i4>
      </vt:variant>
    </vt:vector>
  </HeadingPairs>
  <TitlesOfParts>
    <vt:vector size="1" baseType="lpstr">
      <vt:lpstr>NTLit DaveMathewson Lecture32 2PeterJude</vt:lpstr>
    </vt:vector>
  </TitlesOfParts>
  <Company/>
  <LinksUpToDate>false</LinksUpToDate>
  <CharactersWithSpaces>43638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Lecture32 2PeterYuda</dc:title>
  <dc:creator>TurboScribe.ai</dc:creator>
  <cp:lastModifiedBy>Ted Hildebrandt</cp:lastModifiedBy>
  <cp:revision>1</cp:revision>
  <dcterms:created xsi:type="dcterms:W3CDTF">2024-02-19T21:18:00Z</dcterms:created>
  <dcterms:modified xsi:type="dcterms:W3CDTF">2025-11-12T21:41:00Z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41a35c5dd2740e44f54f42b12f0480ff13fdcdf4f0711ae5888b5a48df98b88b</vt:lpwstr>
  </property>
</Properties>
</file>