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8A1C" w14:textId="30789A7B" w:rsidR="00534905" w:rsidRPr="005F59D9" w:rsidRDefault="00012891" w:rsidP="00012891">
      <w:pPr>
        <w:jc w:val="center"/>
        <w:rPr>
          <w:rFonts w:ascii="Calibri" w:eastAsia="Calibri" w:hAnsi="Calibri" w:cs="Calibri"/>
          <w:b/>
          <w:bCs/>
          <w:sz w:val="40"/>
          <w:szCs w:val="40"/>
          <w:lang w:val="es-ES"/>
        </w:rPr>
      </w:pPr>
      <w:r w:rsidRPr="005F59D9">
        <w:rPr>
          <w:rFonts w:ascii="Calibri" w:eastAsia="Calibri" w:hAnsi="Calibri" w:cs="Calibri"/>
          <w:b/>
          <w:bCs/>
          <w:sz w:val="40"/>
          <w:szCs w:val="40"/>
          <w:lang w:val="es-ES"/>
        </w:rPr>
        <w:t>Dk. Dave Mathewson, Fasihi ya Agano Jipya,Hotuba ya 31, 1 Petro</w:t>
      </w:r>
    </w:p>
    <w:p w14:paraId="69484A2B" w14:textId="1BE5A8BE" w:rsidR="00012891" w:rsidRPr="00012891" w:rsidRDefault="00012891" w:rsidP="00012891">
      <w:pPr>
        <w:jc w:val="center"/>
        <w:rPr>
          <w:rFonts w:ascii="Calibri" w:eastAsia="Calibri" w:hAnsi="Calibri" w:cs="Calibri"/>
          <w:sz w:val="26"/>
          <w:szCs w:val="26"/>
        </w:rPr>
      </w:pPr>
      <w:r w:rsidRPr="00012891">
        <w:rPr>
          <w:rFonts w:ascii="AA Times New Roman" w:eastAsia="Calibri" w:hAnsi="AA Times New Roman" w:cs="AA Times New Roman"/>
          <w:sz w:val="26"/>
          <w:szCs w:val="26"/>
        </w:rPr>
        <w:t>©</w:t>
      </w:r>
      <w:r w:rsidRPr="00012891">
        <w:rPr>
          <w:rFonts w:ascii="Calibri" w:eastAsia="Calibri" w:hAnsi="Calibri" w:cs="Calibri"/>
          <w:sz w:val="26"/>
          <w:szCs w:val="26"/>
        </w:rPr>
        <w:t xml:space="preserve"> 2024 Dave Mathewson na Ted Hildebrandt</w:t>
      </w:r>
    </w:p>
    <w:p w14:paraId="64C483D7" w14:textId="77777777" w:rsidR="00012891" w:rsidRPr="00012891" w:rsidRDefault="00012891">
      <w:pPr>
        <w:rPr>
          <w:rFonts w:ascii="Calibri" w:eastAsia="Calibri" w:hAnsi="Calibri" w:cs="Calibri"/>
          <w:b/>
          <w:bCs/>
          <w:sz w:val="26"/>
          <w:szCs w:val="26"/>
        </w:rPr>
      </w:pPr>
    </w:p>
    <w:p w14:paraId="5EFE9251" w14:textId="7156D893" w:rsidR="00012891" w:rsidRPr="005F59D9" w:rsidRDefault="00603E23">
      <w:pPr>
        <w:rPr>
          <w:rFonts w:ascii="Calibri" w:eastAsia="Calibri" w:hAnsi="Calibri" w:cs="Calibri"/>
          <w:sz w:val="26"/>
          <w:szCs w:val="26"/>
          <w:lang w:val="es-ES"/>
        </w:rPr>
      </w:pPr>
      <w:r w:rsidRPr="00012891">
        <w:rPr>
          <w:rFonts w:ascii="Calibri" w:eastAsia="Calibri" w:hAnsi="Calibri" w:cs="Calibri"/>
          <w:sz w:val="26"/>
          <w:szCs w:val="26"/>
        </w:rPr>
        <w:t xml:space="preserve">Huyu ni Dk. </w:t>
      </w:r>
      <w:r w:rsidRPr="005F59D9">
        <w:rPr>
          <w:rFonts w:ascii="Calibri" w:eastAsia="Calibri" w:hAnsi="Calibri" w:cs="Calibri"/>
          <w:sz w:val="26"/>
          <w:szCs w:val="26"/>
          <w:lang w:val="es-ES"/>
        </w:rPr>
        <w:t xml:space="preserve">Dave Mathewson katika Historia na Fasihi ya Agano Jipya, hotuba ya 31 juu ya 1 Petro. </w:t>
      </w:r>
    </w:p>
    <w:p w14:paraId="2038184C" w14:textId="77777777" w:rsidR="00012891" w:rsidRPr="005F59D9" w:rsidRDefault="00012891">
      <w:pPr>
        <w:rPr>
          <w:rFonts w:ascii="Calibri" w:eastAsia="Calibri" w:hAnsi="Calibri" w:cs="Calibri"/>
          <w:sz w:val="26"/>
          <w:szCs w:val="26"/>
          <w:lang w:val="es-ES"/>
        </w:rPr>
      </w:pPr>
    </w:p>
    <w:p w14:paraId="1B855711" w14:textId="77777777" w:rsidR="00012891" w:rsidRPr="005F59D9" w:rsidRDefault="00603E23" w:rsidP="00012891">
      <w:pPr>
        <w:rPr>
          <w:rFonts w:ascii="Calibri" w:eastAsia="Calibri" w:hAnsi="Calibri" w:cs="Calibri"/>
          <w:sz w:val="26"/>
          <w:szCs w:val="26"/>
          <w:lang w:val="es-ES"/>
        </w:rPr>
      </w:pPr>
      <w:r w:rsidRPr="005F59D9">
        <w:rPr>
          <w:rFonts w:ascii="Calibri" w:eastAsia="Calibri" w:hAnsi="Calibri" w:cs="Calibri"/>
          <w:sz w:val="26"/>
          <w:szCs w:val="26"/>
          <w:lang w:val="es-ES"/>
        </w:rPr>
        <w:t xml:space="preserve">Je, hii ni safu ya Pentucket hapa? Ndiyo. Je, tuna chemsha bongo? Haingekuwa jaribio la pop ikiwa ningekuambia sasa, sivyo? Je, umewahi kuziita maswali ya pop? Kile? Je, umewahi kuziita maswali ya pop? Nadhani sikufanya hivyo, sivyo? Je, ningekupa jaribio la kurudi Jumatano baada ya mapumziko ya Pasaka? Usingefanya. </w:t>
      </w:r>
    </w:p>
    <w:p w14:paraId="293B073D" w14:textId="77777777" w:rsidR="00012891" w:rsidRPr="005F59D9" w:rsidRDefault="00012891" w:rsidP="00012891">
      <w:pPr>
        <w:rPr>
          <w:rFonts w:ascii="Calibri" w:eastAsia="Calibri" w:hAnsi="Calibri" w:cs="Calibri"/>
          <w:sz w:val="26"/>
          <w:szCs w:val="26"/>
          <w:lang w:val="es-ES"/>
        </w:rPr>
      </w:pPr>
    </w:p>
    <w:p w14:paraId="72169C00" w14:textId="77777777" w:rsidR="00012891" w:rsidRPr="005F59D9" w:rsidRDefault="00603E23" w:rsidP="00012891">
      <w:pPr>
        <w:rPr>
          <w:rFonts w:ascii="Calibri" w:eastAsia="Calibri" w:hAnsi="Calibri" w:cs="Calibri"/>
          <w:sz w:val="26"/>
          <w:szCs w:val="26"/>
          <w:lang w:val="es-ES"/>
        </w:rPr>
      </w:pPr>
      <w:r w:rsidRPr="005F59D9">
        <w:rPr>
          <w:rFonts w:ascii="Calibri" w:eastAsia="Calibri" w:hAnsi="Calibri" w:cs="Calibri"/>
          <w:sz w:val="26"/>
          <w:szCs w:val="26"/>
          <w:lang w:val="es-ES"/>
        </w:rPr>
        <w:t xml:space="preserve">Sawa, hebu tufungue kwa maombi. Sawa, Baba, asante kwa mapumziko mafupi na kupumzika na wakati wa kutafakari juu ya ufufuo wa mwanao na maana na umuhimu wake kwa maisha yetu binafsi na kama watu wako kwa ushirika. Baba, sasa tunapogeukia hati hizo ambazo zinashuhudia na kumshuhudia mwanao aliyefufuka na Bwana na Mwokozi wetu, ninaomba utupe hekima na ufahamu, utupe uvumilivu tunaposikiliza nyenzo ambazo kwa njia fulani ni ngeni sana kwetu na ninaomba kwamba tutajifunza kuzisoma kupitia macho na kuzisikia kupitia masikio ya wale waliozisikia na kusoma kwanza na wakati huo huo uwe na vifaa bora vya kuelewa umuhimu wake unaoendelea kwetu kama watu wako leo. Kwa jina la Yesu, tunaomba, amina. </w:t>
      </w:r>
    </w:p>
    <w:p w14:paraId="01420C1D" w14:textId="77777777" w:rsidR="00012891" w:rsidRPr="005F59D9" w:rsidRDefault="00012891" w:rsidP="00012891">
      <w:pPr>
        <w:rPr>
          <w:rFonts w:ascii="Calibri" w:eastAsia="Calibri" w:hAnsi="Calibri" w:cs="Calibri"/>
          <w:sz w:val="26"/>
          <w:szCs w:val="26"/>
          <w:lang w:val="es-ES"/>
        </w:rPr>
      </w:pPr>
    </w:p>
    <w:p w14:paraId="6C6A3CB5" w14:textId="686B8E61" w:rsidR="00534905" w:rsidRPr="005F59D9" w:rsidRDefault="00603E23" w:rsidP="00012891">
      <w:pPr>
        <w:rPr>
          <w:sz w:val="26"/>
          <w:szCs w:val="26"/>
          <w:lang w:val="es-ES"/>
        </w:rPr>
      </w:pPr>
      <w:r w:rsidRPr="005F59D9">
        <w:rPr>
          <w:rFonts w:ascii="Calibri" w:eastAsia="Calibri" w:hAnsi="Calibri" w:cs="Calibri"/>
          <w:sz w:val="26"/>
          <w:szCs w:val="26"/>
          <w:lang w:val="es-ES"/>
        </w:rPr>
        <w:t>Sawa, sasa, hakuna chemsha bongo, kwa hivyo kaa tu, vuta pumzi ndefu na upumzike.</w:t>
      </w:r>
    </w:p>
    <w:p w14:paraId="42A7D208" w14:textId="77777777" w:rsidR="00534905" w:rsidRPr="005F59D9" w:rsidRDefault="00534905">
      <w:pPr>
        <w:rPr>
          <w:sz w:val="26"/>
          <w:szCs w:val="26"/>
          <w:lang w:val="es-ES"/>
        </w:rPr>
      </w:pPr>
    </w:p>
    <w:p w14:paraId="3B31547F" w14:textId="5DD76516" w:rsidR="00534905" w:rsidRPr="005F59D9" w:rsidRDefault="00603E23">
      <w:pPr>
        <w:rPr>
          <w:sz w:val="26"/>
          <w:szCs w:val="26"/>
          <w:lang w:val="es-ES"/>
        </w:rPr>
      </w:pPr>
      <w:r w:rsidRPr="005F59D9">
        <w:rPr>
          <w:rFonts w:ascii="Calibri" w:eastAsia="Calibri" w:hAnsi="Calibri" w:cs="Calibri"/>
          <w:sz w:val="26"/>
          <w:szCs w:val="26"/>
          <w:lang w:val="es-ES"/>
        </w:rPr>
        <w:t>Sawa, tangazo tu kuhusu kile kinachoendelea katika wiki chache zijazo. Kuna mtihani mmoja zaidi wa kufanya kabla ya mtihani wa mwisho. Mtihani wa mwisho ni wa kina juu ya mitihani yote minne, lakini habari njema ni kwamba inashughulikia tu nyenzo zinazopatikana katika mitihani minne ya kwanza.</w:t>
      </w:r>
    </w:p>
    <w:p w14:paraId="6E8372F0" w14:textId="77777777" w:rsidR="00534905" w:rsidRPr="005F59D9" w:rsidRDefault="00534905">
      <w:pPr>
        <w:rPr>
          <w:sz w:val="26"/>
          <w:szCs w:val="26"/>
          <w:lang w:val="es-ES"/>
        </w:rPr>
      </w:pPr>
    </w:p>
    <w:p w14:paraId="43DD431E" w14:textId="75556AA9" w:rsidR="00534905" w:rsidRPr="005F59D9" w:rsidRDefault="00603E23">
      <w:pPr>
        <w:rPr>
          <w:sz w:val="26"/>
          <w:szCs w:val="26"/>
          <w:lang w:val="es-ES"/>
        </w:rPr>
      </w:pPr>
      <w:r w:rsidRPr="005F59D9">
        <w:rPr>
          <w:rFonts w:ascii="Calibri" w:eastAsia="Calibri" w:hAnsi="Calibri" w:cs="Calibri"/>
          <w:sz w:val="26"/>
          <w:szCs w:val="26"/>
          <w:lang w:val="es-ES"/>
        </w:rPr>
        <w:t>Hakutakuwa na nyenzo mpya. Kwa hivyo, ikiwa kuna vitu ambavyo nilijaribu juu ya Injili au vitu ambavyo sikukujaribu katika Injili, havitaonekana mwisho. Fainali ni ya kina juu ya nyenzo katika mitihani minne ya kwanza.</w:t>
      </w:r>
    </w:p>
    <w:p w14:paraId="1A64BF53" w14:textId="77777777" w:rsidR="00534905" w:rsidRPr="005F59D9" w:rsidRDefault="00534905">
      <w:pPr>
        <w:rPr>
          <w:sz w:val="26"/>
          <w:szCs w:val="26"/>
          <w:lang w:val="es-ES"/>
        </w:rPr>
      </w:pPr>
    </w:p>
    <w:p w14:paraId="260C9C6F" w14:textId="7583A428" w:rsidR="00534905" w:rsidRPr="005F59D9" w:rsidRDefault="00012891">
      <w:pPr>
        <w:rPr>
          <w:sz w:val="26"/>
          <w:szCs w:val="26"/>
          <w:lang w:val="es-ES"/>
        </w:rPr>
      </w:pPr>
      <w:r w:rsidRPr="005F59D9">
        <w:rPr>
          <w:rFonts w:ascii="Calibri" w:eastAsia="Calibri" w:hAnsi="Calibri" w:cs="Calibri"/>
          <w:sz w:val="26"/>
          <w:szCs w:val="26"/>
          <w:lang w:val="es-ES"/>
        </w:rPr>
        <w:t>Kwa hivyo, tutazungumza zaidi juu ya hilo. Lakini una mtihani mmoja zaidi wa sehemu, nambari nne, ambayo inashughulikia Waebrania kupitia Ufunuo. Hiyo itatokea wakati fulani Jumatatu, ama Jumatatu au Jumatano ya wiki kabla ya fainali.</w:t>
      </w:r>
    </w:p>
    <w:p w14:paraId="4CDA1A87" w14:textId="77777777" w:rsidR="00534905" w:rsidRPr="005F59D9" w:rsidRDefault="00534905">
      <w:pPr>
        <w:rPr>
          <w:sz w:val="26"/>
          <w:szCs w:val="26"/>
          <w:lang w:val="es-ES"/>
        </w:rPr>
      </w:pPr>
    </w:p>
    <w:p w14:paraId="66387C77" w14:textId="77777777" w:rsidR="00534905" w:rsidRPr="005F59D9" w:rsidRDefault="00603E23">
      <w:pPr>
        <w:rPr>
          <w:sz w:val="26"/>
          <w:szCs w:val="26"/>
          <w:lang w:val="pl-PL"/>
        </w:rPr>
      </w:pPr>
      <w:r w:rsidRPr="005F59D9">
        <w:rPr>
          <w:rFonts w:ascii="Calibri" w:eastAsia="Calibri" w:hAnsi="Calibri" w:cs="Calibri"/>
          <w:sz w:val="26"/>
          <w:szCs w:val="26"/>
          <w:lang w:val="pl-PL"/>
        </w:rPr>
        <w:t xml:space="preserve">Labda, labda itakuwa Jumatatu, nadhani. Sasa, jambo lingine pia ni kwamba, na hii itakukasirisha sana na kukukatisha tamaa, ni kwamba nitakosa wiki nzima kabla ya fainali, kwa hivyo hakutakuwa na darasa isipokuwa siku yoyote, ambayo labda ni </w:t>
      </w:r>
      <w:r w:rsidRPr="005F59D9">
        <w:rPr>
          <w:rFonts w:ascii="Calibri" w:eastAsia="Calibri" w:hAnsi="Calibri" w:cs="Calibri"/>
          <w:sz w:val="26"/>
          <w:szCs w:val="26"/>
          <w:lang w:val="pl-PL"/>
        </w:rPr>
        <w:lastRenderedPageBreak/>
        <w:t>Jumatatu, hiyo ni tarehe 9, Mei 9. Jumatatu, Mei 9 labda itakuwa sehemu ya mtihani wa nne juu ya Waebrania kupitia Ufunuo.</w:t>
      </w:r>
    </w:p>
    <w:p w14:paraId="200BCFC1" w14:textId="77777777" w:rsidR="00534905" w:rsidRPr="005F59D9" w:rsidRDefault="00534905">
      <w:pPr>
        <w:rPr>
          <w:sz w:val="26"/>
          <w:szCs w:val="26"/>
          <w:lang w:val="pl-PL"/>
        </w:rPr>
      </w:pPr>
    </w:p>
    <w:p w14:paraId="002DCF85" w14:textId="472F983B" w:rsidR="00534905" w:rsidRPr="005F59D9" w:rsidRDefault="00603E23">
      <w:pPr>
        <w:rPr>
          <w:sz w:val="26"/>
          <w:szCs w:val="26"/>
          <w:lang w:val="pl-PL"/>
        </w:rPr>
      </w:pPr>
      <w:r w:rsidRPr="005F59D9">
        <w:rPr>
          <w:rFonts w:ascii="Calibri" w:eastAsia="Calibri" w:hAnsi="Calibri" w:cs="Calibri"/>
          <w:sz w:val="26"/>
          <w:szCs w:val="26"/>
          <w:lang w:val="pl-PL"/>
        </w:rPr>
        <w:t>Na nitakuwa na msaidizi ambaye atakuwa akifuatilia, kukupa na kufuatilia mtihani huo, kwa sababu nitakuwa nimekwenda. Mwanangu anahitimu kutoka Chuo Kikuu cha Kikristo cha Colorado na kisha kuolewa wikendi baada ya hapo, kwa hivyo tutakaa nje wiki nzima. Kwa hivyo, samahani sana kwamba itabidi ukose Agano Jipya kwa wiki nzima.</w:t>
      </w:r>
    </w:p>
    <w:p w14:paraId="787EE1D4" w14:textId="77777777" w:rsidR="00534905" w:rsidRPr="005F59D9" w:rsidRDefault="00534905">
      <w:pPr>
        <w:rPr>
          <w:sz w:val="26"/>
          <w:szCs w:val="26"/>
          <w:lang w:val="pl-PL"/>
        </w:rPr>
      </w:pPr>
    </w:p>
    <w:p w14:paraId="36AA6AEB" w14:textId="1A9E2B0D" w:rsidR="00534905" w:rsidRPr="005F59D9" w:rsidRDefault="00603E23">
      <w:pPr>
        <w:rPr>
          <w:sz w:val="26"/>
          <w:szCs w:val="26"/>
          <w:lang w:val="pl-PL"/>
        </w:rPr>
      </w:pPr>
      <w:r w:rsidRPr="005F59D9">
        <w:rPr>
          <w:rFonts w:ascii="Calibri" w:eastAsia="Calibri" w:hAnsi="Calibri" w:cs="Calibri"/>
          <w:sz w:val="26"/>
          <w:szCs w:val="26"/>
          <w:lang w:val="pl-PL"/>
        </w:rPr>
        <w:t>Lakini basi nitarudi kwa wiki ya mtihani wa mwisho na chochote kinachopangwa ambacho kimetengwa kwa ajili yetu kwa fainali ndipo hiyo itakuwa. Hiyo inamaanisha kuwa wiki ijayo wakati mwingine, sikiliza, wiki ijayo wakati mwingine, kutakuwa na kikao kingine, cha nne na cha mwisho cha ukaguzi wa mkopo ambacho kitashughulikia nyenzo na kujiandaa kwa mtihani namba nne, ambao tena utakuwa Jumatatu, inaonekana kama itakuwa Jumatatu tarehe 9. Kwa hivyo hiyo ni aina ya kichwa-juu hadi tunakoelekea.</w:t>
      </w:r>
    </w:p>
    <w:p w14:paraId="42D4869F" w14:textId="77777777" w:rsidR="00534905" w:rsidRPr="005F59D9" w:rsidRDefault="00534905">
      <w:pPr>
        <w:rPr>
          <w:sz w:val="26"/>
          <w:szCs w:val="26"/>
          <w:lang w:val="pl-PL"/>
        </w:rPr>
      </w:pPr>
    </w:p>
    <w:p w14:paraId="6E3D6603" w14:textId="4DC7CEAD" w:rsidR="00534905" w:rsidRPr="005F59D9" w:rsidRDefault="00603E23">
      <w:pPr>
        <w:rPr>
          <w:sz w:val="26"/>
          <w:szCs w:val="26"/>
          <w:lang w:val="pl-PL"/>
        </w:rPr>
      </w:pPr>
      <w:r w:rsidRPr="005F59D9">
        <w:rPr>
          <w:rFonts w:ascii="Calibri" w:eastAsia="Calibri" w:hAnsi="Calibri" w:cs="Calibri"/>
          <w:sz w:val="26"/>
          <w:szCs w:val="26"/>
          <w:lang w:val="pl-PL"/>
        </w:rPr>
        <w:t>Kwa hivyo leo na Ijumaa, kisha wiki ijayo, na kisha wiki inayofuata, hakuna darasa isipokuwa Jumatatu litakuwa mtihani namba nne juu ya Waebrania na Ufunuo. Lakini basi hakuna darasa Jumatano au Ijumaa, lakini basi ni wazi hakuna darasa Ijumaa, lakini basi mtihani wa mwisho utakuwa jambo linalofuata, tukio muhimu linalofuata baada ya hapo. Je, kutakuwa na kikao cha ukaguzi wa fainali? Je, kutakuwa na kikao cha ukaguzi wa fainali? Labda huko, ndio, labda ninaweza kutoa kikao cha ziada cha ukaguzi wa mkopo kwa mtihani wa mwisho pia.</w:t>
      </w:r>
    </w:p>
    <w:p w14:paraId="447F82A4" w14:textId="77777777" w:rsidR="00534905" w:rsidRPr="005F59D9" w:rsidRDefault="00534905">
      <w:pPr>
        <w:rPr>
          <w:sz w:val="26"/>
          <w:szCs w:val="26"/>
          <w:lang w:val="pl-PL"/>
        </w:rPr>
      </w:pPr>
    </w:p>
    <w:p w14:paraId="6AC3A9AA" w14:textId="77777777" w:rsidR="00534905" w:rsidRPr="005F59D9" w:rsidRDefault="00603E23">
      <w:pPr>
        <w:rPr>
          <w:sz w:val="26"/>
          <w:szCs w:val="26"/>
          <w:lang w:val="pl-PL"/>
        </w:rPr>
      </w:pPr>
      <w:r w:rsidRPr="005F59D9">
        <w:rPr>
          <w:rFonts w:ascii="Calibri" w:eastAsia="Calibri" w:hAnsi="Calibri" w:cs="Calibri"/>
          <w:sz w:val="26"/>
          <w:szCs w:val="26"/>
          <w:lang w:val="pl-PL"/>
        </w:rPr>
        <w:t>Nitalazimika kufikiria juu ya hilo kwa vifaa kwa kadiri ya nani anaweza kufanya hivyo. Haki, sawa. Vipindi vya ziada vya ukaguzi wa mikopo vina thamani gani? Bado sijaamua, lakini tena, itafaa wakati wako kuhudhuria.</w:t>
      </w:r>
    </w:p>
    <w:p w14:paraId="6F50C1A9" w14:textId="77777777" w:rsidR="00534905" w:rsidRPr="005F59D9" w:rsidRDefault="00534905">
      <w:pPr>
        <w:rPr>
          <w:sz w:val="26"/>
          <w:szCs w:val="26"/>
          <w:lang w:val="pl-PL"/>
        </w:rPr>
      </w:pPr>
    </w:p>
    <w:p w14:paraId="0822679C" w14:textId="05509E44" w:rsidR="00534905" w:rsidRPr="005F59D9" w:rsidRDefault="00603E23">
      <w:pPr>
        <w:rPr>
          <w:sz w:val="26"/>
          <w:szCs w:val="26"/>
          <w:lang w:val="pl-PL"/>
        </w:rPr>
      </w:pPr>
      <w:r w:rsidRPr="005F59D9">
        <w:rPr>
          <w:rFonts w:ascii="Calibri" w:eastAsia="Calibri" w:hAnsi="Calibri" w:cs="Calibri"/>
          <w:sz w:val="26"/>
          <w:szCs w:val="26"/>
          <w:lang w:val="pl-PL"/>
        </w:rPr>
        <w:t>Kama daraja la chemsha bongo kwa fainali? Daraja la maswali, ndio. Sikumbuki, itabidi niketi chini na kuona nilichofanya hapo awali. Siwezi kukumbuka asilimia gani, lakini ndio, itakuwa nzuri.</w:t>
      </w:r>
    </w:p>
    <w:p w14:paraId="2AED7ED9" w14:textId="77777777" w:rsidR="00534905" w:rsidRPr="005F59D9" w:rsidRDefault="00534905">
      <w:pPr>
        <w:rPr>
          <w:sz w:val="26"/>
          <w:szCs w:val="26"/>
          <w:lang w:val="pl-PL"/>
        </w:rPr>
      </w:pPr>
    </w:p>
    <w:p w14:paraId="742826FE" w14:textId="77777777" w:rsidR="00534905" w:rsidRPr="005F59D9" w:rsidRDefault="00603E23">
      <w:pPr>
        <w:rPr>
          <w:sz w:val="26"/>
          <w:szCs w:val="26"/>
          <w:lang w:val="pl-PL"/>
        </w:rPr>
      </w:pPr>
      <w:r w:rsidRPr="005F59D9">
        <w:rPr>
          <w:rFonts w:ascii="Calibri" w:eastAsia="Calibri" w:hAnsi="Calibri" w:cs="Calibri"/>
          <w:sz w:val="26"/>
          <w:szCs w:val="26"/>
          <w:lang w:val="pl-PL"/>
        </w:rPr>
        <w:t>Sawa, ndio. Je, tunaweza kufikia vipimo ambavyo tumechukua? Upatikanaji wa majaribio ambayo umechukua hapo awali, ndio, unaweza kuchukua hayo. Na tena, baadhi yenu mmehifadhi nakala, hiyo ni sawa.</w:t>
      </w:r>
    </w:p>
    <w:p w14:paraId="436CC826" w14:textId="77777777" w:rsidR="00534905" w:rsidRPr="005F59D9" w:rsidRDefault="00534905">
      <w:pPr>
        <w:rPr>
          <w:sz w:val="26"/>
          <w:szCs w:val="26"/>
          <w:lang w:val="pl-PL"/>
        </w:rPr>
      </w:pPr>
    </w:p>
    <w:p w14:paraId="3F47269B" w14:textId="68E432C3" w:rsidR="00534905" w:rsidRPr="005F59D9" w:rsidRDefault="00603E23">
      <w:pPr>
        <w:rPr>
          <w:sz w:val="26"/>
          <w:szCs w:val="26"/>
          <w:lang w:val="pl-PL"/>
        </w:rPr>
      </w:pPr>
      <w:r w:rsidRPr="005F59D9">
        <w:rPr>
          <w:rFonts w:ascii="Calibri" w:eastAsia="Calibri" w:hAnsi="Calibri" w:cs="Calibri"/>
          <w:sz w:val="26"/>
          <w:szCs w:val="26"/>
          <w:lang w:val="pl-PL"/>
        </w:rPr>
        <w:t>Ikiwa unataka kupata nakala ya mtihani, sehemu ya swali na chaguo nyingi, unaweza kufanya hivyo. Tena, sitakuwa karibu mwaka ujao, kwa hivyo sijali unachofanya nao. Nina shaka kuwa mtu atakayechukua nafasi yangu atazitumia.</w:t>
      </w:r>
    </w:p>
    <w:p w14:paraId="27A0E91E" w14:textId="77777777" w:rsidR="00534905" w:rsidRPr="005F59D9" w:rsidRDefault="00534905">
      <w:pPr>
        <w:rPr>
          <w:sz w:val="26"/>
          <w:szCs w:val="26"/>
          <w:lang w:val="pl-PL"/>
        </w:rPr>
      </w:pPr>
    </w:p>
    <w:p w14:paraId="631BF173" w14:textId="08E16054" w:rsidR="00534905" w:rsidRPr="005F59D9" w:rsidRDefault="00012891">
      <w:pPr>
        <w:rPr>
          <w:sz w:val="26"/>
          <w:szCs w:val="26"/>
          <w:lang w:val="pl-PL"/>
        </w:rPr>
      </w:pPr>
      <w:r w:rsidRPr="005F59D9">
        <w:rPr>
          <w:rFonts w:ascii="Calibri" w:eastAsia="Calibri" w:hAnsi="Calibri" w:cs="Calibri"/>
          <w:sz w:val="26"/>
          <w:szCs w:val="26"/>
          <w:lang w:val="pl-PL"/>
        </w:rPr>
        <w:t xml:space="preserve">Kwa hivyo, hazitakuwa na manufaa yoyote kwa mtu yeyote, kwa kweli. Kwa hivyo, ikiwa unataka kuchukua hizo baada ya kufanya mtihani wa nne, ikiwa unataka </w:t>
      </w:r>
      <w:r w:rsidRPr="005F59D9">
        <w:rPr>
          <w:rFonts w:ascii="Calibri" w:eastAsia="Calibri" w:hAnsi="Calibri" w:cs="Calibri"/>
          <w:sz w:val="26"/>
          <w:szCs w:val="26"/>
          <w:lang w:val="pl-PL"/>
        </w:rPr>
        <w:lastRenderedPageBreak/>
        <w:t>kuzichukua ili kusoma, au wakati wowote kabla, hiyo ni sawa. Na tutazungumza zaidi juu ya fainali kabla sijaondoka.</w:t>
      </w:r>
    </w:p>
    <w:p w14:paraId="420AA28B" w14:textId="77777777" w:rsidR="00534905" w:rsidRPr="005F59D9" w:rsidRDefault="00534905">
      <w:pPr>
        <w:rPr>
          <w:sz w:val="26"/>
          <w:szCs w:val="26"/>
          <w:lang w:val="pl-PL"/>
        </w:rPr>
      </w:pPr>
    </w:p>
    <w:p w14:paraId="2D0A7933" w14:textId="77777777" w:rsidR="00534905" w:rsidRPr="005F59D9" w:rsidRDefault="00603E23">
      <w:pPr>
        <w:rPr>
          <w:sz w:val="26"/>
          <w:szCs w:val="26"/>
          <w:lang w:val="pl-PL"/>
        </w:rPr>
      </w:pPr>
      <w:r w:rsidRPr="005F59D9">
        <w:rPr>
          <w:rFonts w:ascii="Calibri" w:eastAsia="Calibri" w:hAnsi="Calibri" w:cs="Calibri"/>
          <w:sz w:val="26"/>
          <w:szCs w:val="26"/>
          <w:lang w:val="pl-PL"/>
        </w:rPr>
        <w:t>Na tena, kutakuwa na kikao cha ukaguzi, kwa matumaini, kwa fainali pia. Nzuri, ikiwa ninaweza kuiingia, natumai ninaweza. Sawa, ninachotaka kufanya ni kuendelea na sehemu ya mwisho ya barua fupi zinazoongoza kwa kitabu cha mwisho cha Agano Jipya, kitabu cha Ufunuo.</w:t>
      </w:r>
    </w:p>
    <w:p w14:paraId="05D8770B" w14:textId="77777777" w:rsidR="00534905" w:rsidRPr="005F59D9" w:rsidRDefault="00534905">
      <w:pPr>
        <w:rPr>
          <w:sz w:val="26"/>
          <w:szCs w:val="26"/>
          <w:lang w:val="pl-PL"/>
        </w:rPr>
      </w:pPr>
    </w:p>
    <w:p w14:paraId="5C5B887B" w14:textId="77777777" w:rsidR="00534905" w:rsidRPr="005F59D9" w:rsidRDefault="00603E23">
      <w:pPr>
        <w:rPr>
          <w:sz w:val="26"/>
          <w:szCs w:val="26"/>
          <w:lang w:val="pl-PL"/>
        </w:rPr>
      </w:pPr>
      <w:r w:rsidRPr="005F59D9">
        <w:rPr>
          <w:rFonts w:ascii="Calibri" w:eastAsia="Calibri" w:hAnsi="Calibri" w:cs="Calibri"/>
          <w:sz w:val="26"/>
          <w:szCs w:val="26"/>
          <w:lang w:val="pl-PL"/>
        </w:rPr>
        <w:t>Na ninataka kupunguza kasi kidogo tu na kuwapa haya, kama tulivyofanya na James, wape muda kidogo zaidi kwa sababu kawaida kile kinachotokea, kama nilivyosema mambo mawili, nambari moja, kawaida wakati muhula unakaribia, madarasa mengi ya Agano Jipya hayajafika mbali sana katika barua za Paulo wakati mwingine. Unakwama katika vitabu kama Warumi na Wagalatia na Waefeso, na kadhalika, na 1 Wakorintho, na unaweza kuona ni kwanini, kwa sababu nzuri sana. Na pili, tena, vitabu hivi, kwa sababu vinakaribia mwisho wa Agano Jipya na kwa sababu vinaonekana kufunikwa sana na mafundisho na barua za Paulo, mara nyingi hupata matibabu mafupi sana.</w:t>
      </w:r>
    </w:p>
    <w:p w14:paraId="3E8FCC52" w14:textId="77777777" w:rsidR="00534905" w:rsidRPr="005F59D9" w:rsidRDefault="00534905">
      <w:pPr>
        <w:rPr>
          <w:sz w:val="26"/>
          <w:szCs w:val="26"/>
          <w:lang w:val="pl-PL"/>
        </w:rPr>
      </w:pPr>
    </w:p>
    <w:p w14:paraId="2D9E4660" w14:textId="34722EAB" w:rsidR="00534905" w:rsidRPr="005F59D9" w:rsidRDefault="00012891">
      <w:pPr>
        <w:rPr>
          <w:sz w:val="26"/>
          <w:szCs w:val="26"/>
          <w:lang w:val="pl-PL"/>
        </w:rPr>
      </w:pPr>
      <w:r w:rsidRPr="005F59D9">
        <w:rPr>
          <w:rFonts w:ascii="Calibri" w:eastAsia="Calibri" w:hAnsi="Calibri" w:cs="Calibri"/>
          <w:sz w:val="26"/>
          <w:szCs w:val="26"/>
          <w:lang w:val="pl-PL"/>
        </w:rPr>
        <w:t>Kwa hivyo, nitabadilisha hiyo na labda, tena, hatuna wakati mwingi, lakini labda tumia muda kidogo zaidi na baadhi ya barua hizi kama Yakobo, Waebrania, Yakobo, 1 na 2 Petro, na haswa 1 Yohana, 2 na 3 Yohana, tutaangalia kwa ufupi sana, lakini tumia muda kidogo juu ya hizo. Tena, kwa sababu zimewekwa kati ya Ufunuo na barua za Paulo na mara nyingi hazipati umakini mwingi. Kwa hivyo, tutawapa labda umakini kidogo zaidi kuliko kawaida.</w:t>
      </w:r>
    </w:p>
    <w:p w14:paraId="2BFE8986" w14:textId="77777777" w:rsidR="00534905" w:rsidRPr="005F59D9" w:rsidRDefault="00534905">
      <w:pPr>
        <w:rPr>
          <w:sz w:val="26"/>
          <w:szCs w:val="26"/>
          <w:lang w:val="pl-PL"/>
        </w:rPr>
      </w:pPr>
    </w:p>
    <w:p w14:paraId="5EEE9971" w14:textId="1B752BEB" w:rsidR="00534905" w:rsidRPr="005F59D9" w:rsidRDefault="00603E23">
      <w:pPr>
        <w:rPr>
          <w:sz w:val="26"/>
          <w:szCs w:val="26"/>
          <w:lang w:val="pl-PL"/>
        </w:rPr>
      </w:pPr>
      <w:r w:rsidRPr="005F59D9">
        <w:rPr>
          <w:rFonts w:ascii="Calibri" w:eastAsia="Calibri" w:hAnsi="Calibri" w:cs="Calibri"/>
          <w:sz w:val="26"/>
          <w:szCs w:val="26"/>
          <w:lang w:val="pl-PL"/>
        </w:rPr>
        <w:t>Kwa hivyo baada ya kusema hayo, nataka kuendelea na barua inayofuata katika Agano Jipya. Kwa hivyo, tutafungua kipande kingine cha barua ya kanisa la kwanza na kutoa barua ambayo tumeandika 1 Petro. Sasa, kinachovutia juu ya barua hii, kwa mtazamo wa kwanza tu, ni barua hiyo imetajwa, kama James, barua hiyo imeitwa kulingana na, onana nyinyi, barua hiyo imetajwa kulingana na mtu aliyeiandika, sio kulingana na wapokeaji wa barua hiyo.</w:t>
      </w:r>
    </w:p>
    <w:p w14:paraId="028173FF" w14:textId="77777777" w:rsidR="00534905" w:rsidRPr="005F59D9" w:rsidRDefault="00534905">
      <w:pPr>
        <w:rPr>
          <w:sz w:val="26"/>
          <w:szCs w:val="26"/>
          <w:lang w:val="pl-PL"/>
        </w:rPr>
      </w:pPr>
    </w:p>
    <w:p w14:paraId="3B4BBF59" w14:textId="77777777" w:rsidR="00534905" w:rsidRPr="005F59D9" w:rsidRDefault="00603E23">
      <w:pPr>
        <w:rPr>
          <w:sz w:val="26"/>
          <w:szCs w:val="26"/>
          <w:lang w:val="pl-PL"/>
        </w:rPr>
      </w:pPr>
      <w:r w:rsidRPr="005F59D9">
        <w:rPr>
          <w:rFonts w:ascii="Calibri" w:eastAsia="Calibri" w:hAnsi="Calibri" w:cs="Calibri"/>
          <w:sz w:val="26"/>
          <w:szCs w:val="26"/>
          <w:lang w:val="pl-PL"/>
        </w:rPr>
        <w:t>Tumezoea hiyo na barua za Paulo. Barua zote zimetajwa kulingana na watu ambao wameelekezwa. Lakini Yakobo, Petro, na 1 na 2 na 3 Yohana wataitwa au kuandikwa kulingana na mtu ambaye ameandika barua hiyo.</w:t>
      </w:r>
    </w:p>
    <w:p w14:paraId="63F89EA3" w14:textId="77777777" w:rsidR="00534905" w:rsidRPr="005F59D9" w:rsidRDefault="00534905">
      <w:pPr>
        <w:rPr>
          <w:sz w:val="26"/>
          <w:szCs w:val="26"/>
          <w:lang w:val="pl-PL"/>
        </w:rPr>
      </w:pPr>
    </w:p>
    <w:p w14:paraId="53EAB3DF" w14:textId="36855F54" w:rsidR="00534905" w:rsidRPr="005F59D9" w:rsidRDefault="00603E23">
      <w:pPr>
        <w:rPr>
          <w:sz w:val="26"/>
          <w:szCs w:val="26"/>
          <w:lang w:val="pl-PL"/>
        </w:rPr>
      </w:pPr>
      <w:r w:rsidRPr="005F59D9">
        <w:rPr>
          <w:rFonts w:ascii="Calibri" w:eastAsia="Calibri" w:hAnsi="Calibri" w:cs="Calibri"/>
          <w:sz w:val="26"/>
          <w:szCs w:val="26"/>
          <w:lang w:val="pl-PL"/>
        </w:rPr>
        <w:t xml:space="preserve">Sasa, jambo la kwanza kuzungumza na kitabu cha 1 Petro ni kuelewa kitu cha hali zinazozalisha barua. 1 Petro, kama Yakobo, anaonekana kuandikwa, kwa maneno mengine, ilionekana kuwa na muundo wa kawaida, angalau na baadhi ya barua, na hiyo ni kwa kiongozi mashuhuri wa Kikristo, kama vile Yakobo, ambaye alikuwa kiongozi katika kanisa la Kikristo huko Yerusalemu, kama vile Yakobo au Petro, kuandika barua kwa Wakristo ambao wameenea sana au ambao wametawanyika katika eneo pana la kijiografia. Kwa hivyo, ikiwa Petro anaanza, Petro anaanza Petro, </w:t>
      </w:r>
      <w:r w:rsidRPr="005F59D9">
        <w:rPr>
          <w:rFonts w:ascii="Calibri" w:eastAsia="Calibri" w:hAnsi="Calibri" w:cs="Calibri"/>
          <w:sz w:val="26"/>
          <w:szCs w:val="26"/>
          <w:lang w:val="pl-PL"/>
        </w:rPr>
        <w:lastRenderedPageBreak/>
        <w:t>mtume wa Yesu Kristo, kwa wahamishwa wa kutawanyika huko Ponto, Galatia, Kapadokia, Asia, na Bithinia.</w:t>
      </w:r>
    </w:p>
    <w:p w14:paraId="6E0357FD" w14:textId="77777777" w:rsidR="00534905" w:rsidRPr="005F59D9" w:rsidRDefault="00534905">
      <w:pPr>
        <w:rPr>
          <w:sz w:val="26"/>
          <w:szCs w:val="26"/>
          <w:lang w:val="pl-PL"/>
        </w:rPr>
      </w:pPr>
    </w:p>
    <w:p w14:paraId="115366EB" w14:textId="11DC26D1" w:rsidR="00534905" w:rsidRPr="005F59D9" w:rsidRDefault="00BE0757">
      <w:pPr>
        <w:rPr>
          <w:sz w:val="26"/>
          <w:szCs w:val="26"/>
          <w:lang w:val="pl-PL"/>
        </w:rPr>
      </w:pPr>
      <w:r w:rsidRPr="005F59D9">
        <w:rPr>
          <w:rFonts w:ascii="Calibri" w:eastAsia="Calibri" w:hAnsi="Calibri" w:cs="Calibri"/>
          <w:sz w:val="26"/>
          <w:szCs w:val="26"/>
          <w:lang w:val="pl-PL"/>
        </w:rPr>
        <w:t>Kwa hivyo, unaona muundo ule ule unaouona kwa James. 1 Petro na Yakobo wanashiriki sifa hii ya kiongozi mashuhuri wa Kikristo kanisani ambaye sasa anahutubia kundi pana sana la wasomaji walioenea katika eneo pana la kijiografia. Tuliona Yakobo alielekezwa kwa Wayahudi ambao walitawanyika, na sasa 1 Petro inaelekezwa kwa Wakristo ambao vile vile wametawanyika katika eneo kubwa la kijiografia.</w:t>
      </w:r>
    </w:p>
    <w:p w14:paraId="47A00F53" w14:textId="77777777" w:rsidR="00534905" w:rsidRPr="005F59D9" w:rsidRDefault="00534905">
      <w:pPr>
        <w:rPr>
          <w:sz w:val="26"/>
          <w:szCs w:val="26"/>
          <w:lang w:val="pl-PL"/>
        </w:rPr>
      </w:pPr>
    </w:p>
    <w:p w14:paraId="6278C7B4" w14:textId="4EF999AF" w:rsidR="00534905" w:rsidRPr="005F59D9" w:rsidRDefault="00603E23">
      <w:pPr>
        <w:rPr>
          <w:sz w:val="26"/>
          <w:szCs w:val="26"/>
          <w:lang w:val="pl-PL"/>
        </w:rPr>
      </w:pPr>
      <w:r w:rsidRPr="005F59D9">
        <w:rPr>
          <w:rFonts w:ascii="Calibri" w:eastAsia="Calibri" w:hAnsi="Calibri" w:cs="Calibri"/>
          <w:sz w:val="26"/>
          <w:szCs w:val="26"/>
          <w:lang w:val="pl-PL"/>
        </w:rPr>
        <w:t>Anawaita wahamishwa. Lakini tofauti na Yakobo, 1 Petro hahutubii Wakristo wa Kiyahudi lakini labda anahutubia Wakristo wa Mataifa. Ingawa tutaona, moja ya mambo ambayo Petro hufanya ni kwamba anachukua lugha kutoka kwa Agano la Kale ambayo inatumika kwa Israeli ya Agano la Kale na sasa anaitumia kwa kanisa.</w:t>
      </w:r>
    </w:p>
    <w:p w14:paraId="4E923B73" w14:textId="77777777" w:rsidR="00534905" w:rsidRPr="005F59D9" w:rsidRDefault="00534905">
      <w:pPr>
        <w:rPr>
          <w:sz w:val="26"/>
          <w:szCs w:val="26"/>
          <w:lang w:val="pl-PL"/>
        </w:rPr>
      </w:pPr>
    </w:p>
    <w:p w14:paraId="5AFF9CAB" w14:textId="638FE605" w:rsidR="00534905" w:rsidRPr="005F59D9" w:rsidRDefault="00BE0757">
      <w:pPr>
        <w:rPr>
          <w:sz w:val="26"/>
          <w:szCs w:val="26"/>
          <w:lang w:val="pl-PL"/>
        </w:rPr>
      </w:pPr>
      <w:r w:rsidRPr="005F59D9">
        <w:rPr>
          <w:rFonts w:ascii="Calibri" w:eastAsia="Calibri" w:hAnsi="Calibri" w:cs="Calibri"/>
          <w:sz w:val="26"/>
          <w:szCs w:val="26"/>
          <w:lang w:val="pl-PL"/>
        </w:rPr>
        <w:t>Kwa hivyo, ataelezea wasomaji wake kama wale waliochaguliwa na kuchaguliwa, ambayo ilikuwa lugha iliyotumiwa na Israeli. Atawataja kama watu watakatifu. Atawataja kama taifa takatifu na ukuhani wa kifalme, akiondoa lugha hii yote kutoka kwa Agano la Kale na sasa akitumia lugha ambayo ilitumika kikabila kwa taifa la Israeli, sasa akiitumia kwa kikundi hiki cha kitamaduni kinachoitwa kanisa ambalo linajumuisha Wayahudi na Mataifa.</w:t>
      </w:r>
    </w:p>
    <w:p w14:paraId="1B2A298F" w14:textId="77777777" w:rsidR="00534905" w:rsidRPr="005F59D9" w:rsidRDefault="00534905">
      <w:pPr>
        <w:rPr>
          <w:sz w:val="26"/>
          <w:szCs w:val="26"/>
          <w:lang w:val="pl-PL"/>
        </w:rPr>
      </w:pPr>
    </w:p>
    <w:p w14:paraId="3B8919D5" w14:textId="22784986" w:rsidR="00534905" w:rsidRPr="005F59D9" w:rsidRDefault="00603E23">
      <w:pPr>
        <w:rPr>
          <w:sz w:val="26"/>
          <w:szCs w:val="26"/>
          <w:lang w:val="pl-PL"/>
        </w:rPr>
      </w:pPr>
      <w:r w:rsidRPr="005F59D9">
        <w:rPr>
          <w:rFonts w:ascii="Calibri" w:eastAsia="Calibri" w:hAnsi="Calibri" w:cs="Calibri"/>
          <w:sz w:val="26"/>
          <w:szCs w:val="26"/>
          <w:lang w:val="pl-PL"/>
        </w:rPr>
        <w:t>Kwa hivyo hilo ni jambo moja unahitaji kuzoea unaposoma Agano la Kale. Utapata hiyo mara kwa mara. Lugha ya Agano la Kale iliyotumiwa kurejelea Israeli sasa inatumika katika mpangilio mpya kurejelea kanisa ambalo sasa lina Wayahudi na Mataifa.</w:t>
      </w:r>
    </w:p>
    <w:p w14:paraId="15B0D3C7" w14:textId="77777777" w:rsidR="00534905" w:rsidRPr="005F59D9" w:rsidRDefault="00534905">
      <w:pPr>
        <w:rPr>
          <w:sz w:val="26"/>
          <w:szCs w:val="26"/>
          <w:lang w:val="pl-PL"/>
        </w:rPr>
      </w:pPr>
    </w:p>
    <w:p w14:paraId="3BB93323" w14:textId="77777777" w:rsidR="00534905" w:rsidRPr="005F59D9" w:rsidRDefault="00603E23">
      <w:pPr>
        <w:rPr>
          <w:sz w:val="26"/>
          <w:szCs w:val="26"/>
          <w:lang w:val="es-ES"/>
        </w:rPr>
      </w:pPr>
      <w:r w:rsidRPr="005F59D9">
        <w:rPr>
          <w:rFonts w:ascii="Calibri" w:eastAsia="Calibri" w:hAnsi="Calibri" w:cs="Calibri"/>
          <w:sz w:val="26"/>
          <w:szCs w:val="26"/>
          <w:lang w:val="es-ES"/>
        </w:rPr>
        <w:t>Sasa, mambo mengine mawili kuhusu hali ya 1 Petro. Kwanza kabisa, katika sura ya 5 katika mstari wa 9, mwandishi anasema, Pingeni, imara katika imani yenu, kwa maana mnajua ya kuwa ndugu na dada zenu katika ulimwengu wote wanapitia aina zile zile za mateso. Sasa hii ni muhimu sana kwa sababu mara nyingi imekuwa ikifikiriwa kwamba 1 Petro, pamoja na vitabu vingine katika Agano Jipya, vilikuwa vikihutubia Wakristo ambao walikuwa wakipitia aina fulani ya mateso ya mfalme au yaliyoidhinishwa rasmi.</w:t>
      </w:r>
    </w:p>
    <w:p w14:paraId="4AEBA83F" w14:textId="77777777" w:rsidR="00534905" w:rsidRPr="005F59D9" w:rsidRDefault="00534905">
      <w:pPr>
        <w:rPr>
          <w:sz w:val="26"/>
          <w:szCs w:val="26"/>
          <w:lang w:val="es-ES"/>
        </w:rPr>
      </w:pPr>
    </w:p>
    <w:p w14:paraId="4DA24D41" w14:textId="2E1DAE5C" w:rsidR="00534905" w:rsidRPr="005F59D9" w:rsidRDefault="00BE0757">
      <w:pPr>
        <w:rPr>
          <w:sz w:val="26"/>
          <w:szCs w:val="26"/>
          <w:lang w:val="es-ES"/>
        </w:rPr>
      </w:pPr>
      <w:r w:rsidRPr="005F59D9">
        <w:rPr>
          <w:rFonts w:ascii="Calibri" w:eastAsia="Calibri" w:hAnsi="Calibri" w:cs="Calibri"/>
          <w:sz w:val="26"/>
          <w:szCs w:val="26"/>
          <w:lang w:val="es-ES"/>
        </w:rPr>
        <w:t>Kwa hivyo, mara nyingi tunakuwa na dhana hii kwamba kila mji katika Milki ya Kirumi ulikuwa na vikosi vya askari waliokuwa wakitembea barabarani na walikuwa wakienda nyumba kwa nyumba wakiwaburuza Wakristo barabarani na kuwapiga au kuwakata vichwa au kuwarudisha kwenye uwanja ili kuliwa na wanyama wa porini au kitu kama hicho. Hiyo labda haikuwa kweli katika karne ya 1 mara nyingi sana na kwa hakika haikuwa kweli kwa 1 Petro. 1 Petro anaonekana kuzungumzia hali ambapo Wakristo wanateseka hasa aina ya mambo kama mstari niliosoma hivi punde, sura ya 5 mstari wa 9, unaonyesha kwamba ulikuwa wa kawaida kwa Wakristo kwa ujumla.</w:t>
      </w:r>
    </w:p>
    <w:p w14:paraId="667AA4AE" w14:textId="77777777" w:rsidR="00534905" w:rsidRPr="005F59D9" w:rsidRDefault="00534905">
      <w:pPr>
        <w:rPr>
          <w:sz w:val="26"/>
          <w:szCs w:val="26"/>
          <w:lang w:val="es-ES"/>
        </w:rPr>
      </w:pPr>
    </w:p>
    <w:p w14:paraId="0A0CA0E6" w14:textId="0C566ECD" w:rsidR="00534905" w:rsidRPr="005F59D9" w:rsidRDefault="00BE0757">
      <w:pPr>
        <w:rPr>
          <w:sz w:val="26"/>
          <w:szCs w:val="26"/>
          <w:lang w:val="es-ES"/>
        </w:rPr>
      </w:pPr>
      <w:r w:rsidRPr="005F59D9">
        <w:rPr>
          <w:rFonts w:ascii="Calibri" w:eastAsia="Calibri" w:hAnsi="Calibri" w:cs="Calibri"/>
          <w:sz w:val="26"/>
          <w:szCs w:val="26"/>
          <w:lang w:val="es-ES"/>
        </w:rPr>
        <w:lastRenderedPageBreak/>
        <w:t>Kwa hivyo, Wakristo wangepata aina nyingi za shinikizo na mateso yasiyo rasmi na ya ndani ambayo ni mateso mengi ambayo wangepata hayakutoka kwa serikali ya Kirumi au sio kutoka kwa askari wa Kirumi waliokuwa wakizunguka barabarani wakiwaburuza nje na kuwapiga au kitu kama hicho. Lakini mateso mengi yangekuwa katika kiwango cha mitaa na shinikizo la ndani kufuata na aina ya kutengwa, aina ya kejeli, na labda hata maumivu ya mwili ambayo yangesababishwa kwa Wakristo ambayo ingekuwa kweli kwa Wakristo wanaoishi katika maeneo mengi katika Milki ya Kirumi. Kwa hivyo, hali ya 1 Petro basi tena labda sio mateso rasmi ya mfalme nzima yaliyoidhinishwa na mfalme kutuma askari wa Kirumi kuwasababishia Wakristo kila aina ya shida lakini tena aina tu ya mateso na kutengwa na kejeli ambayo ingefanyika katika kiwango cha mitaa na kuenea mara kwa mara katika Milki ya Kirumi.</w:t>
      </w:r>
    </w:p>
    <w:p w14:paraId="21854A6F" w14:textId="77777777" w:rsidR="00534905" w:rsidRPr="005F59D9" w:rsidRDefault="00534905">
      <w:pPr>
        <w:rPr>
          <w:sz w:val="26"/>
          <w:szCs w:val="26"/>
          <w:lang w:val="es-ES"/>
        </w:rPr>
      </w:pPr>
    </w:p>
    <w:p w14:paraId="1185449E" w14:textId="28F73D35" w:rsidR="00534905" w:rsidRPr="00012891" w:rsidRDefault="00603E23">
      <w:pPr>
        <w:rPr>
          <w:sz w:val="26"/>
          <w:szCs w:val="26"/>
        </w:rPr>
      </w:pPr>
      <w:r w:rsidRPr="00012891">
        <w:rPr>
          <w:rFonts w:ascii="Calibri" w:eastAsia="Calibri" w:hAnsi="Calibri" w:cs="Calibri"/>
          <w:sz w:val="26"/>
          <w:szCs w:val="26"/>
        </w:rPr>
        <w:t>Zaidi ya hayo, kidokezo kingine tunachopata kwa mazingira ya barua hiyo ni katika mstari wa 13 wa sura ya 5 Petro anamalizia barua kwa kusema, Kanisa la dada yako huko Babeli lililochaguliwa pamoja na wewe linakutumia salamu na pia mwanangu Marko. Babeli kwa wakati huu inaonekana kuwa neno la msimbo kwa jiji la Roma. Kwa hivyo inaonekana Petro anaandika barua hii kutoka Roma ambayo anaiita Babeli.</w:t>
      </w:r>
    </w:p>
    <w:p w14:paraId="40A60F08" w14:textId="77777777" w:rsidR="00534905" w:rsidRPr="00012891" w:rsidRDefault="00534905">
      <w:pPr>
        <w:rPr>
          <w:sz w:val="26"/>
          <w:szCs w:val="26"/>
        </w:rPr>
      </w:pPr>
    </w:p>
    <w:p w14:paraId="3D9B7122" w14:textId="65F48E12" w:rsidR="00534905" w:rsidRPr="00012891" w:rsidRDefault="00603E23">
      <w:pPr>
        <w:rPr>
          <w:sz w:val="26"/>
          <w:szCs w:val="26"/>
        </w:rPr>
      </w:pPr>
      <w:r w:rsidRPr="00012891">
        <w:rPr>
          <w:rFonts w:ascii="Calibri" w:eastAsia="Calibri" w:hAnsi="Calibri" w:cs="Calibri"/>
          <w:sz w:val="26"/>
          <w:szCs w:val="26"/>
        </w:rPr>
        <w:t>Baadaye, kwa matumaini, tutaangalia sehemu katika kitabu cha Ufunuo ambayo inatambulisha wazi Roma, jiji la Roma kama Babeli ikitumia tena neno la Agano la Kale. Sasa neno hilo linatumika kwa jiji la Roma katika karne ya kwanza na Petro anaonekana kuchukua hilo. Kwa hivyo, kuweka haya yote pamoja, Petro basi anaonekana kuwa mmoja wa mitume wa Yesu ambaye anaishi Roma sasa anaonekana kuandika barua kwa Wakristo ambao wanakabiliwa na aina ile ile ya kutengwa na kejeli na mateso ambayo Wakristo wangepata mara kwa mara lakini mara kwa mara katika sehemu kubwa za Milki ya Kirumi ya siku hiyo.</w:t>
      </w:r>
    </w:p>
    <w:p w14:paraId="0F500D48" w14:textId="77777777" w:rsidR="00534905" w:rsidRPr="00012891" w:rsidRDefault="00534905">
      <w:pPr>
        <w:rPr>
          <w:sz w:val="26"/>
          <w:szCs w:val="26"/>
        </w:rPr>
      </w:pPr>
    </w:p>
    <w:p w14:paraId="0D1A342A" w14:textId="06E14C38" w:rsidR="00534905" w:rsidRPr="005F59D9" w:rsidRDefault="00603E23">
      <w:pPr>
        <w:rPr>
          <w:sz w:val="26"/>
          <w:szCs w:val="26"/>
          <w:lang w:val="pt-BR"/>
        </w:rPr>
      </w:pPr>
      <w:r w:rsidRPr="005F59D9">
        <w:rPr>
          <w:rFonts w:ascii="Calibri" w:eastAsia="Calibri" w:hAnsi="Calibri" w:cs="Calibri"/>
          <w:sz w:val="26"/>
          <w:szCs w:val="26"/>
          <w:lang w:val="pt-BR"/>
        </w:rPr>
        <w:t>Pia, angalia jinsi zilivyoenea sana. Katika sura ya 1 na mstari wa 1 tumewasomea tu wahamishwa wa kutawanyika huko Ponto, Galatia, Kapadokia, Asia, na Bithinia majina hayo matano yote yalikuwa majimbo ya Roma. Kumbuka nyuma katika wiki ya kwanza ya madarasa bila shaka unakumbuka kwamba zamani lakini tulizungumza kidogo juu ya Dola ya Kirumi na serikali ya Kirumi na moja wapo ya njia ambazo walisimamia ufalme wao mkubwa ilikuwa kwa kuigawanya katika majimbo na majina haya matano moja wapo ambayo tayari unayafahamu,  Galatia tulipendekeza kwamba kitabu cha Wagalatia labda kiliandikwa kwa kundi la makanisa katika sehemu ya kusini ya mkoa wa Kirumi wa Galatia.</w:t>
      </w:r>
    </w:p>
    <w:p w14:paraId="414FDACB" w14:textId="77777777" w:rsidR="00534905" w:rsidRPr="005F59D9" w:rsidRDefault="00534905">
      <w:pPr>
        <w:rPr>
          <w:sz w:val="26"/>
          <w:szCs w:val="26"/>
          <w:lang w:val="pt-BR"/>
        </w:rPr>
      </w:pPr>
    </w:p>
    <w:p w14:paraId="2F8965AE" w14:textId="467472F2" w:rsidR="00534905" w:rsidRPr="005F59D9" w:rsidRDefault="00BE0757">
      <w:pPr>
        <w:rPr>
          <w:sz w:val="26"/>
          <w:szCs w:val="26"/>
          <w:lang w:val="pt-BR"/>
        </w:rPr>
      </w:pPr>
      <w:r w:rsidRPr="005F59D9">
        <w:rPr>
          <w:rFonts w:ascii="Calibri" w:eastAsia="Calibri" w:hAnsi="Calibri" w:cs="Calibri"/>
          <w:sz w:val="26"/>
          <w:szCs w:val="26"/>
          <w:lang w:val="pt-BR"/>
        </w:rPr>
        <w:t xml:space="preserve">Kwa hivyo, Wakristo hawa kisha walienea katika jimbo lote la Kirumi la Galatia kwa nyakati tofauti wakiteseka mara kwa mara katika kiwango cha ndani, kisicho rasmi, wakiteseka aina mbalimbali za mateso na kejeli, na kutengwa kijamii na kimwili mikononi mwa majirani zao wa kipagani. Na kwa hivyo sasa kuweka hii pamoja Petro anaandika, kimsingi, barua ya Petro kuwahimiza kubaki thabiti katika kuishi imani yao </w:t>
      </w:r>
      <w:r w:rsidRPr="005F59D9">
        <w:rPr>
          <w:rFonts w:ascii="Calibri" w:eastAsia="Calibri" w:hAnsi="Calibri" w:cs="Calibri"/>
          <w:sz w:val="26"/>
          <w:szCs w:val="26"/>
          <w:lang w:val="pt-BR"/>
        </w:rPr>
        <w:lastRenderedPageBreak/>
        <w:t>katika mazingira ya uhasama katika muktadha wa aina ya mateso hata hivyo sio rasmi na hata hivyo ni tofauti na kuenea lakini kuwatia moyo kudumisha uthabiti wao katika Yesu Kristo katika muktadha huu katikati ya aina hii ya mazingira. Madhumuni ya barua kwa maana, kusudi la barua inaweza kufupishwa kwa kutambua mada ambayo hutokea kwa Peter kwa idadi isiyo na uwiano ya nyakati kwa nafasi yake.</w:t>
      </w:r>
    </w:p>
    <w:p w14:paraId="450E8613" w14:textId="77777777" w:rsidR="00534905" w:rsidRPr="005F59D9" w:rsidRDefault="00534905">
      <w:pPr>
        <w:rPr>
          <w:sz w:val="26"/>
          <w:szCs w:val="26"/>
          <w:lang w:val="pt-BR"/>
        </w:rPr>
      </w:pPr>
    </w:p>
    <w:p w14:paraId="48606C3F" w14:textId="77777777" w:rsidR="00B66877" w:rsidRPr="005F59D9" w:rsidRDefault="00B66877" w:rsidP="00B66877">
      <w:pPr>
        <w:rPr>
          <w:lang w:val="pt-BR"/>
        </w:rPr>
      </w:pPr>
      <w:r w:rsidRPr="005F59D9">
        <w:rPr>
          <w:rFonts w:ascii="Calibri" w:eastAsia="Calibri" w:hAnsi="Calibri" w:cs="Calibri"/>
          <w:sz w:val="24"/>
          <w:szCs w:val="24"/>
          <w:lang w:val="pt-BR"/>
        </w:rPr>
        <w:t>Kwa mfano, fomu ya kitenzi kuteseka, fomu ya kitenzi ambayo Petro hutumia kwa mateso, kumi na mbili kati ya matukio arobaini na moja, fomu ya kitenzi hutokea mara arobaini na moja kama kitenzi katika Agano Jipya, kumi na mbili ya matukio hayo yanatokea katika 1 Petro. Na tena, hiyo ni muhimu, kitabu kifupi na kidogo kama 1 Petro kinalinganishwa na Agano Jipya lote, hiyo ni idadi kubwa ya matukio. Kwa kuongezea, umbo la nomino la neno hilo hilo, neno lile lile la mateso ambalo Petro hutumia, fomu ya nomino hutokea robo ya nyakati, robo ya wakati unaotokea katika Agano Jipya hutokea, robo ya matukio hayo, ambayo ni nne kati ya kumi na sita, hutokea katika 1 Petro.</w:t>
      </w:r>
    </w:p>
    <w:p w14:paraId="36258F1E" w14:textId="77777777" w:rsidR="00B66877" w:rsidRPr="005F59D9" w:rsidRDefault="00B66877" w:rsidP="00B66877">
      <w:pPr>
        <w:rPr>
          <w:lang w:val="pt-BR"/>
        </w:rPr>
      </w:pPr>
    </w:p>
    <w:p w14:paraId="59F050C2" w14:textId="5882D268" w:rsidR="00B66877" w:rsidRPr="005F59D9" w:rsidRDefault="00912AE5" w:rsidP="00B66877">
      <w:pPr>
        <w:rPr>
          <w:lang w:val="pt-BR"/>
        </w:rPr>
      </w:pPr>
      <w:r w:rsidRPr="005F59D9">
        <w:rPr>
          <w:rFonts w:ascii="Calibri" w:eastAsia="Calibri" w:hAnsi="Calibri" w:cs="Calibri"/>
          <w:sz w:val="24"/>
          <w:szCs w:val="24"/>
          <w:lang w:val="pt-BR"/>
        </w:rPr>
        <w:t>Kwa hivyo, nguzo hii ya matumizi ya neno hili linalohusiana na mateso inapendekeza kitu juu ya kusudi la Peter na kile anachojaribu kufanya katika mada yake kuu. Na tena, hiyo ni, nadhani, moja ya mambo anayojaribu kushughulikia ni kuwatia moyo Wakristo na kuwafundisha jinsi ya kujibu mbele ya aina tofauti za mateso wanayopitia, haswa mikononi mwa jamii ya kipagani, ingawa, tena, bado haijawaka hadi hatua ya mateso rasmi ya mfalme,  ambapo Wakristo wanaburuzwa kwenye uwanja na vitu kama hivyo. Bado haijafikia hatua hiyo, lakini bado, matukio ya matukio haya ni muhimu vya kutosha, inaonekana, kwamba Petro anaona haja ya kuwaandikia Wakristo ili kuwafundisha jinsi ya kukabiliana na hili.</w:t>
      </w:r>
    </w:p>
    <w:p w14:paraId="7356FAAA" w14:textId="77777777" w:rsidR="00B66877" w:rsidRPr="005F59D9" w:rsidRDefault="00B66877" w:rsidP="00B66877">
      <w:pPr>
        <w:rPr>
          <w:lang w:val="pt-BR"/>
        </w:rPr>
      </w:pPr>
    </w:p>
    <w:p w14:paraId="6ADB43F1" w14:textId="6EBF59EA" w:rsidR="00B66877" w:rsidRPr="005F59D9" w:rsidRDefault="00B66877" w:rsidP="00B66877">
      <w:pPr>
        <w:rPr>
          <w:lang w:val="pl-PL"/>
        </w:rPr>
      </w:pPr>
      <w:r w:rsidRPr="005F59D9">
        <w:rPr>
          <w:rFonts w:ascii="Calibri" w:eastAsia="Calibri" w:hAnsi="Calibri" w:cs="Calibri"/>
          <w:sz w:val="24"/>
          <w:szCs w:val="24"/>
          <w:lang w:val="pt-BR"/>
        </w:rPr>
        <w:t xml:space="preserve">Sasa, kwa sababu hiyo, Petro anaweza kugawanywa katika sehemu mbili kwa urahisi ambazo zote zinahusiana na mada hii ya mateso. </w:t>
      </w:r>
      <w:r w:rsidRPr="005F59D9">
        <w:rPr>
          <w:rFonts w:ascii="Calibri" w:eastAsia="Calibri" w:hAnsi="Calibri" w:cs="Calibri"/>
          <w:sz w:val="24"/>
          <w:szCs w:val="24"/>
          <w:lang w:val="pl-PL"/>
        </w:rPr>
        <w:t>Katika ya kwanza, katika sura tatu za kwanza, Petro anamwita msomaji wake. Inavutia.</w:t>
      </w:r>
    </w:p>
    <w:p w14:paraId="78CA5BE0" w14:textId="77777777" w:rsidR="00B66877" w:rsidRPr="005F59D9" w:rsidRDefault="00B66877" w:rsidP="00B66877">
      <w:pPr>
        <w:rPr>
          <w:lang w:val="pl-PL"/>
        </w:rPr>
      </w:pPr>
    </w:p>
    <w:p w14:paraId="06338CCD" w14:textId="3B795498" w:rsidR="00B66877" w:rsidRPr="005F59D9" w:rsidRDefault="00B66877" w:rsidP="00B66877">
      <w:pPr>
        <w:rPr>
          <w:lang w:val="pl-PL"/>
        </w:rPr>
      </w:pPr>
      <w:r w:rsidRPr="005F59D9">
        <w:rPr>
          <w:rFonts w:ascii="Calibri" w:eastAsia="Calibri" w:hAnsi="Calibri" w:cs="Calibri"/>
          <w:sz w:val="24"/>
          <w:szCs w:val="24"/>
          <w:lang w:val="pl-PL"/>
        </w:rPr>
        <w:t>Yeye hawatoi mara moja kuvumilia mateso na kuweza kuvumilia, lakini badala yake, inashangaza kwamba, sio tu katika sura tatu za kwanza, lakini iliyofumwa katika kitabu chote, sehemu ya mafundisho ya Petro kwa njia wanayopaswa kukabiliana na mateso ni kwa kudumisha mwenendo unaofaa wa Kikristo katikati ya mateso hayo,  Na hiyo ni kwamba wataishi maisha matakatifu. Hapa ndipo unapopata nukuu kutoka kwa Agano la Kale, kuwa mtakatifu kama mimi ni mtakatifu. Hapa ndipo tutaangalia maandishi haya kwa muda mfupi, lakini moja ya mambo ambayo Petro hufanya, katika sura ya pili, hapa ndipo unapompata Petro akielezea kanisa kama hekalu takatifu.</w:t>
      </w:r>
    </w:p>
    <w:p w14:paraId="02AD41A9" w14:textId="77777777" w:rsidR="00B66877" w:rsidRPr="005F59D9" w:rsidRDefault="00B66877" w:rsidP="00B66877">
      <w:pPr>
        <w:rPr>
          <w:lang w:val="pl-PL"/>
        </w:rPr>
      </w:pPr>
    </w:p>
    <w:p w14:paraId="4BBC91D0" w14:textId="2F0EA998" w:rsidR="00B66877" w:rsidRPr="005F59D9" w:rsidRDefault="00912AE5" w:rsidP="00B66877">
      <w:pPr>
        <w:rPr>
          <w:lang w:val="pl-PL"/>
        </w:rPr>
      </w:pPr>
      <w:r w:rsidRPr="005F59D9">
        <w:rPr>
          <w:rFonts w:ascii="Calibri" w:eastAsia="Calibri" w:hAnsi="Calibri" w:cs="Calibri"/>
          <w:sz w:val="24"/>
          <w:szCs w:val="24"/>
          <w:lang w:val="pl-PL"/>
        </w:rPr>
        <w:t>Anachofanya Petro ni kuwaambia kwamba njia ambayo wanapaswa kujibu uadui huu ni kupitia usafi, lakini wanafanya hivyo kwa kuunda jamii. Petro hawatoi wafanye hivi peke yao, lakini badala yake, anawaita kuunda jumuiya, hekalu takatifu, na tutaangalia mada hiyo kwa muda mfupi tu. Kwa hivyo, njia wanayopaswa kudumisha mwenendo huu unaofaa, na njia pekee ambayo mwishowe wataweza kupinga jaribio la kuanguka kwa shinikizo hili na mateso ni kwa kuunda na kuunda jamii takatifu, hekalu, ambalo Petro analiita kanisa.</w:t>
      </w:r>
    </w:p>
    <w:p w14:paraId="1C32B2DB" w14:textId="77777777" w:rsidR="00B66877" w:rsidRPr="005F59D9" w:rsidRDefault="00B66877" w:rsidP="00B66877">
      <w:pPr>
        <w:rPr>
          <w:lang w:val="pl-PL"/>
        </w:rPr>
      </w:pPr>
    </w:p>
    <w:p w14:paraId="60044151" w14:textId="47640228" w:rsidR="00B66877" w:rsidRPr="005F59D9" w:rsidRDefault="00B66877" w:rsidP="00B66877">
      <w:pPr>
        <w:rPr>
          <w:lang w:val="pl-PL"/>
        </w:rPr>
      </w:pPr>
      <w:r w:rsidRPr="005F59D9">
        <w:rPr>
          <w:rFonts w:ascii="Calibri" w:eastAsia="Calibri" w:hAnsi="Calibri" w:cs="Calibri"/>
          <w:sz w:val="24"/>
          <w:szCs w:val="24"/>
          <w:lang w:val="pl-PL"/>
        </w:rPr>
        <w:t xml:space="preserve">Lakini pili, katika sura ya nne na tano, hapa ndipo Petro anapoingia kwa undani zaidi kwa kuwaita wasomaji wake kuvumilia, na moja ya mambo makuu anayofanya ni anamtumia Kristo kama mfano wa yule ambaye hakulipiza kisasi. Kwa hivyo, anawaita kuvumilia kwa </w:t>
      </w:r>
      <w:r w:rsidRPr="005F59D9">
        <w:rPr>
          <w:rFonts w:ascii="Calibri" w:eastAsia="Calibri" w:hAnsi="Calibri" w:cs="Calibri"/>
          <w:sz w:val="24"/>
          <w:szCs w:val="24"/>
          <w:lang w:val="pl-PL"/>
        </w:rPr>
        <w:lastRenderedPageBreak/>
        <w:t>kudumisha ushuhuda wao wa Kikristo kwa kutolipiza kisasi, na hapa ndipo Petro, mara kwa mara, anatumia mfano wa Yesu kama mtu ambaye hakulipiza kisasi. Anatumia mfano wa Isaya sura ya 53, mtumishi anayeteseka ambaye mara nyingi tunamnukuu wakati wa Pasaka.</w:t>
      </w:r>
    </w:p>
    <w:p w14:paraId="1E4A9E63" w14:textId="77777777" w:rsidR="00B66877" w:rsidRPr="005F59D9" w:rsidRDefault="00B66877" w:rsidP="00B66877">
      <w:pPr>
        <w:rPr>
          <w:lang w:val="pl-PL"/>
        </w:rPr>
      </w:pPr>
    </w:p>
    <w:p w14:paraId="2FAB0D43" w14:textId="204A9DEF" w:rsidR="00B66877" w:rsidRPr="005F59D9" w:rsidRDefault="00B66877" w:rsidP="00B66877">
      <w:pPr>
        <w:rPr>
          <w:lang w:val="pl-PL"/>
        </w:rPr>
      </w:pPr>
      <w:r w:rsidRPr="005F59D9">
        <w:rPr>
          <w:rFonts w:ascii="Calibri" w:eastAsia="Calibri" w:hAnsi="Calibri" w:cs="Calibri"/>
          <w:sz w:val="24"/>
          <w:szCs w:val="24"/>
          <w:lang w:val="pl-PL"/>
        </w:rPr>
        <w:t>Petro anadokeza hilo, yote ili kuonyesha kwamba wasomaji wake, kama Kristo, wanapaswa kujiepusha kulipiza kisasi na kulipiza kisasi, ingawa wanaweza kuteseka isivyo haki mikononi mwa, tena, mateso haya ya hapa na pale na shinikizo na kutengwa ambayo wanakabiliwa nayo na kudhihaki. Kwa hivyo, ndivyo Peter anavyowekwa. Inaweza, kwa namna fulani, kugawanywa kati ya sehemu hizi mbili.</w:t>
      </w:r>
    </w:p>
    <w:p w14:paraId="5028A040" w14:textId="77777777" w:rsidR="00B66877" w:rsidRPr="005F59D9" w:rsidRDefault="00B66877" w:rsidP="00B66877">
      <w:pPr>
        <w:rPr>
          <w:lang w:val="pl-PL"/>
        </w:rPr>
      </w:pPr>
    </w:p>
    <w:p w14:paraId="41989A15" w14:textId="77777777" w:rsidR="00B66877" w:rsidRPr="005F59D9" w:rsidRDefault="00B66877" w:rsidP="00B66877">
      <w:pPr>
        <w:rPr>
          <w:lang w:val="pl-PL"/>
        </w:rPr>
      </w:pPr>
      <w:r w:rsidRPr="005F59D9">
        <w:rPr>
          <w:rFonts w:ascii="Calibri" w:eastAsia="Calibri" w:hAnsi="Calibri" w:cs="Calibri"/>
          <w:sz w:val="24"/>
          <w:szCs w:val="24"/>
          <w:lang w:val="pl-PL"/>
        </w:rPr>
        <w:t>Lakini kama vile kitabu cha Waebrania, Petro hubadilishana huku na huko kati ya ufafanuzi wake, kile anachosema juu ya Kristo na kile anachosema juu ya kanisa, na kuhimiza jinsi wanavyopaswa kujibu. Tuliona kwamba Waebrania walifanya hivyo. Ilizunguka na kurudi kati ya ufafanuzi, dalili, na kisha sehemu za onyo au sharti au amri.</w:t>
      </w:r>
    </w:p>
    <w:p w14:paraId="165BE183" w14:textId="77777777" w:rsidR="00B66877" w:rsidRPr="005F59D9" w:rsidRDefault="00B66877" w:rsidP="00B66877">
      <w:pPr>
        <w:rPr>
          <w:lang w:val="pl-PL"/>
        </w:rPr>
      </w:pPr>
    </w:p>
    <w:p w14:paraId="5DE715CF" w14:textId="43D9E89E" w:rsidR="00B66877" w:rsidRPr="005F59D9" w:rsidRDefault="00B66877" w:rsidP="00B66877">
      <w:pPr>
        <w:rPr>
          <w:lang w:val="pl-PL"/>
        </w:rPr>
      </w:pPr>
      <w:r w:rsidRPr="005F59D9">
        <w:rPr>
          <w:rFonts w:ascii="Calibri" w:eastAsia="Calibri" w:hAnsi="Calibri" w:cs="Calibri"/>
          <w:sz w:val="24"/>
          <w:szCs w:val="24"/>
          <w:lang w:val="pl-PL"/>
        </w:rPr>
        <w:t>Peter anafanya kitu kama hicho. Yeye huzunguka na kurudi kati ya ufafanuzi wake na kisha mawaidha yake, lakini kwa kiasi kikubwa hiyo inaweza kugawanywa katika sehemu hizi mbili. Lakini tena, inafurahisha kuona kwamba moyo wa maagizo ya Petro wakati anawahutubia Wakristo kuhimili mateso, sio tu aina ya hatua ya kutafakari au hatua ya kupita kiasi au aina ya kuchimba na kujiandaa kwa muda mrefu.</w:t>
      </w:r>
    </w:p>
    <w:p w14:paraId="053CA163" w14:textId="77777777" w:rsidR="00B66877" w:rsidRPr="005F59D9" w:rsidRDefault="00B66877" w:rsidP="00B66877">
      <w:pPr>
        <w:rPr>
          <w:lang w:val="pl-PL"/>
        </w:rPr>
      </w:pPr>
    </w:p>
    <w:p w14:paraId="0207F7C2" w14:textId="26555993" w:rsidR="00B66877" w:rsidRPr="005F59D9" w:rsidRDefault="00B66877" w:rsidP="00B66877">
      <w:pPr>
        <w:rPr>
          <w:lang w:val="pl-PL"/>
        </w:rPr>
      </w:pPr>
      <w:r w:rsidRPr="005F59D9">
        <w:rPr>
          <w:rFonts w:ascii="Calibri" w:eastAsia="Calibri" w:hAnsi="Calibri" w:cs="Calibri"/>
          <w:sz w:val="24"/>
          <w:szCs w:val="24"/>
          <w:lang w:val="pl-PL"/>
        </w:rPr>
        <w:t>Maagizo ya Petro yanahusu kudumisha ushuhuda na muktadha unaofaa wa Kikristo, mwenendo unaofaa wa Kikristo, kudumisha utakatifu, kuunda jumuiya, na kukataa kulipiza kisasi. Kwa hivyo, naona maagizo ya Peter kuhusu mateso yanavutia, hangewaambia tu wavumilie na wavumilie, lakini ni kazi zaidi. Wanapaswa kudumisha ushuhuda wao na kudumisha mwenendo unaofaa wa Kikristo na sio kulipiza kisasi na kufuata usafi hata katikati ya kile wanachokabiliana nacho.</w:t>
      </w:r>
    </w:p>
    <w:p w14:paraId="06B88813" w14:textId="77777777" w:rsidR="00B66877" w:rsidRPr="005F59D9" w:rsidRDefault="00B66877" w:rsidP="00B66877">
      <w:pPr>
        <w:rPr>
          <w:lang w:val="pl-PL"/>
        </w:rPr>
      </w:pPr>
    </w:p>
    <w:p w14:paraId="7048F607" w14:textId="77777777" w:rsidR="00B66877" w:rsidRPr="005F59D9" w:rsidRDefault="00B66877" w:rsidP="00B66877">
      <w:pPr>
        <w:rPr>
          <w:lang w:val="es-ES"/>
        </w:rPr>
      </w:pPr>
      <w:r w:rsidRPr="005F59D9">
        <w:rPr>
          <w:rFonts w:ascii="Calibri" w:eastAsia="Calibri" w:hAnsi="Calibri" w:cs="Calibri"/>
          <w:sz w:val="24"/>
          <w:szCs w:val="24"/>
          <w:lang w:val="es-ES"/>
        </w:rPr>
        <w:t>Sasa, sehemu moja muhimu ya mafundisho ya 1 Petro ni kile anachosema juu ya kanisa. Tunapata maelezo marefu zaidi ya hayo katika 1 Petro sura ya 2, ambapo anasema, Unakuja kwake, jiwe lililo hai, ingawa limekataliwa na wanadamu, lakini limechaguliwa na la thamani machoni pa Mungu. Na kama mawe yaliyo hai, jiruhusu ujengwe katika nyumba ya kiroho, kuwa ukuhani mtakatifu, kutoa dhabihu za kiroho, zinazokubalika kwa Mungu kupitia Yesu Kristo.</w:t>
      </w:r>
    </w:p>
    <w:p w14:paraId="3A13530F" w14:textId="77777777" w:rsidR="00B66877" w:rsidRPr="005F59D9" w:rsidRDefault="00B66877" w:rsidP="00B66877">
      <w:pPr>
        <w:rPr>
          <w:lang w:val="es-ES"/>
        </w:rPr>
      </w:pPr>
    </w:p>
    <w:p w14:paraId="12663FFE" w14:textId="77777777" w:rsidR="00B66877" w:rsidRPr="005F59D9" w:rsidRDefault="00B66877" w:rsidP="00B66877">
      <w:pPr>
        <w:rPr>
          <w:lang w:val="es-ES"/>
        </w:rPr>
      </w:pPr>
      <w:r w:rsidRPr="005F59D9">
        <w:rPr>
          <w:rFonts w:ascii="Calibri" w:eastAsia="Calibri" w:hAnsi="Calibri" w:cs="Calibri"/>
          <w:sz w:val="24"/>
          <w:szCs w:val="24"/>
          <w:lang w:val="es-ES"/>
        </w:rPr>
        <w:t>Kwa maana imeandikwa katika Maandiko, Tazama, ninaweka Jiwe katika Sayuni, jiwe la robo, lililochaguliwa na la thamani, na kila mtu amwaminiye hataaibishwa. Kwa yule anayeamini, kwa wale mnaoamini Yeye ni wa thamani, au ambayo inapaswa kutafsiriwa vyema, kuna heshima. Kwa wale mnaoamini, kuna heshima.</w:t>
      </w:r>
    </w:p>
    <w:p w14:paraId="77B1A912" w14:textId="77777777" w:rsidR="00B66877" w:rsidRPr="005F59D9" w:rsidRDefault="00B66877" w:rsidP="00B66877">
      <w:pPr>
        <w:rPr>
          <w:lang w:val="es-ES"/>
        </w:rPr>
      </w:pPr>
    </w:p>
    <w:p w14:paraId="75B00169" w14:textId="1C1DABFE" w:rsidR="00B66877" w:rsidRPr="005F59D9" w:rsidRDefault="00B66877" w:rsidP="00B66877">
      <w:pPr>
        <w:rPr>
          <w:lang w:val="es-ES"/>
        </w:rPr>
      </w:pPr>
      <w:r w:rsidRPr="005F59D9">
        <w:rPr>
          <w:rFonts w:ascii="Calibri" w:eastAsia="Calibri" w:hAnsi="Calibri" w:cs="Calibri"/>
          <w:sz w:val="24"/>
          <w:szCs w:val="24"/>
          <w:lang w:val="es-ES"/>
        </w:rPr>
        <w:t>Lakini kwa wale ambao hawaamini, jiwe ambalo wajenzi walikataa limekuwa kichwa cha jiwe la pembeni. Kisha mstari wa 9, Lakini ninyi, badala yake, ninyi ni jamii iliyochaguliwa, ukuhani wa kifalme, taifa takatifu, watu wa Mungu mwenyewe, ili mpate kutangaza matendo makuu ya Yeye aliyewaita kutoka gizani na kuingia kwenye nuru yake. Sasa, ninachotaka kusisitiza ni kugundua matumizi ya Petro ya lugha ya Agano la Kale kwa kulinganisha kanisa na sio jengo tu bali pia hekalu.</w:t>
      </w:r>
    </w:p>
    <w:p w14:paraId="7C330C4E" w14:textId="77777777" w:rsidR="00B66877" w:rsidRPr="005F59D9" w:rsidRDefault="00B66877" w:rsidP="00B66877">
      <w:pPr>
        <w:rPr>
          <w:lang w:val="es-ES"/>
        </w:rPr>
      </w:pPr>
    </w:p>
    <w:p w14:paraId="4D6C1395" w14:textId="77777777" w:rsidR="00B66877" w:rsidRPr="005F59D9" w:rsidRDefault="00B66877" w:rsidP="00B66877">
      <w:pPr>
        <w:rPr>
          <w:lang w:val="pl-PL"/>
        </w:rPr>
      </w:pPr>
      <w:r w:rsidRPr="005F59D9">
        <w:rPr>
          <w:rFonts w:ascii="Calibri" w:eastAsia="Calibri" w:hAnsi="Calibri" w:cs="Calibri"/>
          <w:sz w:val="24"/>
          <w:szCs w:val="24"/>
          <w:lang w:val="pl-PL"/>
        </w:rPr>
        <w:lastRenderedPageBreak/>
        <w:t>Hii ilikuwa kawaida sana katika Ukristo wa mapema. Kwa kweli, cha kufurahisha, hii ilikuwa kawaida sana katika harakati nyingine ya Kiyahudi, jamii ya Qumran. Kumbuka tulizungumza juu ya Waesene ambao wangeweza kuwa na kauli mbiu yao, wacha tuondoke.</w:t>
      </w:r>
    </w:p>
    <w:p w14:paraId="46380FB9" w14:textId="77777777" w:rsidR="00B66877" w:rsidRPr="005F59D9" w:rsidRDefault="00B66877" w:rsidP="00B66877">
      <w:pPr>
        <w:rPr>
          <w:lang w:val="pl-PL"/>
        </w:rPr>
      </w:pPr>
    </w:p>
    <w:p w14:paraId="6FC008D1" w14:textId="1738D8DA" w:rsidR="00B66877" w:rsidRPr="005F59D9" w:rsidRDefault="00B66877" w:rsidP="00B66877">
      <w:pPr>
        <w:rPr>
          <w:lang w:val="pl-PL"/>
        </w:rPr>
      </w:pPr>
      <w:r w:rsidRPr="005F59D9">
        <w:rPr>
          <w:rFonts w:ascii="Calibri" w:eastAsia="Calibri" w:hAnsi="Calibri" w:cs="Calibri"/>
          <w:sz w:val="24"/>
          <w:szCs w:val="24"/>
          <w:lang w:val="pl-PL"/>
        </w:rPr>
        <w:t>Waesene walikwenda jangwani na kuunda yao wenyewe, jamii ya Qumran iliunda jamii yao wenyewe. Na sehemu ya hiyo ilikuwa walijielewa wenyewe kwa sababu walikuwa wamekasirishwa nayo, na walikuwa wamekataa hekalu halisi huko Yerusalemu. Walielewa jumuiya yao wenyewe, kwa maana fulani, kuwa hekalu la kiroho katika kipindi cha muda hadi Mungu atakapokuja na kurejesha na kujenga upya hekalu la kimwili.</w:t>
      </w:r>
    </w:p>
    <w:p w14:paraId="351F273F" w14:textId="77777777" w:rsidR="00B66877" w:rsidRPr="005F59D9" w:rsidRDefault="00B66877" w:rsidP="00B66877">
      <w:pPr>
        <w:rPr>
          <w:lang w:val="pl-PL"/>
        </w:rPr>
      </w:pPr>
    </w:p>
    <w:p w14:paraId="07317654" w14:textId="0FF385B6" w:rsidR="00B66877" w:rsidRPr="005F59D9" w:rsidRDefault="00912AE5" w:rsidP="00B66877">
      <w:pPr>
        <w:rPr>
          <w:lang w:val="pl-PL"/>
        </w:rPr>
      </w:pPr>
      <w:r w:rsidRPr="005F59D9">
        <w:rPr>
          <w:rFonts w:ascii="Calibri" w:eastAsia="Calibri" w:hAnsi="Calibri" w:cs="Calibri"/>
          <w:sz w:val="24"/>
          <w:szCs w:val="24"/>
          <w:lang w:val="pl-PL"/>
        </w:rPr>
        <w:t>Kwa hivyo, inavutia. Katika fasihi ya Qumran, unasoma lugha hii juu yao kuwa, kwa mfano kulinganisha wanajamii na mawe na kulinganisha jamii na hekalu na kaya, kwa jengo. Petro na Wakristo wa kwanza hufanya vivyo hivyo.</w:t>
      </w:r>
    </w:p>
    <w:p w14:paraId="0F953136" w14:textId="77777777" w:rsidR="00B66877" w:rsidRPr="005F59D9" w:rsidRDefault="00B66877" w:rsidP="00B66877">
      <w:pPr>
        <w:rPr>
          <w:lang w:val="pl-PL"/>
        </w:rPr>
      </w:pPr>
    </w:p>
    <w:p w14:paraId="698D9D09" w14:textId="77777777" w:rsidR="00B66877" w:rsidRPr="005F59D9" w:rsidRDefault="00B66877" w:rsidP="00B66877">
      <w:pPr>
        <w:rPr>
          <w:lang w:val="pl-PL"/>
        </w:rPr>
      </w:pPr>
      <w:r w:rsidRPr="005F59D9">
        <w:rPr>
          <w:rFonts w:ascii="Calibri" w:eastAsia="Calibri" w:hAnsi="Calibri" w:cs="Calibri"/>
          <w:sz w:val="24"/>
          <w:szCs w:val="24"/>
          <w:lang w:val="pl-PL"/>
        </w:rPr>
        <w:t>Tuliona kwamba katika barua za Paulo, kwamba mara kwa mara alilinganisha kanisa na hekalu na washiriki na mawe yaliyounda hekalu. Na sasa Peter anafanya vivyo hivyo. Na kinachoendelea katika hili ni hii katika hekalu la Agano la Kale, hekalu la Agano la Kale lilikuwa ishara ya uwepo wa Mungu na watu wake.</w:t>
      </w:r>
    </w:p>
    <w:p w14:paraId="78CE59DA" w14:textId="77777777" w:rsidR="00B66877" w:rsidRPr="005F59D9" w:rsidRDefault="00B66877" w:rsidP="00B66877">
      <w:pPr>
        <w:rPr>
          <w:lang w:val="pl-PL"/>
        </w:rPr>
      </w:pPr>
    </w:p>
    <w:p w14:paraId="1F59FC81" w14:textId="337802EF" w:rsidR="00B66877" w:rsidRPr="005F59D9" w:rsidRDefault="00B66877" w:rsidP="00B66877">
      <w:pPr>
        <w:rPr>
          <w:lang w:val="pl-PL"/>
        </w:rPr>
      </w:pPr>
      <w:r w:rsidRPr="005F59D9">
        <w:rPr>
          <w:rFonts w:ascii="Calibri" w:eastAsia="Calibri" w:hAnsi="Calibri" w:cs="Calibri"/>
          <w:sz w:val="24"/>
          <w:szCs w:val="24"/>
          <w:lang w:val="pl-PL"/>
        </w:rPr>
        <w:t>Hekalu la Agano la Kale liliashiria makao ya Mungu na uwepo wake na watu wake wa agano, Israeli. Wakati hekalu lilipoharibiwa kwa sababu Israeli walifanya dhambi na Mungu akaleta Ashuru na Babeli ili kuwapeleka uhamishoni, hekalu liliharibiwa na manabii, kama vile Isaya, Ezekieli, n.k., wanatarajia siku ambayo Mungu siku moja atajenga upya na kurejesha hekalu kama mahali ambapo angekaa kati ya watu wake. Inafurahisha, Agano Jipya basi linaona hekalu, na ahadi na utabiri wa hekalu lililojengwa upya, hatimaye hutimizwa katika Yesu na kanisa lake, wafuasi wake.</w:t>
      </w:r>
    </w:p>
    <w:p w14:paraId="5A38A186" w14:textId="77777777" w:rsidR="00B66877" w:rsidRPr="005F59D9" w:rsidRDefault="00B66877" w:rsidP="00B66877">
      <w:pPr>
        <w:rPr>
          <w:lang w:val="pl-PL"/>
        </w:rPr>
      </w:pPr>
    </w:p>
    <w:p w14:paraId="49998884" w14:textId="77777777" w:rsidR="00B66877" w:rsidRPr="005F59D9" w:rsidRDefault="00B66877" w:rsidP="00B66877">
      <w:pPr>
        <w:rPr>
          <w:lang w:val="pl-PL"/>
        </w:rPr>
      </w:pPr>
      <w:r w:rsidRPr="005F59D9">
        <w:rPr>
          <w:rFonts w:ascii="Calibri" w:eastAsia="Calibri" w:hAnsi="Calibri" w:cs="Calibri"/>
          <w:sz w:val="24"/>
          <w:szCs w:val="24"/>
          <w:lang w:val="pl-PL"/>
        </w:rPr>
        <w:t>Kwa hivyo ndio sababu una Petro na Paulo na wengine wakichukua picha halisi za hekalu kutoka kwa Agano la Kale na sasa wanaitumia kwa watu wenyewe, kanisa. Sasa kanisa ni hekalu la kweli la Mungu. Sasa kanisa ni mahali ambapo Mungu sasa anakaa na watu wake, sio tena kupitia muundo wa mwili, sio tena kupitia jengo la mwili.</w:t>
      </w:r>
    </w:p>
    <w:p w14:paraId="22170CF1" w14:textId="77777777" w:rsidR="00B66877" w:rsidRPr="005F59D9" w:rsidRDefault="00B66877" w:rsidP="00B66877">
      <w:pPr>
        <w:rPr>
          <w:lang w:val="pl-PL"/>
        </w:rPr>
      </w:pPr>
    </w:p>
    <w:p w14:paraId="69583CFC" w14:textId="58B0A092" w:rsidR="00B66877" w:rsidRPr="005F59D9" w:rsidRDefault="00B66877" w:rsidP="00B66877">
      <w:pPr>
        <w:rPr>
          <w:lang w:val="pl-PL"/>
        </w:rPr>
      </w:pPr>
      <w:r w:rsidRPr="005F59D9">
        <w:rPr>
          <w:rFonts w:ascii="Calibri" w:eastAsia="Calibri" w:hAnsi="Calibri" w:cs="Calibri"/>
          <w:sz w:val="24"/>
          <w:szCs w:val="24"/>
          <w:lang w:val="pl-PL"/>
        </w:rPr>
        <w:t>Ndio sababu, kama aina ya dokezo la upande, hii ndio sababu kibinafsi sidhani kama hekalu halisi litajengwa upya huko Yerusalemu, au ikiwa ni hivyo, halihusiani na unabii, kwa sababu Agano Jipya liko wazi kwamba hekalu lililojengwa upya ni sasa, hekalu lililojengwa upya ambalo manabii walitabiri, sasa linatimizwa katika Yesu na kanisa,  sio hekalu lingine lililojengwa upya. Kwa hivyo, hekalu tayari limejengwa upya, tayari limeanzishwa, au bora zaidi, linajengwa upya na kuanzishwa kupitia Kristo na kanisa ambalo anajenga sasa. Kwa hivyo Petro anazungumza juu ya Wakristo kama mawe yaliyo hai yanayojengwa kuunda makao haya ya kiroho, mahali hapa ambapo Mungu anakaa.</w:t>
      </w:r>
    </w:p>
    <w:p w14:paraId="79287BAA" w14:textId="77777777" w:rsidR="00B66877" w:rsidRPr="005F59D9" w:rsidRDefault="00B66877" w:rsidP="00B66877">
      <w:pPr>
        <w:rPr>
          <w:lang w:val="pl-PL"/>
        </w:rPr>
      </w:pPr>
    </w:p>
    <w:p w14:paraId="211D2D15" w14:textId="7D9B30AB" w:rsidR="00B66877" w:rsidRPr="005F59D9" w:rsidRDefault="002D41B3" w:rsidP="00B66877">
      <w:pPr>
        <w:rPr>
          <w:lang w:val="pl-PL"/>
        </w:rPr>
      </w:pPr>
      <w:r w:rsidRPr="005F59D9">
        <w:rPr>
          <w:rFonts w:ascii="Calibri" w:eastAsia="Calibri" w:hAnsi="Calibri" w:cs="Calibri"/>
          <w:sz w:val="24"/>
          <w:szCs w:val="24"/>
          <w:lang w:val="pl-PL"/>
        </w:rPr>
        <w:t>Kwa hivyo, eneo la kweli la uwepo wa Mungu haliko tena katika hekalu halisi la Agano la Kale, wala jengo lingine lolote la kimwili, lakini sasa ni watu wa Mungu wenyewe. Kwa hivyo, Petro anaweza kuliita kanisa jengo hili, linaloundwa na mawe yaliyo hai, hekalu lenyewe la Mungu. Madhumuni ya hii, au kazi ya hii ni mbili.</w:t>
      </w:r>
    </w:p>
    <w:p w14:paraId="77575013" w14:textId="77777777" w:rsidR="00B66877" w:rsidRPr="005F59D9" w:rsidRDefault="00B66877" w:rsidP="00B66877">
      <w:pPr>
        <w:rPr>
          <w:lang w:val="pl-PL"/>
        </w:rPr>
      </w:pPr>
    </w:p>
    <w:p w14:paraId="6BA7D3BF" w14:textId="77777777" w:rsidR="00B66877" w:rsidRPr="005F59D9" w:rsidRDefault="00B66877" w:rsidP="00B66877">
      <w:pPr>
        <w:rPr>
          <w:lang w:val="pl-PL"/>
        </w:rPr>
      </w:pPr>
      <w:r w:rsidRPr="005F59D9">
        <w:rPr>
          <w:rFonts w:ascii="Calibri" w:eastAsia="Calibri" w:hAnsi="Calibri" w:cs="Calibri"/>
          <w:sz w:val="24"/>
          <w:szCs w:val="24"/>
          <w:lang w:val="pl-PL"/>
        </w:rPr>
        <w:t xml:space="preserve">Nambari ya kwanza ni kwa kuwakumbusha wasomaji kwamba wao ni hekalu takatifu, hii itawahamasisha kufuata aina ya maisha ambayo Petro anataka. Kumbuka, sehemu ya mkakati wa Petro sio tu kuwafanya wahimili mateso, lakini kufanya hivyo kwa kudumisha </w:t>
      </w:r>
      <w:r w:rsidRPr="005F59D9">
        <w:rPr>
          <w:rFonts w:ascii="Calibri" w:eastAsia="Calibri" w:hAnsi="Calibri" w:cs="Calibri"/>
          <w:sz w:val="24"/>
          <w:szCs w:val="24"/>
          <w:lang w:val="pl-PL"/>
        </w:rPr>
        <w:lastRenderedPageBreak/>
        <w:t>usafi na kudumisha ushuhuda wao katika mwenendo unaofaa wa Kikristo. Sehemu ya hiyo ni kuwakumbusha kwamba kwa kweli wanaunda hekalu hili katika kutimiza Agano la Kale.</w:t>
      </w:r>
    </w:p>
    <w:p w14:paraId="2073477E" w14:textId="77777777" w:rsidR="00B66877" w:rsidRPr="005F59D9" w:rsidRDefault="00B66877" w:rsidP="00B66877">
      <w:pPr>
        <w:rPr>
          <w:lang w:val="pl-PL"/>
        </w:rPr>
      </w:pPr>
    </w:p>
    <w:p w14:paraId="018A5F0E" w14:textId="31F38C9F" w:rsidR="00B66877" w:rsidRPr="005F59D9" w:rsidRDefault="00B66877" w:rsidP="00B66877">
      <w:pPr>
        <w:rPr>
          <w:lang w:val="pl-PL"/>
        </w:rPr>
      </w:pPr>
      <w:r w:rsidRPr="005F59D9">
        <w:rPr>
          <w:rFonts w:ascii="Calibri" w:eastAsia="Calibri" w:hAnsi="Calibri" w:cs="Calibri"/>
          <w:sz w:val="24"/>
          <w:szCs w:val="24"/>
          <w:lang w:val="pl-PL"/>
        </w:rPr>
        <w:t>Ikiwa ni hekalu hili safi ambapo Mungu anakaa, basi lazima waonyeshe kwamba kwa jinsi wanavyoishi, hasa katikati ya uadui na mazingira ya uhasama ambayo wanajikuta. Lakini pili, nadhani kunaweza kuwa na suala lingine pia, na hiyo ni kwa wale ambao wanateseka kutengwa, kwa wale ambao wamehamishwa, wanaelezewa kama wahamishwa, na kuteseka na kuteseka mateso na kejeli, ni kwa kuwaita hekalu hili na nyumba hii iliyojengwa na washiriki hawa wote, hii itakuwa njia ya kuanzisha utambulisho wao kijamii. Kwa hivyo, kwa maneno mengine, ikiwa wanahitaji mahali pa kwenda, ikiwa hawana mahali pa kuwa, ikiwa ulimwengu ni mahali pa uhasama, wanahitaji kuwa na hisia ya kuhusika.</w:t>
      </w:r>
    </w:p>
    <w:p w14:paraId="346D4AFE" w14:textId="77777777" w:rsidR="00B66877" w:rsidRPr="005F59D9" w:rsidRDefault="00B66877" w:rsidP="00B66877">
      <w:pPr>
        <w:rPr>
          <w:lang w:val="pl-PL"/>
        </w:rPr>
      </w:pPr>
    </w:p>
    <w:p w14:paraId="5FE2C0DF" w14:textId="480DB19E" w:rsidR="00B66877" w:rsidRPr="005F59D9" w:rsidRDefault="00B66877" w:rsidP="00B66877">
      <w:pPr>
        <w:rPr>
          <w:lang w:val="pl-PL"/>
        </w:rPr>
      </w:pPr>
      <w:r w:rsidRPr="005F59D9">
        <w:rPr>
          <w:rFonts w:ascii="Calibri" w:eastAsia="Calibri" w:hAnsi="Calibri" w:cs="Calibri"/>
          <w:sz w:val="24"/>
          <w:szCs w:val="24"/>
          <w:lang w:val="pl-PL"/>
        </w:rPr>
        <w:t>Wanahitaji kuwa na kitu cha kuwa wao. Na kwa hivyo, Peter anasema, unafanya. Wewe ni sehemu ya hekalu hili takatifu ambalo linajengwa kila wakati, na kila mshiriki binafsi ni jiwe la ujenzi.</w:t>
      </w:r>
    </w:p>
    <w:p w14:paraId="190E251C" w14:textId="77777777" w:rsidR="00B66877" w:rsidRPr="005F59D9" w:rsidRDefault="00B66877" w:rsidP="00B66877">
      <w:pPr>
        <w:rPr>
          <w:lang w:val="pl-PL"/>
        </w:rPr>
      </w:pPr>
    </w:p>
    <w:p w14:paraId="4EB26928" w14:textId="77777777" w:rsidR="00B66877" w:rsidRPr="005F59D9" w:rsidRDefault="00B66877" w:rsidP="00B66877">
      <w:pPr>
        <w:rPr>
          <w:lang w:val="pl-PL"/>
        </w:rPr>
      </w:pPr>
      <w:r w:rsidRPr="005F59D9">
        <w:rPr>
          <w:rFonts w:ascii="Calibri" w:eastAsia="Calibri" w:hAnsi="Calibri" w:cs="Calibri"/>
          <w:sz w:val="24"/>
          <w:szCs w:val="24"/>
          <w:lang w:val="pl-PL"/>
        </w:rPr>
        <w:t>Kwa hivyo motisha ya usafi na utakatifu katikati ya mateso, lakini pia hisia ya kuwa mali na utambulisho kwa wale ambao wanajikuta wametawanyika na kujikuta katika ulimwengu wa uhasama na mazingira ya uhasama. Sasa labda moja ya vifungu vinavyosumbua zaidi katika Agano Jipya lote inapatikana katika 1 Petro. Na inapatikana katika sura ya 3, na kuanzia mstari wa 18.</w:t>
      </w:r>
    </w:p>
    <w:p w14:paraId="2D78F009" w14:textId="77777777" w:rsidR="00B66877" w:rsidRPr="005F59D9" w:rsidRDefault="00B66877" w:rsidP="00B66877">
      <w:pPr>
        <w:rPr>
          <w:lang w:val="pl-PL"/>
        </w:rPr>
      </w:pPr>
    </w:p>
    <w:p w14:paraId="139D4E35" w14:textId="113B48F0" w:rsidR="00B66877" w:rsidRPr="005F59D9" w:rsidRDefault="00B66877" w:rsidP="00B66877">
      <w:pPr>
        <w:rPr>
          <w:lang w:val="pl-PL"/>
        </w:rPr>
      </w:pPr>
      <w:r w:rsidRPr="005F59D9">
        <w:rPr>
          <w:rFonts w:ascii="Calibri" w:eastAsia="Calibri" w:hAnsi="Calibri" w:cs="Calibri"/>
          <w:sz w:val="24"/>
          <w:szCs w:val="24"/>
          <w:lang w:val="pl-PL"/>
        </w:rPr>
        <w:t>Na wacha nikusogee. Kwa maana Kristo pia aliteseka kwa ajili ya dhambi, kwa hivyo hiyo sio kawaida, hiyo ndiyo mada kuu ya Petro, ni kuonyesha kwamba kama vile Kristo alivyoteseka, lakini bila kulipiza kisasi, ndivyo wafuasi wake wanapaswa kufanya. Kwa hivyo, anasema, kwa maana Kristo pia aliteseka kwa ajili ya dhambi mara moja kwa wote, mwenye haki kwa wasio haki, ili kuwaleta kwa Mungu.</w:t>
      </w:r>
    </w:p>
    <w:p w14:paraId="14CDFEEE" w14:textId="77777777" w:rsidR="00B66877" w:rsidRPr="005F59D9" w:rsidRDefault="00B66877" w:rsidP="00B66877">
      <w:pPr>
        <w:rPr>
          <w:lang w:val="pl-PL"/>
        </w:rPr>
      </w:pPr>
    </w:p>
    <w:p w14:paraId="3DB9A25D" w14:textId="77777777" w:rsidR="00B66877" w:rsidRPr="005F59D9" w:rsidRDefault="00B66877" w:rsidP="00B66877">
      <w:pPr>
        <w:rPr>
          <w:lang w:val="pl-PL"/>
        </w:rPr>
      </w:pPr>
      <w:r w:rsidRPr="005F59D9">
        <w:rPr>
          <w:rFonts w:ascii="Calibri" w:eastAsia="Calibri" w:hAnsi="Calibri" w:cs="Calibri"/>
          <w:sz w:val="24"/>
          <w:szCs w:val="24"/>
          <w:lang w:val="pl-PL"/>
        </w:rPr>
        <w:t>Aliuawa katika mwili, lakini akafanywa hai katika roho, ambayo ndani yake pia alikwenda na kuwahubiria roho waliokuwa gerezani. Na hiyo inavutia. Ambao zamani hawakutii, wakati Mungu alingojea kwa subira katika siku za Nuhu wakati wa ujenzi wa safina, ambamo wachache, yaani watu wanane, waliokolewa kwa njia ya maji.</w:t>
      </w:r>
    </w:p>
    <w:p w14:paraId="1596A294" w14:textId="77777777" w:rsidR="00B66877" w:rsidRPr="005F59D9" w:rsidRDefault="00B66877" w:rsidP="00B66877">
      <w:pPr>
        <w:rPr>
          <w:lang w:val="pl-PL"/>
        </w:rPr>
      </w:pPr>
    </w:p>
    <w:p w14:paraId="4EE7C49B" w14:textId="2CC5A8F8" w:rsidR="00B66877" w:rsidRPr="005F59D9" w:rsidRDefault="00B66877" w:rsidP="00B66877">
      <w:pPr>
        <w:rPr>
          <w:lang w:val="pl-PL"/>
        </w:rPr>
      </w:pPr>
      <w:r w:rsidRPr="005F59D9">
        <w:rPr>
          <w:rFonts w:ascii="Calibri" w:eastAsia="Calibri" w:hAnsi="Calibri" w:cs="Calibri"/>
          <w:sz w:val="24"/>
          <w:szCs w:val="24"/>
          <w:lang w:val="pl-PL"/>
        </w:rPr>
        <w:t>Sasa ni nini ulimwenguni hadithi hii juu ya Yesu kwenda kwa roho gerezani na kuwahubiria? Na kisha inasema, roho hizi ndizo zilizokuwepo siku ambayo Nuhu alijenga safina? Petro anapata wapi hadithi hii ya Kristo kwenda kwa roho hizi gerezani? Roho hizi gerezani ambazo Yesu huhubiria ni akina nani? Anawahubiria nini? Wako wapi gerezani? Yesu alikwenda lini na kufanya hivi? Na hii ina uhusiano gani na Nuhu na Mwanzo 6, Nuhu na hadithi ya safina? Petro anafanya nini ulimwenguni? Kwa maoni yangu, hii labda ni moja wapo ya vifungu vinavyosumbua zaidi katika Agano Jipya lote, kwa kujaribu kuelewa ni nini na jinsi tunavyoielewa. Sasa, sehemu ya hii inarudi au labda inaweza kushawishi, sehemu ya Imani ya Mitume ambayo tunataja mara kwa mara. Kwa hivyo, wacha tutaje hii pamoja.</w:t>
      </w:r>
    </w:p>
    <w:p w14:paraId="2C6E5B08" w14:textId="77777777" w:rsidR="00B66877" w:rsidRPr="005F59D9" w:rsidRDefault="00B66877" w:rsidP="00B66877">
      <w:pPr>
        <w:rPr>
          <w:lang w:val="pl-PL"/>
        </w:rPr>
      </w:pPr>
    </w:p>
    <w:p w14:paraId="20A70AE3" w14:textId="35EFF83A" w:rsidR="00B66877" w:rsidRPr="005F59D9" w:rsidRDefault="00B66877" w:rsidP="00B66877">
      <w:pPr>
        <w:rPr>
          <w:lang w:val="pl-PL"/>
        </w:rPr>
      </w:pPr>
      <w:r w:rsidRPr="005F59D9">
        <w:rPr>
          <w:rFonts w:ascii="Calibri" w:eastAsia="Calibri" w:hAnsi="Calibri" w:cs="Calibri"/>
          <w:sz w:val="24"/>
          <w:szCs w:val="24"/>
          <w:lang w:val="pl-PL"/>
        </w:rPr>
        <w:t>Hii ni sehemu yake tu. Ninamwamini Yesu Kristo, ambaye alisulubiwa, kufa, na kuzikwa. Alishuka kuzimu siku ya tatu akafufuka kutoka kwa wafu.</w:t>
      </w:r>
    </w:p>
    <w:p w14:paraId="43597D28" w14:textId="77777777" w:rsidR="00B66877" w:rsidRPr="005F59D9" w:rsidRDefault="00B66877" w:rsidP="00B66877">
      <w:pPr>
        <w:rPr>
          <w:lang w:val="pl-PL"/>
        </w:rPr>
      </w:pPr>
    </w:p>
    <w:p w14:paraId="5B234770" w14:textId="5212A382" w:rsidR="00B66877" w:rsidRPr="005F59D9" w:rsidRDefault="00B66877" w:rsidP="00B66877">
      <w:pPr>
        <w:rPr>
          <w:lang w:val="pl-PL"/>
        </w:rPr>
      </w:pPr>
      <w:r w:rsidRPr="005F59D9">
        <w:rPr>
          <w:rFonts w:ascii="Calibri" w:eastAsia="Calibri" w:hAnsi="Calibri" w:cs="Calibri"/>
          <w:sz w:val="24"/>
          <w:szCs w:val="24"/>
          <w:lang w:val="pl-PL"/>
        </w:rPr>
        <w:t xml:space="preserve">Na hiyo ni sehemu tu ya imani, ni wazi. Lakini kifungu ninachotaka kuzingatia ni kwamba, alishuka kuzimu. Sasa, maelezo haya mengine matatu ya Kristo yamethibitishwa wazi katika </w:t>
      </w:r>
      <w:r w:rsidRPr="005F59D9">
        <w:rPr>
          <w:rFonts w:ascii="Calibri" w:eastAsia="Calibri" w:hAnsi="Calibri" w:cs="Calibri"/>
          <w:sz w:val="24"/>
          <w:szCs w:val="24"/>
          <w:lang w:val="pl-PL"/>
        </w:rPr>
        <w:lastRenderedPageBreak/>
        <w:t>Agano Jipya, kwamba Kristo alikufa na kuzikwa, na ni wazi kwamba alifufuka kutoka kwa wafu siku ya tatu.</w:t>
      </w:r>
    </w:p>
    <w:p w14:paraId="737880B5" w14:textId="77777777" w:rsidR="00B66877" w:rsidRPr="005F59D9" w:rsidRDefault="00B66877" w:rsidP="00B66877">
      <w:pPr>
        <w:rPr>
          <w:lang w:val="pl-PL"/>
        </w:rPr>
      </w:pPr>
    </w:p>
    <w:p w14:paraId="70EE849B" w14:textId="77777777" w:rsidR="00B66877" w:rsidRPr="005F59D9" w:rsidRDefault="00B66877" w:rsidP="00B66877">
      <w:pPr>
        <w:rPr>
          <w:lang w:val="pl-PL"/>
        </w:rPr>
      </w:pPr>
      <w:r w:rsidRPr="005F59D9">
        <w:rPr>
          <w:rFonts w:ascii="Calibri" w:eastAsia="Calibri" w:hAnsi="Calibri" w:cs="Calibri"/>
          <w:sz w:val="24"/>
          <w:szCs w:val="24"/>
          <w:lang w:val="pl-PL"/>
        </w:rPr>
        <w:t>Unapata hizo zote pamoja katika sehemu moja katika 1 Wakorintho 15. Lakini rejea hii ya Kristo kushuka kuzimu, moja wapo ya maeneo ambayo tunapata ambayo ni kutoka kwa 1 Petro 3, 18-20. Rejea hii ya Kristo kwenda kwa roho gerezani na kuwahubiria inaonekana kuwa moja wapo ya uhalali wa kuingizwa kwa taarifa hii katika Imani ya Mitume.</w:t>
      </w:r>
    </w:p>
    <w:p w14:paraId="09621B09" w14:textId="77777777" w:rsidR="00B66877" w:rsidRPr="005F59D9" w:rsidRDefault="00B66877" w:rsidP="00B66877">
      <w:pPr>
        <w:rPr>
          <w:lang w:val="pl-PL"/>
        </w:rPr>
      </w:pPr>
    </w:p>
    <w:p w14:paraId="13B3CAF7" w14:textId="13C6C9F2" w:rsidR="00B66877" w:rsidRDefault="00B66877" w:rsidP="00B66877">
      <w:r>
        <w:rPr>
          <w:rFonts w:ascii="Calibri" w:eastAsia="Calibri" w:hAnsi="Calibri" w:cs="Calibri"/>
          <w:sz w:val="24"/>
          <w:szCs w:val="24"/>
        </w:rPr>
        <w:t>Na vivyo hivyo, tukijua Imani ya Mitume, mara nyingi tunarudi kwa 1 Petro 3 na kuisoma kama maelezo ya Kristo kwenda kwa roho gerezani, kwenda kuzimu. Hiyo ni, wakati fulani kati ya wakati Yesu alikufa msalabani na kusema, ilikuwa imekamilika, kati ya wakati huo na wakati alipofufuka tena, Yesu lazima alishuka kuzimu na kuhubiri kitu, labda nafasi ya pili ya wokovu, kitu. Je, Yesu anatoa roho gerezani nafasi nyingine? Sasa kwa kuwa hatimaye amekufa kwa ajili ya dhambi za wanadamu, je, sasa anasema, nimefanya hivyo, na hapa kuna nafasi nyingine? Au tunahitaji kuelewa hili kwa njia nyingine? Sehemu ya shida ni kwamba hii ni juu ya muda wa mistari miwili au mitatu tu.</w:t>
      </w:r>
    </w:p>
    <w:p w14:paraId="737E1D06" w14:textId="77777777" w:rsidR="00B66877" w:rsidRDefault="00B66877" w:rsidP="00B66877"/>
    <w:p w14:paraId="482C7154" w14:textId="77777777" w:rsidR="00B66877" w:rsidRDefault="00B66877" w:rsidP="00B66877">
      <w:r>
        <w:rPr>
          <w:rFonts w:ascii="Calibri" w:eastAsia="Calibri" w:hAnsi="Calibri" w:cs="Calibri"/>
          <w:sz w:val="24"/>
          <w:szCs w:val="24"/>
        </w:rPr>
        <w:t>Lugha hiyo ina utata sana, kwa maana. Lakini hivyo ndivyo tumeelewa mistari hii. Na tena, 1 Petro 3 labda iko nyuma ya sehemu hii ya italiki ya Imani ya Mitume kwamba Yesu alishuka kuzimu.</w:t>
      </w:r>
    </w:p>
    <w:p w14:paraId="6C0490FC" w14:textId="77777777" w:rsidR="00B66877" w:rsidRDefault="00B66877" w:rsidP="00B66877"/>
    <w:p w14:paraId="063AFBDA" w14:textId="7FBDC8DE" w:rsidR="00B66877" w:rsidRDefault="00B66877" w:rsidP="00B66877">
      <w:r>
        <w:rPr>
          <w:rFonts w:ascii="Calibri" w:eastAsia="Calibri" w:hAnsi="Calibri" w:cs="Calibri"/>
          <w:sz w:val="24"/>
          <w:szCs w:val="24"/>
        </w:rPr>
        <w:t>Sasa, kuna maeneo mengine kadhaa katika Agano Jipya ambayo yametumika kuunga mkono hilo pia, lakini hii ni moja wapo ya uwezekano. Je, ulikuwa na mkono wako juu? Je, hakuna wazo hili ambalo aliweka kati ya hukumu ya kuzimu na mbinguni? Hakika, ndiyo. Na una mahali hapa pa kusubiri ambapo watu, hadi wakati ambapo Yesu alikufa msalabani kwa ajili ya dhambi ya kila mtu, hakukuwa na wokovu.</w:t>
      </w:r>
    </w:p>
    <w:p w14:paraId="1FDC87AE" w14:textId="77777777" w:rsidR="00B66877" w:rsidRDefault="00B66877" w:rsidP="00B66877"/>
    <w:p w14:paraId="6A4DDB80" w14:textId="23AF71D8" w:rsidR="00B66877" w:rsidRDefault="00B66877" w:rsidP="00B66877">
      <w:r>
        <w:rPr>
          <w:rFonts w:ascii="Calibri" w:eastAsia="Calibri" w:hAnsi="Calibri" w:cs="Calibri"/>
          <w:sz w:val="24"/>
          <w:szCs w:val="24"/>
        </w:rPr>
        <w:t>Kulikuwa na kusubiri tu hadi siku hiyo. Kuna marejeleo ya Hadesi. Nadhani inaweza kuwa katika Agano la Kale.</w:t>
      </w:r>
    </w:p>
    <w:p w14:paraId="47EAADAB" w14:textId="77777777" w:rsidR="00B66877" w:rsidRDefault="00B66877" w:rsidP="00B66877"/>
    <w:p w14:paraId="11154FBE" w14:textId="1CAF34AD" w:rsidR="00B66877" w:rsidRDefault="00B66877" w:rsidP="00B66877">
      <w:r>
        <w:rPr>
          <w:rFonts w:ascii="Calibri" w:eastAsia="Calibri" w:hAnsi="Calibri" w:cs="Calibri"/>
          <w:sz w:val="24"/>
          <w:szCs w:val="24"/>
        </w:rPr>
        <w:t>Ni kitu kipya ambapo inarejelea jinsi Ibrahimu na Isaka wote wako hai, lakini inaonekana jinsi wanavyorejelea kwa lugha ambayo wako mbinguni kwa wakati huu, na kwamba Yesu Kristo lazima awachukue kutoka mahali hapa pa kusubiri hadi mbinguni. Na kwa hivyo hiyo inaonekana kuwa kile ambacho kimerejelewa kwa kuhubiri injili ya wokovu wake na wale wanaomwamini, tuseme. Uhakika.</w:t>
      </w:r>
    </w:p>
    <w:p w14:paraId="79A0DE99" w14:textId="77777777" w:rsidR="00B66877" w:rsidRDefault="00B66877" w:rsidP="00B66877"/>
    <w:p w14:paraId="2B8884BA" w14:textId="77777777" w:rsidR="00B66877" w:rsidRDefault="00B66877" w:rsidP="00B66877">
      <w:r>
        <w:rPr>
          <w:rFonts w:ascii="Calibri" w:eastAsia="Calibri" w:hAnsi="Calibri" w:cs="Calibri"/>
          <w:sz w:val="24"/>
          <w:szCs w:val="24"/>
        </w:rPr>
        <w:t>Ndio, uko sahihi kabisa. Mtu anapendekeza kuzimu, mahali pa mwisho pa hukumu, ni kabla ya kwamba watu wako katika tanki hili la kushikilia kati na kusubiri kifo na ufufuo wa Kristo. Na sasa hiyo imetokea.</w:t>
      </w:r>
    </w:p>
    <w:p w14:paraId="2F5891D6" w14:textId="77777777" w:rsidR="00B66877" w:rsidRDefault="00B66877" w:rsidP="00B66877"/>
    <w:p w14:paraId="73DF9668" w14:textId="617E772C" w:rsidR="00B66877" w:rsidRDefault="00B66877" w:rsidP="00B66877">
      <w:r>
        <w:rPr>
          <w:rFonts w:ascii="Calibri" w:eastAsia="Calibri" w:hAnsi="Calibri" w:cs="Calibri"/>
          <w:sz w:val="24"/>
          <w:szCs w:val="24"/>
        </w:rPr>
        <w:t>Sasa Kristo anaweza kwenda na kuwahubiria watu hao na wanaweza kumkataa au kumkubali. Hiyo ni njia nyingine ambayo imeeleweka, sivyo? Njia nyingine ambayo mara nyingi imeeleweka ni mtu alipendekeza kwamba Yesu, kwamba Kristo alikuwa akihubiri kupitia Nuhu, kwamba wakati Nuhu aliwahubiria watu walio karibu naye kwamba sasa wao ni roho, wamekufa na ni roho, lakini walipokuwa hai, mtu alipendekeza kile Petro anasema ni kweli Kristo alikuwa akihubiri kupitia Nuhu kwa watu hawa ambao sasa ni roho.</w:t>
      </w:r>
    </w:p>
    <w:p w14:paraId="639A018D" w14:textId="77777777" w:rsidR="00B66877" w:rsidRDefault="00B66877" w:rsidP="00B66877"/>
    <w:p w14:paraId="263A5C1C" w14:textId="1B4D5AAC" w:rsidR="00B66877" w:rsidRDefault="00B66877" w:rsidP="00B66877">
      <w:r>
        <w:rPr>
          <w:rFonts w:ascii="Calibri" w:eastAsia="Calibri" w:hAnsi="Calibri" w:cs="Calibri"/>
          <w:sz w:val="24"/>
          <w:szCs w:val="24"/>
        </w:rPr>
        <w:t xml:space="preserve">Na kwa hivyo, haitoi nafasi ya pili ya wokovu, lakini inarekodi tu kwamba kihistoria wakati Nuhu alipokuwa akijenga safina na alikuwa akidhihakiwa kama alivyokuwa kweli, Kristo </w:t>
      </w:r>
      <w:r>
        <w:rPr>
          <w:rFonts w:ascii="Calibri" w:eastAsia="Calibri" w:hAnsi="Calibri" w:cs="Calibri"/>
          <w:sz w:val="24"/>
          <w:szCs w:val="24"/>
        </w:rPr>
        <w:lastRenderedPageBreak/>
        <w:t>alikuwa akihubiri au kuzungumza kupitia yeye kwa watu hawa ambao sasa wamekufa na kwa kweli ni roho, ni uwezekano mwingine. Ninataka kupendekeza kitu tofauti sana kwa kuuliza maswali kadhaa ambayo unaona yameainishwa katika mtaala wako juu ya maandishi haya. Kwanza kabisa, hii ilitokea lini? Kristo alifanya lini hivi? Angalia mstari wa 18 unasema, Kwa maana Kristo pia aliteseka kwa ajili ya dhambi mara moja na kwa wote, mwenye haki kwa wasio haki, ili kutuleta kwa Mungu.</w:t>
      </w:r>
    </w:p>
    <w:p w14:paraId="27EC6881" w14:textId="77777777" w:rsidR="00B66877" w:rsidRDefault="00B66877" w:rsidP="00B66877"/>
    <w:p w14:paraId="3371D789" w14:textId="34E3C2B6" w:rsidR="00B66877" w:rsidRDefault="00B66877" w:rsidP="00B66877">
      <w:r>
        <w:rPr>
          <w:rFonts w:ascii="Calibri" w:eastAsia="Calibri" w:hAnsi="Calibri" w:cs="Calibri"/>
          <w:sz w:val="24"/>
          <w:szCs w:val="24"/>
        </w:rPr>
        <w:t>Aliuawa katika mwili, lakini alifanywa hai katika roho, ambayo ni kumbukumbu ya ufufuo wa Yesu. Kisha mstari wa 19 unasema, Katika ambapo? Ambayo inarejelea nyuma, nadhani, kwa ufufuo wake. Kwa hivyo, unaweza kusema, Yesu aliuawa katika mwili, lakini alifanywa hai katika roho.</w:t>
      </w:r>
    </w:p>
    <w:p w14:paraId="31665EDD" w14:textId="77777777" w:rsidR="00B66877" w:rsidRDefault="00B66877" w:rsidP="00B66877"/>
    <w:p w14:paraId="3F5211B0" w14:textId="626D5A94" w:rsidR="00B66877" w:rsidRDefault="00B66877" w:rsidP="00B66877">
      <w:r>
        <w:rPr>
          <w:rFonts w:ascii="Calibri" w:eastAsia="Calibri" w:hAnsi="Calibri" w:cs="Calibri"/>
          <w:sz w:val="24"/>
          <w:szCs w:val="24"/>
        </w:rPr>
        <w:t>Hapo ndipo alipolelewa. Wakati huo, au katika hali gani, hapo ndipo alipofufuliwa, wakati huo, alikwenda kwa roho gerezani. Kwa hivyo, ninachukua kwamba chochote kinachoendelea katika maandishi haya ni kwamba ilitokea wakati wa ufufuo wa Yesu.</w:t>
      </w:r>
    </w:p>
    <w:p w14:paraId="4A7D58C4" w14:textId="77777777" w:rsidR="00B66877" w:rsidRDefault="00B66877" w:rsidP="00B66877"/>
    <w:p w14:paraId="45C32A26" w14:textId="51A6DAFD" w:rsidR="00B66877" w:rsidRDefault="00B66877" w:rsidP="00B66877">
      <w:r>
        <w:rPr>
          <w:rFonts w:ascii="Calibri" w:eastAsia="Calibri" w:hAnsi="Calibri" w:cs="Calibri"/>
          <w:sz w:val="24"/>
          <w:szCs w:val="24"/>
        </w:rPr>
        <w:t>Wakati Yesu anafufuka, kama matokeo ya ufufuo wake, wakati anafufuka kutoka kwa wafu, hapo ndipo anatangaza hii. Kwa hivyo, kwa maoni yangu, hii haimaanishi Yesu wakati fulani kati ya kifo chake Ijumaa Kuu na ufufuo wake Jumapili. Wakati fulani kati ya hayo, Yesu alikwenda kwa roho hizi.</w:t>
      </w:r>
    </w:p>
    <w:p w14:paraId="6B34D090" w14:textId="77777777" w:rsidR="00B66877" w:rsidRDefault="00B66877" w:rsidP="00B66877"/>
    <w:p w14:paraId="64321F91" w14:textId="77777777" w:rsidR="00B66877" w:rsidRDefault="00B66877" w:rsidP="00B66877">
      <w:r>
        <w:rPr>
          <w:rFonts w:ascii="Calibri" w:eastAsia="Calibri" w:hAnsi="Calibri" w:cs="Calibri"/>
          <w:sz w:val="24"/>
          <w:szCs w:val="24"/>
        </w:rPr>
        <w:t>Sina hakika kwamba ndivyo inavyozungumza. Nadhani hili ni jambo linalotokea wakati wa ufufuo wake. Na tena, nadhani ukisoma tafsiri za Kiingereza, watafanya mambo tofauti na mistari ya 18 na 19.</w:t>
      </w:r>
    </w:p>
    <w:p w14:paraId="71F1F63C" w14:textId="77777777" w:rsidR="00B66877" w:rsidRDefault="00B66877" w:rsidP="00B66877"/>
    <w:p w14:paraId="6A803F99" w14:textId="163F79AB" w:rsidR="00B66877" w:rsidRDefault="00B66877" w:rsidP="00B66877">
      <w:r>
        <w:rPr>
          <w:rFonts w:ascii="Calibri" w:eastAsia="Calibri" w:hAnsi="Calibri" w:cs="Calibri"/>
          <w:sz w:val="24"/>
          <w:szCs w:val="24"/>
        </w:rPr>
        <w:t>Lakini ile niliyosoma tu naipenda. Ilisema, Aliuawa na mwili, lakini alifanywa hai katika roho, ambayo ni ufufuo wake, ambao, hiyo inamaanisha kufanywa hai katika roho, ambayo, hiyo ni katika hali gani, wakati huo, wakati anafufuka, hapo ndipo alipoenda na kutoa tangazo hili kwa roho zilizo gerezani. Kwa hivyo, nadhani hiyo inasuluhisha angalau sehemu ya shida yetu.</w:t>
      </w:r>
    </w:p>
    <w:p w14:paraId="5514CEAF" w14:textId="77777777" w:rsidR="00B66877" w:rsidRDefault="00B66877" w:rsidP="00B66877"/>
    <w:p w14:paraId="1A4A0451" w14:textId="77777777" w:rsidR="00B66877" w:rsidRDefault="00B66877" w:rsidP="00B66877">
      <w:r>
        <w:rPr>
          <w:rFonts w:ascii="Calibri" w:eastAsia="Calibri" w:hAnsi="Calibri" w:cs="Calibri"/>
          <w:sz w:val="24"/>
          <w:szCs w:val="24"/>
        </w:rPr>
        <w:t>Chochote hiki ni, popote Kristo anapoenda, chochote anachohubiri, yeyote ambaye roho hizi ni nani, Kristo hufanya hivi, sio wakati Musa, bila shaka sio Musa, Nuhu. Sio wakati Nuhu alikuwa hai. Yeye hahubiri kupitia Nuhu.</w:t>
      </w:r>
    </w:p>
    <w:p w14:paraId="24944AC1" w14:textId="77777777" w:rsidR="00B66877" w:rsidRDefault="00B66877" w:rsidP="00B66877"/>
    <w:p w14:paraId="680491D9" w14:textId="77777777" w:rsidR="00B66877" w:rsidRDefault="00B66877" w:rsidP="00B66877">
      <w:r>
        <w:rPr>
          <w:rFonts w:ascii="Calibri" w:eastAsia="Calibri" w:hAnsi="Calibri" w:cs="Calibri"/>
          <w:sz w:val="24"/>
          <w:szCs w:val="24"/>
        </w:rPr>
        <w:t>Yeye hahubiri wakati fulani kati ya kifo chake na ufufuo. Chochote anachofanya, anafanya hivi baada ya kufufuliwa kutoka kwa wafu. Kweli, hii sio chanya.</w:t>
      </w:r>
    </w:p>
    <w:p w14:paraId="125C1377" w14:textId="77777777" w:rsidR="00B66877" w:rsidRDefault="00B66877" w:rsidP="00B66877"/>
    <w:p w14:paraId="716389B4" w14:textId="77777777" w:rsidR="00B66877" w:rsidRDefault="00B66877" w:rsidP="00B66877">
      <w:r>
        <w:rPr>
          <w:rFonts w:ascii="Calibri" w:eastAsia="Calibri" w:hAnsi="Calibri" w:cs="Calibri"/>
          <w:sz w:val="24"/>
          <w:szCs w:val="24"/>
        </w:rPr>
        <w:t>Ndio, hilo ni swali zuri. Nadhani labda alikuwa Colorado akifurahiya milima. Hapana, alikuwa, ndio, namaanisha, sijui ikiwa ninataka kuingia katika hilo.</w:t>
      </w:r>
    </w:p>
    <w:p w14:paraId="12A6B78E" w14:textId="77777777" w:rsidR="00B66877" w:rsidRDefault="00B66877" w:rsidP="00B66877"/>
    <w:p w14:paraId="20DC6B20" w14:textId="5BAF1234" w:rsidR="00B66877" w:rsidRDefault="00B66877" w:rsidP="00B66877">
      <w:r>
        <w:rPr>
          <w:rFonts w:ascii="Calibri" w:eastAsia="Calibri" w:hAnsi="Calibri" w:cs="Calibri"/>
          <w:sz w:val="24"/>
          <w:szCs w:val="24"/>
        </w:rPr>
        <w:t>Yeyote kati yenu anapaswa kushughulika na kile kilichotokea kati ya kifo cha Kristo na ufufuo wa Kristo. Ninachukulia kwamba alikuwa mbele ya Baba na akapaa mbinguni, lakini tena, mwili wake wa ufufuo wa kimwili ulikuwa bado haujafanyika, ufufuo wake wa kimwili kama ishara ya uzinduzi wa kiumbe kipya ulikuwa bado haujafanyika. Kwa hivyo, ninachukulia kwamba alikuwa mbele ya Baba mbinguni.</w:t>
      </w:r>
    </w:p>
    <w:p w14:paraId="4306685E" w14:textId="77777777" w:rsidR="00B66877" w:rsidRDefault="00B66877" w:rsidP="00B66877"/>
    <w:p w14:paraId="67DEAB66" w14:textId="2E325CEC" w:rsidR="00B66877" w:rsidRDefault="00B66877" w:rsidP="00B66877">
      <w:r>
        <w:rPr>
          <w:rFonts w:ascii="Calibri" w:eastAsia="Calibri" w:hAnsi="Calibri" w:cs="Calibri"/>
          <w:sz w:val="24"/>
          <w:szCs w:val="24"/>
        </w:rPr>
        <w:t>Na nadhani kuna ushahidi mzuri katika Agano Jipya kwa hilo. Ndiyo. Lakini ndio, nadhani, tena, nadhani baadhi ya lugha hiyo ni lugha ya aina ya Agano la Kale na inahusu wazi ufufuo.</w:t>
      </w:r>
    </w:p>
    <w:p w14:paraId="64624C4F" w14:textId="77777777" w:rsidR="00B66877" w:rsidRDefault="00B66877" w:rsidP="00B66877"/>
    <w:p w14:paraId="2A164DE3" w14:textId="0CAE38F8" w:rsidR="00B66877" w:rsidRDefault="00B66877" w:rsidP="00B66877">
      <w:r>
        <w:rPr>
          <w:rFonts w:ascii="Calibri" w:eastAsia="Calibri" w:hAnsi="Calibri" w:cs="Calibri"/>
          <w:sz w:val="24"/>
          <w:szCs w:val="24"/>
        </w:rPr>
        <w:lastRenderedPageBreak/>
        <w:t>Lakini hilo ni swali zuri sana. Kwa hivyo Kristo alienda wapi? Kwa hiyo, ikiwa alifanya hivi alipofufuka, Kristo anaenda wapi? Tena, maandishi hayatuambii kabisa. Haituambii kwamba Kristo alishuka popote, ingawa inaweza kuwa.</w:t>
      </w:r>
    </w:p>
    <w:p w14:paraId="34B6D97A" w14:textId="77777777" w:rsidR="00B66877" w:rsidRDefault="00B66877" w:rsidP="00B66877"/>
    <w:p w14:paraId="65C1F941" w14:textId="77777777" w:rsidR="00B66877" w:rsidRDefault="00B66877" w:rsidP="00B66877">
      <w:r>
        <w:rPr>
          <w:rFonts w:ascii="Calibri" w:eastAsia="Calibri" w:hAnsi="Calibri" w:cs="Calibri"/>
          <w:sz w:val="24"/>
          <w:szCs w:val="24"/>
        </w:rPr>
        <w:t>Haituambii kwamba alipanda. Haituambii ni wapi roho hizi zilikuwa gerezani. Maandishi hayasemi tu.</w:t>
      </w:r>
    </w:p>
    <w:p w14:paraId="5D842DF2" w14:textId="77777777" w:rsidR="00B66877" w:rsidRDefault="00B66877" w:rsidP="00B66877"/>
    <w:p w14:paraId="32E37601" w14:textId="0F02BBF4" w:rsidR="00B66877" w:rsidRDefault="00B66877" w:rsidP="00B66877">
      <w:r>
        <w:rPr>
          <w:rFonts w:ascii="Calibri" w:eastAsia="Calibri" w:hAnsi="Calibri" w:cs="Calibri"/>
          <w:sz w:val="24"/>
          <w:szCs w:val="24"/>
        </w:rPr>
        <w:t>Lakini labda tunapaswa kuuliza swali, je, hii ni lazima iwe eneo maalum? Je, Peter anafikiria eneo fulani mahususi la kijiografia chini au juu? Jambo moja la kuvutia, ikiwa unarudi kwa Waefeso, ikiwa unarudi kwenye kitabu cha Waefeso, ni nini tulisema uwezekano mkubwa? Mimi ni aina ya kuruka mbele kidogo. Lakini katika Waefeso, roho na watawala na mamlaka walipatikana wapi? Ambao tulisema walikuwa nguvu mbaya na pepo wabaya. Walipatikana wapi katika Waefeso? Nyuma ya falme za dunia, Paulo pia anaziweka mbinguni.</w:t>
      </w:r>
    </w:p>
    <w:p w14:paraId="5B32DD14" w14:textId="77777777" w:rsidR="00B66877" w:rsidRDefault="00B66877" w:rsidP="00B66877"/>
    <w:p w14:paraId="49582481" w14:textId="76F1374F" w:rsidR="00B66877" w:rsidRDefault="002D41B3" w:rsidP="00B66877">
      <w:r>
        <w:rPr>
          <w:rFonts w:ascii="Calibri" w:eastAsia="Calibri" w:hAnsi="Calibri" w:cs="Calibri"/>
          <w:sz w:val="24"/>
          <w:szCs w:val="24"/>
        </w:rPr>
        <w:t>Kwa hivyo, ni nini kinachotuzuia kumuona Yesu kama akitangaza au kukabiliana na roho hizi, ni nani, na kuhubiri chochote anachofanya mbinguni, sio lazima kuzimu au katika sehemu nyingine mahali pengine, ingawa hiyo inawezekana, lakini labda hii ni sawa na kile Paulo anasema katika Waefeso. Roho hizi ziko katika ulimwengu wa mbinguni, ambazo zinadhibiti ulimwengu wa mbinguni. Na hata huko tuliona kwamba Yesu alikuwa ameketi juu ya kila mtawala na mamlaka katika mbinguni.</w:t>
      </w:r>
    </w:p>
    <w:p w14:paraId="557D3357" w14:textId="77777777" w:rsidR="00B66877" w:rsidRDefault="00B66877" w:rsidP="00B66877"/>
    <w:p w14:paraId="3F277F93" w14:textId="1EE3D055" w:rsidR="00B66877" w:rsidRDefault="00B66877" w:rsidP="00B66877">
      <w:r>
        <w:rPr>
          <w:rFonts w:ascii="Calibri" w:eastAsia="Calibri" w:hAnsi="Calibri" w:cs="Calibri"/>
          <w:sz w:val="24"/>
          <w:szCs w:val="24"/>
        </w:rPr>
        <w:t>Lakini zaidi ya hayo, tena, maandishi hayatuambii. Haisemi haswa Yesu alishuka mahali fulani au njiani kupanda, au haisemi alikoenda. Pili, walikuwa akina nani? Roho hizi zilikuwa akina nani? Kwa maoni yangu, nadhani Peter anategemea mila ambayo imemjia kutafsiri hii.</w:t>
      </w:r>
    </w:p>
    <w:p w14:paraId="6956049D" w14:textId="77777777" w:rsidR="00B66877" w:rsidRDefault="00B66877" w:rsidP="00B66877"/>
    <w:p w14:paraId="23FBEF8D" w14:textId="77777777" w:rsidR="00B66877" w:rsidRDefault="00B66877" w:rsidP="00B66877">
      <w:r>
        <w:rPr>
          <w:rFonts w:ascii="Calibri" w:eastAsia="Calibri" w:hAnsi="Calibri" w:cs="Calibri"/>
          <w:sz w:val="24"/>
          <w:szCs w:val="24"/>
        </w:rPr>
        <w:t>Sasa lazima urudi kwenye Agano lako la Kale tena. Ikiwa unakumbuka katika Mwanzo sura ya 6, sehemu ya kile kilichosababisha gharika ilikuwa hadithi hii ya wana wa Mungu wakishuka na kuwa na uhusiano na binti za wanadamu. Inafurahisha, katika fasihi ya Kiyahudi, wana hao wa Mungu wanaonyeshwa kwa kauli moja kama viumbe wa kiroho au malaika ambao baadaye hutupwa gerezani na kusubiri hukumu.</w:t>
      </w:r>
    </w:p>
    <w:p w14:paraId="1321B903" w14:textId="77777777" w:rsidR="00B66877" w:rsidRDefault="00B66877" w:rsidP="00B66877"/>
    <w:p w14:paraId="0FC351D4" w14:textId="77777777" w:rsidR="00B66877" w:rsidRDefault="00B66877" w:rsidP="00B66877">
      <w:r>
        <w:rPr>
          <w:rFonts w:ascii="Calibri" w:eastAsia="Calibri" w:hAnsi="Calibri" w:cs="Calibri"/>
          <w:sz w:val="24"/>
          <w:szCs w:val="24"/>
        </w:rPr>
        <w:t>Nitarudi kwa hiyo baada ya muda mfupi, lakini shikilia hilo. Roho ambazo zilikuwa gerezani zikingojea hukumu kutoka Mwanzo sura ya 6. Nitarudi kwa hilo baada ya muda mfupi tu. Hatimaye, Yesu alihubiri nini? Uwezekano mkubwa zaidi, Yesu... Tena, neno hapo ambalo tafsiri zako nyingi za Kiingereza hutafsiri kuhubiriwa haimaanishi kwamba alihubiri injili, ingawa inaweza kuhusisha hilo.</w:t>
      </w:r>
    </w:p>
    <w:p w14:paraId="5326EC29" w14:textId="77777777" w:rsidR="00B66877" w:rsidRDefault="00B66877" w:rsidP="00B66877"/>
    <w:p w14:paraId="173EB8F0" w14:textId="558D92F1" w:rsidR="00B66877" w:rsidRDefault="00B66877" w:rsidP="00B66877">
      <w:r>
        <w:rPr>
          <w:rFonts w:ascii="Calibri" w:eastAsia="Calibri" w:hAnsi="Calibri" w:cs="Calibri"/>
          <w:sz w:val="24"/>
          <w:szCs w:val="24"/>
        </w:rPr>
        <w:t>Lakini ni neno la jumla sana la kutangaza ujumbe fulani. Kwa hivyo, inaweza kuwa ujumbe wa wokovu, au inaweza kuwa ujumbe wa hukumu pia. Kwamba Yesu ni maskini... Au inaweza tu kuwa ujumbe wa ushindi wa Yesu.</w:t>
      </w:r>
    </w:p>
    <w:p w14:paraId="5C499312" w14:textId="77777777" w:rsidR="00B66877" w:rsidRDefault="00B66877" w:rsidP="00B66877"/>
    <w:p w14:paraId="0D9C091C" w14:textId="24BBFF75" w:rsidR="00B66877" w:rsidRDefault="00B66877" w:rsidP="00B66877">
      <w:r>
        <w:rPr>
          <w:rFonts w:ascii="Calibri" w:eastAsia="Calibri" w:hAnsi="Calibri" w:cs="Calibri"/>
          <w:sz w:val="24"/>
          <w:szCs w:val="24"/>
        </w:rPr>
        <w:t>Yesu, kupitia kifo na ufufuo wake, sasa ameshinda ushindi juu ya dhambi na juu ya kifo na nguvu zote za uovu. Sasa wacha nirudi nyuma na nikuonyeshe maandishi moja zaidi. Nilisema Mwanzo sura ya 6, 1 hadi 6, hadithi... Tena, kabla tu ya hadithi ya Nuhu na gharika, una hadithi hii ya kupendeza ya wana hawa wa Mungu ambao wanashuka na wanachanganyika na kuwa na uhusiano na binti za wanadamu.</w:t>
      </w:r>
    </w:p>
    <w:p w14:paraId="36163C68" w14:textId="77777777" w:rsidR="00B66877" w:rsidRDefault="00B66877" w:rsidP="00B66877"/>
    <w:p w14:paraId="0E183554" w14:textId="77777777" w:rsidR="00B66877" w:rsidRDefault="00B66877" w:rsidP="00B66877">
      <w:r>
        <w:rPr>
          <w:rFonts w:ascii="Calibri" w:eastAsia="Calibri" w:hAnsi="Calibri" w:cs="Calibri"/>
          <w:sz w:val="24"/>
          <w:szCs w:val="24"/>
        </w:rPr>
        <w:t xml:space="preserve">Tena, fasihi ya Kiyahudi nje ya Agano la Kale na hata fasihi zingine za Kikristo mara nyingi zilitafsiri wana wa Mungu kama viumbe wa kiroho wa malaika au viumbe vya pepo. Hii ni </w:t>
      </w:r>
      <w:r>
        <w:rPr>
          <w:rFonts w:ascii="Calibri" w:eastAsia="Calibri" w:hAnsi="Calibri" w:cs="Calibri"/>
          <w:sz w:val="24"/>
          <w:szCs w:val="24"/>
        </w:rPr>
        <w:lastRenderedPageBreak/>
        <w:t>kutoka kwa kitabu kiitwacho 1 Henoko ambacho nina hakika wengi wenu mmesoma hivi karibuni. Lakini unaweza hata Google 1 Henoko na kupata tafsiri yake ya Kiingereza.</w:t>
      </w:r>
    </w:p>
    <w:p w14:paraId="51C29F4C" w14:textId="77777777" w:rsidR="00B66877" w:rsidRDefault="00B66877" w:rsidP="00B66877"/>
    <w:p w14:paraId="326600E6" w14:textId="77777777" w:rsidR="00B66877" w:rsidRDefault="00B66877" w:rsidP="00B66877">
      <w:r>
        <w:rPr>
          <w:rFonts w:ascii="Calibri" w:eastAsia="Calibri" w:hAnsi="Calibri" w:cs="Calibri"/>
          <w:sz w:val="24"/>
          <w:szCs w:val="24"/>
        </w:rPr>
        <w:t>Lakini katika sura ya 6 ya 1 Henoko, 1 Henoko anaelezea wazi Mwanzo 6, gharika. Na hivi ndivyo anasema. Katika siku hizo, wakati watoto wa wanadamu walikuwa wameongezeka, ikawa kwamba walizaliwa mabinti wazuri, na malaika, watoto kutoka mbinguni, waliwaona na kuwatamani.</w:t>
      </w:r>
    </w:p>
    <w:p w14:paraId="0E3D4CAD" w14:textId="77777777" w:rsidR="00B66877" w:rsidRDefault="00B66877" w:rsidP="00B66877"/>
    <w:p w14:paraId="60B34982" w14:textId="1D3C2ECC" w:rsidR="00B66877" w:rsidRDefault="002D41B3" w:rsidP="00B66877">
      <w:r>
        <w:rPr>
          <w:rFonts w:ascii="Calibri" w:eastAsia="Calibri" w:hAnsi="Calibri" w:cs="Calibri"/>
          <w:sz w:val="24"/>
          <w:szCs w:val="24"/>
        </w:rPr>
        <w:t>Kwa hivyo, 1 Henoko 6, na kuna maandiko mengine katika 1 Henoko ambayo yanaelewa wana hawa wa Mungu kutoka Mwanzo 6 kama viumbe wa malaika. Nyingine, sura ya 21, katika kitabu hicho hicho, 1 Henoko. Tena, haiko katika Agano lako la Kale au Jipya.</w:t>
      </w:r>
    </w:p>
    <w:p w14:paraId="5917F710" w14:textId="77777777" w:rsidR="00B66877" w:rsidRDefault="00B66877" w:rsidP="00B66877"/>
    <w:p w14:paraId="076DFDCD" w14:textId="1AFBF368" w:rsidR="00B66877" w:rsidRDefault="00B66877" w:rsidP="00B66877">
      <w:r>
        <w:rPr>
          <w:rFonts w:ascii="Calibri" w:eastAsia="Calibri" w:hAnsi="Calibri" w:cs="Calibri"/>
          <w:sz w:val="24"/>
          <w:szCs w:val="24"/>
        </w:rPr>
        <w:t>Ilikuwa kitabu ambacho hakikuingia katika kanuni ya Agano la Kale au Jipya. Tena, Henoko bado anaelezea, anaelezea gharika, tukio la Mwanzo 6. Hizi ni miongoni mwa nyota za mbinguni zinazovunja amri za Bwana na zimefungwa mahali hapa hadi kukamilika kwa miaka milioni 10, kulingana na idadi ya dhambi zao. Mahali hapa ni nyumba ya gereza ya malaika.</w:t>
      </w:r>
    </w:p>
    <w:p w14:paraId="21AE64E9" w14:textId="77777777" w:rsidR="00B66877" w:rsidRDefault="00B66877" w:rsidP="00B66877"/>
    <w:p w14:paraId="3A620467" w14:textId="39C8999A" w:rsidR="00B66877" w:rsidRDefault="002D41B3" w:rsidP="00B66877">
      <w:r>
        <w:rPr>
          <w:rFonts w:ascii="Calibri" w:eastAsia="Calibri" w:hAnsi="Calibri" w:cs="Calibri"/>
          <w:sz w:val="24"/>
          <w:szCs w:val="24"/>
        </w:rPr>
        <w:t>Kwa hivyo, una dhana hii ya malaika hawa ambao hawamtii Mungu, na sasa wamefungwa gerezani, wakingojea hukumu ya mwisho, kulingana na Mwanzo sura ya 6. Kwa hivyo, malaika hawa ambao wamedhulumu ni wana wa Mungu kutoka Mwanzo sura ya 6. 2 Petro 2, kitabu tutakachozungumzia baadaye. Kwa maana ikiwa Mungu hakuwaacha malaika walipotenda dhambi, lakini aliwapeleka kuzimu, akiwaweka katika minyororo ya giza ili kushikiliwa kwa siku ya hukumu. Tena, unapoangalia sura yote ya 2 ya 1 Petro, hii inafaa sana katika maelezo ya Mwanzo sura ya 6. Kwa hivyo tena, wazo la malaika wanaotenda dhambi, wanavunja amri za Mungu, na sasa wamefungwa minyororo, wakingojea wakati wa hukumu.</w:t>
      </w:r>
    </w:p>
    <w:p w14:paraId="5D4FC160" w14:textId="77777777" w:rsidR="00B66877" w:rsidRDefault="00B66877" w:rsidP="00B66877"/>
    <w:p w14:paraId="57BA7789" w14:textId="67635FA9" w:rsidR="00B66877" w:rsidRDefault="00B66877" w:rsidP="00B66877">
      <w:r>
        <w:rPr>
          <w:rFonts w:ascii="Calibri" w:eastAsia="Calibri" w:hAnsi="Calibri" w:cs="Calibri"/>
          <w:sz w:val="24"/>
          <w:szCs w:val="24"/>
        </w:rPr>
        <w:t>Maandishi mengine katika Agano Jipya na kuna mengine ambayo tunaweza kutaja, lakini ninaangalia tu yale ambayo ni wazi zaidi. Yuda sura ya 6, kitabu kidogo kabla ya Ufunuo. Na malaika ambao hawakushika nafasi zao za mamlaka, lakini waliacha makao yao sahihi, malaika hawa Mungu amewaweka gizani, wamefungwa katika minyororo ya milele kwa ajili ya hukumu.</w:t>
      </w:r>
    </w:p>
    <w:p w14:paraId="27889FAF" w14:textId="77777777" w:rsidR="00B66877" w:rsidRDefault="00B66877" w:rsidP="00B66877"/>
    <w:p w14:paraId="3F62B90B" w14:textId="5223C1C1" w:rsidR="00B66877" w:rsidRDefault="002D41B3" w:rsidP="00B66877">
      <w:r>
        <w:rPr>
          <w:rFonts w:ascii="Calibri" w:eastAsia="Calibri" w:hAnsi="Calibri" w:cs="Calibri"/>
          <w:sz w:val="24"/>
          <w:szCs w:val="24"/>
        </w:rPr>
        <w:t>Kwa hivyo, hoja yangu ni kwamba, unaonekana kuwa na mapokeo au hadithi hii kulingana na Mwanzo 6, kwamba wana wa Mungu kutoka Mwanzo 6 walikuwa viumbe wa malaika ambao walivuka mipaka na amri zao, na kwa hivyo walifanya dhambi, na kwa hivyo walifungwa kwa minyororo, kwa sitiari au vinginevyo, gerezani, wakingojea siku ya hukumu. Sasa, nadhani Petro anatumia hadithi hiyo na kusema hukumu hii hatimaye imekuja katika nafsi ya Yesu Kristo. Malaika hawa au roho hawa kutoka Mwanzo sura ya 6 walivunja na kufungwa kwa minyororo kwa hukumu, sasa hukumu imefanyika.</w:t>
      </w:r>
    </w:p>
    <w:p w14:paraId="4961A4E0" w14:textId="77777777" w:rsidR="00B66877" w:rsidRDefault="00B66877" w:rsidP="00B66877"/>
    <w:p w14:paraId="41FF02F6" w14:textId="0D820F75" w:rsidR="00B66877" w:rsidRDefault="00B66877" w:rsidP="00B66877">
      <w:r>
        <w:rPr>
          <w:rFonts w:ascii="Calibri" w:eastAsia="Calibri" w:hAnsi="Calibri" w:cs="Calibri"/>
          <w:sz w:val="24"/>
          <w:szCs w:val="24"/>
        </w:rPr>
        <w:t xml:space="preserve">Sasa Yesu ameenda kwa wale viumbe wa malaika, wale viumbe wa pepo, na ametangaza ujumbe wa hukumu na ushindi juu yao. Sasa, ikiwa Peter anafikiria hii yote ni halisi, au labda, akilini mwangu, nadhani Peter anaweza kuwa anakopa hadithi ya kawaida, kwa sababu hii ilikuwa maarufu na wasomaji wake wangeielewa kwa sababu wazo hili linapatikana katika maeneo kadhaa tofauti na aina tofauti za fasihi. Ninashangaa ikiwa hii isingekuwa hadithi maarufu, na sasa Petro anaitumia, lakini kimsingi, nadhani hii ni njia ya Petro kusema kitu kile kile ambacho Paulo alifanya katika Waefeso 1, kwamba Yesu, pamoja </w:t>
      </w:r>
      <w:r>
        <w:rPr>
          <w:rFonts w:ascii="Calibri" w:eastAsia="Calibri" w:hAnsi="Calibri" w:cs="Calibri"/>
          <w:sz w:val="24"/>
          <w:szCs w:val="24"/>
        </w:rPr>
        <w:lastRenderedPageBreak/>
        <w:t>na ufufuo wake, sasa ameinuliwa zaidi juu ya watawala na mamlaka mbinguni, na sasa wao ni kiti cha miguu yake,  hiyo ni ishara kwamba yeye ni mshindi na kuwashinda.</w:t>
      </w:r>
    </w:p>
    <w:p w14:paraId="6F216C2F" w14:textId="77777777" w:rsidR="00B66877" w:rsidRDefault="00B66877" w:rsidP="00B66877"/>
    <w:p w14:paraId="4928B165" w14:textId="2C08C467" w:rsidR="002D41B3" w:rsidRDefault="00B66877" w:rsidP="00B66877">
      <w:pPr>
        <w:rPr>
          <w:rFonts w:ascii="Calibri" w:eastAsia="Calibri" w:hAnsi="Calibri" w:cs="Calibri"/>
          <w:sz w:val="24"/>
          <w:szCs w:val="24"/>
        </w:rPr>
      </w:pPr>
      <w:r>
        <w:rPr>
          <w:rFonts w:ascii="Calibri" w:eastAsia="Calibri" w:hAnsi="Calibri" w:cs="Calibri"/>
          <w:sz w:val="24"/>
          <w:szCs w:val="24"/>
        </w:rPr>
        <w:t xml:space="preserve">Nadhani hii ni njia tu ya Peter ya kusema kitu kimoja. Kwa hivyo, sidhani kama tunahitaji kuuliza Petro alienda wapi, au Yesu alienda wapi, roho hizi zilikuwa wapi gerezani, hizi ndizo roho pekee, vipi kuhusu roho zingine? Petro havutiwi na hilo, anatumia tu hadithi ya kawaida ambayo wasomaji wake walikuwa wakiifahamu kusisitiza kwamba kupitia kifo na ufufuo wake, Yesu ameshinda ushindi juu ya nguvu za uovu, na sasa, kupitia kifo na ufufuo wake, anatangaza ujumbe wa hukumu na ushindi. Sawa, maswali yoyote juu ya hilo? </w:t>
      </w:r>
    </w:p>
    <w:p w14:paraId="23D874A9" w14:textId="77777777" w:rsidR="002D41B3" w:rsidRDefault="002D41B3" w:rsidP="00B66877">
      <w:pPr>
        <w:rPr>
          <w:rFonts w:ascii="Calibri" w:eastAsia="Calibri" w:hAnsi="Calibri" w:cs="Calibri"/>
          <w:sz w:val="24"/>
          <w:szCs w:val="24"/>
        </w:rPr>
      </w:pPr>
    </w:p>
    <w:p w14:paraId="70403897" w14:textId="420046D2" w:rsidR="00B66877" w:rsidRDefault="002D41B3" w:rsidP="00B66877">
      <w:r>
        <w:rPr>
          <w:rFonts w:ascii="Calibri" w:eastAsia="Calibri" w:hAnsi="Calibri" w:cs="Calibri"/>
          <w:sz w:val="24"/>
          <w:szCs w:val="24"/>
        </w:rPr>
        <w:t>Hivyo ndivyo ninavyosoma maandishi, na nadhani, jinsi kuelewa baadhi ya mandharinyuma kunaweza kusaidia kusafisha aina ya kifungu cha kunata.</w:t>
      </w:r>
    </w:p>
    <w:p w14:paraId="6AC7D9E3" w14:textId="77777777" w:rsidR="00B66877" w:rsidRDefault="00B66877" w:rsidP="00B66877"/>
    <w:p w14:paraId="0FFEBC00" w14:textId="1FA9AE73" w:rsidR="00B66877" w:rsidRDefault="00B66877" w:rsidP="00B66877">
      <w:r>
        <w:rPr>
          <w:rFonts w:ascii="Calibri" w:eastAsia="Calibri" w:hAnsi="Calibri" w:cs="Calibri"/>
          <w:sz w:val="24"/>
          <w:szCs w:val="24"/>
        </w:rPr>
        <w:t>Tena, tunapoelewa kile Petro anachofanya katika hadithi hii, historia hii, hadithi anayorejelea, basi hatupaswi kuwa na wasiwasi kuhusu, vizuri, Yesu alienda wapi, na alitangaza nafasi ya pili ya wokovu, roho hizi zilikuwa akina nani, zilikuwa wapi? Tena, nadhani hadithi hii ni aina ya dhana kwa viumbe waovu wa malaika ambao sasa wamefungwa, wakingojea siku yao ya hukumu, na sasa Petro ana hakika kwamba hukumu hiyo sasa imefika kupitia nafsi ya Yesu Kristo. Sasa, kuna swali lingine moja katika maelezo yako, na hiyo ni, kwa nini Peter anasimulia hadithi hii? Namaanisha, anajaribu kufanya nini? Utaona kwamba Petro anaendelea, anaanza na Yesu Kristo akiteseka, kama sisi, lakini Petro anafanya mambo mengine mawili. Nambari ya kwanza ni Petro ataonyesha kwamba vivyo hivyo, angalia mstari wa 20, anasema, ambaye katika nyakati za zamani hakutii wakati Mungu alingojea kwa subira katika siku za Nuhu wakati wa ujenzi wa safina, ambayo ndani yake wachache, yaani watu wanane, waliokolewa kupitia maji.</w:t>
      </w:r>
    </w:p>
    <w:p w14:paraId="3A7EFA15" w14:textId="77777777" w:rsidR="00B66877" w:rsidRDefault="00B66877" w:rsidP="00B66877"/>
    <w:p w14:paraId="344CC64E" w14:textId="5690E58E" w:rsidR="00B66877" w:rsidRDefault="00B66877" w:rsidP="00B66877">
      <w:r>
        <w:rPr>
          <w:rFonts w:ascii="Calibri" w:eastAsia="Calibri" w:hAnsi="Calibri" w:cs="Calibri"/>
          <w:sz w:val="24"/>
          <w:szCs w:val="24"/>
        </w:rPr>
        <w:t>Kwa maneno mengine, anachofanya ni kulinganisha kwa Peter. Kwa njia ile ile ambayo Nuhu na familia yake walikuwa wachache katika jamii yenye uhasama, lakini Mungu aliwaokoa na kuwaokoa, vivyo hivyo, kanisa lake, ingawa wanaonekana kuwa wachache katika mazingira haya ya uhasama katika Milki ya Kirumi, wanaweza kuwa na uhakika kwamba Mungu atawaokoa pia. Kwa hivyo, mada hii ya kufanana kati ya Nuhu na familia yake kuwa wachache katikati ya mazingira ya uhasama sasa inaendelea kwa wasomaji wa Peter.</w:t>
      </w:r>
    </w:p>
    <w:p w14:paraId="00606D8A" w14:textId="77777777" w:rsidR="00B66877" w:rsidRDefault="00B66877" w:rsidP="00B66877"/>
    <w:p w14:paraId="0E56FA63" w14:textId="77777777" w:rsidR="00B66877" w:rsidRDefault="00B66877" w:rsidP="00B66877">
      <w:r>
        <w:rPr>
          <w:rFonts w:ascii="Calibri" w:eastAsia="Calibri" w:hAnsi="Calibri" w:cs="Calibri"/>
          <w:sz w:val="24"/>
          <w:szCs w:val="24"/>
        </w:rPr>
        <w:t>Wao pia wanaonekana kuwa wachache katika muktadha huu wa uhasama na mazingira ya uhasama. Walakini, kupitia Yesu Kristo, Mungu tayari ameshinda nguvu za uovu, kwa hivyo wana nini cha kuogopa? Wasomaji, ingawa wanaweza kuteswa na nini, wasomaji wanapaswa kuogopa nini? Yesu Kristo tayari ameshinda ushindi juu ya nguvu za uadui za uovu. Kinachowatishia kweli sio watawala na mamlaka katika kiwango cha kibinadamu huko Roma, lakini ni tishio gani la kweli linakuja nyuma ya hilo, ambayo ni, watawala na mamlaka ya ulimwengu wa mbinguni.</w:t>
      </w:r>
    </w:p>
    <w:p w14:paraId="39D064BC" w14:textId="77777777" w:rsidR="00B66877" w:rsidRDefault="00B66877" w:rsidP="00B66877"/>
    <w:p w14:paraId="0AB54E0F" w14:textId="77777777" w:rsidR="00B66877" w:rsidRDefault="00B66877" w:rsidP="00B66877">
      <w:r>
        <w:rPr>
          <w:rFonts w:ascii="Calibri" w:eastAsia="Calibri" w:hAnsi="Calibri" w:cs="Calibri"/>
          <w:sz w:val="24"/>
          <w:szCs w:val="24"/>
        </w:rPr>
        <w:t xml:space="preserve">Kama Paulo anavyosema, hilo ndilo tishio la kweli, na Kristo tayari amewashinda kupitia kifo na ufufuo wake. Kwa hivyo wasomaji wake wana kuogopa nini? Badala yake, wanapaswa kumkumbatia Kristo kwa moyo wote katika imani na katika ushuhuda wao kwa Yesu Kristo, hata katikati ya mateso, kwa sababu sasa hawana chochote cha kuogopa. Kristo tayari ameteseka kwa niaba yao, na kwa kufanya hivyo, sio tu kwamba ametoa mfano, lakini kwa kweli ameshinda nguvu za uovu, kwa hivyo hawana chochote cha kuogopa, kwa hivyo wanapaswa kumkumbatia Kristo kwa moyo wote katika ushuhuda na mwenendo unaofaa, </w:t>
      </w:r>
      <w:r>
        <w:rPr>
          <w:rFonts w:ascii="Calibri" w:eastAsia="Calibri" w:hAnsi="Calibri" w:cs="Calibri"/>
          <w:sz w:val="24"/>
          <w:szCs w:val="24"/>
        </w:rPr>
        <w:lastRenderedPageBreak/>
        <w:t>kama vile Nuhu na familia yake walivyofanya, ingawa wao pia walikuwa wachache katika mazingira ya uhasama.</w:t>
      </w:r>
    </w:p>
    <w:p w14:paraId="68803F42" w14:textId="77777777" w:rsidR="00B66877" w:rsidRDefault="00B66877" w:rsidP="00B66877"/>
    <w:p w14:paraId="1B07AE75" w14:textId="6A09E917" w:rsidR="00B66877" w:rsidRDefault="002D41B3" w:rsidP="00B66877">
      <w:r>
        <w:rPr>
          <w:rFonts w:ascii="Calibri" w:eastAsia="Calibri" w:hAnsi="Calibri" w:cs="Calibri"/>
          <w:sz w:val="24"/>
          <w:szCs w:val="24"/>
        </w:rPr>
        <w:t>Sawa, maswali mengine yoyote kuhusu hili? Sawa kabisa. Kwa kweli hiyo ni hatua nzuri ya kuvunja, nadhani. Ifuatayo, Ijumaa, tutaangalia vitabu vingine viwili pamoja, kwa kweli 2 Petro na Yuda, ambavyo tutaona vikienda kwa karibu.</w:t>
      </w:r>
    </w:p>
    <w:p w14:paraId="10BC6C10" w14:textId="77777777" w:rsidR="00B66877" w:rsidRDefault="00B66877" w:rsidP="00B66877"/>
    <w:p w14:paraId="278A6613" w14:textId="77777777" w:rsidR="00B66877" w:rsidRDefault="00B66877" w:rsidP="00B66877">
      <w:r>
        <w:rPr>
          <w:rFonts w:ascii="Calibri" w:eastAsia="Calibri" w:hAnsi="Calibri" w:cs="Calibri"/>
          <w:sz w:val="24"/>
          <w:szCs w:val="24"/>
        </w:rPr>
        <w:t>Huyu alikuwa Dk. Dave Mathewson katika Hotuba ya Historia na Fasihi ya Agano Jipya namba 31 kwenye 1 Petro.</w:t>
      </w:r>
    </w:p>
    <w:p w14:paraId="3A6B5D79" w14:textId="77777777" w:rsidR="00012891" w:rsidRDefault="00012891">
      <w:pPr>
        <w:rPr>
          <w:rFonts w:ascii="Calibri" w:eastAsia="Calibri" w:hAnsi="Calibri" w:cs="Calibri"/>
          <w:sz w:val="26"/>
          <w:szCs w:val="26"/>
        </w:rPr>
      </w:pPr>
    </w:p>
    <w:p w14:paraId="709A6BEA" w14:textId="77777777" w:rsidR="00012891" w:rsidRDefault="00012891" w:rsidP="00012891">
      <w:pPr>
        <w:rPr>
          <w:rFonts w:ascii="Calibri" w:eastAsia="Calibri" w:hAnsi="Calibri" w:cs="Calibri"/>
          <w:sz w:val="26"/>
          <w:szCs w:val="26"/>
        </w:rPr>
      </w:pPr>
      <w:r w:rsidRPr="00012891">
        <w:rPr>
          <w:rFonts w:ascii="Calibri" w:eastAsia="Calibri" w:hAnsi="Calibri" w:cs="Calibri"/>
          <w:sz w:val="26"/>
          <w:szCs w:val="26"/>
        </w:rPr>
        <w:t xml:space="preserve">Huyu ni Dk. Dave Mathewson katika Historia na Fasihi ya Agano Jipya, hotuba ya 31 juu ya 1 Petro. </w:t>
      </w:r>
    </w:p>
    <w:p w14:paraId="121CA95F" w14:textId="6F9489D5" w:rsidR="00012891" w:rsidRPr="00012891" w:rsidRDefault="00012891">
      <w:pPr>
        <w:rPr>
          <w:sz w:val="26"/>
          <w:szCs w:val="26"/>
        </w:rPr>
      </w:pPr>
    </w:p>
    <w:sectPr w:rsidR="00012891" w:rsidRPr="000128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80DF" w14:textId="77777777" w:rsidR="00215EF7" w:rsidRDefault="00215EF7" w:rsidP="00012891">
      <w:r>
        <w:separator/>
      </w:r>
    </w:p>
  </w:endnote>
  <w:endnote w:type="continuationSeparator" w:id="0">
    <w:p w14:paraId="43181355" w14:textId="77777777" w:rsidR="00215EF7" w:rsidRDefault="00215EF7" w:rsidP="0001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076D" w14:textId="77777777" w:rsidR="00215EF7" w:rsidRDefault="00215EF7" w:rsidP="00012891">
      <w:r>
        <w:separator/>
      </w:r>
    </w:p>
  </w:footnote>
  <w:footnote w:type="continuationSeparator" w:id="0">
    <w:p w14:paraId="3B7134D3" w14:textId="77777777" w:rsidR="00215EF7" w:rsidRDefault="00215EF7" w:rsidP="0001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637985"/>
      <w:docPartObj>
        <w:docPartGallery w:val="Page Numbers (Top of Page)"/>
        <w:docPartUnique/>
      </w:docPartObj>
    </w:sdtPr>
    <w:sdtEndPr>
      <w:rPr>
        <w:noProof/>
      </w:rPr>
    </w:sdtEndPr>
    <w:sdtContent>
      <w:p w14:paraId="62853223" w14:textId="3F665997" w:rsidR="00012891" w:rsidRDefault="000128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600167" w14:textId="77777777" w:rsidR="00012891" w:rsidRDefault="00012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2F7C"/>
    <w:multiLevelType w:val="hybridMultilevel"/>
    <w:tmpl w:val="B9382088"/>
    <w:lvl w:ilvl="0" w:tplc="45F43274">
      <w:start w:val="1"/>
      <w:numFmt w:val="bullet"/>
      <w:lvlText w:val="●"/>
      <w:lvlJc w:val="left"/>
      <w:pPr>
        <w:ind w:left="720" w:hanging="360"/>
      </w:pPr>
    </w:lvl>
    <w:lvl w:ilvl="1" w:tplc="02107442">
      <w:start w:val="1"/>
      <w:numFmt w:val="bullet"/>
      <w:lvlText w:val="○"/>
      <w:lvlJc w:val="left"/>
      <w:pPr>
        <w:ind w:left="1440" w:hanging="360"/>
      </w:pPr>
    </w:lvl>
    <w:lvl w:ilvl="2" w:tplc="6FE65EBA">
      <w:start w:val="1"/>
      <w:numFmt w:val="bullet"/>
      <w:lvlText w:val="■"/>
      <w:lvlJc w:val="left"/>
      <w:pPr>
        <w:ind w:left="2160" w:hanging="360"/>
      </w:pPr>
    </w:lvl>
    <w:lvl w:ilvl="3" w:tplc="87F2E9B0">
      <w:start w:val="1"/>
      <w:numFmt w:val="bullet"/>
      <w:lvlText w:val="●"/>
      <w:lvlJc w:val="left"/>
      <w:pPr>
        <w:ind w:left="2880" w:hanging="360"/>
      </w:pPr>
    </w:lvl>
    <w:lvl w:ilvl="4" w:tplc="BDE6BFA2">
      <w:start w:val="1"/>
      <w:numFmt w:val="bullet"/>
      <w:lvlText w:val="○"/>
      <w:lvlJc w:val="left"/>
      <w:pPr>
        <w:ind w:left="3600" w:hanging="360"/>
      </w:pPr>
    </w:lvl>
    <w:lvl w:ilvl="5" w:tplc="1FA2E4DE">
      <w:start w:val="1"/>
      <w:numFmt w:val="bullet"/>
      <w:lvlText w:val="■"/>
      <w:lvlJc w:val="left"/>
      <w:pPr>
        <w:ind w:left="4320" w:hanging="360"/>
      </w:pPr>
    </w:lvl>
    <w:lvl w:ilvl="6" w:tplc="B3FA146A">
      <w:start w:val="1"/>
      <w:numFmt w:val="bullet"/>
      <w:lvlText w:val="●"/>
      <w:lvlJc w:val="left"/>
      <w:pPr>
        <w:ind w:left="5040" w:hanging="360"/>
      </w:pPr>
    </w:lvl>
    <w:lvl w:ilvl="7" w:tplc="8A52E084">
      <w:start w:val="1"/>
      <w:numFmt w:val="bullet"/>
      <w:lvlText w:val="●"/>
      <w:lvlJc w:val="left"/>
      <w:pPr>
        <w:ind w:left="5760" w:hanging="360"/>
      </w:pPr>
    </w:lvl>
    <w:lvl w:ilvl="8" w:tplc="AD1A41BC">
      <w:start w:val="1"/>
      <w:numFmt w:val="bullet"/>
      <w:lvlText w:val="●"/>
      <w:lvlJc w:val="left"/>
      <w:pPr>
        <w:ind w:left="6480" w:hanging="360"/>
      </w:pPr>
    </w:lvl>
  </w:abstractNum>
  <w:num w:numId="1" w16cid:durableId="614749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05"/>
    <w:rsid w:val="00012891"/>
    <w:rsid w:val="00215EF7"/>
    <w:rsid w:val="0025595B"/>
    <w:rsid w:val="002D41B3"/>
    <w:rsid w:val="00423EB2"/>
    <w:rsid w:val="00534905"/>
    <w:rsid w:val="005F59D9"/>
    <w:rsid w:val="00603E23"/>
    <w:rsid w:val="00912AE5"/>
    <w:rsid w:val="00B66877"/>
    <w:rsid w:val="00BB2EF7"/>
    <w:rsid w:val="00BE075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D5C3C"/>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2891"/>
    <w:pPr>
      <w:tabs>
        <w:tab w:val="center" w:pos="4680"/>
        <w:tab w:val="right" w:pos="9360"/>
      </w:tabs>
    </w:pPr>
  </w:style>
  <w:style w:type="character" w:customStyle="1" w:styleId="HeaderChar">
    <w:name w:val="Header Char"/>
    <w:basedOn w:val="DefaultParagraphFont"/>
    <w:link w:val="Header"/>
    <w:uiPriority w:val="99"/>
    <w:rsid w:val="00012891"/>
  </w:style>
  <w:style w:type="paragraph" w:styleId="Footer">
    <w:name w:val="footer"/>
    <w:basedOn w:val="Normal"/>
    <w:link w:val="FooterChar"/>
    <w:uiPriority w:val="99"/>
    <w:unhideWhenUsed/>
    <w:rsid w:val="00012891"/>
    <w:pPr>
      <w:tabs>
        <w:tab w:val="center" w:pos="4680"/>
        <w:tab w:val="right" w:pos="9360"/>
      </w:tabs>
    </w:pPr>
  </w:style>
  <w:style w:type="character" w:customStyle="1" w:styleId="FooterChar">
    <w:name w:val="Footer Char"/>
    <w:basedOn w:val="DefaultParagraphFont"/>
    <w:link w:val="Footer"/>
    <w:uiPriority w:val="99"/>
    <w:rsid w:val="00012891"/>
  </w:style>
  <w:style w:type="character" w:styleId="PlaceholderText">
    <w:name w:val="Placeholder Text"/>
    <w:basedOn w:val="DefaultParagraphFont"/>
    <w:uiPriority w:val="99"/>
    <w:semiHidden/>
    <w:rsid w:val="005F59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14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6703</Words>
  <Characters>35729</Characters>
  <Application>Microsoft Office Word</Application>
  <DocSecurity>0</DocSecurity>
  <Lines>674</Lines>
  <Paragraphs>130</Paragraphs>
  <ScaleCrop>false</ScaleCrop>
  <HeadingPairs>
    <vt:vector size="2" baseType="variant">
      <vt:variant>
        <vt:lpstr>Title</vt:lpstr>
      </vt:variant>
      <vt:variant>
        <vt:i4>1</vt:i4>
      </vt:variant>
    </vt:vector>
  </HeadingPairs>
  <TitlesOfParts>
    <vt:vector size="1" baseType="lpstr">
      <vt:lpstr>NTLit DaveMathewson Lecture31 1Peter</vt:lpstr>
    </vt:vector>
  </TitlesOfParts>
  <Company/>
  <LinksUpToDate>false</LinksUpToDate>
  <CharactersWithSpaces>42302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Hotuba31 1Peter</dc:title>
  <dc:creator>TurboScribe.ai</dc:creator>
  <cp:lastModifiedBy>Ted Hildebrandt</cp:lastModifiedBy>
  <cp:revision>1</cp:revision>
  <dcterms:created xsi:type="dcterms:W3CDTF">2024-02-19T21:18:00Z</dcterms:created>
  <dcterms:modified xsi:type="dcterms:W3CDTF">2025-11-12T21:38:00Z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b217c61607fb50003f265aa2a10b076cfe133851ba713548073b4d8aea478649</vt:lpwstr>
  </property>
</Properties>
</file>