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8CDC" w14:textId="50994F7C" w:rsidR="0046038D" w:rsidRPr="00C94E26" w:rsidRDefault="00C94E26" w:rsidP="00C94E26">
      <w:pPr>
        <w:jc w:val="center"/>
        <w:rPr>
          <w:rFonts w:ascii="Calibri" w:eastAsia="Calibri" w:hAnsi="Calibri" w:cs="Calibri"/>
          <w:b/>
          <w:bCs/>
          <w:sz w:val="40"/>
          <w:szCs w:val="40"/>
        </w:rPr>
      </w:pPr>
      <w:r w:rsidRPr="00C94E26">
        <w:rPr>
          <w:rFonts w:ascii="Calibri" w:eastAsia="Calibri" w:hAnsi="Calibri" w:cs="Calibri"/>
          <w:b/>
          <w:bCs/>
          <w:sz w:val="40"/>
          <w:szCs w:val="40"/>
        </w:rPr>
        <w:t xml:space="preserve">Dk. Dave Mathewson, Fasihi ya Agano </w:t>
      </w:r>
      <w:proofErr w:type="gramStart"/>
      <w:r w:rsidRPr="00C94E26">
        <w:rPr>
          <w:rFonts w:ascii="Calibri" w:eastAsia="Calibri" w:hAnsi="Calibri" w:cs="Calibri"/>
          <w:b/>
          <w:bCs/>
          <w:sz w:val="40"/>
          <w:szCs w:val="40"/>
        </w:rPr>
        <w:t>Jipya,Hotuba</w:t>
      </w:r>
      <w:proofErr w:type="gramEnd"/>
      <w:r w:rsidRPr="00C94E26">
        <w:rPr>
          <w:rFonts w:ascii="Calibri" w:eastAsia="Calibri" w:hAnsi="Calibri" w:cs="Calibri"/>
          <w:b/>
          <w:bCs/>
          <w:sz w:val="40"/>
          <w:szCs w:val="40"/>
        </w:rPr>
        <w:t xml:space="preserve"> ya 29 Waebrania na Yakobo</w:t>
      </w:r>
    </w:p>
    <w:p w14:paraId="227A054D" w14:textId="6078395C" w:rsidR="00C94E26" w:rsidRPr="00C94E26" w:rsidRDefault="00C94E26" w:rsidP="00C94E26">
      <w:pPr>
        <w:jc w:val="center"/>
        <w:rPr>
          <w:rFonts w:ascii="Calibri" w:eastAsia="Calibri" w:hAnsi="Calibri" w:cs="Calibri"/>
          <w:sz w:val="26"/>
          <w:szCs w:val="26"/>
        </w:rPr>
      </w:pPr>
      <w:r w:rsidRPr="00C94E26">
        <w:rPr>
          <w:rFonts w:ascii="AA Times New Roman" w:eastAsia="Calibri" w:hAnsi="AA Times New Roman" w:cs="AA Times New Roman"/>
          <w:sz w:val="26"/>
          <w:szCs w:val="26"/>
        </w:rPr>
        <w:t>©</w:t>
      </w:r>
      <w:r w:rsidRPr="00C94E26">
        <w:rPr>
          <w:rFonts w:ascii="Calibri" w:eastAsia="Calibri" w:hAnsi="Calibri" w:cs="Calibri"/>
          <w:sz w:val="26"/>
          <w:szCs w:val="26"/>
        </w:rPr>
        <w:t xml:space="preserve"> 2024 Dave Mathewson na Ted Hildebrandt</w:t>
      </w:r>
    </w:p>
    <w:p w14:paraId="73A8A362" w14:textId="77777777" w:rsidR="00C94E26" w:rsidRPr="00C94E26" w:rsidRDefault="00C94E26">
      <w:pPr>
        <w:rPr>
          <w:sz w:val="26"/>
          <w:szCs w:val="26"/>
        </w:rPr>
      </w:pPr>
    </w:p>
    <w:p w14:paraId="6545991F" w14:textId="77777777" w:rsidR="00C94E26" w:rsidRPr="00C94E26" w:rsidRDefault="00630211">
      <w:pPr>
        <w:rPr>
          <w:rFonts w:ascii="Calibri" w:eastAsia="Calibri" w:hAnsi="Calibri" w:cs="Calibri"/>
          <w:sz w:val="26"/>
          <w:szCs w:val="26"/>
        </w:rPr>
      </w:pPr>
      <w:r w:rsidRPr="00C94E26">
        <w:rPr>
          <w:rFonts w:ascii="Calibri" w:eastAsia="Calibri" w:hAnsi="Calibri" w:cs="Calibri"/>
          <w:sz w:val="26"/>
          <w:szCs w:val="26"/>
        </w:rPr>
        <w:t xml:space="preserve">Huyu ni Dk. Dave Mathewson katika Historia na Fasihi ya Agano Jipya, hotuba ya 29 juu ya Waebrania na Yakobo. </w:t>
      </w:r>
    </w:p>
    <w:p w14:paraId="180DA208" w14:textId="77777777" w:rsidR="00C94E26" w:rsidRPr="00C94E26" w:rsidRDefault="00C94E26">
      <w:pPr>
        <w:rPr>
          <w:rFonts w:ascii="Calibri" w:eastAsia="Calibri" w:hAnsi="Calibri" w:cs="Calibri"/>
          <w:sz w:val="26"/>
          <w:szCs w:val="26"/>
        </w:rPr>
      </w:pPr>
    </w:p>
    <w:p w14:paraId="7D5BBB78" w14:textId="3A1022A3" w:rsidR="0046038D" w:rsidRPr="00C94E26" w:rsidRDefault="00630211">
      <w:pPr>
        <w:rPr>
          <w:sz w:val="26"/>
          <w:szCs w:val="26"/>
        </w:rPr>
      </w:pPr>
      <w:r w:rsidRPr="00C94E26">
        <w:rPr>
          <w:rFonts w:ascii="Calibri" w:eastAsia="Calibri" w:hAnsi="Calibri" w:cs="Calibri"/>
          <w:sz w:val="26"/>
          <w:szCs w:val="26"/>
        </w:rPr>
        <w:t>Kipindi cha darasa la mwisho, nadhani tulimalizia kwa, kama unavyogundua katika silabi yako, katika maeneo kadhaa tuna excursus ambapo ninagusa mada ambayo ni muhimu kwa kitabu hicho, lakini ambayo ina mizizi katika Agano la Kale.</w:t>
      </w:r>
    </w:p>
    <w:p w14:paraId="4333EBD8" w14:textId="77777777" w:rsidR="0046038D" w:rsidRPr="00C94E26" w:rsidRDefault="0046038D">
      <w:pPr>
        <w:rPr>
          <w:sz w:val="26"/>
          <w:szCs w:val="26"/>
        </w:rPr>
      </w:pPr>
    </w:p>
    <w:p w14:paraId="03EE44A0" w14:textId="77777777" w:rsidR="00C94E26" w:rsidRDefault="00C94E26">
      <w:pPr>
        <w:rPr>
          <w:rFonts w:ascii="Calibri" w:eastAsia="Calibri" w:hAnsi="Calibri" w:cs="Calibri"/>
          <w:sz w:val="26"/>
          <w:szCs w:val="26"/>
        </w:rPr>
      </w:pPr>
      <w:r w:rsidRPr="00C94E26">
        <w:rPr>
          <w:rFonts w:ascii="Calibri" w:eastAsia="Calibri" w:hAnsi="Calibri" w:cs="Calibri"/>
          <w:sz w:val="26"/>
          <w:szCs w:val="26"/>
        </w:rPr>
        <w:t>Kwa hivyo, tunazungumza kidogo juu ya hilo na kisha pia tutaendelea na kitabu kinachofuata, ambacho ni James. Sawa, hebu tufungue kwa maombi.</w:t>
      </w:r>
    </w:p>
    <w:p w14:paraId="244978A9" w14:textId="77777777" w:rsidR="00C94E26" w:rsidRDefault="00C94E26">
      <w:pPr>
        <w:rPr>
          <w:rFonts w:ascii="Calibri" w:eastAsia="Calibri" w:hAnsi="Calibri" w:cs="Calibri"/>
          <w:sz w:val="26"/>
          <w:szCs w:val="26"/>
        </w:rPr>
      </w:pPr>
    </w:p>
    <w:p w14:paraId="52CCBA8E" w14:textId="77777777" w:rsidR="00C94E26" w:rsidRDefault="00630211" w:rsidP="00C94E26">
      <w:pPr>
        <w:rPr>
          <w:rFonts w:ascii="Calibri" w:eastAsia="Calibri" w:hAnsi="Calibri" w:cs="Calibri"/>
          <w:sz w:val="26"/>
          <w:szCs w:val="26"/>
        </w:rPr>
      </w:pPr>
      <w:r w:rsidRPr="00C94E26">
        <w:rPr>
          <w:rFonts w:ascii="Calibri" w:eastAsia="Calibri" w:hAnsi="Calibri" w:cs="Calibri"/>
          <w:sz w:val="26"/>
          <w:szCs w:val="26"/>
        </w:rPr>
        <w:t xml:space="preserve"> Baba, tunakushukuru kwa siku hii na kwa wiki mpya. Na tena, mwisho wa muhula unapokaribia, tunaomba uwezeshaji wako na msaada wa kufikia hatua hiyo na kumaliza kila kitu tunachohitaji. Baba, ninaomba sasa kwamba tutaweza kufikiria wazi na kwa umakini, lakini pia kiroho juu ya kile ambacho sio chini ya ufunuo wako kwetu. Tunapofikiria juu ya sehemu moja tu ya hiyo, tusaidie kuweza kuelewa kile ulichokusudia kuwasiliana na msomaji wako wa kwanza ili tuweze kuwa tayari kuziba pengo hilo kuelewa jinsi neno lako linaendelea kutuhutubia kama watu wako leo. Kwa jina la Yesu, tunaomba. Amina. </w:t>
      </w:r>
    </w:p>
    <w:p w14:paraId="767622E3" w14:textId="77777777" w:rsidR="00C94E26" w:rsidRDefault="00C94E26" w:rsidP="00C94E26">
      <w:pPr>
        <w:rPr>
          <w:rFonts w:ascii="Calibri" w:eastAsia="Calibri" w:hAnsi="Calibri" w:cs="Calibri"/>
          <w:sz w:val="26"/>
          <w:szCs w:val="26"/>
        </w:rPr>
      </w:pPr>
    </w:p>
    <w:p w14:paraId="0A979939" w14:textId="1D909F02" w:rsidR="0046038D" w:rsidRPr="00C94E26" w:rsidRDefault="00630211" w:rsidP="00C94E26">
      <w:pPr>
        <w:rPr>
          <w:sz w:val="26"/>
          <w:szCs w:val="26"/>
        </w:rPr>
      </w:pPr>
      <w:r w:rsidRPr="00C94E26">
        <w:rPr>
          <w:rFonts w:ascii="Calibri" w:eastAsia="Calibri" w:hAnsi="Calibri" w:cs="Calibri"/>
          <w:sz w:val="26"/>
          <w:szCs w:val="26"/>
        </w:rPr>
        <w:t>Sawa kabisa. Agano jipya, nilipendekeza kwako kipindi cha darasa la mwisho kwamba kwa kweli mada ya agano huanza nyuma katika uumbaji katika Mwanzo sura ya kwanza na ya pili, ambapo uhusiano wa Mungu na Adamu na Hawa umewekwa juu ya agano ambalo anaanzisha nao. Baadaye, Agano la Kale, Agano la Kale lote kwa maana fulani limeundwa karibu na safu ya maagano ambayo Mungu huanzisha na watu wake anapojaribu kurejesha uhusiano wake kuanzia uumbaji, lakini inazuiliwa kwa sababu ya dhambi. Agano la Kale ingawa linaishia kwa Mungu kutarajia, huku manabii wakitarajia kwamba siku moja Mungu ataanzisha uhusiano mpya wa agano ambao utaunda na kuamua uhusiano wake na watu wake.</w:t>
      </w:r>
    </w:p>
    <w:p w14:paraId="74DDCCE3" w14:textId="77777777" w:rsidR="0046038D" w:rsidRPr="00C94E26" w:rsidRDefault="0046038D">
      <w:pPr>
        <w:rPr>
          <w:sz w:val="26"/>
          <w:szCs w:val="26"/>
        </w:rPr>
      </w:pPr>
    </w:p>
    <w:p w14:paraId="7C0A0E9B" w14:textId="7E7A887C" w:rsidR="0046038D" w:rsidRPr="00C94E26" w:rsidRDefault="00630211">
      <w:pPr>
        <w:rPr>
          <w:sz w:val="26"/>
          <w:szCs w:val="26"/>
        </w:rPr>
      </w:pPr>
      <w:r w:rsidRPr="00C94E26">
        <w:rPr>
          <w:rFonts w:ascii="Calibri" w:eastAsia="Calibri" w:hAnsi="Calibri" w:cs="Calibri"/>
          <w:sz w:val="26"/>
          <w:szCs w:val="26"/>
        </w:rPr>
        <w:t>Na uhusiano huo wa agano umeonyeshwa katika maandishi kadhaa ya Agano la Kale. Kwa mfano, moja ya maandiko ni Yeremia sura ya 31 ambayo kwa kweli imenukuliwa katika kitabu cha Waebrania ambacho tumemaliza kuangalia, ambapo mwandishi yuko wazi kwamba agano jipya ambalo Mungu aliahidi katika Yeremia 31 sasa linazinduliwa na kutimizwa katika nafsi ya Yesu Kristo. Lakini maandiko mengine ya kinabii, hata yale ambayo hayatumii neno agano au agano jipya, pia yanatarajia kuanzishwa kwa uhusiano mpya wa agano ambao utarejesha nia ya Mungu kwa uumbaji wake na nia yake ya kuanzisha uhusiano na watu wake ambapo atakaa nao tena.</w:t>
      </w:r>
    </w:p>
    <w:p w14:paraId="28DF511D" w14:textId="77777777" w:rsidR="0046038D" w:rsidRPr="00C94E26" w:rsidRDefault="0046038D">
      <w:pPr>
        <w:rPr>
          <w:sz w:val="26"/>
          <w:szCs w:val="26"/>
        </w:rPr>
      </w:pPr>
    </w:p>
    <w:p w14:paraId="1A37824E" w14:textId="4A026C5D" w:rsidR="0046038D" w:rsidRPr="009A4205" w:rsidRDefault="00630211">
      <w:pPr>
        <w:rPr>
          <w:sz w:val="26"/>
          <w:szCs w:val="26"/>
          <w:lang w:val="pl-PL"/>
        </w:rPr>
      </w:pPr>
      <w:r w:rsidRPr="009A4205">
        <w:rPr>
          <w:rFonts w:ascii="Calibri" w:eastAsia="Calibri" w:hAnsi="Calibri" w:cs="Calibri"/>
          <w:sz w:val="26"/>
          <w:szCs w:val="26"/>
          <w:lang w:val="pl-PL"/>
        </w:rPr>
        <w:lastRenderedPageBreak/>
        <w:t>Watakuwa watu wake na yeye atakuwa Mungu wao. Moja ya Yeremia, samahani, Ezekieli sura ya 37, ingawa haitumii neno agano, inamaanisha wazi na inatarajia kuanzishwa kwa uhusiano wa agano la Mungu na watu wake na ina mambo yote ya uhusiano wa agano. Kwa hivyo, kwa kuanzia, hii ni sura ya 36 na Mungu akizungumza kupitia nabii wake kwa watu wake na kutarajia siku ambayo Mungu atawarejesha watu wake kwenye uhusiano na yeye mwenyewe.</w:t>
      </w:r>
    </w:p>
    <w:p w14:paraId="5E8EA9B9" w14:textId="77777777" w:rsidR="0046038D" w:rsidRPr="009A4205" w:rsidRDefault="0046038D">
      <w:pPr>
        <w:rPr>
          <w:sz w:val="26"/>
          <w:szCs w:val="26"/>
          <w:lang w:val="pl-PL"/>
        </w:rPr>
      </w:pPr>
    </w:p>
    <w:p w14:paraId="221211AC" w14:textId="77777777" w:rsidR="0046038D" w:rsidRPr="009A4205" w:rsidRDefault="00630211">
      <w:pPr>
        <w:rPr>
          <w:sz w:val="26"/>
          <w:szCs w:val="26"/>
          <w:lang w:val="pl-PL"/>
        </w:rPr>
      </w:pPr>
      <w:r w:rsidRPr="009A4205">
        <w:rPr>
          <w:rFonts w:ascii="Calibri" w:eastAsia="Calibri" w:hAnsi="Calibri" w:cs="Calibri"/>
          <w:sz w:val="26"/>
          <w:szCs w:val="26"/>
          <w:lang w:val="pl-PL"/>
        </w:rPr>
        <w:t>Anaanza kwa kusema, Nitakuchukua kutoka kwa mataifa, nikimaanisha Israeli, na kukukusanya kutoka nchi zote na kuwaleta katika nchi yenu wenyewe. Nitanyunyiza maji safi juu yenu, nanyi mtakuwa safi kutokana na uchafu wenu wote, na kutoka kwa sanamu zenu zote nitawasafisha. Moyo mpya nitakupa, roho mpya nitaweka ndani yako na nitaondoa kutoka kwa mwili wako moyo wa jiwe na kukupa moyo wa mwili.</w:t>
      </w:r>
    </w:p>
    <w:p w14:paraId="2A3CC9CE" w14:textId="77777777" w:rsidR="0046038D" w:rsidRPr="009A4205" w:rsidRDefault="0046038D">
      <w:pPr>
        <w:rPr>
          <w:sz w:val="26"/>
          <w:szCs w:val="26"/>
          <w:lang w:val="pl-PL"/>
        </w:rPr>
      </w:pPr>
    </w:p>
    <w:p w14:paraId="7916A0E6" w14:textId="77777777" w:rsidR="0046038D" w:rsidRPr="009A4205" w:rsidRDefault="00630211">
      <w:pPr>
        <w:rPr>
          <w:sz w:val="26"/>
          <w:szCs w:val="26"/>
          <w:lang w:val="pl-PL"/>
        </w:rPr>
      </w:pPr>
      <w:r w:rsidRPr="009A4205">
        <w:rPr>
          <w:rFonts w:ascii="Calibri" w:eastAsia="Calibri" w:hAnsi="Calibri" w:cs="Calibri"/>
          <w:sz w:val="26"/>
          <w:szCs w:val="26"/>
          <w:lang w:val="pl-PL"/>
        </w:rPr>
        <w:t>Nitaweka roho yangu ndani yenu na kukufanya ufuate amri zangu na kuwa mwangalifu kushika maagizo. Ndipo mtaishi katika nchi niliyowapa baba zenu, nanyi mtakuwa watu wangu, nami nitakuwa Mungu wenu. Nitakuokoa kutoka kwa uchafu wako, nk, nk.</w:t>
      </w:r>
    </w:p>
    <w:p w14:paraId="7427992E" w14:textId="77777777" w:rsidR="0046038D" w:rsidRPr="009A4205" w:rsidRDefault="0046038D">
      <w:pPr>
        <w:rPr>
          <w:sz w:val="26"/>
          <w:szCs w:val="26"/>
          <w:lang w:val="pl-PL"/>
        </w:rPr>
      </w:pPr>
    </w:p>
    <w:p w14:paraId="2E2C5CD8" w14:textId="4D181E27" w:rsidR="0046038D" w:rsidRPr="009A4205" w:rsidRDefault="00C94E26">
      <w:pPr>
        <w:rPr>
          <w:sz w:val="26"/>
          <w:szCs w:val="26"/>
          <w:lang w:val="pl-PL"/>
        </w:rPr>
      </w:pPr>
      <w:r w:rsidRPr="009A4205">
        <w:rPr>
          <w:rFonts w:ascii="Calibri" w:eastAsia="Calibri" w:hAnsi="Calibri" w:cs="Calibri"/>
          <w:sz w:val="26"/>
          <w:szCs w:val="26"/>
          <w:lang w:val="pl-PL"/>
        </w:rPr>
        <w:t>Kwa hivyo, hili ni toleo la Ezekieli la agano jipya. Kwa hivyo, mtu alipouliza kwa nini agano jipya, ni nini kipya juu ya agano jipya ikilinganishwa na uhusiano wa agano la awali ambao Mungu alikuwa ameanzisha na watu wake? Kwanza kabisa, Mungu anaahidi uhusiano mpya na watu wake. Ujuzi wa Mungu hautapatanishwa tena, na hii ni wazi hasa katika Yeremia sura ya 31.</w:t>
      </w:r>
    </w:p>
    <w:p w14:paraId="76F289EE" w14:textId="77777777" w:rsidR="0046038D" w:rsidRPr="009A4205" w:rsidRDefault="0046038D">
      <w:pPr>
        <w:rPr>
          <w:sz w:val="26"/>
          <w:szCs w:val="26"/>
          <w:lang w:val="pl-PL"/>
        </w:rPr>
      </w:pPr>
    </w:p>
    <w:p w14:paraId="51A269E5" w14:textId="7264342B" w:rsidR="0046038D" w:rsidRPr="009A4205" w:rsidRDefault="00630211">
      <w:pPr>
        <w:rPr>
          <w:sz w:val="26"/>
          <w:szCs w:val="26"/>
          <w:lang w:val="pl-PL"/>
        </w:rPr>
      </w:pPr>
      <w:r w:rsidRPr="009A4205">
        <w:rPr>
          <w:rFonts w:ascii="Calibri" w:eastAsia="Calibri" w:hAnsi="Calibri" w:cs="Calibri"/>
          <w:sz w:val="26"/>
          <w:szCs w:val="26"/>
          <w:lang w:val="pl-PL"/>
        </w:rPr>
        <w:t>Ujuzi wa Mungu hautapatanishwa tena au uwepo wa Mungu utapatanishwa, lakini sasa utapatikana moja kwa moja na watu wa Mungu. Pili, msamaha kamili wa dhambi. Kwa hivyo, unaona kwamba lugha hata katika Ezekieli wa Mungu kuwapa moyo safi na Mungu kuwasafisha na kuwasamehe kutokana na uchafu wao na ibada yao ya sanamu, mambo yale yale yaliyowapeleka uhamishoni, taifa la Israeli uhamishoni kwanza, Mungu sasa atashughulikia kabisa dhambi.</w:t>
      </w:r>
    </w:p>
    <w:p w14:paraId="5EC54889" w14:textId="77777777" w:rsidR="0046038D" w:rsidRPr="009A4205" w:rsidRDefault="0046038D">
      <w:pPr>
        <w:rPr>
          <w:sz w:val="26"/>
          <w:szCs w:val="26"/>
          <w:lang w:val="pl-PL"/>
        </w:rPr>
      </w:pPr>
    </w:p>
    <w:p w14:paraId="517CA183" w14:textId="147275DA" w:rsidR="0046038D" w:rsidRPr="009A4205" w:rsidRDefault="00630211">
      <w:pPr>
        <w:rPr>
          <w:sz w:val="26"/>
          <w:szCs w:val="26"/>
          <w:lang w:val="pl-PL"/>
        </w:rPr>
      </w:pPr>
      <w:r w:rsidRPr="009A4205">
        <w:rPr>
          <w:rFonts w:ascii="Calibri" w:eastAsia="Calibri" w:hAnsi="Calibri" w:cs="Calibri"/>
          <w:sz w:val="26"/>
          <w:szCs w:val="26"/>
          <w:lang w:val="pl-PL"/>
        </w:rPr>
        <w:t>Sio kwamba uhusiano wa agano la kale haukushughulikia dhambi hata kidogo, lakini sasa Mungu anatarajia utakaso wa mwisho ambao atatekeleza kwa kuanzisha agano hili jipya. Kwa hivyo, msamaha kamili wa dhambi. Na hatimaye, uwezo wa kutii sheria ya Mungu, ukweli kwamba Mungu anasema, Nitaweka roho yangu ndani yako, nitakuwezesha au kukufanya kushika amri zangu na amri zangu.</w:t>
      </w:r>
    </w:p>
    <w:p w14:paraId="354CEE17" w14:textId="77777777" w:rsidR="0046038D" w:rsidRPr="009A4205" w:rsidRDefault="0046038D">
      <w:pPr>
        <w:rPr>
          <w:sz w:val="26"/>
          <w:szCs w:val="26"/>
          <w:lang w:val="pl-PL"/>
        </w:rPr>
      </w:pPr>
    </w:p>
    <w:p w14:paraId="6356B77A" w14:textId="29F31A2D" w:rsidR="0046038D" w:rsidRPr="009A4205" w:rsidRDefault="00C94E26">
      <w:pPr>
        <w:rPr>
          <w:sz w:val="26"/>
          <w:szCs w:val="26"/>
          <w:lang w:val="pl-PL"/>
        </w:rPr>
      </w:pPr>
      <w:r w:rsidRPr="009A4205">
        <w:rPr>
          <w:rFonts w:ascii="Calibri" w:eastAsia="Calibri" w:hAnsi="Calibri" w:cs="Calibri"/>
          <w:sz w:val="26"/>
          <w:szCs w:val="26"/>
          <w:lang w:val="pl-PL"/>
        </w:rPr>
        <w:t xml:space="preserve">Kwa hivyo, na agano jipya sasa, Mungu mwenyewe atatoa uwezeshaji na motisha kwa watu wake kushika amri zake, kinyume na agano la kwanza ambalo Israeli walikautii, ambalo tena ndilo lililowaishia uhamishoni. Kwa hivyo angalau mambo haya yanaonekana kuwa kiini cha kile ambacho ni kipya na kuanzishwa kwa agano hili jipya ambalo tunasoma juu ya Yeremia na Ezekieli. Sasa, jambo moja muhimu kukumbuka, tunapofika kwenye Agano Jipya, baraka au faida zote za wokovu ambazo </w:t>
      </w:r>
      <w:r w:rsidRPr="009A4205">
        <w:rPr>
          <w:rFonts w:ascii="Calibri" w:eastAsia="Calibri" w:hAnsi="Calibri" w:cs="Calibri"/>
          <w:sz w:val="26"/>
          <w:szCs w:val="26"/>
          <w:lang w:val="pl-PL"/>
        </w:rPr>
        <w:lastRenderedPageBreak/>
        <w:t>watu wa Mungu wanafurahia zimefungwa kwa njia isiyoweza kutenganishwa na agano jipya.</w:t>
      </w:r>
    </w:p>
    <w:p w14:paraId="10C9BC55" w14:textId="77777777" w:rsidR="0046038D" w:rsidRPr="009A4205" w:rsidRDefault="0046038D">
      <w:pPr>
        <w:rPr>
          <w:sz w:val="26"/>
          <w:szCs w:val="26"/>
          <w:lang w:val="pl-PL"/>
        </w:rPr>
      </w:pPr>
    </w:p>
    <w:p w14:paraId="264AC9C5" w14:textId="74B0030B" w:rsidR="0046038D" w:rsidRPr="009A4205" w:rsidRDefault="00C94E26">
      <w:pPr>
        <w:rPr>
          <w:sz w:val="26"/>
          <w:szCs w:val="26"/>
          <w:lang w:val="pl-PL"/>
        </w:rPr>
      </w:pPr>
      <w:r w:rsidRPr="009A4205">
        <w:rPr>
          <w:rFonts w:ascii="Calibri" w:eastAsia="Calibri" w:hAnsi="Calibri" w:cs="Calibri"/>
          <w:sz w:val="26"/>
          <w:szCs w:val="26"/>
          <w:lang w:val="pl-PL"/>
        </w:rPr>
        <w:t>Kwa hivyo, tunapozungumza, kwa maoni yangu, kama nilivyosema hapo awali, wakati wowote waandishi wa Agano Jipya wanaporejelea Roho Mtakatifu na kuzungumza juu ya Roho Mtakatifu, hiyo ni sehemu ya agano. Tena, Ezekieli sura ya 36 ambayo tunasoma hivi punde inaahidi kwamba Mungu anaahidi atamwaga roho yake juu ya watu wake. Atawapa roho yake.</w:t>
      </w:r>
    </w:p>
    <w:p w14:paraId="1E2B4995" w14:textId="77777777" w:rsidR="0046038D" w:rsidRPr="009A4205" w:rsidRDefault="0046038D">
      <w:pPr>
        <w:rPr>
          <w:sz w:val="26"/>
          <w:szCs w:val="26"/>
          <w:lang w:val="pl-PL"/>
        </w:rPr>
      </w:pPr>
    </w:p>
    <w:p w14:paraId="7DB2A9C0" w14:textId="286536A9" w:rsidR="0046038D" w:rsidRPr="009A4205" w:rsidRDefault="00C94E26">
      <w:pPr>
        <w:rPr>
          <w:sz w:val="26"/>
          <w:szCs w:val="26"/>
          <w:lang w:val="pl-PL"/>
        </w:rPr>
      </w:pPr>
      <w:r w:rsidRPr="009A4205">
        <w:rPr>
          <w:rFonts w:ascii="Calibri" w:eastAsia="Calibri" w:hAnsi="Calibri" w:cs="Calibri"/>
          <w:sz w:val="26"/>
          <w:szCs w:val="26"/>
          <w:lang w:val="pl-PL"/>
        </w:rPr>
        <w:t>Kwa hivyo, tunapofikiria, na hata kufikiria juu ya lugha tunayosoma katika Agano Jipya na jinsi tunavyozungumza leo, tunazungumza juu ya kujazwa na roho au kupokea roho, au Paulo anatumia lugha ya kubatizwa na roho au kutiwa muhuri na roho. Yote hayo yanarudi kwenye agano la zamani, agano jipya. Kwa hivyo, uwepo wa Roho Mtakatifu pamoja na watu wake, mapokezi ya Roho Mtakatifu na watu wa Mungu, kanisa leo, umefungwa na agano jipya.</w:t>
      </w:r>
    </w:p>
    <w:p w14:paraId="4A2715AC" w14:textId="77777777" w:rsidR="0046038D" w:rsidRPr="009A4205" w:rsidRDefault="0046038D">
      <w:pPr>
        <w:rPr>
          <w:sz w:val="26"/>
          <w:szCs w:val="26"/>
          <w:lang w:val="pl-PL"/>
        </w:rPr>
      </w:pPr>
    </w:p>
    <w:p w14:paraId="5877491D" w14:textId="5BDAFB45" w:rsidR="0046038D" w:rsidRPr="009A4205" w:rsidRDefault="00630211">
      <w:pPr>
        <w:rPr>
          <w:sz w:val="26"/>
          <w:szCs w:val="26"/>
          <w:lang w:val="pl-PL"/>
        </w:rPr>
      </w:pPr>
      <w:r w:rsidRPr="009A4205">
        <w:rPr>
          <w:rFonts w:ascii="Calibri" w:eastAsia="Calibri" w:hAnsi="Calibri" w:cs="Calibri"/>
          <w:sz w:val="26"/>
          <w:szCs w:val="26"/>
          <w:lang w:val="pl-PL"/>
        </w:rPr>
        <w:t>Utii kwa Kristo, tunapozungumza juu ya wokovu au kuhesabiwa haki kwa imani, lugha yote tunayotumia au kupata katika Agano Jipya kurejelea baraka za wokovu ambazo tunashiriki zote zinahusishwa na wokovu wa agano jipya. Kwa maneno mengine, hatufurahii baraka za wokovu mbali na agano jipya ambalo Yesu Kristo amezindua sasa. Kwa hivyo hiyo ni muhimu sana kukumbuka.</w:t>
      </w:r>
    </w:p>
    <w:p w14:paraId="733CD15F" w14:textId="77777777" w:rsidR="0046038D" w:rsidRPr="009A4205" w:rsidRDefault="0046038D">
      <w:pPr>
        <w:rPr>
          <w:sz w:val="26"/>
          <w:szCs w:val="26"/>
          <w:lang w:val="pl-PL"/>
        </w:rPr>
      </w:pPr>
    </w:p>
    <w:p w14:paraId="7F3922AB" w14:textId="3FED2BC3" w:rsidR="0046038D" w:rsidRPr="009A4205" w:rsidRDefault="00630211">
      <w:pPr>
        <w:rPr>
          <w:sz w:val="26"/>
          <w:szCs w:val="26"/>
          <w:lang w:val="pl-PL"/>
        </w:rPr>
      </w:pPr>
      <w:r w:rsidRPr="009A4205">
        <w:rPr>
          <w:rFonts w:ascii="Calibri" w:eastAsia="Calibri" w:hAnsi="Calibri" w:cs="Calibri"/>
          <w:sz w:val="26"/>
          <w:szCs w:val="26"/>
          <w:lang w:val="pl-PL"/>
        </w:rPr>
        <w:t>Faida zote, tunapozungumza juu ya wokovu, kuhesabiwa haki, ukombozi, kupokea roho, utii kwa Kristo, lugha yote tunayotumia kutoka kwa Agano Jipya, yote yanarudi nyuma na yote yamefungwa katika utimilifu wa agano jipya. Hakuna wokovu isipokuwa uzinduzi na utimilifu wa ahadi ya agano ambalo Mungu anatoa na watu wake chini ya agano jipya. Sasa, agano jipya pia linashiriki katika muundo tayari lakini bado ambao tumeona katika Agano Jipya.</w:t>
      </w:r>
    </w:p>
    <w:p w14:paraId="4DF3EF62" w14:textId="77777777" w:rsidR="0046038D" w:rsidRPr="009A4205" w:rsidRDefault="0046038D">
      <w:pPr>
        <w:rPr>
          <w:sz w:val="26"/>
          <w:szCs w:val="26"/>
          <w:lang w:val="pl-PL"/>
        </w:rPr>
      </w:pPr>
    </w:p>
    <w:p w14:paraId="223366C8" w14:textId="08B49B94" w:rsidR="0046038D" w:rsidRPr="009A4205" w:rsidRDefault="00630211">
      <w:pPr>
        <w:rPr>
          <w:sz w:val="26"/>
          <w:szCs w:val="26"/>
          <w:lang w:val="pl-PL"/>
        </w:rPr>
      </w:pPr>
      <w:r w:rsidRPr="009A4205">
        <w:rPr>
          <w:rFonts w:ascii="Calibri" w:eastAsia="Calibri" w:hAnsi="Calibri" w:cs="Calibri"/>
          <w:sz w:val="26"/>
          <w:szCs w:val="26"/>
          <w:lang w:val="pl-PL"/>
        </w:rPr>
        <w:t>Tukirudi kwenye ufalme wa Mungu, katika injili ya Mathayo, tulizungumza kidogo juu ya mada ya ufalme, ambapo ufalme ujao, wakati Mungu angevamia historia na utawala wake ungeingia katika historia na kushinda nguvu ya uovu, na ambapo ukuu wa Mungu ungekubaliwa kikamilifu na utawala wake ungeenea duniani kote,  Yesu Kristo tayari anazindua ufalme huo ili wanaume na wanawake waweze kupata utawala wa Mungu na kuingia katika utawala wa Mungu tayari. Walakini, bado hakuna kipengele. Ufalme bado haujafika katika ukamilifu wake.</w:t>
      </w:r>
    </w:p>
    <w:p w14:paraId="28FADAE1" w14:textId="77777777" w:rsidR="0046038D" w:rsidRPr="009A4205" w:rsidRDefault="0046038D">
      <w:pPr>
        <w:rPr>
          <w:sz w:val="26"/>
          <w:szCs w:val="26"/>
          <w:lang w:val="pl-PL"/>
        </w:rPr>
      </w:pPr>
    </w:p>
    <w:p w14:paraId="3AABA382" w14:textId="6C905858" w:rsidR="0046038D" w:rsidRPr="009A4205" w:rsidRDefault="00630211">
      <w:pPr>
        <w:rPr>
          <w:sz w:val="26"/>
          <w:szCs w:val="26"/>
          <w:lang w:val="pl-PL"/>
        </w:rPr>
      </w:pPr>
      <w:r w:rsidRPr="009A4205">
        <w:rPr>
          <w:rFonts w:ascii="Calibri" w:eastAsia="Calibri" w:hAnsi="Calibri" w:cs="Calibri"/>
          <w:sz w:val="26"/>
          <w:szCs w:val="26"/>
          <w:lang w:val="pl-PL"/>
        </w:rPr>
        <w:t>Ufalme wa Mungu bado haujafika kwa nguvu kamili ili kufuta kabisa nguvu za uovu na zile zinazopinga ufalme wa Mungu. Kwa hivyo, ufalme wa Mungu tayari upo. Kwa hivyo, Yesu anaweza kusema, ikiwa nitatoa pepo kwa nguvu za Shetani, ufalme wa Mungu uko juu yenu.</w:t>
      </w:r>
    </w:p>
    <w:p w14:paraId="65AC8DC9" w14:textId="77777777" w:rsidR="0046038D" w:rsidRPr="009A4205" w:rsidRDefault="0046038D">
      <w:pPr>
        <w:rPr>
          <w:sz w:val="26"/>
          <w:szCs w:val="26"/>
          <w:lang w:val="pl-PL"/>
        </w:rPr>
      </w:pPr>
    </w:p>
    <w:p w14:paraId="27C856E0" w14:textId="55822FD8" w:rsidR="0046038D" w:rsidRPr="009A4205" w:rsidRDefault="00630211">
      <w:pPr>
        <w:rPr>
          <w:sz w:val="26"/>
          <w:szCs w:val="26"/>
          <w:lang w:val="pl-PL"/>
        </w:rPr>
      </w:pPr>
      <w:r w:rsidRPr="009A4205">
        <w:rPr>
          <w:rFonts w:ascii="Calibri" w:eastAsia="Calibri" w:hAnsi="Calibri" w:cs="Calibri"/>
          <w:sz w:val="26"/>
          <w:szCs w:val="26"/>
          <w:lang w:val="pl-PL"/>
        </w:rPr>
        <w:lastRenderedPageBreak/>
        <w:t>Walakini, bado anaweza kuzungumza kana kwamba ufalme ni kitu cha baadaye. Na ni ufalme wa Mungu tayari umefika na kuzinduliwa, lakini bado haujafikia ukamilifu wake.</w:t>
      </w:r>
    </w:p>
    <w:p w14:paraId="4BB996B5" w14:textId="77777777" w:rsidR="0046038D" w:rsidRPr="009A4205" w:rsidRDefault="0046038D">
      <w:pPr>
        <w:rPr>
          <w:sz w:val="26"/>
          <w:szCs w:val="26"/>
          <w:lang w:val="pl-PL"/>
        </w:rPr>
      </w:pPr>
    </w:p>
    <w:p w14:paraId="29D77499" w14:textId="28BE31FA" w:rsidR="0046038D" w:rsidRPr="009A4205" w:rsidRDefault="00630211">
      <w:pPr>
        <w:rPr>
          <w:sz w:val="26"/>
          <w:szCs w:val="26"/>
          <w:lang w:val="pl-PL"/>
        </w:rPr>
      </w:pPr>
      <w:r w:rsidRPr="009A4205">
        <w:rPr>
          <w:rFonts w:ascii="Calibri" w:eastAsia="Calibri" w:hAnsi="Calibri" w:cs="Calibri"/>
          <w:sz w:val="26"/>
          <w:szCs w:val="26"/>
          <w:lang w:val="pl-PL"/>
        </w:rPr>
        <w:t>Uumbaji mpya tayari upo. Paulo anaweza kusema, kwamba ikiwa mtu yeyote yuko ndani ya Kristo, mtu huyo ni sehemu ya kiumbe kipya. Walakini, uumbaji mpya bado haujafika.</w:t>
      </w:r>
    </w:p>
    <w:p w14:paraId="49A0D910" w14:textId="77777777" w:rsidR="0046038D" w:rsidRPr="009A4205" w:rsidRDefault="0046038D">
      <w:pPr>
        <w:rPr>
          <w:sz w:val="26"/>
          <w:szCs w:val="26"/>
          <w:lang w:val="pl-PL"/>
        </w:rPr>
      </w:pPr>
    </w:p>
    <w:p w14:paraId="3AB41F97" w14:textId="2BF7AC11" w:rsidR="0046038D" w:rsidRPr="009A4205" w:rsidRDefault="00630211">
      <w:pPr>
        <w:rPr>
          <w:sz w:val="26"/>
          <w:szCs w:val="26"/>
          <w:lang w:val="es-ES"/>
        </w:rPr>
      </w:pPr>
      <w:r w:rsidRPr="009A4205">
        <w:rPr>
          <w:rFonts w:ascii="Calibri" w:eastAsia="Calibri" w:hAnsi="Calibri" w:cs="Calibri"/>
          <w:sz w:val="26"/>
          <w:szCs w:val="26"/>
          <w:lang w:val="pl-PL"/>
        </w:rPr>
        <w:t xml:space="preserve">Ndivyo ilivyo kwa agano. Agano jipya tayari limezinduliwa, lakini bado halijazinduliwa kwa ukamilifu wake wote katika siku zijazo. Kwa hivyo, kwa mfano, katika kitabu tunachoangalia, Waebrania sura ya 8. </w:t>
      </w:r>
      <w:r w:rsidRPr="009A4205">
        <w:rPr>
          <w:rFonts w:ascii="Calibri" w:eastAsia="Calibri" w:hAnsi="Calibri" w:cs="Calibri"/>
          <w:sz w:val="26"/>
          <w:szCs w:val="26"/>
          <w:lang w:val="es-ES"/>
        </w:rPr>
        <w:t>Katika Waebrania sura ya 8, tunapata kipengele tayari cha agano jipya.</w:t>
      </w:r>
    </w:p>
    <w:p w14:paraId="2B2CC976" w14:textId="77777777" w:rsidR="0046038D" w:rsidRPr="009A4205" w:rsidRDefault="0046038D">
      <w:pPr>
        <w:rPr>
          <w:sz w:val="26"/>
          <w:szCs w:val="26"/>
          <w:lang w:val="es-ES"/>
        </w:rPr>
      </w:pPr>
    </w:p>
    <w:p w14:paraId="70397307" w14:textId="6C0D8731" w:rsidR="0046038D" w:rsidRPr="009A4205" w:rsidRDefault="00630211">
      <w:pPr>
        <w:rPr>
          <w:sz w:val="26"/>
          <w:szCs w:val="26"/>
          <w:lang w:val="es-ES"/>
        </w:rPr>
      </w:pPr>
      <w:r w:rsidRPr="009A4205">
        <w:rPr>
          <w:rFonts w:ascii="Calibri" w:eastAsia="Calibri" w:hAnsi="Calibri" w:cs="Calibri"/>
          <w:sz w:val="26"/>
          <w:szCs w:val="26"/>
          <w:lang w:val="es-ES"/>
        </w:rPr>
        <w:t>Mwandishi wa Waebrania ana hakika kwamba Yesu Kristo tayari amezindua agano hili jipya ambalo linaleta uhusiano mpya, wa haraka na Mungu. Agano ambalo linashughulikia kabisa dhambi na kusamehe dhambi kabisa. Agano ambalo sasa linaleta Roho Mtakatifu na uwezo wa kutii sheria ya Mungu.</w:t>
      </w:r>
    </w:p>
    <w:p w14:paraId="66FED877" w14:textId="77777777" w:rsidR="0046038D" w:rsidRPr="009A4205" w:rsidRDefault="0046038D">
      <w:pPr>
        <w:rPr>
          <w:sz w:val="26"/>
          <w:szCs w:val="26"/>
          <w:lang w:val="es-ES"/>
        </w:rPr>
      </w:pPr>
    </w:p>
    <w:p w14:paraId="59C3300F" w14:textId="5E0857C3" w:rsidR="0046038D" w:rsidRPr="009A4205" w:rsidRDefault="00630211">
      <w:pPr>
        <w:rPr>
          <w:sz w:val="26"/>
          <w:szCs w:val="26"/>
          <w:lang w:val="es-ES"/>
        </w:rPr>
      </w:pPr>
      <w:r w:rsidRPr="009A4205">
        <w:rPr>
          <w:rFonts w:ascii="Calibri" w:eastAsia="Calibri" w:hAnsi="Calibri" w:cs="Calibri"/>
          <w:sz w:val="26"/>
          <w:szCs w:val="26"/>
          <w:lang w:val="es-ES"/>
        </w:rPr>
        <w:t>Agano hilo sasa limezinduliwa kupitia ujio wa Yesu Kristo. Hata hivyo, ninaweza kuruka hadi mwisho kabisa wa Agano Jipya, katika Ufunuo sura ya 21 na mstari wa 3, ambayo ni sehemu ya maono ya kina. Tunatumahi kuwa na wakati wa kuzungumza zaidi juu ya hii mwishoni mwa muhula.</w:t>
      </w:r>
    </w:p>
    <w:p w14:paraId="30179FB1" w14:textId="77777777" w:rsidR="0046038D" w:rsidRPr="009A4205" w:rsidRDefault="0046038D">
      <w:pPr>
        <w:rPr>
          <w:sz w:val="26"/>
          <w:szCs w:val="26"/>
          <w:lang w:val="es-ES"/>
        </w:rPr>
      </w:pPr>
    </w:p>
    <w:p w14:paraId="155626E4" w14:textId="5F125E18" w:rsidR="0046038D" w:rsidRPr="009A4205" w:rsidRDefault="00630211">
      <w:pPr>
        <w:rPr>
          <w:sz w:val="26"/>
          <w:szCs w:val="26"/>
          <w:lang w:val="es-ES"/>
        </w:rPr>
      </w:pPr>
      <w:r w:rsidRPr="009A4205">
        <w:rPr>
          <w:rFonts w:ascii="Calibri" w:eastAsia="Calibri" w:hAnsi="Calibri" w:cs="Calibri"/>
          <w:sz w:val="26"/>
          <w:szCs w:val="26"/>
          <w:lang w:val="es-ES"/>
        </w:rPr>
        <w:t>Lakini katika sura ya 21 na mstari wa 3, nataka utambue lugha ya agano. Kwa kweli, lugha hii inatoka moja kwa moja kutoka kwa Ezekieli 37, sehemu ambayo tumekuwa tukisoma kutoka. Mwandishi anasema, nilisikia sauti kubwa kutoka kwenye kiti cha enzi, na haya ni maono ya Yohana ya bado.</w:t>
      </w:r>
    </w:p>
    <w:p w14:paraId="251EA749" w14:textId="77777777" w:rsidR="0046038D" w:rsidRPr="009A4205" w:rsidRDefault="0046038D">
      <w:pPr>
        <w:rPr>
          <w:sz w:val="26"/>
          <w:szCs w:val="26"/>
          <w:lang w:val="es-ES"/>
        </w:rPr>
      </w:pPr>
    </w:p>
    <w:p w14:paraId="240466AD" w14:textId="77777777" w:rsidR="0046038D" w:rsidRPr="009A4205" w:rsidRDefault="00630211">
      <w:pPr>
        <w:rPr>
          <w:sz w:val="26"/>
          <w:szCs w:val="26"/>
          <w:lang w:val="es-ES"/>
        </w:rPr>
      </w:pPr>
      <w:r w:rsidRPr="009A4205">
        <w:rPr>
          <w:rFonts w:ascii="Calibri" w:eastAsia="Calibri" w:hAnsi="Calibri" w:cs="Calibri"/>
          <w:sz w:val="26"/>
          <w:szCs w:val="26"/>
          <w:lang w:val="es-ES"/>
        </w:rPr>
        <w:t>Sasa bado, eschaton imefika. Na Yohana anasema, tazama, makao ya Mungu yako pamoja na wanadamu. Atakaa nao.</w:t>
      </w:r>
    </w:p>
    <w:p w14:paraId="57E3B571" w14:textId="77777777" w:rsidR="0046038D" w:rsidRPr="009A4205" w:rsidRDefault="0046038D">
      <w:pPr>
        <w:rPr>
          <w:sz w:val="26"/>
          <w:szCs w:val="26"/>
          <w:lang w:val="es-ES"/>
        </w:rPr>
      </w:pPr>
    </w:p>
    <w:p w14:paraId="55B48B8A" w14:textId="5EB0B3DE" w:rsidR="0046038D" w:rsidRPr="009A4205" w:rsidRDefault="00630211">
      <w:pPr>
        <w:rPr>
          <w:sz w:val="26"/>
          <w:szCs w:val="26"/>
          <w:lang w:val="pl-PL"/>
        </w:rPr>
      </w:pPr>
      <w:r w:rsidRPr="009A4205">
        <w:rPr>
          <w:rFonts w:ascii="Calibri" w:eastAsia="Calibri" w:hAnsi="Calibri" w:cs="Calibri"/>
          <w:sz w:val="26"/>
          <w:szCs w:val="26"/>
          <w:lang w:val="es-ES"/>
        </w:rPr>
        <w:t xml:space="preserve">Watakuwa watu wake na yeye atakuwa Mungu wao. </w:t>
      </w:r>
      <w:r w:rsidRPr="009A4205">
        <w:rPr>
          <w:rFonts w:ascii="Calibri" w:eastAsia="Calibri" w:hAnsi="Calibri" w:cs="Calibri"/>
          <w:sz w:val="26"/>
          <w:szCs w:val="26"/>
          <w:lang w:val="pl-PL"/>
        </w:rPr>
        <w:t>Mungu mwenyewe atakuwa pamoja nao. Hiyo ndiyo lugha ya agano.</w:t>
      </w:r>
    </w:p>
    <w:p w14:paraId="0A59FEA9" w14:textId="77777777" w:rsidR="0046038D" w:rsidRPr="009A4205" w:rsidRDefault="0046038D">
      <w:pPr>
        <w:rPr>
          <w:sz w:val="26"/>
          <w:szCs w:val="26"/>
          <w:lang w:val="pl-PL"/>
        </w:rPr>
      </w:pPr>
    </w:p>
    <w:p w14:paraId="398B3E7C" w14:textId="5798EAE3" w:rsidR="0046038D" w:rsidRPr="009A4205" w:rsidRDefault="00630211">
      <w:pPr>
        <w:rPr>
          <w:sz w:val="26"/>
          <w:szCs w:val="26"/>
          <w:lang w:val="pl-PL"/>
        </w:rPr>
      </w:pPr>
      <w:r w:rsidRPr="009A4205">
        <w:rPr>
          <w:rFonts w:ascii="Calibri" w:eastAsia="Calibri" w:hAnsi="Calibri" w:cs="Calibri"/>
          <w:sz w:val="26"/>
          <w:szCs w:val="26"/>
          <w:lang w:val="pl-PL"/>
        </w:rPr>
        <w:t>Kwamba tena, watakuwa watu wake na atakuwa Mungu wao. Sasa Yohana anaona hilo kama limekamilika na kufikia kilele chake kamili na utimilifu katika kitabu cha Ufunuo. Kwa hivyo, agano jipya, kama baraka zingine nyingi za wokovu, linashiriki katika muundo huu tayari, lakini bado.</w:t>
      </w:r>
    </w:p>
    <w:p w14:paraId="2DE8F184" w14:textId="77777777" w:rsidR="0046038D" w:rsidRPr="009A4205" w:rsidRDefault="0046038D">
      <w:pPr>
        <w:rPr>
          <w:sz w:val="26"/>
          <w:szCs w:val="26"/>
          <w:lang w:val="pl-PL"/>
        </w:rPr>
      </w:pPr>
    </w:p>
    <w:p w14:paraId="5C861FF4" w14:textId="2E78F4DE" w:rsidR="0046038D" w:rsidRPr="009A4205" w:rsidRDefault="00630211">
      <w:pPr>
        <w:rPr>
          <w:sz w:val="26"/>
          <w:szCs w:val="26"/>
          <w:lang w:val="pl-PL"/>
        </w:rPr>
      </w:pPr>
      <w:r w:rsidRPr="009A4205">
        <w:rPr>
          <w:rFonts w:ascii="Calibri" w:eastAsia="Calibri" w:hAnsi="Calibri" w:cs="Calibri"/>
          <w:sz w:val="26"/>
          <w:szCs w:val="26"/>
          <w:lang w:val="pl-PL"/>
        </w:rPr>
        <w:t>Tayari wamezinduliwa na ujio wa kwanza wa Kristo kabla ya utimilifu wa mwisho na udhihirisho wa mwisho wa uumbaji mpya wa mwisho. Kwa hivyo tena, ndiyo sababu utapata, hata kwa Roho Mtakatifu, utapata lugha kama Paulo atakuambia, Roho Mtakatifu ni malipo ya ukombozi wetu wa mwisho. Hiyo ndio tayari, lakini bado sio muundo.</w:t>
      </w:r>
    </w:p>
    <w:p w14:paraId="2084CD07" w14:textId="77777777" w:rsidR="0046038D" w:rsidRPr="009A4205" w:rsidRDefault="0046038D">
      <w:pPr>
        <w:rPr>
          <w:sz w:val="26"/>
          <w:szCs w:val="26"/>
          <w:lang w:val="pl-PL"/>
        </w:rPr>
      </w:pPr>
    </w:p>
    <w:p w14:paraId="21BA42E9" w14:textId="2A306E4A" w:rsidR="0046038D" w:rsidRPr="009A4205" w:rsidRDefault="00C94E26">
      <w:pPr>
        <w:rPr>
          <w:sz w:val="26"/>
          <w:szCs w:val="26"/>
          <w:lang w:val="es-ES"/>
        </w:rPr>
      </w:pPr>
      <w:r w:rsidRPr="009A4205">
        <w:rPr>
          <w:rFonts w:ascii="Calibri" w:eastAsia="Calibri" w:hAnsi="Calibri" w:cs="Calibri"/>
          <w:sz w:val="26"/>
          <w:szCs w:val="26"/>
          <w:lang w:val="pl-PL"/>
        </w:rPr>
        <w:t xml:space="preserve">Kwa hivyo, mpya, tayari tumepata baraka zote za agano jipya ambalo baraka zote za wokovu zimefungwa kwa sababu tayari zimezinduliwa katika Kristo. </w:t>
      </w:r>
      <w:r w:rsidRPr="009A4205">
        <w:rPr>
          <w:rFonts w:ascii="Calibri" w:eastAsia="Calibri" w:hAnsi="Calibri" w:cs="Calibri"/>
          <w:sz w:val="26"/>
          <w:szCs w:val="26"/>
          <w:lang w:val="es-ES"/>
        </w:rPr>
        <w:t>Walakini hiyo ni malipo ya chini tu ya matarajio ya utimilifu wake wa mwisho ambao bado haujakuja. Sawa, moja, mbili, kuchukua excursus nyingine kwa njia fulani, ingawa haiko kwenye maelezo yako, sijakuwa mkubwa sana kwako kujifunza tarehe nyingi, angalau na Agano Jipya, kwa sababu mambo mengi hufanyika katika kipindi cha miaka 40 au 50, miaka 60 labda,  angalau maandishi ya kitabu, matukio.</w:t>
      </w:r>
    </w:p>
    <w:p w14:paraId="01A5B56C" w14:textId="77777777" w:rsidR="0046038D" w:rsidRPr="009A4205" w:rsidRDefault="0046038D">
      <w:pPr>
        <w:rPr>
          <w:sz w:val="26"/>
          <w:szCs w:val="26"/>
          <w:lang w:val="es-ES"/>
        </w:rPr>
      </w:pPr>
    </w:p>
    <w:p w14:paraId="4D2D9C5E" w14:textId="009AB491" w:rsidR="0046038D" w:rsidRPr="009A4205" w:rsidRDefault="00630211">
      <w:pPr>
        <w:rPr>
          <w:sz w:val="26"/>
          <w:szCs w:val="26"/>
          <w:lang w:val="es-ES"/>
        </w:rPr>
      </w:pPr>
      <w:r w:rsidRPr="009A4205">
        <w:rPr>
          <w:rFonts w:ascii="Calibri" w:eastAsia="Calibri" w:hAnsi="Calibri" w:cs="Calibri"/>
          <w:sz w:val="26"/>
          <w:szCs w:val="26"/>
          <w:lang w:val="es-ES"/>
        </w:rPr>
        <w:t>Matukio, bila shaka, yanarudi mapema zaidi, kuanzia na kuzaliwa kwa Kristo. Kwa hivyo, sijakufanya ujifunze tarehe nyingi kwa sababu ikiwa ungekisia tu karne ya kwanza, ungekuwa sahihi kwa karibu kila kitu. Lakini wakati mwingine tunahitaji kuwa sahihi zaidi kuliko hiyo.</w:t>
      </w:r>
    </w:p>
    <w:p w14:paraId="69D49B76" w14:textId="77777777" w:rsidR="0046038D" w:rsidRPr="009A4205" w:rsidRDefault="0046038D">
      <w:pPr>
        <w:rPr>
          <w:sz w:val="26"/>
          <w:szCs w:val="26"/>
          <w:lang w:val="es-ES"/>
        </w:rPr>
      </w:pPr>
    </w:p>
    <w:p w14:paraId="1C5CF6F4" w14:textId="77777777" w:rsidR="0046038D" w:rsidRPr="009A4205" w:rsidRDefault="00630211">
      <w:pPr>
        <w:rPr>
          <w:sz w:val="26"/>
          <w:szCs w:val="26"/>
          <w:lang w:val="es-ES"/>
        </w:rPr>
      </w:pPr>
      <w:r w:rsidRPr="009A4205">
        <w:rPr>
          <w:rFonts w:ascii="Calibri" w:eastAsia="Calibri" w:hAnsi="Calibri" w:cs="Calibri"/>
          <w:sz w:val="26"/>
          <w:szCs w:val="26"/>
          <w:lang w:val="es-ES"/>
        </w:rPr>
        <w:t>Sio kwamba tarehe sio muhimu. Kuna tarehe moja ambayo unahitaji kujua, na hiyo ni 70 AD au 70 CE, enzi ya kawaida. Na kuna mtu yeyote anayejua kwa nini nilitaja tarehe hiyo? Uharibifu wa hekalu.</w:t>
      </w:r>
    </w:p>
    <w:p w14:paraId="357AB67F" w14:textId="77777777" w:rsidR="0046038D" w:rsidRPr="009A4205" w:rsidRDefault="0046038D">
      <w:pPr>
        <w:rPr>
          <w:sz w:val="26"/>
          <w:szCs w:val="26"/>
          <w:lang w:val="es-ES"/>
        </w:rPr>
      </w:pPr>
    </w:p>
    <w:p w14:paraId="3FB80765" w14:textId="54084C7A" w:rsidR="0046038D" w:rsidRPr="009A4205" w:rsidRDefault="00630211">
      <w:pPr>
        <w:rPr>
          <w:sz w:val="26"/>
          <w:szCs w:val="26"/>
          <w:lang w:val="es-ES"/>
        </w:rPr>
      </w:pPr>
      <w:r w:rsidRPr="009A4205">
        <w:rPr>
          <w:rFonts w:ascii="Calibri" w:eastAsia="Calibri" w:hAnsi="Calibri" w:cs="Calibri"/>
          <w:sz w:val="26"/>
          <w:szCs w:val="26"/>
          <w:lang w:val="es-ES"/>
        </w:rPr>
        <w:t>Uharibifu wa hekalu huko Yerusalemu ulitokea mnamo 70 BK. Kwa hivyo, mzozo huo, kumbuka nyuma mnamo 63 KK, Roma ikawa nguvu ambayo ilishinda tena Yerusalemu na Yudea yote, kwa mara nyingine tena chini ya ushawishi wa kigeni, baada ya Israeli kufurahiya muda mfupi sana wa uhuru. Lakini sasa mambo hatimaye yanafikia kichwa, na mnamo 70 BK au 70 CE, Yerusalemu inaharibiwa tena.</w:t>
      </w:r>
    </w:p>
    <w:p w14:paraId="12007EB1" w14:textId="77777777" w:rsidR="0046038D" w:rsidRPr="009A4205" w:rsidRDefault="0046038D">
      <w:pPr>
        <w:rPr>
          <w:sz w:val="26"/>
          <w:szCs w:val="26"/>
          <w:lang w:val="es-ES"/>
        </w:rPr>
      </w:pPr>
    </w:p>
    <w:p w14:paraId="38090D57" w14:textId="57D98C3E" w:rsidR="0046038D" w:rsidRPr="009A4205" w:rsidRDefault="00630211">
      <w:pPr>
        <w:rPr>
          <w:sz w:val="26"/>
          <w:szCs w:val="26"/>
          <w:lang w:val="pl-PL"/>
        </w:rPr>
      </w:pPr>
      <w:r w:rsidRPr="009A4205">
        <w:rPr>
          <w:rFonts w:ascii="Calibri" w:eastAsia="Calibri" w:hAnsi="Calibri" w:cs="Calibri"/>
          <w:sz w:val="26"/>
          <w:szCs w:val="26"/>
          <w:lang w:val="pl-PL"/>
        </w:rPr>
        <w:t>Na Roma inaingia na kuteka mji huo, na ilikuwa kilele na mabadiliko katika historia ya Israeli, kihalisia pia. Kwa hivyo, nataka utambue tarehe hiyo. Mara nyingi, kwa mfano, kitabu cha Waebrania ni kitabu kimoja ambapo wengine wanapendekeza kwamba kwa sababu hakuna kutajwa kwa hekalu kwa Waebrania kwa sababu Waebrania wanavutiwa na makao ya Mungu na dhabihu na ukuhani mkuu, lakini inaonekana kuna kutajwa kidogo kwa hekalu.</w:t>
      </w:r>
    </w:p>
    <w:p w14:paraId="4E518F8E" w14:textId="77777777" w:rsidR="0046038D" w:rsidRPr="009A4205" w:rsidRDefault="0046038D">
      <w:pPr>
        <w:rPr>
          <w:sz w:val="26"/>
          <w:szCs w:val="26"/>
          <w:lang w:val="pl-PL"/>
        </w:rPr>
      </w:pPr>
    </w:p>
    <w:p w14:paraId="29FD2955" w14:textId="48D91CBA" w:rsidR="0046038D" w:rsidRPr="009A4205" w:rsidRDefault="00630211">
      <w:pPr>
        <w:rPr>
          <w:sz w:val="26"/>
          <w:szCs w:val="26"/>
          <w:lang w:val="pl-PL"/>
        </w:rPr>
      </w:pPr>
      <w:r w:rsidRPr="009A4205">
        <w:rPr>
          <w:rFonts w:ascii="Calibri" w:eastAsia="Calibri" w:hAnsi="Calibri" w:cs="Calibri"/>
          <w:sz w:val="26"/>
          <w:szCs w:val="26"/>
          <w:lang w:val="pl-PL"/>
        </w:rPr>
        <w:t>Badala yake, mwandishi anazingatia zaidi hema iliyoandamana na Israeli walipokuwa wakizunguka jangwani wakielekea nchi ya ahadi. Lakini wengine wamependekeza kwa sababu ya ukosefu wa kumbukumbu ya hekalu, kwamba labda Waebrania wangeweza kuandikwa wakati au kabla ya kuharibiwa. Kwa maneno mengine, dhana ni hati yoyote ya Agano Jipya ambayo haitaji tukio muhimu kama uharibifu wa hekalu mnamo 70 BK lazima iwe imeandikwa hapo awali kwa sababu mtu yeyote anayeishi kupitia hilo au kuandika muda mfupi baada ya hapo hakika angetaja tukio kama uharibifu wa Yerusalemu mnamo 70 BK.</w:t>
      </w:r>
    </w:p>
    <w:p w14:paraId="7027672F" w14:textId="77777777" w:rsidR="0046038D" w:rsidRPr="009A4205" w:rsidRDefault="0046038D">
      <w:pPr>
        <w:rPr>
          <w:sz w:val="26"/>
          <w:szCs w:val="26"/>
          <w:lang w:val="pl-PL"/>
        </w:rPr>
      </w:pPr>
    </w:p>
    <w:p w14:paraId="32AE76F4" w14:textId="31CEF26B" w:rsidR="0046038D" w:rsidRPr="009A4205" w:rsidRDefault="00C94E26">
      <w:pPr>
        <w:rPr>
          <w:sz w:val="26"/>
          <w:szCs w:val="26"/>
          <w:lang w:val="pl-PL"/>
        </w:rPr>
      </w:pPr>
      <w:r w:rsidRPr="009A4205">
        <w:rPr>
          <w:rFonts w:ascii="Calibri" w:eastAsia="Calibri" w:hAnsi="Calibri" w:cs="Calibri"/>
          <w:sz w:val="26"/>
          <w:szCs w:val="26"/>
          <w:lang w:val="pl-PL"/>
        </w:rPr>
        <w:t>Kwa hivyo, wengine hutumia tukio hilo katika majaribio ya tarehe ya hati fulani ikiwa wanaonekana kufahamu uharibifu wa Yerusalemu. Walakini, kwa hivyo nataka uweke tarehe hiyo. Unahitaji kujua hilo.</w:t>
      </w:r>
    </w:p>
    <w:p w14:paraId="6A16324C" w14:textId="77777777" w:rsidR="0046038D" w:rsidRPr="009A4205" w:rsidRDefault="0046038D">
      <w:pPr>
        <w:rPr>
          <w:sz w:val="26"/>
          <w:szCs w:val="26"/>
          <w:lang w:val="pl-PL"/>
        </w:rPr>
      </w:pPr>
    </w:p>
    <w:p w14:paraId="70948EA2" w14:textId="3ACEBE46" w:rsidR="0046038D" w:rsidRPr="009A4205" w:rsidRDefault="00630211">
      <w:pPr>
        <w:rPr>
          <w:sz w:val="26"/>
          <w:szCs w:val="26"/>
          <w:lang w:val="pl-PL"/>
        </w:rPr>
      </w:pPr>
      <w:r w:rsidRPr="009A4205">
        <w:rPr>
          <w:rFonts w:ascii="Calibri" w:eastAsia="Calibri" w:hAnsi="Calibri" w:cs="Calibri"/>
          <w:sz w:val="26"/>
          <w:szCs w:val="26"/>
          <w:lang w:val="pl-PL"/>
        </w:rPr>
        <w:lastRenderedPageBreak/>
        <w:t>Tena, kihistoria, kidini, na kifasihi, 70 BK ilikuwa hatua muhimu ya mabadiliko katika historia ya Yerusalemu na ya watu wa Mungu. Walakini, tena, nilipendekeza kwamba sababu kuu ya Waebrania kutorejelea hekalu sio kwa sababu ilikuwa bado haijaharibiwa. Inaweza kuwa, lakini sababu kuu ya yeye kurejelea Hema ni kwa sababu anatumia kizazi cha nyika kama mfano wake mkuu.</w:t>
      </w:r>
    </w:p>
    <w:p w14:paraId="0E30D4D1" w14:textId="77777777" w:rsidR="0046038D" w:rsidRPr="009A4205" w:rsidRDefault="0046038D">
      <w:pPr>
        <w:rPr>
          <w:sz w:val="26"/>
          <w:szCs w:val="26"/>
          <w:lang w:val="pl-PL"/>
        </w:rPr>
      </w:pPr>
    </w:p>
    <w:p w14:paraId="767FFAFD" w14:textId="77777777" w:rsidR="00C94E26" w:rsidRPr="009A4205" w:rsidRDefault="00630211">
      <w:pPr>
        <w:rPr>
          <w:rFonts w:ascii="Calibri" w:eastAsia="Calibri" w:hAnsi="Calibri" w:cs="Calibri"/>
          <w:sz w:val="26"/>
          <w:szCs w:val="26"/>
          <w:lang w:val="pl-PL"/>
        </w:rPr>
      </w:pPr>
      <w:r w:rsidRPr="009A4205">
        <w:rPr>
          <w:rFonts w:ascii="Calibri" w:eastAsia="Calibri" w:hAnsi="Calibri" w:cs="Calibri"/>
          <w:sz w:val="26"/>
          <w:szCs w:val="26"/>
          <w:lang w:val="pl-PL"/>
        </w:rPr>
        <w:t xml:space="preserve">Kwa hivyo hiyo ni tarehe moja ambayo nataka ufahamu, 70 BK au 70 CE, na uharibifu wa Yerusalemu na hekalu wakati huo. </w:t>
      </w:r>
    </w:p>
    <w:p w14:paraId="18D2056B" w14:textId="77777777" w:rsidR="00C94E26" w:rsidRPr="009A4205" w:rsidRDefault="00C94E26">
      <w:pPr>
        <w:rPr>
          <w:rFonts w:ascii="Calibri" w:eastAsia="Calibri" w:hAnsi="Calibri" w:cs="Calibri"/>
          <w:sz w:val="26"/>
          <w:szCs w:val="26"/>
          <w:lang w:val="pl-PL"/>
        </w:rPr>
      </w:pPr>
    </w:p>
    <w:p w14:paraId="02610210" w14:textId="26CCC5EE" w:rsidR="0046038D" w:rsidRPr="009A4205" w:rsidRDefault="00630211">
      <w:pPr>
        <w:rPr>
          <w:sz w:val="26"/>
          <w:szCs w:val="26"/>
          <w:lang w:val="pl-PL"/>
        </w:rPr>
      </w:pPr>
      <w:r w:rsidRPr="009A4205">
        <w:rPr>
          <w:rFonts w:ascii="Calibri" w:eastAsia="Calibri" w:hAnsi="Calibri" w:cs="Calibri"/>
          <w:sz w:val="26"/>
          <w:szCs w:val="26"/>
          <w:lang w:val="pl-PL"/>
        </w:rPr>
        <w:t>Sawa kabisa. Kweli, wacha tufungue kipande kingine cha barua ya kanisa la kwanza, na hii ndi, tena, jinsi James alivyoonekana.</w:t>
      </w:r>
    </w:p>
    <w:p w14:paraId="5E98D2C3" w14:textId="77777777" w:rsidR="0046038D" w:rsidRPr="009A4205" w:rsidRDefault="0046038D">
      <w:pPr>
        <w:rPr>
          <w:sz w:val="26"/>
          <w:szCs w:val="26"/>
          <w:lang w:val="pl-PL"/>
        </w:rPr>
      </w:pPr>
    </w:p>
    <w:p w14:paraId="27DA7077" w14:textId="77777777" w:rsidR="0046038D" w:rsidRPr="009A4205" w:rsidRDefault="00630211">
      <w:pPr>
        <w:rPr>
          <w:sz w:val="26"/>
          <w:szCs w:val="26"/>
          <w:lang w:val="pl-PL"/>
        </w:rPr>
      </w:pPr>
      <w:r w:rsidRPr="009A4205">
        <w:rPr>
          <w:rFonts w:ascii="Calibri" w:eastAsia="Calibri" w:hAnsi="Calibri" w:cs="Calibri"/>
          <w:sz w:val="26"/>
          <w:szCs w:val="26"/>
          <w:lang w:val="pl-PL"/>
        </w:rPr>
        <w:t>Lakini, oh, ya kuvutia. Sijawahi kugundua hilo hapo awali. Kitabu cha Yakobo ni cha kipekee kwa njia kadhaa, kama tutakavyoona.</w:t>
      </w:r>
    </w:p>
    <w:p w14:paraId="021945BF" w14:textId="77777777" w:rsidR="0046038D" w:rsidRPr="009A4205" w:rsidRDefault="0046038D">
      <w:pPr>
        <w:rPr>
          <w:sz w:val="26"/>
          <w:szCs w:val="26"/>
          <w:lang w:val="pl-PL"/>
        </w:rPr>
      </w:pPr>
    </w:p>
    <w:p w14:paraId="1E9572ED" w14:textId="49778C2B" w:rsidR="0046038D" w:rsidRPr="009A4205" w:rsidRDefault="00630211">
      <w:pPr>
        <w:rPr>
          <w:sz w:val="26"/>
          <w:szCs w:val="26"/>
          <w:lang w:val="pl-PL"/>
        </w:rPr>
      </w:pPr>
      <w:r w:rsidRPr="009A4205">
        <w:rPr>
          <w:rFonts w:ascii="Calibri" w:eastAsia="Calibri" w:hAnsi="Calibri" w:cs="Calibri"/>
          <w:sz w:val="26"/>
          <w:szCs w:val="26"/>
          <w:lang w:val="pl-PL"/>
        </w:rPr>
        <w:t>Kwanza kabisa, ingawa tunatambua thamani ya kitabu cha Yakobo na tunakifahamu unaposimama na kufikiria juu yake, ni lini mara ya mwisho kusikia mahubiri au mfululizo wa mahubiri yaliyohubiriwa kwenye kitabu cha Yakobo? Tutaona kwa nini inaweza kuwa hivyo. Lakini jambo la kwanza kufanya tunapoangalia kitabu cha Yakobo na kuuliza tunapaswa kufanya nini nacho ni kuuliza kanisa limefanya nini nalo. Moja ya njia ya maji kwa njia ambayo kitabu cha Yakobo kimetibiwa inarudi kwenye matibabu ya Martin Luther ya kitabu cha Yakobo.</w:t>
      </w:r>
    </w:p>
    <w:p w14:paraId="6666ACF6" w14:textId="77777777" w:rsidR="0046038D" w:rsidRPr="009A4205" w:rsidRDefault="0046038D">
      <w:pPr>
        <w:rPr>
          <w:sz w:val="26"/>
          <w:szCs w:val="26"/>
          <w:lang w:val="pl-PL"/>
        </w:rPr>
      </w:pPr>
    </w:p>
    <w:p w14:paraId="0C06596C" w14:textId="77777777" w:rsidR="0046038D" w:rsidRPr="009A4205" w:rsidRDefault="00630211">
      <w:pPr>
        <w:rPr>
          <w:sz w:val="26"/>
          <w:szCs w:val="26"/>
          <w:lang w:val="pl-PL"/>
        </w:rPr>
      </w:pPr>
      <w:r w:rsidRPr="009A4205">
        <w:rPr>
          <w:rFonts w:ascii="Calibri" w:eastAsia="Calibri" w:hAnsi="Calibri" w:cs="Calibri"/>
          <w:sz w:val="26"/>
          <w:szCs w:val="26"/>
          <w:lang w:val="pl-PL"/>
        </w:rPr>
        <w:t>Na ikiwa unakumbuka, tulipomtazama Martin Luther katika uhusiano na Wagalatia na Warumi, Luther alikuwa akizingatia sana mafundisho ya Yakobo na Warumi kwamba kuhesabiwa haki kulikuja tu kwa neema ya Mungu kupitia imani na hakuhusiana na uwezo wa kibinadamu. Kwa sababu wanadamu ni wenye dhambi sana, hatuwezi kutumaini kupata kibali cha Mungu. Hatuwezi kusimama mbele za Mungu mtakatifu kwa kutegemea kazi yetu nzuri.</w:t>
      </w:r>
    </w:p>
    <w:p w14:paraId="6AA147F8" w14:textId="77777777" w:rsidR="0046038D" w:rsidRPr="009A4205" w:rsidRDefault="0046038D">
      <w:pPr>
        <w:rPr>
          <w:sz w:val="26"/>
          <w:szCs w:val="26"/>
          <w:lang w:val="pl-PL"/>
        </w:rPr>
      </w:pPr>
    </w:p>
    <w:p w14:paraId="4852D6BA" w14:textId="32F1FD08" w:rsidR="0046038D" w:rsidRPr="009A4205" w:rsidRDefault="00C94E26">
      <w:pPr>
        <w:rPr>
          <w:sz w:val="26"/>
          <w:szCs w:val="26"/>
          <w:lang w:val="pl-PL"/>
        </w:rPr>
      </w:pPr>
      <w:r w:rsidRPr="009A4205">
        <w:rPr>
          <w:rFonts w:ascii="Calibri" w:eastAsia="Calibri" w:hAnsi="Calibri" w:cs="Calibri"/>
          <w:sz w:val="26"/>
          <w:szCs w:val="26"/>
          <w:lang w:val="pl-PL"/>
        </w:rPr>
        <w:t>Kwa hivyo, chaguo pekee ni kuamini neema ya Mungu na kutegemea neema ya Mungu kupitia imani katika Yesu Kristo. Sasa, baada ya kusisitiza kwamba unaweza karibu kufikiria kile Martin Luther angefikiria alipofika kwenye kitabu cha Yakobo. Na alipomtazama Yakobo na kusoma kifungu hiki, hii ni Yakobo sura ya 2. Anasema unaona kwamba imani ilikuwa na kazi pamoja na matendo.</w:t>
      </w:r>
    </w:p>
    <w:p w14:paraId="2D046B0C" w14:textId="77777777" w:rsidR="0046038D" w:rsidRPr="009A4205" w:rsidRDefault="0046038D">
      <w:pPr>
        <w:rPr>
          <w:sz w:val="26"/>
          <w:szCs w:val="26"/>
          <w:lang w:val="pl-PL"/>
        </w:rPr>
      </w:pPr>
    </w:p>
    <w:p w14:paraId="1D8B7E28" w14:textId="704D2CA0" w:rsidR="0046038D" w:rsidRPr="009A4205" w:rsidRDefault="00630211">
      <w:pPr>
        <w:rPr>
          <w:sz w:val="26"/>
          <w:szCs w:val="26"/>
          <w:lang w:val="pl-PL"/>
        </w:rPr>
      </w:pPr>
      <w:r w:rsidRPr="009A4205">
        <w:rPr>
          <w:rFonts w:ascii="Calibri" w:eastAsia="Calibri" w:hAnsi="Calibri" w:cs="Calibri"/>
          <w:sz w:val="26"/>
          <w:szCs w:val="26"/>
          <w:lang w:val="pl-PL"/>
        </w:rPr>
        <w:t>Hiyo inavutia. Na imani ilikamilika kwa matendo. Hivyo maandiko yakatimiza yaliyosema, Ibrahimu alimwamini Mungu, ikahesabiwa kwake kuwa haki.</w:t>
      </w:r>
    </w:p>
    <w:p w14:paraId="0B73935C" w14:textId="77777777" w:rsidR="0046038D" w:rsidRPr="009A4205" w:rsidRDefault="0046038D">
      <w:pPr>
        <w:rPr>
          <w:sz w:val="26"/>
          <w:szCs w:val="26"/>
          <w:lang w:val="pl-PL"/>
        </w:rPr>
      </w:pPr>
    </w:p>
    <w:p w14:paraId="6BE8E731" w14:textId="2986FE00" w:rsidR="0046038D" w:rsidRPr="009A4205" w:rsidRDefault="00630211">
      <w:pPr>
        <w:rPr>
          <w:sz w:val="26"/>
          <w:szCs w:val="26"/>
          <w:lang w:val="pl-PL"/>
        </w:rPr>
      </w:pPr>
      <w:r w:rsidRPr="009A4205">
        <w:rPr>
          <w:rFonts w:ascii="Calibri" w:eastAsia="Calibri" w:hAnsi="Calibri" w:cs="Calibri"/>
          <w:sz w:val="26"/>
          <w:szCs w:val="26"/>
          <w:lang w:val="pl-PL"/>
        </w:rPr>
        <w:t>Na Ibrahimu aliitwa rafiki wa Mungu. Unaona kwamba mtu anahesabiwa haki kwa matendo na si kwa imani yake pekee. Kwa hivyo, unaweza kufikiria jibu la Luther au labda ni nini labda alikuwa akifikiria katika kusoma maandishi kama hayo na jinsi angeweza kumjibu Yakobo.</w:t>
      </w:r>
    </w:p>
    <w:p w14:paraId="60FA3A89" w14:textId="77777777" w:rsidR="0046038D" w:rsidRPr="009A4205" w:rsidRDefault="0046038D">
      <w:pPr>
        <w:rPr>
          <w:sz w:val="26"/>
          <w:szCs w:val="26"/>
          <w:lang w:val="pl-PL"/>
        </w:rPr>
      </w:pPr>
    </w:p>
    <w:p w14:paraId="7AA47DCC" w14:textId="3EEE50FF" w:rsidR="0046038D" w:rsidRPr="009A4205" w:rsidRDefault="00630211">
      <w:pPr>
        <w:rPr>
          <w:sz w:val="26"/>
          <w:szCs w:val="26"/>
          <w:lang w:val="pl-PL"/>
        </w:rPr>
      </w:pPr>
      <w:r w:rsidRPr="009A4205">
        <w:rPr>
          <w:rFonts w:ascii="Calibri" w:eastAsia="Calibri" w:hAnsi="Calibri" w:cs="Calibri"/>
          <w:sz w:val="26"/>
          <w:szCs w:val="26"/>
          <w:lang w:val="pl-PL"/>
        </w:rPr>
        <w:lastRenderedPageBreak/>
        <w:t>Inaeleweka, kwa kuzingatia msisitizo wake juu ya Warumi na juu ya mafundisho ya Paulo ya kuhesabiwa haki kwa imani pekee, mbali na kazi zozote ambazo mtu anaweza kufanya, kama unavyoweza kufikiria labda majibu ya Luther anapofika kwa Yakobo na kusoma kwamba tunahesabiwa haki sio kwa imani tu, bali kwa matendo pia. Kwa hivyo, Luther kwa kweli alihoji thamani ya Yakobo kuwa mali ya Agano Jipya kwa sababu ilionekana juu ya uso wa mambo kupingana na mafundisho ya Paulo kwamba kuhesabiwa haki ni kwa neema tu kupitia imani. Na sasa Yakobo anasema kuhesabiwa haki ni kwa matendo na sio kwa imani pekee.</w:t>
      </w:r>
    </w:p>
    <w:p w14:paraId="137AE7C2" w14:textId="77777777" w:rsidR="0046038D" w:rsidRPr="009A4205" w:rsidRDefault="0046038D">
      <w:pPr>
        <w:rPr>
          <w:sz w:val="26"/>
          <w:szCs w:val="26"/>
          <w:lang w:val="pl-PL"/>
        </w:rPr>
      </w:pPr>
    </w:p>
    <w:p w14:paraId="6D19BFA3" w14:textId="57A6105D" w:rsidR="0046038D" w:rsidRPr="009A4205" w:rsidRDefault="00630211">
      <w:pPr>
        <w:rPr>
          <w:sz w:val="26"/>
          <w:szCs w:val="26"/>
          <w:lang w:val="pl-PL"/>
        </w:rPr>
      </w:pPr>
      <w:r w:rsidRPr="009A4205">
        <w:rPr>
          <w:rFonts w:ascii="Calibri" w:eastAsia="Calibri" w:hAnsi="Calibri" w:cs="Calibri"/>
          <w:sz w:val="26"/>
          <w:szCs w:val="26"/>
          <w:lang w:val="pl-PL"/>
        </w:rPr>
        <w:t>Tutazungumza juu ya hilo baadaye juu ya jinsi Yakobo na Paulo wanaweza kuhusiana. Lakini ningependekeza kwamba kwa maana fulani urithi wa Luther umeendelea leo. Ukisikia chochote juu ya Yakobo, kawaida itafungwa kwenye sura ya kwanza ambapo Yakobo anazungumza juu ya uvumilivu na uvumilivu katikati ya majaribu, na hiyo ni mada ya kibiblia ambayo sisi sote tunaifahamu na inasikika vizuri na kitu ambacho tunahitaji kusikia.</w:t>
      </w:r>
    </w:p>
    <w:p w14:paraId="0FD9B8F8" w14:textId="77777777" w:rsidR="0046038D" w:rsidRPr="009A4205" w:rsidRDefault="0046038D">
      <w:pPr>
        <w:rPr>
          <w:sz w:val="26"/>
          <w:szCs w:val="26"/>
          <w:lang w:val="pl-PL"/>
        </w:rPr>
      </w:pPr>
    </w:p>
    <w:p w14:paraId="2E99B32C" w14:textId="18CEB5CD" w:rsidR="0046038D" w:rsidRPr="009A4205" w:rsidRDefault="00630211">
      <w:pPr>
        <w:rPr>
          <w:sz w:val="26"/>
          <w:szCs w:val="26"/>
          <w:lang w:val="pl-PL"/>
        </w:rPr>
      </w:pPr>
      <w:r w:rsidRPr="009A4205">
        <w:rPr>
          <w:rFonts w:ascii="Calibri" w:eastAsia="Calibri" w:hAnsi="Calibri" w:cs="Calibri"/>
          <w:sz w:val="26"/>
          <w:szCs w:val="26"/>
          <w:lang w:val="pl-PL"/>
        </w:rPr>
        <w:t>Lakini James ana vitu vingine kama maandishi ambayo tumesoma hivi punde. Unahesabiwa haki kwa matendo na sio kwa imani pekee. Au baadaye, atasema sala ya imani huponya mtu.</w:t>
      </w:r>
    </w:p>
    <w:p w14:paraId="597B77D9" w14:textId="77777777" w:rsidR="0046038D" w:rsidRPr="009A4205" w:rsidRDefault="0046038D">
      <w:pPr>
        <w:rPr>
          <w:sz w:val="26"/>
          <w:szCs w:val="26"/>
          <w:lang w:val="pl-PL"/>
        </w:rPr>
      </w:pPr>
    </w:p>
    <w:p w14:paraId="70B1AA01" w14:textId="313107F7" w:rsidR="0046038D" w:rsidRPr="009A4205" w:rsidRDefault="00630211">
      <w:pPr>
        <w:rPr>
          <w:sz w:val="26"/>
          <w:szCs w:val="26"/>
          <w:lang w:val="pl-PL"/>
        </w:rPr>
      </w:pPr>
      <w:r w:rsidRPr="009A4205">
        <w:rPr>
          <w:rFonts w:ascii="Calibri" w:eastAsia="Calibri" w:hAnsi="Calibri" w:cs="Calibri"/>
          <w:sz w:val="26"/>
          <w:szCs w:val="26"/>
          <w:lang w:val="pl-PL"/>
        </w:rPr>
        <w:t>Ikiwa wewe ni mgonjwa, waita wazee kuomba na wanapoomba, utaponywa. Au anasema, James anasema, yeye ndiye anayesema, sio wengi wenu mnapaswa kufikiria kuwa walimu kwa sababu mtakuwa chini ya hukumu kali zaidi. Sasa, namaanisha, tunafanya nini juu ya kauli kama hizo? Kwa hivyo, unaweza kuelewa wakati James angepata kura yetu labda kama, ndio, hicho ni kitabu ambacho kinapaswa kuwa katika Agano Jipya, wakati mwingi labda tunapuuza na tunarudi kwenye ardhi salama tena ya barua za Paulo.</w:t>
      </w:r>
    </w:p>
    <w:p w14:paraId="6AD3D0F6" w14:textId="77777777" w:rsidR="0046038D" w:rsidRPr="009A4205" w:rsidRDefault="0046038D">
      <w:pPr>
        <w:rPr>
          <w:sz w:val="26"/>
          <w:szCs w:val="26"/>
          <w:lang w:val="pl-PL"/>
        </w:rPr>
      </w:pPr>
    </w:p>
    <w:p w14:paraId="5B045D15" w14:textId="77777777" w:rsidR="0046038D" w:rsidRPr="009A4205" w:rsidRDefault="00630211">
      <w:pPr>
        <w:rPr>
          <w:sz w:val="26"/>
          <w:szCs w:val="26"/>
          <w:lang w:val="pl-PL"/>
        </w:rPr>
      </w:pPr>
      <w:r w:rsidRPr="009A4205">
        <w:rPr>
          <w:rFonts w:ascii="Calibri" w:eastAsia="Calibri" w:hAnsi="Calibri" w:cs="Calibri"/>
          <w:sz w:val="26"/>
          <w:szCs w:val="26"/>
          <w:lang w:val="pl-PL"/>
        </w:rPr>
        <w:t>Na sina chochote dhidi ya Paulo, ni mara nyingi tu mafundisho ya Paulo huwa kichujio ambacho tunapima kila kitu kingine. Inafurahisha, na hii ni kweli sio tu kuishi katika mwanga wa urithi wa Martin Luther, lakini hata kwa mpangilio ambao Agano letu Jipya linaonekana, ni baada ya injili ambazo zinatuambia hadithi hizi zote juu ya Yesu na kisha Matendo, sehemu kubwa zaidi, au sipaswi kusema sehemu kubwa zaidi, lakini hati nyingi tunazokutana nazo,  idadi kubwa zaidi ya hati tunazokutana nazo zinatoka kwa kalamu ya Paulo. Na sio mpaka baada ya kuzama ndani ya Paulo ndipo mwishowe unafika kwa Waebrania, Yakobo.</w:t>
      </w:r>
    </w:p>
    <w:p w14:paraId="5173E83D" w14:textId="77777777" w:rsidR="0046038D" w:rsidRPr="009A4205" w:rsidRDefault="0046038D">
      <w:pPr>
        <w:rPr>
          <w:sz w:val="26"/>
          <w:szCs w:val="26"/>
          <w:lang w:val="pl-PL"/>
        </w:rPr>
      </w:pPr>
    </w:p>
    <w:p w14:paraId="66A13E6E" w14:textId="0B6C42F3" w:rsidR="0046038D" w:rsidRPr="009A4205" w:rsidRDefault="00630211">
      <w:pPr>
        <w:rPr>
          <w:sz w:val="26"/>
          <w:szCs w:val="26"/>
          <w:lang w:val="pl-PL"/>
        </w:rPr>
      </w:pPr>
      <w:r w:rsidRPr="009A4205">
        <w:rPr>
          <w:rFonts w:ascii="Calibri" w:eastAsia="Calibri" w:hAnsi="Calibri" w:cs="Calibri"/>
          <w:sz w:val="26"/>
          <w:szCs w:val="26"/>
          <w:lang w:val="pl-PL"/>
        </w:rPr>
        <w:t>Na kwa hivyo, ni kana kwamba umewekwa na jinsi Agano Jipya lilivyopangwa kusoma Yakobo au vitabu vingine kwa kuzingatia kile unachojua kuhusu Paulo. Na kwa mwanga wa Martin Luther, tumefundishwa kusoma Agano Jipya kwa njia hiyo. Paulo, ikiwa tunatambua au la, ni kana kwamba barua za Paulo zinakuwa aina ya mtihani wa litmus au lensi ambayo tunasoma Agano Jipya lote.</w:t>
      </w:r>
    </w:p>
    <w:p w14:paraId="52E4ECBC" w14:textId="77777777" w:rsidR="0046038D" w:rsidRPr="009A4205" w:rsidRDefault="0046038D">
      <w:pPr>
        <w:rPr>
          <w:sz w:val="26"/>
          <w:szCs w:val="26"/>
          <w:lang w:val="pl-PL"/>
        </w:rPr>
      </w:pPr>
    </w:p>
    <w:p w14:paraId="335ABBEB" w14:textId="52EA37F9" w:rsidR="0046038D" w:rsidRPr="009A4205" w:rsidRDefault="00630211">
      <w:pPr>
        <w:rPr>
          <w:sz w:val="26"/>
          <w:szCs w:val="26"/>
          <w:lang w:val="pl-PL"/>
        </w:rPr>
      </w:pPr>
      <w:r w:rsidRPr="009A4205">
        <w:rPr>
          <w:rFonts w:ascii="Calibri" w:eastAsia="Calibri" w:hAnsi="Calibri" w:cs="Calibri"/>
          <w:sz w:val="26"/>
          <w:szCs w:val="26"/>
          <w:lang w:val="pl-PL"/>
        </w:rPr>
        <w:lastRenderedPageBreak/>
        <w:t>Inafurahisha ingawa baadhi ya maandishi yetu ya mapema ya karne ya nne, karne ya tano ya Agano Jipya ambayo ni pamoja na Agano Jipya lote, kuna baadhi yao ambayo kwa kweli ina Yakobo kuja kabla ya barua za Paulo. Ingefurahisha kuona jinsi ingekuwa kusoma Agano Jipya, kusoma barua za Paulo baada ya kumsoma Yakobo badala ya njia nyingine. Lakini tena, inaonekana kama tumezoea na kuzoea barua za Paulo hivi kwamba tunapofika kwa Yakobo, hatuna uhakika wa kufanya nayo au tunajaribu haraka kuilinganisha ili isikike kama ile tuliyozoea kutokana na kusoma barua za Paulo.</w:t>
      </w:r>
    </w:p>
    <w:p w14:paraId="3AE7F51F" w14:textId="77777777" w:rsidR="0046038D" w:rsidRPr="009A4205" w:rsidRDefault="0046038D">
      <w:pPr>
        <w:rPr>
          <w:sz w:val="26"/>
          <w:szCs w:val="26"/>
          <w:lang w:val="pl-PL"/>
        </w:rPr>
      </w:pPr>
    </w:p>
    <w:p w14:paraId="6FB37C6D" w14:textId="7E722E23" w:rsidR="0046038D" w:rsidRPr="009A4205" w:rsidRDefault="00630211">
      <w:pPr>
        <w:rPr>
          <w:sz w:val="26"/>
          <w:szCs w:val="26"/>
          <w:lang w:val="pl-PL"/>
        </w:rPr>
      </w:pPr>
      <w:r w:rsidRPr="009A4205">
        <w:rPr>
          <w:rFonts w:ascii="Calibri" w:eastAsia="Calibri" w:hAnsi="Calibri" w:cs="Calibri"/>
          <w:sz w:val="26"/>
          <w:szCs w:val="26"/>
          <w:lang w:val="pl-PL"/>
        </w:rPr>
        <w:t>Lakini tutaangalia hilo. Tunapatanisha vipi au tunahusisha vipi mafundisho ya Yakobo na mafundisho ya Paulo? Lakini kabla ya kufanya hivyo, hebu tuzungumze kidogo kuhusu barua yenyewe na kwa nini ni muhimu, ni nani aliyeiandika, kwa nini iliandikwa, na inafanya nini. Kwanza kabisa, tunachojua juu ya mwandishi ni kwamba James, kuna angalau tatu zinazowezekana, kutoka kwa Agano Jipya, kuna angalau wagombea watatu wanaowezekana wa uandishi wa Yakobo.</w:t>
      </w:r>
    </w:p>
    <w:p w14:paraId="53B95D74" w14:textId="77777777" w:rsidR="0046038D" w:rsidRPr="009A4205" w:rsidRDefault="0046038D">
      <w:pPr>
        <w:rPr>
          <w:sz w:val="26"/>
          <w:szCs w:val="26"/>
          <w:lang w:val="pl-PL"/>
        </w:rPr>
      </w:pPr>
    </w:p>
    <w:p w14:paraId="09430EB9" w14:textId="08DD8CF0" w:rsidR="0046038D" w:rsidRPr="009A4205" w:rsidRDefault="00630211">
      <w:pPr>
        <w:rPr>
          <w:sz w:val="26"/>
          <w:szCs w:val="26"/>
          <w:lang w:val="pl-PL"/>
        </w:rPr>
      </w:pPr>
      <w:r w:rsidRPr="009A4205">
        <w:rPr>
          <w:rFonts w:ascii="Calibri" w:eastAsia="Calibri" w:hAnsi="Calibri" w:cs="Calibri"/>
          <w:sz w:val="26"/>
          <w:szCs w:val="26"/>
          <w:lang w:val="pl-PL"/>
        </w:rPr>
        <w:t>Yakobo wawili ambao tunajua juu yao walikuwa mitume wa Yesu. Yakobo wa tatu ambaye tunajua kutoka kwa kitabu cha Matendo alikuwa kaka ya Yesu ambaye pia alijulikana kama kiongozi wa kanisa la Yerusalemu. Unasoma juu yake katika Matendo 12, Matendo 15, na labda sehemu nyingine moja au mbili katika Matendo.</w:t>
      </w:r>
    </w:p>
    <w:p w14:paraId="6C98920A" w14:textId="77777777" w:rsidR="0046038D" w:rsidRPr="009A4205" w:rsidRDefault="0046038D">
      <w:pPr>
        <w:rPr>
          <w:sz w:val="26"/>
          <w:szCs w:val="26"/>
          <w:lang w:val="pl-PL"/>
        </w:rPr>
      </w:pPr>
    </w:p>
    <w:p w14:paraId="34278ABC" w14:textId="3E5E2327" w:rsidR="0046038D" w:rsidRPr="009A4205" w:rsidRDefault="00630211">
      <w:pPr>
        <w:rPr>
          <w:sz w:val="26"/>
          <w:szCs w:val="26"/>
          <w:lang w:val="pl-PL"/>
        </w:rPr>
      </w:pPr>
      <w:r w:rsidRPr="009A4205">
        <w:rPr>
          <w:rFonts w:ascii="Calibri" w:eastAsia="Calibri" w:hAnsi="Calibri" w:cs="Calibri"/>
          <w:sz w:val="26"/>
          <w:szCs w:val="26"/>
          <w:lang w:val="pl-PL"/>
        </w:rPr>
        <w:t>Historia ya Kanisa kimsingi imeunga mkono na imekuwa ikipendelea sana kupeana usomaji au uandishi wa kitabu hiki kwa Yakobo, ndugu wa Yesu. Na kwa sababu nzuri, Yakobo akiwa mmoja wa jamaa za Yesu au kaka ya Yesu, na juu ya hayo, kuwa kiongozi katika kanisa la Yerusalemu kungefanya barua kutoka kwake kuwa mgombea mkuu wa kuzingatiwa kama maandiko ya Agano Jipya na kujumuishwa katika kanuni ya Agano Jipya. Kwa hivyo, sitatoa hoja au kitu chochote, lakini fikiria tu kwamba uwezekano mkubwa mwandishi, Yakobo ambaye anarejelewa katika aya ya kwanza ya kitabu hiki alikuwa ndugu ya Yesu na ambaye katika karne ya kwanza alikua kiongozi wa kanisa la Yerusalemu kama tunavyosoma katika kitabu cha Matendo.</w:t>
      </w:r>
    </w:p>
    <w:p w14:paraId="6C0226EF" w14:textId="77777777" w:rsidR="0046038D" w:rsidRPr="009A4205" w:rsidRDefault="0046038D">
      <w:pPr>
        <w:rPr>
          <w:sz w:val="26"/>
          <w:szCs w:val="26"/>
          <w:lang w:val="pl-PL"/>
        </w:rPr>
      </w:pPr>
    </w:p>
    <w:p w14:paraId="299C9A75" w14:textId="4B4BFAFC" w:rsidR="0046038D" w:rsidRPr="009A4205" w:rsidRDefault="00630211">
      <w:pPr>
        <w:rPr>
          <w:sz w:val="26"/>
          <w:szCs w:val="26"/>
          <w:lang w:val="pl-PL"/>
        </w:rPr>
      </w:pPr>
      <w:r w:rsidRPr="009A4205">
        <w:rPr>
          <w:rFonts w:ascii="Calibri" w:eastAsia="Calibri" w:hAnsi="Calibri" w:cs="Calibri"/>
          <w:sz w:val="26"/>
          <w:szCs w:val="26"/>
          <w:lang w:val="pl-PL"/>
        </w:rPr>
        <w:t>Wasomaji wa Yakobo ni akina nani? Kwa kweli, na hapa unaweza kuona ni kwanini Yakobo amejumuishwa katika mkusanyiko wa barua pamoja na Waebrania kama moja ya nyaraka za jumla, kwa sababu Yakobo pia anaonekana kuwa na hadhira pana. Inaanza, Yakobo, mtumishi wa Mungu na wa Bwana Yesu Kristo, inaanza kama barua ya kawaida ya karne ya kwanza, lakini kisha inasema, kwa makabila kumi na mawili katika kutawanyika, salamu. Jambo kuu ni kuelewa makabila kumi na mawili ni akina nani kwa sababu hakuna marejeleo maalum ya usomaji katika barua yote.</w:t>
      </w:r>
    </w:p>
    <w:p w14:paraId="77DE4940" w14:textId="77777777" w:rsidR="0046038D" w:rsidRPr="009A4205" w:rsidRDefault="0046038D">
      <w:pPr>
        <w:rPr>
          <w:sz w:val="26"/>
          <w:szCs w:val="26"/>
          <w:lang w:val="pl-PL"/>
        </w:rPr>
      </w:pPr>
    </w:p>
    <w:p w14:paraId="25AD18C8" w14:textId="33D1C232" w:rsidR="0046038D" w:rsidRPr="009A4205" w:rsidRDefault="00C94E26">
      <w:pPr>
        <w:rPr>
          <w:sz w:val="26"/>
          <w:szCs w:val="26"/>
          <w:lang w:val="pl-PL"/>
        </w:rPr>
      </w:pPr>
      <w:r w:rsidRPr="009A4205">
        <w:rPr>
          <w:rFonts w:ascii="Calibri" w:eastAsia="Calibri" w:hAnsi="Calibri" w:cs="Calibri"/>
          <w:sz w:val="26"/>
          <w:szCs w:val="26"/>
          <w:lang w:val="pl-PL"/>
        </w:rPr>
        <w:t xml:space="preserve">Kwa hivyo, makabila kumi na mawili ni akina nani? Wengine wamependekeza kwamba tuchukue kumbukumbu hii kwa sitiari zaidi, ambayo ni, kwa njia ile ile ambayo Agano Jipya linatumia lugha inayorejelea Israeli katika Agano la Kale kurejelea kanisa. Unapata hiyo katika vitabu kadhaa. Unaona, kwa mfano, kwamba </w:t>
      </w:r>
      <w:r w:rsidRPr="009A4205">
        <w:rPr>
          <w:rFonts w:ascii="Calibri" w:eastAsia="Calibri" w:hAnsi="Calibri" w:cs="Calibri"/>
          <w:sz w:val="26"/>
          <w:szCs w:val="26"/>
          <w:lang w:val="pl-PL"/>
        </w:rPr>
        <w:lastRenderedPageBreak/>
        <w:t>tayari tumeona kwamba Paulo alimtaja mtu yeyote aliyekuwa ndani ya Kristo kama uzao wa Ibrahimu.</w:t>
      </w:r>
    </w:p>
    <w:p w14:paraId="7C9C864C" w14:textId="77777777" w:rsidR="0046038D" w:rsidRPr="009A4205" w:rsidRDefault="0046038D">
      <w:pPr>
        <w:rPr>
          <w:sz w:val="26"/>
          <w:szCs w:val="26"/>
          <w:lang w:val="pl-PL"/>
        </w:rPr>
      </w:pPr>
    </w:p>
    <w:p w14:paraId="1BD9030E" w14:textId="4C0AFEC3" w:rsidR="0046038D" w:rsidRPr="009A4205" w:rsidRDefault="00630211">
      <w:pPr>
        <w:rPr>
          <w:sz w:val="26"/>
          <w:szCs w:val="26"/>
          <w:lang w:val="pl-PL"/>
        </w:rPr>
      </w:pPr>
      <w:r w:rsidRPr="009A4205">
        <w:rPr>
          <w:rFonts w:ascii="Calibri" w:eastAsia="Calibri" w:hAnsi="Calibri" w:cs="Calibri"/>
          <w:sz w:val="26"/>
          <w:szCs w:val="26"/>
          <w:lang w:val="pl-PL"/>
        </w:rPr>
        <w:t>Kwa hivyo amechukua lugha ambayo ilirejelea Israeli halisi katika Agano la Kale na sasa anaitumia kupitia Yesu Kristo wa kanisa. Wengine wamependekeza hiyo ni kweli hapa, kwamba kumbukumbu ya makabila kumi na mawili kutoka kwa mtawanyiko ni kumbukumbu ya sitiari kwa kanisa, kwa watu wote wa Mungu ambao kupitia Kristo sasa ni Israeli mpya. Walakini, chaguo jingine, ambalo labda lina uwezekano mkubwa, ni kwamba hii ni kumbukumbu halisi, ya mwili, au halisi kwa Wakristo wa Kiyahudi ambao kwa kweli wametawanywa au kuenea au kuondolewa kutoka nchi yao, ambayo ni Yerusalemu.</w:t>
      </w:r>
    </w:p>
    <w:p w14:paraId="6F56E3DC" w14:textId="77777777" w:rsidR="0046038D" w:rsidRPr="009A4205" w:rsidRDefault="0046038D">
      <w:pPr>
        <w:rPr>
          <w:sz w:val="26"/>
          <w:szCs w:val="26"/>
          <w:lang w:val="pl-PL"/>
        </w:rPr>
      </w:pPr>
    </w:p>
    <w:p w14:paraId="73705C77" w14:textId="4CC7AA76" w:rsidR="0046038D" w:rsidRPr="009A4205" w:rsidRDefault="00C94E26">
      <w:pPr>
        <w:rPr>
          <w:sz w:val="26"/>
          <w:szCs w:val="26"/>
          <w:lang w:val="pl-PL"/>
        </w:rPr>
      </w:pPr>
      <w:r w:rsidRPr="009A4205">
        <w:rPr>
          <w:rFonts w:ascii="Calibri" w:eastAsia="Calibri" w:hAnsi="Calibri" w:cs="Calibri"/>
          <w:sz w:val="26"/>
          <w:szCs w:val="26"/>
          <w:lang w:val="pl-PL"/>
        </w:rPr>
        <w:t>Kwa hivyo, hawa ni, Yakobo basi anahutubia Wakristo wa Kiyahudi ambao, tena, kimwili wamejitenga na kuondolewa kutoka Yerusalemu, kutoka nchi yao. Wametawanywa au, kwa maana, wamehamishwa kutoka nchi yao juu ya kijiografia, eneo fulani la kijiografia. Na James kisha anatuma barua ambayo kwa ujumla itashughulikia kikundi hiki.</w:t>
      </w:r>
    </w:p>
    <w:p w14:paraId="389830A6" w14:textId="77777777" w:rsidR="0046038D" w:rsidRPr="009A4205" w:rsidRDefault="0046038D">
      <w:pPr>
        <w:rPr>
          <w:sz w:val="26"/>
          <w:szCs w:val="26"/>
          <w:lang w:val="pl-PL"/>
        </w:rPr>
      </w:pPr>
    </w:p>
    <w:p w14:paraId="418F2E0A" w14:textId="22E35054" w:rsidR="0046038D" w:rsidRPr="009A4205" w:rsidRDefault="00630211">
      <w:pPr>
        <w:rPr>
          <w:sz w:val="26"/>
          <w:szCs w:val="26"/>
          <w:lang w:val="pl-PL"/>
        </w:rPr>
      </w:pPr>
      <w:r w:rsidRPr="009A4205">
        <w:rPr>
          <w:rFonts w:ascii="Calibri" w:eastAsia="Calibri" w:hAnsi="Calibri" w:cs="Calibri"/>
          <w:sz w:val="26"/>
          <w:szCs w:val="26"/>
          <w:lang w:val="pl-PL"/>
        </w:rPr>
        <w:t>Kuna jambo lingine ambalo tunaweza kujua juu ya kikundi hiki kwa hakika, nadhani, ni kwamba kwa sababu ya idadi ya marejeleo ya umaskini na utajiri kote James, uwezekano mkubwa James anashughulikia mfumo wa kijamii na kiuchumi ambapo wasomaji wake wengi wanajikuta katika hali ya umaskini, hata kwa kiwango cha kutumiwa na wamiliki wa ardhi matajiri,  Kwa mfano. Kwa hivyo labda pamoja na kuwa Wayahudi wa kikabila ambao wameenea na kutengwa na nchi yao, kutoka Yerusalemu, wengi wao wapo katika hali ya umaskini uliokithiri ambapo wanakabiliwa, mara nyingi wanatendewa vibaya mikononi mwa wamiliki matajiri na wamiliki wa ardhi matajiri na mabwana matajiri. Na utaona hiyo katika marejeleo kadhaa.</w:t>
      </w:r>
    </w:p>
    <w:p w14:paraId="2CE61864" w14:textId="77777777" w:rsidR="0046038D" w:rsidRPr="009A4205" w:rsidRDefault="0046038D">
      <w:pPr>
        <w:rPr>
          <w:sz w:val="26"/>
          <w:szCs w:val="26"/>
          <w:lang w:val="pl-PL"/>
        </w:rPr>
      </w:pPr>
    </w:p>
    <w:p w14:paraId="1242773E" w14:textId="18A5E993" w:rsidR="0046038D" w:rsidRPr="009A4205" w:rsidRDefault="00630211">
      <w:pPr>
        <w:rPr>
          <w:sz w:val="26"/>
          <w:szCs w:val="26"/>
          <w:lang w:val="pl-PL"/>
        </w:rPr>
      </w:pPr>
      <w:r w:rsidRPr="009A4205">
        <w:rPr>
          <w:rFonts w:ascii="Calibri" w:eastAsia="Calibri" w:hAnsi="Calibri" w:cs="Calibri"/>
          <w:sz w:val="26"/>
          <w:szCs w:val="26"/>
          <w:lang w:val="pl-PL"/>
        </w:rPr>
        <w:t>Kweli, kwa mfano, sura ya kwanza, lakini kwa bahati mbaya marejeleo haya kawaida hufunikwa, tena, na mjadala ikiwa Yakobo anakubaliana na Paulo juu ya kuhesabiwa haki. Wakati Paulo anasema unahesabiwa haki kwa matendo na sio kwa imani, tunapozingatia hilo, tunachokosa ni kwamba ni katika muktadha wa matibabu ya maskini na wale walio katika hali ya umaskini. Kwa hivyo, kwa mfano, mwishoni mwa sura ya kwanza, katika sura ya kwanza, James anasema, kwamba ikiwa mtu yeyote anafikiria kuwa yeye ni wa kidini na hazuii ndimi zake lakini anadanganya mioyo yao, dini yao haina thamani.</w:t>
      </w:r>
    </w:p>
    <w:p w14:paraId="1AE540DF" w14:textId="77777777" w:rsidR="0046038D" w:rsidRPr="009A4205" w:rsidRDefault="0046038D">
      <w:pPr>
        <w:rPr>
          <w:sz w:val="26"/>
          <w:szCs w:val="26"/>
          <w:lang w:val="pl-PL"/>
        </w:rPr>
      </w:pPr>
    </w:p>
    <w:p w14:paraId="67F65917" w14:textId="7F916669" w:rsidR="0046038D" w:rsidRPr="009A4205" w:rsidRDefault="00630211">
      <w:pPr>
        <w:rPr>
          <w:sz w:val="26"/>
          <w:szCs w:val="26"/>
          <w:lang w:val="pl-PL"/>
        </w:rPr>
      </w:pPr>
      <w:r w:rsidRPr="009A4205">
        <w:rPr>
          <w:rFonts w:ascii="Calibri" w:eastAsia="Calibri" w:hAnsi="Calibri" w:cs="Calibri"/>
          <w:sz w:val="26"/>
          <w:szCs w:val="26"/>
          <w:lang w:val="pl-PL"/>
        </w:rPr>
        <w:t xml:space="preserve">Dini ambayo ni safi na isiyo na unajisi mbele za Mungu Baba ni hii, kuwatunza mayatima na wajane katika dhiki yao na kujiweka bila madoa kutoka kwa ulimwengu. Kwa hivyo angalia msisitizo huo juu ya kutunza wale ambao ni maskini na wale ambao hawajawakilishwa. Baadaye katika sura ya pili, tena, kabla ya Yakobo kuingia katika mjadala huu wa imani na matendo na imani mbali na matendo ni imekufa na unahesabiwa haki sio kwa imani pekee bali kwa matendo kabla ya kusema hivyo, </w:t>
      </w:r>
      <w:r w:rsidRPr="009A4205">
        <w:rPr>
          <w:rFonts w:ascii="Calibri" w:eastAsia="Calibri" w:hAnsi="Calibri" w:cs="Calibri"/>
          <w:sz w:val="26"/>
          <w:szCs w:val="26"/>
          <w:lang w:val="pl-PL"/>
        </w:rPr>
        <w:lastRenderedPageBreak/>
        <w:t>Yakobo anaanzisha kwamba kwa kusema hivi, kuna faida gani, ndugu zangu ikiwa mnasema mna imani lakini hamna matendo? Je, imani hiyo inaweza kukuokoa? Ikiwa ndugu au dada anakosa nguo na kukosa chakula cha kila siku na mtu akamwambia, nendeni kwa amani, pata joto, mshibe, lakini hamwatii mahitaji yao ya mwili, hiyo ina faida gani? Kwa hivyo tena, James mara kwa mara analeta mada hii ya utajiri na umaskini kana kwamba angalau wasomaji wake wengine wapo katika hali ya umaskini uliokithiri na hata kutumiwa na maskini.</w:t>
      </w:r>
    </w:p>
    <w:p w14:paraId="70C4BC64" w14:textId="77777777" w:rsidR="0046038D" w:rsidRPr="009A4205" w:rsidRDefault="0046038D">
      <w:pPr>
        <w:rPr>
          <w:sz w:val="26"/>
          <w:szCs w:val="26"/>
          <w:lang w:val="pl-PL"/>
        </w:rPr>
      </w:pPr>
    </w:p>
    <w:p w14:paraId="467C3DE4" w14:textId="3BAE556F" w:rsidR="0046038D" w:rsidRPr="009A4205" w:rsidRDefault="00630211">
      <w:pPr>
        <w:rPr>
          <w:sz w:val="26"/>
          <w:szCs w:val="26"/>
          <w:lang w:val="pl-PL"/>
        </w:rPr>
      </w:pPr>
      <w:r w:rsidRPr="009A4205">
        <w:rPr>
          <w:rFonts w:ascii="Calibri" w:eastAsia="Calibri" w:hAnsi="Calibri" w:cs="Calibri"/>
          <w:sz w:val="26"/>
          <w:szCs w:val="26"/>
          <w:lang w:val="pl-PL"/>
        </w:rPr>
        <w:t>Na labda, tena, baadhi ya wasomaji wake hawazingatii vya kutosha wale ambao wako katika hali ya umaskini uliokithiri. Jambo lingine moja juu ya pili, Yakobo, ni barua kutoka Yerusalemu kwa kutawanyika. Anapoulizwa ni barua gani ambayo Yakobo anaweza kuwa zaidi ya barua ya karne ya kwanza, ambayo ni, huanza na kuishia kama barua, ingawa haikua kabisa kama barua zingine za Paulo katikati ambazo tumezoea.</w:t>
      </w:r>
    </w:p>
    <w:p w14:paraId="275F2D85" w14:textId="77777777" w:rsidR="0046038D" w:rsidRPr="009A4205" w:rsidRDefault="0046038D">
      <w:pPr>
        <w:rPr>
          <w:sz w:val="26"/>
          <w:szCs w:val="26"/>
          <w:lang w:val="pl-PL"/>
        </w:rPr>
      </w:pPr>
    </w:p>
    <w:p w14:paraId="09620B0E" w14:textId="4E26C4B5" w:rsidR="0046038D" w:rsidRPr="009A4205" w:rsidRDefault="00630211">
      <w:pPr>
        <w:rPr>
          <w:sz w:val="26"/>
          <w:szCs w:val="26"/>
          <w:lang w:val="pl-PL"/>
        </w:rPr>
      </w:pPr>
      <w:r w:rsidRPr="009A4205">
        <w:rPr>
          <w:rFonts w:ascii="Calibri" w:eastAsia="Calibri" w:hAnsi="Calibri" w:cs="Calibri"/>
          <w:sz w:val="26"/>
          <w:szCs w:val="26"/>
          <w:lang w:val="pl-PL"/>
        </w:rPr>
        <w:t>Kama mtu alivyopendekeza, James anaweza kufanana na kile kinachojulikana kama barua ya utawanyiko. Tuna baadhi ya mifano, ingawa imepachikwa katika kazi kubwa zaidi, ya kiongozi huko Yerusalemu kutuma barua kwa Wayahudi ambao wametawanyika, aina ya barua kwa wale waliotawanyika, afisa au kiongozi wa Wayahudi huko Yerusalemu sasa anaandika barua, barua yenye mamlaka ya kushughulikia na kusomwa na wale wanaoishi nje ya jiji la Yerusalemu. Wengine wamependekeza kwamba Yakobo afuate mfano huo, kwamba Yakobo ni barua kwa kutawanyika, Yakobo akiwa kiongozi, kiongozi mwenye mamlaka katika kanisa la Yerusalemu, sasa anaandika barua kwa Wayahudi waliotawanyika.</w:t>
      </w:r>
    </w:p>
    <w:p w14:paraId="114ED35B" w14:textId="77777777" w:rsidR="0046038D" w:rsidRPr="009A4205" w:rsidRDefault="0046038D">
      <w:pPr>
        <w:rPr>
          <w:sz w:val="26"/>
          <w:szCs w:val="26"/>
          <w:lang w:val="pl-PL"/>
        </w:rPr>
      </w:pPr>
    </w:p>
    <w:p w14:paraId="180F178A" w14:textId="77777777" w:rsidR="0046038D" w:rsidRPr="009A4205" w:rsidRDefault="00630211">
      <w:pPr>
        <w:rPr>
          <w:sz w:val="26"/>
          <w:szCs w:val="26"/>
          <w:lang w:val="pl-PL"/>
        </w:rPr>
      </w:pPr>
      <w:r w:rsidRPr="009A4205">
        <w:rPr>
          <w:rFonts w:ascii="Calibri" w:eastAsia="Calibri" w:hAnsi="Calibri" w:cs="Calibri"/>
          <w:sz w:val="26"/>
          <w:szCs w:val="26"/>
          <w:lang w:val="pl-PL"/>
        </w:rPr>
        <w:t>Na hiyo bila shaka ingefaa mstari wa kwanza, ambapo Yakobo anajitambulisha kama mtumishi wa Yesu Kristo, ambaye sasa anawaandikia Wayahudi, kwa makabila kumi na mawili ambayo yametawanyika. Na kwa hivyo mtu alipendekeza kwa sababu hiyo, Yakobo anaweza kuitwa barua kwa kutawanyika, kufuatia wazo hili la, tena, la kiongozi wa Kiyahudi katika nafasi ya mamlaka sasa anawaandikia wale waliojitenga na nje ya Yerusalemu, labda wakipata maumivu na ugumu wa kutengwa na nchi, kutengwa na katikati ya dini yao,  kitovu cha makao ya Mungu na baraka zake juu ya watu wake. Hiyo inawezekana.</w:t>
      </w:r>
    </w:p>
    <w:p w14:paraId="1606B591" w14:textId="77777777" w:rsidR="0046038D" w:rsidRPr="009A4205" w:rsidRDefault="0046038D">
      <w:pPr>
        <w:rPr>
          <w:sz w:val="26"/>
          <w:szCs w:val="26"/>
          <w:lang w:val="pl-PL"/>
        </w:rPr>
      </w:pPr>
    </w:p>
    <w:p w14:paraId="1A704A81" w14:textId="77777777" w:rsidR="0046038D" w:rsidRPr="009A4205" w:rsidRDefault="00630211">
      <w:pPr>
        <w:rPr>
          <w:sz w:val="26"/>
          <w:szCs w:val="26"/>
          <w:lang w:val="pl-PL"/>
        </w:rPr>
      </w:pPr>
      <w:r w:rsidRPr="009A4205">
        <w:rPr>
          <w:rFonts w:ascii="Calibri" w:eastAsia="Calibri" w:hAnsi="Calibri" w:cs="Calibri"/>
          <w:sz w:val="26"/>
          <w:szCs w:val="26"/>
          <w:lang w:val="pl-PL"/>
        </w:rPr>
        <w:t>Sijui. Ni ngumu kuamua ikiwa hiyo ilikuwa fomu rasmi ya barua au fomu ya barua ambayo wasomaji wangejitambulisha na wangeelewa kuwepo au la. Lakini hiyo ni uwezekano.</w:t>
      </w:r>
    </w:p>
    <w:p w14:paraId="60E6EDA2" w14:textId="77777777" w:rsidR="0046038D" w:rsidRPr="009A4205" w:rsidRDefault="0046038D">
      <w:pPr>
        <w:rPr>
          <w:sz w:val="26"/>
          <w:szCs w:val="26"/>
          <w:lang w:val="pl-PL"/>
        </w:rPr>
      </w:pPr>
    </w:p>
    <w:p w14:paraId="16375797" w14:textId="04A59C97" w:rsidR="0046038D" w:rsidRPr="009A4205" w:rsidRDefault="00630211">
      <w:pPr>
        <w:rPr>
          <w:sz w:val="26"/>
          <w:szCs w:val="26"/>
          <w:lang w:val="pl-PL"/>
        </w:rPr>
      </w:pPr>
      <w:r w:rsidRPr="009A4205">
        <w:rPr>
          <w:rFonts w:ascii="Calibri" w:eastAsia="Calibri" w:hAnsi="Calibri" w:cs="Calibri"/>
          <w:sz w:val="26"/>
          <w:szCs w:val="26"/>
          <w:lang w:val="pl-PL"/>
        </w:rPr>
        <w:t>Lakini angalau, James anafuata mkataba wa kawaida wa kuandika barua ya karne ya kwanza. Jambo lingine tunalojua juu ya Yakobo, ingawa, Yakobo, katika sehemu nyingi katika barua yake yote, kwa kweli anafanana na Agano la Kale na fasihi ya methali ya Kiyahudi au fasihi ya hekima, kama vile mtu anavyopata katika Mithali. Baadhi ya mistari katika Yakobo au taarifa maalum katika Yakobo zina aina ya methali ya ubora na umbo.</w:t>
      </w:r>
    </w:p>
    <w:p w14:paraId="6427F95F" w14:textId="77777777" w:rsidR="0046038D" w:rsidRPr="009A4205" w:rsidRDefault="0046038D">
      <w:pPr>
        <w:rPr>
          <w:sz w:val="26"/>
          <w:szCs w:val="26"/>
          <w:lang w:val="pl-PL"/>
        </w:rPr>
      </w:pPr>
    </w:p>
    <w:p w14:paraId="6C969038" w14:textId="77777777" w:rsidR="0046038D" w:rsidRPr="009A4205" w:rsidRDefault="00630211">
      <w:pPr>
        <w:rPr>
          <w:sz w:val="26"/>
          <w:szCs w:val="26"/>
          <w:lang w:val="pl-PL"/>
        </w:rPr>
      </w:pPr>
      <w:r w:rsidRPr="009A4205">
        <w:rPr>
          <w:rFonts w:ascii="Calibri" w:eastAsia="Calibri" w:hAnsi="Calibri" w:cs="Calibri"/>
          <w:sz w:val="26"/>
          <w:szCs w:val="26"/>
          <w:lang w:val="pl-PL"/>
        </w:rPr>
        <w:t>Mtu mmoja, ingawa nadhani vibaya, mtu mmoja hata aliwahi kumuelezea James kama kamba na rundo la lulu zilizounganishwa pamoja. Wengine wanahisi kama unavyopata katika Methali, ingawa najua katika sehemu za Methali, hii imebishaniwa, ikiwa mwandishi anafanya hivi. Lakini wakati mwingine unasoma Mithali, inaonekana anaruka karibu na mada tofauti.</w:t>
      </w:r>
    </w:p>
    <w:p w14:paraId="6727A4F5" w14:textId="77777777" w:rsidR="0046038D" w:rsidRPr="009A4205" w:rsidRDefault="0046038D">
      <w:pPr>
        <w:rPr>
          <w:sz w:val="26"/>
          <w:szCs w:val="26"/>
          <w:lang w:val="pl-PL"/>
        </w:rPr>
      </w:pPr>
    </w:p>
    <w:p w14:paraId="76F04B81" w14:textId="558A0643" w:rsidR="0046038D" w:rsidRPr="009A4205" w:rsidRDefault="00630211">
      <w:pPr>
        <w:rPr>
          <w:sz w:val="26"/>
          <w:szCs w:val="26"/>
          <w:lang w:val="pl-PL"/>
        </w:rPr>
      </w:pPr>
      <w:r w:rsidRPr="009A4205">
        <w:rPr>
          <w:rFonts w:ascii="Calibri" w:eastAsia="Calibri" w:hAnsi="Calibri" w:cs="Calibri"/>
          <w:sz w:val="26"/>
          <w:szCs w:val="26"/>
          <w:lang w:val="pl-PL"/>
        </w:rPr>
        <w:t>Na mtu alipendekeza James anafanya hivyo, kama vile kuruka kutoka mada moja ya hekima hadi nyingine. Lakini muhimu zaidi mada nyingi ambazo James anaibua ni mada ambazo unapata katika Mithali na fasihi zingine za aina ya hekima, kama vile maagizo ya Yakobo juu ya hotuba, kuwa mwangalifu na hotuba ya mtu, maagizo yake juu ya hasira, maagizo yake juu ya umaskini na utajiri, na mengine mengi. Yote hayo ni mada zinazojitokeza katika kitabu kama Mithali au aina ya hekima ya Kiyahudi.</w:t>
      </w:r>
    </w:p>
    <w:p w14:paraId="7B8D8168" w14:textId="77777777" w:rsidR="0046038D" w:rsidRPr="009A4205" w:rsidRDefault="0046038D">
      <w:pPr>
        <w:rPr>
          <w:sz w:val="26"/>
          <w:szCs w:val="26"/>
          <w:lang w:val="pl-PL"/>
        </w:rPr>
      </w:pPr>
    </w:p>
    <w:p w14:paraId="7EAA6232" w14:textId="11E5C57B" w:rsidR="0046038D" w:rsidRPr="009A4205" w:rsidRDefault="00630211">
      <w:pPr>
        <w:rPr>
          <w:sz w:val="26"/>
          <w:szCs w:val="26"/>
          <w:lang w:val="es-ES"/>
        </w:rPr>
      </w:pPr>
      <w:r w:rsidRPr="009A4205">
        <w:rPr>
          <w:rFonts w:ascii="Calibri" w:eastAsia="Calibri" w:hAnsi="Calibri" w:cs="Calibri"/>
          <w:sz w:val="26"/>
          <w:szCs w:val="26"/>
          <w:lang w:val="es-ES"/>
        </w:rPr>
        <w:t>Kwa hivyo huo ni maoni ya kawaida. Mtazamo wa kawaida ni kwamba Yakobo anafanana sana na hekima ya Agano la Kale au aina ya fasihi ya hekima ya Kiyahudi, ingawa hiyo sio kitu pekee labda inafanana, lakini hakika ina mambo mengi yanayofanana katika mafundisho yake na baadhi ya mada na jinsi inavyozielezea kama unavyopata katika fasihi ya aina ya hekima ya Kiyahudi. Kwa hivyo, kwa kuzingatia haya yote, kusudi la Yakobo ni nini au kwa nini Yakobo anaandika? Yakobo anaandika basi kuwahimiza Wakristo kuishi imani yao kwa busara ulimwenguni.</w:t>
      </w:r>
    </w:p>
    <w:p w14:paraId="69861C43" w14:textId="77777777" w:rsidR="0046038D" w:rsidRPr="009A4205" w:rsidRDefault="0046038D">
      <w:pPr>
        <w:rPr>
          <w:sz w:val="26"/>
          <w:szCs w:val="26"/>
          <w:lang w:val="es-ES"/>
        </w:rPr>
      </w:pPr>
    </w:p>
    <w:p w14:paraId="58F7192B" w14:textId="3E7E4E74" w:rsidR="0046038D" w:rsidRPr="009A4205" w:rsidRDefault="00630211">
      <w:pPr>
        <w:rPr>
          <w:sz w:val="26"/>
          <w:szCs w:val="26"/>
          <w:lang w:val="es-ES"/>
        </w:rPr>
      </w:pPr>
      <w:r w:rsidRPr="009A4205">
        <w:rPr>
          <w:rFonts w:ascii="Calibri" w:eastAsia="Calibri" w:hAnsi="Calibri" w:cs="Calibri"/>
          <w:sz w:val="26"/>
          <w:szCs w:val="26"/>
          <w:lang w:val="es-ES"/>
        </w:rPr>
        <w:t>Na tena, ili kuongeza maelezo zaidi, Yakobo anahutubia Wakristo wa Kiyahudi ambao wametawanyika na wamejitenga na nchi yao, tofauti na Yerusalemu, Yakobo sasa anaandika kuwafundisha na kuwahimiza kuishi imani yao kwa hekima na kuleta wazo la hekima kwa busara ulimwenguni. Sasa, kuhusu jinsi James amewekwa pamoja, mpango wa James, jinsi James anaweza kupangwa au kupangwa, na tena, sina nia ya kukupa muhtasari wa kina au kitu chochote, lakini nataka kuangazia, kwamba utaona nimeorodhesha mada au maoni matatu. Ya kwanza ni mada ya majaribio au uvumilivu, ambayo inajaribiwa na kuvumilia kupitia majaribio.</w:t>
      </w:r>
    </w:p>
    <w:p w14:paraId="1A8D76DE" w14:textId="77777777" w:rsidR="0046038D" w:rsidRPr="009A4205" w:rsidRDefault="0046038D">
      <w:pPr>
        <w:rPr>
          <w:sz w:val="26"/>
          <w:szCs w:val="26"/>
          <w:lang w:val="es-ES"/>
        </w:rPr>
      </w:pPr>
    </w:p>
    <w:p w14:paraId="4015D9DF" w14:textId="6F7C1BC3" w:rsidR="0046038D" w:rsidRPr="009A4205" w:rsidRDefault="00630211">
      <w:pPr>
        <w:rPr>
          <w:sz w:val="26"/>
          <w:szCs w:val="26"/>
          <w:lang w:val="pl-PL"/>
        </w:rPr>
      </w:pPr>
      <w:r w:rsidRPr="009A4205">
        <w:rPr>
          <w:rFonts w:ascii="Calibri" w:eastAsia="Calibri" w:hAnsi="Calibri" w:cs="Calibri"/>
          <w:sz w:val="26"/>
          <w:szCs w:val="26"/>
          <w:lang w:val="pl-PL"/>
        </w:rPr>
        <w:t>Nyingine ni umaskini na ukarimu. Kwa hivyo, James anashughulikia suala la umaskini na utajiri, lakini kwa kufanya hivyo, anahimiza ukarimu. Na hatimaye, mada ya hekima na hotuba.</w:t>
      </w:r>
    </w:p>
    <w:p w14:paraId="215414D5" w14:textId="77777777" w:rsidR="0046038D" w:rsidRPr="009A4205" w:rsidRDefault="0046038D">
      <w:pPr>
        <w:rPr>
          <w:sz w:val="26"/>
          <w:szCs w:val="26"/>
          <w:lang w:val="pl-PL"/>
        </w:rPr>
      </w:pPr>
    </w:p>
    <w:p w14:paraId="31AFFA88" w14:textId="53690A63" w:rsidR="0046038D" w:rsidRPr="009A4205" w:rsidRDefault="00630211">
      <w:pPr>
        <w:rPr>
          <w:sz w:val="26"/>
          <w:szCs w:val="26"/>
          <w:lang w:val="pl-PL"/>
        </w:rPr>
      </w:pPr>
      <w:r w:rsidRPr="009A4205">
        <w:rPr>
          <w:rFonts w:ascii="Calibri" w:eastAsia="Calibri" w:hAnsi="Calibri" w:cs="Calibri"/>
          <w:sz w:val="26"/>
          <w:szCs w:val="26"/>
          <w:lang w:val="pl-PL"/>
        </w:rPr>
        <w:t>Tena, mada zote ambazo unapata zinajitokeza kwenye kitabu kama Methali. Kwa hivyo, hekima na hotuba. Inafurahisha, kile James anafanya katika sura ya kwanza kabisa, mistari nane, tisa, kumi ya kwanza au zaidi, James ataanzisha mada hizi zote tatu, na kisha atafanya katika kitabu chote akiendelea kupitia tena mada hizo tatu.</w:t>
      </w:r>
    </w:p>
    <w:p w14:paraId="472B145D" w14:textId="77777777" w:rsidR="0046038D" w:rsidRPr="009A4205" w:rsidRDefault="0046038D">
      <w:pPr>
        <w:rPr>
          <w:sz w:val="26"/>
          <w:szCs w:val="26"/>
          <w:lang w:val="pl-PL"/>
        </w:rPr>
      </w:pPr>
    </w:p>
    <w:p w14:paraId="5AB90F45" w14:textId="77777777" w:rsidR="0046038D" w:rsidRPr="009A4205" w:rsidRDefault="00630211">
      <w:pPr>
        <w:rPr>
          <w:sz w:val="26"/>
          <w:szCs w:val="26"/>
          <w:lang w:val="pl-PL"/>
        </w:rPr>
      </w:pPr>
      <w:r w:rsidRPr="009A4205">
        <w:rPr>
          <w:rFonts w:ascii="Calibri" w:eastAsia="Calibri" w:hAnsi="Calibri" w:cs="Calibri"/>
          <w:sz w:val="26"/>
          <w:szCs w:val="26"/>
          <w:lang w:val="pl-PL"/>
        </w:rPr>
        <w:t>Mada hizi tatu, na zinaletwa katika sura ya kwanza, lakini zinaendelea kujirudia. James anazichukua mara mbili au tatu zaidi katika kitabu chote na kuzipanua kwa urefu. Kwa hivyo, kwa mfano, sikiliza sura ya kwanza na uone ikiwa unaweza kutambua haya yote matatu kutoka kwa maelezo yako.</w:t>
      </w:r>
    </w:p>
    <w:p w14:paraId="088BC1F5" w14:textId="77777777" w:rsidR="0046038D" w:rsidRPr="009A4205" w:rsidRDefault="0046038D">
      <w:pPr>
        <w:rPr>
          <w:sz w:val="26"/>
          <w:szCs w:val="26"/>
          <w:lang w:val="pl-PL"/>
        </w:rPr>
      </w:pPr>
    </w:p>
    <w:p w14:paraId="749C7917" w14:textId="77777777" w:rsidR="0046038D" w:rsidRPr="009A4205" w:rsidRDefault="00630211">
      <w:pPr>
        <w:rPr>
          <w:sz w:val="26"/>
          <w:szCs w:val="26"/>
          <w:lang w:val="pl-PL"/>
        </w:rPr>
      </w:pPr>
      <w:r w:rsidRPr="009A4205">
        <w:rPr>
          <w:rFonts w:ascii="Calibri" w:eastAsia="Calibri" w:hAnsi="Calibri" w:cs="Calibri"/>
          <w:sz w:val="26"/>
          <w:szCs w:val="26"/>
          <w:lang w:val="pl-PL"/>
        </w:rPr>
        <w:t>Tena, majaribio na uvumilivu katikati ya majaribu, umaskini na ukarimu, mada ya umaskini na utajiri, na kisha ya mwisho ikiwa hekima na hotuba. Kwa hiyo, kwanza kabisa, anaanza, baada ya utangulizi wake, Yakobo, mtumishi wa Mungu na Bwana Yesu Kristo, na kwa makabila kumi na mawili na kutawanyika kwao, salamu. Ndugu zangu, wakati wowote mnapokabiliana na majaribu ya aina yoyote, mchukulieni kuwa furaha isipokuwa furaha kwa sababu mnajua ujaribiwa wa imani yenu huzaa uvumilivu, na uvumilivu upate athari yake kamili ili mpate kukomaa na wakamilifu na kutokosa chochote.</w:t>
      </w:r>
    </w:p>
    <w:p w14:paraId="31DE6430" w14:textId="77777777" w:rsidR="0046038D" w:rsidRPr="009A4205" w:rsidRDefault="0046038D">
      <w:pPr>
        <w:rPr>
          <w:sz w:val="26"/>
          <w:szCs w:val="26"/>
          <w:lang w:val="pl-PL"/>
        </w:rPr>
      </w:pPr>
    </w:p>
    <w:p w14:paraId="3BB65097" w14:textId="54E94E36" w:rsidR="0046038D" w:rsidRPr="009A4205" w:rsidRDefault="00294F90">
      <w:pPr>
        <w:rPr>
          <w:sz w:val="26"/>
          <w:szCs w:val="26"/>
          <w:lang w:val="es-ES"/>
        </w:rPr>
      </w:pPr>
      <w:r w:rsidRPr="009A4205">
        <w:rPr>
          <w:rFonts w:ascii="Calibri" w:eastAsia="Calibri" w:hAnsi="Calibri" w:cs="Calibri"/>
          <w:sz w:val="26"/>
          <w:szCs w:val="26"/>
          <w:lang w:val="es-ES"/>
        </w:rPr>
        <w:t>Kwa hivyo, unaona mada ya majaribio na uvumilivu katikati ya majaribu? Sasa, ikiwa yeyote kati yenu anakosa hekima, aombe kutoka kwa Mungu ambaye hutoa yote kwa ukarimu na bila kusungo, nawe mtapewa. Lakini uliza kwa imani, bila shaka. Kwa maana yule mwenye shaka ni kama wimbi la bahari, linalosukumwa na kutikuzwa na upepo.</w:t>
      </w:r>
    </w:p>
    <w:p w14:paraId="5C3E91D0" w14:textId="77777777" w:rsidR="0046038D" w:rsidRPr="009A4205" w:rsidRDefault="0046038D">
      <w:pPr>
        <w:rPr>
          <w:sz w:val="26"/>
          <w:szCs w:val="26"/>
          <w:lang w:val="es-ES"/>
        </w:rPr>
      </w:pPr>
    </w:p>
    <w:p w14:paraId="676CB40C" w14:textId="77777777" w:rsidR="0046038D" w:rsidRPr="009A4205" w:rsidRDefault="00630211">
      <w:pPr>
        <w:rPr>
          <w:sz w:val="26"/>
          <w:szCs w:val="26"/>
          <w:lang w:val="es-ES"/>
        </w:rPr>
      </w:pPr>
      <w:r w:rsidRPr="009A4205">
        <w:rPr>
          <w:rFonts w:ascii="Calibri" w:eastAsia="Calibri" w:hAnsi="Calibri" w:cs="Calibri"/>
          <w:sz w:val="26"/>
          <w:szCs w:val="26"/>
          <w:lang w:val="es-ES"/>
        </w:rPr>
        <w:t>Kwa maana mwenye shaka, akiwa na nia mbili na asiye na msimamo kwa kila njia, haipaswi kutarajia kupokea chochote kutoka kwa Bwana. Je, ulipata mada ya hekima na hotuba, hasa hotuba katika suala la maombi? Hatimaye, mistari ya mwisho, 9 na 10, mwamini, Mkristo aliye mnyenyekevu, ajisifu kwa kuinuliwa, na matajiri wajisifu kwa kupunguzwa, kwa sababu matajiri watatoweka kama ua shambani. Kwa maana jua huchomoza na joto lake kali na kukausha shamba, maua yake huanguka na uzuri wake huangamia.</w:t>
      </w:r>
    </w:p>
    <w:p w14:paraId="5044283E" w14:textId="77777777" w:rsidR="0046038D" w:rsidRPr="009A4205" w:rsidRDefault="0046038D">
      <w:pPr>
        <w:rPr>
          <w:sz w:val="26"/>
          <w:szCs w:val="26"/>
          <w:lang w:val="es-ES"/>
        </w:rPr>
      </w:pPr>
    </w:p>
    <w:p w14:paraId="61C8C456" w14:textId="47CA1739" w:rsidR="0046038D" w:rsidRPr="009A4205" w:rsidRDefault="00630211">
      <w:pPr>
        <w:rPr>
          <w:sz w:val="26"/>
          <w:szCs w:val="26"/>
          <w:lang w:val="pl-PL"/>
        </w:rPr>
      </w:pPr>
      <w:r w:rsidRPr="009A4205">
        <w:rPr>
          <w:rFonts w:ascii="Calibri" w:eastAsia="Calibri" w:hAnsi="Calibri" w:cs="Calibri"/>
          <w:sz w:val="26"/>
          <w:szCs w:val="26"/>
          <w:lang w:val="es-ES"/>
        </w:rPr>
        <w:t xml:space="preserve">Vivyo hivyo, matajiri, katikati ya maisha yao yenye shughuli nyingi, watakauka. </w:t>
      </w:r>
      <w:r w:rsidRPr="009A4205">
        <w:rPr>
          <w:rFonts w:ascii="Calibri" w:eastAsia="Calibri" w:hAnsi="Calibri" w:cs="Calibri"/>
          <w:sz w:val="26"/>
          <w:szCs w:val="26"/>
          <w:lang w:val="pl-PL"/>
        </w:rPr>
        <w:t>Kwa hivyo, angalia mada hizo zote tatu, majaribio na uvumilivu, na kisha hekima na usemi, na umaskini na utajiri, au umaskini na utajiri na ukarimu.</w:t>
      </w:r>
    </w:p>
    <w:p w14:paraId="6E211412" w14:textId="77777777" w:rsidR="0046038D" w:rsidRPr="009A4205" w:rsidRDefault="0046038D">
      <w:pPr>
        <w:rPr>
          <w:sz w:val="26"/>
          <w:szCs w:val="26"/>
          <w:lang w:val="pl-PL"/>
        </w:rPr>
      </w:pPr>
    </w:p>
    <w:p w14:paraId="060BE7E9" w14:textId="03ABF701" w:rsidR="0046038D" w:rsidRPr="009A4205" w:rsidRDefault="00630211">
      <w:pPr>
        <w:rPr>
          <w:sz w:val="26"/>
          <w:szCs w:val="26"/>
          <w:lang w:val="pl-PL"/>
        </w:rPr>
      </w:pPr>
      <w:r w:rsidRPr="009A4205">
        <w:rPr>
          <w:rFonts w:ascii="Calibri" w:eastAsia="Calibri" w:hAnsi="Calibri" w:cs="Calibri"/>
          <w:sz w:val="26"/>
          <w:szCs w:val="26"/>
          <w:lang w:val="pl-PL"/>
        </w:rPr>
        <w:t>Mada hizi zote tatu zitapitiwa tena mara mbili au tatu zaidi katika kitabu cha Yakobo. Hivi sasa, sitakuuliza ni mistari gani na sura gani, lakini fahamu tu unaposoma James wengine, mada hizi tatu zitazunguka kupitia kitabu kingine wakati James anazipanua na kuzitumia kushughulikia hali maalum katika maisha ya wasomaji wake. Ndio, kwa kweli, kwa ujumla zitatokea katika vipande vikubwa.</w:t>
      </w:r>
    </w:p>
    <w:p w14:paraId="11CC8261" w14:textId="77777777" w:rsidR="0046038D" w:rsidRPr="009A4205" w:rsidRDefault="0046038D">
      <w:pPr>
        <w:rPr>
          <w:sz w:val="26"/>
          <w:szCs w:val="26"/>
          <w:lang w:val="pl-PL"/>
        </w:rPr>
      </w:pPr>
    </w:p>
    <w:p w14:paraId="6DB28792" w14:textId="32AA37C8" w:rsidR="0046038D" w:rsidRPr="009A4205" w:rsidRDefault="00630211">
      <w:pPr>
        <w:rPr>
          <w:sz w:val="26"/>
          <w:szCs w:val="26"/>
          <w:lang w:val="pl-PL"/>
        </w:rPr>
      </w:pPr>
      <w:r w:rsidRPr="009A4205">
        <w:rPr>
          <w:rFonts w:ascii="Calibri" w:eastAsia="Calibri" w:hAnsi="Calibri" w:cs="Calibri"/>
          <w:sz w:val="26"/>
          <w:szCs w:val="26"/>
          <w:lang w:val="pl-PL"/>
        </w:rPr>
        <w:t>Kwa hivyo sasa atachukua mada, kwa mfano, ya majaribio na uvumilivu na kutibu hiyo katika sehemu ndefu sana, na kisha kuendelea na inayofuata, kwa utajiri na umaskini, au kitu kama hicho, au hekima na hotuba. Sura ya tatu na nne, kuna sehemu ndefu juu ya hekima na hotuba. Kwa hivyo, kwa mfano, nimemaliza tu na mstari wa 10, kwa njia ile ile na matajiri, katikati ya maisha yao yenye shughuli nyingi, watakauka.</w:t>
      </w:r>
    </w:p>
    <w:p w14:paraId="7507DF0D" w14:textId="77777777" w:rsidR="0046038D" w:rsidRPr="009A4205" w:rsidRDefault="0046038D">
      <w:pPr>
        <w:rPr>
          <w:sz w:val="26"/>
          <w:szCs w:val="26"/>
          <w:lang w:val="pl-PL"/>
        </w:rPr>
      </w:pPr>
    </w:p>
    <w:p w14:paraId="4A04EF08" w14:textId="6A3D5BDB" w:rsidR="0046038D" w:rsidRPr="009A4205" w:rsidRDefault="00630211">
      <w:pPr>
        <w:rPr>
          <w:sz w:val="26"/>
          <w:szCs w:val="26"/>
          <w:lang w:val="es-ES"/>
        </w:rPr>
      </w:pPr>
      <w:r w:rsidRPr="009A4205">
        <w:rPr>
          <w:rFonts w:ascii="Calibri" w:eastAsia="Calibri" w:hAnsi="Calibri" w:cs="Calibri"/>
          <w:sz w:val="26"/>
          <w:szCs w:val="26"/>
          <w:lang w:val="pl-PL"/>
        </w:rPr>
        <w:t xml:space="preserve">Sasa ataanza kuchukua mada tatu na kuzirejesha. </w:t>
      </w:r>
      <w:r w:rsidRPr="009A4205">
        <w:rPr>
          <w:rFonts w:ascii="Calibri" w:eastAsia="Calibri" w:hAnsi="Calibri" w:cs="Calibri"/>
          <w:sz w:val="26"/>
          <w:szCs w:val="26"/>
          <w:lang w:val="es-ES"/>
        </w:rPr>
        <w:t xml:space="preserve">Kwa hivyo, hapa kuna aya inayofuata. Heri yule anayevumilia majaribu, kwa sababu mtu kama huyo </w:t>
      </w:r>
      <w:r w:rsidRPr="009A4205">
        <w:rPr>
          <w:rFonts w:ascii="Calibri" w:eastAsia="Calibri" w:hAnsi="Calibri" w:cs="Calibri"/>
          <w:sz w:val="26"/>
          <w:szCs w:val="26"/>
          <w:lang w:val="es-ES"/>
        </w:rPr>
        <w:lastRenderedPageBreak/>
        <w:t>amestahimili mtihani na atapokea taji ya uzima ambayo Mungu amewaahidi wale wanaompenda.</w:t>
      </w:r>
    </w:p>
    <w:p w14:paraId="3A52E2BE" w14:textId="77777777" w:rsidR="0046038D" w:rsidRPr="009A4205" w:rsidRDefault="0046038D">
      <w:pPr>
        <w:rPr>
          <w:sz w:val="26"/>
          <w:szCs w:val="26"/>
          <w:lang w:val="es-ES"/>
        </w:rPr>
      </w:pPr>
    </w:p>
    <w:p w14:paraId="18D16EE3" w14:textId="20DA09D2" w:rsidR="0046038D" w:rsidRPr="009A4205" w:rsidRDefault="00630211">
      <w:pPr>
        <w:rPr>
          <w:sz w:val="26"/>
          <w:szCs w:val="26"/>
          <w:lang w:val="pl-PL"/>
        </w:rPr>
      </w:pPr>
      <w:r w:rsidRPr="009A4205">
        <w:rPr>
          <w:rFonts w:ascii="Calibri" w:eastAsia="Calibri" w:hAnsi="Calibri" w:cs="Calibri"/>
          <w:sz w:val="26"/>
          <w:szCs w:val="26"/>
          <w:lang w:val="es-ES"/>
        </w:rPr>
        <w:t xml:space="preserve">Hakuna mtu anayejaribiwa anayepaswa kusema, Ninajaribiwa na Mungu, kwa maana Mungu hawezi kujaribiwa na uovu, na yeye mwenyewe hamjaribu mtu yeyote. </w:t>
      </w:r>
      <w:r w:rsidRPr="009A4205">
        <w:rPr>
          <w:rFonts w:ascii="Calibri" w:eastAsia="Calibri" w:hAnsi="Calibri" w:cs="Calibri"/>
          <w:sz w:val="26"/>
          <w:szCs w:val="26"/>
          <w:lang w:val="pl-PL"/>
        </w:rPr>
        <w:t>Lakini mtu anajaribiwa wakati kwa matamanio yao wenyewe wanapotoshwa, na kadhalika, na kadhalika. Kwa hivyo, basi, mwishoni mwa sura, mwishoni mwa sura, mwandishi basi, anakumbuka mistari ya 26 na 27, dini ambayo ni safi na isiyo na unajisi mbele za Mungu ni hii: kutunza mayatima na wajane.</w:t>
      </w:r>
    </w:p>
    <w:p w14:paraId="3597C877" w14:textId="77777777" w:rsidR="0046038D" w:rsidRPr="009A4205" w:rsidRDefault="0046038D">
      <w:pPr>
        <w:rPr>
          <w:sz w:val="26"/>
          <w:szCs w:val="26"/>
          <w:lang w:val="pl-PL"/>
        </w:rPr>
      </w:pPr>
    </w:p>
    <w:p w14:paraId="1AF25A72" w14:textId="05D8AAF9" w:rsidR="0046038D" w:rsidRPr="009A4205" w:rsidRDefault="00630211">
      <w:pPr>
        <w:rPr>
          <w:sz w:val="26"/>
          <w:szCs w:val="26"/>
          <w:lang w:val="pl-PL"/>
        </w:rPr>
      </w:pPr>
      <w:r w:rsidRPr="009A4205">
        <w:rPr>
          <w:rFonts w:ascii="Calibri" w:eastAsia="Calibri" w:hAnsi="Calibri" w:cs="Calibri"/>
          <w:sz w:val="26"/>
          <w:szCs w:val="26"/>
          <w:lang w:val="pl-PL"/>
        </w:rPr>
        <w:t>Na kisha katika sura ya pili, atazindua sehemu hii ndefu juu ya jinsi wanavyowatendea wale ambao ni maskini. Kwa hivyo kwa ujumla, atashughulikia mada hizi tatu katika sehemu kubwa zaidi sasa katika kitabu kingine. Tena, itakuwa ya kufurahisha kuangalia mada hizo na kuuliza kwa nini mwandishi alizisisitiza.</w:t>
      </w:r>
    </w:p>
    <w:p w14:paraId="5E847964" w14:textId="77777777" w:rsidR="0046038D" w:rsidRPr="009A4205" w:rsidRDefault="0046038D">
      <w:pPr>
        <w:rPr>
          <w:sz w:val="26"/>
          <w:szCs w:val="26"/>
          <w:lang w:val="pl-PL"/>
        </w:rPr>
      </w:pPr>
    </w:p>
    <w:p w14:paraId="1B31D117" w14:textId="58A525A4" w:rsidR="0046038D" w:rsidRPr="009A4205" w:rsidRDefault="00630211">
      <w:pPr>
        <w:rPr>
          <w:sz w:val="26"/>
          <w:szCs w:val="26"/>
          <w:lang w:val="pl-PL"/>
        </w:rPr>
      </w:pPr>
      <w:r w:rsidRPr="009A4205">
        <w:rPr>
          <w:rFonts w:ascii="Calibri" w:eastAsia="Calibri" w:hAnsi="Calibri" w:cs="Calibri"/>
          <w:sz w:val="26"/>
          <w:szCs w:val="26"/>
          <w:lang w:val="pl-PL"/>
        </w:rPr>
        <w:t>Je, hizo zinatokana na hali katika usomaji wake? Tayari nilipendekeza kwamba uwezekano mkubwa wa kijamii na kiuchumi, msisitizo juu ya hekima na utajiri, au samahani, umaskini na utajiri na ukarimu labda unaonyesha hali ambapo angalau wasomaji wengine wa James wako katika hali ya umaskini na labda hata wanakabiliwa na unyanyasaji wa matajiri, na wengine wanahitaji kutiwa moyo kuonyesha huruma na kuwasaidia watu hawa na mali zao. Lakini itakuwa ya kufurahisha kuona ikiwa hali nyingine yoyote pia inaonyesha, au mafundisho mengine yoyote ya mada hizi zingine yanaonyesha hali fulani ndani ya kanisa ambalo Yakobo anazungumzia, kuna Wakristo wa Kiyahudi ambao anahutubia. Sawa, maswali yoyote hadi sasa? Maswali mengine yoyote kuhusu James? Kuna mambo mengine kadhaa tutaangalia.</w:t>
      </w:r>
    </w:p>
    <w:p w14:paraId="612F1813" w14:textId="77777777" w:rsidR="0046038D" w:rsidRPr="009A4205" w:rsidRDefault="0046038D">
      <w:pPr>
        <w:rPr>
          <w:sz w:val="26"/>
          <w:szCs w:val="26"/>
          <w:lang w:val="pl-PL"/>
        </w:rPr>
      </w:pPr>
    </w:p>
    <w:p w14:paraId="66BB7DFF" w14:textId="0BF1DC82" w:rsidR="0046038D" w:rsidRPr="009A4205" w:rsidRDefault="00630211">
      <w:pPr>
        <w:rPr>
          <w:sz w:val="26"/>
          <w:szCs w:val="26"/>
          <w:lang w:val="pl-PL"/>
        </w:rPr>
      </w:pPr>
      <w:r w:rsidRPr="009A4205">
        <w:rPr>
          <w:rFonts w:ascii="Calibri" w:eastAsia="Calibri" w:hAnsi="Calibri" w:cs="Calibri"/>
          <w:sz w:val="26"/>
          <w:szCs w:val="26"/>
          <w:lang w:val="pl-PL"/>
        </w:rPr>
        <w:t>Mmoja wao, tayari nimesema kwamba Yakobo anafanana sana na fasihi ya aina ya hekima ya Kiyahudi, kama vile mtu anavyopata katika Mithali na fasihi zingine za hekima za Kiyahudi. Kipengele kingine cha Yakobo ambacho unafahamu hivi karibuni ni kwamba Yakobo pia, na ikiwa ni sahihi kumtambua Yakobo kama ndugu wa Yesu, hii inaweza kuwa sababu zaidi ya yeye kufanya hivyo, lakini kwamba mafundisho ya Yakobo katika maeneo mengi yanafanana sana na mafundisho ya Yesu mwenyewe, kwa kiwango ambacho ulinganifu kati ya Yakobo na mafundisho ya Yesu unaonekana kupendekeza aina fulani ya utegemezi kwa Yakobo kwa Yesu Kufundisha. Pengine hatupaswi kufikiria kwamba Yakobo alipata mojawapo ya Injili nne, Mathayo, Marko, Luka, au Yohana.</w:t>
      </w:r>
    </w:p>
    <w:p w14:paraId="41DD8B75" w14:textId="77777777" w:rsidR="0046038D" w:rsidRPr="009A4205" w:rsidRDefault="0046038D">
      <w:pPr>
        <w:rPr>
          <w:sz w:val="26"/>
          <w:szCs w:val="26"/>
          <w:lang w:val="pl-PL"/>
        </w:rPr>
      </w:pPr>
    </w:p>
    <w:p w14:paraId="6B3BEFF4" w14:textId="527C05FC" w:rsidR="0046038D" w:rsidRPr="009A4205" w:rsidRDefault="00630211">
      <w:pPr>
        <w:rPr>
          <w:sz w:val="26"/>
          <w:szCs w:val="26"/>
          <w:lang w:val="pl-PL"/>
        </w:rPr>
      </w:pPr>
      <w:r w:rsidRPr="009A4205">
        <w:rPr>
          <w:rFonts w:ascii="Calibri" w:eastAsia="Calibri" w:hAnsi="Calibri" w:cs="Calibri"/>
          <w:sz w:val="26"/>
          <w:szCs w:val="26"/>
          <w:lang w:val="pl-PL"/>
        </w:rPr>
        <w:t>Tena, mafundisho mengi ya Yesu yalikuwa mapema sana kusambaa kwa mdomo, labda baadhi yao kwa njia ya maandishi, na watu wangeweza kupata mafundisho ya Yesu nje ya Injili zilizoandikwa zenyewe. Kwa hivyo, hatuhitaji kudhani kwamba Yakobo alikuwa amesoma yoyote ya Injili nne au alikuwa na ufikiaji wa mafundisho ya Yesu. Lakini tena, ulinganifu ni wa asili kwamba uwezekano mkubwa Yakobo alijua mafundisho ya Yesu na alikuwa akitegemea kwa makusudi mafundisho ya Yesu.</w:t>
      </w:r>
    </w:p>
    <w:p w14:paraId="7571456B" w14:textId="77777777" w:rsidR="0046038D" w:rsidRPr="009A4205" w:rsidRDefault="0046038D">
      <w:pPr>
        <w:rPr>
          <w:sz w:val="26"/>
          <w:szCs w:val="26"/>
          <w:lang w:val="pl-PL"/>
        </w:rPr>
      </w:pPr>
    </w:p>
    <w:p w14:paraId="15811BBA" w14:textId="75F77E42" w:rsidR="0046038D" w:rsidRPr="009A4205" w:rsidRDefault="00630211">
      <w:pPr>
        <w:rPr>
          <w:sz w:val="26"/>
          <w:szCs w:val="26"/>
          <w:lang w:val="pl-PL"/>
        </w:rPr>
      </w:pPr>
      <w:r w:rsidRPr="009A4205">
        <w:rPr>
          <w:rFonts w:ascii="Calibri" w:eastAsia="Calibri" w:hAnsi="Calibri" w:cs="Calibri"/>
          <w:sz w:val="26"/>
          <w:szCs w:val="26"/>
          <w:lang w:val="pl-PL"/>
        </w:rPr>
        <w:t>Jambo lingine ambalo utagundua, nitakupa mifano michache tu ambayo inaonekana kuwa dhahiri zaidi. Jambo lingine utakaloona ni kwamba karibu wote wanatoka kwenye Mahubiri ya Mlimani, mafundisho ya Yesu juu ya Mahubiri ya Mlimani. Kuna wengine kadhaa ambao huenda nje ya hiyo, lakini cha kufurahisha, wengi wao hutoka kwenye Mahubiri ya Mlimani, kama vile mtu anavyopata katika Mathayo 5-7.</w:t>
      </w:r>
    </w:p>
    <w:p w14:paraId="151159CF" w14:textId="77777777" w:rsidR="0046038D" w:rsidRPr="009A4205" w:rsidRDefault="0046038D">
      <w:pPr>
        <w:rPr>
          <w:sz w:val="26"/>
          <w:szCs w:val="26"/>
          <w:lang w:val="pl-PL"/>
        </w:rPr>
      </w:pPr>
    </w:p>
    <w:p w14:paraId="55AF0642" w14:textId="7B07C240" w:rsidR="0046038D" w:rsidRPr="009A4205" w:rsidRDefault="00294F90">
      <w:pPr>
        <w:rPr>
          <w:sz w:val="26"/>
          <w:szCs w:val="26"/>
          <w:lang w:val="pl-PL"/>
        </w:rPr>
      </w:pPr>
      <w:r w:rsidRPr="009A4205">
        <w:rPr>
          <w:rFonts w:ascii="Calibri" w:eastAsia="Calibri" w:hAnsi="Calibri" w:cs="Calibri"/>
          <w:sz w:val="26"/>
          <w:szCs w:val="26"/>
          <w:lang w:val="pl-PL"/>
        </w:rPr>
        <w:t>Kwa hivyo, kwa mfano, Yakobo na Yesu. Katika sura ya 1, mstari wa 12, Yakobo anasema, Na tena, katika hili, kile kinachojulikana kama macarism au taarifa ya baraka, heri wale ambao, unapata aina hiyo ya kauli mara nyingi katika mafundisho ya Yesu, lakini Yakobo anasema, heri wale wanaovumilia chini ya majaribu kwa sababu watakapovumilia, watapokea taji ya uzima. Sasa angalia kile Yesu anasema katika moja ya heri ambazo tulizungumzia, zile zinazoitwa heri kutoka kwa Mathayo 5-10, Heri ninyi wakati watu wanakutukana na kuwatesa kwa sababu ya haki, kwa maana ufalme wa mbinguni ni wao.</w:t>
      </w:r>
    </w:p>
    <w:p w14:paraId="368FE453" w14:textId="77777777" w:rsidR="0046038D" w:rsidRPr="009A4205" w:rsidRDefault="0046038D">
      <w:pPr>
        <w:rPr>
          <w:sz w:val="26"/>
          <w:szCs w:val="26"/>
          <w:lang w:val="pl-PL"/>
        </w:rPr>
      </w:pPr>
    </w:p>
    <w:p w14:paraId="49370F88" w14:textId="73B4174B" w:rsidR="0046038D" w:rsidRPr="009A4205" w:rsidRDefault="00630211">
      <w:pPr>
        <w:rPr>
          <w:sz w:val="26"/>
          <w:szCs w:val="26"/>
          <w:lang w:val="pl-PL"/>
        </w:rPr>
      </w:pPr>
      <w:r w:rsidRPr="009A4205">
        <w:rPr>
          <w:rFonts w:ascii="Calibri" w:eastAsia="Calibri" w:hAnsi="Calibri" w:cs="Calibri"/>
          <w:sz w:val="26"/>
          <w:szCs w:val="26"/>
          <w:lang w:val="pl-PL"/>
        </w:rPr>
        <w:t>Kwa hivyo jambo kuu ni mada ya wazo la kubariki mtu anayevumilia mateso, akichochewa na ahadi ya thawabu. Kwa upande wa James, ni taji ya uzima. Katika kesi ya Yesu, ufalme wa mbinguni, ambao nadhani kimsingi tunarejelea kitu kimoja.</w:t>
      </w:r>
    </w:p>
    <w:p w14:paraId="605BA3E7" w14:textId="77777777" w:rsidR="0046038D" w:rsidRPr="009A4205" w:rsidRDefault="0046038D">
      <w:pPr>
        <w:rPr>
          <w:sz w:val="26"/>
          <w:szCs w:val="26"/>
          <w:lang w:val="pl-PL"/>
        </w:rPr>
      </w:pPr>
    </w:p>
    <w:p w14:paraId="36ABCA68" w14:textId="021C0860" w:rsidR="0046038D" w:rsidRPr="009A4205" w:rsidRDefault="00630211">
      <w:pPr>
        <w:rPr>
          <w:sz w:val="26"/>
          <w:szCs w:val="26"/>
          <w:lang w:val="pl-PL"/>
        </w:rPr>
      </w:pPr>
      <w:r w:rsidRPr="009A4205">
        <w:rPr>
          <w:rFonts w:ascii="Calibri" w:eastAsia="Calibri" w:hAnsi="Calibri" w:cs="Calibri"/>
          <w:sz w:val="26"/>
          <w:szCs w:val="26"/>
          <w:lang w:val="pl-PL"/>
        </w:rPr>
        <w:t>Vipi kuhusu hii? Katika sura ya 2, Yakobo anazungumzia moja ya mizunguko ya mada za umaskini na utajiri, Yakobo anasema, Je, Mungu hajawachagua maskini machoni pa ulimwengu kuwa matajiri katika imani na kurithi ufalme wa Mungu? Tena, Mathayo 5-3, Heri maskini wa roho. Luka hana roho, Luka amebarikiwa tu maskini, lakini ninatumia toleo la Mathayo, Heri maskini wa roho kwa kuwa wao ni ufalme wa mbinguni. Katika sura ya 5, tena, mada ya utajiri na umaskini na ukarimu inarudi tena katika sura ya 5, na James anasema, anahutubia matajiri, labda wamiliki wa ardhi matajiri ambao wanawakandamiza maskini na hata kuwaibia.</w:t>
      </w:r>
    </w:p>
    <w:p w14:paraId="7780CA6D" w14:textId="77777777" w:rsidR="0046038D" w:rsidRPr="009A4205" w:rsidRDefault="0046038D">
      <w:pPr>
        <w:rPr>
          <w:sz w:val="26"/>
          <w:szCs w:val="26"/>
          <w:lang w:val="pl-PL"/>
        </w:rPr>
      </w:pPr>
    </w:p>
    <w:p w14:paraId="22E29EDA" w14:textId="77777777" w:rsidR="0046038D" w:rsidRPr="009A4205" w:rsidRDefault="00630211">
      <w:pPr>
        <w:rPr>
          <w:sz w:val="26"/>
          <w:szCs w:val="26"/>
          <w:lang w:val="pl-PL"/>
        </w:rPr>
      </w:pPr>
      <w:r w:rsidRPr="009A4205">
        <w:rPr>
          <w:rFonts w:ascii="Calibri" w:eastAsia="Calibri" w:hAnsi="Calibri" w:cs="Calibri"/>
          <w:sz w:val="26"/>
          <w:szCs w:val="26"/>
          <w:lang w:val="pl-PL"/>
        </w:rPr>
        <w:t>Anasema, Utajiri wenu umeoza, nondo wamekula nguo zenu, dhahabu na fedha zenu zimeharibika kwa sababu mmekusanya mali katika siku za mwisho. Yesu katika Mathayo alisema, Msijiwekee hazina duniani ambapo nondo na kutu vinaweza kuharibu. Kwa hivyo onyo dhidi ya kuhifadhi hazina za kimwili, Yesu ataendelea baadaye na kusema, Badala yake, jiwekeeni hazina mbinguni.</w:t>
      </w:r>
    </w:p>
    <w:p w14:paraId="6AF4D05C" w14:textId="77777777" w:rsidR="0046038D" w:rsidRPr="009A4205" w:rsidRDefault="0046038D">
      <w:pPr>
        <w:rPr>
          <w:sz w:val="26"/>
          <w:szCs w:val="26"/>
          <w:lang w:val="pl-PL"/>
        </w:rPr>
      </w:pPr>
    </w:p>
    <w:p w14:paraId="4CEA37FB" w14:textId="0879EC72" w:rsidR="0046038D" w:rsidRPr="009A4205" w:rsidRDefault="00630211">
      <w:pPr>
        <w:rPr>
          <w:sz w:val="26"/>
          <w:szCs w:val="26"/>
          <w:lang w:val="pl-PL"/>
        </w:rPr>
      </w:pPr>
      <w:r w:rsidRPr="009A4205">
        <w:rPr>
          <w:rFonts w:ascii="Calibri" w:eastAsia="Calibri" w:hAnsi="Calibri" w:cs="Calibri"/>
          <w:sz w:val="26"/>
          <w:szCs w:val="26"/>
          <w:lang w:val="pl-PL"/>
        </w:rPr>
        <w:t>Unajua aya hiyo, lakini hiyo inatanguliwa na onyo hili dhidi ya kuhifadhi hazina za mwili kwa sababu nondo na kutu zinaweza kuiharibu. Jambo lile lile ambalo Yakobo anaonya dhidi yake katika sura ya 5. Moja zaidi. Katika sura ya 10, Yakobo sasa anabadilisha, na kuhamia tena kwenye mada ya uvumilivu na uvumilivu.</w:t>
      </w:r>
    </w:p>
    <w:p w14:paraId="50727B03" w14:textId="77777777" w:rsidR="0046038D" w:rsidRPr="009A4205" w:rsidRDefault="0046038D">
      <w:pPr>
        <w:rPr>
          <w:sz w:val="26"/>
          <w:szCs w:val="26"/>
          <w:lang w:val="pl-PL"/>
        </w:rPr>
      </w:pPr>
    </w:p>
    <w:p w14:paraId="52E61255" w14:textId="1AA6BF2F" w:rsidR="0046038D" w:rsidRPr="009A4205" w:rsidRDefault="00630211">
      <w:pPr>
        <w:rPr>
          <w:sz w:val="26"/>
          <w:szCs w:val="26"/>
          <w:lang w:val="pl-PL"/>
        </w:rPr>
      </w:pPr>
      <w:r w:rsidRPr="009A4205">
        <w:rPr>
          <w:rFonts w:ascii="Calibri" w:eastAsia="Calibri" w:hAnsi="Calibri" w:cs="Calibri"/>
          <w:sz w:val="26"/>
          <w:szCs w:val="26"/>
          <w:lang w:val="pl-PL"/>
        </w:rPr>
        <w:t xml:space="preserve">Anasema, Ndugu na dada, kama mfano wa uvumilivu katika mateso, katikati ya mateso, chukueni manabii au waangalie manabii waliosema katika jina la Bwana. Kwa hivyo, Yakobo anaelekeza nyuma kwa baadhi ya manabii wa Agano la Kale ambao waliteseka kimwili kwa sababu ya mahubiri yao, haswa wakizungumza dhidi </w:t>
      </w:r>
      <w:r w:rsidRPr="009A4205">
        <w:rPr>
          <w:rFonts w:ascii="Calibri" w:eastAsia="Calibri" w:hAnsi="Calibri" w:cs="Calibri"/>
          <w:sz w:val="26"/>
          <w:szCs w:val="26"/>
          <w:lang w:val="pl-PL"/>
        </w:rPr>
        <w:lastRenderedPageBreak/>
        <w:t>ya Israeli. Sasa, ikiwa unakumbuka Mathayo sura ya 5, tena katika Mahubiri ya Mlimani, Furahini na ufurahi kwa sababu thawabu yenu ni kubwa mbinguni, kwani vivyo hivyo waliwatesa manabii waliokuja kabla yenu.</w:t>
      </w:r>
    </w:p>
    <w:p w14:paraId="5F5A2476" w14:textId="77777777" w:rsidR="0046038D" w:rsidRPr="009A4205" w:rsidRDefault="0046038D">
      <w:pPr>
        <w:rPr>
          <w:sz w:val="26"/>
          <w:szCs w:val="26"/>
          <w:lang w:val="pl-PL"/>
        </w:rPr>
      </w:pPr>
    </w:p>
    <w:p w14:paraId="2035BE0D" w14:textId="77777777" w:rsidR="0046038D" w:rsidRPr="009A4205" w:rsidRDefault="00630211">
      <w:pPr>
        <w:rPr>
          <w:sz w:val="26"/>
          <w:szCs w:val="26"/>
          <w:lang w:val="es-ES"/>
        </w:rPr>
      </w:pPr>
      <w:r w:rsidRPr="009A4205">
        <w:rPr>
          <w:rFonts w:ascii="Calibri" w:eastAsia="Calibri" w:hAnsi="Calibri" w:cs="Calibri"/>
          <w:sz w:val="26"/>
          <w:szCs w:val="26"/>
          <w:lang w:val="es-ES"/>
        </w:rPr>
        <w:t>Sasa, kuna kila aina ya mifano mingine. Nadhani hiyo ndiyo ya mwisho niliyotoa. Ndio, hiyo ndiyo ya mwisho niliyotoa.</w:t>
      </w:r>
    </w:p>
    <w:p w14:paraId="48C8C3E0" w14:textId="77777777" w:rsidR="0046038D" w:rsidRPr="009A4205" w:rsidRDefault="0046038D">
      <w:pPr>
        <w:rPr>
          <w:sz w:val="26"/>
          <w:szCs w:val="26"/>
          <w:lang w:val="es-ES"/>
        </w:rPr>
      </w:pPr>
    </w:p>
    <w:p w14:paraId="590F4955" w14:textId="77777777" w:rsidR="0046038D" w:rsidRPr="009A4205" w:rsidRDefault="00630211">
      <w:pPr>
        <w:rPr>
          <w:sz w:val="26"/>
          <w:szCs w:val="26"/>
          <w:lang w:val="es-ES"/>
        </w:rPr>
      </w:pPr>
      <w:r w:rsidRPr="009A4205">
        <w:rPr>
          <w:rFonts w:ascii="Calibri" w:eastAsia="Calibri" w:hAnsi="Calibri" w:cs="Calibri"/>
          <w:sz w:val="26"/>
          <w:szCs w:val="26"/>
          <w:lang w:val="es-ES"/>
        </w:rPr>
        <w:t>Hii inaweza kuzidishwa. Kuna idadi ya wengine. Baadhi yao hawashawishi kabisa.</w:t>
      </w:r>
    </w:p>
    <w:p w14:paraId="3A7D1D5E" w14:textId="77777777" w:rsidR="0046038D" w:rsidRPr="009A4205" w:rsidRDefault="0046038D">
      <w:pPr>
        <w:rPr>
          <w:sz w:val="26"/>
          <w:szCs w:val="26"/>
          <w:lang w:val="es-ES"/>
        </w:rPr>
      </w:pPr>
    </w:p>
    <w:p w14:paraId="6CDC70AB" w14:textId="154B7F87" w:rsidR="0046038D" w:rsidRPr="009A4205" w:rsidRDefault="00630211">
      <w:pPr>
        <w:rPr>
          <w:sz w:val="26"/>
          <w:szCs w:val="26"/>
          <w:lang w:val="es-ES"/>
        </w:rPr>
      </w:pPr>
      <w:r w:rsidRPr="009A4205">
        <w:rPr>
          <w:rFonts w:ascii="Calibri" w:eastAsia="Calibri" w:hAnsi="Calibri" w:cs="Calibri"/>
          <w:sz w:val="26"/>
          <w:szCs w:val="26"/>
          <w:lang w:val="es-ES"/>
        </w:rPr>
        <w:t>Ikiwa tungekuwa na moja tu ya mifano hii, unaweza kuhoji ikiwa Yakobo alikuwa akitegemea haswa au moja kwa moja au bila kujua mafundisho ya Yesu. Lakini ukweli kwamba kuna mifano mingi ambayo kimada na kimuundo inafanana na maneno ya Yesu, haswa kutoka kwa Mahubiri ya Mlimani, inaonyesha kwamba uwezekano mkubwa Yakobo alikuwa akitegemea na kukopa kutoka kwa mafundisho ya Yesu mwenyewe kama anavyowafundisha wasomaji wake. Kwa hivyo tena, pamoja na fasihi ya hekima, fasihi ya hekima ya Kiyahudi hutoa msingi wa mafundisho mengi ya Yakobo, ni mafundisho ya Yesu mwenyewe, haswa kama yanavyopatikana katika Mahubiri ya Mlimani, pia yana jukumu katika mafundisho ya Yakobo.</w:t>
      </w:r>
    </w:p>
    <w:p w14:paraId="5FDB41F0" w14:textId="77777777" w:rsidR="0046038D" w:rsidRPr="009A4205" w:rsidRDefault="0046038D">
      <w:pPr>
        <w:rPr>
          <w:sz w:val="26"/>
          <w:szCs w:val="26"/>
          <w:lang w:val="es-ES"/>
        </w:rPr>
      </w:pPr>
    </w:p>
    <w:p w14:paraId="797D6ABA" w14:textId="111E59DA" w:rsidR="0046038D" w:rsidRPr="009A4205" w:rsidRDefault="00630211">
      <w:pPr>
        <w:rPr>
          <w:sz w:val="26"/>
          <w:szCs w:val="26"/>
          <w:lang w:val="pl-PL"/>
        </w:rPr>
      </w:pPr>
      <w:r w:rsidRPr="009A4205">
        <w:rPr>
          <w:rFonts w:ascii="Calibri" w:eastAsia="Calibri" w:hAnsi="Calibri" w:cs="Calibri"/>
          <w:sz w:val="26"/>
          <w:szCs w:val="26"/>
          <w:lang w:val="pl-PL"/>
        </w:rPr>
        <w:t>Tena, nataka kutekeleza kwamba sipendekezi James alikuwa na nakala ya Mathayo. Uwezekano mkubwa hakufanya hivyo. Lakini Yakobo bado anajua sana mafundisho ya Yesu na anaweza kufikia kile Yesu alifundisha, kama vile katika Mahubiri ya Mlimani, na sasa anatekeleza hilo katika maagizo yake mwenyewe kwa Wakristo hawa wa Kiyahudi ambao wametawanyika na kutengwa na nchi yao.</w:t>
      </w:r>
    </w:p>
    <w:p w14:paraId="5B7459E7" w14:textId="77777777" w:rsidR="0046038D" w:rsidRPr="009A4205" w:rsidRDefault="0046038D">
      <w:pPr>
        <w:rPr>
          <w:sz w:val="26"/>
          <w:szCs w:val="26"/>
          <w:lang w:val="pl-PL"/>
        </w:rPr>
      </w:pPr>
    </w:p>
    <w:p w14:paraId="19A9E855" w14:textId="77777777" w:rsidR="0046038D" w:rsidRPr="009A4205" w:rsidRDefault="00630211">
      <w:pPr>
        <w:rPr>
          <w:sz w:val="26"/>
          <w:szCs w:val="26"/>
          <w:lang w:val="pl-PL"/>
        </w:rPr>
      </w:pPr>
      <w:r w:rsidRPr="009A4205">
        <w:rPr>
          <w:rFonts w:ascii="Calibri" w:eastAsia="Calibri" w:hAnsi="Calibri" w:cs="Calibri"/>
          <w:sz w:val="26"/>
          <w:szCs w:val="26"/>
          <w:lang w:val="pl-PL"/>
        </w:rPr>
        <w:t>Sawa kabisa. Ninataka tu kuanzisha toleo linalofuata, na hiyo ni kwamba, tutazungumza zaidi juu yake Jumatano, na huo ndio uhusiano kati ya mafundisho ya Yakobo na mafundisho ya Paulo. Sitaki kuikaribia kutoka kwa mtazamo na kusema tutaoanisha haya, kwa sababu kawaida kile kinachoishia maana ni James analazimika kusikika kama Paulo.</w:t>
      </w:r>
    </w:p>
    <w:p w14:paraId="2642D08F" w14:textId="77777777" w:rsidR="0046038D" w:rsidRPr="009A4205" w:rsidRDefault="0046038D">
      <w:pPr>
        <w:rPr>
          <w:sz w:val="26"/>
          <w:szCs w:val="26"/>
          <w:lang w:val="pl-PL"/>
        </w:rPr>
      </w:pPr>
    </w:p>
    <w:p w14:paraId="6C47C2F5" w14:textId="6073A1E4" w:rsidR="0046038D" w:rsidRPr="009A4205" w:rsidRDefault="00630211">
      <w:pPr>
        <w:rPr>
          <w:sz w:val="26"/>
          <w:szCs w:val="26"/>
          <w:lang w:val="pl-PL"/>
        </w:rPr>
      </w:pPr>
      <w:r w:rsidRPr="009A4205">
        <w:rPr>
          <w:rFonts w:ascii="Calibri" w:eastAsia="Calibri" w:hAnsi="Calibri" w:cs="Calibri"/>
          <w:sz w:val="26"/>
          <w:szCs w:val="26"/>
          <w:lang w:val="pl-PL"/>
        </w:rPr>
        <w:t>Lakini wakati huo huo, nina hakika kwamba hata hivyo mafundisho na mila hizi mbili zinaweza kuwa tofauti, hatimaye hazipingani au hazipingani, lakini tunahitaji kuelewa kile wanachojaribu kutimiza na jinsi wanavyotoa vipengele vya ziada vya ufunuo wote wa Mungu kwa watu wake. Lakini tena, kukumbusha, kurudia kile ambacho tumeona mara nyingi, kwa mfano, katika barua za Paulo, ni ikiwa unakumbuka nyuma, kwa mfano, kitabu cha Wagalatia, maandishi kama Wagalatia sura ya 2, na nadhani mstari wa 15 ndio aya ninayotaka. Wagalatia sura ya 2 na 15.</w:t>
      </w:r>
    </w:p>
    <w:p w14:paraId="180F1603" w14:textId="77777777" w:rsidR="0046038D" w:rsidRPr="009A4205" w:rsidRDefault="0046038D">
      <w:pPr>
        <w:rPr>
          <w:sz w:val="26"/>
          <w:szCs w:val="26"/>
          <w:lang w:val="pl-PL"/>
        </w:rPr>
      </w:pPr>
    </w:p>
    <w:p w14:paraId="15CC1EE0" w14:textId="77777777" w:rsidR="0046038D" w:rsidRPr="009A4205" w:rsidRDefault="00630211">
      <w:pPr>
        <w:rPr>
          <w:sz w:val="26"/>
          <w:szCs w:val="26"/>
          <w:lang w:val="pl-PL"/>
        </w:rPr>
      </w:pPr>
      <w:r w:rsidRPr="009A4205">
        <w:rPr>
          <w:rFonts w:ascii="Calibri" w:eastAsia="Calibri" w:hAnsi="Calibri" w:cs="Calibri"/>
          <w:sz w:val="26"/>
          <w:szCs w:val="26"/>
          <w:lang w:val="pl-PL"/>
        </w:rPr>
        <w:t>Huyo ni Waefeso. Haishangazi kwamba hiyo haikuonekana sawa. Haya twende.</w:t>
      </w:r>
    </w:p>
    <w:p w14:paraId="52C92A2D" w14:textId="77777777" w:rsidR="0046038D" w:rsidRPr="009A4205" w:rsidRDefault="0046038D">
      <w:pPr>
        <w:rPr>
          <w:sz w:val="26"/>
          <w:szCs w:val="26"/>
          <w:lang w:val="pl-PL"/>
        </w:rPr>
      </w:pPr>
    </w:p>
    <w:p w14:paraId="0A63E009" w14:textId="5EB80AD3" w:rsidR="0046038D" w:rsidRPr="009A4205" w:rsidRDefault="00630211">
      <w:pPr>
        <w:rPr>
          <w:sz w:val="26"/>
          <w:szCs w:val="26"/>
          <w:lang w:val="pl-PL"/>
        </w:rPr>
      </w:pPr>
      <w:r w:rsidRPr="009A4205">
        <w:rPr>
          <w:rFonts w:ascii="Calibri" w:eastAsia="Calibri" w:hAnsi="Calibri" w:cs="Calibri"/>
          <w:sz w:val="26"/>
          <w:szCs w:val="26"/>
          <w:lang w:val="pl-PL"/>
        </w:rPr>
        <w:t xml:space="preserve">Mstari wa 16. Hata hivyo tunajua kwamba mtu hahesabiwi haki kwa matendo ya sheria, bali kwa imani katika Yesu Kristo. Kwa hivyo, umesikia hivyo? Tunajua </w:t>
      </w:r>
      <w:r w:rsidRPr="009A4205">
        <w:rPr>
          <w:rFonts w:ascii="Calibri" w:eastAsia="Calibri" w:hAnsi="Calibri" w:cs="Calibri"/>
          <w:sz w:val="26"/>
          <w:szCs w:val="26"/>
          <w:lang w:val="pl-PL"/>
        </w:rPr>
        <w:lastRenderedPageBreak/>
        <w:t>kwamba mtu hahesabiwi haki kwa matendo ya sheria, bali kwa imani katika Yesu Kristo.</w:t>
      </w:r>
    </w:p>
    <w:p w14:paraId="34966B06" w14:textId="77777777" w:rsidR="0046038D" w:rsidRPr="009A4205" w:rsidRDefault="0046038D">
      <w:pPr>
        <w:rPr>
          <w:sz w:val="26"/>
          <w:szCs w:val="26"/>
          <w:lang w:val="pl-PL"/>
        </w:rPr>
      </w:pPr>
    </w:p>
    <w:p w14:paraId="09949009" w14:textId="5A60ADAF" w:rsidR="0046038D" w:rsidRPr="009A4205" w:rsidRDefault="00630211">
      <w:pPr>
        <w:rPr>
          <w:sz w:val="26"/>
          <w:szCs w:val="26"/>
          <w:lang w:val="pl-PL"/>
        </w:rPr>
      </w:pPr>
      <w:r w:rsidRPr="009A4205">
        <w:rPr>
          <w:rFonts w:ascii="Calibri" w:eastAsia="Calibri" w:hAnsi="Calibri" w:cs="Calibri"/>
          <w:sz w:val="26"/>
          <w:szCs w:val="26"/>
          <w:lang w:val="pl-PL"/>
        </w:rPr>
        <w:t>Na Paulo anasema kitu kama hicho katika kitabu cha Warumi pia. Hizo ndizo vitabu ambavyo Martin Luther alichukua na tena vimeacha urithi hadi leo kwa jinsi tunavyomsoma Paulo mara nyingi. Lakini tena, hapa kuna maneno ya James.</w:t>
      </w:r>
    </w:p>
    <w:p w14:paraId="23666E5B" w14:textId="77777777" w:rsidR="0046038D" w:rsidRPr="009A4205" w:rsidRDefault="0046038D">
      <w:pPr>
        <w:rPr>
          <w:sz w:val="26"/>
          <w:szCs w:val="26"/>
          <w:lang w:val="pl-PL"/>
        </w:rPr>
      </w:pPr>
    </w:p>
    <w:p w14:paraId="2BA45EAB" w14:textId="77777777" w:rsidR="0046038D" w:rsidRPr="009A4205" w:rsidRDefault="00630211">
      <w:pPr>
        <w:rPr>
          <w:sz w:val="26"/>
          <w:szCs w:val="26"/>
          <w:lang w:val="pl-PL"/>
        </w:rPr>
      </w:pPr>
      <w:r w:rsidRPr="009A4205">
        <w:rPr>
          <w:rFonts w:ascii="Calibri" w:eastAsia="Calibri" w:hAnsi="Calibri" w:cs="Calibri"/>
          <w:sz w:val="26"/>
          <w:szCs w:val="26"/>
          <w:lang w:val="pl-PL"/>
        </w:rPr>
        <w:t>Nitasoma hiyo mara moja zaidi ili uelewe rasmi mvutano na kwa maneno mvutano. Tunajua kwamba mtu hahesabiwi haki kwa matendo ya sheria, bali kwa imani katika Yesu Kristo. Sasa hapa, Yakobo, unaona, mtu huhesabiwa haki kwa matendo na sio kwa imani pekee.</w:t>
      </w:r>
    </w:p>
    <w:p w14:paraId="5BD09625" w14:textId="77777777" w:rsidR="0046038D" w:rsidRPr="009A4205" w:rsidRDefault="0046038D">
      <w:pPr>
        <w:rPr>
          <w:sz w:val="26"/>
          <w:szCs w:val="26"/>
          <w:lang w:val="pl-PL"/>
        </w:rPr>
      </w:pPr>
    </w:p>
    <w:p w14:paraId="6C1CE2FA" w14:textId="15E8FCE7" w:rsidR="0046038D" w:rsidRPr="009A4205" w:rsidRDefault="00294F90">
      <w:pPr>
        <w:rPr>
          <w:sz w:val="26"/>
          <w:szCs w:val="26"/>
          <w:lang w:val="pl-PL"/>
        </w:rPr>
      </w:pPr>
      <w:r w:rsidRPr="009A4205">
        <w:rPr>
          <w:rFonts w:ascii="Calibri" w:eastAsia="Calibri" w:hAnsi="Calibri" w:cs="Calibri"/>
          <w:sz w:val="26"/>
          <w:szCs w:val="26"/>
          <w:lang w:val="pl-PL"/>
        </w:rPr>
        <w:t>Kwa hivyo, karibu una mapambano huko. Ni ipi inayotoa? Ni nani atashinda? Nani atakata tamaa? Au kuna njia nyingine ambayo tunapaswa kusoma hii? Siku ya Jumatano, nataka kuchunguza mvutano huu zaidi kidogo na kujaribu kuelewa labda ikiwa hatukusudiwa kuutatua, tunaweza kuelezea kwa nini Yakobo na Paulo walijieleza kwa njia waliyofanya katika kitabu kama Wagalatia na Yakobo. Kwa hivyo, nitakuona Jumatano.</w:t>
      </w:r>
    </w:p>
    <w:p w14:paraId="2B3C9359" w14:textId="77777777" w:rsidR="0046038D" w:rsidRPr="009A4205" w:rsidRDefault="0046038D">
      <w:pPr>
        <w:rPr>
          <w:sz w:val="26"/>
          <w:szCs w:val="26"/>
          <w:lang w:val="pl-PL"/>
        </w:rPr>
      </w:pPr>
    </w:p>
    <w:p w14:paraId="4DED80FE" w14:textId="100951F1" w:rsidR="0046038D" w:rsidRPr="009A4205" w:rsidRDefault="00630211">
      <w:pPr>
        <w:rPr>
          <w:sz w:val="26"/>
          <w:szCs w:val="26"/>
          <w:lang w:val="pl-PL"/>
        </w:rPr>
      </w:pPr>
      <w:r w:rsidRPr="009A4205">
        <w:rPr>
          <w:rFonts w:ascii="Calibri" w:eastAsia="Calibri" w:hAnsi="Calibri" w:cs="Calibri"/>
          <w:sz w:val="26"/>
          <w:szCs w:val="26"/>
          <w:lang w:val="pl-PL"/>
        </w:rPr>
        <w:t>Huyu alikuwa Dk. Dave Mathewson katika Historia na Fasihi ya Agano Jipya, hotuba namba 29 juu ya Waebrania na Yakobo.</w:t>
      </w:r>
    </w:p>
    <w:sectPr w:rsidR="0046038D" w:rsidRPr="009A42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6AED" w14:textId="77777777" w:rsidR="0017188F" w:rsidRDefault="0017188F" w:rsidP="00C94E26">
      <w:r>
        <w:separator/>
      </w:r>
    </w:p>
  </w:endnote>
  <w:endnote w:type="continuationSeparator" w:id="0">
    <w:p w14:paraId="278EDE6D" w14:textId="77777777" w:rsidR="0017188F" w:rsidRDefault="0017188F" w:rsidP="00C9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6B6F" w14:textId="77777777" w:rsidR="0017188F" w:rsidRDefault="0017188F" w:rsidP="00C94E26">
      <w:r>
        <w:separator/>
      </w:r>
    </w:p>
  </w:footnote>
  <w:footnote w:type="continuationSeparator" w:id="0">
    <w:p w14:paraId="1D388726" w14:textId="77777777" w:rsidR="0017188F" w:rsidRDefault="0017188F" w:rsidP="00C9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7387"/>
      <w:docPartObj>
        <w:docPartGallery w:val="Page Numbers (Top of Page)"/>
        <w:docPartUnique/>
      </w:docPartObj>
    </w:sdtPr>
    <w:sdtEndPr>
      <w:rPr>
        <w:noProof/>
      </w:rPr>
    </w:sdtEndPr>
    <w:sdtContent>
      <w:p w14:paraId="4EBC962A" w14:textId="56014832" w:rsidR="00C94E26" w:rsidRDefault="00C94E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8E8BDC" w14:textId="77777777" w:rsidR="00C94E26" w:rsidRDefault="00C9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5E"/>
    <w:multiLevelType w:val="hybridMultilevel"/>
    <w:tmpl w:val="CBCE2B52"/>
    <w:lvl w:ilvl="0" w:tplc="3162FAC0">
      <w:start w:val="1"/>
      <w:numFmt w:val="bullet"/>
      <w:lvlText w:val="●"/>
      <w:lvlJc w:val="left"/>
      <w:pPr>
        <w:ind w:left="720" w:hanging="360"/>
      </w:pPr>
    </w:lvl>
    <w:lvl w:ilvl="1" w:tplc="28DA77A2">
      <w:start w:val="1"/>
      <w:numFmt w:val="bullet"/>
      <w:lvlText w:val="○"/>
      <w:lvlJc w:val="left"/>
      <w:pPr>
        <w:ind w:left="1440" w:hanging="360"/>
      </w:pPr>
    </w:lvl>
    <w:lvl w:ilvl="2" w:tplc="198696BE">
      <w:start w:val="1"/>
      <w:numFmt w:val="bullet"/>
      <w:lvlText w:val="■"/>
      <w:lvlJc w:val="left"/>
      <w:pPr>
        <w:ind w:left="2160" w:hanging="360"/>
      </w:pPr>
    </w:lvl>
    <w:lvl w:ilvl="3" w:tplc="A3B83EB2">
      <w:start w:val="1"/>
      <w:numFmt w:val="bullet"/>
      <w:lvlText w:val="●"/>
      <w:lvlJc w:val="left"/>
      <w:pPr>
        <w:ind w:left="2880" w:hanging="360"/>
      </w:pPr>
    </w:lvl>
    <w:lvl w:ilvl="4" w:tplc="8C9EEE70">
      <w:start w:val="1"/>
      <w:numFmt w:val="bullet"/>
      <w:lvlText w:val="○"/>
      <w:lvlJc w:val="left"/>
      <w:pPr>
        <w:ind w:left="3600" w:hanging="360"/>
      </w:pPr>
    </w:lvl>
    <w:lvl w:ilvl="5" w:tplc="EEB67F64">
      <w:start w:val="1"/>
      <w:numFmt w:val="bullet"/>
      <w:lvlText w:val="■"/>
      <w:lvlJc w:val="left"/>
      <w:pPr>
        <w:ind w:left="4320" w:hanging="360"/>
      </w:pPr>
    </w:lvl>
    <w:lvl w:ilvl="6" w:tplc="9CB6639C">
      <w:start w:val="1"/>
      <w:numFmt w:val="bullet"/>
      <w:lvlText w:val="●"/>
      <w:lvlJc w:val="left"/>
      <w:pPr>
        <w:ind w:left="5040" w:hanging="360"/>
      </w:pPr>
    </w:lvl>
    <w:lvl w:ilvl="7" w:tplc="F1280D42">
      <w:start w:val="1"/>
      <w:numFmt w:val="bullet"/>
      <w:lvlText w:val="●"/>
      <w:lvlJc w:val="left"/>
      <w:pPr>
        <w:ind w:left="5760" w:hanging="360"/>
      </w:pPr>
    </w:lvl>
    <w:lvl w:ilvl="8" w:tplc="E82EF2EA">
      <w:start w:val="1"/>
      <w:numFmt w:val="bullet"/>
      <w:lvlText w:val="●"/>
      <w:lvlJc w:val="left"/>
      <w:pPr>
        <w:ind w:left="6480" w:hanging="360"/>
      </w:pPr>
    </w:lvl>
  </w:abstractNum>
  <w:num w:numId="1" w16cid:durableId="17816089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8D"/>
    <w:rsid w:val="0017188F"/>
    <w:rsid w:val="00294F90"/>
    <w:rsid w:val="00423EB2"/>
    <w:rsid w:val="0046038D"/>
    <w:rsid w:val="00630211"/>
    <w:rsid w:val="009A4205"/>
    <w:rsid w:val="00C94E26"/>
    <w:rsid w:val="00F81829"/>
    <w:rsid w:val="00FB3B8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2D371"/>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4E26"/>
    <w:pPr>
      <w:tabs>
        <w:tab w:val="center" w:pos="4680"/>
        <w:tab w:val="right" w:pos="9360"/>
      </w:tabs>
    </w:pPr>
  </w:style>
  <w:style w:type="character" w:customStyle="1" w:styleId="HeaderChar">
    <w:name w:val="Header Char"/>
    <w:basedOn w:val="DefaultParagraphFont"/>
    <w:link w:val="Header"/>
    <w:uiPriority w:val="99"/>
    <w:rsid w:val="00C94E26"/>
  </w:style>
  <w:style w:type="paragraph" w:styleId="Footer">
    <w:name w:val="footer"/>
    <w:basedOn w:val="Normal"/>
    <w:link w:val="FooterChar"/>
    <w:uiPriority w:val="99"/>
    <w:unhideWhenUsed/>
    <w:rsid w:val="00C94E26"/>
    <w:pPr>
      <w:tabs>
        <w:tab w:val="center" w:pos="4680"/>
        <w:tab w:val="right" w:pos="9360"/>
      </w:tabs>
    </w:pPr>
  </w:style>
  <w:style w:type="character" w:customStyle="1" w:styleId="FooterChar">
    <w:name w:val="Footer Char"/>
    <w:basedOn w:val="DefaultParagraphFont"/>
    <w:link w:val="Footer"/>
    <w:uiPriority w:val="99"/>
    <w:rsid w:val="00C94E26"/>
  </w:style>
  <w:style w:type="character" w:styleId="PlaceholderText">
    <w:name w:val="Placeholder Text"/>
    <w:basedOn w:val="DefaultParagraphFont"/>
    <w:uiPriority w:val="99"/>
    <w:semiHidden/>
    <w:rsid w:val="009A42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6406</Words>
  <Characters>34401</Characters>
  <Application>Microsoft Office Word</Application>
  <DocSecurity>0</DocSecurity>
  <Lines>688</Lines>
  <Paragraphs>127</Paragraphs>
  <ScaleCrop>false</ScaleCrop>
  <HeadingPairs>
    <vt:vector size="2" baseType="variant">
      <vt:variant>
        <vt:lpstr>Title</vt:lpstr>
      </vt:variant>
      <vt:variant>
        <vt:i4>1</vt:i4>
      </vt:variant>
    </vt:vector>
  </HeadingPairs>
  <TitlesOfParts>
    <vt:vector size="1" baseType="lpstr">
      <vt:lpstr>NTLit DaveMathewson Lecture29 HebrewsJames</vt:lpstr>
    </vt:vector>
  </TitlesOfParts>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Lecture29 WaebraniaJames</dc:title>
  <dc:creator>TurboScribe.ai</dc:creator>
  <cp:lastModifiedBy>Ted Hildebrandt</cp:lastModifiedBy>
  <cp:revision>1</cp:revision>
  <dcterms:created xsi:type="dcterms:W3CDTF">2024-02-19T21:18:00Z</dcterms:created>
  <dcterms:modified xsi:type="dcterms:W3CDTF">2025-11-12T21:07:00Z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ca6d5db9ea1eb9d251060b2b0c674671aaa8f33c418710568691e405c65dd3b1</vt:lpwstr>
  </property>
</Properties>
</file>