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C61BF" w14:textId="558401A3" w:rsidR="004A112F" w:rsidRPr="00AB10AC" w:rsidRDefault="00AB10AC" w:rsidP="00AB10AC">
      <w:pPr>
        <w:jc w:val="center"/>
        <w:rPr>
          <w:rFonts w:ascii="Calibri" w:eastAsia="Calibri" w:hAnsi="Calibri" w:cs="Calibri"/>
          <w:b/>
          <w:bCs/>
          <w:sz w:val="40"/>
          <w:szCs w:val="40"/>
        </w:rPr>
      </w:pPr>
      <w:r w:rsidRPr="00AB10AC">
        <w:rPr>
          <w:rFonts w:ascii="Calibri" w:eastAsia="Calibri" w:hAnsi="Calibri" w:cs="Calibri"/>
          <w:b/>
          <w:bCs/>
          <w:sz w:val="40"/>
          <w:szCs w:val="40"/>
        </w:rPr>
        <w:t>Dk. Dave Mathewson, Fasihi ya Agano Jipya, Mhadhara wa 17, 1 Wakorintho, Zawadi za Kiroho</w:t>
      </w:r>
    </w:p>
    <w:p w14:paraId="6150C501" w14:textId="1807C0B0" w:rsidR="00AB10AC" w:rsidRPr="00AB10AC" w:rsidRDefault="00AB10AC" w:rsidP="00AB10AC">
      <w:pPr>
        <w:jc w:val="center"/>
        <w:rPr>
          <w:rFonts w:ascii="Calibri" w:eastAsia="Calibri" w:hAnsi="Calibri" w:cs="Calibri"/>
          <w:sz w:val="26"/>
          <w:szCs w:val="26"/>
        </w:rPr>
      </w:pPr>
      <w:r w:rsidRPr="00AB10AC">
        <w:rPr>
          <w:rFonts w:ascii="AA Times New Roman" w:eastAsia="Calibri" w:hAnsi="AA Times New Roman" w:cs="AA Times New Roman"/>
          <w:sz w:val="26"/>
          <w:szCs w:val="26"/>
        </w:rPr>
        <w:t>©</w:t>
      </w:r>
      <w:r w:rsidRPr="00AB10AC">
        <w:rPr>
          <w:rFonts w:ascii="Calibri" w:eastAsia="Calibri" w:hAnsi="Calibri" w:cs="Calibri"/>
          <w:sz w:val="26"/>
          <w:szCs w:val="26"/>
        </w:rPr>
        <w:t xml:space="preserve"> 2024 Dave Mathewson na Ted Hildebrandt</w:t>
      </w:r>
    </w:p>
    <w:p w14:paraId="2065C819" w14:textId="77777777" w:rsidR="00AB10AC" w:rsidRPr="00AB10AC" w:rsidRDefault="00AB10AC">
      <w:pPr>
        <w:rPr>
          <w:sz w:val="26"/>
          <w:szCs w:val="26"/>
        </w:rPr>
      </w:pPr>
    </w:p>
    <w:p w14:paraId="7CD6B692" w14:textId="77777777" w:rsidR="00AB10AC" w:rsidRDefault="00A33EB7">
      <w:pPr>
        <w:rPr>
          <w:rFonts w:ascii="Calibri" w:eastAsia="Calibri" w:hAnsi="Calibri" w:cs="Calibri"/>
          <w:sz w:val="26"/>
          <w:szCs w:val="26"/>
        </w:rPr>
      </w:pPr>
      <w:r w:rsidRPr="00AB10AC">
        <w:rPr>
          <w:rFonts w:ascii="Calibri" w:eastAsia="Calibri" w:hAnsi="Calibri" w:cs="Calibri"/>
          <w:sz w:val="26"/>
          <w:szCs w:val="26"/>
        </w:rPr>
        <w:t xml:space="preserve">Huyu ni Dk. Dave Mathewson, katika kozi yake ya Historia na Fasihi ya Agano Jipya, Mhadhara wa 17 juu ya 1 Wakorintho na Zawadi za Kiroho. </w:t>
      </w:r>
    </w:p>
    <w:p w14:paraId="762F09DF" w14:textId="77777777" w:rsidR="00AB10AC" w:rsidRDefault="00AB10AC">
      <w:pPr>
        <w:rPr>
          <w:rFonts w:ascii="Calibri" w:eastAsia="Calibri" w:hAnsi="Calibri" w:cs="Calibri"/>
          <w:sz w:val="26"/>
          <w:szCs w:val="26"/>
        </w:rPr>
      </w:pPr>
    </w:p>
    <w:p w14:paraId="551EC9EE" w14:textId="5426F919" w:rsidR="004A112F" w:rsidRPr="00AB10AC" w:rsidRDefault="00A33EB7">
      <w:pPr>
        <w:rPr>
          <w:sz w:val="26"/>
          <w:szCs w:val="26"/>
        </w:rPr>
      </w:pPr>
      <w:r w:rsidRPr="00AB10AC">
        <w:rPr>
          <w:rFonts w:ascii="Calibri" w:eastAsia="Calibri" w:hAnsi="Calibri" w:cs="Calibri"/>
          <w:sz w:val="26"/>
          <w:szCs w:val="26"/>
        </w:rPr>
        <w:t>Sawa, wacha tuendelee na tuanze.</w:t>
      </w:r>
    </w:p>
    <w:p w14:paraId="19359EBB" w14:textId="77777777" w:rsidR="004A112F" w:rsidRPr="00AB10AC" w:rsidRDefault="004A112F">
      <w:pPr>
        <w:rPr>
          <w:sz w:val="26"/>
          <w:szCs w:val="26"/>
        </w:rPr>
      </w:pPr>
    </w:p>
    <w:p w14:paraId="39173BA8" w14:textId="77777777" w:rsidR="004A112F" w:rsidRPr="00AB10AC" w:rsidRDefault="00A33EB7">
      <w:pPr>
        <w:rPr>
          <w:sz w:val="26"/>
          <w:szCs w:val="26"/>
        </w:rPr>
      </w:pPr>
      <w:r w:rsidRPr="00AB10AC">
        <w:rPr>
          <w:rFonts w:ascii="Calibri" w:eastAsia="Calibri" w:hAnsi="Calibri" w:cs="Calibri"/>
          <w:sz w:val="26"/>
          <w:szCs w:val="26"/>
        </w:rPr>
        <w:t>Kipengee kimoja cha tangazo kabla ya kuanza ni jaribio lako la kwanza na mtihani wote umepangwa na labda jaribio lako la pili. Iko katika mchakato wa kuwekwa kwenye Ubao Mweusi sasa. Kwa hivyo tunatumahi ndani ya siku moja au mbili zijazo, alama zako zitakuwa juu.</w:t>
      </w:r>
    </w:p>
    <w:p w14:paraId="4B58800F" w14:textId="77777777" w:rsidR="004A112F" w:rsidRPr="00AB10AC" w:rsidRDefault="004A112F">
      <w:pPr>
        <w:rPr>
          <w:sz w:val="26"/>
          <w:szCs w:val="26"/>
        </w:rPr>
      </w:pPr>
    </w:p>
    <w:p w14:paraId="1D35AC19" w14:textId="0A2CFEF0" w:rsidR="004A112F" w:rsidRPr="00841FB0" w:rsidRDefault="008512D1">
      <w:pPr>
        <w:rPr>
          <w:sz w:val="26"/>
          <w:szCs w:val="26"/>
          <w:lang w:val="es-ES"/>
        </w:rPr>
      </w:pPr>
      <w:proofErr w:type="spellStart"/>
      <w:r w:rsidRPr="00841FB0">
        <w:rPr>
          <w:rFonts w:ascii="Calibri" w:eastAsia="Calibri" w:hAnsi="Calibri" w:cs="Calibri"/>
          <w:sz w:val="26"/>
          <w:szCs w:val="26"/>
          <w:lang w:val="es-ES"/>
        </w:rPr>
        <w:t>Kwa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hivyo</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endelea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kuangalia</w:t>
      </w:r>
      <w:proofErr w:type="spellEnd"/>
      <w:r w:rsidRPr="00841FB0">
        <w:rPr>
          <w:rFonts w:ascii="Calibri" w:eastAsia="Calibri" w:hAnsi="Calibri" w:cs="Calibri"/>
          <w:sz w:val="26"/>
          <w:szCs w:val="26"/>
          <w:lang w:val="es-ES"/>
        </w:rPr>
        <w:t xml:space="preserve"> Blackboard </w:t>
      </w:r>
      <w:proofErr w:type="spellStart"/>
      <w:r w:rsidRPr="00841FB0">
        <w:rPr>
          <w:rFonts w:ascii="Calibri" w:eastAsia="Calibri" w:hAnsi="Calibri" w:cs="Calibri"/>
          <w:sz w:val="26"/>
          <w:szCs w:val="26"/>
          <w:lang w:val="es-ES"/>
        </w:rPr>
        <w:t>kila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baada</w:t>
      </w:r>
      <w:proofErr w:type="spellEnd"/>
      <w:r w:rsidRPr="00841FB0">
        <w:rPr>
          <w:rFonts w:ascii="Calibri" w:eastAsia="Calibri" w:hAnsi="Calibri" w:cs="Calibri"/>
          <w:sz w:val="26"/>
          <w:szCs w:val="26"/>
          <w:lang w:val="es-ES"/>
        </w:rPr>
        <w:t xml:space="preserve"> ya muda. </w:t>
      </w:r>
      <w:proofErr w:type="spellStart"/>
      <w:r w:rsidRPr="00841FB0">
        <w:rPr>
          <w:rFonts w:ascii="Calibri" w:eastAsia="Calibri" w:hAnsi="Calibri" w:cs="Calibri"/>
          <w:sz w:val="26"/>
          <w:szCs w:val="26"/>
          <w:lang w:val="es-ES"/>
        </w:rPr>
        <w:t>Pia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utapata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mitihani</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na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maswali</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ili</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uweze</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kuziona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lakini</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zitakuwa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kwenye</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Ubao</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Mweusi</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kabla</w:t>
      </w:r>
      <w:proofErr w:type="spellEnd"/>
      <w:r w:rsidRPr="00841FB0">
        <w:rPr>
          <w:rFonts w:ascii="Calibri" w:eastAsia="Calibri" w:hAnsi="Calibri" w:cs="Calibri"/>
          <w:sz w:val="26"/>
          <w:szCs w:val="26"/>
          <w:lang w:val="es-ES"/>
        </w:rPr>
        <w:t xml:space="preserve"> ya </w:t>
      </w:r>
      <w:proofErr w:type="spellStart"/>
      <w:r w:rsidRPr="00841FB0">
        <w:rPr>
          <w:rFonts w:ascii="Calibri" w:eastAsia="Calibri" w:hAnsi="Calibri" w:cs="Calibri"/>
          <w:sz w:val="26"/>
          <w:szCs w:val="26"/>
          <w:lang w:val="es-ES"/>
        </w:rPr>
        <w:t>kurudishwa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kwenye</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sanduku</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lako</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Kwa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hivyo</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endelea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kutazama</w:t>
      </w:r>
      <w:proofErr w:type="spellEnd"/>
      <w:r w:rsidRPr="00841FB0">
        <w:rPr>
          <w:rFonts w:ascii="Calibri" w:eastAsia="Calibri" w:hAnsi="Calibri" w:cs="Calibri"/>
          <w:sz w:val="26"/>
          <w:szCs w:val="26"/>
          <w:lang w:val="es-ES"/>
        </w:rPr>
        <w:t xml:space="preserve"> hizo, </w:t>
      </w:r>
      <w:proofErr w:type="spellStart"/>
      <w:r w:rsidRPr="00841FB0">
        <w:rPr>
          <w:rFonts w:ascii="Calibri" w:eastAsia="Calibri" w:hAnsi="Calibri" w:cs="Calibri"/>
          <w:sz w:val="26"/>
          <w:szCs w:val="26"/>
          <w:lang w:val="es-ES"/>
        </w:rPr>
        <w:t>na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tunatumahi</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ndani</w:t>
      </w:r>
      <w:proofErr w:type="spellEnd"/>
      <w:r w:rsidRPr="00841FB0">
        <w:rPr>
          <w:rFonts w:ascii="Calibri" w:eastAsia="Calibri" w:hAnsi="Calibri" w:cs="Calibri"/>
          <w:sz w:val="26"/>
          <w:szCs w:val="26"/>
          <w:lang w:val="es-ES"/>
        </w:rPr>
        <w:t xml:space="preserve"> ya </w:t>
      </w:r>
      <w:proofErr w:type="spellStart"/>
      <w:r w:rsidRPr="00841FB0">
        <w:rPr>
          <w:rFonts w:ascii="Calibri" w:eastAsia="Calibri" w:hAnsi="Calibri" w:cs="Calibri"/>
          <w:sz w:val="26"/>
          <w:szCs w:val="26"/>
          <w:lang w:val="es-ES"/>
        </w:rPr>
        <w:t>siku</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mbili</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zijazo</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nyote</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mtapatikana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kwenye</w:t>
      </w:r>
      <w:proofErr w:type="spellEnd"/>
      <w:r w:rsidRPr="00841FB0">
        <w:rPr>
          <w:rFonts w:ascii="Calibri" w:eastAsia="Calibri" w:hAnsi="Calibri" w:cs="Calibri"/>
          <w:sz w:val="26"/>
          <w:szCs w:val="26"/>
          <w:lang w:val="es-ES"/>
        </w:rPr>
        <w:t xml:space="preserve"> alama </w:t>
      </w:r>
      <w:proofErr w:type="spellStart"/>
      <w:r w:rsidRPr="00841FB0">
        <w:rPr>
          <w:rFonts w:ascii="Calibri" w:eastAsia="Calibri" w:hAnsi="Calibri" w:cs="Calibri"/>
          <w:sz w:val="26"/>
          <w:szCs w:val="26"/>
          <w:lang w:val="es-ES"/>
        </w:rPr>
        <w:t>zako</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za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maswali</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na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mitihani</w:t>
      </w:r>
      <w:proofErr w:type="spellEnd"/>
      <w:r w:rsidRPr="00841FB0">
        <w:rPr>
          <w:rFonts w:ascii="Calibri" w:eastAsia="Calibri" w:hAnsi="Calibri" w:cs="Calibri"/>
          <w:sz w:val="26"/>
          <w:szCs w:val="26"/>
          <w:lang w:val="es-ES"/>
        </w:rPr>
        <w:t>.</w:t>
      </w:r>
    </w:p>
    <w:p w14:paraId="2F17FD18" w14:textId="77777777" w:rsidR="004A112F" w:rsidRPr="00841FB0" w:rsidRDefault="004A112F">
      <w:pPr>
        <w:rPr>
          <w:sz w:val="26"/>
          <w:szCs w:val="26"/>
          <w:lang w:val="es-ES"/>
        </w:rPr>
      </w:pPr>
    </w:p>
    <w:p w14:paraId="46555C88" w14:textId="539FA062" w:rsidR="004A112F" w:rsidRPr="00841FB0" w:rsidRDefault="00A33EB7">
      <w:pPr>
        <w:rPr>
          <w:sz w:val="26"/>
          <w:szCs w:val="26"/>
          <w:lang w:val="es-ES"/>
        </w:rPr>
      </w:pPr>
      <w:proofErr w:type="spellStart"/>
      <w:r w:rsidRPr="00841FB0">
        <w:rPr>
          <w:rFonts w:ascii="Calibri" w:eastAsia="Calibri" w:hAnsi="Calibri" w:cs="Calibri"/>
          <w:sz w:val="26"/>
          <w:szCs w:val="26"/>
          <w:lang w:val="es-ES"/>
        </w:rPr>
        <w:t>Na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unaweza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kutarajia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hapo</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ndipo</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unaweza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kupata</w:t>
      </w:r>
      <w:proofErr w:type="spellEnd"/>
      <w:r w:rsidRPr="00841FB0">
        <w:rPr>
          <w:rFonts w:ascii="Calibri" w:eastAsia="Calibri" w:hAnsi="Calibri" w:cs="Calibri"/>
          <w:sz w:val="26"/>
          <w:szCs w:val="26"/>
          <w:lang w:val="es-ES"/>
        </w:rPr>
        <w:t xml:space="preserve"> alama </w:t>
      </w:r>
      <w:proofErr w:type="spellStart"/>
      <w:r w:rsidRPr="00841FB0">
        <w:rPr>
          <w:rFonts w:ascii="Calibri" w:eastAsia="Calibri" w:hAnsi="Calibri" w:cs="Calibri"/>
          <w:sz w:val="26"/>
          <w:szCs w:val="26"/>
          <w:lang w:val="es-ES"/>
        </w:rPr>
        <w:t>kuanzia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sasa</w:t>
      </w:r>
      <w:proofErr w:type="spellEnd"/>
      <w:r w:rsidRPr="00841FB0">
        <w:rPr>
          <w:rFonts w:ascii="Calibri" w:eastAsia="Calibri" w:hAnsi="Calibri" w:cs="Calibri"/>
          <w:sz w:val="26"/>
          <w:szCs w:val="26"/>
          <w:lang w:val="es-ES"/>
        </w:rPr>
        <w:t xml:space="preserve">. Sawa, </w:t>
      </w:r>
      <w:proofErr w:type="spellStart"/>
      <w:r w:rsidRPr="00841FB0">
        <w:rPr>
          <w:rFonts w:ascii="Calibri" w:eastAsia="Calibri" w:hAnsi="Calibri" w:cs="Calibri"/>
          <w:sz w:val="26"/>
          <w:szCs w:val="26"/>
          <w:lang w:val="es-ES"/>
        </w:rPr>
        <w:t>hebu</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tufungue</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kwa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maombi</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Halafu</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tulikuwa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kipindi</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cha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darasa</w:t>
      </w:r>
      <w:proofErr w:type="spellEnd"/>
      <w:r w:rsidRPr="00841FB0">
        <w:rPr>
          <w:rFonts w:ascii="Calibri" w:eastAsia="Calibri" w:hAnsi="Calibri" w:cs="Calibri"/>
          <w:sz w:val="26"/>
          <w:szCs w:val="26"/>
          <w:lang w:val="es-ES"/>
        </w:rPr>
        <w:t xml:space="preserve"> la </w:t>
      </w:r>
      <w:proofErr w:type="spellStart"/>
      <w:r w:rsidRPr="00841FB0">
        <w:rPr>
          <w:rFonts w:ascii="Calibri" w:eastAsia="Calibri" w:hAnsi="Calibri" w:cs="Calibri"/>
          <w:sz w:val="26"/>
          <w:szCs w:val="26"/>
          <w:lang w:val="es-ES"/>
        </w:rPr>
        <w:t>mwisho</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tukizungumza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juu</w:t>
      </w:r>
      <w:proofErr w:type="spellEnd"/>
      <w:r w:rsidRPr="00841FB0">
        <w:rPr>
          <w:rFonts w:ascii="Calibri" w:eastAsia="Calibri" w:hAnsi="Calibri" w:cs="Calibri"/>
          <w:sz w:val="26"/>
          <w:szCs w:val="26"/>
          <w:lang w:val="es-ES"/>
        </w:rPr>
        <w:t xml:space="preserve"> ya 1 </w:t>
      </w:r>
      <w:proofErr w:type="spellStart"/>
      <w:r w:rsidRPr="00841FB0">
        <w:rPr>
          <w:rFonts w:ascii="Calibri" w:eastAsia="Calibri" w:hAnsi="Calibri" w:cs="Calibri"/>
          <w:sz w:val="26"/>
          <w:szCs w:val="26"/>
          <w:lang w:val="es-ES"/>
        </w:rPr>
        <w:t>Wakorintho</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tukiangalia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maandishi</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kadhaa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ndani</w:t>
      </w:r>
      <w:proofErr w:type="spellEnd"/>
      <w:r w:rsidRPr="00841FB0">
        <w:rPr>
          <w:rFonts w:ascii="Calibri" w:eastAsia="Calibri" w:hAnsi="Calibri" w:cs="Calibri"/>
          <w:sz w:val="26"/>
          <w:szCs w:val="26"/>
          <w:lang w:val="es-ES"/>
        </w:rPr>
        <w:t xml:space="preserve"> ya 1 </w:t>
      </w:r>
      <w:proofErr w:type="spellStart"/>
      <w:r w:rsidRPr="00841FB0">
        <w:rPr>
          <w:rFonts w:ascii="Calibri" w:eastAsia="Calibri" w:hAnsi="Calibri" w:cs="Calibri"/>
          <w:sz w:val="26"/>
          <w:szCs w:val="26"/>
          <w:lang w:val="es-ES"/>
        </w:rPr>
        <w:t>Wakorintho</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na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kujaribu</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kuunda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upya</w:t>
      </w:r>
      <w:proofErr w:type="spellEnd"/>
      <w:r w:rsidRPr="00841FB0">
        <w:rPr>
          <w:rFonts w:ascii="Calibri" w:eastAsia="Calibri" w:hAnsi="Calibri" w:cs="Calibri"/>
          <w:sz w:val="26"/>
          <w:szCs w:val="26"/>
          <w:lang w:val="es-ES"/>
        </w:rPr>
        <w:t xml:space="preserve"> historia </w:t>
      </w:r>
      <w:proofErr w:type="spellStart"/>
      <w:r w:rsidRPr="00841FB0">
        <w:rPr>
          <w:rFonts w:ascii="Calibri" w:eastAsia="Calibri" w:hAnsi="Calibri" w:cs="Calibri"/>
          <w:sz w:val="26"/>
          <w:szCs w:val="26"/>
          <w:lang w:val="es-ES"/>
        </w:rPr>
        <w:t>na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hali</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inayokubalika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kwa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suala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ambalo</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mwandishi</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alikuwa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akishughulikia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na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jinsi</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mwandishi</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anavyoshughulikia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suala</w:t>
      </w:r>
      <w:proofErr w:type="spellEnd"/>
      <w:r w:rsidRPr="00841FB0">
        <w:rPr>
          <w:rFonts w:ascii="Calibri" w:eastAsia="Calibri" w:hAnsi="Calibri" w:cs="Calibri"/>
          <w:sz w:val="26"/>
          <w:szCs w:val="26"/>
          <w:lang w:val="es-ES"/>
        </w:rPr>
        <w:t xml:space="preserve"> hilo, </w:t>
      </w:r>
      <w:proofErr w:type="spellStart"/>
      <w:r w:rsidRPr="00841FB0">
        <w:rPr>
          <w:rFonts w:ascii="Calibri" w:eastAsia="Calibri" w:hAnsi="Calibri" w:cs="Calibri"/>
          <w:sz w:val="26"/>
          <w:szCs w:val="26"/>
          <w:lang w:val="es-ES"/>
        </w:rPr>
        <w:t>nk</w:t>
      </w:r>
      <w:proofErr w:type="spellEnd"/>
      <w:r w:rsidRPr="00841FB0">
        <w:rPr>
          <w:rFonts w:ascii="Calibri" w:eastAsia="Calibri" w:hAnsi="Calibri" w:cs="Calibri"/>
          <w:sz w:val="26"/>
          <w:szCs w:val="26"/>
          <w:lang w:val="es-ES"/>
        </w:rPr>
        <w:t>.</w:t>
      </w:r>
    </w:p>
    <w:p w14:paraId="53CBACF0" w14:textId="77777777" w:rsidR="004A112F" w:rsidRPr="00841FB0" w:rsidRDefault="004A112F">
      <w:pPr>
        <w:rPr>
          <w:sz w:val="26"/>
          <w:szCs w:val="26"/>
          <w:lang w:val="es-ES"/>
        </w:rPr>
      </w:pPr>
    </w:p>
    <w:p w14:paraId="5A7E8353" w14:textId="77777777" w:rsidR="007948CC" w:rsidRPr="00841FB0" w:rsidRDefault="00A33EB7">
      <w:pPr>
        <w:rPr>
          <w:rFonts w:ascii="Calibri" w:eastAsia="Calibri" w:hAnsi="Calibri" w:cs="Calibri"/>
          <w:sz w:val="26"/>
          <w:szCs w:val="26"/>
          <w:lang w:val="es-ES"/>
        </w:rPr>
      </w:pPr>
      <w:proofErr w:type="spellStart"/>
      <w:r w:rsidRPr="00841FB0">
        <w:rPr>
          <w:rFonts w:ascii="Calibri" w:eastAsia="Calibri" w:hAnsi="Calibri" w:cs="Calibri"/>
          <w:sz w:val="26"/>
          <w:szCs w:val="26"/>
          <w:lang w:val="es-ES"/>
        </w:rPr>
        <w:t>Na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kwa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hivyo</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tutaangalia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sehemu</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nyingine</w:t>
      </w:r>
      <w:proofErr w:type="spellEnd"/>
      <w:r w:rsidRPr="00841FB0">
        <w:rPr>
          <w:rFonts w:ascii="Calibri" w:eastAsia="Calibri" w:hAnsi="Calibri" w:cs="Calibri"/>
          <w:sz w:val="26"/>
          <w:szCs w:val="26"/>
          <w:lang w:val="es-ES"/>
        </w:rPr>
        <w:t xml:space="preserve"> ya 1 </w:t>
      </w:r>
      <w:proofErr w:type="spellStart"/>
      <w:r w:rsidRPr="00841FB0">
        <w:rPr>
          <w:rFonts w:ascii="Calibri" w:eastAsia="Calibri" w:hAnsi="Calibri" w:cs="Calibri"/>
          <w:sz w:val="26"/>
          <w:szCs w:val="26"/>
          <w:lang w:val="es-ES"/>
        </w:rPr>
        <w:t>Wakorintho</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kwa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kweli</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sehemu</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mbili</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zaidi</w:t>
      </w:r>
      <w:proofErr w:type="spellEnd"/>
      <w:r w:rsidRPr="00841FB0">
        <w:rPr>
          <w:rFonts w:ascii="Calibri" w:eastAsia="Calibri" w:hAnsi="Calibri" w:cs="Calibri"/>
          <w:sz w:val="26"/>
          <w:szCs w:val="26"/>
          <w:lang w:val="es-ES"/>
        </w:rPr>
        <w:t xml:space="preserve">, moja yao </w:t>
      </w:r>
      <w:proofErr w:type="spellStart"/>
      <w:r w:rsidRPr="00841FB0">
        <w:rPr>
          <w:rFonts w:ascii="Calibri" w:eastAsia="Calibri" w:hAnsi="Calibri" w:cs="Calibri"/>
          <w:sz w:val="26"/>
          <w:szCs w:val="26"/>
          <w:lang w:val="es-ES"/>
        </w:rPr>
        <w:t>kwa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undani</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zaidi</w:t>
      </w:r>
      <w:proofErr w:type="spellEnd"/>
      <w:r w:rsidRPr="00841FB0">
        <w:rPr>
          <w:rFonts w:ascii="Calibri" w:eastAsia="Calibri" w:hAnsi="Calibri" w:cs="Calibri"/>
          <w:sz w:val="26"/>
          <w:szCs w:val="26"/>
          <w:lang w:val="es-ES"/>
        </w:rPr>
        <w:t xml:space="preserve">, moja </w:t>
      </w:r>
      <w:proofErr w:type="spellStart"/>
      <w:r w:rsidRPr="00841FB0">
        <w:rPr>
          <w:rFonts w:ascii="Calibri" w:eastAsia="Calibri" w:hAnsi="Calibri" w:cs="Calibri"/>
          <w:sz w:val="26"/>
          <w:szCs w:val="26"/>
          <w:lang w:val="es-ES"/>
        </w:rPr>
        <w:t>kwa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ufupi</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zaidi</w:t>
      </w:r>
      <w:proofErr w:type="spellEnd"/>
      <w:r w:rsidRPr="00841FB0">
        <w:rPr>
          <w:rFonts w:ascii="Calibri" w:eastAsia="Calibri" w:hAnsi="Calibri" w:cs="Calibri"/>
          <w:sz w:val="26"/>
          <w:szCs w:val="26"/>
          <w:lang w:val="es-ES"/>
        </w:rPr>
        <w:t xml:space="preserve"> leo. </w:t>
      </w:r>
    </w:p>
    <w:p w14:paraId="64B76848" w14:textId="77777777" w:rsidR="007948CC" w:rsidRPr="00841FB0" w:rsidRDefault="007948CC">
      <w:pPr>
        <w:rPr>
          <w:rFonts w:ascii="Calibri" w:eastAsia="Calibri" w:hAnsi="Calibri" w:cs="Calibri"/>
          <w:sz w:val="26"/>
          <w:szCs w:val="26"/>
          <w:lang w:val="es-ES"/>
        </w:rPr>
      </w:pPr>
    </w:p>
    <w:p w14:paraId="0C7B0387" w14:textId="77777777" w:rsidR="007948CC" w:rsidRPr="00841FB0" w:rsidRDefault="00A33EB7" w:rsidP="007948CC">
      <w:pPr>
        <w:rPr>
          <w:rFonts w:ascii="Calibri" w:eastAsia="Calibri" w:hAnsi="Calibri" w:cs="Calibri"/>
          <w:sz w:val="26"/>
          <w:szCs w:val="26"/>
          <w:lang w:val="es-ES"/>
        </w:rPr>
      </w:pPr>
      <w:proofErr w:type="spellStart"/>
      <w:r w:rsidRPr="00841FB0">
        <w:rPr>
          <w:rFonts w:ascii="Calibri" w:eastAsia="Calibri" w:hAnsi="Calibri" w:cs="Calibri"/>
          <w:sz w:val="26"/>
          <w:szCs w:val="26"/>
          <w:lang w:val="es-ES"/>
        </w:rPr>
        <w:t>Lakini</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hebu</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tufungue</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kwa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maombi</w:t>
      </w:r>
      <w:proofErr w:type="spellEnd"/>
      <w:r w:rsidRPr="00841FB0">
        <w:rPr>
          <w:rFonts w:ascii="Calibri" w:eastAsia="Calibri" w:hAnsi="Calibri" w:cs="Calibri"/>
          <w:sz w:val="26"/>
          <w:szCs w:val="26"/>
          <w:lang w:val="es-ES"/>
        </w:rPr>
        <w:t xml:space="preserve">. Baba, </w:t>
      </w:r>
      <w:proofErr w:type="spellStart"/>
      <w:r w:rsidRPr="00841FB0">
        <w:rPr>
          <w:rFonts w:ascii="Calibri" w:eastAsia="Calibri" w:hAnsi="Calibri" w:cs="Calibri"/>
          <w:sz w:val="26"/>
          <w:szCs w:val="26"/>
          <w:lang w:val="es-ES"/>
        </w:rPr>
        <w:t>tunakushukuru</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kwa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uaminifu</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wako</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kwetu</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kwa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kututegemeza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kihisia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kiroho</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na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kiakili</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na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ninaomba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kwamba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tutazingatia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uwezo</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wetu</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wote</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katika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kufikiri</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na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uwezo</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wetu</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wa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kuchambua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na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kuuliza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maswali</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sahihi</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katika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kujifunza</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Neno</w:t>
      </w:r>
      <w:proofErr w:type="spellEnd"/>
      <w:r w:rsidRPr="00841FB0">
        <w:rPr>
          <w:rFonts w:ascii="Calibri" w:eastAsia="Calibri" w:hAnsi="Calibri" w:cs="Calibri"/>
          <w:sz w:val="26"/>
          <w:szCs w:val="26"/>
          <w:lang w:val="es-ES"/>
        </w:rPr>
        <w:t xml:space="preserve"> </w:t>
      </w:r>
      <w:proofErr w:type="spellStart"/>
      <w:r w:rsidRPr="00841FB0">
        <w:rPr>
          <w:rFonts w:ascii="Calibri" w:eastAsia="Calibri" w:hAnsi="Calibri" w:cs="Calibri"/>
          <w:sz w:val="26"/>
          <w:szCs w:val="26"/>
          <w:lang w:val="es-ES"/>
        </w:rPr>
        <w:t>lako</w:t>
      </w:r>
      <w:proofErr w:type="spellEnd"/>
      <w:r w:rsidRPr="00841FB0">
        <w:rPr>
          <w:rFonts w:ascii="Calibri" w:eastAsia="Calibri" w:hAnsi="Calibri" w:cs="Calibri"/>
          <w:sz w:val="26"/>
          <w:szCs w:val="26"/>
          <w:lang w:val="es-ES"/>
        </w:rPr>
        <w:t xml:space="preserve">. Na tunapoangalia 1 Wakorintho, ninaomba kwamba sio tu kwamba tutaweza kuichambua na kuielewa kwa kuzingatia muktadha wake wa kihistoria na kitamaduni, lakini pia tungeielewa kwa kuzingatia muktadha wetu leo, na jinsi inavyoendelea kuzungumza nasi kama Neno lako kwa watu wako leo. Kwa jina la Yesu, tunaomba, amina. </w:t>
      </w:r>
    </w:p>
    <w:p w14:paraId="32A24339" w14:textId="77777777" w:rsidR="007948CC" w:rsidRPr="00841FB0" w:rsidRDefault="007948CC" w:rsidP="007948CC">
      <w:pPr>
        <w:rPr>
          <w:rFonts w:ascii="Calibri" w:eastAsia="Calibri" w:hAnsi="Calibri" w:cs="Calibri"/>
          <w:sz w:val="26"/>
          <w:szCs w:val="26"/>
          <w:lang w:val="es-ES"/>
        </w:rPr>
      </w:pPr>
    </w:p>
    <w:p w14:paraId="5B65873D" w14:textId="15F9C0B8" w:rsidR="004A112F" w:rsidRPr="00841FB0" w:rsidRDefault="00A33EB7" w:rsidP="007948CC">
      <w:pPr>
        <w:rPr>
          <w:sz w:val="26"/>
          <w:szCs w:val="26"/>
          <w:lang w:val="es-ES"/>
        </w:rPr>
      </w:pPr>
      <w:r w:rsidRPr="00841FB0">
        <w:rPr>
          <w:rFonts w:ascii="Calibri" w:eastAsia="Calibri" w:hAnsi="Calibri" w:cs="Calibri"/>
          <w:sz w:val="26"/>
          <w:szCs w:val="26"/>
          <w:lang w:val="es-ES"/>
        </w:rPr>
        <w:t>Sawa, kwa hivyo kuhitimisha majadiliano yetu ya 1 Wakorintho sura ya 11, tuliangalia baadhi ya nusu ya pili ya 1 Wakorintho 11, ambapo Paulo anazungumzia suala la Meza ya Bwana, ushirika, au Ekaristi, kulingana na kile ulichozoea kuiita.</w:t>
      </w:r>
    </w:p>
    <w:p w14:paraId="6102222C" w14:textId="77777777" w:rsidR="004A112F" w:rsidRPr="00841FB0" w:rsidRDefault="004A112F">
      <w:pPr>
        <w:rPr>
          <w:sz w:val="26"/>
          <w:szCs w:val="26"/>
          <w:lang w:val="es-ES"/>
        </w:rPr>
      </w:pPr>
    </w:p>
    <w:p w14:paraId="29E5EB38" w14:textId="2963129C" w:rsidR="004A112F" w:rsidRPr="00841FB0" w:rsidRDefault="00A33EB7">
      <w:pPr>
        <w:rPr>
          <w:sz w:val="26"/>
          <w:szCs w:val="26"/>
          <w:lang w:val="es-ES"/>
        </w:rPr>
      </w:pPr>
      <w:r w:rsidRPr="00841FB0">
        <w:rPr>
          <w:rFonts w:ascii="Calibri" w:eastAsia="Calibri" w:hAnsi="Calibri" w:cs="Calibri"/>
          <w:sz w:val="26"/>
          <w:szCs w:val="26"/>
          <w:lang w:val="es-ES"/>
        </w:rPr>
        <w:lastRenderedPageBreak/>
        <w:t>Nilipendekeza kwamba njia ya kuelewa sehemu hiyo ya maandishi, haswa tunapokuja kwa amri kuelekea mwisho wake, wakati Paulo anawaambia wajichunguze wenyewe na wasishiriki Meza ya Bwana kwa njia isiyostahili, na tutaangalia amri nyingine kwa ufupi tu, tunahitaji kuelewa muktadha ambao ulisababisha hiyo,  na hiyo ni, tulisema kwamba tofauti zile zile za kijamii na kiuchumi na suala hili lote la hadhi, hadhi ya kijamii, kati ya wasomi, matajiri, na kila mtu mwingine, sasa zilikuwa zimeingia kanisani, na kwamba kilichomkasirisha sana Paulo ni kwamba walikuwa wakiendeleza tofauti hizo za kijamii katika muktadha wa chakula ambacho kilipaswa kusherehekea muungano wao na umoja wao kama mwili mmoja wa Kristo na kama watu wa Mungu. Kwa mwanga wa injili, kwa mwanga wa msalaba, kifo cha Yesu kwa ajili yao, kwa mwanga wa muungano wao katika Kristo, Meza ya Bwana ilipaswa kuwa dalili ya hilo, kielelezo cha hilo. Badala yake, walikuwa wakitumia Meza ya Bwana kama kielelezo cha tofauti zinazoendelea za kijamii na kiuchumi za hadhi ambazo zipo katika Korintho ya kilimwengu ambayo sasa, tena, ilijipenyeza kanisani, na kwa hivyo Paulo anawaambia, tulisema kwamba amri ya kujichunguza haikuwa amri ya kufikiria dhambi zote ulizofanya na kuziungama.</w:t>
      </w:r>
    </w:p>
    <w:p w14:paraId="747D9922" w14:textId="77777777" w:rsidR="004A112F" w:rsidRPr="00841FB0" w:rsidRDefault="004A112F">
      <w:pPr>
        <w:rPr>
          <w:sz w:val="26"/>
          <w:szCs w:val="26"/>
          <w:lang w:val="es-ES"/>
        </w:rPr>
      </w:pPr>
    </w:p>
    <w:p w14:paraId="1168ACBC" w14:textId="77777777" w:rsidR="004A112F" w:rsidRPr="00841FB0" w:rsidRDefault="00A33EB7">
      <w:pPr>
        <w:rPr>
          <w:sz w:val="26"/>
          <w:szCs w:val="26"/>
          <w:lang w:val="es-ES"/>
        </w:rPr>
      </w:pPr>
      <w:r w:rsidRPr="00841FB0">
        <w:rPr>
          <w:rFonts w:ascii="Calibri" w:eastAsia="Calibri" w:hAnsi="Calibri" w:cs="Calibri"/>
          <w:sz w:val="26"/>
          <w:szCs w:val="26"/>
          <w:lang w:val="es-ES"/>
        </w:rPr>
        <w:t>Kuchukua Meza ya Bwana kwa njia isiyostahili haikuwa kuichukua ikiwa umesahau dhambi kadhaa na haukuziungama zote. Badala yake, hizo zilielekezwa kwa hali maalum. Kushiriki katika Meza ya Bwana kwa njia isiyostahili ilikuwa kufanya hivyo kwa njia ambayo ilikuza mgawanyiko.</w:t>
      </w:r>
    </w:p>
    <w:p w14:paraId="77B753AD" w14:textId="77777777" w:rsidR="004A112F" w:rsidRPr="00841FB0" w:rsidRDefault="004A112F">
      <w:pPr>
        <w:rPr>
          <w:sz w:val="26"/>
          <w:szCs w:val="26"/>
          <w:lang w:val="es-ES"/>
        </w:rPr>
      </w:pPr>
    </w:p>
    <w:p w14:paraId="4F121A91" w14:textId="2C85CC75" w:rsidR="004A112F" w:rsidRPr="00841FB0" w:rsidRDefault="00A33EB7">
      <w:pPr>
        <w:rPr>
          <w:sz w:val="26"/>
          <w:szCs w:val="26"/>
          <w:lang w:val="es-ES"/>
        </w:rPr>
      </w:pPr>
      <w:r w:rsidRPr="00841FB0">
        <w:rPr>
          <w:rFonts w:ascii="Calibri" w:eastAsia="Calibri" w:hAnsi="Calibri" w:cs="Calibri"/>
          <w:sz w:val="26"/>
          <w:szCs w:val="26"/>
          <w:lang w:val="es-ES"/>
        </w:rPr>
        <w:t>Kutumia chakula ambacho kilikuza au kuonyesha umoja wa watu wa Mungu, kukitumia kwa njia ambayo ilikuza na kuendeleza mgawanyiko na mgawanyiko wa kijamii na kiuchumi katika kanisa la Korintho haikufikiriwa kwa Paulo. Na kwa hivyo, anasema, jichunguze mwenyewe, yaani hakikisha kwamba unaelewa umuhimu wa Meza ya Bwana na unaitumia kwa njia ya kutoleta na kukuza mgawanyiko katika kanisa. Na ningependekeza leo kwamba kitu kimoja kinashikilia, kwamba dhambi ya msingi ambayo mtu anahitaji kutambua na kuchunguza ni kuchukua Meza ya Bwana wakati tuna mabishano na mgawanyiko na mtu mwingine katika mwili wa Kristo.</w:t>
      </w:r>
    </w:p>
    <w:p w14:paraId="04921D4C" w14:textId="77777777" w:rsidR="004A112F" w:rsidRPr="00841FB0" w:rsidRDefault="004A112F">
      <w:pPr>
        <w:rPr>
          <w:sz w:val="26"/>
          <w:szCs w:val="26"/>
          <w:lang w:val="es-ES"/>
        </w:rPr>
      </w:pPr>
    </w:p>
    <w:p w14:paraId="747AA04F" w14:textId="25865F96" w:rsidR="004A112F" w:rsidRPr="00841FB0" w:rsidRDefault="00A33EB7">
      <w:pPr>
        <w:rPr>
          <w:sz w:val="26"/>
          <w:szCs w:val="26"/>
          <w:lang w:val="es-ES"/>
        </w:rPr>
      </w:pPr>
      <w:r w:rsidRPr="00841FB0">
        <w:rPr>
          <w:rFonts w:ascii="Calibri" w:eastAsia="Calibri" w:hAnsi="Calibri" w:cs="Calibri"/>
          <w:sz w:val="26"/>
          <w:szCs w:val="26"/>
          <w:lang w:val="es-ES"/>
        </w:rPr>
        <w:t>Hilo linaonekana kuwa shida ya msingi ambayo ilimkasirisha sana Paul. Kwa hivyo, aya, kuelekea mwisho kabisa wa sura basi, mstari wa 33 kisha unasema, basi ndugu zangu, mnapokusanyika pamoja kula, subirini. Hiyo ni, tena shida ilikuwa, uwezekano mkubwa washiriki matajiri walifika kanisani kwanza, labda kwa sababu hawakulemewa sana na hitaji la kufanya kazi, na washiriki maskini ambao walipaswa kufanya kazi kwa masaa mengi wangefika kanisani baadaye na wangekuwa katika chumba tofauti katika kanisa la nyumbani na wangepewa chakula tofauti na kidogo pia.</w:t>
      </w:r>
    </w:p>
    <w:p w14:paraId="1F64DD47" w14:textId="77777777" w:rsidR="004A112F" w:rsidRPr="00841FB0" w:rsidRDefault="004A112F">
      <w:pPr>
        <w:rPr>
          <w:sz w:val="26"/>
          <w:szCs w:val="26"/>
          <w:lang w:val="es-ES"/>
        </w:rPr>
      </w:pPr>
    </w:p>
    <w:p w14:paraId="7B89B9E4" w14:textId="6D0E18AE" w:rsidR="004A112F" w:rsidRPr="00841FB0" w:rsidRDefault="00A33EB7">
      <w:pPr>
        <w:rPr>
          <w:sz w:val="26"/>
          <w:szCs w:val="26"/>
          <w:lang w:val="es-ES"/>
        </w:rPr>
      </w:pPr>
      <w:r w:rsidRPr="00841FB0">
        <w:rPr>
          <w:rFonts w:ascii="Calibri" w:eastAsia="Calibri" w:hAnsi="Calibri" w:cs="Calibri"/>
          <w:sz w:val="26"/>
          <w:szCs w:val="26"/>
          <w:lang w:val="es-ES"/>
        </w:rPr>
        <w:t xml:space="preserve">Na kwa hivyo, Paulo sasa anasema, badala yake subirini, ambayo ni hakikisha kwamba mnakula chakula hiki pamoja kama kielelezo cha umoja wenu katika Kristo. Hakuna tena kutumia mlo huu kama njia ya kuendeleza tofauti hizi za kijamii ambazo zinapatikana katika Korintho ya kilimwengu. Kwa hivyo badala yake subiri kila mmoja </w:t>
      </w:r>
      <w:r w:rsidRPr="00841FB0">
        <w:rPr>
          <w:rFonts w:ascii="Calibri" w:eastAsia="Calibri" w:hAnsi="Calibri" w:cs="Calibri"/>
          <w:sz w:val="26"/>
          <w:szCs w:val="26"/>
          <w:lang w:val="es-ES"/>
        </w:rPr>
        <w:lastRenderedPageBreak/>
        <w:t>na kula mlo huu pamoja ukionyesha usawa wenu kama viungo vya mwili wa Kristo, ambao Paulo atazungumza juu ya picha hii ya mwili wa Kristo na umoja.</w:t>
      </w:r>
    </w:p>
    <w:p w14:paraId="6DAD5C82" w14:textId="77777777" w:rsidR="004A112F" w:rsidRPr="00841FB0" w:rsidRDefault="004A112F">
      <w:pPr>
        <w:rPr>
          <w:sz w:val="26"/>
          <w:szCs w:val="26"/>
          <w:lang w:val="es-ES"/>
        </w:rPr>
      </w:pPr>
    </w:p>
    <w:p w14:paraId="2EC2CAA8" w14:textId="6866DBCE" w:rsidR="004A112F" w:rsidRPr="00841FB0" w:rsidRDefault="00A33EB7">
      <w:pPr>
        <w:rPr>
          <w:sz w:val="26"/>
          <w:szCs w:val="26"/>
          <w:lang w:val="es-ES"/>
        </w:rPr>
      </w:pPr>
      <w:r w:rsidRPr="00841FB0">
        <w:rPr>
          <w:rFonts w:ascii="Calibri" w:eastAsia="Calibri" w:hAnsi="Calibri" w:cs="Calibri"/>
          <w:sz w:val="26"/>
          <w:szCs w:val="26"/>
          <w:lang w:val="es-ES"/>
        </w:rPr>
        <w:t>Paulo ataendelea kuzungumza juu ya hilo katika sura ya 12 na 14. Sawa, kwa hivyo sura ya 12 hadi 14 kisha inatuleta kwenye maandishi makuu yanayofuata ambayo ninataka kuzungumza juu yake kwa ufupi. Angalia jinsi inavyoanza katika mstari wa 1 wa sura ya 12, sasa kuhusu karama za kiroho.</w:t>
      </w:r>
    </w:p>
    <w:p w14:paraId="01E56A5F" w14:textId="77777777" w:rsidR="004A112F" w:rsidRPr="00841FB0" w:rsidRDefault="004A112F">
      <w:pPr>
        <w:rPr>
          <w:sz w:val="26"/>
          <w:szCs w:val="26"/>
          <w:lang w:val="es-ES"/>
        </w:rPr>
      </w:pPr>
    </w:p>
    <w:p w14:paraId="592E8219" w14:textId="50D5BD7A" w:rsidR="004A112F" w:rsidRPr="00AB10AC" w:rsidRDefault="00A33EB7">
      <w:pPr>
        <w:rPr>
          <w:sz w:val="26"/>
          <w:szCs w:val="26"/>
        </w:rPr>
      </w:pPr>
      <w:r w:rsidRPr="00AB10AC">
        <w:rPr>
          <w:rFonts w:ascii="Calibri" w:eastAsia="Calibri" w:hAnsi="Calibri" w:cs="Calibri"/>
          <w:sz w:val="26"/>
          <w:szCs w:val="26"/>
        </w:rPr>
        <w:t>Kwa kweli, tumeona kwamba Paulo mara nyingi huanzisha, anapoanza kushughulikia shida tofauti ambazo zimejulikana kwake katika kanisa la Korintho kwa maneno ya mdomo au kwa maandishi, mara nyingi huashiria kwamba kwa kifungu hiki, sasa kuhusu nyama iliyotolewa kwa sanamu, sasa kuhusu karama za kiroho, sasa kuhusu mambo ambayo uliandika juu yake,  na kadhaliki. Kwa hivyo kwamba sasa kuhusu ni aina ya ishara kwamba Paulo anaanzisha shida mpya ambayo sasa atashughulikia.</w:t>
      </w:r>
    </w:p>
    <w:p w14:paraId="6841CCC7" w14:textId="77777777" w:rsidR="004A112F" w:rsidRPr="00AB10AC" w:rsidRDefault="004A112F">
      <w:pPr>
        <w:rPr>
          <w:sz w:val="26"/>
          <w:szCs w:val="26"/>
        </w:rPr>
      </w:pPr>
    </w:p>
    <w:p w14:paraId="3F59DB04" w14:textId="77777777" w:rsidR="004A112F" w:rsidRPr="00AB10AC" w:rsidRDefault="00A33EB7">
      <w:pPr>
        <w:rPr>
          <w:sz w:val="26"/>
          <w:szCs w:val="26"/>
        </w:rPr>
      </w:pPr>
      <w:r w:rsidRPr="00AB10AC">
        <w:rPr>
          <w:rFonts w:ascii="Calibri" w:eastAsia="Calibri" w:hAnsi="Calibri" w:cs="Calibri"/>
          <w:sz w:val="26"/>
          <w:szCs w:val="26"/>
        </w:rPr>
        <w:t>Tatizo hili ingawa ni sawa na sura ya 11 kwa kuwa zote mbili hutokea ndani ya muktadha wa kanisa linapokusanyika kwa ajili ya ibada. Kwa kweli, maswala mengi ambayo Paulo anashughulikia katika 1 Wakorintho hufanya. Yeye hashughulikii sana kile wanachofanya nyumbani, ingawa ana wasiwasi juu ya hilo, hashughulikii sana maisha yao nyumbani au mahali pa kazi, lakini anashughulikia kile kanisa hufanya linapokusanyika.</w:t>
      </w:r>
    </w:p>
    <w:p w14:paraId="7533F16E" w14:textId="77777777" w:rsidR="004A112F" w:rsidRPr="00AB10AC" w:rsidRDefault="004A112F">
      <w:pPr>
        <w:rPr>
          <w:sz w:val="26"/>
          <w:szCs w:val="26"/>
        </w:rPr>
      </w:pPr>
    </w:p>
    <w:p w14:paraId="64C20604" w14:textId="54B27E9A" w:rsidR="004A112F" w:rsidRPr="00AB10AC" w:rsidRDefault="00A33EB7">
      <w:pPr>
        <w:rPr>
          <w:sz w:val="26"/>
          <w:szCs w:val="26"/>
        </w:rPr>
      </w:pPr>
      <w:r w:rsidRPr="00AB10AC">
        <w:rPr>
          <w:rFonts w:ascii="Calibri" w:eastAsia="Calibri" w:hAnsi="Calibri" w:cs="Calibri"/>
          <w:sz w:val="26"/>
          <w:szCs w:val="26"/>
        </w:rPr>
        <w:t>Na sura yote ya 11 ya 1 Wakorintho inashughulikia shida zinazojitokeza wakati kanisa la Korintho linapokusanyika kwa ibada yake. Vivyo hivyo kwa sura ya 12 hadi 14. 12 hadi 14 inashughulikia tatizo linalojitokeza wakati Wakorintho wanapokusanyika pamoja kwa ajili ya ibada.</w:t>
      </w:r>
    </w:p>
    <w:p w14:paraId="026DA771" w14:textId="77777777" w:rsidR="004A112F" w:rsidRPr="00AB10AC" w:rsidRDefault="004A112F">
      <w:pPr>
        <w:rPr>
          <w:sz w:val="26"/>
          <w:szCs w:val="26"/>
        </w:rPr>
      </w:pPr>
    </w:p>
    <w:p w14:paraId="43BD4150" w14:textId="1D07D7E1" w:rsidR="004A112F" w:rsidRPr="00841FB0" w:rsidRDefault="00A33EB7">
      <w:pPr>
        <w:rPr>
          <w:sz w:val="26"/>
          <w:szCs w:val="26"/>
          <w:lang w:val="es-ES"/>
        </w:rPr>
      </w:pPr>
      <w:r w:rsidRPr="00AB10AC">
        <w:rPr>
          <w:rFonts w:ascii="Calibri" w:eastAsia="Calibri" w:hAnsi="Calibri" w:cs="Calibri"/>
          <w:sz w:val="26"/>
          <w:szCs w:val="26"/>
        </w:rPr>
        <w:t xml:space="preserve">Ningependekeza kwako kwamba shida ni sawa na sura ya 11 kwa kuwa ni shida ambayo ingeonyesha maoni au maadili katika jamii ya Kidunia ya Korintho na sasa ambayo imejipenyeza kanisani na kusababisha shida kadhaa ambazo Paulo sasa atashughulikia. </w:t>
      </w:r>
      <w:r w:rsidRPr="00841FB0">
        <w:rPr>
          <w:rFonts w:ascii="Calibri" w:eastAsia="Calibri" w:hAnsi="Calibri" w:cs="Calibri"/>
          <w:sz w:val="26"/>
          <w:szCs w:val="26"/>
          <w:lang w:val="es-ES"/>
        </w:rPr>
        <w:t>Kwa hivyo, katika sura ya 12 hadi 14, wacha nisome tu sehemu ya kwanza ya hii. Sura ya 12 hadi 14 ina aina ya mada kuu ya kawaida ni kanisa na matumizi yake ya karama za kiroho.</w:t>
      </w:r>
    </w:p>
    <w:p w14:paraId="4E7F7ACC" w14:textId="77777777" w:rsidR="004A112F" w:rsidRPr="00841FB0" w:rsidRDefault="004A112F">
      <w:pPr>
        <w:rPr>
          <w:sz w:val="26"/>
          <w:szCs w:val="26"/>
          <w:lang w:val="es-ES"/>
        </w:rPr>
      </w:pPr>
    </w:p>
    <w:p w14:paraId="0B96C1B3" w14:textId="77777777" w:rsidR="004A112F" w:rsidRPr="00841FB0" w:rsidRDefault="00A33EB7">
      <w:pPr>
        <w:rPr>
          <w:sz w:val="26"/>
          <w:szCs w:val="26"/>
          <w:lang w:val="es-ES"/>
        </w:rPr>
      </w:pPr>
      <w:r w:rsidRPr="00841FB0">
        <w:rPr>
          <w:rFonts w:ascii="Calibri" w:eastAsia="Calibri" w:hAnsi="Calibri" w:cs="Calibri"/>
          <w:sz w:val="26"/>
          <w:szCs w:val="26"/>
          <w:lang w:val="es-ES"/>
        </w:rPr>
        <w:t>Tutazungumza kidogo juu ya hilo na shida ilikuwa nini. Lakini kuanzia sura ya 12, sasa kuhusu karama za kiroho, ndugu na dada, sitaki msiwe na habari. Mnajua kwamba mlipokuwa wapagani mlishawishiwa na kupoteshwa kwa sanamu ambazo hazikuweza kusema.</w:t>
      </w:r>
    </w:p>
    <w:p w14:paraId="31919E7C" w14:textId="77777777" w:rsidR="004A112F" w:rsidRPr="00841FB0" w:rsidRDefault="004A112F">
      <w:pPr>
        <w:rPr>
          <w:sz w:val="26"/>
          <w:szCs w:val="26"/>
          <w:lang w:val="es-ES"/>
        </w:rPr>
      </w:pPr>
    </w:p>
    <w:p w14:paraId="3A79C633" w14:textId="43C00459" w:rsidR="004A112F" w:rsidRPr="00AB10AC" w:rsidRDefault="00E205C8">
      <w:pPr>
        <w:rPr>
          <w:sz w:val="26"/>
          <w:szCs w:val="26"/>
        </w:rPr>
      </w:pPr>
      <w:r w:rsidRPr="00AB10AC">
        <w:rPr>
          <w:rFonts w:ascii="Calibri" w:eastAsia="Calibri" w:hAnsi="Calibri" w:cs="Calibri"/>
          <w:sz w:val="26"/>
          <w:szCs w:val="26"/>
        </w:rPr>
        <w:t xml:space="preserve">Kwa hivyo, nataka uelewe kwamba hakuna mtu anayesema kwa roho wa Mungu anayewahi kusema na Yesu alaaniwe na hakuna mtu anayeweza kusema Yesu ni Bwana isipokuwa kwa Roho Mtakatifu. Sasa kuna aina mbalimbali za karama lakini roho ile ile na kuna aina mbalimbali za huduma lakini Bwana yule yule na kuna aina </w:t>
      </w:r>
      <w:r w:rsidRPr="00AB10AC">
        <w:rPr>
          <w:rFonts w:ascii="Calibri" w:eastAsia="Calibri" w:hAnsi="Calibri" w:cs="Calibri"/>
          <w:sz w:val="26"/>
          <w:szCs w:val="26"/>
        </w:rPr>
        <w:lastRenderedPageBreak/>
        <w:t>mbalimbali za shughuli lakini ni Mungu yule yule anayeziamsha zote na kila mtu. Kwa kila mmoja hupewa udhihirisho wa roho kwa faida ya wote.</w:t>
      </w:r>
    </w:p>
    <w:p w14:paraId="6CB5737B" w14:textId="77777777" w:rsidR="004A112F" w:rsidRPr="00AB10AC" w:rsidRDefault="004A112F">
      <w:pPr>
        <w:rPr>
          <w:sz w:val="26"/>
          <w:szCs w:val="26"/>
        </w:rPr>
      </w:pPr>
    </w:p>
    <w:p w14:paraId="081C378A" w14:textId="17B6E819" w:rsidR="004A112F" w:rsidRPr="00841FB0" w:rsidRDefault="00A33EB7">
      <w:pPr>
        <w:rPr>
          <w:sz w:val="26"/>
          <w:szCs w:val="26"/>
          <w:lang w:val="pl-PL"/>
        </w:rPr>
      </w:pPr>
      <w:r w:rsidRPr="00AB10AC">
        <w:rPr>
          <w:rFonts w:ascii="Calibri" w:eastAsia="Calibri" w:hAnsi="Calibri" w:cs="Calibri"/>
          <w:sz w:val="26"/>
          <w:szCs w:val="26"/>
        </w:rPr>
        <w:t xml:space="preserve">Mmoja hupewa kwa njia ya Roho matamshi ya hekima, kwa mwingine matamshi ya maarifa kulingana na roho yule yule, kwa mtu mwingine imani, zawadi ya imani kwa Roho yule yule, kwa zawadi nyingine ya uponyaji kwa Roho yule yule, kwa mwingine kufanya miujiza, kwa mtu mwingine unabii, kwa mwingine utambuzi wa roho,  kwa mwingine aina mbalimbali za lugha, na kwa mwingine tafsiri ya lugha. Haya yote yanafanyiwa kazi au kuamilishwa na roho moja na yule yule ambaye anagawa kwa kila mmoja mmoja kama vile Roho anavyochagua. Sasa Paulo anafanya nini? Kwanza kabisa tunahitaji kuuliza vizuri ni shida gani ambayo Paulo anaonekana kushughulikia? </w:t>
      </w:r>
      <w:r w:rsidRPr="00841FB0">
        <w:rPr>
          <w:rFonts w:ascii="Calibri" w:eastAsia="Calibri" w:hAnsi="Calibri" w:cs="Calibri"/>
          <w:sz w:val="26"/>
          <w:szCs w:val="26"/>
          <w:lang w:val="pl-PL"/>
        </w:rPr>
        <w:t>Kwa nini ilibidi aketi chini na kuzungumza juu ya karama za kiroho? Kwanza kabisa, haraka sana ningefafanua zawadi ya kiroho kulingana na muktadha huu kama uwezo wowote usio wa kawaida au wa asili ambao umetiwa nguvu na Roho Mtakatifu na kutumika kwa ujenzi wa kanisa lote.</w:t>
      </w:r>
    </w:p>
    <w:p w14:paraId="3D8B545E" w14:textId="77777777" w:rsidR="004A112F" w:rsidRPr="00841FB0" w:rsidRDefault="004A112F">
      <w:pPr>
        <w:rPr>
          <w:sz w:val="26"/>
          <w:szCs w:val="26"/>
          <w:lang w:val="pl-PL"/>
        </w:rPr>
      </w:pPr>
    </w:p>
    <w:p w14:paraId="25306C92" w14:textId="16E9E82D" w:rsidR="004A112F" w:rsidRPr="00841FB0" w:rsidRDefault="00A33EB7">
      <w:pPr>
        <w:rPr>
          <w:sz w:val="26"/>
          <w:szCs w:val="26"/>
          <w:lang w:val="es-ES"/>
        </w:rPr>
      </w:pPr>
      <w:r w:rsidRPr="00841FB0">
        <w:rPr>
          <w:rFonts w:ascii="Calibri" w:eastAsia="Calibri" w:hAnsi="Calibri" w:cs="Calibri"/>
          <w:sz w:val="26"/>
          <w:szCs w:val="26"/>
          <w:lang w:val="pl-PL"/>
        </w:rPr>
        <w:t xml:space="preserve">Na kwa hivyo, Paulo ana wasiwasi kwamba Wakorintho inaonekana wamefanya mazoezi na kupokea na wanajua karama hizi ambazo Roho Mtakatifu amemwaga juu yao ili kanisa likue na kujengwa lakini Paulo pia anajua kwamba wananyanyaswa. </w:t>
      </w:r>
      <w:r w:rsidRPr="00841FB0">
        <w:rPr>
          <w:rFonts w:ascii="Calibri" w:eastAsia="Calibri" w:hAnsi="Calibri" w:cs="Calibri"/>
          <w:sz w:val="26"/>
          <w:szCs w:val="26"/>
          <w:lang w:val="es-ES"/>
        </w:rPr>
        <w:t>Sasa hapa nadhani ni shida wakati unasoma sura ya 12 hadi 14. Inaonekana kwamba kwa mara nyingine tena Wakorintho walikuwa wakitumia karama za kiroho kukuza zaidi tofauti hii katika hadhi.</w:t>
      </w:r>
    </w:p>
    <w:p w14:paraId="4DC1EF62" w14:textId="77777777" w:rsidR="004A112F" w:rsidRPr="00841FB0" w:rsidRDefault="004A112F">
      <w:pPr>
        <w:rPr>
          <w:sz w:val="26"/>
          <w:szCs w:val="26"/>
          <w:lang w:val="es-ES"/>
        </w:rPr>
      </w:pPr>
    </w:p>
    <w:p w14:paraId="24097458" w14:textId="7020E913" w:rsidR="004A112F" w:rsidRPr="00841FB0" w:rsidRDefault="00E205C8">
      <w:pPr>
        <w:rPr>
          <w:sz w:val="26"/>
          <w:szCs w:val="26"/>
          <w:lang w:val="es-ES"/>
        </w:rPr>
      </w:pPr>
      <w:r w:rsidRPr="00841FB0">
        <w:rPr>
          <w:rFonts w:ascii="Calibri" w:eastAsia="Calibri" w:hAnsi="Calibri" w:cs="Calibri"/>
          <w:sz w:val="26"/>
          <w:szCs w:val="26"/>
          <w:lang w:val="es-ES"/>
        </w:rPr>
        <w:t>Kwa hivyo, hali ya kiuchumi ya kijamii ambayo tumeona katika maswala kadhaa, uhusiano wa mlinzi na mteja, kupiga kelele kwa wafuasi kati ya viongozi na kujivunia hali yao ya kijamii, nk. Mgawanyiko kati ya wasomi matajiri na maskini.</w:t>
      </w:r>
    </w:p>
    <w:p w14:paraId="19C12378" w14:textId="77777777" w:rsidR="004A112F" w:rsidRPr="00841FB0" w:rsidRDefault="004A112F">
      <w:pPr>
        <w:rPr>
          <w:sz w:val="26"/>
          <w:szCs w:val="26"/>
          <w:lang w:val="es-ES"/>
        </w:rPr>
      </w:pPr>
    </w:p>
    <w:p w14:paraId="217A81B8" w14:textId="77777777" w:rsidR="004A112F" w:rsidRPr="00841FB0" w:rsidRDefault="00A33EB7">
      <w:pPr>
        <w:rPr>
          <w:sz w:val="26"/>
          <w:szCs w:val="26"/>
          <w:lang w:val="es-ES"/>
        </w:rPr>
      </w:pPr>
      <w:r w:rsidRPr="00841FB0">
        <w:rPr>
          <w:rFonts w:ascii="Calibri" w:eastAsia="Calibri" w:hAnsi="Calibri" w:cs="Calibri"/>
          <w:sz w:val="26"/>
          <w:szCs w:val="26"/>
          <w:lang w:val="es-ES"/>
        </w:rPr>
        <w:t>Sasa hiyo ilikuwa imejipenyeza kanisani na pia ilikuwa ikiathiri maoni yao juu ya karama za kiroho ambazo zilikwenda kama hii. Baadhi ya Wakorintho uwezekano mkubwa wasomi, wasomi wa kijamii na matajiri katika jamii walikuwa wakihusisha hali yao ya kijamii ya wasomi na zawadi fulani ambazo walidhani ziliendana na hadhi hiyo. Hasa uwezo wao wa kuzungumza kwa lugha.</w:t>
      </w:r>
    </w:p>
    <w:p w14:paraId="73CF427D" w14:textId="77777777" w:rsidR="004A112F" w:rsidRPr="00841FB0" w:rsidRDefault="004A112F">
      <w:pPr>
        <w:rPr>
          <w:sz w:val="26"/>
          <w:szCs w:val="26"/>
          <w:lang w:val="es-ES"/>
        </w:rPr>
      </w:pPr>
    </w:p>
    <w:p w14:paraId="71369CA9" w14:textId="77777777" w:rsidR="004A112F" w:rsidRPr="00841FB0" w:rsidRDefault="00A33EB7">
      <w:pPr>
        <w:rPr>
          <w:sz w:val="26"/>
          <w:szCs w:val="26"/>
          <w:lang w:val="es-ES"/>
        </w:rPr>
      </w:pPr>
      <w:r w:rsidRPr="00841FB0">
        <w:rPr>
          <w:rFonts w:ascii="Calibri" w:eastAsia="Calibri" w:hAnsi="Calibri" w:cs="Calibri"/>
          <w:sz w:val="26"/>
          <w:szCs w:val="26"/>
          <w:lang w:val="es-ES"/>
        </w:rPr>
        <w:t>Uwezo wa kusema kwa lugha katika karne ya kwanza ulikuwa zawadi isiyo ya kawaida ambayo chini ya Roho Mtakatifu mtu angeweza kuzungumza kwa lugha, ama lugha tofauti au wengine hata wangesema lugha iliyotukuka ya mbinguni ambayo haitambuliki na lugha yoyote ya kibinadamu. Lakini uwezo wa kufanya hivyo bila kusoma au kujifunza lugha hiyo hapo awali. Sasa baadhi ya Wakorintho walikuwa wakiendeleza zawadi hii ya lugha, uwezo wa kusema kwa lugha tofauti.</w:t>
      </w:r>
    </w:p>
    <w:p w14:paraId="5724E4EC" w14:textId="77777777" w:rsidR="004A112F" w:rsidRPr="00841FB0" w:rsidRDefault="004A112F">
      <w:pPr>
        <w:rPr>
          <w:sz w:val="26"/>
          <w:szCs w:val="26"/>
          <w:lang w:val="es-ES"/>
        </w:rPr>
      </w:pPr>
    </w:p>
    <w:p w14:paraId="3D6F105F" w14:textId="5A35F981" w:rsidR="004A112F" w:rsidRPr="00AB10AC" w:rsidRDefault="00A33EB7">
      <w:pPr>
        <w:rPr>
          <w:sz w:val="26"/>
          <w:szCs w:val="26"/>
        </w:rPr>
      </w:pPr>
      <w:r w:rsidRPr="00AB10AC">
        <w:rPr>
          <w:rFonts w:ascii="Calibri" w:eastAsia="Calibri" w:hAnsi="Calibri" w:cs="Calibri"/>
          <w:sz w:val="26"/>
          <w:szCs w:val="26"/>
        </w:rPr>
        <w:t xml:space="preserve">Walikuwa wakiendeleza hiyo kama ishara ya hadhi yao ya wasomi wa kiroho. Na kila mtu mwingine alikuwa dhahiri katika hali ndogo iliyoonyeshwa na ukweli kwamba hawakuwa na zawadi hiyo. Sasa moja ya sababu za hii ni kuelewa kwamba </w:t>
      </w:r>
      <w:r w:rsidRPr="00AB10AC">
        <w:rPr>
          <w:rFonts w:ascii="Calibri" w:eastAsia="Calibri" w:hAnsi="Calibri" w:cs="Calibri"/>
          <w:sz w:val="26"/>
          <w:szCs w:val="26"/>
        </w:rPr>
        <w:lastRenderedPageBreak/>
        <w:t>Wakorintho na Ukristo hawakuwa dini pekee katika siku hiyo kuwa na jambo kama lugha.</w:t>
      </w:r>
    </w:p>
    <w:p w14:paraId="68D3CFCC" w14:textId="77777777" w:rsidR="004A112F" w:rsidRPr="00AB10AC" w:rsidRDefault="004A112F">
      <w:pPr>
        <w:rPr>
          <w:sz w:val="26"/>
          <w:szCs w:val="26"/>
        </w:rPr>
      </w:pPr>
    </w:p>
    <w:p w14:paraId="20D7A34C" w14:textId="63B1AF04" w:rsidR="004A112F" w:rsidRPr="00AB10AC" w:rsidRDefault="00A33EB7">
      <w:pPr>
        <w:rPr>
          <w:sz w:val="26"/>
          <w:szCs w:val="26"/>
        </w:rPr>
      </w:pPr>
      <w:r w:rsidRPr="00AB10AC">
        <w:rPr>
          <w:rFonts w:ascii="Calibri" w:eastAsia="Calibri" w:hAnsi="Calibri" w:cs="Calibri"/>
          <w:sz w:val="26"/>
          <w:szCs w:val="26"/>
        </w:rPr>
        <w:t>Kuzungumza kwa lugha nyingine au aina fulani ya hotuba ya furaha. Inafurahisha, dini zingine pia zilikuwa na aina ya hotuba ya kufurahisha ambapo mtu angezungumza tena kwa lugha au lugha tofauti. Na cha kufurahisha dini zingine nyingi zilihusisha hiyo na hadhi ya wasomi wa kijamii.</w:t>
      </w:r>
    </w:p>
    <w:p w14:paraId="0BA05A74" w14:textId="77777777" w:rsidR="004A112F" w:rsidRPr="00AB10AC" w:rsidRDefault="004A112F">
      <w:pPr>
        <w:rPr>
          <w:sz w:val="26"/>
          <w:szCs w:val="26"/>
        </w:rPr>
      </w:pPr>
    </w:p>
    <w:p w14:paraId="21BABE54" w14:textId="509276C3" w:rsidR="004A112F" w:rsidRPr="00AB10AC" w:rsidRDefault="00E205C8">
      <w:pPr>
        <w:rPr>
          <w:sz w:val="26"/>
          <w:szCs w:val="26"/>
        </w:rPr>
      </w:pPr>
      <w:r w:rsidRPr="00AB10AC">
        <w:rPr>
          <w:rFonts w:ascii="Calibri" w:eastAsia="Calibri" w:hAnsi="Calibri" w:cs="Calibri"/>
          <w:sz w:val="26"/>
          <w:szCs w:val="26"/>
        </w:rPr>
        <w:t>Kwa hivyo, unafikiria juu ya Wakorintho labda wakitoka katika hali, wengi wao wakiwa wa dini hizi tofauti za kipagani, ambao walikuwa wa dini ambazo lugha, kusema kwa lugha, au hotuba ya furaha ilihusishwa na hali fulani ya kijamii. Sasa hiyo ilikuwa ikihamishiwa katika imani yao mpya ya Kikristo. Na kwa hivyo kanisani, tena labda washiriki wasomi zaidi, wasomi wa kijamii, na matajiri wa kanisa walikuwa wakijivunia uwezo wao wa kuzungumza kwa lugha kama ishara ya hali yao ya kiroho na kijamii.</w:t>
      </w:r>
    </w:p>
    <w:p w14:paraId="14245A1C" w14:textId="77777777" w:rsidR="004A112F" w:rsidRPr="00AB10AC" w:rsidRDefault="004A112F">
      <w:pPr>
        <w:rPr>
          <w:sz w:val="26"/>
          <w:szCs w:val="26"/>
        </w:rPr>
      </w:pPr>
    </w:p>
    <w:p w14:paraId="51A1A37C" w14:textId="77777777" w:rsidR="004A112F" w:rsidRPr="00841FB0" w:rsidRDefault="00A33EB7">
      <w:pPr>
        <w:rPr>
          <w:sz w:val="26"/>
          <w:szCs w:val="26"/>
          <w:lang w:val="pl-PL"/>
        </w:rPr>
      </w:pPr>
      <w:r w:rsidRPr="00841FB0">
        <w:rPr>
          <w:rFonts w:ascii="Calibri" w:eastAsia="Calibri" w:hAnsi="Calibri" w:cs="Calibri"/>
          <w:sz w:val="26"/>
          <w:szCs w:val="26"/>
          <w:lang w:val="pl-PL"/>
        </w:rPr>
        <w:t>Kama vile labda walikuwa wamejifunza katika dini zingine za kipagani. Sasa hiyo ilikuwa imepelekwa katika Ukristo. Na kwa hivyo ndivyo ilivyomkasirisha Paul sana.</w:t>
      </w:r>
    </w:p>
    <w:p w14:paraId="4109B88B" w14:textId="77777777" w:rsidR="004A112F" w:rsidRPr="00841FB0" w:rsidRDefault="004A112F">
      <w:pPr>
        <w:rPr>
          <w:sz w:val="26"/>
          <w:szCs w:val="26"/>
          <w:lang w:val="pl-PL"/>
        </w:rPr>
      </w:pPr>
    </w:p>
    <w:p w14:paraId="2CF986F0" w14:textId="19FAFC33" w:rsidR="004A112F" w:rsidRPr="00841FB0" w:rsidRDefault="00A33EB7">
      <w:pPr>
        <w:rPr>
          <w:sz w:val="26"/>
          <w:szCs w:val="26"/>
          <w:lang w:val="pt-BR"/>
        </w:rPr>
      </w:pPr>
      <w:r w:rsidRPr="00841FB0">
        <w:rPr>
          <w:rFonts w:ascii="Calibri" w:eastAsia="Calibri" w:hAnsi="Calibri" w:cs="Calibri"/>
          <w:sz w:val="26"/>
          <w:szCs w:val="26"/>
          <w:lang w:val="pt-BR"/>
        </w:rPr>
        <w:t>Na huo ndio mtazamo na shida ambayo atajaribu kupigana nayo. Kwa hivyo, jinsi anavyofanya hivyo ni Paulo anaonyesha katika sura ya 12 hadi 14, Paulo kimsingi ataonyesha kwamba hakuna zawadi moja inayodhihirisha na kugundua tafsiri ya Kiingereza inayoitwa karama hizi maonyesho ya Roho. Kwa maneno mengine, hakuna zawadi moja ni ishara kwamba mtu ana Roho Mtakatifu zaidi ya nyingine yoyote.</w:t>
      </w:r>
    </w:p>
    <w:p w14:paraId="7BBA61E0" w14:textId="77777777" w:rsidR="004A112F" w:rsidRPr="00841FB0" w:rsidRDefault="004A112F">
      <w:pPr>
        <w:rPr>
          <w:sz w:val="26"/>
          <w:szCs w:val="26"/>
          <w:lang w:val="pt-BR"/>
        </w:rPr>
      </w:pPr>
    </w:p>
    <w:p w14:paraId="3849D386" w14:textId="67E321C1" w:rsidR="004A112F" w:rsidRPr="00AB10AC" w:rsidRDefault="00A33EB7">
      <w:pPr>
        <w:rPr>
          <w:sz w:val="26"/>
          <w:szCs w:val="26"/>
        </w:rPr>
      </w:pPr>
      <w:r w:rsidRPr="00AB10AC">
        <w:rPr>
          <w:rFonts w:ascii="Calibri" w:eastAsia="Calibri" w:hAnsi="Calibri" w:cs="Calibri"/>
          <w:sz w:val="26"/>
          <w:szCs w:val="26"/>
        </w:rPr>
        <w:t>Ndiyo maana Paulo anataja hili, je, ulipata orodha hiyo ya zawadi? Paulo anasema, kwa mtu hupewa kwa njia ya Roho matamshi au usemi wa hekima, kwa mwingine maarifa kulingana na Roho yule yule, kwa mwingine kipawa cha imani, kwa zawadi nyingine ya uponyaji, n.k. Paulo anafanya nini? Anajaribu tu kuonyesha kwamba lugha ni zawadi moja tu inayowezekana na haina fahari juu ya nyingine yoyote.</w:t>
      </w:r>
    </w:p>
    <w:p w14:paraId="03448CFB" w14:textId="77777777" w:rsidR="004A112F" w:rsidRPr="00AB10AC" w:rsidRDefault="004A112F">
      <w:pPr>
        <w:rPr>
          <w:sz w:val="26"/>
          <w:szCs w:val="26"/>
        </w:rPr>
      </w:pPr>
    </w:p>
    <w:p w14:paraId="77E12FBA" w14:textId="77777777" w:rsidR="004A112F" w:rsidRPr="00AB10AC" w:rsidRDefault="00A33EB7">
      <w:pPr>
        <w:rPr>
          <w:sz w:val="26"/>
          <w:szCs w:val="26"/>
        </w:rPr>
      </w:pPr>
      <w:r w:rsidRPr="00AB10AC">
        <w:rPr>
          <w:rFonts w:ascii="Calibri" w:eastAsia="Calibri" w:hAnsi="Calibri" w:cs="Calibri"/>
          <w:sz w:val="26"/>
          <w:szCs w:val="26"/>
        </w:rPr>
        <w:t>Zawadi hizi zote, iwe ni miujiza ya uponyaji au imani au uwezo wa kusema maarifa au chochote, zote zinadhihirisha kwa usawa au zinaonyesha Roho. Kwa hivyo Wakorintho wanathubutuje kujitenga au kuinua zawadi moja kama ishara kwamba kwa namna fulani wamefika kiroho au wana hadhi ya wasomi wa kiroho na kijamii? Zawadi hizi zote zinaonyesha kwa usawa na kudhihirisha Roho. Je, umeona jambo lingine kuhusu orodha hiyo ni kwamba Paulo anaorodhesha zawadi ya mwisho kabisa kwenye orodha hiyo kama lugha? Hiyo ni kwa sababu, tena, hiyo ndiyo ambayo Wakorintho walikuwa wakipiga nje ya uwiano na kuvutia, na kwa hivyo Paulo anaiweka mwisho wa orodha, kwa sababu, tena, yeye ni aina ya kusawazisha uwanja.</w:t>
      </w:r>
    </w:p>
    <w:p w14:paraId="14F0FBC5" w14:textId="77777777" w:rsidR="004A112F" w:rsidRPr="00AB10AC" w:rsidRDefault="004A112F">
      <w:pPr>
        <w:rPr>
          <w:sz w:val="26"/>
          <w:szCs w:val="26"/>
        </w:rPr>
      </w:pPr>
    </w:p>
    <w:p w14:paraId="7BF76F15" w14:textId="492EA586" w:rsidR="004A112F" w:rsidRPr="00AB10AC" w:rsidRDefault="00A33EB7">
      <w:pPr>
        <w:rPr>
          <w:sz w:val="26"/>
          <w:szCs w:val="26"/>
        </w:rPr>
      </w:pPr>
      <w:r w:rsidRPr="00AB10AC">
        <w:rPr>
          <w:rFonts w:ascii="Calibri" w:eastAsia="Calibri" w:hAnsi="Calibri" w:cs="Calibri"/>
          <w:sz w:val="26"/>
          <w:szCs w:val="26"/>
        </w:rPr>
        <w:t xml:space="preserve">Paulo anajaribu kuonyesha kwamba, tena, Mungu yule yule na Roho Mtakatifu yule yule wako nyuma ya kila zawadi kwa usawa. Kwa hivyo, mtu ambaye ana kipawa cha </w:t>
      </w:r>
      <w:r w:rsidRPr="00AB10AC">
        <w:rPr>
          <w:rFonts w:ascii="Calibri" w:eastAsia="Calibri" w:hAnsi="Calibri" w:cs="Calibri"/>
          <w:sz w:val="26"/>
          <w:szCs w:val="26"/>
        </w:rPr>
        <w:lastRenderedPageBreak/>
        <w:t>imani hana chini ya Roho Mtakatifu kuliko mtu anayesema kwa lugha. Mtu anayesema kwa lugha hana Roho Mtakatifu zaidi ya mtu anayetumia kipawa cha ukarimu au karama zingine zinazowezekana.</w:t>
      </w:r>
    </w:p>
    <w:p w14:paraId="5E6D7383" w14:textId="77777777" w:rsidR="004A112F" w:rsidRPr="00AB10AC" w:rsidRDefault="004A112F">
      <w:pPr>
        <w:rPr>
          <w:sz w:val="26"/>
          <w:szCs w:val="26"/>
        </w:rPr>
      </w:pPr>
    </w:p>
    <w:p w14:paraId="27F53E3C" w14:textId="56DBE755" w:rsidR="004A112F" w:rsidRPr="00841FB0" w:rsidRDefault="00E205C8">
      <w:pPr>
        <w:rPr>
          <w:sz w:val="26"/>
          <w:szCs w:val="26"/>
          <w:lang w:val="es-ES"/>
        </w:rPr>
      </w:pPr>
      <w:r w:rsidRPr="00AB10AC">
        <w:rPr>
          <w:rFonts w:ascii="Calibri" w:eastAsia="Calibri" w:hAnsi="Calibri" w:cs="Calibri"/>
          <w:sz w:val="26"/>
          <w:szCs w:val="26"/>
        </w:rPr>
        <w:t xml:space="preserve">Kwa hivyo, Paulo anajaribu - Wakorintho walikuwa na, labda, aina ya safu ya karama ambapo, tena, lugha zilikuwa juu. Sasa Paulo anachukua hiyo na kusawazisha uwanja ili zawadi zote ziwe katika kiwango sawa. </w:t>
      </w:r>
      <w:r w:rsidRPr="00841FB0">
        <w:rPr>
          <w:rFonts w:ascii="Calibri" w:eastAsia="Calibri" w:hAnsi="Calibri" w:cs="Calibri"/>
          <w:sz w:val="26"/>
          <w:szCs w:val="26"/>
          <w:lang w:val="es-ES"/>
        </w:rPr>
        <w:t>Kwa hivyo, tena, maagizo ya Paulo hayaendelezi tena karama fulani kama ishara ya hali yako ya kiroho.</w:t>
      </w:r>
    </w:p>
    <w:p w14:paraId="06614EE1" w14:textId="77777777" w:rsidR="004A112F" w:rsidRPr="00841FB0" w:rsidRDefault="004A112F">
      <w:pPr>
        <w:rPr>
          <w:sz w:val="26"/>
          <w:szCs w:val="26"/>
          <w:lang w:val="es-ES"/>
        </w:rPr>
      </w:pPr>
    </w:p>
    <w:p w14:paraId="5E1BC15D" w14:textId="5199F9AB" w:rsidR="004A112F" w:rsidRPr="00841FB0" w:rsidRDefault="00A33EB7">
      <w:pPr>
        <w:rPr>
          <w:sz w:val="26"/>
          <w:szCs w:val="26"/>
          <w:lang w:val="es-ES"/>
        </w:rPr>
      </w:pPr>
      <w:r w:rsidRPr="00841FB0">
        <w:rPr>
          <w:rFonts w:ascii="Calibri" w:eastAsia="Calibri" w:hAnsi="Calibri" w:cs="Calibri"/>
          <w:sz w:val="26"/>
          <w:szCs w:val="26"/>
          <w:lang w:val="es-ES"/>
        </w:rPr>
        <w:t>Kila mtu ana Roho kwa usawa kwa sababu kila zawadi kwa usawa inaonyesha Roho, haijalishi inaweza kuonekana kuwa ndogo au duni kiasi gani. Na ndio sababu Paulo pia anaibua taswira ya mwili. Alilinganisha kanisa na mwili, ambayo haikuwa ya kawaida.</w:t>
      </w:r>
    </w:p>
    <w:p w14:paraId="69D5EC64" w14:textId="77777777" w:rsidR="004A112F" w:rsidRPr="00841FB0" w:rsidRDefault="004A112F">
      <w:pPr>
        <w:rPr>
          <w:sz w:val="26"/>
          <w:szCs w:val="26"/>
          <w:lang w:val="es-ES"/>
        </w:rPr>
      </w:pPr>
    </w:p>
    <w:p w14:paraId="4EDAAFD7" w14:textId="63A787DB" w:rsidR="004A112F" w:rsidRPr="00841FB0" w:rsidRDefault="00A33EB7">
      <w:pPr>
        <w:rPr>
          <w:sz w:val="26"/>
          <w:szCs w:val="26"/>
          <w:lang w:val="pl-PL"/>
        </w:rPr>
      </w:pPr>
      <w:r w:rsidRPr="00841FB0">
        <w:rPr>
          <w:rFonts w:ascii="Calibri" w:eastAsia="Calibri" w:hAnsi="Calibri" w:cs="Calibri"/>
          <w:sz w:val="26"/>
          <w:szCs w:val="26"/>
          <w:lang w:val="pl-PL"/>
        </w:rPr>
        <w:t>Hii sio mpya kwa Paulo. Waandishi wengine katika ulimwengu wa Uigiriki walilinganisha taasisi na vyama tofauti na mwili wa mwili kuelezea umoja wake, lakini ukweli kwamba pia upo katika utofauti. Kwa hivyo, angalia kile Paulo anasema.</w:t>
      </w:r>
    </w:p>
    <w:p w14:paraId="36989A15" w14:textId="77777777" w:rsidR="004A112F" w:rsidRPr="00841FB0" w:rsidRDefault="004A112F">
      <w:pPr>
        <w:rPr>
          <w:sz w:val="26"/>
          <w:szCs w:val="26"/>
          <w:lang w:val="pl-PL"/>
        </w:rPr>
      </w:pPr>
    </w:p>
    <w:p w14:paraId="175BDC57" w14:textId="2D13C6BC" w:rsidR="004A112F" w:rsidRPr="00841FB0" w:rsidRDefault="00A33EB7">
      <w:pPr>
        <w:rPr>
          <w:sz w:val="26"/>
          <w:szCs w:val="26"/>
          <w:lang w:val="pl-PL"/>
        </w:rPr>
      </w:pPr>
      <w:r w:rsidRPr="00841FB0">
        <w:rPr>
          <w:rFonts w:ascii="Calibri" w:eastAsia="Calibri" w:hAnsi="Calibri" w:cs="Calibri"/>
          <w:sz w:val="26"/>
          <w:szCs w:val="26"/>
          <w:lang w:val="pl-PL"/>
        </w:rPr>
        <w:t>Tena, anaanza katika mstari wa 12. Kwa maana kama vile mwili, mwili wa mwili, ni umoja na una viungo vingi, na viungo vyote vya mwili, ingawa vingi ni mwili mmoja, ndivyo ilivyo kwa Kristo. Kwa maana katika Roho mmoja, sisi sote tumebatizwa katika mwili mmoja.</w:t>
      </w:r>
    </w:p>
    <w:p w14:paraId="3A20BEBC" w14:textId="77777777" w:rsidR="004A112F" w:rsidRPr="00841FB0" w:rsidRDefault="004A112F">
      <w:pPr>
        <w:rPr>
          <w:sz w:val="26"/>
          <w:szCs w:val="26"/>
          <w:lang w:val="pl-PL"/>
        </w:rPr>
      </w:pPr>
    </w:p>
    <w:p w14:paraId="154216EE" w14:textId="77777777" w:rsidR="004A112F" w:rsidRPr="00841FB0" w:rsidRDefault="00A33EB7">
      <w:pPr>
        <w:rPr>
          <w:sz w:val="26"/>
          <w:szCs w:val="26"/>
          <w:lang w:val="es-ES"/>
        </w:rPr>
      </w:pPr>
      <w:r w:rsidRPr="00841FB0">
        <w:rPr>
          <w:rFonts w:ascii="Calibri" w:eastAsia="Calibri" w:hAnsi="Calibri" w:cs="Calibri"/>
          <w:sz w:val="26"/>
          <w:szCs w:val="26"/>
          <w:lang w:val="pl-PL"/>
        </w:rPr>
        <w:t xml:space="preserve">Wayahudi na Wagiriki, watumwa na huru, na sisi sote tulifanywa kunywa Roho mmoja. </w:t>
      </w:r>
      <w:r w:rsidRPr="00841FB0">
        <w:rPr>
          <w:rFonts w:ascii="Calibri" w:eastAsia="Calibri" w:hAnsi="Calibri" w:cs="Calibri"/>
          <w:sz w:val="26"/>
          <w:szCs w:val="26"/>
          <w:lang w:val="es-ES"/>
        </w:rPr>
        <w:t>Sasa sikiliza hii. Kisha Paulo atafafanua juu ya taswira hii ya mwili.</w:t>
      </w:r>
    </w:p>
    <w:p w14:paraId="237659C4" w14:textId="77777777" w:rsidR="004A112F" w:rsidRPr="00841FB0" w:rsidRDefault="004A112F">
      <w:pPr>
        <w:rPr>
          <w:sz w:val="26"/>
          <w:szCs w:val="26"/>
          <w:lang w:val="es-ES"/>
        </w:rPr>
      </w:pPr>
    </w:p>
    <w:p w14:paraId="0E5E7B9D" w14:textId="77777777" w:rsidR="004A112F" w:rsidRPr="00AB10AC" w:rsidRDefault="00A33EB7">
      <w:pPr>
        <w:rPr>
          <w:sz w:val="26"/>
          <w:szCs w:val="26"/>
        </w:rPr>
      </w:pPr>
      <w:r w:rsidRPr="00AB10AC">
        <w:rPr>
          <w:rFonts w:ascii="Calibri" w:eastAsia="Calibri" w:hAnsi="Calibri" w:cs="Calibri"/>
          <w:sz w:val="26"/>
          <w:szCs w:val="26"/>
        </w:rPr>
        <w:t>Na angalia anachofanya. Anajaribu kusawazisha uwanja ili kuonyesha kuwa zawadi zote zina umuhimu sawa. Anasema, Hakika, mwili hauna kiungo kimoja, bali nyingi.</w:t>
      </w:r>
    </w:p>
    <w:p w14:paraId="59B8ED7B" w14:textId="77777777" w:rsidR="004A112F" w:rsidRPr="00AB10AC" w:rsidRDefault="004A112F">
      <w:pPr>
        <w:rPr>
          <w:sz w:val="26"/>
          <w:szCs w:val="26"/>
        </w:rPr>
      </w:pPr>
    </w:p>
    <w:p w14:paraId="267B7169" w14:textId="77777777" w:rsidR="004A112F" w:rsidRPr="00AB10AC" w:rsidRDefault="00A33EB7">
      <w:pPr>
        <w:rPr>
          <w:sz w:val="26"/>
          <w:szCs w:val="26"/>
        </w:rPr>
      </w:pPr>
      <w:r w:rsidRPr="00AB10AC">
        <w:rPr>
          <w:rFonts w:ascii="Calibri" w:eastAsia="Calibri" w:hAnsi="Calibri" w:cs="Calibri"/>
          <w:sz w:val="26"/>
          <w:szCs w:val="26"/>
        </w:rPr>
        <w:t>Ikiwa mguu ungesema, Kwa sababu mimi sio mkono, mimi sio wa mwili, hiyo haingeifanya kuwa sehemu ya mwili. Na ikiwa sikio lingesema, Kwa sababu mimi sio jicho, mimi sio wa mwili, hiyo haingeifanya iwe ndogo. Ikiwa mwili wote ungekuwa jicho, kusikia kungekuwa wapi? Unaona kile Paulo anafanya? Anasema, fikiria jinsi ingekuwa ya kutisha ikiwa ungekuwa na mboni moja kubwa ya jicho au sikio moja kubwa.</w:t>
      </w:r>
    </w:p>
    <w:p w14:paraId="68BA87EF" w14:textId="77777777" w:rsidR="004A112F" w:rsidRPr="00AB10AC" w:rsidRDefault="004A112F">
      <w:pPr>
        <w:rPr>
          <w:sz w:val="26"/>
          <w:szCs w:val="26"/>
        </w:rPr>
      </w:pPr>
    </w:p>
    <w:p w14:paraId="56FDBDE7" w14:textId="0B1DC7CD" w:rsidR="004A112F" w:rsidRPr="00AB10AC" w:rsidRDefault="00A33EB7">
      <w:pPr>
        <w:rPr>
          <w:sz w:val="26"/>
          <w:szCs w:val="26"/>
        </w:rPr>
      </w:pPr>
      <w:r w:rsidRPr="00AB10AC">
        <w:rPr>
          <w:rFonts w:ascii="Calibri" w:eastAsia="Calibri" w:hAnsi="Calibri" w:cs="Calibri"/>
          <w:sz w:val="26"/>
          <w:szCs w:val="26"/>
        </w:rPr>
        <w:t>Huo ni ujinga. Na hoja nzima ya Paulo basi ni kwamba hiyo sio kweli zaidi katika ulimwengu wa kimwili kuliko ilivyo katika ulimwengu wa kiroho. Kwa hivyo, kukuza, kwa Wakorintho kukuza zawadi moja kama kwa namna fulani kuwa dalili zaidi ya kumiliki Roho ni sawa na kusema kwamba mwili, kuwa na mwili ambao una mboni kubwa tu ya jicho au sikio au mguu au kitu kama hicho.</w:t>
      </w:r>
    </w:p>
    <w:p w14:paraId="5F6B3E34" w14:textId="77777777" w:rsidR="004A112F" w:rsidRPr="00AB10AC" w:rsidRDefault="004A112F">
      <w:pPr>
        <w:rPr>
          <w:sz w:val="26"/>
          <w:szCs w:val="26"/>
        </w:rPr>
      </w:pPr>
    </w:p>
    <w:p w14:paraId="303E3153" w14:textId="471ED3DC" w:rsidR="004A112F" w:rsidRPr="00AB10AC" w:rsidRDefault="00A33EB7">
      <w:pPr>
        <w:rPr>
          <w:sz w:val="26"/>
          <w:szCs w:val="26"/>
        </w:rPr>
      </w:pPr>
      <w:r w:rsidRPr="00AB10AC">
        <w:rPr>
          <w:rFonts w:ascii="Calibri" w:eastAsia="Calibri" w:hAnsi="Calibri" w:cs="Calibri"/>
          <w:sz w:val="26"/>
          <w:szCs w:val="26"/>
        </w:rPr>
        <w:lastRenderedPageBreak/>
        <w:t>Ili mwili ufanye kazi vizuri, inahitaji sehemu zote kufanya kazi sanjari. Ingawa wao ni tofauti, wanachangia umoja. Na kwa hivyo, mwili wa mwili basi hutoa kielelezo kamili cha kile Paulo anataka kufikia.</w:t>
      </w:r>
    </w:p>
    <w:p w14:paraId="5CF70E39" w14:textId="77777777" w:rsidR="004A112F" w:rsidRPr="00AB10AC" w:rsidRDefault="004A112F">
      <w:pPr>
        <w:rPr>
          <w:sz w:val="26"/>
          <w:szCs w:val="26"/>
        </w:rPr>
      </w:pPr>
    </w:p>
    <w:p w14:paraId="0CE98F14" w14:textId="780438FC" w:rsidR="004A112F" w:rsidRPr="00841FB0" w:rsidRDefault="00A33EB7">
      <w:pPr>
        <w:rPr>
          <w:sz w:val="26"/>
          <w:szCs w:val="26"/>
          <w:lang w:val="pl-PL"/>
        </w:rPr>
      </w:pPr>
      <w:r w:rsidRPr="00841FB0">
        <w:rPr>
          <w:rFonts w:ascii="Calibri" w:eastAsia="Calibri" w:hAnsi="Calibri" w:cs="Calibri"/>
          <w:sz w:val="26"/>
          <w:szCs w:val="26"/>
          <w:lang w:val="pl-PL"/>
        </w:rPr>
        <w:t>Hakuna zawadi moja ambayo ni muhimu zaidi kuliko nyingine. Wakorintho wanathubutuje kuinua au kukuza zawadi ya lugha kama ishara kwamba baadhi yao ni wa hali ya wasomi wa kiroho au wasomi wa kijamii? Kwa kweli, angalia jinsi anavyoanza.</w:t>
      </w:r>
    </w:p>
    <w:p w14:paraId="7722BB18" w14:textId="77777777" w:rsidR="004A112F" w:rsidRPr="00841FB0" w:rsidRDefault="004A112F">
      <w:pPr>
        <w:rPr>
          <w:sz w:val="26"/>
          <w:szCs w:val="26"/>
          <w:lang w:val="pl-PL"/>
        </w:rPr>
      </w:pPr>
    </w:p>
    <w:p w14:paraId="0A7076D7" w14:textId="550B2351" w:rsidR="004A112F" w:rsidRPr="00841FB0" w:rsidRDefault="00A33EB7">
      <w:pPr>
        <w:rPr>
          <w:sz w:val="26"/>
          <w:szCs w:val="26"/>
          <w:lang w:val="pl-PL"/>
        </w:rPr>
      </w:pPr>
      <w:r w:rsidRPr="00841FB0">
        <w:rPr>
          <w:rFonts w:ascii="Calibri" w:eastAsia="Calibri" w:hAnsi="Calibri" w:cs="Calibri"/>
          <w:sz w:val="26"/>
          <w:szCs w:val="26"/>
          <w:lang w:val="pl-PL"/>
        </w:rPr>
        <w:t>Kabla ya kuzungumza juu ya karama za kiroho, anasema katika mstari wa 3, kwamba hakuna mtu anayeweza kusema Yesu ni Bwana isipokuwa kwa Roho Mtakatifu. Kwa nini alisema hivyo? Kwa sababu anasema kwamba ushahidi wa kweli kwamba mtu anamiliki Roho sio kusema kwa lugha au miujiza au zawadi nyingine yoyote. Ushahidi wa kweli ni uwezo wa kumkiri Yesu Kristo kama Bwana.</w:t>
      </w:r>
    </w:p>
    <w:p w14:paraId="178BD7F8" w14:textId="77777777" w:rsidR="004A112F" w:rsidRPr="00841FB0" w:rsidRDefault="004A112F">
      <w:pPr>
        <w:rPr>
          <w:sz w:val="26"/>
          <w:szCs w:val="26"/>
          <w:lang w:val="pl-PL"/>
        </w:rPr>
      </w:pPr>
    </w:p>
    <w:p w14:paraId="6AE911F8" w14:textId="4511DD95" w:rsidR="004A112F" w:rsidRPr="00841FB0" w:rsidRDefault="00A33EB7">
      <w:pPr>
        <w:rPr>
          <w:sz w:val="26"/>
          <w:szCs w:val="26"/>
          <w:lang w:val="pl-PL"/>
        </w:rPr>
      </w:pPr>
      <w:r w:rsidRPr="00841FB0">
        <w:rPr>
          <w:rFonts w:ascii="Calibri" w:eastAsia="Calibri" w:hAnsi="Calibri" w:cs="Calibri"/>
          <w:sz w:val="26"/>
          <w:szCs w:val="26"/>
          <w:lang w:val="pl-PL"/>
        </w:rPr>
        <w:t>Ni kana kwamba Paulo anasema, ikiwa umefanya hivyo, huo ni uthibitisho kwamba umepokea Roho Mtakatifu wa Mungu. Kwa sababu hakuna mtu anayeweza kukiri kwamba mbali na Roho, Roho Mtakatifu. Kwa hivyo tena, Wakorintho, hawajisifu tena juu ya karama fulani za kiroho.</w:t>
      </w:r>
    </w:p>
    <w:p w14:paraId="0A633EDF" w14:textId="77777777" w:rsidR="004A112F" w:rsidRPr="00841FB0" w:rsidRDefault="004A112F">
      <w:pPr>
        <w:rPr>
          <w:sz w:val="26"/>
          <w:szCs w:val="26"/>
          <w:lang w:val="pl-PL"/>
        </w:rPr>
      </w:pPr>
    </w:p>
    <w:p w14:paraId="1C6FBA85" w14:textId="7C052EB7" w:rsidR="004A112F" w:rsidRPr="00841FB0" w:rsidRDefault="00A33EB7">
      <w:pPr>
        <w:rPr>
          <w:sz w:val="26"/>
          <w:szCs w:val="26"/>
          <w:lang w:val="pl-PL"/>
        </w:rPr>
      </w:pPr>
      <w:r w:rsidRPr="00841FB0">
        <w:rPr>
          <w:rFonts w:ascii="Calibri" w:eastAsia="Calibri" w:hAnsi="Calibri" w:cs="Calibri"/>
          <w:sz w:val="26"/>
          <w:szCs w:val="26"/>
          <w:lang w:val="pl-PL"/>
        </w:rPr>
        <w:t>Hakuna lugha za kuinua au zawadi nyingine yoyote kama ishara kwamba una Roho au kama ishara kwamba mtu mwingine hana. Badala yake, zawadi zote zinadhihirisha Roho kwa usawa. Zawadi zote huchangia kufanya kazi kwa mwili mmoja kwa njia sawa na vile sehemu zote za mwili huchangia uendeshaji wa mwili wa mwili kwenye ndege ya mwili.</w:t>
      </w:r>
    </w:p>
    <w:p w14:paraId="05533B10" w14:textId="77777777" w:rsidR="004A112F" w:rsidRPr="00841FB0" w:rsidRDefault="004A112F">
      <w:pPr>
        <w:rPr>
          <w:sz w:val="26"/>
          <w:szCs w:val="26"/>
          <w:lang w:val="pl-PL"/>
        </w:rPr>
      </w:pPr>
    </w:p>
    <w:p w14:paraId="650D97DF" w14:textId="77777777" w:rsidR="004A112F" w:rsidRPr="00AB10AC" w:rsidRDefault="00A33EB7">
      <w:pPr>
        <w:rPr>
          <w:sz w:val="26"/>
          <w:szCs w:val="26"/>
        </w:rPr>
      </w:pPr>
      <w:r w:rsidRPr="00AB10AC">
        <w:rPr>
          <w:rFonts w:ascii="Calibri" w:eastAsia="Calibri" w:hAnsi="Calibri" w:cs="Calibri"/>
          <w:sz w:val="26"/>
          <w:szCs w:val="26"/>
        </w:rPr>
        <w:t>Sasa Paulo anamaliza, katika sura ya 12, Paulo anamalizia kwa kusema, lakini jitahidi kupata zawadi kubwa zaidi, nami nitakuonyesha njia bora zaidi. Kwanza kabisa, Paulo anamaanisha nini anapowaambia wajitahidi kupata zawadi kubwa zaidi? Nilidhani alisema tu kwamba uwanja wa kucheza ni sawa. Hakuna zawadi kubwa kuliko nyingine yoyote.</w:t>
      </w:r>
    </w:p>
    <w:p w14:paraId="558835A7" w14:textId="77777777" w:rsidR="004A112F" w:rsidRPr="00AB10AC" w:rsidRDefault="004A112F">
      <w:pPr>
        <w:rPr>
          <w:sz w:val="26"/>
          <w:szCs w:val="26"/>
        </w:rPr>
      </w:pPr>
    </w:p>
    <w:p w14:paraId="657F3A3B" w14:textId="6DDE0B4D" w:rsidR="004A112F" w:rsidRPr="00AB10AC" w:rsidRDefault="00A33EB7">
      <w:pPr>
        <w:rPr>
          <w:sz w:val="26"/>
          <w:szCs w:val="26"/>
        </w:rPr>
      </w:pPr>
      <w:r w:rsidRPr="00AB10AC">
        <w:rPr>
          <w:rFonts w:ascii="Calibri" w:eastAsia="Calibri" w:hAnsi="Calibri" w:cs="Calibri"/>
          <w:sz w:val="26"/>
          <w:szCs w:val="26"/>
        </w:rPr>
        <w:t>Zawadi zote zinaonyesha Roho kwa usawa. Kwa nini sasa Paulo ghafla aliliambia kanisa kujitahidi kupata karama kubwa zaidi? Na jambo lingine ni wakati unasoma sura ya 12 hadi 14, sura ya 13 inaonekana kuwa kuingiliwa kwa mtazamo wa kwanza. Sura hiyo maarufu ya mapenzi ambayo tunasoma kwenye harusi na vitu kama hivyo, na mimi na mke wangu tuliisoma kwenye harusi yetu, sura ya 13, upendo ni mkarimu, upendo ni mvumilivu, nk, nk, mara nyingi tunachukua hiyo kutoka kwa mazingira yake ya muktadha katika 1 Wakorintho na kuisoma katika hafla anuwai.</w:t>
      </w:r>
    </w:p>
    <w:p w14:paraId="5CE9DF38" w14:textId="77777777" w:rsidR="004A112F" w:rsidRPr="00AB10AC" w:rsidRDefault="004A112F">
      <w:pPr>
        <w:rPr>
          <w:sz w:val="26"/>
          <w:szCs w:val="26"/>
        </w:rPr>
      </w:pPr>
    </w:p>
    <w:p w14:paraId="132555DE" w14:textId="3A212B98" w:rsidR="004A112F" w:rsidRPr="00AB10AC" w:rsidRDefault="00A33EB7">
      <w:pPr>
        <w:rPr>
          <w:sz w:val="26"/>
          <w:szCs w:val="26"/>
        </w:rPr>
      </w:pPr>
      <w:r w:rsidRPr="00AB10AC">
        <w:rPr>
          <w:rFonts w:ascii="Calibri" w:eastAsia="Calibri" w:hAnsi="Calibri" w:cs="Calibri"/>
          <w:sz w:val="26"/>
          <w:szCs w:val="26"/>
        </w:rPr>
        <w:t xml:space="preserve">Na 1 Wakorintho 13 ina ya kutosha, ina ubora wa kishairi ambao unatuwezesha kufanya hivyo nayo. Lakini nataka kurudi kuuliza, sura ya 13 inafanya nini hapo? Kwa sababu unaweza kufanya, ikiwa ungechukua sura ya 13, sura ya 12 ingeongoza kwa kawaida sana katika sura ya 14. Kwa hivyo, tutarudi na kuuliza, sura ya 13 inafanya </w:t>
      </w:r>
      <w:r w:rsidRPr="00AB10AC">
        <w:rPr>
          <w:rFonts w:ascii="Calibri" w:eastAsia="Calibri" w:hAnsi="Calibri" w:cs="Calibri"/>
          <w:sz w:val="26"/>
          <w:szCs w:val="26"/>
        </w:rPr>
        <w:lastRenderedPageBreak/>
        <w:t>nini huko? Lakini kabla hatujafanya hivyo, nataka kuuliza swali, ni zawadi gani kubwa zaidi ambazo Paulo anafikiria katika sura ya 13? Kwa sababu sura ya 14 inaanza, fuata upendo na ujitahidi kupata karama za kiroho, haswa ili uweze kutabiri.</w:t>
      </w:r>
    </w:p>
    <w:p w14:paraId="1A5BD60E" w14:textId="77777777" w:rsidR="004A112F" w:rsidRPr="00AB10AC" w:rsidRDefault="004A112F">
      <w:pPr>
        <w:rPr>
          <w:sz w:val="26"/>
          <w:szCs w:val="26"/>
        </w:rPr>
      </w:pPr>
    </w:p>
    <w:p w14:paraId="502F9799" w14:textId="59BF583A" w:rsidR="004A112F" w:rsidRPr="00AB10AC" w:rsidRDefault="00A33EB7">
      <w:pPr>
        <w:rPr>
          <w:sz w:val="26"/>
          <w:szCs w:val="26"/>
        </w:rPr>
      </w:pPr>
      <w:r w:rsidRPr="00AB10AC">
        <w:rPr>
          <w:rFonts w:ascii="Calibri" w:eastAsia="Calibri" w:hAnsi="Calibri" w:cs="Calibri"/>
          <w:sz w:val="26"/>
          <w:szCs w:val="26"/>
        </w:rPr>
        <w:t>Sasa, zawadi kubwa zaidi, wakati Paulo anasema kufuata zawadi kubwa zaidi, nina hakika na hilo, anamaanisha unabii katika 1 Wakorintho sura ya 14. Kwa hivyo, sura ya 12, ambayo inaisha na amri ya kujitahidi kupata karama kubwa zaidi, basi inaongoza kwa kawaida katika sura ya 14, ambapo Paulo atazungumza juu ya zawadi ya unabii na aina ya ni nini, na jinsi Wakorintho wanapaswa kuitumia. Lakini swali linakuwa, tena, kwa nini Paulo anaita hii zawadi kubwa zaidi, na kwa nini anawaambia wajitahidi kupata unabii? Namaanisha, nilidhani alikuwa akijaribu kuondoa hii zawadi fulani ni bora kuliko zingine na kusawazisha uwanja.</w:t>
      </w:r>
    </w:p>
    <w:p w14:paraId="4CD7B17B" w14:textId="77777777" w:rsidR="004A112F" w:rsidRPr="00AB10AC" w:rsidRDefault="004A112F">
      <w:pPr>
        <w:rPr>
          <w:sz w:val="26"/>
          <w:szCs w:val="26"/>
        </w:rPr>
      </w:pPr>
    </w:p>
    <w:p w14:paraId="09C0A0EA" w14:textId="08EC4839" w:rsidR="004A112F" w:rsidRPr="00841FB0" w:rsidRDefault="00A33EB7">
      <w:pPr>
        <w:rPr>
          <w:sz w:val="26"/>
          <w:szCs w:val="26"/>
          <w:lang w:val="pl-PL"/>
        </w:rPr>
      </w:pPr>
      <w:r w:rsidRPr="00841FB0">
        <w:rPr>
          <w:rFonts w:ascii="Calibri" w:eastAsia="Calibri" w:hAnsi="Calibri" w:cs="Calibri"/>
          <w:sz w:val="26"/>
          <w:szCs w:val="26"/>
          <w:lang w:val="pl-PL"/>
        </w:rPr>
        <w:t>Kwa nini anawaambia wajitahidi kupata zawadi ya unabii? Unabii, kwangu, unaonekana kuwa tu uwezo wa kuwasilisha ujumbe, ujumbe unaoeleweka, kwa watu wa Mungu. Tena, kumbuka, tuko katika muktadha wa kanisa. Kuhutubia kwa Paulo, katika sura ya 12-14, Paulo hazungumzii kile Wakorintho hufanya wanapokuwa nyumbani au mahali pa kazi.</w:t>
      </w:r>
    </w:p>
    <w:p w14:paraId="3DE9F3B2" w14:textId="77777777" w:rsidR="004A112F" w:rsidRPr="00841FB0" w:rsidRDefault="004A112F">
      <w:pPr>
        <w:rPr>
          <w:sz w:val="26"/>
          <w:szCs w:val="26"/>
          <w:lang w:val="pl-PL"/>
        </w:rPr>
      </w:pPr>
    </w:p>
    <w:p w14:paraId="5336C077" w14:textId="77777777" w:rsidR="004A112F" w:rsidRPr="00841FB0" w:rsidRDefault="00A33EB7">
      <w:pPr>
        <w:rPr>
          <w:sz w:val="26"/>
          <w:szCs w:val="26"/>
          <w:lang w:val="pl-PL"/>
        </w:rPr>
      </w:pPr>
      <w:r w:rsidRPr="00841FB0">
        <w:rPr>
          <w:rFonts w:ascii="Calibri" w:eastAsia="Calibri" w:hAnsi="Calibri" w:cs="Calibri"/>
          <w:sz w:val="26"/>
          <w:szCs w:val="26"/>
          <w:lang w:val="pl-PL"/>
        </w:rPr>
        <w:t>Anashughulikia kile wanachofanya wanapokusanyika kuabudu katika huduma yao ya kanisa. Unadhani kwa nini Paulo anawaambia wafuate zawadi kubwa zaidi, ambayo ni unabii? Kwa nini afanye hivyo? Hasa wakati anajaribu kuwaambia, hapana, hakuna zawadi kubwa kuliko nyingine. Unathubutuje kuinua lugha au zawadi nyingine yoyote kama ishara kwamba una Roho zaidi? Sasa anasema, oh, kwa njia, nataka ufuate zawadi kubwa zaidi, ambayo ninaichukua katika sura ya 14, ni unabii.</w:t>
      </w:r>
    </w:p>
    <w:p w14:paraId="76827609" w14:textId="77777777" w:rsidR="004A112F" w:rsidRPr="00841FB0" w:rsidRDefault="004A112F">
      <w:pPr>
        <w:rPr>
          <w:sz w:val="26"/>
          <w:szCs w:val="26"/>
          <w:lang w:val="pl-PL"/>
        </w:rPr>
      </w:pPr>
    </w:p>
    <w:p w14:paraId="05F72B30" w14:textId="77777777" w:rsidR="004A112F" w:rsidRPr="00841FB0" w:rsidRDefault="00A33EB7">
      <w:pPr>
        <w:rPr>
          <w:sz w:val="26"/>
          <w:szCs w:val="26"/>
          <w:lang w:val="pl-PL"/>
        </w:rPr>
      </w:pPr>
      <w:r w:rsidRPr="00841FB0">
        <w:rPr>
          <w:rFonts w:ascii="Calibri" w:eastAsia="Calibri" w:hAnsi="Calibri" w:cs="Calibri"/>
          <w:sz w:val="26"/>
          <w:szCs w:val="26"/>
          <w:lang w:val="pl-PL"/>
        </w:rPr>
        <w:t>Sura yote ya 14 imejitolea kwa zawadi hii ya unabii, uwezo wa kusema ujumbe unaoeleweka kwa watu wa Mungu kwa ajili ya kujenga kwao ndani ya muktadha wa kanisa. Kwa sababu ni zawadi muhimu zaidi kwa kanisa zima. Tena, angalia anachosema.</w:t>
      </w:r>
    </w:p>
    <w:p w14:paraId="764083E9" w14:textId="77777777" w:rsidR="004A112F" w:rsidRPr="00841FB0" w:rsidRDefault="004A112F">
      <w:pPr>
        <w:rPr>
          <w:sz w:val="26"/>
          <w:szCs w:val="26"/>
          <w:lang w:val="pl-PL"/>
        </w:rPr>
      </w:pPr>
    </w:p>
    <w:p w14:paraId="241179AF" w14:textId="77777777" w:rsidR="004A112F" w:rsidRPr="00AB10AC" w:rsidRDefault="00A33EB7">
      <w:pPr>
        <w:rPr>
          <w:sz w:val="26"/>
          <w:szCs w:val="26"/>
        </w:rPr>
      </w:pPr>
      <w:r w:rsidRPr="00AB10AC">
        <w:rPr>
          <w:rFonts w:ascii="Calibri" w:eastAsia="Calibri" w:hAnsi="Calibri" w:cs="Calibri"/>
          <w:sz w:val="26"/>
          <w:szCs w:val="26"/>
        </w:rPr>
        <w:t>Huko nyuma katika sura ya 12, alisema kwamba kusudi la zawadi, hebu tuone, mara nyingi alisema kusudi la karama lilikuwa kwa ajili ya kujenga kanisa lote, au kutumia sitiari hii, mwili wa Kristo. Na sasa angalia kile anachosema katika sura ya 14. Anasema, fuata upendo na ujitahidi kupata karama za kiroho, haswa ili uweze kutabiri.</w:t>
      </w:r>
    </w:p>
    <w:p w14:paraId="4D75E1C0" w14:textId="77777777" w:rsidR="004A112F" w:rsidRPr="00AB10AC" w:rsidRDefault="004A112F">
      <w:pPr>
        <w:rPr>
          <w:sz w:val="26"/>
          <w:szCs w:val="26"/>
        </w:rPr>
      </w:pPr>
    </w:p>
    <w:p w14:paraId="3E625EEA" w14:textId="77777777" w:rsidR="004A112F" w:rsidRPr="00841FB0" w:rsidRDefault="00A33EB7">
      <w:pPr>
        <w:rPr>
          <w:sz w:val="26"/>
          <w:szCs w:val="26"/>
          <w:lang w:val="es-ES"/>
        </w:rPr>
      </w:pPr>
      <w:r w:rsidRPr="00841FB0">
        <w:rPr>
          <w:rFonts w:ascii="Calibri" w:eastAsia="Calibri" w:hAnsi="Calibri" w:cs="Calibri"/>
          <w:sz w:val="26"/>
          <w:szCs w:val="26"/>
          <w:lang w:val="pl-PL"/>
        </w:rPr>
        <w:t xml:space="preserve">Kwa maana wale wanaosema kwa lugha hawasemi na watu wengine bali kwa Mungu. Kwa maana hakuna mtu anayewaelewa, kwa kuwa wanasema mafumbo katika Roho. </w:t>
      </w:r>
      <w:r w:rsidRPr="00841FB0">
        <w:rPr>
          <w:rFonts w:ascii="Calibri" w:eastAsia="Calibri" w:hAnsi="Calibri" w:cs="Calibri"/>
          <w:sz w:val="26"/>
          <w:szCs w:val="26"/>
          <w:lang w:val="es-ES"/>
        </w:rPr>
        <w:t>Sasa Paulo hasemi hiyo ni makosa.</w:t>
      </w:r>
    </w:p>
    <w:p w14:paraId="5EDFFA84" w14:textId="77777777" w:rsidR="004A112F" w:rsidRPr="00841FB0" w:rsidRDefault="004A112F">
      <w:pPr>
        <w:rPr>
          <w:sz w:val="26"/>
          <w:szCs w:val="26"/>
          <w:lang w:val="es-ES"/>
        </w:rPr>
      </w:pPr>
    </w:p>
    <w:p w14:paraId="519A8D0B" w14:textId="42A9604B" w:rsidR="004A112F" w:rsidRPr="00841FB0" w:rsidRDefault="00A33EB7">
      <w:pPr>
        <w:rPr>
          <w:sz w:val="26"/>
          <w:szCs w:val="26"/>
          <w:lang w:val="es-ES"/>
        </w:rPr>
      </w:pPr>
      <w:r w:rsidRPr="00841FB0">
        <w:rPr>
          <w:rFonts w:ascii="Calibri" w:eastAsia="Calibri" w:hAnsi="Calibri" w:cs="Calibri"/>
          <w:sz w:val="26"/>
          <w:szCs w:val="26"/>
          <w:lang w:val="es-ES"/>
        </w:rPr>
        <w:t xml:space="preserve">Anasema tu huo ni ukweli. Lugha kimsingi ni kwa faida ya mtu anayezungumza kwa lugha. Kwa upande mwingine, katika mstari wa 3, anasema, kwa upande mwingine, </w:t>
      </w:r>
      <w:r w:rsidRPr="00841FB0">
        <w:rPr>
          <w:rFonts w:ascii="Calibri" w:eastAsia="Calibri" w:hAnsi="Calibri" w:cs="Calibri"/>
          <w:sz w:val="26"/>
          <w:szCs w:val="26"/>
          <w:lang w:val="es-ES"/>
        </w:rPr>
        <w:lastRenderedPageBreak/>
        <w:t>wale wanaotabiri huzungumza na watu wengine kwa ajili ya kuwajenga na kutia moyo na faraja.</w:t>
      </w:r>
    </w:p>
    <w:p w14:paraId="3121B8D6" w14:textId="77777777" w:rsidR="004A112F" w:rsidRPr="00841FB0" w:rsidRDefault="004A112F">
      <w:pPr>
        <w:rPr>
          <w:sz w:val="26"/>
          <w:szCs w:val="26"/>
          <w:lang w:val="es-ES"/>
        </w:rPr>
      </w:pPr>
    </w:p>
    <w:p w14:paraId="75BCBB69" w14:textId="77777777" w:rsidR="004A112F" w:rsidRPr="00841FB0" w:rsidRDefault="00A33EB7">
      <w:pPr>
        <w:rPr>
          <w:sz w:val="26"/>
          <w:szCs w:val="26"/>
          <w:lang w:val="es-ES"/>
        </w:rPr>
      </w:pPr>
      <w:r w:rsidRPr="00841FB0">
        <w:rPr>
          <w:rFonts w:ascii="Calibri" w:eastAsia="Calibri" w:hAnsi="Calibri" w:cs="Calibri"/>
          <w:sz w:val="26"/>
          <w:szCs w:val="26"/>
          <w:lang w:val="es-ES"/>
        </w:rPr>
        <w:t>Wale wanaosema kwa lugha hujijenga wenyewe, ambayo sio mbaya. Paulo anasema tu ndivyo ilivyo. Lugha kimsingi ni ya manufaa kwa mtu anayezungumza kwa lugha.</w:t>
      </w:r>
    </w:p>
    <w:p w14:paraId="646EAAE5" w14:textId="77777777" w:rsidR="004A112F" w:rsidRPr="00841FB0" w:rsidRDefault="004A112F">
      <w:pPr>
        <w:rPr>
          <w:sz w:val="26"/>
          <w:szCs w:val="26"/>
          <w:lang w:val="es-ES"/>
        </w:rPr>
      </w:pPr>
    </w:p>
    <w:p w14:paraId="049F07DC" w14:textId="77777777" w:rsidR="004A112F" w:rsidRPr="00841FB0" w:rsidRDefault="00A33EB7">
      <w:pPr>
        <w:rPr>
          <w:sz w:val="26"/>
          <w:szCs w:val="26"/>
          <w:lang w:val="pl-PL"/>
        </w:rPr>
      </w:pPr>
      <w:r w:rsidRPr="00841FB0">
        <w:rPr>
          <w:rFonts w:ascii="Calibri" w:eastAsia="Calibri" w:hAnsi="Calibri" w:cs="Calibri"/>
          <w:sz w:val="26"/>
          <w:szCs w:val="26"/>
          <w:lang w:val="pl-PL"/>
        </w:rPr>
        <w:t>Lakini wale wanaotabiri hujenga kanisa. Kwa hivyo tena, kwa nini Paulo anasisitiza lugha sio kwa sababu anapingana na kile alichosema hapo awali, kwamba zawadi zote ni sawa, lakini anapinga kile Wakorintho wanafanya. Wakorintho wanajisifu.</w:t>
      </w:r>
    </w:p>
    <w:p w14:paraId="63FD2F47" w14:textId="77777777" w:rsidR="004A112F" w:rsidRPr="00841FB0" w:rsidRDefault="004A112F">
      <w:pPr>
        <w:rPr>
          <w:sz w:val="26"/>
          <w:szCs w:val="26"/>
          <w:lang w:val="pl-PL"/>
        </w:rPr>
      </w:pPr>
    </w:p>
    <w:p w14:paraId="030BA504" w14:textId="0750AD1A" w:rsidR="004A112F" w:rsidRPr="00841FB0" w:rsidRDefault="00A33EB7">
      <w:pPr>
        <w:rPr>
          <w:sz w:val="26"/>
          <w:szCs w:val="26"/>
          <w:lang w:val="pl-PL"/>
        </w:rPr>
      </w:pPr>
      <w:r w:rsidRPr="00841FB0">
        <w:rPr>
          <w:rFonts w:ascii="Calibri" w:eastAsia="Calibri" w:hAnsi="Calibri" w:cs="Calibri"/>
          <w:sz w:val="26"/>
          <w:szCs w:val="26"/>
          <w:lang w:val="pl-PL"/>
        </w:rPr>
        <w:t>Sio tu kwamba wana hatia ya kujivunia hali yao ya kijamii na kusababisha mgawanyiko zaidi, lakini pia wanasisitiza zawadi ambayo kimsingi ni ya manufaa kwa mtu mmoja, mtu anayesema kwa lugha. Ambapo Paulo angependelea, wakati kanisa, kumbuka muktadha hapa ni kanisa wakati wanakusanyika kwa ibada. Wakati kanisa linakusanyika kwa ajili ya ibada, Paulo angependa wafuate unabii.</w:t>
      </w:r>
    </w:p>
    <w:p w14:paraId="70C64558" w14:textId="77777777" w:rsidR="004A112F" w:rsidRPr="00841FB0" w:rsidRDefault="004A112F">
      <w:pPr>
        <w:rPr>
          <w:sz w:val="26"/>
          <w:szCs w:val="26"/>
          <w:lang w:val="pl-PL"/>
        </w:rPr>
      </w:pPr>
    </w:p>
    <w:p w14:paraId="015F3856" w14:textId="77777777" w:rsidR="004A112F" w:rsidRPr="00841FB0" w:rsidRDefault="00A33EB7">
      <w:pPr>
        <w:rPr>
          <w:sz w:val="26"/>
          <w:szCs w:val="26"/>
          <w:lang w:val="pl-PL"/>
        </w:rPr>
      </w:pPr>
      <w:r w:rsidRPr="00841FB0">
        <w:rPr>
          <w:rFonts w:ascii="Calibri" w:eastAsia="Calibri" w:hAnsi="Calibri" w:cs="Calibri"/>
          <w:sz w:val="26"/>
          <w:szCs w:val="26"/>
          <w:lang w:val="pl-PL"/>
        </w:rPr>
        <w:t>Sababu? Kwa sababu inaeleweka na ya manufaa ya haraka kwa kila mtu. Kama alivyosema, yule anayetabiri huzungumza na kila mtu. Yule anayetabiri anazungumza ujumbe unaoeleweka ambao kila mtu anaweza kusikia na kufaidika nao.</w:t>
      </w:r>
    </w:p>
    <w:p w14:paraId="3D00ECEC" w14:textId="77777777" w:rsidR="004A112F" w:rsidRPr="00841FB0" w:rsidRDefault="004A112F">
      <w:pPr>
        <w:rPr>
          <w:sz w:val="26"/>
          <w:szCs w:val="26"/>
          <w:lang w:val="pl-PL"/>
        </w:rPr>
      </w:pPr>
    </w:p>
    <w:p w14:paraId="678DDD9E" w14:textId="3011F55C" w:rsidR="004A112F" w:rsidRPr="00841FB0" w:rsidRDefault="00A33EB7">
      <w:pPr>
        <w:rPr>
          <w:sz w:val="26"/>
          <w:szCs w:val="26"/>
          <w:lang w:val="pl-PL"/>
        </w:rPr>
      </w:pPr>
      <w:r w:rsidRPr="00841FB0">
        <w:rPr>
          <w:rFonts w:ascii="Calibri" w:eastAsia="Calibri" w:hAnsi="Calibri" w:cs="Calibri"/>
          <w:sz w:val="26"/>
          <w:szCs w:val="26"/>
          <w:lang w:val="pl-PL"/>
        </w:rPr>
        <w:t>Yule anayezungumza kwa lugha kimsingi huzungumza na Mungu na kusema mafumbo ambayo sio kila mtu anaweza kufaidika nayo. Kwa hivyo kile Paulo anasema ni kwamba, Wakorintho, unapokusanyika kwa ibada, fuata karama hizo ambazo zinaeleweka na zina athari ya haraka ya kujenga mwili mzima wa Kristo. Sio lugha, ambazo tena, Paulo yuko sawa nazo na anataka wazungumze kwa lugha, lakini walisema sio wakati mnakusanyika kwa ibada, unapaswa kufuata unabii kwa sababu ni unabii, ujumbe huu unaoeleweka ambao mtu huwasiliana, anapokea kutoka kwa Bwana na kuwasilisha kwa kanisa kwa ujumla, kwamba, kwa kuwa inaeleweka na inaeleweka,  ina nafasi nzuri ya kujenga mwili wote wa Kristo.</w:t>
      </w:r>
    </w:p>
    <w:p w14:paraId="487BF16E" w14:textId="77777777" w:rsidR="004A112F" w:rsidRPr="00841FB0" w:rsidRDefault="004A112F">
      <w:pPr>
        <w:rPr>
          <w:sz w:val="26"/>
          <w:szCs w:val="26"/>
          <w:lang w:val="pl-PL"/>
        </w:rPr>
      </w:pPr>
    </w:p>
    <w:p w14:paraId="55E9EC8A" w14:textId="301370FE" w:rsidR="004A112F" w:rsidRPr="00AB10AC" w:rsidRDefault="00A33EB7">
      <w:pPr>
        <w:rPr>
          <w:sz w:val="26"/>
          <w:szCs w:val="26"/>
        </w:rPr>
      </w:pPr>
      <w:r w:rsidRPr="00AB10AC">
        <w:rPr>
          <w:rFonts w:ascii="Calibri" w:eastAsia="Calibri" w:hAnsi="Calibri" w:cs="Calibri"/>
          <w:sz w:val="26"/>
          <w:szCs w:val="26"/>
        </w:rPr>
        <w:t>Wakati mtu anayezungumza kwa lugha anaweza kuwa anatamka mafumbo ambayo sio kila mtu anaelewa. Lugha wakati mwingine zinaweza kuonekana. Unafikiria nini wakati Paulo anasema, Ningependa kila mmoja wenu azungumze kwa lugha? Ndiyo.</w:t>
      </w:r>
    </w:p>
    <w:p w14:paraId="0A245356" w14:textId="77777777" w:rsidR="004A112F" w:rsidRPr="00AB10AC" w:rsidRDefault="004A112F">
      <w:pPr>
        <w:rPr>
          <w:sz w:val="26"/>
          <w:szCs w:val="26"/>
        </w:rPr>
      </w:pPr>
    </w:p>
    <w:p w14:paraId="2E9DBE9E" w14:textId="30AFE534" w:rsidR="004A112F" w:rsidRPr="00AB10AC" w:rsidRDefault="00A33EB7">
      <w:pPr>
        <w:rPr>
          <w:sz w:val="26"/>
          <w:szCs w:val="26"/>
        </w:rPr>
      </w:pPr>
      <w:r w:rsidRPr="00AB10AC">
        <w:rPr>
          <w:rFonts w:ascii="Calibri" w:eastAsia="Calibri" w:hAnsi="Calibri" w:cs="Calibri"/>
          <w:sz w:val="26"/>
          <w:szCs w:val="26"/>
        </w:rPr>
        <w:t>Tena, labda wakati Paulo anasema, ningependa kila mmoja wenu azungumze kwa lugha, ni, namaanisha, hii ni, nadhani hiyo ni aina ya usemi wake na hoja yake kwamba, tena, anasema, ndio, lugha ni sawa, lakini tena, linapokuja suala la ibada, wakati mwingine Paulo anasema hivyo kote Wakorintho. Atakubaliana na kitu, atasema, ndio, uko sahihi. Hata hivyo, umekosa uhakika.</w:t>
      </w:r>
    </w:p>
    <w:p w14:paraId="74A68BF6" w14:textId="77777777" w:rsidR="004A112F" w:rsidRPr="00AB10AC" w:rsidRDefault="004A112F">
      <w:pPr>
        <w:rPr>
          <w:sz w:val="26"/>
          <w:szCs w:val="26"/>
        </w:rPr>
      </w:pPr>
    </w:p>
    <w:p w14:paraId="34545108" w14:textId="736B75C2" w:rsidR="004A112F" w:rsidRPr="00AB10AC" w:rsidRDefault="00A33EB7">
      <w:pPr>
        <w:rPr>
          <w:sz w:val="26"/>
          <w:szCs w:val="26"/>
        </w:rPr>
      </w:pPr>
      <w:r w:rsidRPr="00AB10AC">
        <w:rPr>
          <w:rFonts w:ascii="Calibri" w:eastAsia="Calibri" w:hAnsi="Calibri" w:cs="Calibri"/>
          <w:sz w:val="26"/>
          <w:szCs w:val="26"/>
        </w:rPr>
        <w:t>Kwa hivyo ndio, itakuwa nzuri ikiwa kila mtu angezungumza kwa lugha, ufafanuzi wangu. Ndio, itakuwa nzuri ikiwa nyote mngezungumza kwa lugha, lakini mnapokusanyika pamoja kama kanisa, ni wakati wa kujenga mwili mzima wa Kristo. Unabii ni zawadi ambayo ina nafasi nzuri ya kufanya hivyo.</w:t>
      </w:r>
    </w:p>
    <w:p w14:paraId="21B572B4" w14:textId="77777777" w:rsidR="004A112F" w:rsidRPr="00AB10AC" w:rsidRDefault="004A112F">
      <w:pPr>
        <w:rPr>
          <w:sz w:val="26"/>
          <w:szCs w:val="26"/>
        </w:rPr>
      </w:pPr>
    </w:p>
    <w:p w14:paraId="48FE3237" w14:textId="7C91854A" w:rsidR="004A112F" w:rsidRPr="00AB10AC" w:rsidRDefault="00A33EB7">
      <w:pPr>
        <w:rPr>
          <w:sz w:val="26"/>
          <w:szCs w:val="26"/>
        </w:rPr>
      </w:pPr>
      <w:r w:rsidRPr="00AB10AC">
        <w:rPr>
          <w:rFonts w:ascii="Calibri" w:eastAsia="Calibri" w:hAnsi="Calibri" w:cs="Calibri"/>
          <w:sz w:val="26"/>
          <w:szCs w:val="26"/>
        </w:rPr>
        <w:t>Kwa hivyo, kwa hivyo, fuata zawadi bora zaidi. Swali zuri sana. Nilipaswa kuzungumza nawe kabla sijafundisha darasa hili.</w:t>
      </w:r>
    </w:p>
    <w:p w14:paraId="5AD9451D" w14:textId="77777777" w:rsidR="004A112F" w:rsidRPr="00AB10AC" w:rsidRDefault="004A112F">
      <w:pPr>
        <w:rPr>
          <w:sz w:val="26"/>
          <w:szCs w:val="26"/>
        </w:rPr>
      </w:pPr>
    </w:p>
    <w:p w14:paraId="5C3D6145" w14:textId="77777777" w:rsidR="004A112F" w:rsidRPr="00AB10AC" w:rsidRDefault="00A33EB7">
      <w:pPr>
        <w:rPr>
          <w:sz w:val="26"/>
          <w:szCs w:val="26"/>
        </w:rPr>
      </w:pPr>
      <w:r w:rsidRPr="00AB10AC">
        <w:rPr>
          <w:rFonts w:ascii="Calibri" w:eastAsia="Calibri" w:hAnsi="Calibri" w:cs="Calibri"/>
          <w:sz w:val="26"/>
          <w:szCs w:val="26"/>
        </w:rPr>
        <w:t>Ningeweza kutarajia maswali yako yote. Ndiyo. Hiyo ni sahihi.</w:t>
      </w:r>
    </w:p>
    <w:p w14:paraId="39C977F2" w14:textId="77777777" w:rsidR="004A112F" w:rsidRPr="00AB10AC" w:rsidRDefault="004A112F">
      <w:pPr>
        <w:rPr>
          <w:sz w:val="26"/>
          <w:szCs w:val="26"/>
        </w:rPr>
      </w:pPr>
    </w:p>
    <w:p w14:paraId="010B5DA1" w14:textId="77777777" w:rsidR="004A112F" w:rsidRPr="00AB10AC" w:rsidRDefault="00A33EB7">
      <w:pPr>
        <w:rPr>
          <w:sz w:val="26"/>
          <w:szCs w:val="26"/>
        </w:rPr>
      </w:pPr>
      <w:r w:rsidRPr="00AB10AC">
        <w:rPr>
          <w:rFonts w:ascii="Calibri" w:eastAsia="Calibri" w:hAnsi="Calibri" w:cs="Calibri"/>
          <w:sz w:val="26"/>
          <w:szCs w:val="26"/>
        </w:rPr>
        <w:t>Paulo anafanya, tena, Paulo anasema ikiwa itatumika, inahitaji mkalimani kwa sababu hiyo ndiyo njia pekee ambayo inaweza kueleweka kwa kanisa lote. Kulia. Ndiyo.</w:t>
      </w:r>
    </w:p>
    <w:p w14:paraId="2C138D61" w14:textId="77777777" w:rsidR="004A112F" w:rsidRPr="00AB10AC" w:rsidRDefault="004A112F">
      <w:pPr>
        <w:rPr>
          <w:sz w:val="26"/>
          <w:szCs w:val="26"/>
        </w:rPr>
      </w:pPr>
    </w:p>
    <w:p w14:paraId="05239C4F" w14:textId="7E2E6B6D" w:rsidR="004A112F" w:rsidRPr="00841FB0" w:rsidRDefault="00A33EB7">
      <w:pPr>
        <w:rPr>
          <w:sz w:val="26"/>
          <w:szCs w:val="26"/>
          <w:lang w:val="pl-PL"/>
        </w:rPr>
      </w:pPr>
      <w:r w:rsidRPr="00841FB0">
        <w:rPr>
          <w:rFonts w:ascii="Calibri" w:eastAsia="Calibri" w:hAnsi="Calibri" w:cs="Calibri"/>
          <w:sz w:val="26"/>
          <w:szCs w:val="26"/>
          <w:lang w:val="pl-PL"/>
        </w:rPr>
        <w:t>Tena, ningetaka, unaweza kukata kamera, Ted? Hapana, ningeweza, tena, ningetaka kuuliza kwa nini ndivyo ilivyo. Ningeweza, tena, kufuata ushauri wa Paulo, ninachopinga sio sana ni watu wangapi wanaozungumza kwa lugha au ikiwa kanisa lote, ndio sababu ndivyo ilivyo, mimi bado, nadhani kufuata maagizo ya Paulo, sasa kuna aina ya ncha mbili za wigo. Wengine wamependekeza, vizuri, lugha sio zawadi halali tena kwa leo.</w:t>
      </w:r>
    </w:p>
    <w:p w14:paraId="4230280D" w14:textId="77777777" w:rsidR="004A112F" w:rsidRPr="00841FB0" w:rsidRDefault="004A112F">
      <w:pPr>
        <w:rPr>
          <w:sz w:val="26"/>
          <w:szCs w:val="26"/>
          <w:lang w:val="pl-PL"/>
        </w:rPr>
      </w:pPr>
    </w:p>
    <w:p w14:paraId="4C7D5666" w14:textId="70778B19" w:rsidR="004A112F" w:rsidRPr="00841FB0" w:rsidRDefault="00A33EB7">
      <w:pPr>
        <w:rPr>
          <w:sz w:val="26"/>
          <w:szCs w:val="26"/>
          <w:lang w:val="pl-PL"/>
        </w:rPr>
      </w:pPr>
      <w:r w:rsidRPr="00841FB0">
        <w:rPr>
          <w:rFonts w:ascii="Calibri" w:eastAsia="Calibri" w:hAnsi="Calibri" w:cs="Calibri"/>
          <w:sz w:val="26"/>
          <w:szCs w:val="26"/>
          <w:lang w:val="pl-PL"/>
        </w:rPr>
        <w:t>Ni pamoja na kukamilika kwa Agano Jipya, sasa kwa kuwa tuna ufunuo kamili wa Mungu, hatuhitaji lugha. Kwa hivyo, ilikuwa kwa karne ya kwanza na sio halali tena leo. Mwisho wa kinyume wa mkondo, mwisho wa wigo, mwisho uliokithiri, uko katika baadhi ya haiba zaidi, tena, siweki lebo ya harakati zote za haiba sawa, lakini zingine ambapo lugha bado ni kigezo cha kupokea Roho.</w:t>
      </w:r>
    </w:p>
    <w:p w14:paraId="7F6856C6" w14:textId="77777777" w:rsidR="004A112F" w:rsidRPr="00841FB0" w:rsidRDefault="004A112F">
      <w:pPr>
        <w:rPr>
          <w:sz w:val="26"/>
          <w:szCs w:val="26"/>
          <w:lang w:val="pl-PL"/>
        </w:rPr>
      </w:pPr>
    </w:p>
    <w:p w14:paraId="60D5F452" w14:textId="3A7FE7E5" w:rsidR="004A112F" w:rsidRPr="00841FB0" w:rsidRDefault="00A33EB7">
      <w:pPr>
        <w:rPr>
          <w:sz w:val="26"/>
          <w:szCs w:val="26"/>
          <w:lang w:val="pl-PL"/>
        </w:rPr>
      </w:pPr>
      <w:r w:rsidRPr="00841FB0">
        <w:rPr>
          <w:rFonts w:ascii="Calibri" w:eastAsia="Calibri" w:hAnsi="Calibri" w:cs="Calibri"/>
          <w:sz w:val="26"/>
          <w:szCs w:val="26"/>
          <w:lang w:val="pl-PL"/>
        </w:rPr>
        <w:t>Kwa maneno mengine, haitoshi tu kuwa Mkristo, na kuelezea imani yako katika Kristo, wakati fulani lazima usene kwa lugha na kupokea Roho Mtakatifu. Lakini hilo linaonekana kuwa jambo ambalo Paulo anazungumza dhidi yake, kwamba Roho Mtakatifu, kwamba lugha ni ishara ya lazima kwamba mtu ana roho. Kwa hivyo, kimsingi, sipingi kanisa lote kusema kwa lugha.</w:t>
      </w:r>
    </w:p>
    <w:p w14:paraId="0B0ADA83" w14:textId="77777777" w:rsidR="004A112F" w:rsidRPr="00841FB0" w:rsidRDefault="004A112F">
      <w:pPr>
        <w:rPr>
          <w:sz w:val="26"/>
          <w:szCs w:val="26"/>
          <w:lang w:val="pl-PL"/>
        </w:rPr>
      </w:pPr>
    </w:p>
    <w:p w14:paraId="3A6D9C92" w14:textId="528BFC64" w:rsidR="004A112F" w:rsidRPr="00841FB0" w:rsidRDefault="00A33EB7">
      <w:pPr>
        <w:rPr>
          <w:sz w:val="26"/>
          <w:szCs w:val="26"/>
          <w:lang w:val="pl-PL"/>
        </w:rPr>
      </w:pPr>
      <w:r w:rsidRPr="00841FB0">
        <w:rPr>
          <w:rFonts w:ascii="Calibri" w:eastAsia="Calibri" w:hAnsi="Calibri" w:cs="Calibri"/>
          <w:sz w:val="26"/>
          <w:szCs w:val="26"/>
          <w:lang w:val="pl-PL"/>
        </w:rPr>
        <w:t>Kile ninachofikiria ninapinga, sio kwa sababu ninapinga kwa sababu nadhani mimi, ikiwa nitasoma 1 Wakorintho kwa usahihi, ni kupendekeza kwamba kila mtu anapaswa kusema kwa lugha kama ishara kwamba mtu ni wa kiroho, na amepokea Roho. Hilo linaonekana kuwa jambo ambalo Paulo anachukua hatua dhidi yake. Kwa hivyo, swali langu halingekuwa sana ikiwa lugha, hapana, nadhani lugha bado ni halali.</w:t>
      </w:r>
    </w:p>
    <w:p w14:paraId="1A1C63BC" w14:textId="77777777" w:rsidR="004A112F" w:rsidRPr="00841FB0" w:rsidRDefault="004A112F">
      <w:pPr>
        <w:rPr>
          <w:sz w:val="26"/>
          <w:szCs w:val="26"/>
          <w:lang w:val="pl-PL"/>
        </w:rPr>
      </w:pPr>
    </w:p>
    <w:p w14:paraId="4E2ADCD7" w14:textId="456FA032" w:rsidR="004A112F" w:rsidRPr="00841FB0" w:rsidRDefault="00A33EB7">
      <w:pPr>
        <w:rPr>
          <w:sz w:val="26"/>
          <w:szCs w:val="26"/>
          <w:lang w:val="pl-PL"/>
        </w:rPr>
      </w:pPr>
      <w:r w:rsidRPr="00841FB0">
        <w:rPr>
          <w:rFonts w:ascii="Calibri" w:eastAsia="Calibri" w:hAnsi="Calibri" w:cs="Calibri"/>
          <w:sz w:val="26"/>
          <w:szCs w:val="26"/>
          <w:lang w:val="pl-PL"/>
        </w:rPr>
        <w:t>Sioni chochote katika 1 Wakorintho ambacho kinasema ilikuwa tu kwa karne ya kwanza na sio halali tena. Nadhani ni hivyo, na nimejua watu ambao wamezungumza kwa lugha. Lakini kile ninachofikiria sio sahihi ni wakati imefanywa kigezo kwamba mtu ana roho na inalazimishwa kwa kila mtu, kwamba kila mtu anapaswa kusema kwa lugha kama ishara kwamba umepokea Roho.</w:t>
      </w:r>
    </w:p>
    <w:p w14:paraId="5D671120" w14:textId="77777777" w:rsidR="004A112F" w:rsidRPr="00841FB0" w:rsidRDefault="004A112F">
      <w:pPr>
        <w:rPr>
          <w:sz w:val="26"/>
          <w:szCs w:val="26"/>
          <w:lang w:val="pl-PL"/>
        </w:rPr>
      </w:pPr>
    </w:p>
    <w:p w14:paraId="5608DD7A" w14:textId="77777777" w:rsidR="004A112F" w:rsidRPr="00841FB0" w:rsidRDefault="00A33EB7">
      <w:pPr>
        <w:rPr>
          <w:sz w:val="26"/>
          <w:szCs w:val="26"/>
          <w:lang w:val="pl-PL"/>
        </w:rPr>
      </w:pPr>
      <w:r w:rsidRPr="00841FB0">
        <w:rPr>
          <w:rFonts w:ascii="Calibri" w:eastAsia="Calibri" w:hAnsi="Calibri" w:cs="Calibri"/>
          <w:sz w:val="26"/>
          <w:szCs w:val="26"/>
          <w:lang w:val="pl-PL"/>
        </w:rPr>
        <w:lastRenderedPageBreak/>
        <w:t>Hivyo ndivyo Paulo anasema sio kweli. Ndio, namaanisha lugha zinaonekana kuwa matukio tofauti kwa maana. Unarudi kwenye Matendo 2. Unakumbuka tulizungumza juu ya Matendo 2? Kwa kweli unakumbuka hilo.</w:t>
      </w:r>
    </w:p>
    <w:p w14:paraId="2D257DE5" w14:textId="77777777" w:rsidR="004A112F" w:rsidRPr="00841FB0" w:rsidRDefault="004A112F">
      <w:pPr>
        <w:rPr>
          <w:sz w:val="26"/>
          <w:szCs w:val="26"/>
          <w:lang w:val="pl-PL"/>
        </w:rPr>
      </w:pPr>
    </w:p>
    <w:p w14:paraId="125B753D" w14:textId="77777777" w:rsidR="004A112F" w:rsidRPr="00AB10AC" w:rsidRDefault="00A33EB7">
      <w:pPr>
        <w:rPr>
          <w:sz w:val="26"/>
          <w:szCs w:val="26"/>
        </w:rPr>
      </w:pPr>
      <w:r w:rsidRPr="00841FB0">
        <w:rPr>
          <w:rFonts w:ascii="Calibri" w:eastAsia="Calibri" w:hAnsi="Calibri" w:cs="Calibri"/>
          <w:sz w:val="26"/>
          <w:szCs w:val="26"/>
          <w:lang w:val="pl-PL"/>
        </w:rPr>
        <w:t xml:space="preserve">Wakati Roho Mtakatifu alipomwagika juu ya watu katika utimilifu wa Agano la Kale, walizungumza kwa lugha. Na kuna ushahidi fulani katika maandishi kwamba mengi ya hayo yalikuwa lugha inayotambulika. </w:t>
      </w:r>
      <w:r w:rsidRPr="00AB10AC">
        <w:rPr>
          <w:rFonts w:ascii="Calibri" w:eastAsia="Calibri" w:hAnsi="Calibri" w:cs="Calibri"/>
          <w:sz w:val="26"/>
          <w:szCs w:val="26"/>
        </w:rPr>
        <w:t>Inasema baadhi yao walitambua lugha yao.</w:t>
      </w:r>
    </w:p>
    <w:p w14:paraId="59AD5DBB" w14:textId="77777777" w:rsidR="004A112F" w:rsidRPr="00AB10AC" w:rsidRDefault="004A112F">
      <w:pPr>
        <w:rPr>
          <w:sz w:val="26"/>
          <w:szCs w:val="26"/>
        </w:rPr>
      </w:pPr>
    </w:p>
    <w:p w14:paraId="6AF1AE17" w14:textId="66617108" w:rsidR="004A112F" w:rsidRPr="00AB10AC" w:rsidRDefault="00A33EB7">
      <w:pPr>
        <w:rPr>
          <w:sz w:val="26"/>
          <w:szCs w:val="26"/>
        </w:rPr>
      </w:pPr>
      <w:r w:rsidRPr="00AB10AC">
        <w:rPr>
          <w:rFonts w:ascii="Calibri" w:eastAsia="Calibri" w:hAnsi="Calibri" w:cs="Calibri"/>
          <w:sz w:val="26"/>
          <w:szCs w:val="26"/>
        </w:rPr>
        <w:t>Lakini 1 Wakorintho inazungumza juu yake kwa suala la, inaposema inazungumza siri kwa Mungu, inaonekana kwamba inaweza pia kuwa kitu kingine. Kwa hivyo sina hakika ninachofikiria juu ya hilo, lakini kwa hakika, sidhani kama tunaweza kuiweka chini na kusema hivi ndivyo lugha zilivyo na jinsi inavyoonekana kila wakati. Lakini tena, nadhani jambo kuu ni kwa makanisa kuuliza wanachofanya au msisitizo wao ni nini na kazi ya lugha.</w:t>
      </w:r>
    </w:p>
    <w:p w14:paraId="54B09C6B" w14:textId="77777777" w:rsidR="004A112F" w:rsidRPr="00AB10AC" w:rsidRDefault="004A112F">
      <w:pPr>
        <w:rPr>
          <w:sz w:val="26"/>
          <w:szCs w:val="26"/>
        </w:rPr>
      </w:pPr>
    </w:p>
    <w:p w14:paraId="166D9CA6" w14:textId="77777777" w:rsidR="004A112F" w:rsidRPr="00AB10AC" w:rsidRDefault="00A33EB7">
      <w:pPr>
        <w:rPr>
          <w:sz w:val="26"/>
          <w:szCs w:val="26"/>
        </w:rPr>
      </w:pPr>
      <w:r w:rsidRPr="00AB10AC">
        <w:rPr>
          <w:rFonts w:ascii="Calibri" w:eastAsia="Calibri" w:hAnsi="Calibri" w:cs="Calibri"/>
          <w:sz w:val="26"/>
          <w:szCs w:val="26"/>
        </w:rPr>
        <w:t>Tena, inafurahisha kwamba wakati kanisa linakusanyika, jambo ambalo watu wengine wanasisitiza ni jambo ambalo Paulo anasema linapaswa kusisitizwa. Hiyo ni, kile kinachopaswa kusisitizwa wakati kanisa linakusanyika pamoja ni ujenzi wa mwili wote wa Kristo, sio kile kinachonufaisha au kuonyesha kwamba nina Roho au kitu kama hicho. Maswali mazuri.</w:t>
      </w:r>
    </w:p>
    <w:p w14:paraId="061F55BD" w14:textId="77777777" w:rsidR="004A112F" w:rsidRPr="00AB10AC" w:rsidRDefault="004A112F">
      <w:pPr>
        <w:rPr>
          <w:sz w:val="26"/>
          <w:szCs w:val="26"/>
        </w:rPr>
      </w:pPr>
    </w:p>
    <w:p w14:paraId="7B28E76F" w14:textId="77777777" w:rsidR="004A112F" w:rsidRPr="00AB10AC" w:rsidRDefault="00A33EB7">
      <w:pPr>
        <w:rPr>
          <w:sz w:val="26"/>
          <w:szCs w:val="26"/>
        </w:rPr>
      </w:pPr>
      <w:r w:rsidRPr="00AB10AC">
        <w:rPr>
          <w:rFonts w:ascii="Calibri" w:eastAsia="Calibri" w:hAnsi="Calibri" w:cs="Calibri"/>
          <w:sz w:val="26"/>
          <w:szCs w:val="26"/>
        </w:rPr>
        <w:t>Mambo kadhaa juu ya maandishi haya, pia, ambayo ningependekeza ni, kwa kufurahisha, kwa sababu ya historia hii, haionekani kwamba Paulo anatupa chochote karibu na orodha kamili ya zawadi, ya zawadi zote. Nadhani anatoa tu orodha ya wawakilishi ili tu kuwaonyesha Wakorintho kwamba kuna njia mbalimbali ambazo Roho anajionyesha ndani ya kanisa. Kwa kweli, unapoongeza, Agano Jipya linazungumza juu ya karama za kiroho katika sehemu chache tu.</w:t>
      </w:r>
    </w:p>
    <w:p w14:paraId="6B437ADE" w14:textId="77777777" w:rsidR="004A112F" w:rsidRPr="00AB10AC" w:rsidRDefault="004A112F">
      <w:pPr>
        <w:rPr>
          <w:sz w:val="26"/>
          <w:szCs w:val="26"/>
        </w:rPr>
      </w:pPr>
    </w:p>
    <w:p w14:paraId="16CD8612" w14:textId="433A3C10" w:rsidR="004A112F" w:rsidRPr="00AB10AC" w:rsidRDefault="00A33EB7">
      <w:pPr>
        <w:rPr>
          <w:sz w:val="26"/>
          <w:szCs w:val="26"/>
        </w:rPr>
      </w:pPr>
      <w:r w:rsidRPr="00AB10AC">
        <w:rPr>
          <w:rFonts w:ascii="Calibri" w:eastAsia="Calibri" w:hAnsi="Calibri" w:cs="Calibri"/>
          <w:sz w:val="26"/>
          <w:szCs w:val="26"/>
        </w:rPr>
        <w:t>Kuna sehemu nyingine katika Waefeso sura ya 4. Kuna sehemu nyingine katika Warumi sura ya 12. Tuliangalia Warumi tayari lakini hatukutumia muda katika sura ya 12, ambapo kuna zawadi zingine zilizotajwa. Baadhi yao yanaingiliana na orodha hii hapa katika 1 Wakorintho 12.</w:t>
      </w:r>
    </w:p>
    <w:p w14:paraId="659D17E9" w14:textId="77777777" w:rsidR="004A112F" w:rsidRPr="00AB10AC" w:rsidRDefault="004A112F">
      <w:pPr>
        <w:rPr>
          <w:sz w:val="26"/>
          <w:szCs w:val="26"/>
        </w:rPr>
      </w:pPr>
    </w:p>
    <w:p w14:paraId="56AB2866" w14:textId="77777777" w:rsidR="004A112F" w:rsidRPr="00AB10AC" w:rsidRDefault="00A33EB7">
      <w:pPr>
        <w:rPr>
          <w:sz w:val="26"/>
          <w:szCs w:val="26"/>
        </w:rPr>
      </w:pPr>
      <w:r w:rsidRPr="00AB10AC">
        <w:rPr>
          <w:rFonts w:ascii="Calibri" w:eastAsia="Calibri" w:hAnsi="Calibri" w:cs="Calibri"/>
          <w:sz w:val="26"/>
          <w:szCs w:val="26"/>
        </w:rPr>
        <w:t>Zawadi zingine zilizotajwa katika vifungu hivyo ni za kuongeza. Lakini hata unapozijumlisha zote, sidhani kama ni nia ya mwandishi wa Agano Jipya kusema hii ni orodha kamili ya zawadi zote. Kwa kweli, nina hakika kwamba Paulo angefikiria kwamba njia ambayo Roho Mtakatifu anaweza kufanya kazi ni tofauti sana kuwahi kuiweka kwenye orodha rahisi ya karama.</w:t>
      </w:r>
    </w:p>
    <w:p w14:paraId="7F39BA53" w14:textId="77777777" w:rsidR="004A112F" w:rsidRPr="00AB10AC" w:rsidRDefault="004A112F">
      <w:pPr>
        <w:rPr>
          <w:sz w:val="26"/>
          <w:szCs w:val="26"/>
        </w:rPr>
      </w:pPr>
    </w:p>
    <w:p w14:paraId="64AE0A38" w14:textId="4AD3C1FA" w:rsidR="004A112F" w:rsidRPr="00AB10AC" w:rsidRDefault="00E205C8">
      <w:pPr>
        <w:rPr>
          <w:sz w:val="26"/>
          <w:szCs w:val="26"/>
        </w:rPr>
      </w:pPr>
      <w:r w:rsidRPr="00AB10AC">
        <w:rPr>
          <w:rFonts w:ascii="Calibri" w:eastAsia="Calibri" w:hAnsi="Calibri" w:cs="Calibri"/>
          <w:sz w:val="26"/>
          <w:szCs w:val="26"/>
        </w:rPr>
        <w:t xml:space="preserve">Kwa hivyo, Paulo anasema tu, hapa kuna mfano wa aina ya njia ambazo Roho anajidhihirisha, kinyume na kukupa orodha kamili. Kwangu mimi, hiyo ni muhimu kwa sababu nilipokuwa nikikua, labda baadhi yenu mmefanya hivi. Tena, mimi ni aina ya kupata kichungaji sasa, lakini nilichukua moja ya majaribio ya hesabu ya zawadi za </w:t>
      </w:r>
      <w:r w:rsidRPr="00AB10AC">
        <w:rPr>
          <w:rFonts w:ascii="Calibri" w:eastAsia="Calibri" w:hAnsi="Calibri" w:cs="Calibri"/>
          <w:sz w:val="26"/>
          <w:szCs w:val="26"/>
        </w:rPr>
        <w:lastRenderedPageBreak/>
        <w:t>kiroho, ambapo unajibu maswali haya yote na unawaheshimu wawili kati yao na hadhi yao ya wasomi wa kiroho.</w:t>
      </w:r>
    </w:p>
    <w:p w14:paraId="03CB0128" w14:textId="77777777" w:rsidR="004A112F" w:rsidRPr="00AB10AC" w:rsidRDefault="004A112F">
      <w:pPr>
        <w:rPr>
          <w:sz w:val="26"/>
          <w:szCs w:val="26"/>
        </w:rPr>
      </w:pPr>
    </w:p>
    <w:p w14:paraId="1DF803D8" w14:textId="38C582A4" w:rsidR="004A112F" w:rsidRPr="00AB10AC" w:rsidRDefault="00A33EB7">
      <w:pPr>
        <w:rPr>
          <w:sz w:val="26"/>
          <w:szCs w:val="26"/>
        </w:rPr>
      </w:pPr>
      <w:r w:rsidRPr="00AB10AC">
        <w:rPr>
          <w:rFonts w:ascii="Calibri" w:eastAsia="Calibri" w:hAnsi="Calibri" w:cs="Calibri"/>
          <w:sz w:val="26"/>
          <w:szCs w:val="26"/>
        </w:rPr>
        <w:t>Badala yake, anataka kuwaonyesha kwamba Roho Mtakatifu hawezi kuwa mdogo kwa zawadi yoyote. Zawadi zote zinaonyesha Roho kwa usawa, na anawapa orodha ya sampuli tu. Kwa hivyo labda kuna anuwai anuwai katika njia ambayo tunakaribia zawadi za kiroho, jinsi tunavyozigundua, ikiwa tuna zawadi zaidi ya moja, ikiwa zawadi zingine zinaweza kukua, na ikiwa tunaweza kubadilisha zawadi, nk.</w:t>
      </w:r>
    </w:p>
    <w:p w14:paraId="4EB844AB" w14:textId="77777777" w:rsidR="004A112F" w:rsidRPr="00AB10AC" w:rsidRDefault="004A112F">
      <w:pPr>
        <w:rPr>
          <w:sz w:val="26"/>
          <w:szCs w:val="26"/>
        </w:rPr>
      </w:pPr>
    </w:p>
    <w:p w14:paraId="0E2F2DBD" w14:textId="197720AE" w:rsidR="004A112F" w:rsidRPr="00AB10AC" w:rsidRDefault="00A33EB7">
      <w:pPr>
        <w:rPr>
          <w:sz w:val="26"/>
          <w:szCs w:val="26"/>
        </w:rPr>
      </w:pPr>
      <w:r w:rsidRPr="00AB10AC">
        <w:rPr>
          <w:rFonts w:ascii="Calibri" w:eastAsia="Calibri" w:hAnsi="Calibri" w:cs="Calibri"/>
          <w:sz w:val="26"/>
          <w:szCs w:val="26"/>
        </w:rPr>
        <w:t>Paul hajibu maswali hayo, na kuna eneo la tofauti fulani za maoni katika maeneo hayo. Lakini jambo la msingi, hata hivyo, kutoka kwa 1 Wakorintho ni kuhakikisha tunazitumia kwa njia ambayo mara moja inajenga mwili wa Kristo, kanisa linapokusanyika kwa ibada. Hakuna nafasi ya kukuza uzoefu wetu wa kiroho au kusisitiza hali yetu ya kiroho au kijamii kwa sababu ya zawadi au nafasi tunayonayo kanisani.</w:t>
      </w:r>
    </w:p>
    <w:p w14:paraId="42FA686D" w14:textId="77777777" w:rsidR="004A112F" w:rsidRPr="00AB10AC" w:rsidRDefault="004A112F">
      <w:pPr>
        <w:rPr>
          <w:sz w:val="26"/>
          <w:szCs w:val="26"/>
        </w:rPr>
      </w:pPr>
    </w:p>
    <w:p w14:paraId="1B85035A" w14:textId="0A61C445" w:rsidR="004A112F" w:rsidRPr="00AB10AC" w:rsidRDefault="00A33EB7">
      <w:pPr>
        <w:rPr>
          <w:sz w:val="26"/>
          <w:szCs w:val="26"/>
        </w:rPr>
      </w:pPr>
      <w:r w:rsidRPr="00AB10AC">
        <w:rPr>
          <w:rFonts w:ascii="Calibri" w:eastAsia="Calibri" w:hAnsi="Calibri" w:cs="Calibri"/>
          <w:sz w:val="26"/>
          <w:szCs w:val="26"/>
        </w:rPr>
        <w:t>Paulo anakataa hilo nje ya mipaka mara moja. Baada ya kusema hayo, vipi kuhusu sura ya 13 ambayo imetupwa katikati, sura hii maarufu ya mapenzi? Tena, sitasoma jambo zima, lakini inaanza, ikiwa nitazungumza, namaanisha, ni wazi kwamba Paulo anaiunganisha na majadiliano yake ya zawadi kwa sababu anazungumza juu ya zawadi. Hazungumzi tu juu ya upendo katika sura ya 13.</w:t>
      </w:r>
    </w:p>
    <w:p w14:paraId="58DE60CC" w14:textId="77777777" w:rsidR="004A112F" w:rsidRPr="00AB10AC" w:rsidRDefault="004A112F">
      <w:pPr>
        <w:rPr>
          <w:sz w:val="26"/>
          <w:szCs w:val="26"/>
        </w:rPr>
      </w:pPr>
    </w:p>
    <w:p w14:paraId="6634486D" w14:textId="7317AB19" w:rsidR="004A112F" w:rsidRPr="00AB10AC" w:rsidRDefault="00A33EB7">
      <w:pPr>
        <w:rPr>
          <w:sz w:val="26"/>
          <w:szCs w:val="26"/>
        </w:rPr>
      </w:pPr>
      <w:r w:rsidRPr="00AB10AC">
        <w:rPr>
          <w:rFonts w:ascii="Calibri" w:eastAsia="Calibri" w:hAnsi="Calibri" w:cs="Calibri"/>
          <w:sz w:val="26"/>
          <w:szCs w:val="26"/>
        </w:rPr>
        <w:t>Anaanza kwa kusema ikiwa ninazungumza kwa lugha za wanadamu na malaika, lakini sina upendo, mimi ni gongo lenye kelele au matoazi yanayopiga kelele. Na ikiwa nina nguvu za kinabii na kuelewa mafumbo yote, na nina maarifa yote, na ikiwa nina imani yote, ili kuhamisha milima, lakini sina upendo, mimi si kitu. Ikiwa nitatoa mali zangu zote na kukabidhi mwili wangu, ili nipate kujisifu, lakini sina upendo, sipati chochote.</w:t>
      </w:r>
    </w:p>
    <w:p w14:paraId="7ECB6106" w14:textId="77777777" w:rsidR="004A112F" w:rsidRPr="00AB10AC" w:rsidRDefault="004A112F">
      <w:pPr>
        <w:rPr>
          <w:sz w:val="26"/>
          <w:szCs w:val="26"/>
        </w:rPr>
      </w:pPr>
    </w:p>
    <w:p w14:paraId="5B5624CE" w14:textId="77777777" w:rsidR="004A112F" w:rsidRPr="00AB10AC" w:rsidRDefault="00A33EB7">
      <w:pPr>
        <w:rPr>
          <w:sz w:val="26"/>
          <w:szCs w:val="26"/>
        </w:rPr>
      </w:pPr>
      <w:r w:rsidRPr="00AB10AC">
        <w:rPr>
          <w:rFonts w:ascii="Calibri" w:eastAsia="Calibri" w:hAnsi="Calibri" w:cs="Calibri"/>
          <w:sz w:val="26"/>
          <w:szCs w:val="26"/>
        </w:rPr>
        <w:t>Upendo ni mvumilivu, upendo ni mwema, upendo hauna wivu au majivuno au kiburi. Sio mkorofi, hasisitizi kwa njia yake mwenyewe. Haina hasira au chuki, haifurahii maovu, lakini inafurahia ukweli.</w:t>
      </w:r>
    </w:p>
    <w:p w14:paraId="12CED5F8" w14:textId="77777777" w:rsidR="004A112F" w:rsidRPr="00AB10AC" w:rsidRDefault="004A112F">
      <w:pPr>
        <w:rPr>
          <w:sz w:val="26"/>
          <w:szCs w:val="26"/>
        </w:rPr>
      </w:pPr>
    </w:p>
    <w:p w14:paraId="23F34A7C" w14:textId="77777777" w:rsidR="004A112F" w:rsidRPr="00AB10AC" w:rsidRDefault="00A33EB7">
      <w:pPr>
        <w:rPr>
          <w:sz w:val="26"/>
          <w:szCs w:val="26"/>
        </w:rPr>
      </w:pPr>
      <w:r w:rsidRPr="00AB10AC">
        <w:rPr>
          <w:rFonts w:ascii="Calibri" w:eastAsia="Calibri" w:hAnsi="Calibri" w:cs="Calibri"/>
          <w:sz w:val="26"/>
          <w:szCs w:val="26"/>
        </w:rPr>
        <w:t>Huvumilia vitu vyote, huamini vitu vyote, hutumaini vitu vyote, huvumilia vitu vyote. Upendo hauna mwisho, lakini sasa angalia Paulo atarudi kwenye karama za kiroho. Lakini kuhusu unabii, utafikia mwisho.</w:t>
      </w:r>
    </w:p>
    <w:p w14:paraId="477D4426" w14:textId="77777777" w:rsidR="004A112F" w:rsidRPr="00AB10AC" w:rsidRDefault="004A112F">
      <w:pPr>
        <w:rPr>
          <w:sz w:val="26"/>
          <w:szCs w:val="26"/>
        </w:rPr>
      </w:pPr>
    </w:p>
    <w:p w14:paraId="2BAC3C20" w14:textId="77777777" w:rsidR="004A112F" w:rsidRPr="00AB10AC" w:rsidRDefault="00A33EB7">
      <w:pPr>
        <w:rPr>
          <w:sz w:val="26"/>
          <w:szCs w:val="26"/>
        </w:rPr>
      </w:pPr>
      <w:r w:rsidRPr="00AB10AC">
        <w:rPr>
          <w:rFonts w:ascii="Calibri" w:eastAsia="Calibri" w:hAnsi="Calibri" w:cs="Calibri"/>
          <w:sz w:val="26"/>
          <w:szCs w:val="26"/>
        </w:rPr>
        <w:t>Kuhusu lugha, zitakoma. Kuhusu maarifa, yatafikia mwisho. Kwa maana tunajua kwa sehemu, tunatabiri kwa sehemu, wakati ukamilifu utakuja, sehemu itaisha.</w:t>
      </w:r>
    </w:p>
    <w:p w14:paraId="098B54B2" w14:textId="77777777" w:rsidR="004A112F" w:rsidRPr="00AB10AC" w:rsidRDefault="004A112F">
      <w:pPr>
        <w:rPr>
          <w:sz w:val="26"/>
          <w:szCs w:val="26"/>
        </w:rPr>
      </w:pPr>
    </w:p>
    <w:p w14:paraId="413CE590" w14:textId="39565F48" w:rsidR="004A112F" w:rsidRPr="00AB10AC" w:rsidRDefault="00A33EB7">
      <w:pPr>
        <w:rPr>
          <w:sz w:val="26"/>
          <w:szCs w:val="26"/>
        </w:rPr>
      </w:pPr>
      <w:r w:rsidRPr="00AB10AC">
        <w:rPr>
          <w:rFonts w:ascii="Calibri" w:eastAsia="Calibri" w:hAnsi="Calibri" w:cs="Calibri"/>
          <w:sz w:val="26"/>
          <w:szCs w:val="26"/>
        </w:rPr>
        <w:t xml:space="preserve">Lakini, basi anamalizia kwa kusema, na sasa imani, tumaini, na upendo zinakaa, hizi tatu, na kubwa zaidi kati ya hizi ni upendo. Sasa, maswali kadhaa ya kujibu. Kwanza kabisa, kwa nini Paulo anachagua, tutauliza kwa muda mfupi kwa nini sura hii juu ya upendo hapa ilipo, lakini kwa nini Paulo anachagua upendo kama zawadi kubwa zaidi </w:t>
      </w:r>
      <w:r w:rsidRPr="00AB10AC">
        <w:rPr>
          <w:rFonts w:ascii="Calibri" w:eastAsia="Calibri" w:hAnsi="Calibri" w:cs="Calibri"/>
          <w:sz w:val="26"/>
          <w:szCs w:val="26"/>
        </w:rPr>
        <w:lastRenderedPageBreak/>
        <w:t>kati ya hizi? Namaanisha, nini, anasema tumaini, sasa kuna tumaini, imani, na upendo, kubwa zaidi ni upendo.</w:t>
      </w:r>
    </w:p>
    <w:p w14:paraId="583FA84B" w14:textId="77777777" w:rsidR="004A112F" w:rsidRPr="00AB10AC" w:rsidRDefault="004A112F">
      <w:pPr>
        <w:rPr>
          <w:sz w:val="26"/>
          <w:szCs w:val="26"/>
        </w:rPr>
      </w:pPr>
    </w:p>
    <w:p w14:paraId="1D281D11" w14:textId="419225CC" w:rsidR="004A112F" w:rsidRPr="00841FB0" w:rsidRDefault="00A33EB7">
      <w:pPr>
        <w:rPr>
          <w:sz w:val="26"/>
          <w:szCs w:val="26"/>
          <w:lang w:val="pl-PL"/>
        </w:rPr>
      </w:pPr>
      <w:r w:rsidRPr="00AB10AC">
        <w:rPr>
          <w:rFonts w:ascii="Calibri" w:eastAsia="Calibri" w:hAnsi="Calibri" w:cs="Calibri"/>
          <w:sz w:val="26"/>
          <w:szCs w:val="26"/>
        </w:rPr>
        <w:t xml:space="preserve">Kweli, namaanisha, imani katika Yesu Kristo sio muhimu? Au tumaini, kuonyesha matarajio yangu ya utimilifu wa ahadi zote za Mungu za wokovu kwamba siku moja tutaingia katika siku zijazo? Hakika, hiyo ni muhimu. Unafikiri kwa nini anatenga upendo kwa wakati huu? Sawa, kwa hivyo upendo basi, upendo unaweza kuwa usemi unaoonekana wa udhihirisho. </w:t>
      </w:r>
      <w:r w:rsidRPr="00841FB0">
        <w:rPr>
          <w:rFonts w:ascii="Calibri" w:eastAsia="Calibri" w:hAnsi="Calibri" w:cs="Calibri"/>
          <w:sz w:val="26"/>
          <w:szCs w:val="26"/>
          <w:lang w:val="pl-PL"/>
        </w:rPr>
        <w:t>Ikiwa kweli mtu ana imani na tumaini, atajionyesha katika upendo.</w:t>
      </w:r>
    </w:p>
    <w:p w14:paraId="26EFC428" w14:textId="77777777" w:rsidR="004A112F" w:rsidRPr="00841FB0" w:rsidRDefault="004A112F">
      <w:pPr>
        <w:rPr>
          <w:sz w:val="26"/>
          <w:szCs w:val="26"/>
          <w:lang w:val="pl-PL"/>
        </w:rPr>
      </w:pPr>
    </w:p>
    <w:p w14:paraId="57450819" w14:textId="77777777" w:rsidR="004A112F" w:rsidRPr="00841FB0" w:rsidRDefault="00A33EB7">
      <w:pPr>
        <w:rPr>
          <w:sz w:val="26"/>
          <w:szCs w:val="26"/>
          <w:lang w:val="pl-PL"/>
        </w:rPr>
      </w:pPr>
      <w:r w:rsidRPr="00841FB0">
        <w:rPr>
          <w:rFonts w:ascii="Calibri" w:eastAsia="Calibri" w:hAnsi="Calibri" w:cs="Calibri"/>
          <w:sz w:val="26"/>
          <w:szCs w:val="26"/>
          <w:lang w:val="pl-PL"/>
        </w:rPr>
        <w:t>Ningesema kwa kweli, ikiwa una upendo huu ambao anazungumzia, haimaanishi kuwa hauitaji kuwa mzungumzaji wa ulimi, hii yote kwa hekima na haya yote, hauitaji, kwa sababu unajua kwamba upendo huo, unajua, Yesu na yote ambayo ni ya kweli ya kutosha, hauitaji,  Unajua, ieleze kwa lugha nyingine yoyote ambayo watu hawangeelewa. Haki, sawa. Sawa, kwa hivyo upendo utakuwa, tena, ikiwa watatenda kwa upendo, basi hiyo itakuwa dhahiri na inayoonekana.</w:t>
      </w:r>
    </w:p>
    <w:p w14:paraId="0E54918F" w14:textId="77777777" w:rsidR="004A112F" w:rsidRPr="00841FB0" w:rsidRDefault="004A112F">
      <w:pPr>
        <w:rPr>
          <w:sz w:val="26"/>
          <w:szCs w:val="26"/>
          <w:lang w:val="pl-PL"/>
        </w:rPr>
      </w:pPr>
    </w:p>
    <w:p w14:paraId="5D60D2B2" w14:textId="77777777" w:rsidR="004A112F" w:rsidRPr="00AB10AC" w:rsidRDefault="00A33EB7">
      <w:pPr>
        <w:rPr>
          <w:sz w:val="26"/>
          <w:szCs w:val="26"/>
        </w:rPr>
      </w:pPr>
      <w:r w:rsidRPr="00841FB0">
        <w:rPr>
          <w:rFonts w:ascii="Calibri" w:eastAsia="Calibri" w:hAnsi="Calibri" w:cs="Calibri"/>
          <w:sz w:val="26"/>
          <w:szCs w:val="26"/>
          <w:lang w:val="pl-PL"/>
        </w:rPr>
        <w:t xml:space="preserve">Utaiona katika kazi zao. Haki, mbali na zawadi hizi. </w:t>
      </w:r>
      <w:r w:rsidRPr="00AB10AC">
        <w:rPr>
          <w:rFonts w:ascii="Calibri" w:eastAsia="Calibri" w:hAnsi="Calibri" w:cs="Calibri"/>
          <w:sz w:val="26"/>
          <w:szCs w:val="26"/>
        </w:rPr>
        <w:t>Sawa mzuri.</w:t>
      </w:r>
    </w:p>
    <w:p w14:paraId="667FD5E5" w14:textId="77777777" w:rsidR="004A112F" w:rsidRPr="00AB10AC" w:rsidRDefault="004A112F">
      <w:pPr>
        <w:rPr>
          <w:sz w:val="26"/>
          <w:szCs w:val="26"/>
        </w:rPr>
      </w:pPr>
    </w:p>
    <w:p w14:paraId="513DAD39" w14:textId="6739CFD6" w:rsidR="004A112F" w:rsidRPr="00841FB0" w:rsidRDefault="00A33EB7">
      <w:pPr>
        <w:rPr>
          <w:sz w:val="26"/>
          <w:szCs w:val="26"/>
          <w:lang w:val="pl-PL"/>
        </w:rPr>
      </w:pPr>
      <w:r w:rsidRPr="00841FB0">
        <w:rPr>
          <w:rFonts w:ascii="Calibri" w:eastAsia="Calibri" w:hAnsi="Calibri" w:cs="Calibri"/>
          <w:sz w:val="26"/>
          <w:szCs w:val="26"/>
          <w:lang w:val="pl-PL"/>
        </w:rPr>
        <w:t>Nzuri, nashangaa, na sivui jibu moja maalum. Nadhani hizo ni sawa. Ninashangaa, pia, ikiwa unapoangalia mambo hayo matatu, na hii imekuwa ikinishangaza kila wakati kwa nini Paulo angesisitiza, unapoangalia hizo tatu, ni upendo ambao ndio tabia ambayo tunaweza zaidi, kati ya hizo tatu, ni kwa kupenda kwamba lazima tuonyeshe tabia ya Mungu.</w:t>
      </w:r>
    </w:p>
    <w:p w14:paraId="462B4749" w14:textId="77777777" w:rsidR="004A112F" w:rsidRPr="00841FB0" w:rsidRDefault="004A112F">
      <w:pPr>
        <w:rPr>
          <w:sz w:val="26"/>
          <w:szCs w:val="26"/>
          <w:lang w:val="pl-PL"/>
        </w:rPr>
      </w:pPr>
    </w:p>
    <w:p w14:paraId="055AA4B9" w14:textId="203B2494" w:rsidR="004A112F" w:rsidRPr="00841FB0" w:rsidRDefault="00A33EB7">
      <w:pPr>
        <w:rPr>
          <w:sz w:val="26"/>
          <w:szCs w:val="26"/>
          <w:lang w:val="pl-PL"/>
        </w:rPr>
      </w:pPr>
      <w:r w:rsidRPr="00841FB0">
        <w:rPr>
          <w:rFonts w:ascii="Calibri" w:eastAsia="Calibri" w:hAnsi="Calibri" w:cs="Calibri"/>
          <w:sz w:val="26"/>
          <w:szCs w:val="26"/>
          <w:lang w:val="pl-PL"/>
        </w:rPr>
        <w:t>Kamwe haisemi Mungu anaamini au kwamba Mungu anatarajia na kutarajia, lakini anapenda na Mungu ni upendo. Kwa hivyo, nashangaa ikiwa sehemu yake iko katika upendo, kati ya hizo tatu, ni upendo ambao Mungu mwenyewe anaonyesha na kufanya. Na ni kwa kupenda, sio sana kwa kuamini na kutumaini, lakini kwa upendo kwamba tunaonyesha tabia ya Mungu na sifa zake za upendo na shughuli zake za upendo pia.</w:t>
      </w:r>
    </w:p>
    <w:p w14:paraId="016E0196" w14:textId="77777777" w:rsidR="004A112F" w:rsidRPr="00841FB0" w:rsidRDefault="004A112F">
      <w:pPr>
        <w:rPr>
          <w:sz w:val="26"/>
          <w:szCs w:val="26"/>
          <w:lang w:val="pl-PL"/>
        </w:rPr>
      </w:pPr>
    </w:p>
    <w:p w14:paraId="743F89B1" w14:textId="77777777" w:rsidR="004A112F" w:rsidRPr="00AB10AC" w:rsidRDefault="00A33EB7">
      <w:pPr>
        <w:rPr>
          <w:sz w:val="26"/>
          <w:szCs w:val="26"/>
        </w:rPr>
      </w:pPr>
      <w:r w:rsidRPr="00AB10AC">
        <w:rPr>
          <w:rFonts w:ascii="Calibri" w:eastAsia="Calibri" w:hAnsi="Calibri" w:cs="Calibri"/>
          <w:sz w:val="26"/>
          <w:szCs w:val="26"/>
        </w:rPr>
        <w:t>Sawa, ndio, sawa. Ndio, hiyo inaweza kuwa pia. Sawa, ndio, hakika hatutalazimika tena kutumaini mbinguni kwa sababu tutashiriki katika hilo, lakini upendo bado utabaki.</w:t>
      </w:r>
    </w:p>
    <w:p w14:paraId="44923FF7" w14:textId="77777777" w:rsidR="004A112F" w:rsidRPr="00AB10AC" w:rsidRDefault="004A112F">
      <w:pPr>
        <w:rPr>
          <w:sz w:val="26"/>
          <w:szCs w:val="26"/>
        </w:rPr>
      </w:pPr>
    </w:p>
    <w:p w14:paraId="39ACC511" w14:textId="77777777" w:rsidR="004A112F" w:rsidRPr="00AB10AC" w:rsidRDefault="00A33EB7">
      <w:pPr>
        <w:rPr>
          <w:sz w:val="26"/>
          <w:szCs w:val="26"/>
        </w:rPr>
      </w:pPr>
      <w:r w:rsidRPr="00AB10AC">
        <w:rPr>
          <w:rFonts w:ascii="Calibri" w:eastAsia="Calibri" w:hAnsi="Calibri" w:cs="Calibri"/>
          <w:sz w:val="26"/>
          <w:szCs w:val="26"/>
        </w:rPr>
        <w:t>Ndio, hakuna kitu kinachosema tutaacha kupenda mara tu tutakapofika mbinguni. Nzuri, ndio. Je, inaweza kuwa mwangwi wa Yesu akisema amri kuu zaidi? Hakika, inaweza pia kuonyesha amri ya Yesu kwamba amri kuu ni kwamba mnampende Bwana Mungu wenu na jirani zenu wenyewe.</w:t>
      </w:r>
    </w:p>
    <w:p w14:paraId="3410EAF4" w14:textId="77777777" w:rsidR="004A112F" w:rsidRPr="00AB10AC" w:rsidRDefault="004A112F">
      <w:pPr>
        <w:rPr>
          <w:sz w:val="26"/>
          <w:szCs w:val="26"/>
        </w:rPr>
      </w:pPr>
    </w:p>
    <w:p w14:paraId="08125AF3" w14:textId="65B51607" w:rsidR="004A112F" w:rsidRPr="00841FB0" w:rsidRDefault="00A33EB7">
      <w:pPr>
        <w:rPr>
          <w:sz w:val="26"/>
          <w:szCs w:val="26"/>
          <w:lang w:val="es-ES"/>
        </w:rPr>
      </w:pPr>
      <w:r w:rsidRPr="00AB10AC">
        <w:rPr>
          <w:rFonts w:ascii="Calibri" w:eastAsia="Calibri" w:hAnsi="Calibri" w:cs="Calibri"/>
          <w:sz w:val="26"/>
          <w:szCs w:val="26"/>
        </w:rPr>
        <w:t xml:space="preserve">Hiyo inaweza kuwa njia sahihi kabisa. </w:t>
      </w:r>
      <w:r w:rsidRPr="00841FB0">
        <w:rPr>
          <w:rFonts w:ascii="Calibri" w:eastAsia="Calibri" w:hAnsi="Calibri" w:cs="Calibri"/>
          <w:sz w:val="26"/>
          <w:szCs w:val="26"/>
          <w:lang w:val="es-ES"/>
        </w:rPr>
        <w:t xml:space="preserve">Kwa nini sura ya 13 iko hapa? Tena, haswa tangu sura ya 12, ikiwa sura ya 13 haikuwepo, unaweza kuteleza kwa kawaida kutoka </w:t>
      </w:r>
      <w:r w:rsidRPr="00841FB0">
        <w:rPr>
          <w:rFonts w:ascii="Calibri" w:eastAsia="Calibri" w:hAnsi="Calibri" w:cs="Calibri"/>
          <w:sz w:val="26"/>
          <w:szCs w:val="26"/>
          <w:lang w:val="es-ES"/>
        </w:rPr>
        <w:lastRenderedPageBreak/>
        <w:t>kwa mpito kutoka sura ya 12 hadi 14. Kwa nini sura ya 13 iko hapa? Namaanisha, sote tunajua kuwa ni juu ya upendo.</w:t>
      </w:r>
    </w:p>
    <w:p w14:paraId="4337DA9E" w14:textId="77777777" w:rsidR="004A112F" w:rsidRPr="00841FB0" w:rsidRDefault="004A112F">
      <w:pPr>
        <w:rPr>
          <w:sz w:val="26"/>
          <w:szCs w:val="26"/>
          <w:lang w:val="es-ES"/>
        </w:rPr>
      </w:pPr>
    </w:p>
    <w:p w14:paraId="50CABE08" w14:textId="79CEA632" w:rsidR="004A112F" w:rsidRPr="00AB10AC" w:rsidRDefault="00E205C8">
      <w:pPr>
        <w:rPr>
          <w:sz w:val="26"/>
          <w:szCs w:val="26"/>
        </w:rPr>
      </w:pPr>
      <w:r w:rsidRPr="00841FB0">
        <w:rPr>
          <w:rFonts w:ascii="Calibri" w:eastAsia="Calibri" w:hAnsi="Calibri" w:cs="Calibri"/>
          <w:sz w:val="26"/>
          <w:szCs w:val="26"/>
          <w:lang w:val="es-ES"/>
        </w:rPr>
        <w:t xml:space="preserve">Kama nilivyosema, ina ubora huo wa kishairi ambao unaruhusu kuondolewa kutoka kwa mazingira yake ya muktadha na moorings na kutumiwa katika miktadha tofauti, kama vile harusi, na kadhalika. Lakini katika muktadha wake wa fasihi, sura ya 13 inafanya nini hapa katikati ya majadiliano haya? Tena, katika sura ya 13, Paulo anataja lugha na unabii, kwa hivyo kuna uhusiano fulani. Lakini ni nini? Kwa nini kwa wakati huu anazindua aina hii ya nathari iliyoinuliwa au karibu aina ya maandishi ya kishairi, akiinua fadhila za upendo? </w:t>
      </w:r>
      <w:r>
        <w:rPr>
          <w:rFonts w:ascii="Calibri" w:eastAsia="Calibri" w:hAnsi="Calibri" w:cs="Calibri"/>
          <w:sz w:val="26"/>
          <w:szCs w:val="26"/>
        </w:rPr>
        <w:t>Kwa nini hapa? Hapa, hebu tuichambue.</w:t>
      </w:r>
    </w:p>
    <w:p w14:paraId="0CE9228F" w14:textId="77777777" w:rsidR="004A112F" w:rsidRPr="00AB10AC" w:rsidRDefault="004A112F">
      <w:pPr>
        <w:rPr>
          <w:sz w:val="26"/>
          <w:szCs w:val="26"/>
        </w:rPr>
      </w:pPr>
    </w:p>
    <w:p w14:paraId="66DF7FC5" w14:textId="5DAE1EAC" w:rsidR="004A112F" w:rsidRPr="00841FB0" w:rsidRDefault="00A33EB7">
      <w:pPr>
        <w:rPr>
          <w:sz w:val="26"/>
          <w:szCs w:val="26"/>
          <w:lang w:val="pl-PL"/>
        </w:rPr>
      </w:pPr>
      <w:r w:rsidRPr="00AB10AC">
        <w:rPr>
          <w:rFonts w:ascii="Calibri" w:eastAsia="Calibri" w:hAnsi="Calibri" w:cs="Calibri"/>
          <w:sz w:val="26"/>
          <w:szCs w:val="26"/>
        </w:rPr>
        <w:t xml:space="preserve">Mwishowe, unahitaji vitu hivi vyote? Kumbuka, upendo ndio amri kuu zaidi. Kwa hivyo, yeye ni aina ya kurudisha hiyo, kwamba ikiwa una upendo huu wa kweli, nadhani, hauitaji haya yote. </w:t>
      </w:r>
      <w:r w:rsidRPr="00841FB0">
        <w:rPr>
          <w:rFonts w:ascii="Calibri" w:eastAsia="Calibri" w:hAnsi="Calibri" w:cs="Calibri"/>
          <w:sz w:val="26"/>
          <w:szCs w:val="26"/>
          <w:lang w:val="pl-PL"/>
        </w:rPr>
        <w:t>Na tena, kujaribu kuirudisha kwenye ukweli, ikiwa unataka.</w:t>
      </w:r>
    </w:p>
    <w:p w14:paraId="27358EC5" w14:textId="77777777" w:rsidR="004A112F" w:rsidRPr="00841FB0" w:rsidRDefault="004A112F">
      <w:pPr>
        <w:rPr>
          <w:sz w:val="26"/>
          <w:szCs w:val="26"/>
          <w:lang w:val="pl-PL"/>
        </w:rPr>
      </w:pPr>
    </w:p>
    <w:p w14:paraId="4CB2EC1D" w14:textId="785664A2" w:rsidR="004A112F" w:rsidRPr="00841FB0" w:rsidRDefault="00A33EB7">
      <w:pPr>
        <w:rPr>
          <w:sz w:val="26"/>
          <w:szCs w:val="26"/>
          <w:lang w:val="es-ES"/>
        </w:rPr>
      </w:pPr>
      <w:r w:rsidRPr="00841FB0">
        <w:rPr>
          <w:rFonts w:ascii="Calibri" w:eastAsia="Calibri" w:hAnsi="Calibri" w:cs="Calibri"/>
          <w:sz w:val="26"/>
          <w:szCs w:val="26"/>
          <w:lang w:val="pl-PL"/>
        </w:rPr>
        <w:t xml:space="preserve">Sawa kabisa. Na kurudi chini kwa ukweli, basi, haitakuwa kutumia zawadi hizi, kama Wakorintho walivyokuwa, kujivunia hadhi yao. </w:t>
      </w:r>
      <w:r w:rsidRPr="00841FB0">
        <w:rPr>
          <w:rFonts w:ascii="Calibri" w:eastAsia="Calibri" w:hAnsi="Calibri" w:cs="Calibri"/>
          <w:sz w:val="26"/>
          <w:szCs w:val="26"/>
          <w:lang w:val="es-ES"/>
        </w:rPr>
        <w:t>Kwa hivyo, kwa maneno mengine, tena, fikiria maelezo yake ya upendo katika sura ya 13.</w:t>
      </w:r>
    </w:p>
    <w:p w14:paraId="0718F87E" w14:textId="77777777" w:rsidR="004A112F" w:rsidRPr="00841FB0" w:rsidRDefault="004A112F">
      <w:pPr>
        <w:rPr>
          <w:sz w:val="26"/>
          <w:szCs w:val="26"/>
          <w:lang w:val="es-ES"/>
        </w:rPr>
      </w:pPr>
    </w:p>
    <w:p w14:paraId="6401B916" w14:textId="039B08A6" w:rsidR="004A112F" w:rsidRPr="00841FB0" w:rsidRDefault="00A33EB7">
      <w:pPr>
        <w:rPr>
          <w:sz w:val="26"/>
          <w:szCs w:val="26"/>
          <w:lang w:val="es-ES"/>
        </w:rPr>
      </w:pPr>
      <w:r w:rsidRPr="00841FB0">
        <w:rPr>
          <w:rFonts w:ascii="Calibri" w:eastAsia="Calibri" w:hAnsi="Calibri" w:cs="Calibri"/>
          <w:sz w:val="26"/>
          <w:szCs w:val="26"/>
          <w:lang w:val="es-ES"/>
        </w:rPr>
        <w:t>Anaposema, upendo ni mvumilivu, upendo ni mkarimu, sio wa kujivunia au wa kiburi au usio na adabu, hausisitizi kwa njia yake mwenyewe, na kadhalika, na kadhalika. Huvumilia vitu vyote, huamini vitu vyote, hutumaini vitu vyote, huvumilia vitu vyote. Nadhani kile Paulo anasema ni kwamba, ikiwa unaonyesha aina hii ya upendo, basi hautakuwa ukitumia zawadi zako kama njia ya kujivunia katika hali yako ya kiroho.</w:t>
      </w:r>
    </w:p>
    <w:p w14:paraId="31266D7D" w14:textId="77777777" w:rsidR="004A112F" w:rsidRPr="00841FB0" w:rsidRDefault="004A112F">
      <w:pPr>
        <w:rPr>
          <w:sz w:val="26"/>
          <w:szCs w:val="26"/>
          <w:lang w:val="es-ES"/>
        </w:rPr>
      </w:pPr>
    </w:p>
    <w:p w14:paraId="2A432EDA" w14:textId="51A379E8" w:rsidR="004A112F" w:rsidRPr="00841FB0" w:rsidRDefault="00E205C8">
      <w:pPr>
        <w:rPr>
          <w:sz w:val="26"/>
          <w:szCs w:val="26"/>
          <w:lang w:val="es-ES"/>
        </w:rPr>
      </w:pPr>
      <w:r w:rsidRPr="00841FB0">
        <w:rPr>
          <w:rFonts w:ascii="Calibri" w:eastAsia="Calibri" w:hAnsi="Calibri" w:cs="Calibri"/>
          <w:sz w:val="26"/>
          <w:szCs w:val="26"/>
          <w:lang w:val="es-ES"/>
        </w:rPr>
        <w:t>Badala yake, ikiwa una aina ya upendo ulioelezewa katika sura ya 13, hiyo itadhihirika kwa kutumia karama zako kwa ajili ya kujenga mwili wote wa Kristo, sio wewe mwenyewe tu. Kwa hivyo, nadhani sura hii ni muhimu kabisa kwa kile Paulo anafanya. Na tena, ikiwa wanaonyesha aina ya upendo katika sura ya 13, basi hawatajivunia hali yao ya kiroho na karama au hali ya kijamii.</w:t>
      </w:r>
    </w:p>
    <w:p w14:paraId="6E691DE2" w14:textId="77777777" w:rsidR="004A112F" w:rsidRPr="00841FB0" w:rsidRDefault="004A112F">
      <w:pPr>
        <w:rPr>
          <w:sz w:val="26"/>
          <w:szCs w:val="26"/>
          <w:lang w:val="es-ES"/>
        </w:rPr>
      </w:pPr>
    </w:p>
    <w:p w14:paraId="51AC6C40" w14:textId="204F7D9B" w:rsidR="004A112F" w:rsidRPr="00841FB0" w:rsidRDefault="00E205C8">
      <w:pPr>
        <w:rPr>
          <w:sz w:val="26"/>
          <w:szCs w:val="26"/>
          <w:lang w:val="pl-PL"/>
        </w:rPr>
      </w:pPr>
      <w:r w:rsidRPr="00841FB0">
        <w:rPr>
          <w:rFonts w:ascii="Calibri" w:eastAsia="Calibri" w:hAnsi="Calibri" w:cs="Calibri"/>
          <w:sz w:val="26"/>
          <w:szCs w:val="26"/>
          <w:lang w:val="pl-PL"/>
        </w:rPr>
        <w:t>Badala yake, watafuata zawadi tu. Ikiwa kweli wana upendo, upendo wa kweli umeandikwa katika sura ya 13, basi watafuata zawadi hizo ambazo zinafaa kwa mwili mzima wa Kristo. Watakuwa na wasiwasi juu ya ujenzi wa kanisa zima na sio tu kile kinachowanufaisha.</w:t>
      </w:r>
    </w:p>
    <w:p w14:paraId="5EC1A48C" w14:textId="77777777" w:rsidR="004A112F" w:rsidRPr="00841FB0" w:rsidRDefault="004A112F">
      <w:pPr>
        <w:rPr>
          <w:sz w:val="26"/>
          <w:szCs w:val="26"/>
          <w:lang w:val="pl-PL"/>
        </w:rPr>
      </w:pPr>
    </w:p>
    <w:p w14:paraId="45D26BC5" w14:textId="0E783642" w:rsidR="004A112F" w:rsidRPr="00841FB0" w:rsidRDefault="00E205C8">
      <w:pPr>
        <w:rPr>
          <w:sz w:val="26"/>
          <w:szCs w:val="26"/>
          <w:lang w:val="pl-PL"/>
        </w:rPr>
      </w:pPr>
      <w:r w:rsidRPr="00841FB0">
        <w:rPr>
          <w:rFonts w:ascii="Calibri" w:eastAsia="Calibri" w:hAnsi="Calibri" w:cs="Calibri"/>
          <w:sz w:val="26"/>
          <w:szCs w:val="26"/>
          <w:lang w:val="pl-PL"/>
        </w:rPr>
        <w:t>Kwa hivyo, sura ya 13, nadhani tulikosa kitu. Tena, kama nilivyosema, sio makosa kuchukua sura ya 13 na kuitumia katika muktadha mwingine juu ya upendo. Lakini hatimaye, tunapaswa kukumbuka kwa nini Paulo aliiweka hapa.</w:t>
      </w:r>
    </w:p>
    <w:p w14:paraId="347D4766" w14:textId="77777777" w:rsidR="004A112F" w:rsidRPr="00841FB0" w:rsidRDefault="004A112F">
      <w:pPr>
        <w:rPr>
          <w:sz w:val="26"/>
          <w:szCs w:val="26"/>
          <w:lang w:val="pl-PL"/>
        </w:rPr>
      </w:pPr>
    </w:p>
    <w:p w14:paraId="4528DDEF" w14:textId="77777777" w:rsidR="004A112F" w:rsidRPr="00841FB0" w:rsidRDefault="00A33EB7">
      <w:pPr>
        <w:rPr>
          <w:sz w:val="26"/>
          <w:szCs w:val="26"/>
          <w:lang w:val="pl-PL"/>
        </w:rPr>
      </w:pPr>
      <w:r w:rsidRPr="00841FB0">
        <w:rPr>
          <w:rFonts w:ascii="Calibri" w:eastAsia="Calibri" w:hAnsi="Calibri" w:cs="Calibri"/>
          <w:sz w:val="26"/>
          <w:szCs w:val="26"/>
          <w:lang w:val="pl-PL"/>
        </w:rPr>
        <w:t xml:space="preserve">Inahusiana na ikiwa wana upendo wa aina hiyo, basi watatumia zawadi ipasavyo kanisani kwa ajili ya kujenga mwili wa Kristo, sio kwa kujivunia hadhi zao za wasomi wa kiroho na vitu kama hivyo. Sawa kabisa. Maswali mengine yoyote juu ya 12 hadi </w:t>
      </w:r>
      <w:r w:rsidRPr="00841FB0">
        <w:rPr>
          <w:rFonts w:ascii="Calibri" w:eastAsia="Calibri" w:hAnsi="Calibri" w:cs="Calibri"/>
          <w:sz w:val="26"/>
          <w:szCs w:val="26"/>
          <w:lang w:val="pl-PL"/>
        </w:rPr>
        <w:lastRenderedPageBreak/>
        <w:t>14? Tena, Paulo hatuambii kila kitu kinachopaswa kujua kuhusu karama za kiroho, ni ngapi zipo, jinsi ya kuzipata, au jinsi ya kugundua zawadi yako.</w:t>
      </w:r>
    </w:p>
    <w:p w14:paraId="4BD6F769" w14:textId="77777777" w:rsidR="004A112F" w:rsidRPr="00841FB0" w:rsidRDefault="004A112F">
      <w:pPr>
        <w:rPr>
          <w:sz w:val="26"/>
          <w:szCs w:val="26"/>
          <w:lang w:val="pl-PL"/>
        </w:rPr>
      </w:pPr>
    </w:p>
    <w:p w14:paraId="10DE4BF7" w14:textId="34C64351" w:rsidR="004A112F" w:rsidRPr="00841FB0" w:rsidRDefault="00A33EB7">
      <w:pPr>
        <w:rPr>
          <w:sz w:val="26"/>
          <w:szCs w:val="26"/>
          <w:lang w:val="pl-PL"/>
        </w:rPr>
      </w:pPr>
      <w:r w:rsidRPr="00841FB0">
        <w:rPr>
          <w:rFonts w:ascii="Calibri" w:eastAsia="Calibri" w:hAnsi="Calibri" w:cs="Calibri"/>
          <w:sz w:val="26"/>
          <w:szCs w:val="26"/>
          <w:lang w:val="pl-PL"/>
        </w:rPr>
        <w:t>Havutiwi na maswali hayo. Anashughulikia shida maalum na anawasilisha tu habari muhimu kushughulikia shida hiyo. Na labda ndio sababu haupati suala lililotajwa katika barua zingine za Paulo kwa sababu haikuwa shida kweli.</w:t>
      </w:r>
    </w:p>
    <w:p w14:paraId="3B150DE2" w14:textId="77777777" w:rsidR="004A112F" w:rsidRPr="00841FB0" w:rsidRDefault="004A112F">
      <w:pPr>
        <w:rPr>
          <w:sz w:val="26"/>
          <w:szCs w:val="26"/>
          <w:lang w:val="pl-PL"/>
        </w:rPr>
      </w:pPr>
    </w:p>
    <w:p w14:paraId="31C2780F" w14:textId="086341BE" w:rsidR="004A112F" w:rsidRPr="00841FB0" w:rsidRDefault="00A33EB7">
      <w:pPr>
        <w:rPr>
          <w:sz w:val="26"/>
          <w:szCs w:val="26"/>
          <w:lang w:val="pl-PL"/>
        </w:rPr>
      </w:pPr>
      <w:r w:rsidRPr="00841FB0">
        <w:rPr>
          <w:rFonts w:ascii="Calibri" w:eastAsia="Calibri" w:hAnsi="Calibri" w:cs="Calibri"/>
          <w:sz w:val="26"/>
          <w:szCs w:val="26"/>
          <w:lang w:val="pl-PL"/>
        </w:rPr>
        <w:t>Ilionekana kuwa katika kanisa la Korintho, lakini labda katika makanisa mengine mengi, haikuwa suala kubwa. Kwa hivyo, hasemi mengi juu yake. Inaweza kuonekana kuwa isiyo ya kawaida kwamba ikiwa hii ilikuwa mazoezi kutoka, namaanisha, ninaweza kuelewa kitu kama kuimba ambayo ilitokea katika dini nyingine na kisha ikaingia katika Ukristo na bado inafaa kuabudu, lakini hii ni jambo ambalo wanadai linatoka nje kutoka kwa Mungu.</w:t>
      </w:r>
    </w:p>
    <w:p w14:paraId="0C84B2F1" w14:textId="77777777" w:rsidR="004A112F" w:rsidRPr="00841FB0" w:rsidRDefault="004A112F">
      <w:pPr>
        <w:rPr>
          <w:sz w:val="26"/>
          <w:szCs w:val="26"/>
          <w:lang w:val="pl-PL"/>
        </w:rPr>
      </w:pPr>
    </w:p>
    <w:p w14:paraId="59D172B5" w14:textId="77777777" w:rsidR="004A112F" w:rsidRPr="00841FB0" w:rsidRDefault="00A33EB7">
      <w:pPr>
        <w:rPr>
          <w:sz w:val="26"/>
          <w:szCs w:val="26"/>
          <w:lang w:val="pl-PL"/>
        </w:rPr>
      </w:pPr>
      <w:r w:rsidRPr="00841FB0">
        <w:rPr>
          <w:rFonts w:ascii="Calibri" w:eastAsia="Calibri" w:hAnsi="Calibri" w:cs="Calibri"/>
          <w:sz w:val="26"/>
          <w:szCs w:val="26"/>
          <w:lang w:val="pl-PL"/>
        </w:rPr>
        <w:t>Inaonekana kuwa imehama kutoka dini nyingine. Ndiyo. Sijui kama ninataka kusema kwamba Ukristo ulikopa kutoka kwa dini zingine.</w:t>
      </w:r>
    </w:p>
    <w:p w14:paraId="532A7B92" w14:textId="77777777" w:rsidR="004A112F" w:rsidRPr="00841FB0" w:rsidRDefault="004A112F">
      <w:pPr>
        <w:rPr>
          <w:sz w:val="26"/>
          <w:szCs w:val="26"/>
          <w:lang w:val="pl-PL"/>
        </w:rPr>
      </w:pPr>
    </w:p>
    <w:p w14:paraId="1FD36682" w14:textId="7425C709" w:rsidR="004A112F" w:rsidRPr="00841FB0" w:rsidRDefault="00A33EB7">
      <w:pPr>
        <w:rPr>
          <w:sz w:val="26"/>
          <w:szCs w:val="26"/>
          <w:lang w:val="es-ES"/>
        </w:rPr>
      </w:pPr>
      <w:r w:rsidRPr="00841FB0">
        <w:rPr>
          <w:rFonts w:ascii="Calibri" w:eastAsia="Calibri" w:hAnsi="Calibri" w:cs="Calibri"/>
          <w:sz w:val="26"/>
          <w:szCs w:val="26"/>
          <w:lang w:val="es-ES"/>
        </w:rPr>
        <w:t>Ni kile ambacho dini zingine zinasisitiza. Kama vile dini zingine zinasisitiza kuimba na kusifu, hiyo haimaanishi kwamba Ukristo ulikopa kutoka kwao. Inamaanisha tu kwamba hilo lilikuwa eneo la kufanana.</w:t>
      </w:r>
    </w:p>
    <w:p w14:paraId="0C10543C" w14:textId="77777777" w:rsidR="004A112F" w:rsidRPr="00841FB0" w:rsidRDefault="004A112F">
      <w:pPr>
        <w:rPr>
          <w:sz w:val="26"/>
          <w:szCs w:val="26"/>
          <w:lang w:val="es-ES"/>
        </w:rPr>
      </w:pPr>
    </w:p>
    <w:p w14:paraId="697C2E74" w14:textId="05C45342" w:rsidR="004A112F" w:rsidRPr="00841FB0" w:rsidRDefault="00A33EB7">
      <w:pPr>
        <w:rPr>
          <w:sz w:val="26"/>
          <w:szCs w:val="26"/>
          <w:lang w:val="es-ES"/>
        </w:rPr>
      </w:pPr>
      <w:r w:rsidRPr="00841FB0">
        <w:rPr>
          <w:rFonts w:ascii="Calibri" w:eastAsia="Calibri" w:hAnsi="Calibri" w:cs="Calibri"/>
          <w:sz w:val="26"/>
          <w:szCs w:val="26"/>
          <w:lang w:val="es-ES"/>
        </w:rPr>
        <w:t>Na kwa hivyo, ninachosema ni kwamba Ukristo mwingine unaweza kuwa haujakopa lugha kutoka kwa dini nyingine yoyote. Ni hiyo tu ilikuwa eneo la kufanana ambalo linaweza kusababisha shida. Ikiwa baadhi ya Wakorintho walikuwa wa dini ambapo kulikuwa na aina ya hotuba ya kusisimua inayohusishwa na hadhi yao ya wasomi, wanaweza kuwa wamebeba hiyo katika Ukristo ambao ulikuwa na jambo kama hilo.</w:t>
      </w:r>
    </w:p>
    <w:p w14:paraId="5C0EFBDE" w14:textId="77777777" w:rsidR="004A112F" w:rsidRPr="00841FB0" w:rsidRDefault="004A112F">
      <w:pPr>
        <w:rPr>
          <w:sz w:val="26"/>
          <w:szCs w:val="26"/>
          <w:lang w:val="es-ES"/>
        </w:rPr>
      </w:pPr>
    </w:p>
    <w:p w14:paraId="45E16AC9" w14:textId="4A90CA30" w:rsidR="004A112F" w:rsidRPr="00AB10AC" w:rsidRDefault="00A33EB7">
      <w:pPr>
        <w:rPr>
          <w:sz w:val="26"/>
          <w:szCs w:val="26"/>
        </w:rPr>
      </w:pPr>
      <w:r w:rsidRPr="00841FB0">
        <w:rPr>
          <w:rFonts w:ascii="Calibri" w:eastAsia="Calibri" w:hAnsi="Calibri" w:cs="Calibri"/>
          <w:sz w:val="26"/>
          <w:szCs w:val="26"/>
          <w:lang w:val="es-ES"/>
        </w:rPr>
        <w:t xml:space="preserve">Na kwa hivyo, hiyo ni hatua nzuri sana. Ndio, sitaki kusema kwamba Ukristo ulikopa lugha inayozungumza kutoka kwa dini zingine. </w:t>
      </w:r>
      <w:r w:rsidRPr="00AB10AC">
        <w:rPr>
          <w:rFonts w:ascii="Calibri" w:eastAsia="Calibri" w:hAnsi="Calibri" w:cs="Calibri"/>
          <w:sz w:val="26"/>
          <w:szCs w:val="26"/>
        </w:rPr>
        <w:t>Wanaweza kuwa na jambo kama hilo.</w:t>
      </w:r>
    </w:p>
    <w:p w14:paraId="73CA7383" w14:textId="77777777" w:rsidR="004A112F" w:rsidRPr="00AB10AC" w:rsidRDefault="004A112F">
      <w:pPr>
        <w:rPr>
          <w:sz w:val="26"/>
          <w:szCs w:val="26"/>
        </w:rPr>
      </w:pPr>
    </w:p>
    <w:p w14:paraId="38BE6845" w14:textId="6A18132A" w:rsidR="004A112F" w:rsidRPr="00AB10AC" w:rsidRDefault="00E205C8">
      <w:pPr>
        <w:rPr>
          <w:sz w:val="26"/>
          <w:szCs w:val="26"/>
        </w:rPr>
      </w:pPr>
      <w:r>
        <w:rPr>
          <w:rFonts w:ascii="Calibri" w:eastAsia="Calibri" w:hAnsi="Calibri" w:cs="Calibri"/>
          <w:sz w:val="26"/>
          <w:szCs w:val="26"/>
        </w:rPr>
        <w:t>Baadhi ya Wakorintho labda wakati huo walikuwa wakibeba kile ambacho wanaweza kuwa wamejifunza katika mazingira fulani ya kidini katika matumizi yao ya lugha katika muktadha wa Kikristo. Hiyo ni hatua nzuri. Inawezekana kwamba mambo mengi ambayo yalikuja na dini zingine yalikuwa kiburi na kiburi ambacho walileta kwa karama za kiroho badala ya karama halisi za kiroho? Msisitizo zaidi ni kwamba dini zingine zilikuwa na aina sawa ya suala ambapo ulitaka kujiinua kwa kusema, nilikuwa na vitu hivi vyote katika dini hii.</w:t>
      </w:r>
    </w:p>
    <w:p w14:paraId="7BB2E652" w14:textId="77777777" w:rsidR="004A112F" w:rsidRPr="00AB10AC" w:rsidRDefault="004A112F">
      <w:pPr>
        <w:rPr>
          <w:sz w:val="26"/>
          <w:szCs w:val="26"/>
        </w:rPr>
      </w:pPr>
    </w:p>
    <w:p w14:paraId="193ACE07" w14:textId="0CCC3A94" w:rsidR="004A112F" w:rsidRPr="00AB10AC" w:rsidRDefault="00A33EB7">
      <w:pPr>
        <w:rPr>
          <w:sz w:val="26"/>
          <w:szCs w:val="26"/>
        </w:rPr>
      </w:pPr>
      <w:r w:rsidRPr="00AB10AC">
        <w:rPr>
          <w:rFonts w:ascii="Calibri" w:eastAsia="Calibri" w:hAnsi="Calibri" w:cs="Calibri"/>
          <w:sz w:val="26"/>
          <w:szCs w:val="26"/>
        </w:rPr>
        <w:t>Na hiyo ndio analaani kutoka kwa dini zingine ambapo ni zawadi ya kiroho inaweza kuwa. Hakika, ndio, uko sahihi. Mambo mengi ambayo Paulo analaani katika Wakorintho ni yale yanayoonekana kuwa yalitoka kwa utamaduni wa Kidunia wa Korintho, kutoka kwa utamaduni wao wa kisiasa tu, asili ya kitamaduni ya kihistoria, au asili ya kidini, ni kwamba sasa ilikuwa imejipenyeza kanisani.</w:t>
      </w:r>
    </w:p>
    <w:p w14:paraId="7FFEAE4B" w14:textId="77777777" w:rsidR="004A112F" w:rsidRPr="00AB10AC" w:rsidRDefault="004A112F">
      <w:pPr>
        <w:rPr>
          <w:sz w:val="26"/>
          <w:szCs w:val="26"/>
        </w:rPr>
      </w:pPr>
    </w:p>
    <w:p w14:paraId="68716596" w14:textId="11EFFF15" w:rsidR="004A112F" w:rsidRPr="00AB10AC" w:rsidRDefault="00A33EB7">
      <w:pPr>
        <w:rPr>
          <w:sz w:val="26"/>
          <w:szCs w:val="26"/>
        </w:rPr>
      </w:pPr>
      <w:r w:rsidRPr="00AB10AC">
        <w:rPr>
          <w:rFonts w:ascii="Calibri" w:eastAsia="Calibri" w:hAnsi="Calibri" w:cs="Calibri"/>
          <w:sz w:val="26"/>
          <w:szCs w:val="26"/>
        </w:rPr>
        <w:lastRenderedPageBreak/>
        <w:t>Msomi mmoja mashuhuri wa Agano Jipya aliandika kitabu kiitwacho Baada ya Paulo Kuondoka Korintho. Na hiyo ilikuwa aina ya nadharia yake, kwamba baada ya Paulo kuanzisha kanisa lake ambalo tunasoma juu yake katika Matendo 18 baada ya kuondoka Korintho, basi shida hizi zote ambazo zilitoka kwa Korintho ya kilimwengu, dini zao, asili yao ya kisiasa, na kadhalika, sasa walianza kuingia kanisani na kusababisha shida hizi zote, haswa shida zinazohusiana na hadhi na tabaka na tofauti za kijamii ndani ya dini na ndani ya sekta zingine za maisha ya Korintho. Nzuri.</w:t>
      </w:r>
    </w:p>
    <w:p w14:paraId="61530C86" w14:textId="77777777" w:rsidR="004A112F" w:rsidRPr="00AB10AC" w:rsidRDefault="004A112F">
      <w:pPr>
        <w:rPr>
          <w:sz w:val="26"/>
          <w:szCs w:val="26"/>
        </w:rPr>
      </w:pPr>
    </w:p>
    <w:p w14:paraId="4A145323" w14:textId="1318EBDA" w:rsidR="004A112F" w:rsidRPr="00AB10AC" w:rsidRDefault="00A33EB7">
      <w:pPr>
        <w:rPr>
          <w:sz w:val="26"/>
          <w:szCs w:val="26"/>
        </w:rPr>
      </w:pPr>
      <w:r w:rsidRPr="00AB10AC">
        <w:rPr>
          <w:rFonts w:ascii="Calibri" w:eastAsia="Calibri" w:hAnsi="Calibri" w:cs="Calibri"/>
          <w:sz w:val="26"/>
          <w:szCs w:val="26"/>
        </w:rPr>
        <w:t>Sura ya 15. Sura ya 15 labda ni matibabu marefu na endelevu zaidi na Paulo au mwandishi yeyote wa Agano Jipya juu ya mada ya ufufuo, ambapo Paulo anaanza kwa kujadili ufufuo wa Yesu, ukweli kwamba Yesu amefufuka, na anaunganisha hiyo na sehemu... Hii ni sehemu ya mafundisho ya mitume wa kwanza ambayo yamepitishwa katika kanisa la kwanza. Kwa hivyo, Paulo anasema, nilikupitisha kwako kile nilichopitishwa, ambayo ni aina ya lugha ya kiufundi ya kupitisha mila.</w:t>
      </w:r>
    </w:p>
    <w:p w14:paraId="08C6331F" w14:textId="77777777" w:rsidR="004A112F" w:rsidRPr="00AB10AC" w:rsidRDefault="004A112F">
      <w:pPr>
        <w:rPr>
          <w:sz w:val="26"/>
          <w:szCs w:val="26"/>
        </w:rPr>
      </w:pPr>
    </w:p>
    <w:p w14:paraId="36A3D1BA" w14:textId="3F5BFD6B" w:rsidR="004A112F" w:rsidRPr="00841FB0" w:rsidRDefault="00A33EB7">
      <w:pPr>
        <w:rPr>
          <w:sz w:val="26"/>
          <w:szCs w:val="26"/>
          <w:lang w:val="pl-PL"/>
        </w:rPr>
      </w:pPr>
      <w:r w:rsidRPr="00841FB0">
        <w:rPr>
          <w:rFonts w:ascii="Calibri" w:eastAsia="Calibri" w:hAnsi="Calibri" w:cs="Calibri"/>
          <w:sz w:val="26"/>
          <w:szCs w:val="26"/>
          <w:lang w:val="pl-PL"/>
        </w:rPr>
        <w:t>Na sehemu ya hiyo ni kwamba Yesu alikufa, akazikwa, na akafufuka pia. Na kisha baada ya hapo, ingawa, katika sura iliyobaki ya 15, Paulo anazindua majadiliano ya kina zaidi ya ufufuo kwa ujumla, uhalali wa kuelewa ufufuo wa mwili kwa ujumla. Kwa hivyo, kinachofurahisha ni sura ya 15 inaonekana kuwa utetezi wa Paulo kwa ufufuo wa mwili, sio kimsingi wa Yesu Kristo, ingawa hiyo ni muhimu, hiyo ni aina ya katikati yake.</w:t>
      </w:r>
    </w:p>
    <w:p w14:paraId="45B19F84" w14:textId="77777777" w:rsidR="004A112F" w:rsidRPr="00841FB0" w:rsidRDefault="004A112F">
      <w:pPr>
        <w:rPr>
          <w:sz w:val="26"/>
          <w:szCs w:val="26"/>
          <w:lang w:val="pl-PL"/>
        </w:rPr>
      </w:pPr>
    </w:p>
    <w:p w14:paraId="4A4167B7" w14:textId="77777777" w:rsidR="004A112F" w:rsidRPr="00841FB0" w:rsidRDefault="00A33EB7">
      <w:pPr>
        <w:rPr>
          <w:sz w:val="26"/>
          <w:szCs w:val="26"/>
          <w:lang w:val="pl-PL"/>
        </w:rPr>
      </w:pPr>
      <w:r w:rsidRPr="00841FB0">
        <w:rPr>
          <w:rFonts w:ascii="Calibri" w:eastAsia="Calibri" w:hAnsi="Calibri" w:cs="Calibri"/>
          <w:sz w:val="26"/>
          <w:szCs w:val="26"/>
          <w:lang w:val="pl-PL"/>
        </w:rPr>
        <w:t>Lakini anabishana kwa ufufuo wetu pia, ukweli kwamba lazima kuwe na ufufuo wa mwili mwishoni mwa historia. Na tutaona kwa nini hiyo ni muhimu, lakini wacha tufikirie tena kwa muda. Lakini kwa nini Paulo angehitaji kushughulikia hilo? Namaanisha, je, Paulo aliacha tu, vizuri, sijasema chochote juu ya ufufuo wa Kristo.</w:t>
      </w:r>
    </w:p>
    <w:p w14:paraId="4A34AC60" w14:textId="77777777" w:rsidR="004A112F" w:rsidRPr="00841FB0" w:rsidRDefault="004A112F">
      <w:pPr>
        <w:rPr>
          <w:sz w:val="26"/>
          <w:szCs w:val="26"/>
          <w:lang w:val="pl-PL"/>
        </w:rPr>
      </w:pPr>
    </w:p>
    <w:p w14:paraId="61C5B0FF" w14:textId="28CD86F5" w:rsidR="004A112F" w:rsidRPr="00841FB0" w:rsidRDefault="00A33EB7">
      <w:pPr>
        <w:rPr>
          <w:sz w:val="26"/>
          <w:szCs w:val="26"/>
          <w:lang w:val="pl-PL"/>
        </w:rPr>
      </w:pPr>
      <w:r w:rsidRPr="00841FB0">
        <w:rPr>
          <w:rFonts w:ascii="Calibri" w:eastAsia="Calibri" w:hAnsi="Calibri" w:cs="Calibri"/>
          <w:sz w:val="26"/>
          <w:szCs w:val="26"/>
          <w:lang w:val="pl-PL"/>
        </w:rPr>
        <w:t>Tumetoka nje ya mada katika zawadi na vitu. Afadhali nirudi kwa Kristo ili nizungumze juu ya ufufuo wake. Unadhani kwa nini Paulo alilazimika kushughulikia suala hilo? Kwa sababu kutoka kwa kile tumeona hadi sasa, kila sura inaonekana kushughulikia shida maalum katika kanisa la Korintho.</w:t>
      </w:r>
    </w:p>
    <w:p w14:paraId="78240378" w14:textId="77777777" w:rsidR="004A112F" w:rsidRPr="00841FB0" w:rsidRDefault="004A112F">
      <w:pPr>
        <w:rPr>
          <w:sz w:val="26"/>
          <w:szCs w:val="26"/>
          <w:lang w:val="pl-PL"/>
        </w:rPr>
      </w:pPr>
    </w:p>
    <w:p w14:paraId="18A614D2" w14:textId="04325F01" w:rsidR="004A112F" w:rsidRPr="00841FB0" w:rsidRDefault="00A33EB7">
      <w:pPr>
        <w:rPr>
          <w:sz w:val="26"/>
          <w:szCs w:val="26"/>
          <w:lang w:val="pl-PL"/>
        </w:rPr>
      </w:pPr>
      <w:r w:rsidRPr="00841FB0">
        <w:rPr>
          <w:rFonts w:ascii="Calibri" w:eastAsia="Calibri" w:hAnsi="Calibri" w:cs="Calibri"/>
          <w:sz w:val="26"/>
          <w:szCs w:val="26"/>
          <w:lang w:val="pl-PL"/>
        </w:rPr>
        <w:t>Kwa nini sasa unafikiri kwamba Paulo alihitaji kushughulikia suala la ufufuo wa kimwili? Nadhani yoyote? Ni nini kinachoweza kuashiria shida ya labda hata kama ushawishi wa Plato wa maoni ya urejesho na ya kiroho ya mwili na aina ya kuirejesha kama vita vya mwili? Sawa kabisa. Kwa hivyo labda aina hii ya fikra za Plato za tofauti kati ya mwili na kiroho zilikuwa zimejipenyeza kwa kiwango fulani kanisa la Korintho. Na labda pamoja na huduma zingine, ambazo sasa zilisababisha kukataa, sio sana ufufuo, lakini ufufuo wa mwili, kwamba ufufuo unaofaa utakuwa wa kiroho na sio wa mwili kwa sababu ya aina hii ya aina ya Plato kufikiria kuwa mwili sio muhimu.</w:t>
      </w:r>
    </w:p>
    <w:p w14:paraId="36798A71" w14:textId="77777777" w:rsidR="004A112F" w:rsidRPr="00841FB0" w:rsidRDefault="004A112F">
      <w:pPr>
        <w:rPr>
          <w:sz w:val="26"/>
          <w:szCs w:val="26"/>
          <w:lang w:val="pl-PL"/>
        </w:rPr>
      </w:pPr>
    </w:p>
    <w:p w14:paraId="6FC0D5D5" w14:textId="77777777" w:rsidR="004A112F" w:rsidRPr="00AB10AC" w:rsidRDefault="00A33EB7">
      <w:pPr>
        <w:rPr>
          <w:sz w:val="26"/>
          <w:szCs w:val="26"/>
        </w:rPr>
      </w:pPr>
      <w:r w:rsidRPr="00841FB0">
        <w:rPr>
          <w:rFonts w:ascii="Calibri" w:eastAsia="Calibri" w:hAnsi="Calibri" w:cs="Calibri"/>
          <w:sz w:val="26"/>
          <w:szCs w:val="26"/>
          <w:lang w:val="pl-PL"/>
        </w:rPr>
        <w:t xml:space="preserve">Ukweli wa kweli ni kile kilicho cha kiroho. </w:t>
      </w:r>
      <w:r w:rsidRPr="00AB10AC">
        <w:rPr>
          <w:rFonts w:ascii="Calibri" w:eastAsia="Calibri" w:hAnsi="Calibri" w:cs="Calibri"/>
          <w:sz w:val="26"/>
          <w:szCs w:val="26"/>
        </w:rPr>
        <w:t>Nadhani uko sahihi. Angalia, pia, kwamba na sura ya 15, huna mapumziko na sura ya 14.</w:t>
      </w:r>
    </w:p>
    <w:p w14:paraId="53D842D7" w14:textId="77777777" w:rsidR="004A112F" w:rsidRPr="00AB10AC" w:rsidRDefault="004A112F">
      <w:pPr>
        <w:rPr>
          <w:sz w:val="26"/>
          <w:szCs w:val="26"/>
        </w:rPr>
      </w:pPr>
    </w:p>
    <w:p w14:paraId="2A8912B1" w14:textId="08BF852D" w:rsidR="004A112F" w:rsidRPr="00841FB0" w:rsidRDefault="00A33EB7">
      <w:pPr>
        <w:rPr>
          <w:sz w:val="26"/>
          <w:szCs w:val="26"/>
          <w:lang w:val="es-ES"/>
        </w:rPr>
      </w:pPr>
      <w:r w:rsidRPr="00841FB0">
        <w:rPr>
          <w:rFonts w:ascii="Calibri" w:eastAsia="Calibri" w:hAnsi="Calibri" w:cs="Calibri"/>
          <w:sz w:val="26"/>
          <w:szCs w:val="26"/>
          <w:lang w:val="es-ES"/>
        </w:rPr>
        <w:lastRenderedPageBreak/>
        <w:t>Inafurahisha, kwa maneno mengine, huna sura ya 15 sasa kuhusu ufufuo. Kwa hiyo, umekuwa nayo sasa kuhusu mambo hayo uliyoniandikia, sasa kuhusu hili, sasa kuhusu nyama iliyotolewa kwa sanamu, sasa kuhusu karama za kiroho. Na sasa hiyo haipo.</w:t>
      </w:r>
    </w:p>
    <w:p w14:paraId="679EC8F2" w14:textId="77777777" w:rsidR="004A112F" w:rsidRPr="00841FB0" w:rsidRDefault="004A112F">
      <w:pPr>
        <w:rPr>
          <w:sz w:val="26"/>
          <w:szCs w:val="26"/>
          <w:lang w:val="es-ES"/>
        </w:rPr>
      </w:pPr>
    </w:p>
    <w:p w14:paraId="518FD20A" w14:textId="60D5D544" w:rsidR="004A112F" w:rsidRPr="00841FB0" w:rsidRDefault="00A33EB7">
      <w:pPr>
        <w:rPr>
          <w:sz w:val="26"/>
          <w:szCs w:val="26"/>
          <w:lang w:val="es-ES"/>
        </w:rPr>
      </w:pPr>
      <w:r w:rsidRPr="00841FB0">
        <w:rPr>
          <w:rFonts w:ascii="Calibri" w:eastAsia="Calibri" w:hAnsi="Calibri" w:cs="Calibri"/>
          <w:sz w:val="26"/>
          <w:szCs w:val="26"/>
          <w:lang w:val="es-ES"/>
        </w:rPr>
        <w:t>Anazindua tu, sasa ningekukumbusha habari njema niliyotangaza, ambayo wewe pia umepokea, ambayo pia unasimama. Na kisha anaendelea na kuzindua majadiliano ya sio sana utetezi au kuomba msamaha, lakini ukumbusho wa ufufuo wa Yesu na umuhimu wake. Ninajiuliza, pia, ikiwa aina hii ya kufikiria kwa pande mbili pia ingeonyeshwa kwa kufuata kwa bidii juu ya visigino vya sura ya 12 na 14, ukweli kwamba baadhi yao walidhani kwamba walikuwa wamefika kiroho walikuwa wa hali ya wasomi wa kiroho ilimaanisha kuwa hakukuwa na haja ya kitu kingine chochote, ufufuo wowote wa mwili.</w:t>
      </w:r>
    </w:p>
    <w:p w14:paraId="1579B994" w14:textId="77777777" w:rsidR="004A112F" w:rsidRPr="00841FB0" w:rsidRDefault="004A112F">
      <w:pPr>
        <w:rPr>
          <w:sz w:val="26"/>
          <w:szCs w:val="26"/>
          <w:lang w:val="es-ES"/>
        </w:rPr>
      </w:pPr>
    </w:p>
    <w:p w14:paraId="79D12479" w14:textId="23CE92A5" w:rsidR="004A112F" w:rsidRPr="00AB10AC" w:rsidRDefault="00A33EB7">
      <w:pPr>
        <w:rPr>
          <w:sz w:val="26"/>
          <w:szCs w:val="26"/>
        </w:rPr>
      </w:pPr>
      <w:r w:rsidRPr="00AB10AC">
        <w:rPr>
          <w:rFonts w:ascii="Calibri" w:eastAsia="Calibri" w:hAnsi="Calibri" w:cs="Calibri"/>
          <w:sz w:val="26"/>
          <w:szCs w:val="26"/>
        </w:rPr>
        <w:t>Ili kwamba, tena, wazo kwamba zawadi fulani zilionyesha kuwa wao ni hadhi ya wasomi wa kiroho, maana ilikuwa, kwa hivyo, hakuna haja ya ufufuo wa mwili, kwamba nimefika kiroho. Ninachohitaji ni ufufuo wa kiroho, sasa au katika siku zijazo, labda. Na kwa hivyo sasa Paulo, katika kushughulikia mawazo hayo, tena, pamoja na uwili huu wa aina ya Plato, sasa anapaswa kuwakumbusha na kubishana juu ya umuhimu wa sio tu ufufuo, lakini ufufuo wa mwili katika umbo la mwili, sio tu ufufuo wa kiroho.</w:t>
      </w:r>
    </w:p>
    <w:p w14:paraId="6771419F" w14:textId="77777777" w:rsidR="004A112F" w:rsidRPr="00AB10AC" w:rsidRDefault="004A112F">
      <w:pPr>
        <w:rPr>
          <w:sz w:val="26"/>
          <w:szCs w:val="26"/>
        </w:rPr>
      </w:pPr>
    </w:p>
    <w:p w14:paraId="7EEF60C7" w14:textId="77777777" w:rsidR="004A112F" w:rsidRPr="00AB10AC" w:rsidRDefault="00A33EB7">
      <w:pPr>
        <w:rPr>
          <w:sz w:val="26"/>
          <w:szCs w:val="26"/>
        </w:rPr>
      </w:pPr>
      <w:r w:rsidRPr="00AB10AC">
        <w:rPr>
          <w:rFonts w:ascii="Calibri" w:eastAsia="Calibri" w:hAnsi="Calibri" w:cs="Calibri"/>
          <w:sz w:val="26"/>
          <w:szCs w:val="26"/>
        </w:rPr>
        <w:t>Na kile Paulo atafanya, kimsingi, katika sura ya 15, ataenda, kuna zaidi ya hii, lakini mambo mawili tu muhimu anayobishana. Nambari ya kwanza ni anawaambia Wakorintho, ikiwa unakataa ufufuo wa mwili, basi unakataa kwamba Kristo alifufuka kutoka kwa wafu. Na hiyo ina athari kubwa.</w:t>
      </w:r>
    </w:p>
    <w:p w14:paraId="4060A156" w14:textId="77777777" w:rsidR="004A112F" w:rsidRPr="00AB10AC" w:rsidRDefault="004A112F">
      <w:pPr>
        <w:rPr>
          <w:sz w:val="26"/>
          <w:szCs w:val="26"/>
        </w:rPr>
      </w:pPr>
    </w:p>
    <w:p w14:paraId="561A4193" w14:textId="4A873AFB" w:rsidR="004A112F" w:rsidRPr="00AB10AC" w:rsidRDefault="00A33EB7">
      <w:pPr>
        <w:rPr>
          <w:sz w:val="26"/>
          <w:szCs w:val="26"/>
        </w:rPr>
      </w:pPr>
      <w:r w:rsidRPr="00AB10AC">
        <w:rPr>
          <w:rFonts w:ascii="Calibri" w:eastAsia="Calibri" w:hAnsi="Calibri" w:cs="Calibri"/>
          <w:sz w:val="26"/>
          <w:szCs w:val="26"/>
        </w:rPr>
        <w:t>Paulo atasema, ikiwa hiyo ni kweli, basi imani yako ni bure. Na napenda kuwaambia watu, kwamba ikiwa mtu angeweza kunithibitishia bila kivuli cha shaka kwamba Yesu Kristo hakufufuka kutoka kwa wafu, ningekuwa mmoja wa wa kwanza kufuta Ukristo wangu. Na hiyo ndio kimsingi Paulo anasema.</w:t>
      </w:r>
    </w:p>
    <w:p w14:paraId="48527C5E" w14:textId="77777777" w:rsidR="004A112F" w:rsidRPr="00AB10AC" w:rsidRDefault="004A112F">
      <w:pPr>
        <w:rPr>
          <w:sz w:val="26"/>
          <w:szCs w:val="26"/>
        </w:rPr>
      </w:pPr>
    </w:p>
    <w:p w14:paraId="1F7A056E" w14:textId="40EE9CA7" w:rsidR="004A112F" w:rsidRPr="00AB10AC" w:rsidRDefault="00A33EB7">
      <w:pPr>
        <w:rPr>
          <w:sz w:val="26"/>
          <w:szCs w:val="26"/>
        </w:rPr>
      </w:pPr>
      <w:r w:rsidRPr="00AB10AC">
        <w:rPr>
          <w:rFonts w:ascii="Calibri" w:eastAsia="Calibri" w:hAnsi="Calibri" w:cs="Calibri"/>
          <w:sz w:val="26"/>
          <w:szCs w:val="26"/>
        </w:rPr>
        <w:t>Ikiwa Yesu hakukufufua kutoka kwa wafu, bado uko katika dhambi zako. Bado mmekufa katika dhambi zenu. Huna tumaini lolote.</w:t>
      </w:r>
    </w:p>
    <w:p w14:paraId="272F1A4A" w14:textId="77777777" w:rsidR="004A112F" w:rsidRPr="00AB10AC" w:rsidRDefault="004A112F">
      <w:pPr>
        <w:rPr>
          <w:sz w:val="26"/>
          <w:szCs w:val="26"/>
        </w:rPr>
      </w:pPr>
    </w:p>
    <w:p w14:paraId="55104DBE" w14:textId="77777777" w:rsidR="004A112F" w:rsidRPr="00841FB0" w:rsidRDefault="00A33EB7">
      <w:pPr>
        <w:rPr>
          <w:sz w:val="26"/>
          <w:szCs w:val="26"/>
          <w:lang w:val="es-ES"/>
        </w:rPr>
      </w:pPr>
      <w:r w:rsidRPr="00841FB0">
        <w:rPr>
          <w:rFonts w:ascii="Calibri" w:eastAsia="Calibri" w:hAnsi="Calibri" w:cs="Calibri"/>
          <w:sz w:val="26"/>
          <w:szCs w:val="26"/>
          <w:lang w:val="pl-PL"/>
        </w:rPr>
        <w:t xml:space="preserve">Ukristo ni bandia bila ufufuo wa kimwili wa Yesu Kristo. </w:t>
      </w:r>
      <w:r w:rsidRPr="00841FB0">
        <w:rPr>
          <w:rFonts w:ascii="Calibri" w:eastAsia="Calibri" w:hAnsi="Calibri" w:cs="Calibri"/>
          <w:sz w:val="26"/>
          <w:szCs w:val="26"/>
          <w:lang w:val="es-ES"/>
        </w:rPr>
        <w:t>Kwa hivyo hilo ndilo jambo la kwanza analosema. Kwa kukataa ufufuo wa kimwili, Wakorintho wanapaswa pia kukataa ufufuo wa Kristo.</w:t>
      </w:r>
    </w:p>
    <w:p w14:paraId="6D834916" w14:textId="77777777" w:rsidR="004A112F" w:rsidRPr="00841FB0" w:rsidRDefault="004A112F">
      <w:pPr>
        <w:rPr>
          <w:sz w:val="26"/>
          <w:szCs w:val="26"/>
          <w:lang w:val="es-ES"/>
        </w:rPr>
      </w:pPr>
    </w:p>
    <w:p w14:paraId="6097D3BE" w14:textId="77777777" w:rsidR="004A112F" w:rsidRPr="00841FB0" w:rsidRDefault="00A33EB7">
      <w:pPr>
        <w:rPr>
          <w:sz w:val="26"/>
          <w:szCs w:val="26"/>
          <w:lang w:val="pl-PL"/>
        </w:rPr>
      </w:pPr>
      <w:r w:rsidRPr="00841FB0">
        <w:rPr>
          <w:rFonts w:ascii="Calibri" w:eastAsia="Calibri" w:hAnsi="Calibri" w:cs="Calibri"/>
          <w:sz w:val="26"/>
          <w:szCs w:val="26"/>
          <w:lang w:val="pl-PL"/>
        </w:rPr>
        <w:t>Na hiyo ina athari kubwa kwa imani yao. Lakini jambo la pili analobishana ni kwamba, ili adui wa mwisho ashindwe, ufufuo wa kimwili lazima ufanyike. Na adui huyo wa mwisho ni kifo.</w:t>
      </w:r>
    </w:p>
    <w:p w14:paraId="3BA2F884" w14:textId="77777777" w:rsidR="004A112F" w:rsidRPr="00841FB0" w:rsidRDefault="004A112F">
      <w:pPr>
        <w:rPr>
          <w:sz w:val="26"/>
          <w:szCs w:val="26"/>
          <w:lang w:val="pl-PL"/>
        </w:rPr>
      </w:pPr>
    </w:p>
    <w:p w14:paraId="7624A748" w14:textId="21D1EFF1" w:rsidR="004A112F" w:rsidRPr="00841FB0" w:rsidRDefault="00A33EB7">
      <w:pPr>
        <w:rPr>
          <w:sz w:val="26"/>
          <w:szCs w:val="26"/>
          <w:lang w:val="pl-PL"/>
        </w:rPr>
      </w:pPr>
      <w:r w:rsidRPr="00841FB0">
        <w:rPr>
          <w:rFonts w:ascii="Calibri" w:eastAsia="Calibri" w:hAnsi="Calibri" w:cs="Calibri"/>
          <w:sz w:val="26"/>
          <w:szCs w:val="26"/>
          <w:lang w:val="pl-PL"/>
        </w:rPr>
        <w:lastRenderedPageBreak/>
        <w:t>Kwa hivyo Paulo anaweka wazi, kwamba adui wa mwisho kushindwa ni kifo. Na ikiwa kifo kitashindwa, hiyo haihitaji tu ufufuo wa kiroho, bali wa kimwili pia. Na nadhani kutafakari juu ya kifungu hiki kunaweza kutusaidia, wakati mwingine, kufikiria upya na kupinga maoni yetu ya kile tunachofikiria kuwa Mkristo inamaanisha na tumaini letu la baadaye.</w:t>
      </w:r>
    </w:p>
    <w:p w14:paraId="7732725C" w14:textId="77777777" w:rsidR="004A112F" w:rsidRPr="00841FB0" w:rsidRDefault="004A112F">
      <w:pPr>
        <w:rPr>
          <w:sz w:val="26"/>
          <w:szCs w:val="26"/>
          <w:lang w:val="pl-PL"/>
        </w:rPr>
      </w:pPr>
    </w:p>
    <w:p w14:paraId="655A2157" w14:textId="18900147" w:rsidR="004A112F" w:rsidRPr="00841FB0" w:rsidRDefault="00A33EB7">
      <w:pPr>
        <w:rPr>
          <w:sz w:val="26"/>
          <w:szCs w:val="26"/>
          <w:lang w:val="pl-PL"/>
        </w:rPr>
      </w:pPr>
      <w:r w:rsidRPr="00841FB0">
        <w:rPr>
          <w:rFonts w:ascii="Calibri" w:eastAsia="Calibri" w:hAnsi="Calibri" w:cs="Calibri"/>
          <w:sz w:val="26"/>
          <w:szCs w:val="26"/>
          <w:lang w:val="pl-PL"/>
        </w:rPr>
        <w:t>Inafurahisha, Paulo yuko wazi kwamba wokovu wetu na tumaini letu la baadaye lina kipengele cha kimwili, cha kidunia kwake. Katika hatari ya kueleweka, ninawaambia watu, sijui juu yako, lakini siendi mbinguni. Na tunatumahi, wewe pia sio.</w:t>
      </w:r>
    </w:p>
    <w:p w14:paraId="4DBDF26D" w14:textId="77777777" w:rsidR="004A112F" w:rsidRPr="00841FB0" w:rsidRDefault="004A112F">
      <w:pPr>
        <w:rPr>
          <w:sz w:val="26"/>
          <w:szCs w:val="26"/>
          <w:lang w:val="pl-PL"/>
        </w:rPr>
      </w:pPr>
    </w:p>
    <w:p w14:paraId="0B0A280D" w14:textId="77777777" w:rsidR="004A112F" w:rsidRPr="00841FB0" w:rsidRDefault="00A33EB7">
      <w:pPr>
        <w:rPr>
          <w:sz w:val="26"/>
          <w:szCs w:val="26"/>
          <w:lang w:val="pl-PL"/>
        </w:rPr>
      </w:pPr>
      <w:r w:rsidRPr="00841FB0">
        <w:rPr>
          <w:rFonts w:ascii="Calibri" w:eastAsia="Calibri" w:hAnsi="Calibri" w:cs="Calibri"/>
          <w:sz w:val="26"/>
          <w:szCs w:val="26"/>
          <w:lang w:val="pl-PL"/>
        </w:rPr>
        <w:t>Ninaposoma 1 Wakorintho 15, hatima yangu ya mwisho sio uwepo wa mbinguni unaoelea kwenye mawingu wakicheza vinubi. Namaanisha, jinsi ya kuchosha. Ni maisha ya kuchosha kama nini, ikiwa ndivyo mbinguni ilivyo.</w:t>
      </w:r>
    </w:p>
    <w:p w14:paraId="1FAF3625" w14:textId="77777777" w:rsidR="004A112F" w:rsidRPr="00841FB0" w:rsidRDefault="004A112F">
      <w:pPr>
        <w:rPr>
          <w:sz w:val="26"/>
          <w:szCs w:val="26"/>
          <w:lang w:val="pl-PL"/>
        </w:rPr>
      </w:pPr>
    </w:p>
    <w:p w14:paraId="1FBCDE7E" w14:textId="2EA747E8" w:rsidR="004A112F" w:rsidRPr="00AB10AC" w:rsidRDefault="00A33EB7">
      <w:pPr>
        <w:rPr>
          <w:sz w:val="26"/>
          <w:szCs w:val="26"/>
        </w:rPr>
      </w:pPr>
      <w:r w:rsidRPr="00AB10AC">
        <w:rPr>
          <w:rFonts w:ascii="Calibri" w:eastAsia="Calibri" w:hAnsi="Calibri" w:cs="Calibri"/>
          <w:sz w:val="26"/>
          <w:szCs w:val="26"/>
        </w:rPr>
        <w:t>Lakini Paulo ana hakika kutoka Mwanzo sura ya 1, uumbaji wa wanadamu, Mungu alituumba kuishi na kuishi kama viumbe vya mwili kwenye dunia ya mwili. Na kwa hivyo, Paulo, tena, kwa kawaida anafikiria kwamba uwepo wetu wa mwisho sio sehemu isiyoonekana inayotoroka mwili wa mwili. Hilo lilikuwa wazo la Gnostic, aina ya Plato.</w:t>
      </w:r>
    </w:p>
    <w:p w14:paraId="2BB05254" w14:textId="77777777" w:rsidR="004A112F" w:rsidRPr="00AB10AC" w:rsidRDefault="004A112F">
      <w:pPr>
        <w:rPr>
          <w:sz w:val="26"/>
          <w:szCs w:val="26"/>
        </w:rPr>
      </w:pPr>
    </w:p>
    <w:p w14:paraId="26533017" w14:textId="77777777" w:rsidR="004A112F" w:rsidRPr="00AB10AC" w:rsidRDefault="00A33EB7">
      <w:pPr>
        <w:rPr>
          <w:sz w:val="26"/>
          <w:szCs w:val="26"/>
        </w:rPr>
      </w:pPr>
      <w:r w:rsidRPr="00AB10AC">
        <w:rPr>
          <w:rFonts w:ascii="Calibri" w:eastAsia="Calibri" w:hAnsi="Calibri" w:cs="Calibri"/>
          <w:sz w:val="26"/>
          <w:szCs w:val="26"/>
        </w:rPr>
        <w:t>Lakini wokovu wetu haujumuishi tu kuokoa roho zetu, baadhi ya jargon tunayotumia mara nyingi katika Ukristo ni kuokoa roho zetu. Sio tu kuokoa roho yangu au roho yangu, lakini mwili wangu pia. Kwa hivyo, Paulo anatetea ufufuo wa kimwili kama sehemu muhimu ya wokovu wetu.</w:t>
      </w:r>
    </w:p>
    <w:p w14:paraId="6068B872" w14:textId="77777777" w:rsidR="004A112F" w:rsidRPr="00AB10AC" w:rsidRDefault="004A112F">
      <w:pPr>
        <w:rPr>
          <w:sz w:val="26"/>
          <w:szCs w:val="26"/>
        </w:rPr>
      </w:pPr>
    </w:p>
    <w:p w14:paraId="2C78E24E" w14:textId="0DA5C284" w:rsidR="004A112F" w:rsidRPr="00841FB0" w:rsidRDefault="00A33EB7">
      <w:pPr>
        <w:rPr>
          <w:sz w:val="26"/>
          <w:szCs w:val="26"/>
          <w:lang w:val="pl-PL"/>
        </w:rPr>
      </w:pPr>
      <w:r w:rsidRPr="00841FB0">
        <w:rPr>
          <w:rFonts w:ascii="Calibri" w:eastAsia="Calibri" w:hAnsi="Calibri" w:cs="Calibri"/>
          <w:sz w:val="26"/>
          <w:szCs w:val="26"/>
          <w:lang w:val="pl-PL"/>
        </w:rPr>
        <w:t>Na kama tutakavyoona tutakapofika kwenye Ufunuo, inavutia. Sura mbili za mwisho za Ufunuo zinatufanya tuishie sio mbinguni, lakini kwenye dunia mpya. Kwa hivyo, nadhani sura ya 15 inatupa changamoto kufikiria upya uelewa wetu wa uwepo wa Kikristo na hiyo inamaanisha nini kwa sasa na katika siku zijazo.</w:t>
      </w:r>
    </w:p>
    <w:p w14:paraId="348E8B99" w14:textId="77777777" w:rsidR="004A112F" w:rsidRPr="00841FB0" w:rsidRDefault="004A112F">
      <w:pPr>
        <w:rPr>
          <w:sz w:val="26"/>
          <w:szCs w:val="26"/>
          <w:lang w:val="pl-PL"/>
        </w:rPr>
      </w:pPr>
    </w:p>
    <w:p w14:paraId="5B8E4E70" w14:textId="77777777" w:rsidR="004A112F" w:rsidRPr="00841FB0" w:rsidRDefault="00A33EB7">
      <w:pPr>
        <w:rPr>
          <w:sz w:val="26"/>
          <w:szCs w:val="26"/>
          <w:lang w:val="pl-PL"/>
        </w:rPr>
      </w:pPr>
      <w:r w:rsidRPr="00841FB0">
        <w:rPr>
          <w:rFonts w:ascii="Calibri" w:eastAsia="Calibri" w:hAnsi="Calibri" w:cs="Calibri"/>
          <w:sz w:val="26"/>
          <w:szCs w:val="26"/>
          <w:lang w:val="pl-PL"/>
        </w:rPr>
        <w:t>Nia ya Mungu kwetu daima imekuwa uwepo wa mwili wa mwili. Ndio, itakuwa tofauti sana, iliyovuliwa athari zote za dhambi na kifo, lakini itakuwa uwepo wa mwili hata hivyo. Na Paulo ana hakika kwamba ndivyo ilivyo na anatetea katika 1 Wakorintho sura ya 15.</w:t>
      </w:r>
    </w:p>
    <w:p w14:paraId="7D640111" w14:textId="77777777" w:rsidR="004A112F" w:rsidRPr="00841FB0" w:rsidRDefault="004A112F">
      <w:pPr>
        <w:rPr>
          <w:sz w:val="26"/>
          <w:szCs w:val="26"/>
          <w:lang w:val="pl-PL"/>
        </w:rPr>
      </w:pPr>
    </w:p>
    <w:p w14:paraId="0089D5FA" w14:textId="77777777" w:rsidR="004A112F" w:rsidRPr="00AB10AC" w:rsidRDefault="00A33EB7">
      <w:pPr>
        <w:rPr>
          <w:sz w:val="26"/>
          <w:szCs w:val="26"/>
        </w:rPr>
      </w:pPr>
      <w:r w:rsidRPr="00841FB0">
        <w:rPr>
          <w:rFonts w:ascii="Calibri" w:eastAsia="Calibri" w:hAnsi="Calibri" w:cs="Calibri"/>
          <w:sz w:val="26"/>
          <w:szCs w:val="26"/>
          <w:lang w:val="es-ES"/>
        </w:rPr>
        <w:t xml:space="preserve">Sawa, mada ya 1 Wakorintho ni nini? Na hiyo daima ni hatari. </w:t>
      </w:r>
      <w:r w:rsidRPr="00AB10AC">
        <w:rPr>
          <w:rFonts w:ascii="Calibri" w:eastAsia="Calibri" w:hAnsi="Calibri" w:cs="Calibri"/>
          <w:sz w:val="26"/>
          <w:szCs w:val="26"/>
        </w:rPr>
        <w:t>Sijui. Sipaswi kusema hatari.</w:t>
      </w:r>
    </w:p>
    <w:p w14:paraId="42E28168" w14:textId="77777777" w:rsidR="004A112F" w:rsidRPr="00AB10AC" w:rsidRDefault="004A112F">
      <w:pPr>
        <w:rPr>
          <w:sz w:val="26"/>
          <w:szCs w:val="26"/>
        </w:rPr>
      </w:pPr>
    </w:p>
    <w:p w14:paraId="068B455B" w14:textId="1E37C6E0" w:rsidR="004A112F" w:rsidRPr="00AB10AC" w:rsidRDefault="00A33EB7">
      <w:pPr>
        <w:rPr>
          <w:sz w:val="26"/>
          <w:szCs w:val="26"/>
        </w:rPr>
      </w:pPr>
      <w:r w:rsidRPr="00AB10AC">
        <w:rPr>
          <w:rFonts w:ascii="Calibri" w:eastAsia="Calibri" w:hAnsi="Calibri" w:cs="Calibri"/>
          <w:sz w:val="26"/>
          <w:szCs w:val="26"/>
        </w:rPr>
        <w:t>Wakati mwingine, inaweza kuwa sio lazima kuchemsha kitabu kwa mada moja. Hakuna sababu kwa nini kitabu hakiwezi kuwa na mada zaidi ya moja au mwandishi anajaribu kutimiza zaidi ya jambo moja kwa wakati mmoja. Lakini kama ningeweza, nilikuwa nikifikiri kwamba mada kuu ilikuwa umoja wa kanisa kwa sababu matatizo kadhaa katika Wakorintho yanatokana na mgawanyiko, wazo hili la tabaka za kijamii, na wasomi huu unaosababisha mgawanyiko katika kanisa.</w:t>
      </w:r>
    </w:p>
    <w:p w14:paraId="27F07972" w14:textId="77777777" w:rsidR="004A112F" w:rsidRPr="00AB10AC" w:rsidRDefault="004A112F">
      <w:pPr>
        <w:rPr>
          <w:sz w:val="26"/>
          <w:szCs w:val="26"/>
        </w:rPr>
      </w:pPr>
    </w:p>
    <w:p w14:paraId="4F6FC588" w14:textId="579332DB" w:rsidR="004A112F" w:rsidRPr="00AB10AC" w:rsidRDefault="00A33EB7">
      <w:pPr>
        <w:rPr>
          <w:sz w:val="26"/>
          <w:szCs w:val="26"/>
        </w:rPr>
      </w:pPr>
      <w:r w:rsidRPr="00AB10AC">
        <w:rPr>
          <w:rFonts w:ascii="Calibri" w:eastAsia="Calibri" w:hAnsi="Calibri" w:cs="Calibri"/>
          <w:sz w:val="26"/>
          <w:szCs w:val="26"/>
        </w:rPr>
        <w:t>Lakini sasa nadhani nina hakika zaidi kwamba mada kuu labda ni usafi wa kanisa katikati ya utamaduni wa kilimwengu. Matatizo yote katika Wakorintho yanaonekana kutokana na kuruhusu maadili, mitazamo, na maadili ya utamaduni wa Kidunia wa Korintho kujipenyeza kanisani. Na hiyo ndiyo iliyosababisha shida hizi nyingi kujitokeza.</w:t>
      </w:r>
    </w:p>
    <w:p w14:paraId="0DF9D850" w14:textId="77777777" w:rsidR="004A112F" w:rsidRPr="00AB10AC" w:rsidRDefault="004A112F">
      <w:pPr>
        <w:rPr>
          <w:sz w:val="26"/>
          <w:szCs w:val="26"/>
        </w:rPr>
      </w:pPr>
    </w:p>
    <w:p w14:paraId="44EC29BD" w14:textId="0AB21EA3" w:rsidR="004A112F" w:rsidRPr="00AB10AC" w:rsidRDefault="00A33EB7">
      <w:pPr>
        <w:rPr>
          <w:sz w:val="26"/>
          <w:szCs w:val="26"/>
        </w:rPr>
      </w:pPr>
      <w:r w:rsidRPr="00AB10AC">
        <w:rPr>
          <w:rFonts w:ascii="Calibri" w:eastAsia="Calibri" w:hAnsi="Calibri" w:cs="Calibri"/>
          <w:sz w:val="26"/>
          <w:szCs w:val="26"/>
        </w:rPr>
        <w:t>Jibu thabiti la Paulo, ambapo mara nyingi hulinganisha kanisa na hekalu na watu wa Mungu wa Agano la Kale huko Korintho, jibu lake thabiti ni kwa kanisa kufuata usafi. Na kubaki safi katikati ya utamaduni wa kilimwengu ambao wanaishi. Kwa hivyo, nadhani ikiwa ningechagua mada kwa Wakorintho, itakuwa usafi wa kanisa katikati ya utamaduni wa kipagani ambao unajikuta.</w:t>
      </w:r>
    </w:p>
    <w:p w14:paraId="330A05BD" w14:textId="77777777" w:rsidR="004A112F" w:rsidRPr="00AB10AC" w:rsidRDefault="004A112F">
      <w:pPr>
        <w:rPr>
          <w:sz w:val="26"/>
          <w:szCs w:val="26"/>
        </w:rPr>
      </w:pPr>
    </w:p>
    <w:p w14:paraId="228AE17A" w14:textId="6E4E142D" w:rsidR="004A112F" w:rsidRPr="00841FB0" w:rsidRDefault="00A33EB7">
      <w:pPr>
        <w:rPr>
          <w:sz w:val="26"/>
          <w:szCs w:val="26"/>
          <w:lang w:val="pl-PL"/>
        </w:rPr>
      </w:pPr>
      <w:r w:rsidRPr="00841FB0">
        <w:rPr>
          <w:rFonts w:ascii="Calibri" w:eastAsia="Calibri" w:hAnsi="Calibri" w:cs="Calibri"/>
          <w:sz w:val="26"/>
          <w:szCs w:val="26"/>
          <w:lang w:val="pl-PL"/>
        </w:rPr>
        <w:t>Na tena, shida zote zinaonekana kutoka kwa kuruhusu hiyo kujipenyeza kanisani. Sawa, nitakuona Jumatano kwa mtihani. Hapana, hilo ni darasa lingine.</w:t>
      </w:r>
    </w:p>
    <w:p w14:paraId="44F8D98A" w14:textId="77777777" w:rsidR="004A112F" w:rsidRPr="00841FB0" w:rsidRDefault="004A112F">
      <w:pPr>
        <w:rPr>
          <w:sz w:val="26"/>
          <w:szCs w:val="26"/>
          <w:lang w:val="pl-PL"/>
        </w:rPr>
      </w:pPr>
    </w:p>
    <w:p w14:paraId="3ECBA832" w14:textId="77777777" w:rsidR="00AB10AC" w:rsidRPr="00841FB0" w:rsidRDefault="00AB10AC" w:rsidP="00AB10AC">
      <w:pPr>
        <w:rPr>
          <w:rFonts w:ascii="Calibri" w:eastAsia="Calibri" w:hAnsi="Calibri" w:cs="Calibri"/>
          <w:sz w:val="26"/>
          <w:szCs w:val="26"/>
          <w:lang w:val="pl-PL"/>
        </w:rPr>
      </w:pPr>
      <w:r w:rsidRPr="00841FB0">
        <w:rPr>
          <w:rFonts w:ascii="Calibri" w:eastAsia="Calibri" w:hAnsi="Calibri" w:cs="Calibri"/>
          <w:sz w:val="26"/>
          <w:szCs w:val="26"/>
          <w:lang w:val="pl-PL"/>
        </w:rPr>
        <w:t xml:space="preserve">Huyu ni Dk. Dave Mathewson, katika kozi yake ya Historia na Fasihi ya Agano Jipya, Mhadhara wa 17 juu ya 1 Wakorintho na Zawadi za Kiroho. </w:t>
      </w:r>
    </w:p>
    <w:p w14:paraId="19BE6345" w14:textId="39CF01C7" w:rsidR="004A112F" w:rsidRPr="00841FB0" w:rsidRDefault="004A112F" w:rsidP="00AB10AC">
      <w:pPr>
        <w:rPr>
          <w:sz w:val="26"/>
          <w:szCs w:val="26"/>
          <w:lang w:val="pl-PL"/>
        </w:rPr>
      </w:pPr>
    </w:p>
    <w:sectPr w:rsidR="004A112F" w:rsidRPr="00841FB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CDC55" w14:textId="77777777" w:rsidR="000158EE" w:rsidRDefault="000158EE" w:rsidP="00AB10AC">
      <w:r>
        <w:separator/>
      </w:r>
    </w:p>
  </w:endnote>
  <w:endnote w:type="continuationSeparator" w:id="0">
    <w:p w14:paraId="77CA2637" w14:textId="77777777" w:rsidR="000158EE" w:rsidRDefault="000158EE" w:rsidP="00AB1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7B1CB" w14:textId="77777777" w:rsidR="000158EE" w:rsidRDefault="000158EE" w:rsidP="00AB10AC">
      <w:r>
        <w:separator/>
      </w:r>
    </w:p>
  </w:footnote>
  <w:footnote w:type="continuationSeparator" w:id="0">
    <w:p w14:paraId="46A36C19" w14:textId="77777777" w:rsidR="000158EE" w:rsidRDefault="000158EE" w:rsidP="00AB1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863687"/>
      <w:docPartObj>
        <w:docPartGallery w:val="Page Numbers (Top of Page)"/>
        <w:docPartUnique/>
      </w:docPartObj>
    </w:sdtPr>
    <w:sdtEndPr>
      <w:rPr>
        <w:noProof/>
      </w:rPr>
    </w:sdtEndPr>
    <w:sdtContent>
      <w:p w14:paraId="1022DD09" w14:textId="2E7D984C" w:rsidR="00AB10AC" w:rsidRDefault="00AB10A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9D32779" w14:textId="77777777" w:rsidR="00AB10AC" w:rsidRDefault="00AB10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B603F5"/>
    <w:multiLevelType w:val="hybridMultilevel"/>
    <w:tmpl w:val="DDA823A6"/>
    <w:lvl w:ilvl="0" w:tplc="1C486A94">
      <w:start w:val="1"/>
      <w:numFmt w:val="bullet"/>
      <w:lvlText w:val="●"/>
      <w:lvlJc w:val="left"/>
      <w:pPr>
        <w:ind w:left="720" w:hanging="360"/>
      </w:pPr>
    </w:lvl>
    <w:lvl w:ilvl="1" w:tplc="4A889CB2">
      <w:start w:val="1"/>
      <w:numFmt w:val="bullet"/>
      <w:lvlText w:val="○"/>
      <w:lvlJc w:val="left"/>
      <w:pPr>
        <w:ind w:left="1440" w:hanging="360"/>
      </w:pPr>
    </w:lvl>
    <w:lvl w:ilvl="2" w:tplc="D1A084DA">
      <w:start w:val="1"/>
      <w:numFmt w:val="bullet"/>
      <w:lvlText w:val="■"/>
      <w:lvlJc w:val="left"/>
      <w:pPr>
        <w:ind w:left="2160" w:hanging="360"/>
      </w:pPr>
    </w:lvl>
    <w:lvl w:ilvl="3" w:tplc="459829EC">
      <w:start w:val="1"/>
      <w:numFmt w:val="bullet"/>
      <w:lvlText w:val="●"/>
      <w:lvlJc w:val="left"/>
      <w:pPr>
        <w:ind w:left="2880" w:hanging="360"/>
      </w:pPr>
    </w:lvl>
    <w:lvl w:ilvl="4" w:tplc="A1E4473E">
      <w:start w:val="1"/>
      <w:numFmt w:val="bullet"/>
      <w:lvlText w:val="○"/>
      <w:lvlJc w:val="left"/>
      <w:pPr>
        <w:ind w:left="3600" w:hanging="360"/>
      </w:pPr>
    </w:lvl>
    <w:lvl w:ilvl="5" w:tplc="8FC624A8">
      <w:start w:val="1"/>
      <w:numFmt w:val="bullet"/>
      <w:lvlText w:val="■"/>
      <w:lvlJc w:val="left"/>
      <w:pPr>
        <w:ind w:left="4320" w:hanging="360"/>
      </w:pPr>
    </w:lvl>
    <w:lvl w:ilvl="6" w:tplc="9AC2B4B6">
      <w:start w:val="1"/>
      <w:numFmt w:val="bullet"/>
      <w:lvlText w:val="●"/>
      <w:lvlJc w:val="left"/>
      <w:pPr>
        <w:ind w:left="5040" w:hanging="360"/>
      </w:pPr>
    </w:lvl>
    <w:lvl w:ilvl="7" w:tplc="592C8572">
      <w:start w:val="1"/>
      <w:numFmt w:val="bullet"/>
      <w:lvlText w:val="●"/>
      <w:lvlJc w:val="left"/>
      <w:pPr>
        <w:ind w:left="5760" w:hanging="360"/>
      </w:pPr>
    </w:lvl>
    <w:lvl w:ilvl="8" w:tplc="C5FE25EA">
      <w:start w:val="1"/>
      <w:numFmt w:val="bullet"/>
      <w:lvlText w:val="●"/>
      <w:lvlJc w:val="left"/>
      <w:pPr>
        <w:ind w:left="6480" w:hanging="360"/>
      </w:pPr>
    </w:lvl>
  </w:abstractNum>
  <w:num w:numId="1" w16cid:durableId="18504111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12F"/>
    <w:rsid w:val="000158EE"/>
    <w:rsid w:val="004A112F"/>
    <w:rsid w:val="00780D0E"/>
    <w:rsid w:val="007948CC"/>
    <w:rsid w:val="007F5937"/>
    <w:rsid w:val="00841FB0"/>
    <w:rsid w:val="008512D1"/>
    <w:rsid w:val="00A33EB7"/>
    <w:rsid w:val="00AB10AC"/>
    <w:rsid w:val="00B97CC5"/>
    <w:rsid w:val="00E205C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AAE348"/>
  <w15:docId w15:val="{F2C9424D-11E8-44E6-8844-B168C563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B10AC"/>
    <w:pPr>
      <w:tabs>
        <w:tab w:val="center" w:pos="4680"/>
        <w:tab w:val="right" w:pos="9360"/>
      </w:tabs>
    </w:pPr>
  </w:style>
  <w:style w:type="character" w:customStyle="1" w:styleId="HeaderChar">
    <w:name w:val="Header Char"/>
    <w:basedOn w:val="DefaultParagraphFont"/>
    <w:link w:val="Header"/>
    <w:uiPriority w:val="99"/>
    <w:rsid w:val="00AB10AC"/>
  </w:style>
  <w:style w:type="paragraph" w:styleId="Footer">
    <w:name w:val="footer"/>
    <w:basedOn w:val="Normal"/>
    <w:link w:val="FooterChar"/>
    <w:uiPriority w:val="99"/>
    <w:unhideWhenUsed/>
    <w:rsid w:val="00AB10AC"/>
    <w:pPr>
      <w:tabs>
        <w:tab w:val="center" w:pos="4680"/>
        <w:tab w:val="right" w:pos="9360"/>
      </w:tabs>
    </w:pPr>
  </w:style>
  <w:style w:type="character" w:customStyle="1" w:styleId="FooterChar">
    <w:name w:val="Footer Char"/>
    <w:basedOn w:val="DefaultParagraphFont"/>
    <w:link w:val="Footer"/>
    <w:uiPriority w:val="99"/>
    <w:rsid w:val="00AB10AC"/>
  </w:style>
  <w:style w:type="character" w:styleId="PlaceholderText">
    <w:name w:val="Placeholder Text"/>
    <w:basedOn w:val="DefaultParagraphFont"/>
    <w:uiPriority w:val="99"/>
    <w:semiHidden/>
    <w:rsid w:val="00841FB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19</Pages>
  <Words>7445</Words>
  <Characters>39834</Characters>
  <Application>Microsoft Office Word</Application>
  <DocSecurity>0</DocSecurity>
  <Lines>812</Lines>
  <Paragraphs>168</Paragraphs>
  <ScaleCrop>false</ScaleCrop>
  <HeadingPairs>
    <vt:vector size="2" baseType="variant">
      <vt:variant>
        <vt:lpstr>Title</vt:lpstr>
      </vt:variant>
      <vt:variant>
        <vt:i4>1</vt:i4>
      </vt:variant>
    </vt:vector>
  </HeadingPairs>
  <TitlesOfParts>
    <vt:vector size="1" baseType="lpstr">
      <vt:lpstr>NTLit DaveMathewson Lecture17 1CorinthiansGifts</vt:lpstr>
    </vt:vector>
  </TitlesOfParts>
  <Company/>
  <LinksUpToDate>false</LinksUpToDate>
  <CharactersWithSpaces>47111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Lecture17 1WakorinthoZawadi</dc:title>
  <dc:creator>TurboScribe.ai</dc:creator>
  <cp:lastModifiedBy>Ted Hildebrandt</cp:lastModifiedBy>
  <cp:revision>1</cp:revision>
  <dcterms:created xsi:type="dcterms:W3CDTF">2024-02-19T21:18:00Z</dcterms:created>
  <dcterms:modified xsi:type="dcterms:W3CDTF">2025-11-12T16:14:00Z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42d6da6ea32e9d8623fdc837bcda55cb56545dc214b80cc1eef30a6ca0686d29</vt:lpwstr>
  </property>
</Properties>
</file>