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0E9A" w14:textId="1278DE48" w:rsidR="00F600D7" w:rsidRPr="006A5BAC" w:rsidRDefault="006A5BAC" w:rsidP="006A5BAC">
      <w:pPr>
        <w:bidi/>
        <w:jc w:val="center"/>
        <w:rPr>
          <w:rFonts w:ascii="Calibri" w:eastAsia="Calibri" w:hAnsi="Calibri" w:cs="Calibri"/>
          <w:b/>
          <w:bCs/>
          <w:sz w:val="40"/>
          <w:szCs w:val="40"/>
        </w:rPr>
      </w:pPr>
      <w:r w:rsidRPr="006A5BAC">
        <w:rPr>
          <w:rFonts w:ascii="Calibri" w:eastAsia="Calibri" w:hAnsi="Calibri" w:cs="Calibri"/>
          <w:b/>
          <w:bCs/>
          <w:sz w:val="40"/>
          <w:szCs w:val="40"/>
          <w:rtl/>
          <w:lang w:bidi="ar-SA"/>
        </w:rPr>
        <w:t>دکتر</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دیو</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متیوسون،</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ادبیات</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عهد</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جدید،</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سخنرانی</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۳۷،</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سفر</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در</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مورد</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مکاشفه،</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جلسه</w:t>
      </w:r>
      <w:r w:rsidRPr="006A5BAC">
        <w:rPr>
          <w:rFonts w:ascii="Calibri" w:eastAsia="Calibri" w:hAnsi="Calibri" w:cs="Calibri"/>
          <w:b/>
          <w:bCs/>
          <w:sz w:val="40"/>
          <w:szCs w:val="40"/>
          <w:rtl/>
        </w:rPr>
        <w:t xml:space="preserve"> </w:t>
      </w:r>
      <w:r w:rsidRPr="006A5BAC">
        <w:rPr>
          <w:rFonts w:ascii="Calibri" w:eastAsia="Calibri" w:hAnsi="Calibri" w:cs="Calibri"/>
          <w:b/>
          <w:bCs/>
          <w:sz w:val="40"/>
          <w:szCs w:val="40"/>
          <w:rtl/>
          <w:lang w:bidi="ar-SA"/>
        </w:rPr>
        <w:t>۲</w:t>
      </w:r>
    </w:p>
    <w:p w14:paraId="2365FFE5" w14:textId="0A235EF3" w:rsidR="006A5BAC" w:rsidRPr="006A5BAC" w:rsidRDefault="006A5BAC" w:rsidP="006A5BAC">
      <w:pPr>
        <w:bidi/>
        <w:jc w:val="center"/>
        <w:rPr>
          <w:rFonts w:ascii="Calibri" w:eastAsia="Calibri" w:hAnsi="Calibri" w:cs="Calibri"/>
          <w:sz w:val="26"/>
          <w:szCs w:val="26"/>
        </w:rPr>
      </w:pPr>
      <w:r w:rsidRPr="006A5BAC">
        <w:rPr>
          <w:rFonts w:ascii="AA Times New Roman" w:eastAsia="Calibri" w:hAnsi="AA Times New Roman" w:cs="AA Times New Roman"/>
          <w:sz w:val="26"/>
          <w:szCs w:val="26"/>
          <w:rtl/>
        </w:rPr>
        <w:t>©</w:t>
      </w:r>
      <w:r w:rsidRPr="006A5BAC">
        <w:rPr>
          <w:rFonts w:ascii="Calibri" w:eastAsia="Calibri" w:hAnsi="Calibri" w:cs="Calibri"/>
          <w:sz w:val="26"/>
          <w:szCs w:val="26"/>
          <w:rtl/>
        </w:rPr>
        <w:t xml:space="preserve"> 2024 </w:t>
      </w:r>
      <w:r w:rsidRPr="006A5BAC">
        <w:rPr>
          <w:rFonts w:ascii="Calibri" w:eastAsia="Calibri" w:hAnsi="Calibri" w:cs="Calibri"/>
          <w:sz w:val="26"/>
          <w:szCs w:val="26"/>
          <w:rtl/>
          <w:lang w:bidi="ar-SA"/>
        </w:rPr>
        <w:t>دیو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متیوسون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هیلدبرانت</w:t>
      </w:r>
    </w:p>
    <w:p w14:paraId="7CDB795D" w14:textId="77777777" w:rsidR="006A5BAC" w:rsidRPr="006A5BAC" w:rsidRDefault="006A5BAC">
      <w:pPr>
        <w:bidi/>
        <w:rPr>
          <w:sz w:val="26"/>
          <w:szCs w:val="26"/>
        </w:rPr>
      </w:pPr>
    </w:p>
    <w:p w14:paraId="7DA319CB" w14:textId="77777777" w:rsidR="006A5BAC" w:rsidRPr="006A5BAC" w:rsidRDefault="00C63AAB">
      <w:pPr>
        <w:bidi/>
        <w:rPr>
          <w:rFonts w:ascii="Calibri" w:eastAsia="Calibri" w:hAnsi="Calibri" w:cs="Calibri"/>
          <w:sz w:val="26"/>
          <w:szCs w:val="26"/>
        </w:rPr>
      </w:pP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دکتر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متیوسون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سفر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کتاب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جدید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ادبیات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p>
    <w:p w14:paraId="236AC46F" w14:textId="77777777" w:rsidR="006A5BAC" w:rsidRPr="006A5BAC" w:rsidRDefault="006A5BAC">
      <w:pPr>
        <w:bidi/>
        <w:rPr>
          <w:rFonts w:ascii="Calibri" w:eastAsia="Calibri" w:hAnsi="Calibri" w:cs="Calibri"/>
          <w:sz w:val="26"/>
          <w:szCs w:val="26"/>
        </w:rPr>
      </w:pPr>
    </w:p>
    <w:p w14:paraId="42E0EF54" w14:textId="75218EA8" w:rsidR="00F600D7" w:rsidRPr="006A5BAC" w:rsidRDefault="00C63AAB">
      <w:pPr>
        <w:bidi/>
        <w:rPr>
          <w:sz w:val="26"/>
          <w:szCs w:val="26"/>
        </w:rPr>
      </w:pPr>
      <w:r w:rsidRPr="006A5BAC">
        <w:rPr>
          <w:rFonts w:ascii="Calibri" w:eastAsia="Calibri" w:hAnsi="Calibri" w:cs="Calibri"/>
          <w:sz w:val="26"/>
          <w:szCs w:val="26"/>
          <w:rtl/>
          <w:lang w:bidi="ar-SA"/>
        </w:rPr>
        <w:t>دوره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کلاس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گذشته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مسائل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مقدماتی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رابطه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پیشینه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کردیم</w:t>
      </w:r>
      <w:r w:rsidRPr="006A5BAC">
        <w:rPr>
          <w:rFonts w:ascii="Calibri" w:eastAsia="Calibri" w:hAnsi="Calibri" w:cs="Calibri"/>
          <w:sz w:val="26"/>
          <w:szCs w:val="26"/>
          <w:rtl/>
        </w:rPr>
        <w:t>.</w:t>
      </w:r>
    </w:p>
    <w:p w14:paraId="4A4A4AFF" w14:textId="77777777" w:rsidR="00F600D7" w:rsidRPr="006A5BAC" w:rsidRDefault="00F600D7">
      <w:pPr>
        <w:bidi/>
        <w:rPr>
          <w:sz w:val="26"/>
          <w:szCs w:val="26"/>
        </w:rPr>
      </w:pPr>
    </w:p>
    <w:p w14:paraId="1F2BFE8B" w14:textId="70A661A8" w:rsidR="00F600D7" w:rsidRPr="006A5BAC" w:rsidRDefault="00C63AAB">
      <w:pPr>
        <w:bidi/>
        <w:rPr>
          <w:sz w:val="26"/>
          <w:szCs w:val="26"/>
        </w:rPr>
      </w:pP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گفتیم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خطاب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مسیحیانی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چارچوب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زندگی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تحت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تأثیر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پرستش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تحت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فشار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وفاداری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شرکت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مناسبت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احترام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غیره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آزار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اذیت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سطح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بدون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آزار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اذیت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توسط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تأیید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بیشتر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مقامات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مشتاق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حمایت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قدردانی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وفاداری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مشکلی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باعث</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مسیحیان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مقاومت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عواقب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تحمل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ارادت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عیسی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مسیح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راضی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باشند</w:t>
      </w:r>
      <w:r w:rsidRPr="006A5BAC">
        <w:rPr>
          <w:rFonts w:ascii="Calibri" w:eastAsia="Calibri" w:hAnsi="Calibri" w:cs="Calibri"/>
          <w:sz w:val="26"/>
          <w:szCs w:val="26"/>
          <w:rtl/>
        </w:rPr>
        <w:t>.</w:t>
      </w:r>
    </w:p>
    <w:p w14:paraId="75D0CF2B" w14:textId="77777777" w:rsidR="00F600D7" w:rsidRPr="006A5BAC" w:rsidRDefault="00F600D7">
      <w:pPr>
        <w:bidi/>
        <w:rPr>
          <w:sz w:val="26"/>
          <w:szCs w:val="26"/>
        </w:rPr>
      </w:pPr>
    </w:p>
    <w:p w14:paraId="66A8990F" w14:textId="39FD6657" w:rsidR="00F600D7" w:rsidRPr="006A5BAC" w:rsidRDefault="00C63AAB">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وسیله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افشای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ماهیت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حکومت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ورشکستگی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فساد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افشای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تظاهر،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تکبر،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گرسنگی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ثروت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انباشت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ثروت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ظلم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سیستم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افشا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خوانندگانش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ماهیت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ببینند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عوض،</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خونخوار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وحشتناک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تسلیم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عوض</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عیسی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مسیح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اطاعت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آغوش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بگیرند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بدون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عواقب،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پرستش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w:t>
      </w:r>
    </w:p>
    <w:p w14:paraId="6D04B8C7" w14:textId="77777777" w:rsidR="00F600D7" w:rsidRPr="006A5BAC" w:rsidRDefault="00F600D7">
      <w:pPr>
        <w:bidi/>
        <w:rPr>
          <w:sz w:val="26"/>
          <w:szCs w:val="26"/>
        </w:rPr>
      </w:pPr>
    </w:p>
    <w:p w14:paraId="69318C72" w14:textId="494BD845" w:rsidR="00F600D7" w:rsidRPr="006A5BAC" w:rsidRDefault="00C63AAB">
      <w:pPr>
        <w:bidi/>
        <w:rPr>
          <w:sz w:val="26"/>
          <w:szCs w:val="26"/>
        </w:rPr>
      </w:pP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ژانرهای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ادبی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مشکلاتی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مواجه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امروزه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هیچ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شباهت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ادبی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نزدیکی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گفتم،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داستان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شعرها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نویسیم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جدید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عتیق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کتاب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گفتیم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آخرالزمان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پیشگویی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شکل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آخرین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آخرالزمان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گفتیم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آخرالزمان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شخص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تجربه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جهان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جهان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تجربی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نهفته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عبارت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خوانندگان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دنیایی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آخرالزمان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خوانندگان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بتوانند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جهان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تجربی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نهفته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ببینند</w:t>
      </w:r>
      <w:r w:rsidRPr="006A5BAC">
        <w:rPr>
          <w:rFonts w:ascii="Calibri" w:eastAsia="Calibri" w:hAnsi="Calibri" w:cs="Calibri"/>
          <w:sz w:val="26"/>
          <w:szCs w:val="26"/>
          <w:rtl/>
        </w:rPr>
        <w:t>.</w:t>
      </w:r>
    </w:p>
    <w:p w14:paraId="2CE5EFD2" w14:textId="77777777" w:rsidR="00F600D7" w:rsidRPr="006A5BAC" w:rsidRDefault="00F600D7">
      <w:pPr>
        <w:bidi/>
        <w:rPr>
          <w:sz w:val="26"/>
          <w:szCs w:val="26"/>
        </w:rPr>
      </w:pPr>
    </w:p>
    <w:p w14:paraId="0C2E0F2D" w14:textId="69A17EA7" w:rsidR="00F600D7" w:rsidRPr="006A5BAC" w:rsidRDefault="00C63AAB">
      <w:pPr>
        <w:bidi/>
        <w:rPr>
          <w:sz w:val="26"/>
          <w:szCs w:val="26"/>
        </w:rPr>
      </w:pPr>
      <w:r w:rsidRPr="006A5BAC">
        <w:rPr>
          <w:rFonts w:ascii="Calibri" w:eastAsia="Calibri" w:hAnsi="Calibri" w:cs="Calibri"/>
          <w:sz w:val="26"/>
          <w:szCs w:val="26"/>
          <w:rtl/>
          <w:lang w:bidi="ar-SA"/>
        </w:rPr>
        <w:t>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آخرالزمان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روایتی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شخص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گزارش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تجربه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متعالی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مشکل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سادگی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شکل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ارتباط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برقرار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قیاس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ادبی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پیشنهاد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تشابه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ادبی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امروزی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ممکن،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ممکن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w:t>
      </w:r>
    </w:p>
    <w:p w14:paraId="5E08FA8D" w14:textId="77777777" w:rsidR="00F600D7" w:rsidRPr="006A5BAC" w:rsidRDefault="00F600D7">
      <w:pPr>
        <w:bidi/>
        <w:rPr>
          <w:sz w:val="26"/>
          <w:szCs w:val="26"/>
        </w:rPr>
      </w:pPr>
    </w:p>
    <w:p w14:paraId="1980DED3" w14:textId="48B458AF" w:rsidR="00F600D7" w:rsidRPr="006A5BAC" w:rsidRDefault="00C63AAB">
      <w:pPr>
        <w:bidi/>
        <w:rPr>
          <w:sz w:val="26"/>
          <w:szCs w:val="26"/>
        </w:rPr>
      </w:pPr>
      <w:r w:rsidRPr="006A5BAC">
        <w:rPr>
          <w:rFonts w:ascii="Calibri" w:eastAsia="Calibri" w:hAnsi="Calibri" w:cs="Calibri"/>
          <w:sz w:val="26"/>
          <w:szCs w:val="26"/>
          <w:rtl/>
          <w:lang w:bidi="ar-SA"/>
        </w:rPr>
        <w:t>دیگران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پیشنهاد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بیشتر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بیشتر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مفید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ادبی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متاسفم،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lastRenderedPageBreak/>
        <w:t>کاریکاتورهای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اظهار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تخیلی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نیستند</w:t>
      </w:r>
      <w:r w:rsidRPr="006A5BAC">
        <w:rPr>
          <w:rFonts w:ascii="Calibri" w:eastAsia="Calibri" w:hAnsi="Calibri" w:cs="Calibri"/>
          <w:sz w:val="26"/>
          <w:szCs w:val="26"/>
          <w:rtl/>
        </w:rPr>
        <w:t>.</w:t>
      </w:r>
    </w:p>
    <w:p w14:paraId="7FF0F1D5" w14:textId="77777777" w:rsidR="00F600D7" w:rsidRPr="006A5BAC" w:rsidRDefault="00F600D7">
      <w:pPr>
        <w:bidi/>
        <w:rPr>
          <w:sz w:val="26"/>
          <w:szCs w:val="26"/>
        </w:rPr>
      </w:pPr>
    </w:p>
    <w:p w14:paraId="597A6686" w14:textId="77777777" w:rsidR="00F600D7" w:rsidRPr="006A5BAC" w:rsidRDefault="00C63AAB">
      <w:pPr>
        <w:bidi/>
        <w:rPr>
          <w:sz w:val="26"/>
          <w:szCs w:val="26"/>
        </w:rPr>
      </w:pP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داستان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علمی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تخیلی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زودی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افراد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شناسایی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مثلا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اخبار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بدانیم</w:t>
      </w:r>
      <w:r w:rsidRPr="006A5BAC">
        <w:rPr>
          <w:rFonts w:ascii="Calibri" w:eastAsia="Calibri" w:hAnsi="Calibri" w:cs="Calibri"/>
          <w:sz w:val="26"/>
          <w:szCs w:val="26"/>
          <w:rtl/>
        </w:rPr>
        <w:t>.</w:t>
      </w:r>
    </w:p>
    <w:p w14:paraId="47BBFD1E" w14:textId="77777777" w:rsidR="00F600D7" w:rsidRPr="006A5BAC" w:rsidRDefault="00F600D7">
      <w:pPr>
        <w:bidi/>
        <w:rPr>
          <w:sz w:val="26"/>
          <w:szCs w:val="26"/>
        </w:rPr>
      </w:pPr>
    </w:p>
    <w:p w14:paraId="11EA4AF5" w14:textId="065A5284" w:rsidR="00F600D7" w:rsidRPr="006A5BAC" w:rsidRDefault="00C63AAB">
      <w:pPr>
        <w:bidi/>
        <w:rPr>
          <w:sz w:val="26"/>
          <w:szCs w:val="26"/>
        </w:rPr>
      </w:pP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دنیای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شناسایی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ریشه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دارند</w:t>
      </w:r>
      <w:r w:rsidRPr="006A5BAC">
        <w:rPr>
          <w:rFonts w:ascii="Calibri" w:eastAsia="Calibri" w:hAnsi="Calibri" w:cs="Calibri"/>
          <w:sz w:val="26"/>
          <w:szCs w:val="26"/>
          <w:rtl/>
        </w:rPr>
        <w:t>.</w:t>
      </w:r>
    </w:p>
    <w:p w14:paraId="644A516C" w14:textId="77777777" w:rsidR="00F600D7" w:rsidRPr="006A5BAC" w:rsidRDefault="00F600D7">
      <w:pPr>
        <w:bidi/>
        <w:rPr>
          <w:sz w:val="26"/>
          <w:szCs w:val="26"/>
        </w:rPr>
      </w:pPr>
    </w:p>
    <w:p w14:paraId="122293D3" w14:textId="0AB4CAE7" w:rsidR="00F600D7" w:rsidRPr="006A5BAC" w:rsidRDefault="00C63AAB">
      <w:pPr>
        <w:bidi/>
        <w:rPr>
          <w:sz w:val="26"/>
          <w:szCs w:val="26"/>
        </w:rPr>
      </w:pP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مطرح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روشی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طریق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تصاویر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اغراق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افراد،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اوقات،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محیط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شرایط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آشنا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آشنا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مکرر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آشنا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استفاده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آشنا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معمولا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شناسایی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طنین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داستانی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بگویم،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مدرسه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الهیات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مونتانا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زندگی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تابستان،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رفتم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تابستان،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مزرعه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قدیمی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چوبی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قدیمی،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هنوز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قصد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ساختن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استفاده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w:t>
      </w:r>
    </w:p>
    <w:p w14:paraId="538DB53B" w14:textId="77777777" w:rsidR="00F600D7" w:rsidRPr="006A5BAC" w:rsidRDefault="00F600D7">
      <w:pPr>
        <w:bidi/>
        <w:rPr>
          <w:sz w:val="26"/>
          <w:szCs w:val="26"/>
        </w:rPr>
      </w:pPr>
    </w:p>
    <w:p w14:paraId="7E6E7F62" w14:textId="4F77DBD1" w:rsidR="00F600D7" w:rsidRPr="006A5BAC" w:rsidRDefault="006A5BAC">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جلوگیری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زمستانی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مونتانا،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کابین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ساخته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روزنامه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سیاههها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برداشتیم،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روزنامهها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شروع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ریختن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متوجه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30</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40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50 </w:t>
      </w:r>
      <w:r w:rsidRPr="006A5BAC">
        <w:rPr>
          <w:rFonts w:ascii="Calibri" w:eastAsia="Calibri" w:hAnsi="Calibri" w:cs="Calibri"/>
          <w:sz w:val="26"/>
          <w:szCs w:val="26"/>
          <w:rtl/>
          <w:lang w:bidi="ar-SA"/>
        </w:rPr>
        <w:t>داشتند،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دلیل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متوجه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مطمئن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نبودم،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بودم</w:t>
      </w:r>
      <w:r w:rsidRPr="006A5BAC">
        <w:rPr>
          <w:rFonts w:ascii="Calibri" w:eastAsia="Calibri" w:hAnsi="Calibri" w:cs="Calibri"/>
          <w:sz w:val="26"/>
          <w:szCs w:val="26"/>
          <w:rtl/>
        </w:rPr>
        <w:t>.</w:t>
      </w:r>
    </w:p>
    <w:p w14:paraId="7019C278" w14:textId="77777777" w:rsidR="00F600D7" w:rsidRPr="006A5BAC" w:rsidRDefault="00F600D7">
      <w:pPr>
        <w:bidi/>
        <w:rPr>
          <w:sz w:val="26"/>
          <w:szCs w:val="26"/>
        </w:rPr>
      </w:pPr>
    </w:p>
    <w:p w14:paraId="274656C7" w14:textId="34CB2395" w:rsidR="00F600D7" w:rsidRPr="006A5BAC" w:rsidRDefault="006A5BAC">
      <w:pPr>
        <w:bidi/>
        <w:rPr>
          <w:sz w:val="26"/>
          <w:szCs w:val="26"/>
        </w:rPr>
      </w:pPr>
      <w:r>
        <w:rPr>
          <w:rFonts w:ascii="Calibri" w:eastAsia="Calibri" w:hAnsi="Calibri" w:cs="Calibri"/>
          <w:sz w:val="26"/>
          <w:szCs w:val="26"/>
          <w:rtl/>
          <w:lang w:bidi="ar-SA"/>
        </w:rPr>
        <w:t>دوم،</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توانستم،</w:t>
      </w:r>
      <w:r>
        <w:rPr>
          <w:rFonts w:ascii="Calibri" w:eastAsia="Calibri" w:hAnsi="Calibri" w:cs="Calibri"/>
          <w:sz w:val="26"/>
          <w:szCs w:val="26"/>
          <w:rtl/>
        </w:rPr>
        <w:t xml:space="preserve"> </w:t>
      </w:r>
      <w:r>
        <w:rPr>
          <w:rFonts w:ascii="Calibri" w:eastAsia="Calibri" w:hAnsi="Calibri" w:cs="Calibri"/>
          <w:sz w:val="26"/>
          <w:szCs w:val="26"/>
          <w:rtl/>
          <w:lang w:bidi="ar-SA"/>
        </w:rPr>
        <w:t>تاریخ</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زنگ</w:t>
      </w:r>
      <w:r>
        <w:rPr>
          <w:rFonts w:ascii="Calibri" w:eastAsia="Calibri" w:hAnsi="Calibri" w:cs="Calibri"/>
          <w:sz w:val="26"/>
          <w:szCs w:val="26"/>
          <w:rtl/>
        </w:rPr>
        <w:t xml:space="preserve"> </w:t>
      </w:r>
      <w:r>
        <w:rPr>
          <w:rFonts w:ascii="Calibri" w:eastAsia="Calibri" w:hAnsi="Calibri" w:cs="Calibri"/>
          <w:sz w:val="26"/>
          <w:szCs w:val="26"/>
          <w:rtl/>
          <w:lang w:bidi="ar-SA"/>
        </w:rPr>
        <w:t>زده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توانستم</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تاریخی</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سیاسی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یاد</w:t>
      </w:r>
      <w:r>
        <w:rPr>
          <w:rFonts w:ascii="Calibri" w:eastAsia="Calibri" w:hAnsi="Calibri" w:cs="Calibri"/>
          <w:sz w:val="26"/>
          <w:szCs w:val="26"/>
          <w:rtl/>
        </w:rPr>
        <w:t xml:space="preserve"> </w:t>
      </w:r>
      <w:r>
        <w:rPr>
          <w:rFonts w:ascii="Calibri" w:eastAsia="Calibri" w:hAnsi="Calibri" w:cs="Calibri"/>
          <w:sz w:val="26"/>
          <w:szCs w:val="26"/>
          <w:rtl/>
          <w:lang w:bidi="ar-SA"/>
        </w:rPr>
        <w:t>بیاورم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دهه</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1940 </w:t>
      </w:r>
      <w:r>
        <w:rPr>
          <w:rFonts w:ascii="Calibri" w:eastAsia="Calibri" w:hAnsi="Calibri" w:cs="Calibri"/>
          <w:sz w:val="26"/>
          <w:szCs w:val="26"/>
          <w:rtl/>
          <w:lang w:bidi="ar-SA"/>
        </w:rPr>
        <w:t>و</w:t>
      </w:r>
      <w:r>
        <w:rPr>
          <w:rFonts w:ascii="Calibri" w:eastAsia="Calibri" w:hAnsi="Calibri" w:cs="Calibri"/>
          <w:sz w:val="26"/>
          <w:szCs w:val="26"/>
          <w:rtl/>
        </w:rPr>
        <w:t xml:space="preserve"> 50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ایالات</w:t>
      </w:r>
      <w:r>
        <w:rPr>
          <w:rFonts w:ascii="Calibri" w:eastAsia="Calibri" w:hAnsi="Calibri" w:cs="Calibri"/>
          <w:sz w:val="26"/>
          <w:szCs w:val="26"/>
          <w:rtl/>
        </w:rPr>
        <w:t xml:space="preserve"> </w:t>
      </w:r>
      <w:r>
        <w:rPr>
          <w:rFonts w:ascii="Calibri" w:eastAsia="Calibri" w:hAnsi="Calibri" w:cs="Calibri"/>
          <w:sz w:val="26"/>
          <w:szCs w:val="26"/>
          <w:rtl/>
          <w:lang w:bidi="ar-SA"/>
        </w:rPr>
        <w:t>متحده</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جهان</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گذرد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نوعی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کاریکاتورهای</w:t>
      </w:r>
      <w:r>
        <w:rPr>
          <w:rFonts w:ascii="Calibri" w:eastAsia="Calibri" w:hAnsi="Calibri" w:cs="Calibri"/>
          <w:sz w:val="26"/>
          <w:szCs w:val="26"/>
          <w:rtl/>
        </w:rPr>
        <w:t xml:space="preserve"> </w:t>
      </w:r>
      <w:r>
        <w:rPr>
          <w:rFonts w:ascii="Calibri" w:eastAsia="Calibri" w:hAnsi="Calibri" w:cs="Calibri"/>
          <w:sz w:val="26"/>
          <w:szCs w:val="26"/>
          <w:rtl/>
          <w:lang w:bidi="ar-SA"/>
        </w:rPr>
        <w:t>سیاسی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تاریکی</w:t>
      </w:r>
      <w:r>
        <w:rPr>
          <w:rFonts w:ascii="Calibri" w:eastAsia="Calibri" w:hAnsi="Calibri" w:cs="Calibri"/>
          <w:sz w:val="26"/>
          <w:szCs w:val="26"/>
          <w:rtl/>
        </w:rPr>
        <w:t xml:space="preserve"> </w:t>
      </w:r>
      <w:r>
        <w:rPr>
          <w:rFonts w:ascii="Calibri" w:eastAsia="Calibri" w:hAnsi="Calibri" w:cs="Calibri"/>
          <w:sz w:val="26"/>
          <w:szCs w:val="26"/>
          <w:rtl/>
          <w:lang w:bidi="ar-SA"/>
        </w:rPr>
        <w:t>بودم</w:t>
      </w:r>
      <w:r>
        <w:rPr>
          <w:rFonts w:ascii="Calibri" w:eastAsia="Calibri" w:hAnsi="Calibri" w:cs="Calibri"/>
          <w:sz w:val="26"/>
          <w:szCs w:val="26"/>
          <w:rtl/>
        </w:rPr>
        <w:t xml:space="preserve">. </w:t>
      </w:r>
      <w:r>
        <w:rPr>
          <w:rFonts w:ascii="Calibri" w:eastAsia="Calibri" w:hAnsi="Calibri" w:cs="Calibri"/>
          <w:sz w:val="26"/>
          <w:szCs w:val="26"/>
          <w:rtl/>
          <w:lang w:bidi="ar-SA"/>
        </w:rPr>
        <w:t>همین</w:t>
      </w:r>
      <w:r>
        <w:rPr>
          <w:rFonts w:ascii="Calibri" w:eastAsia="Calibri" w:hAnsi="Calibri" w:cs="Calibri"/>
          <w:sz w:val="26"/>
          <w:szCs w:val="26"/>
          <w:rtl/>
        </w:rPr>
        <w:t xml:space="preserve"> </w:t>
      </w:r>
      <w:r>
        <w:rPr>
          <w:rFonts w:ascii="Calibri" w:eastAsia="Calibri" w:hAnsi="Calibri" w:cs="Calibri"/>
          <w:sz w:val="26"/>
          <w:szCs w:val="26"/>
          <w:rtl/>
          <w:lang w:bidi="ar-SA"/>
        </w:rPr>
        <w:t>امر</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مکاشفه</w:t>
      </w:r>
      <w:r>
        <w:rPr>
          <w:rFonts w:ascii="Calibri" w:eastAsia="Calibri" w:hAnsi="Calibri" w:cs="Calibri"/>
          <w:sz w:val="26"/>
          <w:szCs w:val="26"/>
          <w:rtl/>
        </w:rPr>
        <w:t xml:space="preserve"> </w:t>
      </w:r>
      <w:r>
        <w:rPr>
          <w:rFonts w:ascii="Calibri" w:eastAsia="Calibri" w:hAnsi="Calibri" w:cs="Calibri"/>
          <w:sz w:val="26"/>
          <w:szCs w:val="26"/>
          <w:rtl/>
          <w:lang w:bidi="ar-SA"/>
        </w:rPr>
        <w:t>نیز</w:t>
      </w:r>
      <w:r>
        <w:rPr>
          <w:rFonts w:ascii="Calibri" w:eastAsia="Calibri" w:hAnsi="Calibri" w:cs="Calibri"/>
          <w:sz w:val="26"/>
          <w:szCs w:val="26"/>
          <w:rtl/>
        </w:rPr>
        <w:t xml:space="preserve"> </w:t>
      </w:r>
      <w:r>
        <w:rPr>
          <w:rFonts w:ascii="Calibri" w:eastAsia="Calibri" w:hAnsi="Calibri" w:cs="Calibri"/>
          <w:sz w:val="26"/>
          <w:szCs w:val="26"/>
          <w:rtl/>
          <w:lang w:bidi="ar-SA"/>
        </w:rPr>
        <w:t>صادق</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507BDA65" w14:textId="77777777" w:rsidR="00F600D7" w:rsidRPr="006A5BAC" w:rsidRDefault="00F600D7">
      <w:pPr>
        <w:bidi/>
        <w:rPr>
          <w:sz w:val="26"/>
          <w:szCs w:val="26"/>
        </w:rPr>
      </w:pPr>
    </w:p>
    <w:p w14:paraId="3A76472F" w14:textId="2A4F57E0" w:rsidR="00F600D7" w:rsidRPr="006A5BAC" w:rsidRDefault="00C63AAB">
      <w:pPr>
        <w:bidi/>
        <w:rPr>
          <w:sz w:val="26"/>
          <w:szCs w:val="26"/>
        </w:rPr>
      </w:pP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وضعیت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پیشینه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استفاده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دیدگاه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اشتباه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شبیه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تفسیری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شرایط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مذهبی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66959E87" w14:textId="77777777" w:rsidR="00F600D7" w:rsidRPr="006A5BAC" w:rsidRDefault="00F600D7">
      <w:pPr>
        <w:bidi/>
        <w:rPr>
          <w:sz w:val="26"/>
          <w:szCs w:val="26"/>
        </w:rPr>
      </w:pPr>
    </w:p>
    <w:p w14:paraId="14EF93B0" w14:textId="40EAEF10" w:rsidR="00F600D7" w:rsidRPr="006A5BAC" w:rsidRDefault="00C63AAB">
      <w:pPr>
        <w:bidi/>
        <w:rPr>
          <w:sz w:val="26"/>
          <w:szCs w:val="26"/>
        </w:rPr>
      </w:pP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عتیق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دنیای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استفاده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شیوه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اغراق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ماهیت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درگیری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خوانندگان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ماهیت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درگیری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تصاویر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اغراق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وضعیت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منظری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ببینیم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موجودی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w:t>
      </w:r>
    </w:p>
    <w:p w14:paraId="460176F7" w14:textId="77777777" w:rsidR="00F600D7" w:rsidRPr="006A5BAC" w:rsidRDefault="00F600D7">
      <w:pPr>
        <w:bidi/>
        <w:rPr>
          <w:sz w:val="26"/>
          <w:szCs w:val="26"/>
        </w:rPr>
      </w:pPr>
    </w:p>
    <w:p w14:paraId="413DCC21" w14:textId="6015495E" w:rsidR="00F600D7" w:rsidRPr="006A5BAC" w:rsidRDefault="00C63AAB">
      <w:pPr>
        <w:bidi/>
        <w:rPr>
          <w:sz w:val="26"/>
          <w:szCs w:val="26"/>
        </w:rPr>
      </w:pPr>
      <w:r w:rsidRPr="006A5BAC">
        <w:rPr>
          <w:rFonts w:ascii="Calibri" w:eastAsia="Calibri" w:hAnsi="Calibri" w:cs="Calibri"/>
          <w:sz w:val="26"/>
          <w:szCs w:val="26"/>
          <w:rtl/>
          <w:lang w:bidi="ar-SA"/>
        </w:rPr>
        <w:lastRenderedPageBreak/>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معمولا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عقابی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ببینیم،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بلافاصله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ایالات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متحده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آمریکا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شناسایی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الاغ</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ببینیم،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احزاب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مربوطه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شناسایی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ایالات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متحده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الاغ</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ستاره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w:t>
      </w:r>
    </w:p>
    <w:p w14:paraId="7ACCE520" w14:textId="77777777" w:rsidR="00F600D7" w:rsidRPr="006A5BAC" w:rsidRDefault="00F600D7">
      <w:pPr>
        <w:bidi/>
        <w:rPr>
          <w:sz w:val="26"/>
          <w:szCs w:val="26"/>
        </w:rPr>
      </w:pPr>
    </w:p>
    <w:p w14:paraId="217F0658" w14:textId="7EEC1B8D" w:rsidR="00F600D7" w:rsidRPr="006A5BAC" w:rsidRDefault="00C63AAB">
      <w:pPr>
        <w:bidi/>
        <w:rPr>
          <w:sz w:val="26"/>
          <w:szCs w:val="26"/>
        </w:rPr>
      </w:pP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حیوانات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احزاب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نمایندگی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اژدهای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اژدهایی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w:t>
      </w:r>
      <w:r w:rsidRPr="006A5BAC">
        <w:rPr>
          <w:rFonts w:ascii="Calibri" w:eastAsia="Calibri" w:hAnsi="Calibri" w:cs="Calibri"/>
          <w:sz w:val="26"/>
          <w:szCs w:val="26"/>
          <w:rtl/>
        </w:rPr>
        <w:t>.</w:t>
      </w:r>
    </w:p>
    <w:p w14:paraId="2123326A" w14:textId="77777777" w:rsidR="00F600D7" w:rsidRPr="006A5BAC" w:rsidRDefault="00F600D7">
      <w:pPr>
        <w:bidi/>
        <w:rPr>
          <w:sz w:val="26"/>
          <w:szCs w:val="26"/>
        </w:rPr>
      </w:pPr>
    </w:p>
    <w:p w14:paraId="5E51DB2E" w14:textId="77777777" w:rsidR="00F600D7" w:rsidRPr="006A5BAC" w:rsidRDefault="00C63AAB">
      <w:pPr>
        <w:bidi/>
        <w:rPr>
          <w:sz w:val="26"/>
          <w:szCs w:val="26"/>
        </w:rPr>
      </w:pP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ماهیت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روشی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الاغ</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احزاب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مربوطه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متوقف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بدون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اغراق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ببینید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موثرتر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گفتن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بنشیند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پاراگراف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کوتاه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بنویسد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دیدگاه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نسبت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w:t>
      </w:r>
    </w:p>
    <w:p w14:paraId="05526947" w14:textId="77777777" w:rsidR="00F600D7" w:rsidRPr="006A5BAC" w:rsidRDefault="00F600D7">
      <w:pPr>
        <w:bidi/>
        <w:rPr>
          <w:sz w:val="26"/>
          <w:szCs w:val="26"/>
        </w:rPr>
      </w:pPr>
    </w:p>
    <w:p w14:paraId="459D7C0B" w14:textId="63AB3D4C" w:rsidR="00F600D7" w:rsidRPr="006A5BAC" w:rsidRDefault="00C63AAB">
      <w:pPr>
        <w:bidi/>
        <w:rPr>
          <w:sz w:val="26"/>
          <w:szCs w:val="26"/>
        </w:rPr>
      </w:pPr>
      <w:r w:rsidRPr="006A5BAC">
        <w:rPr>
          <w:rFonts w:ascii="Calibri" w:eastAsia="Calibri" w:hAnsi="Calibri" w:cs="Calibri"/>
          <w:sz w:val="26"/>
          <w:szCs w:val="26"/>
          <w:rtl/>
          <w:lang w:bidi="ar-SA"/>
        </w:rPr>
        <w:t>نویسنده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ساختن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مختلف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شیوه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اغراق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قدرت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بیشتری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اظهار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افزایش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قیمت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بنزین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اقتصاد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مربوط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سقوط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اخیر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اسامه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لادن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غیره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زبان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اغراق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کشیده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قدرت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بیشتری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تأثیر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گذارند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پیشنهاد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قیاس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مفید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45AC9520" w14:textId="77777777" w:rsidR="00F600D7" w:rsidRPr="006A5BAC" w:rsidRDefault="00F600D7">
      <w:pPr>
        <w:bidi/>
        <w:rPr>
          <w:sz w:val="26"/>
          <w:szCs w:val="26"/>
        </w:rPr>
      </w:pPr>
    </w:p>
    <w:p w14:paraId="08E1D262" w14:textId="0D9CB103" w:rsidR="00F600D7" w:rsidRPr="006A5BAC" w:rsidRDefault="00C63AAB">
      <w:pPr>
        <w:bidi/>
        <w:rPr>
          <w:sz w:val="26"/>
          <w:szCs w:val="26"/>
        </w:rPr>
      </w:pP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وحی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بزرگ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ارائه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چشم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شناختی،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عاطفی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تأثیر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گذارد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وضعیت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مذهبی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پاسخ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تفسیری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وضعیت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کتاب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آخر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پایان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منتقل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گزارش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خبری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مستند</w:t>
      </w:r>
      <w:r w:rsidRPr="006A5BAC">
        <w:rPr>
          <w:rFonts w:ascii="Calibri" w:eastAsia="Calibri" w:hAnsi="Calibri" w:cs="Calibri"/>
          <w:sz w:val="26"/>
          <w:szCs w:val="26"/>
          <w:rtl/>
        </w:rPr>
        <w:t xml:space="preserve"> CNN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عوض</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صورت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اغلب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زبانی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اغراق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احساسی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پاسخ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قدرت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بیشتری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برساند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رسید</w:t>
      </w:r>
      <w:r w:rsidRPr="006A5BAC">
        <w:rPr>
          <w:rFonts w:ascii="Calibri" w:eastAsia="Calibri" w:hAnsi="Calibri" w:cs="Calibri"/>
          <w:sz w:val="26"/>
          <w:szCs w:val="26"/>
          <w:rtl/>
        </w:rPr>
        <w:t>.</w:t>
      </w:r>
    </w:p>
    <w:p w14:paraId="5A50A057" w14:textId="77777777" w:rsidR="00F600D7" w:rsidRPr="006A5BAC" w:rsidRDefault="00F600D7">
      <w:pPr>
        <w:bidi/>
        <w:rPr>
          <w:sz w:val="26"/>
          <w:szCs w:val="26"/>
        </w:rPr>
      </w:pPr>
    </w:p>
    <w:p w14:paraId="6223FFEC" w14:textId="5D99F750" w:rsidR="00F600D7" w:rsidRPr="006A5BAC" w:rsidRDefault="00C63AAB">
      <w:pPr>
        <w:bidi/>
        <w:rPr>
          <w:sz w:val="26"/>
          <w:szCs w:val="26"/>
        </w:rPr>
      </w:pP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موثرتر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مسیحیان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گیرد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ایستد،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پرمدعا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متکبر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معرفی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اجتناب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گفتن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موضوع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موثرتر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ترسیم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وحشتناک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تقریبا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ابعاد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کابوس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تلاش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بلعیدن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مسیحیان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تلقی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موثرتر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بیشتر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تأثیر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گذارد؟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جهات،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حداقل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شبیه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کاریکاتورهای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معاصر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امروزی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بحث</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پیشینه،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ژانر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ادبی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موضوع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وحی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ارائه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دهم</w:t>
      </w:r>
      <w:r w:rsidRPr="006A5BAC">
        <w:rPr>
          <w:rFonts w:ascii="Calibri" w:eastAsia="Calibri" w:hAnsi="Calibri" w:cs="Calibri"/>
          <w:sz w:val="26"/>
          <w:szCs w:val="26"/>
          <w:rtl/>
        </w:rPr>
        <w:t>.</w:t>
      </w:r>
    </w:p>
    <w:p w14:paraId="1A1DE42B" w14:textId="77777777" w:rsidR="00F600D7" w:rsidRPr="006A5BAC" w:rsidRDefault="00F600D7">
      <w:pPr>
        <w:bidi/>
        <w:rPr>
          <w:sz w:val="26"/>
          <w:szCs w:val="26"/>
        </w:rPr>
      </w:pPr>
    </w:p>
    <w:p w14:paraId="07C6FA86" w14:textId="76B19CEA" w:rsidR="00F600D7" w:rsidRPr="006A5BAC" w:rsidRDefault="00C63AAB">
      <w:pPr>
        <w:bidi/>
        <w:rPr>
          <w:sz w:val="26"/>
          <w:szCs w:val="26"/>
        </w:rPr>
      </w:pPr>
      <w:r w:rsidRPr="006A5BAC">
        <w:rPr>
          <w:rFonts w:ascii="Calibri" w:eastAsia="Calibri" w:hAnsi="Calibri" w:cs="Calibri"/>
          <w:sz w:val="26"/>
          <w:szCs w:val="26"/>
          <w:rtl/>
          <w:lang w:bidi="ar-SA"/>
        </w:rPr>
        <w:lastRenderedPageBreak/>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محتوای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حرکت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کتاب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تشویق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عقب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برگردید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کتاب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معرفی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جدید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کتاب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ارائه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نحوه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عملکرد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وضعیت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پردازد،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ویژه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عتیق،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امیدوارم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بهتری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گذرد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رؤیایی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7785A34B" w14:textId="77777777" w:rsidR="00F600D7" w:rsidRPr="006A5BAC" w:rsidRDefault="00F600D7">
      <w:pPr>
        <w:bidi/>
        <w:rPr>
          <w:sz w:val="26"/>
          <w:szCs w:val="26"/>
        </w:rPr>
      </w:pPr>
    </w:p>
    <w:p w14:paraId="5CD6726D" w14:textId="16DDA995" w:rsidR="00F600D7" w:rsidRPr="006A5BAC" w:rsidRDefault="00C63AAB">
      <w:pPr>
        <w:bidi/>
        <w:rPr>
          <w:sz w:val="26"/>
          <w:szCs w:val="26"/>
        </w:rPr>
      </w:pP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قلب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آغاز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آغاز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آخرالزمان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انتظار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صعود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یحیی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چارچوب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زندگی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اجمالی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نهفته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یحیی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بدهد</w:t>
      </w:r>
      <w:r w:rsidRPr="006A5BAC">
        <w:rPr>
          <w:rFonts w:ascii="Calibri" w:eastAsia="Calibri" w:hAnsi="Calibri" w:cs="Calibri"/>
          <w:sz w:val="26"/>
          <w:szCs w:val="26"/>
          <w:rtl/>
        </w:rPr>
        <w:t>.</w:t>
      </w:r>
    </w:p>
    <w:p w14:paraId="29F094F1" w14:textId="77777777" w:rsidR="00F600D7" w:rsidRPr="006A5BAC" w:rsidRDefault="00F600D7">
      <w:pPr>
        <w:bidi/>
        <w:rPr>
          <w:sz w:val="26"/>
          <w:szCs w:val="26"/>
        </w:rPr>
      </w:pPr>
    </w:p>
    <w:p w14:paraId="0D8EB71F" w14:textId="0E02726D" w:rsidR="00F600D7" w:rsidRPr="006A5BAC" w:rsidRDefault="00485947">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آغاز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صدایی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شنیده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فورا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ایستاده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شناختی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بفهمید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احساسی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احساس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احساس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چنین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3713E45F" w14:textId="77777777" w:rsidR="00F600D7" w:rsidRPr="006A5BAC" w:rsidRDefault="00F600D7">
      <w:pPr>
        <w:bidi/>
        <w:rPr>
          <w:sz w:val="26"/>
          <w:szCs w:val="26"/>
        </w:rPr>
      </w:pPr>
    </w:p>
    <w:p w14:paraId="112CEEA0" w14:textId="77777777" w:rsidR="00F600D7" w:rsidRPr="006A5BAC" w:rsidRDefault="00C63AAB">
      <w:pPr>
        <w:bidi/>
        <w:rPr>
          <w:sz w:val="26"/>
          <w:szCs w:val="26"/>
        </w:rPr>
      </w:pP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شبیه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یشم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کارنلیان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اطراف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رنگین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شبیه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اطراف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24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24 </w:t>
      </w:r>
      <w:r w:rsidRPr="006A5BAC">
        <w:rPr>
          <w:rFonts w:ascii="Calibri" w:eastAsia="Calibri" w:hAnsi="Calibri" w:cs="Calibri"/>
          <w:sz w:val="26"/>
          <w:szCs w:val="26"/>
          <w:rtl/>
          <w:lang w:bidi="ar-SA"/>
        </w:rPr>
        <w:t>پیر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لباس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سفید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پوشیده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طلایی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غرش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مقابل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مشعل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شعله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سوزانند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w:t>
      </w:r>
    </w:p>
    <w:p w14:paraId="03CB2900" w14:textId="77777777" w:rsidR="00F600D7" w:rsidRPr="006A5BAC" w:rsidRDefault="00F600D7">
      <w:pPr>
        <w:bidi/>
        <w:rPr>
          <w:sz w:val="26"/>
          <w:szCs w:val="26"/>
        </w:rPr>
      </w:pPr>
    </w:p>
    <w:p w14:paraId="23F0934F" w14:textId="1E4425E1" w:rsidR="00F600D7" w:rsidRPr="006A5BAC" w:rsidRDefault="00C63AAB">
      <w:pPr>
        <w:bidi/>
        <w:rPr>
          <w:sz w:val="26"/>
          <w:szCs w:val="26"/>
        </w:rPr>
      </w:pP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مقابل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شبیه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دریایی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شیشه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کریستال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اطراف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طرف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چشم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جلو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صورت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انسان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عقاب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5F4FFAEA" w14:textId="77777777" w:rsidR="00F600D7" w:rsidRPr="006A5BAC" w:rsidRDefault="00F600D7">
      <w:pPr>
        <w:bidi/>
        <w:rPr>
          <w:sz w:val="26"/>
          <w:szCs w:val="26"/>
        </w:rPr>
      </w:pPr>
    </w:p>
    <w:p w14:paraId="1A59CC36" w14:textId="376DFCF5" w:rsidR="00F600D7" w:rsidRPr="006A5BAC" w:rsidRDefault="00C63AAB">
      <w:pPr>
        <w:bidi/>
        <w:rPr>
          <w:sz w:val="26"/>
          <w:szCs w:val="26"/>
        </w:rPr>
      </w:pP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کدام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اطراف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داخل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چشم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متوقف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دریافت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جالب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اینجاست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ویژگی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درخشش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کریستال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سنگ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قیمتی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مقایسه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w:t>
      </w:r>
    </w:p>
    <w:p w14:paraId="01FBE7FF" w14:textId="77777777" w:rsidR="00F600D7" w:rsidRPr="006A5BAC" w:rsidRDefault="00F600D7">
      <w:pPr>
        <w:bidi/>
        <w:rPr>
          <w:sz w:val="26"/>
          <w:szCs w:val="26"/>
        </w:rPr>
      </w:pPr>
    </w:p>
    <w:p w14:paraId="37FFD3D7" w14:textId="75F76948" w:rsidR="00F600D7" w:rsidRPr="006A5BAC" w:rsidRDefault="00C63AAB">
      <w:pPr>
        <w:bidi/>
        <w:rPr>
          <w:sz w:val="26"/>
          <w:szCs w:val="26"/>
        </w:rPr>
      </w:pP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سلطنت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تداعی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تداعی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24 </w:t>
      </w:r>
      <w:r w:rsidRPr="006A5BAC">
        <w:rPr>
          <w:rFonts w:ascii="Calibri" w:eastAsia="Calibri" w:hAnsi="Calibri" w:cs="Calibri"/>
          <w:sz w:val="26"/>
          <w:szCs w:val="26"/>
          <w:rtl/>
          <w:lang w:bidi="ar-SA"/>
        </w:rPr>
        <w:t>پیری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احاطه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اصطلاحات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نسبتا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گرافیکی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w:t>
      </w:r>
    </w:p>
    <w:p w14:paraId="6C6EAD68" w14:textId="77777777" w:rsidR="00F600D7" w:rsidRPr="006A5BAC" w:rsidRDefault="00F600D7">
      <w:pPr>
        <w:bidi/>
        <w:rPr>
          <w:sz w:val="26"/>
          <w:szCs w:val="26"/>
        </w:rPr>
      </w:pPr>
    </w:p>
    <w:p w14:paraId="6CFF5881" w14:textId="2F793D1E" w:rsidR="00F600D7" w:rsidRPr="006A5BAC" w:rsidRDefault="00C63AAB">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امیدوارم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تجربه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نوشتن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رویاها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خوانندگانش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تجربه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شناختی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احساسی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تجربه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سلطنتی</w:t>
      </w:r>
      <w:r w:rsidRPr="006A5BAC">
        <w:rPr>
          <w:rFonts w:ascii="Calibri" w:eastAsia="Calibri" w:hAnsi="Calibri" w:cs="Calibri"/>
          <w:sz w:val="26"/>
          <w:szCs w:val="26"/>
          <w:rtl/>
        </w:rPr>
        <w:t>.</w:t>
      </w:r>
    </w:p>
    <w:p w14:paraId="1AF33218" w14:textId="77777777" w:rsidR="00F600D7" w:rsidRPr="006A5BAC" w:rsidRDefault="00F600D7">
      <w:pPr>
        <w:bidi/>
        <w:rPr>
          <w:sz w:val="26"/>
          <w:szCs w:val="26"/>
        </w:rPr>
      </w:pPr>
    </w:p>
    <w:p w14:paraId="7ED5857A" w14:textId="0E548F4A" w:rsidR="00F600D7" w:rsidRPr="006A5BAC" w:rsidRDefault="00C63AAB">
      <w:pPr>
        <w:bidi/>
        <w:rPr>
          <w:sz w:val="26"/>
          <w:szCs w:val="26"/>
        </w:rPr>
      </w:pP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ببینید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حاضر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غصب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جایگزینی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حدس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سزار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سلطنت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دنیای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تجربی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نفوذ</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فزاینده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w:t>
      </w:r>
    </w:p>
    <w:p w14:paraId="606E9374" w14:textId="77777777" w:rsidR="00F600D7" w:rsidRPr="006A5BAC" w:rsidRDefault="00F600D7">
      <w:pPr>
        <w:bidi/>
        <w:rPr>
          <w:sz w:val="26"/>
          <w:szCs w:val="26"/>
        </w:rPr>
      </w:pPr>
    </w:p>
    <w:p w14:paraId="0D1BA5FB" w14:textId="5A675BF2" w:rsidR="00F600D7" w:rsidRPr="006A5BAC" w:rsidRDefault="00C63AAB">
      <w:pPr>
        <w:bidi/>
        <w:rPr>
          <w:sz w:val="26"/>
          <w:szCs w:val="26"/>
        </w:rPr>
      </w:pP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یحیی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امتیاز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اجمالی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سزار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سلطنت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خلقت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جمع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پرستش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حاکمیت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تصدیق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بلافاصله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شروع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برداشتن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یحیی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امتیاز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ببیند</w:t>
      </w:r>
      <w:r w:rsidRPr="006A5BAC">
        <w:rPr>
          <w:rFonts w:ascii="Calibri" w:eastAsia="Calibri" w:hAnsi="Calibri" w:cs="Calibri"/>
          <w:sz w:val="26"/>
          <w:szCs w:val="26"/>
          <w:rtl/>
        </w:rPr>
        <w:t>.</w:t>
      </w:r>
    </w:p>
    <w:p w14:paraId="78BB43AE" w14:textId="77777777" w:rsidR="00F600D7" w:rsidRPr="006A5BAC" w:rsidRDefault="00F600D7">
      <w:pPr>
        <w:bidi/>
        <w:rPr>
          <w:sz w:val="26"/>
          <w:szCs w:val="26"/>
        </w:rPr>
      </w:pPr>
    </w:p>
    <w:p w14:paraId="43205E93" w14:textId="1B8CEB0E" w:rsidR="00F600D7" w:rsidRPr="006A5BAC" w:rsidRDefault="00485947">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گذرد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داستان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سزار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سلطنت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ادامه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حاکم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4BD90AB0" w14:textId="77777777" w:rsidR="00F600D7" w:rsidRPr="006A5BAC" w:rsidRDefault="00F600D7">
      <w:pPr>
        <w:bidi/>
        <w:rPr>
          <w:sz w:val="26"/>
          <w:szCs w:val="26"/>
        </w:rPr>
      </w:pPr>
    </w:p>
    <w:p w14:paraId="607BE13F" w14:textId="77777777" w:rsidR="00F600D7" w:rsidRPr="006A5BAC" w:rsidRDefault="00C63AAB">
      <w:pPr>
        <w:bidi/>
        <w:rPr>
          <w:sz w:val="26"/>
          <w:szCs w:val="26"/>
        </w:rPr>
      </w:pP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ختم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ادامه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یابد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شکل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آشنا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هنوز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امتیاز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اجمالی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بیندازد</w:t>
      </w:r>
      <w:r w:rsidRPr="006A5BAC">
        <w:rPr>
          <w:rFonts w:ascii="Calibri" w:eastAsia="Calibri" w:hAnsi="Calibri" w:cs="Calibri"/>
          <w:sz w:val="26"/>
          <w:szCs w:val="26"/>
          <w:rtl/>
        </w:rPr>
        <w:t>.</w:t>
      </w:r>
    </w:p>
    <w:p w14:paraId="0B7D0987" w14:textId="77777777" w:rsidR="00F600D7" w:rsidRPr="006A5BAC" w:rsidRDefault="00F600D7">
      <w:pPr>
        <w:bidi/>
        <w:rPr>
          <w:sz w:val="26"/>
          <w:szCs w:val="26"/>
        </w:rPr>
      </w:pPr>
    </w:p>
    <w:p w14:paraId="56E33923" w14:textId="35697C8A" w:rsidR="00F600D7" w:rsidRPr="006A5BAC" w:rsidRDefault="00C63AAB">
      <w:pPr>
        <w:bidi/>
        <w:rPr>
          <w:sz w:val="26"/>
          <w:szCs w:val="26"/>
        </w:rPr>
      </w:pP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طوماری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شخص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طوماری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برنامه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نجات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سراسر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نقشه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پادشاهی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حاکمیت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برقرار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w:t>
      </w:r>
    </w:p>
    <w:p w14:paraId="6613DD49" w14:textId="77777777" w:rsidR="00F600D7" w:rsidRPr="006A5BAC" w:rsidRDefault="00F600D7">
      <w:pPr>
        <w:bidi/>
        <w:rPr>
          <w:sz w:val="26"/>
          <w:szCs w:val="26"/>
        </w:rPr>
      </w:pPr>
    </w:p>
    <w:p w14:paraId="231D371A" w14:textId="77777777" w:rsidR="00F600D7" w:rsidRPr="006A5BAC" w:rsidRDefault="00C63AAB">
      <w:pPr>
        <w:bidi/>
        <w:rPr>
          <w:sz w:val="26"/>
          <w:szCs w:val="26"/>
        </w:rPr>
      </w:pP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مشکل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نتوانسته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تجربه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w:t>
      </w:r>
    </w:p>
    <w:p w14:paraId="32D7A468" w14:textId="77777777" w:rsidR="00F600D7" w:rsidRPr="006A5BAC" w:rsidRDefault="00F600D7">
      <w:pPr>
        <w:bidi/>
        <w:rPr>
          <w:sz w:val="26"/>
          <w:szCs w:val="26"/>
        </w:rPr>
      </w:pPr>
    </w:p>
    <w:p w14:paraId="15CAF9F5" w14:textId="2761A8F4" w:rsidR="00F600D7" w:rsidRPr="006A5BAC" w:rsidRDefault="00C63AAB">
      <w:pPr>
        <w:bidi/>
        <w:rPr>
          <w:sz w:val="26"/>
          <w:szCs w:val="26"/>
        </w:rPr>
      </w:pPr>
      <w:r w:rsidRPr="006A5BAC">
        <w:rPr>
          <w:rFonts w:ascii="Calibri" w:eastAsia="Calibri" w:hAnsi="Calibri" w:cs="Calibri"/>
          <w:sz w:val="26"/>
          <w:szCs w:val="26"/>
          <w:rtl/>
          <w:lang w:bidi="ar-SA"/>
        </w:rPr>
        <w:t>هیچ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بتواند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طومار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طومار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برنامه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برقراری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پادشاهی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حاکمیت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سراسر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خلقت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اندازه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کافی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شایسته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محتویات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فاش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حرکت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درآورد</w:t>
      </w:r>
      <w:r w:rsidRPr="006A5BAC">
        <w:rPr>
          <w:rFonts w:ascii="Calibri" w:eastAsia="Calibri" w:hAnsi="Calibri" w:cs="Calibri"/>
          <w:sz w:val="26"/>
          <w:szCs w:val="26"/>
          <w:rtl/>
        </w:rPr>
        <w:t>.</w:t>
      </w:r>
    </w:p>
    <w:p w14:paraId="26E3ED1E" w14:textId="77777777" w:rsidR="00F600D7" w:rsidRPr="006A5BAC" w:rsidRDefault="00F600D7">
      <w:pPr>
        <w:bidi/>
        <w:rPr>
          <w:sz w:val="26"/>
          <w:szCs w:val="26"/>
        </w:rPr>
      </w:pPr>
    </w:p>
    <w:p w14:paraId="110C6BD2" w14:textId="77777777" w:rsidR="00F600D7" w:rsidRPr="006A5BAC" w:rsidRDefault="00C63AAB">
      <w:pPr>
        <w:bidi/>
        <w:rPr>
          <w:sz w:val="26"/>
          <w:szCs w:val="26"/>
        </w:rPr>
      </w:pP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افسوس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معرفی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آشنا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بیند</w:t>
      </w:r>
      <w:r w:rsidRPr="006A5BAC">
        <w:rPr>
          <w:rFonts w:ascii="Calibri" w:eastAsia="Calibri" w:hAnsi="Calibri" w:cs="Calibri"/>
          <w:sz w:val="26"/>
          <w:szCs w:val="26"/>
          <w:rtl/>
        </w:rPr>
        <w:t>.</w:t>
      </w:r>
    </w:p>
    <w:p w14:paraId="24911B8D" w14:textId="77777777" w:rsidR="00F600D7" w:rsidRPr="006A5BAC" w:rsidRDefault="00F600D7">
      <w:pPr>
        <w:bidi/>
        <w:rPr>
          <w:sz w:val="26"/>
          <w:szCs w:val="26"/>
        </w:rPr>
      </w:pPr>
    </w:p>
    <w:p w14:paraId="6DDAB5E7" w14:textId="77777777" w:rsidR="00F600D7" w:rsidRPr="006A5BAC" w:rsidRDefault="00C63AAB">
      <w:pPr>
        <w:bidi/>
        <w:rPr>
          <w:sz w:val="26"/>
          <w:szCs w:val="26"/>
        </w:rPr>
      </w:pP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ماهیت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چشم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جالب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عیسی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مسیح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w:t>
      </w:r>
    </w:p>
    <w:p w14:paraId="7A815C45" w14:textId="77777777" w:rsidR="00F600D7" w:rsidRPr="006A5BAC" w:rsidRDefault="00F600D7">
      <w:pPr>
        <w:bidi/>
        <w:rPr>
          <w:sz w:val="26"/>
          <w:szCs w:val="26"/>
        </w:rPr>
      </w:pPr>
    </w:p>
    <w:p w14:paraId="4FBDBEEC" w14:textId="2ADB7EB2" w:rsidR="00F600D7" w:rsidRPr="006A5BAC" w:rsidRDefault="00C63AAB">
      <w:pPr>
        <w:bidi/>
        <w:rPr>
          <w:sz w:val="26"/>
          <w:szCs w:val="26"/>
        </w:rPr>
      </w:pPr>
      <w:r w:rsidRPr="006A5BAC">
        <w:rPr>
          <w:rFonts w:ascii="Calibri" w:eastAsia="Calibri" w:hAnsi="Calibri" w:cs="Calibri"/>
          <w:sz w:val="26"/>
          <w:szCs w:val="26"/>
          <w:rtl/>
          <w:lang w:bidi="ar-SA"/>
        </w:rPr>
        <w:t>بدیهی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عجیب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عیسی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دچار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دگردیسی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عیسی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عیسی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زبان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3D524751" w14:textId="77777777" w:rsidR="00F600D7" w:rsidRPr="006A5BAC" w:rsidRDefault="00F600D7">
      <w:pPr>
        <w:bidi/>
        <w:rPr>
          <w:sz w:val="26"/>
          <w:szCs w:val="26"/>
        </w:rPr>
      </w:pPr>
    </w:p>
    <w:p w14:paraId="1886B144" w14:textId="31A3ADE1" w:rsidR="00F600D7" w:rsidRPr="006A5BAC" w:rsidRDefault="00C63AAB">
      <w:pPr>
        <w:bidi/>
        <w:rPr>
          <w:sz w:val="26"/>
          <w:szCs w:val="26"/>
        </w:rPr>
      </w:pPr>
      <w:r w:rsidRPr="006A5BAC">
        <w:rPr>
          <w:rFonts w:ascii="Calibri" w:eastAsia="Calibri" w:hAnsi="Calibri" w:cs="Calibri"/>
          <w:sz w:val="26"/>
          <w:szCs w:val="26"/>
          <w:rtl/>
          <w:lang w:bidi="ar-SA"/>
        </w:rPr>
        <w:lastRenderedPageBreak/>
        <w:t>مقتول،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ذبح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طریق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عیسی،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طومار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بگیرد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محتوای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فاش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شروع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حرکت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درآوردن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شخص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عیسی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ذبح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w:t>
      </w:r>
    </w:p>
    <w:p w14:paraId="024B3215" w14:textId="77777777" w:rsidR="00F600D7" w:rsidRPr="006A5BAC" w:rsidRDefault="00F600D7">
      <w:pPr>
        <w:bidi/>
        <w:rPr>
          <w:sz w:val="26"/>
          <w:szCs w:val="26"/>
        </w:rPr>
      </w:pPr>
    </w:p>
    <w:p w14:paraId="19CD01D5" w14:textId="100238F1" w:rsidR="00F600D7" w:rsidRPr="006A5BAC" w:rsidRDefault="00485947">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طریق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مرگش،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عیسی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محتویات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طومار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اجرا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بگذارد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اساسا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بقیه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احاطه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پرستد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حاکمیت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تصدیق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اجرا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حاکمیت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ملکوت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پرستش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خلقت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نفوذ</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بقیه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دقیقا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بقیه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توضیح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تبدیل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w:t>
      </w:r>
    </w:p>
    <w:p w14:paraId="68CC16AE" w14:textId="77777777" w:rsidR="00F600D7" w:rsidRPr="006A5BAC" w:rsidRDefault="00F600D7">
      <w:pPr>
        <w:bidi/>
        <w:rPr>
          <w:sz w:val="26"/>
          <w:szCs w:val="26"/>
        </w:rPr>
      </w:pPr>
    </w:p>
    <w:p w14:paraId="788EFAEE" w14:textId="3DF4556C" w:rsidR="00F600D7" w:rsidRPr="006A5BAC" w:rsidRDefault="00C63AAB">
      <w:pPr>
        <w:bidi/>
        <w:rPr>
          <w:sz w:val="26"/>
          <w:szCs w:val="26"/>
        </w:rPr>
      </w:pP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تفسیری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گسترده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دعای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موعظه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موعظه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دعای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مقدس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ملکوت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w:t>
      </w:r>
    </w:p>
    <w:p w14:paraId="203D87FB" w14:textId="77777777" w:rsidR="00F600D7" w:rsidRPr="006A5BAC" w:rsidRDefault="00F600D7">
      <w:pPr>
        <w:bidi/>
        <w:rPr>
          <w:sz w:val="26"/>
          <w:szCs w:val="26"/>
        </w:rPr>
      </w:pPr>
    </w:p>
    <w:p w14:paraId="7396640C" w14:textId="6DB7B614" w:rsidR="00F600D7" w:rsidRPr="006A5BAC" w:rsidRDefault="00C63AAB">
      <w:pPr>
        <w:bidi/>
        <w:rPr>
          <w:sz w:val="26"/>
          <w:szCs w:val="26"/>
        </w:rPr>
      </w:pP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احاطه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پرستد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حاکمیت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تصدیق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اساس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دعای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w:t>
      </w:r>
    </w:p>
    <w:p w14:paraId="6B892594" w14:textId="77777777" w:rsidR="00F600D7" w:rsidRPr="006A5BAC" w:rsidRDefault="00F600D7">
      <w:pPr>
        <w:bidi/>
        <w:rPr>
          <w:sz w:val="26"/>
          <w:szCs w:val="26"/>
        </w:rPr>
      </w:pPr>
    </w:p>
    <w:p w14:paraId="07739D79" w14:textId="5F700168" w:rsidR="00F600D7" w:rsidRPr="006A5BAC" w:rsidRDefault="00C63AAB">
      <w:pPr>
        <w:bidi/>
        <w:rPr>
          <w:sz w:val="26"/>
          <w:szCs w:val="26"/>
        </w:rPr>
      </w:pP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حاکمیت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رسمیت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شناسد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پادشاهی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حکومت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اساسا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گسترش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یابد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جایگزین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حکومت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خلقت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گسترش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یابد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اغلب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نقطه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اتکای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کتاب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بقیه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796CE46D" w14:textId="77777777" w:rsidR="00F600D7" w:rsidRPr="006A5BAC" w:rsidRDefault="00F600D7">
      <w:pPr>
        <w:bidi/>
        <w:rPr>
          <w:sz w:val="26"/>
          <w:szCs w:val="26"/>
        </w:rPr>
      </w:pPr>
    </w:p>
    <w:p w14:paraId="61840FA6" w14:textId="4824B618" w:rsidR="00F600D7" w:rsidRPr="006A5BAC" w:rsidRDefault="00C63AAB">
      <w:pPr>
        <w:bidi/>
        <w:rPr>
          <w:sz w:val="26"/>
          <w:szCs w:val="26"/>
        </w:rPr>
      </w:pP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شروع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پایان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یابد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بعدی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خلاصه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بیشتر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تشکیل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یعنی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w:t>
      </w:r>
    </w:p>
    <w:p w14:paraId="22593C6E" w14:textId="77777777" w:rsidR="00F600D7" w:rsidRPr="006A5BAC" w:rsidRDefault="00F600D7">
      <w:pPr>
        <w:bidi/>
        <w:rPr>
          <w:sz w:val="26"/>
          <w:szCs w:val="26"/>
        </w:rPr>
      </w:pPr>
    </w:p>
    <w:p w14:paraId="54701BBB" w14:textId="5E51EFE3" w:rsidR="00F600D7" w:rsidRPr="006A5BAC" w:rsidRDefault="00485947">
      <w:pPr>
        <w:bidi/>
        <w:rPr>
          <w:sz w:val="26"/>
          <w:szCs w:val="26"/>
        </w:rPr>
      </w:pP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بخش</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نوعی</w:t>
      </w:r>
      <w:r>
        <w:rPr>
          <w:rFonts w:ascii="Calibri" w:eastAsia="Calibri" w:hAnsi="Calibri" w:cs="Calibri"/>
          <w:sz w:val="26"/>
          <w:szCs w:val="26"/>
          <w:rtl/>
        </w:rPr>
        <w:t xml:space="preserve"> </w:t>
      </w:r>
      <w:r>
        <w:rPr>
          <w:rFonts w:ascii="Calibri" w:eastAsia="Calibri" w:hAnsi="Calibri" w:cs="Calibri"/>
          <w:sz w:val="26"/>
          <w:szCs w:val="26"/>
          <w:rtl/>
          <w:lang w:bidi="ar-SA"/>
        </w:rPr>
        <w:t>درست</w:t>
      </w:r>
      <w:r>
        <w:rPr>
          <w:rFonts w:ascii="Calibri" w:eastAsia="Calibri" w:hAnsi="Calibri" w:cs="Calibri"/>
          <w:sz w:val="26"/>
          <w:szCs w:val="26"/>
          <w:rtl/>
        </w:rPr>
        <w:t xml:space="preserve"> </w:t>
      </w:r>
      <w:r>
        <w:rPr>
          <w:rFonts w:ascii="Calibri" w:eastAsia="Calibri" w:hAnsi="Calibri" w:cs="Calibri"/>
          <w:sz w:val="26"/>
          <w:szCs w:val="26"/>
          <w:rtl/>
          <w:lang w:bidi="ar-SA"/>
        </w:rPr>
        <w:t>پس</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یکدیگر</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سراسر</w:t>
      </w:r>
      <w:r>
        <w:rPr>
          <w:rFonts w:ascii="Calibri" w:eastAsia="Calibri" w:hAnsi="Calibri" w:cs="Calibri"/>
          <w:sz w:val="26"/>
          <w:szCs w:val="26"/>
          <w:rtl/>
        </w:rPr>
        <w:t xml:space="preserve"> </w:t>
      </w:r>
      <w:r>
        <w:rPr>
          <w:rFonts w:ascii="Calibri" w:eastAsia="Calibri" w:hAnsi="Calibri" w:cs="Calibri"/>
          <w:sz w:val="26"/>
          <w:szCs w:val="26"/>
          <w:rtl/>
          <w:lang w:bidi="ar-SA"/>
        </w:rPr>
        <w:t>کتاب</w:t>
      </w:r>
      <w:r>
        <w:rPr>
          <w:rFonts w:ascii="Calibri" w:eastAsia="Calibri" w:hAnsi="Calibri" w:cs="Calibri"/>
          <w:sz w:val="26"/>
          <w:szCs w:val="26"/>
          <w:rtl/>
        </w:rPr>
        <w:t xml:space="preserve"> </w:t>
      </w:r>
      <w:r>
        <w:rPr>
          <w:rFonts w:ascii="Calibri" w:eastAsia="Calibri" w:hAnsi="Calibri" w:cs="Calibri"/>
          <w:sz w:val="26"/>
          <w:szCs w:val="26"/>
          <w:rtl/>
          <w:lang w:bidi="ar-SA"/>
        </w:rPr>
        <w:t>مکاشفه</w:t>
      </w:r>
      <w:r>
        <w:rPr>
          <w:rFonts w:ascii="Calibri" w:eastAsia="Calibri" w:hAnsi="Calibri" w:cs="Calibri"/>
          <w:sz w:val="26"/>
          <w:szCs w:val="26"/>
          <w:rtl/>
        </w:rPr>
        <w:t xml:space="preserve"> </w:t>
      </w:r>
      <w:r>
        <w:rPr>
          <w:rFonts w:ascii="Calibri" w:eastAsia="Calibri" w:hAnsi="Calibri" w:cs="Calibri"/>
          <w:sz w:val="26"/>
          <w:szCs w:val="26"/>
          <w:rtl/>
          <w:lang w:bidi="ar-SA"/>
        </w:rPr>
        <w:t>اتفاق</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افتند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دوباره،</w:t>
      </w:r>
      <w:r>
        <w:rPr>
          <w:rFonts w:ascii="Calibri" w:eastAsia="Calibri" w:hAnsi="Calibri" w:cs="Calibri"/>
          <w:sz w:val="26"/>
          <w:szCs w:val="26"/>
          <w:rtl/>
        </w:rPr>
        <w:t xml:space="preserve"> </w:t>
      </w:r>
      <w:r>
        <w:rPr>
          <w:rFonts w:ascii="Calibri" w:eastAsia="Calibri" w:hAnsi="Calibri" w:cs="Calibri"/>
          <w:sz w:val="26"/>
          <w:szCs w:val="26"/>
          <w:rtl/>
          <w:lang w:bidi="ar-SA"/>
        </w:rPr>
        <w:t>بعد</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فصل</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چهارم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پنجم،</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خوانیم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بیشتر</w:t>
      </w:r>
      <w:r>
        <w:rPr>
          <w:rFonts w:ascii="Calibri" w:eastAsia="Calibri" w:hAnsi="Calibri" w:cs="Calibri"/>
          <w:sz w:val="26"/>
          <w:szCs w:val="26"/>
          <w:rtl/>
        </w:rPr>
        <w:t xml:space="preserve"> </w:t>
      </w:r>
      <w:r>
        <w:rPr>
          <w:rFonts w:ascii="Calibri" w:eastAsia="Calibri" w:hAnsi="Calibri" w:cs="Calibri"/>
          <w:sz w:val="26"/>
          <w:szCs w:val="26"/>
          <w:rtl/>
          <w:lang w:bidi="ar-SA"/>
        </w:rPr>
        <w:t>بقیه</w:t>
      </w:r>
      <w:r>
        <w:rPr>
          <w:rFonts w:ascii="Calibri" w:eastAsia="Calibri" w:hAnsi="Calibri" w:cs="Calibri"/>
          <w:sz w:val="26"/>
          <w:szCs w:val="26"/>
          <w:rtl/>
        </w:rPr>
        <w:t xml:space="preserve"> </w:t>
      </w:r>
      <w:r>
        <w:rPr>
          <w:rFonts w:ascii="Calibri" w:eastAsia="Calibri" w:hAnsi="Calibri" w:cs="Calibri"/>
          <w:sz w:val="26"/>
          <w:szCs w:val="26"/>
          <w:rtl/>
          <w:lang w:bidi="ar-SA"/>
        </w:rPr>
        <w:t>کتاب</w:t>
      </w:r>
      <w:r>
        <w:rPr>
          <w:rFonts w:ascii="Calibri" w:eastAsia="Calibri" w:hAnsi="Calibri" w:cs="Calibri"/>
          <w:sz w:val="26"/>
          <w:szCs w:val="26"/>
          <w:rtl/>
        </w:rPr>
        <w:t xml:space="preserve"> </w:t>
      </w:r>
      <w:r>
        <w:rPr>
          <w:rFonts w:ascii="Calibri" w:eastAsia="Calibri" w:hAnsi="Calibri" w:cs="Calibri"/>
          <w:sz w:val="26"/>
          <w:szCs w:val="26"/>
          <w:rtl/>
          <w:lang w:bidi="ar-SA"/>
        </w:rPr>
        <w:t>حول</w:t>
      </w:r>
      <w:r>
        <w:rPr>
          <w:rFonts w:ascii="Calibri" w:eastAsia="Calibri" w:hAnsi="Calibri" w:cs="Calibri"/>
          <w:sz w:val="26"/>
          <w:szCs w:val="26"/>
          <w:rtl/>
        </w:rPr>
        <w:t xml:space="preserve"> </w:t>
      </w:r>
      <w:r>
        <w:rPr>
          <w:rFonts w:ascii="Calibri" w:eastAsia="Calibri" w:hAnsi="Calibri" w:cs="Calibri"/>
          <w:sz w:val="26"/>
          <w:szCs w:val="26"/>
          <w:rtl/>
          <w:lang w:bidi="ar-SA"/>
        </w:rPr>
        <w:t>محور</w:t>
      </w:r>
      <w:r>
        <w:rPr>
          <w:rFonts w:ascii="Calibri" w:eastAsia="Calibri" w:hAnsi="Calibri" w:cs="Calibri"/>
          <w:sz w:val="26"/>
          <w:szCs w:val="26"/>
          <w:rtl/>
        </w:rPr>
        <w:t xml:space="preserve"> </w:t>
      </w:r>
      <w:r>
        <w:rPr>
          <w:rFonts w:ascii="Calibri" w:eastAsia="Calibri" w:hAnsi="Calibri" w:cs="Calibri"/>
          <w:sz w:val="26"/>
          <w:szCs w:val="26"/>
          <w:rtl/>
          <w:lang w:bidi="ar-SA"/>
        </w:rPr>
        <w:t>ساختار</w:t>
      </w:r>
      <w:r>
        <w:rPr>
          <w:rFonts w:ascii="Calibri" w:eastAsia="Calibri" w:hAnsi="Calibri" w:cs="Calibri"/>
          <w:sz w:val="26"/>
          <w:szCs w:val="26"/>
          <w:rtl/>
        </w:rPr>
        <w:t xml:space="preserve"> </w:t>
      </w:r>
      <w:r>
        <w:rPr>
          <w:rFonts w:ascii="Calibri" w:eastAsia="Calibri" w:hAnsi="Calibri" w:cs="Calibri"/>
          <w:sz w:val="26"/>
          <w:szCs w:val="26"/>
          <w:rtl/>
          <w:lang w:bidi="ar-SA"/>
        </w:rPr>
        <w:t>یافته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نوعی</w:t>
      </w:r>
      <w:r>
        <w:rPr>
          <w:rFonts w:ascii="Calibri" w:eastAsia="Calibri" w:hAnsi="Calibri" w:cs="Calibri"/>
          <w:sz w:val="26"/>
          <w:szCs w:val="26"/>
          <w:rtl/>
        </w:rPr>
        <w:t xml:space="preserve"> </w:t>
      </w:r>
      <w:r>
        <w:rPr>
          <w:rFonts w:ascii="Calibri" w:eastAsia="Calibri" w:hAnsi="Calibri" w:cs="Calibri"/>
          <w:sz w:val="26"/>
          <w:szCs w:val="26"/>
          <w:rtl/>
          <w:lang w:bidi="ar-SA"/>
        </w:rPr>
        <w:t>حول</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هفت</w:t>
      </w:r>
      <w:r>
        <w:rPr>
          <w:rFonts w:ascii="Calibri" w:eastAsia="Calibri" w:hAnsi="Calibri" w:cs="Calibri"/>
          <w:sz w:val="26"/>
          <w:szCs w:val="26"/>
          <w:rtl/>
        </w:rPr>
        <w:t xml:space="preserve"> </w:t>
      </w:r>
      <w:r>
        <w:rPr>
          <w:rFonts w:ascii="Calibri" w:eastAsia="Calibri" w:hAnsi="Calibri" w:cs="Calibri"/>
          <w:sz w:val="26"/>
          <w:szCs w:val="26"/>
          <w:rtl/>
          <w:lang w:bidi="ar-SA"/>
        </w:rPr>
        <w:t>مهر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چرخد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مهر</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موم</w:t>
      </w:r>
      <w:r>
        <w:rPr>
          <w:rFonts w:ascii="Calibri" w:eastAsia="Calibri" w:hAnsi="Calibri" w:cs="Calibri"/>
          <w:sz w:val="26"/>
          <w:szCs w:val="26"/>
          <w:rtl/>
        </w:rPr>
        <w:t xml:space="preserve"> </w:t>
      </w:r>
      <w:r>
        <w:rPr>
          <w:rFonts w:ascii="Calibri" w:eastAsia="Calibri" w:hAnsi="Calibri" w:cs="Calibri"/>
          <w:sz w:val="26"/>
          <w:szCs w:val="26"/>
          <w:rtl/>
          <w:lang w:bidi="ar-SA"/>
        </w:rPr>
        <w:t>نشده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سپس</w:t>
      </w:r>
      <w:r>
        <w:rPr>
          <w:rFonts w:ascii="Calibri" w:eastAsia="Calibri" w:hAnsi="Calibri" w:cs="Calibri"/>
          <w:sz w:val="26"/>
          <w:szCs w:val="26"/>
          <w:rtl/>
        </w:rPr>
        <w:t xml:space="preserve"> </w:t>
      </w:r>
      <w:r>
        <w:rPr>
          <w:rFonts w:ascii="Calibri" w:eastAsia="Calibri" w:hAnsi="Calibri" w:cs="Calibri"/>
          <w:sz w:val="26"/>
          <w:szCs w:val="26"/>
          <w:rtl/>
          <w:lang w:bidi="ar-SA"/>
        </w:rPr>
        <w:t>هفت</w:t>
      </w:r>
      <w:r>
        <w:rPr>
          <w:rFonts w:ascii="Calibri" w:eastAsia="Calibri" w:hAnsi="Calibri" w:cs="Calibri"/>
          <w:sz w:val="26"/>
          <w:szCs w:val="26"/>
          <w:rtl/>
        </w:rPr>
        <w:t xml:space="preserve"> </w:t>
      </w:r>
      <w:r>
        <w:rPr>
          <w:rFonts w:ascii="Calibri" w:eastAsia="Calibri" w:hAnsi="Calibri" w:cs="Calibri"/>
          <w:sz w:val="26"/>
          <w:szCs w:val="26"/>
          <w:rtl/>
          <w:lang w:bidi="ar-SA"/>
        </w:rPr>
        <w:t>شیپور</w:t>
      </w:r>
      <w:r>
        <w:rPr>
          <w:rFonts w:ascii="Calibri" w:eastAsia="Calibri" w:hAnsi="Calibri" w:cs="Calibri"/>
          <w:sz w:val="26"/>
          <w:szCs w:val="26"/>
          <w:rtl/>
        </w:rPr>
        <w:t xml:space="preserve"> </w:t>
      </w:r>
      <w:r>
        <w:rPr>
          <w:rFonts w:ascii="Calibri" w:eastAsia="Calibri" w:hAnsi="Calibri" w:cs="Calibri"/>
          <w:sz w:val="26"/>
          <w:szCs w:val="26"/>
          <w:rtl/>
          <w:lang w:bidi="ar-SA"/>
        </w:rPr>
        <w:t>دمیده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سپس</w:t>
      </w:r>
      <w:r>
        <w:rPr>
          <w:rFonts w:ascii="Calibri" w:eastAsia="Calibri" w:hAnsi="Calibri" w:cs="Calibri"/>
          <w:sz w:val="26"/>
          <w:szCs w:val="26"/>
          <w:rtl/>
        </w:rPr>
        <w:t xml:space="preserve"> </w:t>
      </w:r>
      <w:r>
        <w:rPr>
          <w:rFonts w:ascii="Calibri" w:eastAsia="Calibri" w:hAnsi="Calibri" w:cs="Calibri"/>
          <w:sz w:val="26"/>
          <w:szCs w:val="26"/>
          <w:rtl/>
          <w:lang w:bidi="ar-SA"/>
        </w:rPr>
        <w:t>هفت</w:t>
      </w:r>
      <w:r>
        <w:rPr>
          <w:rFonts w:ascii="Calibri" w:eastAsia="Calibri" w:hAnsi="Calibri" w:cs="Calibri"/>
          <w:sz w:val="26"/>
          <w:szCs w:val="26"/>
          <w:rtl/>
        </w:rPr>
        <w:t xml:space="preserve"> </w:t>
      </w:r>
      <w:r>
        <w:rPr>
          <w:rFonts w:ascii="Calibri" w:eastAsia="Calibri" w:hAnsi="Calibri" w:cs="Calibri"/>
          <w:sz w:val="26"/>
          <w:szCs w:val="26"/>
          <w:rtl/>
          <w:lang w:bidi="ar-SA"/>
        </w:rPr>
        <w:t>کاسه</w:t>
      </w:r>
      <w:r>
        <w:rPr>
          <w:rFonts w:ascii="Calibri" w:eastAsia="Calibri" w:hAnsi="Calibri" w:cs="Calibri"/>
          <w:sz w:val="26"/>
          <w:szCs w:val="26"/>
          <w:rtl/>
        </w:rPr>
        <w:t xml:space="preserve"> </w:t>
      </w:r>
      <w:r>
        <w:rPr>
          <w:rFonts w:ascii="Calibri" w:eastAsia="Calibri" w:hAnsi="Calibri" w:cs="Calibri"/>
          <w:sz w:val="26"/>
          <w:szCs w:val="26"/>
          <w:rtl/>
          <w:lang w:bidi="ar-SA"/>
        </w:rPr>
        <w:t>ریخته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سپس</w:t>
      </w:r>
      <w:r>
        <w:rPr>
          <w:rFonts w:ascii="Calibri" w:eastAsia="Calibri" w:hAnsi="Calibri" w:cs="Calibri"/>
          <w:sz w:val="26"/>
          <w:szCs w:val="26"/>
          <w:rtl/>
        </w:rPr>
        <w:t xml:space="preserve"> </w:t>
      </w:r>
      <w:r>
        <w:rPr>
          <w:rFonts w:ascii="Calibri" w:eastAsia="Calibri" w:hAnsi="Calibri" w:cs="Calibri"/>
          <w:sz w:val="26"/>
          <w:szCs w:val="26"/>
          <w:rtl/>
          <w:lang w:bidi="ar-SA"/>
        </w:rPr>
        <w:t>هنگامی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شد،</w:t>
      </w:r>
      <w:r>
        <w:rPr>
          <w:rFonts w:ascii="Calibri" w:eastAsia="Calibri" w:hAnsi="Calibri" w:cs="Calibri"/>
          <w:sz w:val="26"/>
          <w:szCs w:val="26"/>
          <w:rtl/>
        </w:rPr>
        <w:t xml:space="preserve"> </w:t>
      </w:r>
      <w:r>
        <w:rPr>
          <w:rFonts w:ascii="Calibri" w:eastAsia="Calibri" w:hAnsi="Calibri" w:cs="Calibri"/>
          <w:sz w:val="26"/>
          <w:szCs w:val="26"/>
          <w:rtl/>
          <w:lang w:bidi="ar-SA"/>
        </w:rPr>
        <w:t>شما</w:t>
      </w:r>
      <w:r>
        <w:rPr>
          <w:rFonts w:ascii="Calibri" w:eastAsia="Calibri" w:hAnsi="Calibri" w:cs="Calibri"/>
          <w:sz w:val="26"/>
          <w:szCs w:val="26"/>
          <w:rtl/>
        </w:rPr>
        <w:t xml:space="preserve"> </w:t>
      </w:r>
      <w:r>
        <w:rPr>
          <w:rFonts w:ascii="Calibri" w:eastAsia="Calibri" w:hAnsi="Calibri" w:cs="Calibri"/>
          <w:sz w:val="26"/>
          <w:szCs w:val="26"/>
          <w:rtl/>
          <w:lang w:bidi="ar-SA"/>
        </w:rPr>
        <w:t>داوری</w:t>
      </w:r>
      <w:r>
        <w:rPr>
          <w:rFonts w:ascii="Calibri" w:eastAsia="Calibri" w:hAnsi="Calibri" w:cs="Calibri"/>
          <w:sz w:val="26"/>
          <w:szCs w:val="26"/>
          <w:rtl/>
        </w:rPr>
        <w:t xml:space="preserve"> </w:t>
      </w:r>
      <w:r>
        <w:rPr>
          <w:rFonts w:ascii="Calibri" w:eastAsia="Calibri" w:hAnsi="Calibri" w:cs="Calibri"/>
          <w:sz w:val="26"/>
          <w:szCs w:val="26"/>
          <w:rtl/>
          <w:lang w:bidi="ar-SA"/>
        </w:rPr>
        <w:t>نهایی،</w:t>
      </w:r>
      <w:r>
        <w:rPr>
          <w:rFonts w:ascii="Calibri" w:eastAsia="Calibri" w:hAnsi="Calibri" w:cs="Calibri"/>
          <w:sz w:val="26"/>
          <w:szCs w:val="26"/>
          <w:rtl/>
        </w:rPr>
        <w:t xml:space="preserve"> </w:t>
      </w:r>
      <w:r>
        <w:rPr>
          <w:rFonts w:ascii="Calibri" w:eastAsia="Calibri" w:hAnsi="Calibri" w:cs="Calibri"/>
          <w:sz w:val="26"/>
          <w:szCs w:val="26"/>
          <w:rtl/>
          <w:lang w:bidi="ar-SA"/>
        </w:rPr>
        <w:t>آمدن</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داوری</w:t>
      </w:r>
      <w:r>
        <w:rPr>
          <w:rFonts w:ascii="Calibri" w:eastAsia="Calibri" w:hAnsi="Calibri" w:cs="Calibri"/>
          <w:sz w:val="26"/>
          <w:szCs w:val="26"/>
          <w:rtl/>
        </w:rPr>
        <w:t xml:space="preserve"> </w:t>
      </w:r>
      <w:r>
        <w:rPr>
          <w:rFonts w:ascii="Calibri" w:eastAsia="Calibri" w:hAnsi="Calibri" w:cs="Calibri"/>
          <w:sz w:val="26"/>
          <w:szCs w:val="26"/>
          <w:rtl/>
          <w:lang w:bidi="ar-SA"/>
        </w:rPr>
        <w:t>نهایی،</w:t>
      </w:r>
      <w:r>
        <w:rPr>
          <w:rFonts w:ascii="Calibri" w:eastAsia="Calibri" w:hAnsi="Calibri" w:cs="Calibri"/>
          <w:sz w:val="26"/>
          <w:szCs w:val="26"/>
          <w:rtl/>
        </w:rPr>
        <w:t xml:space="preserve"> </w:t>
      </w:r>
      <w:r>
        <w:rPr>
          <w:rFonts w:ascii="Calibri" w:eastAsia="Calibri" w:hAnsi="Calibri" w:cs="Calibri"/>
          <w:sz w:val="26"/>
          <w:szCs w:val="26"/>
          <w:rtl/>
          <w:lang w:bidi="ar-SA"/>
        </w:rPr>
        <w:t>هزاره،</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سپس</w:t>
      </w:r>
      <w:r>
        <w:rPr>
          <w:rFonts w:ascii="Calibri" w:eastAsia="Calibri" w:hAnsi="Calibri" w:cs="Calibri"/>
          <w:sz w:val="26"/>
          <w:szCs w:val="26"/>
          <w:rtl/>
        </w:rPr>
        <w:t xml:space="preserve"> </w:t>
      </w:r>
      <w:r>
        <w:rPr>
          <w:rFonts w:ascii="Calibri" w:eastAsia="Calibri" w:hAnsi="Calibri" w:cs="Calibri"/>
          <w:sz w:val="26"/>
          <w:szCs w:val="26"/>
          <w:rtl/>
          <w:lang w:bidi="ar-SA"/>
        </w:rPr>
        <w:t>آسمان</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جدید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زمین</w:t>
      </w:r>
      <w:r>
        <w:rPr>
          <w:rFonts w:ascii="Calibri" w:eastAsia="Calibri" w:hAnsi="Calibri" w:cs="Calibri"/>
          <w:sz w:val="26"/>
          <w:szCs w:val="26"/>
          <w:rtl/>
        </w:rPr>
        <w:t xml:space="preserve"> </w:t>
      </w:r>
      <w:r>
        <w:rPr>
          <w:rFonts w:ascii="Calibri" w:eastAsia="Calibri" w:hAnsi="Calibri" w:cs="Calibri"/>
          <w:sz w:val="26"/>
          <w:szCs w:val="26"/>
          <w:rtl/>
          <w:lang w:bidi="ar-SA"/>
        </w:rPr>
        <w:t>جدید</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دریافت</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کنید</w:t>
      </w:r>
      <w:r>
        <w:rPr>
          <w:rFonts w:ascii="Calibri" w:eastAsia="Calibri" w:hAnsi="Calibri" w:cs="Calibri"/>
          <w:sz w:val="26"/>
          <w:szCs w:val="26"/>
          <w:rtl/>
        </w:rPr>
        <w:t>.</w:t>
      </w:r>
    </w:p>
    <w:p w14:paraId="6BE4B19E" w14:textId="77777777" w:rsidR="00F600D7" w:rsidRPr="006A5BAC" w:rsidRDefault="00F600D7">
      <w:pPr>
        <w:bidi/>
        <w:rPr>
          <w:sz w:val="26"/>
          <w:szCs w:val="26"/>
        </w:rPr>
      </w:pPr>
    </w:p>
    <w:p w14:paraId="3F7EEEB0" w14:textId="4FDD2C59" w:rsidR="00F600D7" w:rsidRPr="006A5BAC" w:rsidRDefault="00C63AAB">
      <w:pPr>
        <w:bidi/>
        <w:rPr>
          <w:sz w:val="26"/>
          <w:szCs w:val="26"/>
        </w:rPr>
      </w:pP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بسازیم؟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نمادگرایی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عمدتا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پیشینه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عتیق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دمیدن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ریختن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w:t>
      </w:r>
    </w:p>
    <w:p w14:paraId="0397AC2F" w14:textId="77777777" w:rsidR="00F600D7" w:rsidRPr="006A5BAC" w:rsidRDefault="00F600D7">
      <w:pPr>
        <w:bidi/>
        <w:rPr>
          <w:sz w:val="26"/>
          <w:szCs w:val="26"/>
        </w:rPr>
      </w:pPr>
    </w:p>
    <w:p w14:paraId="6CB53D2C" w14:textId="18436D25" w:rsidR="00F600D7" w:rsidRPr="006A5BAC" w:rsidRDefault="00C63AAB">
      <w:pPr>
        <w:bidi/>
        <w:rPr>
          <w:sz w:val="26"/>
          <w:szCs w:val="26"/>
        </w:rPr>
      </w:pP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کلیدی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بفهمیم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زبانی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آخرالزمان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انتظار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کلیدی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بفهمیم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یحیی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دمیده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ریخته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یحیی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کلیدی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عتیق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برگردیم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اجازه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خلاصه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بخوانم،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گزارشی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7FF8A05D" w14:textId="77777777" w:rsidR="00F600D7" w:rsidRPr="006A5BAC" w:rsidRDefault="00F600D7">
      <w:pPr>
        <w:bidi/>
        <w:rPr>
          <w:sz w:val="26"/>
          <w:szCs w:val="26"/>
        </w:rPr>
      </w:pPr>
    </w:p>
    <w:p w14:paraId="002D18D5" w14:textId="77777777" w:rsidR="00F600D7" w:rsidRPr="006A5BAC" w:rsidRDefault="00C63AAB">
      <w:pPr>
        <w:bidi/>
        <w:rPr>
          <w:sz w:val="26"/>
          <w:szCs w:val="26"/>
        </w:rPr>
      </w:pP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متاسفم،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گزارش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دمیده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دمیدن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طلایی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محراب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ایستاد</w:t>
      </w:r>
      <w:r w:rsidRPr="006A5BAC">
        <w:rPr>
          <w:rFonts w:ascii="Calibri" w:eastAsia="Calibri" w:hAnsi="Calibri" w:cs="Calibri"/>
          <w:sz w:val="26"/>
          <w:szCs w:val="26"/>
          <w:rtl/>
        </w:rPr>
        <w:t>.</w:t>
      </w:r>
    </w:p>
    <w:p w14:paraId="5D1E5F65" w14:textId="77777777" w:rsidR="00F600D7" w:rsidRPr="006A5BAC" w:rsidRDefault="00F600D7">
      <w:pPr>
        <w:bidi/>
        <w:rPr>
          <w:sz w:val="26"/>
          <w:szCs w:val="26"/>
        </w:rPr>
      </w:pPr>
    </w:p>
    <w:p w14:paraId="713E927C" w14:textId="4EFAD232" w:rsidR="00F600D7" w:rsidRPr="006A5BAC" w:rsidRDefault="00C63AAB">
      <w:pPr>
        <w:bidi/>
        <w:rPr>
          <w:sz w:val="26"/>
          <w:szCs w:val="26"/>
        </w:rPr>
      </w:pP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زیادی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دعای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مقدسین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محراب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طلایی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مقابل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بپردازد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دعای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مقدسین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حضور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نمادگرایی،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زبان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احساساتی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برانگیخته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w:t>
      </w:r>
    </w:p>
    <w:p w14:paraId="0886A3C0" w14:textId="77777777" w:rsidR="00F600D7" w:rsidRPr="006A5BAC" w:rsidRDefault="00F600D7">
      <w:pPr>
        <w:bidi/>
        <w:rPr>
          <w:sz w:val="26"/>
          <w:szCs w:val="26"/>
        </w:rPr>
      </w:pPr>
    </w:p>
    <w:p w14:paraId="3044A43D" w14:textId="075EA84D" w:rsidR="00F600D7" w:rsidRPr="006A5BAC" w:rsidRDefault="00C63AAB">
      <w:pPr>
        <w:bidi/>
        <w:rPr>
          <w:sz w:val="26"/>
          <w:szCs w:val="26"/>
        </w:rPr>
      </w:pPr>
      <w:r w:rsidRPr="006A5BAC">
        <w:rPr>
          <w:rFonts w:ascii="Calibri" w:eastAsia="Calibri" w:hAnsi="Calibri" w:cs="Calibri"/>
          <w:sz w:val="26"/>
          <w:szCs w:val="26"/>
          <w:rtl/>
          <w:lang w:bidi="ar-SA"/>
        </w:rPr>
        <w:t>آنگاه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محراب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آتش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انداخت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صدای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غرش،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زلزله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بزنند</w:t>
      </w:r>
      <w:r w:rsidRPr="006A5BAC">
        <w:rPr>
          <w:rFonts w:ascii="Calibri" w:eastAsia="Calibri" w:hAnsi="Calibri" w:cs="Calibri"/>
          <w:sz w:val="26"/>
          <w:szCs w:val="26"/>
          <w:rtl/>
        </w:rPr>
        <w:t>.</w:t>
      </w:r>
    </w:p>
    <w:p w14:paraId="545D876F" w14:textId="77777777" w:rsidR="00F600D7" w:rsidRPr="006A5BAC" w:rsidRDefault="00F600D7">
      <w:pPr>
        <w:bidi/>
        <w:rPr>
          <w:sz w:val="26"/>
          <w:szCs w:val="26"/>
        </w:rPr>
      </w:pPr>
    </w:p>
    <w:p w14:paraId="23218DE9" w14:textId="77777777" w:rsidR="00F600D7" w:rsidRPr="006A5BAC" w:rsidRDefault="00C63AAB">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صدای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دمیدن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بشنویم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کدام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دمیده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دمید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تگرگ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آتش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آمیخته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پرتاب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w:t>
      </w:r>
    </w:p>
    <w:p w14:paraId="594DDC4A" w14:textId="77777777" w:rsidR="00F600D7" w:rsidRPr="006A5BAC" w:rsidRDefault="00F600D7">
      <w:pPr>
        <w:bidi/>
        <w:rPr>
          <w:sz w:val="26"/>
          <w:szCs w:val="26"/>
        </w:rPr>
      </w:pPr>
    </w:p>
    <w:p w14:paraId="1B08E903" w14:textId="77777777" w:rsidR="00F600D7" w:rsidRPr="006A5BAC" w:rsidRDefault="00C63AAB">
      <w:pPr>
        <w:bidi/>
        <w:rPr>
          <w:sz w:val="26"/>
          <w:szCs w:val="26"/>
        </w:rPr>
      </w:pP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سوخته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خلاصه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ترومپت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درآورد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شبیه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بزرگی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آتش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سوزد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پرتاب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w:t>
      </w:r>
    </w:p>
    <w:p w14:paraId="3FDFE1AB" w14:textId="77777777" w:rsidR="00F600D7" w:rsidRPr="006A5BAC" w:rsidRDefault="00F600D7">
      <w:pPr>
        <w:bidi/>
        <w:rPr>
          <w:sz w:val="26"/>
          <w:szCs w:val="26"/>
        </w:rPr>
      </w:pPr>
    </w:p>
    <w:p w14:paraId="0AE14533" w14:textId="77777777" w:rsidR="00F600D7" w:rsidRPr="006A5BAC" w:rsidRDefault="00C63AAB">
      <w:pPr>
        <w:bidi/>
        <w:rPr>
          <w:sz w:val="26"/>
          <w:szCs w:val="26"/>
        </w:rPr>
      </w:pP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تبدیل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درآورد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ستاره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بزرگ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مشعل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شعله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رودخانه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چشمه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افتاد</w:t>
      </w:r>
      <w:r w:rsidRPr="006A5BAC">
        <w:rPr>
          <w:rFonts w:ascii="Calibri" w:eastAsia="Calibri" w:hAnsi="Calibri" w:cs="Calibri"/>
          <w:sz w:val="26"/>
          <w:szCs w:val="26"/>
          <w:rtl/>
        </w:rPr>
        <w:t>.</w:t>
      </w:r>
    </w:p>
    <w:p w14:paraId="7F287477" w14:textId="77777777" w:rsidR="00F600D7" w:rsidRPr="006A5BAC" w:rsidRDefault="00F600D7">
      <w:pPr>
        <w:bidi/>
        <w:rPr>
          <w:sz w:val="26"/>
          <w:szCs w:val="26"/>
        </w:rPr>
      </w:pPr>
    </w:p>
    <w:p w14:paraId="4E08E93F" w14:textId="77777777" w:rsidR="00F600D7" w:rsidRPr="006A5BAC" w:rsidRDefault="00C63AAB">
      <w:pPr>
        <w:bidi/>
        <w:rPr>
          <w:sz w:val="26"/>
          <w:szCs w:val="26"/>
        </w:rPr>
      </w:pPr>
      <w:r w:rsidRPr="006A5BAC">
        <w:rPr>
          <w:rFonts w:ascii="Calibri" w:eastAsia="Calibri" w:hAnsi="Calibri" w:cs="Calibri"/>
          <w:sz w:val="26"/>
          <w:szCs w:val="26"/>
          <w:rtl/>
          <w:lang w:bidi="ar-SA"/>
        </w:rPr>
        <w:t>نام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ستاره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Agentwood.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افسنطین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تلخ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درآورد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خورشید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کوبید</w:t>
      </w:r>
      <w:r w:rsidRPr="006A5BAC">
        <w:rPr>
          <w:rFonts w:ascii="Calibri" w:eastAsia="Calibri" w:hAnsi="Calibri" w:cs="Calibri"/>
          <w:sz w:val="26"/>
          <w:szCs w:val="26"/>
          <w:rtl/>
        </w:rPr>
        <w:t>.</w:t>
      </w:r>
    </w:p>
    <w:p w14:paraId="46E90501" w14:textId="77777777" w:rsidR="00F600D7" w:rsidRPr="006A5BAC" w:rsidRDefault="00F600D7">
      <w:pPr>
        <w:bidi/>
        <w:rPr>
          <w:sz w:val="26"/>
          <w:szCs w:val="26"/>
        </w:rPr>
      </w:pPr>
    </w:p>
    <w:p w14:paraId="7471DF83" w14:textId="11747EA8" w:rsidR="00F600D7" w:rsidRPr="006A5BAC" w:rsidRDefault="00C63AAB">
      <w:pPr>
        <w:bidi/>
        <w:rPr>
          <w:sz w:val="26"/>
          <w:szCs w:val="26"/>
        </w:rPr>
      </w:pP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ستارگان،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درخشش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جلوگیری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صدای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عقابی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شنیدم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پرواز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صدای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بلندی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وسط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پرواز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ساکنان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صدای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دمیدن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دمید</w:t>
      </w:r>
      <w:r w:rsidRPr="006A5BAC">
        <w:rPr>
          <w:rFonts w:ascii="Calibri" w:eastAsia="Calibri" w:hAnsi="Calibri" w:cs="Calibri"/>
          <w:sz w:val="26"/>
          <w:szCs w:val="26"/>
          <w:rtl/>
        </w:rPr>
        <w:t>.</w:t>
      </w:r>
    </w:p>
    <w:p w14:paraId="4F9890DC" w14:textId="77777777" w:rsidR="00F600D7" w:rsidRPr="006A5BAC" w:rsidRDefault="00F600D7">
      <w:pPr>
        <w:bidi/>
        <w:rPr>
          <w:sz w:val="26"/>
          <w:szCs w:val="26"/>
        </w:rPr>
      </w:pPr>
    </w:p>
    <w:p w14:paraId="2AFA33E5" w14:textId="77777777" w:rsidR="00F600D7" w:rsidRPr="006A5BAC" w:rsidRDefault="00C63AAB">
      <w:pPr>
        <w:bidi/>
        <w:rPr>
          <w:sz w:val="26"/>
          <w:szCs w:val="26"/>
        </w:rPr>
      </w:pPr>
      <w:r w:rsidRPr="006A5BAC">
        <w:rPr>
          <w:rFonts w:ascii="Calibri" w:eastAsia="Calibri" w:hAnsi="Calibri" w:cs="Calibri"/>
          <w:sz w:val="26"/>
          <w:szCs w:val="26"/>
          <w:rtl/>
          <w:lang w:bidi="ar-SA"/>
        </w:rPr>
        <w:t>ستاره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انتها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بزرگ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خورشید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ملخ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آمد</w:t>
      </w:r>
      <w:r w:rsidRPr="006A5BAC">
        <w:rPr>
          <w:rFonts w:ascii="Calibri" w:eastAsia="Calibri" w:hAnsi="Calibri" w:cs="Calibri"/>
          <w:sz w:val="26"/>
          <w:szCs w:val="26"/>
          <w:rtl/>
        </w:rPr>
        <w:t>.</w:t>
      </w:r>
    </w:p>
    <w:p w14:paraId="5BA5A837" w14:textId="77777777" w:rsidR="00F600D7" w:rsidRPr="006A5BAC" w:rsidRDefault="00F600D7">
      <w:pPr>
        <w:bidi/>
        <w:rPr>
          <w:sz w:val="26"/>
          <w:szCs w:val="26"/>
        </w:rPr>
      </w:pPr>
    </w:p>
    <w:p w14:paraId="7D331F84" w14:textId="556B472C" w:rsidR="00F600D7" w:rsidRPr="006A5BAC" w:rsidRDefault="00C63AAB">
      <w:pPr>
        <w:bidi/>
        <w:rPr>
          <w:sz w:val="26"/>
          <w:szCs w:val="26"/>
        </w:rPr>
      </w:pPr>
      <w:r w:rsidRPr="006A5BAC">
        <w:rPr>
          <w:rFonts w:ascii="Calibri" w:eastAsia="Calibri" w:hAnsi="Calibri" w:cs="Calibri"/>
          <w:sz w:val="26"/>
          <w:szCs w:val="26"/>
          <w:rtl/>
          <w:lang w:bidi="ar-SA"/>
        </w:rPr>
        <w:lastRenderedPageBreak/>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اینجاست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ملخ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دریافت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عقرب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انسان،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دندان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غیره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متوقف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دریافت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ترومپت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خیلی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بینید</w:t>
      </w:r>
      <w:r w:rsidRPr="006A5BAC">
        <w:rPr>
          <w:rFonts w:ascii="Calibri" w:eastAsia="Calibri" w:hAnsi="Calibri" w:cs="Calibri"/>
          <w:sz w:val="26"/>
          <w:szCs w:val="26"/>
          <w:rtl/>
        </w:rPr>
        <w:t>.</w:t>
      </w:r>
    </w:p>
    <w:p w14:paraId="2D4D0D7B" w14:textId="77777777" w:rsidR="00F600D7" w:rsidRPr="006A5BAC" w:rsidRDefault="00F600D7">
      <w:pPr>
        <w:bidi/>
        <w:rPr>
          <w:sz w:val="26"/>
          <w:szCs w:val="26"/>
        </w:rPr>
      </w:pPr>
    </w:p>
    <w:p w14:paraId="000AEB59" w14:textId="77777777" w:rsidR="00F600D7" w:rsidRPr="006A5BAC" w:rsidRDefault="00C63AAB">
      <w:pPr>
        <w:bidi/>
        <w:rPr>
          <w:sz w:val="26"/>
          <w:szCs w:val="26"/>
        </w:rPr>
      </w:pP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خورشید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ملخ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قورباغه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تبدیل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بپرسم،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بلاها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ذهن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خاطرات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متعارف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یعنی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عتیق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جدید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بلاهای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بلاهای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خروج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کتاب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خروج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بیاورد</w:t>
      </w:r>
      <w:r w:rsidRPr="006A5BAC">
        <w:rPr>
          <w:rFonts w:ascii="Calibri" w:eastAsia="Calibri" w:hAnsi="Calibri" w:cs="Calibri"/>
          <w:sz w:val="26"/>
          <w:szCs w:val="26"/>
          <w:rtl/>
        </w:rPr>
        <w:t>.</w:t>
      </w:r>
    </w:p>
    <w:p w14:paraId="3DF369A2" w14:textId="77777777" w:rsidR="00F600D7" w:rsidRPr="006A5BAC" w:rsidRDefault="00F600D7">
      <w:pPr>
        <w:bidi/>
        <w:rPr>
          <w:sz w:val="26"/>
          <w:szCs w:val="26"/>
        </w:rPr>
      </w:pPr>
    </w:p>
    <w:p w14:paraId="3E283D73" w14:textId="2754526D" w:rsidR="00F600D7" w:rsidRPr="006A5BAC" w:rsidRDefault="00C63AAB">
      <w:pPr>
        <w:bidi/>
        <w:rPr>
          <w:sz w:val="26"/>
          <w:szCs w:val="26"/>
        </w:rPr>
      </w:pPr>
      <w:r w:rsidRPr="006A5BAC">
        <w:rPr>
          <w:rFonts w:ascii="Calibri" w:eastAsia="Calibri" w:hAnsi="Calibri" w:cs="Calibri"/>
          <w:sz w:val="26"/>
          <w:szCs w:val="26"/>
          <w:rtl/>
          <w:lang w:bidi="ar-SA"/>
        </w:rPr>
        <w:t>هنگامی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اسارت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قبل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آزاد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نجات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بلاها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متقاعد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بیاورید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خروج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بتوانم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خلاصه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ترتیب،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قبل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رستگاری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بشریت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خاطر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تکبر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خاطر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امتناع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ظلم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مصریان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w:t>
      </w:r>
    </w:p>
    <w:p w14:paraId="28CA44D6" w14:textId="77777777" w:rsidR="00F600D7" w:rsidRPr="006A5BAC" w:rsidRDefault="00F600D7">
      <w:pPr>
        <w:bidi/>
        <w:rPr>
          <w:sz w:val="26"/>
          <w:szCs w:val="26"/>
        </w:rPr>
      </w:pPr>
    </w:p>
    <w:p w14:paraId="72BF9A55" w14:textId="77777777" w:rsidR="00F600D7" w:rsidRPr="006A5BAC" w:rsidRDefault="00C63AAB">
      <w:pPr>
        <w:bidi/>
        <w:rPr>
          <w:sz w:val="26"/>
          <w:szCs w:val="26"/>
        </w:rPr>
      </w:pP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بپرسید،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مطمئن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تحت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اللفظی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اقیانوس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تبدیل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همچنین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تاریکی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خورشید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منظومه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w:t>
      </w:r>
    </w:p>
    <w:p w14:paraId="3B90B1DB" w14:textId="77777777" w:rsidR="00F600D7" w:rsidRPr="006A5BAC" w:rsidRDefault="00F600D7">
      <w:pPr>
        <w:bidi/>
        <w:rPr>
          <w:sz w:val="26"/>
          <w:szCs w:val="26"/>
        </w:rPr>
      </w:pPr>
    </w:p>
    <w:p w14:paraId="3903E584" w14:textId="77777777" w:rsidR="00F600D7" w:rsidRPr="006A5BAC" w:rsidRDefault="00C63AAB">
      <w:pPr>
        <w:bidi/>
        <w:rPr>
          <w:sz w:val="26"/>
          <w:szCs w:val="26"/>
        </w:rPr>
      </w:pP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تصاویری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اعتراف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بتوانیم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دقیقا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مطمئن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ممکن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عوض،</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مهمتر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حدس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بشریت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جمله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روشی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خروج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w:t>
      </w:r>
    </w:p>
    <w:p w14:paraId="6588D351" w14:textId="77777777" w:rsidR="00F600D7" w:rsidRPr="006A5BAC" w:rsidRDefault="00F600D7">
      <w:pPr>
        <w:bidi/>
        <w:rPr>
          <w:sz w:val="26"/>
          <w:szCs w:val="26"/>
        </w:rPr>
      </w:pPr>
    </w:p>
    <w:p w14:paraId="4D1FA683" w14:textId="7AAEC4A1" w:rsidR="00F600D7" w:rsidRPr="006A5BAC" w:rsidRDefault="00485947">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نفهمیم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خروج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بیاوریم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حدس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بلاها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ترکیبی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جسمی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روحی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w:t>
      </w:r>
    </w:p>
    <w:p w14:paraId="5243D27F" w14:textId="77777777" w:rsidR="00F600D7" w:rsidRPr="006A5BAC" w:rsidRDefault="00F600D7">
      <w:pPr>
        <w:bidi/>
        <w:rPr>
          <w:sz w:val="26"/>
          <w:szCs w:val="26"/>
        </w:rPr>
      </w:pPr>
    </w:p>
    <w:p w14:paraId="0EEF22FD" w14:textId="4B07611D" w:rsidR="00F600D7" w:rsidRPr="006A5BAC" w:rsidRDefault="00C63AAB">
      <w:pPr>
        <w:bidi/>
        <w:rPr>
          <w:sz w:val="26"/>
          <w:szCs w:val="26"/>
        </w:rPr>
      </w:pP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همچنین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تعجب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روشی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بلاها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مصریان،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تجارت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زندگی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رفاه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تعجب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بلاها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وحی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تجارتشان،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سیستم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اقتصادی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حداقل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نقطه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شروع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تلاش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مجموعه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خروج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حدس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رسند</w:t>
      </w:r>
      <w:r w:rsidRPr="006A5BAC">
        <w:rPr>
          <w:rFonts w:ascii="Calibri" w:eastAsia="Calibri" w:hAnsi="Calibri" w:cs="Calibri"/>
          <w:sz w:val="26"/>
          <w:szCs w:val="26"/>
          <w:rtl/>
        </w:rPr>
        <w:t>.</w:t>
      </w:r>
    </w:p>
    <w:p w14:paraId="071DF704" w14:textId="77777777" w:rsidR="00F600D7" w:rsidRPr="006A5BAC" w:rsidRDefault="00F600D7">
      <w:pPr>
        <w:bidi/>
        <w:rPr>
          <w:sz w:val="26"/>
          <w:szCs w:val="26"/>
        </w:rPr>
      </w:pPr>
    </w:p>
    <w:p w14:paraId="239A0349" w14:textId="77777777" w:rsidR="00F600D7" w:rsidRPr="006A5BAC" w:rsidRDefault="00C63AAB">
      <w:pPr>
        <w:bidi/>
        <w:rPr>
          <w:sz w:val="26"/>
          <w:szCs w:val="26"/>
        </w:rPr>
      </w:pP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انسانیت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جامعه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روشی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قبل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مردمش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ظلم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ستم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مصریان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نجات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رابطه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مربوط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یادداشت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متوجه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مدل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جزئیات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متوالی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lastRenderedPageBreak/>
        <w:t>یکدیگر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ترومپت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ترومپت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w:t>
      </w:r>
    </w:p>
    <w:p w14:paraId="667CCF26" w14:textId="77777777" w:rsidR="00F600D7" w:rsidRPr="006A5BAC" w:rsidRDefault="00F600D7">
      <w:pPr>
        <w:bidi/>
        <w:rPr>
          <w:sz w:val="26"/>
          <w:szCs w:val="26"/>
        </w:rPr>
      </w:pPr>
    </w:p>
    <w:p w14:paraId="5D23D785" w14:textId="77777777" w:rsidR="00F600D7" w:rsidRPr="006A5BAC" w:rsidRDefault="00C63AAB">
      <w:pPr>
        <w:bidi/>
        <w:rPr>
          <w:sz w:val="26"/>
          <w:szCs w:val="26"/>
        </w:rPr>
      </w:pP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همپوشانی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خصوص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متوجه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یکسان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w:t>
      </w:r>
    </w:p>
    <w:p w14:paraId="430FE6AD" w14:textId="77777777" w:rsidR="00F600D7" w:rsidRPr="006A5BAC" w:rsidRDefault="00F600D7">
      <w:pPr>
        <w:bidi/>
        <w:rPr>
          <w:sz w:val="26"/>
          <w:szCs w:val="26"/>
        </w:rPr>
      </w:pPr>
    </w:p>
    <w:p w14:paraId="54116120" w14:textId="250D69C8" w:rsidR="00F600D7" w:rsidRPr="006A5BAC" w:rsidRDefault="00485947">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پیشنهاد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شیپورها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همپوشانی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متفاوتی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نقطه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گذارد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بگذارید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w:t>
      </w:r>
    </w:p>
    <w:p w14:paraId="39C7E024" w14:textId="77777777" w:rsidR="00F600D7" w:rsidRPr="006A5BAC" w:rsidRDefault="00F600D7">
      <w:pPr>
        <w:bidi/>
        <w:rPr>
          <w:sz w:val="26"/>
          <w:szCs w:val="26"/>
        </w:rPr>
      </w:pPr>
    </w:p>
    <w:p w14:paraId="43EEA4E9" w14:textId="1700CEE2" w:rsidR="00F600D7" w:rsidRPr="006A5BAC" w:rsidRDefault="00485947">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حسب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دریافت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عقب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قالب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امکان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پذیر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353964B3" w14:textId="77777777" w:rsidR="00F600D7" w:rsidRPr="006A5BAC" w:rsidRDefault="00F600D7">
      <w:pPr>
        <w:bidi/>
        <w:rPr>
          <w:sz w:val="26"/>
          <w:szCs w:val="26"/>
        </w:rPr>
      </w:pPr>
    </w:p>
    <w:p w14:paraId="75D8E9A3" w14:textId="150D8002" w:rsidR="00F600D7" w:rsidRPr="006A5BAC" w:rsidRDefault="00C63AAB">
      <w:pPr>
        <w:bidi/>
        <w:rPr>
          <w:sz w:val="26"/>
          <w:szCs w:val="26"/>
        </w:rPr>
      </w:pP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بدانید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ممکن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رابطه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هدف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حدس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حاضر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دقیقا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چگونه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تصاویر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خروج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تداعی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جامعه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ظلم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متکبرانه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هشدار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خوانندگان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1D87FE6A" w14:textId="77777777" w:rsidR="00F600D7" w:rsidRPr="006A5BAC" w:rsidRDefault="00F600D7">
      <w:pPr>
        <w:bidi/>
        <w:rPr>
          <w:sz w:val="26"/>
          <w:szCs w:val="26"/>
        </w:rPr>
      </w:pPr>
    </w:p>
    <w:p w14:paraId="0537E714" w14:textId="77777777" w:rsidR="00F600D7" w:rsidRPr="006A5BAC" w:rsidRDefault="00C63AAB">
      <w:pPr>
        <w:bidi/>
        <w:rPr>
          <w:sz w:val="26"/>
          <w:szCs w:val="26"/>
        </w:rPr>
      </w:pPr>
      <w:r w:rsidRPr="006A5BAC">
        <w:rPr>
          <w:rFonts w:ascii="Calibri" w:eastAsia="Calibri" w:hAnsi="Calibri" w:cs="Calibri"/>
          <w:sz w:val="26"/>
          <w:szCs w:val="26"/>
          <w:rtl/>
          <w:lang w:bidi="ar-SA"/>
        </w:rPr>
        <w:t>تسلیم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حکومت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سیستم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شیطانی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پرستانه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شرکت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عوض</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مقاومت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قضاوت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بعدی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خلاصه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w:t>
      </w:r>
    </w:p>
    <w:p w14:paraId="4CA89114" w14:textId="77777777" w:rsidR="00F600D7" w:rsidRPr="006A5BAC" w:rsidRDefault="00F600D7">
      <w:pPr>
        <w:bidi/>
        <w:rPr>
          <w:sz w:val="26"/>
          <w:szCs w:val="26"/>
        </w:rPr>
      </w:pPr>
    </w:p>
    <w:p w14:paraId="79D2898C" w14:textId="77777777" w:rsidR="00F600D7" w:rsidRPr="006A5BAC" w:rsidRDefault="00C63AAB">
      <w:pPr>
        <w:bidi/>
        <w:rPr>
          <w:sz w:val="26"/>
          <w:szCs w:val="26"/>
        </w:rPr>
      </w:pP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کتابی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شناخته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هیچ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بدون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بگویم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صورت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تفسیر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تصاویر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جانوران،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حیوانات،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ملخ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غیره،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تبدیل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ستارگان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تلخ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تلخ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سوزاند،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پوشش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گیاهی</w:t>
      </w:r>
      <w:r w:rsidRPr="006A5BAC">
        <w:rPr>
          <w:rFonts w:ascii="Calibri" w:eastAsia="Calibri" w:hAnsi="Calibri" w:cs="Calibri"/>
          <w:sz w:val="26"/>
          <w:szCs w:val="26"/>
          <w:rtl/>
        </w:rPr>
        <w:t>.</w:t>
      </w:r>
    </w:p>
    <w:p w14:paraId="1CF3C589" w14:textId="77777777" w:rsidR="00F600D7" w:rsidRPr="006A5BAC" w:rsidRDefault="00F600D7">
      <w:pPr>
        <w:bidi/>
        <w:rPr>
          <w:sz w:val="26"/>
          <w:szCs w:val="26"/>
        </w:rPr>
      </w:pPr>
    </w:p>
    <w:p w14:paraId="4EEDCE0B" w14:textId="77777777" w:rsidR="00F600D7" w:rsidRPr="006A5BAC" w:rsidRDefault="00C63AAB">
      <w:pPr>
        <w:bidi/>
        <w:rPr>
          <w:sz w:val="26"/>
          <w:szCs w:val="26"/>
        </w:rPr>
      </w:pP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ترتیب،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صورت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تفسیر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دقت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ریاضی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جمع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جدول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نموداری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ارائه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بتوانیم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رابطه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پایان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شبیه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ترسیم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w:t>
      </w:r>
    </w:p>
    <w:p w14:paraId="14065B75" w14:textId="77777777" w:rsidR="00F600D7" w:rsidRPr="006A5BAC" w:rsidRDefault="00F600D7">
      <w:pPr>
        <w:bidi/>
        <w:rPr>
          <w:sz w:val="26"/>
          <w:szCs w:val="26"/>
        </w:rPr>
      </w:pPr>
    </w:p>
    <w:p w14:paraId="52EF5AB7" w14:textId="3A860398" w:rsidR="00F600D7" w:rsidRPr="006A5BAC" w:rsidRDefault="00C63AAB">
      <w:pPr>
        <w:bidi/>
        <w:rPr>
          <w:sz w:val="26"/>
          <w:szCs w:val="26"/>
        </w:rPr>
      </w:pPr>
      <w:r w:rsidRPr="006A5BAC">
        <w:rPr>
          <w:rFonts w:ascii="Calibri" w:eastAsia="Calibri" w:hAnsi="Calibri" w:cs="Calibri"/>
          <w:sz w:val="26"/>
          <w:szCs w:val="26"/>
          <w:rtl/>
          <w:lang w:bidi="ar-SA"/>
        </w:rPr>
        <w:t>اینها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ریاضیدان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هنرمند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کسی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صورت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نویسد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صورت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گرفته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w:t>
      </w:r>
    </w:p>
    <w:p w14:paraId="4377F5B2" w14:textId="77777777" w:rsidR="00F600D7" w:rsidRPr="006A5BAC" w:rsidRDefault="00F600D7">
      <w:pPr>
        <w:bidi/>
        <w:rPr>
          <w:sz w:val="26"/>
          <w:szCs w:val="26"/>
        </w:rPr>
      </w:pPr>
    </w:p>
    <w:p w14:paraId="6C1997FC" w14:textId="4244ACD2" w:rsidR="00F600D7" w:rsidRPr="006A5BAC" w:rsidRDefault="00C63AAB">
      <w:pPr>
        <w:bidi/>
        <w:rPr>
          <w:sz w:val="26"/>
          <w:szCs w:val="26"/>
        </w:rPr>
      </w:pP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کلیسایی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بزرگ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گرفتم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دلیل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معمولا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دلیل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نداشت،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دلیل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موجهی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بگیریم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برعکس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lastRenderedPageBreak/>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بتوانید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قانع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ارائه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صورت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بگیریم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بیشتر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بفهمیم،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حداقل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منطق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w:t>
      </w:r>
    </w:p>
    <w:p w14:paraId="2CE89516" w14:textId="77777777" w:rsidR="00F600D7" w:rsidRPr="006A5BAC" w:rsidRDefault="00F600D7">
      <w:pPr>
        <w:bidi/>
        <w:rPr>
          <w:sz w:val="26"/>
          <w:szCs w:val="26"/>
        </w:rPr>
      </w:pPr>
    </w:p>
    <w:p w14:paraId="71AC2E41" w14:textId="4AF68D7A" w:rsidR="00F600D7" w:rsidRPr="006A5BAC" w:rsidRDefault="00C63AAB">
      <w:pPr>
        <w:bidi/>
        <w:rPr>
          <w:sz w:val="26"/>
          <w:szCs w:val="26"/>
        </w:rPr>
      </w:pP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تعدادی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شناخته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شرایطی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بزرگ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گرفته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قیمتی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اجتناب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نوجوان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صدای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سخنران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پیشگویی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معروف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کلیسای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شنیدم،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کاغذ،</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پرینت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کامپیوتر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شرکت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تراکتور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کاترپیلار،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فاکتور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دسته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محصولاتشان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وسط،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۶۶۶</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w:t>
      </w:r>
    </w:p>
    <w:p w14:paraId="75775577" w14:textId="77777777" w:rsidR="00F600D7" w:rsidRPr="006A5BAC" w:rsidRDefault="00F600D7">
      <w:pPr>
        <w:bidi/>
        <w:rPr>
          <w:sz w:val="26"/>
          <w:szCs w:val="26"/>
        </w:rPr>
      </w:pPr>
    </w:p>
    <w:p w14:paraId="7E16BF1F" w14:textId="77777777" w:rsidR="00F600D7" w:rsidRPr="006A5BAC" w:rsidRDefault="00C63AAB">
      <w:pPr>
        <w:bidi/>
        <w:rPr>
          <w:sz w:val="26"/>
          <w:szCs w:val="26"/>
        </w:rPr>
      </w:pP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متقاعد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666</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علامت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هیولا،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حاضر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نفوذ</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اقتصاد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شرکت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تراکتورهای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کاترپیلار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تعجب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هرگز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نپرسید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قبل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665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667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تصادف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w:t>
      </w:r>
    </w:p>
    <w:p w14:paraId="49AF0312" w14:textId="77777777" w:rsidR="00F600D7" w:rsidRPr="006A5BAC" w:rsidRDefault="00F600D7">
      <w:pPr>
        <w:bidi/>
        <w:rPr>
          <w:sz w:val="26"/>
          <w:szCs w:val="26"/>
        </w:rPr>
      </w:pPr>
    </w:p>
    <w:p w14:paraId="5A15984A" w14:textId="2B6C2AED" w:rsidR="00F600D7" w:rsidRPr="006A5BAC" w:rsidRDefault="00C63AAB">
      <w:pPr>
        <w:bidi/>
        <w:rPr>
          <w:sz w:val="26"/>
          <w:szCs w:val="26"/>
        </w:rPr>
      </w:pP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تحت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اللفظی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گرفته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اجتناب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جشنواره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موسیقی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مسیحی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ورود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برچسب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برچسب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آخر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شناسایی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تغییر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آخر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w:t>
      </w:r>
    </w:p>
    <w:p w14:paraId="0980250E" w14:textId="77777777" w:rsidR="00F600D7" w:rsidRPr="006A5BAC" w:rsidRDefault="00F600D7">
      <w:pPr>
        <w:bidi/>
        <w:rPr>
          <w:sz w:val="26"/>
          <w:szCs w:val="26"/>
        </w:rPr>
      </w:pPr>
    </w:p>
    <w:p w14:paraId="141A3938" w14:textId="2BEA92B9" w:rsidR="00F600D7" w:rsidRPr="006A5BAC" w:rsidRDefault="00C63AAB">
      <w:pPr>
        <w:bidi/>
        <w:rPr>
          <w:sz w:val="26"/>
          <w:szCs w:val="26"/>
        </w:rPr>
      </w:pP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شورشی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تصمیم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گرفتم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ادامه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قصد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نداشتم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دلیل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قبل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665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667 </w:t>
      </w:r>
      <w:r w:rsidRPr="006A5BAC">
        <w:rPr>
          <w:rFonts w:ascii="Calibri" w:eastAsia="Calibri" w:hAnsi="Calibri" w:cs="Calibri"/>
          <w:sz w:val="26"/>
          <w:szCs w:val="26"/>
          <w:rtl/>
          <w:lang w:bidi="ar-SA"/>
        </w:rPr>
        <w:t>داشت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اغلب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تصادفی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هیچ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تصادفی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ندارد</w:t>
      </w:r>
      <w:r w:rsidRPr="006A5BAC">
        <w:rPr>
          <w:rFonts w:ascii="Calibri" w:eastAsia="Calibri" w:hAnsi="Calibri" w:cs="Calibri"/>
          <w:sz w:val="26"/>
          <w:szCs w:val="26"/>
          <w:rtl/>
        </w:rPr>
        <w:t>.</w:t>
      </w:r>
    </w:p>
    <w:p w14:paraId="4D11D67C" w14:textId="77777777" w:rsidR="00F600D7" w:rsidRPr="006A5BAC" w:rsidRDefault="00F600D7">
      <w:pPr>
        <w:bidi/>
        <w:rPr>
          <w:sz w:val="26"/>
          <w:szCs w:val="26"/>
        </w:rPr>
      </w:pPr>
    </w:p>
    <w:p w14:paraId="405E3547" w14:textId="2E57FC23" w:rsidR="00F600D7" w:rsidRPr="006A5BAC" w:rsidRDefault="00C63AAB">
      <w:pPr>
        <w:bidi/>
        <w:rPr>
          <w:sz w:val="26"/>
          <w:szCs w:val="26"/>
        </w:rPr>
      </w:pP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دلیل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نامحسوس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دنباله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ظاهر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عمدی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اغلب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شنیده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اعتباری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تراشه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کامپیوتری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ببرید،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شناسایی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792EC3A6" w14:textId="77777777" w:rsidR="00F600D7" w:rsidRPr="006A5BAC" w:rsidRDefault="00F600D7">
      <w:pPr>
        <w:bidi/>
        <w:rPr>
          <w:sz w:val="26"/>
          <w:szCs w:val="26"/>
        </w:rPr>
      </w:pPr>
    </w:p>
    <w:p w14:paraId="1214B5DD" w14:textId="116016D1" w:rsidR="00F600D7" w:rsidRPr="006A5BAC" w:rsidRDefault="00C63AAB">
      <w:pPr>
        <w:bidi/>
        <w:rPr>
          <w:sz w:val="26"/>
          <w:szCs w:val="26"/>
        </w:rPr>
      </w:pPr>
      <w:r w:rsidRPr="006A5BAC">
        <w:rPr>
          <w:rFonts w:ascii="Calibri" w:eastAsia="Calibri" w:hAnsi="Calibri" w:cs="Calibri"/>
          <w:sz w:val="26"/>
          <w:szCs w:val="26"/>
          <w:rtl/>
        </w:rPr>
        <w:t xml:space="preserve">666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علامت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وحش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شناخته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انواع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دنیای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امروزی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شناخته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تفسیری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خوانندگانش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سوء</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ظن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w:t>
      </w:r>
    </w:p>
    <w:p w14:paraId="3F918AD2" w14:textId="77777777" w:rsidR="00F600D7" w:rsidRPr="006A5BAC" w:rsidRDefault="00F600D7">
      <w:pPr>
        <w:bidi/>
        <w:rPr>
          <w:sz w:val="26"/>
          <w:szCs w:val="26"/>
        </w:rPr>
      </w:pPr>
    </w:p>
    <w:p w14:paraId="4D876238" w14:textId="77777777" w:rsidR="00F600D7" w:rsidRPr="006A5BAC" w:rsidRDefault="00C63AAB">
      <w:pPr>
        <w:bidi/>
        <w:rPr>
          <w:sz w:val="26"/>
          <w:szCs w:val="26"/>
        </w:rPr>
      </w:pPr>
      <w:r w:rsidRPr="006A5BAC">
        <w:rPr>
          <w:rFonts w:ascii="Calibri" w:eastAsia="Calibri" w:hAnsi="Calibri" w:cs="Calibri"/>
          <w:sz w:val="26"/>
          <w:szCs w:val="26"/>
          <w:rtl/>
          <w:lang w:bidi="ar-SA"/>
        </w:rPr>
        <w:t>آیا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تراشه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کامپیوتری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بارکدهای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نحوه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استفاده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امروز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بداند؟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نگران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رقم</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اوقات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استفاده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اجتناب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w:t>
      </w:r>
    </w:p>
    <w:p w14:paraId="5DCFE691" w14:textId="77777777" w:rsidR="00F600D7" w:rsidRPr="006A5BAC" w:rsidRDefault="00F600D7">
      <w:pPr>
        <w:bidi/>
        <w:rPr>
          <w:sz w:val="26"/>
          <w:szCs w:val="26"/>
        </w:rPr>
      </w:pPr>
    </w:p>
    <w:p w14:paraId="0BCD3BEB" w14:textId="77777777" w:rsidR="00F600D7" w:rsidRPr="006A5BAC" w:rsidRDefault="00C63AAB">
      <w:pPr>
        <w:bidi/>
        <w:rPr>
          <w:sz w:val="26"/>
          <w:szCs w:val="26"/>
        </w:rPr>
      </w:pP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نگرانی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ظاهر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دقیق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حالا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6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بتوان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سادگی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همانطور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اکثر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بازگشت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خلقت،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یادداشت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نگاه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w:t>
      </w:r>
    </w:p>
    <w:p w14:paraId="5B8067C8" w14:textId="77777777" w:rsidR="00F600D7" w:rsidRPr="006A5BAC" w:rsidRDefault="00F600D7">
      <w:pPr>
        <w:bidi/>
        <w:rPr>
          <w:sz w:val="26"/>
          <w:szCs w:val="26"/>
        </w:rPr>
      </w:pPr>
    </w:p>
    <w:p w14:paraId="681A5372" w14:textId="24FBF79C" w:rsidR="00F600D7" w:rsidRPr="006A5BAC" w:rsidRDefault="00C63AAB">
      <w:pPr>
        <w:bidi/>
        <w:rPr>
          <w:sz w:val="26"/>
          <w:szCs w:val="26"/>
        </w:rPr>
      </w:pPr>
      <w:r w:rsidRPr="006A5BAC">
        <w:rPr>
          <w:rFonts w:ascii="Calibri" w:eastAsia="Calibri" w:hAnsi="Calibri" w:cs="Calibri"/>
          <w:sz w:val="26"/>
          <w:szCs w:val="26"/>
          <w:rtl/>
        </w:rPr>
        <w:lastRenderedPageBreak/>
        <w:t xml:space="preserve">7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پیشنهاد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ذکر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13</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علامت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وحش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ذکر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صورت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تعداد</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یعنی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عیوب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55003CEA" w14:textId="77777777" w:rsidR="00F600D7" w:rsidRPr="006A5BAC" w:rsidRDefault="00F600D7">
      <w:pPr>
        <w:bidi/>
        <w:rPr>
          <w:sz w:val="26"/>
          <w:szCs w:val="26"/>
        </w:rPr>
      </w:pPr>
    </w:p>
    <w:p w14:paraId="052DCA8F" w14:textId="77777777" w:rsidR="00F600D7" w:rsidRPr="006A5BAC" w:rsidRDefault="00C63AAB">
      <w:pPr>
        <w:bidi/>
        <w:rPr>
          <w:sz w:val="26"/>
          <w:szCs w:val="26"/>
        </w:rPr>
      </w:pP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بشریت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فاصله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شاید</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کوتاهی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w:t>
      </w:r>
    </w:p>
    <w:p w14:paraId="48C0727E" w14:textId="77777777" w:rsidR="00F600D7" w:rsidRPr="006A5BAC" w:rsidRDefault="00F600D7">
      <w:pPr>
        <w:bidi/>
        <w:rPr>
          <w:sz w:val="26"/>
          <w:szCs w:val="26"/>
        </w:rPr>
      </w:pPr>
    </w:p>
    <w:p w14:paraId="19F51B80" w14:textId="77777777" w:rsidR="00F600D7" w:rsidRPr="006A5BAC" w:rsidRDefault="00C63AAB">
      <w:pPr>
        <w:bidi/>
        <w:rPr>
          <w:sz w:val="26"/>
          <w:szCs w:val="26"/>
        </w:rPr>
      </w:pP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کوتاهی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ناقص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6B2CBB2A" w14:textId="77777777" w:rsidR="00F600D7" w:rsidRPr="006A5BAC" w:rsidRDefault="00F600D7">
      <w:pPr>
        <w:bidi/>
        <w:rPr>
          <w:sz w:val="26"/>
          <w:szCs w:val="26"/>
        </w:rPr>
      </w:pPr>
    </w:p>
    <w:p w14:paraId="2E1526E8" w14:textId="2F775B60" w:rsidR="00F600D7" w:rsidRPr="006A5BAC" w:rsidRDefault="00C63AAB">
      <w:pPr>
        <w:bidi/>
        <w:rPr>
          <w:sz w:val="26"/>
          <w:szCs w:val="26"/>
        </w:rPr>
      </w:pPr>
      <w:r w:rsidRPr="006A5BAC">
        <w:rPr>
          <w:rFonts w:ascii="Calibri" w:eastAsia="Calibri" w:hAnsi="Calibri" w:cs="Calibri"/>
          <w:sz w:val="26"/>
          <w:szCs w:val="26"/>
          <w:rtl/>
          <w:lang w:bidi="ar-SA"/>
        </w:rPr>
        <w:t>همچنین،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هیچ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دلیلی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محدود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اوقات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متقاعد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تصاویر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استفاده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غنی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ممکن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تداعی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w:t>
      </w:r>
    </w:p>
    <w:p w14:paraId="7C825471" w14:textId="77777777" w:rsidR="00F600D7" w:rsidRPr="006A5BAC" w:rsidRDefault="00F600D7">
      <w:pPr>
        <w:bidi/>
        <w:rPr>
          <w:sz w:val="26"/>
          <w:szCs w:val="26"/>
        </w:rPr>
      </w:pPr>
    </w:p>
    <w:p w14:paraId="2EEE5BCD" w14:textId="0B8C153D" w:rsidR="00F600D7" w:rsidRPr="006A5BAC" w:rsidRDefault="00485947">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نیازی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توضیح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محدود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علاوه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6 </w:t>
      </w:r>
      <w:r w:rsidRPr="006A5BAC">
        <w:rPr>
          <w:rFonts w:ascii="Calibri" w:eastAsia="Calibri" w:hAnsi="Calibri" w:cs="Calibri"/>
          <w:sz w:val="26"/>
          <w:szCs w:val="26"/>
          <w:rtl/>
          <w:lang w:bidi="ar-SA"/>
        </w:rPr>
        <w:t>تعداد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عیوب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ممکن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پیشنهاد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حروفی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تشکیل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املای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جمع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رسید</w:t>
      </w:r>
      <w:r w:rsidRPr="006A5BAC">
        <w:rPr>
          <w:rFonts w:ascii="Calibri" w:eastAsia="Calibri" w:hAnsi="Calibri" w:cs="Calibri"/>
          <w:sz w:val="26"/>
          <w:szCs w:val="26"/>
          <w:rtl/>
        </w:rPr>
        <w:t>.</w:t>
      </w:r>
    </w:p>
    <w:p w14:paraId="09449EEB" w14:textId="77777777" w:rsidR="00F600D7" w:rsidRPr="006A5BAC" w:rsidRDefault="00F600D7">
      <w:pPr>
        <w:bidi/>
        <w:rPr>
          <w:sz w:val="26"/>
          <w:szCs w:val="26"/>
        </w:rPr>
      </w:pPr>
    </w:p>
    <w:p w14:paraId="28914FE0" w14:textId="41A0876C" w:rsidR="00F600D7" w:rsidRPr="006A5BAC" w:rsidRDefault="00485947">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پیشنهاد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اولین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خوانندگان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اندازد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بعدا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دومیتیان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نویسد،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مدتها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رفته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بیاورند</w:t>
      </w:r>
      <w:r w:rsidRPr="006A5BAC">
        <w:rPr>
          <w:rFonts w:ascii="Calibri" w:eastAsia="Calibri" w:hAnsi="Calibri" w:cs="Calibri"/>
          <w:sz w:val="26"/>
          <w:szCs w:val="26"/>
          <w:rtl/>
        </w:rPr>
        <w:t>.</w:t>
      </w:r>
    </w:p>
    <w:p w14:paraId="69B2082F" w14:textId="77777777" w:rsidR="00F600D7" w:rsidRPr="006A5BAC" w:rsidRDefault="00F600D7">
      <w:pPr>
        <w:bidi/>
        <w:rPr>
          <w:sz w:val="26"/>
          <w:szCs w:val="26"/>
        </w:rPr>
      </w:pPr>
    </w:p>
    <w:p w14:paraId="6DF0DBAC" w14:textId="77777777" w:rsidR="00F600D7" w:rsidRPr="006A5BAC" w:rsidRDefault="00C63AAB">
      <w:pPr>
        <w:bidi/>
        <w:rPr>
          <w:sz w:val="26"/>
          <w:szCs w:val="26"/>
        </w:rPr>
      </w:pP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عبارت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تجسم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الگوی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شرارت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شرارت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استفاده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666</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ممکن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حاکم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وحشی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شیطانی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کنونی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سادگی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تجسم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تقریبا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4C284534" w14:textId="77777777" w:rsidR="00F600D7" w:rsidRPr="006A5BAC" w:rsidRDefault="00F600D7">
      <w:pPr>
        <w:bidi/>
        <w:rPr>
          <w:sz w:val="26"/>
          <w:szCs w:val="26"/>
        </w:rPr>
      </w:pPr>
    </w:p>
    <w:p w14:paraId="3FF3AF23" w14:textId="523DA850" w:rsidR="00F600D7" w:rsidRPr="006A5BAC" w:rsidRDefault="00C63AAB">
      <w:pPr>
        <w:bidi/>
        <w:rPr>
          <w:sz w:val="26"/>
          <w:szCs w:val="26"/>
        </w:rPr>
      </w:pPr>
      <w:r w:rsidRPr="006A5BAC">
        <w:rPr>
          <w:rFonts w:ascii="Calibri" w:eastAsia="Calibri" w:hAnsi="Calibri" w:cs="Calibri"/>
          <w:sz w:val="26"/>
          <w:szCs w:val="26"/>
          <w:rtl/>
          <w:lang w:bidi="ar-SA"/>
        </w:rPr>
        <w:t>روح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ظهور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هنوز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حضور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قدرتمند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خوانندگان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ماهیت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یادآوری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حاکم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گذشته،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شرور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شیطانی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یادآوری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روح</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قدرت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حکومت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0292A3FD" w14:textId="77777777" w:rsidR="00F600D7" w:rsidRPr="006A5BAC" w:rsidRDefault="00F600D7">
      <w:pPr>
        <w:bidi/>
        <w:rPr>
          <w:sz w:val="26"/>
          <w:szCs w:val="26"/>
        </w:rPr>
      </w:pPr>
    </w:p>
    <w:p w14:paraId="4EA9E552" w14:textId="1C4D2CC0" w:rsidR="00F600D7" w:rsidRPr="006A5BAC" w:rsidRDefault="00C63AAB">
      <w:pPr>
        <w:bidi/>
        <w:rPr>
          <w:sz w:val="26"/>
          <w:szCs w:val="26"/>
        </w:rPr>
      </w:pP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نیازی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هیچ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6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بدون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تصویر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یادآوری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تداعی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ماهیت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حکومت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امپراتوری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روبرو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خوانندگان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یادآوری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رویدادهای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شگفتی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تکنولوژیکی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بلکه</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زمینه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قرن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w:t>
      </w:r>
    </w:p>
    <w:p w14:paraId="66CF4E69" w14:textId="77777777" w:rsidR="00F600D7" w:rsidRPr="006A5BAC" w:rsidRDefault="00F600D7">
      <w:pPr>
        <w:bidi/>
        <w:rPr>
          <w:sz w:val="26"/>
          <w:szCs w:val="26"/>
        </w:rPr>
      </w:pPr>
    </w:p>
    <w:p w14:paraId="39FFF7E6" w14:textId="57BA84F6" w:rsidR="00F600D7" w:rsidRPr="006A5BAC" w:rsidRDefault="00C63AAB">
      <w:pPr>
        <w:bidi/>
        <w:rPr>
          <w:sz w:val="26"/>
          <w:szCs w:val="26"/>
        </w:rPr>
      </w:pP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همانطور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قبلا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گفتیم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روز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خلقت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تعدادی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تبدیل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2BD5FFA8" w14:textId="77777777" w:rsidR="00F600D7" w:rsidRPr="006A5BAC" w:rsidRDefault="00F600D7">
      <w:pPr>
        <w:bidi/>
        <w:rPr>
          <w:sz w:val="26"/>
          <w:szCs w:val="26"/>
        </w:rPr>
      </w:pPr>
    </w:p>
    <w:p w14:paraId="4BBDA659" w14:textId="16DD2B6C" w:rsidR="00F600D7" w:rsidRPr="006A5BAC" w:rsidRDefault="00C63AAB">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آفت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مهر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کلمه</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پشت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رخ</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7</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استفاده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7</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lastRenderedPageBreak/>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منتقل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کاسه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داوری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جهان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مضربی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وقتی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رؤیای</w:t>
      </w:r>
      <w:r w:rsidRPr="006A5BAC">
        <w:rPr>
          <w:rFonts w:ascii="Calibri" w:eastAsia="Calibri" w:hAnsi="Calibri" w:cs="Calibri"/>
          <w:sz w:val="26"/>
          <w:szCs w:val="26"/>
          <w:rtl/>
        </w:rPr>
        <w:t xml:space="preserve"> 144000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بیند</w:t>
      </w:r>
      <w:r w:rsidRPr="006A5BAC">
        <w:rPr>
          <w:rFonts w:ascii="Calibri" w:eastAsia="Calibri" w:hAnsi="Calibri" w:cs="Calibri"/>
          <w:sz w:val="26"/>
          <w:szCs w:val="26"/>
          <w:rtl/>
        </w:rPr>
        <w:t>.</w:t>
      </w:r>
    </w:p>
    <w:p w14:paraId="45A387C3" w14:textId="77777777" w:rsidR="00F600D7" w:rsidRPr="006A5BAC" w:rsidRDefault="00F600D7">
      <w:pPr>
        <w:bidi/>
        <w:rPr>
          <w:sz w:val="26"/>
          <w:szCs w:val="26"/>
        </w:rPr>
      </w:pPr>
    </w:p>
    <w:p w14:paraId="2D9C1F1B" w14:textId="3DD79E2F" w:rsidR="00F600D7" w:rsidRPr="006A5BAC" w:rsidRDefault="00C63AAB">
      <w:pPr>
        <w:bidi/>
        <w:rPr>
          <w:sz w:val="26"/>
          <w:szCs w:val="26"/>
        </w:rPr>
      </w:pP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سادگی</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ضربدر</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سادگی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مضربی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ضربدر</w:t>
      </w:r>
      <w:r w:rsidRPr="006A5BAC">
        <w:rPr>
          <w:rFonts w:ascii="Calibri" w:eastAsia="Calibri" w:hAnsi="Calibri" w:cs="Calibri"/>
          <w:sz w:val="26"/>
          <w:szCs w:val="26"/>
          <w:rtl/>
        </w:rPr>
        <w:t xml:space="preserve"> 1000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نهایت</w:t>
      </w:r>
      <w:r w:rsidRPr="006A5BAC">
        <w:rPr>
          <w:rFonts w:ascii="Calibri" w:eastAsia="Calibri" w:hAnsi="Calibri" w:cs="Calibri"/>
          <w:sz w:val="26"/>
          <w:szCs w:val="26"/>
          <w:rtl/>
        </w:rPr>
        <w:t xml:space="preserve"> 144000 </w:t>
      </w:r>
      <w:r w:rsidRPr="006A5BAC">
        <w:rPr>
          <w:rFonts w:ascii="Calibri" w:eastAsia="Calibri" w:hAnsi="Calibri" w:cs="Calibri"/>
          <w:sz w:val="26"/>
          <w:szCs w:val="26"/>
          <w:rtl/>
          <w:lang w:bidi="ar-SA"/>
        </w:rPr>
        <w:t>نفر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59620B6D" w14:textId="77777777" w:rsidR="00F600D7" w:rsidRPr="006A5BAC" w:rsidRDefault="00F600D7">
      <w:pPr>
        <w:bidi/>
        <w:rPr>
          <w:sz w:val="26"/>
          <w:szCs w:val="26"/>
        </w:rPr>
      </w:pPr>
    </w:p>
    <w:p w14:paraId="215D2C6A" w14:textId="70F23F32" w:rsidR="00F600D7" w:rsidRPr="006A5BAC" w:rsidRDefault="00C63AAB">
      <w:pPr>
        <w:bidi/>
        <w:rPr>
          <w:sz w:val="26"/>
          <w:szCs w:val="26"/>
        </w:rPr>
      </w:pP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انجام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ریاضی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مثال،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144000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مضربی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نویسنده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7</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3 1⁄2</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بعدی،</w:t>
      </w:r>
      <w:r w:rsidRPr="006A5BAC">
        <w:rPr>
          <w:rFonts w:ascii="Calibri" w:eastAsia="Calibri" w:hAnsi="Calibri" w:cs="Calibri"/>
          <w:sz w:val="26"/>
          <w:szCs w:val="26"/>
          <w:rtl/>
        </w:rPr>
        <w:t xml:space="preserve"> 3 1⁄2 </w:t>
      </w:r>
      <w:r w:rsidRPr="006A5BAC">
        <w:rPr>
          <w:rFonts w:ascii="Calibri" w:eastAsia="Calibri" w:hAnsi="Calibri" w:cs="Calibri"/>
          <w:sz w:val="26"/>
          <w:szCs w:val="26"/>
          <w:rtl/>
          <w:lang w:bidi="ar-SA"/>
        </w:rPr>
        <w:t>نصف</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فقط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کاهش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کوتاهی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w:t>
      </w:r>
    </w:p>
    <w:p w14:paraId="0E7DB3DB" w14:textId="77777777" w:rsidR="00F600D7" w:rsidRPr="006A5BAC" w:rsidRDefault="00F600D7">
      <w:pPr>
        <w:bidi/>
        <w:rPr>
          <w:sz w:val="26"/>
          <w:szCs w:val="26"/>
        </w:rPr>
      </w:pPr>
    </w:p>
    <w:p w14:paraId="076987C4" w14:textId="6D9DCDB6" w:rsidR="00F600D7" w:rsidRPr="006A5BAC" w:rsidRDefault="00485947">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چندین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آزار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اذیت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3 </w:t>
      </w:r>
      <w:r w:rsidRPr="006A5BAC">
        <w:rPr>
          <w:rFonts w:ascii="Calibri" w:eastAsia="Calibri" w:hAnsi="Calibri" w:cs="Calibri"/>
          <w:sz w:val="26"/>
          <w:szCs w:val="26"/>
          <w:rtl/>
          <w:lang w:bidi="ar-SA"/>
        </w:rPr>
        <w:t>سال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اتفاق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افتاده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دانم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معمول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3 </w:t>
      </w:r>
      <w:r w:rsidRPr="006A5BAC">
        <w:rPr>
          <w:rFonts w:ascii="Calibri" w:eastAsia="Calibri" w:hAnsi="Calibri" w:cs="Calibri"/>
          <w:sz w:val="26"/>
          <w:szCs w:val="26"/>
          <w:rtl/>
          <w:lang w:bidi="ar-SA"/>
        </w:rPr>
        <w:t>سال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بگیریم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مرجع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3 </w:t>
      </w:r>
      <w:r w:rsidRPr="006A5BAC">
        <w:rPr>
          <w:rFonts w:ascii="Calibri" w:eastAsia="Calibri" w:hAnsi="Calibri" w:cs="Calibri"/>
          <w:sz w:val="26"/>
          <w:szCs w:val="26"/>
          <w:rtl/>
          <w:lang w:bidi="ar-SA"/>
        </w:rPr>
        <w:t>سال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اضافه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رسید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مصیبت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بزرگ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متقاعد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اصطلاحات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ریاضی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دقیق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w:t>
      </w:r>
    </w:p>
    <w:p w14:paraId="768A2E4F" w14:textId="77777777" w:rsidR="00F600D7" w:rsidRPr="006A5BAC" w:rsidRDefault="00F600D7">
      <w:pPr>
        <w:bidi/>
        <w:rPr>
          <w:sz w:val="26"/>
          <w:szCs w:val="26"/>
        </w:rPr>
      </w:pPr>
    </w:p>
    <w:p w14:paraId="2E1F912D" w14:textId="186F5EF9" w:rsidR="00F600D7" w:rsidRPr="006A5BAC" w:rsidRDefault="00C63AAB">
      <w:pPr>
        <w:bidi/>
        <w:rPr>
          <w:sz w:val="26"/>
          <w:szCs w:val="26"/>
        </w:rPr>
      </w:pPr>
      <w:r w:rsidRPr="006A5BAC">
        <w:rPr>
          <w:rFonts w:ascii="Calibri" w:eastAsia="Calibri" w:hAnsi="Calibri" w:cs="Calibri"/>
          <w:sz w:val="26"/>
          <w:szCs w:val="26"/>
          <w:rtl/>
        </w:rPr>
        <w:t xml:space="preserve">3 </w:t>
      </w:r>
      <w:r w:rsidRPr="006A5BAC">
        <w:rPr>
          <w:rFonts w:ascii="Calibri" w:eastAsia="Calibri" w:hAnsi="Calibri" w:cs="Calibri"/>
          <w:sz w:val="26"/>
          <w:szCs w:val="26"/>
          <w:rtl/>
          <w:lang w:bidi="ar-SA"/>
        </w:rPr>
        <w:t>سال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قابل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توجه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توانستید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تقویمی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مقابل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داشته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باشید،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توانید</w:t>
      </w:r>
      <w:r w:rsidRPr="006A5BAC">
        <w:rPr>
          <w:rFonts w:ascii="Calibri" w:eastAsia="Calibri" w:hAnsi="Calibri" w:cs="Calibri"/>
          <w:sz w:val="26"/>
          <w:szCs w:val="26"/>
          <w:rtl/>
        </w:rPr>
        <w:t xml:space="preserve"> 3 </w:t>
      </w:r>
      <w:r w:rsidRPr="006A5BAC">
        <w:rPr>
          <w:rFonts w:ascii="Calibri" w:eastAsia="Calibri" w:hAnsi="Calibri" w:cs="Calibri"/>
          <w:sz w:val="26"/>
          <w:szCs w:val="26"/>
          <w:rtl/>
          <w:lang w:bidi="ar-SA"/>
        </w:rPr>
        <w:t>سال</w:t>
      </w:r>
      <w:r w:rsidRPr="006A5BAC">
        <w:rPr>
          <w:rFonts w:ascii="Calibri" w:eastAsia="Calibri" w:hAnsi="Calibri" w:cs="Calibri"/>
          <w:sz w:val="26"/>
          <w:szCs w:val="26"/>
          <w:rtl/>
        </w:rPr>
        <w:t xml:space="preserve"> 1/2 360 </w:t>
      </w:r>
      <w:r w:rsidRPr="006A5BAC">
        <w:rPr>
          <w:rFonts w:ascii="Calibri" w:eastAsia="Calibri" w:hAnsi="Calibri" w:cs="Calibri"/>
          <w:sz w:val="26"/>
          <w:szCs w:val="26"/>
          <w:rtl/>
          <w:lang w:bidi="ar-SA"/>
        </w:rPr>
        <w:t>روزه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مشخص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عوض،</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3 1⁄2 </w:t>
      </w:r>
      <w:r w:rsidRPr="006A5BAC">
        <w:rPr>
          <w:rFonts w:ascii="Calibri" w:eastAsia="Calibri" w:hAnsi="Calibri" w:cs="Calibri"/>
          <w:sz w:val="26"/>
          <w:szCs w:val="26"/>
          <w:rtl/>
          <w:lang w:bidi="ar-SA"/>
        </w:rPr>
        <w:t>نماد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درگیری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کوتاه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w:t>
      </w:r>
    </w:p>
    <w:p w14:paraId="0C112439" w14:textId="77777777" w:rsidR="00F600D7" w:rsidRPr="006A5BAC" w:rsidRDefault="00F600D7">
      <w:pPr>
        <w:bidi/>
        <w:rPr>
          <w:sz w:val="26"/>
          <w:szCs w:val="26"/>
        </w:rPr>
      </w:pPr>
    </w:p>
    <w:p w14:paraId="08A74D04" w14:textId="039B290A" w:rsidR="00F600D7" w:rsidRPr="006A5BAC" w:rsidRDefault="00C63AAB">
      <w:pPr>
        <w:bidi/>
        <w:rPr>
          <w:sz w:val="26"/>
          <w:szCs w:val="26"/>
        </w:rPr>
      </w:pPr>
      <w:r w:rsidRPr="006A5BAC">
        <w:rPr>
          <w:rFonts w:ascii="Calibri" w:eastAsia="Calibri" w:hAnsi="Calibri" w:cs="Calibri"/>
          <w:sz w:val="26"/>
          <w:szCs w:val="26"/>
          <w:rtl/>
          <w:lang w:bidi="ar-SA"/>
        </w:rPr>
        <w:t>مدت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زیادی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برخلاف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3 </w:t>
      </w:r>
      <w:r w:rsidRPr="006A5BAC">
        <w:rPr>
          <w:rFonts w:ascii="Calibri" w:eastAsia="Calibri" w:hAnsi="Calibri" w:cs="Calibri"/>
          <w:sz w:val="26"/>
          <w:szCs w:val="26"/>
          <w:rtl/>
          <w:lang w:bidi="ar-SA"/>
        </w:rPr>
        <w:t>سال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معنای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ناقص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استفاده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3 </w:t>
      </w:r>
      <w:r w:rsidRPr="006A5BAC">
        <w:rPr>
          <w:rFonts w:ascii="Calibri" w:eastAsia="Calibri" w:hAnsi="Calibri" w:cs="Calibri"/>
          <w:sz w:val="26"/>
          <w:szCs w:val="26"/>
          <w:rtl/>
          <w:lang w:bidi="ar-SA"/>
        </w:rPr>
        <w:t>سال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توصیف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دردسر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آزار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اذیت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مصیبت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کلیسا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تجربه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استفاده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3 1⁄2 </w:t>
      </w:r>
      <w:r w:rsidRPr="006A5BAC">
        <w:rPr>
          <w:rFonts w:ascii="Calibri" w:eastAsia="Calibri" w:hAnsi="Calibri" w:cs="Calibri"/>
          <w:sz w:val="26"/>
          <w:szCs w:val="26"/>
          <w:rtl/>
          <w:lang w:bidi="ar-SA"/>
        </w:rPr>
        <w:t>سال،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صورتی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تقویم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بیرون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بیاورید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3 </w:t>
      </w:r>
      <w:r w:rsidRPr="006A5BAC">
        <w:rPr>
          <w:rFonts w:ascii="Calibri" w:eastAsia="Calibri" w:hAnsi="Calibri" w:cs="Calibri"/>
          <w:sz w:val="26"/>
          <w:szCs w:val="26"/>
          <w:rtl/>
          <w:lang w:bidi="ar-SA"/>
        </w:rPr>
        <w:t>سال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بشمارید،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مدت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طول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کشد</w:t>
      </w:r>
      <w:r w:rsidRPr="006A5BAC">
        <w:rPr>
          <w:rFonts w:ascii="Calibri" w:eastAsia="Calibri" w:hAnsi="Calibri" w:cs="Calibri"/>
          <w:sz w:val="26"/>
          <w:szCs w:val="26"/>
          <w:rtl/>
        </w:rPr>
        <w:t>.</w:t>
      </w:r>
    </w:p>
    <w:p w14:paraId="15424FAC" w14:textId="77777777" w:rsidR="00F600D7" w:rsidRPr="006A5BAC" w:rsidRDefault="00F600D7">
      <w:pPr>
        <w:bidi/>
        <w:rPr>
          <w:sz w:val="26"/>
          <w:szCs w:val="26"/>
        </w:rPr>
      </w:pPr>
    </w:p>
    <w:p w14:paraId="2BF73C52" w14:textId="77777777" w:rsidR="00F600D7" w:rsidRPr="006A5BAC" w:rsidRDefault="00C63AAB">
      <w:pPr>
        <w:bidi/>
        <w:rPr>
          <w:sz w:val="26"/>
          <w:szCs w:val="26"/>
        </w:rPr>
      </w:pP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کوتاه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سادگی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آورد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قطع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12</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قبلا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144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144000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کردم</w:t>
      </w:r>
      <w:r w:rsidRPr="006A5BAC">
        <w:rPr>
          <w:rFonts w:ascii="Calibri" w:eastAsia="Calibri" w:hAnsi="Calibri" w:cs="Calibri"/>
          <w:sz w:val="26"/>
          <w:szCs w:val="26"/>
          <w:rtl/>
        </w:rPr>
        <w:t>.</w:t>
      </w:r>
    </w:p>
    <w:p w14:paraId="46D1F087" w14:textId="77777777" w:rsidR="00F600D7" w:rsidRPr="006A5BAC" w:rsidRDefault="00F600D7">
      <w:pPr>
        <w:bidi/>
        <w:rPr>
          <w:sz w:val="26"/>
          <w:szCs w:val="26"/>
        </w:rPr>
      </w:pPr>
    </w:p>
    <w:p w14:paraId="7F05439B" w14:textId="01A1F5D8" w:rsidR="00F600D7" w:rsidRPr="006A5BAC" w:rsidRDefault="00C63AAB">
      <w:pPr>
        <w:bidi/>
        <w:rPr>
          <w:sz w:val="26"/>
          <w:szCs w:val="26"/>
        </w:rPr>
      </w:pPr>
      <w:r w:rsidRPr="006A5BAC">
        <w:rPr>
          <w:rFonts w:ascii="Calibri" w:eastAsia="Calibri" w:hAnsi="Calibri" w:cs="Calibri"/>
          <w:sz w:val="26"/>
          <w:szCs w:val="26"/>
          <w:rtl/>
          <w:lang w:bidi="ar-SA"/>
        </w:rPr>
        <w:t>اینها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مضرب</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اهمیت</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قبیله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اسرائیل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رسول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12</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سراسر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کتاب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مقدس،</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اساس</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قبیله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اسرائیل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07FF85FA" w14:textId="77777777" w:rsidR="00F600D7" w:rsidRPr="006A5BAC" w:rsidRDefault="00F600D7">
      <w:pPr>
        <w:bidi/>
        <w:rPr>
          <w:sz w:val="26"/>
          <w:szCs w:val="26"/>
        </w:rPr>
      </w:pPr>
    </w:p>
    <w:p w14:paraId="70C37440" w14:textId="5FBA9DBE" w:rsidR="00F600D7" w:rsidRPr="006A5BAC" w:rsidRDefault="00485947">
      <w:pPr>
        <w:bidi/>
        <w:rPr>
          <w:sz w:val="26"/>
          <w:szCs w:val="26"/>
        </w:rPr>
      </w:pP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اسرائیل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حول</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قبیله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چرخید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کلیسا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حول</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رسول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چرخد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w:t>
      </w:r>
    </w:p>
    <w:p w14:paraId="154FB071" w14:textId="77777777" w:rsidR="00F600D7" w:rsidRPr="006A5BAC" w:rsidRDefault="00F600D7">
      <w:pPr>
        <w:bidi/>
        <w:rPr>
          <w:sz w:val="26"/>
          <w:szCs w:val="26"/>
        </w:rPr>
      </w:pPr>
    </w:p>
    <w:p w14:paraId="2D3095D3" w14:textId="77777777" w:rsidR="00F600D7" w:rsidRPr="006A5BAC" w:rsidRDefault="00C63AAB">
      <w:pPr>
        <w:bidi/>
        <w:rPr>
          <w:sz w:val="26"/>
          <w:szCs w:val="26"/>
        </w:rPr>
      </w:pPr>
      <w:r w:rsidRPr="006A5BAC">
        <w:rPr>
          <w:rFonts w:ascii="Calibri" w:eastAsia="Calibri" w:hAnsi="Calibri" w:cs="Calibri"/>
          <w:sz w:val="26"/>
          <w:szCs w:val="26"/>
          <w:rtl/>
          <w:lang w:bidi="ar-SA"/>
        </w:rPr>
        <w:t>حالا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۷</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برگردیم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چشم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انداز</w:t>
      </w:r>
      <w:r w:rsidRPr="006A5BAC">
        <w:rPr>
          <w:rFonts w:ascii="Calibri" w:eastAsia="Calibri" w:hAnsi="Calibri" w:cs="Calibri"/>
          <w:sz w:val="26"/>
          <w:szCs w:val="26"/>
          <w:rtl/>
        </w:rPr>
        <w:t xml:space="preserve"> 144,000 </w:t>
      </w:r>
      <w:r w:rsidRPr="006A5BAC">
        <w:rPr>
          <w:rFonts w:ascii="Calibri" w:eastAsia="Calibri" w:hAnsi="Calibri" w:cs="Calibri"/>
          <w:sz w:val="26"/>
          <w:szCs w:val="26"/>
          <w:rtl/>
          <w:lang w:bidi="ar-SA"/>
        </w:rPr>
        <w:t>مضربی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ضربدر</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144</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ضربدر</w:t>
      </w:r>
      <w:r w:rsidRPr="006A5BAC">
        <w:rPr>
          <w:rFonts w:ascii="Calibri" w:eastAsia="Calibri" w:hAnsi="Calibri" w:cs="Calibri"/>
          <w:sz w:val="26"/>
          <w:szCs w:val="26"/>
          <w:rtl/>
        </w:rPr>
        <w:t xml:space="preserve"> 1000. </w:t>
      </w:r>
      <w:r w:rsidRPr="006A5BAC">
        <w:rPr>
          <w:rFonts w:ascii="Calibri" w:eastAsia="Calibri" w:hAnsi="Calibri" w:cs="Calibri"/>
          <w:sz w:val="26"/>
          <w:szCs w:val="26"/>
          <w:rtl/>
          <w:lang w:bidi="ar-SA"/>
        </w:rPr>
        <w:t>هدف</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بتوانید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ماشین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حساب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آنجا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بایستید،</w:t>
      </w:r>
      <w:r w:rsidRPr="006A5BAC">
        <w:rPr>
          <w:rFonts w:ascii="Calibri" w:eastAsia="Calibri" w:hAnsi="Calibri" w:cs="Calibri"/>
          <w:sz w:val="26"/>
          <w:szCs w:val="26"/>
          <w:rtl/>
        </w:rPr>
        <w:t xml:space="preserve"> 144000 </w:t>
      </w:r>
      <w:r w:rsidRPr="006A5BAC">
        <w:rPr>
          <w:rFonts w:ascii="Calibri" w:eastAsia="Calibri" w:hAnsi="Calibri" w:cs="Calibri"/>
          <w:sz w:val="26"/>
          <w:szCs w:val="26"/>
          <w:rtl/>
          <w:lang w:bidi="ar-SA"/>
        </w:rPr>
        <w:t>نفر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شمردید</w:t>
      </w:r>
      <w:r w:rsidRPr="006A5BAC">
        <w:rPr>
          <w:rFonts w:ascii="Calibri" w:eastAsia="Calibri" w:hAnsi="Calibri" w:cs="Calibri"/>
          <w:sz w:val="26"/>
          <w:szCs w:val="26"/>
          <w:rtl/>
        </w:rPr>
        <w:t>.</w:t>
      </w:r>
    </w:p>
    <w:p w14:paraId="3BF09106" w14:textId="77777777" w:rsidR="00F600D7" w:rsidRPr="006A5BAC" w:rsidRDefault="00F600D7">
      <w:pPr>
        <w:bidi/>
        <w:rPr>
          <w:sz w:val="26"/>
          <w:szCs w:val="26"/>
        </w:rPr>
      </w:pPr>
    </w:p>
    <w:p w14:paraId="16F87710" w14:textId="77777777" w:rsidR="00F600D7" w:rsidRPr="006A5BAC" w:rsidRDefault="00C63AAB">
      <w:pPr>
        <w:bidi/>
        <w:rPr>
          <w:sz w:val="26"/>
          <w:szCs w:val="26"/>
        </w:rPr>
      </w:pPr>
      <w:r w:rsidRPr="006A5BAC">
        <w:rPr>
          <w:rFonts w:ascii="Calibri" w:eastAsia="Calibri" w:hAnsi="Calibri" w:cs="Calibri"/>
          <w:sz w:val="26"/>
          <w:szCs w:val="26"/>
          <w:rtl/>
          <w:lang w:bidi="ar-SA"/>
        </w:rPr>
        <w:t>آنچه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144000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بسیار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بیشتر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144000 </w:t>
      </w:r>
      <w:r w:rsidRPr="006A5BAC">
        <w:rPr>
          <w:rFonts w:ascii="Calibri" w:eastAsia="Calibri" w:hAnsi="Calibri" w:cs="Calibri"/>
          <w:sz w:val="26"/>
          <w:szCs w:val="26"/>
          <w:rtl/>
          <w:lang w:bidi="ar-SA"/>
        </w:rPr>
        <w:t>خواهد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نکته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ریاضی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نیست</w:t>
      </w:r>
      <w:r w:rsidRPr="006A5BAC">
        <w:rPr>
          <w:rFonts w:ascii="Calibri" w:eastAsia="Calibri" w:hAnsi="Calibri" w:cs="Calibri"/>
          <w:sz w:val="26"/>
          <w:szCs w:val="26"/>
          <w:rtl/>
        </w:rPr>
        <w:t>.</w:t>
      </w:r>
    </w:p>
    <w:p w14:paraId="54FC5928" w14:textId="77777777" w:rsidR="00F600D7" w:rsidRPr="006A5BAC" w:rsidRDefault="00F600D7">
      <w:pPr>
        <w:bidi/>
        <w:rPr>
          <w:sz w:val="26"/>
          <w:szCs w:val="26"/>
        </w:rPr>
      </w:pPr>
    </w:p>
    <w:p w14:paraId="6FF54425" w14:textId="77777777" w:rsidR="00F600D7" w:rsidRPr="006A5BAC" w:rsidRDefault="00C63AAB">
      <w:pPr>
        <w:bidi/>
        <w:rPr>
          <w:sz w:val="26"/>
          <w:szCs w:val="26"/>
        </w:rPr>
      </w:pP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مقدار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مضرب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برابر</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144. </w:t>
      </w:r>
      <w:r w:rsidRPr="006A5BAC">
        <w:rPr>
          <w:rFonts w:ascii="Calibri" w:eastAsia="Calibri" w:hAnsi="Calibri" w:cs="Calibri"/>
          <w:sz w:val="26"/>
          <w:szCs w:val="26"/>
          <w:rtl/>
          <w:lang w:bidi="ar-SA"/>
        </w:rPr>
        <w:t>اورشلیم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جدید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واحدهای</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اندازه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گیری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زیرا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w:t>
      </w:r>
    </w:p>
    <w:p w14:paraId="2F443FDF" w14:textId="77777777" w:rsidR="00F600D7" w:rsidRPr="006A5BAC" w:rsidRDefault="00F600D7">
      <w:pPr>
        <w:bidi/>
        <w:rPr>
          <w:sz w:val="26"/>
          <w:szCs w:val="26"/>
        </w:rPr>
      </w:pPr>
    </w:p>
    <w:p w14:paraId="68530E5F" w14:textId="30156493" w:rsidR="00F600D7" w:rsidRPr="006A5BAC" w:rsidRDefault="00C63AAB">
      <w:pPr>
        <w:bidi/>
        <w:rPr>
          <w:sz w:val="26"/>
          <w:szCs w:val="26"/>
        </w:rPr>
      </w:pP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تمام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w:t>
      </w:r>
      <w:r w:rsidRPr="006A5BAC">
        <w:rPr>
          <w:rFonts w:ascii="Calibri" w:eastAsia="Calibri" w:hAnsi="Calibri" w:cs="Calibri"/>
          <w:sz w:val="26"/>
          <w:szCs w:val="26"/>
          <w:rtl/>
        </w:rPr>
        <w:t xml:space="preserve"> 666 </w:t>
      </w:r>
      <w:r w:rsidRPr="006A5BAC">
        <w:rPr>
          <w:rFonts w:ascii="Calibri" w:eastAsia="Calibri" w:hAnsi="Calibri" w:cs="Calibri"/>
          <w:sz w:val="26"/>
          <w:szCs w:val="26"/>
          <w:rtl/>
          <w:lang w:bidi="ar-SA"/>
        </w:rPr>
        <w:t>باشد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7 </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3 1⁄2 </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عدد</w:t>
      </w:r>
      <w:r w:rsidRPr="006A5BAC">
        <w:rPr>
          <w:rFonts w:ascii="Calibri" w:eastAsia="Calibri" w:hAnsi="Calibri" w:cs="Calibri"/>
          <w:sz w:val="26"/>
          <w:szCs w:val="26"/>
          <w:rtl/>
        </w:rPr>
        <w:t xml:space="preserve"> 1000 </w:t>
      </w:r>
      <w:r w:rsidRPr="006A5BAC">
        <w:rPr>
          <w:rFonts w:ascii="Calibri" w:eastAsia="Calibri" w:hAnsi="Calibri" w:cs="Calibri"/>
          <w:sz w:val="26"/>
          <w:szCs w:val="26"/>
          <w:rtl/>
          <w:lang w:bidi="ar-SA"/>
        </w:rPr>
        <w:t>،</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نشان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دهنده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کامل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بزرگی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دلیل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اهمیت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ریاضی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وجود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ندارند،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جمع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دقیق</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بفهمیم،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ارزش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هستند</w:t>
      </w:r>
      <w:r w:rsidRPr="006A5BAC">
        <w:rPr>
          <w:rFonts w:ascii="Calibri" w:eastAsia="Calibri" w:hAnsi="Calibri" w:cs="Calibri"/>
          <w:sz w:val="26"/>
          <w:szCs w:val="26"/>
          <w:rtl/>
        </w:rPr>
        <w:t>.</w:t>
      </w:r>
    </w:p>
    <w:p w14:paraId="555B53D6" w14:textId="77777777" w:rsidR="00F600D7" w:rsidRPr="006A5BAC" w:rsidRDefault="00F600D7">
      <w:pPr>
        <w:bidi/>
        <w:rPr>
          <w:sz w:val="26"/>
          <w:szCs w:val="26"/>
        </w:rPr>
      </w:pPr>
    </w:p>
    <w:p w14:paraId="2BAC2637" w14:textId="05F49D85" w:rsidR="00F600D7" w:rsidRPr="006A5BAC" w:rsidRDefault="00C63AAB">
      <w:pPr>
        <w:bidi/>
        <w:rPr>
          <w:sz w:val="26"/>
          <w:szCs w:val="26"/>
        </w:rPr>
      </w:pPr>
      <w:r w:rsidRPr="006A5BAC">
        <w:rPr>
          <w:rFonts w:ascii="Calibri" w:eastAsia="Calibri" w:hAnsi="Calibri" w:cs="Calibri"/>
          <w:sz w:val="26"/>
          <w:szCs w:val="26"/>
          <w:rtl/>
          <w:lang w:bidi="ar-SA"/>
        </w:rPr>
        <w:t>بیایید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دیگری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13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بپردازیم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خاص</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گردیم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اعداد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سراسر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ظاهر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بخش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تمرکز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خواهیم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13.</w:t>
      </w:r>
    </w:p>
    <w:p w14:paraId="0642CDEC" w14:textId="77777777" w:rsidR="00F600D7" w:rsidRPr="006A5BAC" w:rsidRDefault="00F600D7">
      <w:pPr>
        <w:bidi/>
        <w:rPr>
          <w:sz w:val="26"/>
          <w:szCs w:val="26"/>
        </w:rPr>
      </w:pPr>
    </w:p>
    <w:p w14:paraId="4BE28437" w14:textId="36B8B5D9" w:rsidR="00F600D7" w:rsidRPr="006A5BAC" w:rsidRDefault="00C63AAB">
      <w:pPr>
        <w:bidi/>
        <w:rPr>
          <w:sz w:val="26"/>
          <w:szCs w:val="26"/>
        </w:rPr>
      </w:pPr>
      <w:r w:rsidRPr="006A5BAC">
        <w:rPr>
          <w:rFonts w:ascii="Calibri" w:eastAsia="Calibri" w:hAnsi="Calibri" w:cs="Calibri"/>
          <w:sz w:val="26"/>
          <w:szCs w:val="26"/>
          <w:rtl/>
          <w:lang w:bidi="ar-SA"/>
        </w:rPr>
        <w:t>مکاشفه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های</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13 </w:t>
      </w:r>
      <w:r w:rsidRPr="006A5BAC">
        <w:rPr>
          <w:rFonts w:ascii="Calibri" w:eastAsia="Calibri" w:hAnsi="Calibri" w:cs="Calibri"/>
          <w:sz w:val="26"/>
          <w:szCs w:val="26"/>
          <w:rtl/>
          <w:lang w:bidi="ar-SA"/>
        </w:rPr>
        <w:t>دیدگاهی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شامل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تعدادی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شخصیت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جالب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حول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چهار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شخصیت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اصلی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چرخد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متاسفم،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پنج</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شخصیت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اصلی</w:t>
      </w:r>
      <w:r w:rsidRPr="006A5BAC">
        <w:rPr>
          <w:rFonts w:ascii="Calibri" w:eastAsia="Calibri" w:hAnsi="Calibri" w:cs="Calibri"/>
          <w:sz w:val="26"/>
          <w:szCs w:val="26"/>
          <w:rtl/>
        </w:rPr>
        <w:t>.</w:t>
      </w:r>
    </w:p>
    <w:p w14:paraId="4BF715A2" w14:textId="77777777" w:rsidR="00F600D7" w:rsidRPr="006A5BAC" w:rsidRDefault="00F600D7">
      <w:pPr>
        <w:bidi/>
        <w:rPr>
          <w:sz w:val="26"/>
          <w:szCs w:val="26"/>
        </w:rPr>
      </w:pPr>
    </w:p>
    <w:p w14:paraId="6105D804" w14:textId="6725212B" w:rsidR="00F600D7" w:rsidRPr="006A5BAC" w:rsidRDefault="00C63AAB">
      <w:pPr>
        <w:bidi/>
        <w:rPr>
          <w:sz w:val="26"/>
          <w:szCs w:val="26"/>
        </w:rPr>
      </w:pP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کودک،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اژدها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جانور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داستان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شروع</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بچه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دار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اژدهایی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منتظر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کودک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ببلعد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محض</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تولد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ببلعد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محض</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کودک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دنیا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آسمان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برده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حفظ</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اژدها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خشمگین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دنبال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رود</w:t>
      </w:r>
      <w:r w:rsidRPr="006A5BAC">
        <w:rPr>
          <w:rFonts w:ascii="Calibri" w:eastAsia="Calibri" w:hAnsi="Calibri" w:cs="Calibri"/>
          <w:sz w:val="26"/>
          <w:szCs w:val="26"/>
          <w:rtl/>
        </w:rPr>
        <w:t>.</w:t>
      </w:r>
    </w:p>
    <w:p w14:paraId="383D0E6F" w14:textId="77777777" w:rsidR="00F600D7" w:rsidRPr="006A5BAC" w:rsidRDefault="00F600D7">
      <w:pPr>
        <w:bidi/>
        <w:rPr>
          <w:sz w:val="26"/>
          <w:szCs w:val="26"/>
        </w:rPr>
      </w:pPr>
    </w:p>
    <w:p w14:paraId="195F9144" w14:textId="16765893" w:rsidR="00F600D7" w:rsidRPr="006A5BAC" w:rsidRDefault="00C63AAB">
      <w:pPr>
        <w:bidi/>
        <w:rPr>
          <w:sz w:val="26"/>
          <w:szCs w:val="26"/>
        </w:rPr>
      </w:pP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حتی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نیز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حفظ</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شود،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نهایت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دنبال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فرزندان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گوید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اژدها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آنقدر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خشمگین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بود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فرزندان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ذریت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تعقیب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دوباره،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صورت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نمادین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صحبت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کنیم،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واقعی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بلکه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مرحله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مانند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پیامبران</w:t>
      </w:r>
      <w:r w:rsidRPr="006A5BAC">
        <w:rPr>
          <w:rFonts w:ascii="Calibri" w:eastAsia="Calibri" w:hAnsi="Calibri" w:cs="Calibri"/>
          <w:sz w:val="26"/>
          <w:szCs w:val="26"/>
          <w:rtl/>
        </w:rPr>
        <w:t>.</w:t>
      </w:r>
    </w:p>
    <w:p w14:paraId="0254A87C" w14:textId="77777777" w:rsidR="00F600D7" w:rsidRPr="006A5BAC" w:rsidRDefault="00F600D7">
      <w:pPr>
        <w:bidi/>
        <w:rPr>
          <w:sz w:val="26"/>
          <w:szCs w:val="26"/>
        </w:rPr>
      </w:pPr>
    </w:p>
    <w:p w14:paraId="04D05B2B" w14:textId="77777777" w:rsidR="00F600D7" w:rsidRPr="006A5BAC" w:rsidRDefault="00C63AAB">
      <w:pPr>
        <w:bidi/>
        <w:rPr>
          <w:sz w:val="26"/>
          <w:szCs w:val="26"/>
        </w:rPr>
      </w:pPr>
      <w:r w:rsidRPr="006A5BAC">
        <w:rPr>
          <w:rFonts w:ascii="Calibri" w:eastAsia="Calibri" w:hAnsi="Calibri" w:cs="Calibri"/>
          <w:sz w:val="26"/>
          <w:szCs w:val="26"/>
          <w:rtl/>
          <w:lang w:bidi="ar-SA"/>
        </w:rPr>
        <w:t>پیامبران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اغلب</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از</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اسرائیل،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یهوه،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همسر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عنوان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یک</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یاد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کردند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اکنون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یوحنا،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زن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در</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فصل</w:t>
      </w:r>
      <w:r w:rsidRPr="006A5BAC">
        <w:rPr>
          <w:rFonts w:ascii="Calibri" w:eastAsia="Calibri" w:hAnsi="Calibri" w:cs="Calibri"/>
          <w:sz w:val="26"/>
          <w:szCs w:val="26"/>
          <w:rtl/>
        </w:rPr>
        <w:t xml:space="preserve"> 12 </w:t>
      </w:r>
      <w:r w:rsidRPr="006A5BAC">
        <w:rPr>
          <w:rFonts w:ascii="Calibri" w:eastAsia="Calibri" w:hAnsi="Calibri" w:cs="Calibri"/>
          <w:sz w:val="26"/>
          <w:szCs w:val="26"/>
          <w:rtl/>
          <w:lang w:bidi="ar-SA"/>
        </w:rPr>
        <w:t>احتمالا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اشاره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قوم</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خدا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است</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اما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اژدها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نمی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تواند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او</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را</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بگیرد،</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بنابراین</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به</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دنبال</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فرزندانش</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می</w:t>
      </w:r>
      <w:r w:rsidRPr="006A5BAC">
        <w:rPr>
          <w:rFonts w:ascii="Calibri" w:eastAsia="Calibri" w:hAnsi="Calibri" w:cs="Calibri"/>
          <w:sz w:val="26"/>
          <w:szCs w:val="26"/>
          <w:rtl/>
        </w:rPr>
        <w:t xml:space="preserve"> </w:t>
      </w:r>
      <w:r w:rsidRPr="006A5BAC">
        <w:rPr>
          <w:rFonts w:ascii="Calibri" w:eastAsia="Calibri" w:hAnsi="Calibri" w:cs="Calibri"/>
          <w:sz w:val="26"/>
          <w:szCs w:val="26"/>
          <w:rtl/>
          <w:lang w:bidi="ar-SA"/>
        </w:rPr>
        <w:t>رود</w:t>
      </w:r>
      <w:r w:rsidRPr="006A5BAC">
        <w:rPr>
          <w:rFonts w:ascii="Calibri" w:eastAsia="Calibri" w:hAnsi="Calibri" w:cs="Calibri"/>
          <w:sz w:val="26"/>
          <w:szCs w:val="26"/>
          <w:rtl/>
        </w:rPr>
        <w:t>.</w:t>
      </w:r>
    </w:p>
    <w:p w14:paraId="484623FD" w14:textId="77777777" w:rsidR="00F600D7" w:rsidRPr="006A5BAC" w:rsidRDefault="00F600D7">
      <w:pPr>
        <w:bidi/>
        <w:rPr>
          <w:sz w:val="26"/>
          <w:szCs w:val="26"/>
        </w:rPr>
      </w:pPr>
    </w:p>
    <w:p w14:paraId="45DF878D" w14:textId="5530ACBC" w:rsidR="00F600D7" w:rsidRPr="006A5BAC" w:rsidRDefault="00C63AAB">
      <w:pPr>
        <w:bidi/>
        <w:rPr>
          <w:sz w:val="26"/>
          <w:szCs w:val="26"/>
        </w:rPr>
      </w:pPr>
      <w:r w:rsidRPr="006A5BAC">
        <w:rPr>
          <w:rFonts w:ascii="Calibri" w:eastAsia="Calibri" w:hAnsi="Calibri" w:cs="Calibri"/>
          <w:sz w:val="26"/>
          <w:szCs w:val="26"/>
          <w:rtl/>
        </w:rPr>
        <w:t>و برای کمک به او، اژدها از دو مددکار، دو جانور، یک جانور از دریا در فصل 13 و یک جانور از خشکی کمک می گیرد. و آنها مأموران اژدها خواهند بود تا به او کمک کنند تا فرزندان و فرزندان این زن را به دست آورد و نابود کند. بنابراین این نوعی از چیزی است که داستان در مورد آن است.</w:t>
      </w:r>
    </w:p>
    <w:p w14:paraId="2B60174C" w14:textId="77777777" w:rsidR="00F600D7" w:rsidRPr="006A5BAC" w:rsidRDefault="00F600D7">
      <w:pPr>
        <w:bidi/>
        <w:rPr>
          <w:sz w:val="26"/>
          <w:szCs w:val="26"/>
        </w:rPr>
      </w:pPr>
    </w:p>
    <w:p w14:paraId="206A87BE" w14:textId="77777777" w:rsidR="00F600D7" w:rsidRPr="006A5BAC" w:rsidRDefault="00C63AAB">
      <w:pPr>
        <w:bidi/>
        <w:rPr>
          <w:sz w:val="26"/>
          <w:szCs w:val="26"/>
        </w:rPr>
      </w:pPr>
      <w:r w:rsidRPr="006A5BAC">
        <w:rPr>
          <w:rFonts w:ascii="Calibri" w:eastAsia="Calibri" w:hAnsi="Calibri" w:cs="Calibri"/>
          <w:sz w:val="26"/>
          <w:szCs w:val="26"/>
          <w:rtl/>
        </w:rPr>
        <w:t>حالا، دو چیز را می خواهم در این مورد بگویم. یکی این است که ما به عملکرد بخش نگاه خواهیم کرد. این بخش چه کاری انجام می دهد؟ چرا یوحنا این رویا را می بیند و آن را به خوانندگان مرتبط می کند؟ اما ابتدا می خواهم به پیشینه عهد عتیق نگاه کنم.</w:t>
      </w:r>
    </w:p>
    <w:p w14:paraId="31E6424A" w14:textId="77777777" w:rsidR="00F600D7" w:rsidRPr="006A5BAC" w:rsidRDefault="00F600D7">
      <w:pPr>
        <w:bidi/>
        <w:rPr>
          <w:sz w:val="26"/>
          <w:szCs w:val="26"/>
        </w:rPr>
      </w:pPr>
    </w:p>
    <w:p w14:paraId="6989E88C" w14:textId="77777777" w:rsidR="00F600D7" w:rsidRPr="006A5BAC" w:rsidRDefault="00C63AAB">
      <w:pPr>
        <w:bidi/>
        <w:rPr>
          <w:sz w:val="26"/>
          <w:szCs w:val="26"/>
        </w:rPr>
      </w:pPr>
      <w:r w:rsidRPr="006A5BAC">
        <w:rPr>
          <w:rFonts w:ascii="Calibri" w:eastAsia="Calibri" w:hAnsi="Calibri" w:cs="Calibri"/>
          <w:sz w:val="26"/>
          <w:szCs w:val="26"/>
          <w:rtl/>
        </w:rPr>
        <w:t>حالا به یاد داشته باشید، شما تعدادی چهره مهم در این داستان دارید. شما زنی دارید که باردار است و حتی می گوید که دردهای زایمان را تجربه کرده است. او دردهای زایمان را تحمل می کند و در انتظار به دنیا آوردن این کودک است.</w:t>
      </w:r>
    </w:p>
    <w:p w14:paraId="6AAB30A1" w14:textId="77777777" w:rsidR="00F600D7" w:rsidRPr="006A5BAC" w:rsidRDefault="00F600D7">
      <w:pPr>
        <w:bidi/>
        <w:rPr>
          <w:sz w:val="26"/>
          <w:szCs w:val="26"/>
        </w:rPr>
      </w:pPr>
    </w:p>
    <w:p w14:paraId="44756E4C" w14:textId="0A29E323" w:rsidR="00F600D7" w:rsidRPr="006A5BAC" w:rsidRDefault="00485947">
      <w:pPr>
        <w:bidi/>
        <w:rPr>
          <w:sz w:val="26"/>
          <w:szCs w:val="26"/>
        </w:rPr>
      </w:pPr>
      <w:r w:rsidRPr="006A5BAC">
        <w:rPr>
          <w:rFonts w:ascii="Calibri" w:eastAsia="Calibri" w:hAnsi="Calibri" w:cs="Calibri"/>
          <w:sz w:val="26"/>
          <w:szCs w:val="26"/>
          <w:rtl/>
        </w:rPr>
        <w:t xml:space="preserve">بنابراین، او یک پسر به دنیا می آورد، فرزندانش. اما پس از آن شما یک اژدها را نیز دارید که سعی می کند فرزندان را نابود کند، و او دو چهره از نوع دراکونیک را فرا می خواند، دو جانور که بسیار شبیه اژدها در فصل 13 توصیف شده اند، و آنها باید به اژدها کمک کنند تا زن و فرزندانش را نابود کند. حال، به نظر می رسد این </w:t>
      </w:r>
      <w:r w:rsidRPr="006A5BAC">
        <w:rPr>
          <w:rFonts w:ascii="Calibri" w:eastAsia="Calibri" w:hAnsi="Calibri" w:cs="Calibri"/>
          <w:sz w:val="26"/>
          <w:szCs w:val="26"/>
          <w:rtl/>
        </w:rPr>
        <w:lastRenderedPageBreak/>
        <w:t>با چه داستانی از عهد عتیق طنین انداز می شود؟ خوب، ما باید به فصل 3 پیدایش برگردیم. پس از خلقت بشریت، در فصل 3، آدم و حوا توسط مار وسوسه می شوند که با خوردن درختی که خوردن آن ممنوع است، گناه کنند.</w:t>
      </w:r>
    </w:p>
    <w:p w14:paraId="68154355" w14:textId="77777777" w:rsidR="00F600D7" w:rsidRPr="006A5BAC" w:rsidRDefault="00F600D7">
      <w:pPr>
        <w:bidi/>
        <w:rPr>
          <w:sz w:val="26"/>
          <w:szCs w:val="26"/>
        </w:rPr>
      </w:pPr>
    </w:p>
    <w:p w14:paraId="12C4F909" w14:textId="3AE34F0F" w:rsidR="00F600D7" w:rsidRPr="006A5BAC" w:rsidRDefault="00C63AAB">
      <w:pPr>
        <w:bidi/>
        <w:rPr>
          <w:sz w:val="26"/>
          <w:szCs w:val="26"/>
        </w:rPr>
      </w:pPr>
      <w:r w:rsidRPr="006A5BAC">
        <w:rPr>
          <w:rFonts w:ascii="Calibri" w:eastAsia="Calibri" w:hAnsi="Calibri" w:cs="Calibri"/>
          <w:sz w:val="26"/>
          <w:szCs w:val="26"/>
          <w:rtl/>
        </w:rPr>
        <w:t>و به همین دلیل، خدا اکنون یک کلمه نفرین می دهد، کلمه ای از نفرین بر خلقت بر زبان می آورد. بنابراین، این چیزی است که خداوند خدا می گوید. این لعنتی است که در خلقت اعلام می شود.</w:t>
      </w:r>
    </w:p>
    <w:p w14:paraId="299289FD" w14:textId="77777777" w:rsidR="00F600D7" w:rsidRPr="006A5BAC" w:rsidRDefault="00F600D7">
      <w:pPr>
        <w:bidi/>
        <w:rPr>
          <w:sz w:val="26"/>
          <w:szCs w:val="26"/>
        </w:rPr>
      </w:pPr>
    </w:p>
    <w:p w14:paraId="75C47FD4" w14:textId="77777777" w:rsidR="00F600D7" w:rsidRPr="006A5BAC" w:rsidRDefault="00C63AAB">
      <w:pPr>
        <w:bidi/>
        <w:rPr>
          <w:sz w:val="26"/>
          <w:szCs w:val="26"/>
        </w:rPr>
      </w:pPr>
      <w:r w:rsidRPr="006A5BAC">
        <w:rPr>
          <w:rFonts w:ascii="Calibri" w:eastAsia="Calibri" w:hAnsi="Calibri" w:cs="Calibri"/>
          <w:sz w:val="26"/>
          <w:szCs w:val="26"/>
          <w:rtl/>
        </w:rPr>
        <w:t>خداوند خداوند به مار می گوید, چون شما این کار را انجام داده اند, لعنت بر شما در میان تمام حیوانات و در میان تمام موجودات وحشی. بر شکم خود خواهید رفت و خاک تمام روزهای زندگی خود را خواهید خورد. حالا، به این گوش دهید، به دو آیه بعدی.</w:t>
      </w:r>
    </w:p>
    <w:p w14:paraId="0E68EED1" w14:textId="77777777" w:rsidR="00F600D7" w:rsidRPr="006A5BAC" w:rsidRDefault="00F600D7">
      <w:pPr>
        <w:bidi/>
        <w:rPr>
          <w:sz w:val="26"/>
          <w:szCs w:val="26"/>
        </w:rPr>
      </w:pPr>
    </w:p>
    <w:p w14:paraId="6A9E72B5" w14:textId="77777777" w:rsidR="00F600D7" w:rsidRPr="006A5BAC" w:rsidRDefault="00C63AAB">
      <w:pPr>
        <w:bidi/>
        <w:rPr>
          <w:sz w:val="26"/>
          <w:szCs w:val="26"/>
        </w:rPr>
      </w:pPr>
      <w:r w:rsidRPr="006A5BAC">
        <w:rPr>
          <w:rFonts w:ascii="Calibri" w:eastAsia="Calibri" w:hAnsi="Calibri" w:cs="Calibri"/>
          <w:sz w:val="26"/>
          <w:szCs w:val="26"/>
          <w:rtl/>
        </w:rPr>
        <w:t>او هنوز با مار صحبت می کند و سپس با زن صحبت می کند. من دشمنی بین شما قرار داده, مار, و زن, و بین فرزندان خود را, یا نسل, و او. او به سرت ضربه خواهد زد.</w:t>
      </w:r>
    </w:p>
    <w:p w14:paraId="5BA37F17" w14:textId="77777777" w:rsidR="00F600D7" w:rsidRPr="006A5BAC" w:rsidRDefault="00F600D7">
      <w:pPr>
        <w:bidi/>
        <w:rPr>
          <w:sz w:val="26"/>
          <w:szCs w:val="26"/>
        </w:rPr>
      </w:pPr>
    </w:p>
    <w:p w14:paraId="2A4F806E" w14:textId="77777777" w:rsidR="00F600D7" w:rsidRPr="006A5BAC" w:rsidRDefault="00C63AAB">
      <w:pPr>
        <w:bidi/>
        <w:rPr>
          <w:sz w:val="26"/>
          <w:szCs w:val="26"/>
        </w:rPr>
      </w:pPr>
      <w:r w:rsidRPr="006A5BAC">
        <w:rPr>
          <w:rFonts w:ascii="Calibri" w:eastAsia="Calibri" w:hAnsi="Calibri" w:cs="Calibri"/>
          <w:sz w:val="26"/>
          <w:szCs w:val="26"/>
          <w:rtl/>
        </w:rPr>
        <w:t>او سر شما را خرد خواهد کرد و شما به پاشنه او ضربه خواهید زد. او به زن گفت، من درد تو را در بچه دار شدن بسیار افزایش خواهم داد. در درد باید فرزندان به دنیا آورید.</w:t>
      </w:r>
    </w:p>
    <w:p w14:paraId="46FEC517" w14:textId="77777777" w:rsidR="00F600D7" w:rsidRPr="006A5BAC" w:rsidRDefault="00F600D7">
      <w:pPr>
        <w:bidi/>
        <w:rPr>
          <w:sz w:val="26"/>
          <w:szCs w:val="26"/>
        </w:rPr>
      </w:pPr>
    </w:p>
    <w:p w14:paraId="36DBE7FC" w14:textId="349A7FE2" w:rsidR="00F600D7" w:rsidRPr="006A5BAC" w:rsidRDefault="00C63AAB">
      <w:pPr>
        <w:bidi/>
        <w:rPr>
          <w:sz w:val="26"/>
          <w:szCs w:val="26"/>
        </w:rPr>
      </w:pPr>
      <w:r w:rsidRPr="006A5BAC">
        <w:rPr>
          <w:rFonts w:ascii="Calibri" w:eastAsia="Calibri" w:hAnsi="Calibri" w:cs="Calibri"/>
          <w:sz w:val="26"/>
          <w:szCs w:val="26"/>
          <w:rtl/>
        </w:rPr>
        <w:t>حال، توجه کنید که در آن دو آیه کوتاه، که بسیاری آن را به عنوان نوعی پیش بینی یا نوعی پیش بینی از آنچه در نهایت در انجیل تجسم می یابد، می بینند، این است که چه تعداد از آن موتیف ها در آن دو آیه در مکاشفه 12 و 13 تکرار می شوند. توجه داشته باشید که مار و زن در دشمنی در مکاشفه 12 و 13 با درگیری بین زن و اژدها منعکس شده است. در مکاشفه 12 توجه کنید که اژدها به وضوح به عنوان فریبکار، مار قدیم، از پیدایش فصل 3 شناخته شده است. بنابراین، خود یوحنا با شناسایی اژدها به عنوان ماری که در پیدایش 3، 15 و 16 در مورد آن خواندیم، ما را به پیدایش 3 برمی گرداند.</w:t>
      </w:r>
    </w:p>
    <w:p w14:paraId="2D5F8637" w14:textId="77777777" w:rsidR="00F600D7" w:rsidRPr="006A5BAC" w:rsidRDefault="00F600D7">
      <w:pPr>
        <w:bidi/>
        <w:rPr>
          <w:sz w:val="26"/>
          <w:szCs w:val="26"/>
        </w:rPr>
      </w:pPr>
    </w:p>
    <w:p w14:paraId="44ACB363" w14:textId="656E9518" w:rsidR="00F600D7" w:rsidRPr="006A5BAC" w:rsidRDefault="00C63AAB">
      <w:pPr>
        <w:bidi/>
        <w:rPr>
          <w:sz w:val="26"/>
          <w:szCs w:val="26"/>
        </w:rPr>
      </w:pPr>
      <w:r w:rsidRPr="006A5BAC">
        <w:rPr>
          <w:rFonts w:ascii="Calibri" w:eastAsia="Calibri" w:hAnsi="Calibri" w:cs="Calibri"/>
          <w:sz w:val="26"/>
          <w:szCs w:val="26"/>
          <w:rtl/>
        </w:rPr>
        <w:t>بنابراین، اول از همه، در پیدایش 3، 15 و 16، مار و زن را در دشمنی دارید. در مکاشفه 12 و 13، شما اژدها و زن را در یک نبرد دارید، در دشمنی بین آنها. در پیدایش فصل 3 آیه های 15 و 16، شما قول می دهید که نه تنها زن و اژدها، بلکه فرزندان آنها با یکدیگر دشمنی خواهند کرد.</w:t>
      </w:r>
    </w:p>
    <w:p w14:paraId="306ABAC7" w14:textId="77777777" w:rsidR="00F600D7" w:rsidRPr="006A5BAC" w:rsidRDefault="00F600D7">
      <w:pPr>
        <w:bidi/>
        <w:rPr>
          <w:sz w:val="26"/>
          <w:szCs w:val="26"/>
        </w:rPr>
      </w:pPr>
    </w:p>
    <w:p w14:paraId="098C27A8" w14:textId="770C3BEF" w:rsidR="00F600D7" w:rsidRPr="006A5BAC" w:rsidRDefault="00C63AAB">
      <w:pPr>
        <w:bidi/>
        <w:rPr>
          <w:sz w:val="26"/>
          <w:szCs w:val="26"/>
        </w:rPr>
      </w:pPr>
      <w:r w:rsidRPr="006A5BAC">
        <w:rPr>
          <w:rFonts w:ascii="Calibri" w:eastAsia="Calibri" w:hAnsi="Calibri" w:cs="Calibri"/>
          <w:sz w:val="26"/>
          <w:szCs w:val="26"/>
          <w:rtl/>
        </w:rPr>
        <w:t>در مکاشفه فصل های 12 و 13، اژدها به دنبال فرزندان زن می رود و فرزندان اژدها، دو جانور، نیز به دنبال فرزندان زن می روند. بنابراین، در فصل های 12 و 13، شما بین فرزندان زن و فرزندان اژدها که دو جانور هستند، درگیری دارید. در پیدایش 3، 15 و 16، اشاره ای به له کردن سر او شده است.</w:t>
      </w:r>
    </w:p>
    <w:p w14:paraId="60DA16D2" w14:textId="77777777" w:rsidR="00F600D7" w:rsidRPr="006A5BAC" w:rsidRDefault="00F600D7">
      <w:pPr>
        <w:bidi/>
        <w:rPr>
          <w:sz w:val="26"/>
          <w:szCs w:val="26"/>
        </w:rPr>
      </w:pPr>
    </w:p>
    <w:p w14:paraId="29AA585F" w14:textId="6522CAAB" w:rsidR="00F600D7" w:rsidRPr="006A5BAC" w:rsidRDefault="00C63AAB">
      <w:pPr>
        <w:bidi/>
        <w:rPr>
          <w:sz w:val="26"/>
          <w:szCs w:val="26"/>
        </w:rPr>
      </w:pPr>
      <w:r w:rsidRPr="006A5BAC">
        <w:rPr>
          <w:rFonts w:ascii="Calibri" w:eastAsia="Calibri" w:hAnsi="Calibri" w:cs="Calibri"/>
          <w:sz w:val="26"/>
          <w:szCs w:val="26"/>
          <w:rtl/>
        </w:rPr>
        <w:t>در فصل 13، یکی از جانوران به گونه ای توصیف می شود که گویی سرش له شده یا کشته شده است، که احتمالا اشاره مستقیمی به پیدایش فصل 3 است. و در نهایت، در پیدایش فصل 3، به زن گفته می شود که فقط از طریق درد زایمان می کند، زایمان از طریق درد خواهد بود. در مکاشفه فصل 12، زن دیده می شود که برای به دنیا آوردن پسر درد زایمان را متحمل می شود. بنابراین، آیا می بینید چه خبر است؟ گویی مکاشفه فصل های 12 و 13 تصویری طولانی تر از آنچه در پیدایش 3، 15 تا 16 می یابید، جایی که دوباره، نویسنده می گوید، من دشمنی را بین شما و زن، مار و زن، و بین فرزندان شما و او قرار خواهم داد.</w:t>
      </w:r>
    </w:p>
    <w:p w14:paraId="070D0570" w14:textId="77777777" w:rsidR="00F600D7" w:rsidRPr="006A5BAC" w:rsidRDefault="00F600D7">
      <w:pPr>
        <w:bidi/>
        <w:rPr>
          <w:sz w:val="26"/>
          <w:szCs w:val="26"/>
        </w:rPr>
      </w:pPr>
    </w:p>
    <w:p w14:paraId="199653C2" w14:textId="77777777" w:rsidR="00F600D7" w:rsidRPr="006A5BAC" w:rsidRDefault="00C63AAB">
      <w:pPr>
        <w:bidi/>
        <w:rPr>
          <w:sz w:val="26"/>
          <w:szCs w:val="26"/>
        </w:rPr>
      </w:pPr>
      <w:r w:rsidRPr="006A5BAC">
        <w:rPr>
          <w:rFonts w:ascii="Calibri" w:eastAsia="Calibri" w:hAnsi="Calibri" w:cs="Calibri"/>
          <w:sz w:val="26"/>
          <w:szCs w:val="26"/>
          <w:rtl/>
        </w:rPr>
        <w:t>او به سر شما ضربه می زند یا خرد می کند و شما به پاشنه او ضربه می زنید. او به زن گفت، من درد تو را در هنگام زایمان بیشتر می کنم. همه اینها اکنون در مکاشفه 12 و 13 اتفاق می افتد.</w:t>
      </w:r>
    </w:p>
    <w:p w14:paraId="37180A8D" w14:textId="77777777" w:rsidR="00F600D7" w:rsidRPr="006A5BAC" w:rsidRDefault="00F600D7">
      <w:pPr>
        <w:bidi/>
        <w:rPr>
          <w:sz w:val="26"/>
          <w:szCs w:val="26"/>
        </w:rPr>
      </w:pPr>
    </w:p>
    <w:p w14:paraId="30598B3B" w14:textId="01F26A82" w:rsidR="00F600D7" w:rsidRPr="006A5BAC" w:rsidRDefault="00C63AAB">
      <w:pPr>
        <w:bidi/>
        <w:rPr>
          <w:sz w:val="26"/>
          <w:szCs w:val="26"/>
        </w:rPr>
      </w:pPr>
      <w:r w:rsidRPr="006A5BAC">
        <w:rPr>
          <w:rFonts w:ascii="Calibri" w:eastAsia="Calibri" w:hAnsi="Calibri" w:cs="Calibri"/>
          <w:sz w:val="26"/>
          <w:szCs w:val="26"/>
          <w:rtl/>
        </w:rPr>
        <w:t xml:space="preserve">بنابراین، چرا این اتفاق می افتد؟ چه خبر است? وظیفه این بخش چیست؟ اساسا، مکاشفه فصل های 12 و 13 تلاش می کنند تا دوباره ماهیت واقعی درگیری بین مسیحیان و روم در قرن اول را افشا کنند. باز هم، </w:t>
      </w:r>
      <w:r w:rsidRPr="006A5BAC">
        <w:rPr>
          <w:rFonts w:ascii="Calibri" w:eastAsia="Calibri" w:hAnsi="Calibri" w:cs="Calibri"/>
          <w:sz w:val="26"/>
          <w:szCs w:val="26"/>
          <w:rtl/>
        </w:rPr>
        <w:lastRenderedPageBreak/>
        <w:t>آخرالزمانی، پرده را برمی دارد تا بتوانند ماهیت واقعی درگیری را ببینند. آنچه یوحنا می گوید این است که درگیری واقعی که شما با آن روبرو هستید با روم نیست، بلکه در نهایت درگیری است که به خلقت باز می گردد.</w:t>
      </w:r>
    </w:p>
    <w:p w14:paraId="763F1F43" w14:textId="77777777" w:rsidR="00F600D7" w:rsidRPr="006A5BAC" w:rsidRDefault="00F600D7">
      <w:pPr>
        <w:bidi/>
        <w:rPr>
          <w:sz w:val="26"/>
          <w:szCs w:val="26"/>
        </w:rPr>
      </w:pPr>
    </w:p>
    <w:p w14:paraId="6E9F3C75" w14:textId="513B46F6" w:rsidR="00F600D7" w:rsidRPr="006A5BAC" w:rsidRDefault="00C63AAB">
      <w:pPr>
        <w:bidi/>
        <w:rPr>
          <w:sz w:val="26"/>
          <w:szCs w:val="26"/>
        </w:rPr>
      </w:pPr>
      <w:r w:rsidRPr="006A5BAC">
        <w:rPr>
          <w:rFonts w:ascii="Calibri" w:eastAsia="Calibri" w:hAnsi="Calibri" w:cs="Calibri"/>
          <w:sz w:val="26"/>
          <w:szCs w:val="26"/>
          <w:rtl/>
        </w:rPr>
        <w:t>بنابراین، به عبارت دیگر، آنها نباید تعجب کنند. علاوه بر این، آنها اکنون باید درک کنند که آنچه می بینند فقط این نیست، آنها نباید از روم شگفت زده شوند. آنچه آنها می بینند یک امپراتوری عظیم نیست، اما آنچه در نهایت می بینند این است که مبارزه ای که با روم با آن روبرو هستند در نهایت تجسم مبارزه با خود شیطان است که به خلقت برمی گردد، به پیدایش فصل 12.</w:t>
      </w:r>
    </w:p>
    <w:p w14:paraId="6DDF3CBA" w14:textId="77777777" w:rsidR="00F600D7" w:rsidRPr="006A5BAC" w:rsidRDefault="00F600D7">
      <w:pPr>
        <w:bidi/>
        <w:rPr>
          <w:sz w:val="26"/>
          <w:szCs w:val="26"/>
        </w:rPr>
      </w:pPr>
    </w:p>
    <w:p w14:paraId="28299EE3" w14:textId="77777777" w:rsidR="00F600D7" w:rsidRPr="006A5BAC" w:rsidRDefault="00C63AAB">
      <w:pPr>
        <w:bidi/>
        <w:rPr>
          <w:sz w:val="26"/>
          <w:szCs w:val="26"/>
        </w:rPr>
      </w:pPr>
      <w:r w:rsidRPr="006A5BAC">
        <w:rPr>
          <w:rFonts w:ascii="Calibri" w:eastAsia="Calibri" w:hAnsi="Calibri" w:cs="Calibri"/>
          <w:sz w:val="26"/>
          <w:szCs w:val="26"/>
          <w:rtl/>
        </w:rPr>
        <w:t>بنابراین، دوباره، این به آنها کمک می کند تا وضعیت را در یک چشم انداز جدید قرار دهند. این به آنها کمک می کند تا ماهیت واقعی درگیری را که با آن روبرو هستند ببینند، که این فقط با رم نیست. درگیری واقعی با شیطان است، درگیری که از خلقت در فصل های اولیه پیدایش سرچشمه می گیرد.</w:t>
      </w:r>
    </w:p>
    <w:p w14:paraId="5FC132EB" w14:textId="77777777" w:rsidR="00F600D7" w:rsidRPr="006A5BAC" w:rsidRDefault="00F600D7">
      <w:pPr>
        <w:bidi/>
        <w:rPr>
          <w:sz w:val="26"/>
          <w:szCs w:val="26"/>
        </w:rPr>
      </w:pPr>
    </w:p>
    <w:p w14:paraId="11CB5404" w14:textId="375BDE81" w:rsidR="00F600D7" w:rsidRPr="006A5BAC" w:rsidRDefault="00C63AAB">
      <w:pPr>
        <w:bidi/>
        <w:rPr>
          <w:sz w:val="26"/>
          <w:szCs w:val="26"/>
        </w:rPr>
      </w:pPr>
      <w:r w:rsidRPr="006A5BAC">
        <w:rPr>
          <w:rFonts w:ascii="Calibri" w:eastAsia="Calibri" w:hAnsi="Calibri" w:cs="Calibri"/>
          <w:sz w:val="26"/>
          <w:szCs w:val="26"/>
          <w:rtl/>
        </w:rPr>
        <w:t>و اکنون همان مار فقط سر زشت خود را بالا می برد تا سعی کند قوم خدا را به همان روشی که در گذشته نابود می کرد، نابود کند. و اکنون مسیحیان باید بتوانند مقاومت کنند. به یک معنا، مکاشفه فصل های 12 و 13 تفسیری بر چیزی است که پولس در افسسیان گفت.</w:t>
      </w:r>
    </w:p>
    <w:p w14:paraId="4062CD7C" w14:textId="77777777" w:rsidR="00F600D7" w:rsidRPr="006A5BAC" w:rsidRDefault="00F600D7">
      <w:pPr>
        <w:bidi/>
        <w:rPr>
          <w:sz w:val="26"/>
          <w:szCs w:val="26"/>
        </w:rPr>
      </w:pPr>
    </w:p>
    <w:p w14:paraId="2971D215" w14:textId="77777777" w:rsidR="00F600D7" w:rsidRPr="006A5BAC" w:rsidRDefault="00C63AAB">
      <w:pPr>
        <w:bidi/>
        <w:rPr>
          <w:sz w:val="26"/>
          <w:szCs w:val="26"/>
        </w:rPr>
      </w:pPr>
      <w:r w:rsidRPr="006A5BAC">
        <w:rPr>
          <w:rFonts w:ascii="Calibri" w:eastAsia="Calibri" w:hAnsi="Calibri" w:cs="Calibri"/>
          <w:sz w:val="26"/>
          <w:szCs w:val="26"/>
          <w:rtl/>
        </w:rPr>
        <w:t>به یاد داشته باشید، ما به طور خلاصه در مورد قسمت زره روحانی در افسسیان فصل 6 صحبت کردیم، جایی که پولس گفت، نبرد تو با گوشت و خون نیست، بلکه با حاکمان و مقامات آسمانی است. او نمی گوید که هر نبردی که در جبهه فیزیکی با آن روبرو می شوید فقط یک توهم است یا واقعی نیست. این چیزی نیست که او می گوید.</w:t>
      </w:r>
    </w:p>
    <w:p w14:paraId="0E9546C6" w14:textId="77777777" w:rsidR="00F600D7" w:rsidRPr="006A5BAC" w:rsidRDefault="00F600D7">
      <w:pPr>
        <w:bidi/>
        <w:rPr>
          <w:sz w:val="26"/>
          <w:szCs w:val="26"/>
        </w:rPr>
      </w:pPr>
    </w:p>
    <w:p w14:paraId="0FC8D6ED" w14:textId="77777777" w:rsidR="00F600D7" w:rsidRPr="006A5BAC" w:rsidRDefault="00C63AAB">
      <w:pPr>
        <w:bidi/>
        <w:rPr>
          <w:sz w:val="26"/>
          <w:szCs w:val="26"/>
        </w:rPr>
      </w:pPr>
      <w:r w:rsidRPr="006A5BAC">
        <w:rPr>
          <w:rFonts w:ascii="Calibri" w:eastAsia="Calibri" w:hAnsi="Calibri" w:cs="Calibri"/>
          <w:sz w:val="26"/>
          <w:szCs w:val="26"/>
          <w:rtl/>
        </w:rPr>
        <w:t>بله، این واقعی است، اما پولس آخرالزمانی صحبت می کند. او می خواهد آنها ببینند که نبرد واقعی که با آن روبرو هستید نبرد تجربی فیزیکی نیست، اما شما باید نبرد واقعی را که در پشت آن نهفته است درک کنید. و این چیزی است که یوحنا به خوانندگانش می گوید، که درگیری ای که با رم با آن روبرو هستید کل داستان نیست.</w:t>
      </w:r>
    </w:p>
    <w:p w14:paraId="26E9F008" w14:textId="77777777" w:rsidR="00F600D7" w:rsidRPr="006A5BAC" w:rsidRDefault="00F600D7">
      <w:pPr>
        <w:bidi/>
        <w:rPr>
          <w:sz w:val="26"/>
          <w:szCs w:val="26"/>
        </w:rPr>
      </w:pPr>
    </w:p>
    <w:p w14:paraId="77AA23A4" w14:textId="3A67237D" w:rsidR="00F600D7" w:rsidRPr="006A5BAC" w:rsidRDefault="00B86743">
      <w:pPr>
        <w:bidi/>
        <w:rPr>
          <w:sz w:val="26"/>
          <w:szCs w:val="26"/>
        </w:rPr>
      </w:pPr>
      <w:r w:rsidRPr="006A5BAC">
        <w:rPr>
          <w:rFonts w:ascii="Calibri" w:eastAsia="Calibri" w:hAnsi="Calibri" w:cs="Calibri"/>
          <w:sz w:val="26"/>
          <w:szCs w:val="26"/>
          <w:rtl/>
        </w:rPr>
        <w:t>بنابراین، او پرده را برمی دارد تا آنها بتوانند در پشت صحنه ببینند که درگیری بسیار بزرگتری در جریان است که به خلقت و تلاش شیطان برای نابودی اهداف خدا و نابودی قومش برمی گردد. اما یکی که در نهایت توسط ذریت زن خرد کردن سر مار شکست می خورد، که قبلا با یکی از این جانوران با سر به نظر می رسد که گویی خرد شده است. بنابراین اکنون آنها همچنین می توانند ببینند که ما نه تنها ماهیت واقعی درگیری را درک می کنیم، بلکه ضربه مرگبار نیز وارد شده است.</w:t>
      </w:r>
    </w:p>
    <w:p w14:paraId="55264862" w14:textId="77777777" w:rsidR="00F600D7" w:rsidRPr="006A5BAC" w:rsidRDefault="00F600D7">
      <w:pPr>
        <w:bidi/>
        <w:rPr>
          <w:sz w:val="26"/>
          <w:szCs w:val="26"/>
        </w:rPr>
      </w:pPr>
    </w:p>
    <w:p w14:paraId="38B3B08B" w14:textId="30636015" w:rsidR="00F600D7" w:rsidRPr="006A5BAC" w:rsidRDefault="00C63AAB">
      <w:pPr>
        <w:bidi/>
        <w:rPr>
          <w:sz w:val="26"/>
          <w:szCs w:val="26"/>
        </w:rPr>
      </w:pPr>
      <w:r w:rsidRPr="006A5BAC">
        <w:rPr>
          <w:rFonts w:ascii="Calibri" w:eastAsia="Calibri" w:hAnsi="Calibri" w:cs="Calibri"/>
          <w:sz w:val="26"/>
          <w:szCs w:val="26"/>
          <w:rtl/>
        </w:rPr>
        <w:t>سر قبلا له شده است. و بنابراین، تنها کاری که باید انجام دهند این است که مقاومت کنند و تسلیم حکومت روم نشوند. بسیار خوب.</w:t>
      </w:r>
    </w:p>
    <w:p w14:paraId="60888F46" w14:textId="77777777" w:rsidR="00F600D7" w:rsidRPr="006A5BAC" w:rsidRDefault="00F600D7">
      <w:pPr>
        <w:bidi/>
        <w:rPr>
          <w:sz w:val="26"/>
          <w:szCs w:val="26"/>
        </w:rPr>
      </w:pPr>
    </w:p>
    <w:p w14:paraId="71ED54E8" w14:textId="1923EE47" w:rsidR="00F600D7" w:rsidRPr="006A5BAC" w:rsidRDefault="00C63AAB">
      <w:pPr>
        <w:bidi/>
        <w:rPr>
          <w:sz w:val="26"/>
          <w:szCs w:val="26"/>
        </w:rPr>
      </w:pPr>
      <w:r w:rsidRPr="006A5BAC">
        <w:rPr>
          <w:rFonts w:ascii="Calibri" w:eastAsia="Calibri" w:hAnsi="Calibri" w:cs="Calibri"/>
          <w:sz w:val="26"/>
          <w:szCs w:val="26"/>
          <w:rtl/>
        </w:rPr>
        <w:t>این مکان خوبی برای توقف است. ما چند متن دیگر داریم که در پایان مکاشفه در دوره کلاس بعدی خود به آنها نگاه خواهیم کرد.</w:t>
      </w:r>
    </w:p>
    <w:sectPr w:rsidR="00F600D7" w:rsidRPr="006A5B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A744" w14:textId="77777777" w:rsidR="009B5FEC" w:rsidRDefault="009B5FEC" w:rsidP="006A5BAC">
      <w:r>
        <w:separator/>
      </w:r>
    </w:p>
  </w:endnote>
  <w:endnote w:type="continuationSeparator" w:id="0">
    <w:p w14:paraId="7AEC4812" w14:textId="77777777" w:rsidR="009B5FEC" w:rsidRDefault="009B5FEC" w:rsidP="006A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5FBFB" w14:textId="77777777" w:rsidR="009B5FEC" w:rsidRDefault="009B5FEC" w:rsidP="006A5BAC">
      <w:r>
        <w:separator/>
      </w:r>
    </w:p>
  </w:footnote>
  <w:footnote w:type="continuationSeparator" w:id="0">
    <w:p w14:paraId="4338719F" w14:textId="77777777" w:rsidR="009B5FEC" w:rsidRDefault="009B5FEC" w:rsidP="006A5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58447390"/>
      <w:docPartObj>
        <w:docPartGallery w:val="Page Numbers (Top of Page)"/>
        <w:docPartUnique/>
      </w:docPartObj>
    </w:sdtPr>
    <w:sdtEndPr>
      <w:rPr>
        <w:noProof/>
      </w:rPr>
    </w:sdtEndPr>
    <w:sdtContent>
      <w:p w14:paraId="36E6F3AD" w14:textId="175BDDF0" w:rsidR="006A5BAC" w:rsidRDefault="006A5BAC">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44C173F7" w14:textId="77777777" w:rsidR="006A5BAC" w:rsidRDefault="006A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47FDC"/>
    <w:multiLevelType w:val="hybridMultilevel"/>
    <w:tmpl w:val="EA0EC7C6"/>
    <w:lvl w:ilvl="0" w:tplc="6AB07F14">
      <w:start w:val="1"/>
      <w:numFmt w:val="bullet"/>
      <w:lvlText w:val="●"/>
      <w:lvlJc w:val="left"/>
      <w:pPr>
        <w:ind w:left="720" w:hanging="360"/>
      </w:pPr>
    </w:lvl>
    <w:lvl w:ilvl="1" w:tplc="B77A685A">
      <w:start w:val="1"/>
      <w:numFmt w:val="bullet"/>
      <w:lvlText w:val="○"/>
      <w:lvlJc w:val="left"/>
      <w:pPr>
        <w:ind w:left="1440" w:hanging="360"/>
      </w:pPr>
    </w:lvl>
    <w:lvl w:ilvl="2" w:tplc="CF36DB58">
      <w:start w:val="1"/>
      <w:numFmt w:val="bullet"/>
      <w:lvlText w:val="■"/>
      <w:lvlJc w:val="left"/>
      <w:pPr>
        <w:ind w:left="2160" w:hanging="360"/>
      </w:pPr>
    </w:lvl>
    <w:lvl w:ilvl="3" w:tplc="50BA5606">
      <w:start w:val="1"/>
      <w:numFmt w:val="bullet"/>
      <w:lvlText w:val="●"/>
      <w:lvlJc w:val="left"/>
      <w:pPr>
        <w:ind w:left="2880" w:hanging="360"/>
      </w:pPr>
    </w:lvl>
    <w:lvl w:ilvl="4" w:tplc="9F32CDC2">
      <w:start w:val="1"/>
      <w:numFmt w:val="bullet"/>
      <w:lvlText w:val="○"/>
      <w:lvlJc w:val="left"/>
      <w:pPr>
        <w:ind w:left="3600" w:hanging="360"/>
      </w:pPr>
    </w:lvl>
    <w:lvl w:ilvl="5" w:tplc="3786697C">
      <w:start w:val="1"/>
      <w:numFmt w:val="bullet"/>
      <w:lvlText w:val="■"/>
      <w:lvlJc w:val="left"/>
      <w:pPr>
        <w:ind w:left="4320" w:hanging="360"/>
      </w:pPr>
    </w:lvl>
    <w:lvl w:ilvl="6" w:tplc="4342A65E">
      <w:start w:val="1"/>
      <w:numFmt w:val="bullet"/>
      <w:lvlText w:val="●"/>
      <w:lvlJc w:val="left"/>
      <w:pPr>
        <w:ind w:left="5040" w:hanging="360"/>
      </w:pPr>
    </w:lvl>
    <w:lvl w:ilvl="7" w:tplc="CC2E81A6">
      <w:start w:val="1"/>
      <w:numFmt w:val="bullet"/>
      <w:lvlText w:val="●"/>
      <w:lvlJc w:val="left"/>
      <w:pPr>
        <w:ind w:left="5760" w:hanging="360"/>
      </w:pPr>
    </w:lvl>
    <w:lvl w:ilvl="8" w:tplc="50DEAD5C">
      <w:start w:val="1"/>
      <w:numFmt w:val="bullet"/>
      <w:lvlText w:val="●"/>
      <w:lvlJc w:val="left"/>
      <w:pPr>
        <w:ind w:left="6480" w:hanging="360"/>
      </w:pPr>
    </w:lvl>
  </w:abstractNum>
  <w:num w:numId="1" w16cid:durableId="177357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D7"/>
    <w:rsid w:val="00423EB2"/>
    <w:rsid w:val="00485947"/>
    <w:rsid w:val="006A5BAC"/>
    <w:rsid w:val="009B5FEC"/>
    <w:rsid w:val="00B04C1E"/>
    <w:rsid w:val="00B13538"/>
    <w:rsid w:val="00B86743"/>
    <w:rsid w:val="00C63AAB"/>
    <w:rsid w:val="00E913BE"/>
    <w:rsid w:val="00F600D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913BE"/>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5BAC"/>
    <w:pPr>
      <w:tabs>
        <w:tab w:val="center" w:pos="4680"/>
        <w:tab w:val="right" w:pos="9360"/>
      </w:tabs>
    </w:pPr>
  </w:style>
  <w:style w:type="character" w:customStyle="1" w:styleId="HeaderChar">
    <w:name w:val="Header Char"/>
    <w:basedOn w:val="DefaultParagraphFont"/>
    <w:link w:val="Header"/>
    <w:uiPriority w:val="99"/>
    <w:rsid w:val="006A5BAC"/>
  </w:style>
  <w:style w:type="paragraph" w:styleId="Footer">
    <w:name w:val="footer"/>
    <w:basedOn w:val="Normal"/>
    <w:link w:val="FooterChar"/>
    <w:uiPriority w:val="99"/>
    <w:unhideWhenUsed/>
    <w:rsid w:val="006A5BAC"/>
    <w:pPr>
      <w:tabs>
        <w:tab w:val="center" w:pos="4680"/>
        <w:tab w:val="right" w:pos="9360"/>
      </w:tabs>
    </w:pPr>
  </w:style>
  <w:style w:type="character" w:customStyle="1" w:styleId="FooterChar">
    <w:name w:val="Footer Char"/>
    <w:basedOn w:val="DefaultParagraphFont"/>
    <w:link w:val="Footer"/>
    <w:uiPriority w:val="99"/>
    <w:rsid w:val="006A5BAC"/>
  </w:style>
  <w:style w:type="character" w:styleId="PlaceholderText">
    <w:name w:val="Placeholder Text"/>
    <w:basedOn w:val="DefaultParagraphFont"/>
    <w:uiPriority w:val="99"/>
    <w:semiHidden/>
    <w:rsid w:val="00B04C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9370</Words>
  <Characters>33641</Characters>
  <Application>Microsoft Office Word</Application>
  <DocSecurity>0</DocSecurity>
  <Lines>646</Lines>
  <Paragraphs>170</Paragraphs>
  <ScaleCrop>false</ScaleCrop>
  <HeadingPairs>
    <vt:vector size="2" baseType="variant">
      <vt:variant>
        <vt:lpstr>Title</vt:lpstr>
      </vt:variant>
      <vt:variant>
        <vt:i4>1</vt:i4>
      </vt:variant>
    </vt:vector>
  </HeadingPairs>
  <TitlesOfParts>
    <vt:vector size="1" baseType="lpstr">
      <vt:lpstr>NTLit DaveMathewson Xcursus Revelation02</vt:lpstr>
    </vt:vector>
  </TitlesOfParts>
  <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Xcursus Revelation02</dc:title>
  <dc:creator>TurboScribe.ai</dc:creator>
  <cp:lastModifiedBy>Ted Hildebrandt</cp:lastModifiedBy>
  <cp:revision>1</cp:revision>
  <dcterms:created xsi:type="dcterms:W3CDTF">2024-02-19T21:18:00Z</dcterms:created>
  <dcterms:modified xsi:type="dcterms:W3CDTF">2025-11-12T22:31:00Z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3fe8325107e669f51f96128c6e2fe6affac23ef674fa93e15b6714af74a637d5</vt:lpwstr>
  </property>
</Properties>
</file>