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BE7A" w14:textId="618C41D4" w:rsidR="005839C1" w:rsidRPr="00311A33" w:rsidRDefault="00311A33" w:rsidP="00311A33">
      <w:pPr>
        <w:bidi/>
        <w:jc w:val="center"/>
        <w:rPr>
          <w:rFonts w:ascii="Calibri" w:eastAsia="Calibri" w:hAnsi="Calibri" w:cs="Calibri"/>
          <w:b/>
          <w:bCs/>
          <w:sz w:val="40"/>
          <w:szCs w:val="40"/>
        </w:rPr>
      </w:pPr>
      <w:r w:rsidRPr="00311A33">
        <w:rPr>
          <w:rFonts w:ascii="Calibri" w:eastAsia="Calibri" w:hAnsi="Calibri" w:cs="Calibri"/>
          <w:b/>
          <w:bCs/>
          <w:sz w:val="40"/>
          <w:szCs w:val="40"/>
          <w:rtl/>
          <w:lang w:bidi="ar-SA"/>
        </w:rPr>
        <w:t>دکتر</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دیو</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متیوسون،</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ادبیات</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عهد</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جدید،</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سخنرانی</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۳۴،</w:t>
      </w:r>
      <w:r w:rsidRPr="00311A33">
        <w:rPr>
          <w:rFonts w:ascii="Calibri" w:eastAsia="Calibri" w:hAnsi="Calibri" w:cs="Calibri"/>
          <w:b/>
          <w:bCs/>
          <w:sz w:val="40"/>
          <w:szCs w:val="40"/>
          <w:rtl/>
        </w:rPr>
        <w:t xml:space="preserve"> </w:t>
      </w:r>
      <w:r w:rsidRPr="00311A33">
        <w:rPr>
          <w:rFonts w:ascii="Calibri" w:eastAsia="Calibri" w:hAnsi="Calibri" w:cs="Calibri"/>
          <w:b/>
          <w:bCs/>
          <w:sz w:val="40"/>
          <w:szCs w:val="40"/>
          <w:rtl/>
          <w:lang w:bidi="ar-SA"/>
        </w:rPr>
        <w:t>مکاشفه</w:t>
      </w:r>
    </w:p>
    <w:p w14:paraId="4D79BF25" w14:textId="59B1A900" w:rsidR="00311A33" w:rsidRPr="00311A33" w:rsidRDefault="00311A33" w:rsidP="00311A33">
      <w:pPr>
        <w:bidi/>
        <w:jc w:val="center"/>
        <w:rPr>
          <w:sz w:val="26"/>
          <w:szCs w:val="26"/>
        </w:rPr>
      </w:pPr>
      <w:r w:rsidRPr="00311A33">
        <w:rPr>
          <w:rFonts w:ascii="AA Times New Roman" w:hAnsi="AA Times New Roman" w:cs="AA Times New Roman"/>
          <w:sz w:val="26"/>
          <w:szCs w:val="26"/>
          <w:rtl/>
        </w:rPr>
        <w:t>©</w:t>
      </w:r>
      <w:r w:rsidRPr="00311A33">
        <w:rPr>
          <w:sz w:val="26"/>
          <w:szCs w:val="26"/>
          <w:rtl/>
        </w:rPr>
        <w:t xml:space="preserve"> 2024 </w:t>
      </w:r>
      <w:r w:rsidRPr="00311A33">
        <w:rPr>
          <w:sz w:val="26"/>
          <w:szCs w:val="26"/>
          <w:rtl/>
          <w:lang w:bidi="ar-SA"/>
        </w:rPr>
        <w:t>دیو</w:t>
      </w:r>
      <w:r w:rsidRPr="00311A33">
        <w:rPr>
          <w:sz w:val="26"/>
          <w:szCs w:val="26"/>
          <w:rtl/>
        </w:rPr>
        <w:t xml:space="preserve"> </w:t>
      </w:r>
      <w:r w:rsidRPr="00311A33">
        <w:rPr>
          <w:sz w:val="26"/>
          <w:szCs w:val="26"/>
          <w:rtl/>
          <w:lang w:bidi="ar-SA"/>
        </w:rPr>
        <w:t>متیوسون</w:t>
      </w:r>
      <w:r w:rsidRPr="00311A33">
        <w:rPr>
          <w:sz w:val="26"/>
          <w:szCs w:val="26"/>
          <w:rtl/>
        </w:rPr>
        <w:t xml:space="preserve"> </w:t>
      </w:r>
      <w:r w:rsidRPr="00311A33">
        <w:rPr>
          <w:sz w:val="26"/>
          <w:szCs w:val="26"/>
          <w:rtl/>
          <w:lang w:bidi="ar-SA"/>
        </w:rPr>
        <w:t>و</w:t>
      </w:r>
      <w:r w:rsidRPr="00311A33">
        <w:rPr>
          <w:sz w:val="26"/>
          <w:szCs w:val="26"/>
          <w:rtl/>
        </w:rPr>
        <w:t xml:space="preserve"> </w:t>
      </w:r>
      <w:r w:rsidRPr="00311A33">
        <w:rPr>
          <w:sz w:val="26"/>
          <w:szCs w:val="26"/>
          <w:rtl/>
          <w:lang w:bidi="ar-SA"/>
        </w:rPr>
        <w:t>تد</w:t>
      </w:r>
      <w:r w:rsidRPr="00311A33">
        <w:rPr>
          <w:sz w:val="26"/>
          <w:szCs w:val="26"/>
          <w:rtl/>
        </w:rPr>
        <w:t xml:space="preserve"> </w:t>
      </w:r>
      <w:r w:rsidRPr="00311A33">
        <w:rPr>
          <w:sz w:val="26"/>
          <w:szCs w:val="26"/>
          <w:rtl/>
          <w:lang w:bidi="ar-SA"/>
        </w:rPr>
        <w:t>هیلدبرانت</w:t>
      </w:r>
    </w:p>
    <w:p w14:paraId="0592814C" w14:textId="77777777" w:rsidR="00311A33" w:rsidRPr="00311A33" w:rsidRDefault="00311A33">
      <w:pPr>
        <w:bidi/>
        <w:rPr>
          <w:sz w:val="26"/>
          <w:szCs w:val="26"/>
        </w:rPr>
      </w:pPr>
    </w:p>
    <w:p w14:paraId="18E8C54C" w14:textId="07A94992" w:rsidR="00311A33" w:rsidRPr="00311A33" w:rsidRDefault="00311A33" w:rsidP="00311A33">
      <w:pPr>
        <w:bidi/>
        <w:rPr>
          <w:sz w:val="26"/>
          <w:szCs w:val="26"/>
        </w:rPr>
      </w:pP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دکتر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متیوسون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تاریخ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سخنرانی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۳۴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p>
    <w:p w14:paraId="496A9527" w14:textId="77777777" w:rsidR="00311A33" w:rsidRDefault="00311A33">
      <w:pPr>
        <w:bidi/>
        <w:rPr>
          <w:rFonts w:ascii="Calibri" w:eastAsia="Calibri" w:hAnsi="Calibri" w:cs="Calibri"/>
          <w:sz w:val="26"/>
          <w:szCs w:val="26"/>
        </w:rPr>
      </w:pPr>
    </w:p>
    <w:p w14:paraId="78BD1EB7" w14:textId="4EC5BC05" w:rsidR="005839C1" w:rsidRPr="00311A33" w:rsidRDefault="00F210B9">
      <w:pPr>
        <w:bidi/>
        <w:rPr>
          <w:sz w:val="26"/>
          <w:szCs w:val="26"/>
        </w:rPr>
      </w:pP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عمدتا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یادآوری،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پنجشنبه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ساعت</w:t>
      </w:r>
      <w:r w:rsidRPr="00311A33">
        <w:rPr>
          <w:rFonts w:ascii="Calibri" w:eastAsia="Calibri" w:hAnsi="Calibri" w:cs="Calibri"/>
          <w:sz w:val="26"/>
          <w:szCs w:val="26"/>
          <w:rtl/>
        </w:rPr>
        <w:t xml:space="preserve"> 8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بررسی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اعتبار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اضافی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امیدوارم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بررسی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راهنمای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سیاه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مدتی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بررسی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پنجشنبه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بررسی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اعتبار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اضافی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امکان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قطعیت،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امکان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بررسی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w:t>
      </w:r>
    </w:p>
    <w:p w14:paraId="0A504EDD" w14:textId="77777777" w:rsidR="005839C1" w:rsidRPr="00311A33" w:rsidRDefault="005839C1">
      <w:pPr>
        <w:bidi/>
        <w:rPr>
          <w:sz w:val="26"/>
          <w:szCs w:val="26"/>
        </w:rPr>
      </w:pPr>
    </w:p>
    <w:p w14:paraId="45EE3BD7" w14:textId="0DA54686" w:rsidR="005839C1" w:rsidRPr="00311A33" w:rsidRDefault="00F210B9">
      <w:pPr>
        <w:bidi/>
        <w:rPr>
          <w:sz w:val="26"/>
          <w:szCs w:val="26"/>
        </w:rPr>
      </w:pPr>
      <w:r w:rsidRPr="00311A33">
        <w:rPr>
          <w:rFonts w:ascii="Calibri" w:eastAsia="Calibri" w:hAnsi="Calibri" w:cs="Calibri"/>
          <w:sz w:val="26"/>
          <w:szCs w:val="26"/>
          <w:rtl/>
          <w:lang w:bidi="ar-SA"/>
        </w:rPr>
        <w:t>نکته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جمعه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دوشنبه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دوشنبه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عبرانیان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طریق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پوشش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نظارت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دوشنبه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حاضر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کلاسی،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فینال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باقی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چهارشنبه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هجدهم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خاطر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آورم،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جمعه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ذکر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راهنمای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w:t>
      </w:r>
    </w:p>
    <w:p w14:paraId="5F7A92DA" w14:textId="77777777" w:rsidR="005839C1" w:rsidRPr="00311A33" w:rsidRDefault="005839C1">
      <w:pPr>
        <w:bidi/>
        <w:rPr>
          <w:sz w:val="26"/>
          <w:szCs w:val="26"/>
        </w:rPr>
      </w:pPr>
    </w:p>
    <w:p w14:paraId="7C6096AC" w14:textId="4B313647" w:rsidR="005839C1" w:rsidRPr="00311A33" w:rsidRDefault="00F210B9">
      <w:pPr>
        <w:bidi/>
        <w:rPr>
          <w:sz w:val="26"/>
          <w:szCs w:val="26"/>
        </w:rPr>
      </w:pPr>
      <w:r w:rsidRPr="00311A33">
        <w:rPr>
          <w:rFonts w:ascii="Calibri" w:eastAsia="Calibri" w:hAnsi="Calibri" w:cs="Calibri"/>
          <w:sz w:val="26"/>
          <w:szCs w:val="26"/>
          <w:rtl/>
          <w:lang w:bidi="ar-SA"/>
        </w:rPr>
        <w:t>همچنین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یادآوری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نسخه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دفتر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بزنید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نسخه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البته،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جمعه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نسخه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چاپی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لطفا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بزنید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نسخه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عبارت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متفاوت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سؤال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عوض</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شبیه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پوشش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منصفانه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ظاهر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w:t>
      </w:r>
    </w:p>
    <w:p w14:paraId="208150C1" w14:textId="77777777" w:rsidR="005839C1" w:rsidRPr="00311A33" w:rsidRDefault="005839C1">
      <w:pPr>
        <w:bidi/>
        <w:rPr>
          <w:sz w:val="26"/>
          <w:szCs w:val="26"/>
        </w:rPr>
      </w:pPr>
    </w:p>
    <w:p w14:paraId="1C03B0CA" w14:textId="77777777" w:rsidR="005839C1" w:rsidRPr="00311A33" w:rsidRDefault="00F210B9">
      <w:pPr>
        <w:bidi/>
        <w:rPr>
          <w:sz w:val="26"/>
          <w:szCs w:val="26"/>
        </w:rPr>
      </w:pP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پوشش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مسئولیتی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بفروشید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شبیه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منتقل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آموزش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متفاوتی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استفاده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امتحانات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استفاده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ساعت</w:t>
      </w:r>
      <w:r w:rsidRPr="00311A33">
        <w:rPr>
          <w:rFonts w:ascii="Calibri" w:eastAsia="Calibri" w:hAnsi="Calibri" w:cs="Calibri"/>
          <w:sz w:val="26"/>
          <w:szCs w:val="26"/>
          <w:rtl/>
        </w:rPr>
        <w:t xml:space="preserve"> 8.</w:t>
      </w:r>
    </w:p>
    <w:p w14:paraId="54A20375" w14:textId="77777777" w:rsidR="005839C1" w:rsidRPr="00311A33" w:rsidRDefault="005839C1">
      <w:pPr>
        <w:bidi/>
        <w:rPr>
          <w:sz w:val="26"/>
          <w:szCs w:val="26"/>
        </w:rPr>
      </w:pPr>
    </w:p>
    <w:p w14:paraId="666B83AE" w14:textId="766CB8F5" w:rsidR="005839C1" w:rsidRPr="00311A33" w:rsidRDefault="00F210B9">
      <w:pPr>
        <w:bidi/>
        <w:rPr>
          <w:sz w:val="26"/>
          <w:szCs w:val="26"/>
        </w:rPr>
      </w:pPr>
      <w:r w:rsidRPr="00311A33">
        <w:rPr>
          <w:rFonts w:ascii="Calibri" w:eastAsia="Calibri" w:hAnsi="Calibri" w:cs="Calibri"/>
          <w:sz w:val="26"/>
          <w:szCs w:val="26"/>
          <w:rtl/>
          <w:lang w:bidi="ar-SA"/>
        </w:rPr>
        <w:t>ساعت</w:t>
      </w:r>
      <w:r w:rsidRPr="00311A33">
        <w:rPr>
          <w:rFonts w:ascii="Calibri" w:eastAsia="Calibri" w:hAnsi="Calibri" w:cs="Calibri"/>
          <w:sz w:val="26"/>
          <w:szCs w:val="26"/>
          <w:rtl/>
        </w:rPr>
        <w:t xml:space="preserve"> 8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جنکس</w:t>
      </w:r>
      <w:r w:rsidRPr="00311A33">
        <w:rPr>
          <w:rFonts w:ascii="Calibri" w:eastAsia="Calibri" w:hAnsi="Calibri" w:cs="Calibri"/>
          <w:sz w:val="26"/>
          <w:szCs w:val="26"/>
          <w:rtl/>
        </w:rPr>
        <w:t xml:space="preserve"> 406.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w:t>
      </w:r>
    </w:p>
    <w:p w14:paraId="45A7A4CB" w14:textId="77777777" w:rsidR="005839C1" w:rsidRPr="00311A33" w:rsidRDefault="005839C1">
      <w:pPr>
        <w:bidi/>
        <w:rPr>
          <w:sz w:val="26"/>
          <w:szCs w:val="26"/>
        </w:rPr>
      </w:pPr>
    </w:p>
    <w:p w14:paraId="4B69DFE1" w14:textId="18667FE5" w:rsidR="005839C1" w:rsidRPr="00311A33" w:rsidRDefault="00F210B9">
      <w:pPr>
        <w:bidi/>
        <w:rPr>
          <w:sz w:val="26"/>
          <w:szCs w:val="26"/>
        </w:rPr>
      </w:pP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بیایید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جمعه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جمعه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قصد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بگذارم،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دلایل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آنقدر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نخواهیم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lastRenderedPageBreak/>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پرتو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نحوه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عملکرد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معقولی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بگذارید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متشکرم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حفظ</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حفظ</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ویژه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استرس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نزدیک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پروژه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منتظر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فینال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خداوندا،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تداوم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استقامت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w:t>
      </w:r>
    </w:p>
    <w:p w14:paraId="37BE964D" w14:textId="77777777" w:rsidR="005839C1" w:rsidRPr="00311A33" w:rsidRDefault="005839C1">
      <w:pPr>
        <w:bidi/>
        <w:rPr>
          <w:sz w:val="26"/>
          <w:szCs w:val="26"/>
        </w:rPr>
      </w:pPr>
    </w:p>
    <w:p w14:paraId="2598E077" w14:textId="73A3CB73" w:rsidR="005839C1" w:rsidRPr="00311A33" w:rsidRDefault="00F210B9">
      <w:pPr>
        <w:bidi/>
        <w:rPr>
          <w:sz w:val="26"/>
          <w:szCs w:val="26"/>
        </w:rPr>
      </w:pP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واضح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معقولانه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منحرف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مقدس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گیریم،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اشتیاق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گوش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القا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معقول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خواستی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قصد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منتقل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آمین</w:t>
      </w:r>
      <w:r w:rsidRPr="00311A33">
        <w:rPr>
          <w:rFonts w:ascii="Calibri" w:eastAsia="Calibri" w:hAnsi="Calibri" w:cs="Calibri"/>
          <w:sz w:val="26"/>
          <w:szCs w:val="26"/>
          <w:rtl/>
        </w:rPr>
        <w:t>.</w:t>
      </w:r>
    </w:p>
    <w:p w14:paraId="74E7FC8F" w14:textId="77777777" w:rsidR="005839C1" w:rsidRPr="00311A33" w:rsidRDefault="005839C1">
      <w:pPr>
        <w:bidi/>
        <w:rPr>
          <w:sz w:val="26"/>
          <w:szCs w:val="26"/>
        </w:rPr>
      </w:pPr>
    </w:p>
    <w:p w14:paraId="02D0F729" w14:textId="77777777" w:rsidR="005839C1" w:rsidRPr="00311A33" w:rsidRDefault="00F210B9">
      <w:pPr>
        <w:bidi/>
        <w:rPr>
          <w:sz w:val="26"/>
          <w:szCs w:val="26"/>
        </w:rPr>
      </w:pP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تصویری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مطالعه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مجموعه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حکاکی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چوبی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توسط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آلبرشت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مجموعه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حکاکی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چوبی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حکاکی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چوبی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معروف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تولید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25A68117" w14:textId="77777777" w:rsidR="005839C1" w:rsidRPr="00311A33" w:rsidRDefault="005839C1">
      <w:pPr>
        <w:bidi/>
        <w:rPr>
          <w:sz w:val="26"/>
          <w:szCs w:val="26"/>
        </w:rPr>
      </w:pPr>
    </w:p>
    <w:p w14:paraId="7FB314BD" w14:textId="612A1C8A" w:rsidR="005839C1" w:rsidRPr="00311A33" w:rsidRDefault="00F210B9">
      <w:pPr>
        <w:bidi/>
        <w:rPr>
          <w:sz w:val="26"/>
          <w:szCs w:val="26"/>
        </w:rPr>
      </w:pP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فصل</w:t>
      </w:r>
      <w:r w:rsidRPr="00311A33">
        <w:rPr>
          <w:rFonts w:ascii="Calibri" w:eastAsia="Calibri" w:hAnsi="Calibri" w:cs="Calibri"/>
          <w:sz w:val="26"/>
          <w:szCs w:val="26"/>
          <w:rtl/>
        </w:rPr>
        <w:t xml:space="preserve"> 6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اصطلاح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فصل</w:t>
      </w:r>
      <w:r w:rsidRPr="00311A33">
        <w:rPr>
          <w:rFonts w:ascii="Calibri" w:eastAsia="Calibri" w:hAnsi="Calibri" w:cs="Calibri"/>
          <w:sz w:val="26"/>
          <w:szCs w:val="26"/>
          <w:rtl/>
        </w:rPr>
        <w:t xml:space="preserve"> 6</w:t>
      </w:r>
      <w:r w:rsidRPr="00311A33">
        <w:rPr>
          <w:rFonts w:ascii="Calibri" w:eastAsia="Calibri" w:hAnsi="Calibri" w:cs="Calibri"/>
          <w:sz w:val="26"/>
          <w:szCs w:val="26"/>
          <w:rtl/>
          <w:lang w:bidi="ar-SA"/>
        </w:rPr>
        <w:t>،</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هنگامی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طومار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شکستن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متفاوت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سوارکار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رؤیای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حکاکی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چوبی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بازنمایی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شناخته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معروف،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بازنمایی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بصری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منتقل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تأثیرگذار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تاریخ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حداقل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142F8F26" w14:textId="77777777" w:rsidR="005839C1" w:rsidRPr="00311A33" w:rsidRDefault="005839C1">
      <w:pPr>
        <w:bidi/>
        <w:rPr>
          <w:sz w:val="26"/>
          <w:szCs w:val="26"/>
        </w:rPr>
      </w:pPr>
    </w:p>
    <w:p w14:paraId="7F935B46" w14:textId="77777777" w:rsidR="005839C1" w:rsidRPr="00311A33" w:rsidRDefault="00F210B9">
      <w:pPr>
        <w:bidi/>
        <w:rPr>
          <w:sz w:val="26"/>
          <w:szCs w:val="26"/>
        </w:rPr>
      </w:pP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اساسا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بگیریم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عجیبی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عجیب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غریب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نمادگرایی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تصاویری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اوقات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ارتباط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تقریبا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همذات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پنداری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منظورم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کجا</w:t>
      </w:r>
      <w:r w:rsidRPr="00311A33">
        <w:rPr>
          <w:rFonts w:ascii="Calibri" w:eastAsia="Calibri" w:hAnsi="Calibri" w:cs="Calibri"/>
          <w:sz w:val="26"/>
          <w:szCs w:val="26"/>
          <w:rtl/>
        </w:rPr>
        <w:t xml:space="preserve"> -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توصیف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منظره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ملخ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انسان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عقرب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منظورم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کجای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خونریزی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کشتار،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قطعیتی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احاطه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نشوید</w:t>
      </w:r>
      <w:r w:rsidRPr="00311A33">
        <w:rPr>
          <w:rFonts w:ascii="Calibri" w:eastAsia="Calibri" w:hAnsi="Calibri" w:cs="Calibri"/>
          <w:sz w:val="26"/>
          <w:szCs w:val="26"/>
          <w:rtl/>
        </w:rPr>
        <w:t>.</w:t>
      </w:r>
    </w:p>
    <w:p w14:paraId="53218EA7" w14:textId="77777777" w:rsidR="005839C1" w:rsidRPr="00311A33" w:rsidRDefault="005839C1">
      <w:pPr>
        <w:bidi/>
        <w:rPr>
          <w:sz w:val="26"/>
          <w:szCs w:val="26"/>
        </w:rPr>
      </w:pPr>
    </w:p>
    <w:p w14:paraId="496A912E" w14:textId="2795BAF1" w:rsidR="005839C1" w:rsidRPr="00311A33" w:rsidRDefault="00F210B9">
      <w:pPr>
        <w:bidi/>
        <w:rPr>
          <w:sz w:val="26"/>
          <w:szCs w:val="26"/>
        </w:rPr>
      </w:pPr>
      <w:r w:rsidRPr="00311A33">
        <w:rPr>
          <w:rFonts w:ascii="Calibri" w:eastAsia="Calibri" w:hAnsi="Calibri" w:cs="Calibri"/>
          <w:sz w:val="26"/>
          <w:szCs w:val="26"/>
          <w:rtl/>
          <w:lang w:bidi="ar-SA"/>
        </w:rPr>
        <w:t>گویی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رؤیاش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اکثر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باقی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باقی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علامت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ممنوعیت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احتیاط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نوارهای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هشدار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پیچیده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اندازه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کالوین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اصلاحات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محقق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متکلم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درخشان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w:t>
      </w:r>
    </w:p>
    <w:p w14:paraId="18507CDC" w14:textId="77777777" w:rsidR="005839C1" w:rsidRPr="00311A33" w:rsidRDefault="005839C1">
      <w:pPr>
        <w:bidi/>
        <w:rPr>
          <w:sz w:val="26"/>
          <w:szCs w:val="26"/>
        </w:rPr>
      </w:pPr>
    </w:p>
    <w:p w14:paraId="62D2D405" w14:textId="6DF399AE" w:rsidR="005839C1" w:rsidRPr="00311A33" w:rsidRDefault="00CE72EF">
      <w:pPr>
        <w:bidi/>
        <w:rPr>
          <w:sz w:val="26"/>
          <w:szCs w:val="26"/>
        </w:rPr>
      </w:pP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افراد</w:t>
      </w:r>
      <w:r>
        <w:rPr>
          <w:rFonts w:ascii="Calibri" w:eastAsia="Calibri" w:hAnsi="Calibri" w:cs="Calibri"/>
          <w:sz w:val="26"/>
          <w:szCs w:val="26"/>
          <w:rtl/>
        </w:rPr>
        <w:t xml:space="preserve"> </w:t>
      </w:r>
      <w:r>
        <w:rPr>
          <w:rFonts w:ascii="Calibri" w:eastAsia="Calibri" w:hAnsi="Calibri" w:cs="Calibri"/>
          <w:sz w:val="26"/>
          <w:szCs w:val="26"/>
          <w:rtl/>
          <w:lang w:bidi="ar-SA"/>
        </w:rPr>
        <w:t>زیادی</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توصیه</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راهنمایی</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پیروی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رویکردهای</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سادگی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غافل</w:t>
      </w:r>
      <w:r>
        <w:rPr>
          <w:rFonts w:ascii="Calibri" w:eastAsia="Calibri" w:hAnsi="Calibri" w:cs="Calibri"/>
          <w:sz w:val="26"/>
          <w:szCs w:val="26"/>
          <w:rtl/>
        </w:rPr>
        <w:t xml:space="preserve"> </w:t>
      </w:r>
      <w:r>
        <w:rPr>
          <w:rFonts w:ascii="Calibri" w:eastAsia="Calibri" w:hAnsi="Calibri" w:cs="Calibri"/>
          <w:sz w:val="26"/>
          <w:szCs w:val="26"/>
          <w:rtl/>
          <w:lang w:bidi="ar-SA"/>
        </w:rPr>
        <w:t>شویم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دور</w:t>
      </w:r>
      <w:r>
        <w:rPr>
          <w:rFonts w:ascii="Calibri" w:eastAsia="Calibri" w:hAnsi="Calibri" w:cs="Calibri"/>
          <w:sz w:val="26"/>
          <w:szCs w:val="26"/>
          <w:rtl/>
        </w:rPr>
        <w:t xml:space="preserve"> </w:t>
      </w:r>
      <w:r>
        <w:rPr>
          <w:rFonts w:ascii="Calibri" w:eastAsia="Calibri" w:hAnsi="Calibri" w:cs="Calibri"/>
          <w:sz w:val="26"/>
          <w:szCs w:val="26"/>
          <w:rtl/>
          <w:lang w:bidi="ar-SA"/>
        </w:rPr>
        <w:t>شویم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زمین</w:t>
      </w:r>
      <w:r>
        <w:rPr>
          <w:rFonts w:ascii="Calibri" w:eastAsia="Calibri" w:hAnsi="Calibri" w:cs="Calibri"/>
          <w:sz w:val="26"/>
          <w:szCs w:val="26"/>
          <w:rtl/>
        </w:rPr>
        <w:t xml:space="preserve"> </w:t>
      </w:r>
      <w:r>
        <w:rPr>
          <w:rFonts w:ascii="Calibri" w:eastAsia="Calibri" w:hAnsi="Calibri" w:cs="Calibri"/>
          <w:sz w:val="26"/>
          <w:szCs w:val="26"/>
          <w:rtl/>
          <w:lang w:bidi="ar-SA"/>
        </w:rPr>
        <w:t>امن</w:t>
      </w:r>
      <w:r>
        <w:rPr>
          <w:rFonts w:ascii="Calibri" w:eastAsia="Calibri" w:hAnsi="Calibri" w:cs="Calibri"/>
          <w:sz w:val="26"/>
          <w:szCs w:val="26"/>
          <w:rtl/>
        </w:rPr>
        <w:t xml:space="preserve"> </w:t>
      </w:r>
      <w:r>
        <w:rPr>
          <w:rFonts w:ascii="Calibri" w:eastAsia="Calibri" w:hAnsi="Calibri" w:cs="Calibri"/>
          <w:sz w:val="26"/>
          <w:szCs w:val="26"/>
          <w:rtl/>
          <w:lang w:bidi="ar-SA"/>
        </w:rPr>
        <w:t>تر</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برگردیم،</w:t>
      </w:r>
      <w:r>
        <w:rPr>
          <w:rFonts w:ascii="Calibri" w:eastAsia="Calibri" w:hAnsi="Calibri" w:cs="Calibri"/>
          <w:sz w:val="26"/>
          <w:szCs w:val="26"/>
          <w:rtl/>
        </w:rPr>
        <w:t xml:space="preserve"> </w:t>
      </w:r>
      <w:r>
        <w:rPr>
          <w:rFonts w:ascii="Calibri" w:eastAsia="Calibri" w:hAnsi="Calibri" w:cs="Calibri"/>
          <w:sz w:val="26"/>
          <w:szCs w:val="26"/>
          <w:rtl/>
          <w:lang w:bidi="ar-SA"/>
        </w:rPr>
        <w:t>جایی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عادل</w:t>
      </w:r>
      <w:r>
        <w:rPr>
          <w:rFonts w:ascii="Calibri" w:eastAsia="Calibri" w:hAnsi="Calibri" w:cs="Calibri"/>
          <w:sz w:val="26"/>
          <w:szCs w:val="26"/>
          <w:rtl/>
        </w:rPr>
        <w:t xml:space="preserve"> </w:t>
      </w:r>
      <w:r>
        <w:rPr>
          <w:rFonts w:ascii="Calibri" w:eastAsia="Calibri" w:hAnsi="Calibri" w:cs="Calibri"/>
          <w:sz w:val="26"/>
          <w:szCs w:val="26"/>
          <w:rtl/>
          <w:lang w:bidi="ar-SA"/>
        </w:rPr>
        <w:t>شمرده</w:t>
      </w:r>
      <w:r>
        <w:rPr>
          <w:rFonts w:ascii="Calibri" w:eastAsia="Calibri" w:hAnsi="Calibri" w:cs="Calibri"/>
          <w:sz w:val="26"/>
          <w:szCs w:val="26"/>
          <w:rtl/>
        </w:rPr>
        <w:t xml:space="preserve"> </w:t>
      </w:r>
      <w:r>
        <w:rPr>
          <w:rFonts w:ascii="Calibri" w:eastAsia="Calibri" w:hAnsi="Calibri" w:cs="Calibri"/>
          <w:sz w:val="26"/>
          <w:szCs w:val="26"/>
          <w:rtl/>
          <w:lang w:bidi="ar-SA"/>
        </w:rPr>
        <w:t>شدن</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طریق</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اطاعت</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غیره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lastRenderedPageBreak/>
        <w:t>خوانیم</w:t>
      </w:r>
      <w:r>
        <w:rPr>
          <w:rFonts w:ascii="Calibri" w:eastAsia="Calibri" w:hAnsi="Calibri" w:cs="Calibri"/>
          <w:sz w:val="26"/>
          <w:szCs w:val="26"/>
          <w:rtl/>
        </w:rPr>
        <w:t xml:space="preserve">. </w:t>
      </w:r>
      <w:r>
        <w:rPr>
          <w:rFonts w:ascii="Calibri" w:eastAsia="Calibri" w:hAnsi="Calibri" w:cs="Calibri"/>
          <w:sz w:val="26"/>
          <w:szCs w:val="26"/>
          <w:rtl/>
          <w:lang w:bidi="ar-SA"/>
        </w:rPr>
        <w:t>رویکرد</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آنقدر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وسواس</w:t>
      </w:r>
      <w:r>
        <w:rPr>
          <w:rFonts w:ascii="Calibri" w:eastAsia="Calibri" w:hAnsi="Calibri" w:cs="Calibri"/>
          <w:sz w:val="26"/>
          <w:szCs w:val="26"/>
          <w:rtl/>
        </w:rPr>
        <w:t xml:space="preserve"> </w:t>
      </w:r>
      <w:r>
        <w:rPr>
          <w:rFonts w:ascii="Calibri" w:eastAsia="Calibri" w:hAnsi="Calibri" w:cs="Calibri"/>
          <w:sz w:val="26"/>
          <w:szCs w:val="26"/>
          <w:rtl/>
          <w:lang w:bidi="ar-SA"/>
        </w:rPr>
        <w:t>پیدا</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مرکز</w:t>
      </w:r>
      <w:r>
        <w:rPr>
          <w:rFonts w:ascii="Calibri" w:eastAsia="Calibri" w:hAnsi="Calibri" w:cs="Calibri"/>
          <w:sz w:val="26"/>
          <w:szCs w:val="26"/>
          <w:rtl/>
        </w:rPr>
        <w:t xml:space="preserve"> </w:t>
      </w:r>
      <w:r>
        <w:rPr>
          <w:rFonts w:ascii="Calibri" w:eastAsia="Calibri" w:hAnsi="Calibri" w:cs="Calibri"/>
          <w:sz w:val="26"/>
          <w:szCs w:val="26"/>
          <w:rtl/>
          <w:lang w:bidi="ar-SA"/>
        </w:rPr>
        <w:t>تمام</w:t>
      </w:r>
      <w:r>
        <w:rPr>
          <w:rFonts w:ascii="Calibri" w:eastAsia="Calibri" w:hAnsi="Calibri" w:cs="Calibri"/>
          <w:sz w:val="26"/>
          <w:szCs w:val="26"/>
          <w:rtl/>
        </w:rPr>
        <w:t xml:space="preserve"> </w:t>
      </w:r>
      <w:r>
        <w:rPr>
          <w:rFonts w:ascii="Calibri" w:eastAsia="Calibri" w:hAnsi="Calibri" w:cs="Calibri"/>
          <w:sz w:val="26"/>
          <w:szCs w:val="26"/>
          <w:rtl/>
          <w:lang w:bidi="ar-SA"/>
        </w:rPr>
        <w:t>تفکر</w:t>
      </w:r>
      <w:r>
        <w:rPr>
          <w:rFonts w:ascii="Calibri" w:eastAsia="Calibri" w:hAnsi="Calibri" w:cs="Calibri"/>
          <w:sz w:val="26"/>
          <w:szCs w:val="26"/>
          <w:rtl/>
        </w:rPr>
        <w:t xml:space="preserve"> </w:t>
      </w:r>
      <w:r>
        <w:rPr>
          <w:rFonts w:ascii="Calibri" w:eastAsia="Calibri" w:hAnsi="Calibri" w:cs="Calibri"/>
          <w:sz w:val="26"/>
          <w:szCs w:val="26"/>
          <w:rtl/>
          <w:lang w:bidi="ar-SA"/>
        </w:rPr>
        <w:t>،</w:t>
      </w:r>
      <w:r>
        <w:rPr>
          <w:rFonts w:ascii="Calibri" w:eastAsia="Calibri" w:hAnsi="Calibri" w:cs="Calibri"/>
          <w:sz w:val="26"/>
          <w:szCs w:val="26"/>
          <w:rtl/>
        </w:rPr>
        <w:t xml:space="preserve"> </w:t>
      </w:r>
      <w:r>
        <w:rPr>
          <w:rFonts w:ascii="Calibri" w:eastAsia="Calibri" w:hAnsi="Calibri" w:cs="Calibri"/>
          <w:sz w:val="26"/>
          <w:szCs w:val="26"/>
          <w:rtl/>
          <w:lang w:bidi="ar-SA"/>
        </w:rPr>
        <w:t>فعالیت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انرژی</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تبدیل</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w:t>
      </w:r>
    </w:p>
    <w:p w14:paraId="4D1CA453" w14:textId="77777777" w:rsidR="005839C1" w:rsidRPr="00311A33" w:rsidRDefault="005839C1">
      <w:pPr>
        <w:bidi/>
        <w:rPr>
          <w:sz w:val="26"/>
          <w:szCs w:val="26"/>
        </w:rPr>
      </w:pPr>
    </w:p>
    <w:p w14:paraId="5ED8DC31" w14:textId="135F5579" w:rsidR="005839C1" w:rsidRPr="00311A33" w:rsidRDefault="00F210B9">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رایانه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Google Revelation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Apocalypse </w:t>
      </w:r>
      <w:r w:rsidRPr="00311A33">
        <w:rPr>
          <w:rFonts w:ascii="Calibri" w:eastAsia="Calibri" w:hAnsi="Calibri" w:cs="Calibri"/>
          <w:sz w:val="26"/>
          <w:szCs w:val="26"/>
          <w:rtl/>
          <w:lang w:bidi="ar-SA"/>
        </w:rPr>
        <w:t>برگردید،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وزارتخانه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اختصاص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اکثر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آشنا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نخوانده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نقطه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سریال</w:t>
      </w:r>
      <w:r w:rsidRPr="00311A33">
        <w:rPr>
          <w:rFonts w:ascii="Calibri" w:eastAsia="Calibri" w:hAnsi="Calibri" w:cs="Calibri"/>
          <w:sz w:val="26"/>
          <w:szCs w:val="26"/>
          <w:rtl/>
        </w:rPr>
        <w:t xml:space="preserve"> Left Behind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تهیه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جنکینز</w:t>
      </w:r>
      <w:r w:rsidRPr="00311A33">
        <w:rPr>
          <w:rFonts w:ascii="Calibri" w:eastAsia="Calibri" w:hAnsi="Calibri" w:cs="Calibri"/>
          <w:sz w:val="26"/>
          <w:szCs w:val="26"/>
          <w:rtl/>
        </w:rPr>
        <w:t>.</w:t>
      </w:r>
    </w:p>
    <w:p w14:paraId="40842E0D" w14:textId="77777777" w:rsidR="005839C1" w:rsidRPr="00311A33" w:rsidRDefault="005839C1">
      <w:pPr>
        <w:bidi/>
        <w:rPr>
          <w:sz w:val="26"/>
          <w:szCs w:val="26"/>
        </w:rPr>
      </w:pPr>
    </w:p>
    <w:p w14:paraId="29E771EE" w14:textId="77777777" w:rsidR="005839C1" w:rsidRPr="00311A33" w:rsidRDefault="00F210B9">
      <w:pPr>
        <w:bidi/>
        <w:rPr>
          <w:sz w:val="26"/>
          <w:szCs w:val="26"/>
        </w:rPr>
      </w:pP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وضوح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تخیلی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دقیقا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نحوه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تصویر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بکشند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سناریویی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w:t>
      </w:r>
    </w:p>
    <w:p w14:paraId="2F0A7CB2" w14:textId="77777777" w:rsidR="005839C1" w:rsidRPr="00311A33" w:rsidRDefault="005839C1">
      <w:pPr>
        <w:bidi/>
        <w:rPr>
          <w:sz w:val="26"/>
          <w:szCs w:val="26"/>
        </w:rPr>
      </w:pPr>
    </w:p>
    <w:p w14:paraId="405E8C36" w14:textId="4E4D772A"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وزارتخانه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تقریبا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وسواس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فشار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خاورمیانه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اروپا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ایالات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متحده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مطابقت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تقریبا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وسواس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تلاش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فهمیدن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w:t>
      </w:r>
    </w:p>
    <w:p w14:paraId="0635BB67" w14:textId="77777777" w:rsidR="005839C1" w:rsidRPr="00311A33" w:rsidRDefault="005839C1">
      <w:pPr>
        <w:bidi/>
        <w:rPr>
          <w:sz w:val="26"/>
          <w:szCs w:val="26"/>
        </w:rPr>
      </w:pPr>
    </w:p>
    <w:p w14:paraId="56631258" w14:textId="0CE176A7" w:rsidR="005839C1" w:rsidRPr="00311A33" w:rsidRDefault="00F210B9">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افراط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تفریط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منحصر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تفاسیر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کوتاهی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ورود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مشخص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غافل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اطمینان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شیفته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شیفته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وقایع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روزگار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فیلمنامه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w:t>
      </w:r>
    </w:p>
    <w:p w14:paraId="31C38F17" w14:textId="77777777" w:rsidR="005839C1" w:rsidRPr="00311A33" w:rsidRDefault="005839C1">
      <w:pPr>
        <w:bidi/>
        <w:rPr>
          <w:sz w:val="26"/>
          <w:szCs w:val="26"/>
        </w:rPr>
      </w:pPr>
    </w:p>
    <w:p w14:paraId="36552605" w14:textId="16CEF2FE" w:rsidR="005839C1" w:rsidRPr="00311A33" w:rsidRDefault="00F210B9">
      <w:pPr>
        <w:bidi/>
        <w:rPr>
          <w:sz w:val="26"/>
          <w:szCs w:val="26"/>
        </w:rPr>
      </w:pPr>
      <w:r w:rsidRPr="00311A33">
        <w:rPr>
          <w:rFonts w:ascii="Calibri" w:eastAsia="Calibri" w:hAnsi="Calibri" w:cs="Calibri"/>
          <w:sz w:val="26"/>
          <w:szCs w:val="26"/>
          <w:rtl/>
          <w:lang w:bidi="ar-SA"/>
        </w:rPr>
        <w:t>حالا،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پیشنهاد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رویکردم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بپردازیم،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امیدوارم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برقراری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ارتباط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امیدوارم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آورید،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مقدس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آشکار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غلاطیان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بحران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مجموعه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شرایط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پردازد</w:t>
      </w:r>
      <w:r w:rsidRPr="00311A33">
        <w:rPr>
          <w:rFonts w:ascii="Calibri" w:eastAsia="Calibri" w:hAnsi="Calibri" w:cs="Calibri"/>
          <w:sz w:val="26"/>
          <w:szCs w:val="26"/>
          <w:rtl/>
        </w:rPr>
        <w:t>.</w:t>
      </w:r>
    </w:p>
    <w:p w14:paraId="7BA05E49" w14:textId="77777777" w:rsidR="005839C1" w:rsidRPr="00311A33" w:rsidRDefault="005839C1">
      <w:pPr>
        <w:bidi/>
        <w:rPr>
          <w:sz w:val="26"/>
          <w:szCs w:val="26"/>
        </w:rPr>
      </w:pPr>
    </w:p>
    <w:p w14:paraId="524E19DE" w14:textId="131C79D9"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غلاطیان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پطرس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بازسازی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همیشه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گیج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افراد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قصد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قصدی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شرایط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پطرس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بعد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تلاش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فیلمنامه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19434386" w14:textId="77777777" w:rsidR="005839C1" w:rsidRPr="00311A33" w:rsidRDefault="005839C1">
      <w:pPr>
        <w:bidi/>
        <w:rPr>
          <w:sz w:val="26"/>
          <w:szCs w:val="26"/>
        </w:rPr>
      </w:pPr>
    </w:p>
    <w:p w14:paraId="44823868" w14:textId="10E682F4" w:rsidR="005839C1" w:rsidRPr="00311A33" w:rsidRDefault="00F210B9">
      <w:pPr>
        <w:bidi/>
        <w:rPr>
          <w:sz w:val="26"/>
          <w:szCs w:val="26"/>
        </w:rPr>
      </w:pPr>
      <w:r w:rsidRPr="00311A33">
        <w:rPr>
          <w:rFonts w:ascii="Calibri" w:eastAsia="Calibri" w:hAnsi="Calibri" w:cs="Calibri"/>
          <w:sz w:val="26"/>
          <w:szCs w:val="26"/>
          <w:rtl/>
          <w:lang w:bidi="ar-SA"/>
        </w:rPr>
        <w:lastRenderedPageBreak/>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احتیاط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پرسیدن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مطابقت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گیرد؟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ثبت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ارتباط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نقطه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ابتدا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شرایط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تولید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مسئله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رسیدگی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مجموعه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مسائل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خلاصه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منجر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ظهور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بپردازم</w:t>
      </w:r>
      <w:r w:rsidRPr="00311A33">
        <w:rPr>
          <w:rFonts w:ascii="Calibri" w:eastAsia="Calibri" w:hAnsi="Calibri" w:cs="Calibri"/>
          <w:sz w:val="26"/>
          <w:szCs w:val="26"/>
          <w:rtl/>
        </w:rPr>
        <w:t>.</w:t>
      </w:r>
    </w:p>
    <w:p w14:paraId="52BAC79F" w14:textId="77777777" w:rsidR="005839C1" w:rsidRPr="00311A33" w:rsidRDefault="005839C1">
      <w:pPr>
        <w:bidi/>
        <w:rPr>
          <w:sz w:val="26"/>
          <w:szCs w:val="26"/>
        </w:rPr>
      </w:pPr>
    </w:p>
    <w:p w14:paraId="6288F06F" w14:textId="77777777" w:rsidR="005839C1" w:rsidRPr="00311A33" w:rsidRDefault="00F210B9">
      <w:pPr>
        <w:bidi/>
        <w:rPr>
          <w:sz w:val="26"/>
          <w:szCs w:val="26"/>
        </w:rPr>
      </w:pPr>
      <w:r w:rsidRPr="00311A33">
        <w:rPr>
          <w:rFonts w:ascii="Calibri" w:eastAsia="Calibri" w:hAnsi="Calibri" w:cs="Calibri"/>
          <w:sz w:val="26"/>
          <w:szCs w:val="26"/>
          <w:rtl/>
          <w:lang w:bidi="ar-SA"/>
        </w:rPr>
        <w:t>یعنی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ساختن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سناریویی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اتفاقی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باعث</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بنشیند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وهله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تاریخ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بحث</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شخصی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فصل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معرفی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w:t>
      </w:r>
    </w:p>
    <w:p w14:paraId="3A7CABB7" w14:textId="77777777" w:rsidR="005839C1" w:rsidRPr="00311A33" w:rsidRDefault="005839C1">
      <w:pPr>
        <w:bidi/>
        <w:rPr>
          <w:sz w:val="26"/>
          <w:szCs w:val="26"/>
        </w:rPr>
      </w:pPr>
    </w:p>
    <w:p w14:paraId="5BD459B4" w14:textId="5EB4D72F" w:rsidR="005839C1" w:rsidRPr="00311A33" w:rsidRDefault="00F210B9">
      <w:pPr>
        <w:bidi/>
        <w:rPr>
          <w:sz w:val="26"/>
          <w:szCs w:val="26"/>
        </w:rPr>
      </w:pP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تعدادی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شناسیم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دانشمندان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انجیلی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مدرن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اوقات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یحیی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دقیقا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CE72EF">
        <w:rPr>
          <w:rFonts w:ascii="Calibri" w:eastAsia="Calibri" w:hAnsi="Calibri" w:cs="Calibri"/>
          <w:sz w:val="26"/>
          <w:szCs w:val="26"/>
          <w:vertAlign w:val="superscript"/>
          <w:rtl/>
        </w:rPr>
        <w:t xml:space="preserve"> </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سنت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خیلی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اتفاق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افتد</w:t>
      </w:r>
      <w:r w:rsidRPr="00311A33">
        <w:rPr>
          <w:rFonts w:ascii="Calibri" w:eastAsia="Calibri" w:hAnsi="Calibri" w:cs="Calibri"/>
          <w:sz w:val="26"/>
          <w:szCs w:val="26"/>
          <w:rtl/>
        </w:rPr>
        <w:t>.</w:t>
      </w:r>
    </w:p>
    <w:p w14:paraId="7C824081" w14:textId="77777777" w:rsidR="005839C1" w:rsidRPr="00311A33" w:rsidRDefault="005839C1">
      <w:pPr>
        <w:bidi/>
        <w:rPr>
          <w:sz w:val="26"/>
          <w:szCs w:val="26"/>
        </w:rPr>
      </w:pPr>
    </w:p>
    <w:p w14:paraId="2BF18735" w14:textId="77777777" w:rsidR="005839C1" w:rsidRPr="00311A33" w:rsidRDefault="00F210B9">
      <w:pPr>
        <w:bidi/>
        <w:rPr>
          <w:sz w:val="26"/>
          <w:szCs w:val="26"/>
        </w:rPr>
      </w:pP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هرگز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ادعای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اقتدار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6BDCB6EC" w14:textId="77777777" w:rsidR="005839C1" w:rsidRPr="00311A33" w:rsidRDefault="005839C1">
      <w:pPr>
        <w:bidi/>
        <w:rPr>
          <w:sz w:val="26"/>
          <w:szCs w:val="26"/>
        </w:rPr>
      </w:pPr>
    </w:p>
    <w:p w14:paraId="0D625E32" w14:textId="77777777" w:rsidR="005839C1" w:rsidRPr="00311A33" w:rsidRDefault="00F210B9">
      <w:pPr>
        <w:bidi/>
        <w:rPr>
          <w:sz w:val="26"/>
          <w:szCs w:val="26"/>
        </w:rPr>
      </w:pP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پیشگویی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معرفی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11C44B5B" w14:textId="77777777" w:rsidR="005839C1" w:rsidRPr="00311A33" w:rsidRDefault="005839C1">
      <w:pPr>
        <w:bidi/>
        <w:rPr>
          <w:sz w:val="26"/>
          <w:szCs w:val="26"/>
        </w:rPr>
      </w:pPr>
    </w:p>
    <w:p w14:paraId="328B9576" w14:textId="77777777" w:rsidR="005839C1" w:rsidRPr="00311A33" w:rsidRDefault="00F210B9">
      <w:pPr>
        <w:bidi/>
        <w:rPr>
          <w:sz w:val="26"/>
          <w:szCs w:val="26"/>
        </w:rPr>
      </w:pP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معرفی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ادعای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اقتدار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اقتدار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پیامبر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2FF19A92" w14:textId="77777777" w:rsidR="005839C1" w:rsidRPr="00311A33" w:rsidRDefault="005839C1">
      <w:pPr>
        <w:bidi/>
        <w:rPr>
          <w:sz w:val="26"/>
          <w:szCs w:val="26"/>
        </w:rPr>
      </w:pPr>
    </w:p>
    <w:p w14:paraId="62C3B08C" w14:textId="77777777" w:rsidR="005839C1" w:rsidRPr="00311A33" w:rsidRDefault="00F210B9">
      <w:pPr>
        <w:bidi/>
        <w:rPr>
          <w:sz w:val="26"/>
          <w:szCs w:val="26"/>
        </w:rPr>
      </w:pP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تعدادی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اسناد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تمایلی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مبنی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مقدس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عقب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برگردید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لوقا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۱</w:t>
      </w:r>
      <w:r w:rsidRPr="00311A33">
        <w:rPr>
          <w:rFonts w:ascii="Calibri" w:eastAsia="Calibri" w:hAnsi="Calibri" w:cs="Calibri"/>
          <w:sz w:val="26"/>
          <w:szCs w:val="26"/>
          <w:rtl/>
        </w:rPr>
        <w:t>-</w:t>
      </w:r>
      <w:r w:rsidRPr="00311A33">
        <w:rPr>
          <w:rFonts w:ascii="Calibri" w:eastAsia="Calibri" w:hAnsi="Calibri" w:cs="Calibri"/>
          <w:sz w:val="26"/>
          <w:szCs w:val="26"/>
          <w:rtl/>
          <w:lang w:bidi="ar-SA"/>
        </w:rPr>
        <w:t>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ندارید</w:t>
      </w:r>
      <w:r w:rsidRPr="00311A33">
        <w:rPr>
          <w:rFonts w:ascii="Calibri" w:eastAsia="Calibri" w:hAnsi="Calibri" w:cs="Calibri"/>
          <w:sz w:val="26"/>
          <w:szCs w:val="26"/>
          <w:rtl/>
        </w:rPr>
        <w:t>.</w:t>
      </w:r>
    </w:p>
    <w:p w14:paraId="0858DF14" w14:textId="77777777" w:rsidR="005839C1" w:rsidRPr="00311A33" w:rsidRDefault="005839C1">
      <w:pPr>
        <w:bidi/>
        <w:rPr>
          <w:sz w:val="26"/>
          <w:szCs w:val="26"/>
        </w:rPr>
      </w:pPr>
    </w:p>
    <w:p w14:paraId="5472AB2D" w14:textId="77777777" w:rsidR="005839C1" w:rsidRPr="00311A33" w:rsidRDefault="00F210B9">
      <w:pPr>
        <w:bidi/>
        <w:rPr>
          <w:sz w:val="26"/>
          <w:szCs w:val="26"/>
        </w:rPr>
      </w:pP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لوقا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مقدس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روایتی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صلاح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متقاعد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رهبر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مقدس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w:t>
      </w:r>
    </w:p>
    <w:p w14:paraId="4E1DBDEE" w14:textId="77777777" w:rsidR="005839C1" w:rsidRPr="00311A33" w:rsidRDefault="005839C1">
      <w:pPr>
        <w:bidi/>
        <w:rPr>
          <w:sz w:val="26"/>
          <w:szCs w:val="26"/>
        </w:rPr>
      </w:pPr>
    </w:p>
    <w:p w14:paraId="660C3278" w14:textId="62245834" w:rsidR="005839C1" w:rsidRPr="00311A33" w:rsidRDefault="00F210B9">
      <w:pPr>
        <w:bidi/>
        <w:rPr>
          <w:sz w:val="26"/>
          <w:szCs w:val="26"/>
        </w:rPr>
      </w:pP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رقابت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سطح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اقتدار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پیامبران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lastRenderedPageBreak/>
        <w:t>مقدس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گنجانده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گنجانده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w:t>
      </w:r>
    </w:p>
    <w:p w14:paraId="7CF90BB8" w14:textId="77777777" w:rsidR="005839C1" w:rsidRPr="00311A33" w:rsidRDefault="005839C1">
      <w:pPr>
        <w:bidi/>
        <w:rPr>
          <w:sz w:val="26"/>
          <w:szCs w:val="26"/>
        </w:rPr>
      </w:pPr>
    </w:p>
    <w:p w14:paraId="794381C9" w14:textId="27FEA509" w:rsidR="005839C1" w:rsidRPr="00311A33" w:rsidRDefault="00F210B9">
      <w:pPr>
        <w:bidi/>
        <w:rPr>
          <w:sz w:val="26"/>
          <w:szCs w:val="26"/>
        </w:rPr>
      </w:pP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وضوح،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سطح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اقتدار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تحقق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تکمیل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شهادت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نبوی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معروف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اقتدار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پیامبر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تعدادی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پیشنهاد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w:t>
      </w:r>
    </w:p>
    <w:p w14:paraId="2DD6E43F" w14:textId="77777777" w:rsidR="005839C1" w:rsidRPr="00311A33" w:rsidRDefault="005839C1">
      <w:pPr>
        <w:bidi/>
        <w:rPr>
          <w:sz w:val="26"/>
          <w:szCs w:val="26"/>
        </w:rPr>
      </w:pPr>
    </w:p>
    <w:p w14:paraId="27FF11D7" w14:textId="77777777" w:rsidR="005839C1" w:rsidRPr="00311A33" w:rsidRDefault="00F210B9">
      <w:pPr>
        <w:bidi/>
        <w:rPr>
          <w:sz w:val="26"/>
          <w:szCs w:val="26"/>
        </w:rPr>
      </w:pPr>
      <w:r w:rsidRPr="00311A33">
        <w:rPr>
          <w:rFonts w:ascii="Calibri" w:eastAsia="Calibri" w:hAnsi="Calibri" w:cs="Calibri"/>
          <w:sz w:val="26"/>
          <w:szCs w:val="26"/>
          <w:rtl/>
          <w:lang w:bidi="ar-SA"/>
        </w:rPr>
        <w:t>رایج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پیشنهاد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تاریخ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حدود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سال</w:t>
      </w:r>
      <w:r w:rsidRPr="00311A33">
        <w:rPr>
          <w:rFonts w:ascii="Calibri" w:eastAsia="Calibri" w:hAnsi="Calibri" w:cs="Calibri"/>
          <w:sz w:val="26"/>
          <w:szCs w:val="26"/>
          <w:rtl/>
        </w:rPr>
        <w:t xml:space="preserve"> 95</w:t>
      </w:r>
      <w:r w:rsidRPr="00311A33">
        <w:rPr>
          <w:rFonts w:ascii="Calibri" w:eastAsia="Calibri" w:hAnsi="Calibri" w:cs="Calibri"/>
          <w:sz w:val="26"/>
          <w:szCs w:val="26"/>
          <w:rtl/>
          <w:lang w:bidi="ar-SA"/>
        </w:rPr>
        <w:t>،</w:t>
      </w:r>
      <w:r w:rsidRPr="00311A33">
        <w:rPr>
          <w:rFonts w:ascii="Calibri" w:eastAsia="Calibri" w:hAnsi="Calibri" w:cs="Calibri"/>
          <w:sz w:val="26"/>
          <w:szCs w:val="26"/>
          <w:rtl/>
        </w:rPr>
        <w:t xml:space="preserve"> 96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میلاد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انتهای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دفترچه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لیستی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w:t>
      </w:r>
      <w:r w:rsidRPr="00311A33">
        <w:rPr>
          <w:rFonts w:ascii="Calibri" w:eastAsia="Calibri" w:hAnsi="Calibri" w:cs="Calibri"/>
          <w:sz w:val="26"/>
          <w:szCs w:val="26"/>
          <w:rtl/>
        </w:rPr>
        <w:t>.</w:t>
      </w:r>
    </w:p>
    <w:p w14:paraId="7F5C2D7C" w14:textId="77777777" w:rsidR="005839C1" w:rsidRPr="00311A33" w:rsidRDefault="005839C1">
      <w:pPr>
        <w:bidi/>
        <w:rPr>
          <w:sz w:val="26"/>
          <w:szCs w:val="26"/>
        </w:rPr>
      </w:pPr>
    </w:p>
    <w:p w14:paraId="0E49D9B9" w14:textId="77777777" w:rsidR="005839C1" w:rsidRPr="00311A33" w:rsidRDefault="00F210B9">
      <w:pPr>
        <w:bidi/>
        <w:rPr>
          <w:sz w:val="26"/>
          <w:szCs w:val="26"/>
        </w:rPr>
      </w:pP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اسکرول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تقریبا</w:t>
      </w:r>
      <w:r w:rsidRPr="00311A33">
        <w:rPr>
          <w:rFonts w:ascii="Calibri" w:eastAsia="Calibri" w:hAnsi="Calibri" w:cs="Calibri"/>
          <w:sz w:val="26"/>
          <w:szCs w:val="26"/>
          <w:rtl/>
        </w:rPr>
        <w:t xml:space="preserve"> 95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96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میلاد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شهادت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مشخص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مطمئنا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سلطنت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مطابقت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w:t>
      </w:r>
    </w:p>
    <w:p w14:paraId="4232426F" w14:textId="77777777" w:rsidR="005839C1" w:rsidRPr="00311A33" w:rsidRDefault="005839C1">
      <w:pPr>
        <w:bidi/>
        <w:rPr>
          <w:sz w:val="26"/>
          <w:szCs w:val="26"/>
        </w:rPr>
      </w:pPr>
    </w:p>
    <w:p w14:paraId="1D2B66F5" w14:textId="6A995392" w:rsidR="005839C1" w:rsidRPr="00311A33" w:rsidRDefault="00CE72EF">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وضوح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عتیق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ترتیب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دلایل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75</w:t>
      </w:r>
      <w:r w:rsidRPr="00311A33">
        <w:rPr>
          <w:rFonts w:ascii="Calibri" w:eastAsia="Calibri" w:hAnsi="Calibri" w:cs="Calibri"/>
          <w:sz w:val="26"/>
          <w:szCs w:val="26"/>
          <w:rtl/>
          <w:lang w:bidi="ar-SA"/>
        </w:rPr>
        <w:t>،</w:t>
      </w:r>
      <w:r w:rsidRPr="00311A33">
        <w:rPr>
          <w:rFonts w:ascii="Calibri" w:eastAsia="Calibri" w:hAnsi="Calibri" w:cs="Calibri"/>
          <w:sz w:val="26"/>
          <w:szCs w:val="26"/>
          <w:rtl/>
        </w:rPr>
        <w:t xml:space="preserve"> 76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میلاد،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اواخر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توسط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بارزترین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ویژگی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نمادگرایی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2519752F" w14:textId="77777777" w:rsidR="005839C1" w:rsidRPr="00311A33" w:rsidRDefault="005839C1">
      <w:pPr>
        <w:bidi/>
        <w:rPr>
          <w:sz w:val="26"/>
          <w:szCs w:val="26"/>
        </w:rPr>
      </w:pPr>
    </w:p>
    <w:p w14:paraId="5CB15E0B" w14:textId="1727E76D" w:rsidR="005839C1" w:rsidRPr="00311A33" w:rsidRDefault="00F210B9">
      <w:pPr>
        <w:bidi/>
        <w:rPr>
          <w:sz w:val="26"/>
          <w:szCs w:val="26"/>
        </w:rPr>
      </w:pP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نمادگرایی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منحصر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گرافیکی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فیلمبرداری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اژدهایان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جانوران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اطراف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ملخ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انسان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طلایی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عقرب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1B71C143" w14:textId="77777777" w:rsidR="005839C1" w:rsidRPr="00311A33" w:rsidRDefault="005839C1">
      <w:pPr>
        <w:bidi/>
        <w:rPr>
          <w:sz w:val="26"/>
          <w:szCs w:val="26"/>
        </w:rPr>
      </w:pPr>
    </w:p>
    <w:p w14:paraId="760FE514" w14:textId="1EEE9C14"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پرواز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منظورم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انواع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انواع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اعداد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اندازه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گیری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5AD423E1" w14:textId="77777777" w:rsidR="005839C1" w:rsidRPr="00311A33" w:rsidRDefault="005839C1">
      <w:pPr>
        <w:bidi/>
        <w:rPr>
          <w:sz w:val="26"/>
          <w:szCs w:val="26"/>
        </w:rPr>
      </w:pPr>
    </w:p>
    <w:p w14:paraId="17715312" w14:textId="77777777" w:rsidR="005839C1" w:rsidRPr="00311A33" w:rsidRDefault="00F210B9">
      <w:pPr>
        <w:bidi/>
        <w:rPr>
          <w:sz w:val="26"/>
          <w:szCs w:val="26"/>
        </w:rPr>
      </w:pP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آنجا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کیفیت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مربوط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جشن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بارزترین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ویژگی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نمادگرایی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لغوی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انواع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عوض،</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ارزش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احترام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برقراری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ارتباط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فرمول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علمی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کشف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گزارش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خبری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شبیه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w:t>
      </w:r>
    </w:p>
    <w:p w14:paraId="718C9554" w14:textId="77777777" w:rsidR="005839C1" w:rsidRPr="00311A33" w:rsidRDefault="005839C1">
      <w:pPr>
        <w:bidi/>
        <w:rPr>
          <w:sz w:val="26"/>
          <w:szCs w:val="26"/>
        </w:rPr>
      </w:pPr>
    </w:p>
    <w:p w14:paraId="3949B5C5" w14:textId="136FC2DB" w:rsidR="005839C1" w:rsidRPr="00311A33" w:rsidRDefault="00CE72EF">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بارزترین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ویژگی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نمادگرایی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بیاوریم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اواخر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lastRenderedPageBreak/>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گردد،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سیاسی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مذهبی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اساسا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مسلط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ابرقدرت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w:t>
      </w:r>
    </w:p>
    <w:p w14:paraId="5BCF22F4" w14:textId="77777777" w:rsidR="005839C1" w:rsidRPr="00311A33" w:rsidRDefault="005839C1">
      <w:pPr>
        <w:bidi/>
        <w:rPr>
          <w:sz w:val="26"/>
          <w:szCs w:val="26"/>
        </w:rPr>
      </w:pPr>
    </w:p>
    <w:p w14:paraId="347CC30F" w14:textId="4192F78B" w:rsidR="005839C1" w:rsidRPr="00311A33" w:rsidRDefault="00F210B9">
      <w:pPr>
        <w:bidi/>
        <w:rPr>
          <w:sz w:val="26"/>
          <w:szCs w:val="26"/>
        </w:rPr>
      </w:pPr>
      <w:r w:rsidRPr="00311A33">
        <w:rPr>
          <w:rFonts w:ascii="Calibri" w:eastAsia="Calibri" w:hAnsi="Calibri" w:cs="Calibri"/>
          <w:sz w:val="26"/>
          <w:szCs w:val="26"/>
          <w:rtl/>
          <w:lang w:bidi="ar-SA"/>
        </w:rPr>
        <w:t>علاوه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ویژه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اواخر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شبیه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سطح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مطمئنا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سلطه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ناراحت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خصوص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افزایش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برجستگی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تقریبا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یونانی</w:t>
      </w:r>
      <w:r w:rsidRPr="00311A33">
        <w:rPr>
          <w:rFonts w:ascii="Calibri" w:eastAsia="Calibri" w:hAnsi="Calibri" w:cs="Calibri"/>
          <w:sz w:val="26"/>
          <w:szCs w:val="26"/>
          <w:rtl/>
        </w:rPr>
        <w:t>-</w:t>
      </w:r>
      <w:r w:rsidRPr="00311A33">
        <w:rPr>
          <w:rFonts w:ascii="Calibri" w:eastAsia="Calibri" w:hAnsi="Calibri" w:cs="Calibri"/>
          <w:sz w:val="26"/>
          <w:szCs w:val="26"/>
          <w:rtl/>
          <w:lang w:bidi="ar-SA"/>
        </w:rPr>
        <w:t>رومی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اختصاص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رایج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ابتدا،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معمولا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تقدیم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برپایی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رایج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w:t>
      </w:r>
    </w:p>
    <w:p w14:paraId="3153D6D0" w14:textId="77777777" w:rsidR="005839C1" w:rsidRPr="00311A33" w:rsidRDefault="005839C1">
      <w:pPr>
        <w:bidi/>
        <w:rPr>
          <w:sz w:val="26"/>
          <w:szCs w:val="26"/>
        </w:rPr>
      </w:pPr>
    </w:p>
    <w:p w14:paraId="7864C486" w14:textId="4BE6EA80" w:rsidR="005839C1" w:rsidRPr="00311A33" w:rsidRDefault="00F210B9">
      <w:pPr>
        <w:bidi/>
        <w:rPr>
          <w:sz w:val="26"/>
          <w:szCs w:val="26"/>
        </w:rPr>
      </w:pP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مثال،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افسس،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خطاب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شامل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معبدی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افتخار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بزرگ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ترکیه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همراه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اختصاص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اختصاص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اوقات،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یکبار،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تأیید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اوقات،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ارتباطی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نداشت</w:t>
      </w:r>
      <w:r w:rsidRPr="00311A33">
        <w:rPr>
          <w:rFonts w:ascii="Calibri" w:eastAsia="Calibri" w:hAnsi="Calibri" w:cs="Calibri"/>
          <w:sz w:val="26"/>
          <w:szCs w:val="26"/>
          <w:rtl/>
        </w:rPr>
        <w:t>.</w:t>
      </w:r>
    </w:p>
    <w:p w14:paraId="4CD43626" w14:textId="77777777" w:rsidR="005839C1" w:rsidRPr="00311A33" w:rsidRDefault="005839C1">
      <w:pPr>
        <w:bidi/>
        <w:rPr>
          <w:sz w:val="26"/>
          <w:szCs w:val="26"/>
        </w:rPr>
      </w:pPr>
    </w:p>
    <w:p w14:paraId="042E382F" w14:textId="74BF0325" w:rsidR="005839C1" w:rsidRPr="00311A33" w:rsidRDefault="00F210B9">
      <w:pPr>
        <w:bidi/>
        <w:rPr>
          <w:sz w:val="26"/>
          <w:szCs w:val="26"/>
        </w:rPr>
      </w:pP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مقامات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محلی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افراد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ثروتمند،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قدردانی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افتخار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تأسیس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انتظار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رویدادهای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مناسبت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مناسبت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قدردانی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افتخار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سلامت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جسمی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مدیون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سپاسگزاری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هستید</w:t>
      </w:r>
      <w:r w:rsidRPr="00311A33">
        <w:rPr>
          <w:rFonts w:ascii="Calibri" w:eastAsia="Calibri" w:hAnsi="Calibri" w:cs="Calibri"/>
          <w:sz w:val="26"/>
          <w:szCs w:val="26"/>
          <w:rtl/>
        </w:rPr>
        <w:t>.</w:t>
      </w:r>
    </w:p>
    <w:p w14:paraId="7C2E1785" w14:textId="77777777" w:rsidR="005839C1" w:rsidRPr="00311A33" w:rsidRDefault="005839C1">
      <w:pPr>
        <w:bidi/>
        <w:rPr>
          <w:sz w:val="26"/>
          <w:szCs w:val="26"/>
        </w:rPr>
      </w:pPr>
    </w:p>
    <w:p w14:paraId="0F494F37" w14:textId="7F7C00DA"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فرصت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تعدادی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یادآوری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بصری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مجسمه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حکاکی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انواع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یادآور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اهمیت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قدردانی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احترامی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تلقی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w:t>
      </w:r>
    </w:p>
    <w:p w14:paraId="0A70BB3D" w14:textId="77777777" w:rsidR="005839C1" w:rsidRPr="00311A33" w:rsidRDefault="005839C1">
      <w:pPr>
        <w:bidi/>
        <w:rPr>
          <w:sz w:val="26"/>
          <w:szCs w:val="26"/>
        </w:rPr>
      </w:pPr>
    </w:p>
    <w:p w14:paraId="21CBC6DD" w14:textId="6B55716A" w:rsidR="005839C1" w:rsidRPr="00311A33" w:rsidRDefault="00F210B9">
      <w:pPr>
        <w:bidi/>
        <w:rPr>
          <w:sz w:val="26"/>
          <w:szCs w:val="26"/>
        </w:rPr>
      </w:pP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همراه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منبع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تسلی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گیرند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اجازه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عقب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برگردم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فصل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2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3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ترکیه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امروزی</w:t>
      </w:r>
      <w:r w:rsidRPr="00311A33">
        <w:rPr>
          <w:rFonts w:ascii="Calibri" w:eastAsia="Calibri" w:hAnsi="Calibri" w:cs="Calibri"/>
          <w:sz w:val="26"/>
          <w:szCs w:val="26"/>
          <w:rtl/>
        </w:rPr>
        <w:t>.</w:t>
      </w:r>
    </w:p>
    <w:p w14:paraId="2198CC80" w14:textId="77777777" w:rsidR="005839C1" w:rsidRPr="00311A33" w:rsidRDefault="005839C1">
      <w:pPr>
        <w:bidi/>
        <w:rPr>
          <w:sz w:val="26"/>
          <w:szCs w:val="26"/>
        </w:rPr>
      </w:pPr>
    </w:p>
    <w:p w14:paraId="7DEA1786" w14:textId="77777777"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شناسید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پرگاموم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گمشده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پرگاموم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خاطر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افسوس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18956565" w14:textId="77777777" w:rsidR="005839C1" w:rsidRPr="00311A33" w:rsidRDefault="005839C1">
      <w:pPr>
        <w:bidi/>
        <w:rPr>
          <w:sz w:val="26"/>
          <w:szCs w:val="26"/>
        </w:rPr>
      </w:pPr>
    </w:p>
    <w:p w14:paraId="365F94F4" w14:textId="5BC3E3A3" w:rsidR="005839C1" w:rsidRPr="00311A33" w:rsidRDefault="00F210B9">
      <w:pPr>
        <w:bidi/>
        <w:rPr>
          <w:sz w:val="26"/>
          <w:szCs w:val="26"/>
        </w:rPr>
      </w:pPr>
      <w:r w:rsidRPr="00311A33">
        <w:rPr>
          <w:rFonts w:ascii="Calibri" w:eastAsia="Calibri" w:hAnsi="Calibri" w:cs="Calibri"/>
          <w:sz w:val="26"/>
          <w:szCs w:val="26"/>
          <w:rtl/>
          <w:lang w:bidi="ar-SA"/>
        </w:rPr>
        <w:t>ولی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تعدادی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خطاب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اینجاست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آوریم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جالبی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ظاهر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w:t>
      </w:r>
    </w:p>
    <w:p w14:paraId="0BE23680" w14:textId="77777777" w:rsidR="005839C1" w:rsidRPr="00311A33" w:rsidRDefault="005839C1">
      <w:pPr>
        <w:bidi/>
        <w:rPr>
          <w:sz w:val="26"/>
          <w:szCs w:val="26"/>
        </w:rPr>
      </w:pPr>
    </w:p>
    <w:p w14:paraId="00518886" w14:textId="67AF2B1F" w:rsidR="005839C1" w:rsidRPr="00311A33" w:rsidRDefault="00F210B9">
      <w:pPr>
        <w:bidi/>
        <w:rPr>
          <w:sz w:val="26"/>
          <w:szCs w:val="26"/>
        </w:rPr>
      </w:pP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خطاب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تاکید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تلاش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تلاشی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نابودی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ندارد</w:t>
      </w:r>
      <w:r w:rsidRPr="00311A33">
        <w:rPr>
          <w:rFonts w:ascii="Calibri" w:eastAsia="Calibri" w:hAnsi="Calibri" w:cs="Calibri"/>
          <w:sz w:val="26"/>
          <w:szCs w:val="26"/>
          <w:rtl/>
        </w:rPr>
        <w:t>.</w:t>
      </w:r>
    </w:p>
    <w:p w14:paraId="52EF1CC0" w14:textId="77777777" w:rsidR="005839C1" w:rsidRPr="00311A33" w:rsidRDefault="005839C1">
      <w:pPr>
        <w:bidi/>
        <w:rPr>
          <w:sz w:val="26"/>
          <w:szCs w:val="26"/>
        </w:rPr>
      </w:pPr>
    </w:p>
    <w:p w14:paraId="3A2EC1B3" w14:textId="3A3BCFB6" w:rsidR="005839C1" w:rsidRPr="00311A33" w:rsidRDefault="00F210B9">
      <w:pPr>
        <w:bidi/>
        <w:rPr>
          <w:sz w:val="26"/>
          <w:szCs w:val="26"/>
        </w:rPr>
      </w:pP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شکنجه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سطح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محلی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لزوما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بدرفتاری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سطح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محلی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مقاماتی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اطمینان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حاصل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احترام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مناسبی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w:t>
      </w:r>
    </w:p>
    <w:p w14:paraId="2EC9D0FC" w14:textId="77777777" w:rsidR="005839C1" w:rsidRPr="00311A33" w:rsidRDefault="005839C1">
      <w:pPr>
        <w:bidi/>
        <w:rPr>
          <w:sz w:val="26"/>
          <w:szCs w:val="26"/>
        </w:rPr>
      </w:pPr>
    </w:p>
    <w:p w14:paraId="0F632F0A" w14:textId="07E078F4" w:rsidR="005839C1" w:rsidRPr="00311A33" w:rsidRDefault="00F210B9">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گویند،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نفر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بدرفتاری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وسوسه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سازش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w:t>
      </w:r>
    </w:p>
    <w:p w14:paraId="6B103DCA" w14:textId="77777777" w:rsidR="005839C1" w:rsidRPr="00311A33" w:rsidRDefault="005839C1">
      <w:pPr>
        <w:bidi/>
        <w:rPr>
          <w:sz w:val="26"/>
          <w:szCs w:val="26"/>
        </w:rPr>
      </w:pPr>
    </w:p>
    <w:p w14:paraId="691F6032" w14:textId="3E809A2D" w:rsidR="005839C1" w:rsidRPr="00311A33" w:rsidRDefault="00F210B9">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گیرند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نفر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آنتیپاس،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خاطر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شخصیت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خیالی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گمشده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پرگاموم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نفر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آنتیپاس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هنوز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گسترده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خیابان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کشیده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کشند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قبیل</w:t>
      </w:r>
      <w:r w:rsidRPr="00311A33">
        <w:rPr>
          <w:rFonts w:ascii="Calibri" w:eastAsia="Calibri" w:hAnsi="Calibri" w:cs="Calibri"/>
          <w:sz w:val="26"/>
          <w:szCs w:val="26"/>
          <w:rtl/>
        </w:rPr>
        <w:t>.</w:t>
      </w:r>
    </w:p>
    <w:p w14:paraId="73BA5B11" w14:textId="77777777" w:rsidR="005839C1" w:rsidRPr="00311A33" w:rsidRDefault="005839C1">
      <w:pPr>
        <w:bidi/>
        <w:rPr>
          <w:sz w:val="26"/>
          <w:szCs w:val="26"/>
        </w:rPr>
      </w:pPr>
    </w:p>
    <w:p w14:paraId="4F449383" w14:textId="367A983C" w:rsidR="005839C1" w:rsidRPr="00311A33" w:rsidRDefault="00F210B9">
      <w:pPr>
        <w:bidi/>
        <w:rPr>
          <w:sz w:val="26"/>
          <w:szCs w:val="26"/>
        </w:rPr>
      </w:pP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اتفاق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شکنجه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سطح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محلی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نفر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شخص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آنتیپاس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پرگاموم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صورت،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تحت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تأثیر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گرفتند</w:t>
      </w:r>
      <w:r w:rsidRPr="00311A33">
        <w:rPr>
          <w:rFonts w:ascii="Calibri" w:eastAsia="Calibri" w:hAnsi="Calibri" w:cs="Calibri"/>
          <w:sz w:val="26"/>
          <w:szCs w:val="26"/>
          <w:rtl/>
        </w:rPr>
        <w:t>.</w:t>
      </w:r>
    </w:p>
    <w:p w14:paraId="14DBD7A4" w14:textId="77777777" w:rsidR="005839C1" w:rsidRPr="00311A33" w:rsidRDefault="005839C1">
      <w:pPr>
        <w:bidi/>
        <w:rPr>
          <w:sz w:val="26"/>
          <w:szCs w:val="26"/>
        </w:rPr>
      </w:pPr>
    </w:p>
    <w:p w14:paraId="50EC7A41" w14:textId="1C13A937" w:rsidR="005839C1" w:rsidRPr="00311A33" w:rsidRDefault="00F210B9">
      <w:pPr>
        <w:bidi/>
        <w:rPr>
          <w:sz w:val="26"/>
          <w:szCs w:val="26"/>
        </w:rPr>
      </w:pP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2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3</w:t>
      </w:r>
      <w:r w:rsidRPr="00311A33">
        <w:rPr>
          <w:rFonts w:ascii="Calibri" w:eastAsia="Calibri" w:hAnsi="Calibri" w:cs="Calibri"/>
          <w:sz w:val="26"/>
          <w:szCs w:val="26"/>
          <w:rtl/>
          <w:lang w:bidi="ar-SA"/>
        </w:rPr>
        <w:t>،</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تقریبا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معبدی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افتخار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انتظار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عبادت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قدردانی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برکاتی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ناجی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شدند</w:t>
      </w:r>
      <w:r w:rsidRPr="00311A33">
        <w:rPr>
          <w:rFonts w:ascii="Calibri" w:eastAsia="Calibri" w:hAnsi="Calibri" w:cs="Calibri"/>
          <w:sz w:val="26"/>
          <w:szCs w:val="26"/>
          <w:rtl/>
        </w:rPr>
        <w:t>.</w:t>
      </w:r>
    </w:p>
    <w:p w14:paraId="1B1AFAFD" w14:textId="77777777" w:rsidR="005839C1" w:rsidRPr="00311A33" w:rsidRDefault="005839C1">
      <w:pPr>
        <w:bidi/>
        <w:rPr>
          <w:sz w:val="26"/>
          <w:szCs w:val="26"/>
        </w:rPr>
      </w:pPr>
    </w:p>
    <w:p w14:paraId="751B7A8C" w14:textId="396AC897" w:rsidR="005839C1" w:rsidRPr="00311A33" w:rsidRDefault="00F210B9">
      <w:pPr>
        <w:bidi/>
        <w:rPr>
          <w:sz w:val="26"/>
          <w:szCs w:val="26"/>
        </w:rPr>
      </w:pPr>
      <w:r w:rsidRPr="00311A33">
        <w:rPr>
          <w:rFonts w:ascii="Calibri" w:eastAsia="Calibri" w:hAnsi="Calibri" w:cs="Calibri"/>
          <w:sz w:val="26"/>
          <w:szCs w:val="26"/>
          <w:rtl/>
          <w:lang w:bidi="ar-SA"/>
        </w:rPr>
        <w:t>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صلح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رفاه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حاکمیت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گرفتند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تسلیم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ارائه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سازش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تعجب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بمانیم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بمانیم؟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توانیم</w:t>
      </w:r>
      <w:r w:rsidRPr="00311A33">
        <w:rPr>
          <w:rFonts w:ascii="Calibri" w:eastAsia="Calibri" w:hAnsi="Calibri" w:cs="Calibri"/>
          <w:sz w:val="26"/>
          <w:szCs w:val="26"/>
          <w:rtl/>
        </w:rPr>
        <w:t>.</w:t>
      </w:r>
    </w:p>
    <w:p w14:paraId="3A39475E" w14:textId="77777777" w:rsidR="005839C1" w:rsidRPr="00311A33" w:rsidRDefault="005839C1">
      <w:pPr>
        <w:bidi/>
        <w:rPr>
          <w:sz w:val="26"/>
          <w:szCs w:val="26"/>
        </w:rPr>
      </w:pPr>
    </w:p>
    <w:p w14:paraId="4273BA63" w14:textId="2BDEFCDB" w:rsidR="005839C1" w:rsidRPr="00311A33" w:rsidRDefault="00D15510">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مخمصه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اسفناک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اسفناک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شهادت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امتناع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گرفتند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علاقه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سازش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بودند</w:t>
      </w:r>
      <w:r w:rsidRPr="00311A33">
        <w:rPr>
          <w:rFonts w:ascii="Calibri" w:eastAsia="Calibri" w:hAnsi="Calibri" w:cs="Calibri"/>
          <w:sz w:val="26"/>
          <w:szCs w:val="26"/>
          <w:rtl/>
        </w:rPr>
        <w:t>.</w:t>
      </w:r>
    </w:p>
    <w:p w14:paraId="6CC24E9D" w14:textId="77777777" w:rsidR="005839C1" w:rsidRPr="00311A33" w:rsidRDefault="005839C1">
      <w:pPr>
        <w:bidi/>
        <w:rPr>
          <w:sz w:val="26"/>
          <w:szCs w:val="26"/>
        </w:rPr>
      </w:pPr>
    </w:p>
    <w:p w14:paraId="754ED764" w14:textId="77777777"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پردازد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پردازد،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رضایت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سازش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چارچوب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w:t>
      </w:r>
    </w:p>
    <w:p w14:paraId="6CAA08FE" w14:textId="77777777" w:rsidR="005839C1" w:rsidRPr="00311A33" w:rsidRDefault="005839C1">
      <w:pPr>
        <w:bidi/>
        <w:rPr>
          <w:sz w:val="26"/>
          <w:szCs w:val="26"/>
        </w:rPr>
      </w:pPr>
    </w:p>
    <w:p w14:paraId="5227E73E" w14:textId="77777777" w:rsidR="005839C1" w:rsidRPr="00311A33" w:rsidRDefault="00F210B9">
      <w:pPr>
        <w:bidi/>
        <w:rPr>
          <w:sz w:val="26"/>
          <w:szCs w:val="26"/>
        </w:rPr>
      </w:pPr>
      <w:r w:rsidRPr="00311A33">
        <w:rPr>
          <w:rFonts w:ascii="Calibri" w:eastAsia="Calibri" w:hAnsi="Calibri" w:cs="Calibri"/>
          <w:sz w:val="26"/>
          <w:szCs w:val="26"/>
          <w:rtl/>
          <w:lang w:bidi="ar-SA"/>
        </w:rPr>
        <w:lastRenderedPageBreak/>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اسلاید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زودتر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بقایای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دومیتیان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افسس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افتخار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همراه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معابد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بودند</w:t>
      </w:r>
      <w:r w:rsidRPr="00311A33">
        <w:rPr>
          <w:rFonts w:ascii="Calibri" w:eastAsia="Calibri" w:hAnsi="Calibri" w:cs="Calibri"/>
          <w:sz w:val="26"/>
          <w:szCs w:val="26"/>
          <w:rtl/>
        </w:rPr>
        <w:t>.</w:t>
      </w:r>
    </w:p>
    <w:p w14:paraId="5FDF0FCF" w14:textId="77777777" w:rsidR="005839C1" w:rsidRPr="00311A33" w:rsidRDefault="005839C1">
      <w:pPr>
        <w:bidi/>
        <w:rPr>
          <w:sz w:val="26"/>
          <w:szCs w:val="26"/>
        </w:rPr>
      </w:pPr>
    </w:p>
    <w:p w14:paraId="0B6E73AF" w14:textId="77777777" w:rsidR="005839C1" w:rsidRPr="00311A33" w:rsidRDefault="00F210B9">
      <w:pPr>
        <w:bidi/>
        <w:rPr>
          <w:sz w:val="26"/>
          <w:szCs w:val="26"/>
        </w:rPr>
      </w:pP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سادگی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نقشه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سفرهای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میسیونری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اسمیرنا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ذکر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2758C13D" w14:textId="77777777" w:rsidR="005839C1" w:rsidRPr="00311A33" w:rsidRDefault="005839C1">
      <w:pPr>
        <w:bidi/>
        <w:rPr>
          <w:sz w:val="26"/>
          <w:szCs w:val="26"/>
        </w:rPr>
      </w:pPr>
    </w:p>
    <w:p w14:paraId="12FA11A3" w14:textId="509E0CAA" w:rsidR="005839C1" w:rsidRPr="00311A33" w:rsidRDefault="00F210B9">
      <w:pPr>
        <w:bidi/>
        <w:rPr>
          <w:sz w:val="26"/>
          <w:szCs w:val="26"/>
        </w:rPr>
      </w:pPr>
      <w:r w:rsidRPr="00311A33">
        <w:rPr>
          <w:rFonts w:ascii="Calibri" w:eastAsia="Calibri" w:hAnsi="Calibri" w:cs="Calibri"/>
          <w:sz w:val="26"/>
          <w:szCs w:val="26"/>
          <w:rtl/>
          <w:lang w:bidi="ar-SA"/>
        </w:rPr>
        <w:t>شهرهایی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خطاب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غرب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اذیت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اساسا،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یحیی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متقاعد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متقاعد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هزینه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اطاعت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شایسته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مستلزم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w:t>
      </w:r>
    </w:p>
    <w:p w14:paraId="1E8350D7" w14:textId="77777777" w:rsidR="005839C1" w:rsidRPr="00311A33" w:rsidRDefault="005839C1">
      <w:pPr>
        <w:bidi/>
        <w:rPr>
          <w:sz w:val="26"/>
          <w:szCs w:val="26"/>
        </w:rPr>
      </w:pPr>
    </w:p>
    <w:p w14:paraId="2EC10B8B" w14:textId="77777777" w:rsidR="005839C1" w:rsidRPr="00311A33" w:rsidRDefault="00F210B9">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بارها،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تکان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عجیب،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بسازیم،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تلاشی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متقاعد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شایسته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مقاومت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وسوسه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وسوسه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تشویق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مقاومت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تشویق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حفظ</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شهادت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هزینه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w:t>
      </w:r>
    </w:p>
    <w:p w14:paraId="3EE49941" w14:textId="77777777" w:rsidR="005839C1" w:rsidRPr="00311A33" w:rsidRDefault="005839C1">
      <w:pPr>
        <w:bidi/>
        <w:rPr>
          <w:sz w:val="26"/>
          <w:szCs w:val="26"/>
        </w:rPr>
      </w:pPr>
    </w:p>
    <w:p w14:paraId="62D83092" w14:textId="198B98C8" w:rsidR="005839C1" w:rsidRPr="00311A33" w:rsidRDefault="00F210B9">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بفهمانند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سرنوشت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w:t>
      </w:r>
    </w:p>
    <w:p w14:paraId="1ACC48B4" w14:textId="77777777" w:rsidR="005839C1" w:rsidRPr="00311A33" w:rsidRDefault="005839C1">
      <w:pPr>
        <w:bidi/>
        <w:rPr>
          <w:sz w:val="26"/>
          <w:szCs w:val="26"/>
        </w:rPr>
      </w:pPr>
    </w:p>
    <w:p w14:paraId="2A0DD7F1" w14:textId="77777777" w:rsidR="005839C1" w:rsidRPr="00311A33" w:rsidRDefault="00F210B9">
      <w:pPr>
        <w:bidi/>
        <w:rPr>
          <w:sz w:val="26"/>
          <w:szCs w:val="26"/>
        </w:rPr>
      </w:pP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اعتماد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اعتماد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وفاداری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بگذارند،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عوض،</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آغوش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بگیرند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اطاعت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چقدر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هزینه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چقدر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ممکن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بکشند</w:t>
      </w:r>
      <w:r w:rsidRPr="00311A33">
        <w:rPr>
          <w:rFonts w:ascii="Calibri" w:eastAsia="Calibri" w:hAnsi="Calibri" w:cs="Calibri"/>
          <w:sz w:val="26"/>
          <w:szCs w:val="26"/>
          <w:rtl/>
        </w:rPr>
        <w:t>.</w:t>
      </w:r>
    </w:p>
    <w:p w14:paraId="7021F504" w14:textId="77777777" w:rsidR="005839C1" w:rsidRPr="00311A33" w:rsidRDefault="005839C1">
      <w:pPr>
        <w:bidi/>
        <w:rPr>
          <w:sz w:val="26"/>
          <w:szCs w:val="26"/>
        </w:rPr>
      </w:pPr>
    </w:p>
    <w:p w14:paraId="61C18AB2" w14:textId="77777777"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برخی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رنج</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کشیده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آمد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تشویق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هشدار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اوایل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ژانرهای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تکرار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w:t>
      </w:r>
    </w:p>
    <w:p w14:paraId="58F2AC66" w14:textId="77777777" w:rsidR="005839C1" w:rsidRPr="00311A33" w:rsidRDefault="005839C1">
      <w:pPr>
        <w:bidi/>
        <w:rPr>
          <w:sz w:val="26"/>
          <w:szCs w:val="26"/>
        </w:rPr>
      </w:pPr>
    </w:p>
    <w:p w14:paraId="70CCA7CF" w14:textId="77777777" w:rsidR="005839C1" w:rsidRPr="00311A33" w:rsidRDefault="00F210B9">
      <w:pPr>
        <w:bidi/>
        <w:rPr>
          <w:sz w:val="26"/>
          <w:szCs w:val="26"/>
        </w:rPr>
      </w:pP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ترکیبی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منحصر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نسبتا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متمایز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تشکیل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ترکیب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تمرکز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w:t>
      </w:r>
    </w:p>
    <w:p w14:paraId="764E9978" w14:textId="77777777" w:rsidR="005839C1" w:rsidRPr="00311A33" w:rsidRDefault="005839C1">
      <w:pPr>
        <w:bidi/>
        <w:rPr>
          <w:sz w:val="26"/>
          <w:szCs w:val="26"/>
        </w:rPr>
      </w:pPr>
    </w:p>
    <w:p w14:paraId="406298BD" w14:textId="77777777" w:rsidR="005839C1" w:rsidRPr="00311A33" w:rsidRDefault="00F210B9">
      <w:pPr>
        <w:bidi/>
        <w:rPr>
          <w:sz w:val="26"/>
          <w:szCs w:val="26"/>
        </w:rPr>
      </w:pP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وضوح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شناخته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حداقل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لزوما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نامیدند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اصطلاحی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تعیین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استفاده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w:t>
      </w:r>
      <w:r w:rsidRPr="00311A33">
        <w:rPr>
          <w:rFonts w:ascii="Calibri" w:eastAsia="Calibri" w:hAnsi="Calibri" w:cs="Calibri"/>
          <w:sz w:val="26"/>
          <w:szCs w:val="26"/>
          <w:rtl/>
        </w:rPr>
        <w:t>.</w:t>
      </w:r>
    </w:p>
    <w:p w14:paraId="218A6626" w14:textId="77777777" w:rsidR="005839C1" w:rsidRPr="00311A33" w:rsidRDefault="005839C1">
      <w:pPr>
        <w:bidi/>
        <w:rPr>
          <w:sz w:val="26"/>
          <w:szCs w:val="26"/>
        </w:rPr>
      </w:pPr>
    </w:p>
    <w:p w14:paraId="557D9153" w14:textId="1B70DD77" w:rsidR="005839C1" w:rsidRPr="00311A33" w:rsidRDefault="00F210B9">
      <w:pPr>
        <w:bidi/>
        <w:rPr>
          <w:sz w:val="26"/>
          <w:szCs w:val="26"/>
        </w:rPr>
      </w:pP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حداقل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اساسا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روایت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شخص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تجربه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نفر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اتفاقی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lastRenderedPageBreak/>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نفع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تجربه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w:t>
      </w:r>
    </w:p>
    <w:p w14:paraId="4D3D0EF8" w14:textId="77777777" w:rsidR="005839C1" w:rsidRPr="00311A33" w:rsidRDefault="005839C1">
      <w:pPr>
        <w:bidi/>
        <w:rPr>
          <w:sz w:val="26"/>
          <w:szCs w:val="26"/>
        </w:rPr>
      </w:pPr>
    </w:p>
    <w:p w14:paraId="3A741690" w14:textId="6A9D5C9D" w:rsidR="005839C1" w:rsidRPr="00311A33" w:rsidRDefault="00F210B9">
      <w:pPr>
        <w:bidi/>
        <w:rPr>
          <w:sz w:val="26"/>
          <w:szCs w:val="26"/>
        </w:rPr>
      </w:pP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تصاویر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گرافیکی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عجیب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ارتباط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مشابه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احساس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تجربه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احساس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تجربه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توسط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منتقل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w:t>
      </w:r>
    </w:p>
    <w:p w14:paraId="12925D52" w14:textId="77777777" w:rsidR="005839C1" w:rsidRPr="00311A33" w:rsidRDefault="005839C1">
      <w:pPr>
        <w:bidi/>
        <w:rPr>
          <w:sz w:val="26"/>
          <w:szCs w:val="26"/>
        </w:rPr>
      </w:pPr>
    </w:p>
    <w:p w14:paraId="1412BF73" w14:textId="77777777" w:rsidR="005839C1" w:rsidRPr="00311A33" w:rsidRDefault="00F210B9">
      <w:pPr>
        <w:bidi/>
        <w:rPr>
          <w:sz w:val="26"/>
          <w:szCs w:val="26"/>
        </w:rPr>
      </w:pP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اساسا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اصلی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تلاشی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فعلی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همیشه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توصیف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عمل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w:t>
      </w:r>
    </w:p>
    <w:p w14:paraId="2E475C25" w14:textId="77777777" w:rsidR="005839C1" w:rsidRPr="00311A33" w:rsidRDefault="005839C1">
      <w:pPr>
        <w:bidi/>
        <w:rPr>
          <w:sz w:val="26"/>
          <w:szCs w:val="26"/>
        </w:rPr>
      </w:pPr>
    </w:p>
    <w:p w14:paraId="02A6C838" w14:textId="77777777" w:rsidR="005839C1" w:rsidRPr="00311A33" w:rsidRDefault="00F210B9">
      <w:pPr>
        <w:bidi/>
        <w:rPr>
          <w:sz w:val="26"/>
          <w:szCs w:val="26"/>
        </w:rPr>
      </w:pP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نمایشنامه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تماشا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بازیگران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تعامل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حرکات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نمایش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دیالوگ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سنتی،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بزرگ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نمایش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بخواهید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w:t>
      </w:r>
    </w:p>
    <w:p w14:paraId="535BB87A" w14:textId="77777777" w:rsidR="005839C1" w:rsidRPr="00311A33" w:rsidRDefault="005839C1">
      <w:pPr>
        <w:bidi/>
        <w:rPr>
          <w:sz w:val="26"/>
          <w:szCs w:val="26"/>
        </w:rPr>
      </w:pPr>
    </w:p>
    <w:p w14:paraId="00C0F9A4" w14:textId="1D3DD2F8" w:rsidR="005839C1" w:rsidRPr="00311A33" w:rsidRDefault="00F210B9">
      <w:pPr>
        <w:bidi/>
        <w:rPr>
          <w:sz w:val="26"/>
          <w:szCs w:val="26"/>
        </w:rPr>
      </w:pP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کارگردان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طراحان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لباس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کسانی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لباس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لباس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تغییر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افراد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انواع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اتفاق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افتد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باعث</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نمایشنامه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مشاهده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مشاهده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لزوما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0635C07A" w14:textId="77777777" w:rsidR="005839C1" w:rsidRPr="00311A33" w:rsidRDefault="005839C1">
      <w:pPr>
        <w:bidi/>
        <w:rPr>
          <w:sz w:val="26"/>
          <w:szCs w:val="26"/>
        </w:rPr>
      </w:pPr>
    </w:p>
    <w:p w14:paraId="5725CF21" w14:textId="77777777" w:rsidR="005839C1" w:rsidRPr="00311A33" w:rsidRDefault="00F210B9">
      <w:pPr>
        <w:bidi/>
        <w:rPr>
          <w:sz w:val="26"/>
          <w:szCs w:val="26"/>
        </w:rPr>
      </w:pP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رونمایی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بیایید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زمینه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آنجایی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خلاصه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نقشه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مسیحیانی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بینند</w:t>
      </w:r>
      <w:r w:rsidRPr="00311A33">
        <w:rPr>
          <w:rFonts w:ascii="Calibri" w:eastAsia="Calibri" w:hAnsi="Calibri" w:cs="Calibri"/>
          <w:sz w:val="26"/>
          <w:szCs w:val="26"/>
          <w:rtl/>
        </w:rPr>
        <w:t>.</w:t>
      </w:r>
    </w:p>
    <w:p w14:paraId="6087FCE9" w14:textId="77777777" w:rsidR="005839C1" w:rsidRPr="00311A33" w:rsidRDefault="005839C1">
      <w:pPr>
        <w:bidi/>
        <w:rPr>
          <w:sz w:val="26"/>
          <w:szCs w:val="26"/>
        </w:rPr>
      </w:pPr>
    </w:p>
    <w:p w14:paraId="5BFE6204" w14:textId="303EC467" w:rsidR="005839C1" w:rsidRPr="00311A33" w:rsidRDefault="00F210B9">
      <w:pPr>
        <w:bidi/>
        <w:rPr>
          <w:sz w:val="26"/>
          <w:szCs w:val="26"/>
        </w:rPr>
      </w:pP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تجربی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کنترل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فشاری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قدردانی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افشاگری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w:t>
      </w:r>
    </w:p>
    <w:p w14:paraId="49031875" w14:textId="77777777" w:rsidR="005839C1" w:rsidRPr="00311A33" w:rsidRDefault="005839C1">
      <w:pPr>
        <w:bidi/>
        <w:rPr>
          <w:sz w:val="26"/>
          <w:szCs w:val="26"/>
        </w:rPr>
      </w:pPr>
    </w:p>
    <w:p w14:paraId="16CE14A7" w14:textId="73017B9B" w:rsidR="005839C1" w:rsidRPr="00311A33" w:rsidRDefault="00F210B9">
      <w:pPr>
        <w:bidi/>
        <w:rPr>
          <w:sz w:val="26"/>
          <w:szCs w:val="26"/>
        </w:rPr>
      </w:pP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نهفته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تاریخ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مثال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4-5 </w:t>
      </w:r>
      <w:r w:rsidRPr="00311A33">
        <w:rPr>
          <w:rFonts w:ascii="Calibri" w:eastAsia="Calibri" w:hAnsi="Calibri" w:cs="Calibri"/>
          <w:sz w:val="26"/>
          <w:szCs w:val="26"/>
          <w:rtl/>
          <w:lang w:bidi="ar-SA"/>
        </w:rPr>
        <w:t>دیده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رؤیای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خلقت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حاکمیت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تصدیق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w:t>
      </w:r>
    </w:p>
    <w:p w14:paraId="7AFAFD77" w14:textId="77777777" w:rsidR="005839C1" w:rsidRPr="00311A33" w:rsidRDefault="005839C1">
      <w:pPr>
        <w:bidi/>
        <w:rPr>
          <w:sz w:val="26"/>
          <w:szCs w:val="26"/>
        </w:rPr>
      </w:pPr>
    </w:p>
    <w:p w14:paraId="09DAC448" w14:textId="77777777" w:rsidR="005839C1" w:rsidRPr="00311A33" w:rsidRDefault="00F210B9">
      <w:pPr>
        <w:bidi/>
        <w:rPr>
          <w:sz w:val="26"/>
          <w:szCs w:val="26"/>
        </w:rPr>
      </w:pP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عقب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برگردد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بگوید،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فریبنده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مشاهده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تجربی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lastRenderedPageBreak/>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رؤیایی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لزوما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مرئی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عیسی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سلطنت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کیهان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w:t>
      </w:r>
    </w:p>
    <w:p w14:paraId="28A8AFFC" w14:textId="77777777" w:rsidR="005839C1" w:rsidRPr="00311A33" w:rsidRDefault="005839C1">
      <w:pPr>
        <w:bidi/>
        <w:rPr>
          <w:sz w:val="26"/>
          <w:szCs w:val="26"/>
        </w:rPr>
      </w:pPr>
    </w:p>
    <w:p w14:paraId="6A74285E" w14:textId="7FAA8619"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هدفی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خلقت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سلطنت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متعالی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موقعیت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w:t>
      </w:r>
    </w:p>
    <w:p w14:paraId="053D857A" w14:textId="77777777" w:rsidR="005839C1" w:rsidRPr="00311A33" w:rsidRDefault="005839C1">
      <w:pPr>
        <w:bidi/>
        <w:rPr>
          <w:sz w:val="26"/>
          <w:szCs w:val="26"/>
        </w:rPr>
      </w:pPr>
    </w:p>
    <w:p w14:paraId="24365F4E" w14:textId="055E9D9E" w:rsidR="005839C1" w:rsidRPr="00311A33" w:rsidRDefault="00F210B9">
      <w:pPr>
        <w:bidi/>
        <w:rPr>
          <w:sz w:val="26"/>
          <w:szCs w:val="26"/>
        </w:rPr>
      </w:pPr>
      <w:r w:rsidRPr="00311A33">
        <w:rPr>
          <w:rFonts w:ascii="Calibri" w:eastAsia="Calibri" w:hAnsi="Calibri" w:cs="Calibri"/>
          <w:sz w:val="26"/>
          <w:szCs w:val="26"/>
          <w:rtl/>
          <w:lang w:bidi="ar-SA"/>
        </w:rPr>
        <w:t>سزار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مرجع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نگرانی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مقاومت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نداریم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نیازی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تسلیم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پادشاه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54F2FFD6" w14:textId="77777777" w:rsidR="005839C1" w:rsidRPr="00311A33" w:rsidRDefault="005839C1">
      <w:pPr>
        <w:bidi/>
        <w:rPr>
          <w:sz w:val="26"/>
          <w:szCs w:val="26"/>
        </w:rPr>
      </w:pPr>
    </w:p>
    <w:p w14:paraId="094DA00B" w14:textId="10CC3414" w:rsidR="005839C1" w:rsidRPr="00311A33" w:rsidRDefault="00F210B9">
      <w:pPr>
        <w:bidi/>
        <w:rPr>
          <w:sz w:val="26"/>
          <w:szCs w:val="26"/>
        </w:rPr>
      </w:pP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مقایسه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مفید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فراتر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تصویر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بزرگتری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w:t>
      </w:r>
    </w:p>
    <w:p w14:paraId="02017DAC" w14:textId="77777777" w:rsidR="005839C1" w:rsidRPr="00311A33" w:rsidRDefault="005839C1">
      <w:pPr>
        <w:bidi/>
        <w:rPr>
          <w:sz w:val="26"/>
          <w:szCs w:val="26"/>
        </w:rPr>
      </w:pPr>
    </w:p>
    <w:p w14:paraId="0E3EE164" w14:textId="77777777" w:rsidR="005839C1" w:rsidRPr="00311A33" w:rsidRDefault="00F210B9">
      <w:pPr>
        <w:bidi/>
        <w:rPr>
          <w:sz w:val="26"/>
          <w:szCs w:val="26"/>
        </w:rPr>
      </w:pPr>
      <w:r w:rsidRPr="00311A33">
        <w:rPr>
          <w:rFonts w:ascii="Calibri" w:eastAsia="Calibri" w:hAnsi="Calibri" w:cs="Calibri"/>
          <w:sz w:val="26"/>
          <w:szCs w:val="26"/>
          <w:rtl/>
          <w:lang w:bidi="ar-SA"/>
        </w:rPr>
        <w:t>رم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فیزیکی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صغیر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داستان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دنیای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آسمانی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کامل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خدا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تخت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سلطنت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w:t>
      </w:r>
    </w:p>
    <w:p w14:paraId="1D596BC2" w14:textId="77777777" w:rsidR="005839C1" w:rsidRPr="00311A33" w:rsidRDefault="005839C1">
      <w:pPr>
        <w:bidi/>
        <w:rPr>
          <w:sz w:val="26"/>
          <w:szCs w:val="26"/>
        </w:rPr>
      </w:pPr>
    </w:p>
    <w:p w14:paraId="0A87C553" w14:textId="02E22A1F" w:rsidR="005839C1" w:rsidRPr="00311A33" w:rsidRDefault="00F210B9">
      <w:pPr>
        <w:bidi/>
        <w:rPr>
          <w:sz w:val="26"/>
          <w:szCs w:val="26"/>
        </w:rPr>
      </w:pP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مسلح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تشویق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زندگی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مناسب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ادبی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غافل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شرکت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15A9BE72" w14:textId="77777777" w:rsidR="005839C1" w:rsidRPr="00311A33" w:rsidRDefault="005839C1">
      <w:pPr>
        <w:bidi/>
        <w:rPr>
          <w:sz w:val="26"/>
          <w:szCs w:val="26"/>
        </w:rPr>
      </w:pPr>
    </w:p>
    <w:p w14:paraId="2BFBE538" w14:textId="2222A7C3" w:rsidR="005839C1" w:rsidRPr="00311A33" w:rsidRDefault="00F210B9">
      <w:pPr>
        <w:bidi/>
        <w:rPr>
          <w:sz w:val="26"/>
          <w:szCs w:val="26"/>
        </w:rPr>
      </w:pP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شروع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متاسفم،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مثال،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غلاطیان،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مسائل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پرداختند،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پردازد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روشی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پولس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خطاب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بحران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روبرو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ترتیب،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فکر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پیامی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منتقل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توسط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79956BF5" w14:textId="77777777" w:rsidR="005839C1" w:rsidRPr="00311A33" w:rsidRDefault="005839C1">
      <w:pPr>
        <w:bidi/>
        <w:rPr>
          <w:sz w:val="26"/>
          <w:szCs w:val="26"/>
        </w:rPr>
      </w:pPr>
    </w:p>
    <w:p w14:paraId="745B954E" w14:textId="77777777" w:rsidR="005839C1" w:rsidRPr="00311A33" w:rsidRDefault="00F210B9">
      <w:pPr>
        <w:bidi/>
        <w:rPr>
          <w:sz w:val="26"/>
          <w:szCs w:val="26"/>
        </w:rPr>
      </w:pPr>
      <w:r w:rsidRPr="00311A33">
        <w:rPr>
          <w:rFonts w:ascii="Calibri" w:eastAsia="Calibri" w:hAnsi="Calibri" w:cs="Calibri"/>
          <w:sz w:val="26"/>
          <w:szCs w:val="26"/>
          <w:rtl/>
          <w:lang w:bidi="ar-SA"/>
        </w:rPr>
        <w:t>باز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پردازد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موقعیت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جدید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فراهم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تمرکز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پیشگویی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اغلب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فراموش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787BC28D" w14:textId="77777777" w:rsidR="005839C1" w:rsidRPr="00311A33" w:rsidRDefault="005839C1">
      <w:pPr>
        <w:bidi/>
        <w:rPr>
          <w:sz w:val="26"/>
          <w:szCs w:val="26"/>
        </w:rPr>
      </w:pPr>
    </w:p>
    <w:p w14:paraId="3EE386BF" w14:textId="61E60BD9" w:rsidR="005839C1" w:rsidRPr="00311A33" w:rsidRDefault="00F210B9">
      <w:pPr>
        <w:bidi/>
        <w:rPr>
          <w:sz w:val="26"/>
          <w:szCs w:val="26"/>
        </w:rPr>
      </w:pP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شکل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استفاده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بهترین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مخاطب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پرداختن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وضعیت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خاص</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بتوانند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مشکلات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برطرف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کمک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بحرانی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روبرو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یعنی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حکومت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پرستش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امپراتور،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توجه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موضوع،</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همانطور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قبلا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تحت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اللفظی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w:t>
      </w:r>
    </w:p>
    <w:p w14:paraId="39B51A0A" w14:textId="77777777" w:rsidR="005839C1" w:rsidRPr="00311A33" w:rsidRDefault="005839C1">
      <w:pPr>
        <w:bidi/>
        <w:rPr>
          <w:sz w:val="26"/>
          <w:szCs w:val="26"/>
        </w:rPr>
      </w:pPr>
    </w:p>
    <w:p w14:paraId="73B4C480" w14:textId="77777777" w:rsidR="005839C1" w:rsidRPr="00311A33" w:rsidRDefault="00F210B9">
      <w:pPr>
        <w:bidi/>
        <w:rPr>
          <w:sz w:val="26"/>
          <w:szCs w:val="26"/>
        </w:rPr>
      </w:pP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کلیسایی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بزرگ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گفت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وحی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کلمه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صورتی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هیچ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صورت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ذهن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ورق</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lastRenderedPageBreak/>
        <w:t>گویم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صورت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دلیل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وجود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زیرا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آخرالزمان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78E35EA7" w14:textId="77777777" w:rsidR="005839C1" w:rsidRPr="00311A33" w:rsidRDefault="005839C1">
      <w:pPr>
        <w:bidi/>
        <w:rPr>
          <w:sz w:val="26"/>
          <w:szCs w:val="26"/>
        </w:rPr>
      </w:pPr>
    </w:p>
    <w:p w14:paraId="45B32C1F" w14:textId="516166D0" w:rsidR="005839C1" w:rsidRPr="00311A33" w:rsidRDefault="00F210B9">
      <w:pPr>
        <w:bidi/>
        <w:rPr>
          <w:sz w:val="26"/>
          <w:szCs w:val="26"/>
        </w:rPr>
      </w:pP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برداری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زبانی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بسیار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زبان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اطلاعاتی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مناسب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توسط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حواس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انسان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قابل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زبان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اسرارآمیز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نمادگرایی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شناختی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احساس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عبارت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دنبال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ذهن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دنبال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احساسات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05B07A0E" w14:textId="77777777" w:rsidR="005839C1" w:rsidRPr="00311A33" w:rsidRDefault="005839C1">
      <w:pPr>
        <w:bidi/>
        <w:rPr>
          <w:sz w:val="26"/>
          <w:szCs w:val="26"/>
        </w:rPr>
      </w:pPr>
    </w:p>
    <w:p w14:paraId="5E4727ED" w14:textId="5564A8B2" w:rsidR="005839C1" w:rsidRPr="00311A33" w:rsidRDefault="00D15510">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صورت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افشاگری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تماشای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پخش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اخبار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خاورمیانه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جهان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گذرد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بیشتر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شبیه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زدن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گالری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تصاویر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رویدادهای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مجموعه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تصاویر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هنری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رویدادهای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سراسر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جلوی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چشمان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چرخند</w:t>
      </w:r>
      <w:r w:rsidRPr="00311A33">
        <w:rPr>
          <w:rFonts w:ascii="Calibri" w:eastAsia="Calibri" w:hAnsi="Calibri" w:cs="Calibri"/>
          <w:sz w:val="26"/>
          <w:szCs w:val="26"/>
          <w:rtl/>
        </w:rPr>
        <w:t>.</w:t>
      </w:r>
    </w:p>
    <w:p w14:paraId="6AD39BD1" w14:textId="77777777" w:rsidR="005839C1" w:rsidRPr="00311A33" w:rsidRDefault="005839C1">
      <w:pPr>
        <w:bidi/>
        <w:rPr>
          <w:sz w:val="26"/>
          <w:szCs w:val="26"/>
        </w:rPr>
      </w:pPr>
    </w:p>
    <w:p w14:paraId="530D9045" w14:textId="0BB182AD" w:rsidR="005839C1" w:rsidRPr="00311A33" w:rsidRDefault="00D15510">
      <w:pPr>
        <w:bidi/>
        <w:rPr>
          <w:sz w:val="26"/>
          <w:szCs w:val="26"/>
        </w:rPr>
      </w:pP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بگوییم،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چگونه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انجام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گاهی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اوقات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نکته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بفهمم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احساس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فقط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ذهنی،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بلکه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احساسی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همچنین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دیدگاه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حال،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نمادها،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فصل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رویاهای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مختلف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کنیم،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کتاب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قصد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w:t>
      </w:r>
    </w:p>
    <w:p w14:paraId="4A647DE8" w14:textId="77777777" w:rsidR="005839C1" w:rsidRPr="00311A33" w:rsidRDefault="005839C1">
      <w:pPr>
        <w:bidi/>
        <w:rPr>
          <w:sz w:val="26"/>
          <w:szCs w:val="26"/>
        </w:rPr>
      </w:pPr>
    </w:p>
    <w:p w14:paraId="0C3F1B21" w14:textId="77777777" w:rsidR="005839C1" w:rsidRPr="00311A33" w:rsidRDefault="00F210B9">
      <w:pPr>
        <w:bidi/>
        <w:rPr>
          <w:sz w:val="26"/>
          <w:szCs w:val="26"/>
        </w:rPr>
      </w:pP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عبارت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دیگر،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طوری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گویی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یحیی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توپ</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کریستالی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گردد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نشیند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توپ</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کریستالی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نگاه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اکنون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عقب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گردد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سعی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خوانندگانش</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توضیح</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دهد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نه</w:t>
      </w:r>
      <w:r w:rsidRPr="00311A33">
        <w:rPr>
          <w:rFonts w:ascii="Calibri" w:eastAsia="Calibri" w:hAnsi="Calibri" w:cs="Calibri"/>
          <w:sz w:val="26"/>
          <w:szCs w:val="26"/>
          <w:rtl/>
        </w:rPr>
        <w:t>.</w:t>
      </w:r>
    </w:p>
    <w:p w14:paraId="6C007F67" w14:textId="77777777" w:rsidR="005839C1" w:rsidRPr="00311A33" w:rsidRDefault="005839C1">
      <w:pPr>
        <w:bidi/>
        <w:rPr>
          <w:sz w:val="26"/>
          <w:szCs w:val="26"/>
        </w:rPr>
      </w:pPr>
    </w:p>
    <w:p w14:paraId="6A247805" w14:textId="117F941D" w:rsidR="005839C1" w:rsidRPr="00311A33" w:rsidRDefault="00F210B9">
      <w:pPr>
        <w:bidi/>
        <w:rPr>
          <w:sz w:val="26"/>
          <w:szCs w:val="26"/>
        </w:rPr>
      </w:pP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عنوان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توسط</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نویسنده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نوشته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نیازهای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آنها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چیزی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برطرف</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معناست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تفسیری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مکاشفه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یوحنا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نظر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اول</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هرگز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نمی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توانستند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احتمالا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بنابراین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وقتی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شنوم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مردم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مورد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جنگ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صحبت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کنند،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خوب،</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جنگ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هسته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اسامه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لادن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رایانه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بارکدها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اشاره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دارد،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دوباره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بپرسید،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جان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واقعا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تواند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داشته</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باشد؟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آیا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خوانندگان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او</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هرگز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این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را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درک</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کردند؟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پاسخ</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منفی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است،</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پس</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پرچم</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های</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قرمز</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باید</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در</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ذهن</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شما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بالا</w:t>
      </w:r>
      <w:r w:rsidRPr="00311A33">
        <w:rPr>
          <w:rFonts w:ascii="Calibri" w:eastAsia="Calibri" w:hAnsi="Calibri" w:cs="Calibri"/>
          <w:sz w:val="26"/>
          <w:szCs w:val="26"/>
          <w:rtl/>
        </w:rPr>
        <w:t xml:space="preserve"> </w:t>
      </w:r>
      <w:r w:rsidRPr="00311A33">
        <w:rPr>
          <w:rFonts w:ascii="Calibri" w:eastAsia="Calibri" w:hAnsi="Calibri" w:cs="Calibri"/>
          <w:sz w:val="26"/>
          <w:szCs w:val="26"/>
          <w:rtl/>
          <w:lang w:bidi="ar-SA"/>
        </w:rPr>
        <w:t>بیایند</w:t>
      </w:r>
      <w:r w:rsidRPr="00311A33">
        <w:rPr>
          <w:rFonts w:ascii="Calibri" w:eastAsia="Calibri" w:hAnsi="Calibri" w:cs="Calibri"/>
          <w:sz w:val="26"/>
          <w:szCs w:val="26"/>
          <w:rtl/>
        </w:rPr>
        <w:t>.</w:t>
      </w:r>
    </w:p>
    <w:p w14:paraId="141D3D59" w14:textId="77777777" w:rsidR="005839C1" w:rsidRPr="00311A33" w:rsidRDefault="005839C1">
      <w:pPr>
        <w:bidi/>
        <w:rPr>
          <w:sz w:val="26"/>
          <w:szCs w:val="26"/>
        </w:rPr>
      </w:pPr>
    </w:p>
    <w:p w14:paraId="40C73787" w14:textId="21CE1E17" w:rsidR="005839C1" w:rsidRPr="00311A33" w:rsidRDefault="00F210B9">
      <w:pPr>
        <w:bidi/>
        <w:rPr>
          <w:sz w:val="26"/>
          <w:szCs w:val="26"/>
        </w:rPr>
      </w:pPr>
      <w:r w:rsidRPr="00311A33">
        <w:rPr>
          <w:rFonts w:ascii="Calibri" w:eastAsia="Calibri" w:hAnsi="Calibri" w:cs="Calibri"/>
          <w:sz w:val="26"/>
          <w:szCs w:val="26"/>
          <w:rtl/>
        </w:rPr>
        <w:t>به یاد داشته باشید، ما باید وحی را مانند هر کتاب دیگری در عهد جدید تفسیر کنیم. اول از همه، با پرسیدن، این کتاب به احتمال زیاد در زمینه قرن اول خود به چه معناست؟ جان نویسنده در قرن اول آسیای صغیر چه زندگی می کرد، چه چیزی را می خواست به خوانندگانش که در قرن اول آسیای صغیر زندگی می کردند، آسیای صغیر قرن اول ماقبل فناوری که کامپیوتر و کلاهک هسته ای و هلیکوپتر و همه چیزهای دیگر نداشتند، منتقل کند؟ بله، سوال این است که در مورد پیامبران عهد عتیق که به نظر می رسید گاهی بهتر از آنچه می دانستند نبوت می کردند، چطور؟ بله، منظورم این است که من آنچه را که گفتم با گفتن این بدان معنا نیست که جان همه چیز را درک کرده است، چگونه همه چیز محقق می شود، و چگونه همه چیز به پایان می رسد، اما به این معنی است که اگر او آن را نمی دانست، پس ما هم نمی دانیم. نکته دوم این است که یوحنا در واقع آنچه را که پیامبران عهد عتیق انجام می دهند، معکوس می کند، به ویژه کاری که دانیال انجام می دهد.</w:t>
      </w:r>
    </w:p>
    <w:p w14:paraId="35AA18B9" w14:textId="77777777" w:rsidR="005839C1" w:rsidRPr="00311A33" w:rsidRDefault="005839C1">
      <w:pPr>
        <w:bidi/>
        <w:rPr>
          <w:sz w:val="26"/>
          <w:szCs w:val="26"/>
        </w:rPr>
      </w:pPr>
    </w:p>
    <w:p w14:paraId="59835383" w14:textId="736BE388" w:rsidR="005839C1" w:rsidRPr="00311A33" w:rsidRDefault="00F210B9">
      <w:pPr>
        <w:bidi/>
        <w:rPr>
          <w:sz w:val="26"/>
          <w:szCs w:val="26"/>
        </w:rPr>
      </w:pPr>
      <w:r w:rsidRPr="00311A33">
        <w:rPr>
          <w:rFonts w:ascii="Calibri" w:eastAsia="Calibri" w:hAnsi="Calibri" w:cs="Calibri"/>
          <w:sz w:val="26"/>
          <w:szCs w:val="26"/>
          <w:rtl/>
        </w:rPr>
        <w:lastRenderedPageBreak/>
        <w:t>در پایان کتاب دانیال، کتاب عهد عتیق دانیال، که کتابی بسیار شبیه به مکاشفه است، در واقع، مکاشفه بسیار از دانیال استفاده می کند. در انتهای کتاب دانیال، پس از اینکه دانیال همه این رویاها را می بیند، فرشته ای به او می گوید که محتویات این کتاب را مهر و موم کند زیرا برای زمان دیگری است. وقتی به پایان مکاشفه می رسید، فرشته ای به یوحنا می گوید، کلمات پیشگویی را مهر نکنید زیرا زمان آن فرا رسیده است.</w:t>
      </w:r>
    </w:p>
    <w:p w14:paraId="1E27AE6B" w14:textId="77777777" w:rsidR="005839C1" w:rsidRPr="00311A33" w:rsidRDefault="005839C1">
      <w:pPr>
        <w:bidi/>
        <w:rPr>
          <w:sz w:val="26"/>
          <w:szCs w:val="26"/>
        </w:rPr>
      </w:pPr>
    </w:p>
    <w:p w14:paraId="735B12F0" w14:textId="0D04DA69" w:rsidR="005839C1" w:rsidRPr="00311A33" w:rsidRDefault="00F210B9">
      <w:pPr>
        <w:bidi/>
        <w:rPr>
          <w:sz w:val="26"/>
          <w:szCs w:val="26"/>
        </w:rPr>
      </w:pPr>
      <w:r w:rsidRPr="00311A33">
        <w:rPr>
          <w:rFonts w:ascii="Calibri" w:eastAsia="Calibri" w:hAnsi="Calibri" w:cs="Calibri"/>
          <w:sz w:val="26"/>
          <w:szCs w:val="26"/>
          <w:rtl/>
        </w:rPr>
        <w:t>به عبارت دیگر، این در حال حاضر در روز خوانندگان انجام می شود. با آمدن مسیح، آنچه پیامبران عهد عتیق پیش بینی و پیشگویی می کردند، اکنون محقق می شد، بنابراین به یوحنا گفته می شود، این را مهر و موم نکنید. این برای نسل بعدی نیست.</w:t>
      </w:r>
    </w:p>
    <w:p w14:paraId="07F279C0" w14:textId="77777777" w:rsidR="005839C1" w:rsidRPr="00311A33" w:rsidRDefault="005839C1">
      <w:pPr>
        <w:bidi/>
        <w:rPr>
          <w:sz w:val="26"/>
          <w:szCs w:val="26"/>
        </w:rPr>
      </w:pPr>
    </w:p>
    <w:p w14:paraId="7C357843" w14:textId="218E989B" w:rsidR="005839C1" w:rsidRPr="00311A33" w:rsidRDefault="00F210B9">
      <w:pPr>
        <w:bidi/>
        <w:rPr>
          <w:sz w:val="26"/>
          <w:szCs w:val="26"/>
        </w:rPr>
      </w:pPr>
      <w:r w:rsidRPr="00311A33">
        <w:rPr>
          <w:rFonts w:ascii="Calibri" w:eastAsia="Calibri" w:hAnsi="Calibri" w:cs="Calibri"/>
          <w:sz w:val="26"/>
          <w:szCs w:val="26"/>
          <w:rtl/>
        </w:rPr>
        <w:t>فعلا است. این برای خوانندگان قرن اول شماست. بنابراین، بله، جان ممکن است همه پیامدها را درک نکرده باشد و اینکه چگونه همه چیز قرار بود پیش برود و محقق شود، اما اگر او این کار را نکرد، ما نیز این کار را نکردیم.</w:t>
      </w:r>
    </w:p>
    <w:p w14:paraId="2A53A76A" w14:textId="77777777" w:rsidR="005839C1" w:rsidRPr="00311A33" w:rsidRDefault="005839C1">
      <w:pPr>
        <w:bidi/>
        <w:rPr>
          <w:sz w:val="26"/>
          <w:szCs w:val="26"/>
        </w:rPr>
      </w:pPr>
    </w:p>
    <w:p w14:paraId="664A57C2" w14:textId="0CAF3619" w:rsidR="005839C1" w:rsidRPr="00311A33" w:rsidRDefault="00F210B9">
      <w:pPr>
        <w:bidi/>
        <w:rPr>
          <w:sz w:val="26"/>
          <w:szCs w:val="26"/>
        </w:rPr>
      </w:pPr>
      <w:r w:rsidRPr="00311A33">
        <w:rPr>
          <w:rFonts w:ascii="Calibri" w:eastAsia="Calibri" w:hAnsi="Calibri" w:cs="Calibri"/>
          <w:sz w:val="26"/>
          <w:szCs w:val="26"/>
          <w:rtl/>
        </w:rPr>
        <w:t>اما وقتی او درک می کند، وقتی حتی رویدادهایی را توصیف می کند که ممکن است اهمیت کامل آنها را درک نکرده باشد، وقتی آنها را توصیف می کند، باز هم از زبانی استفاده می کند که خوانندگانش با آن آشنا هستند. او تانک ها و هلیکوپترها و چیزهایی از قرن بیست و یکم را توصیف نمی کند. او از زبان و تصاویری استفاده می کند که درست از بافت قرن اول او و از عهد عتیق بیرون می آیند.</w:t>
      </w:r>
    </w:p>
    <w:p w14:paraId="4D15ADE7" w14:textId="77777777" w:rsidR="005839C1" w:rsidRPr="00311A33" w:rsidRDefault="005839C1">
      <w:pPr>
        <w:bidi/>
        <w:rPr>
          <w:sz w:val="26"/>
          <w:szCs w:val="26"/>
        </w:rPr>
      </w:pPr>
    </w:p>
    <w:p w14:paraId="53BD5D7E" w14:textId="77777777" w:rsidR="005839C1" w:rsidRPr="00311A33" w:rsidRDefault="00F210B9">
      <w:pPr>
        <w:bidi/>
        <w:rPr>
          <w:sz w:val="26"/>
          <w:szCs w:val="26"/>
        </w:rPr>
      </w:pPr>
      <w:r w:rsidRPr="00311A33">
        <w:rPr>
          <w:rFonts w:ascii="Calibri" w:eastAsia="Calibri" w:hAnsi="Calibri" w:cs="Calibri"/>
          <w:sz w:val="26"/>
          <w:szCs w:val="26"/>
          <w:rtl/>
        </w:rPr>
        <w:t>سوم، جنگل را برای درختان از دست ندهید. آنقدر در تلاش برای فهمیدن تمام جزئیات و آنچه همه چیز به آن اشاره دارد گرفتار نشوید که پیام اصلی را از دست داده اید. مکاشفه تقریبا در مورد هر زمینه ای از اعتقادات مسیحی چیزهای زیادی برای گفتن دارد.</w:t>
      </w:r>
    </w:p>
    <w:p w14:paraId="22B89E2A" w14:textId="77777777" w:rsidR="005839C1" w:rsidRPr="00311A33" w:rsidRDefault="005839C1">
      <w:pPr>
        <w:bidi/>
        <w:rPr>
          <w:sz w:val="26"/>
          <w:szCs w:val="26"/>
        </w:rPr>
      </w:pPr>
    </w:p>
    <w:p w14:paraId="1F98809C" w14:textId="7ADBD69A" w:rsidR="005839C1" w:rsidRPr="00311A33" w:rsidRDefault="00F210B9">
      <w:pPr>
        <w:bidi/>
        <w:rPr>
          <w:sz w:val="26"/>
          <w:szCs w:val="26"/>
        </w:rPr>
      </w:pPr>
      <w:r w:rsidRPr="00311A33">
        <w:rPr>
          <w:rFonts w:ascii="Calibri" w:eastAsia="Calibri" w:hAnsi="Calibri" w:cs="Calibri"/>
          <w:sz w:val="26"/>
          <w:szCs w:val="26"/>
          <w:rtl/>
        </w:rPr>
        <w:t>در مورد اینکه مسیح کیست، خدا کیست، ایمان به عیسی مسیح به چه معناست، و پیروی از او در اطاعت به چه معناست، چیزهای زیادی برای گفتن دارد. در مورد پرستش، نجات از طریق فیض از طریق ایمان، و معنای زندگی اطاعت و شاگردی به عیسی مسیح چیزهای زیادی برای گفتن دارد. با این حال، ما این را از دست می دهیم که وقتی تنها کاری که انجام می دهیم این است که سعی می کنیم با مکاشفه مانند رمزی رفتار کنیم که در آن می گوییم، در قرن بیست و یکم این به چه چیزی اشاره دارد؟ و ما تمام این مکاتبات مفصل را مرور می کنیم و ترسیم می کنیم.</w:t>
      </w:r>
    </w:p>
    <w:p w14:paraId="388AA1DC" w14:textId="77777777" w:rsidR="005839C1" w:rsidRPr="00311A33" w:rsidRDefault="005839C1">
      <w:pPr>
        <w:bidi/>
        <w:rPr>
          <w:sz w:val="26"/>
          <w:szCs w:val="26"/>
        </w:rPr>
      </w:pPr>
    </w:p>
    <w:p w14:paraId="39704FD0" w14:textId="77777777" w:rsidR="005839C1" w:rsidRPr="00311A33" w:rsidRDefault="00F210B9">
      <w:pPr>
        <w:bidi/>
        <w:rPr>
          <w:sz w:val="26"/>
          <w:szCs w:val="26"/>
        </w:rPr>
      </w:pPr>
      <w:r w:rsidRPr="00311A33">
        <w:rPr>
          <w:rFonts w:ascii="Calibri" w:eastAsia="Calibri" w:hAnsi="Calibri" w:cs="Calibri"/>
          <w:sz w:val="26"/>
          <w:szCs w:val="26"/>
          <w:rtl/>
        </w:rPr>
        <w:t>بنابراین آنقدر مشغول بررسی همه درختان و جنگل نشوید، این جزئیات کوچک چشم انداز است که نمی بینید کل جنگل چگونه به نظر می رسد. و رویاهای مکاشفه همگی چیز مهمی را بیان می کنند، با این حال اگر بیش از حد درگیر تمام جزئیات شویم و مشغول آن شویم، آن را از دست می دهیم. در رابطه با آن، هدف اصلی مکاشفه را از دست ندهید، و آن نصیحت به زندگی مقدس است.</w:t>
      </w:r>
    </w:p>
    <w:p w14:paraId="24B29EB4" w14:textId="77777777" w:rsidR="005839C1" w:rsidRPr="00311A33" w:rsidRDefault="005839C1">
      <w:pPr>
        <w:bidi/>
        <w:rPr>
          <w:sz w:val="26"/>
          <w:szCs w:val="26"/>
        </w:rPr>
      </w:pPr>
    </w:p>
    <w:p w14:paraId="737F2572" w14:textId="77777777" w:rsidR="005839C1" w:rsidRPr="00311A33" w:rsidRDefault="00F210B9">
      <w:pPr>
        <w:bidi/>
        <w:rPr>
          <w:sz w:val="26"/>
          <w:szCs w:val="26"/>
        </w:rPr>
      </w:pPr>
      <w:r w:rsidRPr="00311A33">
        <w:rPr>
          <w:rFonts w:ascii="Calibri" w:eastAsia="Calibri" w:hAnsi="Calibri" w:cs="Calibri"/>
          <w:sz w:val="26"/>
          <w:szCs w:val="26"/>
          <w:rtl/>
        </w:rPr>
        <w:t>مکاشفه در درجه اول در مورد پیش بینی آینده نیست. این تلاش برای ایجاد انگیزه در خوانندگان به زندگی مقدس و اطاعت از عیسی مسیح است. حتی اگر به رنج آنها نیاز داشته باشد.</w:t>
      </w:r>
    </w:p>
    <w:p w14:paraId="6FCC803F" w14:textId="77777777" w:rsidR="005839C1" w:rsidRPr="00311A33" w:rsidRDefault="005839C1">
      <w:pPr>
        <w:bidi/>
        <w:rPr>
          <w:sz w:val="26"/>
          <w:szCs w:val="26"/>
        </w:rPr>
      </w:pPr>
    </w:p>
    <w:p w14:paraId="1360D837" w14:textId="77777777" w:rsidR="005839C1" w:rsidRPr="00311A33" w:rsidRDefault="00F210B9">
      <w:pPr>
        <w:bidi/>
        <w:rPr>
          <w:sz w:val="26"/>
          <w:szCs w:val="26"/>
        </w:rPr>
      </w:pPr>
      <w:r w:rsidRPr="00311A33">
        <w:rPr>
          <w:rFonts w:ascii="Calibri" w:eastAsia="Calibri" w:hAnsi="Calibri" w:cs="Calibri"/>
          <w:sz w:val="26"/>
          <w:szCs w:val="26"/>
          <w:rtl/>
        </w:rPr>
        <w:t>و در نهایت، دوز خوبی از فروتنی یک فضیلت در تفسیر وحی است. با توجه به فاصله، به این واقعیت که ما در حال خواندن نامه های شخص دیگری هستیم، ما کتابی را می خوانیم که با تصاویر و نمادهایی ارتباط برقرار می کند که ما از آنها مطلع نیستیم. و با توجه به تمام جنجال های پیرامون کتاب و روش های مختلف تفسیر آن، ما همیشه باید با فروتنی به آن نزدیک شویم و برای اصلاح روشی که به ما آموزش داده شده است برای خواندن آن یا روشی که در گذشته آن را خوانده ایم، باز باشیم.</w:t>
      </w:r>
    </w:p>
    <w:p w14:paraId="05537C0B" w14:textId="77777777" w:rsidR="005839C1" w:rsidRPr="00311A33" w:rsidRDefault="005839C1">
      <w:pPr>
        <w:bidi/>
        <w:rPr>
          <w:sz w:val="26"/>
          <w:szCs w:val="26"/>
        </w:rPr>
      </w:pPr>
    </w:p>
    <w:p w14:paraId="6ECA5F1A" w14:textId="77777777" w:rsidR="005839C1" w:rsidRPr="00311A33" w:rsidRDefault="00F210B9">
      <w:pPr>
        <w:bidi/>
        <w:rPr>
          <w:sz w:val="26"/>
          <w:szCs w:val="26"/>
        </w:rPr>
      </w:pPr>
      <w:r w:rsidRPr="00311A33">
        <w:rPr>
          <w:rFonts w:ascii="Calibri" w:eastAsia="Calibri" w:hAnsi="Calibri" w:cs="Calibri"/>
          <w:sz w:val="26"/>
          <w:szCs w:val="26"/>
          <w:rtl/>
        </w:rPr>
        <w:lastRenderedPageBreak/>
        <w:t>حالا، دو چیز دیگر را می خواهم پوشش دهم. اول از همه، با توجه به آنچه که در مورد خواندن مکاشفه گفتم، اغلب مفید است که بفهمیم مسیحیان در طول قرن چگونه به کتاب نزدیک شده اند تا بتوانیم یاد بگیریم که از چه چیزی اجتناب کنیم یا چگونه باید به کتاب نزدیک شویم. به طور کلی، اگرچه این طرح بسیار ساده انگارانه است، فکر می کنم، اما بسیار رایج است، و به نوعی نقطه شروع خوبی برای تلاش برای طبقه بندی نحوه برخورد مسیحیان با کتاب است.</w:t>
      </w:r>
    </w:p>
    <w:p w14:paraId="64AF4F9F" w14:textId="77777777" w:rsidR="005839C1" w:rsidRPr="00311A33" w:rsidRDefault="005839C1">
      <w:pPr>
        <w:bidi/>
        <w:rPr>
          <w:sz w:val="26"/>
          <w:szCs w:val="26"/>
        </w:rPr>
      </w:pPr>
    </w:p>
    <w:p w14:paraId="348E653F" w14:textId="102BCE64" w:rsidR="005839C1" w:rsidRPr="00311A33" w:rsidRDefault="00F210B9">
      <w:pPr>
        <w:bidi/>
        <w:rPr>
          <w:sz w:val="26"/>
          <w:szCs w:val="26"/>
        </w:rPr>
      </w:pPr>
      <w:r w:rsidRPr="00311A33">
        <w:rPr>
          <w:rFonts w:ascii="Calibri" w:eastAsia="Calibri" w:hAnsi="Calibri" w:cs="Calibri"/>
          <w:sz w:val="26"/>
          <w:szCs w:val="26"/>
          <w:rtl/>
        </w:rPr>
        <w:t>در تاریخ، چهار رویکرد کلی برای تفسیر وحی وجود داشته است، اما در همه اینها تنوع وجود دارد. اولین مورد چیزی است که اغلب به عنوان رویکرد پرتریست شناخته می شود. بنابراین، اگر تا به حال تفسیری در مکاشفه یا کتابی در مورد مکاشفه می خوانید، و آنها در مورد دیدگاه پرتریست صحبت می کنند، دیدگاه پرتریست اساسا می گوید، مکاشفه فقط به وقایع قرن اول اشاره دارد.</w:t>
      </w:r>
    </w:p>
    <w:p w14:paraId="55CEFD99" w14:textId="77777777" w:rsidR="005839C1" w:rsidRPr="00311A33" w:rsidRDefault="005839C1">
      <w:pPr>
        <w:bidi/>
        <w:rPr>
          <w:sz w:val="26"/>
          <w:szCs w:val="26"/>
        </w:rPr>
      </w:pPr>
    </w:p>
    <w:p w14:paraId="00E3BD03" w14:textId="1999CE3D" w:rsidR="005839C1" w:rsidRPr="00311A33" w:rsidRDefault="00D15510">
      <w:pPr>
        <w:bidi/>
        <w:rPr>
          <w:sz w:val="26"/>
          <w:szCs w:val="26"/>
        </w:rPr>
      </w:pPr>
      <w:r w:rsidRPr="00311A33">
        <w:rPr>
          <w:rFonts w:ascii="Calibri" w:eastAsia="Calibri" w:hAnsi="Calibri" w:cs="Calibri"/>
          <w:sz w:val="26"/>
          <w:szCs w:val="26"/>
          <w:rtl/>
        </w:rPr>
        <w:t>بنابراین، چیزی خارج از قرن اول را پیش بینی نمی کرد. همه چیز در مکاشفه اساسا در قرن اول محقق شد. بنابراین، مکاشفه پیشگویی در مورد آینده نیست.</w:t>
      </w:r>
    </w:p>
    <w:p w14:paraId="3BD6DB2E" w14:textId="77777777" w:rsidR="005839C1" w:rsidRPr="00311A33" w:rsidRDefault="005839C1">
      <w:pPr>
        <w:bidi/>
        <w:rPr>
          <w:sz w:val="26"/>
          <w:szCs w:val="26"/>
        </w:rPr>
      </w:pPr>
    </w:p>
    <w:p w14:paraId="3CA34B4E" w14:textId="2B9E1D0F" w:rsidR="005839C1" w:rsidRPr="00311A33" w:rsidRDefault="00F210B9">
      <w:pPr>
        <w:bidi/>
        <w:rPr>
          <w:sz w:val="26"/>
          <w:szCs w:val="26"/>
        </w:rPr>
      </w:pPr>
      <w:r w:rsidRPr="00311A33">
        <w:rPr>
          <w:rFonts w:ascii="Calibri" w:eastAsia="Calibri" w:hAnsi="Calibri" w:cs="Calibri"/>
          <w:sz w:val="26"/>
          <w:szCs w:val="26"/>
          <w:rtl/>
        </w:rPr>
        <w:t>این به نوعی تفسیری از وضعیت کنونی قرن اول است. بنابراین، به عبارت دیگر، مکاشفه قبلا همه محقق شده است. اما مانند هر کتاب دیگری در عهد جدید، ما هنوز هم می توانیم آن را در زندگی خود به عنوان قوم خدا به کار ببریم، اما باید درک کنیم که مکاشفه، بر اساس این دیدگاه، که به عنوان دیدگاه پرتریست شناخته می شود، مکاشفه آینده را پیش بینی نمی کند.</w:t>
      </w:r>
    </w:p>
    <w:p w14:paraId="5F8CBB3D" w14:textId="77777777" w:rsidR="005839C1" w:rsidRPr="00311A33" w:rsidRDefault="005839C1">
      <w:pPr>
        <w:bidi/>
        <w:rPr>
          <w:sz w:val="26"/>
          <w:szCs w:val="26"/>
        </w:rPr>
      </w:pPr>
    </w:p>
    <w:p w14:paraId="34F7ED13" w14:textId="77777777" w:rsidR="005839C1" w:rsidRPr="00311A33" w:rsidRDefault="00F210B9">
      <w:pPr>
        <w:bidi/>
        <w:rPr>
          <w:sz w:val="26"/>
          <w:szCs w:val="26"/>
        </w:rPr>
      </w:pPr>
      <w:r w:rsidRPr="00311A33">
        <w:rPr>
          <w:rFonts w:ascii="Calibri" w:eastAsia="Calibri" w:hAnsi="Calibri" w:cs="Calibri"/>
          <w:sz w:val="26"/>
          <w:szCs w:val="26"/>
          <w:rtl/>
        </w:rPr>
        <w:t>این به سادگی پیش بینی و توصیف وقایعی است که قبلا در قرن اول اتفاق افتاده است. رویکرد دوم به عنوان رویکرد تاریخی شناخته می شود. این یکی را نمی خواهم زمان زیادی را صرف کنم زیرا واقعا دیگر مد نیست.</w:t>
      </w:r>
    </w:p>
    <w:p w14:paraId="264ECA8B" w14:textId="77777777" w:rsidR="005839C1" w:rsidRPr="00311A33" w:rsidRDefault="005839C1">
      <w:pPr>
        <w:bidi/>
        <w:rPr>
          <w:sz w:val="26"/>
          <w:szCs w:val="26"/>
        </w:rPr>
      </w:pPr>
    </w:p>
    <w:p w14:paraId="37BD0BC4" w14:textId="728D560F" w:rsidR="005839C1" w:rsidRPr="00311A33" w:rsidRDefault="00F210B9">
      <w:pPr>
        <w:bidi/>
        <w:rPr>
          <w:sz w:val="26"/>
          <w:szCs w:val="26"/>
        </w:rPr>
      </w:pPr>
      <w:r w:rsidRPr="00311A33">
        <w:rPr>
          <w:rFonts w:ascii="Calibri" w:eastAsia="Calibri" w:hAnsi="Calibri" w:cs="Calibri"/>
          <w:sz w:val="26"/>
          <w:szCs w:val="26"/>
          <w:rtl/>
        </w:rPr>
        <w:t>شما افراد زیادی را نمی بینید که به این موضوع پایبند باشند، و می توانید دلیل آن را ببینید. این رویکرد می گوید مکاشفه اساسا پیش بینی تاریخ است. و بنابراین، این رویکرد اغلب انجام می شد، رویدادهای مهمی را در طول تاریخ می گرفت، معمولا از قرن سوم یا چهارم شروع می شد، و حتی تا قرن 19 و 20، رویدادها یا جنبش ها یا ایدئولوژی ها و روش های تفکر حیاتی را می گرفت و آنها را با رویدادهای خاصی در مکاشفه هماهنگ می کرد.</w:t>
      </w:r>
    </w:p>
    <w:p w14:paraId="6A792CCD" w14:textId="77777777" w:rsidR="005839C1" w:rsidRPr="00311A33" w:rsidRDefault="005839C1">
      <w:pPr>
        <w:bidi/>
        <w:rPr>
          <w:sz w:val="26"/>
          <w:szCs w:val="26"/>
        </w:rPr>
      </w:pPr>
    </w:p>
    <w:p w14:paraId="45B8A311" w14:textId="07D7130F" w:rsidR="005839C1" w:rsidRPr="00311A33" w:rsidRDefault="00D15510">
      <w:pPr>
        <w:bidi/>
        <w:rPr>
          <w:sz w:val="26"/>
          <w:szCs w:val="26"/>
        </w:rPr>
      </w:pPr>
      <w:r w:rsidRPr="00311A33">
        <w:rPr>
          <w:rFonts w:ascii="Calibri" w:eastAsia="Calibri" w:hAnsi="Calibri" w:cs="Calibri"/>
          <w:sz w:val="26"/>
          <w:szCs w:val="26"/>
          <w:rtl/>
        </w:rPr>
        <w:t>بنابراین، مکاشفه به نوعی به عنوان یک کتاب تاریخی دیده می شد که از قبل نوشته شده بود. حالا، مشکل این چه خواهد بود؟ چه چیزی می توانید درست از بالای سر خود ببینید مشکل این رویکرد است؟ یک عدد وجود دارد، اما یک عدد اساسی وجود دارد. باز هم، این رویکرد مدتی است که وجود داشته است.</w:t>
      </w:r>
    </w:p>
    <w:p w14:paraId="5754A0E9" w14:textId="77777777" w:rsidR="005839C1" w:rsidRPr="00311A33" w:rsidRDefault="005839C1">
      <w:pPr>
        <w:bidi/>
        <w:rPr>
          <w:sz w:val="26"/>
          <w:szCs w:val="26"/>
        </w:rPr>
      </w:pPr>
    </w:p>
    <w:p w14:paraId="64ADED66" w14:textId="6102E5D6" w:rsidR="005839C1" w:rsidRPr="00311A33" w:rsidRDefault="00F210B9">
      <w:pPr>
        <w:bidi/>
        <w:rPr>
          <w:sz w:val="26"/>
          <w:szCs w:val="26"/>
        </w:rPr>
      </w:pPr>
      <w:r w:rsidRPr="00311A33">
        <w:rPr>
          <w:rFonts w:ascii="Calibri" w:eastAsia="Calibri" w:hAnsi="Calibri" w:cs="Calibri"/>
          <w:sz w:val="26"/>
          <w:szCs w:val="26"/>
          <w:rtl/>
        </w:rPr>
        <w:t>باز هم، کاری که انجام می دهد، مکاشفه فقط نوعی کتاب تاریخی است که قبلا نوشته شده است، و جنبش ها و رویدادهای اصلی تاریخ را پیش بینی و پیش بینی می کند. بله، درست است. درست است.</w:t>
      </w:r>
    </w:p>
    <w:p w14:paraId="7F794B53" w14:textId="77777777" w:rsidR="005839C1" w:rsidRPr="00311A33" w:rsidRDefault="005839C1">
      <w:pPr>
        <w:bidi/>
        <w:rPr>
          <w:sz w:val="26"/>
          <w:szCs w:val="26"/>
        </w:rPr>
      </w:pPr>
    </w:p>
    <w:p w14:paraId="6B4BB738" w14:textId="77777777" w:rsidR="005839C1" w:rsidRPr="00311A33" w:rsidRDefault="00F210B9">
      <w:pPr>
        <w:bidi/>
        <w:rPr>
          <w:sz w:val="26"/>
          <w:szCs w:val="26"/>
        </w:rPr>
      </w:pPr>
      <w:r w:rsidRPr="00311A33">
        <w:rPr>
          <w:rFonts w:ascii="Calibri" w:eastAsia="Calibri" w:hAnsi="Calibri" w:cs="Calibri"/>
          <w:sz w:val="26"/>
          <w:szCs w:val="26"/>
          <w:rtl/>
        </w:rPr>
        <w:t>چه اتفاقی می افتد وقتی به پایان می رسید و پایان هنوز فرا نرسیده است؟ آنچه معمولا اتفاق می افتد این است که این دیدگاه باید به طور مداوم مورد بازنگری قرار گیرد، تا رویدادهای جدید و تغییرات جدید در تاریخ و در تفکر و فناوری و چیزهایی از این قبیل را در نظر بگیرد. پس دقیقا حق با شماست. این باید بارها تجدید نظر می شد.</w:t>
      </w:r>
    </w:p>
    <w:p w14:paraId="52C0DA27" w14:textId="77777777" w:rsidR="005839C1" w:rsidRPr="00311A33" w:rsidRDefault="005839C1">
      <w:pPr>
        <w:bidi/>
        <w:rPr>
          <w:sz w:val="26"/>
          <w:szCs w:val="26"/>
        </w:rPr>
      </w:pPr>
    </w:p>
    <w:p w14:paraId="4B7DD8EB" w14:textId="77777777" w:rsidR="005839C1" w:rsidRPr="00311A33" w:rsidRDefault="00F210B9">
      <w:pPr>
        <w:bidi/>
        <w:rPr>
          <w:sz w:val="26"/>
          <w:szCs w:val="26"/>
        </w:rPr>
      </w:pPr>
      <w:r w:rsidRPr="00311A33">
        <w:rPr>
          <w:rFonts w:ascii="Calibri" w:eastAsia="Calibri" w:hAnsi="Calibri" w:cs="Calibri"/>
          <w:sz w:val="26"/>
          <w:szCs w:val="26"/>
          <w:rtl/>
        </w:rPr>
        <w:t>شما دیگر افراد زیادی را نمی بینید که به این رویکرد پایبند باشند. رویکرد سومی وجود دارد که مهم است. این به عنوان رویکرد ایده آلیستی شناخته می شود.</w:t>
      </w:r>
    </w:p>
    <w:p w14:paraId="35F7858A" w14:textId="77777777" w:rsidR="005839C1" w:rsidRPr="00311A33" w:rsidRDefault="005839C1">
      <w:pPr>
        <w:bidi/>
        <w:rPr>
          <w:sz w:val="26"/>
          <w:szCs w:val="26"/>
        </w:rPr>
      </w:pPr>
    </w:p>
    <w:p w14:paraId="73CAD4A0" w14:textId="3C397578" w:rsidR="005839C1" w:rsidRPr="00311A33" w:rsidRDefault="00F210B9">
      <w:pPr>
        <w:bidi/>
        <w:rPr>
          <w:sz w:val="26"/>
          <w:szCs w:val="26"/>
        </w:rPr>
      </w:pPr>
      <w:r w:rsidRPr="00311A33">
        <w:rPr>
          <w:rFonts w:ascii="Calibri" w:eastAsia="Calibri" w:hAnsi="Calibri" w:cs="Calibri"/>
          <w:sz w:val="26"/>
          <w:szCs w:val="26"/>
          <w:rtl/>
        </w:rPr>
        <w:lastRenderedPageBreak/>
        <w:t>آنچه رویکرد ایده آلیستی می گوید این است که مکاشفه ... مکاشفه به طور خاص به هیچ رویداد خاص یا زمانی در تاریخ اشاره نمی کند. این اساسا یک تصویر نمادین بزرگ از نبرد بین خدا و شر است که دوباره نشان می دهد که خدا در خلقت جدید پیروز می شود و پیروز می شود. بنابراین، این فقط یک تصویر نمادین کلی است که می تواند بارها در تاریخ صادق باشد.</w:t>
      </w:r>
    </w:p>
    <w:p w14:paraId="474BE1A1" w14:textId="77777777" w:rsidR="005839C1" w:rsidRPr="00311A33" w:rsidRDefault="005839C1">
      <w:pPr>
        <w:bidi/>
        <w:rPr>
          <w:sz w:val="26"/>
          <w:szCs w:val="26"/>
        </w:rPr>
      </w:pPr>
    </w:p>
    <w:p w14:paraId="451BBFB8" w14:textId="77777777" w:rsidR="005839C1" w:rsidRPr="00311A33" w:rsidRDefault="00F210B9">
      <w:pPr>
        <w:bidi/>
        <w:rPr>
          <w:sz w:val="26"/>
          <w:szCs w:val="26"/>
        </w:rPr>
      </w:pPr>
      <w:r w:rsidRPr="00311A33">
        <w:rPr>
          <w:rFonts w:ascii="Calibri" w:eastAsia="Calibri" w:hAnsi="Calibri" w:cs="Calibri"/>
          <w:sz w:val="26"/>
          <w:szCs w:val="26"/>
          <w:rtl/>
        </w:rPr>
        <w:t>بنابراین، بله، قرن اول را توصیف می کند، اما از آنجایی که این فقط یک دیدگاه نمادین کلی از مبارزه بین خدا و شر است، می تواند به هر دوره ای از تاریخ کلیسا اشاره کند که متناسب باشد. بنابراین این به عنوان نمای ایده آل شناخته می شود. نمادها نمادهای ایده آلی هستند.</w:t>
      </w:r>
    </w:p>
    <w:p w14:paraId="5496D4B4" w14:textId="77777777" w:rsidR="005839C1" w:rsidRPr="00311A33" w:rsidRDefault="005839C1">
      <w:pPr>
        <w:bidi/>
        <w:rPr>
          <w:sz w:val="26"/>
          <w:szCs w:val="26"/>
        </w:rPr>
      </w:pPr>
    </w:p>
    <w:p w14:paraId="396AD595" w14:textId="77777777" w:rsidR="005839C1" w:rsidRPr="00311A33" w:rsidRDefault="00F210B9">
      <w:pPr>
        <w:bidi/>
        <w:rPr>
          <w:sz w:val="26"/>
          <w:szCs w:val="26"/>
        </w:rPr>
      </w:pPr>
      <w:r w:rsidRPr="00311A33">
        <w:rPr>
          <w:rFonts w:ascii="Calibri" w:eastAsia="Calibri" w:hAnsi="Calibri" w:cs="Calibri"/>
          <w:sz w:val="26"/>
          <w:szCs w:val="26"/>
          <w:rtl/>
        </w:rPr>
        <w:t>آنها فقط نمادهای کلی هستند. آنها به چیز خاصی اشاره نمی کنند. آنها فقط نمادهای کلی هستند که می توانند در موقعیت های متعدد اعمال شوند.</w:t>
      </w:r>
    </w:p>
    <w:p w14:paraId="529086F3" w14:textId="77777777" w:rsidR="005839C1" w:rsidRPr="00311A33" w:rsidRDefault="005839C1">
      <w:pPr>
        <w:bidi/>
        <w:rPr>
          <w:sz w:val="26"/>
          <w:szCs w:val="26"/>
        </w:rPr>
      </w:pPr>
    </w:p>
    <w:p w14:paraId="0D95FF9B" w14:textId="77777777" w:rsidR="005839C1" w:rsidRPr="00311A33" w:rsidRDefault="00F210B9">
      <w:pPr>
        <w:bidi/>
        <w:rPr>
          <w:sz w:val="26"/>
          <w:szCs w:val="26"/>
        </w:rPr>
      </w:pPr>
      <w:r w:rsidRPr="00311A33">
        <w:rPr>
          <w:rFonts w:ascii="Calibri" w:eastAsia="Calibri" w:hAnsi="Calibri" w:cs="Calibri"/>
          <w:sz w:val="26"/>
          <w:szCs w:val="26"/>
          <w:rtl/>
        </w:rPr>
        <w:t>این به عنوان ایده آلیست شناخته می شود. می توانید مزایا را مشاهده کنید. پس لازم نیست نگران تلاش باشیم تا بفهمیم مکاشفه دقیقا چه چیزی را پیش بینی می کند.</w:t>
      </w:r>
    </w:p>
    <w:p w14:paraId="4E7BA34B" w14:textId="77777777" w:rsidR="005839C1" w:rsidRPr="00311A33" w:rsidRDefault="005839C1">
      <w:pPr>
        <w:bidi/>
        <w:rPr>
          <w:sz w:val="26"/>
          <w:szCs w:val="26"/>
        </w:rPr>
      </w:pPr>
    </w:p>
    <w:p w14:paraId="783440BF" w14:textId="77777777" w:rsidR="005839C1" w:rsidRPr="00311A33" w:rsidRDefault="00F210B9">
      <w:pPr>
        <w:bidi/>
        <w:rPr>
          <w:sz w:val="26"/>
          <w:szCs w:val="26"/>
        </w:rPr>
      </w:pPr>
      <w:r w:rsidRPr="00311A33">
        <w:rPr>
          <w:rFonts w:ascii="Calibri" w:eastAsia="Calibri" w:hAnsi="Calibri" w:cs="Calibri"/>
          <w:sz w:val="26"/>
          <w:szCs w:val="26"/>
          <w:rtl/>
        </w:rPr>
        <w:t>آنها می گفتند، اوه، این چیزی را پیش بینی نمی کند. این فقط یک تصویر نمادین کلی است که می توان آن را متناسب ساخت. در قرن اول برای یوحنا، این وضعیت با آن شرایط مطابقت داشت، اما تا زمانی که عیسی مسیح بازگردد، می توانست موارد بیشتری را در خود جای دهد.</w:t>
      </w:r>
    </w:p>
    <w:p w14:paraId="07A4CAB0" w14:textId="77777777" w:rsidR="005839C1" w:rsidRPr="00311A33" w:rsidRDefault="005839C1">
      <w:pPr>
        <w:bidi/>
        <w:rPr>
          <w:sz w:val="26"/>
          <w:szCs w:val="26"/>
        </w:rPr>
      </w:pPr>
    </w:p>
    <w:p w14:paraId="5800799C" w14:textId="77777777" w:rsidR="005839C1" w:rsidRPr="00311A33" w:rsidRDefault="00F210B9">
      <w:pPr>
        <w:bidi/>
        <w:rPr>
          <w:sz w:val="26"/>
          <w:szCs w:val="26"/>
        </w:rPr>
      </w:pPr>
      <w:r w:rsidRPr="00311A33">
        <w:rPr>
          <w:rFonts w:ascii="Calibri" w:eastAsia="Calibri" w:hAnsi="Calibri" w:cs="Calibri"/>
          <w:sz w:val="26"/>
          <w:szCs w:val="26"/>
          <w:rtl/>
        </w:rPr>
        <w:t>آخرین رویکردی که یکی از محبوب ترین رویکردها بوده است، به عنوان آینده نگر شناخته می شود، و این رویکرد اساسا تقریبا همه چیز را در مکاشفه پس از فصل های 4 و 5 می گوید، تقریبا همه چیز در مکاشفه به دوره ای از زمان در آینده اشاره دارد. یعنی هنوز هیچ چیز در مکاشفه اتفاق نیفتاده است. همه اینها پیش بینی رویدادهای آینده است.</w:t>
      </w:r>
    </w:p>
    <w:p w14:paraId="25462DF0" w14:textId="77777777" w:rsidR="005839C1" w:rsidRPr="00311A33" w:rsidRDefault="005839C1">
      <w:pPr>
        <w:bidi/>
        <w:rPr>
          <w:sz w:val="26"/>
          <w:szCs w:val="26"/>
        </w:rPr>
      </w:pPr>
    </w:p>
    <w:p w14:paraId="105D28FB" w14:textId="3AA8979F" w:rsidR="005839C1" w:rsidRPr="00311A33" w:rsidRDefault="00D15510">
      <w:pPr>
        <w:bidi/>
        <w:rPr>
          <w:sz w:val="26"/>
          <w:szCs w:val="26"/>
        </w:rPr>
      </w:pPr>
      <w:r w:rsidRPr="00311A33">
        <w:rPr>
          <w:rFonts w:ascii="Calibri" w:eastAsia="Calibri" w:hAnsi="Calibri" w:cs="Calibri"/>
          <w:sz w:val="26"/>
          <w:szCs w:val="26"/>
          <w:rtl/>
        </w:rPr>
        <w:t>بنابراین، از دیدگاه ما، ما هنوز منتظر تحقق این چیزها هستیم. بدیهی است که سریال های پشت سر گذاشته شده در این مورد قرار می گیرند، اما رویکردهای مختلفی وجود دارد که متناسب با آینده نگر است. هر کسی که فکر می کند مکاشفه آینده است، سعی نمی کند پایان یا چیزی شبیه به آن را پیش بینی کند.</w:t>
      </w:r>
    </w:p>
    <w:p w14:paraId="60F9E206" w14:textId="77777777" w:rsidR="005839C1" w:rsidRPr="00311A33" w:rsidRDefault="005839C1">
      <w:pPr>
        <w:bidi/>
        <w:rPr>
          <w:sz w:val="26"/>
          <w:szCs w:val="26"/>
        </w:rPr>
      </w:pPr>
    </w:p>
    <w:p w14:paraId="6D60ECE6" w14:textId="332B6AFF" w:rsidR="005839C1" w:rsidRPr="00311A33" w:rsidRDefault="00F210B9">
      <w:pPr>
        <w:bidi/>
        <w:rPr>
          <w:sz w:val="26"/>
          <w:szCs w:val="26"/>
        </w:rPr>
      </w:pPr>
      <w:r w:rsidRPr="00311A33">
        <w:rPr>
          <w:rFonts w:ascii="Calibri" w:eastAsia="Calibri" w:hAnsi="Calibri" w:cs="Calibri"/>
          <w:sz w:val="26"/>
          <w:szCs w:val="26"/>
          <w:rtl/>
        </w:rPr>
        <w:t>بسیاری از آنها می گویند، نه، این غیرممکن است، اما هنوز معتقدند که مکاشفه تا حد زیادی پیشگویی رویدادهایی است که هنوز اتفاق نیفتاده اند، اما درست قبل و منتهی به آمدن دوباره مسیح اتفاق خواهند افتاد. به عبارت دیگر، دیدگاه پرتریستی می گوید که همه وحی در حال حاضر است، و آینده نگر می گوید، نه، مکاشفه در مورد هنوز نیست، اگر بتوانم از آن زبان استفاده کنم. البته که می توانم.</w:t>
      </w:r>
    </w:p>
    <w:p w14:paraId="3A6D22E6" w14:textId="77777777" w:rsidR="005839C1" w:rsidRPr="00311A33" w:rsidRDefault="005839C1">
      <w:pPr>
        <w:bidi/>
        <w:rPr>
          <w:sz w:val="26"/>
          <w:szCs w:val="26"/>
        </w:rPr>
      </w:pPr>
    </w:p>
    <w:p w14:paraId="07E0A866" w14:textId="5EE040F6" w:rsidR="005839C1" w:rsidRPr="00311A33" w:rsidRDefault="00F210B9">
      <w:pPr>
        <w:bidi/>
        <w:rPr>
          <w:sz w:val="26"/>
          <w:szCs w:val="26"/>
        </w:rPr>
      </w:pPr>
      <w:r w:rsidRPr="00311A33">
        <w:rPr>
          <w:rFonts w:ascii="Calibri" w:eastAsia="Calibri" w:hAnsi="Calibri" w:cs="Calibri"/>
          <w:sz w:val="26"/>
          <w:szCs w:val="26"/>
          <w:rtl/>
        </w:rPr>
        <w:t>من همیشه این کار را انجام می دهم. بنابراین، دوباره، چند رویکرد دیگر وجود دارد، فکر می کنم، که می توان آنها را به آنها اضافه کرد و باید اضافه کرد، اما اگر تا به حال در مورد وحی خوانده باشید، بیشتر در طول تاریخ، حداقل مسیحیان، رویکردهای آنها را می توان تا حد زیادی به این چهار جنبش تقسیم کرد. باز هم به جز مورد دوم، سه مورد دیگر هنوز هم رویکردهای بسیار محبوبی برای تفسیر وحی امروزی هستند.</w:t>
      </w:r>
    </w:p>
    <w:p w14:paraId="50A91889" w14:textId="77777777" w:rsidR="005839C1" w:rsidRPr="00311A33" w:rsidRDefault="005839C1">
      <w:pPr>
        <w:bidi/>
        <w:rPr>
          <w:sz w:val="26"/>
          <w:szCs w:val="26"/>
        </w:rPr>
      </w:pPr>
    </w:p>
    <w:p w14:paraId="021F248D" w14:textId="77777777" w:rsidR="005839C1" w:rsidRPr="00311A33" w:rsidRDefault="00F210B9">
      <w:pPr>
        <w:bidi/>
        <w:rPr>
          <w:sz w:val="26"/>
          <w:szCs w:val="26"/>
        </w:rPr>
      </w:pPr>
      <w:r w:rsidRPr="00311A33">
        <w:rPr>
          <w:rFonts w:ascii="Calibri" w:eastAsia="Calibri" w:hAnsi="Calibri" w:cs="Calibri"/>
          <w:sz w:val="26"/>
          <w:szCs w:val="26"/>
          <w:rtl/>
        </w:rPr>
        <w:t>حالا، پس کدام یک درست است؟ خوب، شاید از بخش بعدی یادداشت های خود حدس زده باشید، این سوال که آیا باید انتخاب کنیم؟ من نمی دانم که آیا بر اساس محیط و بر اساس نوع ادبیات مکاشفه است، اگر به نوعی ترکیبی از این سه رویکرد درستی نباشد. بله، مکاشفه، من فکر می کنم دیدگاه پرتریستی از برخی جهات عدالت را در مورد وحی انجام می دهد. این قرن اول را مورد خطاب قرار می دهد.</w:t>
      </w:r>
    </w:p>
    <w:p w14:paraId="7FC9F475" w14:textId="77777777" w:rsidR="005839C1" w:rsidRPr="00311A33" w:rsidRDefault="005839C1">
      <w:pPr>
        <w:bidi/>
        <w:rPr>
          <w:sz w:val="26"/>
          <w:szCs w:val="26"/>
        </w:rPr>
      </w:pPr>
    </w:p>
    <w:p w14:paraId="01B43867" w14:textId="368A9CE8" w:rsidR="005839C1" w:rsidRPr="00311A33" w:rsidRDefault="00F210B9">
      <w:pPr>
        <w:bidi/>
        <w:rPr>
          <w:sz w:val="26"/>
          <w:szCs w:val="26"/>
        </w:rPr>
      </w:pPr>
      <w:r w:rsidRPr="00311A33">
        <w:rPr>
          <w:rFonts w:ascii="Calibri" w:eastAsia="Calibri" w:hAnsi="Calibri" w:cs="Calibri"/>
          <w:sz w:val="26"/>
          <w:szCs w:val="26"/>
          <w:rtl/>
        </w:rPr>
        <w:lastRenderedPageBreak/>
        <w:t>این تلاش است تا دنیای قرن اول خواننده را درک کند. این به رویدادهایی گفته می شود که در قرن اول در حال وقوع هستند یا رخ خواهند داد. حداقل تا جایی که من درک می کنم، هیچ فایده ای برای مکاشفه نخواهد داشت که فقط پیش بینی یک دسته از رویدادهایی را که قرار است در قرن بیست و یکم رخ دهند، پیش بینی کند.</w:t>
      </w:r>
    </w:p>
    <w:p w14:paraId="79E47040" w14:textId="77777777" w:rsidR="005839C1" w:rsidRPr="00311A33" w:rsidRDefault="005839C1">
      <w:pPr>
        <w:bidi/>
        <w:rPr>
          <w:sz w:val="26"/>
          <w:szCs w:val="26"/>
        </w:rPr>
      </w:pPr>
    </w:p>
    <w:p w14:paraId="4BB3473B" w14:textId="4A3F4B80" w:rsidR="005839C1" w:rsidRPr="00311A33" w:rsidRDefault="00F210B9">
      <w:pPr>
        <w:bidi/>
        <w:rPr>
          <w:sz w:val="26"/>
          <w:szCs w:val="26"/>
        </w:rPr>
      </w:pPr>
      <w:r w:rsidRPr="00311A33">
        <w:rPr>
          <w:rFonts w:ascii="Calibri" w:eastAsia="Calibri" w:hAnsi="Calibri" w:cs="Calibri"/>
          <w:sz w:val="26"/>
          <w:szCs w:val="26"/>
          <w:rtl/>
        </w:rPr>
        <w:t>این چه فایده ای برای خوانندگان قرن اول دارد که به این فکر می کنند که آیا باید تسلیم پرستش روم شوند یا نه؟ بنابراین، این حس وجود دارد که در آن درست است، اما در عین حال، مکاشفه آینده است. این به یک پایان اشاره می کند، یک هدف، جایی که تاریخ در حال حرکت است. این با خلقت جدیدی به پایان می رسد، با اینکه خدا پادشاهی خود را برقرار می کند و خلقت جدیدی را در پایان تاریخ ایجاد می کند.</w:t>
      </w:r>
    </w:p>
    <w:p w14:paraId="37C07647" w14:textId="77777777" w:rsidR="005839C1" w:rsidRPr="00311A33" w:rsidRDefault="005839C1">
      <w:pPr>
        <w:bidi/>
        <w:rPr>
          <w:sz w:val="26"/>
          <w:szCs w:val="26"/>
        </w:rPr>
      </w:pPr>
    </w:p>
    <w:p w14:paraId="6D866572" w14:textId="77777777" w:rsidR="005839C1" w:rsidRPr="00311A33" w:rsidRDefault="00F210B9">
      <w:pPr>
        <w:bidi/>
        <w:rPr>
          <w:sz w:val="26"/>
          <w:szCs w:val="26"/>
        </w:rPr>
      </w:pPr>
      <w:r w:rsidRPr="00311A33">
        <w:rPr>
          <w:rFonts w:ascii="Calibri" w:eastAsia="Calibri" w:hAnsi="Calibri" w:cs="Calibri"/>
          <w:sz w:val="26"/>
          <w:szCs w:val="26"/>
          <w:rtl/>
        </w:rPr>
        <w:t>بنابراین، یک عنصر آینده وجود دارد. و بسیاری از نمادهای یوحنا که از عهد عتیق بیرون می آیند، نوعی نمادهای فرازمانی هستند، نمادهایی که مطمئنا می توانند در موقعیت های مختلف کاربرد داشته باشند و معنا داشته باشند. برای او قرن اول بود.</w:t>
      </w:r>
    </w:p>
    <w:p w14:paraId="57EEB695" w14:textId="77777777" w:rsidR="005839C1" w:rsidRPr="00311A33" w:rsidRDefault="005839C1">
      <w:pPr>
        <w:bidi/>
        <w:rPr>
          <w:sz w:val="26"/>
          <w:szCs w:val="26"/>
        </w:rPr>
      </w:pPr>
    </w:p>
    <w:p w14:paraId="7BDF48D1" w14:textId="77777777" w:rsidR="005839C1" w:rsidRPr="00311A33" w:rsidRDefault="00F210B9">
      <w:pPr>
        <w:bidi/>
        <w:rPr>
          <w:sz w:val="26"/>
          <w:szCs w:val="26"/>
        </w:rPr>
      </w:pPr>
      <w:r w:rsidRPr="00311A33">
        <w:rPr>
          <w:rFonts w:ascii="Calibri" w:eastAsia="Calibri" w:hAnsi="Calibri" w:cs="Calibri"/>
          <w:sz w:val="26"/>
          <w:szCs w:val="26"/>
          <w:rtl/>
        </w:rPr>
        <w:t>اما یوحنا نمادهایی را انتخاب می کند که در گذشته در مورد ملت های دیگر و بحران های دیگر به کار رفته اند، در عهد عتیق. اکنون، او آنها را دوباره اعمال می کند. بنابراین، به یک معنا، حتی نمادهای او فرازمانی هستند.</w:t>
      </w:r>
    </w:p>
    <w:p w14:paraId="3FF98033" w14:textId="77777777" w:rsidR="005839C1" w:rsidRPr="00311A33" w:rsidRDefault="005839C1">
      <w:pPr>
        <w:bidi/>
        <w:rPr>
          <w:sz w:val="26"/>
          <w:szCs w:val="26"/>
        </w:rPr>
      </w:pPr>
    </w:p>
    <w:p w14:paraId="61B7EB2F" w14:textId="77777777" w:rsidR="005839C1" w:rsidRPr="00311A33" w:rsidRDefault="00F210B9">
      <w:pPr>
        <w:bidi/>
        <w:rPr>
          <w:sz w:val="26"/>
          <w:szCs w:val="26"/>
        </w:rPr>
      </w:pPr>
      <w:r w:rsidRPr="00311A33">
        <w:rPr>
          <w:rFonts w:ascii="Calibri" w:eastAsia="Calibri" w:hAnsi="Calibri" w:cs="Calibri"/>
          <w:sz w:val="26"/>
          <w:szCs w:val="26"/>
          <w:rtl/>
        </w:rPr>
        <w:t>آنها نمادهای ایده آلی هستند که می توانند بیش از یک برنامه را پیدا کنند. بنابراین، من فکر می کنم که ما احتمالا باید هر سه این رویکردها را در هنگام خواندن مکاشفه در نظر داشته باشیم. حالا، بگذارید فقط با گفتن این حرف را به پایان برسانم.</w:t>
      </w:r>
    </w:p>
    <w:p w14:paraId="67C64EED" w14:textId="77777777" w:rsidR="005839C1" w:rsidRPr="00311A33" w:rsidRDefault="005839C1">
      <w:pPr>
        <w:bidi/>
        <w:rPr>
          <w:sz w:val="26"/>
          <w:szCs w:val="26"/>
        </w:rPr>
      </w:pPr>
    </w:p>
    <w:p w14:paraId="3DCEC6AB" w14:textId="77777777" w:rsidR="005839C1" w:rsidRPr="00311A33" w:rsidRDefault="00F210B9">
      <w:pPr>
        <w:bidi/>
        <w:rPr>
          <w:sz w:val="26"/>
          <w:szCs w:val="26"/>
        </w:rPr>
      </w:pPr>
      <w:r w:rsidRPr="00311A33">
        <w:rPr>
          <w:rFonts w:ascii="Calibri" w:eastAsia="Calibri" w:hAnsi="Calibri" w:cs="Calibri"/>
          <w:sz w:val="26"/>
          <w:szCs w:val="26"/>
          <w:rtl/>
        </w:rPr>
        <w:t>روز جمعه کمی بیشتر در این مورد صحبت خواهیم کرد. همه می دانند که این چیست. و من این کارتون ها را نشان می دهم.</w:t>
      </w:r>
    </w:p>
    <w:p w14:paraId="40A86F87" w14:textId="77777777" w:rsidR="005839C1" w:rsidRPr="00311A33" w:rsidRDefault="005839C1">
      <w:pPr>
        <w:bidi/>
        <w:rPr>
          <w:sz w:val="26"/>
          <w:szCs w:val="26"/>
        </w:rPr>
      </w:pPr>
    </w:p>
    <w:p w14:paraId="18CB6CFB" w14:textId="77777777" w:rsidR="005839C1" w:rsidRPr="00311A33" w:rsidRDefault="00F210B9">
      <w:pPr>
        <w:bidi/>
        <w:rPr>
          <w:sz w:val="26"/>
          <w:szCs w:val="26"/>
        </w:rPr>
      </w:pPr>
      <w:r w:rsidRPr="00311A33">
        <w:rPr>
          <w:rFonts w:ascii="Calibri" w:eastAsia="Calibri" w:hAnsi="Calibri" w:cs="Calibri"/>
          <w:sz w:val="26"/>
          <w:szCs w:val="26"/>
          <w:rtl/>
        </w:rPr>
        <w:t>به طور جدی، من کسی یا هیچ موقعیتی را مسخره نمی کنم. من فقط از برخی از کاریکاتورهای سیاسی رایج استفاده می کنم که در گذشته محبوب شده اند... این یکی، چند روز آخر، اما یکی دیگر در چند ماه گذشته. حالا، وقتی به این نگاه می کنید، این کارتون چه می گوید؟ منظورم این است که اگر قرار بود به پاکستان بروید، آیا صندوق پستی پیدا می کنید که روی آن نوشته شده بود 11 سپتامبر و همه این علائم را روی آن داشت... آیا این را پیدا می کنید؟ احتمالا نه.</w:t>
      </w:r>
    </w:p>
    <w:p w14:paraId="4F2091FB" w14:textId="77777777" w:rsidR="005839C1" w:rsidRPr="00311A33" w:rsidRDefault="005839C1">
      <w:pPr>
        <w:bidi/>
        <w:rPr>
          <w:sz w:val="26"/>
          <w:szCs w:val="26"/>
        </w:rPr>
      </w:pPr>
    </w:p>
    <w:p w14:paraId="2F8D17E3" w14:textId="77777777" w:rsidR="005839C1" w:rsidRPr="00311A33" w:rsidRDefault="00F210B9">
      <w:pPr>
        <w:bidi/>
        <w:rPr>
          <w:sz w:val="26"/>
          <w:szCs w:val="26"/>
        </w:rPr>
      </w:pPr>
      <w:r w:rsidRPr="00311A33">
        <w:rPr>
          <w:rFonts w:ascii="Calibri" w:eastAsia="Calibri" w:hAnsi="Calibri" w:cs="Calibri"/>
          <w:sz w:val="26"/>
          <w:szCs w:val="26"/>
          <w:rtl/>
        </w:rPr>
        <w:t>یا اگر عکس گرفتید... اگر دوربینی را در آنجا بردارید، دوربین دیجیتال خود، و عکسی از محوطه ای که بن لادن را در آن دستگیر کردند، بگیرید، آیا این را پیدا می کنید؟ آیا عکس شما اینگونه خواهد بود؟ احتمالا نه. این چه می گوید؟ من به دنبال ... فقط به آن فکر کنید. این چیزی در مورد رویداد سیاسی می گوید.</w:t>
      </w:r>
    </w:p>
    <w:p w14:paraId="52DA20CD" w14:textId="77777777" w:rsidR="005839C1" w:rsidRPr="00311A33" w:rsidRDefault="005839C1">
      <w:pPr>
        <w:bidi/>
        <w:rPr>
          <w:sz w:val="26"/>
          <w:szCs w:val="26"/>
        </w:rPr>
      </w:pPr>
    </w:p>
    <w:p w14:paraId="1529414D" w14:textId="794045EA" w:rsidR="005839C1" w:rsidRPr="00311A33" w:rsidRDefault="00F210B9">
      <w:pPr>
        <w:bidi/>
        <w:rPr>
          <w:sz w:val="26"/>
          <w:szCs w:val="26"/>
        </w:rPr>
      </w:pPr>
      <w:r w:rsidRPr="00311A33">
        <w:rPr>
          <w:rFonts w:ascii="Calibri" w:eastAsia="Calibri" w:hAnsi="Calibri" w:cs="Calibri"/>
          <w:sz w:val="26"/>
          <w:szCs w:val="26"/>
          <w:rtl/>
        </w:rPr>
        <w:t>یکی دیگر، به سرعت. این به چند ماه قبل به جنون مارس برمی گردد. اما توجه داشته باشید که براکت ها مربوط به ... برای هر گالن 5 دلار می رود.</w:t>
      </w:r>
    </w:p>
    <w:p w14:paraId="6ABADEDE" w14:textId="77777777" w:rsidR="005839C1" w:rsidRPr="00311A33" w:rsidRDefault="005839C1">
      <w:pPr>
        <w:bidi/>
        <w:rPr>
          <w:sz w:val="26"/>
          <w:szCs w:val="26"/>
        </w:rPr>
      </w:pPr>
    </w:p>
    <w:p w14:paraId="1E04D7D2" w14:textId="31CA1647" w:rsidR="005839C1" w:rsidRPr="00311A33" w:rsidRDefault="00F210B9">
      <w:pPr>
        <w:bidi/>
        <w:rPr>
          <w:sz w:val="26"/>
          <w:szCs w:val="26"/>
        </w:rPr>
      </w:pPr>
      <w:r w:rsidRPr="00311A33">
        <w:rPr>
          <w:rFonts w:ascii="Calibri" w:eastAsia="Calibri" w:hAnsi="Calibri" w:cs="Calibri"/>
          <w:sz w:val="26"/>
          <w:szCs w:val="26"/>
          <w:rtl/>
        </w:rPr>
        <w:t>باز هم، آیا نکته این است که اگر به واشنگتن دی سی یا جایی دیگر بروم، آیا پنج مرد و این شخص دیگر را اینجا با این میله بلند پیدا می کنم، آیا آنها را در اتاقی می بینم که این براکت را تماشا می کنند و به معنای واقعی کلمه در مورد آن نظر می دهند؟ نه، نکته این نیست. نکته این است که کارکرد یک کاریکاتور سیاسی راهی برای تفسیر وقایع زندگی ما به گونه ای دارد که اظهار نظر و نثر ساده ممکن است نباشد. نکته این نیست که اینها تحت اللفظی هستند.</w:t>
      </w:r>
    </w:p>
    <w:p w14:paraId="3AD85FB7" w14:textId="77777777" w:rsidR="005839C1" w:rsidRPr="00311A33" w:rsidRDefault="005839C1">
      <w:pPr>
        <w:bidi/>
        <w:rPr>
          <w:sz w:val="26"/>
          <w:szCs w:val="26"/>
        </w:rPr>
      </w:pPr>
    </w:p>
    <w:p w14:paraId="19DCD3D0" w14:textId="38CC7522" w:rsidR="005839C1" w:rsidRPr="00311A33" w:rsidRDefault="00F210B9">
      <w:pPr>
        <w:bidi/>
        <w:rPr>
          <w:sz w:val="26"/>
          <w:szCs w:val="26"/>
        </w:rPr>
      </w:pPr>
      <w:r w:rsidRPr="00311A33">
        <w:rPr>
          <w:rFonts w:ascii="Calibri" w:eastAsia="Calibri" w:hAnsi="Calibri" w:cs="Calibri"/>
          <w:sz w:val="26"/>
          <w:szCs w:val="26"/>
          <w:rtl/>
        </w:rPr>
        <w:lastRenderedPageBreak/>
        <w:t>نکته این است که اینها روشهای نسبتا نمادین و اغراق آمیز برای بیان نکته در مورد رویدادهای سیاسی خاص هستند. به نظر من، کاریکاتور سیاسی یکی از نزدیکترین قیاس های ادبی به مکاشفه است که امروز داریم. دوباره، ما نامه می خوانیم و داستان می نویسیم و می خوانیم و نامه ها و داستان ها را می نویسیم، اما آخرین باری که آخرالزمان را می خوانید کی است؟ ما دیگر آخرالزمان نمی خوانیم و نمی نویسیم.</w:t>
      </w:r>
    </w:p>
    <w:p w14:paraId="47B68E5B" w14:textId="77777777" w:rsidR="005839C1" w:rsidRPr="00311A33" w:rsidRDefault="005839C1">
      <w:pPr>
        <w:bidi/>
        <w:rPr>
          <w:sz w:val="26"/>
          <w:szCs w:val="26"/>
        </w:rPr>
      </w:pPr>
    </w:p>
    <w:p w14:paraId="418010F3" w14:textId="7181E40E" w:rsidR="005839C1" w:rsidRPr="00311A33" w:rsidRDefault="00F210B9">
      <w:pPr>
        <w:bidi/>
        <w:rPr>
          <w:sz w:val="26"/>
          <w:szCs w:val="26"/>
        </w:rPr>
      </w:pPr>
      <w:r w:rsidRPr="00311A33">
        <w:rPr>
          <w:rFonts w:ascii="Calibri" w:eastAsia="Calibri" w:hAnsi="Calibri" w:cs="Calibri"/>
          <w:sz w:val="26"/>
          <w:szCs w:val="26"/>
          <w:rtl/>
        </w:rPr>
        <w:t>این بخشی از مشکل در تفسیر وحی است. به نظر من، کاریکاتور سیاسی یکی از نزدیکترین قیاس های ادبی به آنچه وحی سعی در انجام آن دارد است. روز جمعه، کمی بیشتر در مورد آن صحبت خواهیم کرد و سپس به دو یا سه متن خاص در مکاشفه نگاه خواهیم کرد.</w:t>
      </w:r>
    </w:p>
    <w:p w14:paraId="69171696" w14:textId="77777777" w:rsidR="005839C1" w:rsidRPr="00311A33" w:rsidRDefault="005839C1">
      <w:pPr>
        <w:bidi/>
        <w:rPr>
          <w:sz w:val="26"/>
          <w:szCs w:val="26"/>
        </w:rPr>
      </w:pPr>
    </w:p>
    <w:p w14:paraId="35CA704E" w14:textId="59A672BA" w:rsidR="005839C1" w:rsidRPr="00311A33" w:rsidRDefault="00F210B9">
      <w:pPr>
        <w:bidi/>
        <w:rPr>
          <w:sz w:val="26"/>
          <w:szCs w:val="26"/>
        </w:rPr>
      </w:pPr>
      <w:r w:rsidRPr="00311A33">
        <w:rPr>
          <w:rFonts w:ascii="Calibri" w:eastAsia="Calibri" w:hAnsi="Calibri" w:cs="Calibri"/>
          <w:sz w:val="26"/>
          <w:szCs w:val="26"/>
          <w:rtl/>
        </w:rPr>
        <w:t xml:space="preserve">این دکتر دیو متیوسون در تاریخ و ادبیات عهد جدید، سخنرانی ۳۴ درباره کتاب مکاشفه بود. </w:t>
      </w:r>
    </w:p>
    <w:sectPr w:rsidR="005839C1" w:rsidRPr="00311A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83B2" w14:textId="77777777" w:rsidR="003562A0" w:rsidRDefault="003562A0" w:rsidP="00311A33">
      <w:r>
        <w:separator/>
      </w:r>
    </w:p>
  </w:endnote>
  <w:endnote w:type="continuationSeparator" w:id="0">
    <w:p w14:paraId="57835240" w14:textId="77777777" w:rsidR="003562A0" w:rsidRDefault="003562A0" w:rsidP="003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E3D0" w14:textId="77777777" w:rsidR="003562A0" w:rsidRDefault="003562A0" w:rsidP="00311A33">
      <w:r>
        <w:separator/>
      </w:r>
    </w:p>
  </w:footnote>
  <w:footnote w:type="continuationSeparator" w:id="0">
    <w:p w14:paraId="6B634D25" w14:textId="77777777" w:rsidR="003562A0" w:rsidRDefault="003562A0" w:rsidP="0031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79117319"/>
      <w:docPartObj>
        <w:docPartGallery w:val="Page Numbers (Top of Page)"/>
        <w:docPartUnique/>
      </w:docPartObj>
    </w:sdtPr>
    <w:sdtEndPr>
      <w:rPr>
        <w:noProof/>
      </w:rPr>
    </w:sdtEndPr>
    <w:sdtContent>
      <w:p w14:paraId="5246E88E" w14:textId="77311C09" w:rsidR="00311A33" w:rsidRDefault="00311A33">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4D5F62AB" w14:textId="77777777" w:rsidR="00311A33" w:rsidRDefault="0031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B6BE8"/>
    <w:multiLevelType w:val="hybridMultilevel"/>
    <w:tmpl w:val="09FA39A8"/>
    <w:lvl w:ilvl="0" w:tplc="5726B16A">
      <w:start w:val="1"/>
      <w:numFmt w:val="bullet"/>
      <w:lvlText w:val="●"/>
      <w:lvlJc w:val="left"/>
      <w:pPr>
        <w:ind w:left="720" w:hanging="360"/>
      </w:pPr>
    </w:lvl>
    <w:lvl w:ilvl="1" w:tplc="A400458C">
      <w:start w:val="1"/>
      <w:numFmt w:val="bullet"/>
      <w:lvlText w:val="○"/>
      <w:lvlJc w:val="left"/>
      <w:pPr>
        <w:ind w:left="1440" w:hanging="360"/>
      </w:pPr>
    </w:lvl>
    <w:lvl w:ilvl="2" w:tplc="87F2B202">
      <w:start w:val="1"/>
      <w:numFmt w:val="bullet"/>
      <w:lvlText w:val="■"/>
      <w:lvlJc w:val="left"/>
      <w:pPr>
        <w:ind w:left="2160" w:hanging="360"/>
      </w:pPr>
    </w:lvl>
    <w:lvl w:ilvl="3" w:tplc="671AD6B4">
      <w:start w:val="1"/>
      <w:numFmt w:val="bullet"/>
      <w:lvlText w:val="●"/>
      <w:lvlJc w:val="left"/>
      <w:pPr>
        <w:ind w:left="2880" w:hanging="360"/>
      </w:pPr>
    </w:lvl>
    <w:lvl w:ilvl="4" w:tplc="391A0640">
      <w:start w:val="1"/>
      <w:numFmt w:val="bullet"/>
      <w:lvlText w:val="○"/>
      <w:lvlJc w:val="left"/>
      <w:pPr>
        <w:ind w:left="3600" w:hanging="360"/>
      </w:pPr>
    </w:lvl>
    <w:lvl w:ilvl="5" w:tplc="16064240">
      <w:start w:val="1"/>
      <w:numFmt w:val="bullet"/>
      <w:lvlText w:val="■"/>
      <w:lvlJc w:val="left"/>
      <w:pPr>
        <w:ind w:left="4320" w:hanging="360"/>
      </w:pPr>
    </w:lvl>
    <w:lvl w:ilvl="6" w:tplc="04023B92">
      <w:start w:val="1"/>
      <w:numFmt w:val="bullet"/>
      <w:lvlText w:val="●"/>
      <w:lvlJc w:val="left"/>
      <w:pPr>
        <w:ind w:left="5040" w:hanging="360"/>
      </w:pPr>
    </w:lvl>
    <w:lvl w:ilvl="7" w:tplc="D8F25432">
      <w:start w:val="1"/>
      <w:numFmt w:val="bullet"/>
      <w:lvlText w:val="●"/>
      <w:lvlJc w:val="left"/>
      <w:pPr>
        <w:ind w:left="5760" w:hanging="360"/>
      </w:pPr>
    </w:lvl>
    <w:lvl w:ilvl="8" w:tplc="66DA0F78">
      <w:start w:val="1"/>
      <w:numFmt w:val="bullet"/>
      <w:lvlText w:val="●"/>
      <w:lvlJc w:val="left"/>
      <w:pPr>
        <w:ind w:left="6480" w:hanging="360"/>
      </w:pPr>
    </w:lvl>
  </w:abstractNum>
  <w:num w:numId="1" w16cid:durableId="661275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C1"/>
    <w:rsid w:val="002F3168"/>
    <w:rsid w:val="00311A33"/>
    <w:rsid w:val="003562A0"/>
    <w:rsid w:val="00423EB2"/>
    <w:rsid w:val="005839C1"/>
    <w:rsid w:val="005F1A39"/>
    <w:rsid w:val="00CE72EF"/>
    <w:rsid w:val="00D15510"/>
    <w:rsid w:val="00F210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F905D"/>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A33"/>
    <w:pPr>
      <w:tabs>
        <w:tab w:val="center" w:pos="4680"/>
        <w:tab w:val="right" w:pos="9360"/>
      </w:tabs>
    </w:pPr>
  </w:style>
  <w:style w:type="character" w:customStyle="1" w:styleId="HeaderChar">
    <w:name w:val="Header Char"/>
    <w:basedOn w:val="DefaultParagraphFont"/>
    <w:link w:val="Header"/>
    <w:uiPriority w:val="99"/>
    <w:rsid w:val="00311A33"/>
  </w:style>
  <w:style w:type="paragraph" w:styleId="Footer">
    <w:name w:val="footer"/>
    <w:basedOn w:val="Normal"/>
    <w:link w:val="FooterChar"/>
    <w:uiPriority w:val="99"/>
    <w:unhideWhenUsed/>
    <w:rsid w:val="00311A33"/>
    <w:pPr>
      <w:tabs>
        <w:tab w:val="center" w:pos="4680"/>
        <w:tab w:val="right" w:pos="9360"/>
      </w:tabs>
    </w:pPr>
  </w:style>
  <w:style w:type="character" w:customStyle="1" w:styleId="FooterChar">
    <w:name w:val="Footer Char"/>
    <w:basedOn w:val="DefaultParagraphFont"/>
    <w:link w:val="Footer"/>
    <w:uiPriority w:val="99"/>
    <w:rsid w:val="00311A33"/>
  </w:style>
  <w:style w:type="character" w:styleId="PlaceholderText">
    <w:name w:val="Placeholder Text"/>
    <w:basedOn w:val="DefaultParagraphFont"/>
    <w:uiPriority w:val="99"/>
    <w:semiHidden/>
    <w:rsid w:val="005F1A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9708</Words>
  <Characters>35827</Characters>
  <Application>Microsoft Office Word</Application>
  <DocSecurity>0</DocSecurity>
  <Lines>663</Lines>
  <Paragraphs>163</Paragraphs>
  <ScaleCrop>false</ScaleCrop>
  <Company/>
  <LinksUpToDate>false</LinksUpToDate>
  <CharactersWithSpaces>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 34 مکاشفه</dc:title>
  <dc:creator>TurboScribe.ai</dc:creator>
  <cp:lastModifiedBy>Ted Hildebrandt</cp:lastModifiedBy>
  <cp:revision>1</cp:revision>
  <dcterms:created xsi:type="dcterms:W3CDTF">2024-02-19T21:18:00Z</dcterms:created>
  <dcterms:modified xsi:type="dcterms:W3CDTF">2025-11-12T21:44:00Z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628554c903ceefa33433ca9d378ae9089d2ddbacfc795213f6885e79e9ea543d</vt:lpwstr>
  </property>
</Properties>
</file>