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F711" w14:textId="0A0BDFBE" w:rsidR="00727EC4" w:rsidRPr="00BD61C0" w:rsidRDefault="00BD61C0" w:rsidP="00BD61C0">
      <w:pPr>
        <w:bidi/>
        <w:jc w:val="center"/>
        <w:rPr>
          <w:rFonts w:ascii="Calibri" w:eastAsia="Calibri" w:hAnsi="Calibri" w:cs="Calibri"/>
          <w:b/>
          <w:bCs/>
          <w:sz w:val="40"/>
          <w:szCs w:val="40"/>
        </w:rPr>
      </w:pPr>
      <w:r w:rsidRPr="00BD61C0">
        <w:rPr>
          <w:rFonts w:ascii="Calibri" w:eastAsia="Calibri" w:hAnsi="Calibri" w:cs="Calibri"/>
          <w:b/>
          <w:bCs/>
          <w:sz w:val="40"/>
          <w:szCs w:val="40"/>
          <w:rtl/>
          <w:lang w:bidi="ar-SA"/>
        </w:rPr>
        <w:t>دکتر</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دیو</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متیوسون،</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ادبیات</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عهد</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جدید،</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سخنرانی</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۸،</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ملکوت</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متی</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و</w:t>
      </w:r>
      <w:r w:rsidRPr="00BD61C0">
        <w:rPr>
          <w:rFonts w:ascii="Calibri" w:eastAsia="Calibri" w:hAnsi="Calibri" w:cs="Calibri"/>
          <w:b/>
          <w:bCs/>
          <w:sz w:val="40"/>
          <w:szCs w:val="40"/>
          <w:rtl/>
        </w:rPr>
        <w:t xml:space="preserve"> </w:t>
      </w:r>
      <w:r w:rsidRPr="00BD61C0">
        <w:rPr>
          <w:rFonts w:ascii="Calibri" w:eastAsia="Calibri" w:hAnsi="Calibri" w:cs="Calibri"/>
          <w:b/>
          <w:bCs/>
          <w:sz w:val="40"/>
          <w:szCs w:val="40"/>
          <w:rtl/>
          <w:lang w:bidi="ar-SA"/>
        </w:rPr>
        <w:t>تمایزات</w:t>
      </w:r>
    </w:p>
    <w:p w14:paraId="76973970" w14:textId="3ECEDFB4" w:rsidR="00BD61C0" w:rsidRPr="00BD61C0" w:rsidRDefault="00BD61C0" w:rsidP="00BD61C0">
      <w:pPr>
        <w:bidi/>
        <w:jc w:val="center"/>
        <w:rPr>
          <w:rFonts w:ascii="Calibri" w:eastAsia="Calibri" w:hAnsi="Calibri" w:cs="Calibri"/>
          <w:sz w:val="26"/>
          <w:szCs w:val="26"/>
        </w:rPr>
      </w:pPr>
      <w:r w:rsidRPr="00BD61C0">
        <w:rPr>
          <w:rFonts w:ascii="AA Times New Roman" w:eastAsia="Calibri" w:hAnsi="AA Times New Roman" w:cs="AA Times New Roman"/>
          <w:sz w:val="26"/>
          <w:szCs w:val="26"/>
          <w:rtl/>
        </w:rPr>
        <w:t>©</w:t>
      </w:r>
      <w:r w:rsidRPr="00BD61C0">
        <w:rPr>
          <w:rFonts w:ascii="Calibri" w:eastAsia="Calibri" w:hAnsi="Calibri" w:cs="Calibri"/>
          <w:sz w:val="26"/>
          <w:szCs w:val="26"/>
          <w:rtl/>
        </w:rPr>
        <w:t xml:space="preserve"> 2024 </w:t>
      </w:r>
      <w:r w:rsidRPr="00BD61C0">
        <w:rPr>
          <w:rFonts w:ascii="Calibri" w:eastAsia="Calibri" w:hAnsi="Calibri" w:cs="Calibri"/>
          <w:sz w:val="26"/>
          <w:szCs w:val="26"/>
          <w:rtl/>
          <w:lang w:bidi="ar-SA"/>
        </w:rPr>
        <w:t>دیو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متیوسون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هیلدبرانت</w:t>
      </w:r>
    </w:p>
    <w:p w14:paraId="4C123C93" w14:textId="77777777" w:rsidR="00BD61C0" w:rsidRPr="00BD61C0" w:rsidRDefault="00BD61C0">
      <w:pPr>
        <w:bidi/>
        <w:rPr>
          <w:sz w:val="26"/>
          <w:szCs w:val="26"/>
        </w:rPr>
      </w:pPr>
    </w:p>
    <w:p w14:paraId="45CF1EB1" w14:textId="6C53EF66" w:rsidR="00727EC4" w:rsidRPr="00BD61C0" w:rsidRDefault="00CE3786">
      <w:pPr>
        <w:bidi/>
        <w:rPr>
          <w:sz w:val="26"/>
          <w:szCs w:val="26"/>
        </w:rPr>
      </w:pP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بیایید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جلو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بیایید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تعداد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انگشت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عمدتا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2</w:t>
      </w:r>
      <w:r w:rsidRPr="00BD61C0">
        <w:rPr>
          <w:rFonts w:ascii="Calibri" w:eastAsia="Calibri" w:hAnsi="Calibri" w:cs="Calibri"/>
          <w:sz w:val="26"/>
          <w:szCs w:val="26"/>
          <w:rtl/>
          <w:lang w:bidi="ar-SA"/>
        </w:rPr>
        <w:t>،</w:t>
      </w:r>
      <w:r w:rsidRPr="00BD61C0">
        <w:rPr>
          <w:rFonts w:ascii="Calibri" w:eastAsia="Calibri" w:hAnsi="Calibri" w:cs="Calibri"/>
          <w:sz w:val="26"/>
          <w:szCs w:val="26"/>
          <w:rtl/>
        </w:rPr>
        <w:t xml:space="preserve"> 3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4</w:t>
      </w:r>
      <w:r w:rsidRPr="00BD61C0">
        <w:rPr>
          <w:rFonts w:ascii="Calibri" w:eastAsia="Calibri" w:hAnsi="Calibri" w:cs="Calibri"/>
          <w:sz w:val="26"/>
          <w:szCs w:val="26"/>
          <w:rtl/>
          <w:lang w:bidi="ar-SA"/>
        </w:rPr>
        <w:t>،</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داستان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جزئیات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میانه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5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7 </w:t>
      </w:r>
      <w:r w:rsidRPr="00BD61C0">
        <w:rPr>
          <w:rFonts w:ascii="Calibri" w:eastAsia="Calibri" w:hAnsi="Calibri" w:cs="Calibri"/>
          <w:sz w:val="26"/>
          <w:szCs w:val="26"/>
          <w:rtl/>
          <w:lang w:bidi="ar-SA"/>
        </w:rPr>
        <w:t>هستیم،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بلوک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تعالیم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معروف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سرعت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عبور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متمایز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خلاصه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w:t>
      </w:r>
    </w:p>
    <w:p w14:paraId="35D94C23" w14:textId="77777777" w:rsidR="00727EC4" w:rsidRPr="00BD61C0" w:rsidRDefault="00727EC4">
      <w:pPr>
        <w:bidi/>
        <w:rPr>
          <w:sz w:val="26"/>
          <w:szCs w:val="26"/>
        </w:rPr>
      </w:pPr>
    </w:p>
    <w:p w14:paraId="6C4A9A67" w14:textId="77777777" w:rsidR="00727EC4" w:rsidRPr="00BD61C0" w:rsidRDefault="00CE3786">
      <w:pPr>
        <w:bidi/>
        <w:rPr>
          <w:sz w:val="26"/>
          <w:szCs w:val="26"/>
        </w:rPr>
      </w:pP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حداقل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متمایز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معرفی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یادداشت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کلاس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متوجه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تعدادی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سفر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سفر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دنباله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خرگوش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w:t>
      </w:r>
    </w:p>
    <w:p w14:paraId="05124A65" w14:textId="77777777" w:rsidR="00727EC4" w:rsidRPr="00BD61C0" w:rsidRDefault="00727EC4">
      <w:pPr>
        <w:bidi/>
        <w:rPr>
          <w:sz w:val="26"/>
          <w:szCs w:val="26"/>
        </w:rPr>
      </w:pPr>
    </w:p>
    <w:p w14:paraId="29BCCA9A" w14:textId="4207191F" w:rsidR="00727EC4" w:rsidRPr="00BD61C0" w:rsidRDefault="00CE3786">
      <w:pPr>
        <w:bidi/>
        <w:rPr>
          <w:sz w:val="26"/>
          <w:szCs w:val="26"/>
        </w:rPr>
      </w:pP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تعالیم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پادشاهی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تقدیم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خوانندگان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شنوندگان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سفر،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انحراف،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w:t>
      </w:r>
    </w:p>
    <w:p w14:paraId="4AB53B7A" w14:textId="77777777" w:rsidR="00727EC4" w:rsidRPr="00BD61C0" w:rsidRDefault="00727EC4">
      <w:pPr>
        <w:bidi/>
        <w:rPr>
          <w:sz w:val="26"/>
          <w:szCs w:val="26"/>
        </w:rPr>
      </w:pPr>
    </w:p>
    <w:p w14:paraId="25B7A6BE" w14:textId="6438C862" w:rsidR="00727EC4" w:rsidRPr="00BD61C0" w:rsidRDefault="00CE3786">
      <w:pPr>
        <w:bidi/>
        <w:rPr>
          <w:sz w:val="26"/>
          <w:szCs w:val="26"/>
        </w:rPr>
      </w:pP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کجا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هوا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برداشت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سابقه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طولانی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گردد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خلاصه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امیدواریم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بتوانیم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برویم</w:t>
      </w:r>
      <w:r w:rsidRPr="00BD61C0">
        <w:rPr>
          <w:rFonts w:ascii="Calibri" w:eastAsia="Calibri" w:hAnsi="Calibri" w:cs="Calibri"/>
          <w:sz w:val="26"/>
          <w:szCs w:val="26"/>
          <w:rtl/>
        </w:rPr>
        <w:t>.</w:t>
      </w:r>
    </w:p>
    <w:p w14:paraId="11847E53" w14:textId="77777777" w:rsidR="00727EC4" w:rsidRPr="00BD61C0" w:rsidRDefault="00727EC4">
      <w:pPr>
        <w:bidi/>
        <w:rPr>
          <w:sz w:val="26"/>
          <w:szCs w:val="26"/>
        </w:rPr>
      </w:pPr>
    </w:p>
    <w:p w14:paraId="263AF1F4" w14:textId="77777777" w:rsidR="00BD61C0" w:rsidRDefault="00CE3786" w:rsidP="00BD61C0">
      <w:pPr>
        <w:bidi/>
        <w:rPr>
          <w:rFonts w:ascii="Calibri" w:eastAsia="Calibri" w:hAnsi="Calibri" w:cs="Calibri"/>
          <w:sz w:val="26"/>
          <w:szCs w:val="26"/>
        </w:rPr>
      </w:pP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بیایید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بحث</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کتاب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هدایت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خداوندا،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وضوح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بتوانیم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بفهمیم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امروز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امروز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آمین</w:t>
      </w:r>
      <w:r w:rsidRPr="00BD61C0">
        <w:rPr>
          <w:rFonts w:ascii="Calibri" w:eastAsia="Calibri" w:hAnsi="Calibri" w:cs="Calibri"/>
          <w:sz w:val="26"/>
          <w:szCs w:val="26"/>
          <w:rtl/>
        </w:rPr>
        <w:t xml:space="preserve">. </w:t>
      </w:r>
    </w:p>
    <w:p w14:paraId="25AA61E5" w14:textId="77777777" w:rsidR="00BD61C0" w:rsidRDefault="00BD61C0" w:rsidP="00BD61C0">
      <w:pPr>
        <w:bidi/>
        <w:rPr>
          <w:rFonts w:ascii="Calibri" w:eastAsia="Calibri" w:hAnsi="Calibri" w:cs="Calibri"/>
          <w:sz w:val="26"/>
          <w:szCs w:val="26"/>
        </w:rPr>
      </w:pPr>
    </w:p>
    <w:p w14:paraId="4D2B9A71" w14:textId="147A6809" w:rsidR="00727EC4" w:rsidRPr="00BD61C0" w:rsidRDefault="00CE3786" w:rsidP="00BD61C0">
      <w:pPr>
        <w:bidi/>
        <w:rPr>
          <w:sz w:val="26"/>
          <w:szCs w:val="26"/>
        </w:rPr>
      </w:pP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5-7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ویژگی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بارز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تقسیم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پنج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سخنرانی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بلوک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آموزشی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ساختار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w:t>
      </w:r>
    </w:p>
    <w:p w14:paraId="1CD0B905" w14:textId="77777777" w:rsidR="00727EC4" w:rsidRPr="00BD61C0" w:rsidRDefault="00727EC4">
      <w:pPr>
        <w:bidi/>
        <w:rPr>
          <w:sz w:val="26"/>
          <w:szCs w:val="26"/>
        </w:rPr>
      </w:pPr>
    </w:p>
    <w:p w14:paraId="0E56B1BD" w14:textId="77777777" w:rsidR="00727EC4" w:rsidRPr="00BD61C0" w:rsidRDefault="00CE3786">
      <w:pPr>
        <w:bidi/>
        <w:rPr>
          <w:sz w:val="26"/>
          <w:szCs w:val="26"/>
        </w:rPr>
      </w:pP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لحظه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بلوک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آموزشی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شناخته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ترین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کردیم</w:t>
      </w:r>
      <w:r w:rsidRPr="00BD61C0">
        <w:rPr>
          <w:rFonts w:ascii="Calibri" w:eastAsia="Calibri" w:hAnsi="Calibri" w:cs="Calibri"/>
          <w:sz w:val="26"/>
          <w:szCs w:val="26"/>
          <w:rtl/>
        </w:rPr>
        <w:t>.</w:t>
      </w:r>
    </w:p>
    <w:p w14:paraId="2EED46A0" w14:textId="77777777" w:rsidR="00727EC4" w:rsidRPr="00BD61C0" w:rsidRDefault="00727EC4">
      <w:pPr>
        <w:bidi/>
        <w:rPr>
          <w:sz w:val="26"/>
          <w:szCs w:val="26"/>
        </w:rPr>
      </w:pPr>
    </w:p>
    <w:p w14:paraId="5FBB2CFC" w14:textId="7C6F83C1" w:rsidR="00727EC4" w:rsidRPr="00BD61C0" w:rsidRDefault="00CE3786">
      <w:pPr>
        <w:bidi/>
        <w:rPr>
          <w:sz w:val="26"/>
          <w:szCs w:val="26"/>
        </w:rPr>
      </w:pP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رایج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آخرین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رابطه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lastRenderedPageBreak/>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اغلب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واضحی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مطالبه،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قائل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مقابل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کاملا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خطابه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لیست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2AB9969D" w14:textId="77777777" w:rsidR="00727EC4" w:rsidRPr="00BD61C0" w:rsidRDefault="00727EC4">
      <w:pPr>
        <w:bidi/>
        <w:rPr>
          <w:sz w:val="26"/>
          <w:szCs w:val="26"/>
        </w:rPr>
      </w:pPr>
    </w:p>
    <w:p w14:paraId="2CD3E16C" w14:textId="085B981B" w:rsidR="00727EC4" w:rsidRPr="00BD61C0" w:rsidRDefault="00CE3786">
      <w:pPr>
        <w:bidi/>
        <w:rPr>
          <w:sz w:val="26"/>
          <w:szCs w:val="26"/>
        </w:rPr>
      </w:pPr>
      <w:r w:rsidRPr="00BD61C0">
        <w:rPr>
          <w:rFonts w:ascii="Calibri" w:eastAsia="Calibri" w:hAnsi="Calibri" w:cs="Calibri"/>
          <w:sz w:val="26"/>
          <w:szCs w:val="26"/>
          <w:rtl/>
          <w:lang w:bidi="ar-SA"/>
        </w:rPr>
        <w:t>شنیده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قتل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دشمنش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متنفر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مرتکب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قتل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ادامه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یابد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دستوراتی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جهات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شبیه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یابد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شبیه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خواسته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شبیه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تلاش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عمدتا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کوتاهی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w:t>
      </w:r>
    </w:p>
    <w:p w14:paraId="577BC4A6" w14:textId="77777777" w:rsidR="00727EC4" w:rsidRPr="00BD61C0" w:rsidRDefault="00727EC4">
      <w:pPr>
        <w:bidi/>
        <w:rPr>
          <w:sz w:val="26"/>
          <w:szCs w:val="26"/>
        </w:rPr>
      </w:pPr>
    </w:p>
    <w:p w14:paraId="4233FB08" w14:textId="4AE8B072" w:rsidR="00727EC4" w:rsidRPr="00BD61C0" w:rsidRDefault="00BD61C0">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اندازه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اندازه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اشاره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اعتماد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اندازه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حفظ</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عمدتا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آموزش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شکست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راهنمایی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رحمت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بیندازیم</w:t>
      </w:r>
      <w:r w:rsidRPr="00BD61C0">
        <w:rPr>
          <w:rFonts w:ascii="Calibri" w:eastAsia="Calibri" w:hAnsi="Calibri" w:cs="Calibri"/>
          <w:sz w:val="26"/>
          <w:szCs w:val="26"/>
          <w:rtl/>
        </w:rPr>
        <w:t>.</w:t>
      </w:r>
    </w:p>
    <w:p w14:paraId="5F323CDE" w14:textId="77777777" w:rsidR="00727EC4" w:rsidRPr="00BD61C0" w:rsidRDefault="00727EC4">
      <w:pPr>
        <w:bidi/>
        <w:rPr>
          <w:sz w:val="26"/>
          <w:szCs w:val="26"/>
        </w:rPr>
      </w:pPr>
    </w:p>
    <w:p w14:paraId="2555FE1F" w14:textId="77777777" w:rsidR="00727EC4" w:rsidRPr="00BD61C0" w:rsidRDefault="00CE3786">
      <w:pPr>
        <w:bidi/>
        <w:rPr>
          <w:sz w:val="26"/>
          <w:szCs w:val="26"/>
        </w:rPr>
      </w:pP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متقاعد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نادرستی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کتاب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مقدس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اوقات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تنهایی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منابع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تلاش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امیدوار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اندازه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توانمندی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تکیه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متکلم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مشهور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گذشته،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w:t>
      </w:r>
    </w:p>
    <w:p w14:paraId="6F02AD32" w14:textId="77777777" w:rsidR="00727EC4" w:rsidRPr="00BD61C0" w:rsidRDefault="00727EC4">
      <w:pPr>
        <w:bidi/>
        <w:rPr>
          <w:sz w:val="26"/>
          <w:szCs w:val="26"/>
        </w:rPr>
      </w:pPr>
    </w:p>
    <w:p w14:paraId="54BB515F" w14:textId="77FAFB8F" w:rsidR="00727EC4" w:rsidRPr="00BD61C0" w:rsidRDefault="00CE3786">
      <w:pPr>
        <w:bidi/>
        <w:rPr>
          <w:sz w:val="26"/>
          <w:szCs w:val="26"/>
        </w:rPr>
      </w:pP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تشخیص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چارچوب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تعالیم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پرداخت،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سلطنت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حکومت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حاضر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کنونی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شرکت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تجربه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پادشاهی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حکومت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دستورالعمل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چارچوب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دستورالعمل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سلطنت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حکومت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تجربه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w:t>
      </w:r>
    </w:p>
    <w:p w14:paraId="312D8D3E" w14:textId="77777777" w:rsidR="00727EC4" w:rsidRPr="00BD61C0" w:rsidRDefault="00727EC4">
      <w:pPr>
        <w:bidi/>
        <w:rPr>
          <w:sz w:val="26"/>
          <w:szCs w:val="26"/>
        </w:rPr>
      </w:pPr>
    </w:p>
    <w:p w14:paraId="3B90544C" w14:textId="7B973F85" w:rsidR="00727EC4" w:rsidRPr="00BD61C0" w:rsidRDefault="00CE3786">
      <w:pPr>
        <w:bidi/>
        <w:rPr>
          <w:sz w:val="26"/>
          <w:szCs w:val="26"/>
        </w:rPr>
      </w:pP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قدرت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دگرگون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سلطنت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تجربه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نکته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استفاده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سبک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خاصی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مجموعه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5 </w:t>
      </w:r>
      <w:r w:rsidRPr="00BD61C0">
        <w:rPr>
          <w:rFonts w:ascii="Calibri" w:eastAsia="Calibri" w:hAnsi="Calibri" w:cs="Calibri"/>
          <w:sz w:val="26"/>
          <w:szCs w:val="26"/>
          <w:rtl/>
          <w:lang w:bidi="ar-SA"/>
        </w:rPr>
        <w:t>سعادت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آغاز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آسمان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تسلی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یافت</w:t>
      </w:r>
      <w:r w:rsidRPr="00BD61C0">
        <w:rPr>
          <w:rFonts w:ascii="Calibri" w:eastAsia="Calibri" w:hAnsi="Calibri" w:cs="Calibri"/>
          <w:sz w:val="26"/>
          <w:szCs w:val="26"/>
          <w:rtl/>
        </w:rPr>
        <w:t>.</w:t>
      </w:r>
    </w:p>
    <w:p w14:paraId="2AFEBA1B" w14:textId="77777777" w:rsidR="00727EC4" w:rsidRPr="00BD61C0" w:rsidRDefault="00727EC4">
      <w:pPr>
        <w:bidi/>
        <w:rPr>
          <w:sz w:val="26"/>
          <w:szCs w:val="26"/>
        </w:rPr>
      </w:pPr>
    </w:p>
    <w:p w14:paraId="09367720" w14:textId="77777777" w:rsidR="00727EC4" w:rsidRPr="00BD61C0" w:rsidRDefault="00CE3786">
      <w:pPr>
        <w:bidi/>
        <w:rPr>
          <w:sz w:val="26"/>
          <w:szCs w:val="26"/>
        </w:rPr>
      </w:pPr>
      <w:r w:rsidRPr="00BD61C0">
        <w:rPr>
          <w:rFonts w:ascii="Calibri" w:eastAsia="Calibri" w:hAnsi="Calibri" w:cs="Calibri"/>
          <w:sz w:val="26"/>
          <w:szCs w:val="26"/>
          <w:rtl/>
          <w:lang w:bidi="ar-SA"/>
        </w:rPr>
        <w:lastRenderedPageBreak/>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فروتن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ارث</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گرسنه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پرهیزکاری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چندین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w:t>
      </w:r>
    </w:p>
    <w:p w14:paraId="0984CDE3" w14:textId="77777777" w:rsidR="00727EC4" w:rsidRPr="00BD61C0" w:rsidRDefault="00727EC4">
      <w:pPr>
        <w:bidi/>
        <w:rPr>
          <w:sz w:val="26"/>
          <w:szCs w:val="26"/>
        </w:rPr>
      </w:pPr>
    </w:p>
    <w:p w14:paraId="46DB26FA" w14:textId="77777777" w:rsidR="00727EC4" w:rsidRPr="00BD61C0" w:rsidRDefault="00CE3786">
      <w:pPr>
        <w:bidi/>
        <w:rPr>
          <w:sz w:val="26"/>
          <w:szCs w:val="26"/>
        </w:rPr>
      </w:pP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طریق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دستورات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جمله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آسمان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تسلی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یافت</w:t>
      </w:r>
      <w:r w:rsidRPr="00BD61C0">
        <w:rPr>
          <w:rFonts w:ascii="Calibri" w:eastAsia="Calibri" w:hAnsi="Calibri" w:cs="Calibri"/>
          <w:sz w:val="26"/>
          <w:szCs w:val="26"/>
          <w:rtl/>
        </w:rPr>
        <w:t>.</w:t>
      </w:r>
    </w:p>
    <w:p w14:paraId="6073106C" w14:textId="77777777" w:rsidR="00727EC4" w:rsidRPr="00BD61C0" w:rsidRDefault="00727EC4">
      <w:pPr>
        <w:bidi/>
        <w:rPr>
          <w:sz w:val="26"/>
          <w:szCs w:val="26"/>
        </w:rPr>
      </w:pPr>
    </w:p>
    <w:p w14:paraId="3949E3A4" w14:textId="5A6D9F53" w:rsidR="00727EC4" w:rsidRPr="00BD61C0" w:rsidRDefault="00CE3786">
      <w:pPr>
        <w:bidi/>
        <w:rPr>
          <w:sz w:val="26"/>
          <w:szCs w:val="26"/>
        </w:rPr>
      </w:pP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گرسنه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عدالت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طریق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نکته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ثبت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سخنان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ایستد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اخلاقی،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اخلاقی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ورشکسته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62AECD56" w14:textId="77777777" w:rsidR="00727EC4" w:rsidRPr="00BD61C0" w:rsidRDefault="00727EC4">
      <w:pPr>
        <w:bidi/>
        <w:rPr>
          <w:sz w:val="26"/>
          <w:szCs w:val="26"/>
        </w:rPr>
      </w:pPr>
    </w:p>
    <w:p w14:paraId="67085660" w14:textId="77777777" w:rsidR="00727EC4" w:rsidRPr="00BD61C0" w:rsidRDefault="00CE3786">
      <w:pPr>
        <w:bidi/>
        <w:rPr>
          <w:sz w:val="26"/>
          <w:szCs w:val="26"/>
        </w:rPr>
      </w:pP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مطلقا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ارائه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ندارند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ایستاده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جسمی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مطلقا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هیچ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منابعی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سطح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فیزیکی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ورشکستگی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منابع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تشخیص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w:t>
      </w:r>
    </w:p>
    <w:p w14:paraId="45E67D90" w14:textId="77777777" w:rsidR="00727EC4" w:rsidRPr="00BD61C0" w:rsidRDefault="00727EC4">
      <w:pPr>
        <w:bidi/>
        <w:rPr>
          <w:sz w:val="26"/>
          <w:szCs w:val="26"/>
        </w:rPr>
      </w:pPr>
    </w:p>
    <w:p w14:paraId="366BCB3D" w14:textId="77777777"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خوشا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بتوانید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کلاس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معمولا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خصوص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پیامبران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اغلب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خواندند</w:t>
      </w:r>
      <w:r w:rsidRPr="00BD61C0">
        <w:rPr>
          <w:rFonts w:ascii="Calibri" w:eastAsia="Calibri" w:hAnsi="Calibri" w:cs="Calibri"/>
          <w:sz w:val="26"/>
          <w:szCs w:val="26"/>
          <w:rtl/>
        </w:rPr>
        <w:t>.</w:t>
      </w:r>
    </w:p>
    <w:p w14:paraId="6060B967" w14:textId="77777777" w:rsidR="00727EC4" w:rsidRPr="00BD61C0" w:rsidRDefault="00727EC4">
      <w:pPr>
        <w:bidi/>
        <w:rPr>
          <w:sz w:val="26"/>
          <w:szCs w:val="26"/>
        </w:rPr>
      </w:pPr>
    </w:p>
    <w:p w14:paraId="79B580E0" w14:textId="77777777" w:rsidR="00727EC4" w:rsidRPr="00BD61C0" w:rsidRDefault="00CE3786">
      <w:pPr>
        <w:bidi/>
        <w:rPr>
          <w:sz w:val="26"/>
          <w:szCs w:val="26"/>
        </w:rPr>
      </w:pP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عبارت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عمومی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آزار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اذیت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اطراف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وحشتناک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عزیزانم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عادلانه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غمگین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اغلب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درسته،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دقیقا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شماست</w:t>
      </w:r>
      <w:r w:rsidRPr="00BD61C0">
        <w:rPr>
          <w:rFonts w:ascii="Calibri" w:eastAsia="Calibri" w:hAnsi="Calibri" w:cs="Calibri"/>
          <w:sz w:val="26"/>
          <w:szCs w:val="26"/>
          <w:rtl/>
        </w:rPr>
        <w:t>.</w:t>
      </w:r>
    </w:p>
    <w:p w14:paraId="431E171F" w14:textId="77777777" w:rsidR="00727EC4" w:rsidRPr="00BD61C0" w:rsidRDefault="00727EC4">
      <w:pPr>
        <w:bidi/>
        <w:rPr>
          <w:sz w:val="26"/>
          <w:szCs w:val="26"/>
        </w:rPr>
      </w:pPr>
    </w:p>
    <w:p w14:paraId="7469E2F0" w14:textId="2605A68C"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معمولا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باعث</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بگویید؟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سوگواری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دقیقا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نتیجه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حضور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w:t>
      </w:r>
    </w:p>
    <w:p w14:paraId="1D3419DC" w14:textId="77777777" w:rsidR="00727EC4" w:rsidRPr="00BD61C0" w:rsidRDefault="00727EC4">
      <w:pPr>
        <w:bidi/>
        <w:rPr>
          <w:sz w:val="26"/>
          <w:szCs w:val="26"/>
        </w:rPr>
      </w:pPr>
    </w:p>
    <w:p w14:paraId="72D0CC62" w14:textId="3233757C"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پیامبران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سوگواری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اینجا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عمومی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فراخوان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سوگواری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اینجا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فراخوانی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4F3DC609" w14:textId="77777777" w:rsidR="00727EC4" w:rsidRPr="00BD61C0" w:rsidRDefault="00727EC4">
      <w:pPr>
        <w:bidi/>
        <w:rPr>
          <w:sz w:val="26"/>
          <w:szCs w:val="26"/>
        </w:rPr>
      </w:pPr>
    </w:p>
    <w:p w14:paraId="0FE3199E" w14:textId="441C1EFF"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گرسنه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عدالت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ورشکستگی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اخلاقی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تشخیص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هیچ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منبع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منابع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سوگواری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تشخیص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سوگواری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w:t>
      </w:r>
    </w:p>
    <w:p w14:paraId="165A8DC7" w14:textId="77777777" w:rsidR="00727EC4" w:rsidRPr="00BD61C0" w:rsidRDefault="00727EC4">
      <w:pPr>
        <w:bidi/>
        <w:rPr>
          <w:sz w:val="26"/>
          <w:szCs w:val="26"/>
        </w:rPr>
      </w:pPr>
    </w:p>
    <w:p w14:paraId="2AFDDACB" w14:textId="2D5DB353" w:rsidR="00727EC4" w:rsidRPr="00BD61C0" w:rsidRDefault="00CE3786">
      <w:pPr>
        <w:bidi/>
        <w:rPr>
          <w:sz w:val="26"/>
          <w:szCs w:val="26"/>
        </w:rPr>
      </w:pP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گرسنه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عدالت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تحمیل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صرفا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کوتاهی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w:t>
      </w:r>
    </w:p>
    <w:p w14:paraId="67BF6CDE" w14:textId="77777777" w:rsidR="00727EC4" w:rsidRPr="00BD61C0" w:rsidRDefault="00727EC4">
      <w:pPr>
        <w:bidi/>
        <w:rPr>
          <w:sz w:val="26"/>
          <w:szCs w:val="26"/>
        </w:rPr>
      </w:pPr>
    </w:p>
    <w:p w14:paraId="35C079A9" w14:textId="794A4FD5" w:rsidR="00727EC4" w:rsidRPr="00BD61C0" w:rsidRDefault="00CE3786">
      <w:pPr>
        <w:bidi/>
        <w:rPr>
          <w:sz w:val="26"/>
          <w:szCs w:val="26"/>
        </w:rPr>
      </w:pPr>
      <w:r w:rsidRPr="00BD61C0">
        <w:rPr>
          <w:rFonts w:ascii="Calibri" w:eastAsia="Calibri" w:hAnsi="Calibri" w:cs="Calibri"/>
          <w:sz w:val="26"/>
          <w:szCs w:val="26"/>
          <w:rtl/>
          <w:lang w:bidi="ar-SA"/>
        </w:rPr>
        <w:lastRenderedPageBreak/>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اخلاق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جامعه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عوض،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اخلاقی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قدرت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دگرگون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تجربه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سلطنت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انتظاری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رود</w:t>
      </w:r>
      <w:r w:rsidRPr="00BD61C0">
        <w:rPr>
          <w:rFonts w:ascii="Calibri" w:eastAsia="Calibri" w:hAnsi="Calibri" w:cs="Calibri"/>
          <w:sz w:val="26"/>
          <w:szCs w:val="26"/>
          <w:rtl/>
        </w:rPr>
        <w:t>.</w:t>
      </w:r>
    </w:p>
    <w:p w14:paraId="34080949" w14:textId="77777777" w:rsidR="00727EC4" w:rsidRPr="00BD61C0" w:rsidRDefault="00727EC4">
      <w:pPr>
        <w:bidi/>
        <w:rPr>
          <w:sz w:val="26"/>
          <w:szCs w:val="26"/>
        </w:rPr>
      </w:pPr>
    </w:p>
    <w:p w14:paraId="3358F489" w14:textId="09EBB4BD" w:rsidR="00727EC4" w:rsidRPr="00BD61C0" w:rsidRDefault="00CE3786">
      <w:pPr>
        <w:bidi/>
        <w:rPr>
          <w:sz w:val="26"/>
          <w:szCs w:val="26"/>
        </w:rPr>
      </w:pP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یادآوری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سلطنت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تشخیص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ورشکسته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تنهایی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هیچ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منابعی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ندارند،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عزاداری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کوتاهی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گرسنه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عدالتی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خواسته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انتظار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کوتاهی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عوض،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خواسته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درخواستی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76A9FC64" w14:textId="77777777" w:rsidR="00727EC4" w:rsidRPr="00BD61C0" w:rsidRDefault="00727EC4">
      <w:pPr>
        <w:bidi/>
        <w:rPr>
          <w:sz w:val="26"/>
          <w:szCs w:val="26"/>
        </w:rPr>
      </w:pPr>
    </w:p>
    <w:p w14:paraId="72447340" w14:textId="77777777" w:rsidR="00727EC4" w:rsidRPr="00BD61C0" w:rsidRDefault="00CE3786">
      <w:pPr>
        <w:bidi/>
        <w:rPr>
          <w:sz w:val="26"/>
          <w:szCs w:val="26"/>
        </w:rPr>
      </w:pPr>
      <w:r w:rsidRPr="00BD61C0">
        <w:rPr>
          <w:rFonts w:ascii="Calibri" w:eastAsia="Calibri" w:hAnsi="Calibri" w:cs="Calibri"/>
          <w:sz w:val="26"/>
          <w:szCs w:val="26"/>
          <w:rtl/>
          <w:lang w:bidi="ar-SA"/>
        </w:rPr>
        <w:t>خداوند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برآورده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تقاضا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سبک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انتظار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ادامه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منظور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w:t>
      </w:r>
    </w:p>
    <w:p w14:paraId="47063FE2" w14:textId="77777777" w:rsidR="00727EC4" w:rsidRPr="00BD61C0" w:rsidRDefault="00727EC4">
      <w:pPr>
        <w:bidi/>
        <w:rPr>
          <w:sz w:val="26"/>
          <w:szCs w:val="26"/>
        </w:rPr>
      </w:pPr>
    </w:p>
    <w:p w14:paraId="55CD8EA7" w14:textId="0B1F3F06"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اخلاق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هیچ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نتواند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کوتاهی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عوض،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طرح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نحوه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پادشاهی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ناتوانی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تشخیص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عوض،</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گرسنه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عدالتی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نهایت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49E6766F" w14:textId="77777777" w:rsidR="00727EC4" w:rsidRPr="00BD61C0" w:rsidRDefault="00727EC4">
      <w:pPr>
        <w:bidi/>
        <w:rPr>
          <w:sz w:val="26"/>
          <w:szCs w:val="26"/>
        </w:rPr>
      </w:pPr>
    </w:p>
    <w:p w14:paraId="295A4B08" w14:textId="77777777" w:rsidR="00727EC4" w:rsidRPr="00BD61C0" w:rsidRDefault="00CE3786">
      <w:pPr>
        <w:bidi/>
        <w:rPr>
          <w:sz w:val="26"/>
          <w:szCs w:val="26"/>
        </w:rPr>
      </w:pP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بپردازم،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کمیسیون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کردیم</w:t>
      </w:r>
      <w:r w:rsidRPr="00BD61C0">
        <w:rPr>
          <w:rFonts w:ascii="Calibri" w:eastAsia="Calibri" w:hAnsi="Calibri" w:cs="Calibri"/>
          <w:sz w:val="26"/>
          <w:szCs w:val="26"/>
          <w:rtl/>
        </w:rPr>
        <w:t>.</w:t>
      </w:r>
    </w:p>
    <w:p w14:paraId="07FD290F" w14:textId="77777777" w:rsidR="00727EC4" w:rsidRPr="00BD61C0" w:rsidRDefault="00727EC4">
      <w:pPr>
        <w:bidi/>
        <w:rPr>
          <w:sz w:val="26"/>
          <w:szCs w:val="26"/>
        </w:rPr>
      </w:pPr>
    </w:p>
    <w:p w14:paraId="161CCBF0" w14:textId="77777777"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اساسا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بقیه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مناسب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راستی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راستی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امتها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دنبال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نتیجه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القدس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تعمید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بیاموزید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w:t>
      </w:r>
    </w:p>
    <w:p w14:paraId="69C88576" w14:textId="77777777" w:rsidR="00727EC4" w:rsidRPr="00BD61C0" w:rsidRDefault="00727EC4">
      <w:pPr>
        <w:bidi/>
        <w:rPr>
          <w:sz w:val="26"/>
          <w:szCs w:val="26"/>
        </w:rPr>
      </w:pPr>
    </w:p>
    <w:p w14:paraId="4CB4E073" w14:textId="48C18293" w:rsidR="00727EC4" w:rsidRPr="00BD61C0" w:rsidRDefault="00CE3786">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واجب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جهانی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شرکت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سازد،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آغاز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پادشاه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معرفی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ابتدای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ابراهیم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طریق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برکت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یافت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وعده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ابراهیم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برکت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پیدایش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12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ابراهیم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برسانند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برسد</w:t>
      </w:r>
      <w:r w:rsidRPr="00BD61C0">
        <w:rPr>
          <w:rFonts w:ascii="Calibri" w:eastAsia="Calibri" w:hAnsi="Calibri" w:cs="Calibri"/>
          <w:sz w:val="26"/>
          <w:szCs w:val="26"/>
          <w:rtl/>
        </w:rPr>
        <w:t>.</w:t>
      </w:r>
    </w:p>
    <w:p w14:paraId="52137AC9" w14:textId="77777777" w:rsidR="00727EC4" w:rsidRPr="00BD61C0" w:rsidRDefault="00727EC4">
      <w:pPr>
        <w:bidi/>
        <w:rPr>
          <w:sz w:val="26"/>
          <w:szCs w:val="26"/>
        </w:rPr>
      </w:pPr>
    </w:p>
    <w:p w14:paraId="505A5725" w14:textId="0E5CAAE7" w:rsidR="00727EC4" w:rsidRPr="00BD61C0" w:rsidRDefault="00CE3786">
      <w:pPr>
        <w:bidi/>
        <w:rPr>
          <w:sz w:val="26"/>
          <w:szCs w:val="26"/>
        </w:rPr>
      </w:pP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طریق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اصطلاح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جزئیات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هدف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منظورم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وهله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کتاب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بدانیم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lastRenderedPageBreak/>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اختلاف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مشکل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هرگز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بیرون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نویسد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خوانندگان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شناسایی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34CE1663" w14:textId="77777777" w:rsidR="00727EC4" w:rsidRPr="00BD61C0" w:rsidRDefault="00727EC4">
      <w:pPr>
        <w:bidi/>
        <w:rPr>
          <w:sz w:val="26"/>
          <w:szCs w:val="26"/>
        </w:rPr>
      </w:pPr>
    </w:p>
    <w:p w14:paraId="613D95AD" w14:textId="1AB000DB"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حدس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نقش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کارآگاه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بدانیم،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جمع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آوری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w:t>
      </w:r>
    </w:p>
    <w:p w14:paraId="12A3F327" w14:textId="77777777" w:rsidR="00727EC4" w:rsidRPr="00BD61C0" w:rsidRDefault="00727EC4">
      <w:pPr>
        <w:bidi/>
        <w:rPr>
          <w:sz w:val="26"/>
          <w:szCs w:val="26"/>
        </w:rPr>
      </w:pPr>
    </w:p>
    <w:p w14:paraId="36B3E8D3" w14:textId="77777777" w:rsidR="00727EC4" w:rsidRPr="00BD61C0" w:rsidRDefault="00CE3786">
      <w:pPr>
        <w:bidi/>
        <w:rPr>
          <w:sz w:val="26"/>
          <w:szCs w:val="26"/>
        </w:rPr>
      </w:pP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افرادی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میراث</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بیرون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شخص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شکاف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باشد</w:t>
      </w:r>
      <w:r w:rsidRPr="00BD61C0">
        <w:rPr>
          <w:rFonts w:ascii="Calibri" w:eastAsia="Calibri" w:hAnsi="Calibri" w:cs="Calibri"/>
          <w:sz w:val="26"/>
          <w:szCs w:val="26"/>
          <w:rtl/>
        </w:rPr>
        <w:t>.</w:t>
      </w:r>
    </w:p>
    <w:p w14:paraId="2EF7AF56" w14:textId="77777777" w:rsidR="00727EC4" w:rsidRPr="00BD61C0" w:rsidRDefault="00727EC4">
      <w:pPr>
        <w:bidi/>
        <w:rPr>
          <w:sz w:val="26"/>
          <w:szCs w:val="26"/>
        </w:rPr>
      </w:pPr>
    </w:p>
    <w:p w14:paraId="6F0E310F" w14:textId="6D1D9C1C" w:rsidR="00727EC4" w:rsidRPr="00BD61C0" w:rsidRDefault="00CE3786">
      <w:pPr>
        <w:bidi/>
        <w:rPr>
          <w:sz w:val="26"/>
          <w:szCs w:val="26"/>
        </w:rPr>
      </w:pPr>
      <w:r w:rsidRPr="00BD61C0">
        <w:rPr>
          <w:rFonts w:ascii="Calibri" w:eastAsia="Calibri" w:hAnsi="Calibri" w:cs="Calibri"/>
          <w:sz w:val="26"/>
          <w:szCs w:val="26"/>
          <w:rtl/>
          <w:lang w:bidi="ar-SA"/>
        </w:rPr>
        <w:t>گروه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فریسیان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مرحله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هنوز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شکاف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شدیدی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نداشت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هنوز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کنیسه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دوستان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خانواده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عبادت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عبادت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نامیم</w:t>
      </w:r>
      <w:r w:rsidRPr="00BD61C0">
        <w:rPr>
          <w:rFonts w:ascii="Calibri" w:eastAsia="Calibri" w:hAnsi="Calibri" w:cs="Calibri"/>
          <w:sz w:val="26"/>
          <w:szCs w:val="26"/>
          <w:rtl/>
        </w:rPr>
        <w:t>.</w:t>
      </w:r>
    </w:p>
    <w:p w14:paraId="0E7CFCD8" w14:textId="77777777" w:rsidR="00727EC4" w:rsidRPr="00BD61C0" w:rsidRDefault="00727EC4">
      <w:pPr>
        <w:bidi/>
        <w:rPr>
          <w:sz w:val="26"/>
          <w:szCs w:val="26"/>
        </w:rPr>
      </w:pPr>
    </w:p>
    <w:p w14:paraId="6BFCAFA0" w14:textId="68A80C6A" w:rsidR="00727EC4" w:rsidRPr="00BD61C0" w:rsidRDefault="00CE3786">
      <w:pPr>
        <w:bidi/>
        <w:rPr>
          <w:sz w:val="26"/>
          <w:szCs w:val="26"/>
        </w:rPr>
      </w:pP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مرحله،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هنوز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متمایز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خوانندگان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هنوز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کنیسه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ارتباط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داشتند</w:t>
      </w:r>
      <w:r w:rsidRPr="00BD61C0">
        <w:rPr>
          <w:rFonts w:ascii="Calibri" w:eastAsia="Calibri" w:hAnsi="Calibri" w:cs="Calibri"/>
          <w:sz w:val="26"/>
          <w:szCs w:val="26"/>
          <w:rtl/>
        </w:rPr>
        <w:t>.</w:t>
      </w:r>
    </w:p>
    <w:p w14:paraId="57EA8010" w14:textId="77777777" w:rsidR="00727EC4" w:rsidRPr="00BD61C0" w:rsidRDefault="00727EC4">
      <w:pPr>
        <w:bidi/>
        <w:rPr>
          <w:sz w:val="26"/>
          <w:szCs w:val="26"/>
        </w:rPr>
      </w:pPr>
    </w:p>
    <w:p w14:paraId="5A3FD83A" w14:textId="6621D9ED" w:rsidR="00727EC4" w:rsidRPr="00BD61C0" w:rsidRDefault="00CE3786">
      <w:pPr>
        <w:bidi/>
        <w:rPr>
          <w:sz w:val="26"/>
          <w:szCs w:val="26"/>
        </w:rPr>
      </w:pP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هویت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سوالاتی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پرسیده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مطرح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عبادت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تعجب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بحث</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خیر</w:t>
      </w:r>
      <w:r w:rsidRPr="00BD61C0">
        <w:rPr>
          <w:rFonts w:ascii="Calibri" w:eastAsia="Calibri" w:hAnsi="Calibri" w:cs="Calibri"/>
          <w:sz w:val="26"/>
          <w:szCs w:val="26"/>
          <w:rtl/>
        </w:rPr>
        <w:t>.</w:t>
      </w:r>
    </w:p>
    <w:p w14:paraId="5E5710EB" w14:textId="77777777" w:rsidR="00727EC4" w:rsidRPr="00BD61C0" w:rsidRDefault="00727EC4">
      <w:pPr>
        <w:bidi/>
        <w:rPr>
          <w:sz w:val="26"/>
          <w:szCs w:val="26"/>
        </w:rPr>
      </w:pPr>
    </w:p>
    <w:p w14:paraId="4D30FE22" w14:textId="3BB23470" w:rsidR="00727EC4" w:rsidRPr="00BD61C0" w:rsidRDefault="00CE3786">
      <w:pPr>
        <w:bidi/>
        <w:rPr>
          <w:sz w:val="26"/>
          <w:szCs w:val="26"/>
        </w:rPr>
      </w:pPr>
      <w:r w:rsidRPr="00BD61C0">
        <w:rPr>
          <w:rFonts w:ascii="Calibri" w:eastAsia="Calibri" w:hAnsi="Calibri" w:cs="Calibri"/>
          <w:sz w:val="26"/>
          <w:szCs w:val="26"/>
          <w:rtl/>
          <w:lang w:bidi="ar-SA"/>
        </w:rPr>
        <w:t>علاوه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مشکل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سوخت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آتش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اضافه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عبادت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نیستید</w:t>
      </w:r>
      <w:r w:rsidRPr="00BD61C0">
        <w:rPr>
          <w:rFonts w:ascii="Calibri" w:eastAsia="Calibri" w:hAnsi="Calibri" w:cs="Calibri"/>
          <w:sz w:val="26"/>
          <w:szCs w:val="26"/>
          <w:rtl/>
        </w:rPr>
        <w:t>.</w:t>
      </w:r>
    </w:p>
    <w:p w14:paraId="6B92345E" w14:textId="77777777" w:rsidR="00727EC4" w:rsidRPr="00BD61C0" w:rsidRDefault="00727EC4">
      <w:pPr>
        <w:bidi/>
        <w:rPr>
          <w:sz w:val="26"/>
          <w:szCs w:val="26"/>
        </w:rPr>
      </w:pPr>
    </w:p>
    <w:p w14:paraId="62EFE811" w14:textId="12EA0121" w:rsidR="00727EC4" w:rsidRPr="00BD61C0" w:rsidRDefault="00CE3786">
      <w:pPr>
        <w:bidi/>
        <w:rPr>
          <w:sz w:val="26"/>
          <w:szCs w:val="26"/>
        </w:rPr>
      </w:pP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ببینید،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کجا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دلایل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نوشتن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تشویق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حفظ</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همچنین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توضیح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w:t>
      </w:r>
    </w:p>
    <w:p w14:paraId="28A6C000" w14:textId="77777777" w:rsidR="00727EC4" w:rsidRPr="00BD61C0" w:rsidRDefault="00727EC4">
      <w:pPr>
        <w:bidi/>
        <w:rPr>
          <w:sz w:val="26"/>
          <w:szCs w:val="26"/>
        </w:rPr>
      </w:pPr>
    </w:p>
    <w:p w14:paraId="20208217" w14:textId="43DBAD60"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اینجاست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داستان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خردمند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خاطر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ستاره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شناسان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خارجی،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پرستش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آنجا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یادآوری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یادآوری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اختلاف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ایمانشان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انتقاد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نویسد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گنجاندن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1A2B67C7" w14:textId="77777777" w:rsidR="00727EC4" w:rsidRPr="00BD61C0" w:rsidRDefault="00727EC4">
      <w:pPr>
        <w:bidi/>
        <w:rPr>
          <w:sz w:val="26"/>
          <w:szCs w:val="26"/>
        </w:rPr>
      </w:pPr>
    </w:p>
    <w:p w14:paraId="0E38F258" w14:textId="3639FE58" w:rsidR="00727EC4" w:rsidRPr="00BD61C0" w:rsidRDefault="00CE3786">
      <w:pPr>
        <w:bidi/>
        <w:rPr>
          <w:sz w:val="26"/>
          <w:szCs w:val="26"/>
        </w:rPr>
      </w:pP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اشاره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گنجاندن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w:t>
      </w:r>
    </w:p>
    <w:p w14:paraId="39B5E486" w14:textId="77777777" w:rsidR="00727EC4" w:rsidRPr="00BD61C0" w:rsidRDefault="00727EC4">
      <w:pPr>
        <w:bidi/>
        <w:rPr>
          <w:sz w:val="26"/>
          <w:szCs w:val="26"/>
        </w:rPr>
      </w:pPr>
    </w:p>
    <w:p w14:paraId="120CB842" w14:textId="424655DC"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عذرخواهی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عذرخواهی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حفظ</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تشویق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انتقاد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هویت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توسط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تعجب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آورده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اینقدر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w:t>
      </w:r>
    </w:p>
    <w:p w14:paraId="0D056BB6" w14:textId="77777777" w:rsidR="00727EC4" w:rsidRPr="00BD61C0" w:rsidRDefault="00727EC4">
      <w:pPr>
        <w:bidi/>
        <w:rPr>
          <w:sz w:val="26"/>
          <w:szCs w:val="26"/>
        </w:rPr>
      </w:pPr>
    </w:p>
    <w:p w14:paraId="2401CD48" w14:textId="29AC0A8E" w:rsidR="00727EC4" w:rsidRPr="00BD61C0" w:rsidRDefault="00CE3786">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نویسد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توضیح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تشویق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ترغیب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درگیری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حداقل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میزانی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اندازه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عمدتا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حداقل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اندازه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w:t>
      </w:r>
    </w:p>
    <w:p w14:paraId="742D046A" w14:textId="77777777" w:rsidR="00727EC4" w:rsidRPr="00BD61C0" w:rsidRDefault="00727EC4">
      <w:pPr>
        <w:bidi/>
        <w:rPr>
          <w:sz w:val="26"/>
          <w:szCs w:val="26"/>
        </w:rPr>
      </w:pPr>
    </w:p>
    <w:p w14:paraId="7E0F5EB9" w14:textId="500CC754"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بارزترین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ویژگی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پرتره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وضوح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دودمان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وعده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سموئیل</w:t>
      </w:r>
      <w:r w:rsidRPr="00BD61C0">
        <w:rPr>
          <w:rFonts w:ascii="Calibri" w:eastAsia="Calibri" w:hAnsi="Calibri" w:cs="Calibri"/>
          <w:sz w:val="26"/>
          <w:szCs w:val="26"/>
          <w:rtl/>
        </w:rPr>
        <w:t xml:space="preserve"> 7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w:t>
      </w:r>
    </w:p>
    <w:p w14:paraId="2EB1E81A" w14:textId="77777777" w:rsidR="00727EC4" w:rsidRPr="00BD61C0" w:rsidRDefault="00727EC4">
      <w:pPr>
        <w:bidi/>
        <w:rPr>
          <w:sz w:val="26"/>
          <w:szCs w:val="26"/>
        </w:rPr>
      </w:pPr>
    </w:p>
    <w:p w14:paraId="7A2201E3" w14:textId="3CED7B4A"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سموئیل</w:t>
      </w:r>
      <w:r w:rsidRPr="00BD61C0">
        <w:rPr>
          <w:rFonts w:ascii="Calibri" w:eastAsia="Calibri" w:hAnsi="Calibri" w:cs="Calibri"/>
          <w:sz w:val="26"/>
          <w:szCs w:val="26"/>
          <w:rtl/>
        </w:rPr>
        <w:t xml:space="preserve"> 7</w:t>
      </w:r>
      <w:r w:rsidRPr="00BD61C0">
        <w:rPr>
          <w:rFonts w:ascii="Calibri" w:eastAsia="Calibri" w:hAnsi="Calibri" w:cs="Calibri"/>
          <w:sz w:val="26"/>
          <w:szCs w:val="26"/>
          <w:rtl/>
          <w:lang w:bidi="ar-SA"/>
        </w:rPr>
        <w:t>،</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انتظار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پیامبران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ادامه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یابد،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وعده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فرزندان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تخت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سلطنت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بنشیند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حکومت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ابراهیم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آغاز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w:t>
      </w:r>
    </w:p>
    <w:p w14:paraId="05AF5682" w14:textId="77777777" w:rsidR="00727EC4" w:rsidRPr="00BD61C0" w:rsidRDefault="00727EC4">
      <w:pPr>
        <w:bidi/>
        <w:rPr>
          <w:sz w:val="26"/>
          <w:szCs w:val="26"/>
        </w:rPr>
      </w:pPr>
    </w:p>
    <w:p w14:paraId="32966237" w14:textId="7B5D0A19"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منظور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حداقل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کوچک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خانوادگی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حداقل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4E42992B" w14:textId="77777777" w:rsidR="00727EC4" w:rsidRPr="00BD61C0" w:rsidRDefault="00727EC4">
      <w:pPr>
        <w:bidi/>
        <w:rPr>
          <w:sz w:val="26"/>
          <w:szCs w:val="26"/>
        </w:rPr>
      </w:pPr>
    </w:p>
    <w:p w14:paraId="6BFAE182" w14:textId="3B595898" w:rsidR="00727EC4" w:rsidRPr="00BD61C0" w:rsidRDefault="00CE3786">
      <w:pPr>
        <w:bidi/>
        <w:rPr>
          <w:sz w:val="26"/>
          <w:szCs w:val="26"/>
        </w:rPr>
      </w:pPr>
      <w:r w:rsidRPr="00BD61C0">
        <w:rPr>
          <w:rFonts w:ascii="Calibri" w:eastAsia="Calibri" w:hAnsi="Calibri" w:cs="Calibri"/>
          <w:sz w:val="26"/>
          <w:szCs w:val="26"/>
          <w:rtl/>
          <w:lang w:bidi="ar-SA"/>
        </w:rPr>
        <w:t>دوم،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تعدادی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مکان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منحصر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همچنین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همچنین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رابطه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منحصر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خداست</w:t>
      </w:r>
      <w:r w:rsidRPr="00BD61C0">
        <w:rPr>
          <w:rFonts w:ascii="Calibri" w:eastAsia="Calibri" w:hAnsi="Calibri" w:cs="Calibri"/>
          <w:sz w:val="26"/>
          <w:szCs w:val="26"/>
          <w:rtl/>
        </w:rPr>
        <w:t>.</w:t>
      </w:r>
    </w:p>
    <w:p w14:paraId="12AA1EBB" w14:textId="77777777" w:rsidR="00727EC4" w:rsidRPr="00BD61C0" w:rsidRDefault="00727EC4">
      <w:pPr>
        <w:bidi/>
        <w:rPr>
          <w:sz w:val="26"/>
          <w:szCs w:val="26"/>
        </w:rPr>
      </w:pPr>
    </w:p>
    <w:p w14:paraId="2369B1FE" w14:textId="7666B8BE" w:rsidR="00727EC4" w:rsidRPr="00BD61C0" w:rsidRDefault="00CE3786">
      <w:pPr>
        <w:bidi/>
        <w:rPr>
          <w:sz w:val="26"/>
          <w:szCs w:val="26"/>
        </w:rPr>
      </w:pP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رابطه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منحصر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سراسر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سراسر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برچسب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خطاب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w:t>
      </w:r>
    </w:p>
    <w:p w14:paraId="28DE30BF" w14:textId="77777777" w:rsidR="00727EC4" w:rsidRPr="00BD61C0" w:rsidRDefault="00727EC4">
      <w:pPr>
        <w:bidi/>
        <w:rPr>
          <w:sz w:val="26"/>
          <w:szCs w:val="26"/>
        </w:rPr>
      </w:pPr>
    </w:p>
    <w:p w14:paraId="6F00D032" w14:textId="5DCA3C8B" w:rsidR="00727EC4" w:rsidRPr="00BD61C0" w:rsidRDefault="00CE3786">
      <w:pPr>
        <w:bidi/>
        <w:rPr>
          <w:sz w:val="26"/>
          <w:szCs w:val="26"/>
        </w:rPr>
      </w:pPr>
      <w:r w:rsidRPr="00BD61C0">
        <w:rPr>
          <w:rFonts w:ascii="Calibri" w:eastAsia="Calibri" w:hAnsi="Calibri" w:cs="Calibri"/>
          <w:sz w:val="26"/>
          <w:szCs w:val="26"/>
          <w:rtl/>
          <w:lang w:bidi="ar-SA"/>
        </w:rPr>
        <w:lastRenderedPageBreak/>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بگویم،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بگویم،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خاص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بگویم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5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17</w:t>
      </w:r>
      <w:r w:rsidRPr="00BD61C0">
        <w:rPr>
          <w:rFonts w:ascii="Calibri" w:eastAsia="Calibri" w:hAnsi="Calibri" w:cs="Calibri"/>
          <w:sz w:val="26"/>
          <w:szCs w:val="26"/>
          <w:rtl/>
          <w:lang w:bidi="ar-SA"/>
        </w:rPr>
        <w:t>،</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نیامده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لغو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w:t>
      </w:r>
    </w:p>
    <w:p w14:paraId="0D4012F1" w14:textId="77777777" w:rsidR="00727EC4" w:rsidRPr="00BD61C0" w:rsidRDefault="00727EC4">
      <w:pPr>
        <w:bidi/>
        <w:rPr>
          <w:sz w:val="26"/>
          <w:szCs w:val="26"/>
        </w:rPr>
      </w:pPr>
    </w:p>
    <w:p w14:paraId="6E2355EE" w14:textId="2B531369" w:rsidR="00727EC4" w:rsidRPr="00BD61C0" w:rsidRDefault="00CE3786">
      <w:pPr>
        <w:bidi/>
        <w:rPr>
          <w:sz w:val="26"/>
          <w:szCs w:val="26"/>
        </w:rPr>
      </w:pPr>
      <w:r w:rsidRPr="00BD61C0">
        <w:rPr>
          <w:rFonts w:ascii="Calibri" w:eastAsia="Calibri" w:hAnsi="Calibri" w:cs="Calibri"/>
          <w:sz w:val="26"/>
          <w:szCs w:val="26"/>
          <w:rtl/>
          <w:lang w:bidi="ar-SA"/>
        </w:rPr>
        <w:t>منظور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یعنی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سمت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حرکت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اشاره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سرانجام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شخص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شخص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تعالیم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هدف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2 </w:t>
      </w:r>
      <w:r w:rsidRPr="00BD61C0">
        <w:rPr>
          <w:rFonts w:ascii="Calibri" w:eastAsia="Calibri" w:hAnsi="Calibri" w:cs="Calibri"/>
          <w:sz w:val="26"/>
          <w:szCs w:val="26"/>
          <w:rtl/>
          <w:lang w:bidi="ar-SA"/>
        </w:rPr>
        <w:t>دیدیم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p>
    <w:p w14:paraId="5CA47602" w14:textId="77777777" w:rsidR="00727EC4" w:rsidRPr="00BD61C0" w:rsidRDefault="00727EC4">
      <w:pPr>
        <w:bidi/>
        <w:rPr>
          <w:sz w:val="26"/>
          <w:szCs w:val="26"/>
        </w:rPr>
      </w:pPr>
    </w:p>
    <w:p w14:paraId="2C500FF5" w14:textId="77777777" w:rsidR="00727EC4" w:rsidRPr="00BD61C0" w:rsidRDefault="00CE3786">
      <w:pPr>
        <w:bidi/>
        <w:rPr>
          <w:sz w:val="26"/>
          <w:szCs w:val="26"/>
        </w:rPr>
      </w:pP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جهان،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اشعیا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شخص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w:t>
      </w:r>
    </w:p>
    <w:p w14:paraId="1680ECB1" w14:textId="77777777" w:rsidR="00727EC4" w:rsidRPr="00BD61C0" w:rsidRDefault="00727EC4">
      <w:pPr>
        <w:bidi/>
        <w:rPr>
          <w:sz w:val="26"/>
          <w:szCs w:val="26"/>
        </w:rPr>
      </w:pPr>
    </w:p>
    <w:p w14:paraId="6B050F1A" w14:textId="68E2B69F"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دلایلی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کتاب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مناسبی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واضح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ترین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ارتباط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داستانی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ناقص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3C213941" w14:textId="77777777" w:rsidR="00727EC4" w:rsidRPr="00BD61C0" w:rsidRDefault="00727EC4">
      <w:pPr>
        <w:bidi/>
        <w:rPr>
          <w:sz w:val="26"/>
          <w:szCs w:val="26"/>
        </w:rPr>
      </w:pPr>
    </w:p>
    <w:p w14:paraId="619E402A" w14:textId="77777777"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داستان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آخرین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نتیجه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داستان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داستان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آغاز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داوود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ابراهیم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0F106506" w14:textId="77777777" w:rsidR="00727EC4" w:rsidRPr="00BD61C0" w:rsidRDefault="00727EC4">
      <w:pPr>
        <w:bidi/>
        <w:rPr>
          <w:sz w:val="26"/>
          <w:szCs w:val="26"/>
        </w:rPr>
      </w:pPr>
    </w:p>
    <w:p w14:paraId="030061E3" w14:textId="77777777" w:rsidR="00727EC4" w:rsidRPr="00BD61C0" w:rsidRDefault="00CE3786">
      <w:pPr>
        <w:bidi/>
        <w:rPr>
          <w:sz w:val="26"/>
          <w:szCs w:val="26"/>
        </w:rPr>
      </w:pP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شکست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موفق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w:t>
      </w:r>
    </w:p>
    <w:p w14:paraId="40B7F89D" w14:textId="77777777" w:rsidR="00727EC4" w:rsidRPr="00BD61C0" w:rsidRDefault="00727EC4">
      <w:pPr>
        <w:bidi/>
        <w:rPr>
          <w:sz w:val="26"/>
          <w:szCs w:val="26"/>
        </w:rPr>
      </w:pPr>
    </w:p>
    <w:p w14:paraId="6CC96CE3" w14:textId="77777777" w:rsidR="00727EC4" w:rsidRPr="00BD61C0" w:rsidRDefault="00CE3786">
      <w:pPr>
        <w:bidi/>
        <w:rPr>
          <w:sz w:val="26"/>
          <w:szCs w:val="26"/>
        </w:rPr>
      </w:pP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یونس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سلیمان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بارها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بارها،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نکته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برسید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داستان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گیرد</w:t>
      </w:r>
      <w:r w:rsidRPr="00BD61C0">
        <w:rPr>
          <w:rFonts w:ascii="Calibri" w:eastAsia="Calibri" w:hAnsi="Calibri" w:cs="Calibri"/>
          <w:sz w:val="26"/>
          <w:szCs w:val="26"/>
          <w:rtl/>
        </w:rPr>
        <w:t>.</w:t>
      </w:r>
    </w:p>
    <w:p w14:paraId="066326BF" w14:textId="77777777" w:rsidR="00727EC4" w:rsidRPr="00BD61C0" w:rsidRDefault="00727EC4">
      <w:pPr>
        <w:bidi/>
        <w:rPr>
          <w:sz w:val="26"/>
          <w:szCs w:val="26"/>
        </w:rPr>
      </w:pPr>
    </w:p>
    <w:p w14:paraId="24D21E9E" w14:textId="0B52EC2D" w:rsidR="00727EC4" w:rsidRPr="00BD61C0" w:rsidRDefault="00CE3786">
      <w:pPr>
        <w:bidi/>
        <w:rPr>
          <w:sz w:val="26"/>
          <w:szCs w:val="26"/>
        </w:rPr>
      </w:pP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نتیجه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گیری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شخص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یابند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همچنین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2BED53D7" w14:textId="77777777" w:rsidR="00727EC4" w:rsidRPr="00BD61C0" w:rsidRDefault="00727EC4">
      <w:pPr>
        <w:bidi/>
        <w:rPr>
          <w:sz w:val="26"/>
          <w:szCs w:val="26"/>
        </w:rPr>
      </w:pPr>
    </w:p>
    <w:p w14:paraId="4AB61AAC" w14:textId="06D7EC9E" w:rsidR="00727EC4" w:rsidRPr="00BD61C0" w:rsidRDefault="00CE3786">
      <w:pPr>
        <w:bidi/>
        <w:rPr>
          <w:sz w:val="26"/>
          <w:szCs w:val="26"/>
        </w:rPr>
      </w:pP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محققان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همیشه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5</w:t>
      </w:r>
      <w:r w:rsidRPr="00BD61C0">
        <w:rPr>
          <w:rFonts w:ascii="Calibri" w:eastAsia="Calibri" w:hAnsi="Calibri" w:cs="Calibri"/>
          <w:sz w:val="26"/>
          <w:szCs w:val="26"/>
          <w:rtl/>
          <w:lang w:bidi="ar-SA"/>
        </w:rPr>
        <w:t>،</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لوک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رفته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472A21D5" w14:textId="77777777" w:rsidR="00727EC4" w:rsidRPr="00BD61C0" w:rsidRDefault="00727EC4">
      <w:pPr>
        <w:bidi/>
        <w:rPr>
          <w:sz w:val="26"/>
          <w:szCs w:val="26"/>
        </w:rPr>
      </w:pPr>
    </w:p>
    <w:p w14:paraId="3660D10E" w14:textId="05E45A94" w:rsidR="00727EC4" w:rsidRPr="00BD61C0" w:rsidRDefault="00CE3786">
      <w:pPr>
        <w:bidi/>
        <w:rPr>
          <w:sz w:val="26"/>
          <w:szCs w:val="26"/>
        </w:rPr>
      </w:pP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شاگردانش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کجا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ملاقات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ممکن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بیاورد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سینا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رفت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وحی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دریافت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فصل</w:t>
      </w:r>
      <w:r w:rsidRPr="00BD61C0">
        <w:rPr>
          <w:rFonts w:ascii="Calibri" w:eastAsia="Calibri" w:hAnsi="Calibri" w:cs="Calibri"/>
          <w:sz w:val="26"/>
          <w:szCs w:val="26"/>
          <w:rtl/>
        </w:rPr>
        <w:t xml:space="preserve"> 2 </w:t>
      </w:r>
      <w:r w:rsidRPr="00BD61C0">
        <w:rPr>
          <w:rFonts w:ascii="Calibri" w:eastAsia="Calibri" w:hAnsi="Calibri" w:cs="Calibri"/>
          <w:sz w:val="26"/>
          <w:szCs w:val="26"/>
          <w:rtl/>
          <w:lang w:bidi="ar-SA"/>
        </w:rPr>
        <w:t>شباهت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پادشاه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کشت</w:t>
      </w:r>
      <w:r w:rsidRPr="00BD61C0">
        <w:rPr>
          <w:rFonts w:ascii="Calibri" w:eastAsia="Calibri" w:hAnsi="Calibri" w:cs="Calibri"/>
          <w:sz w:val="26"/>
          <w:szCs w:val="26"/>
          <w:rtl/>
        </w:rPr>
        <w:t>.</w:t>
      </w:r>
    </w:p>
    <w:p w14:paraId="3B40D669" w14:textId="77777777" w:rsidR="00727EC4" w:rsidRPr="00BD61C0" w:rsidRDefault="00727EC4">
      <w:pPr>
        <w:bidi/>
        <w:rPr>
          <w:sz w:val="26"/>
          <w:szCs w:val="26"/>
        </w:rPr>
      </w:pPr>
    </w:p>
    <w:p w14:paraId="416E4932" w14:textId="08490191"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وضوح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معرفی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معلم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خردمند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معرفی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پنج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بلوک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اصلی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گفتمان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تقسیم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3EFACED8" w14:textId="77777777" w:rsidR="00727EC4" w:rsidRPr="00BD61C0" w:rsidRDefault="00727EC4">
      <w:pPr>
        <w:bidi/>
        <w:rPr>
          <w:sz w:val="26"/>
          <w:szCs w:val="26"/>
        </w:rPr>
      </w:pPr>
    </w:p>
    <w:p w14:paraId="36DDF97B" w14:textId="091D9902" w:rsidR="00727EC4" w:rsidRPr="00BD61C0" w:rsidRDefault="00CE3786">
      <w:pPr>
        <w:bidi/>
        <w:rPr>
          <w:sz w:val="26"/>
          <w:szCs w:val="26"/>
        </w:rPr>
      </w:pP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معلم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بکشد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تعجب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تعمید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آموزد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دستور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پنج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بلوک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آموزش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سراسر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کتاب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7CB8A252" w14:textId="77777777" w:rsidR="00727EC4" w:rsidRPr="00BD61C0" w:rsidRDefault="00727EC4">
      <w:pPr>
        <w:bidi/>
        <w:rPr>
          <w:sz w:val="26"/>
          <w:szCs w:val="26"/>
        </w:rPr>
      </w:pPr>
    </w:p>
    <w:p w14:paraId="52381E4C" w14:textId="41663575" w:rsidR="00727EC4" w:rsidRPr="00BD61C0" w:rsidRDefault="00CE3786">
      <w:pPr>
        <w:bidi/>
        <w:rPr>
          <w:sz w:val="26"/>
          <w:szCs w:val="26"/>
        </w:rPr>
      </w:pP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آخرین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پنج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وجود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متمایز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w:t>
      </w:r>
    </w:p>
    <w:p w14:paraId="4DEF22D9" w14:textId="77777777" w:rsidR="00727EC4" w:rsidRPr="00BD61C0" w:rsidRDefault="00727EC4">
      <w:pPr>
        <w:bidi/>
        <w:rPr>
          <w:sz w:val="26"/>
          <w:szCs w:val="26"/>
        </w:rPr>
      </w:pPr>
    </w:p>
    <w:p w14:paraId="6A18C57B" w14:textId="25C2F057"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مقایسه،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نویسندگان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پیشگویی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مستقیم</w:t>
      </w:r>
      <w:r w:rsidRPr="00BD61C0">
        <w:rPr>
          <w:rFonts w:ascii="Calibri" w:eastAsia="Calibri" w:hAnsi="Calibri" w:cs="Calibri"/>
          <w:sz w:val="26"/>
          <w:szCs w:val="26"/>
          <w:rtl/>
        </w:rPr>
        <w:t>.</w:t>
      </w:r>
    </w:p>
    <w:p w14:paraId="535CFA0A" w14:textId="77777777" w:rsidR="00727EC4" w:rsidRPr="00BD61C0" w:rsidRDefault="00727EC4">
      <w:pPr>
        <w:bidi/>
        <w:rPr>
          <w:sz w:val="26"/>
          <w:szCs w:val="26"/>
        </w:rPr>
      </w:pPr>
    </w:p>
    <w:p w14:paraId="30F1433A" w14:textId="428AF89F" w:rsidR="00727EC4" w:rsidRPr="00BD61C0" w:rsidRDefault="00CE3786">
      <w:pPr>
        <w:bidi/>
        <w:rPr>
          <w:sz w:val="26"/>
          <w:szCs w:val="26"/>
        </w:rPr>
      </w:pP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اکثر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پیشگویی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پیشگویی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هنوز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32ACC9A2" w14:textId="77777777" w:rsidR="00727EC4" w:rsidRPr="00BD61C0" w:rsidRDefault="00727EC4">
      <w:pPr>
        <w:bidi/>
        <w:rPr>
          <w:sz w:val="26"/>
          <w:szCs w:val="26"/>
        </w:rPr>
      </w:pPr>
    </w:p>
    <w:p w14:paraId="29C02338" w14:textId="77777777" w:rsidR="00727EC4" w:rsidRPr="00BD61C0" w:rsidRDefault="00CE3786">
      <w:pPr>
        <w:bidi/>
        <w:rPr>
          <w:sz w:val="26"/>
          <w:szCs w:val="26"/>
        </w:rPr>
      </w:pP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رستاخیز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عقب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گردد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قطعات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اجزاء</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اشخاص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نهایت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تکرار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شخص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یابند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پیشگویی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w:t>
      </w:r>
    </w:p>
    <w:p w14:paraId="4B13ED3D" w14:textId="77777777" w:rsidR="00727EC4" w:rsidRPr="00BD61C0" w:rsidRDefault="00727EC4">
      <w:pPr>
        <w:bidi/>
        <w:rPr>
          <w:sz w:val="26"/>
          <w:szCs w:val="26"/>
        </w:rPr>
      </w:pPr>
    </w:p>
    <w:p w14:paraId="56812B74" w14:textId="0C53843D" w:rsidR="00727EC4" w:rsidRPr="00BD61C0" w:rsidRDefault="00CE3786">
      <w:pPr>
        <w:bidi/>
        <w:rPr>
          <w:sz w:val="26"/>
          <w:szCs w:val="26"/>
        </w:rPr>
      </w:pP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سبک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رسیدن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تعالیم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اوج</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منظور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تحقق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هدفی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اشاره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346CE95E" w14:textId="77777777" w:rsidR="00727EC4" w:rsidRPr="00BD61C0" w:rsidRDefault="00727EC4">
      <w:pPr>
        <w:bidi/>
        <w:rPr>
          <w:sz w:val="26"/>
          <w:szCs w:val="26"/>
        </w:rPr>
      </w:pPr>
    </w:p>
    <w:p w14:paraId="51418806" w14:textId="3D6D2149" w:rsidR="00727EC4" w:rsidRPr="00BD61C0" w:rsidRDefault="00CE3786">
      <w:pPr>
        <w:bidi/>
        <w:rPr>
          <w:sz w:val="26"/>
          <w:szCs w:val="26"/>
        </w:rPr>
      </w:pP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صورت،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آسمان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غالب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کتاب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5A0C35F4" w14:textId="77777777" w:rsidR="00727EC4" w:rsidRPr="00BD61C0" w:rsidRDefault="00727EC4">
      <w:pPr>
        <w:bidi/>
        <w:rPr>
          <w:sz w:val="26"/>
          <w:szCs w:val="26"/>
        </w:rPr>
      </w:pPr>
    </w:p>
    <w:p w14:paraId="217EC170" w14:textId="1EA2D3A6" w:rsidR="00727EC4" w:rsidRPr="00BD61C0" w:rsidRDefault="00CE3786">
      <w:pPr>
        <w:bidi/>
        <w:rPr>
          <w:sz w:val="26"/>
          <w:szCs w:val="26"/>
        </w:rPr>
      </w:pP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لحظه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ویژه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ابتدا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16CF9977" w14:textId="77777777" w:rsidR="00727EC4" w:rsidRPr="00BD61C0" w:rsidRDefault="00727EC4">
      <w:pPr>
        <w:bidi/>
        <w:rPr>
          <w:sz w:val="26"/>
          <w:szCs w:val="26"/>
        </w:rPr>
      </w:pPr>
    </w:p>
    <w:p w14:paraId="353F316A" w14:textId="77777777" w:rsidR="00727EC4" w:rsidRPr="00BD61C0" w:rsidRDefault="00CE3786">
      <w:pPr>
        <w:bidi/>
        <w:rPr>
          <w:sz w:val="26"/>
          <w:szCs w:val="26"/>
        </w:rPr>
      </w:pP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تقدیم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منظورش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حرف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شنوندگان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انتظاری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نهایت،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ویژگی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کلیدی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گروهی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تداوم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بخشند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روشن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بزرگ،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وقتی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شاگردانش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تعمید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آموزش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w:t>
      </w:r>
    </w:p>
    <w:p w14:paraId="5457786A" w14:textId="77777777" w:rsidR="00727EC4" w:rsidRPr="00BD61C0" w:rsidRDefault="00727EC4">
      <w:pPr>
        <w:bidi/>
        <w:rPr>
          <w:sz w:val="26"/>
          <w:szCs w:val="26"/>
        </w:rPr>
      </w:pPr>
    </w:p>
    <w:p w14:paraId="3AB34A3B" w14:textId="6E996502" w:rsidR="00727EC4" w:rsidRPr="00BD61C0" w:rsidRDefault="009A01F5">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آماده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تدارک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گروهی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تداوم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بخشند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بدانیم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اینجا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گذرد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گروهی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جوهر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تعریف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مجدد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lastRenderedPageBreak/>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ورود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تعالیم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رستاخیز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اکثر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قبل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مسائل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تاریخی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اوایل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ترم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پرداختیم،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بیشتر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پرسیده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اکثر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مردم،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ویژه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خصوص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توجه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نظرسنجی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تاریخ،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سیاست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فرهنگ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منتهی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w:t>
      </w:r>
    </w:p>
    <w:p w14:paraId="0B339D77" w14:textId="77777777" w:rsidR="00727EC4" w:rsidRPr="00BD61C0" w:rsidRDefault="00727EC4">
      <w:pPr>
        <w:bidi/>
        <w:rPr>
          <w:sz w:val="26"/>
          <w:szCs w:val="26"/>
        </w:rPr>
      </w:pPr>
    </w:p>
    <w:p w14:paraId="562CA483" w14:textId="62D88B23" w:rsidR="00727EC4" w:rsidRPr="00BD61C0" w:rsidRDefault="00CE3786">
      <w:pPr>
        <w:bidi/>
        <w:rPr>
          <w:sz w:val="26"/>
          <w:szCs w:val="26"/>
        </w:rPr>
      </w:pPr>
      <w:r w:rsidRPr="00BD61C0">
        <w:rPr>
          <w:rFonts w:ascii="Calibri" w:eastAsia="Calibri" w:hAnsi="Calibri" w:cs="Calibri"/>
          <w:sz w:val="26"/>
          <w:szCs w:val="26"/>
          <w:rtl/>
          <w:lang w:bidi="ar-SA"/>
        </w:rPr>
        <w:t>بله،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اساسا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زندگی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همانطور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بعدا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نوشته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پولس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اغلب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هویت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متمایز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متمایز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قرن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پرسیده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اکثر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حفظ</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نظر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شناخته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w:t>
      </w:r>
    </w:p>
    <w:p w14:paraId="09B01DF8" w14:textId="77777777" w:rsidR="00727EC4" w:rsidRPr="00BD61C0" w:rsidRDefault="00727EC4">
      <w:pPr>
        <w:bidi/>
        <w:rPr>
          <w:sz w:val="26"/>
          <w:szCs w:val="26"/>
        </w:rPr>
      </w:pPr>
    </w:p>
    <w:p w14:paraId="447A678B" w14:textId="77777777" w:rsidR="00727EC4" w:rsidRPr="00BD61C0" w:rsidRDefault="00CE3786">
      <w:pPr>
        <w:bidi/>
        <w:rPr>
          <w:sz w:val="26"/>
          <w:szCs w:val="26"/>
        </w:rPr>
      </w:pP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بخشی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دلایلی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معرفی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تعریف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آنجایی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تعمید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وسوسه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نگاه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تاریخ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تمرین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w:t>
      </w:r>
    </w:p>
    <w:p w14:paraId="26E31F08" w14:textId="77777777" w:rsidR="00727EC4" w:rsidRPr="00BD61C0" w:rsidRDefault="00727EC4">
      <w:pPr>
        <w:bidi/>
        <w:rPr>
          <w:sz w:val="26"/>
          <w:szCs w:val="26"/>
        </w:rPr>
      </w:pPr>
    </w:p>
    <w:p w14:paraId="722A4015" w14:textId="77777777" w:rsidR="00727EC4" w:rsidRPr="00BD61C0" w:rsidRDefault="00CE3786">
      <w:pPr>
        <w:bidi/>
        <w:rPr>
          <w:sz w:val="26"/>
          <w:szCs w:val="26"/>
        </w:rPr>
      </w:pP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چگونه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محدود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همذات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پنداری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شود</w:t>
      </w:r>
      <w:r w:rsidRPr="00BD61C0">
        <w:rPr>
          <w:rFonts w:ascii="Calibri" w:eastAsia="Calibri" w:hAnsi="Calibri" w:cs="Calibri"/>
          <w:sz w:val="26"/>
          <w:szCs w:val="26"/>
          <w:rtl/>
        </w:rPr>
        <w:t>.</w:t>
      </w:r>
    </w:p>
    <w:p w14:paraId="59E95F16" w14:textId="77777777" w:rsidR="00727EC4" w:rsidRPr="00BD61C0" w:rsidRDefault="00727EC4">
      <w:pPr>
        <w:bidi/>
        <w:rPr>
          <w:sz w:val="26"/>
          <w:szCs w:val="26"/>
        </w:rPr>
      </w:pPr>
    </w:p>
    <w:p w14:paraId="68F1B9C3" w14:textId="502D678E" w:rsidR="00727EC4" w:rsidRPr="00BD61C0" w:rsidRDefault="00CE3786">
      <w:pPr>
        <w:bidi/>
        <w:rPr>
          <w:sz w:val="26"/>
          <w:szCs w:val="26"/>
        </w:rPr>
      </w:pP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فقط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رابطه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تعیین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تعریف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نوعی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بودن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موعود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جسمی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عنوان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سرنوشت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دوباره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تعریف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w:t>
      </w:r>
    </w:p>
    <w:p w14:paraId="1C7067D3" w14:textId="77777777" w:rsidR="00727EC4" w:rsidRPr="00BD61C0" w:rsidRDefault="00727EC4">
      <w:pPr>
        <w:bidi/>
        <w:rPr>
          <w:sz w:val="26"/>
          <w:szCs w:val="26"/>
        </w:rPr>
      </w:pPr>
    </w:p>
    <w:p w14:paraId="1F4BD868" w14:textId="78EA91D1" w:rsidR="00727EC4" w:rsidRPr="00BD61C0" w:rsidRDefault="00CE3786">
      <w:pPr>
        <w:bidi/>
        <w:rPr>
          <w:sz w:val="26"/>
          <w:szCs w:val="26"/>
        </w:rPr>
      </w:pPr>
      <w:r w:rsidRPr="00BD61C0">
        <w:rPr>
          <w:rFonts w:ascii="Calibri" w:eastAsia="Calibri" w:hAnsi="Calibri" w:cs="Calibri"/>
          <w:sz w:val="26"/>
          <w:szCs w:val="26"/>
          <w:rtl/>
          <w:lang w:bidi="ar-SA"/>
        </w:rPr>
        <w:t>حالا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بپرسیم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داشتن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کسانی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اسرائیل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3BB9BD96" w14:textId="77777777" w:rsidR="00727EC4" w:rsidRPr="00BD61C0" w:rsidRDefault="00727EC4">
      <w:pPr>
        <w:bidi/>
        <w:rPr>
          <w:sz w:val="26"/>
          <w:szCs w:val="26"/>
        </w:rPr>
      </w:pPr>
    </w:p>
    <w:p w14:paraId="5FAAF8FC" w14:textId="59E8F9F5" w:rsidR="00727EC4" w:rsidRPr="00BD61C0" w:rsidRDefault="00CE3786">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اینطور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دلیل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تأکید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عامل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تعیین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کننده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سطح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شریعت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نشانگرهای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هویت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محور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ایمان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w:t>
      </w:r>
    </w:p>
    <w:p w14:paraId="3D1EBF0D" w14:textId="77777777" w:rsidR="00727EC4" w:rsidRPr="00BD61C0" w:rsidRDefault="00727EC4">
      <w:pPr>
        <w:bidi/>
        <w:rPr>
          <w:sz w:val="26"/>
          <w:szCs w:val="26"/>
        </w:rPr>
      </w:pPr>
    </w:p>
    <w:p w14:paraId="5F9437F4" w14:textId="088C08C1" w:rsidR="00727EC4" w:rsidRPr="00BD61C0" w:rsidRDefault="00CE3786">
      <w:pPr>
        <w:bidi/>
        <w:rPr>
          <w:sz w:val="26"/>
          <w:szCs w:val="26"/>
        </w:rPr>
      </w:pP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غیریهودیان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شامل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شوند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طرح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سؤال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گروهی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اطاعت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مأموریتی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ساختن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آغاز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حال،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تعریف</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پیرو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تعلق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معناست</w:t>
      </w:r>
      <w:r w:rsidRPr="00BD61C0">
        <w:rPr>
          <w:rFonts w:ascii="Calibri" w:eastAsia="Calibri" w:hAnsi="Calibri" w:cs="Calibri"/>
          <w:sz w:val="26"/>
          <w:szCs w:val="26"/>
          <w:rtl/>
        </w:rPr>
        <w:t>.</w:t>
      </w:r>
    </w:p>
    <w:p w14:paraId="54336A80" w14:textId="77777777" w:rsidR="00727EC4" w:rsidRPr="00BD61C0" w:rsidRDefault="00727EC4">
      <w:pPr>
        <w:bidi/>
        <w:rPr>
          <w:sz w:val="26"/>
          <w:szCs w:val="26"/>
        </w:rPr>
      </w:pPr>
    </w:p>
    <w:p w14:paraId="538988B1" w14:textId="77777777" w:rsidR="00727EC4" w:rsidRPr="00BD61C0" w:rsidRDefault="00CE3786">
      <w:pPr>
        <w:bidi/>
        <w:rPr>
          <w:sz w:val="26"/>
          <w:szCs w:val="26"/>
        </w:rPr>
      </w:pP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قانون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امتیازات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هویت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یهودیان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حول</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محور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شخص</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تعدادی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اسناد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w:t>
      </w:r>
    </w:p>
    <w:p w14:paraId="5E4DC01F" w14:textId="77777777" w:rsidR="00727EC4" w:rsidRPr="00BD61C0" w:rsidRDefault="00727EC4">
      <w:pPr>
        <w:bidi/>
        <w:rPr>
          <w:sz w:val="26"/>
          <w:szCs w:val="26"/>
        </w:rPr>
      </w:pPr>
    </w:p>
    <w:p w14:paraId="67D04C96" w14:textId="77777777" w:rsidR="00727EC4" w:rsidRPr="00BD61C0" w:rsidRDefault="00CE3786">
      <w:pPr>
        <w:bidi/>
        <w:rPr>
          <w:sz w:val="26"/>
          <w:szCs w:val="26"/>
        </w:rPr>
      </w:pP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پایان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رساند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w:t>
      </w:r>
    </w:p>
    <w:p w14:paraId="3D1702D7" w14:textId="77777777" w:rsidR="00727EC4" w:rsidRPr="00BD61C0" w:rsidRDefault="00727EC4">
      <w:pPr>
        <w:bidi/>
        <w:rPr>
          <w:sz w:val="26"/>
          <w:szCs w:val="26"/>
        </w:rPr>
      </w:pPr>
    </w:p>
    <w:p w14:paraId="36D4BE9C" w14:textId="35382EBB" w:rsidR="00727EC4" w:rsidRPr="00BD61C0" w:rsidRDefault="00CE3786">
      <w:pPr>
        <w:bidi/>
        <w:rPr>
          <w:sz w:val="26"/>
          <w:szCs w:val="26"/>
        </w:rPr>
      </w:pPr>
      <w:r w:rsidRPr="00BD61C0">
        <w:rPr>
          <w:rFonts w:ascii="Calibri" w:eastAsia="Calibri" w:hAnsi="Calibri" w:cs="Calibri"/>
          <w:sz w:val="26"/>
          <w:szCs w:val="26"/>
          <w:rtl/>
          <w:lang w:bidi="ar-SA"/>
        </w:rPr>
        <w:t>اولین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گزش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یادداشت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های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مفهوم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مهمی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واقع،</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معمولا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کلاس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همه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دیگری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گویم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فراموش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البته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فراموش</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کار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انجام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بفهمید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منظور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تقدیم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چیست،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زیرا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کمک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بسیاری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بقیه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جدید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مربوط</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غالب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نحوه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تصویر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کشیدن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رابطه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مسیح</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عهد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عتیق،</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تمرکز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ملکوت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خدا،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لحظه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صحبت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خواهیم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سپس</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عیسی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شاگردی</w:t>
      </w:r>
      <w:r w:rsidRPr="00BD61C0">
        <w:rPr>
          <w:rFonts w:ascii="Calibri" w:eastAsia="Calibri" w:hAnsi="Calibri" w:cs="Calibri"/>
          <w:sz w:val="26"/>
          <w:szCs w:val="26"/>
          <w:rtl/>
        </w:rPr>
        <w:t>.</w:t>
      </w:r>
    </w:p>
    <w:p w14:paraId="1AA12B9C" w14:textId="77777777" w:rsidR="00727EC4" w:rsidRPr="00BD61C0" w:rsidRDefault="00727EC4">
      <w:pPr>
        <w:bidi/>
        <w:rPr>
          <w:sz w:val="26"/>
          <w:szCs w:val="26"/>
        </w:rPr>
      </w:pPr>
    </w:p>
    <w:p w14:paraId="3412B758" w14:textId="1F1F47CB" w:rsidR="00727EC4" w:rsidRPr="00BD61C0" w:rsidRDefault="00CE3786">
      <w:pPr>
        <w:bidi/>
        <w:rPr>
          <w:sz w:val="26"/>
          <w:szCs w:val="26"/>
        </w:rPr>
      </w:pPr>
      <w:r w:rsidRPr="00BD61C0">
        <w:rPr>
          <w:rFonts w:ascii="Calibri" w:eastAsia="Calibri" w:hAnsi="Calibri" w:cs="Calibri"/>
          <w:sz w:val="26"/>
          <w:szCs w:val="26"/>
          <w:rtl/>
          <w:lang w:bidi="ar-SA"/>
        </w:rPr>
        <w:t>اینها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برخی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موضوعات</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غالب</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هستند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دارید؟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بنابراین،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مطمئن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هستید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مثلا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یک</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آزمون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یا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چیزی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شبیه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آن،</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به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هر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سوالی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که</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مورد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متیو</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از</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شما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پرسم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پاسخ</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دهید</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فکر</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کنم</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احتمالا</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می</w:t>
      </w:r>
      <w:r w:rsidRPr="00BD61C0">
        <w:rPr>
          <w:rFonts w:ascii="Calibri" w:eastAsia="Calibri" w:hAnsi="Calibri" w:cs="Calibri"/>
          <w:sz w:val="26"/>
          <w:szCs w:val="26"/>
          <w:rtl/>
        </w:rPr>
        <w:t xml:space="preserve"> </w:t>
      </w:r>
      <w:r w:rsidRPr="00BD61C0">
        <w:rPr>
          <w:rFonts w:ascii="Calibri" w:eastAsia="Calibri" w:hAnsi="Calibri" w:cs="Calibri"/>
          <w:sz w:val="26"/>
          <w:szCs w:val="26"/>
          <w:rtl/>
          <w:lang w:bidi="ar-SA"/>
        </w:rPr>
        <w:t>توانید</w:t>
      </w:r>
      <w:r w:rsidRPr="00BD61C0">
        <w:rPr>
          <w:rFonts w:ascii="Calibri" w:eastAsia="Calibri" w:hAnsi="Calibri" w:cs="Calibri"/>
          <w:sz w:val="26"/>
          <w:szCs w:val="26"/>
          <w:rtl/>
        </w:rPr>
        <w:t>.</w:t>
      </w:r>
    </w:p>
    <w:p w14:paraId="4D10833C" w14:textId="77777777" w:rsidR="00727EC4" w:rsidRPr="00BD61C0" w:rsidRDefault="00727EC4">
      <w:pPr>
        <w:bidi/>
        <w:rPr>
          <w:sz w:val="26"/>
          <w:szCs w:val="26"/>
        </w:rPr>
      </w:pPr>
    </w:p>
    <w:p w14:paraId="0D876D97" w14:textId="7F2C51EC" w:rsidR="00727EC4" w:rsidRPr="00BD61C0" w:rsidRDefault="00CE3786">
      <w:pPr>
        <w:bidi/>
        <w:rPr>
          <w:sz w:val="26"/>
          <w:szCs w:val="26"/>
        </w:rPr>
      </w:pPr>
      <w:r w:rsidRPr="00BD61C0">
        <w:rPr>
          <w:rFonts w:ascii="Calibri" w:eastAsia="Calibri" w:hAnsi="Calibri" w:cs="Calibri"/>
          <w:sz w:val="26"/>
          <w:szCs w:val="26"/>
          <w:rtl/>
        </w:rPr>
        <w:t>بسیار خوب. بنابراین، بیایید کمی در مورد ملکوت خدا صحبت کنیم. منظور عیسی از تقدیم ملکوت خدا چه بود؟ وقتی او گفت، توبه کنید، زیرا ملکوت خدا یا ملکوت آسمان نزدیک است، نزدیک است.</w:t>
      </w:r>
    </w:p>
    <w:p w14:paraId="1F83F6B3" w14:textId="77777777" w:rsidR="00727EC4" w:rsidRPr="00BD61C0" w:rsidRDefault="00727EC4">
      <w:pPr>
        <w:bidi/>
        <w:rPr>
          <w:sz w:val="26"/>
          <w:szCs w:val="26"/>
        </w:rPr>
      </w:pPr>
    </w:p>
    <w:p w14:paraId="249BF763" w14:textId="57FB9AF2" w:rsidR="00727EC4" w:rsidRPr="00BD61C0" w:rsidRDefault="00CE3786">
      <w:pPr>
        <w:bidi/>
        <w:rPr>
          <w:sz w:val="26"/>
          <w:szCs w:val="26"/>
        </w:rPr>
      </w:pPr>
      <w:r w:rsidRPr="00BD61C0">
        <w:rPr>
          <w:rFonts w:ascii="Calibri" w:eastAsia="Calibri" w:hAnsi="Calibri" w:cs="Calibri"/>
          <w:sz w:val="26"/>
          <w:szCs w:val="26"/>
          <w:rtl/>
        </w:rPr>
        <w:t>عیسی چه پیشکش می کرد؟ و اولین خوانندگان او، اولین خوانندگان متی و شنوندگان عیسی، وقتی برای اولین بار موعظه عیسی را می شنیدند، چه می کردند، چه می فهمیدند؟ چرا عیسی پادشاهی را تقدیم کرد؟ چرا او نیامد تا نجات از گناهان را تقدیم کند، که این کار را کرد؟ منظورم این است که او به آنها می گوید که توبه کنند، اما چرا عیسی برای موعظه نیامد، از گناهان شما توبه نکرد و باور نکرد که من برای تمام گناهان شما بر روی صلیب خواهم مرد و شما نجات پیدا خواهید کرد و زندگی جاودان خواهید داشت؟ چرا ملکوت خدا را تقدیم کرد؟ او چه پیشنهادی داشت؟ خب، برای درک این موضوع، باید کمی به عقب برگردید، در واقع، یک راه طولانی، در واقع، تا اولین کتاب کتاب مقدس، کتاب پیدایش. این نقطه شروعی برای درک ملکوت خدا است.</w:t>
      </w:r>
    </w:p>
    <w:p w14:paraId="0E6E59F3" w14:textId="77777777" w:rsidR="00727EC4" w:rsidRPr="00BD61C0" w:rsidRDefault="00727EC4">
      <w:pPr>
        <w:bidi/>
        <w:rPr>
          <w:sz w:val="26"/>
          <w:szCs w:val="26"/>
        </w:rPr>
      </w:pPr>
    </w:p>
    <w:p w14:paraId="3A7D6F9B" w14:textId="6A7425DB" w:rsidR="00727EC4" w:rsidRPr="00BD61C0" w:rsidRDefault="00CE3786">
      <w:pPr>
        <w:bidi/>
        <w:rPr>
          <w:sz w:val="26"/>
          <w:szCs w:val="26"/>
        </w:rPr>
      </w:pPr>
      <w:r w:rsidRPr="00BD61C0">
        <w:rPr>
          <w:rFonts w:ascii="Calibri" w:eastAsia="Calibri" w:hAnsi="Calibri" w:cs="Calibri"/>
          <w:sz w:val="26"/>
          <w:szCs w:val="26"/>
          <w:rtl/>
        </w:rPr>
        <w:t>و اولین چیزی که باید قبل از نگاه کردن به آن بگوییم، از طریق ملکوت است، وقتی در مورد ملکوت خدا صحبت می کنم، یا نه من، اما وقتی عیسی پادشاهی خدا را با ملکوت ارائه می دهد، عیسی در درجه اول به معنای سلطنت یا حکومت پویا خدا است. این اشاره ای به سلطنت قدرتمند خدا است. این اشاره به یک دوره زمانی یا مکانی مانند بریتانیا، یک منطقه ژئوپلیتیکی نیست.</w:t>
      </w:r>
    </w:p>
    <w:p w14:paraId="792F6D37" w14:textId="77777777" w:rsidR="00727EC4" w:rsidRPr="00BD61C0" w:rsidRDefault="00727EC4">
      <w:pPr>
        <w:bidi/>
        <w:rPr>
          <w:sz w:val="26"/>
          <w:szCs w:val="26"/>
        </w:rPr>
      </w:pPr>
    </w:p>
    <w:p w14:paraId="2B7DC401" w14:textId="77777777" w:rsidR="00727EC4" w:rsidRPr="00BD61C0" w:rsidRDefault="00CE3786">
      <w:pPr>
        <w:bidi/>
        <w:rPr>
          <w:sz w:val="26"/>
          <w:szCs w:val="26"/>
        </w:rPr>
      </w:pPr>
      <w:r w:rsidRPr="00BD61C0">
        <w:rPr>
          <w:rFonts w:ascii="Calibri" w:eastAsia="Calibri" w:hAnsi="Calibri" w:cs="Calibri"/>
          <w:sz w:val="26"/>
          <w:szCs w:val="26"/>
          <w:rtl/>
        </w:rPr>
        <w:t>منظور او از ملکوت، آنچه عیسی وقتی پادشاهی خدا را می گوید ارائه می دهد، سلطنت و حکومت خدا، سلطنت و حکومت قدرتمند خداست. این یک مفهوم پویا است، نه اشاره ای به یک دوره زمانی خاص یا یک مکان. بنابراین این اولین نقطه شروع است، که ما درک می کنیم که ملکوت به معنای سلطنت و حکومت فعال خدا در زندگی مردم است.</w:t>
      </w:r>
    </w:p>
    <w:p w14:paraId="12D518EE" w14:textId="77777777" w:rsidR="00727EC4" w:rsidRPr="00BD61C0" w:rsidRDefault="00727EC4">
      <w:pPr>
        <w:bidi/>
        <w:rPr>
          <w:sz w:val="26"/>
          <w:szCs w:val="26"/>
        </w:rPr>
      </w:pPr>
    </w:p>
    <w:p w14:paraId="142A2FA4" w14:textId="33B96E28" w:rsidR="00727EC4" w:rsidRPr="00BD61C0" w:rsidRDefault="00CE3786">
      <w:pPr>
        <w:bidi/>
        <w:rPr>
          <w:sz w:val="26"/>
          <w:szCs w:val="26"/>
        </w:rPr>
      </w:pPr>
      <w:r w:rsidRPr="00BD61C0">
        <w:rPr>
          <w:rFonts w:ascii="Calibri" w:eastAsia="Calibri" w:hAnsi="Calibri" w:cs="Calibri"/>
          <w:sz w:val="26"/>
          <w:szCs w:val="26"/>
          <w:rtl/>
        </w:rPr>
        <w:t>اکنون، پیشینه عهد عتیق. باز هم، مهم است که به فصل های 1 و 2 پیدایش برگردیم. و سپس من می خواهم خیلی سریع از این طریق عبور کنم. این یک دوره نظرسنجی عهد عتیق نیست، و من این را درک می کنم.</w:t>
      </w:r>
    </w:p>
    <w:p w14:paraId="31725D80" w14:textId="77777777" w:rsidR="00727EC4" w:rsidRPr="00BD61C0" w:rsidRDefault="00727EC4">
      <w:pPr>
        <w:bidi/>
        <w:rPr>
          <w:sz w:val="26"/>
          <w:szCs w:val="26"/>
        </w:rPr>
      </w:pPr>
    </w:p>
    <w:p w14:paraId="0B79D6D0" w14:textId="77777777" w:rsidR="00727EC4" w:rsidRPr="00BD61C0" w:rsidRDefault="00CE3786">
      <w:pPr>
        <w:bidi/>
        <w:rPr>
          <w:sz w:val="26"/>
          <w:szCs w:val="26"/>
        </w:rPr>
      </w:pPr>
      <w:r w:rsidRPr="00BD61C0">
        <w:rPr>
          <w:rFonts w:ascii="Calibri" w:eastAsia="Calibri" w:hAnsi="Calibri" w:cs="Calibri"/>
          <w:sz w:val="26"/>
          <w:szCs w:val="26"/>
          <w:rtl/>
        </w:rPr>
        <w:lastRenderedPageBreak/>
        <w:t>اما درک این نکته مهم است که تقریبا هر کاری که عیسی انجام داد، به ویژه در متی، ریشه در عهد عتیق دارد. و این به ویژه در مورد ملکوت خدا صادق است. پس به باغ عدن برگردیم.</w:t>
      </w:r>
    </w:p>
    <w:p w14:paraId="5C329ED6" w14:textId="77777777" w:rsidR="00727EC4" w:rsidRPr="00BD61C0" w:rsidRDefault="00727EC4">
      <w:pPr>
        <w:bidi/>
        <w:rPr>
          <w:sz w:val="26"/>
          <w:szCs w:val="26"/>
        </w:rPr>
      </w:pPr>
    </w:p>
    <w:p w14:paraId="1D045734" w14:textId="30425439" w:rsidR="00727EC4" w:rsidRPr="00BD61C0" w:rsidRDefault="00CE3786">
      <w:pPr>
        <w:bidi/>
        <w:rPr>
          <w:sz w:val="26"/>
          <w:szCs w:val="26"/>
        </w:rPr>
      </w:pPr>
      <w:r w:rsidRPr="00BD61C0">
        <w:rPr>
          <w:rFonts w:ascii="Calibri" w:eastAsia="Calibri" w:hAnsi="Calibri" w:cs="Calibri"/>
          <w:sz w:val="26"/>
          <w:szCs w:val="26"/>
          <w:rtl/>
        </w:rPr>
        <w:t>در پیدایش فصل های 1 و 2، خدا بشریت را آفرید. یکی از چیزهای مهمی که در مورد دلیل این کار خدا می گوید، این است که چرا خدا آدم و حوا را آفرید. خوب، وقتی پیدایش فصل 1 می گوید، خدا می گوید، بیایید مرد و زن را به صورت خود خلق کنیم و بگذاریم آنها بر خلقت حکومت کنند. قصد خدا برای بشریت این است که آنها حکومت خواهند کرد، آنها حکومت خدا را نمایندگی خواهند کرد.</w:t>
      </w:r>
    </w:p>
    <w:p w14:paraId="4A92291A" w14:textId="77777777" w:rsidR="00727EC4" w:rsidRPr="00BD61C0" w:rsidRDefault="00727EC4">
      <w:pPr>
        <w:bidi/>
        <w:rPr>
          <w:sz w:val="26"/>
          <w:szCs w:val="26"/>
        </w:rPr>
      </w:pPr>
    </w:p>
    <w:p w14:paraId="643FA1A9" w14:textId="26AAD2D5" w:rsidR="00727EC4" w:rsidRPr="00BD61C0" w:rsidRDefault="00CE3786">
      <w:pPr>
        <w:bidi/>
        <w:rPr>
          <w:sz w:val="26"/>
          <w:szCs w:val="26"/>
        </w:rPr>
      </w:pPr>
      <w:r w:rsidRPr="00BD61C0">
        <w:rPr>
          <w:rFonts w:ascii="Calibri" w:eastAsia="Calibri" w:hAnsi="Calibri" w:cs="Calibri"/>
          <w:sz w:val="26"/>
          <w:szCs w:val="26"/>
          <w:rtl/>
        </w:rPr>
        <w:t>من آن تصویر را می پذیرم، شاید شما در عهد عتیق در مورد آن صحبت کرده اید، تصویر در درجه اول به این معنی است که بشریت باید منعکس کننده حکومت خدا و سلطنت بر زمین باشد. بنابراین جالب است وقتی این تصویر در پیدایش 1 و 2 ذکر شده است، در زمینه انقیاد بشریت است که زمین را تحت سلطه خود درآورده و بر آن حکومت می کند. بنابراین، خدا انسان را به صورت خود آفرید تا آنها نمایندگان خدا برای حکومت خدا باشند.</w:t>
      </w:r>
    </w:p>
    <w:p w14:paraId="7829BAB7" w14:textId="77777777" w:rsidR="00727EC4" w:rsidRPr="00BD61C0" w:rsidRDefault="00727EC4">
      <w:pPr>
        <w:bidi/>
        <w:rPr>
          <w:sz w:val="26"/>
          <w:szCs w:val="26"/>
        </w:rPr>
      </w:pPr>
    </w:p>
    <w:p w14:paraId="73ECF504" w14:textId="434A50D9" w:rsidR="00727EC4" w:rsidRPr="00BD61C0" w:rsidRDefault="00CE3786">
      <w:pPr>
        <w:bidi/>
        <w:rPr>
          <w:sz w:val="26"/>
          <w:szCs w:val="26"/>
        </w:rPr>
      </w:pPr>
      <w:r w:rsidRPr="00BD61C0">
        <w:rPr>
          <w:rFonts w:ascii="Calibri" w:eastAsia="Calibri" w:hAnsi="Calibri" w:cs="Calibri"/>
          <w:sz w:val="26"/>
          <w:szCs w:val="26"/>
          <w:rtl/>
        </w:rPr>
        <w:t>خدا پادشاه زمین است، اما بشریت به عنوان تصویر خدا باید آن قانون را منعکس کند، حکومت خدا را نمایندگی کند، و حکومت و جلال او را بر تمام زمین گسترش دهد. با این حال، همانطور که داستان پیش می رود، آدم و حوا در انجام این کار شکست می خورند، و گناه می کنند و از باغ عدن تبعید می شوند، و سپس بقیه کتاب مقدس، به یک معنا، داستانی است از اینکه چگونه خدا قصد اصلی خود را برای بشریت برای حکومت بر تمام خلقت، نمایندگان خدا، گسترش جلال و سلطنت بر تمام زمین بازمی گرداند. خوب، بعدی، اگر بتوانم یادداشت های شما را به پادشاه دیوید بپردازم.</w:t>
      </w:r>
    </w:p>
    <w:p w14:paraId="64808214" w14:textId="77777777" w:rsidR="00727EC4" w:rsidRPr="00BD61C0" w:rsidRDefault="00727EC4">
      <w:pPr>
        <w:bidi/>
        <w:rPr>
          <w:sz w:val="26"/>
          <w:szCs w:val="26"/>
        </w:rPr>
      </w:pPr>
    </w:p>
    <w:p w14:paraId="310B1B33" w14:textId="77777777" w:rsidR="00727EC4" w:rsidRPr="00BD61C0" w:rsidRDefault="00CE3786">
      <w:pPr>
        <w:bidi/>
        <w:rPr>
          <w:sz w:val="26"/>
          <w:szCs w:val="26"/>
        </w:rPr>
      </w:pPr>
      <w:r w:rsidRPr="00BD61C0">
        <w:rPr>
          <w:rFonts w:ascii="Calibri" w:eastAsia="Calibri" w:hAnsi="Calibri" w:cs="Calibri"/>
          <w:sz w:val="26"/>
          <w:szCs w:val="26"/>
          <w:rtl/>
        </w:rPr>
        <w:t>ما قبلا در مورد عهدی که خدا با داوود بست صحبت کردیم، که خدا کسی را خواهد داشت که برای همیشه بر تخت داوود بنشیند، که تخت داوود جاودانه و جاودانه خواهد بود. من متقاعد شده ام که دلیل این پیمان با داوود این است که خدا قصد خود را برای حکومت بشریت بر زمین برقرار و احیا می کند. او این کار را از طریق یک پادشاه داوود انجام خواهد داد.</w:t>
      </w:r>
    </w:p>
    <w:p w14:paraId="121F3684" w14:textId="77777777" w:rsidR="00727EC4" w:rsidRPr="00BD61C0" w:rsidRDefault="00727EC4">
      <w:pPr>
        <w:bidi/>
        <w:rPr>
          <w:sz w:val="26"/>
          <w:szCs w:val="26"/>
        </w:rPr>
      </w:pPr>
    </w:p>
    <w:p w14:paraId="527B2844" w14:textId="77777777" w:rsidR="00727EC4" w:rsidRPr="00BD61C0" w:rsidRDefault="00CE3786">
      <w:pPr>
        <w:bidi/>
        <w:rPr>
          <w:sz w:val="26"/>
          <w:szCs w:val="26"/>
        </w:rPr>
      </w:pPr>
      <w:r w:rsidRPr="00BD61C0">
        <w:rPr>
          <w:rFonts w:ascii="Calibri" w:eastAsia="Calibri" w:hAnsi="Calibri" w:cs="Calibri"/>
          <w:sz w:val="26"/>
          <w:szCs w:val="26"/>
          <w:rtl/>
        </w:rPr>
        <w:t>بنابراین، دوباره، وعده ای که به داوود در مورد یک پادشاه داده شده است، فقط چیزی نیست که اسرائیل به یک پادشاه نیاز دارد، بنابراین خدا قول خواهد داد که همیشه پادشاهی در نسل داوود وجود خواهد داشت. این بخشی از برنامه خداوند برای بشریت است که بشریت بر تمام زمین حکومت خواهد کرد. ولی آنها این کار را نکردند، گناه کردند.</w:t>
      </w:r>
    </w:p>
    <w:p w14:paraId="59C48906" w14:textId="77777777" w:rsidR="00727EC4" w:rsidRPr="00BD61C0" w:rsidRDefault="00727EC4">
      <w:pPr>
        <w:bidi/>
        <w:rPr>
          <w:sz w:val="26"/>
          <w:szCs w:val="26"/>
        </w:rPr>
      </w:pPr>
    </w:p>
    <w:p w14:paraId="63C9A097" w14:textId="5A869E10" w:rsidR="00727EC4" w:rsidRPr="00BD61C0" w:rsidRDefault="00CE3786">
      <w:pPr>
        <w:bidi/>
        <w:rPr>
          <w:sz w:val="26"/>
          <w:szCs w:val="26"/>
        </w:rPr>
      </w:pPr>
      <w:r w:rsidRPr="00BD61C0">
        <w:rPr>
          <w:rFonts w:ascii="Calibri" w:eastAsia="Calibri" w:hAnsi="Calibri" w:cs="Calibri"/>
          <w:sz w:val="26"/>
          <w:szCs w:val="26"/>
          <w:rtl/>
        </w:rPr>
        <w:t>بنابراین اکنون راهی که خدا قصد خود را برای سلطنت بشریت، گسترش جلال خدا و سلطنت بر تمام زمین احیا می کند، با انتخاب پادشاهی از نسل داوود، یک مسیح موعود، است که حکومت خواهد کرد و در نهایت بر تمام زمین سلطنت خواهد کرد. بنابراین، پادشاه داوود، مسیح، وسیله ای است که خدا به وسیله آن اراده خود را از پیدایش 1 و 2 برآورده می کند که بشریت بر تمام زمین سلطنت خواهد کرد. حال، همانطور که متوجه می شوید، مشکل این بود که اسرائیل، به دلیل گناهانشان، اسرائیل و پادشاه هنوز هرگز به این هدف نرسیدند.</w:t>
      </w:r>
    </w:p>
    <w:p w14:paraId="4922B2E5" w14:textId="77777777" w:rsidR="00727EC4" w:rsidRPr="00BD61C0" w:rsidRDefault="00727EC4">
      <w:pPr>
        <w:bidi/>
        <w:rPr>
          <w:sz w:val="26"/>
          <w:szCs w:val="26"/>
        </w:rPr>
      </w:pPr>
    </w:p>
    <w:p w14:paraId="5335E690" w14:textId="121CEEF8" w:rsidR="00727EC4" w:rsidRPr="00BD61C0" w:rsidRDefault="00CE3786">
      <w:pPr>
        <w:bidi/>
        <w:rPr>
          <w:sz w:val="26"/>
          <w:szCs w:val="26"/>
        </w:rPr>
      </w:pPr>
      <w:r w:rsidRPr="00BD61C0">
        <w:rPr>
          <w:rFonts w:ascii="Calibri" w:eastAsia="Calibri" w:hAnsi="Calibri" w:cs="Calibri"/>
          <w:sz w:val="26"/>
          <w:szCs w:val="26"/>
          <w:rtl/>
        </w:rPr>
        <w:t>آنها به گناه و بت پرستی افتادند و تبعید شدند. بنابراین، ما کمی در مورد آن صحبت کردیم. اسرائیل به دلیل گناهشان در بابل و آشور تبعید شده است.</w:t>
      </w:r>
    </w:p>
    <w:p w14:paraId="55DB0751" w14:textId="77777777" w:rsidR="00727EC4" w:rsidRPr="00BD61C0" w:rsidRDefault="00727EC4">
      <w:pPr>
        <w:bidi/>
        <w:rPr>
          <w:sz w:val="26"/>
          <w:szCs w:val="26"/>
        </w:rPr>
      </w:pPr>
    </w:p>
    <w:p w14:paraId="4EB48292" w14:textId="4C1BD454" w:rsidR="00727EC4" w:rsidRPr="00BD61C0" w:rsidRDefault="00CE3786">
      <w:pPr>
        <w:bidi/>
        <w:rPr>
          <w:sz w:val="26"/>
          <w:szCs w:val="26"/>
        </w:rPr>
      </w:pPr>
      <w:r w:rsidRPr="00BD61C0">
        <w:rPr>
          <w:rFonts w:ascii="Calibri" w:eastAsia="Calibri" w:hAnsi="Calibri" w:cs="Calibri"/>
          <w:sz w:val="26"/>
          <w:szCs w:val="26"/>
          <w:rtl/>
        </w:rPr>
        <w:t xml:space="preserve">و یکی از سوالات، یکی از مشکلات این است که اکنون دیگر پسری بر تخت داوود وجود ندارد. یکی از چیزهایی که اسرائیلی ها نگران آن بودند یا در مورد آن تعجب می کردند، وعده های خدا در مورد پادشاه داوود چطور؟ زیرا از طریق پادشاه بود که خدا بر تمام زمین حکومت می کرد و قصد خود را برای حکومت بشریت بر تمام </w:t>
      </w:r>
      <w:r w:rsidRPr="00BD61C0">
        <w:rPr>
          <w:rFonts w:ascii="Calibri" w:eastAsia="Calibri" w:hAnsi="Calibri" w:cs="Calibri"/>
          <w:sz w:val="26"/>
          <w:szCs w:val="26"/>
          <w:rtl/>
        </w:rPr>
        <w:lastRenderedPageBreak/>
        <w:t>زمین بازمی گرداند. بنابراین، در مورد وعده های خدا مبنی بر پادشاهی در نسل داوود چطور؟ زیرا اکنون آنها در تبعید هستند، آنها در یک کشور خارجی هستند، هیچ پادشاهی بر تخت سلطنت نیست.</w:t>
      </w:r>
    </w:p>
    <w:p w14:paraId="7E01F433" w14:textId="77777777" w:rsidR="00727EC4" w:rsidRPr="00BD61C0" w:rsidRDefault="00727EC4">
      <w:pPr>
        <w:bidi/>
        <w:rPr>
          <w:sz w:val="26"/>
          <w:szCs w:val="26"/>
        </w:rPr>
      </w:pPr>
    </w:p>
    <w:p w14:paraId="2C024E93" w14:textId="779D02B6" w:rsidR="00727EC4" w:rsidRPr="00BD61C0" w:rsidRDefault="00CE3786">
      <w:pPr>
        <w:bidi/>
        <w:rPr>
          <w:sz w:val="26"/>
          <w:szCs w:val="26"/>
        </w:rPr>
      </w:pPr>
      <w:r w:rsidRPr="00BD61C0">
        <w:rPr>
          <w:rFonts w:ascii="Calibri" w:eastAsia="Calibri" w:hAnsi="Calibri" w:cs="Calibri"/>
          <w:sz w:val="26"/>
          <w:szCs w:val="26"/>
          <w:rtl/>
        </w:rPr>
        <w:t>بنابراین اینجاست که پیامبران وارد می شوند. پیامبران عهد عتیق، اشعیا، حزقیال و ارمیا زمانی را پیش بینی می کنند که خدا بنی اسرائیل را با پادشاهی از نسل داوود که بر آنها حکومت می کند، به سرزمین خود بازگرداند. بنابراین دوباره، همه اینها بخشی از قصد خدا از پیدایش 1 و 2 است، که بشریت باید حکومت کند و حکومت خدا را بر تمام خلقت نمایندگی کند.</w:t>
      </w:r>
    </w:p>
    <w:p w14:paraId="6F8D3597" w14:textId="77777777" w:rsidR="00727EC4" w:rsidRPr="00BD61C0" w:rsidRDefault="00727EC4">
      <w:pPr>
        <w:bidi/>
        <w:rPr>
          <w:sz w:val="26"/>
          <w:szCs w:val="26"/>
        </w:rPr>
      </w:pPr>
    </w:p>
    <w:p w14:paraId="174DDA0B" w14:textId="61CACD44" w:rsidR="00727EC4" w:rsidRPr="00BD61C0" w:rsidRDefault="00CE3786">
      <w:pPr>
        <w:bidi/>
        <w:rPr>
          <w:sz w:val="26"/>
          <w:szCs w:val="26"/>
        </w:rPr>
      </w:pPr>
      <w:r w:rsidRPr="00BD61C0">
        <w:rPr>
          <w:rFonts w:ascii="Calibri" w:eastAsia="Calibri" w:hAnsi="Calibri" w:cs="Calibri"/>
          <w:sz w:val="26"/>
          <w:szCs w:val="26"/>
          <w:rtl/>
        </w:rPr>
        <w:t>حالا خدا این کار را از طریق پادشاهی از نسل داوود انجام خواهد داد. بنابراین، پیامبران با پیش بینی زمانی که خدا قوم خود را احیا خواهد کرد و پادشاهی بر آنها حکومت خواهد کرد و در نهایت با تحقق پیدایش 1 و 2 بر کل زمین حکومت خواهد کرد، پایان می دهند. حال، به سرعت به متی بپردازیم، پس منظور عیسی وقتی می آید و ملکوت خدا را تقدیم می کند، چیست؟ این مسیح موعود مورد انتظار داوود است که نه تنها بر اسرائیل حکومت خواهد کرد، بلکه بشریت را به سرنوشت خود برای حکومت بر تمام جهان خواهد رساند. و بنابراین، وقتی عیسی می آید و ملکوت خدا را تقدیم می کند، من متقاعد شده ام که این چیزی است که آنها انتظار دارند، این تحقق آن وعده است.</w:t>
      </w:r>
    </w:p>
    <w:p w14:paraId="20B298F6" w14:textId="77777777" w:rsidR="00727EC4" w:rsidRPr="00BD61C0" w:rsidRDefault="00727EC4">
      <w:pPr>
        <w:bidi/>
        <w:rPr>
          <w:sz w:val="26"/>
          <w:szCs w:val="26"/>
        </w:rPr>
      </w:pPr>
    </w:p>
    <w:p w14:paraId="7EA2DB59" w14:textId="2FDA6BDF" w:rsidR="00727EC4" w:rsidRPr="00BD61C0" w:rsidRDefault="00CE3786">
      <w:pPr>
        <w:bidi/>
        <w:rPr>
          <w:sz w:val="26"/>
          <w:szCs w:val="26"/>
        </w:rPr>
      </w:pPr>
      <w:r w:rsidRPr="00BD61C0">
        <w:rPr>
          <w:rFonts w:ascii="Calibri" w:eastAsia="Calibri" w:hAnsi="Calibri" w:cs="Calibri"/>
          <w:sz w:val="26"/>
          <w:szCs w:val="26"/>
          <w:rtl/>
        </w:rPr>
        <w:t>این پادشاه داوود است که بر ما سلطنت خواهد کرد، بر کل زمین حکومت خواهد کرد و بشریت را به هدف و سرنوشت مورد نظر خود هدایت خواهد کرد. حالا نوعی عنصر اضافی با آن وجود دارد. مشکل این است که به احتمال زیاد، دوباره به گذشته، و این به ما کمک می کند تا به چند سوال دیگر که می خواهیم به آنها نگاه کنیم، پاسخ دهیم، این است که وقتی به بحث ما در مورد پیشینه سیاسی و تاریخی فکر می کنید، مردم در قرن اول چه فکر می کنند وقتی می شنوند که وقتی عیسی می آید و می گوید،  توبه کنید زیرا ملکوت خدا نزدیک است؟ و وقتی می شنوند که این شخصی است که مسیح نامیده می شود، پسر داوود، مردم به طور کلی به چه چیزی فکر می کنند؟ بله، درست است.</w:t>
      </w:r>
    </w:p>
    <w:p w14:paraId="48C5D832" w14:textId="77777777" w:rsidR="00727EC4" w:rsidRPr="00BD61C0" w:rsidRDefault="00727EC4">
      <w:pPr>
        <w:bidi/>
        <w:rPr>
          <w:sz w:val="26"/>
          <w:szCs w:val="26"/>
        </w:rPr>
      </w:pPr>
    </w:p>
    <w:p w14:paraId="6903E189" w14:textId="77777777" w:rsidR="00727EC4" w:rsidRPr="00BD61C0" w:rsidRDefault="00CE3786">
      <w:pPr>
        <w:bidi/>
        <w:rPr>
          <w:sz w:val="26"/>
          <w:szCs w:val="26"/>
        </w:rPr>
      </w:pPr>
      <w:r w:rsidRPr="00BD61C0">
        <w:rPr>
          <w:rFonts w:ascii="Calibri" w:eastAsia="Calibri" w:hAnsi="Calibri" w:cs="Calibri"/>
          <w:sz w:val="26"/>
          <w:szCs w:val="26"/>
          <w:rtl/>
        </w:rPr>
        <w:t>بله، این کسی است که می خواهد ما را از رم آزاد کند. باز هم، بسیاری از یهودیان خود را به دلیل گناه در تبعید می دانستند، و اکنون به اطراف نگاه می کنند و سزار به جای پادشاه و نسل داوود بر تخت نشسته است. این سزار بر تخت سلطنت است.</w:t>
      </w:r>
    </w:p>
    <w:p w14:paraId="54F029C6" w14:textId="77777777" w:rsidR="00727EC4" w:rsidRPr="00BD61C0" w:rsidRDefault="00727EC4">
      <w:pPr>
        <w:bidi/>
        <w:rPr>
          <w:sz w:val="26"/>
          <w:szCs w:val="26"/>
        </w:rPr>
      </w:pPr>
    </w:p>
    <w:p w14:paraId="1C7F6514" w14:textId="77777777" w:rsidR="00727EC4" w:rsidRPr="00BD61C0" w:rsidRDefault="00CE3786">
      <w:pPr>
        <w:bidi/>
        <w:rPr>
          <w:sz w:val="26"/>
          <w:szCs w:val="26"/>
        </w:rPr>
      </w:pPr>
      <w:r w:rsidRPr="00BD61C0">
        <w:rPr>
          <w:rFonts w:ascii="Calibri" w:eastAsia="Calibri" w:hAnsi="Calibri" w:cs="Calibri"/>
          <w:sz w:val="26"/>
          <w:szCs w:val="26"/>
          <w:rtl/>
        </w:rPr>
        <w:t>رم اساسا ابرقدرت روز است که بر همه چیز حکومت می کند. و بنابراین اکنون این شخص می آید که می گوید ملکوت خدا نزدیک است، و علاوه بر این، او را پسر داوود می نامند. آنها چه فکری خواهند کرد؟ این کسی است که در نهایت ما را از چنگال امپراتوری روم نجات خواهد داد.</w:t>
      </w:r>
    </w:p>
    <w:p w14:paraId="5E556311" w14:textId="77777777" w:rsidR="00727EC4" w:rsidRPr="00BD61C0" w:rsidRDefault="00727EC4">
      <w:pPr>
        <w:bidi/>
        <w:rPr>
          <w:sz w:val="26"/>
          <w:szCs w:val="26"/>
        </w:rPr>
      </w:pPr>
    </w:p>
    <w:p w14:paraId="0CC662DD" w14:textId="36600E45" w:rsidR="00727EC4" w:rsidRPr="00BD61C0" w:rsidRDefault="00CE3786">
      <w:pPr>
        <w:bidi/>
        <w:rPr>
          <w:sz w:val="26"/>
          <w:szCs w:val="26"/>
        </w:rPr>
      </w:pPr>
      <w:r w:rsidRPr="00BD61C0">
        <w:rPr>
          <w:rFonts w:ascii="Calibri" w:eastAsia="Calibri" w:hAnsi="Calibri" w:cs="Calibri"/>
          <w:sz w:val="26"/>
          <w:szCs w:val="26"/>
          <w:rtl/>
        </w:rPr>
        <w:t>این کسی است که با عصای آهنین بر دشمنان خود حکومت خواهد کرد، که پادشاهی خود را برپا خواهد کرد و ما را به سرنوشت مورد نظر خود برای گسترش حکومت و جلال خدا در سراسر خلقت می رساند. و بنابراین، می توانید ببینید که چرا، حداقل در ابتدا، عیسی توانست گاهی اوقات به این سرعت پیروان زیادی را جمع کند، زیرا اینجاست. ما تحت حکومت روم زحمت کشیده ایم.</w:t>
      </w:r>
    </w:p>
    <w:p w14:paraId="31CB6A0A" w14:textId="77777777" w:rsidR="00727EC4" w:rsidRPr="00BD61C0" w:rsidRDefault="00727EC4">
      <w:pPr>
        <w:bidi/>
        <w:rPr>
          <w:sz w:val="26"/>
          <w:szCs w:val="26"/>
        </w:rPr>
      </w:pPr>
    </w:p>
    <w:p w14:paraId="63AFCC7C" w14:textId="696911DE" w:rsidR="00727EC4" w:rsidRPr="00BD61C0" w:rsidRDefault="00CE3786">
      <w:pPr>
        <w:bidi/>
        <w:rPr>
          <w:sz w:val="26"/>
          <w:szCs w:val="26"/>
        </w:rPr>
      </w:pPr>
      <w:r w:rsidRPr="00BD61C0">
        <w:rPr>
          <w:rFonts w:ascii="Calibri" w:eastAsia="Calibri" w:hAnsi="Calibri" w:cs="Calibri"/>
          <w:sz w:val="26"/>
          <w:szCs w:val="26"/>
          <w:rtl/>
        </w:rPr>
        <w:t>و نه تنها این، اگر به یاد داشته باشید، فقط مدت کوتاهی در طول آن وجود داشت، ما کمی در مورد ریشه های تعطیلات هانوکا و دوره بسیار کوتاه رهایی از نفوذ خارجی صحبت کردیم. قبل و بعد از آن، یهودیان خود را در اسارت خارجی می بینند. و اکنون کسی می آید که وعده حکومت داوود را می دهد که مدت ها انتظار می رفت و مردم را از دست دشمنانشان آزاد خواهد کرد.</w:t>
      </w:r>
    </w:p>
    <w:p w14:paraId="6A449C7E" w14:textId="77777777" w:rsidR="00727EC4" w:rsidRPr="00BD61C0" w:rsidRDefault="00727EC4">
      <w:pPr>
        <w:bidi/>
        <w:rPr>
          <w:sz w:val="26"/>
          <w:szCs w:val="26"/>
        </w:rPr>
      </w:pPr>
    </w:p>
    <w:p w14:paraId="653479BE" w14:textId="77777777" w:rsidR="00727EC4" w:rsidRPr="00BD61C0" w:rsidRDefault="00CE3786">
      <w:pPr>
        <w:bidi/>
        <w:rPr>
          <w:sz w:val="26"/>
          <w:szCs w:val="26"/>
        </w:rPr>
      </w:pPr>
      <w:r w:rsidRPr="00BD61C0">
        <w:rPr>
          <w:rFonts w:ascii="Calibri" w:eastAsia="Calibri" w:hAnsi="Calibri" w:cs="Calibri"/>
          <w:sz w:val="26"/>
          <w:szCs w:val="26"/>
          <w:rtl/>
        </w:rPr>
        <w:t xml:space="preserve">بنابراین دوباره، می توانید ببینید که چرا بسیاری از مردم اغلب به سراغ عیسی می آیند، زیرا این شخصی است که قرار است این کار را انجام دهد. مشکل این است که از یک طرف، در حالی که عیسی به وضوح آن </w:t>
      </w:r>
      <w:r w:rsidRPr="00BD61C0">
        <w:rPr>
          <w:rFonts w:ascii="Calibri" w:eastAsia="Calibri" w:hAnsi="Calibri" w:cs="Calibri"/>
          <w:sz w:val="26"/>
          <w:szCs w:val="26"/>
          <w:rtl/>
        </w:rPr>
        <w:lastRenderedPageBreak/>
        <w:t>پادشاهی را ارائه کرد، در متی و انجیل های دیگر نیز روشن می شود که او آن را به روشی که آنها انتظار داشتند ارائه نکرد. در واقع، این خط در اینجا نشان دهنده چیزی است که اکثر یهودیان، مسیحیان یهودی، فکر می کردند، بسیاری از آنها، آنچه که اکثر یهودیان فکر می کردند، غرق در عهد عتیق بودند، آنچه که در عهد عتیق فکر می کردند، یعنی آنها در این عصر زندگی می کردند، این عصر کنونی، که اساسا زمانی بود که تحت سلطه شر و گناه و نفوذ خارجی و ظلم خارجی بود.</w:t>
      </w:r>
    </w:p>
    <w:p w14:paraId="292F6469" w14:textId="77777777" w:rsidR="00727EC4" w:rsidRPr="00BD61C0" w:rsidRDefault="00727EC4">
      <w:pPr>
        <w:bidi/>
        <w:rPr>
          <w:sz w:val="26"/>
          <w:szCs w:val="26"/>
        </w:rPr>
      </w:pPr>
    </w:p>
    <w:p w14:paraId="1A2BE9B0" w14:textId="331FBC08" w:rsidR="00727EC4" w:rsidRPr="00BD61C0" w:rsidRDefault="00CE3786">
      <w:pPr>
        <w:bidi/>
        <w:rPr>
          <w:sz w:val="26"/>
          <w:szCs w:val="26"/>
        </w:rPr>
      </w:pPr>
      <w:r w:rsidRPr="00BD61C0">
        <w:rPr>
          <w:rFonts w:ascii="Calibri" w:eastAsia="Calibri" w:hAnsi="Calibri" w:cs="Calibri"/>
          <w:sz w:val="26"/>
          <w:szCs w:val="26"/>
          <w:rtl/>
        </w:rPr>
        <w:t>بنابراین آنها خود را در این عصر زندگی می دیدند و این تیر نشان دهنده آمدن ملکوت خدا است که عصر آینده را آغاز می کند. عصری که در آن خدا حکومت می کند، اساسا تحقق پیدایش 1 و 2 و وعده پادشاه داوود در دوم سموئیل و پیامبران است. بنابراین، خدا از زمین بازدید می کند و او از طریق مسیح موعود خود، پادشاهی خود را برقرار می کند و برای همیشه حکومت می کند.</w:t>
      </w:r>
    </w:p>
    <w:p w14:paraId="21B0BABD" w14:textId="77777777" w:rsidR="00727EC4" w:rsidRPr="00BD61C0" w:rsidRDefault="00727EC4">
      <w:pPr>
        <w:bidi/>
        <w:rPr>
          <w:sz w:val="26"/>
          <w:szCs w:val="26"/>
        </w:rPr>
      </w:pPr>
    </w:p>
    <w:p w14:paraId="13F8A82C" w14:textId="77777777" w:rsidR="00727EC4" w:rsidRPr="00BD61C0" w:rsidRDefault="00CE3786">
      <w:pPr>
        <w:bidi/>
        <w:rPr>
          <w:sz w:val="26"/>
          <w:szCs w:val="26"/>
        </w:rPr>
      </w:pPr>
      <w:r w:rsidRPr="00BD61C0">
        <w:rPr>
          <w:rFonts w:ascii="Calibri" w:eastAsia="Calibri" w:hAnsi="Calibri" w:cs="Calibri"/>
          <w:sz w:val="26"/>
          <w:szCs w:val="26"/>
          <w:rtl/>
        </w:rPr>
        <w:t>باز هم، اشعیا فصل 9، متن معروفی که در کریسمس نقل می کنیم، این است که این پسر در خط داوود خواهد بود و او تا ابد حکومت خواهد کرد، سلطنت او پایانی نخواهد داشت. این به اینجا می آید، و سپس این عصر به پایان می رسد، پایانی قاطع، و ملکوت خدا عصر جدیدی از صلح و برکت را آغاز می کند. عصر پادشاهی خدا، جایی که خدا حکومت می کرد، و او بر زمین حکومت می کرد، و قومش سرنوشت خود را برای نمایندگی سلطنت خدا بر کل زمین به انجام می رساند.</w:t>
      </w:r>
    </w:p>
    <w:p w14:paraId="45586CB6" w14:textId="77777777" w:rsidR="00727EC4" w:rsidRPr="00BD61C0" w:rsidRDefault="00727EC4">
      <w:pPr>
        <w:bidi/>
        <w:rPr>
          <w:sz w:val="26"/>
          <w:szCs w:val="26"/>
        </w:rPr>
      </w:pPr>
    </w:p>
    <w:p w14:paraId="6C4F5BF4" w14:textId="7D32991B" w:rsidR="00727EC4" w:rsidRPr="00BD61C0" w:rsidRDefault="009A01F5">
      <w:pPr>
        <w:bidi/>
        <w:rPr>
          <w:sz w:val="26"/>
          <w:szCs w:val="26"/>
        </w:rPr>
      </w:pPr>
      <w:r w:rsidRPr="00BD61C0">
        <w:rPr>
          <w:rFonts w:ascii="Calibri" w:eastAsia="Calibri" w:hAnsi="Calibri" w:cs="Calibri"/>
          <w:sz w:val="26"/>
          <w:szCs w:val="26"/>
          <w:rtl/>
        </w:rPr>
        <w:t>بنابراین، این چیزی است که آنها به آن فکر می کردند. بنابراین، وقتی عیسی می آید و پادشاهی را تقدیم می کند، این چیزی است که آنها به آن فکر می کنند. اینجاست.</w:t>
      </w:r>
    </w:p>
    <w:p w14:paraId="3B8797AD" w14:textId="77777777" w:rsidR="00727EC4" w:rsidRPr="00BD61C0" w:rsidRDefault="00727EC4">
      <w:pPr>
        <w:bidi/>
        <w:rPr>
          <w:sz w:val="26"/>
          <w:szCs w:val="26"/>
        </w:rPr>
      </w:pPr>
    </w:p>
    <w:p w14:paraId="5BD2A163" w14:textId="77777777" w:rsidR="00727EC4" w:rsidRPr="00BD61C0" w:rsidRDefault="00CE3786">
      <w:pPr>
        <w:bidi/>
        <w:rPr>
          <w:sz w:val="26"/>
          <w:szCs w:val="26"/>
        </w:rPr>
      </w:pPr>
      <w:r w:rsidRPr="00BD61C0">
        <w:rPr>
          <w:rFonts w:ascii="Calibri" w:eastAsia="Calibri" w:hAnsi="Calibri" w:cs="Calibri"/>
          <w:sz w:val="26"/>
          <w:szCs w:val="26"/>
          <w:rtl/>
        </w:rPr>
        <w:t>این عصر آینده است. نمی دانم آیا آنها همیشه لزوما از این زبان استفاده می کنند یا خیر، اما این عصر آینده است. این پادشاهی است که مدت ها در انتظار آن بودیم که در آن خدا دشمنان ما را نابود خواهد کرد و این عصر صلح و برکت، و حکومت خدا و خلقت جدیدی را آغاز خواهد کرد.</w:t>
      </w:r>
    </w:p>
    <w:p w14:paraId="3A862F21" w14:textId="77777777" w:rsidR="00727EC4" w:rsidRPr="00BD61C0" w:rsidRDefault="00727EC4">
      <w:pPr>
        <w:bidi/>
        <w:rPr>
          <w:sz w:val="26"/>
          <w:szCs w:val="26"/>
        </w:rPr>
      </w:pPr>
    </w:p>
    <w:p w14:paraId="48CAC880" w14:textId="7516CAE4" w:rsidR="00727EC4" w:rsidRPr="00BD61C0" w:rsidRDefault="009A01F5">
      <w:pPr>
        <w:bidi/>
        <w:rPr>
          <w:sz w:val="26"/>
          <w:szCs w:val="26"/>
        </w:rPr>
      </w:pPr>
      <w:r w:rsidRPr="00BD61C0">
        <w:rPr>
          <w:rFonts w:ascii="Calibri" w:eastAsia="Calibri" w:hAnsi="Calibri" w:cs="Calibri"/>
          <w:sz w:val="26"/>
          <w:szCs w:val="26"/>
          <w:rtl/>
        </w:rPr>
        <w:t>بنابراین، این چیزی است که آنها فکر می کنند این اتفاق خواهد افتاد. با این حال، عیسی کاری کمی متفاوت انجام می دهد. عیسی، بله، عیسی پادشاهی را ارائه می دهد، اما جالب اینجاست که در دو قسمت خواهد آمد.</w:t>
      </w:r>
    </w:p>
    <w:p w14:paraId="267AA33A" w14:textId="77777777" w:rsidR="00727EC4" w:rsidRPr="00BD61C0" w:rsidRDefault="00727EC4">
      <w:pPr>
        <w:bidi/>
        <w:rPr>
          <w:sz w:val="26"/>
          <w:szCs w:val="26"/>
        </w:rPr>
      </w:pPr>
    </w:p>
    <w:p w14:paraId="49D4C1E9" w14:textId="77777777" w:rsidR="00727EC4" w:rsidRPr="00BD61C0" w:rsidRDefault="00CE3786">
      <w:pPr>
        <w:bidi/>
        <w:rPr>
          <w:sz w:val="26"/>
          <w:szCs w:val="26"/>
        </w:rPr>
      </w:pPr>
      <w:r w:rsidRPr="00BD61C0">
        <w:rPr>
          <w:rFonts w:ascii="Calibri" w:eastAsia="Calibri" w:hAnsi="Calibri" w:cs="Calibri"/>
          <w:sz w:val="26"/>
          <w:szCs w:val="26"/>
          <w:rtl/>
        </w:rPr>
        <w:t>قرار نیست همه چیز به یکباره بیاید. قرار است در دو قسمت بیاید. اوه، از این بابت متاسفم.</w:t>
      </w:r>
    </w:p>
    <w:p w14:paraId="021FD952" w14:textId="77777777" w:rsidR="00727EC4" w:rsidRPr="00BD61C0" w:rsidRDefault="00727EC4">
      <w:pPr>
        <w:bidi/>
        <w:rPr>
          <w:sz w:val="26"/>
          <w:szCs w:val="26"/>
        </w:rPr>
      </w:pPr>
    </w:p>
    <w:p w14:paraId="1AE0D1D1" w14:textId="77777777" w:rsidR="00727EC4" w:rsidRPr="00BD61C0" w:rsidRDefault="00CE3786">
      <w:pPr>
        <w:bidi/>
        <w:rPr>
          <w:sz w:val="26"/>
          <w:szCs w:val="26"/>
        </w:rPr>
      </w:pPr>
      <w:r w:rsidRPr="00BD61C0">
        <w:rPr>
          <w:rFonts w:ascii="Calibri" w:eastAsia="Calibri" w:hAnsi="Calibri" w:cs="Calibri"/>
          <w:sz w:val="26"/>
          <w:szCs w:val="26"/>
          <w:rtl/>
        </w:rPr>
        <w:t>به این شکل خواهد بود. این نشان دهنده عیسی است. این خط پایین نشان دهنده این عصر است و این خط بالا نشان دهنده عصر آینده، ملکوت خدا است.</w:t>
      </w:r>
    </w:p>
    <w:p w14:paraId="3DDE0D27" w14:textId="77777777" w:rsidR="00727EC4" w:rsidRPr="00BD61C0" w:rsidRDefault="00727EC4">
      <w:pPr>
        <w:bidi/>
        <w:rPr>
          <w:sz w:val="26"/>
          <w:szCs w:val="26"/>
        </w:rPr>
      </w:pPr>
    </w:p>
    <w:p w14:paraId="0AAB73ED" w14:textId="77777777" w:rsidR="00727EC4" w:rsidRPr="00BD61C0" w:rsidRDefault="00CE3786">
      <w:pPr>
        <w:bidi/>
        <w:rPr>
          <w:sz w:val="26"/>
          <w:szCs w:val="26"/>
        </w:rPr>
      </w:pPr>
      <w:r w:rsidRPr="00BD61C0">
        <w:rPr>
          <w:rFonts w:ascii="Calibri" w:eastAsia="Calibri" w:hAnsi="Calibri" w:cs="Calibri"/>
          <w:sz w:val="26"/>
          <w:szCs w:val="26"/>
          <w:rtl/>
        </w:rPr>
        <w:t>اکنون وقتی عیسی می آید، این صلیب نشان دهنده مرگ او است، اما همچنین نشان دهنده زندگی، مرگ و رستاخیز او است. با آمدن عیسی، زندگی و مرگ و رستاخیز او، عیسی پادشاهی را ارائه می دهد، اما متوجه خواهید شد که این عصر را به طور کامل نابود نمی کند. این عصر ادامه دارد.</w:t>
      </w:r>
    </w:p>
    <w:p w14:paraId="6E8B0E02" w14:textId="77777777" w:rsidR="00727EC4" w:rsidRPr="00BD61C0" w:rsidRDefault="00727EC4">
      <w:pPr>
        <w:bidi/>
        <w:rPr>
          <w:sz w:val="26"/>
          <w:szCs w:val="26"/>
        </w:rPr>
      </w:pPr>
    </w:p>
    <w:p w14:paraId="67A5446E" w14:textId="77777777" w:rsidR="00727EC4" w:rsidRPr="00BD61C0" w:rsidRDefault="00CE3786">
      <w:pPr>
        <w:bidi/>
        <w:rPr>
          <w:sz w:val="26"/>
          <w:szCs w:val="26"/>
        </w:rPr>
      </w:pPr>
      <w:r w:rsidRPr="00BD61C0">
        <w:rPr>
          <w:rFonts w:ascii="Calibri" w:eastAsia="Calibri" w:hAnsi="Calibri" w:cs="Calibri"/>
          <w:sz w:val="26"/>
          <w:szCs w:val="26"/>
          <w:rtl/>
        </w:rPr>
        <w:t>آن را به طور کامل ریشه کن نمی کند و به آن پایان نمی دهد. بله، در حال حاضر اینجاست. پادشاهی قبلا وارد شده است.</w:t>
      </w:r>
    </w:p>
    <w:p w14:paraId="4A3F2AC5" w14:textId="77777777" w:rsidR="00727EC4" w:rsidRPr="00BD61C0" w:rsidRDefault="00727EC4">
      <w:pPr>
        <w:bidi/>
        <w:rPr>
          <w:sz w:val="26"/>
          <w:szCs w:val="26"/>
        </w:rPr>
      </w:pPr>
    </w:p>
    <w:p w14:paraId="7458963D" w14:textId="0672804C" w:rsidR="00727EC4" w:rsidRPr="00BD61C0" w:rsidRDefault="00CE3786">
      <w:pPr>
        <w:bidi/>
        <w:rPr>
          <w:sz w:val="26"/>
          <w:szCs w:val="26"/>
        </w:rPr>
      </w:pPr>
      <w:r w:rsidRPr="00BD61C0">
        <w:rPr>
          <w:rFonts w:ascii="Calibri" w:eastAsia="Calibri" w:hAnsi="Calibri" w:cs="Calibri"/>
          <w:sz w:val="26"/>
          <w:szCs w:val="26"/>
          <w:rtl/>
        </w:rPr>
        <w:t>عصر آینده فرا رسیده است. وقتی عیسی می گوید، توبه کنید، ملکوت اینجاست. این در حال حاضر رسیده است، اما به گونه ای می آید که این عصر کنونی را که تحت سلطه گناه و شر است و تحت سلطه روم است، از بین نمی برد.</w:t>
      </w:r>
    </w:p>
    <w:p w14:paraId="058897BA" w14:textId="77777777" w:rsidR="00727EC4" w:rsidRPr="00BD61C0" w:rsidRDefault="00727EC4">
      <w:pPr>
        <w:bidi/>
        <w:rPr>
          <w:sz w:val="26"/>
          <w:szCs w:val="26"/>
        </w:rPr>
      </w:pPr>
    </w:p>
    <w:p w14:paraId="64316DE5" w14:textId="77777777" w:rsidR="00727EC4" w:rsidRPr="00BD61C0" w:rsidRDefault="00CE3786">
      <w:pPr>
        <w:bidi/>
        <w:rPr>
          <w:sz w:val="26"/>
          <w:szCs w:val="26"/>
        </w:rPr>
      </w:pPr>
      <w:r w:rsidRPr="00BD61C0">
        <w:rPr>
          <w:rFonts w:ascii="Calibri" w:eastAsia="Calibri" w:hAnsi="Calibri" w:cs="Calibri"/>
          <w:sz w:val="26"/>
          <w:szCs w:val="26"/>
          <w:rtl/>
        </w:rPr>
        <w:lastRenderedPageBreak/>
        <w:t>در عوض، این در انتظار آمدن دوباره مسیح است، زمانی که مسیح باز خواهد گشت و پادشاهی خدا را به ارمغان خواهد آورد. او آن را به کمال می رساند و آن را به کمال و کامل خود می رساند. او در این عصر شرارت را از بین خواهد برد و پادشاهی ابدی خود را که برای همیشه ادامه خواهد داشت، برقرار خواهد کرد.</w:t>
      </w:r>
    </w:p>
    <w:p w14:paraId="5751D44A" w14:textId="77777777" w:rsidR="00727EC4" w:rsidRPr="00BD61C0" w:rsidRDefault="00727EC4">
      <w:pPr>
        <w:bidi/>
        <w:rPr>
          <w:sz w:val="26"/>
          <w:szCs w:val="26"/>
        </w:rPr>
      </w:pPr>
    </w:p>
    <w:p w14:paraId="7949FC83" w14:textId="4B22CEAF" w:rsidR="00727EC4" w:rsidRPr="00BD61C0" w:rsidRDefault="00CE3786">
      <w:pPr>
        <w:bidi/>
        <w:rPr>
          <w:sz w:val="26"/>
          <w:szCs w:val="26"/>
        </w:rPr>
      </w:pPr>
      <w:r w:rsidRPr="00BD61C0">
        <w:rPr>
          <w:rFonts w:ascii="Calibri" w:eastAsia="Calibri" w:hAnsi="Calibri" w:cs="Calibri"/>
          <w:sz w:val="26"/>
          <w:szCs w:val="26"/>
          <w:rtl/>
        </w:rPr>
        <w:t>آیا همه این را می بینند؟ بنابراین، آنچه محققان اغلب می گویند، پادشاهی در حال حاضر در اینجا است، تا حدی، حتی اگر هنوز به طور کامل به اینجا نرسیده باشد. بنابراین، مفهوم در حال حاضر یا هنوز نه، برخی آن را فرجام شناسی افتتاح شده می نامند. یعنی پادشاهی آخر زمان که یهودیان فکر می کردند در یک رویداد به دست می آید، عیسی اکنون به دو رویداد تقسیم شده است.</w:t>
      </w:r>
    </w:p>
    <w:p w14:paraId="2669216E" w14:textId="77777777" w:rsidR="00727EC4" w:rsidRPr="00BD61C0" w:rsidRDefault="00727EC4">
      <w:pPr>
        <w:bidi/>
        <w:rPr>
          <w:sz w:val="26"/>
          <w:szCs w:val="26"/>
        </w:rPr>
      </w:pPr>
    </w:p>
    <w:p w14:paraId="2A344BE9" w14:textId="77777777" w:rsidR="00727EC4" w:rsidRPr="00BD61C0" w:rsidRDefault="00CE3786">
      <w:pPr>
        <w:bidi/>
        <w:rPr>
          <w:sz w:val="26"/>
          <w:szCs w:val="26"/>
        </w:rPr>
      </w:pPr>
      <w:r w:rsidRPr="00BD61C0">
        <w:rPr>
          <w:rFonts w:ascii="Calibri" w:eastAsia="Calibri" w:hAnsi="Calibri" w:cs="Calibri"/>
          <w:sz w:val="26"/>
          <w:szCs w:val="26"/>
          <w:rtl/>
        </w:rPr>
        <w:t>تا حدی در اولین آمدن او اتفاق می افتد. به همین دلیل است که عیسی می تواند بگوید، ملکوت در حال حاضر اینجاست. مردان و زنان می توانند همین الان وارد ملکوت خدا شوند.</w:t>
      </w:r>
    </w:p>
    <w:p w14:paraId="3350E00B" w14:textId="77777777" w:rsidR="00727EC4" w:rsidRPr="00BD61C0" w:rsidRDefault="00727EC4">
      <w:pPr>
        <w:bidi/>
        <w:rPr>
          <w:sz w:val="26"/>
          <w:szCs w:val="26"/>
        </w:rPr>
      </w:pPr>
    </w:p>
    <w:p w14:paraId="40AFDAE4" w14:textId="298A0229" w:rsidR="00727EC4" w:rsidRPr="00BD61C0" w:rsidRDefault="00CE3786">
      <w:pPr>
        <w:bidi/>
        <w:rPr>
          <w:sz w:val="26"/>
          <w:szCs w:val="26"/>
        </w:rPr>
      </w:pPr>
      <w:r w:rsidRPr="00BD61C0">
        <w:rPr>
          <w:rFonts w:ascii="Calibri" w:eastAsia="Calibri" w:hAnsi="Calibri" w:cs="Calibri"/>
          <w:sz w:val="26"/>
          <w:szCs w:val="26"/>
          <w:rtl/>
        </w:rPr>
        <w:t>مردان و زنان می توانند سلطنت و حکومت خدا را از طریق پادشاه داوود، عیسی، همین الان تجربه کنند. با این حال، به گونه ای نرسیده است که شرارت را به طور کامل از بین ببرد و دشمنان خدا و دشمنان اسرائیل را کاملا از بین ببرد. این به گونه ای نیست که به طور کامل یک خلاقیت کاملا جدید را در پایان این عصر حاضر به ارمغان بیاورد.</w:t>
      </w:r>
    </w:p>
    <w:p w14:paraId="356D2EF3" w14:textId="77777777" w:rsidR="00727EC4" w:rsidRPr="00BD61C0" w:rsidRDefault="00727EC4">
      <w:pPr>
        <w:bidi/>
        <w:rPr>
          <w:sz w:val="26"/>
          <w:szCs w:val="26"/>
        </w:rPr>
      </w:pPr>
    </w:p>
    <w:p w14:paraId="38AEFD1D" w14:textId="2E81B3A4" w:rsidR="00727EC4" w:rsidRPr="00BD61C0" w:rsidRDefault="00CE3786">
      <w:pPr>
        <w:bidi/>
        <w:rPr>
          <w:sz w:val="26"/>
          <w:szCs w:val="26"/>
        </w:rPr>
      </w:pPr>
      <w:r w:rsidRPr="00BD61C0">
        <w:rPr>
          <w:rFonts w:ascii="Calibri" w:eastAsia="Calibri" w:hAnsi="Calibri" w:cs="Calibri"/>
          <w:sz w:val="26"/>
          <w:szCs w:val="26"/>
          <w:rtl/>
        </w:rPr>
        <w:t>تا حدی در انتظار روزی که به طور کامل فرا می رسد، می آید. این برای درک متی بسیار مهم است زیرا وقتی از طریق متی می خوانید، هر دو دیدگاه را پیدا می کنید. گاهی اوقات، در مورد ملکوت خدا می خوانید، و واضح است که حاضر است، در حال حاضر اینجاست.</w:t>
      </w:r>
    </w:p>
    <w:p w14:paraId="2C311D66" w14:textId="77777777" w:rsidR="00727EC4" w:rsidRPr="00BD61C0" w:rsidRDefault="00727EC4">
      <w:pPr>
        <w:bidi/>
        <w:rPr>
          <w:sz w:val="26"/>
          <w:szCs w:val="26"/>
        </w:rPr>
      </w:pPr>
    </w:p>
    <w:p w14:paraId="7341A00D" w14:textId="1C568F18" w:rsidR="00727EC4" w:rsidRPr="00BD61C0" w:rsidRDefault="00CE3786">
      <w:pPr>
        <w:bidi/>
        <w:rPr>
          <w:sz w:val="26"/>
          <w:szCs w:val="26"/>
        </w:rPr>
      </w:pPr>
      <w:r w:rsidRPr="00BD61C0">
        <w:rPr>
          <w:rFonts w:ascii="Calibri" w:eastAsia="Calibri" w:hAnsi="Calibri" w:cs="Calibri"/>
          <w:sz w:val="26"/>
          <w:szCs w:val="26"/>
          <w:rtl/>
        </w:rPr>
        <w:t>اما در مواقع دیگر در متی، عیسی در مورد ملکوت خدا به عنوان چیزی که هنوز در آینده است صحبت می کند. چگونه می تواند هر دو باشد؟ به نظر می رسد این آن را توضیح می دهد. این پادشاهی آخر زمان هم اکنون به زمان حال رسیده است.</w:t>
      </w:r>
    </w:p>
    <w:p w14:paraId="37A6164C" w14:textId="77777777" w:rsidR="00727EC4" w:rsidRPr="00BD61C0" w:rsidRDefault="00727EC4">
      <w:pPr>
        <w:bidi/>
        <w:rPr>
          <w:sz w:val="26"/>
          <w:szCs w:val="26"/>
        </w:rPr>
      </w:pPr>
    </w:p>
    <w:p w14:paraId="79B239F2" w14:textId="34BFC81A" w:rsidR="00727EC4" w:rsidRPr="00BD61C0" w:rsidRDefault="00CE3786">
      <w:pPr>
        <w:bidi/>
        <w:rPr>
          <w:sz w:val="26"/>
          <w:szCs w:val="26"/>
        </w:rPr>
      </w:pPr>
      <w:r w:rsidRPr="00BD61C0">
        <w:rPr>
          <w:rFonts w:ascii="Calibri" w:eastAsia="Calibri" w:hAnsi="Calibri" w:cs="Calibri"/>
          <w:sz w:val="26"/>
          <w:szCs w:val="26"/>
          <w:rtl/>
        </w:rPr>
        <w:t>ما می توانیم پادشاهی آینده خدا را همین الان از طریق شخص مسیح تجربه کنیم. اما، ما هنوز کمال و پری و کامل بودن آن را تجربه نمی کنیم. این هنوز در انتظار آینده است.</w:t>
      </w:r>
    </w:p>
    <w:p w14:paraId="4565FF09" w14:textId="77777777" w:rsidR="00727EC4" w:rsidRPr="00BD61C0" w:rsidRDefault="00727EC4">
      <w:pPr>
        <w:bidi/>
        <w:rPr>
          <w:sz w:val="26"/>
          <w:szCs w:val="26"/>
        </w:rPr>
      </w:pPr>
    </w:p>
    <w:p w14:paraId="74F5DB80" w14:textId="262D8869" w:rsidR="00727EC4" w:rsidRPr="00BD61C0" w:rsidRDefault="00CE3786">
      <w:pPr>
        <w:bidi/>
        <w:rPr>
          <w:sz w:val="26"/>
          <w:szCs w:val="26"/>
        </w:rPr>
      </w:pPr>
      <w:r w:rsidRPr="00BD61C0">
        <w:rPr>
          <w:rFonts w:ascii="Calibri" w:eastAsia="Calibri" w:hAnsi="Calibri" w:cs="Calibri"/>
          <w:sz w:val="26"/>
          <w:szCs w:val="26"/>
          <w:rtl/>
        </w:rPr>
        <w:t>بنابراین، تا حدی در حال حاضر اینجاست، اما هنوز به کمال خود نرسیده است. بنابراین، این در حال حاضر، اما هنوز نه. گاهی اوقات، مردم به شوخی می گویند که اگر من از شما سوالی بپرسم، و شما قبلا بگویید، اما هنوز نه، حدود 80 درصد مواقع حق با شماست.</w:t>
      </w:r>
    </w:p>
    <w:p w14:paraId="16F2B889" w14:textId="77777777" w:rsidR="00727EC4" w:rsidRPr="00BD61C0" w:rsidRDefault="00727EC4">
      <w:pPr>
        <w:bidi/>
        <w:rPr>
          <w:sz w:val="26"/>
          <w:szCs w:val="26"/>
        </w:rPr>
      </w:pPr>
    </w:p>
    <w:p w14:paraId="789E1D22" w14:textId="3C2EDF87" w:rsidR="00727EC4" w:rsidRPr="00BD61C0" w:rsidRDefault="00CE3786">
      <w:pPr>
        <w:bidi/>
        <w:rPr>
          <w:sz w:val="26"/>
          <w:szCs w:val="26"/>
        </w:rPr>
      </w:pPr>
      <w:r w:rsidRPr="00BD61C0">
        <w:rPr>
          <w:rFonts w:ascii="Calibri" w:eastAsia="Calibri" w:hAnsi="Calibri" w:cs="Calibri"/>
          <w:sz w:val="26"/>
          <w:szCs w:val="26"/>
          <w:rtl/>
        </w:rPr>
        <w:t>این ممکن است یک کشش باشد، اما در این عبارت، این منحصر به من نیست. این فقط یک اصطلاح رایج است که برای توصیف دیدگاه متی در مورد پادشاهی استفاده می شود. در مورد آن سوالی دارید؟ در واقع، این ایده در حال حاضر، اما هنوز نه.</w:t>
      </w:r>
    </w:p>
    <w:p w14:paraId="64D0987C" w14:textId="77777777" w:rsidR="00727EC4" w:rsidRPr="00BD61C0" w:rsidRDefault="00727EC4">
      <w:pPr>
        <w:bidi/>
        <w:rPr>
          <w:sz w:val="26"/>
          <w:szCs w:val="26"/>
        </w:rPr>
      </w:pPr>
    </w:p>
    <w:p w14:paraId="3176C60F" w14:textId="77777777" w:rsidR="00727EC4" w:rsidRPr="00BD61C0" w:rsidRDefault="00CE3786">
      <w:pPr>
        <w:bidi/>
        <w:rPr>
          <w:sz w:val="26"/>
          <w:szCs w:val="26"/>
        </w:rPr>
      </w:pPr>
      <w:r w:rsidRPr="00BD61C0">
        <w:rPr>
          <w:rFonts w:ascii="Calibri" w:eastAsia="Calibri" w:hAnsi="Calibri" w:cs="Calibri"/>
          <w:sz w:val="26"/>
          <w:szCs w:val="26"/>
          <w:rtl/>
        </w:rPr>
        <w:t>این واقعیت که پادشاهی قبلا رسیده است، تا حدی، اکنون می توانیم آن را تجربه کنیم. اما، هنوز نیست. هنوز در کامل بودن و پری و کمال خود نیامده است.</w:t>
      </w:r>
    </w:p>
    <w:p w14:paraId="3498EE57" w14:textId="77777777" w:rsidR="00727EC4" w:rsidRPr="00BD61C0" w:rsidRDefault="00727EC4">
      <w:pPr>
        <w:bidi/>
        <w:rPr>
          <w:sz w:val="26"/>
          <w:szCs w:val="26"/>
        </w:rPr>
      </w:pPr>
    </w:p>
    <w:p w14:paraId="69FC3E9E" w14:textId="77777777" w:rsidR="00727EC4" w:rsidRPr="00BD61C0" w:rsidRDefault="00CE3786">
      <w:pPr>
        <w:bidi/>
        <w:rPr>
          <w:sz w:val="26"/>
          <w:szCs w:val="26"/>
        </w:rPr>
      </w:pPr>
      <w:r w:rsidRPr="00BD61C0">
        <w:rPr>
          <w:rFonts w:ascii="Calibri" w:eastAsia="Calibri" w:hAnsi="Calibri" w:cs="Calibri"/>
          <w:sz w:val="26"/>
          <w:szCs w:val="26"/>
          <w:rtl/>
        </w:rPr>
        <w:t>این برای درک بقیه عهد جدید، تا کتاب مکاشفه مهم است. اگر این را درک کنید و این را درک کنید، می توانید بسیاری از مکان های دیگر عهد جدید را درک کنید، که در ابتدا گیج کننده به نظر می رسند. سوالی دارید؟ من می خواهم مطمئن شوم که شما این را دریافت می کنید.</w:t>
      </w:r>
    </w:p>
    <w:p w14:paraId="0CFB2A63" w14:textId="77777777" w:rsidR="00727EC4" w:rsidRPr="00BD61C0" w:rsidRDefault="00727EC4">
      <w:pPr>
        <w:bidi/>
        <w:rPr>
          <w:sz w:val="26"/>
          <w:szCs w:val="26"/>
        </w:rPr>
      </w:pPr>
    </w:p>
    <w:p w14:paraId="1A95DC87" w14:textId="77777777" w:rsidR="00727EC4" w:rsidRPr="00BD61C0" w:rsidRDefault="00CE3786">
      <w:pPr>
        <w:bidi/>
        <w:rPr>
          <w:sz w:val="26"/>
          <w:szCs w:val="26"/>
        </w:rPr>
      </w:pPr>
      <w:r w:rsidRPr="00BD61C0">
        <w:rPr>
          <w:rFonts w:ascii="Calibri" w:eastAsia="Calibri" w:hAnsi="Calibri" w:cs="Calibri"/>
          <w:sz w:val="26"/>
          <w:szCs w:val="26"/>
          <w:rtl/>
        </w:rPr>
        <w:lastRenderedPageBreak/>
        <w:t>این مهم است. این ایده از ملکوت، سلطنت خدا، در تحقق وعده های داوود. باز هم ، که یهودیان فکر می کردند در یک اقدام قاطع انجام می شود.</w:t>
      </w:r>
    </w:p>
    <w:p w14:paraId="0239E23E" w14:textId="77777777" w:rsidR="00727EC4" w:rsidRPr="00BD61C0" w:rsidRDefault="00727EC4">
      <w:pPr>
        <w:bidi/>
        <w:rPr>
          <w:sz w:val="26"/>
          <w:szCs w:val="26"/>
        </w:rPr>
      </w:pPr>
    </w:p>
    <w:p w14:paraId="01A904AC" w14:textId="77777777" w:rsidR="00727EC4" w:rsidRPr="00BD61C0" w:rsidRDefault="00CE3786">
      <w:pPr>
        <w:bidi/>
        <w:rPr>
          <w:sz w:val="26"/>
          <w:szCs w:val="26"/>
        </w:rPr>
      </w:pPr>
      <w:r w:rsidRPr="00BD61C0">
        <w:rPr>
          <w:rFonts w:ascii="Calibri" w:eastAsia="Calibri" w:hAnsi="Calibri" w:cs="Calibri"/>
          <w:sz w:val="26"/>
          <w:szCs w:val="26"/>
          <w:rtl/>
        </w:rPr>
        <w:t>عیسی اکنون آن را به دو عمل تقسیم می کند. ورود پادشاهی در اولین آمدن او، که آمد، اما فقط تا حدی. قبلا اینجا بود، اما هنوز به طور کامل به دست نیامده بود.</w:t>
      </w:r>
    </w:p>
    <w:p w14:paraId="4C24EB0A" w14:textId="77777777" w:rsidR="00727EC4" w:rsidRPr="00BD61C0" w:rsidRDefault="00727EC4">
      <w:pPr>
        <w:bidi/>
        <w:rPr>
          <w:sz w:val="26"/>
          <w:szCs w:val="26"/>
        </w:rPr>
      </w:pPr>
    </w:p>
    <w:p w14:paraId="3F59C415" w14:textId="07CD8D8D" w:rsidR="00727EC4" w:rsidRPr="00BD61C0" w:rsidRDefault="00CE3786">
      <w:pPr>
        <w:bidi/>
        <w:rPr>
          <w:sz w:val="26"/>
          <w:szCs w:val="26"/>
        </w:rPr>
      </w:pPr>
      <w:r w:rsidRPr="00BD61C0">
        <w:rPr>
          <w:rFonts w:ascii="Calibri" w:eastAsia="Calibri" w:hAnsi="Calibri" w:cs="Calibri"/>
          <w:sz w:val="26"/>
          <w:szCs w:val="26"/>
          <w:rtl/>
        </w:rPr>
        <w:t>بدیهی است که ما در این دوره زندگی می کنیم. باز هم، این نمودار به ما نمی گوید کجا می توانم بگویم کجاست، کجا در این خط زندگی می کنیم. این فقط برای نشان دادن این است که قوم خدا بین زمان عصر شیطانی کنونی زندگی می کردند، اما ملکوت خدا نیز وجود دارد.</w:t>
      </w:r>
    </w:p>
    <w:p w14:paraId="71C41E1C" w14:textId="77777777" w:rsidR="00727EC4" w:rsidRPr="00BD61C0" w:rsidRDefault="00727EC4">
      <w:pPr>
        <w:bidi/>
        <w:rPr>
          <w:sz w:val="26"/>
          <w:szCs w:val="26"/>
        </w:rPr>
      </w:pPr>
    </w:p>
    <w:p w14:paraId="0BC41921" w14:textId="77777777" w:rsidR="00727EC4" w:rsidRPr="00BD61C0" w:rsidRDefault="00CE3786">
      <w:pPr>
        <w:bidi/>
        <w:rPr>
          <w:sz w:val="26"/>
          <w:szCs w:val="26"/>
        </w:rPr>
      </w:pPr>
      <w:r w:rsidRPr="00BD61C0">
        <w:rPr>
          <w:rFonts w:ascii="Calibri" w:eastAsia="Calibri" w:hAnsi="Calibri" w:cs="Calibri"/>
          <w:sz w:val="26"/>
          <w:szCs w:val="26"/>
          <w:rtl/>
        </w:rPr>
        <w:t>زیرا این کاری بود که عیسی انجام می داد. من آمدم تا پادشاهی مورد انتظار را که از طریق داوود وعده داده شده بود، ارائه دهم. در حال حاضر اینجاست.</w:t>
      </w:r>
    </w:p>
    <w:p w14:paraId="7D04AB53" w14:textId="77777777" w:rsidR="00727EC4" w:rsidRPr="00BD61C0" w:rsidRDefault="00727EC4">
      <w:pPr>
        <w:bidi/>
        <w:rPr>
          <w:sz w:val="26"/>
          <w:szCs w:val="26"/>
        </w:rPr>
      </w:pPr>
    </w:p>
    <w:p w14:paraId="372D9307" w14:textId="77777777" w:rsidR="00727EC4" w:rsidRPr="00BD61C0" w:rsidRDefault="00CE3786">
      <w:pPr>
        <w:bidi/>
        <w:rPr>
          <w:sz w:val="26"/>
          <w:szCs w:val="26"/>
        </w:rPr>
      </w:pPr>
      <w:r w:rsidRPr="00BD61C0">
        <w:rPr>
          <w:rFonts w:ascii="Calibri" w:eastAsia="Calibri" w:hAnsi="Calibri" w:cs="Calibri"/>
          <w:sz w:val="26"/>
          <w:szCs w:val="26"/>
          <w:rtl/>
        </w:rPr>
        <w:t>مردان و زنان می توانند وارد آن شوند و اکنون قبل از تجلی کامل، کمال آن، که در آینده اتفاق خواهد افتاد، آن را تجربه کنند. بنابراین، پادشاهی در حال حاضر است، اما هنوز نیست. هنوز نرسیده است.</w:t>
      </w:r>
    </w:p>
    <w:p w14:paraId="6A6E4164" w14:textId="77777777" w:rsidR="00727EC4" w:rsidRPr="00BD61C0" w:rsidRDefault="00727EC4">
      <w:pPr>
        <w:bidi/>
        <w:rPr>
          <w:sz w:val="26"/>
          <w:szCs w:val="26"/>
        </w:rPr>
      </w:pPr>
    </w:p>
    <w:p w14:paraId="66DD2E12" w14:textId="08781D9C" w:rsidR="00727EC4" w:rsidRDefault="00CE3786" w:rsidP="006D6400">
      <w:pPr>
        <w:bidi/>
        <w:rPr>
          <w:rFonts w:ascii="Calibri" w:eastAsia="Calibri" w:hAnsi="Calibri" w:cs="Calibri"/>
          <w:sz w:val="26"/>
          <w:szCs w:val="26"/>
        </w:rPr>
      </w:pPr>
      <w:r w:rsidRPr="00BD61C0">
        <w:rPr>
          <w:rFonts w:ascii="Calibri" w:eastAsia="Calibri" w:hAnsi="Calibri" w:cs="Calibri"/>
          <w:sz w:val="26"/>
          <w:szCs w:val="26"/>
          <w:rtl/>
        </w:rPr>
        <w:t xml:space="preserve">راه دیگر برای نگاه کردن به آن، این فلش را می توان گسترش داد. به عبارت دیگر، دوباره، آنچه دیدید در یک رویداد باشکوه اتفاق می افتد. اکنون به دو رویداد جداگانه تقسیم می شود.   </w:t>
      </w:r>
    </w:p>
    <w:p w14:paraId="48761122" w14:textId="68010439" w:rsidR="006D6400" w:rsidRPr="00BD61C0" w:rsidRDefault="006D6400" w:rsidP="006D6400">
      <w:pPr>
        <w:rPr>
          <w:sz w:val="26"/>
          <w:szCs w:val="26"/>
        </w:rPr>
      </w:pPr>
    </w:p>
    <w:sectPr w:rsidR="006D6400" w:rsidRPr="00BD61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A1D9" w14:textId="77777777" w:rsidR="009E1BDE" w:rsidRDefault="009E1BDE" w:rsidP="00BD61C0">
      <w:r>
        <w:separator/>
      </w:r>
    </w:p>
  </w:endnote>
  <w:endnote w:type="continuationSeparator" w:id="0">
    <w:p w14:paraId="52A54B5E" w14:textId="77777777" w:rsidR="009E1BDE" w:rsidRDefault="009E1BDE" w:rsidP="00B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41ED" w14:textId="77777777" w:rsidR="009E1BDE" w:rsidRDefault="009E1BDE" w:rsidP="00BD61C0">
      <w:r>
        <w:separator/>
      </w:r>
    </w:p>
  </w:footnote>
  <w:footnote w:type="continuationSeparator" w:id="0">
    <w:p w14:paraId="039B480A" w14:textId="77777777" w:rsidR="009E1BDE" w:rsidRDefault="009E1BDE" w:rsidP="00BD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6366384"/>
      <w:docPartObj>
        <w:docPartGallery w:val="Page Numbers (Top of Page)"/>
        <w:docPartUnique/>
      </w:docPartObj>
    </w:sdtPr>
    <w:sdtEndPr>
      <w:rPr>
        <w:noProof/>
      </w:rPr>
    </w:sdtEndPr>
    <w:sdtContent>
      <w:p w14:paraId="0A664C6F" w14:textId="36BB12F2" w:rsidR="00BD61C0" w:rsidRDefault="00BD61C0">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31A3CAB4" w14:textId="77777777" w:rsidR="00BD61C0" w:rsidRDefault="00BD6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1ADB"/>
    <w:multiLevelType w:val="hybridMultilevel"/>
    <w:tmpl w:val="D9F64A60"/>
    <w:lvl w:ilvl="0" w:tplc="B27CC6E8">
      <w:start w:val="1"/>
      <w:numFmt w:val="bullet"/>
      <w:lvlText w:val="●"/>
      <w:lvlJc w:val="left"/>
      <w:pPr>
        <w:ind w:left="720" w:hanging="360"/>
      </w:pPr>
    </w:lvl>
    <w:lvl w:ilvl="1" w:tplc="615A3AA4">
      <w:start w:val="1"/>
      <w:numFmt w:val="bullet"/>
      <w:lvlText w:val="○"/>
      <w:lvlJc w:val="left"/>
      <w:pPr>
        <w:ind w:left="1440" w:hanging="360"/>
      </w:pPr>
    </w:lvl>
    <w:lvl w:ilvl="2" w:tplc="F7E23454">
      <w:start w:val="1"/>
      <w:numFmt w:val="bullet"/>
      <w:lvlText w:val="■"/>
      <w:lvlJc w:val="left"/>
      <w:pPr>
        <w:ind w:left="2160" w:hanging="360"/>
      </w:pPr>
    </w:lvl>
    <w:lvl w:ilvl="3" w:tplc="FCEEF1EA">
      <w:start w:val="1"/>
      <w:numFmt w:val="bullet"/>
      <w:lvlText w:val="●"/>
      <w:lvlJc w:val="left"/>
      <w:pPr>
        <w:ind w:left="2880" w:hanging="360"/>
      </w:pPr>
    </w:lvl>
    <w:lvl w:ilvl="4" w:tplc="27CAC0B6">
      <w:start w:val="1"/>
      <w:numFmt w:val="bullet"/>
      <w:lvlText w:val="○"/>
      <w:lvlJc w:val="left"/>
      <w:pPr>
        <w:ind w:left="3600" w:hanging="360"/>
      </w:pPr>
    </w:lvl>
    <w:lvl w:ilvl="5" w:tplc="A6A4686C">
      <w:start w:val="1"/>
      <w:numFmt w:val="bullet"/>
      <w:lvlText w:val="■"/>
      <w:lvlJc w:val="left"/>
      <w:pPr>
        <w:ind w:left="4320" w:hanging="360"/>
      </w:pPr>
    </w:lvl>
    <w:lvl w:ilvl="6" w:tplc="7366761C">
      <w:start w:val="1"/>
      <w:numFmt w:val="bullet"/>
      <w:lvlText w:val="●"/>
      <w:lvlJc w:val="left"/>
      <w:pPr>
        <w:ind w:left="5040" w:hanging="360"/>
      </w:pPr>
    </w:lvl>
    <w:lvl w:ilvl="7" w:tplc="A1082BF8">
      <w:start w:val="1"/>
      <w:numFmt w:val="bullet"/>
      <w:lvlText w:val="●"/>
      <w:lvlJc w:val="left"/>
      <w:pPr>
        <w:ind w:left="5760" w:hanging="360"/>
      </w:pPr>
    </w:lvl>
    <w:lvl w:ilvl="8" w:tplc="14681760">
      <w:start w:val="1"/>
      <w:numFmt w:val="bullet"/>
      <w:lvlText w:val="●"/>
      <w:lvlJc w:val="left"/>
      <w:pPr>
        <w:ind w:left="6480" w:hanging="360"/>
      </w:pPr>
    </w:lvl>
  </w:abstractNum>
  <w:num w:numId="1" w16cid:durableId="221526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C4"/>
    <w:rsid w:val="006D6400"/>
    <w:rsid w:val="00700E33"/>
    <w:rsid w:val="00727EC4"/>
    <w:rsid w:val="007F5937"/>
    <w:rsid w:val="00862233"/>
    <w:rsid w:val="009A01F5"/>
    <w:rsid w:val="009E1BDE"/>
    <w:rsid w:val="00BB0C95"/>
    <w:rsid w:val="00BD61C0"/>
    <w:rsid w:val="00CE378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7F67"/>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61C0"/>
    <w:pPr>
      <w:tabs>
        <w:tab w:val="center" w:pos="4680"/>
        <w:tab w:val="right" w:pos="9360"/>
      </w:tabs>
    </w:pPr>
  </w:style>
  <w:style w:type="character" w:customStyle="1" w:styleId="HeaderChar">
    <w:name w:val="Header Char"/>
    <w:basedOn w:val="DefaultParagraphFont"/>
    <w:link w:val="Header"/>
    <w:uiPriority w:val="99"/>
    <w:rsid w:val="00BD61C0"/>
  </w:style>
  <w:style w:type="paragraph" w:styleId="Footer">
    <w:name w:val="footer"/>
    <w:basedOn w:val="Normal"/>
    <w:link w:val="FooterChar"/>
    <w:uiPriority w:val="99"/>
    <w:unhideWhenUsed/>
    <w:rsid w:val="00BD61C0"/>
    <w:pPr>
      <w:tabs>
        <w:tab w:val="center" w:pos="4680"/>
        <w:tab w:val="right" w:pos="9360"/>
      </w:tabs>
    </w:pPr>
  </w:style>
  <w:style w:type="character" w:customStyle="1" w:styleId="FooterChar">
    <w:name w:val="Footer Char"/>
    <w:basedOn w:val="DefaultParagraphFont"/>
    <w:link w:val="Footer"/>
    <w:uiPriority w:val="99"/>
    <w:rsid w:val="00BD61C0"/>
  </w:style>
  <w:style w:type="character" w:styleId="PlaceholderText">
    <w:name w:val="Placeholder Text"/>
    <w:basedOn w:val="DefaultParagraphFont"/>
    <w:uiPriority w:val="99"/>
    <w:semiHidden/>
    <w:rsid w:val="00BB0C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8980</Words>
  <Characters>32422</Characters>
  <Application>Microsoft Office Word</Application>
  <DocSecurity>0</DocSecurity>
  <Lines>623</Lines>
  <Paragraphs>166</Paragraphs>
  <ScaleCrop>false</ScaleCrop>
  <HeadingPairs>
    <vt:vector size="2" baseType="variant">
      <vt:variant>
        <vt:lpstr>Title</vt:lpstr>
      </vt:variant>
      <vt:variant>
        <vt:i4>1</vt:i4>
      </vt:variant>
    </vt:vector>
  </HeadingPairs>
  <TitlesOfParts>
    <vt:vector size="1" baseType="lpstr">
      <vt:lpstr>NTLit DaveMathewson Lecture08 MatthewKingdom</vt:lpstr>
    </vt:vector>
  </TitlesOfParts>
  <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Lecture08 MatthewKingdom</dc:title>
  <dc:creator>TurboScribe.ai</dc:creator>
  <cp:lastModifiedBy>Ted Hildebrandt</cp:lastModifiedBy>
  <cp:revision>1</cp:revision>
  <dcterms:created xsi:type="dcterms:W3CDTF">2024-02-19T21:18:00Z</dcterms:created>
  <dcterms:modified xsi:type="dcterms:W3CDTF">2025-11-12T13:27:00Z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bd6165ad1c635c88a205254c1f5fa27e1020f9dba039fefc96195bbefbce474a</vt:lpwstr>
  </property>
</Properties>
</file>