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E423" w14:textId="224C9096" w:rsidR="0044533C" w:rsidRPr="004E6FB6" w:rsidRDefault="004E6FB6" w:rsidP="004E6FB6">
      <w:pPr>
        <w:bidi/>
        <w:jc w:val="center"/>
        <w:rPr>
          <w:rFonts w:ascii="Calibri" w:eastAsia="Calibri" w:hAnsi="Calibri" w:cs="Calibri"/>
          <w:b/>
          <w:bCs/>
          <w:sz w:val="40"/>
          <w:szCs w:val="40"/>
        </w:rPr>
      </w:pPr>
      <w:r w:rsidRPr="004E6FB6">
        <w:rPr>
          <w:rFonts w:ascii="Calibri" w:eastAsia="Calibri" w:hAnsi="Calibri" w:cs="Calibri"/>
          <w:b/>
          <w:bCs/>
          <w:sz w:val="40"/>
          <w:szCs w:val="40"/>
          <w:rtl/>
          <w:lang w:bidi="ar-SA"/>
        </w:rPr>
        <w:t>دکتر</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دیو</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متیوسون،</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ادبیات</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عهد</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جدید،</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سخنرانی</w:t>
      </w:r>
      <w:r w:rsidRPr="004E6FB6">
        <w:rPr>
          <w:rFonts w:ascii="Calibri" w:eastAsia="Calibri" w:hAnsi="Calibri" w:cs="Calibri"/>
          <w:b/>
          <w:bCs/>
          <w:sz w:val="40"/>
          <w:szCs w:val="40"/>
          <w:rtl/>
        </w:rPr>
        <w:t xml:space="preserve"> 3</w:t>
      </w:r>
      <w:r w:rsidRPr="004E6FB6">
        <w:rPr>
          <w:rFonts w:ascii="Calibri" w:eastAsia="Calibri" w:hAnsi="Calibri" w:cs="Calibri"/>
          <w:b/>
          <w:bCs/>
          <w:sz w:val="40"/>
          <w:szCs w:val="40"/>
          <w:rtl/>
          <w:lang w:bidi="ar-SA"/>
        </w:rPr>
        <w:t>،</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ارزش</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های</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دینی</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و</w:t>
      </w:r>
      <w:r w:rsidRPr="004E6FB6">
        <w:rPr>
          <w:rFonts w:ascii="Calibri" w:eastAsia="Calibri" w:hAnsi="Calibri" w:cs="Calibri"/>
          <w:b/>
          <w:bCs/>
          <w:sz w:val="40"/>
          <w:szCs w:val="40"/>
          <w:rtl/>
        </w:rPr>
        <w:t xml:space="preserve"> </w:t>
      </w:r>
      <w:r w:rsidRPr="004E6FB6">
        <w:rPr>
          <w:rFonts w:ascii="Calibri" w:eastAsia="Calibri" w:hAnsi="Calibri" w:cs="Calibri"/>
          <w:b/>
          <w:bCs/>
          <w:sz w:val="40"/>
          <w:szCs w:val="40"/>
          <w:rtl/>
          <w:lang w:bidi="ar-SA"/>
        </w:rPr>
        <w:t>اجتماعی</w:t>
      </w:r>
    </w:p>
    <w:p w14:paraId="599FFDDE" w14:textId="40D595C9" w:rsidR="004E6FB6" w:rsidRPr="004E6FB6" w:rsidRDefault="004E6FB6" w:rsidP="004E6FB6">
      <w:pPr>
        <w:bidi/>
        <w:jc w:val="center"/>
        <w:rPr>
          <w:sz w:val="26"/>
          <w:szCs w:val="26"/>
        </w:rPr>
      </w:pPr>
      <w:r w:rsidRPr="004E6FB6">
        <w:rPr>
          <w:rFonts w:ascii="AA Times New Roman" w:hAnsi="AA Times New Roman" w:cs="AA Times New Roman"/>
          <w:sz w:val="26"/>
          <w:szCs w:val="26"/>
          <w:rtl/>
        </w:rPr>
        <w:t>©</w:t>
      </w:r>
      <w:r w:rsidRPr="004E6FB6">
        <w:rPr>
          <w:sz w:val="26"/>
          <w:szCs w:val="26"/>
          <w:rtl/>
        </w:rPr>
        <w:t xml:space="preserve"> 2024 </w:t>
      </w:r>
      <w:r w:rsidRPr="004E6FB6">
        <w:rPr>
          <w:sz w:val="26"/>
          <w:szCs w:val="26"/>
          <w:rtl/>
          <w:lang w:bidi="ar-SA"/>
        </w:rPr>
        <w:t>دیو</w:t>
      </w:r>
      <w:r w:rsidRPr="004E6FB6">
        <w:rPr>
          <w:sz w:val="26"/>
          <w:szCs w:val="26"/>
          <w:rtl/>
        </w:rPr>
        <w:t xml:space="preserve"> </w:t>
      </w:r>
      <w:r w:rsidRPr="004E6FB6">
        <w:rPr>
          <w:sz w:val="26"/>
          <w:szCs w:val="26"/>
          <w:rtl/>
          <w:lang w:bidi="ar-SA"/>
        </w:rPr>
        <w:t>متیوسون</w:t>
      </w:r>
      <w:r w:rsidRPr="004E6FB6">
        <w:rPr>
          <w:sz w:val="26"/>
          <w:szCs w:val="26"/>
          <w:rtl/>
        </w:rPr>
        <w:t xml:space="preserve"> </w:t>
      </w:r>
      <w:r w:rsidRPr="004E6FB6">
        <w:rPr>
          <w:sz w:val="26"/>
          <w:szCs w:val="26"/>
          <w:rtl/>
          <w:lang w:bidi="ar-SA"/>
        </w:rPr>
        <w:t>و</w:t>
      </w:r>
      <w:r w:rsidRPr="004E6FB6">
        <w:rPr>
          <w:sz w:val="26"/>
          <w:szCs w:val="26"/>
          <w:rtl/>
        </w:rPr>
        <w:t xml:space="preserve"> </w:t>
      </w:r>
      <w:r w:rsidRPr="004E6FB6">
        <w:rPr>
          <w:sz w:val="26"/>
          <w:szCs w:val="26"/>
          <w:rtl/>
          <w:lang w:bidi="ar-SA"/>
        </w:rPr>
        <w:t>تد</w:t>
      </w:r>
      <w:r w:rsidRPr="004E6FB6">
        <w:rPr>
          <w:sz w:val="26"/>
          <w:szCs w:val="26"/>
          <w:rtl/>
        </w:rPr>
        <w:t xml:space="preserve"> </w:t>
      </w:r>
      <w:r w:rsidRPr="004E6FB6">
        <w:rPr>
          <w:sz w:val="26"/>
          <w:szCs w:val="26"/>
          <w:rtl/>
          <w:lang w:bidi="ar-SA"/>
        </w:rPr>
        <w:t>هیلدبرانت</w:t>
      </w:r>
    </w:p>
    <w:p w14:paraId="1C1C00CB" w14:textId="77777777" w:rsidR="004E6FB6" w:rsidRPr="004E6FB6" w:rsidRDefault="004E6FB6">
      <w:pPr>
        <w:bidi/>
        <w:rPr>
          <w:sz w:val="26"/>
          <w:szCs w:val="26"/>
        </w:rPr>
      </w:pPr>
    </w:p>
    <w:p w14:paraId="0926AD97" w14:textId="77777777" w:rsidR="004E6FB6" w:rsidRPr="004E6FB6" w:rsidRDefault="009B026D">
      <w:pPr>
        <w:bidi/>
        <w:rPr>
          <w:rFonts w:ascii="Calibri" w:eastAsia="Calibri" w:hAnsi="Calibri" w:cs="Calibri"/>
          <w:sz w:val="26"/>
          <w:szCs w:val="26"/>
        </w:rPr>
      </w:pP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تاریخ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ادبیات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دکتر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متیوسون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سخنرانی</w:t>
      </w:r>
      <w:r w:rsidRPr="004E6FB6">
        <w:rPr>
          <w:rFonts w:ascii="Calibri" w:eastAsia="Calibri" w:hAnsi="Calibri" w:cs="Calibri"/>
          <w:sz w:val="26"/>
          <w:szCs w:val="26"/>
          <w:rtl/>
        </w:rPr>
        <w:t xml:space="preserve"> 3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ارزش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اجتماعی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دکتر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متیوسون</w:t>
      </w:r>
      <w:r w:rsidRPr="004E6FB6">
        <w:rPr>
          <w:rFonts w:ascii="Calibri" w:eastAsia="Calibri" w:hAnsi="Calibri" w:cs="Calibri"/>
          <w:sz w:val="26"/>
          <w:szCs w:val="26"/>
          <w:rtl/>
        </w:rPr>
        <w:t xml:space="preserve">. </w:t>
      </w:r>
    </w:p>
    <w:p w14:paraId="070A95B5" w14:textId="77777777" w:rsidR="004E6FB6" w:rsidRPr="004E6FB6" w:rsidRDefault="004E6FB6">
      <w:pPr>
        <w:bidi/>
        <w:rPr>
          <w:rFonts w:ascii="Calibri" w:eastAsia="Calibri" w:hAnsi="Calibri" w:cs="Calibri"/>
          <w:sz w:val="26"/>
          <w:szCs w:val="26"/>
        </w:rPr>
      </w:pPr>
    </w:p>
    <w:p w14:paraId="02B4CD2A" w14:textId="2BDE37AC" w:rsidR="0044533C" w:rsidRPr="004E6FB6" w:rsidRDefault="009B026D">
      <w:pPr>
        <w:bidi/>
        <w:rPr>
          <w:sz w:val="26"/>
          <w:szCs w:val="26"/>
        </w:rPr>
      </w:pP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جلو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برویم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w:t>
      </w:r>
    </w:p>
    <w:p w14:paraId="6D2F6B71" w14:textId="77777777" w:rsidR="0044533C" w:rsidRPr="004E6FB6" w:rsidRDefault="0044533C">
      <w:pPr>
        <w:bidi/>
        <w:rPr>
          <w:sz w:val="26"/>
          <w:szCs w:val="26"/>
        </w:rPr>
      </w:pPr>
    </w:p>
    <w:p w14:paraId="4F39CE2E" w14:textId="74CCFF6E" w:rsidR="0044533C" w:rsidRPr="004E6FB6" w:rsidRDefault="009B026D">
      <w:pPr>
        <w:bidi/>
        <w:rPr>
          <w:sz w:val="26"/>
          <w:szCs w:val="26"/>
        </w:rPr>
      </w:pP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امروز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بحث</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وضعیت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جمله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برسانم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حرکت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ریشه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دواندن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ایدئولوژی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رقیب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رقابت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بررسی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تشخیص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مصنوعی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77A79C7D" w14:textId="77777777" w:rsidR="0044533C" w:rsidRPr="004E6FB6" w:rsidRDefault="0044533C">
      <w:pPr>
        <w:bidi/>
        <w:rPr>
          <w:sz w:val="26"/>
          <w:szCs w:val="26"/>
        </w:rPr>
      </w:pPr>
    </w:p>
    <w:p w14:paraId="742B692F" w14:textId="58B7A0FB" w:rsidR="0044533C" w:rsidRPr="004E6FB6" w:rsidRDefault="009B026D">
      <w:pPr>
        <w:bidi/>
        <w:rPr>
          <w:sz w:val="26"/>
          <w:szCs w:val="26"/>
        </w:rPr>
      </w:pP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نزدیک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بررسی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ادامه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اکنون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مسائل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مربوط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تاریخ،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گذشت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متمرکز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w:t>
      </w:r>
    </w:p>
    <w:p w14:paraId="406F20FE" w14:textId="77777777" w:rsidR="0044533C" w:rsidRPr="004E6FB6" w:rsidRDefault="0044533C">
      <w:pPr>
        <w:bidi/>
        <w:rPr>
          <w:sz w:val="26"/>
          <w:szCs w:val="26"/>
        </w:rPr>
      </w:pPr>
    </w:p>
    <w:p w14:paraId="02517FED" w14:textId="3AA4E1C3" w:rsidR="0044533C" w:rsidRPr="004E6FB6" w:rsidRDefault="005A54B6">
      <w:pPr>
        <w:bidi/>
        <w:rPr>
          <w:sz w:val="26"/>
          <w:szCs w:val="26"/>
        </w:rPr>
      </w:pP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تنها</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تمرین</w:t>
      </w:r>
      <w:r>
        <w:rPr>
          <w:rFonts w:ascii="Calibri" w:eastAsia="Calibri" w:hAnsi="Calibri" w:cs="Calibri"/>
          <w:sz w:val="26"/>
          <w:szCs w:val="26"/>
          <w:rtl/>
        </w:rPr>
        <w:t xml:space="preserve"> </w:t>
      </w:r>
      <w:r>
        <w:rPr>
          <w:rFonts w:ascii="Calibri" w:eastAsia="Calibri" w:hAnsi="Calibri" w:cs="Calibri"/>
          <w:sz w:val="26"/>
          <w:szCs w:val="26"/>
          <w:rtl/>
          <w:lang w:bidi="ar-SA"/>
        </w:rPr>
        <w:t>آکادمیک</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دهیم،</w:t>
      </w:r>
      <w:r>
        <w:rPr>
          <w:rFonts w:ascii="Calibri" w:eastAsia="Calibri" w:hAnsi="Calibri" w:cs="Calibri"/>
          <w:sz w:val="26"/>
          <w:szCs w:val="26"/>
          <w:rtl/>
        </w:rPr>
        <w:t xml:space="preserve"> </w:t>
      </w:r>
      <w:r>
        <w:rPr>
          <w:rFonts w:ascii="Calibri" w:eastAsia="Calibri" w:hAnsi="Calibri" w:cs="Calibri"/>
          <w:sz w:val="26"/>
          <w:szCs w:val="26"/>
          <w:rtl/>
          <w:lang w:bidi="ar-SA"/>
        </w:rPr>
        <w:t>بلکه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امید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مجهزتر</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پیشینه</w:t>
      </w:r>
      <w:r>
        <w:rPr>
          <w:rFonts w:ascii="Calibri" w:eastAsia="Calibri" w:hAnsi="Calibri" w:cs="Calibri"/>
          <w:sz w:val="26"/>
          <w:szCs w:val="26"/>
          <w:rtl/>
        </w:rPr>
        <w:t xml:space="preserve"> </w:t>
      </w:r>
      <w:r>
        <w:rPr>
          <w:rFonts w:ascii="Calibri" w:eastAsia="Calibri" w:hAnsi="Calibri" w:cs="Calibri"/>
          <w:sz w:val="26"/>
          <w:szCs w:val="26"/>
          <w:rtl/>
          <w:lang w:bidi="ar-SA"/>
        </w:rPr>
        <w:t>لازم</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خواندن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درک</w:t>
      </w:r>
      <w:r>
        <w:rPr>
          <w:rFonts w:ascii="Calibri" w:eastAsia="Calibri" w:hAnsi="Calibri" w:cs="Calibri"/>
          <w:sz w:val="26"/>
          <w:szCs w:val="26"/>
          <w:rtl/>
        </w:rPr>
        <w:t xml:space="preserve"> </w:t>
      </w:r>
      <w:r>
        <w:rPr>
          <w:rFonts w:ascii="Calibri" w:eastAsia="Calibri" w:hAnsi="Calibri" w:cs="Calibri"/>
          <w:sz w:val="26"/>
          <w:szCs w:val="26"/>
          <w:rtl/>
          <w:lang w:bidi="ar-SA"/>
        </w:rPr>
        <w:t>وحی</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روشی</w:t>
      </w:r>
      <w:r>
        <w:rPr>
          <w:rFonts w:ascii="Calibri" w:eastAsia="Calibri" w:hAnsi="Calibri" w:cs="Calibri"/>
          <w:sz w:val="26"/>
          <w:szCs w:val="26"/>
          <w:rtl/>
        </w:rPr>
        <w:t xml:space="preserve"> </w:t>
      </w:r>
      <w:r>
        <w:rPr>
          <w:rFonts w:ascii="Calibri" w:eastAsia="Calibri" w:hAnsi="Calibri" w:cs="Calibri"/>
          <w:sz w:val="26"/>
          <w:szCs w:val="26"/>
          <w:rtl/>
          <w:lang w:bidi="ar-SA"/>
        </w:rPr>
        <w:t>عمیق</w:t>
      </w:r>
      <w:r>
        <w:rPr>
          <w:rFonts w:ascii="Calibri" w:eastAsia="Calibri" w:hAnsi="Calibri" w:cs="Calibri"/>
          <w:sz w:val="26"/>
          <w:szCs w:val="26"/>
          <w:rtl/>
        </w:rPr>
        <w:t xml:space="preserve"> </w:t>
      </w:r>
      <w:r>
        <w:rPr>
          <w:rFonts w:ascii="Calibri" w:eastAsia="Calibri" w:hAnsi="Calibri" w:cs="Calibri"/>
          <w:sz w:val="26"/>
          <w:szCs w:val="26"/>
          <w:rtl/>
          <w:lang w:bidi="ar-SA"/>
        </w:rPr>
        <w:t>تر</w:t>
      </w:r>
      <w:r>
        <w:rPr>
          <w:rFonts w:ascii="Calibri" w:eastAsia="Calibri" w:hAnsi="Calibri" w:cs="Calibri"/>
          <w:sz w:val="26"/>
          <w:szCs w:val="26"/>
          <w:rtl/>
        </w:rPr>
        <w:t xml:space="preserve"> </w:t>
      </w:r>
      <w:r>
        <w:rPr>
          <w:rFonts w:ascii="Calibri" w:eastAsia="Calibri" w:hAnsi="Calibri" w:cs="Calibri"/>
          <w:sz w:val="26"/>
          <w:szCs w:val="26"/>
          <w:rtl/>
          <w:lang w:bidi="ar-SA"/>
        </w:rPr>
        <w:t>داشته</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اینکه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قدردانی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درک</w:t>
      </w:r>
      <w:r>
        <w:rPr>
          <w:rFonts w:ascii="Calibri" w:eastAsia="Calibri" w:hAnsi="Calibri" w:cs="Calibri"/>
          <w:sz w:val="26"/>
          <w:szCs w:val="26"/>
          <w:rtl/>
        </w:rPr>
        <w:t xml:space="preserve"> </w:t>
      </w:r>
      <w:r>
        <w:rPr>
          <w:rFonts w:ascii="Calibri" w:eastAsia="Calibri" w:hAnsi="Calibri" w:cs="Calibri"/>
          <w:sz w:val="26"/>
          <w:szCs w:val="26"/>
          <w:rtl/>
          <w:lang w:bidi="ar-SA"/>
        </w:rPr>
        <w:t>بیشتری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موقعیتی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ابتدا</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آشکار</w:t>
      </w:r>
      <w:r>
        <w:rPr>
          <w:rFonts w:ascii="Calibri" w:eastAsia="Calibri" w:hAnsi="Calibri" w:cs="Calibri"/>
          <w:sz w:val="26"/>
          <w:szCs w:val="26"/>
          <w:rtl/>
        </w:rPr>
        <w:t xml:space="preserve"> </w:t>
      </w:r>
      <w:r>
        <w:rPr>
          <w:rFonts w:ascii="Calibri" w:eastAsia="Calibri" w:hAnsi="Calibri" w:cs="Calibri"/>
          <w:sz w:val="26"/>
          <w:szCs w:val="26"/>
          <w:rtl/>
          <w:lang w:bidi="ar-SA"/>
        </w:rPr>
        <w:t>کردید</w:t>
      </w:r>
      <w:r>
        <w:rPr>
          <w:rFonts w:ascii="Calibri" w:eastAsia="Calibri" w:hAnsi="Calibri" w:cs="Calibri"/>
          <w:sz w:val="26"/>
          <w:szCs w:val="26"/>
          <w:rtl/>
        </w:rPr>
        <w:t xml:space="preserve"> </w:t>
      </w:r>
      <w:r>
        <w:rPr>
          <w:rFonts w:ascii="Calibri" w:eastAsia="Calibri" w:hAnsi="Calibri" w:cs="Calibri"/>
          <w:sz w:val="26"/>
          <w:szCs w:val="26"/>
          <w:rtl/>
          <w:lang w:bidi="ar-SA"/>
        </w:rPr>
        <w:t>داشته</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بتوانیم</w:t>
      </w:r>
      <w:r>
        <w:rPr>
          <w:rFonts w:ascii="Calibri" w:eastAsia="Calibri" w:hAnsi="Calibri" w:cs="Calibri"/>
          <w:sz w:val="26"/>
          <w:szCs w:val="26"/>
          <w:rtl/>
        </w:rPr>
        <w:t xml:space="preserve"> </w:t>
      </w:r>
      <w:r>
        <w:rPr>
          <w:rFonts w:ascii="Calibri" w:eastAsia="Calibri" w:hAnsi="Calibri" w:cs="Calibri"/>
          <w:sz w:val="26"/>
          <w:szCs w:val="26"/>
          <w:rtl/>
          <w:lang w:bidi="ar-SA"/>
        </w:rPr>
        <w:t>قدردانی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درک</w:t>
      </w:r>
      <w:r>
        <w:rPr>
          <w:rFonts w:ascii="Calibri" w:eastAsia="Calibri" w:hAnsi="Calibri" w:cs="Calibri"/>
          <w:sz w:val="26"/>
          <w:szCs w:val="26"/>
          <w:rtl/>
        </w:rPr>
        <w:t xml:space="preserve"> </w:t>
      </w:r>
      <w:r>
        <w:rPr>
          <w:rFonts w:ascii="Calibri" w:eastAsia="Calibri" w:hAnsi="Calibri" w:cs="Calibri"/>
          <w:sz w:val="26"/>
          <w:szCs w:val="26"/>
          <w:rtl/>
          <w:lang w:bidi="ar-SA"/>
        </w:rPr>
        <w:t>بیشتری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اینکه</w:t>
      </w:r>
      <w:r>
        <w:rPr>
          <w:rFonts w:ascii="Calibri" w:eastAsia="Calibri" w:hAnsi="Calibri" w:cs="Calibri"/>
          <w:sz w:val="26"/>
          <w:szCs w:val="26"/>
          <w:rtl/>
        </w:rPr>
        <w:t xml:space="preserve"> </w:t>
      </w:r>
      <w:r>
        <w:rPr>
          <w:rFonts w:ascii="Calibri" w:eastAsia="Calibri" w:hAnsi="Calibri" w:cs="Calibri"/>
          <w:sz w:val="26"/>
          <w:szCs w:val="26"/>
          <w:rtl/>
          <w:lang w:bidi="ar-SA"/>
        </w:rPr>
        <w:t>چگونه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کلمه</w:t>
      </w:r>
      <w:r>
        <w:rPr>
          <w:rFonts w:ascii="Calibri" w:eastAsia="Calibri" w:hAnsi="Calibri" w:cs="Calibri"/>
          <w:sz w:val="26"/>
          <w:szCs w:val="26"/>
          <w:rtl/>
        </w:rPr>
        <w:t xml:space="preserve"> </w:t>
      </w:r>
      <w:r>
        <w:rPr>
          <w:rFonts w:ascii="Calibri" w:eastAsia="Calibri" w:hAnsi="Calibri" w:cs="Calibri"/>
          <w:sz w:val="26"/>
          <w:szCs w:val="26"/>
          <w:rtl/>
          <w:lang w:bidi="ar-SA"/>
        </w:rPr>
        <w:t>امروز</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داشته</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کلاس</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متعهد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w:t>
      </w:r>
    </w:p>
    <w:p w14:paraId="0BA55DCD" w14:textId="77777777" w:rsidR="0044533C" w:rsidRPr="004E6FB6" w:rsidRDefault="0044533C">
      <w:pPr>
        <w:bidi/>
        <w:rPr>
          <w:sz w:val="26"/>
          <w:szCs w:val="26"/>
        </w:rPr>
      </w:pPr>
    </w:p>
    <w:p w14:paraId="620C2584" w14:textId="6275B84D" w:rsidR="0044533C" w:rsidRPr="004E6FB6" w:rsidRDefault="009B026D">
      <w:pPr>
        <w:bidi/>
        <w:rPr>
          <w:sz w:val="26"/>
          <w:szCs w:val="26"/>
        </w:rPr>
      </w:pP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حضور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وضوح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آمین</w:t>
      </w:r>
      <w:r w:rsidRPr="004E6FB6">
        <w:rPr>
          <w:rFonts w:ascii="Calibri" w:eastAsia="Calibri" w:hAnsi="Calibri" w:cs="Calibri"/>
          <w:sz w:val="26"/>
          <w:szCs w:val="26"/>
          <w:rtl/>
        </w:rPr>
        <w:t>.</w:t>
      </w:r>
    </w:p>
    <w:p w14:paraId="07081196" w14:textId="77777777" w:rsidR="0044533C" w:rsidRPr="004E6FB6" w:rsidRDefault="0044533C">
      <w:pPr>
        <w:bidi/>
        <w:rPr>
          <w:sz w:val="26"/>
          <w:szCs w:val="26"/>
        </w:rPr>
      </w:pPr>
    </w:p>
    <w:p w14:paraId="5B976D79" w14:textId="0E2D8033" w:rsidR="0044533C" w:rsidRPr="004E6FB6" w:rsidRDefault="009B026D">
      <w:pPr>
        <w:bidi/>
        <w:rPr>
          <w:sz w:val="26"/>
          <w:szCs w:val="26"/>
        </w:rPr>
      </w:pP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آخرین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طبقاتی،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اهمیت،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ویژه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رساندیم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نقشه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منظور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قرمز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تقریبا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وسعت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5B4FADD2" w14:textId="77777777" w:rsidR="0044533C" w:rsidRPr="004E6FB6" w:rsidRDefault="0044533C">
      <w:pPr>
        <w:bidi/>
        <w:rPr>
          <w:sz w:val="26"/>
          <w:szCs w:val="26"/>
        </w:rPr>
      </w:pPr>
    </w:p>
    <w:p w14:paraId="1ACC3C97" w14:textId="322FF3B7" w:rsidR="0044533C" w:rsidRPr="004E6FB6" w:rsidRDefault="009B026D">
      <w:pPr>
        <w:bidi/>
        <w:rPr>
          <w:sz w:val="26"/>
          <w:szCs w:val="26"/>
        </w:rPr>
      </w:pP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هلنی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برگردید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هلنی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فرآیندی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اسکندر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مقدونی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گذاریم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فرهنگ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سراسر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w:t>
      </w:r>
    </w:p>
    <w:p w14:paraId="283D2487" w14:textId="77777777" w:rsidR="0044533C" w:rsidRPr="004E6FB6" w:rsidRDefault="0044533C">
      <w:pPr>
        <w:bidi/>
        <w:rPr>
          <w:sz w:val="26"/>
          <w:szCs w:val="26"/>
        </w:rPr>
      </w:pPr>
    </w:p>
    <w:p w14:paraId="4CAF274F" w14:textId="01C5096A"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تلاش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اسکندر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مبارزه،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ابرقدرت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بعدی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ظاهر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اسکندر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ابرقدرت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7683DA7C" w14:textId="77777777" w:rsidR="0044533C" w:rsidRPr="004E6FB6" w:rsidRDefault="0044533C">
      <w:pPr>
        <w:bidi/>
        <w:rPr>
          <w:sz w:val="26"/>
          <w:szCs w:val="26"/>
        </w:rPr>
      </w:pPr>
    </w:p>
    <w:p w14:paraId="3B61D09E" w14:textId="7F06D5A9" w:rsidR="0044533C" w:rsidRPr="004E6FB6" w:rsidRDefault="009B026D">
      <w:pPr>
        <w:bidi/>
        <w:rPr>
          <w:sz w:val="26"/>
          <w:szCs w:val="26"/>
        </w:rPr>
      </w:pPr>
      <w:r w:rsidRPr="004E6FB6">
        <w:rPr>
          <w:rFonts w:ascii="Calibri" w:eastAsia="Calibri" w:hAnsi="Calibri" w:cs="Calibri"/>
          <w:sz w:val="26"/>
          <w:szCs w:val="26"/>
          <w:rtl/>
          <w:lang w:bidi="ar-SA"/>
        </w:rPr>
        <w:lastRenderedPageBreak/>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عملا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تأثیر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اورشلیم،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سرزمین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فلسطین،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سرزمین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نتوانست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بگریزد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یکسان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محیطی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پنجه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حاکمیت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سرکوب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بیگانه،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هویت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واکنش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محقق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آخرین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کلاس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خلقت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طریق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پادشاهی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داوود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w:t>
      </w:r>
    </w:p>
    <w:p w14:paraId="328D03C2" w14:textId="77777777" w:rsidR="0044533C" w:rsidRPr="004E6FB6" w:rsidRDefault="0044533C">
      <w:pPr>
        <w:bidi/>
        <w:rPr>
          <w:sz w:val="26"/>
          <w:szCs w:val="26"/>
        </w:rPr>
      </w:pPr>
    </w:p>
    <w:p w14:paraId="66D5F274" w14:textId="7C5DBBAA"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اکنون،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اطراف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دودمان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داوود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تخت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سزار،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حاکم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مسکونی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متقاعد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سؤالات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هنوز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تحقق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عوض</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شرارت،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شرارت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حاکم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اهداف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برنامه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اهداف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برنامه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مخالف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تضاد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علاوه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فضای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تشخیص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مصنوعی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38C34932" w14:textId="77777777" w:rsidR="0044533C" w:rsidRPr="004E6FB6" w:rsidRDefault="0044533C">
      <w:pPr>
        <w:bidi/>
        <w:rPr>
          <w:sz w:val="26"/>
          <w:szCs w:val="26"/>
        </w:rPr>
      </w:pPr>
    </w:p>
    <w:p w14:paraId="36DBE313" w14:textId="77777777" w:rsidR="0044533C" w:rsidRPr="004E6FB6" w:rsidRDefault="009B026D">
      <w:pPr>
        <w:bidi/>
        <w:rPr>
          <w:sz w:val="26"/>
          <w:szCs w:val="26"/>
        </w:rPr>
      </w:pP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عوض،</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نزدیک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خصوص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دقیق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نحوه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ایجاد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اسلش</w:t>
      </w:r>
      <w:r w:rsidRPr="004E6FB6">
        <w:rPr>
          <w:rFonts w:ascii="Calibri" w:eastAsia="Calibri" w:hAnsi="Calibri" w:cs="Calibri"/>
          <w:sz w:val="26"/>
          <w:szCs w:val="26"/>
          <w:rtl/>
        </w:rPr>
        <w:t>-</w:t>
      </w:r>
      <w:r w:rsidRPr="004E6FB6">
        <w:rPr>
          <w:rFonts w:ascii="Calibri" w:eastAsia="Calibri" w:hAnsi="Calibri" w:cs="Calibri"/>
          <w:sz w:val="26"/>
          <w:szCs w:val="26"/>
          <w:rtl/>
          <w:lang w:bidi="ar-SA"/>
        </w:rPr>
        <w:t>فلسفی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پیروی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w:t>
      </w:r>
    </w:p>
    <w:p w14:paraId="2CA31690" w14:textId="77777777" w:rsidR="0044533C" w:rsidRPr="004E6FB6" w:rsidRDefault="0044533C">
      <w:pPr>
        <w:bidi/>
        <w:rPr>
          <w:sz w:val="26"/>
          <w:szCs w:val="26"/>
        </w:rPr>
      </w:pPr>
    </w:p>
    <w:p w14:paraId="07A550CE" w14:textId="7466A476" w:rsidR="0044533C" w:rsidRPr="004E6FB6" w:rsidRDefault="005A54B6">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رقابت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فلسفی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پدیدار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خاطر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تشخیص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تاریخی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اتفاق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w:t>
      </w:r>
    </w:p>
    <w:p w14:paraId="6C19B50B" w14:textId="77777777" w:rsidR="0044533C" w:rsidRPr="004E6FB6" w:rsidRDefault="0044533C">
      <w:pPr>
        <w:bidi/>
        <w:rPr>
          <w:sz w:val="26"/>
          <w:szCs w:val="26"/>
        </w:rPr>
      </w:pPr>
    </w:p>
    <w:p w14:paraId="31434867" w14:textId="77777777" w:rsidR="0044533C" w:rsidRPr="004E6FB6" w:rsidRDefault="009B026D">
      <w:pPr>
        <w:bidi/>
        <w:rPr>
          <w:sz w:val="26"/>
          <w:szCs w:val="26"/>
        </w:rPr>
      </w:pP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فهرست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ضربات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قلم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نقاشی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فهرست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w:t>
      </w:r>
    </w:p>
    <w:p w14:paraId="7D3D7659" w14:textId="77777777" w:rsidR="0044533C" w:rsidRPr="004E6FB6" w:rsidRDefault="0044533C">
      <w:pPr>
        <w:bidi/>
        <w:rPr>
          <w:sz w:val="26"/>
          <w:szCs w:val="26"/>
        </w:rPr>
      </w:pPr>
    </w:p>
    <w:p w14:paraId="39F239DB" w14:textId="77777777" w:rsidR="0044533C" w:rsidRPr="004E6FB6" w:rsidRDefault="009B026D">
      <w:pPr>
        <w:bidi/>
        <w:rPr>
          <w:sz w:val="26"/>
          <w:szCs w:val="26"/>
        </w:rPr>
      </w:pPr>
      <w:r w:rsidRPr="004E6FB6">
        <w:rPr>
          <w:rFonts w:ascii="Calibri" w:eastAsia="Calibri" w:hAnsi="Calibri" w:cs="Calibri"/>
          <w:sz w:val="26"/>
          <w:szCs w:val="26"/>
          <w:rtl/>
          <w:lang w:bidi="ar-SA"/>
        </w:rPr>
        <w:t>اولی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پیچیده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مراتب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محققان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شاگردان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خلاصه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اهداف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منتقل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دوگانگی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1CA25469" w14:textId="77777777" w:rsidR="0044533C" w:rsidRPr="004E6FB6" w:rsidRDefault="0044533C">
      <w:pPr>
        <w:bidi/>
        <w:rPr>
          <w:sz w:val="26"/>
          <w:szCs w:val="26"/>
        </w:rPr>
      </w:pPr>
    </w:p>
    <w:p w14:paraId="1A8D0F6C" w14:textId="1CA97901" w:rsidR="0044533C" w:rsidRPr="004E6FB6" w:rsidRDefault="009B026D">
      <w:pPr>
        <w:bidi/>
        <w:rPr>
          <w:sz w:val="26"/>
          <w:szCs w:val="26"/>
        </w:rPr>
      </w:pPr>
      <w:r w:rsidRPr="004E6FB6">
        <w:rPr>
          <w:rFonts w:ascii="Calibri" w:eastAsia="Calibri" w:hAnsi="Calibri" w:cs="Calibri"/>
          <w:sz w:val="26"/>
          <w:szCs w:val="26"/>
          <w:rtl/>
          <w:lang w:bidi="ar-SA"/>
        </w:rPr>
        <w:t>یعنی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بازتابی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تابع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تحقیر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تحقیر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نتیجه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اکثر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افرادی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اصطلاحات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رستگاری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دستیابی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دوگانه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30955C74" w14:textId="77777777" w:rsidR="0044533C" w:rsidRPr="004E6FB6" w:rsidRDefault="0044533C">
      <w:pPr>
        <w:bidi/>
        <w:rPr>
          <w:sz w:val="26"/>
          <w:szCs w:val="26"/>
        </w:rPr>
      </w:pPr>
    </w:p>
    <w:p w14:paraId="6D08AD26" w14:textId="5E2D6B8D" w:rsidR="0044533C" w:rsidRPr="004E6FB6" w:rsidRDefault="005A54B6">
      <w:pPr>
        <w:bidi/>
        <w:rPr>
          <w:sz w:val="26"/>
          <w:szCs w:val="26"/>
        </w:rPr>
      </w:pPr>
      <w:r w:rsidRPr="004E6FB6">
        <w:rPr>
          <w:rFonts w:ascii="Calibri" w:eastAsia="Calibri" w:hAnsi="Calibri" w:cs="Calibri"/>
          <w:sz w:val="26"/>
          <w:szCs w:val="26"/>
          <w:rtl/>
          <w:lang w:bidi="ar-SA"/>
        </w:rPr>
        <w:lastRenderedPageBreak/>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میراث</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دوگانگی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منتقل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استدلال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نویسندگان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واکنش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w:t>
      </w:r>
      <w:r w:rsidRPr="004E6FB6">
        <w:rPr>
          <w:rFonts w:ascii="Calibri" w:eastAsia="Calibri" w:hAnsi="Calibri" w:cs="Calibri"/>
          <w:sz w:val="26"/>
          <w:szCs w:val="26"/>
          <w:rtl/>
        </w:rPr>
        <w:t>.</w:t>
      </w:r>
    </w:p>
    <w:p w14:paraId="00E770F0" w14:textId="77777777" w:rsidR="0044533C" w:rsidRPr="004E6FB6" w:rsidRDefault="0044533C">
      <w:pPr>
        <w:bidi/>
        <w:rPr>
          <w:sz w:val="26"/>
          <w:szCs w:val="26"/>
        </w:rPr>
      </w:pPr>
    </w:p>
    <w:p w14:paraId="49E44A7A" w14:textId="64EB4F7B" w:rsidR="0044533C" w:rsidRPr="004E6FB6" w:rsidRDefault="009B026D">
      <w:pPr>
        <w:bidi/>
        <w:rPr>
          <w:sz w:val="26"/>
          <w:szCs w:val="26"/>
        </w:rPr>
      </w:pP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آگاهانه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ناآگاهانه،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مدیون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دوگانه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امروزه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ظاهر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غیرمادی،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قسمت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انسان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قسمت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بشریت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علاقه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دوگانه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افلاطونی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تأکید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w:t>
      </w:r>
    </w:p>
    <w:p w14:paraId="560A195D" w14:textId="77777777" w:rsidR="0044533C" w:rsidRPr="004E6FB6" w:rsidRDefault="0044533C">
      <w:pPr>
        <w:bidi/>
        <w:rPr>
          <w:sz w:val="26"/>
          <w:szCs w:val="26"/>
        </w:rPr>
      </w:pPr>
    </w:p>
    <w:p w14:paraId="5C7BF16E" w14:textId="77777777" w:rsidR="0044533C" w:rsidRPr="004E6FB6" w:rsidRDefault="009B026D">
      <w:pPr>
        <w:bidi/>
        <w:rPr>
          <w:sz w:val="26"/>
          <w:szCs w:val="26"/>
        </w:rPr>
      </w:pP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راستی،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خواستم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خواستم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بحث</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رحمی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معروف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19E9F157" w14:textId="77777777" w:rsidR="0044533C" w:rsidRPr="004E6FB6" w:rsidRDefault="0044533C">
      <w:pPr>
        <w:bidi/>
        <w:rPr>
          <w:sz w:val="26"/>
          <w:szCs w:val="26"/>
        </w:rPr>
      </w:pPr>
    </w:p>
    <w:p w14:paraId="3EDC4B0E" w14:textId="199EF12E" w:rsidR="0044533C" w:rsidRPr="004E6FB6" w:rsidRDefault="009B026D">
      <w:pPr>
        <w:bidi/>
        <w:rPr>
          <w:sz w:val="26"/>
          <w:szCs w:val="26"/>
        </w:rPr>
      </w:pP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افسانه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خاطر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سوزاندن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سرزنش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سنت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پولس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درگذشت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خطاب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نرونیک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آزار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اذیت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نرونیک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w:t>
      </w:r>
    </w:p>
    <w:p w14:paraId="2438379F" w14:textId="77777777" w:rsidR="0044533C" w:rsidRPr="004E6FB6" w:rsidRDefault="0044533C">
      <w:pPr>
        <w:bidi/>
        <w:rPr>
          <w:sz w:val="26"/>
          <w:szCs w:val="26"/>
        </w:rPr>
      </w:pPr>
    </w:p>
    <w:p w14:paraId="1BBA98F1" w14:textId="5ADB55CB"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بعدی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استوا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stoa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استوا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608A28A5" w14:textId="77777777" w:rsidR="0044533C" w:rsidRPr="004E6FB6" w:rsidRDefault="0044533C">
      <w:pPr>
        <w:bidi/>
        <w:rPr>
          <w:sz w:val="26"/>
          <w:szCs w:val="26"/>
        </w:rPr>
      </w:pPr>
    </w:p>
    <w:p w14:paraId="2F462CA4" w14:textId="2B77211E" w:rsidR="0044533C" w:rsidRPr="004E6FB6" w:rsidRDefault="005A54B6">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وقتی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تصاویر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معماری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بزرگ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پشتیبانی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استوآ</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فلسفی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اسلش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stoa</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w:t>
      </w:r>
    </w:p>
    <w:p w14:paraId="322B5C3B" w14:textId="77777777" w:rsidR="0044533C" w:rsidRPr="004E6FB6" w:rsidRDefault="0044533C">
      <w:pPr>
        <w:bidi/>
        <w:rPr>
          <w:sz w:val="26"/>
          <w:szCs w:val="26"/>
        </w:rPr>
      </w:pPr>
    </w:p>
    <w:p w14:paraId="447E164E" w14:textId="33B464A1"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توضیح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آخرین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کلاس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تدریس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w:t>
      </w:r>
    </w:p>
    <w:p w14:paraId="342A8421" w14:textId="77777777" w:rsidR="0044533C" w:rsidRPr="004E6FB6" w:rsidRDefault="0044533C">
      <w:pPr>
        <w:bidi/>
        <w:rPr>
          <w:sz w:val="26"/>
          <w:szCs w:val="26"/>
        </w:rPr>
      </w:pPr>
    </w:p>
    <w:p w14:paraId="5E1BBF00" w14:textId="1C821956" w:rsidR="0044533C" w:rsidRPr="004E6FB6" w:rsidRDefault="009B026D">
      <w:pPr>
        <w:bidi/>
        <w:rPr>
          <w:sz w:val="26"/>
          <w:szCs w:val="26"/>
        </w:rPr>
      </w:pP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وقتی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معمولا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منظورمان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ویژگی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منظور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شجاع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شجاع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حرکت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خصوص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شرایط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نامطلوب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معروف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آمیخته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لوگوس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دقیقا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یوحنا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یوحنا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فصل</w:t>
      </w:r>
      <w:r w:rsidRPr="004E6FB6">
        <w:rPr>
          <w:rFonts w:ascii="Calibri" w:eastAsia="Calibri" w:hAnsi="Calibri" w:cs="Calibri"/>
          <w:sz w:val="26"/>
          <w:szCs w:val="26"/>
          <w:rtl/>
        </w:rPr>
        <w:t xml:space="preserve"> 1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برد</w:t>
      </w:r>
      <w:r w:rsidRPr="004E6FB6">
        <w:rPr>
          <w:rFonts w:ascii="Calibri" w:eastAsia="Calibri" w:hAnsi="Calibri" w:cs="Calibri"/>
          <w:sz w:val="26"/>
          <w:szCs w:val="26"/>
          <w:rtl/>
        </w:rPr>
        <w:t>.</w:t>
      </w:r>
    </w:p>
    <w:p w14:paraId="697B5B1C" w14:textId="77777777" w:rsidR="0044533C" w:rsidRPr="004E6FB6" w:rsidRDefault="0044533C">
      <w:pPr>
        <w:bidi/>
        <w:rPr>
          <w:sz w:val="26"/>
          <w:szCs w:val="26"/>
        </w:rPr>
      </w:pPr>
    </w:p>
    <w:p w14:paraId="3C632188" w14:textId="2F2CF917"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لوگوس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قناعت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lastRenderedPageBreak/>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راضی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شرایط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رضایت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کنترل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بپذیرید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احساسات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افراطی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ایستاده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حرکت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420A2883" w14:textId="77777777" w:rsidR="0044533C" w:rsidRPr="004E6FB6" w:rsidRDefault="0044533C">
      <w:pPr>
        <w:bidi/>
        <w:rPr>
          <w:sz w:val="26"/>
          <w:szCs w:val="26"/>
        </w:rPr>
      </w:pPr>
    </w:p>
    <w:p w14:paraId="1AC0F5B8" w14:textId="4C26A724" w:rsidR="0044533C" w:rsidRPr="004E6FB6" w:rsidRDefault="009B026D">
      <w:pPr>
        <w:bidi/>
        <w:rPr>
          <w:sz w:val="26"/>
          <w:szCs w:val="26"/>
        </w:rPr>
      </w:pP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کنترل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آمیخته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پذیرفتند،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کنترل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قناعت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احساسات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افراطی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هماهنگی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شرایط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هماهنگ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بپذیرید،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آموزش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نداشتید،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فلسفی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اسلش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سومین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ذکر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779F5C4C" w14:textId="77777777" w:rsidR="0044533C" w:rsidRPr="004E6FB6" w:rsidRDefault="0044533C">
      <w:pPr>
        <w:bidi/>
        <w:rPr>
          <w:sz w:val="26"/>
          <w:szCs w:val="26"/>
        </w:rPr>
      </w:pPr>
    </w:p>
    <w:p w14:paraId="37A4C240" w14:textId="3046A6EA" w:rsidR="0044533C" w:rsidRPr="004E6FB6" w:rsidRDefault="009B026D">
      <w:pPr>
        <w:bidi/>
        <w:rPr>
          <w:sz w:val="26"/>
          <w:szCs w:val="26"/>
        </w:rPr>
      </w:pP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خیلی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متعارف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فراخوانی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پرورش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متعارف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وضعیت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ناراحت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واژگون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w:t>
      </w:r>
    </w:p>
    <w:p w14:paraId="46BCE7CB" w14:textId="77777777" w:rsidR="0044533C" w:rsidRPr="004E6FB6" w:rsidRDefault="0044533C">
      <w:pPr>
        <w:bidi/>
        <w:rPr>
          <w:sz w:val="26"/>
          <w:szCs w:val="26"/>
        </w:rPr>
      </w:pPr>
    </w:p>
    <w:p w14:paraId="581528B7" w14:textId="042B903F" w:rsidR="0044533C" w:rsidRPr="004E6FB6" w:rsidRDefault="009B026D">
      <w:pPr>
        <w:bidi/>
        <w:rPr>
          <w:sz w:val="26"/>
          <w:szCs w:val="26"/>
        </w:rPr>
      </w:pP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وضعیت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ویژه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ثروت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منتقد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آموزش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ثروت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آسایش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جسمی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تمایلات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3EC7E9BE" w14:textId="77777777" w:rsidR="0044533C" w:rsidRPr="004E6FB6" w:rsidRDefault="0044533C">
      <w:pPr>
        <w:bidi/>
        <w:rPr>
          <w:sz w:val="26"/>
          <w:szCs w:val="26"/>
        </w:rPr>
      </w:pPr>
    </w:p>
    <w:p w14:paraId="165F0221" w14:textId="77777777" w:rsidR="0044533C" w:rsidRPr="004E6FB6" w:rsidRDefault="009B026D">
      <w:pPr>
        <w:bidi/>
        <w:rPr>
          <w:sz w:val="26"/>
          <w:szCs w:val="26"/>
        </w:rPr>
      </w:pPr>
      <w:r w:rsidRPr="004E6FB6">
        <w:rPr>
          <w:rFonts w:ascii="Calibri" w:eastAsia="Calibri" w:hAnsi="Calibri" w:cs="Calibri"/>
          <w:sz w:val="26"/>
          <w:szCs w:val="26"/>
          <w:rtl/>
          <w:lang w:bidi="ar-SA"/>
        </w:rPr>
        <w:t>منظور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انتقاد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جامعه،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دنبال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غیرمتعارف،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تحقیر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ثروت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آسایش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منتقد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فرهنگ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عامه</w:t>
      </w:r>
      <w:r w:rsidRPr="004E6FB6">
        <w:rPr>
          <w:rFonts w:ascii="Calibri" w:eastAsia="Calibri" w:hAnsi="Calibri" w:cs="Calibri"/>
          <w:sz w:val="26"/>
          <w:szCs w:val="26"/>
          <w:rtl/>
        </w:rPr>
        <w:t>.</w:t>
      </w:r>
    </w:p>
    <w:p w14:paraId="55E1793D" w14:textId="77777777" w:rsidR="0044533C" w:rsidRPr="004E6FB6" w:rsidRDefault="0044533C">
      <w:pPr>
        <w:bidi/>
        <w:rPr>
          <w:sz w:val="26"/>
          <w:szCs w:val="26"/>
        </w:rPr>
      </w:pPr>
    </w:p>
    <w:p w14:paraId="45F4FD6A" w14:textId="77777777" w:rsidR="0044533C" w:rsidRPr="004E6FB6" w:rsidRDefault="009B026D">
      <w:pPr>
        <w:bidi/>
        <w:rPr>
          <w:sz w:val="26"/>
          <w:szCs w:val="26"/>
        </w:rPr>
      </w:pP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طیف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وسیعی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ابراز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ملایم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رادیکال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بگیرد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بدبینی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متعارف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دنبال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w:t>
      </w:r>
    </w:p>
    <w:p w14:paraId="62AAA6B2" w14:textId="77777777" w:rsidR="0044533C" w:rsidRPr="004E6FB6" w:rsidRDefault="0044533C">
      <w:pPr>
        <w:bidi/>
        <w:rPr>
          <w:sz w:val="26"/>
          <w:szCs w:val="26"/>
        </w:rPr>
      </w:pPr>
    </w:p>
    <w:p w14:paraId="47C9D6AD" w14:textId="77777777" w:rsidR="0044533C" w:rsidRPr="004E6FB6" w:rsidRDefault="009B026D">
      <w:pPr>
        <w:bidi/>
        <w:rPr>
          <w:sz w:val="26"/>
          <w:szCs w:val="26"/>
        </w:rPr>
      </w:pPr>
      <w:r w:rsidRPr="004E6FB6">
        <w:rPr>
          <w:rFonts w:ascii="Calibri" w:eastAsia="Calibri" w:hAnsi="Calibri" w:cs="Calibri"/>
          <w:sz w:val="26"/>
          <w:szCs w:val="26"/>
          <w:rtl/>
          <w:lang w:bidi="ar-SA"/>
        </w:rPr>
        <w:t>آسایش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ثروت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منتقد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فرهنگ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عامه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فلسفی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اسلش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w:t>
      </w:r>
    </w:p>
    <w:p w14:paraId="253D86C9" w14:textId="77777777" w:rsidR="0044533C" w:rsidRPr="004E6FB6" w:rsidRDefault="0044533C">
      <w:pPr>
        <w:bidi/>
        <w:rPr>
          <w:sz w:val="26"/>
          <w:szCs w:val="26"/>
        </w:rPr>
      </w:pPr>
    </w:p>
    <w:p w14:paraId="4468A1FD" w14:textId="1D8B883B"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منظور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وسط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جعبه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صندلی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ترفندهای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ورق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شبیه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منظور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غیرقانونی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7D1B3FFF" w14:textId="77777777" w:rsidR="0044533C" w:rsidRPr="004E6FB6" w:rsidRDefault="0044533C">
      <w:pPr>
        <w:bidi/>
        <w:rPr>
          <w:sz w:val="26"/>
          <w:szCs w:val="26"/>
        </w:rPr>
      </w:pPr>
    </w:p>
    <w:p w14:paraId="197318B8" w14:textId="0CF60E30"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تمرکز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دستکاری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فراخوانی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فرمول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دفع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موجودات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اهریمندی،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راندن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موجودات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اهریمنی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فرمول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طلسم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طلسم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w:t>
      </w:r>
    </w:p>
    <w:p w14:paraId="6F8800B7" w14:textId="77777777" w:rsidR="0044533C" w:rsidRPr="004E6FB6" w:rsidRDefault="0044533C">
      <w:pPr>
        <w:bidi/>
        <w:rPr>
          <w:sz w:val="26"/>
          <w:szCs w:val="26"/>
        </w:rPr>
      </w:pPr>
    </w:p>
    <w:p w14:paraId="4F905D52" w14:textId="25C34939" w:rsidR="0044533C" w:rsidRPr="004E6FB6" w:rsidRDefault="009B026D">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برجسته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آورده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مخفف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نسخه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پاپیروس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شوند</w:t>
      </w:r>
      <w:r w:rsidRPr="004E6FB6">
        <w:rPr>
          <w:rFonts w:ascii="Calibri" w:eastAsia="Calibri" w:hAnsi="Calibri" w:cs="Calibri"/>
          <w:sz w:val="26"/>
          <w:szCs w:val="26"/>
          <w:rtl/>
        </w:rPr>
        <w:t>.</w:t>
      </w:r>
    </w:p>
    <w:p w14:paraId="705901E8" w14:textId="77777777" w:rsidR="0044533C" w:rsidRPr="004E6FB6" w:rsidRDefault="0044533C">
      <w:pPr>
        <w:bidi/>
        <w:rPr>
          <w:sz w:val="26"/>
          <w:szCs w:val="26"/>
        </w:rPr>
      </w:pPr>
    </w:p>
    <w:p w14:paraId="21AB096F" w14:textId="77777777" w:rsidR="0044533C" w:rsidRPr="004E6FB6" w:rsidRDefault="009B026D">
      <w:pPr>
        <w:bidi/>
        <w:rPr>
          <w:sz w:val="26"/>
          <w:szCs w:val="26"/>
        </w:rPr>
      </w:pPr>
      <w:r w:rsidRPr="004E6FB6">
        <w:rPr>
          <w:rFonts w:ascii="Calibri" w:eastAsia="Calibri" w:hAnsi="Calibri" w:cs="Calibri"/>
          <w:sz w:val="26"/>
          <w:szCs w:val="26"/>
          <w:rtl/>
          <w:lang w:bidi="ar-SA"/>
        </w:rPr>
        <w:lastRenderedPageBreak/>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پاپیروس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ورق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موضوع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مطمئن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پاپیروس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گیاه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مناطق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باتلاقی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اساسا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چسبانید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کاغذ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تحریر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نسخه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جمله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ورقه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پاپیروس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بدیهی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بدیهی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ترجمه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انگلیسی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3995AD62" w14:textId="77777777" w:rsidR="0044533C" w:rsidRPr="004E6FB6" w:rsidRDefault="0044533C">
      <w:pPr>
        <w:bidi/>
        <w:rPr>
          <w:sz w:val="26"/>
          <w:szCs w:val="26"/>
        </w:rPr>
      </w:pPr>
    </w:p>
    <w:p w14:paraId="3E295C12" w14:textId="4FDCE187"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غیرقابل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غیرقابل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تکرار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تکرار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ترتیب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مطمئن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غیرقابل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نیکوکار،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هدایت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دنبال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آید</w:t>
      </w:r>
      <w:r w:rsidRPr="004E6FB6">
        <w:rPr>
          <w:rFonts w:ascii="Calibri" w:eastAsia="Calibri" w:hAnsi="Calibri" w:cs="Calibri"/>
          <w:sz w:val="26"/>
          <w:szCs w:val="26"/>
          <w:rtl/>
        </w:rPr>
        <w:t>.</w:t>
      </w:r>
    </w:p>
    <w:p w14:paraId="53BE05B7" w14:textId="77777777" w:rsidR="0044533C" w:rsidRPr="004E6FB6" w:rsidRDefault="0044533C">
      <w:pPr>
        <w:bidi/>
        <w:rPr>
          <w:sz w:val="26"/>
          <w:szCs w:val="26"/>
        </w:rPr>
      </w:pPr>
    </w:p>
    <w:p w14:paraId="3BEE1BE4" w14:textId="2971A5A4" w:rsidR="0044533C" w:rsidRPr="004E6FB6" w:rsidRDefault="009B026D">
      <w:pPr>
        <w:bidi/>
        <w:rPr>
          <w:sz w:val="26"/>
          <w:szCs w:val="26"/>
        </w:rPr>
      </w:pP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فرمول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برانگیخت،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حداقل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اهداف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خاصی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شبیه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طلسم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طلسم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دفع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شیطان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راندن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شیاطین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کاملا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ابتدای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فصل</w:t>
      </w:r>
      <w:r w:rsidRPr="004E6FB6">
        <w:rPr>
          <w:rFonts w:ascii="Calibri" w:eastAsia="Calibri" w:hAnsi="Calibri" w:cs="Calibri"/>
          <w:sz w:val="26"/>
          <w:szCs w:val="26"/>
          <w:rtl/>
        </w:rPr>
        <w:t xml:space="preserve"> 6</w:t>
      </w:r>
      <w:r w:rsidRPr="004E6FB6">
        <w:rPr>
          <w:rFonts w:ascii="Calibri" w:eastAsia="Calibri" w:hAnsi="Calibri" w:cs="Calibri"/>
          <w:sz w:val="26"/>
          <w:szCs w:val="26"/>
          <w:rtl/>
          <w:lang w:bidi="ar-SA"/>
        </w:rPr>
        <w:t>،</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شناسیم،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مقدس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باد</w:t>
      </w:r>
      <w:r w:rsidRPr="004E6FB6">
        <w:rPr>
          <w:rFonts w:ascii="Calibri" w:eastAsia="Calibri" w:hAnsi="Calibri" w:cs="Calibri"/>
          <w:sz w:val="26"/>
          <w:szCs w:val="26"/>
          <w:rtl/>
        </w:rPr>
        <w:t>.</w:t>
      </w:r>
    </w:p>
    <w:p w14:paraId="38B0CE93" w14:textId="77777777" w:rsidR="0044533C" w:rsidRPr="004E6FB6" w:rsidRDefault="0044533C">
      <w:pPr>
        <w:bidi/>
        <w:rPr>
          <w:sz w:val="26"/>
          <w:szCs w:val="26"/>
        </w:rPr>
      </w:pPr>
    </w:p>
    <w:p w14:paraId="71F1A196" w14:textId="6A374663" w:rsidR="0044533C" w:rsidRPr="004E6FB6" w:rsidRDefault="009B026D">
      <w:pPr>
        <w:bidi/>
        <w:rPr>
          <w:sz w:val="26"/>
          <w:szCs w:val="26"/>
        </w:rPr>
      </w:pPr>
      <w:r w:rsidRPr="004E6FB6">
        <w:rPr>
          <w:rFonts w:ascii="Calibri" w:eastAsia="Calibri" w:hAnsi="Calibri" w:cs="Calibri"/>
          <w:sz w:val="26"/>
          <w:szCs w:val="26"/>
          <w:rtl/>
          <w:lang w:bidi="ar-SA"/>
        </w:rPr>
        <w:t>پادشاهی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شاگردانش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آموزد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غرغر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تعجب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ذهن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تکرار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برانگیختن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عمل</w:t>
      </w:r>
      <w:r w:rsidRPr="004E6FB6">
        <w:rPr>
          <w:rFonts w:ascii="Calibri" w:eastAsia="Calibri" w:hAnsi="Calibri" w:cs="Calibri"/>
          <w:sz w:val="26"/>
          <w:szCs w:val="26"/>
          <w:rtl/>
        </w:rPr>
        <w:t>.</w:t>
      </w:r>
    </w:p>
    <w:p w14:paraId="5DD0DC92" w14:textId="77777777" w:rsidR="0044533C" w:rsidRPr="004E6FB6" w:rsidRDefault="0044533C">
      <w:pPr>
        <w:bidi/>
        <w:rPr>
          <w:sz w:val="26"/>
          <w:szCs w:val="26"/>
        </w:rPr>
      </w:pPr>
    </w:p>
    <w:p w14:paraId="30AAA83A" w14:textId="01E51E49"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شاگردانش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پدرتان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وادار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یادآوری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الگوها،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نحوی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دستکاری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رواج</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وقتی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راندن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ارواح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واکنش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پرتو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ببینند</w:t>
      </w:r>
      <w:r w:rsidRPr="004E6FB6">
        <w:rPr>
          <w:rFonts w:ascii="Calibri" w:eastAsia="Calibri" w:hAnsi="Calibri" w:cs="Calibri"/>
          <w:sz w:val="26"/>
          <w:szCs w:val="26"/>
          <w:rtl/>
        </w:rPr>
        <w:t>.</w:t>
      </w:r>
    </w:p>
    <w:p w14:paraId="1E049516" w14:textId="77777777" w:rsidR="0044533C" w:rsidRPr="004E6FB6" w:rsidRDefault="0044533C">
      <w:pPr>
        <w:bidi/>
        <w:rPr>
          <w:sz w:val="26"/>
          <w:szCs w:val="26"/>
        </w:rPr>
      </w:pPr>
    </w:p>
    <w:p w14:paraId="30D82291" w14:textId="4DC79502" w:rsidR="0044533C" w:rsidRPr="004E6FB6" w:rsidRDefault="009B026D">
      <w:pPr>
        <w:bidi/>
        <w:rPr>
          <w:sz w:val="26"/>
          <w:szCs w:val="26"/>
        </w:rPr>
      </w:pP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شعبده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شعبده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نامیدند،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شخص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یعنی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طلسم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اندازد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تداعی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شیطان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w:t>
      </w:r>
    </w:p>
    <w:p w14:paraId="6EB2E9A4" w14:textId="77777777" w:rsidR="0044533C" w:rsidRPr="004E6FB6" w:rsidRDefault="0044533C">
      <w:pPr>
        <w:bidi/>
        <w:rPr>
          <w:sz w:val="26"/>
          <w:szCs w:val="26"/>
        </w:rPr>
      </w:pPr>
    </w:p>
    <w:p w14:paraId="60BA3808" w14:textId="1BF3DFDF" w:rsidR="0044533C" w:rsidRPr="004E6FB6" w:rsidRDefault="005A54B6">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هنگام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راندن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ارواح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معجزات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اشتباه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اعمال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پیشگوی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ابتدا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خاصی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توانستید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معمولا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سراغ</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پرسیدید</w:t>
      </w:r>
      <w:r w:rsidRPr="004E6FB6">
        <w:rPr>
          <w:rFonts w:ascii="Calibri" w:eastAsia="Calibri" w:hAnsi="Calibri" w:cs="Calibri"/>
          <w:sz w:val="26"/>
          <w:szCs w:val="26"/>
          <w:rtl/>
        </w:rPr>
        <w:t>.</w:t>
      </w:r>
    </w:p>
    <w:p w14:paraId="630463B2" w14:textId="77777777" w:rsidR="0044533C" w:rsidRPr="004E6FB6" w:rsidRDefault="0044533C">
      <w:pPr>
        <w:bidi/>
        <w:rPr>
          <w:sz w:val="26"/>
          <w:szCs w:val="26"/>
        </w:rPr>
      </w:pPr>
    </w:p>
    <w:p w14:paraId="3A7186DF" w14:textId="63E80E7D" w:rsidR="0044533C" w:rsidRPr="004E6FB6" w:rsidRDefault="009B026D">
      <w:pPr>
        <w:bidi/>
        <w:rPr>
          <w:sz w:val="26"/>
          <w:szCs w:val="26"/>
        </w:rPr>
      </w:pP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ژنرال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آغاز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پیروز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ازدواج</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کارتان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نقل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محصول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محصول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بکارید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وظیفه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معروف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اوراکل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اوراکل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w:t>
      </w:r>
    </w:p>
    <w:p w14:paraId="304FDF5F" w14:textId="77777777" w:rsidR="0044533C" w:rsidRPr="004E6FB6" w:rsidRDefault="0044533C">
      <w:pPr>
        <w:bidi/>
        <w:rPr>
          <w:sz w:val="26"/>
          <w:szCs w:val="26"/>
        </w:rPr>
      </w:pPr>
    </w:p>
    <w:p w14:paraId="0339087F" w14:textId="77777777" w:rsidR="0044533C" w:rsidRPr="004E6FB6" w:rsidRDefault="009B026D">
      <w:pPr>
        <w:bidi/>
        <w:rPr>
          <w:sz w:val="26"/>
          <w:szCs w:val="26"/>
        </w:rPr>
      </w:pP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گوگل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جستجو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خرابه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اوراکل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پیشگوی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توانستید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پیشگویی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زیارتگاه،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وظیفه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پرسیدید،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w:t>
      </w:r>
    </w:p>
    <w:p w14:paraId="3E07A077" w14:textId="77777777" w:rsidR="0044533C" w:rsidRPr="004E6FB6" w:rsidRDefault="0044533C">
      <w:pPr>
        <w:bidi/>
        <w:rPr>
          <w:sz w:val="26"/>
          <w:szCs w:val="26"/>
        </w:rPr>
      </w:pPr>
    </w:p>
    <w:p w14:paraId="45A3D524" w14:textId="226AD305" w:rsidR="0044533C" w:rsidRPr="004E6FB6" w:rsidRDefault="009B026D">
      <w:pPr>
        <w:bidi/>
        <w:rPr>
          <w:sz w:val="26"/>
          <w:szCs w:val="26"/>
        </w:rPr>
      </w:pP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مبهم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ژنرال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قدرتمند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پیروز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عالی،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برنده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اشاره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مبهم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فرمول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تحریک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آشکار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سؤالات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اوراکل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برجسته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توانستید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دریافت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w:t>
      </w:r>
    </w:p>
    <w:p w14:paraId="3934A3BD" w14:textId="77777777" w:rsidR="0044533C" w:rsidRPr="004E6FB6" w:rsidRDefault="0044533C">
      <w:pPr>
        <w:bidi/>
        <w:rPr>
          <w:sz w:val="26"/>
          <w:szCs w:val="26"/>
        </w:rPr>
      </w:pPr>
    </w:p>
    <w:p w14:paraId="337A6573" w14:textId="77777777" w:rsidR="0044533C" w:rsidRPr="004E6FB6" w:rsidRDefault="009B026D">
      <w:pPr>
        <w:bidi/>
        <w:rPr>
          <w:sz w:val="26"/>
          <w:szCs w:val="26"/>
        </w:rPr>
      </w:pP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دریافت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روشی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برنامه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فهرست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مذاهب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7992B3CE" w14:textId="77777777" w:rsidR="0044533C" w:rsidRPr="004E6FB6" w:rsidRDefault="0044533C">
      <w:pPr>
        <w:bidi/>
        <w:rPr>
          <w:sz w:val="26"/>
          <w:szCs w:val="26"/>
        </w:rPr>
      </w:pPr>
    </w:p>
    <w:p w14:paraId="0C08ED89" w14:textId="403D4F33" w:rsidR="0044533C" w:rsidRPr="004E6FB6" w:rsidRDefault="009B026D">
      <w:pPr>
        <w:bidi/>
        <w:rPr>
          <w:sz w:val="26"/>
          <w:szCs w:val="26"/>
        </w:rPr>
      </w:pPr>
      <w:r w:rsidRPr="004E6FB6">
        <w:rPr>
          <w:rFonts w:ascii="Calibri" w:eastAsia="Calibri" w:hAnsi="Calibri" w:cs="Calibri"/>
          <w:sz w:val="26"/>
          <w:szCs w:val="26"/>
          <w:rtl/>
          <w:lang w:bidi="ar-SA"/>
        </w:rPr>
        <w:t>محیط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گرایش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یعنی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متعددی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دلیل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w:t>
      </w:r>
    </w:p>
    <w:p w14:paraId="4D8D5272" w14:textId="77777777" w:rsidR="0044533C" w:rsidRPr="004E6FB6" w:rsidRDefault="0044533C">
      <w:pPr>
        <w:bidi/>
        <w:rPr>
          <w:sz w:val="26"/>
          <w:szCs w:val="26"/>
        </w:rPr>
      </w:pPr>
    </w:p>
    <w:p w14:paraId="41A0C9AA" w14:textId="77777777" w:rsidR="0044533C" w:rsidRPr="004E6FB6" w:rsidRDefault="009B026D">
      <w:pPr>
        <w:bidi/>
        <w:rPr>
          <w:sz w:val="26"/>
          <w:szCs w:val="26"/>
        </w:rPr>
      </w:pP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چارچوب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تاریخ،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همیشه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خطر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همیشه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مجبور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پنهان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عبور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خیابان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506547F6" w14:textId="77777777" w:rsidR="0044533C" w:rsidRPr="004E6FB6" w:rsidRDefault="0044533C">
      <w:pPr>
        <w:bidi/>
        <w:rPr>
          <w:sz w:val="26"/>
          <w:szCs w:val="26"/>
        </w:rPr>
      </w:pPr>
    </w:p>
    <w:p w14:paraId="588693F7" w14:textId="77777777" w:rsidR="0044533C" w:rsidRPr="004E6FB6" w:rsidRDefault="009B026D">
      <w:pPr>
        <w:bidi/>
        <w:rPr>
          <w:sz w:val="26"/>
          <w:szCs w:val="26"/>
        </w:rPr>
      </w:pP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فشارها،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سطح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ناشی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فشار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شدیدتر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داستان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خیابان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شیرها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دیرتر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منتشر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w:t>
      </w:r>
    </w:p>
    <w:p w14:paraId="3DE73E47" w14:textId="77777777" w:rsidR="0044533C" w:rsidRPr="004E6FB6" w:rsidRDefault="0044533C">
      <w:pPr>
        <w:bidi/>
        <w:rPr>
          <w:sz w:val="26"/>
          <w:szCs w:val="26"/>
        </w:rPr>
      </w:pPr>
    </w:p>
    <w:p w14:paraId="6B4CF192" w14:textId="0B143BDC"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اهمیت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مشکل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جداگانه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چالش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کشیدن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انحصاری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ارباب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سزار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چالش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w:t>
      </w:r>
    </w:p>
    <w:p w14:paraId="01DC6EB2" w14:textId="77777777" w:rsidR="0044533C" w:rsidRPr="004E6FB6" w:rsidRDefault="0044533C">
      <w:pPr>
        <w:bidi/>
        <w:rPr>
          <w:sz w:val="26"/>
          <w:szCs w:val="26"/>
        </w:rPr>
      </w:pPr>
    </w:p>
    <w:p w14:paraId="008F5180" w14:textId="1663361A"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انواع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مذاهب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مشخص</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تقریبا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اعتقادات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ارائه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انواع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زایمان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محصولات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w:t>
      </w:r>
    </w:p>
    <w:p w14:paraId="15363CC6" w14:textId="77777777" w:rsidR="0044533C" w:rsidRPr="004E6FB6" w:rsidRDefault="0044533C">
      <w:pPr>
        <w:bidi/>
        <w:rPr>
          <w:sz w:val="26"/>
          <w:szCs w:val="26"/>
        </w:rPr>
      </w:pPr>
    </w:p>
    <w:p w14:paraId="5CC634EA" w14:textId="4766CD6D" w:rsidR="0044533C" w:rsidRPr="004E6FB6" w:rsidRDefault="009B026D">
      <w:pPr>
        <w:bidi/>
        <w:rPr>
          <w:sz w:val="26"/>
          <w:szCs w:val="26"/>
        </w:rPr>
      </w:pPr>
      <w:r w:rsidRPr="004E6FB6">
        <w:rPr>
          <w:rFonts w:ascii="Calibri" w:eastAsia="Calibri" w:hAnsi="Calibri" w:cs="Calibri"/>
          <w:sz w:val="26"/>
          <w:szCs w:val="26"/>
          <w:rtl/>
          <w:lang w:bidi="ar-SA"/>
        </w:rPr>
        <w:lastRenderedPageBreak/>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مرتبط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یعنی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موفقیت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کشاورزی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مدیون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فرصت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قدردانی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w:t>
      </w:r>
    </w:p>
    <w:p w14:paraId="3AE8DC8A" w14:textId="77777777" w:rsidR="0044533C" w:rsidRPr="004E6FB6" w:rsidRDefault="0044533C">
      <w:pPr>
        <w:bidi/>
        <w:rPr>
          <w:sz w:val="26"/>
          <w:szCs w:val="26"/>
        </w:rPr>
      </w:pPr>
    </w:p>
    <w:p w14:paraId="12617CE4" w14:textId="5ABF1B37" w:rsidR="0044533C" w:rsidRPr="004E6FB6" w:rsidRDefault="005A54B6">
      <w:pPr>
        <w:bidi/>
        <w:rPr>
          <w:sz w:val="26"/>
          <w:szCs w:val="26"/>
        </w:rPr>
      </w:pPr>
      <w:r>
        <w:rPr>
          <w:rFonts w:ascii="Calibri" w:eastAsia="Calibri" w:hAnsi="Calibri" w:cs="Calibri"/>
          <w:sz w:val="26"/>
          <w:szCs w:val="26"/>
          <w:rtl/>
          <w:lang w:bidi="ar-SA"/>
        </w:rPr>
        <w:t>اکثر</w:t>
      </w:r>
      <w:r>
        <w:rPr>
          <w:rFonts w:ascii="Calibri" w:eastAsia="Calibri" w:hAnsi="Calibri" w:cs="Calibri"/>
          <w:sz w:val="26"/>
          <w:szCs w:val="26"/>
          <w:rtl/>
        </w:rPr>
        <w:t xml:space="preserve"> </w:t>
      </w:r>
      <w:r>
        <w:rPr>
          <w:rFonts w:ascii="Calibri" w:eastAsia="Calibri" w:hAnsi="Calibri" w:cs="Calibri"/>
          <w:sz w:val="26"/>
          <w:szCs w:val="26"/>
          <w:rtl/>
          <w:lang w:bidi="ar-SA"/>
        </w:rPr>
        <w:t>شهرهای</w:t>
      </w:r>
      <w:r>
        <w:rPr>
          <w:rFonts w:ascii="Calibri" w:eastAsia="Calibri" w:hAnsi="Calibri" w:cs="Calibri"/>
          <w:sz w:val="26"/>
          <w:szCs w:val="26"/>
          <w:rtl/>
        </w:rPr>
        <w:t xml:space="preserve"> </w:t>
      </w:r>
      <w:r>
        <w:rPr>
          <w:rFonts w:ascii="Calibri" w:eastAsia="Calibri" w:hAnsi="Calibri" w:cs="Calibri"/>
          <w:sz w:val="26"/>
          <w:szCs w:val="26"/>
          <w:rtl/>
          <w:lang w:bidi="ar-SA"/>
        </w:rPr>
        <w:t>یونانی</w:t>
      </w:r>
      <w:r>
        <w:rPr>
          <w:rFonts w:ascii="Calibri" w:eastAsia="Calibri" w:hAnsi="Calibri" w:cs="Calibri"/>
          <w:sz w:val="26"/>
          <w:szCs w:val="26"/>
          <w:rtl/>
        </w:rPr>
        <w:t>-</w:t>
      </w:r>
      <w:r>
        <w:rPr>
          <w:rFonts w:ascii="Calibri" w:eastAsia="Calibri" w:hAnsi="Calibri" w:cs="Calibri"/>
          <w:sz w:val="26"/>
          <w:szCs w:val="26"/>
          <w:rtl/>
          <w:lang w:bidi="ar-SA"/>
        </w:rPr>
        <w:t>رومی</w:t>
      </w:r>
      <w:r>
        <w:rPr>
          <w:rFonts w:ascii="Calibri" w:eastAsia="Calibri" w:hAnsi="Calibri" w:cs="Calibri"/>
          <w:sz w:val="26"/>
          <w:szCs w:val="26"/>
          <w:rtl/>
        </w:rPr>
        <w:t xml:space="preserve"> </w:t>
      </w:r>
      <w:r>
        <w:rPr>
          <w:rFonts w:ascii="Calibri" w:eastAsia="Calibri" w:hAnsi="Calibri" w:cs="Calibri"/>
          <w:sz w:val="26"/>
          <w:szCs w:val="26"/>
          <w:rtl/>
          <w:lang w:bidi="ar-SA"/>
        </w:rPr>
        <w:t>معابد</w:t>
      </w:r>
      <w:r>
        <w:rPr>
          <w:rFonts w:ascii="Calibri" w:eastAsia="Calibri" w:hAnsi="Calibri" w:cs="Calibri"/>
          <w:sz w:val="26"/>
          <w:szCs w:val="26"/>
          <w:rtl/>
        </w:rPr>
        <w:t xml:space="preserve"> </w:t>
      </w:r>
      <w:r>
        <w:rPr>
          <w:rFonts w:ascii="Calibri" w:eastAsia="Calibri" w:hAnsi="Calibri" w:cs="Calibri"/>
          <w:sz w:val="26"/>
          <w:szCs w:val="26"/>
          <w:rtl/>
          <w:lang w:bidi="ar-SA"/>
        </w:rPr>
        <w:t>متنوعی</w:t>
      </w:r>
      <w:r>
        <w:rPr>
          <w:rFonts w:ascii="Calibri" w:eastAsia="Calibri" w:hAnsi="Calibri" w:cs="Calibri"/>
          <w:sz w:val="26"/>
          <w:szCs w:val="26"/>
          <w:rtl/>
        </w:rPr>
        <w:t xml:space="preserve"> </w:t>
      </w:r>
      <w:r>
        <w:rPr>
          <w:rFonts w:ascii="Calibri" w:eastAsia="Calibri" w:hAnsi="Calibri" w:cs="Calibri"/>
          <w:sz w:val="26"/>
          <w:szCs w:val="26"/>
          <w:rtl/>
          <w:lang w:bidi="ar-SA"/>
        </w:rPr>
        <w:t>داشتند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دلایل</w:t>
      </w:r>
      <w:r>
        <w:rPr>
          <w:rFonts w:ascii="Calibri" w:eastAsia="Calibri" w:hAnsi="Calibri" w:cs="Calibri"/>
          <w:sz w:val="26"/>
          <w:szCs w:val="26"/>
          <w:rtl/>
        </w:rPr>
        <w:t xml:space="preserve"> </w:t>
      </w:r>
      <w:r>
        <w:rPr>
          <w:rFonts w:ascii="Calibri" w:eastAsia="Calibri" w:hAnsi="Calibri" w:cs="Calibri"/>
          <w:sz w:val="26"/>
          <w:szCs w:val="26"/>
          <w:rtl/>
          <w:lang w:bidi="ar-SA"/>
        </w:rPr>
        <w:t>مختلف</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توانستید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بروید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عبادت</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معروف</w:t>
      </w:r>
      <w:r>
        <w:rPr>
          <w:rFonts w:ascii="Calibri" w:eastAsia="Calibri" w:hAnsi="Calibri" w:cs="Calibri"/>
          <w:sz w:val="26"/>
          <w:szCs w:val="26"/>
          <w:rtl/>
        </w:rPr>
        <w:t xml:space="preserve"> </w:t>
      </w:r>
      <w:r>
        <w:rPr>
          <w:rFonts w:ascii="Calibri" w:eastAsia="Calibri" w:hAnsi="Calibri" w:cs="Calibri"/>
          <w:sz w:val="26"/>
          <w:szCs w:val="26"/>
          <w:rtl/>
          <w:lang w:bidi="ar-SA"/>
        </w:rPr>
        <w:t>ترین</w:t>
      </w:r>
      <w:r>
        <w:rPr>
          <w:rFonts w:ascii="Calibri" w:eastAsia="Calibri" w:hAnsi="Calibri" w:cs="Calibri"/>
          <w:sz w:val="26"/>
          <w:szCs w:val="26"/>
          <w:rtl/>
        </w:rPr>
        <w:t xml:space="preserve"> </w:t>
      </w:r>
      <w:r>
        <w:rPr>
          <w:rFonts w:ascii="Calibri" w:eastAsia="Calibri" w:hAnsi="Calibri" w:cs="Calibri"/>
          <w:sz w:val="26"/>
          <w:szCs w:val="26"/>
          <w:rtl/>
          <w:lang w:bidi="ar-SA"/>
        </w:rPr>
        <w:t>معابد</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معبد</w:t>
      </w:r>
      <w:r>
        <w:rPr>
          <w:rFonts w:ascii="Calibri" w:eastAsia="Calibri" w:hAnsi="Calibri" w:cs="Calibri"/>
          <w:sz w:val="26"/>
          <w:szCs w:val="26"/>
          <w:rtl/>
        </w:rPr>
        <w:t xml:space="preserve"> </w:t>
      </w:r>
      <w:r>
        <w:rPr>
          <w:rFonts w:ascii="Calibri" w:eastAsia="Calibri" w:hAnsi="Calibri" w:cs="Calibri"/>
          <w:sz w:val="26"/>
          <w:szCs w:val="26"/>
          <w:rtl/>
          <w:lang w:bidi="ar-SA"/>
        </w:rPr>
        <w:t>آرتمیس</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4100F9BD" w14:textId="77777777" w:rsidR="0044533C" w:rsidRPr="004E6FB6" w:rsidRDefault="0044533C">
      <w:pPr>
        <w:bidi/>
        <w:rPr>
          <w:sz w:val="26"/>
          <w:szCs w:val="26"/>
        </w:rPr>
      </w:pPr>
    </w:p>
    <w:p w14:paraId="5D79A95D" w14:textId="7083F31B" w:rsidR="0044533C" w:rsidRPr="004E6FB6" w:rsidRDefault="009B026D">
      <w:pPr>
        <w:bidi/>
        <w:rPr>
          <w:sz w:val="26"/>
          <w:szCs w:val="26"/>
        </w:rPr>
      </w:pP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صغیر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ترکیه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امروزی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میلاد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پیرامون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ذهن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اعمال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رسولان،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پولس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مواجهه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وضعیتی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پیرامون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آرتمیس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اتفاق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بیند</w:t>
      </w:r>
      <w:r w:rsidRPr="004E6FB6">
        <w:rPr>
          <w:rFonts w:ascii="Calibri" w:eastAsia="Calibri" w:hAnsi="Calibri" w:cs="Calibri"/>
          <w:sz w:val="26"/>
          <w:szCs w:val="26"/>
          <w:rtl/>
        </w:rPr>
        <w:t>.</w:t>
      </w:r>
    </w:p>
    <w:p w14:paraId="1F634F98" w14:textId="77777777" w:rsidR="0044533C" w:rsidRPr="004E6FB6" w:rsidRDefault="0044533C">
      <w:pPr>
        <w:bidi/>
        <w:rPr>
          <w:sz w:val="26"/>
          <w:szCs w:val="26"/>
        </w:rPr>
      </w:pPr>
    </w:p>
    <w:p w14:paraId="3FF148E5" w14:textId="77777777" w:rsidR="0044533C" w:rsidRPr="004E6FB6" w:rsidRDefault="009B026D">
      <w:pPr>
        <w:bidi/>
        <w:rPr>
          <w:sz w:val="26"/>
          <w:szCs w:val="26"/>
        </w:rPr>
      </w:pP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آپولو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قرنتس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استوآ</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بقایای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قرنتس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آپولو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w:t>
      </w:r>
    </w:p>
    <w:p w14:paraId="26864864" w14:textId="77777777" w:rsidR="0044533C" w:rsidRPr="004E6FB6" w:rsidRDefault="0044533C">
      <w:pPr>
        <w:bidi/>
        <w:rPr>
          <w:sz w:val="26"/>
          <w:szCs w:val="26"/>
        </w:rPr>
      </w:pPr>
    </w:p>
    <w:p w14:paraId="0893FDF2" w14:textId="77777777" w:rsidR="0044533C" w:rsidRPr="004E6FB6" w:rsidRDefault="009B026D">
      <w:pPr>
        <w:bidi/>
        <w:rPr>
          <w:sz w:val="26"/>
          <w:szCs w:val="26"/>
        </w:rPr>
      </w:pP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آرتمیس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افسوس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افسسیان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اگرچه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متفاوت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افسس،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افسس،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خاطر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الهه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آرتمیس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مشهور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نحوه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ساخت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بگویید</w:t>
      </w:r>
      <w:r w:rsidRPr="004E6FB6">
        <w:rPr>
          <w:rFonts w:ascii="Calibri" w:eastAsia="Calibri" w:hAnsi="Calibri" w:cs="Calibri"/>
          <w:sz w:val="26"/>
          <w:szCs w:val="26"/>
          <w:rtl/>
        </w:rPr>
        <w:t>.</w:t>
      </w:r>
    </w:p>
    <w:p w14:paraId="3081E9AF" w14:textId="77777777" w:rsidR="0044533C" w:rsidRPr="004E6FB6" w:rsidRDefault="0044533C">
      <w:pPr>
        <w:bidi/>
        <w:rPr>
          <w:sz w:val="26"/>
          <w:szCs w:val="26"/>
        </w:rPr>
      </w:pPr>
    </w:p>
    <w:p w14:paraId="02EE9DF8" w14:textId="55FBCAE8" w:rsidR="0044533C" w:rsidRPr="004E6FB6" w:rsidRDefault="009B026D">
      <w:pPr>
        <w:bidi/>
        <w:rPr>
          <w:sz w:val="26"/>
          <w:szCs w:val="26"/>
        </w:rPr>
      </w:pP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آرتمیس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محرابی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احتمالا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فرصت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عبادت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مرکز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محراب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خصوصی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کوچکتر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داشتید</w:t>
      </w:r>
      <w:r w:rsidRPr="004E6FB6">
        <w:rPr>
          <w:rFonts w:ascii="Calibri" w:eastAsia="Calibri" w:hAnsi="Calibri" w:cs="Calibri"/>
          <w:sz w:val="26"/>
          <w:szCs w:val="26"/>
          <w:rtl/>
        </w:rPr>
        <w:t>.</w:t>
      </w:r>
    </w:p>
    <w:p w14:paraId="172ED9D6" w14:textId="77777777" w:rsidR="0044533C" w:rsidRPr="004E6FB6" w:rsidRDefault="0044533C">
      <w:pPr>
        <w:bidi/>
        <w:rPr>
          <w:sz w:val="26"/>
          <w:szCs w:val="26"/>
        </w:rPr>
      </w:pPr>
    </w:p>
    <w:p w14:paraId="7B6796B2" w14:textId="37A41121"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مواردی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عبادت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کثرت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مدارا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w:t>
      </w:r>
    </w:p>
    <w:p w14:paraId="500D2519" w14:textId="77777777" w:rsidR="0044533C" w:rsidRPr="004E6FB6" w:rsidRDefault="0044533C">
      <w:pPr>
        <w:bidi/>
        <w:rPr>
          <w:sz w:val="26"/>
          <w:szCs w:val="26"/>
        </w:rPr>
      </w:pPr>
    </w:p>
    <w:p w14:paraId="2355026E" w14:textId="77777777"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مسئول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موفقیت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محصولات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انتظار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احترام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بگذارید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سپاسگزاری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آخرین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0F4B0158" w14:textId="77777777" w:rsidR="0044533C" w:rsidRPr="004E6FB6" w:rsidRDefault="0044533C">
      <w:pPr>
        <w:bidi/>
        <w:rPr>
          <w:sz w:val="26"/>
          <w:szCs w:val="26"/>
        </w:rPr>
      </w:pPr>
    </w:p>
    <w:p w14:paraId="4B7F361B" w14:textId="77777777" w:rsidR="0044533C" w:rsidRPr="004E6FB6" w:rsidRDefault="009B026D">
      <w:pPr>
        <w:bidi/>
        <w:rPr>
          <w:sz w:val="26"/>
          <w:szCs w:val="26"/>
        </w:rPr>
      </w:pPr>
      <w:r w:rsidRPr="004E6FB6">
        <w:rPr>
          <w:rFonts w:ascii="Calibri" w:eastAsia="Calibri" w:hAnsi="Calibri" w:cs="Calibri"/>
          <w:sz w:val="26"/>
          <w:szCs w:val="26"/>
          <w:rtl/>
          <w:lang w:bidi="ar-SA"/>
        </w:rPr>
        <w:t>آه،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زئوس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زئوس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عرفان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توصیف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عرفان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عرفان،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6A4B78EE" w14:textId="77777777" w:rsidR="0044533C" w:rsidRPr="004E6FB6" w:rsidRDefault="0044533C">
      <w:pPr>
        <w:bidi/>
        <w:rPr>
          <w:sz w:val="26"/>
          <w:szCs w:val="26"/>
        </w:rPr>
      </w:pPr>
    </w:p>
    <w:p w14:paraId="6C6B3B78" w14:textId="06B1923D"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اصطلاح،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اسناد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ظهور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اکثر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محققان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موافقند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بعدها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تبدیل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داشتند</w:t>
      </w:r>
      <w:r w:rsidRPr="004E6FB6">
        <w:rPr>
          <w:rFonts w:ascii="Calibri" w:eastAsia="Calibri" w:hAnsi="Calibri" w:cs="Calibri"/>
          <w:sz w:val="26"/>
          <w:szCs w:val="26"/>
          <w:rtl/>
        </w:rPr>
        <w:t>.</w:t>
      </w:r>
    </w:p>
    <w:p w14:paraId="68D551D8" w14:textId="77777777" w:rsidR="0044533C" w:rsidRPr="004E6FB6" w:rsidRDefault="0044533C">
      <w:pPr>
        <w:bidi/>
        <w:rPr>
          <w:sz w:val="26"/>
          <w:szCs w:val="26"/>
        </w:rPr>
      </w:pPr>
    </w:p>
    <w:p w14:paraId="5AB1B0FF" w14:textId="77062976" w:rsidR="0044533C" w:rsidRPr="004E6FB6" w:rsidRDefault="005A54B6">
      <w:pPr>
        <w:bidi/>
        <w:rPr>
          <w:sz w:val="26"/>
          <w:szCs w:val="26"/>
        </w:rPr>
      </w:pPr>
      <w:r>
        <w:rPr>
          <w:rFonts w:ascii="Calibri" w:eastAsia="Calibri" w:hAnsi="Calibri" w:cs="Calibri"/>
          <w:sz w:val="26"/>
          <w:szCs w:val="26"/>
          <w:rtl/>
          <w:lang w:bidi="ar-SA"/>
        </w:rPr>
        <w:t>اساسا</w:t>
      </w:r>
      <w:r>
        <w:rPr>
          <w:rFonts w:ascii="Calibri" w:eastAsia="Calibri" w:hAnsi="Calibri" w:cs="Calibri"/>
          <w:sz w:val="26"/>
          <w:szCs w:val="26"/>
          <w:rtl/>
        </w:rPr>
        <w:t xml:space="preserve"> </w:t>
      </w:r>
      <w:r>
        <w:rPr>
          <w:rFonts w:ascii="Calibri" w:eastAsia="Calibri" w:hAnsi="Calibri" w:cs="Calibri"/>
          <w:sz w:val="26"/>
          <w:szCs w:val="26"/>
          <w:rtl/>
          <w:lang w:bidi="ar-SA"/>
        </w:rPr>
        <w:t>،</w:t>
      </w:r>
      <w:r>
        <w:rPr>
          <w:rFonts w:ascii="Calibri" w:eastAsia="Calibri" w:hAnsi="Calibri" w:cs="Calibri"/>
          <w:sz w:val="26"/>
          <w:szCs w:val="26"/>
          <w:rtl/>
        </w:rPr>
        <w:t xml:space="preserve"> </w:t>
      </w:r>
      <w:r>
        <w:rPr>
          <w:rFonts w:ascii="Calibri" w:eastAsia="Calibri" w:hAnsi="Calibri" w:cs="Calibri"/>
          <w:sz w:val="26"/>
          <w:szCs w:val="26"/>
          <w:rtl/>
          <w:lang w:bidi="ar-SA"/>
        </w:rPr>
        <w:t>گنوسی</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شبیه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گفت</w:t>
      </w:r>
      <w:r>
        <w:rPr>
          <w:rFonts w:ascii="Calibri" w:eastAsia="Calibri" w:hAnsi="Calibri" w:cs="Calibri"/>
          <w:sz w:val="26"/>
          <w:szCs w:val="26"/>
          <w:rtl/>
        </w:rPr>
        <w:t xml:space="preserve"> </w:t>
      </w:r>
      <w:r>
        <w:rPr>
          <w:rFonts w:ascii="Calibri" w:eastAsia="Calibri" w:hAnsi="Calibri" w:cs="Calibri"/>
          <w:sz w:val="26"/>
          <w:szCs w:val="26"/>
          <w:rtl/>
          <w:lang w:bidi="ar-SA"/>
        </w:rPr>
        <w:t>،</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جهات</w:t>
      </w:r>
      <w:r>
        <w:rPr>
          <w:rFonts w:ascii="Calibri" w:eastAsia="Calibri" w:hAnsi="Calibri" w:cs="Calibri"/>
          <w:sz w:val="26"/>
          <w:szCs w:val="26"/>
          <w:rtl/>
        </w:rPr>
        <w:t xml:space="preserve"> </w:t>
      </w:r>
      <w:r>
        <w:rPr>
          <w:rFonts w:ascii="Calibri" w:eastAsia="Calibri" w:hAnsi="Calibri" w:cs="Calibri"/>
          <w:sz w:val="26"/>
          <w:szCs w:val="26"/>
          <w:rtl/>
          <w:lang w:bidi="ar-SA"/>
        </w:rPr>
        <w:t>شبیه</w:t>
      </w:r>
      <w:r>
        <w:rPr>
          <w:rFonts w:ascii="Calibri" w:eastAsia="Calibri" w:hAnsi="Calibri" w:cs="Calibri"/>
          <w:sz w:val="26"/>
          <w:szCs w:val="26"/>
          <w:rtl/>
        </w:rPr>
        <w:t xml:space="preserve"> </w:t>
      </w:r>
      <w:r>
        <w:rPr>
          <w:rFonts w:ascii="Calibri" w:eastAsia="Calibri" w:hAnsi="Calibri" w:cs="Calibri"/>
          <w:sz w:val="26"/>
          <w:szCs w:val="26"/>
          <w:rtl/>
          <w:lang w:bidi="ar-SA"/>
        </w:rPr>
        <w:t>دوگانه</w:t>
      </w:r>
      <w:r>
        <w:rPr>
          <w:rFonts w:ascii="Calibri" w:eastAsia="Calibri" w:hAnsi="Calibri" w:cs="Calibri"/>
          <w:sz w:val="26"/>
          <w:szCs w:val="26"/>
          <w:rtl/>
        </w:rPr>
        <w:t xml:space="preserve"> </w:t>
      </w:r>
      <w:r>
        <w:rPr>
          <w:rFonts w:ascii="Calibri" w:eastAsia="Calibri" w:hAnsi="Calibri" w:cs="Calibri"/>
          <w:sz w:val="26"/>
          <w:szCs w:val="26"/>
          <w:rtl/>
          <w:lang w:bidi="ar-SA"/>
        </w:rPr>
        <w:t>گرایی</w:t>
      </w:r>
      <w:r>
        <w:rPr>
          <w:rFonts w:ascii="Calibri" w:eastAsia="Calibri" w:hAnsi="Calibri" w:cs="Calibri"/>
          <w:sz w:val="26"/>
          <w:szCs w:val="26"/>
          <w:rtl/>
        </w:rPr>
        <w:t xml:space="preserve"> </w:t>
      </w:r>
      <w:r>
        <w:rPr>
          <w:rFonts w:ascii="Calibri" w:eastAsia="Calibri" w:hAnsi="Calibri" w:cs="Calibri"/>
          <w:sz w:val="26"/>
          <w:szCs w:val="26"/>
          <w:rtl/>
          <w:lang w:bidi="ar-SA"/>
        </w:rPr>
        <w:t>افلاطونی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دوگانگی</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روح</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ماده</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کردیم</w:t>
      </w:r>
      <w:r>
        <w:rPr>
          <w:rFonts w:ascii="Calibri" w:eastAsia="Calibri" w:hAnsi="Calibri" w:cs="Calibri"/>
          <w:sz w:val="26"/>
          <w:szCs w:val="26"/>
          <w:rtl/>
        </w:rPr>
        <w:t xml:space="preserve">. </w:t>
      </w:r>
      <w:r>
        <w:rPr>
          <w:rFonts w:ascii="Calibri" w:eastAsia="Calibri" w:hAnsi="Calibri" w:cs="Calibri"/>
          <w:sz w:val="26"/>
          <w:szCs w:val="26"/>
          <w:rtl/>
          <w:lang w:bidi="ar-SA"/>
        </w:rPr>
        <w:t>عرفان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اساسا</w:t>
      </w:r>
      <w:r>
        <w:rPr>
          <w:rFonts w:ascii="Calibri" w:eastAsia="Calibri" w:hAnsi="Calibri" w:cs="Calibri"/>
          <w:sz w:val="26"/>
          <w:szCs w:val="26"/>
          <w:rtl/>
        </w:rPr>
        <w:t xml:space="preserve"> </w:t>
      </w:r>
      <w:r>
        <w:rPr>
          <w:rFonts w:ascii="Calibri" w:eastAsia="Calibri" w:hAnsi="Calibri" w:cs="Calibri"/>
          <w:sz w:val="26"/>
          <w:szCs w:val="26"/>
          <w:rtl/>
          <w:lang w:bidi="ar-SA"/>
        </w:rPr>
        <w:t>دنیای</w:t>
      </w:r>
      <w:r>
        <w:rPr>
          <w:rFonts w:ascii="Calibri" w:eastAsia="Calibri" w:hAnsi="Calibri" w:cs="Calibri"/>
          <w:sz w:val="26"/>
          <w:szCs w:val="26"/>
          <w:rtl/>
        </w:rPr>
        <w:t xml:space="preserve"> </w:t>
      </w:r>
      <w:r>
        <w:rPr>
          <w:rFonts w:ascii="Calibri" w:eastAsia="Calibri" w:hAnsi="Calibri" w:cs="Calibri"/>
          <w:sz w:val="26"/>
          <w:szCs w:val="26"/>
          <w:rtl/>
          <w:lang w:bidi="ar-SA"/>
        </w:rPr>
        <w:t>مادی</w:t>
      </w:r>
      <w:r>
        <w:rPr>
          <w:rFonts w:ascii="Calibri" w:eastAsia="Calibri" w:hAnsi="Calibri" w:cs="Calibri"/>
          <w:sz w:val="26"/>
          <w:szCs w:val="26"/>
          <w:rtl/>
        </w:rPr>
        <w:t xml:space="preserve"> </w:t>
      </w:r>
      <w:r>
        <w:rPr>
          <w:rFonts w:ascii="Calibri" w:eastAsia="Calibri" w:hAnsi="Calibri" w:cs="Calibri"/>
          <w:sz w:val="26"/>
          <w:szCs w:val="26"/>
          <w:rtl/>
          <w:lang w:bidi="ar-SA"/>
        </w:rPr>
        <w:t>شیطانی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6DE00532" w14:textId="77777777" w:rsidR="0044533C" w:rsidRPr="004E6FB6" w:rsidRDefault="0044533C">
      <w:pPr>
        <w:bidi/>
        <w:rPr>
          <w:sz w:val="26"/>
          <w:szCs w:val="26"/>
        </w:rPr>
      </w:pPr>
    </w:p>
    <w:p w14:paraId="463431D8" w14:textId="77777777" w:rsidR="0044533C" w:rsidRPr="004E6FB6" w:rsidRDefault="009B026D">
      <w:pPr>
        <w:bidi/>
        <w:rPr>
          <w:sz w:val="26"/>
          <w:szCs w:val="26"/>
        </w:rPr>
      </w:pP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بدترین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شیطانی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مقدس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خلق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کوچکتر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w:t>
      </w:r>
    </w:p>
    <w:p w14:paraId="5B690DD9" w14:textId="77777777" w:rsidR="0044533C" w:rsidRPr="004E6FB6" w:rsidRDefault="0044533C">
      <w:pPr>
        <w:bidi/>
        <w:rPr>
          <w:sz w:val="26"/>
          <w:szCs w:val="26"/>
        </w:rPr>
      </w:pPr>
    </w:p>
    <w:p w14:paraId="68452AA0" w14:textId="04C01BBC"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گنوستیسیسم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روحانی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حقیقی،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شیطانی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رستگاری،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شامل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فیزیکی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دستیابی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40813270" w14:textId="77777777" w:rsidR="0044533C" w:rsidRPr="004E6FB6" w:rsidRDefault="0044533C">
      <w:pPr>
        <w:bidi/>
        <w:rPr>
          <w:sz w:val="26"/>
          <w:szCs w:val="26"/>
        </w:rPr>
      </w:pPr>
    </w:p>
    <w:p w14:paraId="3778C542" w14:textId="77777777"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رستگاری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دانش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حاصل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متعلق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نخبگان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عرفان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2F345543" w14:textId="77777777" w:rsidR="0044533C" w:rsidRPr="004E6FB6" w:rsidRDefault="0044533C">
      <w:pPr>
        <w:bidi/>
        <w:rPr>
          <w:sz w:val="26"/>
          <w:szCs w:val="26"/>
        </w:rPr>
      </w:pPr>
    </w:p>
    <w:p w14:paraId="05B7AE7B" w14:textId="77777777" w:rsidR="0044533C" w:rsidRPr="004E6FB6" w:rsidRDefault="009B026D">
      <w:pPr>
        <w:bidi/>
        <w:rPr>
          <w:sz w:val="26"/>
          <w:szCs w:val="26"/>
        </w:rPr>
      </w:pPr>
      <w:r w:rsidRPr="004E6FB6">
        <w:rPr>
          <w:rFonts w:ascii="Calibri" w:eastAsia="Calibri" w:hAnsi="Calibri" w:cs="Calibri"/>
          <w:sz w:val="26"/>
          <w:szCs w:val="26"/>
          <w:rtl/>
          <w:lang w:bidi="ar-SA"/>
        </w:rPr>
        <w:t>حالا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قطعه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ورق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پاپیروس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بخشی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توماس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معروف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معروف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اعتقاد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72AD4E91" w14:textId="77777777" w:rsidR="0044533C" w:rsidRPr="004E6FB6" w:rsidRDefault="0044533C">
      <w:pPr>
        <w:bidi/>
        <w:rPr>
          <w:sz w:val="26"/>
          <w:szCs w:val="26"/>
        </w:rPr>
      </w:pPr>
    </w:p>
    <w:p w14:paraId="7DABFF1E" w14:textId="0FB89975" w:rsidR="0044533C" w:rsidRPr="004E6FB6" w:rsidRDefault="005A54B6">
      <w:pPr>
        <w:bidi/>
        <w:rPr>
          <w:sz w:val="26"/>
          <w:szCs w:val="26"/>
        </w:rPr>
      </w:pP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ایده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رستگاری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دانش</w:t>
      </w:r>
      <w:r>
        <w:rPr>
          <w:rFonts w:ascii="Calibri" w:eastAsia="Calibri" w:hAnsi="Calibri" w:cs="Calibri"/>
          <w:sz w:val="26"/>
          <w:szCs w:val="26"/>
          <w:rtl/>
        </w:rPr>
        <w:t xml:space="preserve"> </w:t>
      </w:r>
      <w:r>
        <w:rPr>
          <w:rFonts w:ascii="Calibri" w:eastAsia="Calibri" w:hAnsi="Calibri" w:cs="Calibri"/>
          <w:sz w:val="26"/>
          <w:szCs w:val="26"/>
          <w:rtl/>
          <w:lang w:bidi="ar-SA"/>
        </w:rPr>
        <w:t>مخفی</w:t>
      </w:r>
      <w:r>
        <w:rPr>
          <w:rFonts w:ascii="Calibri" w:eastAsia="Calibri" w:hAnsi="Calibri" w:cs="Calibri"/>
          <w:sz w:val="26"/>
          <w:szCs w:val="26"/>
          <w:rtl/>
        </w:rPr>
        <w:t xml:space="preserve"> </w:t>
      </w:r>
      <w:r>
        <w:rPr>
          <w:rFonts w:ascii="Calibri" w:eastAsia="Calibri" w:hAnsi="Calibri" w:cs="Calibri"/>
          <w:sz w:val="26"/>
          <w:szCs w:val="26"/>
          <w:rtl/>
          <w:lang w:bidi="ar-SA"/>
        </w:rPr>
        <w:t>حاصل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متعلق</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تعداد</w:t>
      </w:r>
      <w:r>
        <w:rPr>
          <w:rFonts w:ascii="Calibri" w:eastAsia="Calibri" w:hAnsi="Calibri" w:cs="Calibri"/>
          <w:sz w:val="26"/>
          <w:szCs w:val="26"/>
          <w:rtl/>
        </w:rPr>
        <w:t xml:space="preserve"> </w:t>
      </w:r>
      <w:r>
        <w:rPr>
          <w:rFonts w:ascii="Calibri" w:eastAsia="Calibri" w:hAnsi="Calibri" w:cs="Calibri"/>
          <w:sz w:val="26"/>
          <w:szCs w:val="26"/>
          <w:rtl/>
          <w:lang w:bidi="ar-SA"/>
        </w:rPr>
        <w:t>معدودی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نخبگان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رستگاری</w:t>
      </w:r>
      <w:r>
        <w:rPr>
          <w:rFonts w:ascii="Calibri" w:eastAsia="Calibri" w:hAnsi="Calibri" w:cs="Calibri"/>
          <w:sz w:val="26"/>
          <w:szCs w:val="26"/>
          <w:rtl/>
        </w:rPr>
        <w:t xml:space="preserve"> </w:t>
      </w:r>
      <w:r>
        <w:rPr>
          <w:rFonts w:ascii="Calibri" w:eastAsia="Calibri" w:hAnsi="Calibri" w:cs="Calibri"/>
          <w:sz w:val="26"/>
          <w:szCs w:val="26"/>
          <w:rtl/>
          <w:lang w:bidi="ar-SA"/>
        </w:rPr>
        <w:t>شامل</w:t>
      </w:r>
      <w:r>
        <w:rPr>
          <w:rFonts w:ascii="Calibri" w:eastAsia="Calibri" w:hAnsi="Calibri" w:cs="Calibri"/>
          <w:sz w:val="26"/>
          <w:szCs w:val="26"/>
          <w:rtl/>
        </w:rPr>
        <w:t xml:space="preserve"> </w:t>
      </w:r>
      <w:r>
        <w:rPr>
          <w:rFonts w:ascii="Calibri" w:eastAsia="Calibri" w:hAnsi="Calibri" w:cs="Calibri"/>
          <w:sz w:val="26"/>
          <w:szCs w:val="26"/>
          <w:rtl/>
          <w:lang w:bidi="ar-SA"/>
        </w:rPr>
        <w:t>فرار</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دنیای</w:t>
      </w:r>
      <w:r>
        <w:rPr>
          <w:rFonts w:ascii="Calibri" w:eastAsia="Calibri" w:hAnsi="Calibri" w:cs="Calibri"/>
          <w:sz w:val="26"/>
          <w:szCs w:val="26"/>
          <w:rtl/>
        </w:rPr>
        <w:t xml:space="preserve"> </w:t>
      </w:r>
      <w:r>
        <w:rPr>
          <w:rFonts w:ascii="Calibri" w:eastAsia="Calibri" w:hAnsi="Calibri" w:cs="Calibri"/>
          <w:sz w:val="26"/>
          <w:szCs w:val="26"/>
          <w:rtl/>
          <w:lang w:bidi="ar-SA"/>
        </w:rPr>
        <w:t>فیزیکی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گنوسی</w:t>
      </w:r>
      <w:r>
        <w:rPr>
          <w:rFonts w:ascii="Calibri" w:eastAsia="Calibri" w:hAnsi="Calibri" w:cs="Calibri"/>
          <w:sz w:val="26"/>
          <w:szCs w:val="26"/>
          <w:rtl/>
        </w:rPr>
        <w:t xml:space="preserve"> </w:t>
      </w:r>
      <w:r>
        <w:rPr>
          <w:rFonts w:ascii="Calibri" w:eastAsia="Calibri" w:hAnsi="Calibri" w:cs="Calibri"/>
          <w:sz w:val="26"/>
          <w:szCs w:val="26"/>
          <w:rtl/>
          <w:lang w:bidi="ar-SA"/>
        </w:rPr>
        <w:t>توما</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اساسا</w:t>
      </w:r>
      <w:r>
        <w:rPr>
          <w:rFonts w:ascii="Calibri" w:eastAsia="Calibri" w:hAnsi="Calibri" w:cs="Calibri"/>
          <w:sz w:val="26"/>
          <w:szCs w:val="26"/>
          <w:rtl/>
        </w:rPr>
        <w:t xml:space="preserve"> </w:t>
      </w:r>
      <w:r>
        <w:rPr>
          <w:rFonts w:ascii="Calibri" w:eastAsia="Calibri" w:hAnsi="Calibri" w:cs="Calibri"/>
          <w:sz w:val="26"/>
          <w:szCs w:val="26"/>
          <w:rtl/>
          <w:lang w:bidi="ar-SA"/>
        </w:rPr>
        <w:t>سابقه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تعالیم</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حال</w:t>
      </w:r>
      <w:r>
        <w:rPr>
          <w:rFonts w:ascii="Calibri" w:eastAsia="Calibri" w:hAnsi="Calibri" w:cs="Calibri"/>
          <w:sz w:val="26"/>
          <w:szCs w:val="26"/>
          <w:rtl/>
        </w:rPr>
        <w:t xml:space="preserve"> </w:t>
      </w:r>
      <w:r>
        <w:rPr>
          <w:rFonts w:ascii="Calibri" w:eastAsia="Calibri" w:hAnsi="Calibri" w:cs="Calibri"/>
          <w:sz w:val="26"/>
          <w:szCs w:val="26"/>
          <w:rtl/>
          <w:lang w:bidi="ar-SA"/>
        </w:rPr>
        <w:t>آموزش</w:t>
      </w:r>
      <w:r>
        <w:rPr>
          <w:rFonts w:ascii="Calibri" w:eastAsia="Calibri" w:hAnsi="Calibri" w:cs="Calibri"/>
          <w:sz w:val="26"/>
          <w:szCs w:val="26"/>
          <w:rtl/>
        </w:rPr>
        <w:t xml:space="preserve"> </w:t>
      </w:r>
      <w:r>
        <w:rPr>
          <w:rFonts w:ascii="Calibri" w:eastAsia="Calibri" w:hAnsi="Calibri" w:cs="Calibri"/>
          <w:sz w:val="26"/>
          <w:szCs w:val="26"/>
          <w:rtl/>
          <w:lang w:bidi="ar-SA"/>
        </w:rPr>
        <w:t>ایده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گنوسی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باورهای</w:t>
      </w:r>
      <w:r>
        <w:rPr>
          <w:rFonts w:ascii="Calibri" w:eastAsia="Calibri" w:hAnsi="Calibri" w:cs="Calibri"/>
          <w:sz w:val="26"/>
          <w:szCs w:val="26"/>
          <w:rtl/>
        </w:rPr>
        <w:t xml:space="preserve"> </w:t>
      </w:r>
      <w:r>
        <w:rPr>
          <w:rFonts w:ascii="Calibri" w:eastAsia="Calibri" w:hAnsi="Calibri" w:cs="Calibri"/>
          <w:sz w:val="26"/>
          <w:szCs w:val="26"/>
          <w:rtl/>
          <w:lang w:bidi="ar-SA"/>
        </w:rPr>
        <w:t>گنوسی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تصویر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کشد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حالی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گنوسی</w:t>
      </w:r>
      <w:r>
        <w:rPr>
          <w:rFonts w:ascii="Calibri" w:eastAsia="Calibri" w:hAnsi="Calibri" w:cs="Calibri"/>
          <w:sz w:val="26"/>
          <w:szCs w:val="26"/>
          <w:rtl/>
        </w:rPr>
        <w:t xml:space="preserve"> </w:t>
      </w:r>
      <w:r>
        <w:rPr>
          <w:rFonts w:ascii="Calibri" w:eastAsia="Calibri" w:hAnsi="Calibri" w:cs="Calibri"/>
          <w:sz w:val="26"/>
          <w:szCs w:val="26"/>
          <w:rtl/>
          <w:lang w:bidi="ar-SA"/>
        </w:rPr>
        <w:t>تمام</w:t>
      </w:r>
      <w:r>
        <w:rPr>
          <w:rFonts w:ascii="Calibri" w:eastAsia="Calibri" w:hAnsi="Calibri" w:cs="Calibri"/>
          <w:sz w:val="26"/>
          <w:szCs w:val="26"/>
          <w:rtl/>
        </w:rPr>
        <w:t xml:space="preserve"> </w:t>
      </w:r>
      <w:r>
        <w:rPr>
          <w:rFonts w:ascii="Calibri" w:eastAsia="Calibri" w:hAnsi="Calibri" w:cs="Calibri"/>
          <w:sz w:val="26"/>
          <w:szCs w:val="26"/>
          <w:rtl/>
          <w:lang w:bidi="ar-SA"/>
        </w:rPr>
        <w:t>عیار</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قرن</w:t>
      </w:r>
      <w:r>
        <w:rPr>
          <w:rFonts w:ascii="Calibri" w:eastAsia="Calibri" w:hAnsi="Calibri" w:cs="Calibri"/>
          <w:sz w:val="26"/>
          <w:szCs w:val="26"/>
          <w:rtl/>
        </w:rPr>
        <w:t xml:space="preserve"> </w:t>
      </w:r>
      <w:r>
        <w:rPr>
          <w:rFonts w:ascii="Calibri" w:eastAsia="Calibri" w:hAnsi="Calibri" w:cs="Calibri"/>
          <w:sz w:val="26"/>
          <w:szCs w:val="26"/>
          <w:rtl/>
          <w:lang w:bidi="ar-SA"/>
        </w:rPr>
        <w:t>دوم</w:t>
      </w:r>
      <w:r>
        <w:rPr>
          <w:rFonts w:ascii="Calibri" w:eastAsia="Calibri" w:hAnsi="Calibri" w:cs="Calibri"/>
          <w:sz w:val="26"/>
          <w:szCs w:val="26"/>
          <w:rtl/>
        </w:rPr>
        <w:t xml:space="preserve"> </w:t>
      </w:r>
      <w:r>
        <w:rPr>
          <w:rFonts w:ascii="Calibri" w:eastAsia="Calibri" w:hAnsi="Calibri" w:cs="Calibri"/>
          <w:sz w:val="26"/>
          <w:szCs w:val="26"/>
          <w:rtl/>
          <w:lang w:bidi="ar-SA"/>
        </w:rPr>
        <w:t>ظهور</w:t>
      </w:r>
      <w:r>
        <w:rPr>
          <w:rFonts w:ascii="Calibri" w:eastAsia="Calibri" w:hAnsi="Calibri" w:cs="Calibri"/>
          <w:sz w:val="26"/>
          <w:szCs w:val="26"/>
          <w:rtl/>
        </w:rPr>
        <w:t xml:space="preserve"> </w:t>
      </w:r>
      <w:r>
        <w:rPr>
          <w:rFonts w:ascii="Calibri" w:eastAsia="Calibri" w:hAnsi="Calibri" w:cs="Calibri"/>
          <w:sz w:val="26"/>
          <w:szCs w:val="26"/>
          <w:rtl/>
          <w:lang w:bidi="ar-SA"/>
        </w:rPr>
        <w:t>نکرد،</w:t>
      </w:r>
      <w:r>
        <w:rPr>
          <w:rFonts w:ascii="Calibri" w:eastAsia="Calibri" w:hAnsi="Calibri" w:cs="Calibri"/>
          <w:sz w:val="26"/>
          <w:szCs w:val="26"/>
          <w:rtl/>
        </w:rPr>
        <w:t xml:space="preserve"> </w:t>
      </w:r>
      <w:r>
        <w:rPr>
          <w:rFonts w:ascii="Calibri" w:eastAsia="Calibri" w:hAnsi="Calibri" w:cs="Calibri"/>
          <w:sz w:val="26"/>
          <w:szCs w:val="26"/>
          <w:rtl/>
          <w:lang w:bidi="ar-SA"/>
        </w:rPr>
        <w:t>بسیاری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تفکر</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قرن</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رایج</w:t>
      </w:r>
      <w:r>
        <w:rPr>
          <w:rFonts w:ascii="Calibri" w:eastAsia="Calibri" w:hAnsi="Calibri" w:cs="Calibri"/>
          <w:sz w:val="26"/>
          <w:szCs w:val="26"/>
          <w:rtl/>
        </w:rPr>
        <w:t xml:space="preserve"> </w:t>
      </w:r>
      <w:r>
        <w:rPr>
          <w:rFonts w:ascii="Calibri" w:eastAsia="Calibri" w:hAnsi="Calibri" w:cs="Calibri"/>
          <w:sz w:val="26"/>
          <w:szCs w:val="26"/>
          <w:rtl/>
          <w:lang w:bidi="ar-SA"/>
        </w:rPr>
        <w:t>بوده</w:t>
      </w:r>
      <w:r>
        <w:rPr>
          <w:rFonts w:ascii="Calibri" w:eastAsia="Calibri" w:hAnsi="Calibri" w:cs="Calibri"/>
          <w:sz w:val="26"/>
          <w:szCs w:val="26"/>
          <w:rtl/>
        </w:rPr>
        <w:t xml:space="preserve"> </w:t>
      </w:r>
      <w:r>
        <w:rPr>
          <w:rFonts w:ascii="Calibri" w:eastAsia="Calibri" w:hAnsi="Calibri" w:cs="Calibri"/>
          <w:sz w:val="26"/>
          <w:szCs w:val="26"/>
          <w:rtl/>
          <w:lang w:bidi="ar-SA"/>
        </w:rPr>
        <w:t>باشد</w:t>
      </w:r>
      <w:r>
        <w:rPr>
          <w:rFonts w:ascii="Calibri" w:eastAsia="Calibri" w:hAnsi="Calibri" w:cs="Calibri"/>
          <w:sz w:val="26"/>
          <w:szCs w:val="26"/>
          <w:rtl/>
        </w:rPr>
        <w:t>.</w:t>
      </w:r>
    </w:p>
    <w:p w14:paraId="4A671836" w14:textId="77777777" w:rsidR="0044533C" w:rsidRPr="004E6FB6" w:rsidRDefault="0044533C">
      <w:pPr>
        <w:bidi/>
        <w:rPr>
          <w:sz w:val="26"/>
          <w:szCs w:val="26"/>
        </w:rPr>
      </w:pPr>
    </w:p>
    <w:p w14:paraId="7018A243" w14:textId="37E3E1EA"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اسناد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متقاعد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اعتقاد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باورهای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تقسیم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مصنوعی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باورهای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باورهای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تقسیم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باورهای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کاهش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w:t>
      </w:r>
    </w:p>
    <w:p w14:paraId="7C15CB96" w14:textId="77777777" w:rsidR="0044533C" w:rsidRPr="004E6FB6" w:rsidRDefault="0044533C">
      <w:pPr>
        <w:bidi/>
        <w:rPr>
          <w:sz w:val="26"/>
          <w:szCs w:val="26"/>
        </w:rPr>
      </w:pPr>
    </w:p>
    <w:p w14:paraId="6B304562" w14:textId="3C5EA1A1" w:rsidR="0044533C" w:rsidRPr="004E6FB6" w:rsidRDefault="009B026D">
      <w:pPr>
        <w:bidi/>
        <w:rPr>
          <w:sz w:val="26"/>
          <w:szCs w:val="26"/>
        </w:rPr>
      </w:pPr>
      <w:r w:rsidRPr="004E6FB6">
        <w:rPr>
          <w:rFonts w:ascii="Calibri" w:eastAsia="Calibri" w:hAnsi="Calibri" w:cs="Calibri"/>
          <w:sz w:val="26"/>
          <w:szCs w:val="26"/>
          <w:rtl/>
          <w:lang w:bidi="ar-SA"/>
        </w:rPr>
        <w:t>آخرین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روشن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مبهم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دولت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نداشت</w:t>
      </w:r>
      <w:r w:rsidRPr="004E6FB6">
        <w:rPr>
          <w:rFonts w:ascii="Calibri" w:eastAsia="Calibri" w:hAnsi="Calibri" w:cs="Calibri"/>
          <w:sz w:val="26"/>
          <w:szCs w:val="26"/>
          <w:rtl/>
        </w:rPr>
        <w:t>.</w:t>
      </w:r>
    </w:p>
    <w:p w14:paraId="35E29F3D" w14:textId="77777777" w:rsidR="0044533C" w:rsidRPr="004E6FB6" w:rsidRDefault="0044533C">
      <w:pPr>
        <w:bidi/>
        <w:rPr>
          <w:sz w:val="26"/>
          <w:szCs w:val="26"/>
        </w:rPr>
      </w:pPr>
    </w:p>
    <w:p w14:paraId="5203AA85" w14:textId="156B6C3E"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عوض،</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نزدیک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مطمئنا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صادق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ابتدا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مرگشان</w:t>
      </w:r>
      <w:r w:rsidRPr="004E6FB6">
        <w:rPr>
          <w:rFonts w:ascii="Calibri" w:eastAsia="Calibri" w:hAnsi="Calibri" w:cs="Calibri"/>
          <w:sz w:val="26"/>
          <w:szCs w:val="26"/>
          <w:rtl/>
        </w:rPr>
        <w:t>.</w:t>
      </w:r>
    </w:p>
    <w:p w14:paraId="71B19578" w14:textId="77777777" w:rsidR="0044533C" w:rsidRPr="004E6FB6" w:rsidRDefault="0044533C">
      <w:pPr>
        <w:bidi/>
        <w:rPr>
          <w:sz w:val="26"/>
          <w:szCs w:val="26"/>
        </w:rPr>
      </w:pPr>
    </w:p>
    <w:p w14:paraId="44BFFEAD" w14:textId="55243654" w:rsidR="0044533C" w:rsidRPr="004E6FB6" w:rsidRDefault="009B026D">
      <w:pPr>
        <w:bidi/>
        <w:rPr>
          <w:sz w:val="26"/>
          <w:szCs w:val="26"/>
        </w:rPr>
      </w:pPr>
      <w:r w:rsidRPr="004E6FB6">
        <w:rPr>
          <w:rFonts w:ascii="Calibri" w:eastAsia="Calibri" w:hAnsi="Calibri" w:cs="Calibri"/>
          <w:sz w:val="26"/>
          <w:szCs w:val="26"/>
          <w:rtl/>
          <w:lang w:bidi="ar-SA"/>
        </w:rPr>
        <w:t>تنها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محسوب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شواهدی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اواخر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تحسین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الوهیت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عناوین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شواهدی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احتمالا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مکاشفه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بخواهد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نخواهد،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مطمئنا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149A03D9" w14:textId="77777777" w:rsidR="0044533C" w:rsidRPr="004E6FB6" w:rsidRDefault="0044533C">
      <w:pPr>
        <w:bidi/>
        <w:rPr>
          <w:sz w:val="26"/>
          <w:szCs w:val="26"/>
        </w:rPr>
      </w:pPr>
    </w:p>
    <w:p w14:paraId="73925CDE" w14:textId="77777777"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اتفاق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همراه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طبیعی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ارتباط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گیرد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همراه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افتخار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تأسیس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w:t>
      </w:r>
    </w:p>
    <w:p w14:paraId="5101A3F6" w14:textId="77777777" w:rsidR="0044533C" w:rsidRPr="004E6FB6" w:rsidRDefault="0044533C">
      <w:pPr>
        <w:bidi/>
        <w:rPr>
          <w:sz w:val="26"/>
          <w:szCs w:val="26"/>
        </w:rPr>
      </w:pPr>
    </w:p>
    <w:p w14:paraId="46FC0330" w14:textId="77777777" w:rsidR="0044533C" w:rsidRPr="004E6FB6" w:rsidRDefault="009B026D">
      <w:pPr>
        <w:bidi/>
        <w:rPr>
          <w:sz w:val="26"/>
          <w:szCs w:val="26"/>
        </w:rPr>
      </w:pPr>
      <w:r w:rsidRPr="004E6FB6">
        <w:rPr>
          <w:rFonts w:ascii="Calibri" w:eastAsia="Calibri" w:hAnsi="Calibri" w:cs="Calibri"/>
          <w:sz w:val="26"/>
          <w:szCs w:val="26"/>
          <w:rtl/>
          <w:lang w:bidi="ar-SA"/>
        </w:rPr>
        <w:lastRenderedPageBreak/>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بعدی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ویرانه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دومیتیان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دومیتیان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w:t>
      </w:r>
    </w:p>
    <w:p w14:paraId="4D1314B7" w14:textId="77777777" w:rsidR="0044533C" w:rsidRPr="004E6FB6" w:rsidRDefault="0044533C">
      <w:pPr>
        <w:bidi/>
        <w:rPr>
          <w:sz w:val="26"/>
          <w:szCs w:val="26"/>
        </w:rPr>
      </w:pPr>
    </w:p>
    <w:p w14:paraId="700E86DF" w14:textId="69450A02" w:rsidR="0044533C" w:rsidRPr="004E6FB6" w:rsidRDefault="009B026D">
      <w:pPr>
        <w:bidi/>
        <w:rPr>
          <w:sz w:val="26"/>
          <w:szCs w:val="26"/>
        </w:rPr>
      </w:pP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احتمالا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نوشتن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مکاشفه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ویرانه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دومیتیان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انتظار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وفادار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w:t>
      </w:r>
    </w:p>
    <w:p w14:paraId="78590368" w14:textId="77777777" w:rsidR="0044533C" w:rsidRPr="004E6FB6" w:rsidRDefault="0044533C">
      <w:pPr>
        <w:bidi/>
        <w:rPr>
          <w:sz w:val="26"/>
          <w:szCs w:val="26"/>
        </w:rPr>
      </w:pPr>
    </w:p>
    <w:p w14:paraId="09E4AA4A" w14:textId="799703A9" w:rsidR="0044533C" w:rsidRPr="004E6FB6" w:rsidRDefault="009B026D">
      <w:pPr>
        <w:bidi/>
        <w:rPr>
          <w:sz w:val="26"/>
          <w:szCs w:val="26"/>
        </w:rPr>
      </w:pPr>
      <w:r w:rsidRPr="004E6FB6">
        <w:rPr>
          <w:rFonts w:ascii="Calibri" w:eastAsia="Calibri" w:hAnsi="Calibri" w:cs="Calibri"/>
          <w:sz w:val="26"/>
          <w:szCs w:val="26"/>
          <w:rtl/>
          <w:lang w:bidi="ar-SA"/>
        </w:rPr>
        <w:t>انواع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توسط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تأسیس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معابد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افتخار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w:t>
      </w:r>
    </w:p>
    <w:p w14:paraId="246595F4" w14:textId="77777777" w:rsidR="0044533C" w:rsidRPr="004E6FB6" w:rsidRDefault="0044533C">
      <w:pPr>
        <w:bidi/>
        <w:rPr>
          <w:sz w:val="26"/>
          <w:szCs w:val="26"/>
        </w:rPr>
      </w:pPr>
    </w:p>
    <w:p w14:paraId="6836668A" w14:textId="77777777" w:rsidR="0044533C" w:rsidRPr="004E6FB6" w:rsidRDefault="009B026D">
      <w:pPr>
        <w:bidi/>
        <w:rPr>
          <w:sz w:val="26"/>
          <w:szCs w:val="26"/>
        </w:rPr>
      </w:pPr>
      <w:r w:rsidRPr="004E6FB6">
        <w:rPr>
          <w:rFonts w:ascii="Calibri" w:eastAsia="Calibri" w:hAnsi="Calibri" w:cs="Calibri"/>
          <w:sz w:val="26"/>
          <w:szCs w:val="26"/>
          <w:rtl/>
          <w:lang w:bidi="ar-SA"/>
        </w:rPr>
        <w:t>یعنی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تأمین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حداقل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تأیید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ثروتمند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جامعه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احترام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ساخت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مسئول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صلح،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امنیت،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0A089F1E" w14:textId="77777777" w:rsidR="0044533C" w:rsidRPr="004E6FB6" w:rsidRDefault="0044533C">
      <w:pPr>
        <w:bidi/>
        <w:rPr>
          <w:sz w:val="26"/>
          <w:szCs w:val="26"/>
        </w:rPr>
      </w:pPr>
    </w:p>
    <w:p w14:paraId="07CCF35B" w14:textId="5AEAD8BD" w:rsidR="0044533C" w:rsidRPr="004E6FB6" w:rsidRDefault="009B026D">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اکنون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ترکیه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امروزی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آسیای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صغیر،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بزرگ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افسوس</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تیاتیرا،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مکاشفه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افتخار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ویژه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اوقات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ارتباط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حرفه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انتظار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رویدادهایی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غذایی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ضیافت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افتخار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شرکت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وفاداری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فقط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سزاوار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w:t>
      </w:r>
    </w:p>
    <w:p w14:paraId="5CA0990A" w14:textId="77777777" w:rsidR="0044533C" w:rsidRPr="004E6FB6" w:rsidRDefault="0044533C">
      <w:pPr>
        <w:bidi/>
        <w:rPr>
          <w:sz w:val="26"/>
          <w:szCs w:val="26"/>
        </w:rPr>
      </w:pPr>
    </w:p>
    <w:p w14:paraId="181BEA34" w14:textId="7E89AA6A" w:rsidR="0044533C" w:rsidRPr="004E6FB6" w:rsidRDefault="009B026D">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احتمالا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اجرا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عبارت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اطراف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مجبور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معمولا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سطح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01F49101" w14:textId="77777777" w:rsidR="0044533C" w:rsidRPr="004E6FB6" w:rsidRDefault="0044533C">
      <w:pPr>
        <w:bidi/>
        <w:rPr>
          <w:sz w:val="26"/>
          <w:szCs w:val="26"/>
        </w:rPr>
      </w:pPr>
    </w:p>
    <w:p w14:paraId="1E6B8B1D" w14:textId="77777777" w:rsidR="0044533C" w:rsidRPr="004E6FB6" w:rsidRDefault="009B026D">
      <w:pPr>
        <w:bidi/>
        <w:rPr>
          <w:sz w:val="26"/>
          <w:szCs w:val="26"/>
        </w:rPr>
      </w:pPr>
      <w:r w:rsidRPr="004E6FB6">
        <w:rPr>
          <w:rFonts w:ascii="Calibri" w:eastAsia="Calibri" w:hAnsi="Calibri" w:cs="Calibri"/>
          <w:sz w:val="26"/>
          <w:szCs w:val="26"/>
          <w:rtl/>
          <w:lang w:bidi="ar-SA"/>
        </w:rPr>
        <w:t>افرادی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زیارتگاه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افتخار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ساخته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نگهداری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غیرقابل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امتناع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پیوستن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شورش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شهرتان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کوتاهی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قدردانی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انتظار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وفاداری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بپیوندید،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مشکلاتی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ایجاد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ببینید</w:t>
      </w:r>
      <w:r w:rsidRPr="004E6FB6">
        <w:rPr>
          <w:rFonts w:ascii="Calibri" w:eastAsia="Calibri" w:hAnsi="Calibri" w:cs="Calibri"/>
          <w:sz w:val="26"/>
          <w:szCs w:val="26"/>
          <w:rtl/>
        </w:rPr>
        <w:t>.</w:t>
      </w:r>
    </w:p>
    <w:p w14:paraId="1EC49069" w14:textId="77777777" w:rsidR="0044533C" w:rsidRPr="004E6FB6" w:rsidRDefault="0044533C">
      <w:pPr>
        <w:bidi/>
        <w:rPr>
          <w:sz w:val="26"/>
          <w:szCs w:val="26"/>
        </w:rPr>
      </w:pPr>
    </w:p>
    <w:p w14:paraId="75E4D173" w14:textId="1193E2D0" w:rsidR="0044533C" w:rsidRPr="004E6FB6" w:rsidRDefault="009B026D">
      <w:pPr>
        <w:bidi/>
        <w:rPr>
          <w:sz w:val="26"/>
          <w:szCs w:val="26"/>
        </w:rPr>
      </w:pP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بپردازیم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گرامی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بداریم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وفاداری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اصلا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امکان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پذیر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موضوع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بپردازند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مثال،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واژگان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گویید،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کلیسا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آموزش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مناسبی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توصیف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بشریت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تحقق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نویسندگان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مژده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نامند</w:t>
      </w:r>
      <w:r w:rsidRPr="004E6FB6">
        <w:rPr>
          <w:rFonts w:ascii="Calibri" w:eastAsia="Calibri" w:hAnsi="Calibri" w:cs="Calibri"/>
          <w:sz w:val="26"/>
          <w:szCs w:val="26"/>
          <w:rtl/>
        </w:rPr>
        <w:t>.</w:t>
      </w:r>
    </w:p>
    <w:p w14:paraId="664429A7" w14:textId="77777777" w:rsidR="0044533C" w:rsidRPr="004E6FB6" w:rsidRDefault="0044533C">
      <w:pPr>
        <w:bidi/>
        <w:rPr>
          <w:sz w:val="26"/>
          <w:szCs w:val="26"/>
        </w:rPr>
      </w:pPr>
    </w:p>
    <w:p w14:paraId="5FFED5B1" w14:textId="19CC123F" w:rsidR="0044533C" w:rsidRPr="004E6FB6" w:rsidRDefault="009B026D">
      <w:pPr>
        <w:bidi/>
        <w:rPr>
          <w:sz w:val="26"/>
          <w:szCs w:val="26"/>
        </w:rPr>
      </w:pPr>
      <w:r w:rsidRPr="004E6FB6">
        <w:rPr>
          <w:rFonts w:ascii="Calibri" w:eastAsia="Calibri" w:hAnsi="Calibri" w:cs="Calibri"/>
          <w:sz w:val="26"/>
          <w:szCs w:val="26"/>
          <w:rtl/>
          <w:lang w:bidi="ar-SA"/>
        </w:rPr>
        <w:t>چرا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دلیل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دلیل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مژده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رایجی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توسط</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کتاب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تصویری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دومیتیان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نامد</w:t>
      </w:r>
      <w:r w:rsidRPr="004E6FB6">
        <w:rPr>
          <w:rFonts w:ascii="Calibri" w:eastAsia="Calibri" w:hAnsi="Calibri" w:cs="Calibri"/>
          <w:sz w:val="26"/>
          <w:szCs w:val="26"/>
          <w:rtl/>
        </w:rPr>
        <w:t>.</w:t>
      </w:r>
    </w:p>
    <w:p w14:paraId="4E58C1F7" w14:textId="77777777" w:rsidR="0044533C" w:rsidRPr="004E6FB6" w:rsidRDefault="0044533C">
      <w:pPr>
        <w:bidi/>
        <w:rPr>
          <w:sz w:val="26"/>
          <w:szCs w:val="26"/>
        </w:rPr>
      </w:pPr>
    </w:p>
    <w:p w14:paraId="3E15F254" w14:textId="0CF16AA0" w:rsidR="0044533C" w:rsidRPr="004E6FB6" w:rsidRDefault="009340A7">
      <w:pPr>
        <w:bidi/>
        <w:rPr>
          <w:sz w:val="26"/>
          <w:szCs w:val="26"/>
        </w:rPr>
      </w:pP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عناوین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مکرری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اعمال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ترجمه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انگلیسی،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رویدادهای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تولد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نویسندگان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اصطلاحات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w:t>
      </w:r>
    </w:p>
    <w:p w14:paraId="6AFE52EF" w14:textId="77777777" w:rsidR="0044533C" w:rsidRPr="004E6FB6" w:rsidRDefault="0044533C">
      <w:pPr>
        <w:bidi/>
        <w:rPr>
          <w:sz w:val="26"/>
          <w:szCs w:val="26"/>
        </w:rPr>
      </w:pPr>
    </w:p>
    <w:p w14:paraId="39C09389" w14:textId="39C8B854" w:rsidR="0044533C" w:rsidRPr="004E6FB6" w:rsidRDefault="009B026D">
      <w:pPr>
        <w:bidi/>
        <w:rPr>
          <w:sz w:val="26"/>
          <w:szCs w:val="26"/>
        </w:rPr>
      </w:pP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درجه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آوردند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بدانند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زبانی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استفاده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خرابکار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ارباب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تولد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وقایع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پیرامون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زندگی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امپراتور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اکنون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حقیقی،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نجاتی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ارمغان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مژده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اسناد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براندازی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ایدئولوژی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دارند</w:t>
      </w:r>
      <w:r w:rsidRPr="004E6FB6">
        <w:rPr>
          <w:rFonts w:ascii="Calibri" w:eastAsia="Calibri" w:hAnsi="Calibri" w:cs="Calibri"/>
          <w:sz w:val="26"/>
          <w:szCs w:val="26"/>
          <w:rtl/>
        </w:rPr>
        <w:t>.</w:t>
      </w:r>
    </w:p>
    <w:p w14:paraId="2BE8BA39" w14:textId="77777777" w:rsidR="0044533C" w:rsidRPr="004E6FB6" w:rsidRDefault="0044533C">
      <w:pPr>
        <w:bidi/>
        <w:rPr>
          <w:sz w:val="26"/>
          <w:szCs w:val="26"/>
        </w:rPr>
      </w:pPr>
    </w:p>
    <w:p w14:paraId="1A3CF32D" w14:textId="64544AAD"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دنیا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بنابراین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اغلب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نویسندگان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تقلید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ادعای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ارائه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دهم</w:t>
      </w:r>
      <w:r w:rsidRPr="004E6FB6">
        <w:rPr>
          <w:rFonts w:ascii="Calibri" w:eastAsia="Calibri" w:hAnsi="Calibri" w:cs="Calibri"/>
          <w:sz w:val="26"/>
          <w:szCs w:val="26"/>
          <w:rtl/>
        </w:rPr>
        <w:t>.</w:t>
      </w:r>
    </w:p>
    <w:p w14:paraId="2F49D05A" w14:textId="77777777" w:rsidR="0044533C" w:rsidRPr="004E6FB6" w:rsidRDefault="0044533C">
      <w:pPr>
        <w:bidi/>
        <w:rPr>
          <w:sz w:val="26"/>
          <w:szCs w:val="26"/>
        </w:rPr>
      </w:pPr>
    </w:p>
    <w:p w14:paraId="3DCADFB7" w14:textId="77777777" w:rsidR="0044533C" w:rsidRPr="004E6FB6" w:rsidRDefault="009B026D">
      <w:pPr>
        <w:bidi/>
        <w:rPr>
          <w:sz w:val="26"/>
          <w:szCs w:val="26"/>
        </w:rPr>
      </w:pPr>
      <w:r w:rsidRPr="004E6FB6">
        <w:rPr>
          <w:rFonts w:ascii="Calibri" w:eastAsia="Calibri" w:hAnsi="Calibri" w:cs="Calibri"/>
          <w:sz w:val="26"/>
          <w:szCs w:val="26"/>
          <w:rtl/>
          <w:lang w:bidi="ar-SA"/>
        </w:rPr>
        <w:t>بله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قبل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اسلش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مذهبی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سیاسی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کاهش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رابطه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یونانی</w:t>
      </w:r>
      <w:r w:rsidRPr="004E6FB6">
        <w:rPr>
          <w:rFonts w:ascii="Calibri" w:eastAsia="Calibri" w:hAnsi="Calibri" w:cs="Calibri"/>
          <w:sz w:val="26"/>
          <w:szCs w:val="26"/>
          <w:rtl/>
        </w:rPr>
        <w:t>-</w:t>
      </w:r>
      <w:r w:rsidRPr="004E6FB6">
        <w:rPr>
          <w:rFonts w:ascii="Calibri" w:eastAsia="Calibri" w:hAnsi="Calibri" w:cs="Calibri"/>
          <w:sz w:val="26"/>
          <w:szCs w:val="26"/>
          <w:rtl/>
          <w:lang w:bidi="ar-SA"/>
        </w:rPr>
        <w:t>رومی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بله</w:t>
      </w:r>
      <w:r w:rsidRPr="004E6FB6">
        <w:rPr>
          <w:rFonts w:ascii="Calibri" w:eastAsia="Calibri" w:hAnsi="Calibri" w:cs="Calibri"/>
          <w:sz w:val="26"/>
          <w:szCs w:val="26"/>
          <w:rtl/>
        </w:rPr>
        <w:t>.</w:t>
      </w:r>
    </w:p>
    <w:p w14:paraId="2AF55336" w14:textId="77777777" w:rsidR="0044533C" w:rsidRPr="004E6FB6" w:rsidRDefault="0044533C">
      <w:pPr>
        <w:bidi/>
        <w:rPr>
          <w:sz w:val="26"/>
          <w:szCs w:val="26"/>
        </w:rPr>
      </w:pPr>
    </w:p>
    <w:p w14:paraId="20860F64" w14:textId="72D85DEE" w:rsidR="0044533C" w:rsidRPr="004E6FB6" w:rsidRDefault="009B026D">
      <w:pPr>
        <w:bidi/>
        <w:rPr>
          <w:sz w:val="26"/>
          <w:szCs w:val="26"/>
        </w:rPr>
      </w:pPr>
      <w:r w:rsidRPr="004E6FB6">
        <w:rPr>
          <w:rFonts w:ascii="Calibri" w:eastAsia="Calibri" w:hAnsi="Calibri" w:cs="Calibri"/>
          <w:sz w:val="26"/>
          <w:szCs w:val="26"/>
          <w:rtl/>
          <w:lang w:bidi="ar-SA"/>
        </w:rPr>
        <w:t>بستگی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عرفان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مسیحیت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بله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زیادی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520941D3" w14:textId="77777777" w:rsidR="0044533C" w:rsidRPr="004E6FB6" w:rsidRDefault="0044533C">
      <w:pPr>
        <w:bidi/>
        <w:rPr>
          <w:sz w:val="26"/>
          <w:szCs w:val="26"/>
        </w:rPr>
      </w:pPr>
    </w:p>
    <w:p w14:paraId="482F14F7" w14:textId="77777777" w:rsidR="0044533C" w:rsidRPr="004E6FB6" w:rsidRDefault="009B026D">
      <w:pPr>
        <w:bidi/>
        <w:rPr>
          <w:sz w:val="26"/>
          <w:szCs w:val="26"/>
        </w:rPr>
      </w:pP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بسیاری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اسناد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منظور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تلاش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عیسی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رسولان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اعتقادات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آموزه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گنوسی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آموزش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وقتی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گزینه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گیریم،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ضربات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نسبتا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گسترده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ضربات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قلم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نقاشی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وقتی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یادداشت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نگاه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تعدادی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شعارها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اینجا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فهرست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w:t>
      </w:r>
      <w:r w:rsidRPr="004E6FB6">
        <w:rPr>
          <w:rFonts w:ascii="Calibri" w:eastAsia="Calibri" w:hAnsi="Calibri" w:cs="Calibri"/>
          <w:sz w:val="26"/>
          <w:szCs w:val="26"/>
          <w:rtl/>
        </w:rPr>
        <w:t>.</w:t>
      </w:r>
    </w:p>
    <w:p w14:paraId="5144355A" w14:textId="77777777" w:rsidR="0044533C" w:rsidRPr="004E6FB6" w:rsidRDefault="0044533C">
      <w:pPr>
        <w:bidi/>
        <w:rPr>
          <w:sz w:val="26"/>
          <w:szCs w:val="26"/>
        </w:rPr>
      </w:pPr>
    </w:p>
    <w:p w14:paraId="40BF8D92" w14:textId="719873A9" w:rsidR="0044533C" w:rsidRPr="004E6FB6" w:rsidRDefault="009B026D">
      <w:pPr>
        <w:bidi/>
        <w:rPr>
          <w:sz w:val="26"/>
          <w:szCs w:val="26"/>
        </w:rPr>
      </w:pP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تورات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مطالعه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اسکان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غیره</w:t>
      </w:r>
      <w:r w:rsidRPr="004E6FB6">
        <w:rPr>
          <w:rFonts w:ascii="Calibri" w:eastAsia="Calibri" w:hAnsi="Calibri" w:cs="Calibri"/>
          <w:sz w:val="26"/>
          <w:szCs w:val="26"/>
          <w:rtl/>
        </w:rPr>
        <w:t>.</w:t>
      </w:r>
    </w:p>
    <w:p w14:paraId="0FA6E5A5" w14:textId="77777777" w:rsidR="0044533C" w:rsidRPr="004E6FB6" w:rsidRDefault="0044533C">
      <w:pPr>
        <w:bidi/>
        <w:rPr>
          <w:sz w:val="26"/>
          <w:szCs w:val="26"/>
        </w:rPr>
      </w:pPr>
    </w:p>
    <w:p w14:paraId="10C4A8FC" w14:textId="77777777" w:rsidR="0044533C" w:rsidRPr="004E6FB6" w:rsidRDefault="009B026D">
      <w:pPr>
        <w:bidi/>
        <w:rPr>
          <w:sz w:val="26"/>
          <w:szCs w:val="26"/>
        </w:rPr>
      </w:pP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شعارها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ادعا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افرادی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بندی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مشترک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گفته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خلاصه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ممکن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فکر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w:t>
      </w:r>
    </w:p>
    <w:p w14:paraId="63938E4E" w14:textId="77777777" w:rsidR="0044533C" w:rsidRPr="004E6FB6" w:rsidRDefault="0044533C">
      <w:pPr>
        <w:bidi/>
        <w:rPr>
          <w:sz w:val="26"/>
          <w:szCs w:val="26"/>
        </w:rPr>
      </w:pPr>
    </w:p>
    <w:p w14:paraId="2EC74078" w14:textId="77777777" w:rsidR="0044533C" w:rsidRPr="004E6FB6" w:rsidRDefault="009B026D">
      <w:pPr>
        <w:bidi/>
        <w:rPr>
          <w:sz w:val="26"/>
          <w:szCs w:val="26"/>
        </w:rPr>
      </w:pP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صحبت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بیشتر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وضعیت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حاکمیت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سرکوب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تعریف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شوند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هویت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اسرائیل،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داشته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باشید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معبد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ویران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هیچ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پسری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داوود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تحقق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تخت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نیست</w:t>
      </w:r>
      <w:r w:rsidRPr="004E6FB6">
        <w:rPr>
          <w:rFonts w:ascii="Calibri" w:eastAsia="Calibri" w:hAnsi="Calibri" w:cs="Calibri"/>
          <w:sz w:val="26"/>
          <w:szCs w:val="26"/>
          <w:rtl/>
        </w:rPr>
        <w:t>.</w:t>
      </w:r>
    </w:p>
    <w:p w14:paraId="2D011848" w14:textId="77777777" w:rsidR="0044533C" w:rsidRPr="004E6FB6" w:rsidRDefault="0044533C">
      <w:pPr>
        <w:bidi/>
        <w:rPr>
          <w:sz w:val="26"/>
          <w:szCs w:val="26"/>
        </w:rPr>
      </w:pPr>
    </w:p>
    <w:p w14:paraId="1E0D5016" w14:textId="31C4BF4C" w:rsidR="0044533C" w:rsidRPr="004E6FB6" w:rsidRDefault="009B026D">
      <w:pPr>
        <w:bidi/>
        <w:rPr>
          <w:sz w:val="26"/>
          <w:szCs w:val="26"/>
        </w:rPr>
      </w:pP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عوض،</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اکنون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سزار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تخت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سلطنت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نشسته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علاوه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ادیان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نفوذ</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سوال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معناست؟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هویت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lastRenderedPageBreak/>
        <w:t>کنم؟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هویت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شرایطی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حفظ</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گروه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عنوان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سؤال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گرفت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چیزی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بگویم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نادرست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تمام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بگیریم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احزاب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تقسیم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w:t>
      </w:r>
    </w:p>
    <w:p w14:paraId="7FC60BDE" w14:textId="77777777" w:rsidR="0044533C" w:rsidRPr="004E6FB6" w:rsidRDefault="0044533C">
      <w:pPr>
        <w:bidi/>
        <w:rPr>
          <w:sz w:val="26"/>
          <w:szCs w:val="26"/>
        </w:rPr>
      </w:pPr>
    </w:p>
    <w:p w14:paraId="6BC24679" w14:textId="6026E815" w:rsidR="0044533C" w:rsidRPr="004E6FB6" w:rsidRDefault="009B026D">
      <w:pPr>
        <w:bidi/>
        <w:rPr>
          <w:sz w:val="26"/>
          <w:szCs w:val="26"/>
        </w:rPr>
      </w:pP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سادگی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مشترک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تعلق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اکثر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تعلق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درون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احزاب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جنبش</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مختلف</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دوباره،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متفاوتی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جهان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زمینه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حکومت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روم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ستم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گذرد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واقعیت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نظر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رسد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وعده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خدا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تضاد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شناسایی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چگونه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دهند؟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خوب،</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تورات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مطالعه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شاید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پاسخی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ظلم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خارجی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نباشد،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مطمئنا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مشخصه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یهودیت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قرن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اول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برچسبی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ذهن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جاهای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خاصی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انجیل</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کاتبان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کسانی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نوعی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دانشجویان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حرفه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یا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محققان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وظیفه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کپی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کردن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تفسیر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عهد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عتیق</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برای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مردم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کلی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بود</w:t>
      </w:r>
      <w:r w:rsidRPr="004E6FB6">
        <w:rPr>
          <w:rFonts w:ascii="Calibri" w:eastAsia="Calibri" w:hAnsi="Calibri" w:cs="Calibri"/>
          <w:sz w:val="26"/>
          <w:szCs w:val="26"/>
          <w:rtl/>
        </w:rPr>
        <w:t>.</w:t>
      </w:r>
    </w:p>
    <w:p w14:paraId="17166F7E" w14:textId="77777777" w:rsidR="0044533C" w:rsidRPr="004E6FB6" w:rsidRDefault="0044533C">
      <w:pPr>
        <w:bidi/>
        <w:rPr>
          <w:sz w:val="26"/>
          <w:szCs w:val="26"/>
        </w:rPr>
      </w:pPr>
    </w:p>
    <w:p w14:paraId="52BFFF07" w14:textId="77777777" w:rsidR="0044533C" w:rsidRPr="004E6FB6" w:rsidRDefault="009B026D">
      <w:pPr>
        <w:bidi/>
        <w:rPr>
          <w:sz w:val="26"/>
          <w:szCs w:val="26"/>
        </w:rPr>
      </w:pPr>
      <w:r w:rsidRPr="004E6FB6">
        <w:rPr>
          <w:rFonts w:ascii="Calibri" w:eastAsia="Calibri" w:hAnsi="Calibri" w:cs="Calibri"/>
          <w:sz w:val="26"/>
          <w:szCs w:val="26"/>
          <w:rtl/>
          <w:lang w:bidi="ar-SA"/>
        </w:rPr>
        <w:t>یک</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دیگر،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نمی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خواهم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بگویم</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دسته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همگی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متقابلا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منحصر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فرد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چند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مورد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هستند،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احتمالا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برخی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از</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آنها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همپوشانی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وجود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دارد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کاتبان،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همانطور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شعارشان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می</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توانست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بگوید،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شعار</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این</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است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بیایید</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تورات</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را</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مطالعه</w:t>
      </w:r>
      <w:r w:rsidRPr="004E6FB6">
        <w:rPr>
          <w:rFonts w:ascii="Calibri" w:eastAsia="Calibri" w:hAnsi="Calibri" w:cs="Calibri"/>
          <w:sz w:val="26"/>
          <w:szCs w:val="26"/>
          <w:rtl/>
        </w:rPr>
        <w:t xml:space="preserve"> </w:t>
      </w:r>
      <w:r w:rsidRPr="004E6FB6">
        <w:rPr>
          <w:rFonts w:ascii="Calibri" w:eastAsia="Calibri" w:hAnsi="Calibri" w:cs="Calibri"/>
          <w:sz w:val="26"/>
          <w:szCs w:val="26"/>
          <w:rtl/>
          <w:lang w:bidi="ar-SA"/>
        </w:rPr>
        <w:t>کنیم</w:t>
      </w:r>
      <w:r w:rsidRPr="004E6FB6">
        <w:rPr>
          <w:rFonts w:ascii="Calibri" w:eastAsia="Calibri" w:hAnsi="Calibri" w:cs="Calibri"/>
          <w:sz w:val="26"/>
          <w:szCs w:val="26"/>
          <w:rtl/>
        </w:rPr>
        <w:t>.</w:t>
      </w:r>
    </w:p>
    <w:p w14:paraId="2AA7899C" w14:textId="77777777" w:rsidR="0044533C" w:rsidRPr="004E6FB6" w:rsidRDefault="0044533C">
      <w:pPr>
        <w:bidi/>
        <w:rPr>
          <w:sz w:val="26"/>
          <w:szCs w:val="26"/>
        </w:rPr>
      </w:pPr>
    </w:p>
    <w:p w14:paraId="7856E5E2" w14:textId="77777777" w:rsidR="0044533C" w:rsidRPr="004E6FB6" w:rsidRDefault="009B026D">
      <w:pPr>
        <w:bidi/>
        <w:rPr>
          <w:sz w:val="26"/>
          <w:szCs w:val="26"/>
        </w:rPr>
      </w:pPr>
      <w:r w:rsidRPr="004E6FB6">
        <w:rPr>
          <w:rFonts w:ascii="Calibri" w:eastAsia="Calibri" w:hAnsi="Calibri" w:cs="Calibri"/>
          <w:sz w:val="26"/>
          <w:szCs w:val="26"/>
          <w:rtl/>
        </w:rPr>
        <w:t>آنها مشغول مطالعه عهد عتیق و تفسیر عهد عتیق برای قوم خدا بودند. احتمالا کاتبان کسانی هستند که پس از سال 70 پس از میلاد، زمانی که معبد دوباره ویران شد، به چیزی تبدیل شدند که به عنوان خاخام ها شناخته می شوند. اما گروه دوم، شعار دوم این است که بیایید از هم جدا شویم.</w:t>
      </w:r>
    </w:p>
    <w:p w14:paraId="38BE027E" w14:textId="77777777" w:rsidR="0044533C" w:rsidRPr="004E6FB6" w:rsidRDefault="0044533C">
      <w:pPr>
        <w:bidi/>
        <w:rPr>
          <w:sz w:val="26"/>
          <w:szCs w:val="26"/>
        </w:rPr>
      </w:pPr>
    </w:p>
    <w:p w14:paraId="6C726B1F" w14:textId="77777777" w:rsidR="0044533C" w:rsidRPr="004E6FB6" w:rsidRDefault="009B026D">
      <w:pPr>
        <w:bidi/>
        <w:rPr>
          <w:sz w:val="26"/>
          <w:szCs w:val="26"/>
        </w:rPr>
      </w:pPr>
      <w:r w:rsidRPr="004E6FB6">
        <w:rPr>
          <w:rFonts w:ascii="Calibri" w:eastAsia="Calibri" w:hAnsi="Calibri" w:cs="Calibri"/>
          <w:sz w:val="26"/>
          <w:szCs w:val="26"/>
          <w:rtl/>
        </w:rPr>
        <w:t>در یهودیت، گروهی وجود داشت که می توانست شعار خود را ادعا کند، بیایید از هم جدا شویم. این گروه به پاکی شخصی و اخلاقی علاقه مند بودند. آنها علاقه مند به رعایت دقیق شریعت موسی بودند.</w:t>
      </w:r>
    </w:p>
    <w:p w14:paraId="7C846BCF" w14:textId="77777777" w:rsidR="0044533C" w:rsidRPr="004E6FB6" w:rsidRDefault="0044533C">
      <w:pPr>
        <w:bidi/>
        <w:rPr>
          <w:sz w:val="26"/>
          <w:szCs w:val="26"/>
        </w:rPr>
      </w:pPr>
    </w:p>
    <w:p w14:paraId="7F28E599" w14:textId="4FA24525" w:rsidR="0044533C" w:rsidRPr="004E6FB6" w:rsidRDefault="009B026D">
      <w:pPr>
        <w:bidi/>
        <w:rPr>
          <w:sz w:val="26"/>
          <w:szCs w:val="26"/>
        </w:rPr>
      </w:pPr>
      <w:r w:rsidRPr="004E6FB6">
        <w:rPr>
          <w:rFonts w:ascii="Calibri" w:eastAsia="Calibri" w:hAnsi="Calibri" w:cs="Calibri"/>
          <w:sz w:val="26"/>
          <w:szCs w:val="26"/>
          <w:rtl/>
        </w:rPr>
        <w:t>آنها در جامعه نسبتا خوب و بسیار مورد احترام بودند و همچنین بسیار تأثیرگذار بودند. و دوباره، آنها به وضعیت قرن اول تحت حکومت روم با دنبال کردن پاکی، با رعایت دقیق قانون، با آموزش به دیگران برای انجام این کار، و با خلوص اخلاقی از طریق اطاعت از شریعت موسی پاسخ دادند. و باز هم ، آنها بسیار تأثیرگذار و در بیشتر موارد بسیار مورد احترام بودند.</w:t>
      </w:r>
    </w:p>
    <w:p w14:paraId="5EFD1318" w14:textId="77777777" w:rsidR="0044533C" w:rsidRPr="004E6FB6" w:rsidRDefault="0044533C">
      <w:pPr>
        <w:bidi/>
        <w:rPr>
          <w:sz w:val="26"/>
          <w:szCs w:val="26"/>
        </w:rPr>
      </w:pPr>
    </w:p>
    <w:p w14:paraId="2DD26AF1" w14:textId="7B036F7B" w:rsidR="0044533C" w:rsidRPr="004E6FB6" w:rsidRDefault="009B026D">
      <w:pPr>
        <w:bidi/>
        <w:rPr>
          <w:sz w:val="26"/>
          <w:szCs w:val="26"/>
        </w:rPr>
      </w:pPr>
      <w:r w:rsidRPr="004E6FB6">
        <w:rPr>
          <w:rFonts w:ascii="Calibri" w:eastAsia="Calibri" w:hAnsi="Calibri" w:cs="Calibri"/>
          <w:sz w:val="26"/>
          <w:szCs w:val="26"/>
          <w:rtl/>
        </w:rPr>
        <w:t>آیا کسی می داند چه گروهی را در ذهن دارم؟ نام کتاب مقدس، فریسیان، گروهی هستند که می توانستند بگویند، بیایید از هم جدا شویم. یعنی با دنبال کردن پاکی اخلاقی از طریق اطاعت از قانون. باز هم چیزهای دیگری وجود دارد که می توانیم در مورد فریسیان بگوییم.</w:t>
      </w:r>
    </w:p>
    <w:p w14:paraId="7C5D769D" w14:textId="77777777" w:rsidR="0044533C" w:rsidRPr="004E6FB6" w:rsidRDefault="0044533C">
      <w:pPr>
        <w:bidi/>
        <w:rPr>
          <w:sz w:val="26"/>
          <w:szCs w:val="26"/>
        </w:rPr>
      </w:pPr>
    </w:p>
    <w:p w14:paraId="289C67C9" w14:textId="77777777" w:rsidR="0044533C" w:rsidRPr="004E6FB6" w:rsidRDefault="009B026D">
      <w:pPr>
        <w:bidi/>
        <w:rPr>
          <w:sz w:val="26"/>
          <w:szCs w:val="26"/>
        </w:rPr>
      </w:pPr>
      <w:r w:rsidRPr="004E6FB6">
        <w:rPr>
          <w:rFonts w:ascii="Calibri" w:eastAsia="Calibri" w:hAnsi="Calibri" w:cs="Calibri"/>
          <w:sz w:val="26"/>
          <w:szCs w:val="26"/>
          <w:rtl/>
        </w:rPr>
        <w:t>شاید وقتی به انجیل برسیم بیشتر در مورد آنها صحبت خواهیم کرد. اما باز هم فکر می کردند که دگرگونی و نوسازی جامعه در بحبوحه حکومت روم از طریق رعایت قانون و خلوص شخصی حاصل می شود. این فریسیان هستند.</w:t>
      </w:r>
    </w:p>
    <w:p w14:paraId="13466283" w14:textId="77777777" w:rsidR="0044533C" w:rsidRPr="004E6FB6" w:rsidRDefault="0044533C">
      <w:pPr>
        <w:bidi/>
        <w:rPr>
          <w:sz w:val="26"/>
          <w:szCs w:val="26"/>
        </w:rPr>
      </w:pPr>
    </w:p>
    <w:p w14:paraId="0E3E02ED" w14:textId="0C17DB4E" w:rsidR="0044533C" w:rsidRPr="004E6FB6" w:rsidRDefault="009B026D">
      <w:pPr>
        <w:bidi/>
        <w:rPr>
          <w:sz w:val="26"/>
          <w:szCs w:val="26"/>
        </w:rPr>
      </w:pPr>
      <w:r w:rsidRPr="004E6FB6">
        <w:rPr>
          <w:rFonts w:ascii="Calibri" w:eastAsia="Calibri" w:hAnsi="Calibri" w:cs="Calibri"/>
          <w:sz w:val="26"/>
          <w:szCs w:val="26"/>
          <w:rtl/>
        </w:rPr>
        <w:t>آنها ضد رومی بودند. باز هم، آنها این واقعیت را دوست نداشتند، بدیهی است که رم حکومت می کند. اما آنها کاملا آماده انجام کاری که گروه دیگری انجام دادند نبودند، یک دقیقه دیگر به آن نگاه خواهیم کرد.</w:t>
      </w:r>
    </w:p>
    <w:p w14:paraId="7C02EE93" w14:textId="77777777" w:rsidR="0044533C" w:rsidRPr="004E6FB6" w:rsidRDefault="0044533C">
      <w:pPr>
        <w:bidi/>
        <w:rPr>
          <w:sz w:val="26"/>
          <w:szCs w:val="26"/>
        </w:rPr>
      </w:pPr>
    </w:p>
    <w:p w14:paraId="17876B40" w14:textId="77777777" w:rsidR="0044533C" w:rsidRPr="004E6FB6" w:rsidRDefault="009B026D">
      <w:pPr>
        <w:bidi/>
        <w:rPr>
          <w:sz w:val="26"/>
          <w:szCs w:val="26"/>
        </w:rPr>
      </w:pPr>
      <w:r w:rsidRPr="004E6FB6">
        <w:rPr>
          <w:rFonts w:ascii="Calibri" w:eastAsia="Calibri" w:hAnsi="Calibri" w:cs="Calibri"/>
          <w:sz w:val="26"/>
          <w:szCs w:val="26"/>
          <w:rtl/>
        </w:rPr>
        <w:t>اگرچه برخی از آنها این کار را کردند، و کمی همپوشانی وجود دارد. برخی از آنها این کار را کردند، اما همه آنها به اندازه گروه دیگری که در یک لحظه به آنها نگاه خواهیم کرد، پیش نرفتند. گروه دیگری می توانست شعار خود را داشته باشد، بیایید خود را در خود جای دهیم.</w:t>
      </w:r>
    </w:p>
    <w:p w14:paraId="412A34D1" w14:textId="77777777" w:rsidR="0044533C" w:rsidRPr="004E6FB6" w:rsidRDefault="0044533C">
      <w:pPr>
        <w:bidi/>
        <w:rPr>
          <w:sz w:val="26"/>
          <w:szCs w:val="26"/>
        </w:rPr>
      </w:pPr>
    </w:p>
    <w:p w14:paraId="0B39031B" w14:textId="77777777" w:rsidR="0044533C" w:rsidRPr="004E6FB6" w:rsidRDefault="009B026D">
      <w:pPr>
        <w:bidi/>
        <w:rPr>
          <w:sz w:val="26"/>
          <w:szCs w:val="26"/>
        </w:rPr>
      </w:pPr>
      <w:r w:rsidRPr="004E6FB6">
        <w:rPr>
          <w:rFonts w:ascii="Calibri" w:eastAsia="Calibri" w:hAnsi="Calibri" w:cs="Calibri"/>
          <w:sz w:val="26"/>
          <w:szCs w:val="26"/>
          <w:rtl/>
        </w:rPr>
        <w:t>یعنی این گروه کمی بیشتر طرفدار رومی بود. آنها بیشتر مشتاق حفظ وضعیت موجود در جهان یونانی-رومی بودند و به ویژه رومی ها را ناراحت نکردند. آنها به طور کلی با فریسیان در تضاد بودند.</w:t>
      </w:r>
    </w:p>
    <w:p w14:paraId="2538D9BC" w14:textId="77777777" w:rsidR="0044533C" w:rsidRPr="004E6FB6" w:rsidRDefault="0044533C">
      <w:pPr>
        <w:bidi/>
        <w:rPr>
          <w:sz w:val="26"/>
          <w:szCs w:val="26"/>
        </w:rPr>
      </w:pPr>
    </w:p>
    <w:p w14:paraId="1105BA3F" w14:textId="77777777" w:rsidR="0044533C" w:rsidRPr="004E6FB6" w:rsidRDefault="009B026D">
      <w:pPr>
        <w:bidi/>
        <w:rPr>
          <w:sz w:val="26"/>
          <w:szCs w:val="26"/>
        </w:rPr>
      </w:pPr>
      <w:r w:rsidRPr="004E6FB6">
        <w:rPr>
          <w:rFonts w:ascii="Calibri" w:eastAsia="Calibri" w:hAnsi="Calibri" w:cs="Calibri"/>
          <w:sz w:val="26"/>
          <w:szCs w:val="26"/>
          <w:rtl/>
        </w:rPr>
        <w:t>باز هم، آنها اساسا از اعضای مرفه تر و نخبه تر جامعه تشکیل شده بودند. و دوباره، تا حد زیادی با فریسیان در تضاد بودند تا اینکه یک دشمن مشترک پیدا کردند. و سپس به نظر می رسید که آنها کاملا مایل به همکاری با فریسیان هستند.</w:t>
      </w:r>
    </w:p>
    <w:p w14:paraId="23C6B82A" w14:textId="77777777" w:rsidR="0044533C" w:rsidRPr="004E6FB6" w:rsidRDefault="0044533C">
      <w:pPr>
        <w:bidi/>
        <w:rPr>
          <w:sz w:val="26"/>
          <w:szCs w:val="26"/>
        </w:rPr>
      </w:pPr>
    </w:p>
    <w:p w14:paraId="1993DC5B" w14:textId="77777777" w:rsidR="0044533C" w:rsidRPr="004E6FB6" w:rsidRDefault="009B026D">
      <w:pPr>
        <w:bidi/>
        <w:rPr>
          <w:sz w:val="26"/>
          <w:szCs w:val="26"/>
        </w:rPr>
      </w:pPr>
      <w:r w:rsidRPr="004E6FB6">
        <w:rPr>
          <w:rFonts w:ascii="Calibri" w:eastAsia="Calibri" w:hAnsi="Calibri" w:cs="Calibri"/>
          <w:sz w:val="26"/>
          <w:szCs w:val="26"/>
          <w:rtl/>
        </w:rPr>
        <w:t>و آن دشمن شخص عیسی مسیح بود. و اینکه فریسیان در این گروه مایل بودند با هم کار کنند تا از شر این مرد خلاص شوند. چه گروهی را در ذهن دارم؟ صدوقیان.</w:t>
      </w:r>
    </w:p>
    <w:p w14:paraId="58795245" w14:textId="77777777" w:rsidR="0044533C" w:rsidRPr="004E6FB6" w:rsidRDefault="0044533C">
      <w:pPr>
        <w:bidi/>
        <w:rPr>
          <w:sz w:val="26"/>
          <w:szCs w:val="26"/>
        </w:rPr>
      </w:pPr>
    </w:p>
    <w:p w14:paraId="4155F848" w14:textId="14D8A812" w:rsidR="0044533C" w:rsidRPr="004E6FB6" w:rsidRDefault="009B026D">
      <w:pPr>
        <w:bidi/>
        <w:rPr>
          <w:sz w:val="26"/>
          <w:szCs w:val="26"/>
        </w:rPr>
      </w:pPr>
      <w:r w:rsidRPr="004E6FB6">
        <w:rPr>
          <w:rFonts w:ascii="Calibri" w:eastAsia="Calibri" w:hAnsi="Calibri" w:cs="Calibri"/>
          <w:sz w:val="26"/>
          <w:szCs w:val="26"/>
          <w:rtl/>
        </w:rPr>
        <w:t>و چیزهای دیگری نیز وجود دارد. رایج ترین و محبوب ترین آنها این است که آنها رستاخیز را انکار کردند. باز هم، این ممکن است با تمایل آنها برای برهم نزدن وضعیت موجود با تفکر در مورد ترمیم کامل، دگرگونی جهان و غیره همراه باشد.</w:t>
      </w:r>
    </w:p>
    <w:p w14:paraId="1A22CC7B" w14:textId="77777777" w:rsidR="0044533C" w:rsidRPr="004E6FB6" w:rsidRDefault="0044533C">
      <w:pPr>
        <w:bidi/>
        <w:rPr>
          <w:sz w:val="26"/>
          <w:szCs w:val="26"/>
        </w:rPr>
      </w:pPr>
    </w:p>
    <w:p w14:paraId="440B5ADB" w14:textId="7670A3C7" w:rsidR="0044533C" w:rsidRPr="004E6FB6" w:rsidRDefault="009B026D">
      <w:pPr>
        <w:bidi/>
        <w:rPr>
          <w:sz w:val="26"/>
          <w:szCs w:val="26"/>
        </w:rPr>
      </w:pPr>
      <w:r w:rsidRPr="004E6FB6">
        <w:rPr>
          <w:rFonts w:ascii="Calibri" w:eastAsia="Calibri" w:hAnsi="Calibri" w:cs="Calibri"/>
          <w:sz w:val="26"/>
          <w:szCs w:val="26"/>
          <w:rtl/>
        </w:rPr>
        <w:t>اما دوباره، صدوقیان، نوعی نخبگان، اعضای ثروتمند جامعه، راضی بودند که به نوعی وضعیت موجود را حفظ کنند، و دولت روم را ناراحت نکنند. گروه دیگری که شبیه گروه دوم است، بیایید جدا شویم، گروه دیگری می توانست شعار خود را داشته باشد، بیایید عقب نشینی کنیم. یعنی من به گروهی فکر می کنم که در واقع نه تنها به حکومت روم بلکه در پاسخ به آنچه می دیدند و فکر می کردند فساد پرستشی است که در اورشلیم در حال انجام بود پاسخ دادند.</w:t>
      </w:r>
    </w:p>
    <w:p w14:paraId="02A96B0A" w14:textId="77777777" w:rsidR="0044533C" w:rsidRPr="004E6FB6" w:rsidRDefault="0044533C">
      <w:pPr>
        <w:bidi/>
        <w:rPr>
          <w:sz w:val="26"/>
          <w:szCs w:val="26"/>
        </w:rPr>
      </w:pPr>
    </w:p>
    <w:p w14:paraId="387C0C31" w14:textId="06AE1911" w:rsidR="0044533C" w:rsidRPr="004E6FB6" w:rsidRDefault="009B026D">
      <w:pPr>
        <w:bidi/>
        <w:rPr>
          <w:sz w:val="26"/>
          <w:szCs w:val="26"/>
        </w:rPr>
      </w:pPr>
      <w:r w:rsidRPr="004E6FB6">
        <w:rPr>
          <w:rFonts w:ascii="Calibri" w:eastAsia="Calibri" w:hAnsi="Calibri" w:cs="Calibri"/>
          <w:sz w:val="26"/>
          <w:szCs w:val="26"/>
          <w:rtl/>
        </w:rPr>
        <w:t>آنها فقط از رم ناراحت نبودند. آنها از سایر جنبش های یهودی ناراحت بودند. آنها فکر می کردند که خود اورشلیم و معبد فاسد هستند.</w:t>
      </w:r>
    </w:p>
    <w:p w14:paraId="09EC7811" w14:textId="77777777" w:rsidR="0044533C" w:rsidRPr="004E6FB6" w:rsidRDefault="0044533C">
      <w:pPr>
        <w:bidi/>
        <w:rPr>
          <w:sz w:val="26"/>
          <w:szCs w:val="26"/>
        </w:rPr>
      </w:pPr>
    </w:p>
    <w:p w14:paraId="4FC6DA80" w14:textId="7D76C1A6" w:rsidR="0044533C" w:rsidRPr="004E6FB6" w:rsidRDefault="009340A7">
      <w:pPr>
        <w:bidi/>
        <w:rPr>
          <w:sz w:val="26"/>
          <w:szCs w:val="26"/>
        </w:rPr>
      </w:pPr>
      <w:r w:rsidRPr="004E6FB6">
        <w:rPr>
          <w:rFonts w:ascii="Calibri" w:eastAsia="Calibri" w:hAnsi="Calibri" w:cs="Calibri"/>
          <w:sz w:val="26"/>
          <w:szCs w:val="26"/>
          <w:rtl/>
        </w:rPr>
        <w:t>بنابراین، این گروه تصمیم گرفت که در پاسخ به آن، آنها در واقع کناره گیری کنند و به نوعی فرقه خود، جامعه خود، و به دنبال پاکی باشند، اطاعت از قانون را دنبال کنند. و با انجام این کار، آنها آغازگر دیدار خدا به دنیایی می شوند که در آن خدا معبد خود، معبد حقیقی و پاک را دوباره برقرار می کند. باز هم، آنچه در اورشلیم است فاسد است.</w:t>
      </w:r>
    </w:p>
    <w:p w14:paraId="1AB92E6E" w14:textId="77777777" w:rsidR="0044533C" w:rsidRPr="004E6FB6" w:rsidRDefault="0044533C">
      <w:pPr>
        <w:bidi/>
        <w:rPr>
          <w:sz w:val="26"/>
          <w:szCs w:val="26"/>
        </w:rPr>
      </w:pPr>
    </w:p>
    <w:p w14:paraId="4D36E1D7" w14:textId="4FEFF291" w:rsidR="0044533C" w:rsidRPr="004E6FB6" w:rsidRDefault="009B026D">
      <w:pPr>
        <w:bidi/>
        <w:rPr>
          <w:sz w:val="26"/>
          <w:szCs w:val="26"/>
        </w:rPr>
      </w:pPr>
      <w:r w:rsidRPr="004E6FB6">
        <w:rPr>
          <w:rFonts w:ascii="Calibri" w:eastAsia="Calibri" w:hAnsi="Calibri" w:cs="Calibri"/>
          <w:sz w:val="26"/>
          <w:szCs w:val="26"/>
          <w:rtl/>
        </w:rPr>
        <w:t>آنها از آن ناراضی هستند. بنابراین، با جدایی فیزیکی، برپایی جامعه خود، رعایت دقیق و پاکی، آنگاه خدا روزی باز می گردد، پادشاهی خود را برپا می کند و معبد را دوباره برقرار می کند. این گروه، کسی می داند چه گروهی را در ذهن دارم؟ اسنی ها یا جامعه قمران.</w:t>
      </w:r>
    </w:p>
    <w:p w14:paraId="4D82D191" w14:textId="77777777" w:rsidR="0044533C" w:rsidRPr="004E6FB6" w:rsidRDefault="0044533C">
      <w:pPr>
        <w:bidi/>
        <w:rPr>
          <w:sz w:val="26"/>
          <w:szCs w:val="26"/>
        </w:rPr>
      </w:pPr>
    </w:p>
    <w:p w14:paraId="2EAE8710" w14:textId="7AD16B6C" w:rsidR="0044533C" w:rsidRPr="004E6FB6" w:rsidRDefault="009B026D">
      <w:pPr>
        <w:bidi/>
        <w:rPr>
          <w:sz w:val="26"/>
          <w:szCs w:val="26"/>
        </w:rPr>
      </w:pPr>
      <w:r w:rsidRPr="004E6FB6">
        <w:rPr>
          <w:rFonts w:ascii="Calibri" w:eastAsia="Calibri" w:hAnsi="Calibri" w:cs="Calibri"/>
          <w:sz w:val="26"/>
          <w:szCs w:val="26"/>
          <w:rtl/>
        </w:rPr>
        <w:t>بحث هایی در مورد اینکه آیا این دو دقیقا یکسان هستند یا خیر وجود دارد. اما برای جامعه قمران کمی بیشتر در مورد آنها صحبت خواهیم کرد. اساسا جامعه قمران که سرسره بعدی من است، ویرانه های جامعه در کنار دریای مرده است.</w:t>
      </w:r>
    </w:p>
    <w:p w14:paraId="78802D0D" w14:textId="77777777" w:rsidR="0044533C" w:rsidRPr="004E6FB6" w:rsidRDefault="0044533C">
      <w:pPr>
        <w:bidi/>
        <w:rPr>
          <w:sz w:val="26"/>
          <w:szCs w:val="26"/>
        </w:rPr>
      </w:pPr>
    </w:p>
    <w:p w14:paraId="684D4D6C" w14:textId="77777777" w:rsidR="0044533C" w:rsidRPr="004E6FB6" w:rsidRDefault="009B026D">
      <w:pPr>
        <w:bidi/>
        <w:rPr>
          <w:sz w:val="26"/>
          <w:szCs w:val="26"/>
        </w:rPr>
      </w:pPr>
      <w:r w:rsidRPr="004E6FB6">
        <w:rPr>
          <w:rFonts w:ascii="Calibri" w:eastAsia="Calibri" w:hAnsi="Calibri" w:cs="Calibri"/>
          <w:sz w:val="26"/>
          <w:szCs w:val="26"/>
          <w:rtl/>
        </w:rPr>
        <w:t>شما آنها را بیشتر از ذکر طومارهای دریای مرده می شناسید. جامعه قمران فرقه ای بود که باز هم از هم جدا شد و جامعه ای را تأسیس کرد. می توانید دریای مرده را در پس زمینه ببینید.</w:t>
      </w:r>
    </w:p>
    <w:p w14:paraId="78A01241" w14:textId="77777777" w:rsidR="0044533C" w:rsidRPr="004E6FB6" w:rsidRDefault="0044533C">
      <w:pPr>
        <w:bidi/>
        <w:rPr>
          <w:sz w:val="26"/>
          <w:szCs w:val="26"/>
        </w:rPr>
      </w:pPr>
    </w:p>
    <w:p w14:paraId="2FE948A4" w14:textId="77777777" w:rsidR="0044533C" w:rsidRPr="004E6FB6" w:rsidRDefault="009B026D">
      <w:pPr>
        <w:bidi/>
        <w:rPr>
          <w:sz w:val="26"/>
          <w:szCs w:val="26"/>
        </w:rPr>
      </w:pPr>
      <w:r w:rsidRPr="004E6FB6">
        <w:rPr>
          <w:rFonts w:ascii="Calibri" w:eastAsia="Calibri" w:hAnsi="Calibri" w:cs="Calibri"/>
          <w:sz w:val="26"/>
          <w:szCs w:val="26"/>
          <w:rtl/>
        </w:rPr>
        <w:t>آنها مقررات بسیار سختگیرانه ای در مورد اینکه چه کسی می تواند وارد شود، داشتند. و مراحل مختلفی وجود داشت که برای پذیرش در جامعه باید طی می کردید. دوباره، آنها بر رعایت سبت، قانون عهد عتیق اصرار داشتند.</w:t>
      </w:r>
    </w:p>
    <w:p w14:paraId="23948D54" w14:textId="77777777" w:rsidR="0044533C" w:rsidRPr="004E6FB6" w:rsidRDefault="0044533C">
      <w:pPr>
        <w:bidi/>
        <w:rPr>
          <w:sz w:val="26"/>
          <w:szCs w:val="26"/>
        </w:rPr>
      </w:pPr>
    </w:p>
    <w:p w14:paraId="14FE8983" w14:textId="77777777" w:rsidR="0044533C" w:rsidRPr="004E6FB6" w:rsidRDefault="009B026D">
      <w:pPr>
        <w:bidi/>
        <w:rPr>
          <w:sz w:val="26"/>
          <w:szCs w:val="26"/>
        </w:rPr>
      </w:pPr>
      <w:r w:rsidRPr="004E6FB6">
        <w:rPr>
          <w:rFonts w:ascii="Calibri" w:eastAsia="Calibri" w:hAnsi="Calibri" w:cs="Calibri"/>
          <w:sz w:val="26"/>
          <w:szCs w:val="26"/>
          <w:rtl/>
        </w:rPr>
        <w:lastRenderedPageBreak/>
        <w:t>اما دوباره، آنها تمایل داشتند که به خودشان فکر کنند. آنها معبد خود را نداشتند. آنها تمایل داشتند که خود را به عنوان یک معبد در نظر بگیرند تا روزی که خود خدا معبدی بسازد، معبدی تازه و فیزیکی در میان آنها.</w:t>
      </w:r>
    </w:p>
    <w:p w14:paraId="03EE30B3" w14:textId="77777777" w:rsidR="0044533C" w:rsidRPr="004E6FB6" w:rsidRDefault="0044533C">
      <w:pPr>
        <w:bidi/>
        <w:rPr>
          <w:sz w:val="26"/>
          <w:szCs w:val="26"/>
        </w:rPr>
      </w:pPr>
    </w:p>
    <w:p w14:paraId="63CEE8CA" w14:textId="5B5CD609" w:rsidR="0044533C" w:rsidRPr="004E6FB6" w:rsidRDefault="009340A7">
      <w:pPr>
        <w:bidi/>
        <w:rPr>
          <w:sz w:val="26"/>
          <w:szCs w:val="26"/>
        </w:rPr>
      </w:pPr>
      <w:r w:rsidRPr="004E6FB6">
        <w:rPr>
          <w:rFonts w:ascii="Calibri" w:eastAsia="Calibri" w:hAnsi="Calibri" w:cs="Calibri"/>
          <w:sz w:val="26"/>
          <w:szCs w:val="26"/>
          <w:rtl/>
        </w:rPr>
        <w:t>بنابراین، بله، این جامعه قمران بود که خود را منزوی کرد و خود را از هم جدا کرد تا پاکی خود را حفظ کند و فرار کند، اساسا برای فرار از فساد جهان و جامعه و نارضایتی آنها از آنچه در اورشلیم می گذرد. این یکی از تصاویر غار است. شاید تد تشخیص دهد که کدام یک.</w:t>
      </w:r>
    </w:p>
    <w:p w14:paraId="13C57C34" w14:textId="77777777" w:rsidR="0044533C" w:rsidRPr="004E6FB6" w:rsidRDefault="0044533C">
      <w:pPr>
        <w:bidi/>
        <w:rPr>
          <w:sz w:val="26"/>
          <w:szCs w:val="26"/>
        </w:rPr>
      </w:pPr>
    </w:p>
    <w:p w14:paraId="1A3AA32C" w14:textId="7EBE2206" w:rsidR="0044533C" w:rsidRPr="004E6FB6" w:rsidRDefault="009B026D">
      <w:pPr>
        <w:bidi/>
        <w:rPr>
          <w:sz w:val="26"/>
          <w:szCs w:val="26"/>
        </w:rPr>
      </w:pPr>
      <w:r w:rsidRPr="004E6FB6">
        <w:rPr>
          <w:rFonts w:ascii="Calibri" w:eastAsia="Calibri" w:hAnsi="Calibri" w:cs="Calibri"/>
          <w:sz w:val="26"/>
          <w:szCs w:val="26"/>
          <w:rtl/>
        </w:rPr>
        <w:t>فکر می کنم این غار چهارم است. بسیار خوب. تعدادی غار در بالای آن وجود دارد.</w:t>
      </w:r>
    </w:p>
    <w:p w14:paraId="56927F03" w14:textId="77777777" w:rsidR="0044533C" w:rsidRPr="004E6FB6" w:rsidRDefault="0044533C">
      <w:pPr>
        <w:bidi/>
        <w:rPr>
          <w:sz w:val="26"/>
          <w:szCs w:val="26"/>
        </w:rPr>
      </w:pPr>
    </w:p>
    <w:p w14:paraId="4D1F807D" w14:textId="40443AA0" w:rsidR="0044533C" w:rsidRPr="004E6FB6" w:rsidRDefault="009B026D">
      <w:pPr>
        <w:bidi/>
        <w:rPr>
          <w:sz w:val="26"/>
          <w:szCs w:val="26"/>
        </w:rPr>
      </w:pPr>
      <w:r w:rsidRPr="004E6FB6">
        <w:rPr>
          <w:rFonts w:ascii="Calibri" w:eastAsia="Calibri" w:hAnsi="Calibri" w:cs="Calibri"/>
          <w:sz w:val="26"/>
          <w:szCs w:val="26"/>
          <w:rtl/>
        </w:rPr>
        <w:t>من تصویری از بقایای جامعه را به شما نشان می دهم. روی بلوف های بالای آن، طومارهای دریای مرده، چیزی که ما طومارهای دریای مرده می نامیم، در تعدادی از غارها یافت شد. این غار شماره چهار است.</w:t>
      </w:r>
    </w:p>
    <w:p w14:paraId="4C91128D" w14:textId="77777777" w:rsidR="0044533C" w:rsidRPr="004E6FB6" w:rsidRDefault="0044533C">
      <w:pPr>
        <w:bidi/>
        <w:rPr>
          <w:sz w:val="26"/>
          <w:szCs w:val="26"/>
        </w:rPr>
      </w:pPr>
    </w:p>
    <w:p w14:paraId="74818E93" w14:textId="1489D602" w:rsidR="0044533C" w:rsidRPr="004E6FB6" w:rsidRDefault="009B026D">
      <w:pPr>
        <w:bidi/>
        <w:rPr>
          <w:sz w:val="26"/>
          <w:szCs w:val="26"/>
        </w:rPr>
      </w:pPr>
      <w:r w:rsidRPr="004E6FB6">
        <w:rPr>
          <w:rFonts w:ascii="Calibri" w:eastAsia="Calibri" w:hAnsi="Calibri" w:cs="Calibri"/>
          <w:sz w:val="26"/>
          <w:szCs w:val="26"/>
          <w:rtl/>
        </w:rPr>
        <w:t>اگر تا به حال طومار دریای مرده را خوانده باشید، خواهید دید که طومارها مانند 4Q یا 11Q، 1Q نامگذاری شده اند. این اعداد، 4 و 11، به سادگی اعداد غارها هستند. فکر نمی کنم جامعه قمران آنها را شمارش کرده باشد.</w:t>
      </w:r>
    </w:p>
    <w:p w14:paraId="29479810" w14:textId="77777777" w:rsidR="0044533C" w:rsidRPr="004E6FB6" w:rsidRDefault="0044533C">
      <w:pPr>
        <w:bidi/>
        <w:rPr>
          <w:sz w:val="26"/>
          <w:szCs w:val="26"/>
        </w:rPr>
      </w:pPr>
    </w:p>
    <w:p w14:paraId="3AA15EA0" w14:textId="589DF63C" w:rsidR="0044533C" w:rsidRPr="004E6FB6" w:rsidRDefault="009B026D">
      <w:pPr>
        <w:bidi/>
        <w:rPr>
          <w:sz w:val="26"/>
          <w:szCs w:val="26"/>
        </w:rPr>
      </w:pPr>
      <w:r w:rsidRPr="004E6FB6">
        <w:rPr>
          <w:rFonts w:ascii="Calibri" w:eastAsia="Calibri" w:hAnsi="Calibri" w:cs="Calibri"/>
          <w:sz w:val="26"/>
          <w:szCs w:val="26"/>
          <w:rtl/>
        </w:rPr>
        <w:t>این فقط اعدادی است که ما ارائه داده ایم. بنابراین، این یکی از غارهایی است که تعدادی از اسناد آن را نشان می دهد. این غار به ویژه پربار بود که تعدادی از اسناد را آشکار کرد که بسیاری از آنها گواهی بر تأسیس این جامعه بودند.</w:t>
      </w:r>
    </w:p>
    <w:p w14:paraId="5BB7FE89" w14:textId="77777777" w:rsidR="0044533C" w:rsidRPr="004E6FB6" w:rsidRDefault="0044533C">
      <w:pPr>
        <w:bidi/>
        <w:rPr>
          <w:sz w:val="26"/>
          <w:szCs w:val="26"/>
        </w:rPr>
      </w:pPr>
    </w:p>
    <w:p w14:paraId="3CACA284" w14:textId="3EFC3CC1" w:rsidR="0044533C" w:rsidRPr="004E6FB6" w:rsidRDefault="009B026D">
      <w:pPr>
        <w:bidi/>
        <w:rPr>
          <w:sz w:val="26"/>
          <w:szCs w:val="26"/>
        </w:rPr>
      </w:pPr>
      <w:r w:rsidRPr="004E6FB6">
        <w:rPr>
          <w:rFonts w:ascii="Calibri" w:eastAsia="Calibri" w:hAnsi="Calibri" w:cs="Calibri"/>
          <w:sz w:val="26"/>
          <w:szCs w:val="26"/>
          <w:rtl/>
        </w:rPr>
        <w:t>دوباره، آنها خود را به عنوان اسرائیل واقعی، قوم واقعی خدا می دیدند، و با جدایی از خود و رعایت شریعت، آن مقام و پاکی را حفظ کردند. فکر می کنم یکی دیگر دارم. این در واقع تصویری از شاید است - من مطمئن نیستم که آن نیز چیست.</w:t>
      </w:r>
    </w:p>
    <w:p w14:paraId="45E36623" w14:textId="77777777" w:rsidR="0044533C" w:rsidRPr="004E6FB6" w:rsidRDefault="0044533C">
      <w:pPr>
        <w:bidi/>
        <w:rPr>
          <w:sz w:val="26"/>
          <w:szCs w:val="26"/>
        </w:rPr>
      </w:pPr>
    </w:p>
    <w:p w14:paraId="3FD231CB" w14:textId="77777777" w:rsidR="0044533C" w:rsidRPr="004E6FB6" w:rsidRDefault="009B026D">
      <w:pPr>
        <w:bidi/>
        <w:rPr>
          <w:sz w:val="26"/>
          <w:szCs w:val="26"/>
        </w:rPr>
      </w:pPr>
      <w:r w:rsidRPr="004E6FB6">
        <w:rPr>
          <w:rFonts w:ascii="Calibri" w:eastAsia="Calibri" w:hAnsi="Calibri" w:cs="Calibri"/>
          <w:sz w:val="26"/>
          <w:szCs w:val="26"/>
          <w:rtl/>
        </w:rPr>
        <w:t>یادم نمی آید چه سندی. این برخی از قطعات یکی از طومارها است. بسیاری از طومارها به این شکل هستند.</w:t>
      </w:r>
    </w:p>
    <w:p w14:paraId="7DCD13DB" w14:textId="77777777" w:rsidR="0044533C" w:rsidRPr="004E6FB6" w:rsidRDefault="0044533C">
      <w:pPr>
        <w:bidi/>
        <w:rPr>
          <w:sz w:val="26"/>
          <w:szCs w:val="26"/>
        </w:rPr>
      </w:pPr>
    </w:p>
    <w:p w14:paraId="3F7FB3F7" w14:textId="77777777" w:rsidR="0044533C" w:rsidRPr="004E6FB6" w:rsidRDefault="009B026D">
      <w:pPr>
        <w:bidi/>
        <w:rPr>
          <w:sz w:val="26"/>
          <w:szCs w:val="26"/>
        </w:rPr>
      </w:pPr>
      <w:r w:rsidRPr="004E6FB6">
        <w:rPr>
          <w:rFonts w:ascii="Calibri" w:eastAsia="Calibri" w:hAnsi="Calibri" w:cs="Calibri"/>
          <w:sz w:val="26"/>
          <w:szCs w:val="26"/>
          <w:rtl/>
        </w:rPr>
        <w:t>بدیهی است که این سن آنهاست. بسیاری از آنها به شکل تکه تکه هستند و باز هم رمزگشایی را دشوار می کنند. اما این نمونه ای از یکی از طومارهایی است که از یکی از غارها کشف شده است.</w:t>
      </w:r>
    </w:p>
    <w:p w14:paraId="2127EADE" w14:textId="77777777" w:rsidR="0044533C" w:rsidRPr="004E6FB6" w:rsidRDefault="0044533C">
      <w:pPr>
        <w:bidi/>
        <w:rPr>
          <w:sz w:val="26"/>
          <w:szCs w:val="26"/>
        </w:rPr>
      </w:pPr>
    </w:p>
    <w:p w14:paraId="1369FBDA" w14:textId="77777777" w:rsidR="0044533C" w:rsidRPr="004E6FB6" w:rsidRDefault="009B026D">
      <w:pPr>
        <w:bidi/>
        <w:rPr>
          <w:sz w:val="26"/>
          <w:szCs w:val="26"/>
        </w:rPr>
      </w:pPr>
      <w:r w:rsidRPr="004E6FB6">
        <w:rPr>
          <w:rFonts w:ascii="Calibri" w:eastAsia="Calibri" w:hAnsi="Calibri" w:cs="Calibri"/>
          <w:sz w:val="26"/>
          <w:szCs w:val="26"/>
          <w:rtl/>
        </w:rPr>
        <w:t>باز هم، دقیقا به یاد نمی آورم که کدام یک بود. و اگر علاقه مند هستید، همه بیرون نروند و آن را بررسی نکنند. ترجمه های انگلیسی طومارهای دریای مرده وجود دارد، تعدادی از آنها.</w:t>
      </w:r>
    </w:p>
    <w:p w14:paraId="63EF8C52" w14:textId="77777777" w:rsidR="0044533C" w:rsidRPr="004E6FB6" w:rsidRDefault="0044533C">
      <w:pPr>
        <w:bidi/>
        <w:rPr>
          <w:sz w:val="26"/>
          <w:szCs w:val="26"/>
        </w:rPr>
      </w:pPr>
    </w:p>
    <w:p w14:paraId="77E7137B" w14:textId="496099D4" w:rsidR="0044533C" w:rsidRPr="004E6FB6" w:rsidRDefault="009B026D">
      <w:pPr>
        <w:bidi/>
        <w:rPr>
          <w:sz w:val="26"/>
          <w:szCs w:val="26"/>
        </w:rPr>
      </w:pPr>
      <w:r w:rsidRPr="004E6FB6">
        <w:rPr>
          <w:rFonts w:ascii="Calibri" w:eastAsia="Calibri" w:hAnsi="Calibri" w:cs="Calibri"/>
          <w:sz w:val="26"/>
          <w:szCs w:val="26"/>
          <w:rtl/>
        </w:rPr>
        <w:t>می توانید خودتان آنها را بخوانید. بنابراین این ها اصلی ترین گزینه ها بودند - چهار گزینه اصلی در مورد مذهب یهودی، سیاست و جنبش های فلسفی. ممکن است عجیب به نظر برسد که من آنها را فلسفی بنامم، اما مورخ جوزفوس همه این فلسفه ها را می نامد.</w:t>
      </w:r>
    </w:p>
    <w:p w14:paraId="76E352E3" w14:textId="77777777" w:rsidR="0044533C" w:rsidRPr="004E6FB6" w:rsidRDefault="0044533C">
      <w:pPr>
        <w:bidi/>
        <w:rPr>
          <w:sz w:val="26"/>
          <w:szCs w:val="26"/>
        </w:rPr>
      </w:pPr>
    </w:p>
    <w:p w14:paraId="09EFBC63" w14:textId="19FA2506" w:rsidR="0044533C" w:rsidRPr="004E6FB6" w:rsidRDefault="009B026D">
      <w:pPr>
        <w:bidi/>
        <w:rPr>
          <w:sz w:val="26"/>
          <w:szCs w:val="26"/>
        </w:rPr>
      </w:pPr>
      <w:r w:rsidRPr="004E6FB6">
        <w:rPr>
          <w:rFonts w:ascii="Calibri" w:eastAsia="Calibri" w:hAnsi="Calibri" w:cs="Calibri"/>
          <w:sz w:val="26"/>
          <w:szCs w:val="26"/>
          <w:rtl/>
        </w:rPr>
        <w:t>اما، دوباره، شما می توانید ببینید که حتی جنبش های مذهبی مختلف یهودی اغلب با دیدگاه های سیاسی خود گره خورده اند، نحوه نگاه آنها به روم. یک گزینه نهایی و آن این است که گروه دیگری می تواند داشته باشد - دوباره، این گروهی است که احتمالا - کشیدن خطوط متمایز در اطراف به عنوان یک گروه جداگانه از بقیه دشوار است. اما گزینه دیگر، بیان دیگری از ارادت مذهبی و اعتقاد فرد به خدا و قانون و اینکه چگونه این تفاوت را در پاسخ شما به رم ایجاد می کند، در گروهی که شعار آنها می توانست باشد، بیایید بجنگیم، نمونه ای از آن بود.</w:t>
      </w:r>
    </w:p>
    <w:p w14:paraId="4D1AE76C" w14:textId="77777777" w:rsidR="0044533C" w:rsidRPr="004E6FB6" w:rsidRDefault="0044533C">
      <w:pPr>
        <w:bidi/>
        <w:rPr>
          <w:sz w:val="26"/>
          <w:szCs w:val="26"/>
        </w:rPr>
      </w:pPr>
    </w:p>
    <w:p w14:paraId="1C2D02B0" w14:textId="207F0C79" w:rsidR="0044533C" w:rsidRPr="004E6FB6" w:rsidRDefault="009B026D">
      <w:pPr>
        <w:bidi/>
        <w:rPr>
          <w:sz w:val="26"/>
          <w:szCs w:val="26"/>
        </w:rPr>
      </w:pPr>
      <w:r w:rsidRPr="004E6FB6">
        <w:rPr>
          <w:rFonts w:ascii="Calibri" w:eastAsia="Calibri" w:hAnsi="Calibri" w:cs="Calibri"/>
          <w:sz w:val="26"/>
          <w:szCs w:val="26"/>
          <w:rtl/>
        </w:rPr>
        <w:lastRenderedPageBreak/>
        <w:t>و بنابراین، اساسا، دیدگاه آنها این بود - دوباره، شما باید به یاد داشته باشید که خدا به اسرائیل قانونی داده است که آنها باید آن را حفظ کنند و خدا همچنین قول داده است که پادشاهی را بر تخت سلطنت بنشاند، پادشاهی از نسل داوود بر تخت پادشاهی. حالا، این توسط یک حاکم خارجی، در این مورد سزار امپراتوری روم، که بر تخت سلطنت نشسته است، در تضاد است. بنابراین پاسخ آنها این است که اگر خدا این وعده را داده است که پادشاهی بر ما حکومت می کند و به دلیل تمایل به حفظ شریعت و حفظ پاکی ما، پاسخ آنها این بود: بیایید بجنگیم.</w:t>
      </w:r>
    </w:p>
    <w:p w14:paraId="05CCD55C" w14:textId="77777777" w:rsidR="0044533C" w:rsidRPr="004E6FB6" w:rsidRDefault="0044533C">
      <w:pPr>
        <w:bidi/>
        <w:rPr>
          <w:sz w:val="26"/>
          <w:szCs w:val="26"/>
        </w:rPr>
      </w:pPr>
    </w:p>
    <w:p w14:paraId="1E21DF79" w14:textId="50EF2E6E" w:rsidR="0044533C" w:rsidRPr="004E6FB6" w:rsidRDefault="009B026D">
      <w:pPr>
        <w:bidi/>
        <w:rPr>
          <w:sz w:val="26"/>
          <w:szCs w:val="26"/>
        </w:rPr>
      </w:pPr>
      <w:r w:rsidRPr="004E6FB6">
        <w:rPr>
          <w:rFonts w:ascii="Calibri" w:eastAsia="Calibri" w:hAnsi="Calibri" w:cs="Calibri"/>
          <w:sz w:val="26"/>
          <w:szCs w:val="26"/>
          <w:rtl/>
        </w:rPr>
        <w:t>یعنی بیایید علیه رم اسلحه به دست بگیریم. اینها اساسا تروریست های قرن اول بودند. بیایید علیه رم اسلحه به دست بگیریم.</w:t>
      </w:r>
    </w:p>
    <w:p w14:paraId="1486EF83" w14:textId="77777777" w:rsidR="0044533C" w:rsidRPr="004E6FB6" w:rsidRDefault="0044533C">
      <w:pPr>
        <w:bidi/>
        <w:rPr>
          <w:sz w:val="26"/>
          <w:szCs w:val="26"/>
        </w:rPr>
      </w:pPr>
    </w:p>
    <w:p w14:paraId="179F442B" w14:textId="77777777" w:rsidR="0044533C" w:rsidRPr="004E6FB6" w:rsidRDefault="009B026D">
      <w:pPr>
        <w:bidi/>
        <w:rPr>
          <w:sz w:val="26"/>
          <w:szCs w:val="26"/>
        </w:rPr>
      </w:pPr>
      <w:r w:rsidRPr="004E6FB6">
        <w:rPr>
          <w:rFonts w:ascii="Calibri" w:eastAsia="Calibri" w:hAnsi="Calibri" w:cs="Calibri"/>
          <w:sz w:val="26"/>
          <w:szCs w:val="26"/>
          <w:rtl/>
        </w:rPr>
        <w:t>و با انجام این کار، آنها فکر می کردند که اساسا خدا به آنها می پیوندد و به آنها پیروزی بر روم می دهد و آنها پادشاهی او را برپا می کنند. چه گروهی را در ذهن دارم؟ متعصبان. به نظر می رسد که پولس بدیهی است که تمایلات متعصبانه ای داشت.</w:t>
      </w:r>
    </w:p>
    <w:p w14:paraId="5406D559" w14:textId="77777777" w:rsidR="0044533C" w:rsidRPr="004E6FB6" w:rsidRDefault="0044533C">
      <w:pPr>
        <w:bidi/>
        <w:rPr>
          <w:sz w:val="26"/>
          <w:szCs w:val="26"/>
        </w:rPr>
      </w:pPr>
    </w:p>
    <w:p w14:paraId="2533AC39" w14:textId="421E6A0D" w:rsidR="0044533C" w:rsidRPr="004E6FB6" w:rsidRDefault="009B026D">
      <w:pPr>
        <w:bidi/>
        <w:rPr>
          <w:sz w:val="26"/>
          <w:szCs w:val="26"/>
        </w:rPr>
      </w:pPr>
      <w:r w:rsidRPr="004E6FB6">
        <w:rPr>
          <w:rFonts w:ascii="Calibri" w:eastAsia="Calibri" w:hAnsi="Calibri" w:cs="Calibri"/>
          <w:sz w:val="26"/>
          <w:szCs w:val="26"/>
          <w:rtl/>
        </w:rPr>
        <w:t>خود پولس به ما می گوید که او در مورد وفاداری به شریعت موسی بسیار پیشی گرفت. او به ما می گوید که کلیسای عیسی مسیح را با خشونت مورد آزار و اذیت قرار داد. پولس نمونه خوبی از یک تروریست قرن اول بود.</w:t>
      </w:r>
    </w:p>
    <w:p w14:paraId="4A62C7F8" w14:textId="77777777" w:rsidR="0044533C" w:rsidRPr="004E6FB6" w:rsidRDefault="0044533C">
      <w:pPr>
        <w:bidi/>
        <w:rPr>
          <w:sz w:val="26"/>
          <w:szCs w:val="26"/>
        </w:rPr>
      </w:pPr>
    </w:p>
    <w:p w14:paraId="4A9E56F3" w14:textId="23D7449A" w:rsidR="0044533C" w:rsidRPr="004E6FB6" w:rsidRDefault="009B026D">
      <w:pPr>
        <w:bidi/>
        <w:rPr>
          <w:sz w:val="26"/>
          <w:szCs w:val="26"/>
        </w:rPr>
      </w:pPr>
      <w:r w:rsidRPr="004E6FB6">
        <w:rPr>
          <w:rFonts w:ascii="Calibri" w:eastAsia="Calibri" w:hAnsi="Calibri" w:cs="Calibri"/>
          <w:sz w:val="26"/>
          <w:szCs w:val="26"/>
          <w:rtl/>
        </w:rPr>
        <w:t>او در رعایت شریعت چنان معتقد بود که حتی سعی می کرد آنچه را که فکر می کرد تهدیدی برای دین اجدادی اش، یهودیت است، نابود کند. بنابراین، دوباره، اینها برخی از گزینه ها هستند. آنها دسته بندی های مهر و موم نیستند.</w:t>
      </w:r>
    </w:p>
    <w:p w14:paraId="377A8AA9" w14:textId="77777777" w:rsidR="0044533C" w:rsidRPr="004E6FB6" w:rsidRDefault="0044533C">
      <w:pPr>
        <w:bidi/>
        <w:rPr>
          <w:sz w:val="26"/>
          <w:szCs w:val="26"/>
        </w:rPr>
      </w:pPr>
    </w:p>
    <w:p w14:paraId="73263BD3" w14:textId="77777777" w:rsidR="0044533C" w:rsidRPr="004E6FB6" w:rsidRDefault="009B026D">
      <w:pPr>
        <w:bidi/>
        <w:rPr>
          <w:sz w:val="26"/>
          <w:szCs w:val="26"/>
        </w:rPr>
      </w:pPr>
      <w:r w:rsidRPr="004E6FB6">
        <w:rPr>
          <w:rFonts w:ascii="Calibri" w:eastAsia="Calibri" w:hAnsi="Calibri" w:cs="Calibri"/>
          <w:sz w:val="26"/>
          <w:szCs w:val="26"/>
          <w:rtl/>
        </w:rPr>
        <w:t>گزینه های دیگری نیز وجود دارد که می توانیم در مورد آنها صحبت کنیم. باز هم، من نمی خواهم شما فکر کنید که هر یهودی را می توان در یکی از این دسته بندی ها قرار داد. به نظر می رسد که در قرن اول به سادگی یک یهودیت عمومی وجود داشته است و سپس چندین یهودیت متعلق به این گروه های مختلف نیز وجود داشته است.</w:t>
      </w:r>
    </w:p>
    <w:p w14:paraId="1CD203F7" w14:textId="77777777" w:rsidR="0044533C" w:rsidRPr="004E6FB6" w:rsidRDefault="0044533C">
      <w:pPr>
        <w:bidi/>
        <w:rPr>
          <w:sz w:val="26"/>
          <w:szCs w:val="26"/>
        </w:rPr>
      </w:pPr>
    </w:p>
    <w:p w14:paraId="0CDA6087" w14:textId="77777777" w:rsidR="004E6FB6" w:rsidRDefault="009B026D">
      <w:pPr>
        <w:bidi/>
        <w:rPr>
          <w:rFonts w:ascii="Calibri" w:eastAsia="Calibri" w:hAnsi="Calibri" w:cs="Calibri"/>
          <w:sz w:val="26"/>
          <w:szCs w:val="26"/>
        </w:rPr>
      </w:pPr>
      <w:r w:rsidRPr="004E6FB6">
        <w:rPr>
          <w:rFonts w:ascii="Calibri" w:eastAsia="Calibri" w:hAnsi="Calibri" w:cs="Calibri"/>
          <w:sz w:val="26"/>
          <w:szCs w:val="26"/>
          <w:rtl/>
        </w:rPr>
        <w:t xml:space="preserve">اما یک چیز که می توانید ببینید، درک آن مهم است، این است که در حالی که عنصری از همه این عبارات یهودیت وجود دارد که به چیزی که می توانیم یهودیت بنامیم، به هم پیوند خورده اند، یعنی وفاداری به خدا، تمایل به اطاعت از قانون او، حفظ قانون موسی، برای حفظ هویت متمایز به عنوان قوم خدا،  در همان زمان اصطلاحات متنوعی وجود داشت، تا حدی که برخی از مردم کلمه جمع یهودیت را به یهودیت ترجیح می دهند. اما، دوباره، چیزی که من می خواهم شما ببینید این است که مسیحیت در زمینه، در همکاری با و گاهی در تضاد با انواع جنبش های مذهبی پدید آمد. </w:t>
      </w:r>
    </w:p>
    <w:p w14:paraId="4C69D756" w14:textId="77777777" w:rsidR="004E6FB6" w:rsidRDefault="004E6FB6">
      <w:pPr>
        <w:bidi/>
        <w:rPr>
          <w:rFonts w:ascii="Calibri" w:eastAsia="Calibri" w:hAnsi="Calibri" w:cs="Calibri"/>
          <w:sz w:val="26"/>
          <w:szCs w:val="26"/>
        </w:rPr>
      </w:pPr>
    </w:p>
    <w:p w14:paraId="54576C41" w14:textId="3595B043" w:rsidR="004E6FB6" w:rsidRPr="004E6FB6" w:rsidRDefault="004E6FB6" w:rsidP="004E6FB6">
      <w:pPr>
        <w:bidi/>
        <w:rPr>
          <w:rFonts w:ascii="Calibri" w:eastAsia="Calibri" w:hAnsi="Calibri" w:cs="Calibri"/>
          <w:sz w:val="26"/>
          <w:szCs w:val="26"/>
        </w:rPr>
      </w:pPr>
      <w:r w:rsidRPr="004E6FB6">
        <w:rPr>
          <w:rFonts w:ascii="Calibri" w:eastAsia="Calibri" w:hAnsi="Calibri" w:cs="Calibri"/>
          <w:sz w:val="26"/>
          <w:szCs w:val="26"/>
          <w:rtl/>
        </w:rPr>
        <w:t xml:space="preserve">این تاریخ و ادبیات عهد جدید نوشته دکتر دیوید متیوسون است، سخنرانی 3 در مورد ارزش های مذهبی و اجتماعی. </w:t>
      </w:r>
    </w:p>
    <w:p w14:paraId="3FEEED60" w14:textId="14EB4F44" w:rsidR="0044533C" w:rsidRPr="004E6FB6" w:rsidRDefault="0044533C" w:rsidP="004E6FB6">
      <w:pPr>
        <w:rPr>
          <w:sz w:val="26"/>
          <w:szCs w:val="26"/>
        </w:rPr>
      </w:pPr>
    </w:p>
    <w:sectPr w:rsidR="0044533C" w:rsidRPr="004E6F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EFBF" w14:textId="77777777" w:rsidR="00921992" w:rsidRDefault="00921992" w:rsidP="004E6FB6">
      <w:r>
        <w:separator/>
      </w:r>
    </w:p>
  </w:endnote>
  <w:endnote w:type="continuationSeparator" w:id="0">
    <w:p w14:paraId="55C47394" w14:textId="77777777" w:rsidR="00921992" w:rsidRDefault="00921992" w:rsidP="004E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9073" w14:textId="77777777" w:rsidR="00921992" w:rsidRDefault="00921992" w:rsidP="004E6FB6">
      <w:r>
        <w:separator/>
      </w:r>
    </w:p>
  </w:footnote>
  <w:footnote w:type="continuationSeparator" w:id="0">
    <w:p w14:paraId="03B5E98D" w14:textId="77777777" w:rsidR="00921992" w:rsidRDefault="00921992" w:rsidP="004E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25666170"/>
      <w:docPartObj>
        <w:docPartGallery w:val="Page Numbers (Top of Page)"/>
        <w:docPartUnique/>
      </w:docPartObj>
    </w:sdtPr>
    <w:sdtEndPr>
      <w:rPr>
        <w:noProof/>
      </w:rPr>
    </w:sdtEndPr>
    <w:sdtContent>
      <w:p w14:paraId="15A999DA" w14:textId="19F777EB" w:rsidR="004E6FB6" w:rsidRDefault="004E6FB6">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17B15AE1" w14:textId="77777777" w:rsidR="004E6FB6" w:rsidRDefault="004E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4C38"/>
    <w:multiLevelType w:val="hybridMultilevel"/>
    <w:tmpl w:val="6ECAA5E6"/>
    <w:lvl w:ilvl="0" w:tplc="F4E6D59C">
      <w:start w:val="1"/>
      <w:numFmt w:val="bullet"/>
      <w:lvlText w:val="●"/>
      <w:lvlJc w:val="left"/>
      <w:pPr>
        <w:ind w:left="720" w:hanging="360"/>
      </w:pPr>
    </w:lvl>
    <w:lvl w:ilvl="1" w:tplc="7E922B62">
      <w:start w:val="1"/>
      <w:numFmt w:val="bullet"/>
      <w:lvlText w:val="○"/>
      <w:lvlJc w:val="left"/>
      <w:pPr>
        <w:ind w:left="1440" w:hanging="360"/>
      </w:pPr>
    </w:lvl>
    <w:lvl w:ilvl="2" w:tplc="AD58A70E">
      <w:start w:val="1"/>
      <w:numFmt w:val="bullet"/>
      <w:lvlText w:val="■"/>
      <w:lvlJc w:val="left"/>
      <w:pPr>
        <w:ind w:left="2160" w:hanging="360"/>
      </w:pPr>
    </w:lvl>
    <w:lvl w:ilvl="3" w:tplc="3556835A">
      <w:start w:val="1"/>
      <w:numFmt w:val="bullet"/>
      <w:lvlText w:val="●"/>
      <w:lvlJc w:val="left"/>
      <w:pPr>
        <w:ind w:left="2880" w:hanging="360"/>
      </w:pPr>
    </w:lvl>
    <w:lvl w:ilvl="4" w:tplc="9AB6BE3E">
      <w:start w:val="1"/>
      <w:numFmt w:val="bullet"/>
      <w:lvlText w:val="○"/>
      <w:lvlJc w:val="left"/>
      <w:pPr>
        <w:ind w:left="3600" w:hanging="360"/>
      </w:pPr>
    </w:lvl>
    <w:lvl w:ilvl="5" w:tplc="EAAA3786">
      <w:start w:val="1"/>
      <w:numFmt w:val="bullet"/>
      <w:lvlText w:val="■"/>
      <w:lvlJc w:val="left"/>
      <w:pPr>
        <w:ind w:left="4320" w:hanging="360"/>
      </w:pPr>
    </w:lvl>
    <w:lvl w:ilvl="6" w:tplc="74A68780">
      <w:start w:val="1"/>
      <w:numFmt w:val="bullet"/>
      <w:lvlText w:val="●"/>
      <w:lvlJc w:val="left"/>
      <w:pPr>
        <w:ind w:left="5040" w:hanging="360"/>
      </w:pPr>
    </w:lvl>
    <w:lvl w:ilvl="7" w:tplc="A022BD06">
      <w:start w:val="1"/>
      <w:numFmt w:val="bullet"/>
      <w:lvlText w:val="●"/>
      <w:lvlJc w:val="left"/>
      <w:pPr>
        <w:ind w:left="5760" w:hanging="360"/>
      </w:pPr>
    </w:lvl>
    <w:lvl w:ilvl="8" w:tplc="48A673EE">
      <w:start w:val="1"/>
      <w:numFmt w:val="bullet"/>
      <w:lvlText w:val="●"/>
      <w:lvlJc w:val="left"/>
      <w:pPr>
        <w:ind w:left="6480" w:hanging="360"/>
      </w:pPr>
    </w:lvl>
  </w:abstractNum>
  <w:num w:numId="1" w16cid:durableId="1875384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3C"/>
    <w:rsid w:val="0044533C"/>
    <w:rsid w:val="004E6FB6"/>
    <w:rsid w:val="005A54B6"/>
    <w:rsid w:val="007F5937"/>
    <w:rsid w:val="00921992"/>
    <w:rsid w:val="009267C5"/>
    <w:rsid w:val="009340A7"/>
    <w:rsid w:val="00953E58"/>
    <w:rsid w:val="009B02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FEFC"/>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FB6"/>
    <w:pPr>
      <w:tabs>
        <w:tab w:val="center" w:pos="4680"/>
        <w:tab w:val="right" w:pos="9360"/>
      </w:tabs>
    </w:pPr>
  </w:style>
  <w:style w:type="character" w:customStyle="1" w:styleId="HeaderChar">
    <w:name w:val="Header Char"/>
    <w:basedOn w:val="DefaultParagraphFont"/>
    <w:link w:val="Header"/>
    <w:uiPriority w:val="99"/>
    <w:rsid w:val="004E6FB6"/>
  </w:style>
  <w:style w:type="paragraph" w:styleId="Footer">
    <w:name w:val="footer"/>
    <w:basedOn w:val="Normal"/>
    <w:link w:val="FooterChar"/>
    <w:uiPriority w:val="99"/>
    <w:unhideWhenUsed/>
    <w:rsid w:val="004E6FB6"/>
    <w:pPr>
      <w:tabs>
        <w:tab w:val="center" w:pos="4680"/>
        <w:tab w:val="right" w:pos="9360"/>
      </w:tabs>
    </w:pPr>
  </w:style>
  <w:style w:type="character" w:customStyle="1" w:styleId="FooterChar">
    <w:name w:val="Footer Char"/>
    <w:basedOn w:val="DefaultParagraphFont"/>
    <w:link w:val="Footer"/>
    <w:uiPriority w:val="99"/>
    <w:rsid w:val="004E6FB6"/>
  </w:style>
  <w:style w:type="character" w:styleId="PlaceholderText">
    <w:name w:val="Placeholder Text"/>
    <w:basedOn w:val="DefaultParagraphFont"/>
    <w:uiPriority w:val="99"/>
    <w:semiHidden/>
    <w:rsid w:val="009267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8379</Words>
  <Characters>31257</Characters>
  <Application>Microsoft Office Word</Application>
  <DocSecurity>0</DocSecurity>
  <Lines>612</Lines>
  <Paragraphs>167</Paragraphs>
  <ScaleCrop>false</ScaleCrop>
  <HeadingPairs>
    <vt:vector size="2" baseType="variant">
      <vt:variant>
        <vt:lpstr>Title</vt:lpstr>
      </vt:variant>
      <vt:variant>
        <vt:i4>1</vt:i4>
      </vt:variant>
    </vt:vector>
  </HeadingPairs>
  <TitlesOfParts>
    <vt:vector size="1" baseType="lpstr">
      <vt:lpstr>NTLit DaveMathewson Lecture03 ReligiousValues</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DaveMathewson03 ارزش های مذهبی</dc:title>
  <dc:creator>TurboScribe.ai</dc:creator>
  <cp:lastModifiedBy>Ted Hildebrandt</cp:lastModifiedBy>
  <cp:revision>1</cp:revision>
  <dcterms:created xsi:type="dcterms:W3CDTF">2024-02-19T21:18:00Z</dcterms:created>
  <dcterms:modified xsi:type="dcterms:W3CDTF">2025-11-12T13:07:00Z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d967ff309e631a7ecdba56912e7c6d19ffab79a449a76c1111336ce979189465</vt:lpwstr>
  </property>
</Properties>
</file>