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BD7D" w14:textId="48C18103" w:rsidR="00AD4813" w:rsidRPr="00F6578C" w:rsidRDefault="00F6578C" w:rsidP="00F6578C">
      <w:pPr xmlns:w="http://schemas.openxmlformats.org/wordprocessingml/2006/main">
        <w:jc w:val="center"/>
        <w:rPr>
          <w:rFonts w:ascii="Calibri" w:eastAsia="Calibri" w:hAnsi="Calibri" w:cs="Calibri"/>
          <w:b/>
          <w:bCs/>
          <w:sz w:val="40"/>
          <w:szCs w:val="40"/>
        </w:rPr>
      </w:pPr>
      <w:r xmlns:w="http://schemas.openxmlformats.org/wordprocessingml/2006/main" w:rsidRPr="00F6578C">
        <w:rPr>
          <w:rFonts w:ascii="Calibri" w:eastAsia="Calibri" w:hAnsi="Calibri" w:cs="Calibri"/>
          <w:b/>
          <w:bCs/>
          <w:sz w:val="40"/>
          <w:szCs w:val="40"/>
        </w:rPr>
        <w:t xml:space="preserve">Dk. David Turner, Injili ya Yohana, Kipindi cha 22, </w:t>
      </w:r>
      <w:r xmlns:w="http://schemas.openxmlformats.org/wordprocessingml/2006/main" w:rsidRPr="00F6578C">
        <w:rPr>
          <w:rFonts w:ascii="Calibri" w:eastAsia="Calibri" w:hAnsi="Calibri" w:cs="Calibri"/>
          <w:b/>
          <w:bCs/>
          <w:sz w:val="40"/>
          <w:szCs w:val="40"/>
        </w:rPr>
        <w:br xmlns:w="http://schemas.openxmlformats.org/wordprocessingml/2006/main"/>
      </w:r>
      <w:r xmlns:w="http://schemas.openxmlformats.org/wordprocessingml/2006/main" w:rsidRPr="00F6578C">
        <w:rPr>
          <w:rFonts w:ascii="Calibri" w:eastAsia="Calibri" w:hAnsi="Calibri" w:cs="Calibri"/>
          <w:b/>
          <w:bCs/>
          <w:sz w:val="40"/>
          <w:szCs w:val="40"/>
        </w:rPr>
        <w:t xml:space="preserve">Wakati </w:t>
      </w:r>
      <w:r xmlns:w="http://schemas.openxmlformats.org/wordprocessingml/2006/main" w:rsidR="00000000" w:rsidRPr="00F6578C">
        <w:rPr>
          <w:rFonts w:ascii="Calibri" w:eastAsia="Calibri" w:hAnsi="Calibri" w:cs="Calibri"/>
          <w:b/>
          <w:bCs/>
          <w:sz w:val="40"/>
          <w:szCs w:val="40"/>
        </w:rPr>
        <w:t xml:space="preserve">Ujao katika Yohana</w:t>
      </w:r>
    </w:p>
    <w:p w14:paraId="229DEAF7" w14:textId="04647E02" w:rsidR="00F6578C" w:rsidRPr="00F6578C" w:rsidRDefault="00F6578C" w:rsidP="00F6578C">
      <w:pPr xmlns:w="http://schemas.openxmlformats.org/wordprocessingml/2006/main">
        <w:jc w:val="center"/>
        <w:rPr>
          <w:rFonts w:ascii="Calibri" w:eastAsia="Calibri" w:hAnsi="Calibri" w:cs="Calibri"/>
          <w:sz w:val="26"/>
          <w:szCs w:val="26"/>
        </w:rPr>
      </w:pPr>
      <w:r xmlns:w="http://schemas.openxmlformats.org/wordprocessingml/2006/main" w:rsidRPr="00F6578C">
        <w:rPr>
          <w:rFonts w:ascii="AA Times New Roman" w:eastAsia="Calibri" w:hAnsi="AA Times New Roman" w:cs="AA Times New Roman"/>
          <w:sz w:val="26"/>
          <w:szCs w:val="26"/>
        </w:rPr>
        <w:t xml:space="preserve">© </w:t>
      </w:r>
      <w:r xmlns:w="http://schemas.openxmlformats.org/wordprocessingml/2006/main" w:rsidRPr="00F6578C">
        <w:rPr>
          <w:rFonts w:ascii="Calibri" w:eastAsia="Calibri" w:hAnsi="Calibri" w:cs="Calibri"/>
          <w:sz w:val="26"/>
          <w:szCs w:val="26"/>
        </w:rPr>
        <w:t xml:space="preserve">2024 David Turner na Ted Hildebrandt</w:t>
      </w:r>
    </w:p>
    <w:p w14:paraId="043BB93D" w14:textId="77777777" w:rsidR="00F6578C" w:rsidRPr="00F6578C" w:rsidRDefault="00F6578C">
      <w:pPr>
        <w:rPr>
          <w:sz w:val="26"/>
          <w:szCs w:val="26"/>
        </w:rPr>
      </w:pPr>
    </w:p>
    <w:p w14:paraId="1F21B5CA" w14:textId="5E0CE0C1" w:rsidR="00F6578C" w:rsidRPr="00F6578C"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Huyu ni Dk. David Turner katika mafundisho yake juu ya Injili ya Yohana. Hiki ni kipindi cha 22, Life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Eschatologicalized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siku zijazo katika Yohana.</w:t>
      </w:r>
    </w:p>
    <w:p w14:paraId="3B9ABF9D" w14:textId="77777777" w:rsidR="00F6578C" w:rsidRPr="00F6578C" w:rsidRDefault="00F6578C">
      <w:pPr>
        <w:rPr>
          <w:rFonts w:ascii="Calibri" w:eastAsia="Calibri" w:hAnsi="Calibri" w:cs="Calibri"/>
          <w:sz w:val="26"/>
          <w:szCs w:val="26"/>
        </w:rPr>
      </w:pPr>
    </w:p>
    <w:p w14:paraId="2F504B23" w14:textId="6B47C69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Katika masomo yetu katika Injili ya Yohana, tumewasilisha video 20 zinazopitia Yohana sura baada ya sura, tukijaribu kufuata mtiririko wa kifungu na kujadili mada mbalimbali muhimu zinazojitokeza tunapofanya hivyo.</w:t>
      </w:r>
    </w:p>
    <w:p w14:paraId="365F58AE" w14:textId="77777777" w:rsidR="00AD4813" w:rsidRPr="00F6578C" w:rsidRDefault="00AD4813">
      <w:pPr>
        <w:rPr>
          <w:sz w:val="26"/>
          <w:szCs w:val="26"/>
        </w:rPr>
      </w:pPr>
    </w:p>
    <w:p w14:paraId="02D9D252" w14:textId="4695902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Pia tunawasilisha mhadhara juu ya Yohana 1 na Mwanzo 1, tukijaribu kupata njia ambayo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protolojia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fundisho la mambo ya kwanza, huunganisha vitabu viwili pamoja, na kubishana kwamba katika Yohana hairejelei sana Mwanzo ili kuthibitisha kwamba Yesu ndiye muumbaji wa asili, lakini badala yake kuthibitisha kulingana na ukweli kwamba Yesu ndiye muumbaji wa awali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uumbaji huo. Kwa hiyo, tumekuwa tukizungumza kuhusu suala la chimbuko katika mwanga wa Yohana 1 na Mwanzo 1.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katika hotuba yetu ya mwisho juu ya Yohana, tutawasilisha somo la jinsi Yohana anavyowasilisha siku zijazo. Tunaiita Life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Eschatologized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na kwenye slaidi yetu ya jalada unaweza kuwa umeona kwamba tuna picha ya picha yenye nguvu sana ya apocalyptic, ile ya Albrecht Durer, kitu ambacho kimefanywa kuhusu miaka 500 iliyopita, picha maarufu bila shaka, Wapanda Farasi Wanne wa Apocalypse kutoka Ufunuo sura ya 6. Katika suala hili, tunafikiri juu ya mambo ambayo mara nyingi tunafikiri juu ya eolojia hii ni wakati gani tunafikiri juu ya mambo haya. kutokea katika siku zijazo.</w:t>
      </w:r>
    </w:p>
    <w:p w14:paraId="796655B9" w14:textId="77777777" w:rsidR="00AD4813" w:rsidRPr="00F6578C" w:rsidRDefault="00AD4813">
      <w:pPr>
        <w:rPr>
          <w:sz w:val="26"/>
          <w:szCs w:val="26"/>
        </w:rPr>
      </w:pPr>
    </w:p>
    <w:p w14:paraId="65F3946A"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Hata hivyo, katika somo hili tutajaribu kuelewa maelezo mahususi ya Yohana ya eskatologia, ambayo kwa akili yangu ni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eskatolojia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ya sasa badala ya kukadiria siku zijazo kama kitu tofauti kimaelezo na sasa.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kwa ufupi wa utangulizi, katika somo hili tutawasilisha muhtasari wa eskatologia ya Yohana tukiwa na kumbukumbu maalum kwa maisha ya wafuasi wa Yesu. Mafundisho ya Yohana kuhusu wakati ujao hayaonekani sana na yanafaa kuliko mafundisho yake kuhusu wakati uliopo.</w:t>
      </w:r>
    </w:p>
    <w:p w14:paraId="4C91A12A" w14:textId="77777777" w:rsidR="00AD4813" w:rsidRPr="00F6578C" w:rsidRDefault="00AD4813">
      <w:pPr>
        <w:rPr>
          <w:sz w:val="26"/>
          <w:szCs w:val="26"/>
        </w:rPr>
      </w:pPr>
    </w:p>
    <w:p w14:paraId="09E0AF5D" w14:textId="72C91F42"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Nia ya John sio sana kutabiri kile kitakachokuwa bali ni kuelezea kile kinacholingana na kile kitakachokuwa. Nini kinatarajia nini itakuwa, na nini itakuwa tayari imeanza. Wafuasi wa Yesu tayari wamefufuliwa na neno lake kwenye uzima wa milele.</w:t>
      </w:r>
    </w:p>
    <w:p w14:paraId="0BB433DE" w14:textId="77777777" w:rsidR="00AD4813" w:rsidRPr="00F6578C" w:rsidRDefault="00AD4813">
      <w:pPr>
        <w:rPr>
          <w:sz w:val="26"/>
          <w:szCs w:val="26"/>
        </w:rPr>
      </w:pPr>
    </w:p>
    <w:p w14:paraId="3FD5EFFD" w14:textId="77777777" w:rsidR="00F6578C"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Ufufuo wao unaashiria ufufuo wa wanadamu katika siku ya mwisho. Saa inakuja na sasa ipo, kama Yohana anavyofanya wazi katika sura ya 5 mistari ya 24 hadi 29 .</w:t>
      </w:r>
    </w:p>
    <w:p w14:paraId="663D3DD3" w14:textId="77777777" w:rsidR="00F6578C" w:rsidRDefault="00F6578C">
      <w:pPr>
        <w:rPr>
          <w:rFonts w:ascii="Calibri" w:eastAsia="Calibri" w:hAnsi="Calibri" w:cs="Calibri"/>
          <w:sz w:val="26"/>
          <w:szCs w:val="26"/>
        </w:rPr>
      </w:pPr>
    </w:p>
    <w:p w14:paraId="1B367E27" w14:textId="0D6491E2" w:rsidR="00AD4813" w:rsidRPr="00F6578C" w:rsidRDefault="00F657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tunalotaka kufanya tunapotazama habari hii ni kujadili baadhi ya dhana za kihistoria.</w:t>
      </w:r>
    </w:p>
    <w:p w14:paraId="149261FB" w14:textId="77777777" w:rsidR="00AD4813" w:rsidRPr="00F6578C" w:rsidRDefault="00AD4813">
      <w:pPr>
        <w:rPr>
          <w:sz w:val="26"/>
          <w:szCs w:val="26"/>
        </w:rPr>
      </w:pPr>
    </w:p>
    <w:p w14:paraId="4EC59C6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Dhana ya kazi ya utafiti huu inapaswa kutambuliwa. Si injili wala barua wala Apocalypse ya Yohana inayobainisha kwamba Yohana Mtume, mfuasi mpendwa, ndiye mwandishi wao. Hata hivyo, kesi yenye nguvu inaweza kutolewa kwa maoni kwamba Mtume Yohana aliandika kazi hizi zote tano, au angalau alikuwa chanzo cha mapokeo yaliyopitishwa na wafuasi wake wa karibu.</w:t>
      </w:r>
    </w:p>
    <w:p w14:paraId="0E0EA498" w14:textId="77777777" w:rsidR="00AD4813" w:rsidRPr="00F6578C" w:rsidRDefault="00AD4813">
      <w:pPr>
        <w:rPr>
          <w:sz w:val="26"/>
          <w:szCs w:val="26"/>
        </w:rPr>
      </w:pPr>
    </w:p>
    <w:p w14:paraId="62CD0806" w14:textId="5679C6BB"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Maoni ya aina hii yanabaki kuwa ya kawaida kati ya wasomi wa kihafidhina. Iwe iwe hivyo, mwendelezo wa kitheolojia wa kongamano hili ni muhimu zaidi kwa somo la sasa kuliko uandishi wake. Jinsi injili, barua, na Apocalypse ya Yohana zilikuja kuwa si wazi kabisa.</w:t>
      </w:r>
    </w:p>
    <w:p w14:paraId="6EB9BFD8" w14:textId="77777777" w:rsidR="00AD4813" w:rsidRPr="00F6578C" w:rsidRDefault="00AD4813">
      <w:pPr>
        <w:rPr>
          <w:sz w:val="26"/>
          <w:szCs w:val="26"/>
        </w:rPr>
      </w:pPr>
    </w:p>
    <w:p w14:paraId="6701B05C"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Mtu anaweza kuweka muundo, mzunguko, na mapokezi ya injili ya Yohana kama mpangilio wa barua na hatimaye Apocalypse. Tukio la kinyume pia linawezekana, ambalo herufi zinaonyesha fundisho linaloendelea la Johannine, ambalo baadaye linakuja kujieleza kwake kamili katika masimulizi na denouement ya apocalyptic. Haijalishi uhusiano wa kihistoria kati ya injili na barua, Apocalypse inaweza plausibly kuchukuliwa kuwakilisha hatua ya baadaye ya mafundisho ya Yohana, moja ambayo maono ya ushindi wa Yesu ambayo tayari imesimuliwa katika injili na ambayo inatumika kwa hali maalum kuwakilishwa katika barua.</w:t>
      </w:r>
    </w:p>
    <w:p w14:paraId="46D7B308" w14:textId="77777777" w:rsidR="00AD4813" w:rsidRPr="00F6578C" w:rsidRDefault="00AD4813">
      <w:pPr>
        <w:rPr>
          <w:sz w:val="26"/>
          <w:szCs w:val="26"/>
        </w:rPr>
      </w:pPr>
    </w:p>
    <w:p w14:paraId="5BFC0C2D"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Njia moja ya kuvutia kwa hili ni ile ya Luka Timothy Johnson katika kitabu chake, Maandishi ya Agano Jipya. Johnson anapendekeza kwamba mapokezi tofauti-tofauti ya injili ya Yohana yanaongoza kwenye barua hizo tatu kutumwa kama pakiti iliyobebwa na Demetrio hadi kwa jumuiya moja. Yohana wa tatu apendekeza uaminifu wa Gayo, anafichua upinzani wa Diocletian, na kumuunga mkono Demetrio.</w:t>
      </w:r>
    </w:p>
    <w:p w14:paraId="6F6C051E" w14:textId="77777777" w:rsidR="00AD4813" w:rsidRPr="00F6578C" w:rsidRDefault="00AD4813">
      <w:pPr>
        <w:rPr>
          <w:sz w:val="26"/>
          <w:szCs w:val="26"/>
        </w:rPr>
      </w:pPr>
    </w:p>
    <w:p w14:paraId="1E0D49E2"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Yohana wa Pili inapaswa kusomwa kwa kanisa kama barua ya kwanza au utangulizi wa Yohana wa Kwanza. Yohana wa Kwanza ni homilia inayohimiza uaminifu kwa mapokeo ya wazee kama inavyoonyeshwa katika injili ya Yohana. Zaidi ya hayo, hata iweje, inafurahisha kufikiria juu ya asili ya kihistoria ya vitabu hivi, lakini tunachojaribu kufanya leo ni kuelewa uhusiano wao wa mada na mwendelezo.</w:t>
      </w:r>
    </w:p>
    <w:p w14:paraId="7ED831D9" w14:textId="77777777" w:rsidR="00AD4813" w:rsidRPr="00F6578C" w:rsidRDefault="00AD4813">
      <w:pPr>
        <w:rPr>
          <w:sz w:val="26"/>
          <w:szCs w:val="26"/>
        </w:rPr>
      </w:pPr>
    </w:p>
    <w:p w14:paraId="46FD4E5D" w14:textId="76B987D5" w:rsidR="00AD4813" w:rsidRPr="00F6578C" w:rsidRDefault="00F6578C">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Kwa hivyo, jambo la kwanza tunalotaka kufikiria kuhusiana na eskatologia ya Johannine ni jinsi tunavyopaswa kuiweka kama eskatologia iliyofikiwa au iliyoanzishwa. Swali la msingi zaidi linalokabili utafiti wa siku zijazo katika maandishi ya Johannine ni ikiwa wakati ujao unashughulikiwa hata kidogo. Ladd alisema waziwazi katika theolojia yake ya Agano Jipya kwamba, nukuu, ulinganisho wa juujuu zaidi wa sinoptiki na Yohana unaongoza moja kwa hisia kwamba Yohana Yesu hapendezwi sana na eskatologia.</w:t>
      </w:r>
    </w:p>
    <w:p w14:paraId="7EB41B6D" w14:textId="77777777" w:rsidR="00AD4813" w:rsidRPr="00F6578C" w:rsidRDefault="00AD4813">
      <w:pPr>
        <w:rPr>
          <w:sz w:val="26"/>
          <w:szCs w:val="26"/>
        </w:rPr>
      </w:pPr>
    </w:p>
    <w:p w14:paraId="5E8D160A" w14:textId="469CF6F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Maoni ya Stephen Smalley yana maana zaidi. Mwinjilisti wa nne hana la kusema juu ya mambo ya mwisho kama hayo na anajali zaidi, kwake angalau, uhusiano muhimu kati ya wakati na umilele. Mafundisho fulani ya Johannine yanasisitiza utambuzi wa sasa wa mambo ambayo kwa kawaida hueleweka bado.</w:t>
      </w:r>
    </w:p>
    <w:p w14:paraId="659357C5" w14:textId="77777777" w:rsidR="00AD4813" w:rsidRPr="00F6578C" w:rsidRDefault="00AD4813">
      <w:pPr>
        <w:rPr>
          <w:sz w:val="26"/>
          <w:szCs w:val="26"/>
        </w:rPr>
      </w:pPr>
    </w:p>
    <w:p w14:paraId="609B0E1C" w14:textId="439D31C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Kwa mfano, Yesu Masihi tayari amekuja kumfunua Mungu na kuanzisha ibada ya kweli. Yohana sura ya 1 mistari ya 14 hadi 18, Yohana sura ya 4 mistari 21 hadi 26, kuleta pamoja na kwamba 1 Yohana sura ya 4 mstari wa 2 na sura ya 5 mstari wa 6. Pendekezo jingine kama </w:t>
      </w:r>
      <w:r xmlns:w="http://schemas.openxmlformats.org/wordprocessingml/2006/main" w:rsidR="00F6578C">
        <w:rPr>
          <w:rFonts w:ascii="Calibri" w:eastAsia="Calibri" w:hAnsi="Calibri" w:cs="Calibri"/>
          <w:sz w:val="26"/>
          <w:szCs w:val="26"/>
        </w:rPr>
        <w:t xml:space="preserve">kwamba Yesu tayari kuushinda ulimwengu, kazi yake ya ukombozi ni kumaliza. Andiko kama vile Yohana 16:23, 17:4, 19, 30, na vilevile 1 Yohana sura ya 2 mstari wa 8, sura ya 3 mstari wa 5, na hata kitabu cha Ufunuo 1, 5, 3, 21 na 5, 5. Fundisho lingine la eskatolojia la Yohana ni kwamba waumini katika Yesu tayari wamemshinda yule mwovu.</w:t>
      </w:r>
    </w:p>
    <w:p w14:paraId="37793771" w14:textId="77777777" w:rsidR="00AD4813" w:rsidRPr="00F6578C" w:rsidRDefault="00AD4813">
      <w:pPr>
        <w:rPr>
          <w:sz w:val="26"/>
          <w:szCs w:val="26"/>
        </w:rPr>
      </w:pPr>
    </w:p>
    <w:p w14:paraId="4050B9C6" w14:textId="7A529B5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1 Yohana sura ya 2 mistari ya 13 na 14, 1 Yohana 4:4, 1 Yohana 5:4 na 5, Ufunuo sura ya 12 mistari ya 10 na 11, maandiko haya yote nadhani yakirejelea na kufanya kazi kutoka kwa maneno ya semina ya Yesu katika 16:33, nimeushinda ulimwengu. Saa ya ufufuo kulingana na Yohana tayari iko hapa. Watu waliokufa wanaisikia sauti ya mwana wa Mungu na wanarudi kwenye uzima kulingana na Yohana 5 mistari ya 25 hadi 29.</w:t>
      </w:r>
    </w:p>
    <w:p w14:paraId="73F3C4F5" w14:textId="77777777" w:rsidR="00AD4813" w:rsidRPr="00F6578C" w:rsidRDefault="00AD4813">
      <w:pPr>
        <w:rPr>
          <w:sz w:val="26"/>
          <w:szCs w:val="26"/>
        </w:rPr>
      </w:pPr>
    </w:p>
    <w:p w14:paraId="69D7D7A6" w14:textId="10C44CF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Kauli nyingine ya kuvutia juu ya utambuzi wa sasa wa ukweli wa eskatolojia ni kwamba Shetani, mkuu wa ulimwengu huu, amekwisha kuhukumiwa. Yohana sura ya 12 mistari 31, 16:11, 1 Yohana 3:8 , linganisha Ufunuo 12 mistari 7 hadi 10. Waumini katika Yesu tayari wana uzima wa milele.</w:t>
      </w:r>
    </w:p>
    <w:p w14:paraId="1878E3D5" w14:textId="77777777" w:rsidR="00AD4813" w:rsidRPr="00F6578C" w:rsidRDefault="00AD4813">
      <w:pPr>
        <w:rPr>
          <w:sz w:val="26"/>
          <w:szCs w:val="26"/>
        </w:rPr>
      </w:pPr>
    </w:p>
    <w:p w14:paraId="70C924C3" w14:textId="71078C2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Wasioamini tayari wako chini ya hukumu kulingana na maandiko kama Yohana 3, 18, Yohana 3, 36, 1 Yohana 5, 12, na 13, na mstari wa 19 pia katika sura hiyo. Hatimaye, wapinga Kristo kulingana na 1 Yohana tayari wako ulimwenguni. 1 Yohana 2:18, 22, 1 Yohana 4:3, na 2 Yohana mstari wa 7. Kwa hiyo, Yohana anazungumza kwa njia ya ajabu sana kuhusu mambo ambayo kwa kawaida tunayaona kuwa ya wakati ujao kuwa tayari yameanza.</w:t>
      </w:r>
    </w:p>
    <w:p w14:paraId="6F944A7E" w14:textId="77777777" w:rsidR="00AD4813" w:rsidRPr="00F6578C" w:rsidRDefault="00AD4813">
      <w:pPr>
        <w:rPr>
          <w:sz w:val="26"/>
          <w:szCs w:val="26"/>
        </w:rPr>
      </w:pPr>
    </w:p>
    <w:p w14:paraId="26FAB52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Kwa upande mwingine, Yohana anazungumza waziwazi kuhusu wakati ujao. Yesu atakwenda kuwaandalia wanafunzi wake mahali na kisha atakuja kutoka kwao kulingana na Yohana 14. Ingawa kifungu hiki kinajadiliwa sana, inaonekana kama aina ya siku zijazo ya eskatologia angalau ni maana ya kifungu hiki.</w:t>
      </w:r>
    </w:p>
    <w:p w14:paraId="7B03F92C" w14:textId="77777777" w:rsidR="00AD4813" w:rsidRPr="00F6578C" w:rsidRDefault="00AD4813">
      <w:pPr>
        <w:rPr>
          <w:sz w:val="26"/>
          <w:szCs w:val="26"/>
        </w:rPr>
      </w:pPr>
    </w:p>
    <w:p w14:paraId="627AF7AE" w14:textId="29B0CBB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Maandishi ya ziada ya eskatologia ya wakati ujao katika Injili ya Yohana yangekuwa sura ya 21 mistari ya 22 na 23. Tunaweza kulinganisha hili na marejeo ya kuja kwa Kristo wakati ujao katika 1 Yohana 2 mstari wa 28, sura ya 3 mistari ya 2 na 3, pamoja na Ufunuo 1:7, 2:5 , maandiko mengine kadhaa katika sura ya 2 na 3 ya kitabu kama vile sura ya 2 na hitimisho la sura ya 2 na sura ya 2 ya 9. Kipengele kingine cha eskatologia ya wakati ujao katika Yohana kingekuwa kwamba maadui wa Yesu wanaweza kuruhusiwa kuwashinda watu wake kwa muda kulingana na Ufunuo 6:2 na maandiko mengine katika Apocalypse, lakini hatimaye Yesu atawashinda maadui zake wote, Ufunuo 17 mstari wa 14 .</w:t>
      </w:r>
    </w:p>
    <w:p w14:paraId="227CC13A" w14:textId="77777777" w:rsidR="00AD4813" w:rsidRPr="00F6578C" w:rsidRDefault="00AD4813">
      <w:pPr>
        <w:rPr>
          <w:sz w:val="26"/>
          <w:szCs w:val="26"/>
        </w:rPr>
      </w:pPr>
    </w:p>
    <w:p w14:paraId="270DA0F1"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Kipengele kingine cha eskatologia cha baadaye cha mafundisho ya Yohana ni kwamba saa ya ufufuo inakuja. Ingawa saa ya ufufuo tayari iko hapa katika maana fulani kulingana na Yohana 5, Yohana 5 inaendelea kusema mara ya pili usemi huo unapotokea kwamba saa ya ufufuo inakuja ambapo watu wote watafufuliwa ama kwenye uzima au hukumu.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Kulingana na 1 Yohana 2 mstari wa 18, kuna wapinga-Kristo waliopo, lakini wapinga-Kristo hawa wanaonyesha ukweli wa mpinga-Kristo wa wakati ujao.</w:t>
      </w:r>
    </w:p>
    <w:p w14:paraId="50E41358" w14:textId="77777777" w:rsidR="00AD4813" w:rsidRPr="00F6578C" w:rsidRDefault="00AD4813">
      <w:pPr>
        <w:rPr>
          <w:sz w:val="26"/>
          <w:szCs w:val="26"/>
        </w:rPr>
      </w:pPr>
    </w:p>
    <w:p w14:paraId="58C6EFF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Yohana pia anasema katika 1 Yohana sura ya 2, 18 kwamba ni saa ya mwisho na kwamba waaminio katika Yesu wanaweza kutazamia siku ya hukumu kwa ujasiri, 1 Yohana sura ya 4, mstari wa 17. Utata wa mafundisho ya Yohana katika eneo hili umewafanya wasomi kama CH Dodd na Rudolf Bultmann kubishana kwamba wakati ujao katika Yohana unapaswa kuchukuliwa kuwa tayari umetimizwa kikamili wakati huu. Dodd alidai kwamba kucheleweshwa kwa ujio wa Kristo uliwafanya Wakristo wa mapema kuhitimisha eskatolojia ya wakati ujao ya kiapokaliptiki katika hisia ya fumbo yenye utata zaidi ya kukaa kwa Kristo ndani kwa njia ya roho.</w:t>
      </w:r>
    </w:p>
    <w:p w14:paraId="62F1684B" w14:textId="77777777" w:rsidR="00AD4813" w:rsidRPr="00F6578C" w:rsidRDefault="00AD4813">
      <w:pPr>
        <w:rPr>
          <w:sz w:val="26"/>
          <w:szCs w:val="26"/>
        </w:rPr>
      </w:pPr>
    </w:p>
    <w:p w14:paraId="623AE59A"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Ajenda ya udhanaishi ya Bultmann ya udhanaishi ilisababisha kukataa kwake mambo yote ya kimiujiza, ikiwa ni pamoja na mwisho wa apocalyptic wa dunia. Alielewa eskatologia kama uwepo halisi wa kibinafsi na alihusisha maandishi ya wakati ujao katika Yohana na kufasiriwa baadaye. Kazi ya hivi majuzi zaidi ya von Walde inashughulikia mambo vile vile.</w:t>
      </w:r>
    </w:p>
    <w:p w14:paraId="0887356B" w14:textId="77777777" w:rsidR="00AD4813" w:rsidRPr="00F6578C" w:rsidRDefault="00AD4813">
      <w:pPr>
        <w:rPr>
          <w:sz w:val="26"/>
          <w:szCs w:val="26"/>
        </w:rPr>
      </w:pPr>
    </w:p>
    <w:p w14:paraId="4618EFA3" w14:textId="662726A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Wanabishana kuhusu nyongeza tatu za injili ya nne. Nyongeza hizi hatua kwa hatua huendeleza eskatologia kutoka hatua ya kwanza, ambapo milki ya uzima wa milele na jumuiya ya waumini inaongoza kwenye hatua ya pili, kuwepo kwa kiroho kwa waamini zaidi ya kifo, ambayo inaongoza kwenye hatua ya tatu, ufufuo wa kimwili wa baadaye wa waamini wakati wa kuhesabiwa kuamuliwa. Mtazamo tofauti kwa kawaida unaonyeshwa na watoaji wa jadi, ambao utawala wa Mungu ni wa baadaye kabisa.</w:t>
      </w:r>
    </w:p>
    <w:p w14:paraId="45AE08AC" w14:textId="77777777" w:rsidR="00AD4813" w:rsidRPr="00F6578C" w:rsidRDefault="00AD4813">
      <w:pPr>
        <w:rPr>
          <w:sz w:val="26"/>
          <w:szCs w:val="26"/>
        </w:rPr>
      </w:pPr>
    </w:p>
    <w:p w14:paraId="408F7AC3"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Charles Ryrie alipuuza jukumu la injili na barua katika utafiti wa eskatologia ya Johannine, akisema kwamba eskatologia ya Johannine inapatikana hasa katika apocalypse. Kauli hii inachukua mtazamo madhubuti wa siku zijazo. John Walvoord alikiri kwamba ufalme wa Mungu ulikuwepo kwa namna fulani wakati wa ujio wa kwanza wa Yesu, lakini aliendelea kusema kwamba, akinukuu, matumaini na ahadi na matarajio yanayohusiana na kuja kwake hayakufanyika.</w:t>
      </w:r>
    </w:p>
    <w:p w14:paraId="5B65613B" w14:textId="77777777" w:rsidR="00AD4813" w:rsidRPr="00F6578C" w:rsidRDefault="00AD4813">
      <w:pPr>
        <w:rPr>
          <w:sz w:val="26"/>
          <w:szCs w:val="26"/>
        </w:rPr>
      </w:pPr>
    </w:p>
    <w:p w14:paraId="5B4FFED5"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Eskatologia iliyojumuisha wao haikufikiwa. Mtazamo wa Walvoord wa ujio ulioahidiwa bila hata utambuzi mdogo wa baraka zilizoahidiwa za kieskatologia ni wa wakati ujao kabisa. Vile vile, matibabu ya Alva J. MacLean ya Yohana 5, 25 hadi 29 hutenganisha saa ya sasa ya kuzaliwa upya kiroho na saa ya eskatolojia ya ufufuo wa kimwili kwa ukali sana kwamba mtu anashangaa kwa nini Yesu angeweza hata kuelezea ya kwanza katika suala la mwisho.</w:t>
      </w:r>
    </w:p>
    <w:p w14:paraId="26F00886" w14:textId="77777777" w:rsidR="00AD4813" w:rsidRPr="00F6578C" w:rsidRDefault="00AD4813">
      <w:pPr>
        <w:rPr>
          <w:sz w:val="26"/>
          <w:szCs w:val="26"/>
        </w:rPr>
      </w:pPr>
    </w:p>
    <w:p w14:paraId="6183B9AB" w14:textId="38730DA2"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Katika muktadha mkubwa zaidi wa theolojia ya Agano Jipya, aina hii ya futurism ina uhusiano na kile kinachoitwa eskatologia thabiti au eskatologia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ya matokeo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ya Johannes Weiss. Usomi wa Agano Jipya kwa ujumla kote kote, kote katika wigo wa kitheolojia, umepinga njia hizi zote mbili-au-hakuna chochote. Kutazama vipengele vinavyotambulika na vya wakati ujao vya eskatolojia ya Agano Jipya kama kamilishano na linganifu, si kupingana na kusahihisha.</w:t>
      </w:r>
    </w:p>
    <w:p w14:paraId="1576CFC8" w14:textId="77777777" w:rsidR="00AD4813" w:rsidRPr="00F6578C" w:rsidRDefault="00AD4813">
      <w:pPr>
        <w:rPr>
          <w:sz w:val="26"/>
          <w:szCs w:val="26"/>
        </w:rPr>
      </w:pPr>
    </w:p>
    <w:p w14:paraId="0A0DEC66" w14:textId="64FDCCC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Tofauti kati ya mtazamo wa Yohana juu ya uzima wa milele na ule wa </w:t>
      </w:r>
      <w:r xmlns:w="http://schemas.openxmlformats.org/wordprocessingml/2006/main" w:rsidR="00F6578C">
        <w:rPr>
          <w:rFonts w:ascii="Calibri" w:eastAsia="Calibri" w:hAnsi="Calibri" w:cs="Calibri"/>
          <w:sz w:val="26"/>
          <w:szCs w:val="26"/>
        </w:rPr>
        <w:t xml:space="preserve">Synoptics juu ya ufalme wa Mungu kwa kawaida hueleweka si kama mafundisho tofauti lakini kama msisitizo tofauti. WF Howard alitoa hoja kwamba fundisho la Yohanani la Yesu kama ufafanuzi wa utukufu wa Mungu katika 1:14 hadi 18 linahitaji udhihirisho kamili wa utukufu huo. CFD Moul aliamini kwamba msisitizo wa Yohana juu ya eskatologia ya mtu binafsi ulimpeleka kwenye msisitizo unaotambulika.</w:t>
      </w:r>
    </w:p>
    <w:p w14:paraId="5332B622" w14:textId="77777777" w:rsidR="00AD4813" w:rsidRPr="00F6578C" w:rsidRDefault="00AD4813">
      <w:pPr>
        <w:rPr>
          <w:sz w:val="26"/>
          <w:szCs w:val="26"/>
        </w:rPr>
      </w:pPr>
    </w:p>
    <w:p w14:paraId="5B820F37" w14:textId="31C2355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Akizungumzia juu ya Yohana 3:17 na yafuatayo, Rudolf Schnakenberg alisema kwamba hakuna mtu aliyefahamu umuhimu wa ufunuo wa eskatolojia wa Yohana bora zaidi kuliko Yohana na kwamba mkazo wa Yohana juu ya hukumu ya sasa haucheleweshi hukumu ya wakati ujao, samahani, haikatai hukumu ya wakati ujao, ambayo inakamilisha hatua ya kuokoa ya Mungu katika sasa. David Aune alifuatilia vipengele vilivyotambulika au vya fumbo vya Johannine eskatologia katika mpangilio wa ibada. WG Kummel alizungumza juu ya ulazima mkubwa wa tumaini katika utimilifu ulioahidiwa wa siku zijazo kama sehemu ya tendo la kuokoa la kimungu ambalo lilisababisha ukweli wa sasa wa wokovu katika Yohana.</w:t>
      </w:r>
    </w:p>
    <w:p w14:paraId="278E9B28" w14:textId="77777777" w:rsidR="00AD4813" w:rsidRPr="00F6578C" w:rsidRDefault="00AD4813">
      <w:pPr>
        <w:rPr>
          <w:sz w:val="26"/>
          <w:szCs w:val="26"/>
        </w:rPr>
      </w:pPr>
    </w:p>
    <w:p w14:paraId="24E30FC5" w14:textId="713B742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CK Barrett alikubali msisitizo wa Johannine juu ya wakati uliopo lakini akasisitiza kwamba Yohana anahifadhi kadiri fulani ya apocalypticism ya siku za mwisho katika maandiko kama vile Yohana 6:39, 40, 44, na 53 katika kile kinachoitwa mazungumzo ya mkate wa uzima. Leonhard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Goppelt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aliunganisha sasa na yajayo katika injili ya nne kwa kuitazama ya kwanza kama halisi kabisa na inayoonekana, kwa kuiona ya pili kama udhihirisho halisi na unaoonekana wa ile ya kwanza. Moody Smith asema kwamba katika Yohana, wokovu si ukweli wa sasa tu bali kwamba kwa sababu ya uwepo wake, wakati ujao tayari ni jambo la uhakikisho badala ya tumaini.</w:t>
      </w:r>
    </w:p>
    <w:p w14:paraId="35E0C1EC" w14:textId="77777777" w:rsidR="00AD4813" w:rsidRPr="00F6578C" w:rsidRDefault="00AD4813">
      <w:pPr>
        <w:rPr>
          <w:sz w:val="26"/>
          <w:szCs w:val="26"/>
        </w:rPr>
      </w:pPr>
    </w:p>
    <w:p w14:paraId="0A7C4DE9" w14:textId="2FE0E88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Frank Thielman anaelezea msisitizo wa Yohana juu ya sasa kama isiyo ya kawaida katika Agano Jipya lakini anachukua msisitizo unaolingana wa Yohana juu ya umuhimu wa uvumilivu wakati wa mateso kama ushahidi kwamba eskatologia ya baadaye ni hitaji la kitheolojia kwa Yohana. Thomas Schreiner anaanza matibabu yake ya theolojia ya Agano Jipya kwa kutumia lugha ambayo bado haijawa kama sifa kuu ya ufalme wa Mungu. Craig Kester anaelezea ujio wa Yesu kama mpasuko wa wakati ambao hatimaye na kwa hakika unabadilisha ulimwengu kwa kubadilisha uhusiano wa matumaini ya siku zijazo na ukweli wa sasa.</w:t>
      </w:r>
    </w:p>
    <w:p w14:paraId="5DC58895" w14:textId="77777777" w:rsidR="00AD4813" w:rsidRPr="00F6578C" w:rsidRDefault="00AD4813">
      <w:pPr>
        <w:rPr>
          <w:sz w:val="26"/>
          <w:szCs w:val="26"/>
        </w:rPr>
      </w:pPr>
    </w:p>
    <w:p w14:paraId="7E15AB05" w14:textId="62458BDC"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Mtazamo mkuu wa GK Beale kwa theolojia ya kibiblia ya Agano Jipya unategemea hatua ya Mungu katika Kristo kuzindua upya wa uumbaji kwa ujumla ikihitimisha na mjadala wa uhusiano kati ya uhalisia wa eskatologia ulioanzishwa na uliokamilishwa. Kwa kuzingatia uchunguzi huu wa watu maarufu wa theolojia ya kibiblia, inaonekana wazi basi kwamba Yohana anaonyesha utawala wa utukufu wa Mungu sio kama unaotambulika kikamilifu au ujao kikamilifu lakini kama wote kwa sehemu waligundua wakati wa sasa na bado utatimizwa kikamilifu katika siku zijazo. Wanatheolojia wa Agano Jipya kwa kawaida huzungumza juu ya utimilifu wa sasa wa kimaadili wa uhalisi wa siku zijazo na utimilifu wa siku zijazo mlalo wa kieskatologia wa ukweli huo huo.</w:t>
      </w:r>
    </w:p>
    <w:p w14:paraId="204ED86D" w14:textId="77777777" w:rsidR="00AD4813" w:rsidRPr="00F6578C" w:rsidRDefault="00AD4813">
      <w:pPr>
        <w:rPr>
          <w:sz w:val="26"/>
          <w:szCs w:val="26"/>
        </w:rPr>
      </w:pPr>
    </w:p>
    <w:p w14:paraId="0BD19FF3" w14:textId="21136AB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Katika kuelezea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mafundisho ya Johannine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neno lililozinduliwa ni muhimu zaidi kuliko neno, inafaa zaidi niseme, kuliko neno linalotambulika. Neno hili lililozinduliwa labda linahusiana na istilahi ya Kijerumani ya Joachim Jeremias ambaye alisema, ambaye alizungumza juu ya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zick.</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realiserende</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eschatologie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ambayo nadhani ingetafsiriwa kuwa kitu kama eskatologia katika mchakato wa utambuzi. Eskatologia yenye imani thabiti ya wakati ujao inapunguza mkazo wa Yohana juu ya athari yenye nguvu ya kifo cha Kristo, maisha, kifo, ufufuo, na kushuka kwa roho ili kuwawezesha watu wake kufanya kazi yake.</w:t>
      </w:r>
    </w:p>
    <w:p w14:paraId="03F1D24C" w14:textId="77777777" w:rsidR="00AD4813" w:rsidRPr="00F6578C" w:rsidRDefault="00AD4813">
      <w:pPr>
        <w:rPr>
          <w:sz w:val="26"/>
          <w:szCs w:val="26"/>
        </w:rPr>
      </w:pPr>
    </w:p>
    <w:p w14:paraId="6F1D56BE" w14:textId="1DDAD41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Maandiko kama vile Yohana 20 mistari ya 21 na 22, 1 Yohana sura ya 2 mstari wa 8, 21:4, 20:27. Eskatologia inayotambulika kikamilifu inapunguza mafundisho ya Biblia kuhusu kile ambacho Mungu atafanya ili kukamilisha kile ambacho tayari kimeanza katika Kristo. Johannine eskatologia inaunganisha yaliyo tayari na ambayo bado hayajatokea na kwamba maisha ya eskatolojia ambayo tayari yanapitia wafuasi wa Yesu yanakaa ndani yao kwa njia ya roho na kuwatia nguvu kwa ajili ya matatizo yaliyo mbele.</w:t>
      </w:r>
    </w:p>
    <w:p w14:paraId="5395AC83" w14:textId="77777777" w:rsidR="00AD4813" w:rsidRPr="00F6578C" w:rsidRDefault="00AD4813">
      <w:pPr>
        <w:rPr>
          <w:sz w:val="26"/>
          <w:szCs w:val="26"/>
        </w:rPr>
      </w:pPr>
    </w:p>
    <w:p w14:paraId="3007F03D" w14:textId="58F0E7B0"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Maandiko kama vile Yohana 15 mistari ya 18 hadi 16:11, Yoh 16:20 hadi 22, na dokezo katika maombi ya Yesu, Yoh 17:14, na katika maneno kwa Petro katika sura ya 21 mstari wa 18. Zaidi katika Yohana, mafundisho kuhusu uzima wa milele kama uhalisi wa sasa yanachukua utimilifu ujao ambao msingi wake ni. Mtu anapotumia mbinu hii kwa mambo ambayo tayari hayajawekwa hapo juu, mtazamo wa kitheolojia unaotegemeka na wa ajabu huibuka.</w:t>
      </w:r>
    </w:p>
    <w:p w14:paraId="3B98150C" w14:textId="77777777" w:rsidR="00AD4813" w:rsidRPr="00F6578C" w:rsidRDefault="00AD4813">
      <w:pPr>
        <w:rPr>
          <w:sz w:val="26"/>
          <w:szCs w:val="26"/>
        </w:rPr>
      </w:pPr>
    </w:p>
    <w:p w14:paraId="546C52BD"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Kwanza, Yesu amekuja kutoka kwa Baba ili kumfunua Mungu na kuanzisha ibada ya kweli. Ataenda kwa Baba kuandaa mahali kwa wafuasi wake na kisha kurudi duniani ili kukamilisha uhusiano wake nao. Pili, Yesu amemaliza kazi ya Baba na kuushinda ulimwengu na mkuu wake.</w:t>
      </w:r>
    </w:p>
    <w:p w14:paraId="5AAEED48" w14:textId="77777777" w:rsidR="00AD4813" w:rsidRPr="00F6578C" w:rsidRDefault="00AD4813">
      <w:pPr>
        <w:rPr>
          <w:sz w:val="26"/>
          <w:szCs w:val="26"/>
        </w:rPr>
      </w:pPr>
    </w:p>
    <w:p w14:paraId="03D1CE15"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Wafuasi wake wanashiriki ushindi huu kwa njia ya imani, lakini watapata shida na hata watashindwa kwa muda na maadui wa Yesu kabla ya kushiriki katika uthibitisho na ushindi wake wa mwisho. Tatu, ujumbe wa Yesu tayari unawafufua watu kutoka katika kifo cha kutengwa na Mungu hadi kwenye maisha ya ushirika pamoja naye. Umiliki wa sasa wa maisha haya unawahakikishia waumini juu ya kudumu kwake katika siku zijazo.</w:t>
      </w:r>
    </w:p>
    <w:p w14:paraId="22DBB6D3" w14:textId="77777777" w:rsidR="00AD4813" w:rsidRPr="00F6578C" w:rsidRDefault="00AD4813">
      <w:pPr>
        <w:rPr>
          <w:sz w:val="26"/>
          <w:szCs w:val="26"/>
        </w:rPr>
      </w:pPr>
    </w:p>
    <w:p w14:paraId="62018328"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Siku moja, Yesu atawafufua wanadamu wote kwa thawabu au adhabu. Kwa mtazamo huu wa jumla, mtu anaweza kuchunguza kwa faida mada za Johannine ambazo zinaonyesha siku zijazo. Kuchagua mada kama haya kwa somo fupi kwani hii inahitaji chaguzi ngumu za kimbinu.</w:t>
      </w:r>
    </w:p>
    <w:p w14:paraId="6F1192CF" w14:textId="77777777" w:rsidR="00AD4813" w:rsidRPr="00F6578C" w:rsidRDefault="00AD4813">
      <w:pPr>
        <w:rPr>
          <w:sz w:val="26"/>
          <w:szCs w:val="26"/>
        </w:rPr>
      </w:pPr>
    </w:p>
    <w:p w14:paraId="103A040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Mtu anaweza kuchunguza kwa manufaa mafundisho ya Yohana kwa mada, kama vile WR Cook, anayeshughulikia kifo, uzima wa milele, ufufuo, mbinguni, hukumu, na kurudi kwa Kristo. Kwa sababu ya mapungufu ya nafasi, hata hivyo, salio la utafiti huu litahusisha tu mada chache muhimu za Johannine. Kwanza, saa inayokuja bado.</w:t>
      </w:r>
    </w:p>
    <w:p w14:paraId="1CB8C7D3" w14:textId="77777777" w:rsidR="00AD4813" w:rsidRPr="00F6578C" w:rsidRDefault="00AD4813">
      <w:pPr>
        <w:rPr>
          <w:sz w:val="26"/>
          <w:szCs w:val="26"/>
        </w:rPr>
      </w:pPr>
    </w:p>
    <w:p w14:paraId="77D6B03B"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Pili, ufalme wa Mungu. Tatu, kuja kwa Yesu. Na nne, kufanywa upya kwa uumbaji.</w:t>
      </w:r>
    </w:p>
    <w:p w14:paraId="0233CBB0" w14:textId="77777777" w:rsidR="00AD4813" w:rsidRPr="00F6578C" w:rsidRDefault="00AD4813">
      <w:pPr>
        <w:rPr>
          <w:sz w:val="26"/>
          <w:szCs w:val="26"/>
        </w:rPr>
      </w:pPr>
    </w:p>
    <w:p w14:paraId="1819C2FB" w14:textId="21475127" w:rsidR="00AD4813" w:rsidRPr="00F6578C" w:rsidRDefault="00F6578C">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Kwa hivyo, </w:t>
      </w:r>
      <w:r xmlns:w="http://schemas.openxmlformats.org/wordprocessingml/2006/main" w:rsidR="00000000" w:rsidRPr="00F6578C">
        <w:rPr>
          <w:rFonts w:ascii="Calibri" w:eastAsia="Calibri" w:hAnsi="Calibri" w:cs="Calibri"/>
          <w:sz w:val="26"/>
          <w:szCs w:val="26"/>
        </w:rPr>
        <w:t xml:space="preserve">tunageukia baadhi ya mada zilizochaguliwa za eskatolojia katika injili ya Yohana. </w:t>
      </w:r>
      <w:proofErr xmlns:w="http://schemas.openxmlformats.org/wordprocessingml/2006/main" w:type="gramStart"/>
      <w:r xmlns:w="http://schemas.openxmlformats.org/wordprocessingml/2006/main" w:rsidR="00000000" w:rsidRPr="00F6578C">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00000000" w:rsidRPr="00F6578C">
        <w:rPr>
          <w:rFonts w:ascii="Calibri" w:eastAsia="Calibri" w:hAnsi="Calibri" w:cs="Calibri"/>
          <w:sz w:val="26"/>
          <w:szCs w:val="26"/>
        </w:rPr>
        <w:t xml:space="preserve">tunaangalia saa ambayo tayari iko, ambayo inakuja bado iko hapa. Ingawa neno saa linatokea karibu mara 25 katika injili ya nne, msemo, saa inakuja na sasa ipo, katika Yohana 4:23 na 5:25, inahitaji uangalifu maalum.</w:t>
      </w:r>
    </w:p>
    <w:p w14:paraId="2F59D8D3" w14:textId="77777777" w:rsidR="00AD4813" w:rsidRPr="00F6578C" w:rsidRDefault="00AD4813">
      <w:pPr>
        <w:rPr>
          <w:sz w:val="26"/>
          <w:szCs w:val="26"/>
        </w:rPr>
      </w:pPr>
    </w:p>
    <w:p w14:paraId="24DFE5A1" w14:textId="4801022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Katika matukio yake mawili, usemi huu wa kushangaza unaonyesha uwepo wa siku zijazo, kutumia neno, njia ya kuzungumza iliyobuniwa na George Ladd. Utimilifu wa sasa wa ahadi za kinabii kama kitangulizi cha utimilifu wao wa mwisho wa apocalyptic. Mazungumzo ya Yesu na mwanamke Msamaria katika Yohana 4 yaliongoza kwenye mafundisho yake kuhusu ibada halisi ya kimasiya katika roho na kweli.</w:t>
      </w:r>
    </w:p>
    <w:p w14:paraId="3C791633" w14:textId="77777777" w:rsidR="00AD4813" w:rsidRPr="00F6578C" w:rsidRDefault="00AD4813">
      <w:pPr>
        <w:rPr>
          <w:sz w:val="26"/>
          <w:szCs w:val="26"/>
        </w:rPr>
      </w:pPr>
    </w:p>
    <w:p w14:paraId="0C556BA9" w14:textId="792BC66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Ibada iliyoshinda mashindano ya kihistoria kati ya Yerusalemu na Gerizim ya Wasamaria, Yohana sura ya 4 mistari ya 21 hadi 25. Mwanamke huyo alitambua kwa ufahamu utambulisho wa kinabii wa Yesu na alidokeza mgawanyiko wa kihistoria kati ya ibada ya Wasamaria kwenye Mlima Gerizimu na ibada ya Kiyahudi huko Yerusalemu, Yohana sura ya 4 mstari wa 4 hadi 20. alibainisha kwamba mwendo wa sasa wa Mungu ulitanguliza namna ya kuabudu badala ya mahali pa ibada, Yoh 4:21. Yesu hakuwa akizungumza juu ya kukataliwa kwa Wayahudi na Yerusalemu, bali kama kufanywa upya kwa kimasiya kwa kanisa la Kiyahudi na ibada ya Kiyahudi, kupatana na ahadi ya Mungu kwa Abrahamu huko nyuma katika Mwanzo sura ya 12 .</w:t>
      </w:r>
    </w:p>
    <w:p w14:paraId="440FF0A9" w14:textId="77777777" w:rsidR="00AD4813" w:rsidRPr="00F6578C" w:rsidRDefault="00AD4813">
      <w:pPr>
        <w:rPr>
          <w:sz w:val="26"/>
          <w:szCs w:val="26"/>
        </w:rPr>
      </w:pPr>
    </w:p>
    <w:p w14:paraId="32905B10" w14:textId="58394CFB"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Kulingana na Agano la Kale, hekalu la Yerusalemu lilipaswa kuwa nyumba ya maombi kwa mataifa yote, Wayahudi, Wasamaria, na wanadamu wote, Yohana sura ya 2 mstari wa 17, akinukuu Zaburi 69:9. Wasamaria wakija kwa imani katika Yesu kama masimulizi yanavyofunuliwa katika Yohana sura ya 4 mistari ya 39 hadi 42, ilionyesha kwamba mpango wa Mungu wa kuwafikia wanadamu wote ulikuwa tayari ukitimia, Yohana sura ya 1 mstari wa 9, 3:16 . Maandiko mengine mengi katika Yohana yanazungumza juu ya watu wanaokuja kwa Yesu. Kufikiri mbele katika 1 Yohana sura ya 2 mstari wa 2, kwamba Yesu si upatanisho kwa ajili ya dhambi zetu tu, ile ya Wayahudi, lakini kwa ajili ya wale wa dunia nzima. Ufunuo sura ya 5 mistari ya 9 na 10 , ambapo watu kutoka kila namna ya tofauti za kikabila wako pale karibu na kiti cha enzi cha Mungu, wakitoa sifa kwa Mwana-Kondoo, na maandiko mengine katika kitabu cha Ufunuo.</w:t>
      </w:r>
    </w:p>
    <w:p w14:paraId="67023C38" w14:textId="77777777" w:rsidR="00AD4813" w:rsidRPr="00F6578C" w:rsidRDefault="00AD4813">
      <w:pPr>
        <w:rPr>
          <w:sz w:val="26"/>
          <w:szCs w:val="26"/>
        </w:rPr>
      </w:pPr>
    </w:p>
    <w:p w14:paraId="5BCD0E27" w14:textId="50C238D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Kwa hiyo basi katika Yohana sura ya 4, saa ya ibada ya kweli ya kiroho ilikuwa tayari ikitimizwa kupitia Yesu Masihi, Yohana sura ya 4 mistari ya 23 hadi 25. Katika safari ya pili ya Yesu kwenda Yerusalemu, uponyaji wake wa mtu aliyepooza siku ya Sabato ulitokeza mzozo na wenye mamlaka, kama vile kusafisha kwake hekalu kulivyosababisha mgogoro katika safari yake ya awali. Yesu alitetea matendo yake kwa kuunganisha kazi yake ya Sabato na utendaji wa daima wa Baba, akithibitisha kwamba matendo yake mwenyewe yalifanana tu na yale ya Baba na kwamba Baba alikuwa amemkabidhi kazi ya kuwafufua wafu kwenye uhai na kuwahukumu, Yohana 5:16 hadi 23 .</w:t>
      </w:r>
    </w:p>
    <w:p w14:paraId="64A4D7E4" w14:textId="77777777" w:rsidR="00AD4813" w:rsidRPr="00F6578C" w:rsidRDefault="00AD4813">
      <w:pPr>
        <w:rPr>
          <w:sz w:val="26"/>
          <w:szCs w:val="26"/>
        </w:rPr>
      </w:pPr>
    </w:p>
    <w:p w14:paraId="22FB2AFC"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Lugha kama hiyo kwa kawaida ingerejelea ufufuo ujao na hukumu ya siku ya mwisho, lakini Yesu anaeleza kuwa tayari inatokea. Tayari anatoa uhai kwa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amtakaye. Wale wanaompokea tayari wamepita kutoka mautini kuingia uzimani, wakipitia ufufuo, nukuu-nukuu, ambayo inawaondoa katika hukumu katika siku ya mwisho.</w:t>
      </w:r>
    </w:p>
    <w:p w14:paraId="18ACC144" w14:textId="77777777" w:rsidR="00AD4813" w:rsidRPr="00F6578C" w:rsidRDefault="00AD4813">
      <w:pPr>
        <w:rPr>
          <w:sz w:val="26"/>
          <w:szCs w:val="26"/>
        </w:rPr>
      </w:pPr>
    </w:p>
    <w:p w14:paraId="367F1EA0" w14:textId="2F53941A"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Kwa maana hii, saa ya hukumu ya eskatolojia tayari iko katika kwamba watu waliokufa, wanaoishi maisha mbali na Mungu, wanasikia ujumbe wa Yesu wa uzima na kupokea uzima wa milele, Yoh 5:25 hadi 27. Saa hii ya sasa ya upyaji wa ndani wa kiroho wa kimaadili haipaswi kushangaza kwa wasikilizaji wa Yesu, kwa kuwa inaangazia saa ya baadaye ya ufufuo wa kimwili wakati wote watafufuliwa, Yohana 2 au 27 katika uzima. ambayo yatazamia Ufunuo sura ya 20, mstari wa 11 hadi 15. Mazungumzo ya baadaye ya Yesu pamoja na Martha kuhusu kifo cha Lazaro, Yohana 11, mstari wa 17 hadi 27 , yanaeleweka vizuri zaidi kutokana na fundisho hilo kuhusu saa inayokuja ambayo bado iko sasa.</w:t>
      </w:r>
    </w:p>
    <w:p w14:paraId="45C6C08F" w14:textId="77777777" w:rsidR="00AD4813" w:rsidRPr="00F6578C" w:rsidRDefault="00AD4813">
      <w:pPr>
        <w:rPr>
          <w:sz w:val="26"/>
          <w:szCs w:val="26"/>
        </w:rPr>
      </w:pPr>
    </w:p>
    <w:p w14:paraId="74D5FF05" w14:textId="2547BAD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Yesu anafika Bethania kimakusudi baada ya kifo cha Lazaro na kumwahidi Martha dada ya Lazaro kwamba ndugu yake atafufuka tena. Kwa kweli Martha anathibitisha imani yake katika ufufuo wa mwisho wa kaka yake katika siku ya mwisho, ikilinganishwa na Yohana 6:39 na 40. Yesu anakubali imani ya Martha katika Yohana 11:25 , lakini anakazia ukweli wa maana zaidi.</w:t>
      </w:r>
    </w:p>
    <w:p w14:paraId="50A5512F" w14:textId="77777777" w:rsidR="00AD4813" w:rsidRPr="00F6578C" w:rsidRDefault="00AD4813">
      <w:pPr>
        <w:rPr>
          <w:sz w:val="26"/>
          <w:szCs w:val="26"/>
        </w:rPr>
      </w:pPr>
    </w:p>
    <w:p w14:paraId="71286757" w14:textId="1512329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Utambulisho wake wa Kimasihi kama mtoaji wa uzima wa ufufuo unamaanisha kwamba wale wanaomwamini tayari wana uzima na hawatakufa kamwe. Uhusiano wao muhimu wenye nguvu pamoja na Mungu unapita kaburi. Kutoka kwa Lazaro katika kaburi lake kunaonyesha yale ambayo Yesu alikuwa tayari amefundisha katika Yohana 5:21 hadi 29.</w:t>
      </w:r>
    </w:p>
    <w:p w14:paraId="36116AB2" w14:textId="77777777" w:rsidR="00AD4813" w:rsidRPr="00F6578C" w:rsidRDefault="00AD4813">
      <w:pPr>
        <w:rPr>
          <w:sz w:val="26"/>
          <w:szCs w:val="26"/>
        </w:rPr>
      </w:pPr>
    </w:p>
    <w:p w14:paraId="5536EC5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Pia inatazamia kaburi tupu la Yesu, mapambazuko ya siku inayokuja. Usemi wa kushangaza, saa inakuja, lakini sasa ipo, unaopatikana katika Yohana 4 na Yohana 5, haupunguzi uhalisi wa kazi ya ukombozi ya Mungu ya siku za usoni, kiasi kwamba unakuza uwepo wa sasa wa maisha ya kuwa na uzoefu wakati wa kuja kwa Kristo. Utimilifu wa kweli, ingawa wa sehemu, wa wokovu umetabiriwa juu ya uhalisia unaodhaniwa wa utimilifu wa siku zijazo wa eskatolojia.</w:t>
      </w:r>
    </w:p>
    <w:p w14:paraId="37153F2A" w14:textId="77777777" w:rsidR="00AD4813" w:rsidRPr="00F6578C" w:rsidRDefault="00AD4813">
      <w:pPr>
        <w:rPr>
          <w:sz w:val="26"/>
          <w:szCs w:val="26"/>
        </w:rPr>
      </w:pPr>
    </w:p>
    <w:p w14:paraId="4524F045" w14:textId="16DFE03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Mada kuu ya pili ya kieskatologia ambayo tunahitaji kufikiria ni jinsi Yohana anazungumza juu ya ufalme wa Mungu. Ingawa ufalme wa Mungu haujatajwa mara kwa mara katika injili ya nne, hata hivyo ni ufunguo wa kuelewa wakati ujao katika mafundisho ya Yohana. Yesu amekuja kutoka juu, kutoka mbinguni, kama wakala wa mamlaka ya Mungu duniani, kulingana na maandiko kama vile 1:14, 1:51, 3:13, na mengine mengi.</w:t>
      </w:r>
    </w:p>
    <w:p w14:paraId="352261E1" w14:textId="77777777" w:rsidR="00AD4813" w:rsidRPr="00F6578C" w:rsidRDefault="00AD4813">
      <w:pPr>
        <w:rPr>
          <w:sz w:val="26"/>
          <w:szCs w:val="26"/>
        </w:rPr>
      </w:pPr>
    </w:p>
    <w:p w14:paraId="0311D447" w14:textId="70A30DC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Maneno ya Yesu kwa Nikodemo yanazungumza juu ya kuzaliwa upya kiroho katika Yohana 3:3-8 kama hitaji la kushiriki katika ufalme wa Mungu. Licha ya kujifunza kwake, Nikodemo anashangazwa na kauli hii. Kwa kuzingatia malezi yake, yaelekea alifikiria ufalme huo kulingana na ahadi za manabii za baraka za wakati ujao za Mungu juu ya Israeli, kuwarudisha kwenye kibali chake katika nchi waliyoahidiwa, kuhukumu adui zao, na kuwaletea shalom ya milele.</w:t>
      </w:r>
    </w:p>
    <w:p w14:paraId="5E094B9B" w14:textId="77777777" w:rsidR="00AD4813" w:rsidRPr="00F6578C" w:rsidRDefault="00AD4813">
      <w:pPr>
        <w:rPr>
          <w:sz w:val="26"/>
          <w:szCs w:val="26"/>
        </w:rPr>
      </w:pPr>
    </w:p>
    <w:p w14:paraId="25A672C6" w14:textId="28C7043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Maneno ya Yesu hayaonekani kupinga mawazo ya Nikodemo kuhusu ufalme wenyewe, kiasi cha kupinga mawazo yake ya utaifa kuhusu kuingia humo. Kwa kuwa ufalme wa Yesu si wa ulimwengu huu, kulingana na Yohana 18 </w:t>
      </w:r>
      <w:r xmlns:w="http://schemas.openxmlformats.org/wordprocessingml/2006/main" w:rsidR="00BF3C95">
        <w:rPr>
          <w:rFonts w:ascii="Calibri" w:eastAsia="Calibri" w:hAnsi="Calibri" w:cs="Calibri"/>
          <w:sz w:val="26"/>
          <w:szCs w:val="26"/>
        </w:rPr>
        <w:t xml:space="preserve">:33-38, kuzaliwa kwa njia isiyo ya kawaida na matokeo yake yanahitajika ili kuyapitia. Linganisha Yohana 1:12, Yohana 3:3-10, Yohana 6:14-15, na maandiko mengine.</w:t>
      </w:r>
    </w:p>
    <w:p w14:paraId="7D8DCAE7" w14:textId="77777777" w:rsidR="00AD4813" w:rsidRPr="00F6578C" w:rsidRDefault="00AD4813">
      <w:pPr>
        <w:rPr>
          <w:sz w:val="26"/>
          <w:szCs w:val="26"/>
        </w:rPr>
      </w:pPr>
    </w:p>
    <w:p w14:paraId="43ADE9DE"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Haya yote yanapatana na mtazamo kwamba ufalme wa Mungu katika Yohana unapita huduma ya sasa ya Yesu na utakuwa na utimilifu ujao. Mada kuu ya tatu ya kieskatologia itakayojadiliwa ni jinsi kuja kwa Yesu kumeonyeshwa katika Yohana. Simulizi la Yohana linakazia kwamba Yesu tayari amekuja akiwa mfalme wa kimasiya wa Mungu.</w:t>
      </w:r>
    </w:p>
    <w:p w14:paraId="01F1BD7F" w14:textId="77777777" w:rsidR="00AD4813" w:rsidRPr="00F6578C" w:rsidRDefault="00AD4813">
      <w:pPr>
        <w:rPr>
          <w:sz w:val="26"/>
          <w:szCs w:val="26"/>
        </w:rPr>
      </w:pPr>
    </w:p>
    <w:p w14:paraId="31FF6E6E" w14:textId="409FEBF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Ahadi za Yesu za kuja kwa wakati ujao, sura ya 21, mistari ya 22 na 23, linganisha 1 Yohana 2, mistari 28-33, zimesisitizwa hasa katika hotuba inayopatikana katika Yohana 13:31-16:33, iliyowekwa kwenye mabano mwanzoni na kutawadha miguu na kuwekwa kwenye mabano mwishoni na sala katika sura ya 17 iliyoahidiwa inayoongoza kwa wingi. Muhtasari mfupi tu unawezekana hapa.</w:t>
      </w:r>
    </w:p>
    <w:p w14:paraId="2F3C3BC5" w14:textId="77777777" w:rsidR="00AD4813" w:rsidRPr="00F6578C" w:rsidRDefault="00AD4813">
      <w:pPr>
        <w:rPr>
          <w:sz w:val="26"/>
          <w:szCs w:val="26"/>
        </w:rPr>
      </w:pPr>
    </w:p>
    <w:p w14:paraId="34CDBBD3" w14:textId="56B82AF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Ahadi ya Yesu ya kuja tena kwa wanafunzi wake baada ya kwenda kuwatayarishia mahali katika sura ya 14, mistari 1-6 , labda ikilinganishwa na ile 21, mistari ya 22 na 23 , yaelekea inaeleweka vyema zaidi kuwa inarejelea ujio wake wa wakati ujao akiwa mfalme wa kimasihi wa eskatolojia, inayoongoza kwa wanafunzi kuchukuliwa kukaa naye. Ni, bila shaka, inawezekana kwamba lugha hii ya wakati ujao pia inapaswa kueleweka kurejelea kazi ya Roho na wanafunzi kama waliopo, kwa sasa, wakiwaongoza katika uwepo wa Baba. Ahadi inaonekana kudokezwa katika 14:28 na 29, na 16:28.</w:t>
      </w:r>
    </w:p>
    <w:p w14:paraId="53AB5D86" w14:textId="77777777" w:rsidR="00AD4813" w:rsidRPr="00F6578C" w:rsidRDefault="00AD4813">
      <w:pPr>
        <w:rPr>
          <w:sz w:val="26"/>
          <w:szCs w:val="26"/>
        </w:rPr>
      </w:pPr>
    </w:p>
    <w:p w14:paraId="702FCFA5" w14:textId="2015184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Ahadi ya Yesu ya kujidhihirisha kwa wanafunzi ili waweze kumwona na wasiwe yatima katika 14:18-21, inaelekea zaidi inarejelea matukio ya baada ya ufufuo yaliyosimuliwa baadaye katika injili katika sura ya 20 na 21. Ahadi hii inaonekana kudokezwa katika 16:16-24. Ahadi ya Yesu ya kuja pamoja na Baba na kukaa pamoja na wale wanaompenda na kulishika neno lake huenda ikachukuliwa pamoja na vifungu vinavyoahidi ujio wa Roho Msaidizi, sura ya 14, mstari wa 15-17, 25 na 26, 15:26 na 27, na 16:7-15.</w:t>
      </w:r>
    </w:p>
    <w:p w14:paraId="753DD158" w14:textId="77777777" w:rsidR="00AD4813" w:rsidRPr="00F6578C" w:rsidRDefault="00AD4813">
      <w:pPr>
        <w:rPr>
          <w:sz w:val="26"/>
          <w:szCs w:val="26"/>
        </w:rPr>
      </w:pPr>
    </w:p>
    <w:p w14:paraId="5F950617" w14:textId="6452571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Kama vile Baba alivyomtuma Roho ili kumtayarisha Yesu kwa ajili ya huduma yake, Yesu huwapa wanafunzi wake Roho baada ya ufufuo ili kuwatayarisha ili waendelee na huduma yake, sura ya 20, mstari wa 22 na 23. Huduma ya Roho Mtakatifu ni ya kurudi nyuma na inayotarajiwa. Anawafanya wanafunzi kukumbuka yale ambayo Yesu amefundisha, na anawafundisha kuhusu mambo yajayo na kuuhakikishia ulimwengu kupitia huduma zao.</w:t>
      </w:r>
    </w:p>
    <w:p w14:paraId="73179A90" w14:textId="77777777" w:rsidR="00AD4813" w:rsidRPr="00F6578C" w:rsidRDefault="00AD4813">
      <w:pPr>
        <w:rPr>
          <w:sz w:val="26"/>
          <w:szCs w:val="26"/>
        </w:rPr>
      </w:pPr>
    </w:p>
    <w:p w14:paraId="6B9169F7"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Hivyo, huduma ya Msaidizi inaendelea kuonekana kwa Yesu baada ya kufufuka zaidi ya masimulizi ya injili ya nne. Ujio wa Yesu baada ya ufufuo na ujio wake wa karibu kwa wanafunzi pamoja na Baba kwa njia ya Roho huwawezesha wanafunzi kuendelea na huduma ya Yesu licha ya taabu zote zinazokuja kabla ya kuja kwake kwa mwisho. Ipasavyo, hotuba ya Chumba cha Juu inageuka </w:t>
      </w: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kuwa si hotuba ya kuaga sana bali ni himizo kwamba wanafunzi wa Yesu waendelee na huduma yake wanapopitia uwepo wake unaoendelea kubadilishwa kupitia Roho Msaidizi atakayemtuma.</w:t>
      </w:r>
    </w:p>
    <w:p w14:paraId="449B190C" w14:textId="77777777" w:rsidR="00AD4813" w:rsidRPr="00F6578C" w:rsidRDefault="00AD4813">
      <w:pPr>
        <w:rPr>
          <w:sz w:val="26"/>
          <w:szCs w:val="26"/>
        </w:rPr>
      </w:pPr>
    </w:p>
    <w:p w14:paraId="0D1CC5FE" w14:textId="5DC91614"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Mada ya mwisho ya kieskatologia katika Yohana ambayo tunataka kujadili ni kufanywa upya kwa uumbaji. Mfano uliopuuzwa kwa kiasi fulani wa theolojia ya Yohana ya saa inayokuja, ambayo tayari iko hapa, inapatikana katika utangulizi katika Yohana 1:1-18. Maandishi haya adhimu yanawasilisha neno, nembo, si tu kama </w:t>
      </w:r>
      <w:r xmlns:w="http://schemas.openxmlformats.org/wordprocessingml/2006/main" w:rsidRPr="00F6578C">
        <w:rPr>
          <w:rFonts w:ascii="Calibri" w:eastAsia="Calibri" w:hAnsi="Calibri" w:cs="Calibri"/>
          <w:sz w:val="26"/>
          <w:szCs w:val="26"/>
        </w:rPr>
        <w:t xml:space="preserve">sarkos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aliyekuwepo hapo awali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 muumba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asiye na mwili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bali pia aliyefanyika mwili,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sw.</w:t>
      </w:r>
      <w:proofErr xmlns:w="http://schemas.openxmlformats.org/wordprocessingml/2006/main" w:type="spellEnd"/>
      <w:r xmlns:w="http://schemas.openxmlformats.org/wordprocessingml/2006/main" w:rsidR="00BF3C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sarkos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na muumba wa mwili, mfunuaji wa Mungu.</w:t>
      </w:r>
    </w:p>
    <w:p w14:paraId="23E45294" w14:textId="77777777" w:rsidR="00AD4813" w:rsidRPr="00F6578C" w:rsidRDefault="00AD4813">
      <w:pPr>
        <w:rPr>
          <w:sz w:val="26"/>
          <w:szCs w:val="26"/>
        </w:rPr>
      </w:pPr>
    </w:p>
    <w:p w14:paraId="0940BF2D" w14:textId="6BEF64A5"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Yohana 1:1-3 inatoa neno kama muumbaji wa asili wa kila kitu. Yohana 1, mistari ya 4 na 5 inawasilisha neno kama mfunuaji kwa mtindo unaothibitisha theolojia ya uumbaji mpya ya Johannine. Hili linaonekana katika matumizi makubwa ya lugha ya nuru na giza ili kuonyesha maisha yanayopatikana kwa njia ya imani katika nembo katika sura ya 1, mstari wa 12 na 13, pamoja na njia ambayo kifo kinasalia kwa wale wasioamini, Yohana 3, mistari ya 16-21, wanabaki gizani.</w:t>
      </w:r>
    </w:p>
    <w:p w14:paraId="13F2D8CC" w14:textId="77777777" w:rsidR="00AD4813" w:rsidRPr="00F6578C" w:rsidRDefault="00AD4813">
      <w:pPr>
        <w:rPr>
          <w:sz w:val="26"/>
          <w:szCs w:val="26"/>
        </w:rPr>
      </w:pPr>
    </w:p>
    <w:p w14:paraId="6673CD78" w14:textId="13C19AB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Kuonyeshwa kwa Yohana kama nembo, kama uhai na nuru, kunasisitiza Yesu kama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mfanya upya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wa uumbaji. Mafundisho ya Yohana juu ya neno kama mfunuaji, ambayo yamesisitizwa kwa uwazi zaidi katika Yohana 1, aya ya 14-18, yanachota uzoefu wa Musa kuhusu Mungu katika Kutoka 33 na 34, hasa sura ya 34, mstari wa 6. Ni nini kinachoeleweka kwa kawaida kuwasilishwa kwa uwazi na Paulo katika mabishano ya barua, Warumi 5:12 na maandiko mengine ya kianalojia. wokovu unaonyeshwa kama kiumbe kipya, pia unawasilishwa na mwandishi wa injili ya nne, ingawa kwa njia ya usanii wa simulizi. Maoni huwa ya kutoa uchunguzi wa pekee kuhusu uundaji wa maelezo mbalimbali ya Yohana 1, lakini matibabu marefu ya mada si ya kawaida.</w:t>
      </w:r>
    </w:p>
    <w:p w14:paraId="039E59C0" w14:textId="77777777" w:rsidR="00AD4813" w:rsidRPr="00F6578C" w:rsidRDefault="00AD4813">
      <w:pPr>
        <w:rPr>
          <w:sz w:val="26"/>
          <w:szCs w:val="26"/>
        </w:rPr>
      </w:pPr>
    </w:p>
    <w:p w14:paraId="6CE5D677" w14:textId="0966AAE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Fafanuzi fulani na masomo mengine hupata siku saba katika Yohana 1:19 na zifuatazo, ambazo zinatazamwa kama mwangwi wa Mwanzo 1. Masomo mengine yanapata uthibitisho wa motifu ya paradiso katika Yohana 20, mstari wa 15 kurejelea bustani. Linganisha Ufunuo 2, mstari wa 7, Ufunuo 22, 1 na 2, na mstari wa 14 na 19. Yohana 20, mstari wa 22, inaweza kuwa dokezo la Mwanzo 2, mstari wa 7. Yote katika yote, uhusiano wa uhalisi wa maisha katika neno na sitiari ya nuru katika Yohana 8, mstari wa 1, 4 kama ufahamu hasa wa Yohana 12, mstari wa 1, 4. maandishi mapya ya uumbaji.</w:t>
      </w:r>
    </w:p>
    <w:p w14:paraId="48618A84" w14:textId="77777777" w:rsidR="00AD4813" w:rsidRPr="00F6578C" w:rsidRDefault="00AD4813">
      <w:pPr>
        <w:rPr>
          <w:sz w:val="26"/>
          <w:szCs w:val="26"/>
        </w:rPr>
      </w:pPr>
    </w:p>
    <w:p w14:paraId="610BCA62" w14:textId="4AE3356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1 Yohana pia inahusisha nuru na uzima. Wale wanaodai kuwa katika nuru huku wakiishi gizani wanaonyesha kwamba wao si sehemu ya uumbaji mpya, 1 Yohana 1, mstari wa 4 hadi 7. Kuingiliwa kwa sasa kwa nuru ya Mungu kwenye giza la Shetani ni uwasilishaji wa kitamathali wa uwili wa kimaadili na upyaisho wa uumbaji unaoendelea, katika 1 Yohana 2, aya ya 8 hadi 14:13 na Yohana 11:11 na Mwanzo 13:13; 1:1 kwa kuwataja waaminio kuwa ni wale wanaomjua yeye aliye tangu mwanzo, ambaye maneno yake yalileta nuru na kuwako.</w:t>
      </w:r>
    </w:p>
    <w:p w14:paraId="1C60090A" w14:textId="77777777" w:rsidR="00AD4813" w:rsidRPr="00F6578C" w:rsidRDefault="00AD4813">
      <w:pPr>
        <w:rPr>
          <w:sz w:val="26"/>
          <w:szCs w:val="26"/>
        </w:rPr>
      </w:pPr>
    </w:p>
    <w:p w14:paraId="2B478CA4"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lastRenderedPageBreak xmlns:w="http://schemas.openxmlformats.org/wordprocessingml/2006/main"/>
      </w:r>
      <w:r xmlns:w="http://schemas.openxmlformats.org/wordprocessingml/2006/main" w:rsidRPr="00F6578C">
        <w:rPr>
          <w:rFonts w:ascii="Calibri" w:eastAsia="Calibri" w:hAnsi="Calibri" w:cs="Calibri"/>
          <w:sz w:val="26"/>
          <w:szCs w:val="26"/>
        </w:rPr>
        <w:t xml:space="preserve">Kwa kuongezea, Apocalypse ya Yohana inahusisha teolojia ya Johannine ya kufanywa upya kwa uumbaji wa Yesu. Inawezekana kwamba maelezo ya Yesu kama mwanzo wa uumbaji wa Mungu katika Ufunuo 3, mstari wa 14 yana rejea kwa Yesu kama kichwa kilichoinuliwa juu ya upyaji wa uumbaji. Yesu anapingwa na Shetani, anayeelezewa kuwa nyoka wa zamani akimaanisha udanganyifu wake kwa Adamu na Hawa, Ufunuo 12 na 20.</w:t>
      </w:r>
    </w:p>
    <w:p w14:paraId="72EB3868" w14:textId="77777777" w:rsidR="00AD4813" w:rsidRPr="00F6578C" w:rsidRDefault="00AD4813">
      <w:pPr>
        <w:rPr>
          <w:sz w:val="26"/>
          <w:szCs w:val="26"/>
        </w:rPr>
      </w:pPr>
    </w:p>
    <w:p w14:paraId="44DFDCE6"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Sifa inayotolewa kwa muumba aliyetawazwa katika Ufunuo 4, mstari wa 11 imeunganishwa na sifa inayotolewa kwa mwana-kondoo aliyechinjwa katika Ufunuo 5, mstari wa 9 na 10. Mwishoni mwa mandhari ya chumba cha kiti cha enzi, yule aliyetawazwa na mwana-kondoo hupokea sifa zile zile, zikiishia katika utawala wa milele juu ya uumbaji. Katika Ufunuo 10, 6, malaika anaapa kwa Mungu aliyeumba kila kitu mbinguni, duniani, na bahari kwamba hukumu haitachelewa tena.</w:t>
      </w:r>
    </w:p>
    <w:p w14:paraId="5B2A4BC7" w14:textId="77777777" w:rsidR="00AD4813" w:rsidRPr="00F6578C" w:rsidRDefault="00AD4813">
      <w:pPr>
        <w:rPr>
          <w:sz w:val="26"/>
          <w:szCs w:val="26"/>
        </w:rPr>
      </w:pPr>
    </w:p>
    <w:p w14:paraId="00AA0489" w14:textId="38C332D3"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Nafasi ya Mungu kama muumbaji wa protolojia inampa haki ya kuwa mtakasaji wa eskatolojia wa uumbaji. Vivyo hivyo, katika Ufunuo 14:7 , wale wanaoishi duniani wanahimizwa kumwabudu Mungu aliyezifanya mbingu na dunia wakati Babeli inakaribia kuanguka chini ya ghadhabu ya Mungu. Wakala wa Mungu wa hukumu ni nembo yake katika Ufunuo 19, 13.</w:t>
      </w:r>
    </w:p>
    <w:p w14:paraId="157CBD2F" w14:textId="77777777" w:rsidR="00AD4813" w:rsidRPr="00F6578C" w:rsidRDefault="00AD4813">
      <w:pPr>
        <w:rPr>
          <w:sz w:val="26"/>
          <w:szCs w:val="26"/>
        </w:rPr>
      </w:pPr>
    </w:p>
    <w:p w14:paraId="6D727D81" w14:textId="4EF2F5E8"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Hatimaye, anguko la jiji mwovu la Babeli hutayarisha njia kwa ajili ya kushuka kwa jiji takatifu la Yerusalemu wakati vitu vyote vilivyo mbinguni na duniani vinafanywa kuwa vipya, Ufunuo 3:12, Ufunuo 21:1 , na yafuatayo linganisha 2 Petro 3:13 . Lugha kama hiyo inarudi kwenye Isaya 65:17-66. Vipengele vingi vya Yerusalemu mpya vinamkumbusha msomaji makini wa Mwanzo 1-3, miongoni mwao mwisho wa kifo na maumivu yote yanayohusiana nacho, kupatikana kwa maji katika mti wa uzima, na kuwapo kwa nuru ya kimungu isiyoisha.</w:t>
      </w:r>
    </w:p>
    <w:p w14:paraId="5C45A381" w14:textId="77777777" w:rsidR="00AD4813" w:rsidRPr="00F6578C" w:rsidRDefault="00AD4813">
      <w:pPr>
        <w:rPr>
          <w:sz w:val="26"/>
          <w:szCs w:val="26"/>
        </w:rPr>
      </w:pPr>
    </w:p>
    <w:p w14:paraId="46743071" w14:textId="77777777" w:rsidR="00BF3C95" w:rsidRDefault="00000000">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Uwepo wa Mungu unapatanishwa kikamilifu na watu wake kwa kuwa Bwana Mungu Mwenyezi na Mwanakondoo ndio hekalu lake. Hatimaye, tunatoa baadhi ya hitimisho kuhusu uwasilishaji wa Yohana wa maisha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ya eskatologia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w:t>
      </w:r>
    </w:p>
    <w:p w14:paraId="48603FC0" w14:textId="77777777" w:rsidR="00BF3C95" w:rsidRDefault="00BF3C95">
      <w:pPr>
        <w:rPr>
          <w:rFonts w:ascii="Calibri" w:eastAsia="Calibri" w:hAnsi="Calibri" w:cs="Calibri"/>
          <w:sz w:val="26"/>
          <w:szCs w:val="26"/>
        </w:rPr>
      </w:pPr>
    </w:p>
    <w:p w14:paraId="769E61CE" w14:textId="7273325E" w:rsidR="00AD4813" w:rsidRPr="00F6578C" w:rsidRDefault="00BF3C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kumalizia, kueleza na kujumuisha theolojia ya kibiblia ya maisha </w:t>
      </w:r>
      <w:proofErr xmlns:w="http://schemas.openxmlformats.org/wordprocessingml/2006/main" w:type="spellStart"/>
      <w:r xmlns:w="http://schemas.openxmlformats.org/wordprocessingml/2006/main" w:rsidR="00000000" w:rsidRPr="00F6578C">
        <w:rPr>
          <w:rFonts w:ascii="Calibri" w:eastAsia="Calibri" w:hAnsi="Calibri" w:cs="Calibri"/>
          <w:sz w:val="26"/>
          <w:szCs w:val="26"/>
        </w:rPr>
        <w:t xml:space="preserve">ilipitishwa </w:t>
      </w:r>
      <w:proofErr xmlns:w="http://schemas.openxmlformats.org/wordprocessingml/2006/main" w:type="spellEnd"/>
      <w:r xmlns:w="http://schemas.openxmlformats.org/wordprocessingml/2006/main" w:rsidR="00000000" w:rsidRPr="00F6578C">
        <w:rPr>
          <w:rFonts w:ascii="Calibri" w:eastAsia="Calibri" w:hAnsi="Calibri" w:cs="Calibri"/>
          <w:sz w:val="26"/>
          <w:szCs w:val="26"/>
        </w:rPr>
        <w:t xml:space="preserve">.</w:t>
      </w:r>
    </w:p>
    <w:p w14:paraId="351B02CA" w14:textId="77777777" w:rsidR="00AD4813" w:rsidRPr="00F6578C" w:rsidRDefault="00AD4813">
      <w:pPr>
        <w:rPr>
          <w:sz w:val="26"/>
          <w:szCs w:val="26"/>
        </w:rPr>
      </w:pPr>
    </w:p>
    <w:p w14:paraId="6846C909"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Bila shaka Yohana anakazia kile ambacho kimekuja kujulikana kuwa eskatologia iliyoanzishwa, kuwapo kwa wakati ujao, zaidi ya wakati ujao wenyewe. Hili linaonekana hasa katika mafundisho ya Yesu kwamba uwepo wa saa inayokuja ina maana kwamba ibada ya kweli si suala la jiografia tena na kwamba waamini tayari wanapitia maisha yasiyo na mwisho katika ushirika na Mungu. Pamoja na mistari hiyo hiyo, Yesu anafundisha umuhimu wa mabadiliko ya kiroho ya sasa kwa ajili ya kushiriki katika Ufalme ujao wa Mungu.</w:t>
      </w:r>
    </w:p>
    <w:p w14:paraId="7E9B4D4F" w14:textId="77777777" w:rsidR="00AD4813" w:rsidRPr="00F6578C" w:rsidRDefault="00AD4813">
      <w:pPr>
        <w:rPr>
          <w:sz w:val="26"/>
          <w:szCs w:val="26"/>
        </w:rPr>
      </w:pPr>
    </w:p>
    <w:p w14:paraId="26F1D73F" w14:textId="2F7A8F7A"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Ni lazima aende kwa Baba na kuja tena ili ushiriki wa eskatolojia utimie. Lakini wakati huohuo, atatokea kwa wanafunzi wake baada ya kufufuka kwake na atamtuma Roho kama mwakilishi wake awe msaidizi wao. Lengo lake kuu katika haya yote si kitu kidogo kuliko kufanywa upya kwa ulimwengu, mbingu mpya, na dunia mpya ambamo Mungu anakaa pamoja na watu wake katika Yerusalemu mpya.</w:t>
      </w:r>
    </w:p>
    <w:p w14:paraId="26DB55FE" w14:textId="77777777" w:rsidR="00AD4813" w:rsidRPr="00F6578C" w:rsidRDefault="00AD4813">
      <w:pPr>
        <w:rPr>
          <w:sz w:val="26"/>
          <w:szCs w:val="26"/>
        </w:rPr>
      </w:pPr>
    </w:p>
    <w:p w14:paraId="477EBD67"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Tofauti kati ya Yohana na Injili za muhtasari wa siku zijazo zisishinikizwe kupita kiasi. Zote mbili zinafundisha kwa uwazi, kama Ashton alivyoweka, kwamba mahali watu watachukua katika maisha yajayo huamuliwa kabisa na maamuzi ya kiadili yanayofanywa katika maisha ya sasa. Kwa maoni ya Ashton, msisitizo wa Yohana juu ya matokeo ya mara moja ya imani na kutoamini huondoa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hukumu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ya mwisho.</w:t>
      </w:r>
    </w:p>
    <w:p w14:paraId="6434E0DF" w14:textId="77777777" w:rsidR="00AD4813" w:rsidRPr="00F6578C" w:rsidRDefault="00AD4813">
      <w:pPr>
        <w:rPr>
          <w:sz w:val="26"/>
          <w:szCs w:val="26"/>
        </w:rPr>
      </w:pPr>
    </w:p>
    <w:p w14:paraId="5BA3BDA7" w14:textId="3748938F"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Lakini ni </w:t>
      </w:r>
      <w:proofErr xmlns:w="http://schemas.openxmlformats.org/wordprocessingml/2006/main" w:type="gramStart"/>
      <w:r xmlns:w="http://schemas.openxmlformats.org/wordprocessingml/2006/main" w:rsidRPr="00F6578C">
        <w:rPr>
          <w:rFonts w:ascii="Calibri" w:eastAsia="Calibri" w:hAnsi="Calibri" w:cs="Calibri"/>
          <w:sz w:val="26"/>
          <w:szCs w:val="26"/>
        </w:rPr>
        <w:t xml:space="preserve">kweli zaidi </w:t>
      </w:r>
      <w:proofErr xmlns:w="http://schemas.openxmlformats.org/wordprocessingml/2006/main" w:type="gramEnd"/>
      <w:r xmlns:w="http://schemas.openxmlformats.org/wordprocessingml/2006/main" w:rsidRPr="00F6578C">
        <w:rPr>
          <w:rFonts w:ascii="Calibri" w:eastAsia="Calibri" w:hAnsi="Calibri" w:cs="Calibri"/>
          <w:sz w:val="26"/>
          <w:szCs w:val="26"/>
        </w:rPr>
        <w:t xml:space="preserve">, kwa mawazo ya Yohana, kusema kwamba Yohana sio sana kuondoa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eskatolojia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ya wakati ujao kama vile anaepuka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wakati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wa sasa, akisisitiza uharaka wa kumwamini Yesu na ukweli wa ushirika wa kweli na Mungu kupitia kwake. Je, maisha haya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ya eskatologia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yanaonekanaje? Kimsingi, ni uzima tele, Yohana 10:10, unaoletwa na Roho Mtakatifu kupitia Neno la Mungu, Yoh 6:63-68. Yesu mwenyewe ni uzima kutoka kwa Mungu, kuzaliwa mara ya pili. Yohana 14:6, 1 Yohana 1:1, 5:11 na 20.</w:t>
      </w:r>
    </w:p>
    <w:p w14:paraId="33AF8610" w14:textId="77777777" w:rsidR="00AD4813" w:rsidRPr="00F6578C" w:rsidRDefault="00AD4813">
      <w:pPr>
        <w:rPr>
          <w:sz w:val="26"/>
          <w:szCs w:val="26"/>
        </w:rPr>
      </w:pPr>
    </w:p>
    <w:p w14:paraId="6FB6D7D8" w14:textId="6885E341"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Kama uzima wa Mungu, Yesu anaupa ulimwengu uzima, Yohana 17:2, Yohana 20:31. Neno la Yesu la uzima huwajia watu waliolala katika ulimwengu unaotia giza, likiwaangazia kama vile Mungu alivyomulika ulimwengu aliouumba mwanzoni, Yohana 1:1-5, Yohana 3:16-21 na maandiko mengine. Maisha haya kwa kweli ni ya aina ile ile ambayo tayari inashirikiwa na Yesu, Baba yake, na Mfariji, katika Yohana 6:57 na 17:3. Ni maisha ya ibada ya kweli katika roho na kweli, popote pale inapotokea, Yoh 4:23-24. Ni maisha ya upendo, kumpenda Yesu, wafuasi wenzao wa Kristo, na wanadamu wengine. Upendo huu kwa hakika ni upendo wa aina ileile kama ule ambao tayari umeshirikiwa na kuonyeshwa na Yesu, Baba yake, na Mfariji, kulingana na andiko la Amri Mpya katika Yohana 13:34-35 , ikilinganishwa na 1 Yohana 3:14-16 . Pia ni maisha ya kumtii Yesu.</w:t>
      </w:r>
    </w:p>
    <w:p w14:paraId="548376F9" w14:textId="77777777" w:rsidR="00AD4813" w:rsidRPr="00F6578C" w:rsidRDefault="00AD4813">
      <w:pPr>
        <w:rPr>
          <w:sz w:val="26"/>
          <w:szCs w:val="26"/>
        </w:rPr>
      </w:pPr>
    </w:p>
    <w:p w14:paraId="527811E3" w14:textId="5936A65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Utiifu huu kwa hakika ni aina moja ya utiifu kama utiifu wa Yesu mwenyewe kwa Baba, kulingana na Yohana 15:10. Ni maisha ya umoja na waamini wenzetu, aina ya umoja ambao kwa kweli ni wa aina sawa na ule unaoshirikiwa na Baba, Mwana, na Roho Mtakatifu, yaani, umoja wa kimishenari uliokusudiwa kuleta ulimwengu kwenye imani katika Yesu, kulingana na Yohana 17:21-23 . Hatimaye, ni maisha yaliyosalia, ambayo yanatazamia maisha yaliyogeuzwa baada ya kifo, kufuatia ufufuo wa siku ya mwisho, Yoh 5:28, 6:40, 6:54. Linganisha Ufunuo 2:10-24 . Haya ndiyo maisha yale yale aliyopitia Yesu asubuhi ile ya kwanza ya Pasaka. Linganisha Ufunuo 2:8 . Paulo alipopitisha fundisho la Ekaristi la Yesu katika 1 Wakorintho 11:24-26, alifundisha kwamba waamini wanakuja mezani si kutafakari yajayo, bali kukumbuka na kutangaza zamani, kifo cha Bwana, kwa nia ya wakati ujao hadi atakapokuja. Umuhimu madhubuti wa msingi wa kazi ya Kristo katika siku zilizopita lazima ufanye siku inayokuja kuwa ya lazima kabisa, lakini kwa maana ya anticlimate.</w:t>
      </w:r>
    </w:p>
    <w:p w14:paraId="63530CBA" w14:textId="77777777" w:rsidR="00AD4813" w:rsidRPr="00F6578C" w:rsidRDefault="00AD4813">
      <w:pPr>
        <w:rPr>
          <w:sz w:val="26"/>
          <w:szCs w:val="26"/>
        </w:rPr>
      </w:pPr>
    </w:p>
    <w:p w14:paraId="041C1E8E" w14:textId="20993A3E"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Utukufu wa wakati ujao unalingana tu na kufunuliwa kwa thamani isiyo na kikomo ya yale ambayo Yesu tayari ametimiza katika kazi aliyopewa na Baba. Maneno ya Eichten yanafaa mawazo na tafakari kwa upande wetu. Eichten anasema asili ya imani ya Kikristo inahusisha kupunguzwa kwa umuhimu unaohusishwa na matarajio ya kieskatologia ya siku zijazo ya aina yoyote.</w:t>
      </w:r>
    </w:p>
    <w:p w14:paraId="45CCDF0A" w14:textId="77777777" w:rsidR="00AD4813" w:rsidRPr="00F6578C" w:rsidRDefault="00AD4813">
      <w:pPr>
        <w:rPr>
          <w:sz w:val="26"/>
          <w:szCs w:val="26"/>
        </w:rPr>
      </w:pPr>
    </w:p>
    <w:p w14:paraId="41C6DF26" w14:textId="77777777" w:rsidR="00BF3C95" w:rsidRDefault="00BF3C9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mbali mapinduzi muhimu zaidi katika uhusiano wa mwanadamu na Mungu yamefikiwa na Kristo. Bila usadikisho fulani wa aina hii, injili ingekuwa bia ndogo.</w:t>
      </w:r>
    </w:p>
    <w:p w14:paraId="0A51E15C" w14:textId="77777777" w:rsidR="00BF3C95" w:rsidRDefault="00BF3C95">
      <w:pPr>
        <w:rPr>
          <w:rFonts w:ascii="Calibri" w:eastAsia="Calibri" w:hAnsi="Calibri" w:cs="Calibri"/>
          <w:sz w:val="26"/>
          <w:szCs w:val="26"/>
        </w:rPr>
      </w:pPr>
    </w:p>
    <w:p w14:paraId="5F9557F9" w14:textId="056B8ECC" w:rsidR="00AD4813" w:rsidRPr="00F6578C" w:rsidRDefault="00BF3C95">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Kwa hiyo, tunahitimisha kwa kujikumbusha baadhi ya mawazo muhimu katika injili ya Yohana na katika maandiko ya Yohana kwa ujumla wake.</w:t>
      </w:r>
    </w:p>
    <w:p w14:paraId="7F5CE763" w14:textId="77777777" w:rsidR="00AD4813" w:rsidRPr="00F6578C" w:rsidRDefault="00AD4813">
      <w:pPr>
        <w:rPr>
          <w:sz w:val="26"/>
          <w:szCs w:val="26"/>
        </w:rPr>
      </w:pPr>
    </w:p>
    <w:p w14:paraId="2A25AB71" w14:textId="13703529"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Tunaambiwa katika Yohana 16, mstari wa 33 kwamba Yesu ameushinda ulimwengu, inarudiwa katika Yohana, Ufunuo 5:5. Simba wa kabila la Yuda, mzizi wa Daudi, ameshinda. Anastahili mwana-kondoo aliyechinjwa kuupokea uweza na mali na hekima na uwezo na heshima na utukufu na baraka, Ufunuo 5:12. Linganisha Yohana 17 .</w:t>
      </w:r>
    </w:p>
    <w:p w14:paraId="022EC5E0" w14:textId="77777777" w:rsidR="00AD4813" w:rsidRPr="00F6578C" w:rsidRDefault="00AD4813">
      <w:pPr>
        <w:rPr>
          <w:sz w:val="26"/>
          <w:szCs w:val="26"/>
        </w:rPr>
      </w:pPr>
    </w:p>
    <w:p w14:paraId="5769E236" w14:textId="77777777" w:rsidR="00AD4813" w:rsidRPr="00F6578C" w:rsidRDefault="00000000">
      <w:pPr xmlns:w="http://schemas.openxmlformats.org/wordprocessingml/2006/main">
        <w:rPr>
          <w:sz w:val="26"/>
          <w:szCs w:val="26"/>
        </w:rPr>
      </w:pPr>
      <w:r xmlns:w="http://schemas.openxmlformats.org/wordprocessingml/2006/main" w:rsidRPr="00F6578C">
        <w:rPr>
          <w:rFonts w:ascii="Calibri" w:eastAsia="Calibri" w:hAnsi="Calibri" w:cs="Calibri"/>
          <w:sz w:val="26"/>
          <w:szCs w:val="26"/>
        </w:rPr>
        <w:t xml:space="preserve">Njoo, Bwana Yesu, uje katika ufalme wa Mungu. Ufunuo sura ya 22, mstari wa 20. Saa inakuja na sasa ipo.</w:t>
      </w:r>
    </w:p>
    <w:p w14:paraId="14182889" w14:textId="77777777" w:rsidR="00AD4813" w:rsidRPr="00F6578C" w:rsidRDefault="00AD4813">
      <w:pPr>
        <w:rPr>
          <w:sz w:val="26"/>
          <w:szCs w:val="26"/>
        </w:rPr>
      </w:pPr>
    </w:p>
    <w:p w14:paraId="0A68BB13" w14:textId="77777777" w:rsidR="00F6578C" w:rsidRPr="00F6578C" w:rsidRDefault="00F6578C" w:rsidP="00F6578C">
      <w:pPr xmlns:w="http://schemas.openxmlformats.org/wordprocessingml/2006/main">
        <w:rPr>
          <w:rFonts w:ascii="Calibri" w:eastAsia="Calibri" w:hAnsi="Calibri" w:cs="Calibri"/>
          <w:sz w:val="26"/>
          <w:szCs w:val="26"/>
        </w:rPr>
      </w:pPr>
      <w:r xmlns:w="http://schemas.openxmlformats.org/wordprocessingml/2006/main" w:rsidRPr="00F6578C">
        <w:rPr>
          <w:rFonts w:ascii="Calibri" w:eastAsia="Calibri" w:hAnsi="Calibri" w:cs="Calibri"/>
          <w:sz w:val="26"/>
          <w:szCs w:val="26"/>
        </w:rPr>
        <w:t xml:space="preserve">Huyu ni Dk. David Turner katika mafundisho yake juu ya Injili ya Yohana. Hiki ni kipindi cha 22, Life </w:t>
      </w:r>
      <w:proofErr xmlns:w="http://schemas.openxmlformats.org/wordprocessingml/2006/main" w:type="spellStart"/>
      <w:r xmlns:w="http://schemas.openxmlformats.org/wordprocessingml/2006/main" w:rsidRPr="00F6578C">
        <w:rPr>
          <w:rFonts w:ascii="Calibri" w:eastAsia="Calibri" w:hAnsi="Calibri" w:cs="Calibri"/>
          <w:sz w:val="26"/>
          <w:szCs w:val="26"/>
        </w:rPr>
        <w:t xml:space="preserve">Eschatologicalized </w:t>
      </w:r>
      <w:proofErr xmlns:w="http://schemas.openxmlformats.org/wordprocessingml/2006/main" w:type="spellEnd"/>
      <w:r xmlns:w="http://schemas.openxmlformats.org/wordprocessingml/2006/main" w:rsidRPr="00F6578C">
        <w:rPr>
          <w:rFonts w:ascii="Calibri" w:eastAsia="Calibri" w:hAnsi="Calibri" w:cs="Calibri"/>
          <w:sz w:val="26"/>
          <w:szCs w:val="26"/>
        </w:rPr>
        <w:t xml:space="preserve">, siku zijazo katika Yohana.</w:t>
      </w:r>
    </w:p>
    <w:p w14:paraId="7DD7BDFF" w14:textId="2898D679" w:rsidR="00AD4813" w:rsidRPr="00F6578C" w:rsidRDefault="00AD4813" w:rsidP="00F6578C">
      <w:pPr>
        <w:rPr>
          <w:sz w:val="26"/>
          <w:szCs w:val="26"/>
        </w:rPr>
      </w:pPr>
    </w:p>
    <w:sectPr w:rsidR="00AD4813" w:rsidRPr="00F657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2A07" w14:textId="77777777" w:rsidR="004A104E" w:rsidRDefault="004A104E" w:rsidP="00F6578C">
      <w:r>
        <w:separator/>
      </w:r>
    </w:p>
  </w:endnote>
  <w:endnote w:type="continuationSeparator" w:id="0">
    <w:p w14:paraId="7F950FAF" w14:textId="77777777" w:rsidR="004A104E" w:rsidRDefault="004A104E" w:rsidP="00F6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0BF9" w14:textId="77777777" w:rsidR="004A104E" w:rsidRDefault="004A104E" w:rsidP="00F6578C">
      <w:r>
        <w:separator/>
      </w:r>
    </w:p>
  </w:footnote>
  <w:footnote w:type="continuationSeparator" w:id="0">
    <w:p w14:paraId="62E6D8EE" w14:textId="77777777" w:rsidR="004A104E" w:rsidRDefault="004A104E" w:rsidP="00F6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526131"/>
      <w:docPartObj>
        <w:docPartGallery w:val="Page Numbers (Top of Page)"/>
        <w:docPartUnique/>
      </w:docPartObj>
    </w:sdtPr>
    <w:sdtEndPr>
      <w:rPr>
        <w:noProof/>
      </w:rPr>
    </w:sdtEndPr>
    <w:sdtContent>
      <w:p w14:paraId="1C051082" w14:textId="6CC24684" w:rsidR="00F6578C" w:rsidRDefault="00F657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5CAF24" w14:textId="77777777" w:rsidR="00F6578C" w:rsidRDefault="00F6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16E"/>
    <w:multiLevelType w:val="hybridMultilevel"/>
    <w:tmpl w:val="C25E1672"/>
    <w:lvl w:ilvl="0" w:tplc="6DC217B6">
      <w:start w:val="1"/>
      <w:numFmt w:val="bullet"/>
      <w:lvlText w:val="●"/>
      <w:lvlJc w:val="left"/>
      <w:pPr>
        <w:ind w:left="720" w:hanging="360"/>
      </w:pPr>
    </w:lvl>
    <w:lvl w:ilvl="1" w:tplc="F432CE5C">
      <w:start w:val="1"/>
      <w:numFmt w:val="bullet"/>
      <w:lvlText w:val="○"/>
      <w:lvlJc w:val="left"/>
      <w:pPr>
        <w:ind w:left="1440" w:hanging="360"/>
      </w:pPr>
    </w:lvl>
    <w:lvl w:ilvl="2" w:tplc="17DA73FA">
      <w:start w:val="1"/>
      <w:numFmt w:val="bullet"/>
      <w:lvlText w:val="■"/>
      <w:lvlJc w:val="left"/>
      <w:pPr>
        <w:ind w:left="2160" w:hanging="360"/>
      </w:pPr>
    </w:lvl>
    <w:lvl w:ilvl="3" w:tplc="B9BCD0D6">
      <w:start w:val="1"/>
      <w:numFmt w:val="bullet"/>
      <w:lvlText w:val="●"/>
      <w:lvlJc w:val="left"/>
      <w:pPr>
        <w:ind w:left="2880" w:hanging="360"/>
      </w:pPr>
    </w:lvl>
    <w:lvl w:ilvl="4" w:tplc="17428B9C">
      <w:start w:val="1"/>
      <w:numFmt w:val="bullet"/>
      <w:lvlText w:val="○"/>
      <w:lvlJc w:val="left"/>
      <w:pPr>
        <w:ind w:left="3600" w:hanging="360"/>
      </w:pPr>
    </w:lvl>
    <w:lvl w:ilvl="5" w:tplc="5ECE6702">
      <w:start w:val="1"/>
      <w:numFmt w:val="bullet"/>
      <w:lvlText w:val="■"/>
      <w:lvlJc w:val="left"/>
      <w:pPr>
        <w:ind w:left="4320" w:hanging="360"/>
      </w:pPr>
    </w:lvl>
    <w:lvl w:ilvl="6" w:tplc="1582791E">
      <w:start w:val="1"/>
      <w:numFmt w:val="bullet"/>
      <w:lvlText w:val="●"/>
      <w:lvlJc w:val="left"/>
      <w:pPr>
        <w:ind w:left="5040" w:hanging="360"/>
      </w:pPr>
    </w:lvl>
    <w:lvl w:ilvl="7" w:tplc="DCA0A4F2">
      <w:start w:val="1"/>
      <w:numFmt w:val="bullet"/>
      <w:lvlText w:val="●"/>
      <w:lvlJc w:val="left"/>
      <w:pPr>
        <w:ind w:left="5760" w:hanging="360"/>
      </w:pPr>
    </w:lvl>
    <w:lvl w:ilvl="8" w:tplc="6174F740">
      <w:start w:val="1"/>
      <w:numFmt w:val="bullet"/>
      <w:lvlText w:val="●"/>
      <w:lvlJc w:val="left"/>
      <w:pPr>
        <w:ind w:left="6480" w:hanging="360"/>
      </w:pPr>
    </w:lvl>
  </w:abstractNum>
  <w:num w:numId="1" w16cid:durableId="783378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813"/>
    <w:rsid w:val="004A104E"/>
    <w:rsid w:val="00AD4813"/>
    <w:rsid w:val="00BF3C95"/>
    <w:rsid w:val="00F657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9AEE1"/>
  <w15:docId w15:val="{F103F823-C517-4C02-9510-6BE8F0E2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578C"/>
    <w:pPr>
      <w:tabs>
        <w:tab w:val="center" w:pos="4680"/>
        <w:tab w:val="right" w:pos="9360"/>
      </w:tabs>
    </w:pPr>
  </w:style>
  <w:style w:type="character" w:customStyle="1" w:styleId="HeaderChar">
    <w:name w:val="Header Char"/>
    <w:basedOn w:val="DefaultParagraphFont"/>
    <w:link w:val="Header"/>
    <w:uiPriority w:val="99"/>
    <w:rsid w:val="00F6578C"/>
  </w:style>
  <w:style w:type="paragraph" w:styleId="Footer">
    <w:name w:val="footer"/>
    <w:basedOn w:val="Normal"/>
    <w:link w:val="FooterChar"/>
    <w:uiPriority w:val="99"/>
    <w:unhideWhenUsed/>
    <w:rsid w:val="00F6578C"/>
    <w:pPr>
      <w:tabs>
        <w:tab w:val="center" w:pos="4680"/>
        <w:tab w:val="right" w:pos="9360"/>
      </w:tabs>
    </w:pPr>
  </w:style>
  <w:style w:type="character" w:customStyle="1" w:styleId="FooterChar">
    <w:name w:val="Footer Char"/>
    <w:basedOn w:val="DefaultParagraphFont"/>
    <w:link w:val="Footer"/>
    <w:uiPriority w:val="99"/>
    <w:rsid w:val="00F6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6012</Words>
  <Characters>29557</Characters>
  <Application>Microsoft Office Word</Application>
  <DocSecurity>0</DocSecurity>
  <Lines>545</Lines>
  <Paragraphs>84</Paragraphs>
  <ScaleCrop>false</ScaleCrop>
  <HeadingPairs>
    <vt:vector size="2" baseType="variant">
      <vt:variant>
        <vt:lpstr>Title</vt:lpstr>
      </vt:variant>
      <vt:variant>
        <vt:i4>1</vt:i4>
      </vt:variant>
    </vt:vector>
  </HeadingPairs>
  <TitlesOfParts>
    <vt:vector size="1" baseType="lpstr">
      <vt:lpstr>Turner John Session22 FutureInJn</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Session22 FutureInJn</dc:title>
  <dc:creator>TurboScribe.ai</dc:creator>
  <cp:lastModifiedBy>Ted Hildebrandt</cp:lastModifiedBy>
  <cp:revision>2</cp:revision>
  <dcterms:created xsi:type="dcterms:W3CDTF">2024-02-19T16:19:00Z</dcterms:created>
  <dcterms:modified xsi:type="dcterms:W3CDTF">2024-03-22T17:59:00Z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4d989f7fc9efbcf9912fee8933c477c9f1bb1f7662ffb63283233c521f399ae5</vt:lpwstr>
  </property>
</Properties>
</file>