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DBAC" w14:textId="3D619324" w:rsidR="004E57BE" w:rsidRPr="00801C2D" w:rsidRDefault="00801C2D" w:rsidP="00801C2D">
      <w:pPr xmlns:w="http://schemas.openxmlformats.org/wordprocessingml/2006/main">
        <w:jc w:val="center"/>
        <w:rPr>
          <w:rFonts w:ascii="Calibri" w:eastAsia="Calibri" w:hAnsi="Calibri" w:cs="Calibri"/>
          <w:b/>
          <w:bCs/>
          <w:sz w:val="40"/>
          <w:szCs w:val="40"/>
        </w:rPr>
      </w:pPr>
      <w:r xmlns:w="http://schemas.openxmlformats.org/wordprocessingml/2006/main" w:rsidRPr="00801C2D">
        <w:rPr>
          <w:rFonts w:ascii="Calibri" w:eastAsia="Calibri" w:hAnsi="Calibri" w:cs="Calibri"/>
          <w:b/>
          <w:bCs/>
          <w:sz w:val="40"/>
          <w:szCs w:val="40"/>
        </w:rPr>
        <w:t xml:space="preserve">Dk. David Turner, Injili ya Yohana, Kikao cha 21, </w:t>
      </w:r>
      <w:r xmlns:w="http://schemas.openxmlformats.org/wordprocessingml/2006/main" w:rsidRPr="00801C2D">
        <w:rPr>
          <w:rFonts w:ascii="Calibri" w:eastAsia="Calibri" w:hAnsi="Calibri" w:cs="Calibri"/>
          <w:b/>
          <w:bCs/>
          <w:sz w:val="40"/>
          <w:szCs w:val="40"/>
        </w:rPr>
        <w:br xmlns:w="http://schemas.openxmlformats.org/wordprocessingml/2006/main"/>
      </w:r>
      <w:r xmlns:w="http://schemas.openxmlformats.org/wordprocessingml/2006/main" w:rsidR="00000000" w:rsidRPr="00801C2D">
        <w:rPr>
          <w:rFonts w:ascii="Calibri" w:eastAsia="Calibri" w:hAnsi="Calibri" w:cs="Calibri"/>
          <w:b/>
          <w:bCs/>
          <w:sz w:val="40"/>
          <w:szCs w:val="40"/>
        </w:rPr>
        <w:t xml:space="preserve">Mwanzo 1 na Yohana 1</w:t>
      </w:r>
    </w:p>
    <w:p w14:paraId="0F86AA45" w14:textId="59B47996" w:rsidR="00801C2D" w:rsidRPr="00801C2D" w:rsidRDefault="00801C2D" w:rsidP="00801C2D">
      <w:pPr xmlns:w="http://schemas.openxmlformats.org/wordprocessingml/2006/main">
        <w:jc w:val="center"/>
        <w:rPr>
          <w:rFonts w:ascii="Calibri" w:eastAsia="Calibri" w:hAnsi="Calibri" w:cs="Calibri"/>
          <w:sz w:val="26"/>
          <w:szCs w:val="26"/>
        </w:rPr>
      </w:pPr>
      <w:r xmlns:w="http://schemas.openxmlformats.org/wordprocessingml/2006/main" w:rsidRPr="00801C2D">
        <w:rPr>
          <w:rFonts w:ascii="AA Times New Roman" w:eastAsia="Calibri" w:hAnsi="AA Times New Roman" w:cs="AA Times New Roman"/>
          <w:sz w:val="26"/>
          <w:szCs w:val="26"/>
        </w:rPr>
        <w:t xml:space="preserve">© </w:t>
      </w:r>
      <w:r xmlns:w="http://schemas.openxmlformats.org/wordprocessingml/2006/main" w:rsidRPr="00801C2D">
        <w:rPr>
          <w:rFonts w:ascii="Calibri" w:eastAsia="Calibri" w:hAnsi="Calibri" w:cs="Calibri"/>
          <w:sz w:val="26"/>
          <w:szCs w:val="26"/>
        </w:rPr>
        <w:t xml:space="preserve">2024 David Turner na Ted Hildebrandt</w:t>
      </w:r>
    </w:p>
    <w:p w14:paraId="27A01CDD" w14:textId="77777777" w:rsidR="00801C2D" w:rsidRPr="00801C2D" w:rsidRDefault="00801C2D">
      <w:pPr>
        <w:rPr>
          <w:sz w:val="26"/>
          <w:szCs w:val="26"/>
        </w:rPr>
      </w:pPr>
    </w:p>
    <w:p w14:paraId="501C70CC" w14:textId="0C1E2DC6" w:rsidR="00801C2D" w:rsidRPr="00801C2D" w:rsidRDefault="00000000">
      <w:pPr xmlns:w="http://schemas.openxmlformats.org/wordprocessingml/2006/main">
        <w:rPr>
          <w:rFonts w:ascii="Calibri" w:eastAsia="Calibri" w:hAnsi="Calibri" w:cs="Calibri"/>
          <w:sz w:val="26"/>
          <w:szCs w:val="26"/>
        </w:rPr>
      </w:pPr>
      <w:r xmlns:w="http://schemas.openxmlformats.org/wordprocessingml/2006/main" w:rsidRPr="00801C2D">
        <w:rPr>
          <w:rFonts w:ascii="Calibri" w:eastAsia="Calibri" w:hAnsi="Calibri" w:cs="Calibri"/>
          <w:sz w:val="26"/>
          <w:szCs w:val="26"/>
        </w:rPr>
        <w:t xml:space="preserve">Huyu ni Dk. David Turner katika mafundisho yake juu ya Injili ya Yohana. Hiki ni kipindi cha 21, Mwanzo 1 na Yohana 1.</w:t>
      </w:r>
    </w:p>
    <w:p w14:paraId="6321B0D3" w14:textId="77777777" w:rsidR="00801C2D" w:rsidRPr="00801C2D" w:rsidRDefault="00801C2D">
      <w:pPr>
        <w:rPr>
          <w:rFonts w:ascii="Calibri" w:eastAsia="Calibri" w:hAnsi="Calibri" w:cs="Calibri"/>
          <w:sz w:val="26"/>
          <w:szCs w:val="26"/>
        </w:rPr>
      </w:pPr>
    </w:p>
    <w:p w14:paraId="5CF240DB" w14:textId="18CE7E9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Hujambo, sasa tumekamilisha video zetu za Yohana sura kwa sura na tutakuwa na mwisho hapa wa seti ya video vipindi kadhaa vya theolojia ya kibiblia ya Injili ya Yohana. Ya kwanza tumeipa haki Mwanzo 1 na Yohana 1. Tunajaribu kuchunguza mwingiliano wa maandishi kati ya Yohana 1 kama inavyorejelea Mwanzo 1 na kuelewa asili ya nembo katika Yohana 1 na fundisho la uumbaji kama linavyofundishwa hapo.</w:t>
      </w:r>
    </w:p>
    <w:p w14:paraId="54AEF690" w14:textId="77777777" w:rsidR="004E57BE" w:rsidRPr="00801C2D" w:rsidRDefault="004E57BE">
      <w:pPr>
        <w:rPr>
          <w:sz w:val="26"/>
          <w:szCs w:val="26"/>
        </w:rPr>
      </w:pPr>
    </w:p>
    <w:p w14:paraId="5735C675"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Ni dhahiri kwangu kwamba wakati Yohana anarejelea Mwanzo sura ya 1, hajaribu tu kutuambia kwamba Yesu, neno la Mungu katika Agano Jipya ndiye muumbaji wa Agano la Kale. Anajaribu kujenga juu ya fundisho hilo la uumbaji ili kutufundisha kwamba Yesu anafanya upya ulimwengu wa asili kama ulivyoumbwa. Anauumba upya ulimwengu hivyo kusema kwa kuangazia sio tu nuru ya asili juu yake bali kwa kuufanya upya ulimwengu kupitia nuru ya Injili inayomlenga yeye.</w:t>
      </w:r>
    </w:p>
    <w:p w14:paraId="450B4FAB" w14:textId="77777777" w:rsidR="004E57BE" w:rsidRPr="00801C2D" w:rsidRDefault="004E57BE">
      <w:pPr>
        <w:rPr>
          <w:sz w:val="26"/>
          <w:szCs w:val="26"/>
        </w:rPr>
      </w:pPr>
    </w:p>
    <w:p w14:paraId="5DFC32CE" w14:textId="6080DB61" w:rsidR="004E57BE" w:rsidRPr="00801C2D" w:rsidRDefault="00801C2D">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Kwa hivyo, nitakuwa nikisoma karatasi hii kutoka kwa kompyuta kwa hivyo ninaomba msamaha kwa ukosefu wa mawasiliano ya macho kila wakati. Natumai kuwa yaliyomo yatatosha kushinda ukosefu wa uwasilishaji mzuri. Kusoma Yohana sura ya 1 kulingana na Mwanzo sura ya 1 inatuhitaji tufikirie mambo yote ya kihistoria, kiisimu, kitamaduni na kitheolojia ambayo yanahusika katika taaluma ya ufafanuzi.</w:t>
      </w:r>
    </w:p>
    <w:p w14:paraId="2F35E0F4" w14:textId="77777777" w:rsidR="004E57BE" w:rsidRPr="00801C2D" w:rsidRDefault="004E57BE">
      <w:pPr>
        <w:rPr>
          <w:sz w:val="26"/>
          <w:szCs w:val="26"/>
        </w:rPr>
      </w:pPr>
    </w:p>
    <w:p w14:paraId="4103BB7F" w14:textId="6F2F3A9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Kuibuka kwa hivi majuzi kwa ufafanuzi wa kitheolojia kama mbadala wa ufafanuzi wa kihistoria madhubuti unapinga mkabala wowote wa matini za kibiblia ambao unadai kuyashughulikia kutoka kwa njia yenye malengo madhubuti na kufikia hitimisho kwa maadili yasiyoegemea upande wowote mbali na mchango wowote wa historia ya ufafanuzi wa kanuni za kisheria kwa ujumla, Agano la Kale na Agano Jipya. Kwangu mimi binafsi, haiwezekani na haifai pia kusoma Agano la Kale bila ufahamu wa na kusukumwa na matumizi ya Agano Jipya ya maandiko hayo ya semina. Kwa hivyo, ninajaribu kukiri dhamira zangu na kuzitumia kwa kujitambua wakati wa mchakato wa ufafanuzi.</w:t>
      </w:r>
    </w:p>
    <w:p w14:paraId="473CBC38" w14:textId="77777777" w:rsidR="004E57BE" w:rsidRPr="00801C2D" w:rsidRDefault="004E57BE">
      <w:pPr>
        <w:rPr>
          <w:sz w:val="26"/>
          <w:szCs w:val="26"/>
        </w:rPr>
      </w:pPr>
    </w:p>
    <w:p w14:paraId="000D9C52"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Ninatafuta kuelewa athari za Agano la Kale kwa Agano Jipya, nikitazama Agano Jipya kama sehemu ya mamlaka ya historia ya tafsiri ya Agano la Kale. Kipengele cha ufafanuzi muhimu zaidi kwa somo hili kinaweza kuwa aina ya masimulizi ya Biblia kwa ujumla na ya Mwanzo na Injili ya nne hasa. Kuhusu masimulizi ya Biblia kwa ujumla, mtu lazima azingatie jinsi masimulizi yanavyoonyesha historia kwa madhumuni ya kitheolojia.</w:t>
      </w:r>
    </w:p>
    <w:p w14:paraId="25329F73" w14:textId="77777777" w:rsidR="004E57BE" w:rsidRPr="00801C2D" w:rsidRDefault="004E57BE">
      <w:pPr>
        <w:rPr>
          <w:sz w:val="26"/>
          <w:szCs w:val="26"/>
        </w:rPr>
      </w:pPr>
    </w:p>
    <w:p w14:paraId="221BD852"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Kuhusu Injili ya Yohana haswa, ni lazima mtu ahusishe andiko ambalo, katika maneno ya Luka Timothy Johnson, ni sahili kimtindo lakini ni mnene kiishara. Tunaweza kuwa na mashaka kuhusu maelezo ya Clement ya Yohana kama injili ya kiroho, lakini utofauti wake hauwezi kupingwa. Pendekezo la Don Carson kwamba kiroho linaweza kumaanisha fumbo au hata kujaa ishara linaonekana kuwa jambo zuri.</w:t>
      </w:r>
    </w:p>
    <w:p w14:paraId="2146853A" w14:textId="77777777" w:rsidR="004E57BE" w:rsidRPr="00801C2D" w:rsidRDefault="004E57BE">
      <w:pPr>
        <w:rPr>
          <w:sz w:val="26"/>
          <w:szCs w:val="26"/>
        </w:rPr>
      </w:pPr>
    </w:p>
    <w:p w14:paraId="2971C7D5" w14:textId="4D722CC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Uelewa huu wa Yohana ni uamuzi wa kuamua swali moja la kushughulikiwa hapa. Je, ni kwa kiwango gani Yohana anakusudia theolojia ya uumbaji mpya au ya kufanywa upya kwa uumbaji? Suala jingine muhimu, hasa katika eneo la ufafanuzi wa maandishi ya Biblia yanayohusiana na uumbaji, ni kile John Walton anachokiita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upatanisho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Concordism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ni neno la Walton la mbinu isiyoshauriwa ambayo ina mwelekeo wa kusoma nadharia za kisasa za kisayansi, chochote kile, kurudi kwenye maandiko ya kale ya Biblia juu ya dhana kwamba Biblia yenyewe inakusudia kuzungumza moja kwa moja na maswali ya sasa ya kisayansi na kwamba itakubaliana na nadharia ya sasa ya kisayansi.</w:t>
      </w:r>
    </w:p>
    <w:p w14:paraId="0D0BEDFB" w14:textId="77777777" w:rsidR="004E57BE" w:rsidRPr="00801C2D" w:rsidRDefault="004E57BE">
      <w:pPr>
        <w:rPr>
          <w:sz w:val="26"/>
          <w:szCs w:val="26"/>
        </w:rPr>
      </w:pPr>
    </w:p>
    <w:p w14:paraId="1DB5611F" w14:textId="448172B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Tatizo maradufu la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upatanisho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ni kwamba inaelekea kupuuza uhistoria wa maandiko katika jaribio lake la kuoanisha mafundisho ya kimaandiko na nadharia ya sasa ya kisayansi, ambayo historia yake na asili yake ya muda mfupi inakadiriwa katika mchakato huo. Utafiti huu utaendeleza madokezo ya Mwanzo 1 yanayopatikana katika Yohana 1 kwa njia ya maelezo baina ya matini na miunganisho ya mada inayoongoza kuelekea theolojia ya awali ya Johannine ya uumbaji na uumbaji mpya. Utafiti kama huu hauwezi kutumaini kuwa kamili katika maana yoyote ya neno kutokana na msongamano wa maandishi ya Biblia yenyewe, bila kutaja wingi wa maandiko ya pili juu ya maandishi.</w:t>
      </w:r>
    </w:p>
    <w:p w14:paraId="525B98CF" w14:textId="77777777" w:rsidR="004E57BE" w:rsidRPr="00801C2D" w:rsidRDefault="004E57BE">
      <w:pPr>
        <w:rPr>
          <w:sz w:val="26"/>
          <w:szCs w:val="26"/>
        </w:rPr>
      </w:pPr>
    </w:p>
    <w:p w14:paraId="1F022008" w14:textId="19AF328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Ninachukulia kwamba michakato yoyote ya utunzi iliyokuwa ikichezwa, utangulizi wa Injili ya Yohana hatimaye ulikusudiwa kusomwa pamoja na injili nyingine ya nne kwa njia ya kufahamishana kama kanuni nzima ya kisheria. Pia ninachukulia maoni ya wasomi wengi wa hivi majuzi kwamba mazingira ya msingi ya Agano Jipya ya Johannine corpus kwa ujumla na utangulizi wa Johannine, haswa, ni ya Kiyahudi na ya kibiblia badala ya Kinostiki na kifalsafa. Hasa zaidi, maandishi ya kitambo yaliyo nyuma ya utangulizi wa Johannine ni Mwanzo 1 na Kutoka 33 na 34, chochote mtu anaweza kusema juu ya ushawishi wa maandishi mengine ya Kiyahudi yaliyokuwepo katika karne ya kwanza ya enzi ya kawaida.</w:t>
      </w:r>
    </w:p>
    <w:p w14:paraId="2F939CC9" w14:textId="77777777" w:rsidR="004E57BE" w:rsidRPr="00801C2D" w:rsidRDefault="004E57BE">
      <w:pPr>
        <w:rPr>
          <w:sz w:val="26"/>
          <w:szCs w:val="26"/>
        </w:rPr>
      </w:pPr>
    </w:p>
    <w:p w14:paraId="4CF2A89B"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Inaonekana kwangu kwamba utangulizi wa Johannine ni aina ya ufupisho wa katikati juu ya maandiko haya mawili makuu, Mwanzo 1 na Kutoka 33 na 34. Maoni mafupi juu ya kama maandiko mengine ya Kiyahudi yanajumuisha vipatanishi vya kifasihi vinavyokubalika kati ya Yohana 1 na Mwanzo 1 yanathibitishwa. Ni wazi kwamba injili ya nne haikuandikwa kutoka ombwe bali kutoka kwa mazingira ya kale ya kijamii na kihistoria.</w:t>
      </w:r>
    </w:p>
    <w:p w14:paraId="143B1721" w14:textId="77777777" w:rsidR="004E57BE" w:rsidRPr="00801C2D" w:rsidRDefault="004E57BE">
      <w:pPr>
        <w:rPr>
          <w:sz w:val="26"/>
          <w:szCs w:val="26"/>
        </w:rPr>
      </w:pPr>
    </w:p>
    <w:p w14:paraId="39F31824" w14:textId="5881278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Hali hii inaelekea ilijumuisha maandiko ambayo yalikuwa yameakisi kwenye Mwanzo 1 kwa mtindo ambao mwandishi wa injili ya nne aliona kuwa muhimu. Vielelezo hivyo vya kifasihi vinavyokubalika ambavyo mawazo yao yalilingana kwa kiasi fulani na mafundisho ya Yohana yangejumuisha maandiko ya hekima ya Kiyahudi sawa na Mithali 8, maandiko kama vile Sirach, Sura ya 24, Hekima,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Sura ya 7 hadi 10, Baruku, Sura ya 3 na 4. Uelewa wa Philo wa nembo na wa wazo la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targumic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la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mawazo 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Kiyahudi, bila kutaja maandishi haya muhimu ya Kiyahudi, pia ingekuwa muhimu kwangu. Licha ya kufanana muhimu na kuelimisha, ni wazi kuwa nembo za Johannine zinavuka maingizo haya ya kutarajia.</w:t>
      </w:r>
    </w:p>
    <w:p w14:paraId="3DF1FE09" w14:textId="77777777" w:rsidR="004E57BE" w:rsidRPr="00801C2D" w:rsidRDefault="004E57BE">
      <w:pPr>
        <w:rPr>
          <w:sz w:val="26"/>
          <w:szCs w:val="26"/>
        </w:rPr>
      </w:pPr>
    </w:p>
    <w:p w14:paraId="07AB7AC3" w14:textId="2AEAF1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Kwa hivyo, kwa kuwa tumeanzisha mada, tunaendelea na sehemu yetu kuu ya kwanza ya karatasi, uchunguzi wa maswala muhimu ya mwingiliano. Mtu aliyejua kusoma na kuandika katika Biblia anayesoma Yohana 1 kwa hakika ataona mwangwi wa au madokezo ya Mwanzo 1. Yale yaliyo dhahiri zaidi yapo hapo mwanzo, maelezo ya Yesu aliyekuwepo hapo awali kama neno, tendo la uumbaji lenyewe, neno kama uhai, na maneno yaliyounganishwa nuru na giza. Kwa hivyo, tutachukua kategoria hizi ambazo tumezitaja moja baada ya nyingine.</w:t>
      </w:r>
    </w:p>
    <w:p w14:paraId="589135FF" w14:textId="77777777" w:rsidR="004E57BE" w:rsidRPr="00801C2D" w:rsidRDefault="004E57BE">
      <w:pPr>
        <w:rPr>
          <w:sz w:val="26"/>
          <w:szCs w:val="26"/>
        </w:rPr>
      </w:pPr>
    </w:p>
    <w:p w14:paraId="55D16974" w14:textId="75A4F9B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Awali ya yote, maneno katika mwanzo. Inafahamika kuwa Yohana 1:1 inaigwa baada ya Mwanzo 1 na inaelewa Yesu, neno kufanyika mwili, kama wakala wa uumbaji. Hivyo, katika lugha ya mwanzo ya Yohana 1.1 na 2,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arche katika Kigiriki, inarudia Mwanzo 1:1 katika Septuagint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arche kama katika Yohana 1 na katika Kiebrania,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t>
      </w:r>
    </w:p>
    <w:p w14:paraId="5DC75D9B" w14:textId="77777777" w:rsidR="004E57BE" w:rsidRPr="00801C2D" w:rsidRDefault="004E57BE">
      <w:pPr>
        <w:rPr>
          <w:sz w:val="26"/>
          <w:szCs w:val="26"/>
        </w:rPr>
      </w:pPr>
    </w:p>
    <w:p w14:paraId="445EF4AD" w14:textId="0C9D370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Kwa hivyo kwanza, kifungu, hapo mwanzo,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katika Agano la Kale. Neno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mwanzo, linatokea mara 51 katika Agano la Kale kwa kutaja mwanzo au wa kwanza wa aina nyingi tofauti, ikiwa ni pamoja na ufalme wa Nimrodi katika Mwanzo 10, mwanzo wa mwaka katika Kumbukumbu la Torati 11, utawala wa wafalme, Yeremia 26 na 27 na 28, mwanzo wa dhambi, Mika sura ya 1, mwanzo wa hekima, Mika sura ya 1, mwanzo wa hekima. 111, mwanzo wa maarifa, Mithali sura ya 1. Wana wazaliwa wa kwanza ndio mwanzo wa nguvu za kiume za baba zao, kulingana na Mwanzo 49 na maandiko mengine ya Agano la Kale. Matunda ya kwanza ya mazao ni mwanzo wa mavuno, kulingana na Kutoka 34 na vifungu vingine.</w:t>
      </w:r>
    </w:p>
    <w:p w14:paraId="09DD63DF" w14:textId="77777777" w:rsidR="004E57BE" w:rsidRPr="00801C2D" w:rsidRDefault="004E57BE">
      <w:pPr>
        <w:rPr>
          <w:sz w:val="26"/>
          <w:szCs w:val="26"/>
        </w:rPr>
      </w:pPr>
    </w:p>
    <w:p w14:paraId="0D4D1F62" w14:textId="56DD8DF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Kisitiari, Israeli ni ya kwanza, safu katika Kigiriki, ya mavuno ya Mungu, Yeremia sura ya 2, mstari wa 3, na maandiko mengine. Eli alilaumiwa kwa kula sehemu iliyochaguliwa ya matoleo, hiyo ingekuwa sehemu ya kwanza. Mgao wa Walawi ni sehemu ya kwanza au chaguo la nchi, katika Ezekieli 48, ikilinganishwa na Kumbukumbu la Torati 33, mstari wa 21.</w:t>
      </w:r>
    </w:p>
    <w:p w14:paraId="62B99D02" w14:textId="77777777" w:rsidR="004E57BE" w:rsidRPr="00801C2D" w:rsidRDefault="004E57BE">
      <w:pPr>
        <w:rPr>
          <w:sz w:val="26"/>
          <w:szCs w:val="26"/>
        </w:rPr>
      </w:pPr>
    </w:p>
    <w:p w14:paraId="05C94E97" w14:textId="18EE8E90"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Hekima ni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upotovu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ya kwanza, kuu, au shughuli kuu ya maisha, kulingana na Mithali sura ya 4, mstari wa 7. Na kumcha Bwana ni mwanzo wa hekima, bila shaka, katika Mithali sura ya 1, mstari wa 7, Mithali 9, mstari wa 10, na Zaburi 111, mstari wa 10. Katika neno la Mwanzo 1:10,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Mwanzo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1:10; arche katika Kigiriki, inarejelea mwanzo wa ulimwengu jinsi Mungu alivyouumba. Mithali 8:22 ni mfano mwingine ambapo maneno haya mawili yanarejelea mwanzo wa ulimwengu,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Kiebrania, arche katika Septuagint, tafsiri ya Kigiriki.</w:t>
      </w:r>
    </w:p>
    <w:p w14:paraId="16D8A9CF" w14:textId="77777777" w:rsidR="004E57BE" w:rsidRPr="00801C2D" w:rsidRDefault="004E57BE">
      <w:pPr>
        <w:rPr>
          <w:sz w:val="26"/>
          <w:szCs w:val="26"/>
        </w:rPr>
      </w:pPr>
    </w:p>
    <w:p w14:paraId="10F73176" w14:textId="32FE6C8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Maandishi haya yatashughulikiwa baadaye kwa undani zaidi kwa kuwa marejeo yake ya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hokmah ya Mungu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au hekima, yanajitokeza sana katika mjadala wa Lagos katika Yohana 1:1. Maandiko haya mawili ndiyo matumizi pekee yasiyoweza kupingwa ya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Agano la Kale kwa mwanzo wa ulimwengu ulioumbwa, ingawa maana hii pia inasadikika, angalau katika Isaya 46, mstari wa 10. Sasa tunageukia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hapo mwanzo katika Agano Jipya. Nakala 55 za neno arche, mwanzo, katika Agano Jipya hubeba idadi ya nuances inayohusiana na kipaumbele cha muda au kiserikali.</w:t>
      </w:r>
    </w:p>
    <w:p w14:paraId="76312560" w14:textId="77777777" w:rsidR="004E57BE" w:rsidRPr="00801C2D" w:rsidRDefault="004E57BE">
      <w:pPr>
        <w:rPr>
          <w:sz w:val="26"/>
          <w:szCs w:val="26"/>
        </w:rPr>
      </w:pPr>
    </w:p>
    <w:p w14:paraId="5673C5D7" w14:textId="00FDB45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Paulo anatumia neno kwa watawala wa kibinadamu katika Tito 3:1, lakini mara nyingi zaidi kuelezea mamlaka ya kimalaika wa daraja la juu katika maandiko kadhaa, ikiwa ni pamoja na Warumi 8:38 na Waefeso 1, Wakolosai 1. Arche kwa kawaida hurejelea mwanzo wa muda wa kitendo, mchakato, au hali ya kuwa. Kumekuwa na mjadala mwingi wa matumizi yake katika Marko 1:1 kwa mwanzo wa injili ya Yesu Kristo. Arche mara nyingi hutumiwa kuelezea siku za mwanzo za injili.</w:t>
      </w:r>
    </w:p>
    <w:p w14:paraId="3279AD96" w14:textId="77777777" w:rsidR="004E57BE" w:rsidRPr="00801C2D" w:rsidRDefault="004E57BE">
      <w:pPr>
        <w:rPr>
          <w:sz w:val="26"/>
          <w:szCs w:val="26"/>
        </w:rPr>
      </w:pPr>
    </w:p>
    <w:p w14:paraId="01051D3A" w14:textId="7E85DCE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Maandiko kama Luka 1:2, Yohana 8:25, na 15:27. Katika Mathayo 19:4, Yesu anazungumza juu ya uumbaji wa wanadamu kama mwanamume na mwanamke kama kitu kilichotokea ap' matao, tangu mwanzo. Katika Mathayo 24:21, Yesu anazungumza kuhusu matatizo ya eskatolojia ambayo hayajawahi kutokea tangu ulimwengu ulipoanza, au tangu kuumbwa kwa ulimwengu, ap' arches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kosmou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kwa Kigiriki. Katika Yohana 8:44, Yesu anazungumza juu ya shetani kama mwuaji ap' matao, tangu mwanzo.</w:t>
      </w:r>
    </w:p>
    <w:p w14:paraId="3C3EE35B" w14:textId="77777777" w:rsidR="004E57BE" w:rsidRPr="00801C2D" w:rsidRDefault="004E57BE">
      <w:pPr>
        <w:rPr>
          <w:sz w:val="26"/>
          <w:szCs w:val="26"/>
        </w:rPr>
      </w:pPr>
    </w:p>
    <w:p w14:paraId="53A4F71F" w14:textId="012D39B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Waebrania 1:10 inasoma Zaburi 102, mstari wa 25, Kikristo, kama maelezo ya Yesu akiweka msingi wa ulimwengu,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kath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arkas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kulingana na mwanzo au mwanzo. 2 Petro 3:4 inazungumza juu ya watu wenye kutilia shaka ambao wanaamini kwamba kila kitu kinaendelea tangu kuumbwa au mwanzo wa uumbaji, ap' arches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Yuda 6 kwa wazi inaeleza hali zilizoumbwa za malaika ambao baadaye waliasi kuwa waliacha hali yao ya kwanza au mwanzo wao wenyewe.</w:t>
      </w:r>
    </w:p>
    <w:p w14:paraId="7AA93620" w14:textId="77777777" w:rsidR="004E57BE" w:rsidRPr="00801C2D" w:rsidRDefault="004E57BE">
      <w:pPr>
        <w:rPr>
          <w:sz w:val="26"/>
          <w:szCs w:val="26"/>
        </w:rPr>
      </w:pPr>
    </w:p>
    <w:p w14:paraId="488E6FF9" w14:textId="12E0E0D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Yuda 6. Arche pia inaeleza Yesu katika angalau vifungu viwili muhimu, Wakolosai 1:18 na Ufunuo 3:14. Wakolosai 1:18 ni sehemu ya mfululizo wa utabiri unaomtukuza Yesu kama mwana mpendwa wa Mungu ambaye anawatetea watu wake, ambaye pia ni mfano wa Mungu, anaumba na kushikanisha kila kitu pamoja, na kuliongoza kanisa. Katika uhusiano huu, Yesu ni mkuu, mwanzo, ambaye kupitia kwake michakato yote ya uumbaji na ukombozi huanza. Vivyo hivyo, katika Ufunuo 3:14 , kama vile arche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you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mwanzo wa uumbaji wa Mungu, inaeleza Yesu kuwa chanzo cha uumbaji wa Mungu, labda hata kusisitiza Yesu kuwa chanzo cha mwanzo cha uumbaji mpya wa Mungu pamoja na uumbaji wa awali.</w:t>
      </w:r>
    </w:p>
    <w:p w14:paraId="1B6A7129" w14:textId="77777777" w:rsidR="004E57BE" w:rsidRPr="00801C2D" w:rsidRDefault="004E57BE">
      <w:pPr>
        <w:rPr>
          <w:sz w:val="26"/>
          <w:szCs w:val="26"/>
        </w:rPr>
      </w:pPr>
    </w:p>
    <w:p w14:paraId="5D83F33B" w14:textId="0C553E2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Neno lingine muhimu la mwingiliano hapa lingekuwa wazo la neno au hotuba ya Mungu. Kwa hiyo, huu ni muhula wetu wa pili. Neno katika Yohana 1, o logos, linadokeza uumbaji wa Mungu kwa neno mwanzoni mwa kila siku sita.</w:t>
      </w:r>
    </w:p>
    <w:p w14:paraId="2A170743" w14:textId="77777777" w:rsidR="004E57BE" w:rsidRPr="00801C2D" w:rsidRDefault="004E57BE">
      <w:pPr>
        <w:rPr>
          <w:sz w:val="26"/>
          <w:szCs w:val="26"/>
        </w:rPr>
      </w:pPr>
    </w:p>
    <w:p w14:paraId="507E4D3C" w14:textId="6AE3AA82"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Mwanzo 1:3, 6, 9, 14, 20, na 24. Katika tafsiri ya Kigiriki ya Septuagint ya Agano la Kale, kai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na Mungu akasema iwe. Au kwa Kiebrania,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ndio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Mungu alisema iwe.</w:t>
      </w:r>
    </w:p>
    <w:p w14:paraId="1865E3F8" w14:textId="77777777" w:rsidR="004E57BE" w:rsidRPr="00801C2D" w:rsidRDefault="004E57BE">
      <w:pPr>
        <w:rPr>
          <w:sz w:val="26"/>
          <w:szCs w:val="26"/>
        </w:rPr>
      </w:pPr>
    </w:p>
    <w:p w14:paraId="17E76D86" w14:textId="0D6723A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Aina hii ya lugha ya usemi inajirudia katika muktadha wa siku ya tatu, siku ya tano, siku ya sita, na pia katika sura ya pili, mstari wa 18. Katika andiko hili la mwisho, uumbaji wa Mungu wa mwanamke unafuata hotuba yake, kai.</w:t>
      </w:r>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eipen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kreos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Septuagint, na Mungu alisema,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adonai</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Kiebrania, na Mungu alisema kwamba si vyema mtu huyo awe peke yake. Rejea ya ziada ya hotuba ya Mungu hutokea katika sura ya kwanza, mstari wa tano, wakati siku ya kwanza Mungu anaita, kwa kutumia kitenzi cha Kigiriki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kaleo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kwa Kiebrania,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aqara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anaita mwanga mchana na giza usiku.</w:t>
      </w:r>
    </w:p>
    <w:p w14:paraId="24616BA6" w14:textId="77777777" w:rsidR="004E57BE" w:rsidRPr="00801C2D" w:rsidRDefault="004E57BE">
      <w:pPr>
        <w:rPr>
          <w:sz w:val="26"/>
          <w:szCs w:val="26"/>
        </w:rPr>
      </w:pPr>
    </w:p>
    <w:p w14:paraId="486B7B19"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Lugha hiyo hiyo hutumiwa kwa vyombo vilivyoundwa katika siku mbili na tatu. Baadaye, Adamu anaita majina ya wanyama katika sura ya kwanza, mstari wa 19. Anataja mwanamke katika mstari wa 23, kisha Hawa katika sura ya tatu, mstari wa 20 .</w:t>
      </w:r>
    </w:p>
    <w:p w14:paraId="5E5E45F9" w14:textId="77777777" w:rsidR="004E57BE" w:rsidRPr="00801C2D" w:rsidRDefault="004E57BE">
      <w:pPr>
        <w:rPr>
          <w:sz w:val="26"/>
          <w:szCs w:val="26"/>
        </w:rPr>
      </w:pPr>
    </w:p>
    <w:p w14:paraId="61AF3DC4" w14:textId="1B18DEA9"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Mungu pia anazungumza baraka juu ya viumbe wake katika siku ya nne na juu ya wanadamu kwa kutumia neno la Kigiriki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eulogaisin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Kwa hivyo, tuna maneno kadhaa tofauti ya hotuba ya Mungu hapo. Katika Agano la Kale, neno la Mungu linazungumzwa katika maandiko mengi yanayohusika zaidi ya miunganisho ya maneno ambayo inaweza kuchorwa moja kwa moja kati ya Logos na Yohana na lugha ya matendo ya usemi wa Mungu katika Mwanzo 1. Kwa mfano, uumbaji kwa neno unasisitizwa katika Zaburi 33, mstari wa sita na wa tisa.</w:t>
      </w:r>
    </w:p>
    <w:p w14:paraId="1AE18004" w14:textId="77777777" w:rsidR="004E57BE" w:rsidRPr="00801C2D" w:rsidRDefault="004E57BE">
      <w:pPr>
        <w:rPr>
          <w:sz w:val="26"/>
          <w:szCs w:val="26"/>
        </w:rPr>
      </w:pPr>
    </w:p>
    <w:p w14:paraId="57F8DDF0" w14:textId="3F8F92A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Katika 33.6, neno la Mungu na pumzi ni mawakala sambamba wa uumbaji. Katika 33.9, kuna uhusiano unaofanana kati ya hotuba ya Mungu na amri ya Mungu kama sababu za haraka za uumbaji. Mara kwa mara, debar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neno la Bwana, huja kama ufunuo kwa manabii, kuahidi ukombozi au onyo la hukumu juu ya Israeli.</w:t>
      </w:r>
    </w:p>
    <w:p w14:paraId="01671AC8" w14:textId="77777777" w:rsidR="004E57BE" w:rsidRPr="00801C2D" w:rsidRDefault="004E57BE">
      <w:pPr>
        <w:rPr>
          <w:sz w:val="26"/>
          <w:szCs w:val="26"/>
        </w:rPr>
      </w:pPr>
    </w:p>
    <w:p w14:paraId="6B7B0EEB" w14:textId="73500032"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Maandiko kama vile Zaburi 107, mstari wa 20, Yeremia sura ya kwanza, mstari wa nne, Isaya sura ya tisa, mstari wa nane, Ezekieli 33:7, na Amosi 3:1. Neno la Mungu pia hutawala kwa njia ya pekee mwendo wa mambo ya Israeli. Zaburi 107, mstari wa 20, Zaburi 147, mstari wa 15 hadi 20. Labda cha kufurahisha zaidi, Isaya 55, 10, na 11, andiko linalotajwa mara kwa mara kuhusiana na Yohana 1, linaonyesha neno la Mungu kuwa wakala wa Mungu, ambaye bila shaka atatimiza yote ambayo anakusudia kutimiza.</w:t>
      </w:r>
    </w:p>
    <w:p w14:paraId="6AF84A47" w14:textId="77777777" w:rsidR="004E57BE" w:rsidRPr="00801C2D" w:rsidRDefault="004E57BE">
      <w:pPr>
        <w:rPr>
          <w:sz w:val="26"/>
          <w:szCs w:val="26"/>
        </w:rPr>
      </w:pPr>
    </w:p>
    <w:p w14:paraId="52466361" w14:textId="10F9210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Muingiliano wa kisemantiki na mwendelezo wa kitheolojia wa debar ya Mungu, neno la Mungu, na Torati ya Mungu, sheria yake, na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hokmah ya Mungu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hekima yake, si vigumu kufahamu. Fasihi ya Pili ya Hekalu na baadaye mapokeo ya marabi yalifanya mengi ya mwendelezo huu na kutafakari juu ya maandiko ya Biblia kama vile Mithali 3:19 na Mithali 8:22-31. Maandiko kama hayo yanatukuza hekima ambayo ilikuwapo kabla ya uumbaji katika uhusiano wa karibu na Mungu na kuwa na fungu la utendaji katika uumbaji. Lakini hekima yenyewe ilithibitishwa kulingana na Mithali 8:23. Neno la Kigiriki hapo katika Septuagint ni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ethelemiosin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Mungu aliweka msingi, Mungu alianzisha hekima, na neno linalofanana na hilo katika Kiebrania pia.</w:t>
      </w:r>
    </w:p>
    <w:p w14:paraId="715F5521" w14:textId="77777777" w:rsidR="004E57BE" w:rsidRPr="00801C2D" w:rsidRDefault="004E57BE">
      <w:pPr>
        <w:rPr>
          <w:sz w:val="26"/>
          <w:szCs w:val="26"/>
        </w:rPr>
      </w:pPr>
    </w:p>
    <w:p w14:paraId="7151CB78" w14:textId="0C09DF94"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Hekima pia inaletwa, ikazaliwa, Mithali 8:25 , kwa wazi kama kiumbe cha kwanza cha Mungu. Katika suala hili, nembo katika Yohana, ambayo iliumba kila kitu, sio tu kila kitu kingine, tena inarejelea maneno katika Yohana 1:3,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panta.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dealtu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agenata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kila kitu kilitokea kupitia yeye, kai</w:t>
      </w:r>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koris</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autou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oude </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hen, mbali na yeye hakuna kilichotokea, hakuna kilichoumbwa. Hili linavuka sana fundisho la hekima iliyofanywa kuwa mtu kama wakala wa uumbaji wa Mungu.</w:t>
      </w:r>
    </w:p>
    <w:p w14:paraId="69F7BDCA" w14:textId="77777777" w:rsidR="004E57BE" w:rsidRPr="00801C2D" w:rsidRDefault="004E57BE">
      <w:pPr>
        <w:rPr>
          <w:sz w:val="26"/>
          <w:szCs w:val="26"/>
        </w:rPr>
      </w:pPr>
    </w:p>
    <w:p w14:paraId="6038F0AE" w14:textId="02C1F1B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Tukirejea Agano Jipya, katika Agano Jipya nembo inatumika kwa aina mbalimbali za mawasiliano ya kimungu au ya kibinadamu au hesabu, iwe ni matamshi ya mdomo, mafundisho, ahadi, au jumbe zilizoandikwa. Bila shaka matumizi ya Johannine ya nembo kwa Yesu aliyekuwepo pia yanapatikana katika 1 Yohana 1:1 na katika Ufunuo 19:13. Pia, somo la awali la 1 Yohana 5:7 linaunganisha Baba na Roho na Neno, bila kudokeza kuwa hili ni andiko la kisheria katika hati asilia, dokezo la awali la kuvutia la ufahamu huu wa Yesu kama neno. </w:t>
      </w:r>
      <w:r xmlns:w="http://schemas.openxmlformats.org/wordprocessingml/2006/main" w:rsidRPr="00801C2D">
        <w:rPr>
          <w:rFonts w:ascii="Calibri" w:eastAsia="Calibri" w:hAnsi="Calibri" w:cs="Calibri"/>
          <w:sz w:val="26"/>
          <w:szCs w:val="26"/>
        </w:rPr>
        <w:t xml:space="preserve">Nembo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ya ha inayotumika kwa nusu-mtu</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Waebrania 4:12, yaani, neno la Mungu lililo hai na lenye nguvu na linalopenya ndani ya mioyo ya wanadamu, linaweza pia kuwa muhimu kwa mazungumzo na mjadala huu.</w:t>
      </w:r>
    </w:p>
    <w:p w14:paraId="03763E8C" w14:textId="77777777" w:rsidR="004E57BE" w:rsidRPr="00801C2D" w:rsidRDefault="004E57BE">
      <w:pPr>
        <w:rPr>
          <w:sz w:val="26"/>
          <w:szCs w:val="26"/>
        </w:rPr>
      </w:pPr>
    </w:p>
    <w:p w14:paraId="6A4A3395" w14:textId="348AF22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Dokezo la Isaya 40:8 na 1 Petro 1:25, ambalo linasisitiza uwezo wa milele wa neno la Mungu, pia ni muhimu na la kuvutia. Katika Yohana 1:1, ho logos kama mtu aliyekuwepo na wa mwisho kabisa wa kujieleza kwa Mungu hupita marejeleo yote ya awali ya neno la Mungu la mawasiliano. Linganisha Waebrania 1:1 na 2. Kama ilivyoendelezwa katika injili ya nne, neno kufanyika mwili, wafafanuzi, neno la Kiyunani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exegesato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linafunua, linaeleza Baba vya kutosha hivi kwamba yule ambaye amemwona Yesu kulingana na 14:8 na 9 amemwona Baba.</w:t>
      </w:r>
    </w:p>
    <w:p w14:paraId="3BA9DA35" w14:textId="77777777" w:rsidR="004E57BE" w:rsidRPr="00801C2D" w:rsidRDefault="004E57BE">
      <w:pPr>
        <w:rPr>
          <w:sz w:val="26"/>
          <w:szCs w:val="26"/>
        </w:rPr>
      </w:pPr>
    </w:p>
    <w:p w14:paraId="7E24FF7D" w14:textId="0C6977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Yesu ameshuka kutoka mbinguni, Yohana 3:14, na anafanya kazi ya Baba hata siku ya Sabato kulingana na sura ya 5 mistari 16-19. Musa aliandika habari za Yesu na maneno ya Yesu yamewekwa pamoja na yale ya Musa kama sheria ya Mungu katika Yohana 5:45-47, lakini Yesu neno hilo lilikuwepo kabla hata Ibrahimu hajazaliwa na Ibrahimu alifurahi kuona siku za Yesu kama neno lilifanyika mwili kulingana na Yohana 8 mstari wa 56-58. Neno linapokuwa mwili ambaye alipendwa na Baba kabla ya kuwekwa misingi ya ulimwengu, Yesu anatazamia kurudi kwake kwa Baba na kuwaombea wale ambao wamemfuata.</w:t>
      </w:r>
    </w:p>
    <w:p w14:paraId="6C6A4F40" w14:textId="77777777" w:rsidR="004E57BE" w:rsidRPr="00801C2D" w:rsidRDefault="004E57BE">
      <w:pPr>
        <w:rPr>
          <w:sz w:val="26"/>
          <w:szCs w:val="26"/>
        </w:rPr>
      </w:pPr>
    </w:p>
    <w:p w14:paraId="456F395E" w14:textId="44266BE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Anawaeleza kuwa wale ambao wamepewa neno la Mungu, ambao wamelishika, na wanaohitaji nguvu yalo ya kutakasa, Yohana 17:6, 14, na 17. Injili ya kiroho kama vile Yohana inaweza hata kuelezewa kuwa neno kufanyika mwili. Marejeleo haya pia yanarejelea maneno ya Yesu jinsi neno linavyofanyika mwili.</w:t>
      </w:r>
    </w:p>
    <w:p w14:paraId="56F8B35F" w14:textId="77777777" w:rsidR="004E57BE" w:rsidRPr="00801C2D" w:rsidRDefault="004E57BE">
      <w:pPr>
        <w:rPr>
          <w:sz w:val="26"/>
          <w:szCs w:val="26"/>
        </w:rPr>
      </w:pPr>
    </w:p>
    <w:p w14:paraId="1E0636C1" w14:textId="205306A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Vyovyote vile, kuonekana kwa Yesu baada ya kufufuka kunaongoza mtu mwenye shaka kuhitimisha kwamba neno lililofanyika mwili ni yeye mwenyewe Bwana na Mungu, yaani, Tomaso katika Yohana 20:28. Kusonga mbele kutoka kwa nembo hadi tendo la uumbaji lenyewe. Maelezo ya tendo la uumbaji katika Yohana 1:3,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panta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dei</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autou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kila kitu kiliumbwa au kilifanyika kupitia yeye, yaelekea inarejelea Mwanzo 1:1. Katika tafsiri ya Septuagint ya hili, inasomeka,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epoiesen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ouranon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Mungu aliumba mbingu na dunia, usemi sawa na huo katika Biblia ya Kiebrania. Katika Yohana 1:3,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inarudia ya Septuagint iwe na lugha katika siku 1, 2, na 3. Neno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iwe na, au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thetosan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na iwekwe, sura ya 1, mstari wa 3, 6, na 14, na kulikuwa na lugha nyepesi ya Mwanzo 1 </w:t>
      </w:r>
      <w:r xmlns:w="http://schemas.openxmlformats.org/wordprocessingml/2006/main" w:rsidR="005C4B80">
        <w:rPr>
          <w:rFonts w:ascii="Calibri" w:eastAsia="Calibri" w:hAnsi="Calibri" w:cs="Calibri"/>
          <w:sz w:val="26"/>
          <w:szCs w:val="26"/>
        </w:rPr>
        <w:t xml:space="preserve">:3,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genatheto.</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t>
      </w:r>
    </w:p>
    <w:p w14:paraId="6F6F4B86" w14:textId="77777777" w:rsidR="004E57BE" w:rsidRPr="00801C2D" w:rsidRDefault="004E57BE">
      <w:pPr>
        <w:rPr>
          <w:sz w:val="26"/>
          <w:szCs w:val="26"/>
        </w:rPr>
      </w:pPr>
    </w:p>
    <w:p w14:paraId="1BB1437A" w14:textId="1FFAAC7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Marejeo ya ziada kuhusu uumbaji wa Mungu wa Adamu na Hawa yanatokea katika Mwanzo 1:26, 27, 31 , na vilevile katika sura ya 5:1-2 na sura ya 6:7 . Kwa hiyo, hebu kwanza tufikirie kuhusu tendo la uumbaji katika Agano la Kale. Kama ilivyoonyeshwa hapo juu, neno la Kiebrania bara limetumika mara kadhaa katika Mwanzo 1 kwa uumbaji wa asili wa ulimwengu. Bara pia inatumika kuelezea uumbaji wa watu waliofuata, hali, na hali katika maandishi mengine.</w:t>
      </w:r>
    </w:p>
    <w:p w14:paraId="7A765318" w14:textId="77777777" w:rsidR="004E57BE" w:rsidRPr="00801C2D" w:rsidRDefault="004E57BE">
      <w:pPr>
        <w:rPr>
          <w:sz w:val="26"/>
          <w:szCs w:val="26"/>
        </w:rPr>
      </w:pPr>
    </w:p>
    <w:p w14:paraId="285EAD44" w14:textId="7D505DB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Kwa ujumla, neno hilo linapatikana mara 54 katika Biblia ya Kiebrania. La kupendezwa zaidi na somo hili ni matumizi ya bara katika miktadha inayohusiana na mabadiliko ya watu binafsi, maandiko kama vile Zaburi 51, mstari wa 7, na uumbaji wenyewe, Isaya 4, mstari wa 5, 41:20, 45:8, 65:17, na 18. Uumbaji huu wa mbingu mpya na dunia mpya katika uumbaji wa mwisho wa Isaya 3 pia unahusisha yenyewe, kulingana na mstari wa 4 wa Isaya, 3. mstari wa 7, na mstari wa 15.</w:t>
      </w:r>
    </w:p>
    <w:p w14:paraId="5329D2C2" w14:textId="77777777" w:rsidR="004E57BE" w:rsidRPr="00801C2D" w:rsidRDefault="004E57BE">
      <w:pPr>
        <w:rPr>
          <w:sz w:val="26"/>
          <w:szCs w:val="26"/>
        </w:rPr>
      </w:pPr>
    </w:p>
    <w:p w14:paraId="06873A24" w14:textId="1163FC8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Neno lingine linatumiwa katika Biblia ya Kiebrania kufafanua kazi ya uumbaji ya Mungu, yaani neno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Neno hili la kawaida sana, zaidi ya mara 2,500 katika Biblia ya Kiebrania, hufafanua aina nyingi za kutengeneza na kufanya. Katika Mwanzo 1:7, 11, 12, 16, 25, na 26,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hutokea baada ya matendo ya awali ya usemi wa kimungu,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na Mungu akasema, kufuatia kwamba Mungu alifanya hivi, Mungu akafanya kile.</w:t>
      </w:r>
    </w:p>
    <w:p w14:paraId="0CCE2C81" w14:textId="77777777" w:rsidR="004E57BE" w:rsidRPr="00801C2D" w:rsidRDefault="004E57BE">
      <w:pPr>
        <w:rPr>
          <w:sz w:val="26"/>
          <w:szCs w:val="26"/>
        </w:rPr>
      </w:pPr>
    </w:p>
    <w:p w14:paraId="5C8E17E5" w14:textId="4C0FC69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Hii hutokea siku ya 2, 3, 4, na 6. Maandiko mengine mengi ya Biblia yanatumia neno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kwa kurejelea shughuli ya Mungu, kwa kurejelea ama uumbaji wa asili au shughuli ya Mungu inayoendelea ya maongozi. Asa pia anarejelea Mungu kufanya Israeli, maandiko kama vile Kumbukumbu la Torati 26, mstari wa 9, 32:6, Isaya 17:7, na maandiko ya ziada. Pia inarejelea Mungu kufanya mabadiliko ya kibinafsi katika kisa cha Ezekieli 18:31. </w:t>
      </w:r>
      <w:r xmlns:w="http://schemas.openxmlformats.org/wordprocessingml/2006/main" w:rsidR="005C4B80">
        <w:rPr>
          <w:rFonts w:ascii="Calibri" w:eastAsia="Calibri" w:hAnsi="Calibri" w:cs="Calibri"/>
          <w:sz w:val="26"/>
          <w:szCs w:val="26"/>
        </w:rPr>
        <w:br xmlns:w="http://schemas.openxmlformats.org/wordprocessingml/2006/main"/>
      </w:r>
      <w:r xmlns:w="http://schemas.openxmlformats.org/wordprocessingml/2006/main" w:rsidR="005C4B80">
        <w:rPr>
          <w:rFonts w:ascii="Calibri" w:eastAsia="Calibri" w:hAnsi="Calibri" w:cs="Calibri"/>
          <w:sz w:val="26"/>
          <w:szCs w:val="26"/>
        </w:rPr>
        <w:br xmlns:w="http://schemas.openxmlformats.org/wordprocessingml/2006/main"/>
      </w:r>
      <w:r xmlns:w="http://schemas.openxmlformats.org/wordprocessingml/2006/main" w:rsidRPr="00801C2D">
        <w:rPr>
          <w:rFonts w:ascii="Calibri" w:eastAsia="Calibri" w:hAnsi="Calibri" w:cs="Calibri"/>
          <w:sz w:val="26"/>
          <w:szCs w:val="26"/>
        </w:rPr>
        <w:t xml:space="preserve">Labda kipengele muhimu zaidi cha Mwanzo 1 kwa Yohana 1 ni kuenea kwa mpangilio wa lugha wa hotuba inayoongoza kuwepo.</w:t>
      </w:r>
    </w:p>
    <w:p w14:paraId="52378D86" w14:textId="77777777" w:rsidR="004E57BE" w:rsidRPr="00801C2D" w:rsidRDefault="004E57BE">
      <w:pPr>
        <w:rPr>
          <w:sz w:val="26"/>
          <w:szCs w:val="26"/>
        </w:rPr>
      </w:pPr>
    </w:p>
    <w:p w14:paraId="383D25A5" w14:textId="06DF958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Mara sita Mungu anazungumza,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 nk., Mungu alisema iwe nuru,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septuagena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ageneto</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Kila wakati uwepo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unatokana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na hotuba hii ya Mungu. Baada ya Mungu kusema kwa Kiebrania,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 maandishi yanasema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w:t>
      </w:r>
    </w:p>
    <w:p w14:paraId="1CDA0E39" w14:textId="77777777" w:rsidR="004E57BE" w:rsidRPr="00801C2D" w:rsidRDefault="004E57BE">
      <w:pPr>
        <w:rPr>
          <w:sz w:val="26"/>
          <w:szCs w:val="26"/>
        </w:rPr>
      </w:pPr>
    </w:p>
    <w:p w14:paraId="74606E08" w14:textId="6EDC222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Mungu akasema, iwe nuru, ikawa nuru. Katika Kigiriki, katika Septuagint, Mungu anasema,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Tathos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halafu tuna Kai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egenato</w:t>
      </w:r>
      <w:proofErr xmlns:w="http://schemas.openxmlformats.org/wordprocessingml/2006/main" w:type="spellEnd"/>
      <w:r xmlns:w="http://schemas.openxmlformats.org/wordprocessingml/2006/main" w:rsidR="009A15F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ilifanyika. Mpito unaoashiria mwisho wa siku tano za kwanza hurudia lugha ya kuwepo na kuifanya iwe ya kuvutia zaidi, sura ya 1, aya ya 5, 8, 13, 19, na 23.</w:t>
      </w:r>
    </w:p>
    <w:p w14:paraId="326A1421" w14:textId="77777777" w:rsidR="004E57BE" w:rsidRPr="00801C2D" w:rsidRDefault="004E57BE">
      <w:pPr>
        <w:rPr>
          <w:sz w:val="26"/>
          <w:szCs w:val="26"/>
        </w:rPr>
      </w:pPr>
    </w:p>
    <w:p w14:paraId="2A930D22" w14:textId="6E3F47B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Sasa tunaangalia tendo la uumbaji katika Agano Jipya. Katika Agano Jipya, neno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poieo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linalotumiwa kwa kawaida katika Septuagint kutafsiri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barah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Kiebrania, linatumiwa pia kwa uumbaji. Hii hutokea mara nyingi katika maandiko ya Agano Jipya </w:t>
      </w:r>
      <w:r xmlns:w="http://schemas.openxmlformats.org/wordprocessingml/2006/main" w:rsidR="009A15F5">
        <w:rPr>
          <w:rFonts w:ascii="Calibri" w:eastAsia="Calibri" w:hAnsi="Calibri" w:cs="Calibri"/>
          <w:sz w:val="26"/>
          <w:szCs w:val="26"/>
        </w:rPr>
        <w:t xml:space="preserve">yanayotaja Agano la Kale, kama vile Mathayo sura ya 19, mstari wa 4, na maandiko sawa.</w:t>
      </w:r>
    </w:p>
    <w:p w14:paraId="666B8E57" w14:textId="77777777" w:rsidR="004E57BE" w:rsidRPr="00801C2D" w:rsidRDefault="004E57BE">
      <w:pPr>
        <w:rPr>
          <w:sz w:val="26"/>
          <w:szCs w:val="26"/>
        </w:rPr>
      </w:pPr>
    </w:p>
    <w:p w14:paraId="47409A43" w14:textId="175B57C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Neno lingine la kawaida katika Agano Jipya la uumbaji ni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Ktidzo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Neno hili ni muhimu kwa theolojia ya Agano Jipya ya wokovu kama kiumbe kipya katika maandiko kama Wagalatia sura ya 6, mstari wa 15, kulinganisha muundo wa nomino wa kitenzi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2 Wakorintho 5:17. Pia katika Waefeso 2:10, Waefeso 2:15, 4:24, na Wakolosai 3:10. Hata hivyo, istilahi hii inayotumia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haitumiki katika Injili au barua za Yohana.</w:t>
      </w:r>
    </w:p>
    <w:p w14:paraId="146AE372" w14:textId="77777777" w:rsidR="004E57BE" w:rsidRPr="00801C2D" w:rsidRDefault="004E57BE">
      <w:pPr>
        <w:rPr>
          <w:sz w:val="26"/>
          <w:szCs w:val="26"/>
        </w:rPr>
      </w:pPr>
    </w:p>
    <w:p w14:paraId="63A43D7E" w14:textId="4702A7A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Kwa madhumuni ya somo hili, matumizi ya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Yohana 1:3 na 1:10 kuelezea shughuli ya uumbaji ya Mungu yanafaa zaidi. Matumizi ya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kwa uumbaji yanaonekana kuwa ya kipekee katika Agano Jipya na bila shaka yanakusudia dokezo la matumizi ya mara kwa mara ya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haya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haya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Kiebrania,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Septuagint, katika Mwanzo 1:1 kuelezea tendo la uumbaji. Katika suala hili, inafurahisha kulinganisha Yohana 1:1 na Yohana 8:58, ambapo kuwepo kwa Yesu kabla kunalinganishwa na asili ya zamani ya Ibrahimu.</w:t>
      </w:r>
    </w:p>
    <w:p w14:paraId="2ED7E3A4" w14:textId="77777777" w:rsidR="004E57BE" w:rsidRPr="00801C2D" w:rsidRDefault="004E57BE">
      <w:pPr>
        <w:rPr>
          <w:sz w:val="26"/>
          <w:szCs w:val="26"/>
        </w:rPr>
      </w:pPr>
    </w:p>
    <w:p w14:paraId="2B44CE64" w14:textId="45D24E2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Prin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abraam</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genesthai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kabla Abrahamu hajatokea, kabla Abrahamu hajazaliwa, ego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mimi niko. Kipengele kingine maalum cha mwingiliano kati ya Agano la Kale na Agano Jipya katika Yohana 1 na Mwanzo 1 ni madokezo ya neno maisha. Yohana anataja Yesu kuwa chanzo cha uhai katika sura ya 1, mstari wa 3,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jw.org sw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ndani yake kulikuwa na uhai, yenyewe ni dokezo la Mwanzo 1, ambapo bila shaka maisha ni msingi.</w:t>
      </w:r>
    </w:p>
    <w:p w14:paraId="09AE9492" w14:textId="77777777" w:rsidR="004E57BE" w:rsidRPr="00801C2D" w:rsidRDefault="004E57BE">
      <w:pPr>
        <w:rPr>
          <w:sz w:val="26"/>
          <w:szCs w:val="26"/>
        </w:rPr>
      </w:pPr>
    </w:p>
    <w:p w14:paraId="09864809" w14:textId="3282A4B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Katika Mwanzo 1:20 na 21, Mungu anaumba viumbe vitambaavyo vya majini, ndege wa angani, na viumbe vingine vya majini, vyote vinavyoelezwa kuwa viumbe hai,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psukon.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zoson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Kigiriki, na nephesh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heya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katika Kiebrania. Lugha hiyohiyo inatumika katika sura ya 1, mstari wa 24 kwa ng’ombe na viumbe wengine wa nchi kavu. Katika sura ya 1, mstari wa 28 , mpango wa Mungu kwa wanadamu kutawala kila kiumbe hai umeelezwa.</w:t>
      </w:r>
    </w:p>
    <w:p w14:paraId="7F862E13" w14:textId="77777777" w:rsidR="004E57BE" w:rsidRPr="00801C2D" w:rsidRDefault="004E57BE">
      <w:pPr>
        <w:rPr>
          <w:sz w:val="26"/>
          <w:szCs w:val="26"/>
        </w:rPr>
      </w:pPr>
    </w:p>
    <w:p w14:paraId="59A28091" w14:textId="210E68C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Katika sura ya 1, mstari wa 30, Mungu hutoa mimea ya kijani kwa chakula kwa kila kiumbe chenye uhai. Tena, neno nephesh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heya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limetumika. Wanadamu wenyewe hupokea pumzi ya uhai, linganisha Yohana sura ya 20, mstari wa 22 , nao wanakuwa viumbe hai katika Mwanzo sura ya 2, mstari wa 7. Kwa hiyo, na tugeukie kufikiria jinsi uhai unavyotumiwa katika Agano la Kale.</w:t>
      </w:r>
    </w:p>
    <w:p w14:paraId="4A2B29A5" w14:textId="77777777" w:rsidR="004E57BE" w:rsidRPr="00801C2D" w:rsidRDefault="004E57BE">
      <w:pPr>
        <w:rPr>
          <w:sz w:val="26"/>
          <w:szCs w:val="26"/>
        </w:rPr>
      </w:pPr>
    </w:p>
    <w:p w14:paraId="74E97927" w14:textId="6358D68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Katika maandiko mengi ya Agano la Kale, kama vile Zaburi 89, mstari wa 47, na Zaburi 90, mstari wa 10, maisha yanasemwa kwa njia ya kimwili tu. Lakini maandiko mengine mengi yanaonyesha Mungu wa Israeli kama Mungu aliye hai. Kumbukumbu la Torati 5:26, Yoshua 3:10, 1 Samweli 17:26, na vifungu vya ziada.</w:t>
      </w:r>
    </w:p>
    <w:p w14:paraId="3BD9C1AF" w14:textId="77777777" w:rsidR="004E57BE" w:rsidRPr="00801C2D" w:rsidRDefault="004E57BE">
      <w:pPr>
        <w:rPr>
          <w:sz w:val="26"/>
          <w:szCs w:val="26"/>
        </w:rPr>
      </w:pPr>
    </w:p>
    <w:p w14:paraId="2BE81B6F" w14:textId="7ADF3BF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Mungu huyu aliye hai anawaita Israeli kuishi maisha katika uhusiano wa agano naye, Kumbukumbu la Torati sura ya 4, mstari wa 10; 12:1, na Kumbukumbu la Torati 31:13. Katika muktadha huu wa agano, Mungu huwapa Israeli baraka ya maisha na ufanisi ikiwa watamtii, na anawaonya juu ya laana ya kifo na shida ikiwa watamtii, Kumbukumbu la Torati 31, mstari wa 15 hadi 20. Kwa hiyo, maisha si suala la muda wa miaka ambayo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mtu huishi, lakini maisha pia ni ubora na uhusiano. Israeli haiishi kwa mkate tu, bali kwa kila kitu kitokacho katika kinywa cha Mungu, kulingana na Kumbukumbu la Torati sura ya 8, mstari wa 3. Mungu anawapa Israeli mabadiliko ya ndani, tohara ya moyo, ambayo inaweza kuwawezesha kumpenda na hivyo kuishi kwa ajili yake, Kumbukumbu la Torati sura ya 30, mstari wa 6. Neno la agano la Mungu kwa Israeli si kitu kidogo kuliko sura ya 3, Kumbukumbu la Torati 2, 20 na maisha ya Israeli, Kumbukumbu la Torati 2, 20 na maisha ya Israeli. 32, mstari wa 47.</w:t>
      </w:r>
    </w:p>
    <w:p w14:paraId="02714865" w14:textId="77777777" w:rsidR="004E57BE" w:rsidRPr="00801C2D" w:rsidRDefault="004E57BE">
      <w:pPr>
        <w:rPr>
          <w:sz w:val="26"/>
          <w:szCs w:val="26"/>
        </w:rPr>
      </w:pPr>
    </w:p>
    <w:p w14:paraId="4EF300B7" w14:textId="63224EC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Anayepata hekima hupata uzima, kulingana na Mithali sura ya 8, mstari wa 35 , na maandiko mengine mengi katika Mithali. Katika suala hili, Mungu ndiye chemchemi ya uzima wa Israeli, ambaye katika nuru yake wanaona nuru, Zaburi 36, mstari wa 9, ikilinganishwa na Mwanzo 2:10, Yeremia 2:13 . Bila shaka hii inarejelea maisha ya kidunia, lakini ni maisha ya kidunia ambayo yanaishi katika uhusiano mzuri na Mungu. Sasa tunageukia maisha katika Agano Jipya.</w:t>
      </w:r>
    </w:p>
    <w:p w14:paraId="5B6F44E6" w14:textId="77777777" w:rsidR="004E57BE" w:rsidRPr="00801C2D" w:rsidRDefault="004E57BE">
      <w:pPr>
        <w:rPr>
          <w:sz w:val="26"/>
          <w:szCs w:val="26"/>
        </w:rPr>
      </w:pPr>
    </w:p>
    <w:p w14:paraId="56B302EC" w14:textId="1AFE3A4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Kama ilivyo kwa Agano la Kale, maandiko mengi ya Agano Jipya yanazungumza juu ya maisha rahisi ya kimwili, </w:t>
      </w:r>
      <w:proofErr xmlns:w="http://schemas.openxmlformats.org/wordprocessingml/2006/main" w:type="gramStart"/>
      <w:r xmlns:w="http://schemas.openxmlformats.org/wordprocessingml/2006/main" w:rsidRPr="00801C2D">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801C2D">
        <w:rPr>
          <w:rFonts w:ascii="Calibri" w:eastAsia="Calibri" w:hAnsi="Calibri" w:cs="Calibri"/>
          <w:sz w:val="26"/>
          <w:szCs w:val="26"/>
        </w:rPr>
        <w:t xml:space="preserve">17:25. 20, mstari wa 10, Yakobo 4:14. Maandiko mengine mengi yanazungumza juu ya aina ya maisha ya kupita kawaida yaliyowezeshwa na Mungu katika Kristo, Matendo 11:18, 13:48, Warumi 6:4. Wale wasiohusiana na Mungu katika Kristo wametengwa na maisha ya Mungu, kulingana na 2 Wakorintho 2:15 na 16, na Waefeso 4:18. Uzima ndani ya Kristo unawezekana kwa sababu Mungu alimfufua kutoka kwa wafu na alimtuma Roho kwa waumini, Matendo 3:15, Warumi 6:8 na maandiko yafuatayo na mengine. Aina hii ya maisha ni ya milele kwa sababu yana ahadi kwa ulimwengu ujao, Mathayo 19:16. Maandiko ya Johannine pia yanazungumza wakati wa maisha kwa maana ya kimwili tu. Maandiko kama vile Yohana sura ya 10, mstari wa 11, 10:15, .17, Yohana 12:25, na mengine yanaonekana kuzungumzia tu maisha ya kimwili au ya kimwili.</w:t>
      </w:r>
    </w:p>
    <w:p w14:paraId="2C83E9A2" w14:textId="77777777" w:rsidR="004E57BE" w:rsidRPr="00801C2D" w:rsidRDefault="004E57BE">
      <w:pPr>
        <w:rPr>
          <w:sz w:val="26"/>
          <w:szCs w:val="26"/>
        </w:rPr>
      </w:pPr>
    </w:p>
    <w:p w14:paraId="5BA6B3C8" w14:textId="2824E4A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Lakini ni wazi kwamba matumizi ya Yohana ya aina hii ya lugha ni zaidi ya kuhusu aina tofauti ya maisha iliyoishi katika uhusiano na Mungu na kudumu hadi eschaton. Uzima huu wa milele ni uzoefu wa sasa wa waamini, lakini unaweza kufananishwa na kufufuliwa kutoka kwa wafu tayari, Yohana sura ya 5:21 na mstari wa 24 na 25. Tatu kati ya kauli za Yesu Mimi ni, ego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zinahusiana na uzima.</w:t>
      </w:r>
    </w:p>
    <w:p w14:paraId="254BE7E2" w14:textId="77777777" w:rsidR="004E57BE" w:rsidRPr="00801C2D" w:rsidRDefault="004E57BE">
      <w:pPr>
        <w:rPr>
          <w:sz w:val="26"/>
          <w:szCs w:val="26"/>
        </w:rPr>
      </w:pPr>
    </w:p>
    <w:p w14:paraId="6C0B95FA" w14:textId="3B1514D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Yeye ndiye mkate wa uzima ashukaye kutoka mbinguni, 6:41, 48, na 51. Yeye ndiye ufufuo katika uzima, Yoh 11:25. Yeye ndiye njia, kweli, na uzima, Yohana 14:6. Labda andiko muhimu zaidi katika Yohana linalohusiana na Yohana sura ya 1, mistari ya 4 na 5, na hivyo kuangalia nyuma kwenye Mwanzo sura ya 1, ni Yohana sura ya 8, mstari wa 12 , ambayo inaunganisha maisha na nuru, ijapokuwa kwa mpangilio wa nyuma. Katika Yohana 1:4, Yesu kama maisha huhuisha na hivyo kuwaangazia watu.</w:t>
      </w:r>
    </w:p>
    <w:p w14:paraId="13857F99" w14:textId="77777777" w:rsidR="004E57BE" w:rsidRPr="00801C2D" w:rsidRDefault="004E57BE">
      <w:pPr>
        <w:rPr>
          <w:sz w:val="26"/>
          <w:szCs w:val="26"/>
        </w:rPr>
      </w:pPr>
    </w:p>
    <w:p w14:paraId="037CDA17" w14:textId="746A6664"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Katika 8:12, Yesu akiwa nuru ya ulimwengu huwapa wale wanaomfuata uzima. Katika 1 Yohana sura ya 1, mstari wa 1 hadi 7 , pia kuna uhusiano wa maisha na mwanga na giza na dhambi ambayo haipatani na maisha na mwanga kwa namna ambayo inalinganishwa au sawa na injili ya Yohana sura ya 1, mistari ya 4 na 5, na Yohana 8:12. Mada nyingine ya mwingiliano kati ya Yohana 1 na Mwanzo 1 ni wazo la nuru na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giza. Kwa Yohana, neno kama uhai linafananishwa na neno kama nuru, sura ya 1, mstari wa 4. </w:t>
      </w:r>
      <w:r xmlns:w="http://schemas.openxmlformats.org/wordprocessingml/2006/main" w:rsidR="009A15F5">
        <w:rPr>
          <w:rFonts w:ascii="Calibri" w:eastAsia="Calibri" w:hAnsi="Calibri" w:cs="Calibri"/>
          <w:sz w:val="26"/>
          <w:szCs w:val="26"/>
        </w:rPr>
        <w:t xml:space="preserve">Kai he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sw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ton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anthropon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maisha yalikuwa nuru ya wanadamu.</w:t>
      </w:r>
    </w:p>
    <w:p w14:paraId="67C75F19" w14:textId="77777777" w:rsidR="004E57BE" w:rsidRPr="00801C2D" w:rsidRDefault="004E57BE">
      <w:pPr>
        <w:rPr>
          <w:sz w:val="26"/>
          <w:szCs w:val="26"/>
        </w:rPr>
      </w:pPr>
    </w:p>
    <w:p w14:paraId="66982B81" w14:textId="4FD6EAF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Rejezo la nuru na giza katika Yohana sura ya 1, mstari wa 5 , nuru huangaza gizani, hurejezea Mwanzo sura ya 1, mstari wa 2 na 3 , ambayo husema katika Septuagint, kai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skatos.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eponotes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abusu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kai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genetheito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kai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egenetho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Kwa maneno mengine, giza lilikuwa juu ya uso wa kuzimu, kilindi, na Mungu akasema, iwe nuru, na hivyo kukawa na mwanga. Kwa hiyo, tunapotazama nuru na giza katika Biblia ya Kiebrania katika Mwanzo 1, mistari 3 hadi 5 , tuna maelezo ya kazi ya uumbaji ya siku ya kwanza kama uumbaji wa nuru, ikichukua nafasi ya giza la sura ya 1, mstari wa 2, na kuanza mfuatano wa jioni na asubuhi ambao huashiria kila moja ya siku tano za kwanza katika sura ya 1, mstari wa 15 hadi 18.</w:t>
      </w:r>
    </w:p>
    <w:p w14:paraId="76C9E381" w14:textId="77777777" w:rsidR="004E57BE" w:rsidRPr="00801C2D" w:rsidRDefault="004E57BE">
      <w:pPr>
        <w:rPr>
          <w:sz w:val="26"/>
          <w:szCs w:val="26"/>
        </w:rPr>
      </w:pPr>
    </w:p>
    <w:p w14:paraId="3A29BE6E" w14:textId="1BC1832F"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Maandiko mengine ya Biblia yanahusisha nuru na Mungu kuumba na kutegemeza ulimwengu, Ayubu 38:19, Zaburi 74, mstari wa 16 na 17, pamoja na Zaburi 104, mstari wa 2. Utunzaji wa Mungu kwa Israeli mara nyingi unaonyeshwa kupitia utoaji wa nuru. Pigo la mwisho juu ya Misri lilikuwa giza, na Waisraeli pekee walikuwa na nuru, kulingana na Kutoka sura ya 10, mstari wa 23. Mungu aliwaongoza Waisraeli katika jangwa mchana na usiku na nguzo za wingu na za moto, Kutoka 13:21, 14:20 , na maandiko mengine yanayorejelea nyuma kwenye matukio hayo.</w:t>
      </w:r>
    </w:p>
    <w:p w14:paraId="6E7B5175" w14:textId="77777777" w:rsidR="004E57BE" w:rsidRPr="00801C2D" w:rsidRDefault="004E57BE">
      <w:pPr>
        <w:rPr>
          <w:sz w:val="26"/>
          <w:szCs w:val="26"/>
        </w:rPr>
      </w:pPr>
    </w:p>
    <w:p w14:paraId="0BF0EAFF" w14:textId="1E98A39D"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Samani za tabenakulo zilitia ndani menora, na kinara cha taa. Katika Ayubu, nuru ni sitiari ya ufahamu uliotolewa na Mungu kwa mambo magumu, katika maandiko kama Ayubu 12, mstari wa 22, mstari wa 25, Ayubu 30, mstari wa 26, na 38:15. Pia inaonekana kurejelea usimamizi wa Mungu katika Ayubu sura ya 26 na mstari wa 10. Katika manabii, Zaburi, Mithali, na Mhubiri, nuru na giza mara kwa mara ni mafumbo ya mema na mabaya, mafanikio na shida, baraka na hukumu, na hatutaingia katika undani wa kunukuu maandiko kwa hilo.</w:t>
      </w:r>
    </w:p>
    <w:p w14:paraId="3473E4EC" w14:textId="77777777" w:rsidR="004E57BE" w:rsidRPr="00801C2D" w:rsidRDefault="004E57BE">
      <w:pPr>
        <w:rPr>
          <w:sz w:val="26"/>
          <w:szCs w:val="26"/>
        </w:rPr>
      </w:pPr>
    </w:p>
    <w:p w14:paraId="5D21F29F"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Unaweza kuzipata ikiwa una nia. Tunageukia nuru na giza katika Agano Jipya. Nuru na giza hutumiwa mara kwa mara kwa njia ya sitiari katika Agano Jipya pia.</w:t>
      </w:r>
    </w:p>
    <w:p w14:paraId="7A65A323" w14:textId="77777777" w:rsidR="004E57BE" w:rsidRPr="00801C2D" w:rsidRDefault="004E57BE">
      <w:pPr>
        <w:rPr>
          <w:sz w:val="26"/>
          <w:szCs w:val="26"/>
        </w:rPr>
      </w:pPr>
    </w:p>
    <w:p w14:paraId="28306CB4" w14:textId="0E73C5A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Katika Injili za Muhtasari, mafundisho ya Yesu yanawaangazia wafuasi wake, Mathayo 4:16, akinukuu Isaya 9:2. Pia, Mathayo 5:14-16, Mathayo 6:22-23, Luka 2:32, inayorejelea Isaya 42:6 na 49:6, kama inavyofanya Matendo 13:47. Katika Matendo 26:18, Paulo anaweka mtindo wa huduma yake kama ile inayowageuza watu kutoka gizani hadi kwenye nuru, kutoka kwa Shetani hadi kwa Mungu, na Agano Jipya na nyaraka tisa za kwanza mara nyingi zina taswira inayofanana. Hata Petro anatumia taswira hii katika 1 Petro 2:.9. Maana ya nuru na giza katika Yohana 1:4-5 inachanganyikiwa na kutokubaliana kwa alama za uakifishaji juu ya 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na ikawa, ambayo inaweza kusomwa na kile kinachotangulia au kinachofuata, kama kifungu cha jamaa kinachoelezea kuku mwishoni mwa sura ya 1, mstari wa 3. Kwa hiyo, tunaweza kuisoma, kai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korei.</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autou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269FB">
        <w:rPr>
          <w:rFonts w:ascii="Calibri" w:eastAsia="Calibri" w:hAnsi="Calibri" w:cs="Calibri"/>
          <w:sz w:val="26"/>
          <w:szCs w:val="26"/>
        </w:rPr>
        <w:t xml:space="preserve">egeneto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269FB">
        <w:rPr>
          <w:rFonts w:ascii="Calibri" w:eastAsia="Calibri" w:hAnsi="Calibri" w:cs="Calibri"/>
          <w:sz w:val="26"/>
          <w:szCs w:val="26"/>
        </w:rPr>
        <w:t xml:space="preserve">oude </w:t>
      </w:r>
      <w:proofErr xmlns:w="http://schemas.openxmlformats.org/wordprocessingml/2006/main" w:type="spellEnd"/>
      <w:r xmlns:w="http://schemas.openxmlformats.org/wordprocessingml/2006/main" w:rsidR="00A269FB">
        <w:rPr>
          <w:rFonts w:ascii="Calibri" w:eastAsia="Calibri" w:hAnsi="Calibri" w:cs="Calibri"/>
          <w:sz w:val="26"/>
          <w:szCs w:val="26"/>
        </w:rPr>
        <w:t xml:space="preserve">hen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hagegonen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bila yeye hakuna chochote kilichofanyika, kama vile NIV. Au tunaweza kuisoma kama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kama kichwa cha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kitenzi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kinachounganisha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mwanzoni mwa sura ya 1, mstari wa 4, hagegonen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hein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kilichotokea ndani yake kilikuwa ni maisha, na kisha chukua sehemu iliyosalia na aya ifuatayo.</w:t>
      </w:r>
    </w:p>
    <w:p w14:paraId="64C6F9F3" w14:textId="77777777" w:rsidR="004E57BE" w:rsidRPr="00801C2D" w:rsidRDefault="004E57BE">
      <w:pPr>
        <w:rPr>
          <w:sz w:val="26"/>
          <w:szCs w:val="26"/>
        </w:rPr>
      </w:pPr>
    </w:p>
    <w:p w14:paraId="406FC0D6" w14:textId="7EFC434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Uhakika wa dokezo la Mwanzo 1:3 hauathiriwi na mjadala huu, ingawa nuance ya dokezo ni. Katika njia ya awali, kusoma maandishi, bila yeye hakuna chochote kilichofanywa kilichofanywa, upeo wa ulimwengu wote wa uumbaji wa neno unasisitizwa kwa njia ambayo inatofautisha wazi neno na chochote kilichoumbwa. Katika mkabala wa mwisho, hakuna chochote kilichofanywa isipokuwa yeye, na kilichotokea ndani yake kilikuwa maisha, mstari wa 4. Bado ni wazi kwamba neno lilifanya kila kitu kimoja, lakini mkazo ni zaidi juu ya maisha yaliyotokea kwa njia ya neno kuliko juu ya ulimwengu wote wa uumbaji wa neno.</w:t>
      </w:r>
    </w:p>
    <w:p w14:paraId="1A459841" w14:textId="77777777" w:rsidR="004E57BE" w:rsidRPr="00801C2D" w:rsidRDefault="004E57BE">
      <w:pPr>
        <w:rPr>
          <w:sz w:val="26"/>
          <w:szCs w:val="26"/>
        </w:rPr>
      </w:pPr>
    </w:p>
    <w:p w14:paraId="7AEEA62A" w14:textId="78B5E63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Labda mtazamo wa mwisho unaunga mkono zaidi maana ya uumbaji mpya katika Yohana, kama tutakavyoona baadaye katika somo hili. Kwa ujumla, uamuzi unategemea ikiwa 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inapaswa kuonwa kuwa inahusiana na uumbaji au kupata mwili. Johannine corpus kwa ujumla wake hutumia mwanga na giza mara kwa mara kwa namna inayofanana na matumizi yake katika 1.1.4.5. Hakuna shaka kwamba Yohana anatumia taswira ya tendo la kwanza la uumbaji katika Mwanzo 1.3 kama sitiari kuu ya utume wa Yesu.</w:t>
      </w:r>
    </w:p>
    <w:p w14:paraId="30698E13" w14:textId="77777777" w:rsidR="004E57BE" w:rsidRPr="00801C2D" w:rsidRDefault="004E57BE">
      <w:pPr>
        <w:rPr>
          <w:sz w:val="26"/>
          <w:szCs w:val="26"/>
        </w:rPr>
      </w:pPr>
    </w:p>
    <w:p w14:paraId="5C7C2945" w14:textId="067091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Ni wazi katika 1:5.5, kama si katika 1:4, kwamba neno linawasilishwa kama mwili wa nuru ambayo haieleweki au kushindwa na giza la ulimwengu ulioanguka. Yohana Mbatizaji si nuru yenyewe, bali ni shahidi wa nuru ya kweli inayopatikana kupitia neno. Kuanzia hapa na kuendelea, nuru na giza hutokea mara kwa mara kama mafumbo ya uwili wa kimaadili, kuanzia sura ya 3, mistari ya 19 hadi 21, ambayo inaunganisha nuru na imani inayoongoza kwenye uzima na giza na kutokuamini kupelekea hukumu.</w:t>
      </w:r>
    </w:p>
    <w:p w14:paraId="22482904" w14:textId="77777777" w:rsidR="004E57BE" w:rsidRPr="00801C2D" w:rsidRDefault="004E57BE">
      <w:pPr>
        <w:rPr>
          <w:sz w:val="26"/>
          <w:szCs w:val="26"/>
        </w:rPr>
      </w:pPr>
    </w:p>
    <w:p w14:paraId="455A35FA" w14:textId="6CEB9FB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Uhusiano wa uhalisi wa maisha na neno na sitiari ya nuru katika Yohana 8:12 ni muhimu hasa kwa uelewa wa Yohana 1:4-5 kama kifungu kipya cha uumbaji. Kusonga mbele sasa kutoka kwa somo hili la maelezo ya mwingiliano kati ya Yohana 1 na Mwanzo 1, tunaanza kujaribu kitu cha muunganisho, theolojia ya kibiblia ya Johannine ya jinsi neno, nembo, linavyohusiana na uumbaji. Kwanza, nembo na uumbaji wa awali.</w:t>
      </w:r>
    </w:p>
    <w:p w14:paraId="30D58227" w14:textId="77777777" w:rsidR="004E57BE" w:rsidRPr="00801C2D" w:rsidRDefault="004E57BE">
      <w:pPr>
        <w:rPr>
          <w:sz w:val="26"/>
          <w:szCs w:val="26"/>
        </w:rPr>
      </w:pPr>
    </w:p>
    <w:p w14:paraId="09EECCD7"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Hapana shaka kwamba Yohana alianza injili yake kimakusudi kwa madokezo kadhaa ya Mwanzo sura ya 1. Kwa kufanya hivyo, alithibitisha kwamba neno hilo halipo tu wakati wa uumbaji, bali pia ni muumba. Mbali na yeye, hakuna kitu kilichofanyika, na bila yeye hakuna chochote, hakuna kitu kimoja kilichotokea. Kauli hii inayojirudia rudia huweka neno hilo kama muumbaji kwa njia chanya na hasi, bila kuacha shaka yoyote kuhusu jambo hilo.</w:t>
      </w:r>
    </w:p>
    <w:p w14:paraId="29351033" w14:textId="77777777" w:rsidR="004E57BE" w:rsidRPr="00801C2D" w:rsidRDefault="004E57BE">
      <w:pPr>
        <w:rPr>
          <w:sz w:val="26"/>
          <w:szCs w:val="26"/>
        </w:rPr>
      </w:pPr>
    </w:p>
    <w:p w14:paraId="73BB41ED"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Hakuna kilichotokea isipokuwa neno. Vishazi vihusishi vilishughulikiwa, kupitia kwake, na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quodius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altu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mbali na yeye, eleza shughuli ya neno katika uhusiano na uumbaji. Yote hayo yalikuwa kupitia kwake na hakuna hata kimoja kilichokuwa bila yeye.</w:t>
      </w:r>
    </w:p>
    <w:p w14:paraId="71DD1349" w14:textId="77777777" w:rsidR="004E57BE" w:rsidRPr="00801C2D" w:rsidRDefault="004E57BE">
      <w:pPr>
        <w:rPr>
          <w:sz w:val="26"/>
          <w:szCs w:val="26"/>
        </w:rPr>
      </w:pPr>
    </w:p>
    <w:p w14:paraId="4939D0D4"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Kupitia, katika muktadha huu, inarejelea wakala wa kibinafsi wa neno kama muumbaji. Ikiwa kila kitu kiliumbwa kwa neno ambaye alikuwa pamoja na Mungu na ambaye alikuwa Mungu, neno ambaye alikuwa Mungu na ambaye alikuwa pamoja na Mungu aliumba kila kitu. Hakuna kilichotokea kivyake isipokuwa shughuli ya neno.</w:t>
      </w:r>
    </w:p>
    <w:p w14:paraId="4A0D31DA" w14:textId="77777777" w:rsidR="004E57BE" w:rsidRPr="00801C2D" w:rsidRDefault="004E57BE">
      <w:pPr>
        <w:rPr>
          <w:sz w:val="26"/>
          <w:szCs w:val="26"/>
        </w:rPr>
      </w:pPr>
    </w:p>
    <w:p w14:paraId="773E540E" w14:textId="25E7C1A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Neno hilo halikuwa mungu duni ambaye kwake kazi ya uumbaji ilikabidhiwa na mungu mkuu, wala kazi ya uumbaji ya neno haikufanywa bila Baba na Roho Mtakatifu. Kwa hiyo, andiko hilo linazungumza waziwazi kuhusu jukumu la moja kwa moja la neno kama muumbaji, kama vile maandiko kama vile 1 Wakorintho 8:6, Wakolosai 1:18, na Waebrania 1:2. Tumezungumza juu ya neno katika uumbaji wa asili. Sasa tunafikiri juu ya neno na kufanywa upya kwa uumbaji.</w:t>
      </w:r>
    </w:p>
    <w:p w14:paraId="2D2B9173" w14:textId="77777777" w:rsidR="004E57BE" w:rsidRPr="00801C2D" w:rsidRDefault="004E57BE">
      <w:pPr>
        <w:rPr>
          <w:sz w:val="26"/>
          <w:szCs w:val="26"/>
        </w:rPr>
      </w:pPr>
    </w:p>
    <w:p w14:paraId="7B77C60F"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Utangulizi mzuri sana wa injili ya nne unawasilisha nembo, neno, sio tu kama muumbaji wa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bali pia kama mfunuaji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wa Mungu. Kama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ni kusema, mbali na muumba wa mwili katika hali yake ya awali, Yesu aliumba ulimwengu. Kama mfunuaji wa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wa Mungu kama yule katika mwili, mwenye mwili, Yesu alikuja kumfunua Mungu.</w:t>
      </w:r>
    </w:p>
    <w:p w14:paraId="3CF6331F" w14:textId="77777777" w:rsidR="004E57BE" w:rsidRPr="00801C2D" w:rsidRDefault="004E57BE">
      <w:pPr>
        <w:rPr>
          <w:sz w:val="26"/>
          <w:szCs w:val="26"/>
        </w:rPr>
      </w:pPr>
    </w:p>
    <w:p w14:paraId="4C1407E6" w14:textId="0692616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Ikiwa ni wazi kwamba Yohana 1 hadi 3 huweka neno kama muumbaji wa asili wa kila kitu, ni wazi vile vile kwamba Yohana 1 mstari wa 4 na 5 huweka neno kama mfunuaji kwa mtindo unaothibitisha theolojia ya uumbaji mpya ya Johannine. Ingawa jambo hili la mwisho halijatambuliwa mara kwa mara na wainjilisti kama lile la kwanza, hiyo ni kusema, wainjilisti hawajaona mara kwa mara fundisho la kufanywa upya kwa uumbaji kama walivyo na fundisho la uumbaji wa asili katika kifungu hiki, mchoro wa nembo kama uhai na nuru unahalalisha dhana ya theolojia ya Johannine ya uumbaji kama upya. Ni nini kinachoeleweka kwa kawaida kuwasilishwa kwa uwazi na Paulo katika aina ya barua na hoja katika maandiko kama vile Warumi 5:12-21, Warumi 8:18-23, 2 Wakorintho 4:3-7, 2 Wakorintho 5:17, pamoja na matumizi ya kuvutia ya Paulo katika Mwanzo, kufanywa upya kwa 8 Mathayo 19 katika ulimwengu. Mafundisho ya aina hii pia yanawasilishwa na mwandishi wa injili ya nne, ingawa kwa uwazi zaidi kupitia usanii wa masimulizi, si kwa lugha rahisi ya nathari.</w:t>
      </w:r>
    </w:p>
    <w:p w14:paraId="377FE204" w14:textId="77777777" w:rsidR="004E57BE" w:rsidRPr="00801C2D" w:rsidRDefault="004E57BE">
      <w:pPr>
        <w:rPr>
          <w:sz w:val="26"/>
          <w:szCs w:val="26"/>
        </w:rPr>
      </w:pPr>
    </w:p>
    <w:p w14:paraId="400E76AA" w14:textId="53CF480D"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Maoni huwa ya kutoa uchunguzi wa pekee kuhusu uundaji wa maelezo mbalimbali ya Yohana 1, lakini matibabu marefu ya mada si ya kawaida. Fafanuzi na masomo fulani hupata siku saba katika Yohana 1:19 na zifuatazo, na hizi zinatazamwa kuwa zinazorejelea siku saba za uumbaji katika Mwanzo 1. Masomo mengine yapata mkazo wa motifu ya paradiso katika injili, katika maandiko kama vile sura ya 20, ambapo Maria Magdalene anasalimiwa na mtunza bustani, nikifikiri Yesu ndiye mtunza bustani, ninapaswa kusema, Jumapili ya Pasaka asubuhi kwenye kaburi tupu. Muhtasari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wa Kostenberger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wa uundaji overtones inategemea utafiti uliofanywa na Brown.</w:t>
      </w:r>
    </w:p>
    <w:p w14:paraId="05EB2EFA" w14:textId="77777777" w:rsidR="004E57BE" w:rsidRPr="00801C2D" w:rsidRDefault="004E57BE">
      <w:pPr>
        <w:rPr>
          <w:sz w:val="26"/>
          <w:szCs w:val="26"/>
        </w:rPr>
      </w:pPr>
    </w:p>
    <w:p w14:paraId="2A75F0C8" w14:textId="3BE8B4EF"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Hapa nazungumzia Ushuhuda Mpya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wa Andreas Kostenberger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wa Injili na Barua za Yohana, iliyochapishwa na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Zondrevan </w:t>
      </w:r>
      <w:proofErr xmlns:w="http://schemas.openxmlformats.org/wordprocessingml/2006/main" w:type="spellEnd"/>
      <w:r xmlns:w="http://schemas.openxmlformats.org/wordprocessingml/2006/main" w:rsidR="00A269FB">
        <w:rPr>
          <w:rFonts w:ascii="Calibri" w:eastAsia="Calibri" w:hAnsi="Calibri" w:cs="Calibri"/>
          <w:sz w:val="26"/>
          <w:szCs w:val="26"/>
        </w:rPr>
        <w:t xml:space="preserve">mwaka wa 2009, pamoja na makala ya Janine Brown, Upyaji wa Uumbaji katika Injili ya Yohana, katika Robo ya Kibiblia ya Kikatoliki mwaka 2010. Matibabu </w:t>
      </w:r>
      <w:proofErr xmlns:w="http://schemas.openxmlformats.org/wordprocessingml/2006/main" w:type="spellStart"/>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ya Kostenberger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yanasisitiza motifu katika uumbaji mpya na maisha mafupi pia ni uumbaji na maisha mafupi. Kitabu cha Ishara, sura ya 1, aya ya 19 hadi 12:50, na katika Masimulizi ya Mateso, na hata katika Hesabu ya Ufufuo. Profesa Brown anakazia msemo huo, hapo mwanzo, katika Yohana 1:1 , pia juu ya maisha kama motifu katika Yohana, na kilele cha Yohana, sura ya 20 na 21, ambapo anapata madokezo kadhaa ya Mwanzo sura ya 1 na 2. Hatimaye, yeye pia anazungumza juu ya ufufuo wa Yesu, ambao unachukuliwa kudokeza mwanzo wa juma jipya la uumbaji.</w:t>
      </w:r>
    </w:p>
    <w:p w14:paraId="09A2F8D5" w14:textId="77777777" w:rsidR="004E57BE" w:rsidRPr="00801C2D" w:rsidRDefault="004E57BE">
      <w:pPr>
        <w:rPr>
          <w:sz w:val="26"/>
          <w:szCs w:val="26"/>
        </w:rPr>
      </w:pPr>
    </w:p>
    <w:p w14:paraId="4C30C47E" w14:textId="47ABE0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Ingawa Brown anasema vinginevyo, matumizi makali ya kigezo cha Hay cha kubainisha mwangwi halali, yaani, mwangwi wa matini za Agano la Kale na Jipya, unaweza kusababisha kutojumuisha baadhi ya madokezo haya yaliyopendekezwa. Sio wote wanaoshawishi kwa usawa mwanzoni mwa blush. Kwa mtazamo wa kwanza, baada ya taswira ya wazi inayofanana kati ya Mwanzo 1 na Yohana 1, dokezo lililopendekezwa la Mwanzo 2:7 na Yohana 20:22, ambapo Yesu anawapulizia wanafunzi na pumzi yake inahusika katika upokeaji wao wa Roho, kwa uwezekano wa ukumbusho wa Mwanzo 2.7, hii inaweza kuwa dokezo linalowezekana na muhimu zaidi la mwingiliano katika kifungu.</w:t>
      </w:r>
    </w:p>
    <w:p w14:paraId="05EEE9B2" w14:textId="77777777" w:rsidR="004E57BE" w:rsidRPr="00801C2D" w:rsidRDefault="004E57BE">
      <w:pPr>
        <w:rPr>
          <w:sz w:val="26"/>
          <w:szCs w:val="26"/>
        </w:rPr>
      </w:pPr>
    </w:p>
    <w:p w14:paraId="398815ED" w14:textId="36A3032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Hatimaye, ili kupata hitimisho fulani juu ya uhusiano kati ya Mwanzo 1 na Yohana 1, hapawezi kuwa na shaka kwamba injili ya nne inasawiri Neno kama muumbaji wa kila kitu kilichotokea katika Mwanzo 1. Hili linaonyeshwa na madokezo mengi katika Yohana 1 hadi Mwanzo 1 ambayo yamechunguzwa hapo juu. Wakala wa moja kwa moja wa Neno na uumbaji vinapaswa kutoa utulivu mkubwa kwa yeyote ambaye angependekeza nadharia ya Kikristo ya asili ambayo inaweka mchakato usio wa kibinafsi au wa kiufundi ambao hupunguza wakala wa Neno. Iwe hivyo, Yohana 1 haidokezi Mwanzo 1 ili kutoa hoja kwa nadharia yoyote ya sasa ya asili.</w:t>
      </w:r>
    </w:p>
    <w:p w14:paraId="34BDEAC8" w14:textId="77777777" w:rsidR="004E57BE" w:rsidRPr="00801C2D" w:rsidRDefault="004E57BE">
      <w:pPr>
        <w:rPr>
          <w:sz w:val="26"/>
          <w:szCs w:val="26"/>
        </w:rPr>
      </w:pPr>
    </w:p>
    <w:p w14:paraId="74E4D1A5" w14:textId="1DEF38A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Mwanzo 1 haijatajwa katika Yohana 1 ili kujadili ni muda gani ilimchukua Mungu kuumba ulimwengu. Badala yake, Yohana 1 inadokeza Mwanzo 1 ili kutoa mazingira ya kimsingi ambayo injili ya nne lazima ieleweke, ikifuatilia hadithi ya Yesu kurudi kwenye mizizi yake ya kitambo. Uwili wa kimaadili wa nuru na giza ambao umesawiriwa katika masimulizi ya Yohana hauwezi kueleweka kikamilifu mbali na maelezo ya uumbaji ya Mwanzo 1 na 2. Kama vile giza la ulimwengu wa awali lilivyoangazwa na Neno la Mungu kulingana na Mwanzo 1:3, na kuwe na nuru, ndivyo giza lililoujia ulimwengu huo katika Mwanzo 3 linaangazwa na nuru ya ulimwengu 1:8-15; Tukizungumza kisheria, Yohana 1:1-5 inachukua nafasi yake katika mkondo wa kimawazo unaoanzia Mwanzo 1 na 2. Inaendelea hadi Isaya 65 na 66, Yohana 1, 2 Petro 3, na kufikia denouement yake ya mwisho katika Ufunuo 21 na 22.</w:t>
      </w:r>
    </w:p>
    <w:p w14:paraId="094BA2BA" w14:textId="77777777" w:rsidR="004E57BE" w:rsidRPr="00801C2D" w:rsidRDefault="004E57BE">
      <w:pPr>
        <w:rPr>
          <w:sz w:val="26"/>
          <w:szCs w:val="26"/>
        </w:rPr>
      </w:pPr>
    </w:p>
    <w:p w14:paraId="4D5961A9" w14:textId="46300286" w:rsidR="00801C2D" w:rsidRDefault="00000000" w:rsidP="00801C2D">
      <w:pPr xmlns:w="http://schemas.openxmlformats.org/wordprocessingml/2006/main">
        <w:rPr>
          <w:rFonts w:ascii="Calibri" w:eastAsia="Calibri" w:hAnsi="Calibri" w:cs="Calibri"/>
          <w:sz w:val="26"/>
          <w:szCs w:val="26"/>
        </w:rPr>
      </w:pPr>
      <w:r xmlns:w="http://schemas.openxmlformats.org/wordprocessingml/2006/main" w:rsidRPr="00801C2D">
        <w:rPr>
          <w:rFonts w:ascii="Calibri" w:eastAsia="Calibri" w:hAnsi="Calibri" w:cs="Calibri"/>
          <w:sz w:val="26"/>
          <w:szCs w:val="26"/>
        </w:rPr>
        <w:t xml:space="preserve">Neno bila mwili, Neno la milele lililoumbwa hapo mwanzo, Yohana 1:1, na Neno katika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sarkos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aliyefanyika mwili, ni mwanzo ulioinuliwa wa uumbaji upya. Yesu ndiye wakala wa asili na uumbaji mpya.</w:t>
      </w:r>
    </w:p>
    <w:p w14:paraId="5C24EB5C" w14:textId="79047D1D" w:rsidR="004E57BE" w:rsidRPr="00801C2D" w:rsidRDefault="00801C2D" w:rsidP="00801C2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01C2D">
        <w:rPr>
          <w:rFonts w:ascii="Calibri" w:eastAsia="Calibri" w:hAnsi="Calibri" w:cs="Calibri"/>
          <w:sz w:val="26"/>
          <w:szCs w:val="26"/>
        </w:rPr>
        <w:t xml:space="preserve">Huyu ni Dk. David Turner katika mafundisho yake juu ya Injili ya Yohana. Hiki ni kipindi cha 21, Mwanzo 1 na Yohana 1.</w:t>
      </w:r>
    </w:p>
    <w:sectPr w:rsidR="004E57BE" w:rsidRPr="00801C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9B54" w14:textId="77777777" w:rsidR="00890C03" w:rsidRDefault="00890C03" w:rsidP="00801C2D">
      <w:r>
        <w:separator/>
      </w:r>
    </w:p>
  </w:endnote>
  <w:endnote w:type="continuationSeparator" w:id="0">
    <w:p w14:paraId="378B0B93" w14:textId="77777777" w:rsidR="00890C03" w:rsidRDefault="00890C03" w:rsidP="0080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EA90" w14:textId="77777777" w:rsidR="00890C03" w:rsidRDefault="00890C03" w:rsidP="00801C2D">
      <w:r>
        <w:separator/>
      </w:r>
    </w:p>
  </w:footnote>
  <w:footnote w:type="continuationSeparator" w:id="0">
    <w:p w14:paraId="069E5CD6" w14:textId="77777777" w:rsidR="00890C03" w:rsidRDefault="00890C03" w:rsidP="0080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690371"/>
      <w:docPartObj>
        <w:docPartGallery w:val="Page Numbers (Top of Page)"/>
        <w:docPartUnique/>
      </w:docPartObj>
    </w:sdtPr>
    <w:sdtEndPr>
      <w:rPr>
        <w:noProof/>
      </w:rPr>
    </w:sdtEndPr>
    <w:sdtContent>
      <w:p w14:paraId="4293394B" w14:textId="53CB0D57" w:rsidR="00801C2D" w:rsidRDefault="00801C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23734C" w14:textId="77777777" w:rsidR="00801C2D" w:rsidRDefault="00801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03E0"/>
    <w:multiLevelType w:val="hybridMultilevel"/>
    <w:tmpl w:val="A9384244"/>
    <w:lvl w:ilvl="0" w:tplc="96FCB766">
      <w:start w:val="1"/>
      <w:numFmt w:val="bullet"/>
      <w:lvlText w:val="●"/>
      <w:lvlJc w:val="left"/>
      <w:pPr>
        <w:ind w:left="720" w:hanging="360"/>
      </w:pPr>
    </w:lvl>
    <w:lvl w:ilvl="1" w:tplc="65A6FCF2">
      <w:start w:val="1"/>
      <w:numFmt w:val="bullet"/>
      <w:lvlText w:val="○"/>
      <w:lvlJc w:val="left"/>
      <w:pPr>
        <w:ind w:left="1440" w:hanging="360"/>
      </w:pPr>
    </w:lvl>
    <w:lvl w:ilvl="2" w:tplc="61380C66">
      <w:start w:val="1"/>
      <w:numFmt w:val="bullet"/>
      <w:lvlText w:val="■"/>
      <w:lvlJc w:val="left"/>
      <w:pPr>
        <w:ind w:left="2160" w:hanging="360"/>
      </w:pPr>
    </w:lvl>
    <w:lvl w:ilvl="3" w:tplc="0D388868">
      <w:start w:val="1"/>
      <w:numFmt w:val="bullet"/>
      <w:lvlText w:val="●"/>
      <w:lvlJc w:val="left"/>
      <w:pPr>
        <w:ind w:left="2880" w:hanging="360"/>
      </w:pPr>
    </w:lvl>
    <w:lvl w:ilvl="4" w:tplc="7680A98C">
      <w:start w:val="1"/>
      <w:numFmt w:val="bullet"/>
      <w:lvlText w:val="○"/>
      <w:lvlJc w:val="left"/>
      <w:pPr>
        <w:ind w:left="3600" w:hanging="360"/>
      </w:pPr>
    </w:lvl>
    <w:lvl w:ilvl="5" w:tplc="EB1A015A">
      <w:start w:val="1"/>
      <w:numFmt w:val="bullet"/>
      <w:lvlText w:val="■"/>
      <w:lvlJc w:val="left"/>
      <w:pPr>
        <w:ind w:left="4320" w:hanging="360"/>
      </w:pPr>
    </w:lvl>
    <w:lvl w:ilvl="6" w:tplc="4DD07ACC">
      <w:start w:val="1"/>
      <w:numFmt w:val="bullet"/>
      <w:lvlText w:val="●"/>
      <w:lvlJc w:val="left"/>
      <w:pPr>
        <w:ind w:left="5040" w:hanging="360"/>
      </w:pPr>
    </w:lvl>
    <w:lvl w:ilvl="7" w:tplc="4F1427A4">
      <w:start w:val="1"/>
      <w:numFmt w:val="bullet"/>
      <w:lvlText w:val="●"/>
      <w:lvlJc w:val="left"/>
      <w:pPr>
        <w:ind w:left="5760" w:hanging="360"/>
      </w:pPr>
    </w:lvl>
    <w:lvl w:ilvl="8" w:tplc="03669B92">
      <w:start w:val="1"/>
      <w:numFmt w:val="bullet"/>
      <w:lvlText w:val="●"/>
      <w:lvlJc w:val="left"/>
      <w:pPr>
        <w:ind w:left="6480" w:hanging="360"/>
      </w:pPr>
    </w:lvl>
  </w:abstractNum>
  <w:num w:numId="1" w16cid:durableId="549079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BE"/>
    <w:rsid w:val="004E57BE"/>
    <w:rsid w:val="00517F15"/>
    <w:rsid w:val="005C4B80"/>
    <w:rsid w:val="00801C2D"/>
    <w:rsid w:val="00890C03"/>
    <w:rsid w:val="009A15F5"/>
    <w:rsid w:val="00A269FB"/>
    <w:rsid w:val="00AF6C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01A22"/>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1C2D"/>
    <w:pPr>
      <w:tabs>
        <w:tab w:val="center" w:pos="4680"/>
        <w:tab w:val="right" w:pos="9360"/>
      </w:tabs>
    </w:pPr>
  </w:style>
  <w:style w:type="character" w:customStyle="1" w:styleId="HeaderChar">
    <w:name w:val="Header Char"/>
    <w:basedOn w:val="DefaultParagraphFont"/>
    <w:link w:val="Header"/>
    <w:uiPriority w:val="99"/>
    <w:rsid w:val="00801C2D"/>
  </w:style>
  <w:style w:type="paragraph" w:styleId="Footer">
    <w:name w:val="footer"/>
    <w:basedOn w:val="Normal"/>
    <w:link w:val="FooterChar"/>
    <w:uiPriority w:val="99"/>
    <w:unhideWhenUsed/>
    <w:rsid w:val="00801C2D"/>
    <w:pPr>
      <w:tabs>
        <w:tab w:val="center" w:pos="4680"/>
        <w:tab w:val="right" w:pos="9360"/>
      </w:tabs>
    </w:pPr>
  </w:style>
  <w:style w:type="character" w:customStyle="1" w:styleId="FooterChar">
    <w:name w:val="Footer Char"/>
    <w:basedOn w:val="DefaultParagraphFont"/>
    <w:link w:val="Footer"/>
    <w:uiPriority w:val="99"/>
    <w:rsid w:val="0080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6619</Words>
  <Characters>31358</Characters>
  <Application>Microsoft Office Word</Application>
  <DocSecurity>0</DocSecurity>
  <Lines>568</Lines>
  <Paragraphs>79</Paragraphs>
  <ScaleCrop>false</ScaleCrop>
  <HeadingPairs>
    <vt:vector size="2" baseType="variant">
      <vt:variant>
        <vt:lpstr>Title</vt:lpstr>
      </vt:variant>
      <vt:variant>
        <vt:i4>1</vt:i4>
      </vt:variant>
    </vt:vector>
  </HeadingPairs>
  <TitlesOfParts>
    <vt:vector size="1" baseType="lpstr">
      <vt:lpstr>Turner John Session21 Gen1 Jn1</vt:lpstr>
    </vt:vector>
  </TitlesOfParts>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Session21 Gen1 Jn1</dc:title>
  <dc:creator>TurboScribe.ai</dc:creator>
  <cp:lastModifiedBy>Ted Hildebrandt</cp:lastModifiedBy>
  <cp:revision>5</cp:revision>
  <dcterms:created xsi:type="dcterms:W3CDTF">2024-02-19T16:19:00Z</dcterms:created>
  <dcterms:modified xsi:type="dcterms:W3CDTF">2024-03-22T17:41:00Z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50b43b2811af1e47d7b65afd260844cd4f4080ae73491ce4c83f65e0cf935745</vt:lpwstr>
  </property>
</Properties>
</file>