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E4B15" w14:textId="71A8E840" w:rsidR="009B6145" w:rsidRPr="009B1181" w:rsidRDefault="009B1181" w:rsidP="009B1181">
      <w:pPr xmlns:w="http://schemas.openxmlformats.org/wordprocessingml/2006/main">
        <w:jc w:val="center"/>
        <w:rPr>
          <w:rFonts w:ascii="Calibri" w:eastAsia="Calibri" w:hAnsi="Calibri" w:cs="Calibri"/>
          <w:b/>
          <w:bCs/>
          <w:sz w:val="40"/>
          <w:szCs w:val="40"/>
        </w:rPr>
      </w:pPr>
      <w:r xmlns:w="http://schemas.openxmlformats.org/wordprocessingml/2006/main" w:rsidRPr="009B1181">
        <w:rPr>
          <w:rFonts w:ascii="Calibri" w:eastAsia="Calibri" w:hAnsi="Calibri" w:cs="Calibri"/>
          <w:b/>
          <w:bCs/>
          <w:sz w:val="40"/>
          <w:szCs w:val="40"/>
        </w:rPr>
        <w:t xml:space="preserve">Dk. David Turner, Injili ya Yohana, Kikao cha 20, </w:t>
      </w:r>
      <w:r xmlns:w="http://schemas.openxmlformats.org/wordprocessingml/2006/main" w:rsidRPr="009B1181">
        <w:rPr>
          <w:rFonts w:ascii="Calibri" w:eastAsia="Calibri" w:hAnsi="Calibri" w:cs="Calibri"/>
          <w:b/>
          <w:bCs/>
          <w:sz w:val="40"/>
          <w:szCs w:val="40"/>
        </w:rPr>
        <w:br xmlns:w="http://schemas.openxmlformats.org/wordprocessingml/2006/main"/>
      </w:r>
      <w:r xmlns:w="http://schemas.openxmlformats.org/wordprocessingml/2006/main" w:rsidR="00000000" w:rsidRPr="009B1181">
        <w:rPr>
          <w:rFonts w:ascii="Calibri" w:eastAsia="Calibri" w:hAnsi="Calibri" w:cs="Calibri"/>
          <w:b/>
          <w:bCs/>
          <w:sz w:val="40"/>
          <w:szCs w:val="40"/>
        </w:rPr>
        <w:t xml:space="preserve">Yohana 20:1-21:25</w:t>
      </w:r>
    </w:p>
    <w:p w14:paraId="52281EFA" w14:textId="03065770" w:rsidR="009B1181" w:rsidRPr="009B1181" w:rsidRDefault="009B1181" w:rsidP="009B1181">
      <w:pPr xmlns:w="http://schemas.openxmlformats.org/wordprocessingml/2006/main">
        <w:jc w:val="center"/>
        <w:rPr>
          <w:rFonts w:ascii="Calibri" w:eastAsia="Calibri" w:hAnsi="Calibri" w:cs="Calibri"/>
          <w:sz w:val="26"/>
          <w:szCs w:val="26"/>
        </w:rPr>
      </w:pPr>
      <w:r xmlns:w="http://schemas.openxmlformats.org/wordprocessingml/2006/main" w:rsidRPr="009B1181">
        <w:rPr>
          <w:rFonts w:ascii="AA Times New Roman" w:eastAsia="Calibri" w:hAnsi="AA Times New Roman" w:cs="AA Times New Roman"/>
          <w:sz w:val="26"/>
          <w:szCs w:val="26"/>
        </w:rPr>
        <w:t xml:space="preserve">© </w:t>
      </w:r>
      <w:r xmlns:w="http://schemas.openxmlformats.org/wordprocessingml/2006/main" w:rsidRPr="009B1181">
        <w:rPr>
          <w:rFonts w:ascii="Calibri" w:eastAsia="Calibri" w:hAnsi="Calibri" w:cs="Calibri"/>
          <w:sz w:val="26"/>
          <w:szCs w:val="26"/>
        </w:rPr>
        <w:t xml:space="preserve">2024 David Turner na Ted Hildebrandt</w:t>
      </w:r>
    </w:p>
    <w:p w14:paraId="4D2CDA81" w14:textId="77777777" w:rsidR="009B1181" w:rsidRPr="009B1181" w:rsidRDefault="009B1181">
      <w:pPr>
        <w:rPr>
          <w:sz w:val="26"/>
          <w:szCs w:val="26"/>
        </w:rPr>
      </w:pPr>
    </w:p>
    <w:p w14:paraId="39233806" w14:textId="2B329E39"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Huyu ni Dk. David Turner katika mafundisho yake juu ya Injili ya Yohana. Hiki ni kipindi cha 20, Yesu Amefufuliwa na Kuwatokea Wanafunzi. Yohana 20:1-21:25.</w:t>
      </w:r>
    </w:p>
    <w:p w14:paraId="17291E64" w14:textId="77777777" w:rsidR="009B6145" w:rsidRPr="009B1181" w:rsidRDefault="009B6145">
      <w:pPr>
        <w:rPr>
          <w:sz w:val="26"/>
          <w:szCs w:val="26"/>
        </w:rPr>
      </w:pPr>
    </w:p>
    <w:p w14:paraId="1F7F9E7F" w14:textId="2D065928"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Habari, hii ni video yetu ya mwisho kwenye Injili ya Yohana. Katika video hii, tutaangalia Yohana sura ya 20 na 21 na kufuata ufufuo wa Bwana wetu Yesu na kuona kuonekana kwake kwa ufufuo kwa wanafunzi. Kimsingi angalia sura ya 21 ambapo anatokea kwa wanafunzi na kufanya mazungumzo na Petro ambayo nina hakika yalikuwa ya lazima sana lakini wakati huo hayakuwa sawa kwa Petro.</w:t>
      </w:r>
    </w:p>
    <w:p w14:paraId="7DF04281" w14:textId="77777777" w:rsidR="009B6145" w:rsidRPr="009B1181" w:rsidRDefault="009B6145">
      <w:pPr>
        <w:rPr>
          <w:sz w:val="26"/>
          <w:szCs w:val="26"/>
        </w:rPr>
      </w:pPr>
    </w:p>
    <w:p w14:paraId="05343CF0" w14:textId="67970CED" w:rsidR="009B6145" w:rsidRPr="009B1181" w:rsidRDefault="009B1181">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Kwa hivyo, tunashukuru sana kwamba tumemwacha Yesu azikwe mwishoni mwa video yetu ya mwisho lakini sasa katika mwanzo wa hii, tunaweza kusonga moja kwa moja kutoka kwa kuzikwa kwake hadi ufufuo wake. Slaidi ya jalada la wasilisho hili ina tafsiri ya kuvutia sana ya jinsi ambavyo huenda ndivyo ilivyokuwa katika siku ambayo walinzi wa Kirumi wanaozunguka kaburi wanashangazwa kwa namna fulani na aura inayoendelea wakati malaika anavuta mwamba kutoka kwenye kaburi. Nina shaka sana kwamba kaburi kweli lilionekana kitu kama hicho, hiyo sio hoja ninayofanya hapa na hii.</w:t>
      </w:r>
    </w:p>
    <w:p w14:paraId="40127038" w14:textId="77777777" w:rsidR="009B6145" w:rsidRPr="009B1181" w:rsidRDefault="009B6145">
      <w:pPr>
        <w:rPr>
          <w:sz w:val="26"/>
          <w:szCs w:val="26"/>
        </w:rPr>
      </w:pPr>
    </w:p>
    <w:p w14:paraId="1E67F48E"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Ninachojiuliza ni kama wale waliokuwa hapo wangeona aina yoyote ya aura kama hiyo au ikiwa aina hii inakupa hisia kwamba malaika alilazimika kuliondoa jiwe ili Yesu atoke nje. Nashangaa kama lile jiwe liliondolewa ili Yesu atoke nje, nina shaka na hilo, nadhani jiwe lilitolewa ili watu waliokuwa nje waone kuwa hayupo tena. Sidhani muujiza wa ufufuo ulihitaji kuanza, kama ungependa, kwa kazi ya malaika kufungua kaburi.</w:t>
      </w:r>
    </w:p>
    <w:p w14:paraId="151DA7C2" w14:textId="77777777" w:rsidR="009B6145" w:rsidRPr="009B1181" w:rsidRDefault="009B6145">
      <w:pPr>
        <w:rPr>
          <w:sz w:val="26"/>
          <w:szCs w:val="26"/>
        </w:rPr>
      </w:pPr>
    </w:p>
    <w:p w14:paraId="2DB96B7C" w14:textId="3CCCAEA9"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Sina hakika kwamba maandishi ya kibiblia ni wazi kabisa kuhusu swali hili zima kwa njia moja au nyingine, lakini inafaa kufikiria, sivyo? Iwapo jiwe lilivingirishwa ili kumwachia Yesu nje, sidhani hivyo, badala yake jiwe lilivingirishwa ili kuruhusu kila mtu aingie kuona kwamba tayari alikuwa amefufuliwa kimuujiza. Iwe yote iwezekanavyo, tutaangalia kwanza mtiririko wa mawazo hapa katika Ufunuo sura ya 20 na kisha tutarudi na kuangalia baadhi ya masuala ya kijiografia yanayohusika hapa pamoja na mambo mengine yanayoelekezwa kitheolojia. Kwa hivyo, tunasoma kuhusu Jumapili ya Pasaka hapa na tuna, kwanza kabisa, ugunduzi wa kaburi tupu.</w:t>
      </w:r>
    </w:p>
    <w:p w14:paraId="3D5D3BC1" w14:textId="77777777" w:rsidR="009B6145" w:rsidRPr="009B1181" w:rsidRDefault="009B6145">
      <w:pPr>
        <w:rPr>
          <w:sz w:val="26"/>
          <w:szCs w:val="26"/>
        </w:rPr>
      </w:pPr>
    </w:p>
    <w:p w14:paraId="3CCA2E6F" w14:textId="4A7DCB84" w:rsidR="009B6145" w:rsidRPr="009B1181" w:rsidRDefault="009B1181">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Kwa hiyo, tunaanza kuichukua hapa kwenye Yohana sura ya 20 na mstari wa 1, mapema siku ya kwanza ya juma kukiwa bado na giza, Maria Magdalene akaenda na kuona kwamba jiwe lilikuwa limeondolewa mlangoni. Kwa hivyo, bila shaka hakuendelea zaidi. Alikwenda mbio kwa Petro na tafsiri yake ya hali hiyo, alimweleza Petro na mwanafunzi mpendwa ni kwamba walikuwa wamemtoa Bwana kaburini.</w:t>
      </w:r>
    </w:p>
    <w:p w14:paraId="33643191" w14:textId="77777777" w:rsidR="009B6145" w:rsidRPr="009B1181" w:rsidRDefault="009B6145">
      <w:pPr>
        <w:rPr>
          <w:sz w:val="26"/>
          <w:szCs w:val="26"/>
        </w:rPr>
      </w:pPr>
    </w:p>
    <w:p w14:paraId="25CE47F7" w14:textId="0C493EEC"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Inashangaza kwamba katika mwanga wa njia ambayo Yesu alikuwa ametabiri ufufuo wake, kifo chake, na ufufuo, katika mapokeo ya synoptic inaonekana wazi zaidi kuliko yale ambayo tumeona hadi sasa katika Injili ya Yohana. Hatujaona utabiri mwingi sana wa yeye kufufuka kutoka kwa wafu baada ya siku tatu. Imekuwa zaidi </w:t>
      </w:r>
      <w:proofErr xmlns:w="http://schemas.openxmlformats.org/wordprocessingml/2006/main" w:type="gramStart"/>
      <w:r xmlns:w="http://schemas.openxmlformats.org/wordprocessingml/2006/main" w:rsidRPr="009B1181">
        <w:rPr>
          <w:rFonts w:ascii="Calibri" w:eastAsia="Calibri" w:hAnsi="Calibri" w:cs="Calibri"/>
          <w:sz w:val="26"/>
          <w:szCs w:val="26"/>
        </w:rPr>
        <w:t xml:space="preserve">kama, </w:t>
      </w:r>
      <w:proofErr xmlns:w="http://schemas.openxmlformats.org/wordprocessingml/2006/main" w:type="gramEnd"/>
      <w:r xmlns:w="http://schemas.openxmlformats.org/wordprocessingml/2006/main" w:rsidRPr="009B1181">
        <w:rPr>
          <w:rFonts w:ascii="Calibri" w:eastAsia="Calibri" w:hAnsi="Calibri" w:cs="Calibri"/>
          <w:sz w:val="26"/>
          <w:szCs w:val="26"/>
        </w:rPr>
        <w:t xml:space="preserve">nitakuona tena.</w:t>
      </w:r>
    </w:p>
    <w:p w14:paraId="75ABA2B9" w14:textId="77777777" w:rsidR="009B6145" w:rsidRPr="009B1181" w:rsidRDefault="009B6145">
      <w:pPr>
        <w:rPr>
          <w:sz w:val="26"/>
          <w:szCs w:val="26"/>
        </w:rPr>
      </w:pPr>
    </w:p>
    <w:p w14:paraId="548E84CC" w14:textId="5706564F"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Nitakuwa nimeenda kwa muda, muda kidogo hamtaniona, na kisha kitambo kidogo mtaniona tena. Na tunayo nyuma katika sura ya 2, bila shaka, kumbukumbu ya kuharibu hekalu hili na katika siku tatu nitaliinua tena katika muktadha wa yeye kusafisha hekalu. Na bila shaka, maelezo ya uhariri hapo ni kwamba baada ya ufufuo wanafunzi walifikiri kile alichokuwa akizungumzia, lakini </w:t>
      </w:r>
      <w:proofErr xmlns:w="http://schemas.openxmlformats.org/wordprocessingml/2006/main" w:type="gramStart"/>
      <w:r xmlns:w="http://schemas.openxmlformats.org/wordprocessingml/2006/main" w:rsidRPr="009B1181">
        <w:rPr>
          <w:rFonts w:ascii="Calibri" w:eastAsia="Calibri" w:hAnsi="Calibri" w:cs="Calibri"/>
          <w:sz w:val="26"/>
          <w:szCs w:val="26"/>
        </w:rPr>
        <w:t xml:space="preserve">kwa wazi </w:t>
      </w:r>
      <w:proofErr xmlns:w="http://schemas.openxmlformats.org/wordprocessingml/2006/main" w:type="gramEnd"/>
      <w:r xmlns:w="http://schemas.openxmlformats.org/wordprocessingml/2006/main" w:rsidRPr="009B1181">
        <w:rPr>
          <w:rFonts w:ascii="Calibri" w:eastAsia="Calibri" w:hAnsi="Calibri" w:cs="Calibri"/>
          <w:sz w:val="26"/>
          <w:szCs w:val="26"/>
        </w:rPr>
        <w:t xml:space="preserve">hawakujua kabla ya wakati.</w:t>
      </w:r>
    </w:p>
    <w:p w14:paraId="7A896E08" w14:textId="77777777" w:rsidR="009B6145" w:rsidRPr="009B1181" w:rsidRDefault="009B6145">
      <w:pPr>
        <w:rPr>
          <w:sz w:val="26"/>
          <w:szCs w:val="26"/>
        </w:rPr>
      </w:pPr>
    </w:p>
    <w:p w14:paraId="054F26A4" w14:textId="495F6E3C" w:rsidR="009B6145" w:rsidRPr="009B1181" w:rsidRDefault="009B1181">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Kwa hiyo, Magdalene alikuwa na wasiwasi kwamba mwili ulikuwa umekwenda na kufikiri mtu alikuwa ameiba. Kwa hiyo, Petro na yule mwanafunzi mwingine, ambaye angekuwa mfuasi mpendwa, walikimbia hadi kaburini. Ikiwa tuko sahihi katika kumtambulisha mwanafunzi mpendwa kuwa Yohana, Yohana alimpiga Petro hadi kaburini, lakini akafika kaburini, lakini ni wazi alisimama pale ameinama, akatazama ndani.</w:t>
      </w:r>
    </w:p>
    <w:p w14:paraId="488A0D43" w14:textId="77777777" w:rsidR="009B6145" w:rsidRPr="009B1181" w:rsidRDefault="009B6145">
      <w:pPr>
        <w:rPr>
          <w:sz w:val="26"/>
          <w:szCs w:val="26"/>
        </w:rPr>
      </w:pPr>
    </w:p>
    <w:p w14:paraId="732B9934"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Petro alikuja mbio baadaye. Labda hakuwa na umbo, sijui, lakini aliingia moja kwa moja kaburini na wote wawili wakatazama vitambaa vya kuzika, vitambaa vya kitani vilivyotumika kufungia miili siku hiyo. Wote wawili walipata hayo yote pamoja na kitambaa cha kichwa kilichowekwa na kilikuwa tofauti na kitani.</w:t>
      </w:r>
    </w:p>
    <w:p w14:paraId="6AA1663C" w14:textId="77777777" w:rsidR="009B6145" w:rsidRPr="009B1181" w:rsidRDefault="009B6145">
      <w:pPr>
        <w:rPr>
          <w:sz w:val="26"/>
          <w:szCs w:val="26"/>
        </w:rPr>
      </w:pPr>
    </w:p>
    <w:p w14:paraId="4CDBFFDC" w14:textId="723B019B"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Hivyo hatimaye, mwanafunzi mpendwa aliingia ndani na andiko linasema katika sura ya 20 mstari wa 8, aliona na kuamini. Maelezo ya wazazi, bado hawakuelewa kutoka kwa maandiko kwamba Yesu alipaswa kufufuka kutoka kwa wafu. Kisha wakarudi pale walipokuwa wanakaa.</w:t>
      </w:r>
    </w:p>
    <w:p w14:paraId="2EF382A0" w14:textId="77777777" w:rsidR="009B6145" w:rsidRPr="009B1181" w:rsidRDefault="009B6145">
      <w:pPr>
        <w:rPr>
          <w:sz w:val="26"/>
          <w:szCs w:val="26"/>
        </w:rPr>
      </w:pPr>
    </w:p>
    <w:p w14:paraId="4EE6F696" w14:textId="6EEB5DE3"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Ni wazi kwamba Petro na mwanafunzi mpendwa wanaondoka, lakini Mariamu angali huko. Kwa hiyo, katika mstari wa 11 hadi 18, tunaona sehemu inayofuata ya hadithi, jinsi Yesu anavyomtokea Mariamu na kumpa agizo la aina ambalo anamtaka awaambie wengine. Kwa hiyo, tunapotazama sehemu hii ya nyenzo, Mariamu anaonekana na malaika wawili, anaona malaika wawili na akawaambia, wamemchukua Bwana wangu na wakamwambia, mbona unalia? Samahani, anageuka na kuona mtu ambaye hamtambui, anageuka kuwa Yesu.</w:t>
      </w:r>
    </w:p>
    <w:p w14:paraId="0D8EB6C1" w14:textId="77777777" w:rsidR="009B6145" w:rsidRPr="009B1181" w:rsidRDefault="009B6145">
      <w:pPr>
        <w:rPr>
          <w:sz w:val="26"/>
          <w:szCs w:val="26"/>
        </w:rPr>
      </w:pPr>
    </w:p>
    <w:p w14:paraId="3705D0EC" w14:textId="4925AABC" w:rsidR="009B6145" w:rsidRPr="009B1181" w:rsidRDefault="009B1181">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Kwa hiyo, anamwambia, kwa nini unalia? Unamtafuta nani? Akidhani ni mtunza bustani, akasema, bwana, ikiwa umembeba, niambie ulipomweka, nitampata. Kwa namna fulani katika kuchanganyikiwa kwake, alihisi kwamba mwili wa Yesu uliotoweka ulikuwa umeondolewa na mtu fulani, mtu huyu ambaye bado hajamtambua, alimchukua kuwa labda ndiye aliyeutoa mwili huo. Kwa hiyo, alimwambia tu katika mstari wa 16, tumia tu jina lake, Mariamu.</w:t>
      </w:r>
    </w:p>
    <w:p w14:paraId="752CBA29" w14:textId="77777777" w:rsidR="009B6145" w:rsidRPr="009B1181" w:rsidRDefault="009B6145">
      <w:pPr>
        <w:rPr>
          <w:sz w:val="26"/>
          <w:szCs w:val="26"/>
        </w:rPr>
      </w:pPr>
    </w:p>
    <w:p w14:paraId="4FEE9B39"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lastRenderedPageBreak xmlns:w="http://schemas.openxmlformats.org/wordprocessingml/2006/main"/>
      </w:r>
      <w:r xmlns:w="http://schemas.openxmlformats.org/wordprocessingml/2006/main" w:rsidRPr="009B1181">
        <w:rPr>
          <w:rFonts w:ascii="Calibri" w:eastAsia="Calibri" w:hAnsi="Calibri" w:cs="Calibri"/>
          <w:sz w:val="26"/>
          <w:szCs w:val="26"/>
        </w:rPr>
        <w:t xml:space="preserve">Kwa namna fulani hilo lilimtoa katika kutokuelewa kwake na kusikia tu sauti yake, alimgeukia na kulia kwa Kiaramu, Raboni, ambayo ina maana ya mwalimu. Wakati huo, Yesu anasema, msijaribu kunishikilia kwa maana sijapaa kwenda kwa Baba, bali nenda kwa ndugu zangu ukawaambie. Njia ya kuvutia ambayo Yesu anarejelea wanafunzi kuwa ndugu zake.</w:t>
      </w:r>
    </w:p>
    <w:p w14:paraId="0FC5BBF1" w14:textId="77777777" w:rsidR="009B6145" w:rsidRPr="009B1181" w:rsidRDefault="009B6145">
      <w:pPr>
        <w:rPr>
          <w:sz w:val="26"/>
          <w:szCs w:val="26"/>
        </w:rPr>
      </w:pPr>
    </w:p>
    <w:p w14:paraId="2FC7C50C"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Waambie kwamba ninapaa kwenda kwa Baba yangu na Baba yenu, kwa Mungu wangu na Mungu wenu. Tena, tofauti ya kuvutia hapa, sio tu ninapanda kwa Mungu au ninapanda kwa Mungu wetu, bali ninapanda kwa Mungu wangu na Mungu wenu, Baba yangu na Baba yenu. Wakati huohuo, hata hivyo, Yesu anasema, nendeni mkawaambie ndugu zangu, nendeni mkawaambie ndugu zangu.</w:t>
      </w:r>
    </w:p>
    <w:p w14:paraId="1DDF358D" w14:textId="77777777" w:rsidR="009B6145" w:rsidRPr="009B1181" w:rsidRDefault="009B6145">
      <w:pPr>
        <w:rPr>
          <w:sz w:val="26"/>
          <w:szCs w:val="26"/>
        </w:rPr>
      </w:pPr>
    </w:p>
    <w:p w14:paraId="1716340C" w14:textId="559B98CE" w:rsidR="009B6145" w:rsidRPr="009B1181" w:rsidRDefault="009B1181">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Kwa hivyo, kuna njia ya kuvutia ambayo lugha ya maandishi inaunganisha Yesu na watu wake, lakini pia inamtofautisha na watu. </w:t>
      </w:r>
      <w:proofErr xmlns:w="http://schemas.openxmlformats.org/wordprocessingml/2006/main" w:type="gramStart"/>
      <w:r xmlns:w="http://schemas.openxmlformats.org/wordprocessingml/2006/main" w:rsidR="00000000" w:rsidRPr="009B1181">
        <w:rPr>
          <w:rFonts w:ascii="Calibri" w:eastAsia="Calibri" w:hAnsi="Calibri" w:cs="Calibri"/>
          <w:sz w:val="26"/>
          <w:szCs w:val="26"/>
        </w:rPr>
        <w:t xml:space="preserve">Basi </w:t>
      </w:r>
      <w:proofErr xmlns:w="http://schemas.openxmlformats.org/wordprocessingml/2006/main" w:type="gramEnd"/>
      <w:r xmlns:w="http://schemas.openxmlformats.org/wordprocessingml/2006/main" w:rsidR="00000000" w:rsidRPr="009B1181">
        <w:rPr>
          <w:rFonts w:ascii="Calibri" w:eastAsia="Calibri" w:hAnsi="Calibri" w:cs="Calibri"/>
          <w:sz w:val="26"/>
          <w:szCs w:val="26"/>
        </w:rPr>
        <w:t xml:space="preserve">Mariamu akaenda kwa wanafunzi na habari hizo. Akasema, Nimemwona Bwana na aliwaambia kila kitu ambacho alikuwa amemwambia mambo haya.</w:t>
      </w:r>
    </w:p>
    <w:p w14:paraId="49D77152" w14:textId="77777777" w:rsidR="009B6145" w:rsidRPr="009B1181" w:rsidRDefault="009B6145">
      <w:pPr>
        <w:rPr>
          <w:sz w:val="26"/>
          <w:szCs w:val="26"/>
        </w:rPr>
      </w:pPr>
    </w:p>
    <w:p w14:paraId="69234322"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Kwa hivyo ni dhahiri basi juma lililofuata, mstari wa 19, tunaambiwa kwamba juma moja baadaye labda siku ya kwanza ya juma, au ni baadaye siku hiyo hiyo jioni ya siku hiyo ya kwanza ya juma? Inaweza kuwa jioni hiyo hiyo. Ni utata kidogo. Yesu anaenda kuwatokea wanafunzi.</w:t>
      </w:r>
    </w:p>
    <w:p w14:paraId="08D36238" w14:textId="77777777" w:rsidR="009B6145" w:rsidRPr="009B1181" w:rsidRDefault="009B6145">
      <w:pPr>
        <w:rPr>
          <w:sz w:val="26"/>
          <w:szCs w:val="26"/>
        </w:rPr>
      </w:pPr>
    </w:p>
    <w:p w14:paraId="306BC347" w14:textId="499B1151" w:rsidR="009B6145" w:rsidRPr="009B1181" w:rsidRDefault="009B1181">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Kwa hiyo, katika mistari ya 19 hadi 23, jioni ya siku ile ya kwanza ya juma, wakati wanafunzi walipokuwa pamoja na milango imefungwa kwa hofu ya viongozi wa Kiyahudi, ni kipande kidogo cha kuvutia, cha kama walikuwa tayari wanachunguzwa na viongozi wa kidini na walihitaji kujificha kwa sababu ya shughuli zao au kama walikuwa na wasiwasi tu kwamba wangetafutwa na viongozi wa Kiyahudi. Hatujui hilo kwa hakika kwa njia moja au nyingine, nadhani. Walikuwa wakikutana kwa siri katika hali iliyopigwa chini, lakini kimuujiza, ni wazi, Yesu alikuja na kusimama kati yao na kusema, Amani iwe kwenu.</w:t>
      </w:r>
    </w:p>
    <w:p w14:paraId="312F58D4" w14:textId="77777777" w:rsidR="009B6145" w:rsidRPr="009B1181" w:rsidRDefault="009B6145">
      <w:pPr>
        <w:rPr>
          <w:sz w:val="26"/>
          <w:szCs w:val="26"/>
        </w:rPr>
      </w:pPr>
    </w:p>
    <w:p w14:paraId="006F9549"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Baada ya kusema hayo, akawaonyesha mikono yake na kuhema. Wanafunzi walifurahi sana walipomwona Bwana. Akawaambia tena, Amani iwe kwenu.</w:t>
      </w:r>
    </w:p>
    <w:p w14:paraId="53BEC3F2" w14:textId="77777777" w:rsidR="009B6145" w:rsidRPr="009B1181" w:rsidRDefault="009B6145">
      <w:pPr>
        <w:rPr>
          <w:sz w:val="26"/>
          <w:szCs w:val="26"/>
        </w:rPr>
      </w:pPr>
    </w:p>
    <w:p w14:paraId="586FFE1E" w14:textId="7F89B60F"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Kama vile </w:t>
      </w:r>
      <w:proofErr xmlns:w="http://schemas.openxmlformats.org/wordprocessingml/2006/main" w:type="gramStart"/>
      <w:r xmlns:w="http://schemas.openxmlformats.org/wordprocessingml/2006/main" w:rsidRPr="009B1181">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9B1181">
        <w:rPr>
          <w:rFonts w:ascii="Calibri" w:eastAsia="Calibri" w:hAnsi="Calibri" w:cs="Calibri"/>
          <w:sz w:val="26"/>
          <w:szCs w:val="26"/>
        </w:rPr>
        <w:t xml:space="preserve">alivyonituma mimi, nami nawatuma ninyi. Hivyo hapa tuna aina ya tume ya pili katika maandishi. Katika lile la kwanza, Mariamu anaagizwa kwenda kuwaambia wanafunzi kwamba wanaelewa ili waweze kuelewa kwamba Yesu kweli amefufuka kutoka kwa wafu.</w:t>
      </w:r>
    </w:p>
    <w:p w14:paraId="5B74BD15" w14:textId="77777777" w:rsidR="009B6145" w:rsidRPr="009B1181" w:rsidRDefault="009B6145">
      <w:pPr>
        <w:rPr>
          <w:sz w:val="26"/>
          <w:szCs w:val="26"/>
        </w:rPr>
      </w:pPr>
    </w:p>
    <w:p w14:paraId="2886B5F5" w14:textId="69BF42E6"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Katika agizo la pili, wanafunzi wenyewe wanawezeshwa na Roho Mtakatifu na kisha wanatumwa kuhubiri injili. Kwa hiyo, Yesu anasema, Amani iwe kwenu. Kama vile </w:t>
      </w:r>
      <w:proofErr xmlns:w="http://schemas.openxmlformats.org/wordprocessingml/2006/main" w:type="gramStart"/>
      <w:r xmlns:w="http://schemas.openxmlformats.org/wordprocessingml/2006/main" w:rsidRPr="009B1181">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9B1181">
        <w:rPr>
          <w:rFonts w:ascii="Calibri" w:eastAsia="Calibri" w:hAnsi="Calibri" w:cs="Calibri"/>
          <w:sz w:val="26"/>
          <w:szCs w:val="26"/>
        </w:rPr>
        <w:t xml:space="preserve">alivyonituma mimi, nami nawatuma ninyi.</w:t>
      </w:r>
    </w:p>
    <w:p w14:paraId="52FF3DFC" w14:textId="77777777" w:rsidR="009B6145" w:rsidRPr="009B1181" w:rsidRDefault="009B6145">
      <w:pPr>
        <w:rPr>
          <w:sz w:val="26"/>
          <w:szCs w:val="26"/>
        </w:rPr>
      </w:pPr>
    </w:p>
    <w:p w14:paraId="24F9DF6A"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lastRenderedPageBreak xmlns:w="http://schemas.openxmlformats.org/wordprocessingml/2006/main"/>
      </w:r>
      <w:r xmlns:w="http://schemas.openxmlformats.org/wordprocessingml/2006/main" w:rsidRPr="009B1181">
        <w:rPr>
          <w:rFonts w:ascii="Calibri" w:eastAsia="Calibri" w:hAnsi="Calibri" w:cs="Calibri"/>
          <w:sz w:val="26"/>
          <w:szCs w:val="26"/>
        </w:rPr>
        <w:t xml:space="preserve">Hii basi itakuwa ni kuchora mlinganisho kati ya Yesu kama wakala wa Baba na wanafunzi kama mawakala wa Yesu na wa Baba ambaye alimtuma Yesu kwa maana. Ili kuwatayarisha kwa ajili ya kazi yao kama waliotumwa kama wajumbe wake, anawapulizia na kusema, Pokeeni Roho Mtakatifu. Mkimsamehe mtu dhambi zake, amesamehewa dhambi zake.</w:t>
      </w:r>
    </w:p>
    <w:p w14:paraId="20FCAA72" w14:textId="77777777" w:rsidR="009B6145" w:rsidRPr="009B1181" w:rsidRDefault="009B6145">
      <w:pPr>
        <w:rPr>
          <w:sz w:val="26"/>
          <w:szCs w:val="26"/>
        </w:rPr>
      </w:pPr>
    </w:p>
    <w:p w14:paraId="18238F17" w14:textId="630F8C9C"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Ikiwa hutawasamehe, hawatasamehewa. Hilo linatuonyesha, nadhani, kwamba kuwa wajumbe wa Yesu, hata utume wetu wowote unahusu nini katika suala la kujali kwa huruma mahitaji ya kibinadamu na kusaidia watu nje na mahitaji yao ya wazi yanayohisiwa na matatizo ya kijamii ikiwa huduma yetu haijikita katika kuhubiri ujumbe wa msalaba unaohusiana na msamaha wa dhambi, sisi si tofauti sana na mashirika fulani ya kibinadamu yanayosifiwa sana ambayo yanafanya kazi nzuri kwa nguvu ya Yesu lakini haifanyi kazi kwa nguvu ya Yesu. hiyo. Kwa hiyo, Yesu basi anawapa Roho Mtakatifu kwa namna fulani.</w:t>
      </w:r>
    </w:p>
    <w:p w14:paraId="27351742" w14:textId="77777777" w:rsidR="009B6145" w:rsidRPr="009B1181" w:rsidRDefault="009B6145">
      <w:pPr>
        <w:rPr>
          <w:sz w:val="26"/>
          <w:szCs w:val="26"/>
        </w:rPr>
      </w:pPr>
    </w:p>
    <w:p w14:paraId="3ACA17C4" w14:textId="046F50ED"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Hili ni andiko gumu kuelewa hasa jinsi ya kulitazama kwa mwanga wa Johannine pneumatology ndani na yenyewe, lakini hasa tunapolinganisha pneumatology ya Johannine hapa na jinsi Roho anavyotolewa, kwa mfano, katika Luka-Matendo ambapo tuna siku ya Pentekoste. Kwa hiyo, tutazungumza kidogo baada ya muda kuhusu njia mbalimbali ambazo tunaweza kuelewa hilo. Kwa hiyo, mmoja wa </w:t>
      </w:r>
      <w:proofErr xmlns:w="http://schemas.openxmlformats.org/wordprocessingml/2006/main" w:type="gramStart"/>
      <w:r xmlns:w="http://schemas.openxmlformats.org/wordprocessingml/2006/main" w:rsidRPr="009B1181">
        <w:rPr>
          <w:rFonts w:ascii="Calibri" w:eastAsia="Calibri" w:hAnsi="Calibri" w:cs="Calibri"/>
          <w:sz w:val="26"/>
          <w:szCs w:val="26"/>
        </w:rPr>
        <w:t xml:space="preserve">wanafunzi </w:t>
      </w:r>
      <w:proofErr xmlns:w="http://schemas.openxmlformats.org/wordprocessingml/2006/main" w:type="gramEnd"/>
      <w:r xmlns:w="http://schemas.openxmlformats.org/wordprocessingml/2006/main" w:rsidRPr="009B1181">
        <w:rPr>
          <w:rFonts w:ascii="Calibri" w:eastAsia="Calibri" w:hAnsi="Calibri" w:cs="Calibri"/>
          <w:sz w:val="26"/>
          <w:szCs w:val="26"/>
        </w:rPr>
        <w:t xml:space="preserve">aitwaye Tomaso hakuwa kwenye mkutano huu, na hivyo wiki moja baadaye jambo la ajabu sana lilitokea kwa Tomaso.</w:t>
      </w:r>
    </w:p>
    <w:p w14:paraId="75FE9D68" w14:textId="77777777" w:rsidR="009B6145" w:rsidRPr="009B1181" w:rsidRDefault="009B6145">
      <w:pPr>
        <w:rPr>
          <w:sz w:val="26"/>
          <w:szCs w:val="26"/>
        </w:rPr>
      </w:pPr>
    </w:p>
    <w:p w14:paraId="43E98B81" w14:textId="42FAC483"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Tomaso, inasema, anayejulikana pia kama Didymus, sura ya 20 mstari wa 24, hakuwa pamoja na wanafunzi Yesu alipokuja. Kwa hivyo, nadhani shida inayotokea hapa ni kile kinachotokea wakati haukusanyiki pamoja na watakatifu, labda. Wacha tuhakikishe tunafanya hivyo ili tusiishie kama Thomas.</w:t>
      </w:r>
    </w:p>
    <w:p w14:paraId="71999CEA" w14:textId="77777777" w:rsidR="009B6145" w:rsidRPr="009B1181" w:rsidRDefault="009B6145">
      <w:pPr>
        <w:rPr>
          <w:sz w:val="26"/>
          <w:szCs w:val="26"/>
        </w:rPr>
      </w:pPr>
    </w:p>
    <w:p w14:paraId="2D25C108" w14:textId="40771FB8" w:rsidR="009B6145" w:rsidRPr="009B1181" w:rsidRDefault="009B1181">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Kwa hiyo, wanafunzi wengine wakamwambia, tumemwona Bwana, lakini Tomaso hakuwa nayo. Tomaso akasema, nisipoziona zile alama za misumari mikononi mwake, na kuweka kidole changu pale ilipo misumari na kuweka mikono yangu ubavuni mwake, sitaamini. Kwa hiyo, juma moja baadaye wanafunzi wake walikuwa ndani ya nyumba tena, mstari wa 26, Tomaso alikuwa pamoja nao.</w:t>
      </w:r>
    </w:p>
    <w:p w14:paraId="1C6B2BD9" w14:textId="77777777" w:rsidR="009B6145" w:rsidRPr="009B1181" w:rsidRDefault="009B6145">
      <w:pPr>
        <w:rPr>
          <w:sz w:val="26"/>
          <w:szCs w:val="26"/>
        </w:rPr>
      </w:pPr>
    </w:p>
    <w:p w14:paraId="567DD270"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Ijapokuwa milango ilikuwa imefungwa, Yesu alikuja na kusimama kati yao na kusema, Amani iwe kwenu, kama alivyosema alipotokea mara ya mwisho katika mstari wa 19 na katika mstari wa 21. </w:t>
      </w:r>
      <w:proofErr xmlns:w="http://schemas.openxmlformats.org/wordprocessingml/2006/main" w:type="gramStart"/>
      <w:r xmlns:w="http://schemas.openxmlformats.org/wordprocessingml/2006/main" w:rsidRPr="009B1181">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9B1181">
        <w:rPr>
          <w:rFonts w:ascii="Calibri" w:eastAsia="Calibri" w:hAnsi="Calibri" w:cs="Calibri"/>
          <w:sz w:val="26"/>
          <w:szCs w:val="26"/>
        </w:rPr>
        <w:t xml:space="preserve">basi akamwambia Tomaso, akionyesha utambuzi kamili wa yale ambayo Tomaso alikuwa amesema wakati Yesu hayupo, walakini Yesu anafahamu kile Tomaso alisema, anamwambia Tomaso, weka kidole chako hapa, ona mikono yangu, unyooshe mkono wako, uiweke mkono wako na uiache. Hatuambiwi kama Tomaso alimchukulia Yesu hadharani na kuuchunguza mwili wake kwa mikono na vidole vyake.</w:t>
      </w:r>
    </w:p>
    <w:p w14:paraId="33FEEBC7" w14:textId="77777777" w:rsidR="009B6145" w:rsidRPr="009B1181" w:rsidRDefault="009B6145">
      <w:pPr>
        <w:rPr>
          <w:sz w:val="26"/>
          <w:szCs w:val="26"/>
        </w:rPr>
      </w:pPr>
    </w:p>
    <w:p w14:paraId="55A80A02" w14:textId="25F5C48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Inavyoonekana, hakufanya hivyo. Maandishi hayasemi. Inavyoonekana, Tomaso alistaajabishwa sana na kile alichokiona hivi kwamba alishangaa tu, Bwana wangu na Mungu wangu.</w:t>
      </w:r>
    </w:p>
    <w:p w14:paraId="2A94CAF7" w14:textId="77777777" w:rsidR="009B6145" w:rsidRPr="009B1181" w:rsidRDefault="009B6145">
      <w:pPr>
        <w:rPr>
          <w:sz w:val="26"/>
          <w:szCs w:val="26"/>
        </w:rPr>
      </w:pPr>
    </w:p>
    <w:p w14:paraId="293B3036" w14:textId="76822058"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lastRenderedPageBreak xmlns:w="http://schemas.openxmlformats.org/wordprocessingml/2006/main"/>
      </w:r>
      <w:r xmlns:w="http://schemas.openxmlformats.org/wordprocessingml/2006/main" w:rsidRPr="009B1181">
        <w:rPr>
          <w:rFonts w:ascii="Calibri" w:eastAsia="Calibri" w:hAnsi="Calibri" w:cs="Calibri"/>
          <w:sz w:val="26"/>
          <w:szCs w:val="26"/>
        </w:rPr>
        <w:t xml:space="preserve">Hili lingekuwa mojawapo ya maelezo ya kilele katika Injili ya Yohana ambayo yanathibitisha yale tuliyoshuku na yamekuwa yakikua katika ufahamu wetu tangu mstari wa kwanza kabisa wa kitabu, kwamba hapo mwanzo kulikuwa na neno, neno lilikuwa kwa Mungu na neno lilikuwa Mungu. </w:t>
      </w:r>
      <w:r xmlns:w="http://schemas.openxmlformats.org/wordprocessingml/2006/main" w:rsidR="009B1181" w:rsidRPr="009B1181">
        <w:rPr>
          <w:rFonts w:ascii="Calibri" w:eastAsia="Calibri" w:hAnsi="Calibri" w:cs="Calibri"/>
          <w:sz w:val="26"/>
          <w:szCs w:val="26"/>
        </w:rPr>
        <w:t xml:space="preserve">Kwa hiyo, kuna kitu cha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inclusio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hapa, kitabu cha fasihi kinachoishia pale ambapo kitabu kinaanza kwa kuthibitisha kwamba neno lilikuwa Mungu na sasa Tomaso anathibitisha tu usemi huo na kuthibitisha yale ambayo yametokea mahali pengi kabla ya sasa, kwamba Yesu ni kiumbe kisicho cha kawaida, aliyekuwepo hapo awali ambaye alitoka mbinguni kutoka ubavu wa Baba kuleta utukufu wa Baba duniani. Kisha Yesu anatoa kauli hii ya ajabu katika mstari wa 29, kwa sababu umeniona, umeamini.</w:t>
      </w:r>
    </w:p>
    <w:p w14:paraId="5EB55039" w14:textId="77777777" w:rsidR="009B6145" w:rsidRPr="009B1181" w:rsidRDefault="009B6145">
      <w:pPr>
        <w:rPr>
          <w:sz w:val="26"/>
          <w:szCs w:val="26"/>
        </w:rPr>
      </w:pPr>
    </w:p>
    <w:p w14:paraId="6CD374EB"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Wakati mwingine hii inawekwa kama swali. Ingekuwa wazi kwa njia hiyo, nadhani. Kwa vile umeniona, umeamini? Ni ngumu kujua ikiwa kuifanya katika lugha asili inaweza kuangaziwa kwa njia zote mbili.</w:t>
      </w:r>
    </w:p>
    <w:p w14:paraId="07394FE3" w14:textId="77777777" w:rsidR="009B6145" w:rsidRPr="009B1181" w:rsidRDefault="009B6145">
      <w:pPr>
        <w:rPr>
          <w:sz w:val="26"/>
          <w:szCs w:val="26"/>
        </w:rPr>
      </w:pPr>
    </w:p>
    <w:p w14:paraId="3CBA7C53" w14:textId="39436FB3" w:rsidR="009B6145" w:rsidRPr="009B1181" w:rsidRDefault="009B1181">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Kwa hiyo, kuja kwa Tomaso kwenye imani yenye msingi wa kuona, kwa msingi wa kumwona Yesu wakati huo, kunatofautishwa na wale ambao wameamini mbali na hilo. Kisha Yesu anaongezea kutoka kwa tukio la mtu huyu mmoja, Tomaso, hadi jambo fulani la mithali, baraka kwa watu wanaomwamini Yesu kwa njia mbalimbali. Basi, wamebarikiwa wale ambao hawajaona na bado wameamini.</w:t>
      </w:r>
    </w:p>
    <w:p w14:paraId="59405338" w14:textId="77777777" w:rsidR="009B6145" w:rsidRPr="009B1181" w:rsidRDefault="009B6145">
      <w:pPr>
        <w:rPr>
          <w:sz w:val="26"/>
          <w:szCs w:val="26"/>
        </w:rPr>
      </w:pPr>
    </w:p>
    <w:p w14:paraId="13C567BC"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Kwa hivyo sio kila mtu ni kama Thomas, anayehitaji kuwa na ushahidi wa nguvu zaidi, nadhani. Wengine wanasadikishwa tu na nguvu ya ujumbe wa injili. Kwa hivyo hapa tunayo herufi ya mwisho ya zile nyekundu kwa muda, na katika hatua hii mwandishi, mfuasi mpendwa, anatoa muhtasari wa mambo na kuchora utepe kuzunguka kisanduku na kuifunga kwa ajili yetu, akirudi kabisa kwenye simulizi ambalo limeanza katika sura ya 1, mstari wa 19.</w:t>
      </w:r>
    </w:p>
    <w:p w14:paraId="1729495A" w14:textId="77777777" w:rsidR="009B6145" w:rsidRPr="009B1181" w:rsidRDefault="009B6145">
      <w:pPr>
        <w:rPr>
          <w:sz w:val="26"/>
          <w:szCs w:val="26"/>
        </w:rPr>
      </w:pPr>
    </w:p>
    <w:p w14:paraId="25EFC210" w14:textId="6B20E5F9"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Yohana anasema Yesu amefanya ishara nyingine nyingi mbele ya wanafunzi wake ambazo hazikuandikwa katika kitabu hiki. Anasema, huenda nilisema mambo mengine mengi na kukuambia hadithi nyingine nyingi kuhusu Yesu. Hata hivyo, sikuchagua kufanya hivyo.</w:t>
      </w:r>
    </w:p>
    <w:p w14:paraId="79F49469" w14:textId="77777777" w:rsidR="009B6145" w:rsidRPr="009B1181" w:rsidRDefault="009B6145">
      <w:pPr>
        <w:rPr>
          <w:sz w:val="26"/>
          <w:szCs w:val="26"/>
        </w:rPr>
      </w:pPr>
    </w:p>
    <w:p w14:paraId="36EE6D9E" w14:textId="46E5A564"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Niliacha mambo mengi. Kwa hiyo, Yesu alifanya mambo mengi ambayo hayajaandikwa katika kitabu hiki, lakini haya yameandikwa ili mpate kuamini kwamba Yesu ndiye Masihi, Mwana wa Mungu, na kwamba kwa kuamini mpate kuwa na uzima kwa jina lake. Hii, nadhani, inaturudisha nyuma hadi kwenye utangulizi wa Yohana katika sura ya 1, aya ya 12 na 13, ambapo kejeli ya ajabu inawekwa hapo kwa mara ya kwanza, ingawa Yesu alikuwa ameuumba ulimwengu na akaja katika wake, lakini walio wake hawakumpokea.</w:t>
      </w:r>
    </w:p>
    <w:p w14:paraId="73F00868" w14:textId="77777777" w:rsidR="009B6145" w:rsidRPr="009B1181" w:rsidRDefault="009B6145">
      <w:pPr>
        <w:rPr>
          <w:sz w:val="26"/>
          <w:szCs w:val="26"/>
        </w:rPr>
      </w:pPr>
    </w:p>
    <w:p w14:paraId="5A7F7EF5" w14:textId="7D55F4BC"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Naam, huo ni ujumlisho wa jumla kwa sababu wote waliompokea, wale aliowaruhusu kuwa watoto wa Mungu, wale waliamini jina lake. Kwa hivyo, tunayo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mjumuisho mwingine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wa aina hapa wenye msisitizo juu ya hitaji la kumwamini Yesu. Yohana anasema basi kwamba hapa mwishoni mwa kitabu, akituambia yale aliyokuwa akituambia hapo mwanzo, kwamba kitabu hiki kimehesabiwa kuwaleta watu kwenye imani.</w:t>
      </w:r>
    </w:p>
    <w:p w14:paraId="68365C89" w14:textId="77777777" w:rsidR="009B6145" w:rsidRPr="009B1181" w:rsidRDefault="009B6145">
      <w:pPr>
        <w:rPr>
          <w:sz w:val="26"/>
          <w:szCs w:val="26"/>
        </w:rPr>
      </w:pPr>
    </w:p>
    <w:p w14:paraId="0888E451"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Wengine wamefasiri hili kumaanisha kwamba imehesabiwa ili kuimarisha imani ya watu ambao tayari wanamwamini Yesu, na kuna wengine wanaofanya kazi na wakati wa kitenzi katika kifungu cha kiima hapa. Haya yameandikwa ili mpate kuamini. Wengine wameichukulia kumaanisha kwamba unaweza kuendelea kuamini.</w:t>
      </w:r>
    </w:p>
    <w:p w14:paraId="06ABA429" w14:textId="77777777" w:rsidR="009B6145" w:rsidRPr="009B1181" w:rsidRDefault="009B6145">
      <w:pPr>
        <w:rPr>
          <w:sz w:val="26"/>
          <w:szCs w:val="26"/>
        </w:rPr>
      </w:pPr>
    </w:p>
    <w:p w14:paraId="01C57D3C"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Sina hakika kuwa kiufafanuzi hiyo ni nafasi inayowezekana, angalau kulingana na sarufi ya wakati wa kitenzi. Lakini kwa vyovyote vile, unapofikiria kuhusu yaliyomo katika Injili ya Yohana na ukilinganisha na kauli hii, Injili ya Yohana hakika ni aina ya kitabu chenye nguvu ya kuwaleta watu kwenye imani. Lakini tunapoisoma kama watu waaminifu, kama watu wanaomwamini Yesu, hakika imani yetu inaimarishwa.</w:t>
      </w:r>
    </w:p>
    <w:p w14:paraId="10620D17" w14:textId="77777777" w:rsidR="009B6145" w:rsidRPr="009B1181" w:rsidRDefault="009B6145">
      <w:pPr>
        <w:rPr>
          <w:sz w:val="26"/>
          <w:szCs w:val="26"/>
        </w:rPr>
      </w:pPr>
    </w:p>
    <w:p w14:paraId="1C9CD7DE" w14:textId="2C273031" w:rsidR="009B6145" w:rsidRPr="009B1181" w:rsidRDefault="009B1181">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Kwa hivyo, sina uhakika kwamba tunapaswa kutenda kama hili ni jambo ama-au, na ukichukua mtazamo mmoja, huwezi kushikilia mwingine. Hakika, zote mbili ni kweli. Tulirejea katika mihadhara yetu ya utangulizi kwa mtazamo wa sasa miongoni mwa wasomi wa Injili kwamba Injili ziliandikwa kwa ajili ya Wakristo wote, kitabu kwa jina hilo kilichohaririwa na Richard Balcombe, Injili kwa Wakristo Wote.</w:t>
      </w:r>
    </w:p>
    <w:p w14:paraId="48122615" w14:textId="77777777" w:rsidR="009B6145" w:rsidRPr="009B1181" w:rsidRDefault="009B6145">
      <w:pPr>
        <w:rPr>
          <w:sz w:val="26"/>
          <w:szCs w:val="26"/>
        </w:rPr>
      </w:pPr>
    </w:p>
    <w:p w14:paraId="7B4BC393" w14:textId="7E224D0A"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Kitabu hicho kimeandikwa ili kukazia wazo la kwamba Injili ziliandikwa kwa ajili ya Wakristo wote. Injili hazikuandikwa kwa sehemu ndogo tu za kanisa bali kwa ajili ya kanisa kwa ujumla. Kwa maneno mengine, tangu mwanzo, yalikusudiwa kusambazwa sana miongoni mwa Wakristo katika ulimwengu wote unaojulikana.</w:t>
      </w:r>
    </w:p>
    <w:p w14:paraId="249AD757" w14:textId="77777777" w:rsidR="009B6145" w:rsidRPr="009B1181" w:rsidRDefault="009B6145">
      <w:pPr>
        <w:rPr>
          <w:sz w:val="26"/>
          <w:szCs w:val="26"/>
        </w:rPr>
      </w:pPr>
    </w:p>
    <w:p w14:paraId="6343DEAC"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Labda ingawa jambo linalozua swali kuhusu kitabu hicho ni neno Wakristo katika kichwa, Injili kwa Wakristo Wote. Kama nilivyosema, Injili ya Yohana hakika ina jukumu lake katika kuimarisha imani yetu, na nadhani hatuchoki kuisoma na kutafakari maana yake ya kina. Lakini inaonekana kwangu kwamba kati ya Injili zote, Injili ya Yohana hakika ina kusudi la uinjilisti pia.</w:t>
      </w:r>
    </w:p>
    <w:p w14:paraId="3DC263EC" w14:textId="77777777" w:rsidR="009B6145" w:rsidRPr="009B1181" w:rsidRDefault="009B6145">
      <w:pPr>
        <w:rPr>
          <w:sz w:val="26"/>
          <w:szCs w:val="26"/>
        </w:rPr>
      </w:pPr>
    </w:p>
    <w:p w14:paraId="65801CBD" w14:textId="40868A10" w:rsidR="009B6145" w:rsidRPr="009B1181" w:rsidRDefault="009B1181">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Kwa hiyo, Injili ya Yohana sio tu Injili iliyoandikwa kwa ajili ya Wakristo wote, lakini nadhani ni Injili iliyoandikwa kwa ajili ya wanadamu wote, ili ulimwengu wote umwone Yesu na kumwamini. Wale kati yetu wanaoamini tunaweza kuimarishwa imani yetu tunaposoma kitabu hiki kizuri ajabu. Kwa hivyo, tumechunguza mtiririko wa mawazo hapa katika Yohana sura ya 20.</w:t>
      </w:r>
    </w:p>
    <w:p w14:paraId="7EDB6DDA" w14:textId="77777777" w:rsidR="009B6145" w:rsidRPr="009B1181" w:rsidRDefault="009B6145">
      <w:pPr>
        <w:rPr>
          <w:sz w:val="26"/>
          <w:szCs w:val="26"/>
        </w:rPr>
      </w:pPr>
    </w:p>
    <w:p w14:paraId="43123350" w14:textId="2264FA99"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Tunataka kuchukua muda na kufikiria kijiografia kuhusu baadhi ya matukio ambayo yanarejelewa hapa. Tumetumia ramani hii hapo awali. Tunaitumia sasa kukujulisha swali kuhusu mahali pengine Yesu alizikwa na ufufuo ulitokea wapi?</w:t>
      </w:r>
    </w:p>
    <w:p w14:paraId="2C476C4A" w14:textId="77777777" w:rsidR="009B6145" w:rsidRPr="009B1181" w:rsidRDefault="009B6145">
      <w:pPr>
        <w:rPr>
          <w:sz w:val="26"/>
          <w:szCs w:val="26"/>
        </w:rPr>
      </w:pPr>
    </w:p>
    <w:p w14:paraId="4B121FC2" w14:textId="079B943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Imani yetu haitegemei kuwa na uwezo wa kupata mambo haya kwa usahihi na mashine ya GPS au kitu kama hicho, ni wazi, lakini inafurahisha kufikiria jinsi hii ingefanya kazi kihistoria. Kwa hiyo, yaelekea sana, Yesu angepokea kesi yake ya mwisho mbele ya Pilato hapa upande wa magharibi wa Mji wa Kale upande wa kusini wa </w:t>
      </w:r>
      <w:r xmlns:w="http://schemas.openxmlformats.org/wordprocessingml/2006/main" w:rsidRPr="009B1181">
        <w:rPr>
          <w:rFonts w:ascii="Calibri" w:eastAsia="Calibri" w:hAnsi="Calibri" w:cs="Calibri"/>
          <w:sz w:val="26"/>
          <w:szCs w:val="26"/>
        </w:rPr>
        <w:lastRenderedPageBreak xmlns:w="http://schemas.openxmlformats.org/wordprocessingml/2006/main"/>
      </w:r>
      <w:r xmlns:w="http://schemas.openxmlformats.org/wordprocessingml/2006/main" w:rsidRPr="009B1181">
        <w:rPr>
          <w:rFonts w:ascii="Calibri" w:eastAsia="Calibri" w:hAnsi="Calibri" w:cs="Calibri"/>
          <w:sz w:val="26"/>
          <w:szCs w:val="26"/>
        </w:rPr>
        <w:t xml:space="preserve">Lango la Jaffa katika jumba la liwali, ambalo lilikuwa limetumiwa na Warumi, jumba la kifalme la Herode ambalo baadaye lilitumiwa na magavana. </w:t>
      </w:r>
      <w:r xmlns:w="http://schemas.openxmlformats.org/wordprocessingml/2006/main" w:rsidR="003967C4" w:rsidRPr="009B1181">
        <w:rPr>
          <w:rFonts w:ascii="Calibri" w:eastAsia="Calibri" w:hAnsi="Calibri" w:cs="Calibri"/>
          <w:sz w:val="26"/>
          <w:szCs w:val="26"/>
        </w:rPr>
        <w:t xml:space="preserve">Kwa hivyo, Via Dolorosa, uwezekano mkubwa, ikiwa kungekuwa na kitu kama hicho, matembezi ya taabu yangekuwa moja kuelekea kaskazini nje ya ukuta wa jiji karibu na Kanisa la Holy Sepulcher leo.</w:t>
      </w:r>
    </w:p>
    <w:p w14:paraId="11593D41" w14:textId="77777777" w:rsidR="009B6145" w:rsidRPr="009B1181" w:rsidRDefault="009B6145">
      <w:pPr>
        <w:rPr>
          <w:sz w:val="26"/>
          <w:szCs w:val="26"/>
        </w:rPr>
      </w:pPr>
    </w:p>
    <w:p w14:paraId="278FB00B"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Kijadi, Yesu alijaribiwa kwenye Ngome ya Antonia kwenye kona ya kaskazini-magharibi ya hekalu na akatembea kwa muda mfupi kuelekea magharibi, kidogo kuelekea kusini labda, hadi eneo hili la Golgotha, Kanisa la eneo la Holy Sepulcher. Mapokeo ya hayo yanarudi nyuma angalau hadi karne ya 4 na kama tutakavyoona kidogo, kuna makaburi ndani ya eneo la Kanisa la Holy Sepulcher, ambayo ni ya karne ya 1. Ijapokuwa hivyo, kuna njia nyingine ya kuifikia, tukifikiri kwamba Yesu alizikwa kaskazini zaidi kutoka hata Ngome ya Antonia nje ya ile ambayo wakati huo ingekuwa kuta za jiji la baadaye, kuelekea kaskazini ambako kuta zilikuwa wakati huo, mahali paitwapo Kalvari ya Gordon.</w:t>
      </w:r>
    </w:p>
    <w:p w14:paraId="4E617022" w14:textId="77777777" w:rsidR="009B6145" w:rsidRPr="009B1181" w:rsidRDefault="009B6145">
      <w:pPr>
        <w:rPr>
          <w:sz w:val="26"/>
          <w:szCs w:val="26"/>
        </w:rPr>
      </w:pPr>
    </w:p>
    <w:p w14:paraId="0B17B5E6" w14:textId="44B7E1C5"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Niko chini ya ufahamu kwamba kabla ya kuitwa Gordon's Calvary, eneo hilo liliitwa Jeremiah's Grotto. Kwa hiyo, tunapoanza wakati huo kulinganisha mambo haya, tukitazama ramani ya Yerusalemu, kama Yesu angekuwa chini ya majaribu kwa Antonia, jambo ambalo sidhani kama linawezekana, huenda safari ya kuelekea kusulubishwa ingekuwa katika mwelekeo huu. Hata hivyo, kama kweli angejaribiwa upande wa magharibi, kusini mwa Lango la Jaffa, angekuwa mahali fulani humu ndani na matembezi yangekuwa yanaelekea huku.</w:t>
      </w:r>
    </w:p>
    <w:p w14:paraId="27AA0176" w14:textId="77777777" w:rsidR="009B6145" w:rsidRPr="009B1181" w:rsidRDefault="009B6145">
      <w:pPr>
        <w:rPr>
          <w:sz w:val="26"/>
          <w:szCs w:val="26"/>
        </w:rPr>
      </w:pPr>
    </w:p>
    <w:p w14:paraId="4006DB97" w14:textId="3D549CE6"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Ikiwa basi tunafikiria kuhusu Kalvari ya Gordon na tovuti inayohusishwa nayo, Kaburi la Bustani, hii ingekuwa juu hapa nje ya ramani katika eneo lililo nje ya kuta za baadaye za jiji, eneo lililo kaskazini mwa Lango la Damascus la sasa la jiji la kale la Yerusalemu. Kwa hivyo, inafurahisha kutazama picha na kuelewa kwa nini watu walikuwa wakifikiria kwamba Kalvari ya Gordon ilikuwa kweli mahali ambapo Yesu alisulubishwa. Kuna mteremko, nadhani unaweza kuuita, au mwamba upande wa kaskazini wa Yerusalemu.</w:t>
      </w:r>
    </w:p>
    <w:p w14:paraId="622313E2" w14:textId="77777777" w:rsidR="009B6145" w:rsidRPr="009B1181" w:rsidRDefault="009B6145">
      <w:pPr>
        <w:rPr>
          <w:sz w:val="26"/>
          <w:szCs w:val="26"/>
        </w:rPr>
      </w:pPr>
    </w:p>
    <w:p w14:paraId="76BEB1BF" w14:textId="2B92C8D5"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Hii tena iko karibu na Lango la Dameski ambalo lilikuwa limeitwa Grotto ya Yeremia mwishoni mwa karne ya 19. Watu wengine kando na Jenerali Gordon walikuwa wametazama mahali hapa na kuamua kwamba pengine pangeweza kuwa Golgotha, mahali pa fuvu la kichwa, kwa sababu tu ya jinsi jiwe laini la chokaa lilikuwa limemomonyolewa hapo. Walikuwa wakitazama aina ya macho na pua na mdomo, ambayo nadhani ukiitazama na kutumia mawazo yako, zuia vipengele vingine ambavyo vinazuia tafsiri hiyo na upendeleo wako wa uthibitisho tayari umewekwa.</w:t>
      </w:r>
    </w:p>
    <w:p w14:paraId="0CB5D4C4" w14:textId="77777777" w:rsidR="009B6145" w:rsidRPr="009B1181" w:rsidRDefault="009B6145">
      <w:pPr>
        <w:rPr>
          <w:sz w:val="26"/>
          <w:szCs w:val="26"/>
        </w:rPr>
      </w:pPr>
    </w:p>
    <w:p w14:paraId="36B017BB"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Ikiwa unatafuta fuvu, unaweza kuona moja hapo, bila shaka. </w:t>
      </w:r>
      <w:proofErr xmlns:w="http://schemas.openxmlformats.org/wordprocessingml/2006/main" w:type="gramStart"/>
      <w:r xmlns:w="http://schemas.openxmlformats.org/wordprocessingml/2006/main" w:rsidRPr="009B118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B1181">
        <w:rPr>
          <w:rFonts w:ascii="Calibri" w:eastAsia="Calibri" w:hAnsi="Calibri" w:cs="Calibri"/>
          <w:sz w:val="26"/>
          <w:szCs w:val="26"/>
        </w:rPr>
        <w:t xml:space="preserve">kulikuwa na mahali hapa, kama unavyoona, ambayo ilikuwa tasa mwishoni mwa karne ya 19. Katikati ya karne ya 20, unaweza kuona kwamba makaburi ya juu, makaburi ya Waarabu, yalikuwa yanajulikana zaidi.</w:t>
      </w:r>
    </w:p>
    <w:p w14:paraId="1C8B2113" w14:textId="77777777" w:rsidR="009B6145" w:rsidRPr="009B1181" w:rsidRDefault="009B6145">
      <w:pPr>
        <w:rPr>
          <w:sz w:val="26"/>
          <w:szCs w:val="26"/>
        </w:rPr>
      </w:pPr>
    </w:p>
    <w:p w14:paraId="20809BF6" w14:textId="6955E7D8"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lastRenderedPageBreak xmlns:w="http://schemas.openxmlformats.org/wordprocessingml/2006/main"/>
      </w:r>
      <w:r xmlns:w="http://schemas.openxmlformats.org/wordprocessingml/2006/main" w:rsidRPr="009B1181">
        <w:rPr>
          <w:rFonts w:ascii="Calibri" w:eastAsia="Calibri" w:hAnsi="Calibri" w:cs="Calibri"/>
          <w:sz w:val="26"/>
          <w:szCs w:val="26"/>
        </w:rPr>
        <w:t xml:space="preserve">Tabaka la mwamba </w:t>
      </w:r>
      <w:r xmlns:w="http://schemas.openxmlformats.org/wordprocessingml/2006/main" w:rsidR="003967C4">
        <w:rPr>
          <w:rFonts w:ascii="Calibri" w:eastAsia="Calibri" w:hAnsi="Calibri" w:cs="Calibri"/>
          <w:sz w:val="26"/>
          <w:szCs w:val="26"/>
        </w:rPr>
        <w:t xml:space="preserve">lilikuwa likienda mbali kidogo. Unaona kidogo sana mwamba hapa juu ambayo watu wangesema itakuwa jicho la kushoto. Hapa unaona mwamba kidogo zaidi hapo.</w:t>
      </w:r>
    </w:p>
    <w:p w14:paraId="00EBFFD7" w14:textId="77777777" w:rsidR="009B6145" w:rsidRPr="009B1181" w:rsidRDefault="009B6145">
      <w:pPr>
        <w:rPr>
          <w:sz w:val="26"/>
          <w:szCs w:val="26"/>
        </w:rPr>
      </w:pPr>
    </w:p>
    <w:p w14:paraId="78C29BEA" w14:textId="6F5C7A91" w:rsidR="009B6145" w:rsidRPr="009B1181" w:rsidRDefault="003967C4">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Kwa hivyo, mambo yalikuwa yakiharibika. Leo, watalii wanaotembelea Yerusalemu wanaendelea kuona mahali hapa. Wakati huo huo, wamejenga kituo cha basi chini yake.</w:t>
      </w:r>
    </w:p>
    <w:p w14:paraId="5CE464C8" w14:textId="77777777" w:rsidR="009B6145" w:rsidRPr="009B1181" w:rsidRDefault="009B6145">
      <w:pPr>
        <w:rPr>
          <w:sz w:val="26"/>
          <w:szCs w:val="26"/>
        </w:rPr>
      </w:pPr>
    </w:p>
    <w:p w14:paraId="40FB2CF0"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Hapa ni papa hapa. Bila shaka, bado una jengo la makaburi na majengo ya kisasa huko Yerusalemu pia. Toleo lake la karibu zaidi, nadhani, hukusaidia kuona labda kwa nini unaweza kulifikiria kama mahali pa fuvu.</w:t>
      </w:r>
    </w:p>
    <w:p w14:paraId="7EF7DCAF" w14:textId="77777777" w:rsidR="009B6145" w:rsidRPr="009B1181" w:rsidRDefault="009B6145">
      <w:pPr>
        <w:rPr>
          <w:sz w:val="26"/>
          <w:szCs w:val="26"/>
        </w:rPr>
      </w:pPr>
    </w:p>
    <w:p w14:paraId="05DA1C31" w14:textId="58BA1535"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Ukienda eneo hili leo huko Yerusalemu, kuna kundi zuri la </w:t>
      </w:r>
      <w:proofErr xmlns:w="http://schemas.openxmlformats.org/wordprocessingml/2006/main" w:type="gramStart"/>
      <w:r xmlns:w="http://schemas.openxmlformats.org/wordprocessingml/2006/main" w:rsidRPr="009B1181">
        <w:rPr>
          <w:rFonts w:ascii="Calibri" w:eastAsia="Calibri" w:hAnsi="Calibri" w:cs="Calibri"/>
          <w:sz w:val="26"/>
          <w:szCs w:val="26"/>
        </w:rPr>
        <w:t xml:space="preserve">watu wa Kianglikana </w:t>
      </w:r>
      <w:proofErr xmlns:w="http://schemas.openxmlformats.org/wordprocessingml/2006/main" w:type="gramEnd"/>
      <w:r xmlns:w="http://schemas.openxmlformats.org/wordprocessingml/2006/main" w:rsidRPr="009B1181">
        <w:rPr>
          <w:rFonts w:ascii="Calibri" w:eastAsia="Calibri" w:hAnsi="Calibri" w:cs="Calibri"/>
          <w:sz w:val="26"/>
          <w:szCs w:val="26"/>
        </w:rPr>
        <w:t xml:space="preserve">ambao wanalisimamia au kuliendesha. Hawatasema kwamba Yesu alisulubishwa kweli huko au kwamba kaburi la karibu lilikuwa mahali alipozikwa. Watakuambia kuwa inaweza kuonekana kama hii.</w:t>
      </w:r>
    </w:p>
    <w:p w14:paraId="1B782599" w14:textId="77777777" w:rsidR="009B6145" w:rsidRPr="009B1181" w:rsidRDefault="009B6145">
      <w:pPr>
        <w:rPr>
          <w:sz w:val="26"/>
          <w:szCs w:val="26"/>
        </w:rPr>
      </w:pPr>
    </w:p>
    <w:p w14:paraId="6B470EFC" w14:textId="78472E38"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Kwa njia yao ya kufikiria, kuiona katika mazingira ya asili zaidi ni njia bora ya kujikumbusha juu ya kile kilichotokea katika matukio hayo. Kwa kweli, tunapoangalia Kanisa la Holy Sepulcher, sio jinsi lingeonekana wakati huo. Kwa hivyo, kaburi la bustani, ambalo liko yadi mia kadhaa magharibi mwa kinachojulikana kama Kalvari ya Gordon, inaonekana hivi.</w:t>
      </w:r>
    </w:p>
    <w:p w14:paraId="2016C06D" w14:textId="77777777" w:rsidR="009B6145" w:rsidRPr="009B1181" w:rsidRDefault="009B6145">
      <w:pPr>
        <w:rPr>
          <w:sz w:val="26"/>
          <w:szCs w:val="26"/>
        </w:rPr>
      </w:pPr>
    </w:p>
    <w:p w14:paraId="23E0D836"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Imefasiriwa kwa njia mbalimbali. Wale wanaofikiri kwamba kweli lilikuwa kaburi la Yesu wanaona njia hii kupitia hapa. Wanasema hapa ndipo jiwe linaloviringisha lingefunika mlango.</w:t>
      </w:r>
    </w:p>
    <w:p w14:paraId="03D35574" w14:textId="77777777" w:rsidR="009B6145" w:rsidRPr="009B1181" w:rsidRDefault="009B6145">
      <w:pPr>
        <w:rPr>
          <w:sz w:val="26"/>
          <w:szCs w:val="26"/>
        </w:rPr>
      </w:pPr>
    </w:p>
    <w:p w14:paraId="5D8201B4"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Wanaakiolojia, hata hivyo, huwa wanafikiri kwamba njia hii ilikuwa chaneli ya umwagiliaji iliyotoka nyakati za baadaye. Kile wanachoita kaburi lenyewe, unaona, kimezuiliwa ndani. Hili lilikuwa wazi kwa wakati mmoja.</w:t>
      </w:r>
    </w:p>
    <w:p w14:paraId="5F8849EE" w14:textId="77777777" w:rsidR="009B6145" w:rsidRPr="009B1181" w:rsidRDefault="009B6145">
      <w:pPr>
        <w:rPr>
          <w:sz w:val="26"/>
          <w:szCs w:val="26"/>
        </w:rPr>
      </w:pPr>
    </w:p>
    <w:p w14:paraId="0A890CC0" w14:textId="41725F42"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Tafsiri moja ya hilo, nadhani, ni kwamba hili ni birika la mapema zaidi kutoka nyakati za Hekalu la Kwanza, si kutoka nyakati za Wagiriki na Warumi hata kidogo. Jiwe lilichimbwa baada ya kisima kujengwa. Kwa hiyo, wanapotoa mwamba sehemu kwa kipande, yote haya yangekuwa ni mwamba imara, mpaka walipofika kwenye uso wa birika.</w:t>
      </w:r>
    </w:p>
    <w:p w14:paraId="46BADAB2" w14:textId="77777777" w:rsidR="009B6145" w:rsidRPr="009B1181" w:rsidRDefault="009B6145">
      <w:pPr>
        <w:rPr>
          <w:sz w:val="26"/>
          <w:szCs w:val="26"/>
        </w:rPr>
      </w:pPr>
    </w:p>
    <w:p w14:paraId="0964BA4E" w14:textId="6D4F5C8A"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Wanachofanya, kimsingi, ni kuchimba ukuta mmoja wa kisima. Kwa hivyo, umesalia na eneo hili lililozuiwa. Mara tu unapoingia ndani ya kaburi la bustani, utaona kitu kinachoonekana kama hiki.</w:t>
      </w:r>
    </w:p>
    <w:p w14:paraId="784BFB6E" w14:textId="77777777" w:rsidR="009B6145" w:rsidRPr="009B1181" w:rsidRDefault="009B6145">
      <w:pPr>
        <w:rPr>
          <w:sz w:val="26"/>
          <w:szCs w:val="26"/>
        </w:rPr>
      </w:pPr>
    </w:p>
    <w:p w14:paraId="15F9948A" w14:textId="6B550B16"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Unaweza, nadhani, kupiga picha ikiwa tayari unafikiri kwamba hapa ndipo mahali ambapo Yesu alizikwa, kwamba kweli palikuwa. Tatizo ni kwamba, akiolojia, hakuna ushahidi wowote wa tovuti hii. Akiolojia ambayo imefanywa hapa inaelekea kuthibitisha kwamba hapa halikuwa eneo la Hekalu la Pili, kama vile eneo la Hekalu la Kwanza, kama ninavyoelewa, angalau.</w:t>
      </w:r>
    </w:p>
    <w:p w14:paraId="22C42310" w14:textId="77777777" w:rsidR="009B6145" w:rsidRPr="009B1181" w:rsidRDefault="009B6145">
      <w:pPr>
        <w:rPr>
          <w:sz w:val="26"/>
          <w:szCs w:val="26"/>
        </w:rPr>
      </w:pPr>
    </w:p>
    <w:p w14:paraId="5981E7BD" w14:textId="389742A8"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Tuna mapokeo, kurudi nyuma mapema kabisa, kwa ukweli kwamba Kanisa la Holy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Sepulcher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ni mahali ambapo Yesu alizikwa. Ni mapokeo tu. Hatujui haswa, lakini mila ni mila ya zamani.</w:t>
      </w:r>
    </w:p>
    <w:p w14:paraId="67A43013" w14:textId="77777777" w:rsidR="009B6145" w:rsidRPr="009B1181" w:rsidRDefault="009B6145">
      <w:pPr>
        <w:rPr>
          <w:sz w:val="26"/>
          <w:szCs w:val="26"/>
        </w:rPr>
      </w:pPr>
    </w:p>
    <w:p w14:paraId="20D530C1" w14:textId="71D2E58C"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Tulipotazama ramani yetu ya Yerusalemu kidogo hapo awali, kuba hili la kijivu hapa ndipo hasa lilipo Kanisa la Holy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Sepulcher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 Kwa kweli kuna kuba mbili huko, moja ndogo na madirisha chini yake, na kuba kubwa, pana. Unapofika kwenye jengo, utaiangalia kutoka </w:t>
      </w:r>
      <w:proofErr xmlns:w="http://schemas.openxmlformats.org/wordprocessingml/2006/main" w:type="gramStart"/>
      <w:r xmlns:w="http://schemas.openxmlformats.org/wordprocessingml/2006/main" w:rsidRPr="009B1181">
        <w:rPr>
          <w:rFonts w:ascii="Calibri" w:eastAsia="Calibri" w:hAnsi="Calibri" w:cs="Calibri"/>
          <w:sz w:val="26"/>
          <w:szCs w:val="26"/>
        </w:rPr>
        <w:t xml:space="preserve">upande huu, na picha nyingine </w:t>
      </w:r>
      <w:proofErr xmlns:w="http://schemas.openxmlformats.org/wordprocessingml/2006/main" w:type="gramEnd"/>
      <w:r xmlns:w="http://schemas.openxmlformats.org/wordprocessingml/2006/main" w:rsidRPr="009B1181">
        <w:rPr>
          <w:rFonts w:ascii="Calibri" w:eastAsia="Calibri" w:hAnsi="Calibri" w:cs="Calibri"/>
          <w:sz w:val="26"/>
          <w:szCs w:val="26"/>
        </w:rPr>
        <w:t xml:space="preserve">zitakuwa.</w:t>
      </w:r>
    </w:p>
    <w:p w14:paraId="2DBC2C83" w14:textId="77777777" w:rsidR="009B6145" w:rsidRPr="009B1181" w:rsidRDefault="009B6145">
      <w:pPr>
        <w:rPr>
          <w:sz w:val="26"/>
          <w:szCs w:val="26"/>
        </w:rPr>
      </w:pPr>
    </w:p>
    <w:p w14:paraId="2704739C" w14:textId="42BD2984"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Utaona kuba dogo upande wa kulia, na kuba kubwa zaidi upande wa kushoto. Hawa, mtawalia, wako juu ya mahali aliposulubishwa Yesu na kuzikwa kwa Yesu. Ukiingia mlangoni hapa na kupanda ngazi, utakuwa chini ya eneo hili, ambapo kuna makanisa yaliyowekwa kwa ajili ya kusulubiwa kwa Yesu.</w:t>
      </w:r>
    </w:p>
    <w:p w14:paraId="70D3EF3A" w14:textId="77777777" w:rsidR="009B6145" w:rsidRPr="009B1181" w:rsidRDefault="009B6145">
      <w:pPr>
        <w:rPr>
          <w:sz w:val="26"/>
          <w:szCs w:val="26"/>
        </w:rPr>
      </w:pPr>
    </w:p>
    <w:p w14:paraId="0D8D6FD2" w14:textId="707CC506"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Ukienda upande wa kushoto kidogo, utakuwa katika rotunda hii kubwa, ambapo aedicule, kama inavyoitwa, inafunika eneo la maziko ya Yesu. Hapa kuna milango ya Kanisa la Holy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Sepulcher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 Ile iliyo upande wa kulia imezuiwa.</w:t>
      </w:r>
    </w:p>
    <w:p w14:paraId="06078690" w14:textId="77777777" w:rsidR="009B6145" w:rsidRPr="009B1181" w:rsidRDefault="009B6145">
      <w:pPr>
        <w:rPr>
          <w:sz w:val="26"/>
          <w:szCs w:val="26"/>
        </w:rPr>
      </w:pPr>
    </w:p>
    <w:p w14:paraId="69C1E96C" w14:textId="7EC8544F"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Ukiingia ndani fanya zamu ya kulia na kupanda juu, uko chini ya kuba, ambayo inaadhimisha kusulubiwa kwa Yesu. Ikiwa uko chini ya kuba upande wa kulia, kuba kubwa zaidi, na una gizmo ambapo unaweza kuruka juu juu, unaweza kuchukua picha hii, nadhani. Wakati wa Nyakati Takatifu, eneo hili limesongamana kabisa na maandamano mbalimbali na Wakristo.</w:t>
      </w:r>
    </w:p>
    <w:p w14:paraId="4F24CD65" w14:textId="77777777" w:rsidR="009B6145" w:rsidRPr="009B1181" w:rsidRDefault="009B6145">
      <w:pPr>
        <w:rPr>
          <w:sz w:val="26"/>
          <w:szCs w:val="26"/>
        </w:rPr>
      </w:pPr>
    </w:p>
    <w:p w14:paraId="51E86A84"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Unaona mnara mkubwa unaotoka nje yake. Kutoka chini, haionekani kuwa refu sana, lakini una wazo la jinsi dome iko juu juu vile vile. Kwa kawaida, unapoenda kwenye Kanisa la Holy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Sepulcher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 watu wanazunguka katika mistari mirefu ili kuingia kwenye kitu hiki kiitwacho aedicule.</w:t>
      </w:r>
    </w:p>
    <w:p w14:paraId="5C4B2716" w14:textId="77777777" w:rsidR="009B6145" w:rsidRPr="009B1181" w:rsidRDefault="009B6145">
      <w:pPr>
        <w:rPr>
          <w:sz w:val="26"/>
          <w:szCs w:val="26"/>
        </w:rPr>
      </w:pPr>
    </w:p>
    <w:p w14:paraId="4A276EBA"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Hii ni picha ya jinsi inaonekana kutoka mbele. Hapa kuna picha bora ya jinsi inavyoonekana kutoka mbele. Utaona Hija akipiga magoti pale katika eneo lile la ukumbusho wa kaburi la Yesu.</w:t>
      </w:r>
    </w:p>
    <w:p w14:paraId="65CFB973" w14:textId="77777777" w:rsidR="009B6145" w:rsidRPr="009B1181" w:rsidRDefault="009B6145">
      <w:pPr>
        <w:rPr>
          <w:sz w:val="26"/>
          <w:szCs w:val="26"/>
        </w:rPr>
      </w:pPr>
    </w:p>
    <w:p w14:paraId="6D0A4F7C"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Ikiwa una lenzi ya jicho la samaki kwenye kamera yako, unaweza kuchukua picha hii, picha ya hivi majuzi kutoka msimu huu wa kuchipua, Machi 2018, ya eneo lililofanyiwa ukarabati hivi karibuni ambapo kuna slabs nyingi za marumaru na vitu vingine vya mapambo, ambavyo, kwa mila, vimewekwa juu ya mwamba kwenye kaburi ambalo Yesu alizikwa. Unaweza kuchukua mapokeo hayo kadiri unavyotaka kwenda nayo, kadiri akili yako na dhamiri yako </w:t>
      </w:r>
      <w:proofErr xmlns:w="http://schemas.openxmlformats.org/wordprocessingml/2006/main" w:type="gramStart"/>
      <w:r xmlns:w="http://schemas.openxmlformats.org/wordprocessingml/2006/main" w:rsidRPr="009B1181">
        <w:rPr>
          <w:rFonts w:ascii="Calibri" w:eastAsia="Calibri" w:hAnsi="Calibri" w:cs="Calibri"/>
          <w:sz w:val="26"/>
          <w:szCs w:val="26"/>
        </w:rPr>
        <w:t xml:space="preserve">inavyokuongoza </w:t>
      </w:r>
      <w:proofErr xmlns:w="http://schemas.openxmlformats.org/wordprocessingml/2006/main" w:type="gramEnd"/>
      <w:r xmlns:w="http://schemas.openxmlformats.org/wordprocessingml/2006/main" w:rsidRPr="009B1181">
        <w:rPr>
          <w:rFonts w:ascii="Calibri" w:eastAsia="Calibri" w:hAnsi="Calibri" w:cs="Calibri"/>
          <w:sz w:val="26"/>
          <w:szCs w:val="26"/>
        </w:rPr>
        <w:t xml:space="preserve">kwenda nayo. Sina hakika kwamba hapa patakuwa mahali kamili, lakini hakika inatusaidia kukumbuka.</w:t>
      </w:r>
    </w:p>
    <w:p w14:paraId="3F9838AA" w14:textId="77777777" w:rsidR="009B6145" w:rsidRPr="009B1181" w:rsidRDefault="009B6145">
      <w:pPr>
        <w:rPr>
          <w:sz w:val="26"/>
          <w:szCs w:val="26"/>
        </w:rPr>
      </w:pPr>
    </w:p>
    <w:p w14:paraId="4DC2ABE5"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Karibu na aedicule, upande wa magharibi wa eneo hili la kanisa, kuna kile ambacho wakati mwingine huitwa kaburi la Yosefu wa Arimathea, ambapo kuna makaburi ambayo </w:t>
      </w:r>
      <w:r xmlns:w="http://schemas.openxmlformats.org/wordprocessingml/2006/main" w:rsidRPr="009B1181">
        <w:rPr>
          <w:rFonts w:ascii="Calibri" w:eastAsia="Calibri" w:hAnsi="Calibri" w:cs="Calibri"/>
          <w:sz w:val="26"/>
          <w:szCs w:val="26"/>
        </w:rPr>
        <w:lastRenderedPageBreak xmlns:w="http://schemas.openxmlformats.org/wordprocessingml/2006/main"/>
      </w:r>
      <w:r xmlns:w="http://schemas.openxmlformats.org/wordprocessingml/2006/main" w:rsidRPr="009B1181">
        <w:rPr>
          <w:rFonts w:ascii="Calibri" w:eastAsia="Calibri" w:hAnsi="Calibri" w:cs="Calibri"/>
          <w:sz w:val="26"/>
          <w:szCs w:val="26"/>
        </w:rPr>
        <w:t xml:space="preserve">yanaelezewa na wanaakiolojia kama sehemu hizi zinaitwa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kochs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 au kwa pamoja zingeitwa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kochim mbili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hapa. Hili lingekuwa ndani ya chumba cha kuzikia, na jiwe la kuviringisha ambalo Injili zinazungumza juu yake lingekuwa lango la chumba hiki, sio jiwe linalofunika niches hizi,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kochs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 ambapo miili ilizikwa. Papo hapo ndani ya Kanisa la Holy Sepulchral, karibu na kona, magharibi tu ya aedicule, kuna makaburi ya kipindi kutoka kwa maisha ya Yesu ambayo yatatupa wazo bora zaidi la jinsi ingekuwa wakati huo.</w:t>
      </w:r>
    </w:p>
    <w:p w14:paraId="40495DBD" w14:textId="77777777" w:rsidR="009B6145" w:rsidRPr="009B1181" w:rsidRDefault="009B6145">
      <w:pPr>
        <w:rPr>
          <w:sz w:val="26"/>
          <w:szCs w:val="26"/>
        </w:rPr>
      </w:pPr>
    </w:p>
    <w:p w14:paraId="599DE490" w14:textId="6A896367" w:rsidR="009B6145" w:rsidRPr="009B1181" w:rsidRDefault="003967C4">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Kwa hiyo, ingewezekana sana sana, hatuna maelezo mahususi juu ya hili, lakini inasadikika sana kwamba kaburi ambalo Yesu alikuwa amezikwa lingeonekana kitu kama hiki, chumba kilichokuwa na mashimo kilichoingiliwa na jiwe lililoviringishwa lililofunika mlango ndani ya chumba hicho kingekuwa na vijia kama hivi ambamo miili ilizikwa. Hili hapa kaburi lingine linalofanana na hilo katika hali ya kusikitisha ya uchakavu, mwamba wa chokaa wa chaki unabomoka pande zote. Hii ni zaidi katika uwanja wa kanisa la Dominus </w:t>
      </w:r>
      <w:proofErr xmlns:w="http://schemas.openxmlformats.org/wordprocessingml/2006/main" w:type="spellStart"/>
      <w:r xmlns:w="http://schemas.openxmlformats.org/wordprocessingml/2006/main" w:rsidR="00000000" w:rsidRPr="009B1181">
        <w:rPr>
          <w:rFonts w:ascii="Calibri" w:eastAsia="Calibri" w:hAnsi="Calibri" w:cs="Calibri"/>
          <w:sz w:val="26"/>
          <w:szCs w:val="26"/>
        </w:rPr>
        <w:t xml:space="preserve">Flavit </w:t>
      </w:r>
      <w:proofErr xmlns:w="http://schemas.openxmlformats.org/wordprocessingml/2006/main" w:type="spellEnd"/>
      <w:r xmlns:w="http://schemas.openxmlformats.org/wordprocessingml/2006/main" w:rsidR="00000000" w:rsidRPr="009B1181">
        <w:rPr>
          <w:rFonts w:ascii="Calibri" w:eastAsia="Calibri" w:hAnsi="Calibri" w:cs="Calibri"/>
          <w:sz w:val="26"/>
          <w:szCs w:val="26"/>
        </w:rPr>
        <w:t xml:space="preserve">kwenye mteremko wa magharibi wa Mlima wa Mizeituni, na ungeingia kaburini hapa chini kulia, unaweza kuona kona ya mraba ya lango la kuingilia, na tuna hapa tatu za </w:t>
      </w:r>
      <w:proofErr xmlns:w="http://schemas.openxmlformats.org/wordprocessingml/2006/main" w:type="spellStart"/>
      <w:r xmlns:w="http://schemas.openxmlformats.org/wordprocessingml/2006/main" w:rsidR="00000000" w:rsidRPr="009B1181">
        <w:rPr>
          <w:rFonts w:ascii="Calibri" w:eastAsia="Calibri" w:hAnsi="Calibri" w:cs="Calibri"/>
          <w:sz w:val="26"/>
          <w:szCs w:val="26"/>
        </w:rPr>
        <w:t xml:space="preserve">kochim </w:t>
      </w:r>
      <w:proofErr xmlns:w="http://schemas.openxmlformats.org/wordprocessingml/2006/main" w:type="spellEnd"/>
      <w:r xmlns:w="http://schemas.openxmlformats.org/wordprocessingml/2006/main" w:rsidR="00000000" w:rsidRPr="009B1181">
        <w:rPr>
          <w:rFonts w:ascii="Calibri" w:eastAsia="Calibri" w:hAnsi="Calibri" w:cs="Calibri"/>
          <w:sz w:val="26"/>
          <w:szCs w:val="26"/>
        </w:rPr>
        <w:t xml:space="preserve">, ambapo miili ingewekwa kwenye mazishi yao.</w:t>
      </w:r>
    </w:p>
    <w:p w14:paraId="19565E67" w14:textId="77777777" w:rsidR="009B6145" w:rsidRPr="009B1181" w:rsidRDefault="009B6145">
      <w:pPr>
        <w:rPr>
          <w:sz w:val="26"/>
          <w:szCs w:val="26"/>
        </w:rPr>
      </w:pPr>
    </w:p>
    <w:p w14:paraId="21705316" w14:textId="00B37211"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Aina hizi za makaburi si adimu hata kidogo katika Israeli leo, kwa hivyo ukienda na kusoma huko, utakuwa na nafasi ya kutosha ya kuona aina hii ya kitu. Ikiwa tutaendelea kisha kwenye Yohana sura ya 21 na kujaribu kufuata mtiririko wa simulizi la kile kinachotokea huko, tunapata jinsi ufufuo ulivyotokea katika siku za mapema za maisha na huduma ya Yesu baada ya ufufuo. Sura ya 21 mstari wa 1-11 inatueleza kisa cha wavuvi, huyu hasemi chochote kuhusu ukubwa wa yule aliyekimbia, inakuambia kwamba baada ya kuvua samaki usiku kucha wanafunzi hawakufanikiwa, lakini kwa ushauri wa Yesu waliweza kukamata kundi kubwa la samaki, baadhi yao 153 kulingana na mstari wa 11.</w:t>
      </w:r>
    </w:p>
    <w:p w14:paraId="6D303946" w14:textId="77777777" w:rsidR="009B6145" w:rsidRPr="009B1181" w:rsidRDefault="009B6145">
      <w:pPr>
        <w:rPr>
          <w:sz w:val="26"/>
          <w:szCs w:val="26"/>
        </w:rPr>
      </w:pPr>
    </w:p>
    <w:p w14:paraId="6E121ACD" w14:textId="4608DBA2"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Kwa hiyo hadithi inapoanza, sura ya 21 mstari wa 1, Yesu aliwatokea tena wanafunzi wake kando ya Bahari ya Galilaya, ikawa hivi, angalia inasema kando ya Bahari ya Galilaya, kwa hiyo angalia, tumekuwa Yerusalemu hadi hapa ni dhahiri, sasa tumehamia Galilaya. Kwa hiyo, Yesu alionekana tena kwa wanafunzi wake kando ya Bahari ya Galilaya, hii inafungamana na mapokeo ya muhtasari ambayo Yesu aliwaambia wanafunzi wake baada ya ufufuo, nitawaona katika Galilaya, na ina rejea mahali ambapo Yesu alikuwa ameweka. </w:t>
      </w:r>
      <w:proofErr xmlns:w="http://schemas.openxmlformats.org/wordprocessingml/2006/main" w:type="gramStart"/>
      <w:r xmlns:w="http://schemas.openxmlformats.org/wordprocessingml/2006/main" w:rsidRPr="009B1181">
        <w:rPr>
          <w:rFonts w:ascii="Calibri" w:eastAsia="Calibri" w:hAnsi="Calibri" w:cs="Calibri"/>
          <w:sz w:val="26"/>
          <w:szCs w:val="26"/>
        </w:rPr>
        <w:t xml:space="preserve">Basi </w:t>
      </w:r>
      <w:proofErr xmlns:w="http://schemas.openxmlformats.org/wordprocessingml/2006/main" w:type="gramEnd"/>
      <w:r xmlns:w="http://schemas.openxmlformats.org/wordprocessingml/2006/main" w:rsidRPr="009B1181">
        <w:rPr>
          <w:rFonts w:ascii="Calibri" w:eastAsia="Calibri" w:hAnsi="Calibri" w:cs="Calibri"/>
          <w:sz w:val="26"/>
          <w:szCs w:val="26"/>
        </w:rPr>
        <w:t xml:space="preserve">Simoni, Petro, Tomaso, Nathanieli, wana wa Zebedayo, na wanafunzi wengine wawili walikuwa pamoja, Petro anasema naenda kuvua samaki, na wanafunzi wengine wakasema tutakwenda pamoja nawe.</w:t>
      </w:r>
    </w:p>
    <w:p w14:paraId="479B2BB9" w14:textId="77777777" w:rsidR="009B6145" w:rsidRPr="009B1181" w:rsidRDefault="009B6145">
      <w:pPr>
        <w:rPr>
          <w:sz w:val="26"/>
          <w:szCs w:val="26"/>
        </w:rPr>
      </w:pPr>
    </w:p>
    <w:p w14:paraId="26E93EC9" w14:textId="5CDEA6FF"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Nadhani swali linalokuja hapa ni kama kwa namna fulani Petro anaposema anaenda kuvua samaki, kwa namna fulani anakataa agizo lake la kitume kutoka kwa Yesu. Wapo wafasiri wanaochukulia hivyo, kwamba Petro amekuwa mtu wa kudharau, au Petro amekuwa mtu wa mashaka, au Petro amefikiri kwamba kumkana kwake Kristo ni kali sana kwamba hana thamani tena kwa Yesu kama mfuasi, hivyo anaenda kurudi kwenye kazi yake ya uvuvi wa kibiashara. Mimi huwa nadhani hilo ni jambo la kusoma sana katika hili, na kwamba Petro hakatai sana utume wake kwani anatambua </w:t>
      </w:r>
      <w:r xmlns:w="http://schemas.openxmlformats.org/wordprocessingml/2006/main" w:rsidRPr="009B1181">
        <w:rPr>
          <w:rFonts w:ascii="Calibri" w:eastAsia="Calibri" w:hAnsi="Calibri" w:cs="Calibri"/>
          <w:sz w:val="26"/>
          <w:szCs w:val="26"/>
        </w:rPr>
        <w:lastRenderedPageBreak xmlns:w="http://schemas.openxmlformats.org/wordprocessingml/2006/main"/>
      </w:r>
      <w:r xmlns:w="http://schemas.openxmlformats.org/wordprocessingml/2006/main" w:rsidRPr="009B1181">
        <w:rPr>
          <w:rFonts w:ascii="Calibri" w:eastAsia="Calibri" w:hAnsi="Calibri" w:cs="Calibri"/>
          <w:sz w:val="26"/>
          <w:szCs w:val="26"/>
        </w:rPr>
        <w:t xml:space="preserve">tu kwamba ana njaa na anahitaji kuwa na kitu cha kula, kitu cha kuandaa kwa ajili ya familia yake kuwatunza, kitu pamoja na mistari hiyo.</w:t>
      </w:r>
    </w:p>
    <w:p w14:paraId="5D1A720B" w14:textId="77777777" w:rsidR="009B6145" w:rsidRPr="009B1181" w:rsidRDefault="009B6145">
      <w:pPr>
        <w:rPr>
          <w:sz w:val="26"/>
          <w:szCs w:val="26"/>
        </w:rPr>
      </w:pPr>
    </w:p>
    <w:p w14:paraId="5A9605B5" w14:textId="70905E65" w:rsidR="009B6145" w:rsidRPr="009B1181" w:rsidRDefault="003967C4">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Kwa hivyo, singeweka msukumo huo wote usio wa kiroho kwa Petro kwa hili kwa lazima, isipokuwa kuna sababu nyingine ambazo hilo linafaa kufanywa. Bado sijazipata. </w:t>
      </w:r>
      <w:proofErr xmlns:w="http://schemas.openxmlformats.org/wordprocessingml/2006/main" w:type="gramStart"/>
      <w:r xmlns:w="http://schemas.openxmlformats.org/wordprocessingml/2006/main" w:rsidR="00000000" w:rsidRPr="009B1181">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00000000" w:rsidRPr="009B1181">
        <w:rPr>
          <w:rFonts w:ascii="Calibri" w:eastAsia="Calibri" w:hAnsi="Calibri" w:cs="Calibri"/>
          <w:sz w:val="26"/>
          <w:szCs w:val="26"/>
        </w:rPr>
        <w:t xml:space="preserve">wakatoka nje na kuvua samaki usiku kucha, hawakupata kitu.</w:t>
      </w:r>
    </w:p>
    <w:p w14:paraId="4865D84E" w14:textId="77777777" w:rsidR="009B6145" w:rsidRPr="009B1181" w:rsidRDefault="009B6145">
      <w:pPr>
        <w:rPr>
          <w:sz w:val="26"/>
          <w:szCs w:val="26"/>
        </w:rPr>
      </w:pPr>
    </w:p>
    <w:p w14:paraId="0628033A" w14:textId="5ED79AA9"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Asubuhi na mapema siku iliyofuata Yesu alisimama ufuoni, kulingana na mstari wa 4. Wanafunzi hawakutambua bado kwamba alikuwa Yesu. Akawaita na kusema, </w:t>
      </w:r>
      <w:proofErr xmlns:w="http://schemas.openxmlformats.org/wordprocessingml/2006/main" w:type="gramStart"/>
      <w:r xmlns:w="http://schemas.openxmlformats.org/wordprocessingml/2006/main" w:rsidRPr="009B1181">
        <w:rPr>
          <w:rFonts w:ascii="Calibri" w:eastAsia="Calibri" w:hAnsi="Calibri" w:cs="Calibri"/>
          <w:sz w:val="26"/>
          <w:szCs w:val="26"/>
        </w:rPr>
        <w:t xml:space="preserve">Je </w:t>
      </w:r>
      <w:proofErr xmlns:w="http://schemas.openxmlformats.org/wordprocessingml/2006/main" w:type="gramEnd"/>
      <w:r xmlns:w="http://schemas.openxmlformats.org/wordprocessingml/2006/main" w:rsidRPr="009B1181">
        <w:rPr>
          <w:rFonts w:ascii="Calibri" w:eastAsia="Calibri" w:hAnsi="Calibri" w:cs="Calibri"/>
          <w:sz w:val="26"/>
          <w:szCs w:val="26"/>
        </w:rPr>
        <w:t xml:space="preserve">! Je! una samaki wowote? Wakasema hapana. Kwa hiyo, akasema, Jaribu kutupa wavu upande wa kulia wa mashua.</w:t>
      </w:r>
    </w:p>
    <w:p w14:paraId="48108835" w14:textId="77777777" w:rsidR="009B6145" w:rsidRPr="009B1181" w:rsidRDefault="009B6145">
      <w:pPr>
        <w:rPr>
          <w:sz w:val="26"/>
          <w:szCs w:val="26"/>
        </w:rPr>
      </w:pPr>
    </w:p>
    <w:p w14:paraId="3D4645AD" w14:textId="39D2CF50"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Nilikuwa nikisoma kwamba wavuvi leo katika Bahari ya Galilaya bado wanapenda kuvua samaki usiku, na kuna uwezekano mkubwa zaidi wa kuvua samaki usiku kuliko kuwavua asubuhi. Sijui kama hiyo ni kweli au la. Mimi si mtaalamu wa kuvua samaki popote pale, achilia mbali Bahari ya Galilaya.</w:t>
      </w:r>
    </w:p>
    <w:p w14:paraId="4BEBD151" w14:textId="77777777" w:rsidR="009B6145" w:rsidRPr="009B1181" w:rsidRDefault="009B6145">
      <w:pPr>
        <w:rPr>
          <w:sz w:val="26"/>
          <w:szCs w:val="26"/>
        </w:rPr>
      </w:pPr>
    </w:p>
    <w:p w14:paraId="30C9F79A" w14:textId="26C49D1E"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Lakini kwa hali yoyote, hawa ni watu ambao walijua jinsi ya kuvua na hawakupata chochote usiku kucha. Kwa hiyo, Yesu anasema, Tupeni wavu upande mwingine. Mara moja wavu umejaa.</w:t>
      </w:r>
    </w:p>
    <w:p w14:paraId="4F2CAD5B" w14:textId="77777777" w:rsidR="009B6145" w:rsidRPr="009B1181" w:rsidRDefault="009B6145">
      <w:pPr>
        <w:rPr>
          <w:sz w:val="26"/>
          <w:szCs w:val="26"/>
        </w:rPr>
      </w:pPr>
    </w:p>
    <w:p w14:paraId="000350CF"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Hawawezi kuivuta ndani kwa sababu ya idadi kubwa ya samaki, kulingana na mstari wa 6. Petro mara moja anatambua kuwa ni Yesu. Mwanafunzi mpendwa anatambua hilo, lakini kwa mara nyingine tena Petro, ingawa sio lazima atambue kile kinachoendelea, anachukua hatua kwanza. Kwa hiyo mara tu mwanafunzi huyo mpendwa asemapo ni Bwana, Petro anaruka ndani ya maji, akiwa amejivua vazi lake la nje, na kuogelea mpaka ufuoni.</w:t>
      </w:r>
    </w:p>
    <w:p w14:paraId="1A3FB306" w14:textId="77777777" w:rsidR="009B6145" w:rsidRPr="009B1181" w:rsidRDefault="009B6145">
      <w:pPr>
        <w:rPr>
          <w:sz w:val="26"/>
          <w:szCs w:val="26"/>
        </w:rPr>
      </w:pPr>
    </w:p>
    <w:p w14:paraId="18C3ABE6" w14:textId="6BA13895"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Wanafunzi wengine wanasonga polepole kuelekea ufuoni huku wakivuta wavu mkubwa uliojaa samaki ndani yao. Kwa hiyo, wanapofika huko, wanamkuta Yesu tayari anapika kifungua kinywa. Kuna moto unaowaka makaa na samaki juu yake na mkate.</w:t>
      </w:r>
    </w:p>
    <w:p w14:paraId="25A65921" w14:textId="77777777" w:rsidR="009B6145" w:rsidRPr="009B1181" w:rsidRDefault="009B6145">
      <w:pPr>
        <w:rPr>
          <w:sz w:val="26"/>
          <w:szCs w:val="26"/>
        </w:rPr>
      </w:pPr>
    </w:p>
    <w:p w14:paraId="79B61C84" w14:textId="37CBB212" w:rsidR="009B6145" w:rsidRPr="009B1181" w:rsidRDefault="003967C4">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Basi, Yesu akawaambia, Leteni wale samaki mliowavua. Katika mstari wa 10, Petro anapanda tena kwenye mashua na kuleta wavu ufuoni. 153 samaki wakubwa.</w:t>
      </w:r>
    </w:p>
    <w:p w14:paraId="5A70EE1F" w14:textId="77777777" w:rsidR="009B6145" w:rsidRPr="009B1181" w:rsidRDefault="009B6145">
      <w:pPr>
        <w:rPr>
          <w:sz w:val="26"/>
          <w:szCs w:val="26"/>
        </w:rPr>
      </w:pPr>
    </w:p>
    <w:p w14:paraId="396C0EBA"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Licha ya wingi huo, wavu haujachanika. Yesu anawaalika waje kula kifungua kinywa. Lakini kila kitu kinatisha sana wakati huu.</w:t>
      </w:r>
    </w:p>
    <w:p w14:paraId="017DCBE4" w14:textId="77777777" w:rsidR="009B6145" w:rsidRPr="009B1181" w:rsidRDefault="009B6145">
      <w:pPr>
        <w:rPr>
          <w:sz w:val="26"/>
          <w:szCs w:val="26"/>
        </w:rPr>
      </w:pPr>
    </w:p>
    <w:p w14:paraId="5203A6E5" w14:textId="1D911B64"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Hawawezi hata kumwambia Yesu, </w:t>
      </w:r>
      <w:proofErr xmlns:w="http://schemas.openxmlformats.org/wordprocessingml/2006/main" w:type="gramStart"/>
      <w:r xmlns:w="http://schemas.openxmlformats.org/wordprocessingml/2006/main" w:rsidRPr="009B1181">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9B1181">
        <w:rPr>
          <w:rFonts w:ascii="Calibri" w:eastAsia="Calibri" w:hAnsi="Calibri" w:cs="Calibri"/>
          <w:sz w:val="26"/>
          <w:szCs w:val="26"/>
        </w:rPr>
        <w:t xml:space="preserve">wewe, sivyo? Kisha mstari wa 14 unatukumbusha kwamba Yesu tayari amewatokea wanafunzi mara mbili. Hii itakuwa mara ya tatu kwake kuonekana. Unaweza kurejea na kuunganisha hii katika sura ya 20 na kuhesabu mwonekano wa kwanza, wa pili, na wa tatu.</w:t>
      </w:r>
    </w:p>
    <w:p w14:paraId="71267A74" w14:textId="77777777" w:rsidR="009B6145" w:rsidRPr="009B1181" w:rsidRDefault="009B6145">
      <w:pPr>
        <w:rPr>
          <w:sz w:val="26"/>
          <w:szCs w:val="26"/>
        </w:rPr>
      </w:pPr>
    </w:p>
    <w:p w14:paraId="6C34A295" w14:textId="16BF9ECC" w:rsidR="009B6145" w:rsidRPr="009B1181" w:rsidRDefault="003967C4">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Kwa hiyo, hakuna hata mmoja ambaye amemwambia Yesu moja kwa moja, </w:t>
      </w:r>
      <w:proofErr xmlns:w="http://schemas.openxmlformats.org/wordprocessingml/2006/main" w:type="gramStart"/>
      <w:r xmlns:w="http://schemas.openxmlformats.org/wordprocessingml/2006/main" w:rsidR="00000000" w:rsidRPr="009B1181">
        <w:rPr>
          <w:rFonts w:ascii="Calibri" w:eastAsia="Calibri" w:hAnsi="Calibri" w:cs="Calibri"/>
          <w:sz w:val="26"/>
          <w:szCs w:val="26"/>
        </w:rPr>
        <w:t xml:space="preserve">Ni </w:t>
      </w:r>
      <w:proofErr xmlns:w="http://schemas.openxmlformats.org/wordprocessingml/2006/main" w:type="gramEnd"/>
      <w:r xmlns:w="http://schemas.openxmlformats.org/wordprocessingml/2006/main" w:rsidR="00000000" w:rsidRPr="009B1181">
        <w:rPr>
          <w:rFonts w:ascii="Calibri" w:eastAsia="Calibri" w:hAnsi="Calibri" w:cs="Calibri"/>
          <w:sz w:val="26"/>
          <w:szCs w:val="26"/>
        </w:rPr>
        <w:t xml:space="preserve">wewe kweli, sivyo? Au kitu kama hicho. Wanakula tu na ni wazi kuwa tembo ameketi kwenye kochi, </w:t>
      </w:r>
      <w:r xmlns:w="http://schemas.openxmlformats.org/wordprocessingml/2006/main" w:rsidR="00000000" w:rsidRPr="009B1181">
        <w:rPr>
          <w:rFonts w:ascii="Calibri" w:eastAsia="Calibri" w:hAnsi="Calibri" w:cs="Calibri"/>
          <w:sz w:val="26"/>
          <w:szCs w:val="26"/>
        </w:rPr>
        <w:lastRenderedPageBreak xmlns:w="http://schemas.openxmlformats.org/wordprocessingml/2006/main"/>
      </w:r>
      <w:r xmlns:w="http://schemas.openxmlformats.org/wordprocessingml/2006/main" w:rsidR="00000000" w:rsidRPr="009B1181">
        <w:rPr>
          <w:rFonts w:ascii="Calibri" w:eastAsia="Calibri" w:hAnsi="Calibri" w:cs="Calibri"/>
          <w:sz w:val="26"/>
          <w:szCs w:val="26"/>
        </w:rPr>
        <w:t xml:space="preserve">na hakuna anayeweza kusema chochote kuhusu hilo kwa wakati huu. Nadhani wanangoja Yesu azungumze.</w:t>
      </w:r>
    </w:p>
    <w:p w14:paraId="3A4E2471" w14:textId="77777777" w:rsidR="009B6145" w:rsidRPr="009B1181" w:rsidRDefault="009B6145">
      <w:pPr>
        <w:rPr>
          <w:sz w:val="26"/>
          <w:szCs w:val="26"/>
        </w:rPr>
      </w:pPr>
    </w:p>
    <w:p w14:paraId="62D8D5B2" w14:textId="328757FB" w:rsidR="009B6145" w:rsidRPr="009B1181" w:rsidRDefault="003967C4">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Kwa hiyo, mistari ya 15 hadi 23 ina hadithi hii inayojulikana sana kuhusu kile ambacho Yesu anamwambia Petro. Naye anamwuliza mara tatu, kuanzia mstari wa 15, kuendelea katika mstari wa 16, na kwa mara ya tatu katika mstari wa 17, Je, wanipenda? Na Petro hufanya uthibitisho mzuri kila wakati. Na mara ya mwisho Petro aliumia, inasema katika mstari wa 17, aliumia kwa sababu Yesu alimuuliza mara ya tatu, </w:t>
      </w:r>
      <w:proofErr xmlns:w="http://schemas.openxmlformats.org/wordprocessingml/2006/main" w:type="gramStart"/>
      <w:r xmlns:w="http://schemas.openxmlformats.org/wordprocessingml/2006/main" w:rsidR="00000000" w:rsidRPr="009B1181">
        <w:rPr>
          <w:rFonts w:ascii="Calibri" w:eastAsia="Calibri" w:hAnsi="Calibri" w:cs="Calibri"/>
          <w:sz w:val="26"/>
          <w:szCs w:val="26"/>
        </w:rPr>
        <w:t xml:space="preserve">Je, </w:t>
      </w:r>
      <w:proofErr xmlns:w="http://schemas.openxmlformats.org/wordprocessingml/2006/main" w:type="gramEnd"/>
      <w:r xmlns:w="http://schemas.openxmlformats.org/wordprocessingml/2006/main" w:rsidR="00000000" w:rsidRPr="009B1181">
        <w:rPr>
          <w:rFonts w:ascii="Calibri" w:eastAsia="Calibri" w:hAnsi="Calibri" w:cs="Calibri"/>
          <w:sz w:val="26"/>
          <w:szCs w:val="26"/>
        </w:rPr>
        <w:t xml:space="preserve">wanipenda? Labda Petro alijua nia ya Yesu hapa ya kumfanya akubali agizo lake la kitume na ahadi yake ya Kikristo.</w:t>
      </w:r>
    </w:p>
    <w:p w14:paraId="338AF4EB" w14:textId="77777777" w:rsidR="009B6145" w:rsidRPr="009B1181" w:rsidRDefault="009B6145">
      <w:pPr>
        <w:rPr>
          <w:sz w:val="26"/>
          <w:szCs w:val="26"/>
        </w:rPr>
      </w:pPr>
    </w:p>
    <w:p w14:paraId="74E29A62" w14:textId="479C5975"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Mara tatu ili kukomesha na kwa kuthibitisha mara tatu, Petro anafuta kumkana kwake Yesu mara tatu. Kwa hiyo, Yesu, mara ya tatu karibu anasema, Lisha kondoo wangu. Nami nakuambia kuwa ulipokuwa kijana, ulifanya ulichotaka kufanya.</w:t>
      </w:r>
    </w:p>
    <w:p w14:paraId="34499897" w14:textId="77777777" w:rsidR="009B6145" w:rsidRPr="009B1181" w:rsidRDefault="009B6145">
      <w:pPr>
        <w:rPr>
          <w:sz w:val="26"/>
          <w:szCs w:val="26"/>
        </w:rPr>
      </w:pPr>
    </w:p>
    <w:p w14:paraId="066F9D6B"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Ulivaa mwenyewe. Utakapokuwa mzee, utanyoosha mikono yako na mtu mwingine atakuvika. Mtu mwingine atakuongoza mahali ambapo hutaki kwenda.</w:t>
      </w:r>
    </w:p>
    <w:p w14:paraId="02F6CD12" w14:textId="77777777" w:rsidR="009B6145" w:rsidRPr="009B1181" w:rsidRDefault="009B6145">
      <w:pPr>
        <w:rPr>
          <w:sz w:val="26"/>
          <w:szCs w:val="26"/>
        </w:rPr>
      </w:pPr>
    </w:p>
    <w:p w14:paraId="5125CBAF" w14:textId="0620BCE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Ni msemo huo wa mwisho, watakuongoza usipotaka kwenda. Hiyo inaonekana inatisha kidogo, sivyo? Na mara nyingi hiyo inachukuliwa kwamba Yesu anamwambia Petro, hivi ndivyo utakavyokufa. Katika mstari wa 19, Yesu alisema hivi kwa Petro ili kuonyesha ni kwa aina gani ya kifo ambacho angemtukuza Mungu.</w:t>
      </w:r>
    </w:p>
    <w:p w14:paraId="3203CF7F" w14:textId="77777777" w:rsidR="009B6145" w:rsidRPr="009B1181" w:rsidRDefault="009B6145">
      <w:pPr>
        <w:rPr>
          <w:sz w:val="26"/>
          <w:szCs w:val="26"/>
        </w:rPr>
      </w:pPr>
    </w:p>
    <w:p w14:paraId="573BFA3A" w14:textId="428CB6CE"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Kisha akamwambia Petro tena, Nifuate. Hayo ni, nadhani, maneno ya kwanza kabisa ambayo Yesu alikuwa amewaambia wanafunzi nyuma katika Yohana sura ya 1. Kwa hiyo, huu ndio mwingiliano ambao Yesu anao na Petro na yote ni mazuri na mazuri. Sauti nzuri.</w:t>
      </w:r>
    </w:p>
    <w:p w14:paraId="32FB5AAA" w14:textId="77777777" w:rsidR="009B6145" w:rsidRPr="009B1181" w:rsidRDefault="009B6145">
      <w:pPr>
        <w:rPr>
          <w:sz w:val="26"/>
          <w:szCs w:val="26"/>
        </w:rPr>
      </w:pPr>
    </w:p>
    <w:p w14:paraId="6FD1EC32" w14:textId="071405C8"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Ni andiko kubwa la mahubiri, 21:15-19. Hata hivyo, Petro anakengeushwa kidogo hapa akishangaa kitakachompata mwanafunzi huyo mpendwa. Katika mistari ya 20-23, Petro alimuuliza Yesu kuhusu hilo.</w:t>
      </w:r>
    </w:p>
    <w:p w14:paraId="635F1C18" w14:textId="77777777" w:rsidR="009B6145" w:rsidRPr="009B1181" w:rsidRDefault="009B6145">
      <w:pPr>
        <w:rPr>
          <w:sz w:val="26"/>
          <w:szCs w:val="26"/>
        </w:rPr>
      </w:pPr>
    </w:p>
    <w:p w14:paraId="52C5AE24" w14:textId="61F053EB"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Akageuka, akamwona yule mwanafunzi ambaye Yesu alimpenda alikuwa akiwafuata. Huyu ndiye aliyekuwa ameegemea nyuma dhidi ya Yesu kwenye karamu na kusema, Bwana, ni nani atakayekusaliti kwa amri ya Petro? Tunaona uhusiano huu wa kuvutia kati ya Petro na mfuasi mpendwa ambaye tunamchukulia kuwa mwandishi wa kitabu hiki, Mtume Yohana. Kwa hiyo, Petro anasema, vipi kuhusu yeye? Katika mstari wa 21, vipi kuhusu mwanafunzi mpendwa? Sio wazi kabisa kama Petro na mfuasi mpendwa walikuwa na aina fulani ya mashindano katika jinsi walivyomfuata Yesu.</w:t>
      </w:r>
    </w:p>
    <w:p w14:paraId="04B68ABA" w14:textId="77777777" w:rsidR="009B6145" w:rsidRPr="009B1181" w:rsidRDefault="009B6145">
      <w:pPr>
        <w:rPr>
          <w:sz w:val="26"/>
          <w:szCs w:val="26"/>
        </w:rPr>
      </w:pPr>
    </w:p>
    <w:p w14:paraId="69F4A768" w14:textId="219272F8"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Wote wawili walikuwa mashuhuri miongoni mwa wanafunzi. Labda haiba zao zilitofautiana na hawakuwa marafiki wa kawaida kabisa ambao ungetarajia, lakini ahadi yao ya pamoja kwa Yesu iliwaleta pamoja. Kwa hiyo, Yesu anamjibu Petro Petro anaposema, vipi kuhusu yeye, yule mwanafunzi mpendwa? Yesu kimsingi anasema, ikiwa nataka abaki mpaka nitakaporudi, basi je! Inabidi </w:t>
      </w:r>
      <w:r xmlns:w="http://schemas.openxmlformats.org/wordprocessingml/2006/main" w:rsidRPr="009B1181">
        <w:rPr>
          <w:rFonts w:ascii="Calibri" w:eastAsia="Calibri" w:hAnsi="Calibri" w:cs="Calibri"/>
          <w:sz w:val="26"/>
          <w:szCs w:val="26"/>
        </w:rPr>
        <w:t xml:space="preserve">unifuate </w:t>
      </w:r>
      <w:r xmlns:w="http://schemas.openxmlformats.org/wordprocessingml/2006/main" w:rsidRPr="009B1181">
        <w:rPr>
          <w:rFonts w:ascii="Calibri" w:eastAsia="Calibri" w:hAnsi="Calibri" w:cs="Calibri"/>
          <w:sz w:val="26"/>
          <w:szCs w:val="26"/>
        </w:rPr>
        <w:lastRenderedPageBreak xmlns:w="http://schemas.openxmlformats.org/wordprocessingml/2006/main"/>
      </w:r>
      <w:r xmlns:w="http://schemas.openxmlformats.org/wordprocessingml/2006/main" w:rsidRPr="009B1181">
        <w:rPr>
          <w:rFonts w:ascii="Calibri" w:eastAsia="Calibri" w:hAnsi="Calibri" w:cs="Calibri"/>
          <w:sz w:val="26"/>
          <w:szCs w:val="26"/>
        </w:rPr>
        <w:t xml:space="preserve">, ukirudia katika mstari wa 22 kile alichokuwa amemwambia Petro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katika mstari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wa 19 na nyakati nyingine mapema zaidi katika injili.</w:t>
      </w:r>
    </w:p>
    <w:p w14:paraId="69C73691" w14:textId="77777777" w:rsidR="009B6145" w:rsidRPr="009B1181" w:rsidRDefault="009B6145">
      <w:pPr>
        <w:rPr>
          <w:sz w:val="26"/>
          <w:szCs w:val="26"/>
        </w:rPr>
      </w:pPr>
    </w:p>
    <w:p w14:paraId="1A854733" w14:textId="48D8CACF" w:rsidR="009B6145" w:rsidRPr="009B1181" w:rsidRDefault="003967C4">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Kwa hiyo, kwa sababu ya maingiliano haya kati ya Bwana na Petro, uvumi ulizuka kwa namna fulani miongoni mwa wengine kwamba mfuasi huyo mpendwa hatakufa hadi Yesu arudi. Lakini mfuasi huyo mpendwa, ikiwa kweli anaandika habari hapa, anasema sivyo Yesu alivyosema. Hakusema angebaki hai hadi Yesu atakaporudi.</w:t>
      </w:r>
    </w:p>
    <w:p w14:paraId="06091FEF" w14:textId="77777777" w:rsidR="009B6145" w:rsidRPr="009B1181" w:rsidRDefault="009B6145">
      <w:pPr>
        <w:rPr>
          <w:sz w:val="26"/>
          <w:szCs w:val="26"/>
        </w:rPr>
      </w:pPr>
    </w:p>
    <w:p w14:paraId="271AD457" w14:textId="15246629"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Alisema tu, ikiwa ninataka jambo hilo litokee? Hiyo sio kazi yako. Hiyo ni nini kwako? Kwa hiyo, tuna basi hitimisho la injili ya Yohana katika mistari ya 24 na 25. Tunaiita hapa saini ya mwandishi.</w:t>
      </w:r>
    </w:p>
    <w:p w14:paraId="4B50D024" w14:textId="77777777" w:rsidR="009B6145" w:rsidRPr="009B1181" w:rsidRDefault="009B6145">
      <w:pPr>
        <w:rPr>
          <w:sz w:val="26"/>
          <w:szCs w:val="26"/>
        </w:rPr>
      </w:pPr>
    </w:p>
    <w:p w14:paraId="764DDA4E"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Anasema basi, huyu ndiye mwanafunzi, mfuasi huyu ambaye Petro aliuliza habari zake, je! Huyu ndiye mwanafunzi anayeshuhudia mambo haya na ambaye aliyaandika. Basi hili ndilo jambo la karibu zaidi tulilo nalo katika kitabu hiki kwa uthibitisho wa mwandishi alikuwa nani. Inaonekana kwamba kitabu hiki basi kinasema kwamba mwanafunzi mpendwa ndiye mwandishi.</w:t>
      </w:r>
    </w:p>
    <w:p w14:paraId="23BCCB63" w14:textId="77777777" w:rsidR="009B6145" w:rsidRPr="009B1181" w:rsidRDefault="009B6145">
      <w:pPr>
        <w:rPr>
          <w:sz w:val="26"/>
          <w:szCs w:val="26"/>
        </w:rPr>
      </w:pPr>
    </w:p>
    <w:p w14:paraId="1CD361EB" w14:textId="2C4E57F6" w:rsidR="009B6145" w:rsidRPr="009B1181" w:rsidRDefault="003967C4">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Kwa hivyo, basi anajithibitisha mwenyewe kuwa shahidi wa macho, sio tu wa tukio hili maalum lakini wa matukio mengine mengi wakati wa kitabu. Kwa hiyo, tunajua kwamba ushuhuda wake ni kweli. Aina ya aya ya mwisho inatukumbusha aya za mwisho za sura iliyotangulia.</w:t>
      </w:r>
    </w:p>
    <w:p w14:paraId="74603CC0" w14:textId="77777777" w:rsidR="009B6145" w:rsidRPr="009B1181" w:rsidRDefault="009B6145">
      <w:pPr>
        <w:rPr>
          <w:sz w:val="26"/>
          <w:szCs w:val="26"/>
        </w:rPr>
      </w:pPr>
    </w:p>
    <w:p w14:paraId="2B077D6C"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Yesu alifanya mambo mengine mengi pia. Sura ya 21, mstari wa 25. Naam, tayari tunajua kwamba kwa sababu tuliambiwa katika sura ya 20, mstari wa 30 , Yesu alifanya ishara nyingine nyingi mbele ya wanafunzi wake.</w:t>
      </w:r>
    </w:p>
    <w:p w14:paraId="596372D2" w14:textId="77777777" w:rsidR="009B6145" w:rsidRPr="009B1181" w:rsidRDefault="009B6145">
      <w:pPr>
        <w:rPr>
          <w:sz w:val="26"/>
          <w:szCs w:val="26"/>
        </w:rPr>
      </w:pPr>
    </w:p>
    <w:p w14:paraId="5738D348"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Yohana, hata hivyo, mwishoni kabisa mwa kitabu hicho anasema, nadhani kwamba kama kila kimoja kingeandikwa, hata ulimwengu mzima usingetosha kupata vitabu vyote vinavyopaswa kuandikwa au ambavyo vingeweza kuandikwa. Kwa hivyo aina hiyo ya inachukua tack nyingine kutoka kwa kile inachosema katika sura ya 20 na mstari wa 31, kwamba mwandishi amejiwekea kikomo kwa habari ambayo huleta watu kwenye imani. Hapa anasema, ikiwa tungejitanua zaidi ya hapo, tungeweza kuacha wapi? Tungeijaza dunia nzima vitabu vyote vinavyoweza kuandikwa kuhusu Yesu.</w:t>
      </w:r>
    </w:p>
    <w:p w14:paraId="3A0E47B3" w14:textId="77777777" w:rsidR="009B6145" w:rsidRPr="009B1181" w:rsidRDefault="009B6145">
      <w:pPr>
        <w:rPr>
          <w:sz w:val="26"/>
          <w:szCs w:val="26"/>
        </w:rPr>
      </w:pPr>
    </w:p>
    <w:p w14:paraId="50E17000" w14:textId="72735EC9" w:rsidR="009B6145" w:rsidRPr="009B1181" w:rsidRDefault="003967C4">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Kwa hivyo, kwa maelezo hayo, Injili ya Yohana inahitimisha na inaonekana kuwa ya kusikitisha kwamba inabidi sasa tuiache nyuma. Lakini hatuiachi nyuma. Tutarudi nyuma na kuangalia baadhi ya masuala ambayo yamejitokeza katika sura hizi mbili za mwisho.</w:t>
      </w:r>
    </w:p>
    <w:p w14:paraId="73927EE6" w14:textId="77777777" w:rsidR="009B6145" w:rsidRPr="009B1181" w:rsidRDefault="009B6145">
      <w:pPr>
        <w:rPr>
          <w:sz w:val="26"/>
          <w:szCs w:val="26"/>
        </w:rPr>
      </w:pPr>
    </w:p>
    <w:p w14:paraId="561B21A8"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Mmoja wao ungekuwa umashuhuri wa Maria Magdalene nyuma katika sura ya 20. Hatujifunzi mengi kuhusu Maria Magdalene katika Injili ya Yohana, mambo machache tu kuhusu yeye kurudi kwenye sura ya 19, mstari wa 25. Pengine tunapata habari zaidi kuhusu Maria Magdalene hapa katika Injili ya Luka katika sura ya 8 kuliko tunavyopata katika mapokeo ya Yohana.</w:t>
      </w:r>
    </w:p>
    <w:p w14:paraId="69E71DA5" w14:textId="77777777" w:rsidR="009B6145" w:rsidRPr="009B1181" w:rsidRDefault="009B6145">
      <w:pPr>
        <w:rPr>
          <w:sz w:val="26"/>
          <w:szCs w:val="26"/>
        </w:rPr>
      </w:pPr>
    </w:p>
    <w:p w14:paraId="62692732"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Huenda ukafahamu kwamba Mary Magdalene anajitokeza sana katika kitabu cha kubuni cha Dan Brown, The Da Vinci Code. Kuna tasnia nzima huko nje ya watu ambao wanaandika vitabu kuhusu Mary Magdalene na kufanya mambo mahususi naye, sana, nadhani niseme, mambo ya kubahatisha kuhusiana naye. Kuna wale wanaoamini kwamba kupendezwa kwa kanisa kwa Maria Magdalena kumekuwa kwa kiasi fulani, kwamba mara nyingi washiriki wa kiume wa kanisa la kwanza na kanisa la enzi za kati, wakiwa na nia ya kujishughulisha, wamejaribu kupeperusha maelezo matata ya </w:t>
      </w:r>
      <w:proofErr xmlns:w="http://schemas.openxmlformats.org/wordprocessingml/2006/main" w:type="gramStart"/>
      <w:r xmlns:w="http://schemas.openxmlformats.org/wordprocessingml/2006/main" w:rsidRPr="009B1181">
        <w:rPr>
          <w:rFonts w:ascii="Calibri" w:eastAsia="Calibri" w:hAnsi="Calibri" w:cs="Calibri"/>
          <w:sz w:val="26"/>
          <w:szCs w:val="26"/>
        </w:rPr>
        <w:t xml:space="preserve">maisha ya nyuma ya Mariamu Magdalena </w:t>
      </w:r>
      <w:proofErr xmlns:w="http://schemas.openxmlformats.org/wordprocessingml/2006/main" w:type="gramEnd"/>
      <w:r xmlns:w="http://schemas.openxmlformats.org/wordprocessingml/2006/main" w:rsidRPr="009B1181">
        <w:rPr>
          <w:rFonts w:ascii="Calibri" w:eastAsia="Calibri" w:hAnsi="Calibri" w:cs="Calibri"/>
          <w:sz w:val="26"/>
          <w:szCs w:val="26"/>
        </w:rPr>
        <w:t xml:space="preserve">bila uwiano.</w:t>
      </w:r>
    </w:p>
    <w:p w14:paraId="77118459" w14:textId="77777777" w:rsidR="009B6145" w:rsidRPr="009B1181" w:rsidRDefault="009B6145">
      <w:pPr>
        <w:rPr>
          <w:sz w:val="26"/>
          <w:szCs w:val="26"/>
        </w:rPr>
      </w:pPr>
    </w:p>
    <w:p w14:paraId="760F4CB4"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Iwe yote iwezekanavyo, kuna mambo mengi yameandikwa kuhusu Maria Magdalene siku hizi. Ikiwa unachunguza hilo, hakikisha kwamba unaijaribu tena kwa Agano Jipya kwa sababu nadhani mengi yake ni ya kubahatisha sana na ni aina fulani ya makosa ya wazi. Dhamira nyingine ambayo tunaona hapa mapema katika Yohana sura ya 20 na hata katika sura ya 21 ni ukosefu wa ufahamu wa wanafunzi.</w:t>
      </w:r>
    </w:p>
    <w:p w14:paraId="43FE97B1" w14:textId="77777777" w:rsidR="009B6145" w:rsidRPr="009B1181" w:rsidRDefault="009B6145">
      <w:pPr>
        <w:rPr>
          <w:sz w:val="26"/>
          <w:szCs w:val="26"/>
        </w:rPr>
      </w:pPr>
    </w:p>
    <w:p w14:paraId="190E3659"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Sura ya 20, mstari wa 9, inasema bado hawakuelewa kutoka katika maandiko kwamba Yesu alipaswa kufufuka kutoka kwa wafu. Tunakumbuka labda nyuma katika sura ya 2, baada ya Yesu kulisafisha hekalu, aliwaleta kwa wale waliomwomba ishara ya kuthibitisha kitendo hiki kikali ambacho alikuwa amefanya, unatuonyesha ishara gani kuonyesha mamlaka yako ya kufanya hivi? Yesu aliwaambia huko nyuma katika sura ya 2, mstari wa 19, livunjeni hekalu hili nami nitalisimamisha tena kwa siku tatu. Watazamaji, bila shaka, hawakuamini katika hilo.</w:t>
      </w:r>
    </w:p>
    <w:p w14:paraId="5147AE07" w14:textId="77777777" w:rsidR="009B6145" w:rsidRPr="009B1181" w:rsidRDefault="009B6145">
      <w:pPr>
        <w:rPr>
          <w:sz w:val="26"/>
          <w:szCs w:val="26"/>
        </w:rPr>
      </w:pPr>
    </w:p>
    <w:p w14:paraId="45EC1723" w14:textId="6A3BF125"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Mradi wa kurekebisha upya wa Herode ulikuwa ukiendelea kwa miongo kadhaa. Wanasema imechukua miaka 46 kufika hapa, utaiinua kwa siku tatu? Lakini andiko linasema wanafunzi walikuja kutambua baada ya ufufuo kwamba alikuwa anazungumza juu ya hekalu, ambalo lilikuwa mwili wake, na baada ya ufufuo waliamini maandiko na maneno ambayo Yesu alisema. Kwa hiyo, kufikia hatua hii, hawakuwa na ufahamu kamili wa ukweli wa ufufuo.</w:t>
      </w:r>
    </w:p>
    <w:p w14:paraId="0D407654" w14:textId="77777777" w:rsidR="009B6145" w:rsidRPr="009B1181" w:rsidRDefault="009B6145">
      <w:pPr>
        <w:rPr>
          <w:sz w:val="26"/>
          <w:szCs w:val="26"/>
        </w:rPr>
      </w:pPr>
    </w:p>
    <w:p w14:paraId="7D083B78" w14:textId="189EF608"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Swali lingebaki, nadhani, ikiwa Yesu alikuwa ameiahidi hasa au kama kanuni ya jumla ya maneno yake, kwamba angeyaona tena, ingepaswa kuwaongoza kufikiri kwamba angefufuliwa kutoka kwa wafu. Andiko lingine ambalo linafaa, nadhani, ni maandishi ya kuingia kwa ushindi katika sura ya 12, ambapo Yesu amepanda punda, ambayo ina rubriki sawa karibu naye. Wanafunzi hawakuelewa umuhimu wa kile alichokuwa akifanya, kulingana na 12:16, hadi baada ya ufufuo wakati Yesu alitukuzwa.</w:t>
      </w:r>
    </w:p>
    <w:p w14:paraId="3FDE6B52" w14:textId="77777777" w:rsidR="009B6145" w:rsidRPr="009B1181" w:rsidRDefault="009B6145">
      <w:pPr>
        <w:rPr>
          <w:sz w:val="26"/>
          <w:szCs w:val="26"/>
        </w:rPr>
      </w:pPr>
    </w:p>
    <w:p w14:paraId="52C80506"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Kwa mara nyingine tena, katika sura ya 14, mstari wa 26, inapohusiana na ahadi ya Yesu kuhusu Roho Mtakatifu, anapowaambia, Wakili, Roho Mtakatifu, ambaye Baba atampeleka kwa jina langu, atawafundisha yote na kuwakumbusha yote niliyowaambia. Bila shaka, haya yote yametabiriwa juu ya ufufuo na utukufu wa Yesu. Tunaweza kuongeza hapa sura ya 7, mstari wa 39 , ambayo pia inaunganisha </w:t>
      </w:r>
      <w:r xmlns:w="http://schemas.openxmlformats.org/wordprocessingml/2006/main" w:rsidRPr="009B1181">
        <w:rPr>
          <w:rFonts w:ascii="Calibri" w:eastAsia="Calibri" w:hAnsi="Calibri" w:cs="Calibri"/>
          <w:sz w:val="26"/>
          <w:szCs w:val="26"/>
        </w:rPr>
        <w:lastRenderedPageBreak xmlns:w="http://schemas.openxmlformats.org/wordprocessingml/2006/main"/>
      </w:r>
      <w:r xmlns:w="http://schemas.openxmlformats.org/wordprocessingml/2006/main" w:rsidRPr="009B1181">
        <w:rPr>
          <w:rFonts w:ascii="Calibri" w:eastAsia="Calibri" w:hAnsi="Calibri" w:cs="Calibri"/>
          <w:sz w:val="26"/>
          <w:szCs w:val="26"/>
        </w:rPr>
        <w:t xml:space="preserve">mambo nyuma na ufufuo wa Yesu, kama yafanyavyo maelezo katika sura ya 16, mstari wa 16 , ambapo Yesu asema, baada ya kitambo kidogo hamtaniona, ila baada ya kitambo kidogo mtaniona.</w:t>
      </w:r>
    </w:p>
    <w:p w14:paraId="5E75A805" w14:textId="77777777" w:rsidR="009B6145" w:rsidRPr="009B1181" w:rsidRDefault="009B6145">
      <w:pPr>
        <w:rPr>
          <w:sz w:val="26"/>
          <w:szCs w:val="26"/>
        </w:rPr>
      </w:pPr>
    </w:p>
    <w:p w14:paraId="62BBB6C9" w14:textId="40CE0B8B"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Kwa hivyo, badala ya kuwa na utabiri wa wazi wa ufufuo kama tulivyo nao katika Synoptics, Yohana anauacha wazi zaidi. Na kwa hivyo, nadhani ukosefu wa ufahamu wa wanafunzi ni udhuru zaidi, jinsi hadithi inavyosimuliwa katika Yohana kuliko ilivyokuwa katika mapokeo ya synoptic. Mojawapo ya sehemu zenye kutatanisha zaidi za sura, nadhani, ili tuzingatie ni jinsi Yesu anavyowapa wanafunzi Roho katika sura ya 20, mistari ya 22 na 23.</w:t>
      </w:r>
    </w:p>
    <w:p w14:paraId="5660173B" w14:textId="77777777" w:rsidR="009B6145" w:rsidRPr="009B1181" w:rsidRDefault="009B6145">
      <w:pPr>
        <w:rPr>
          <w:sz w:val="26"/>
          <w:szCs w:val="26"/>
        </w:rPr>
      </w:pPr>
    </w:p>
    <w:p w14:paraId="3F6826F3"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Tunapofikiria juu ya utabiri wa awali katika kitabu, hatushangazwi hata kidogo na hili, kutokana na kile tulichosikia kuhusu Yesu kuwa ndiye aliyerudi kwenye sura ya 1, ambaye atabatiza kwa Roho. Yesu ndiye, kulingana na sura ya 7, </w:t>
      </w:r>
      <w:proofErr xmlns:w="http://schemas.openxmlformats.org/wordprocessingml/2006/main" w:type="gramStart"/>
      <w:r xmlns:w="http://schemas.openxmlformats.org/wordprocessingml/2006/main" w:rsidRPr="009B1181">
        <w:rPr>
          <w:rFonts w:ascii="Calibri" w:eastAsia="Calibri" w:hAnsi="Calibri" w:cs="Calibri"/>
          <w:sz w:val="26"/>
          <w:szCs w:val="26"/>
        </w:rPr>
        <w:t xml:space="preserve">ambaye </w:t>
      </w:r>
      <w:proofErr xmlns:w="http://schemas.openxmlformats.org/wordprocessingml/2006/main" w:type="gramEnd"/>
      <w:r xmlns:w="http://schemas.openxmlformats.org/wordprocessingml/2006/main" w:rsidRPr="009B1181">
        <w:rPr>
          <w:rFonts w:ascii="Calibri" w:eastAsia="Calibri" w:hAnsi="Calibri" w:cs="Calibri"/>
          <w:sz w:val="26"/>
          <w:szCs w:val="26"/>
        </w:rPr>
        <w:t xml:space="preserve">Roho wake atatiririka kutoka ndani hadi kwa watu wengine. Angalau, hivyo ndivyo ningetaka kutafsiri maandishi hayo.</w:t>
      </w:r>
    </w:p>
    <w:p w14:paraId="19AAFD10" w14:textId="77777777" w:rsidR="009B6145" w:rsidRPr="009B1181" w:rsidRDefault="009B6145">
      <w:pPr>
        <w:rPr>
          <w:sz w:val="26"/>
          <w:szCs w:val="26"/>
        </w:rPr>
      </w:pPr>
    </w:p>
    <w:p w14:paraId="4FBB1EE9"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Amewaambia mara nyingi kwamba atatuma Roho kwao. Kwa hiyo, ukweli kwamba wanampokea Roho hapa sio jambo la kushangaza hata kidogo. Inaweza kutarajiwa, kutokana na kile ambacho tayari tumejifunza katika Yohana.</w:t>
      </w:r>
    </w:p>
    <w:p w14:paraId="589DB127" w14:textId="77777777" w:rsidR="009B6145" w:rsidRPr="009B1181" w:rsidRDefault="009B6145">
      <w:pPr>
        <w:rPr>
          <w:sz w:val="26"/>
          <w:szCs w:val="26"/>
        </w:rPr>
      </w:pPr>
    </w:p>
    <w:p w14:paraId="34A1FD36"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Ni nini, nadhani, cha mshangao na ugumu fulani kuhusu kifungu hiki ni njia ambayo Yesu anatoa Roho. Tumesoma, kwa hakika, katika mapokeo ya muhtasari, hasa katika masimulizi ya Luka, ambayo yanaanzia Luka 24 hadi Matendo sura ya 1, kwamba Yesu anaahidi Roho kwa wanafunzi mara tu wanapongoja Yerusalemu kwa muda. Ngojeni kidogo na mtapokea Roho siku si nyingi kutoka sasa.</w:t>
      </w:r>
    </w:p>
    <w:p w14:paraId="457BC481" w14:textId="77777777" w:rsidR="009B6145" w:rsidRPr="009B1181" w:rsidRDefault="009B6145">
      <w:pPr>
        <w:rPr>
          <w:sz w:val="26"/>
          <w:szCs w:val="26"/>
        </w:rPr>
      </w:pPr>
    </w:p>
    <w:p w14:paraId="382E5212"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Kwa hiyo, Siku ya Pentekoste ilipotimia, siku 50 baada ya Pasaka, Sikukuu ya Wayahudi ya Majuma, majuma saba, hii ndiyo Jumapili tunapokuja kwa Roho katika kitabu cha Matendo. Kwa hiyo, tunajua vizuri Siku ya Pentekoste na mapokeo hayo katika Luka-Mdo. Kwa hiyo, tutahusianishaje jinsi Roho anapopokelewa hapa katika Yohana na jinsi Roho anavyopokelewa katika Luka? Nadhani labda kuna mitazamo mitatu au minne juu ya hii ambayo tunaweza kuchukua.</w:t>
      </w:r>
    </w:p>
    <w:p w14:paraId="640F41C5" w14:textId="77777777" w:rsidR="009B6145" w:rsidRPr="009B1181" w:rsidRDefault="009B6145">
      <w:pPr>
        <w:rPr>
          <w:sz w:val="26"/>
          <w:szCs w:val="26"/>
        </w:rPr>
      </w:pPr>
    </w:p>
    <w:p w14:paraId="385B1C7A" w14:textId="3B9DA578"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Tunaweza kuchukua mapokeo, lakini hatutafanya, kwamba mapokeo haya mawili yanapingana na kwamba kuna aina ya safu moja ya Ukristo wa mapema ambayo ilikuwa na mapokeo moja kuhusu kuja kwa Roho, mmoja alikuwa na mwingine, na kwamba kusema kweli, moja ya haya lazima iwe na makosa. Sina mwelekeo hata kidogo kuchukua nafasi hiyo, ingawa wengine wangeichukua. Kwa upande mwingine, tunaweza kusema, kama wengine wanavyofanya, kwamba kile tulicho nacho hapa katika sura ya Yohana ni majaliwa ya muda ya Roho ambayo yatawajaza nguvu na utambuzi wanaohitaji, ufahamu wa kiroho na ufahamu, lakini kwamba hii ni majaliwa ya muda au sehemu ya Roho ambayo itawaleta hadi Pentekoste watakapopokea Roho kwa ukamilifu au ukamilifu zaidi au mapokezi ya kudumu.</w:t>
      </w:r>
    </w:p>
    <w:p w14:paraId="1A603C1B" w14:textId="77777777" w:rsidR="009B6145" w:rsidRPr="009B1181" w:rsidRDefault="009B6145">
      <w:pPr>
        <w:rPr>
          <w:sz w:val="26"/>
          <w:szCs w:val="26"/>
        </w:rPr>
      </w:pPr>
    </w:p>
    <w:p w14:paraId="78EE8BBB"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Watu wengi wana maoni hayo juu yake. Sina hakika kuwa moja itakuwa hivyo pia. Ningefikiri kuna uwezekano zaidi kwamba kile tunachoendelea hapa katika Yohana sura ya 20 ni, katika mwanga wa theolojia ya Biblia kwa ujumla, aina ya taswira ya kinabii ya kuja kwa Roho ambayo ingetokea baadaye.</w:t>
      </w:r>
    </w:p>
    <w:p w14:paraId="7273806A" w14:textId="77777777" w:rsidR="009B6145" w:rsidRPr="009B1181" w:rsidRDefault="009B6145">
      <w:pPr>
        <w:rPr>
          <w:sz w:val="26"/>
          <w:szCs w:val="26"/>
        </w:rPr>
      </w:pPr>
    </w:p>
    <w:p w14:paraId="54124989"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Kwa hiyo, nadhani ningesema kama hivyo ndivyo, basi kile tunachoendelea hapa wakati Yesu anaweka mikono yake juu ya wanafunzi na kuwapulizia na kusema, mpokeeni Roho Mtakatifu, anachofanya ni kuigiza kile kitakachowapata katika siku ya Pentekoste. Anawaambia, hii ndiyo kitakachokupata, na anatabiri, kana kwamba. Ona kwamba anawapulizia na kusema, mpokeeni Roho Mtakatifu.</w:t>
      </w:r>
    </w:p>
    <w:p w14:paraId="5C9BDD51" w14:textId="77777777" w:rsidR="009B6145" w:rsidRPr="009B1181" w:rsidRDefault="009B6145">
      <w:pPr>
        <w:rPr>
          <w:sz w:val="26"/>
          <w:szCs w:val="26"/>
        </w:rPr>
      </w:pPr>
    </w:p>
    <w:p w14:paraId="62865061" w14:textId="4443DBE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Inajulikana sana, nadhani, kwamba neno katika Kigiriki na katika Kiebrania kwa pumzi pia ni neno ambalo linatumika kwa upepo na pia neno linalotumiwa kwa Roho. Kwa hivyo, iwe tunazungumza juu ya ruach katika Kiebrania au pneuma katika Kigiriki, kwa njia yoyote, tunafanya maneno machache hapa tunapozungumza juu ya Roho Mtakatifu na pumzi au upepo. Ningekubali kwamba, mbali na kujaribu kuleta upatano wa aina fulani kati ya Yohana na Luka, pengine tusingalikuwa tukiuliza swali hili, wala hatungehitaji suluhu ambalo nililipendekeza tu.</w:t>
      </w:r>
    </w:p>
    <w:p w14:paraId="55C67EEA" w14:textId="77777777" w:rsidR="009B6145" w:rsidRPr="009B1181" w:rsidRDefault="009B6145">
      <w:pPr>
        <w:rPr>
          <w:sz w:val="26"/>
          <w:szCs w:val="26"/>
        </w:rPr>
      </w:pPr>
    </w:p>
    <w:p w14:paraId="3AFFC381"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Kama tulikuwa navyo vyote tulikuwa Injili ya Yohana, tusingefikiri kwamba tuna hitaji lolote la siku ya Pentekoste. Nadhani hilo ni jambo la kweli kabisa. Kwa upande mwingine, nadhani kwamba tunapopata maandiko yote kama kitabu kimoja, Biblia moja, Bwana mmoja ambaye aliwaongoza kwa uangalizi waandishi wote na ambaye aliwaongoza kiroho kusema kile alichotaka kusema, kwamba inatufaa wakati fulani kuja kujaribu kupata umoja katika aina hizi za mambo.</w:t>
      </w:r>
    </w:p>
    <w:p w14:paraId="00FC064E" w14:textId="77777777" w:rsidR="009B6145" w:rsidRPr="009B1181" w:rsidRDefault="009B6145">
      <w:pPr>
        <w:rPr>
          <w:sz w:val="26"/>
          <w:szCs w:val="26"/>
        </w:rPr>
      </w:pPr>
    </w:p>
    <w:p w14:paraId="5F8A9B07" w14:textId="7A58021C"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Kwa hivyo, inaonekana kwangu angalau, na unaweza kuona uko huru kukubaliana au la, kwamba tunapoweka Agano Jipya lote kwenye uchambuzi wa mwisho, angalau inakubalika kwamba kile kinachotokea hapa katika Injili ya Yohana ni Yesu kufanya unabii unaotendwa wa kile ambacho kingetokea siku ya Pentekoste. Maingiliano na Tomaso, bila shaka, yanagonga mada ambayo tayari tumeishughulikia labda sana kwenye kitabu, lakini sina budi kutaja mara moja zaidi, kwamba hali na Tomaso ni mfano mwingine ambapo tuna mtu ambaye ana imani kulingana na kuona, imani inayotegemea, ikiwa unapenda, ishara. Kwa kweli, tunapoambiwa katika sura ya 20 ya mstari wa 30 , Yesu alifanya ishara nyingine nyingi, ni kana kwamba ufufuo wake au angalau kuonekana kwake baada ya ufufuo kwa Tomasi kutawekwa pamoja na ufufuo wa kilele wa Lazaro nyuma katika sura ya 11 kama labda ishara kuu katika Injili ya Yohana.</w:t>
      </w:r>
    </w:p>
    <w:p w14:paraId="636A3A54" w14:textId="77777777" w:rsidR="009B6145" w:rsidRPr="009B1181" w:rsidRDefault="009B6145">
      <w:pPr>
        <w:rPr>
          <w:sz w:val="26"/>
          <w:szCs w:val="26"/>
        </w:rPr>
      </w:pPr>
    </w:p>
    <w:p w14:paraId="7D4C8533" w14:textId="019F6FFA"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Basi tunajua kuwa baadhi ya watu waliingia kwenye imani kwa njia ya ishara. Tumerudia maandiko katika Yohana yanayoelezea hilo. Tunajua pia kwamba baadhi ya watu waliokuja kwenye imani kwa njia ya ishara walikuja kwa aina ya imani ambayo haikuwa mvumilivu kikamili, isiyotosheleza kikamili, kutokuwa na </w:t>
      </w:r>
      <w:r xmlns:w="http://schemas.openxmlformats.org/wordprocessingml/2006/main" w:rsidRPr="009B1181">
        <w:rPr>
          <w:rFonts w:ascii="Calibri" w:eastAsia="Calibri" w:hAnsi="Calibri" w:cs="Calibri"/>
          <w:sz w:val="26"/>
          <w:szCs w:val="26"/>
        </w:rPr>
        <w:lastRenderedPageBreak xmlns:w="http://schemas.openxmlformats.org/wordprocessingml/2006/main"/>
      </w:r>
      <w:r xmlns:w="http://schemas.openxmlformats.org/wordprocessingml/2006/main" w:rsidRPr="009B1181">
        <w:rPr>
          <w:rFonts w:ascii="Calibri" w:eastAsia="Calibri" w:hAnsi="Calibri" w:cs="Calibri"/>
          <w:sz w:val="26"/>
          <w:szCs w:val="26"/>
        </w:rPr>
        <w:t xml:space="preserve">ufahamu kamili, ufahamu halisi wa kile ambacho ishara zilikuwa zikielekeza, si ufahamu wa kweli wa Yesu alikuwa nani na asili ya huduma yake ilikuwa nini.</w:t>
      </w:r>
    </w:p>
    <w:p w14:paraId="7B9EE9D0" w14:textId="77777777" w:rsidR="009B6145" w:rsidRPr="009B1181" w:rsidRDefault="009B6145">
      <w:pPr>
        <w:rPr>
          <w:sz w:val="26"/>
          <w:szCs w:val="26"/>
        </w:rPr>
      </w:pPr>
    </w:p>
    <w:p w14:paraId="1A7CCD2C" w14:textId="3B35B834"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Yote hayo, nadhani, yalifikia kichwa katika sura ya 8 kwa uwazi zaidi, katika nusu ya mwisho ya sura ya 8, na nadhani tunatambulishwa kwa hilo kwa mara ya kwanza mwishoni mwa sura ya 2. Watu katika sura ya 2 ambao walivutiwa na Yesu waliamini kwamba alikuwa mtu fulani kwa sababu ishara alizofanya zinafananishwa na mtazamo wa Nikodemo juu ya Yesu katika sura ya 3. Kwa mara nyingine tena, kwa mara nyingine tena, katika Yohana wanaweza kuambiwa juu ya ishara za Yesu, kwa mara ya mwisho, katika Yohana, wanaweza tena kuambiwa juu ya Yesu. waamini, ili wawe na uzima. Yote hayo ni kweli na kwa hakika hakuna chochote kuhusu imani inayoegemezwa kwenye dalili ambazo ni imani pungufu kwa lazima. Kuna wale wanaoona ishara na wanaona zaidi ya ishara kwa mtu, huduma, Masihi ambaye Mungu alimkusudia.</w:t>
      </w:r>
    </w:p>
    <w:p w14:paraId="40D7C728" w14:textId="77777777" w:rsidR="009B6145" w:rsidRPr="009B1181" w:rsidRDefault="009B6145">
      <w:pPr>
        <w:rPr>
          <w:sz w:val="26"/>
          <w:szCs w:val="26"/>
        </w:rPr>
      </w:pPr>
    </w:p>
    <w:p w14:paraId="31002FE2"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Hata hivyo, kulikuwa na wale ambao waliona ishara na kuona tu aina ya Masihi ambao tayari walikuwa wanataka, kwamba walikuwa tayari wamewekewa masharti na utamaduni wao kupokea. Ishara wakati mwingine zilipokelewa na wale walio na kile kinachoitwa leo upendeleo wa uthibitisho. Walimwona kwa ishara mtu ambaye tayari walikuwa wameandaliwa kumuona.</w:t>
      </w:r>
    </w:p>
    <w:p w14:paraId="6F39CF95" w14:textId="77777777" w:rsidR="009B6145" w:rsidRPr="009B1181" w:rsidRDefault="009B6145">
      <w:pPr>
        <w:rPr>
          <w:sz w:val="26"/>
          <w:szCs w:val="26"/>
        </w:rPr>
      </w:pPr>
    </w:p>
    <w:p w14:paraId="17DD8935"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Waliona kile walichotaka kuona, ambacho si kweli Yesu alikuwa. Wengine, hata hivyo, waliweza kupitia ishara kufika kwenye imani ya kweli na huyu ndiye aina ya mtu ambaye Yesu anamzungumzia hapa. Walakini, kuna wale ambao wanaweza kuja kwenye imani ya kweli mbali na ishara zozote.</w:t>
      </w:r>
    </w:p>
    <w:p w14:paraId="28E57652" w14:textId="77777777" w:rsidR="009B6145" w:rsidRPr="009B1181" w:rsidRDefault="009B6145">
      <w:pPr>
        <w:rPr>
          <w:sz w:val="26"/>
          <w:szCs w:val="26"/>
        </w:rPr>
      </w:pPr>
    </w:p>
    <w:p w14:paraId="05F8E6E2"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Kama Yesu alivyomwambia Tomaso, kwa kuwa umeniona wewe umeamini, heri wale ambao hawajaona na ambao bado wameamini. Hapa tunayo picha ya Thomas iliyochorwa na msanii mkubwa Caravaggio. Huyu kweli ana Tomaso akiweka kidole chake ubavuni mwa Yesu.</w:t>
      </w:r>
    </w:p>
    <w:p w14:paraId="38BE1D55" w14:textId="77777777" w:rsidR="009B6145" w:rsidRPr="009B1181" w:rsidRDefault="009B6145">
      <w:pPr>
        <w:rPr>
          <w:sz w:val="26"/>
          <w:szCs w:val="26"/>
        </w:rPr>
      </w:pPr>
    </w:p>
    <w:p w14:paraId="70780651"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Maandishi hayasemi kabisa kwamba Thomasi alifanya hivi. Inafurahisha sana jinsi anavyoonyeshwa hapa kama kweli akitazama kwa makini kiwiliwili cha Yesu na kwa kweli kuingiza kidole chake katika mwili wa Yesu. Pia unaona hapa kwenye mkono wa kushoto wa Yesu alama ya msumari.</w:t>
      </w:r>
    </w:p>
    <w:p w14:paraId="4797335B" w14:textId="77777777" w:rsidR="009B6145" w:rsidRPr="009B1181" w:rsidRDefault="009B6145">
      <w:pPr>
        <w:rPr>
          <w:sz w:val="26"/>
          <w:szCs w:val="26"/>
        </w:rPr>
      </w:pPr>
    </w:p>
    <w:p w14:paraId="0E9A137C"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Nadhani vipande hivi vya sanaa vya asili vinavutia kwa jinsi ambavyo vinaonyesha ufafanuzi wa kifungu kwa njia ya kuona. Sanaa ya aina tofauti sana sasa inamwonyesha Yesu katika Yohana sura ya 1 akikutana na wanafunzi ziwani baada ya kuvua usiku kucha na hawakupata chochote, akiwaelekeza kisha kutupa wavu upande mwingine wa mashua. Petro anaonekana akipiga kifua pale ili kuja kumwona Yesu nchi kavu.</w:t>
      </w:r>
    </w:p>
    <w:p w14:paraId="47EA4554" w14:textId="77777777" w:rsidR="009B6145" w:rsidRPr="009B1181" w:rsidRDefault="009B6145">
      <w:pPr>
        <w:rPr>
          <w:sz w:val="26"/>
          <w:szCs w:val="26"/>
        </w:rPr>
      </w:pPr>
    </w:p>
    <w:p w14:paraId="017273B9" w14:textId="7F4D0E99"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Ikiwa tungeenda Israeli leo kutafuta mahali pa kuadhimisha tukio hili, kuna kanisa dogo linaloitwa Kanisa la Ukuu wa Mtakatifu Petro lililo kusini-magharibi mwa Kapernaumu, hata magharibi zaidi ya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Tabgha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huko karibu na kona kutoka Makutano ya Migdal na eneo la kibiblia la Magdala. Kanisa hili dogo la jiwe la giza lililo ufuoni ndilo </w:t>
      </w:r>
      <w:r xmlns:w="http://schemas.openxmlformats.org/wordprocessingml/2006/main" w:rsidRPr="009B1181">
        <w:rPr>
          <w:rFonts w:ascii="Calibri" w:eastAsia="Calibri" w:hAnsi="Calibri" w:cs="Calibri"/>
          <w:sz w:val="26"/>
          <w:szCs w:val="26"/>
        </w:rPr>
        <w:lastRenderedPageBreak xmlns:w="http://schemas.openxmlformats.org/wordprocessingml/2006/main"/>
      </w:r>
      <w:r xmlns:w="http://schemas.openxmlformats.org/wordprocessingml/2006/main" w:rsidRPr="009B1181">
        <w:rPr>
          <w:rFonts w:ascii="Calibri" w:eastAsia="Calibri" w:hAnsi="Calibri" w:cs="Calibri"/>
          <w:sz w:val="26"/>
          <w:szCs w:val="26"/>
        </w:rPr>
        <w:t xml:space="preserve">kanisa ambalo ninazungumzia nalo limekusudiwa kujengwa juu ya mahali pa kukumbuka matukio ambayo tumetoka tu kuyatazama katika Yohana sura ya 21. Inashangaza kwamba katika picha hii kiwango cha maji ni kidogo na unaona mawe mengi kuzunguka kanisa.</w:t>
      </w:r>
    </w:p>
    <w:p w14:paraId="1ECE2945" w14:textId="77777777" w:rsidR="009B6145" w:rsidRPr="009B1181" w:rsidRDefault="009B6145">
      <w:pPr>
        <w:rPr>
          <w:sz w:val="26"/>
          <w:szCs w:val="26"/>
        </w:rPr>
      </w:pPr>
    </w:p>
    <w:p w14:paraId="66120439" w14:textId="4A36098E"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Picha nyingine nimeona zikionyesha maji yakipanda juu hata kufikia miamba hii iliyo hapa kando ya kanisa. Kanisa hili limejengwa juu ya hili, nadhani ungeliita mwamba, huu mteremko wa mwamba ili kwamba mara unapoingia kanisani unakuta kwamba miamba hii bado iko pale pale, nadhani ungeiita jukwaa la kanisa, madhabahu ya kanisa. Kwa kweli, ukiingia huko leo utaona kwamba mwamba uliokuwa nje ya ukuta umeendelea humu ndani na walijenga ukuta juu ya mwamba mahali paitwapo Mensa Christi kwa Kilatini, meza ya Kristo.</w:t>
      </w:r>
    </w:p>
    <w:p w14:paraId="5C38E0F9" w14:textId="77777777" w:rsidR="009B6145" w:rsidRPr="009B1181" w:rsidRDefault="009B6145">
      <w:pPr>
        <w:rPr>
          <w:sz w:val="26"/>
          <w:szCs w:val="26"/>
        </w:rPr>
      </w:pPr>
    </w:p>
    <w:p w14:paraId="0D1BA5F3" w14:textId="44C086F9" w:rsidR="009B6145" w:rsidRPr="009B1181" w:rsidRDefault="003967C4">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Kwa hiyo, hii ndiyo njia ambayo wanajaribu kuukumbuka ule mwamba ambao Yesu aliwaka samaki juu ya makaa ili kuwachoma, chochote kile, ili kuwalisha wanafunzi siku hiyo. Kwa hivyo, tunaangalia maeneo kama haya na tunasema, labda hii ilikuwa mahali na labda sio, lakini ilikuwa mahali kama hii. Tukigeukia basi kwenye Yohana sura ya 21 moja kwa moja zaidi na kufikiria kuhusu baadhi ya mambo yanayoendelea hapa, uhusiano wa jambo hili na mapokeo ya muhtasari nadhani ni ya kuvutia, na jinsi Yesu anavyokutana na wanafunzi katika Galilaya na kuzungumza nao huko na kuwaagiza huko, jambo la kufurahisha katika mwanga wa agizo lililo katika Yohana sura ya 20 ambalo inaonekana lilitokea Yerusalemu.</w:t>
      </w:r>
    </w:p>
    <w:p w14:paraId="78BA078F" w14:textId="77777777" w:rsidR="009B6145" w:rsidRPr="009B1181" w:rsidRDefault="009B6145">
      <w:pPr>
        <w:rPr>
          <w:sz w:val="26"/>
          <w:szCs w:val="26"/>
        </w:rPr>
      </w:pPr>
    </w:p>
    <w:p w14:paraId="13C0E034" w14:textId="155EE6AC" w:rsidR="009B6145" w:rsidRPr="009B1181" w:rsidRDefault="003967C4">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Kwa hivyo, tuna maswala kadhaa katika kuunganisha mila hizi mbili pamoja na haikuwa kusudi letu katika darasa hili kuangalia kwa kina, lakini tunafahamu mambo haya na labda </w:t>
      </w:r>
      <w:proofErr xmlns:w="http://schemas.openxmlformats.org/wordprocessingml/2006/main" w:type="spellStart"/>
      <w:r xmlns:w="http://schemas.openxmlformats.org/wordprocessingml/2006/main" w:rsidR="00000000" w:rsidRPr="009B1181">
        <w:rPr>
          <w:rFonts w:ascii="Calibri" w:eastAsia="Calibri" w:hAnsi="Calibri" w:cs="Calibri"/>
          <w:sz w:val="26"/>
          <w:szCs w:val="26"/>
        </w:rPr>
        <w:t xml:space="preserve">una </w:t>
      </w:r>
      <w:proofErr xmlns:w="http://schemas.openxmlformats.org/wordprocessingml/2006/main" w:type="spellEnd"/>
      <w:r xmlns:w="http://schemas.openxmlformats.org/wordprocessingml/2006/main" w:rsidR="00000000" w:rsidRPr="009B1181">
        <w:rPr>
          <w:rFonts w:ascii="Calibri" w:eastAsia="Calibri" w:hAnsi="Calibri" w:cs="Calibri"/>
          <w:sz w:val="26"/>
          <w:szCs w:val="26"/>
        </w:rPr>
        <w:t xml:space="preserve">akili ya kusoma kwa ukamilifu zaidi na natumai utafanya ikiwa huko ndiko unahisi kuongozwa. Umashuhuri wa Petro uko wazi katika sura ya 21 ya Yohana. Tunakumbuka nyuma katika sura ya 20 kwamba inapofikia wakati wa kuugundua mwili wa Yesu, Petro na mfuasi mpendwa wote wanaenda kukimbilia kaburini.</w:t>
      </w:r>
    </w:p>
    <w:p w14:paraId="6965EA0E" w14:textId="77777777" w:rsidR="009B6145" w:rsidRPr="009B1181" w:rsidRDefault="009B6145">
      <w:pPr>
        <w:rPr>
          <w:sz w:val="26"/>
          <w:szCs w:val="26"/>
        </w:rPr>
      </w:pPr>
    </w:p>
    <w:p w14:paraId="05D0F9A6" w14:textId="74C4204F"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Mwanafunzi mpendwa anakimbia haraka, na kusimama nje akitazama ndani. Petro anafika na ndiye wa kwanza kukimbilia ndani ya kaburi lenyewe. Umashuhuri wa Petro unaonekana pia kwa kuwa yeye ndiye anayependekeza waende kuvua samaki.</w:t>
      </w:r>
    </w:p>
    <w:p w14:paraId="3D06119F" w14:textId="77777777" w:rsidR="009B6145" w:rsidRPr="009B1181" w:rsidRDefault="009B6145">
      <w:pPr>
        <w:rPr>
          <w:sz w:val="26"/>
          <w:szCs w:val="26"/>
        </w:rPr>
      </w:pPr>
    </w:p>
    <w:p w14:paraId="2CDEE312"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Mara tu Petro anapopendekeza kwamba waende kuvua samaki, mstari wa 3 unasema, wanasema, tutakwenda pamoja nawe. Mara tu wanaposikia mtu huyu akiwaambia watupe wavu upande mwingine, mwanafunzi mpendwa ndiye wa kwanza kutambua kuwa ni Yesu. Petro ndiye wa kwanza kuruka majini ili kwenda kumwona Yesu.</w:t>
      </w:r>
    </w:p>
    <w:p w14:paraId="7DB9E900" w14:textId="77777777" w:rsidR="009B6145" w:rsidRPr="009B1181" w:rsidRDefault="009B6145">
      <w:pPr>
        <w:rPr>
          <w:sz w:val="26"/>
          <w:szCs w:val="26"/>
        </w:rPr>
      </w:pPr>
    </w:p>
    <w:p w14:paraId="602C9F6E" w14:textId="0BE0452E" w:rsidR="009B6145" w:rsidRPr="009B1181" w:rsidRDefault="003967C4">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Kwa hivyo, hatushangazwi na lolote kati ya haya kama tunajua tabia ya Petro kutoka katika Injili ya Yohana na mapokeo ya muhtasari pia. Yeye ndiye ambaye kwa kawaida ni msukumo, asiye na subira, na ambaye anazungumza kwanza. Wakati mwingine anazungumza vizuri, wakati mwingine sio vizuri, lakini atazungumza na kutenda kwa njia moja au nyingine.</w:t>
      </w:r>
    </w:p>
    <w:p w14:paraId="2AED37AC" w14:textId="77777777" w:rsidR="009B6145" w:rsidRPr="009B1181" w:rsidRDefault="009B6145">
      <w:pPr>
        <w:rPr>
          <w:sz w:val="26"/>
          <w:szCs w:val="26"/>
        </w:rPr>
      </w:pPr>
    </w:p>
    <w:p w14:paraId="697D8CDC" w14:textId="0E89110A" w:rsidR="009B6145" w:rsidRPr="009B1181" w:rsidRDefault="003967C4">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Kwa hiyo, umashuhuri wa Petro nadhani unavutia hapa, hasa kwa sababu unatuongoza katika njia ambayo Yesu anahusiana na Petro katika mstari wa 15 hadi 17 kwa kumuuliza mara tatu kama anampenda. Kwa hivyo, kuna mjadala mkubwa kuhusu jinsi maswali haya yamesemwa na kwa nini tunayo marudio. Na sababu kwa nini tuna marudio hapa mara tatu ni kwa sababu tunapata maneno tofauti yanayotumiwa kuelezea hali hiyo.</w:t>
      </w:r>
    </w:p>
    <w:p w14:paraId="1091C9CA" w14:textId="77777777" w:rsidR="009B6145" w:rsidRPr="009B1181" w:rsidRDefault="009B6145">
      <w:pPr>
        <w:rPr>
          <w:sz w:val="26"/>
          <w:szCs w:val="26"/>
        </w:rPr>
      </w:pPr>
    </w:p>
    <w:p w14:paraId="43F6F325" w14:textId="0A53A327" w:rsidR="009B6145" w:rsidRPr="009B1181" w:rsidRDefault="003967C4">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Kwa hiyo, unaweza kuwa umesikia aina mbalimbali za mafundisho juu ya Petro na Yesu hapa na maneno mbalimbali ya Kigiriki yanayotumiwa. Hatuchukui maarifa mengi ya Kigiriki hapa kwa wale kati yenu ambao mnatazama video. Kama umekuwa na Kigiriki, utaelewa ninachosema.</w:t>
      </w:r>
    </w:p>
    <w:p w14:paraId="73DAA516" w14:textId="77777777" w:rsidR="009B6145" w:rsidRPr="009B1181" w:rsidRDefault="009B6145">
      <w:pPr>
        <w:rPr>
          <w:sz w:val="26"/>
          <w:szCs w:val="26"/>
        </w:rPr>
      </w:pPr>
    </w:p>
    <w:p w14:paraId="25FC243F" w14:textId="2C910291"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Ikiwa sivyo, nitajaribu kuichambua kwa njia ambayo inakusaidia kuelewa jinsi kifungu kinavyofundishwa mara kwa mara. Jambo kuu linaloletwa wakati kifungu kinafundishwa ni kwamba kuna maneno mawili tofauti ya Kigiriki hapa kwa ajili ya upendo kutumika, moja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agapao ,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phileo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lingine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Agapao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ni neno la upendo ambalo mara nyingi huhusiana na aina ya upendo wa hiari, aina ya upendo wa kimantiki, upendo ambao msingi wake ni kujitolea kimakusudi.</w:t>
      </w:r>
    </w:p>
    <w:p w14:paraId="5507440D" w14:textId="77777777" w:rsidR="009B6145" w:rsidRPr="009B1181" w:rsidRDefault="009B6145">
      <w:pPr>
        <w:rPr>
          <w:sz w:val="26"/>
          <w:szCs w:val="26"/>
        </w:rPr>
      </w:pPr>
    </w:p>
    <w:p w14:paraId="12CA8549" w14:textId="25162768"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Phileo ni aina ya upendo ambao katika muktadha wake unasisitiza aina ya upendo wa kihisia au aina ya upendo mkali sana, upendo wa ndani sana na wa kina, sio sana lazima upendo ambao umejengwa kimantiki. Nilichosema hivi punde, hata hivyo, ni makato kutoka kwa baadhi ya matumizi ya maneno, sio yote. Na maneno yanaweza kutumika mara nyingi kwa njia ambazo karibu zinaweza kubadilishana, ikiwa hazibadilishwi kabisa.</w:t>
      </w:r>
    </w:p>
    <w:p w14:paraId="7E67FDD5" w14:textId="77777777" w:rsidR="009B6145" w:rsidRPr="009B1181" w:rsidRDefault="009B6145">
      <w:pPr>
        <w:rPr>
          <w:sz w:val="26"/>
          <w:szCs w:val="26"/>
        </w:rPr>
      </w:pPr>
    </w:p>
    <w:p w14:paraId="7681DD0C" w14:textId="60DAA96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Kwa kweli, ikiwa ungepata konikoda na kusoma jinsi maneno haya mawili yanavyotumika, tumia hifadhidata ya kompyuta, uyatafute, chochote kile, utagundua kuwa katika sehemu zingine katika Yohana neno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agapao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na neno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phileo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hutumiwa kwa mtindo unaofanana sana. Kuna ambao watasema kwamba aina ya upendo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wa agapao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ni upendo wa kimungu, aina ya upendo wa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phileo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ni upendo wa kibinadamu. Hata hivyo, kuna maandiko katika Yohana ambapo wanadamu,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agapao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 na maandiko katika Yohana </w:t>
      </w:r>
      <w:proofErr xmlns:w="http://schemas.openxmlformats.org/wordprocessingml/2006/main" w:type="gramStart"/>
      <w:r xmlns:w="http://schemas.openxmlformats.org/wordprocessingml/2006/main" w:rsidRPr="009B1181">
        <w:rPr>
          <w:rFonts w:ascii="Calibri" w:eastAsia="Calibri" w:hAnsi="Calibri" w:cs="Calibri"/>
          <w:sz w:val="26"/>
          <w:szCs w:val="26"/>
        </w:rPr>
        <w:t xml:space="preserve">ambapo </w:t>
      </w:r>
      <w:proofErr xmlns:w="http://schemas.openxmlformats.org/wordprocessingml/2006/main" w:type="gramEnd"/>
      <w:r xmlns:w="http://schemas.openxmlformats.org/wordprocessingml/2006/main" w:rsidRPr="009B1181">
        <w:rPr>
          <w:rFonts w:ascii="Calibri" w:eastAsia="Calibri" w:hAnsi="Calibri" w:cs="Calibri"/>
          <w:sz w:val="26"/>
          <w:szCs w:val="26"/>
        </w:rPr>
        <w:t xml:space="preserve">Mungu,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phileos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w:t>
      </w:r>
    </w:p>
    <w:p w14:paraId="6F09FB2F" w14:textId="77777777" w:rsidR="009B6145" w:rsidRPr="009B1181" w:rsidRDefault="009B6145">
      <w:pPr>
        <w:rPr>
          <w:sz w:val="26"/>
          <w:szCs w:val="26"/>
        </w:rPr>
      </w:pPr>
    </w:p>
    <w:p w14:paraId="6CF63494" w14:textId="5C58AE3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Kwa hivyo hiyo haina ukweli. Kwa hivyo, tunapaswa kuwa waangalifu katika kutambua kwamba tunaamua maana ya maneno si kwa kuweka etimologia na kujaribu kufikiri kwamba yana kitu cha kichawi ndani yake ambayo inawapa maana maalum, lakini kwa kuangalia jinsi maneno yanatumiwa na kugundua safu ya semantic ya maneno katika mazingira mbalimbali ambayo yanapatikana. Tunapofanya hivyo, tunapata hisia kwamba labda kinachoendelea hapa si njia nyingi za kujaribu kutofautisha kati ya aina za upendo, lakini kimsingi ni njia ya kifasihi ya kufanya maandishi yapendeze zaidi kusoma kwa sababu ya maneno ya msamiati hayarudiwi.</w:t>
      </w:r>
    </w:p>
    <w:p w14:paraId="3C4C115E" w14:textId="77777777" w:rsidR="009B6145" w:rsidRPr="009B1181" w:rsidRDefault="009B6145">
      <w:pPr>
        <w:rPr>
          <w:sz w:val="26"/>
          <w:szCs w:val="26"/>
        </w:rPr>
      </w:pPr>
    </w:p>
    <w:p w14:paraId="4D4329E0" w14:textId="43DAC4DF" w:rsidR="009B6145" w:rsidRPr="009B1181" w:rsidRDefault="003967C4">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Kwa hiyo, Yesu anapomwambia Petro, unanipenda? Na Petro anasema, ndiyo, nakupenda. Mara nyingi inachukuliwa kumaanisha kwamba Yesu anatumia neno lenye maana kubwa zaidi. Peter anapinga kwa kusema, ndio, aina ya.</w:t>
      </w:r>
    </w:p>
    <w:p w14:paraId="24AA5157" w14:textId="77777777" w:rsidR="009B6145" w:rsidRPr="009B1181" w:rsidRDefault="009B6145">
      <w:pPr>
        <w:rPr>
          <w:sz w:val="26"/>
          <w:szCs w:val="26"/>
        </w:rPr>
      </w:pPr>
    </w:p>
    <w:p w14:paraId="34FF3DB7" w14:textId="5F95801D"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Kwa maneno mengine, hafikii kikamilifu kiwango cha aina ya kimungu ya upendo au busara, upendo wa hiari ambao Yesu anamwomba. Anachosema badala yake ni, ndio, ninajisikia vizuri kukuhusu. Ndio, ndio, ninakupenda, kitu kando ya asili hiyo.</w:t>
      </w:r>
    </w:p>
    <w:p w14:paraId="3EEF576B" w14:textId="77777777" w:rsidR="009B6145" w:rsidRPr="009B1181" w:rsidRDefault="009B6145">
      <w:pPr>
        <w:rPr>
          <w:sz w:val="26"/>
          <w:szCs w:val="26"/>
        </w:rPr>
      </w:pPr>
    </w:p>
    <w:p w14:paraId="7EF977B6" w14:textId="67B4F67C" w:rsidR="009B6145" w:rsidRPr="009B1181" w:rsidRDefault="000A664B">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Kwa hiyo, ukiichukulia hivyo, basi hatimaye baada ya kumwuliza hili mara moja na kupata jibu hili, ukimuuliza mara mbili, kupata jibu hili ambalo si la kuridhisha, ndipo Yesu anajishusha kwenye kiwango cha Petro. Na mwishowe, Peter anaweza kusema kwa mara ya tatu, ndio, ndio, ninafanya. </w:t>
      </w:r>
      <w:proofErr xmlns:w="http://schemas.openxmlformats.org/wordprocessingml/2006/main" w:type="gramStart"/>
      <w:r xmlns:w="http://schemas.openxmlformats.org/wordprocessingml/2006/main" w:rsidR="00000000" w:rsidRPr="009B118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9B1181">
        <w:rPr>
          <w:rFonts w:ascii="Calibri" w:eastAsia="Calibri" w:hAnsi="Calibri" w:cs="Calibri"/>
          <w:sz w:val="26"/>
          <w:szCs w:val="26"/>
        </w:rPr>
        <w:t xml:space="preserve">katika ufafanuzi huu wa maandishi, Yesu kwa namna fulani anachukua kile anachoweza kupata kutoka kwa Petro.</w:t>
      </w:r>
    </w:p>
    <w:p w14:paraId="43728B23" w14:textId="77777777" w:rsidR="009B6145" w:rsidRPr="009B1181" w:rsidRDefault="009B6145">
      <w:pPr>
        <w:rPr>
          <w:sz w:val="26"/>
          <w:szCs w:val="26"/>
        </w:rPr>
      </w:pPr>
    </w:p>
    <w:p w14:paraId="1C5087AC"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Anampa changamoto ya kujitolea kwa hali ya juu. Na Petro ni mwaminifu na anasema, sawa, sina hiyo kabisa, lakini ninayo hii. Na mwisho, Yesu anasema, sawa, nitachukua kile ninachoweza kupata.</w:t>
      </w:r>
    </w:p>
    <w:p w14:paraId="58718FAC" w14:textId="77777777" w:rsidR="009B6145" w:rsidRPr="009B1181" w:rsidRDefault="009B6145">
      <w:pPr>
        <w:rPr>
          <w:sz w:val="26"/>
          <w:szCs w:val="26"/>
        </w:rPr>
      </w:pPr>
    </w:p>
    <w:p w14:paraId="17A1B08C" w14:textId="072EB628"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Nadhani hilo pengine ni kosa kubwa katika kuelewa kifungu. Badala ya kuzingatia tofauti za kubahatisha kiasi kati ya maneno mawili yaliyotumiwa, nadhani tungekuwa bora zaidi ikiwa tungeweka chaki hiyo hadi tofauti ya kifasihi kwa madhumuni ya kimtindo na kutambua kwamba lengo la kifungu hicho si kunyoa maneno hapa na pale na pointi bora zaidi za maana inayowezekana, lakini ukweli kwamba Yesu hufanya hivyo kutokea mara tatu. Kwa hivyo, Yesu ni kweli, nathubutu kusema, akipaka pua ya Petro ndani yake hapa na kumkumbusha juu ya kukana kwake mara tatu.</w:t>
      </w:r>
    </w:p>
    <w:p w14:paraId="30FEB663" w14:textId="77777777" w:rsidR="009B6145" w:rsidRPr="009B1181" w:rsidRDefault="009B6145">
      <w:pPr>
        <w:rPr>
          <w:sz w:val="26"/>
          <w:szCs w:val="26"/>
        </w:rPr>
      </w:pPr>
    </w:p>
    <w:p w14:paraId="36A7D167"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Lakini hilo lazima lilimuumiza sana Petro. Lakini nadhani haya ndiyo tunayosikia wakati mwingine yanaitwa mapenzi magumu. Huyu ni Yesu anayemuumiza Petro, kwa njia fulani, ili kumponya.</w:t>
      </w:r>
    </w:p>
    <w:p w14:paraId="5F19234C" w14:textId="77777777" w:rsidR="009B6145" w:rsidRPr="009B1181" w:rsidRDefault="009B6145">
      <w:pPr>
        <w:rPr>
          <w:sz w:val="26"/>
          <w:szCs w:val="26"/>
        </w:rPr>
      </w:pPr>
    </w:p>
    <w:p w14:paraId="626C145E" w14:textId="512919A8" w:rsidR="009B6145" w:rsidRPr="009B1181" w:rsidRDefault="000A664B">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Kwa hiyo, Petro ataumia kidogo kwa kukumbushwa kukana kwake, lakini atasaidiwa kwa kutambua kwamba Yesu anamtakasa kutoka katika hilo na kumpa utume upya wa kulisha kondoo, kutunza watu wake. Kwa hivyo badala ya kujaribu kufikiria maneno haya kuwa tofauti kidogo na kusaikolojia kile kinachoendelea katika kichwa cha Yesu na kile kinachoendelea katika kichwa cha Petro, hebu tubaki tu na ukweli ulio wazi hapa. Petro alimkana Yesu mara tatu.</w:t>
      </w:r>
    </w:p>
    <w:p w14:paraId="67563A5B" w14:textId="77777777" w:rsidR="009B6145" w:rsidRPr="009B1181" w:rsidRDefault="009B6145">
      <w:pPr>
        <w:rPr>
          <w:sz w:val="26"/>
          <w:szCs w:val="26"/>
        </w:rPr>
      </w:pPr>
    </w:p>
    <w:p w14:paraId="72099796" w14:textId="5379B8BF"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Yesu anamtaka Petro athibitishe uaminifu wake na upendo wake kwa Yesu mara tatu. Sababu nyingine inayotufanya tusifikiri kuwa suala hilo liko sana katika maneno mbalimbali yanayotumika kwa ajili ya upendo ni kwamba tunapotazama sehemu nyingine ya kifungu hiki, Yesu anatumia istilahi tofauti kuchunga kondoo. Anapomwambia Petro, kimsingi, ikiwa unanipenda, basi unahitaji kuwapenda watu wangu.</w:t>
      </w:r>
    </w:p>
    <w:p w14:paraId="75095039" w14:textId="77777777" w:rsidR="009B6145" w:rsidRPr="009B1181" w:rsidRDefault="009B6145">
      <w:pPr>
        <w:rPr>
          <w:sz w:val="26"/>
          <w:szCs w:val="26"/>
        </w:rPr>
      </w:pPr>
    </w:p>
    <w:p w14:paraId="015788EE"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Huwezi kuzungumza juu ya kujitolea kwako kwangu isipokuwa umejitolea kwa wafuasi wangu na dhamira yako ambayo ninakuagiza tena ni kuchunga kondoo, kuchunga watu wangu. Usiniambie unanipenda halafu uwaache watu wangu wakiwa juu na kavu. Sikubali hilo.</w:t>
      </w:r>
    </w:p>
    <w:p w14:paraId="162CCD6F" w14:textId="77777777" w:rsidR="009B6145" w:rsidRPr="009B1181" w:rsidRDefault="009B6145">
      <w:pPr>
        <w:rPr>
          <w:sz w:val="26"/>
          <w:szCs w:val="26"/>
        </w:rPr>
      </w:pPr>
    </w:p>
    <w:p w14:paraId="4FD1CCED" w14:textId="59BCF9BF"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lastRenderedPageBreak xmlns:w="http://schemas.openxmlformats.org/wordprocessingml/2006/main"/>
      </w:r>
      <w:r xmlns:w="http://schemas.openxmlformats.org/wordprocessingml/2006/main" w:rsidRPr="009B1181">
        <w:rPr>
          <w:rFonts w:ascii="Calibri" w:eastAsia="Calibri" w:hAnsi="Calibri" w:cs="Calibri"/>
          <w:sz w:val="26"/>
          <w:szCs w:val="26"/>
        </w:rPr>
        <w:t xml:space="preserve">Lakini Yesu anapofunua haya kwa mara tatu, anatumia maneno mawili tofauti ambayo kwa kawaida tungetafsiri mchungaji au kutunza au malisho au chochote. Anatumia neno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bosko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katika Kigiriki na pia neno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poimino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 Kwa kweli, hata anatumia maneno mawili tofauti kwa kondoo.</w:t>
      </w:r>
    </w:p>
    <w:p w14:paraId="3EAF8EE1" w14:textId="77777777" w:rsidR="009B6145" w:rsidRPr="009B1181" w:rsidRDefault="009B6145">
      <w:pPr>
        <w:rPr>
          <w:sz w:val="26"/>
          <w:szCs w:val="26"/>
        </w:rPr>
      </w:pPr>
    </w:p>
    <w:p w14:paraId="700929BF" w14:textId="34268B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Anazungumza kuhusu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arneon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 ambayo ina zaidi ya kufanya, nadhani, na wana-kondoo, na neno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probiton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 ambayo ina kufanya zaidi na kundi, kondoo bila kubagua ukomavu wao. Kwa hivyo, ukweli kwamba Yesu anatumia maneno tofauti kwa kondoo, sidhani kama anasema hapa litunze kanisa dogo na pia watu wazima au kitu kama hicho. Anasema tu, kwa kutumia maneno tofauti ili kuichanganya kidogo na kuifanya ipendeze zaidi kusoma ili usichoke kwa kuona neno lile lile likitumika mara kwa mara.</w:t>
      </w:r>
    </w:p>
    <w:p w14:paraId="2A9386B0" w14:textId="77777777" w:rsidR="009B6145" w:rsidRPr="009B1181" w:rsidRDefault="009B6145">
      <w:pPr>
        <w:rPr>
          <w:sz w:val="26"/>
          <w:szCs w:val="26"/>
        </w:rPr>
      </w:pPr>
    </w:p>
    <w:p w14:paraId="78A2E2FA" w14:textId="322F37CC" w:rsidR="009B6145" w:rsidRPr="009B1181" w:rsidRDefault="000A664B">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Kwa hivyo, kile ambacho tungekusanya kutoka kwa nyenzo hii katika Yohana 21, 15 hadi 17 ni, kwa upande mmoja, fikiria tu jinsi Yesu anavyompenda Petro kwamba angeweza kuvumilia kukanusha kwake na kurudi kwake baadaye na kimsingi kumsamehe na kumweka tena kuwatunza kondoo wake. Ninazungumza na rafiki yangu hivi sasa ambaye amekuwa na masuala fulani maishani mwake kuhusu dhambi, dhambi ambayo ametubu na kuanza kumfuata Bwana kwa njia mpya. Hata hivyo wakati fulani, ana wakati ambapo anajiuliza, je, kweli nimerudi kwenye mstari au la? Je, ninaweza kurudi kwenye mstari? Je! nitaweza kweli kuweka hii nyuma yangu? Na ninamwambia zaidi ya mara moja, ikiwa Mungu angeweza kumsamehe Petro kwa kile alichofanya, hakika Mungu anaweza kukusamehe.</w:t>
      </w:r>
    </w:p>
    <w:p w14:paraId="1BEA973F" w14:textId="77777777" w:rsidR="009B6145" w:rsidRPr="009B1181" w:rsidRDefault="009B6145">
      <w:pPr>
        <w:rPr>
          <w:sz w:val="26"/>
          <w:szCs w:val="26"/>
        </w:rPr>
      </w:pPr>
    </w:p>
    <w:p w14:paraId="11B8FA45" w14:textId="186E9FF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Nadhani hakuna hata mmoja wetu anayejua kwa hakika ukubwa wa upendo wa Mungu na kina cha huruma yake na neema yake kwetu. Pengine tunaona ni vigumu zaidi kujisamehe wenyewe kuliko Mungu anaona kutusamehe. Kwa hiyo, nadhani tunahitaji kupata ujasiri kutoka kwa mtu kama Petro, ambaye aliweza kujizuia kutoka kwa makosa yake kwa neema ya Mungu, si kwa nguvu zake mwenyewe, na kuruhusiwa na Yesu kwa njia hii.</w:t>
      </w:r>
    </w:p>
    <w:p w14:paraId="0065ED41" w14:textId="77777777" w:rsidR="009B6145" w:rsidRPr="009B1181" w:rsidRDefault="009B6145">
      <w:pPr>
        <w:rPr>
          <w:sz w:val="26"/>
          <w:szCs w:val="26"/>
        </w:rPr>
      </w:pPr>
    </w:p>
    <w:p w14:paraId="614B9554" w14:textId="15B2FD12" w:rsidR="009B6145" w:rsidRPr="009B1181" w:rsidRDefault="000A664B">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Kwa hivyo, somo moja kutoka kwa kifungu hiki ni kiasi gani tunaweza kuchukua kutoka kwa upendo wa Mungu kwetu, tukitambua kwamba neema ni kuu zaidi, kama wimbo wa zamani ulivyosema, kuliko dhambi zetu zote. Kwa upande mwingine, tungechukua jukumu fulani kutoka kwa andiko hili kwa kutambua kwamba hata tuseme kiasi gani tunampenda Yesu, tutaonyesha upendo wetu kwake kwa kuwatunza watu wake hapa duniani. Kwa hiyo, ikiwa tunahisi kwamba tumempenda, basi kimsingi tunajiandikisha katika utumishi wake ili kuwatunza kondoo wake.</w:t>
      </w:r>
    </w:p>
    <w:p w14:paraId="2BAC92A2" w14:textId="77777777" w:rsidR="009B6145" w:rsidRPr="009B1181" w:rsidRDefault="009B6145">
      <w:pPr>
        <w:rPr>
          <w:sz w:val="26"/>
          <w:szCs w:val="26"/>
        </w:rPr>
      </w:pPr>
    </w:p>
    <w:p w14:paraId="16820DEC"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Kwa sababu ikiwa anatupenda kiasi cha kutusamehe, na anatutazamia sisi tumpende yeye na kuwapenda watu ambao alikufa kwa ajili yao na kufufuka tena na ni kichwa cha kanisa. Tuliangalia mchoro wa Thomas. Hapa kuna mwingine wa Peter.</w:t>
      </w:r>
    </w:p>
    <w:p w14:paraId="165CCBA3" w14:textId="77777777" w:rsidR="009B6145" w:rsidRPr="009B1181" w:rsidRDefault="009B6145">
      <w:pPr>
        <w:rPr>
          <w:sz w:val="26"/>
          <w:szCs w:val="26"/>
        </w:rPr>
      </w:pPr>
    </w:p>
    <w:p w14:paraId="00FCE8D6"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Ninaona hii kuwa ya kuvutia sana pia. Kama Petro, kwa uharaka wake wote, kwa kukosa kwake subira, kwa mambo yake yote ya kufifia, wakati mwingine sawa, wakati mwingine vibaya, Petro anaambiwa hapa na Yesu kwamba siku moja hataweza kunyoosha mikono yake na kuvaa mwenyewe na kufanya biashara kama anavyotaka. </w:t>
      </w:r>
      <w:r xmlns:w="http://schemas.openxmlformats.org/wordprocessingml/2006/main" w:rsidRPr="009B1181">
        <w:rPr>
          <w:rFonts w:ascii="Calibri" w:eastAsia="Calibri" w:hAnsi="Calibri" w:cs="Calibri"/>
          <w:sz w:val="26"/>
          <w:szCs w:val="26"/>
        </w:rPr>
        <w:lastRenderedPageBreak xmlns:w="http://schemas.openxmlformats.org/wordprocessingml/2006/main"/>
      </w:r>
      <w:r xmlns:w="http://schemas.openxmlformats.org/wordprocessingml/2006/main" w:rsidRPr="009B1181">
        <w:rPr>
          <w:rFonts w:ascii="Calibri" w:eastAsia="Calibri" w:hAnsi="Calibri" w:cs="Calibri"/>
          <w:sz w:val="26"/>
          <w:szCs w:val="26"/>
        </w:rPr>
        <w:t xml:space="preserve">Hakika, siku moja wengine watamfanyia hivyo na watampeleka sehemu ambazo hataki kwenda.</w:t>
      </w:r>
    </w:p>
    <w:p w14:paraId="017D0B33" w14:textId="77777777" w:rsidR="009B6145" w:rsidRPr="009B1181" w:rsidRDefault="009B6145">
      <w:pPr>
        <w:rPr>
          <w:sz w:val="26"/>
          <w:szCs w:val="26"/>
        </w:rPr>
      </w:pPr>
    </w:p>
    <w:p w14:paraId="35235282"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Hiyo inafasiriwa kwa kawaida, ningefikiria, uwezekano mkubwa, kwa usahihi, kuashiria kwamba siku moja Petro atateswa na kuuawa kwa ajili ya imani. Caravaggio hapa anajaribu kumwonyesha Peter. Ona anatazama kwa macho yake kwenye msumari mkubwa mkononi mwake.</w:t>
      </w:r>
    </w:p>
    <w:p w14:paraId="2721264C" w14:textId="77777777" w:rsidR="009B6145" w:rsidRPr="009B1181" w:rsidRDefault="009B6145">
      <w:pPr>
        <w:rPr>
          <w:sz w:val="26"/>
          <w:szCs w:val="26"/>
        </w:rPr>
      </w:pPr>
    </w:p>
    <w:p w14:paraId="3DC6ED5D"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Sio picha nzuri sana, nakuruhusu. Unapomtazama Petro hapo, ni kama vile usoni mwake ni kumbukumbu. Labda anatazama nyuma wakati huu ambapo sasa anakumbuka yale ambayo Yesu alimwambia kuhusu siku ambayo mtu angempeleka mahali ambapo hakutaka kwenda na kunyoosha mikono yake kwa njia ambazo hakutaka inyooshwe.</w:t>
      </w:r>
    </w:p>
    <w:p w14:paraId="138CF060" w14:textId="77777777" w:rsidR="009B6145" w:rsidRPr="009B1181" w:rsidRDefault="009B6145">
      <w:pPr>
        <w:rPr>
          <w:sz w:val="26"/>
          <w:szCs w:val="26"/>
        </w:rPr>
      </w:pPr>
    </w:p>
    <w:p w14:paraId="20EE5E1B"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Unaona kwamba andiko hili pia linaakisi mapokeo ya kanisa la kwanza, ambayo hatungeyakusanya kwa lazima kutoka kwenye maandiko, kwamba Petro alisulubishwa kichwa chini na kichwa chini msalabani. Hatuna uhakika na hilo kibiblia, lakini unaona mtu huyo anavuta kamba na kunyoosha msalaba ili Petro asulibiwe kichwa chini. Sina hakika na ukweli wa kihistoria wa mazoezi hayo, kama hiyo inaweza kuonyeshwa katika maandishi mengine au la, lakini hilo lingependeza kutafuta kikamilifu zaidi.</w:t>
      </w:r>
    </w:p>
    <w:p w14:paraId="739CF35E" w14:textId="77777777" w:rsidR="009B6145" w:rsidRPr="009B1181" w:rsidRDefault="009B6145">
      <w:pPr>
        <w:rPr>
          <w:sz w:val="26"/>
          <w:szCs w:val="26"/>
        </w:rPr>
      </w:pPr>
    </w:p>
    <w:p w14:paraId="67315AE0"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Yohana 21 inatufanyia nini hadi injili ya Yohana kwa ujumla wake? Tutahitimisha kwa maelezo haya. Kwa upande wa fasihi, katika suala la kusimulia hadithi, katika suala la kuleta njama kwenye azimio kamili, nadhani tunaweza kusema kwamba mmoja wa wanafunzi wa kwanza wa Yesu katika Yohana 1 alikuwa Petro. Mwanafunzi wa mwisho wa Yesu ni Petro.</w:t>
      </w:r>
    </w:p>
    <w:p w14:paraId="6B783BC8" w14:textId="77777777" w:rsidR="009B6145" w:rsidRPr="009B1181" w:rsidRDefault="009B6145">
      <w:pPr>
        <w:rPr>
          <w:sz w:val="26"/>
          <w:szCs w:val="26"/>
        </w:rPr>
      </w:pPr>
    </w:p>
    <w:p w14:paraId="7E9A63E2"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Kwa maneno mengine, Petro ndiye shabaha ya sehemu kubwa ya Yohana hapa na pale, na hapa tumekuja mzunguko kamili na Petro. Tulianza naye katika sura ya 1 kama mmoja wa wafuasi wa kwanza wa Yohana Mbatizaji anayemfuata Yesu. Hapa katika sura ya 21, anarejeshwa kwenye huduma.</w:t>
      </w:r>
    </w:p>
    <w:p w14:paraId="03F6DB9A" w14:textId="77777777" w:rsidR="009B6145" w:rsidRPr="009B1181" w:rsidRDefault="009B6145">
      <w:pPr>
        <w:rPr>
          <w:sz w:val="26"/>
          <w:szCs w:val="26"/>
        </w:rPr>
      </w:pPr>
    </w:p>
    <w:p w14:paraId="30535838"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Bila shaka, kufikia wakati ambao Yohana alikuwa ameandika, yaelekea mwishoni mwa karne ya kwanza au kuelekea wakati huo, Petro alikuwa na umashuhuri unaoendelea kanisani. Ujumbe huu uliposomwa na hili kueleweka katika kanisa, agizo la Petro kwa huduma lingeimarishwa na hadhi yake katika kanisa ingethibitishwa na andiko hili. Maandishi pia yanafafanua kwa kiasi fulani majukumu ya ziada yaliyofanywa na mwanafunzi mpendwa na Petro.</w:t>
      </w:r>
    </w:p>
    <w:p w14:paraId="086C3BCE" w14:textId="77777777" w:rsidR="009B6145" w:rsidRPr="009B1181" w:rsidRDefault="009B6145">
      <w:pPr>
        <w:rPr>
          <w:sz w:val="26"/>
          <w:szCs w:val="26"/>
        </w:rPr>
      </w:pPr>
    </w:p>
    <w:p w14:paraId="3B3F110C" w14:textId="0EA35FBA"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Hata hivyo, wangetazamwa mwishoni mwa karne ya kwanza na makundi mbalimbali ndani ya kanisa, makundi mbalimbali, na maeneo mbalimbali ya kijiografia labda wangesaidiwa na hili. Hatimaye, Petro amefungwa kwa Roma katika mapokeo ya kanisa la kwanza. Hatimaye, mwanafunzi mpendwa Yohana amefungwa na Efeso katika Asia ya Magharibi.</w:t>
      </w:r>
    </w:p>
    <w:p w14:paraId="7D7DD093" w14:textId="77777777" w:rsidR="009B6145" w:rsidRPr="009B1181" w:rsidRDefault="009B6145">
      <w:pPr>
        <w:rPr>
          <w:sz w:val="26"/>
          <w:szCs w:val="26"/>
        </w:rPr>
      </w:pPr>
    </w:p>
    <w:p w14:paraId="5EB781B9" w14:textId="2C9C2149"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lastRenderedPageBreak xmlns:w="http://schemas.openxmlformats.org/wordprocessingml/2006/main"/>
      </w:r>
      <w:r xmlns:w="http://schemas.openxmlformats.org/wordprocessingml/2006/main" w:rsidRPr="009B1181">
        <w:rPr>
          <w:rFonts w:ascii="Calibri" w:eastAsia="Calibri" w:hAnsi="Calibri" w:cs="Calibri"/>
          <w:sz w:val="26"/>
          <w:szCs w:val="26"/>
        </w:rPr>
        <w:t xml:space="preserve">Wangekuwa viongozi wanaoheshimika sana katika maeneo haya mbalimbali. Andiko hili basi lingewaonyesha usuli wa jinsi walivyoanza kuwa wao wakati andiko hili lingeandikwa. Kwa hivyo, kiuhalisia, hivi ndivyo ninavyofikiri mfuasi mpendwa na majukumu husika ya Petro katika Yohana hufikia hitimisho na kuja mduara kamili.</w:t>
      </w:r>
    </w:p>
    <w:p w14:paraId="40F88CD2" w14:textId="77777777" w:rsidR="009B6145" w:rsidRPr="009B1181" w:rsidRDefault="009B6145">
      <w:pPr>
        <w:rPr>
          <w:sz w:val="26"/>
          <w:szCs w:val="26"/>
        </w:rPr>
      </w:pPr>
    </w:p>
    <w:p w14:paraId="1A3F1C5F"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Kikanoni, tunapofikiria jinsi tunavyoelewa injili ya Yohana katika mwanga wa maandiko yaliyotangulia na hata muhimu zaidi yafuatayo, hii inatusaidia kuelewa katika suala la theolojia ya jumla ya Biblia kuhusu jukumu la Petro. Kama tujuavyo kutoka katika kitabu cha Matendo, hasa hadi Matendo sura ya 15, Petro ana umashuhuri mwingi. Petro ndiye anayehubiri siku ya Pentekoste.</w:t>
      </w:r>
    </w:p>
    <w:p w14:paraId="02303850" w14:textId="77777777" w:rsidR="009B6145" w:rsidRPr="009B1181" w:rsidRDefault="009B6145">
      <w:pPr>
        <w:rPr>
          <w:sz w:val="26"/>
          <w:szCs w:val="26"/>
        </w:rPr>
      </w:pPr>
    </w:p>
    <w:p w14:paraId="0EED19B3"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Petro ndiye anayefungua injili kwa Mataifa, sio Paulo. Mara nyingi watu hudhani kwamba Paulo baadaye alijieleza kuwa mtume kwa Mataifa na hiyo ilikuwa kweli huduma yake. Lakini tunaposoma Matendo sura ya 10, Petro ndiye anayezungumza katika nyumba ya Kornelio, wala si Paulo.</w:t>
      </w:r>
    </w:p>
    <w:p w14:paraId="38FFAA31" w14:textId="77777777" w:rsidR="009B6145" w:rsidRPr="009B1181" w:rsidRDefault="009B6145">
      <w:pPr>
        <w:rPr>
          <w:sz w:val="26"/>
          <w:szCs w:val="26"/>
        </w:rPr>
      </w:pPr>
    </w:p>
    <w:p w14:paraId="4330F331" w14:textId="48D1A7DF"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Paulo kweli anakuja kwenye picha upesi pale na Paulo anachukua safari ya kwanza ya misheni katika Matendo 13 na kushuhudia kwa Mataifa na anajulikana kama mtume kwa Mataifa. Lakini ukiendelea kusoma hadi sura ya 15, lile liitwalo Baraza la Yerusalemu, ambapo wanajadili idadi ya watu wa kanisa na uvamizi wa Mataifa ndani yake na jinsi ya kuwaingiza katika kanisa, Petro ndiye anayeidhinisha Paulo na kusema kwamba huduma ya Paulo kwa hakika ndiyo njia tunayotaka kanisa liende. Kwa hiyo, Petro anamuunga mkono Paulo hapo na hiyo ni aina ya mwisho tunayosikia juu ya Petro katika kitabu cha Matendo sana.</w:t>
      </w:r>
    </w:p>
    <w:p w14:paraId="47EE6D07" w14:textId="77777777" w:rsidR="009B6145" w:rsidRPr="009B1181" w:rsidRDefault="009B6145">
      <w:pPr>
        <w:rPr>
          <w:sz w:val="26"/>
          <w:szCs w:val="26"/>
        </w:rPr>
      </w:pPr>
    </w:p>
    <w:p w14:paraId="20D9714C"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Lakini Petro anaonekana kuwa mkuu katika Matendo hadi wakati huo. Ninaona kuwa katika Ukristo wa Kiprotestanti, mara nyingi tunamdharau Paulo na kumpunguza Petro sana. Nadhani hilo ni kosa tunapoitazama theolojia ya Biblia ya Petro, jukumu kuu ambalo analo katika Injili, jinsi anavyoliongoza kanisa mapema katika kitabu chote cha Matendo ya Mitume, angalau hadi katikati ya kitabu, na si angalau barua mbili ambazo tunazo kutoka kwa Petro ambazo ametuachia kutokana na mafundisho yake.</w:t>
      </w:r>
    </w:p>
    <w:p w14:paraId="50DC3C96" w14:textId="77777777" w:rsidR="009B6145" w:rsidRPr="009B1181" w:rsidRDefault="009B6145">
      <w:pPr>
        <w:rPr>
          <w:sz w:val="26"/>
          <w:szCs w:val="26"/>
        </w:rPr>
      </w:pPr>
    </w:p>
    <w:p w14:paraId="2C0D2760" w14:textId="2C66CBF9"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Iwe tunamfikiria Petro kama askofu wa kwanza wa Roma au la, ikiwa tunachukua hata zaidi ya hapo kufikiria kwamba Petro alianza mfululizo wa kitume ambao unaendelea hadi leo au la, na sijui, ikiwa tunafanya lolote kati ya hayo, kwa hakika tunahitaji kumpa Petro umashuhuri ambao ni haki yake katika jukumu lake katika kanisa la kwanza na katika theolojia ya kibiblia. Kwa ujumla, nadhani kitheolojia, Yohana 21 inatukumbusha jambo ambalo tunapaswa kujua tayari kwa njia ya uchungu na wazi, ikiwa tunadai kumpenda mtu, tutafanya kile wanachosema. Hili liko wazi kabisa katika Yohana sura ya 15, ambapo Yesu anasema mkikaa katika pendo langu, mtazishika amri zangu.</w:t>
      </w:r>
    </w:p>
    <w:p w14:paraId="0FAC6266" w14:textId="77777777" w:rsidR="009B6145" w:rsidRPr="009B1181" w:rsidRDefault="009B6145">
      <w:pPr>
        <w:rPr>
          <w:sz w:val="26"/>
          <w:szCs w:val="26"/>
        </w:rPr>
      </w:pPr>
    </w:p>
    <w:p w14:paraId="63479255"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lastRenderedPageBreak xmlns:w="http://schemas.openxmlformats.org/wordprocessingml/2006/main"/>
      </w:r>
      <w:r xmlns:w="http://schemas.openxmlformats.org/wordprocessingml/2006/main" w:rsidRPr="009B1181">
        <w:rPr>
          <w:rFonts w:ascii="Calibri" w:eastAsia="Calibri" w:hAnsi="Calibri" w:cs="Calibri"/>
          <w:sz w:val="26"/>
          <w:szCs w:val="26"/>
        </w:rPr>
        <w:t xml:space="preserve">Yesu anamweleza Petro ukweli huo mara tatu hapa. Je, unanipenda? Je, unanipenda? Je, unanipenda? Ndiyo, ndiyo, ndiyo. Sawa basi, ukisema unanipenda, nionyeshe unanipenda, nionyeshe ulipo moyo wako kwa kuwajali watu wangu.</w:t>
      </w:r>
    </w:p>
    <w:p w14:paraId="4BC5B852" w14:textId="77777777" w:rsidR="009B6145" w:rsidRPr="009B1181" w:rsidRDefault="009B6145">
      <w:pPr>
        <w:rPr>
          <w:sz w:val="26"/>
          <w:szCs w:val="26"/>
        </w:rPr>
      </w:pPr>
    </w:p>
    <w:p w14:paraId="7B3CFBC6" w14:textId="5BCFAAA0" w:rsidR="009B6145" w:rsidRPr="009B1181" w:rsidRDefault="000A664B">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Kwa hakika, sisi sote katika usikivu wa video hii leo, nikiwemo mimi, tunahitaji kukumbushwa kila mara kwamba ikiwa tunadai kuwa watu walio katika upendo na Yesu Kristo, tutakuwa katika upendo na utume wake na watu ambao ni sehemu ya utume huo. Kwa hiyo Bwana na atuhakikishie hilo na kututia nguvu katika azimio hilo tunapotafakari Yohana sura ya 21. Huyu ni Dk. David Turner katika mafundisho yake juu ya Injili ya Yohana.</w:t>
      </w:r>
    </w:p>
    <w:p w14:paraId="6D93E0E6" w14:textId="77777777" w:rsidR="009B6145" w:rsidRPr="009B1181" w:rsidRDefault="009B6145">
      <w:pPr>
        <w:rPr>
          <w:sz w:val="26"/>
          <w:szCs w:val="26"/>
        </w:rPr>
      </w:pPr>
    </w:p>
    <w:p w14:paraId="5D27CF10"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Hiki ni kipindi namba </w:t>
      </w:r>
      <w:proofErr xmlns:w="http://schemas.openxmlformats.org/wordprocessingml/2006/main" w:type="gramStart"/>
      <w:r xmlns:w="http://schemas.openxmlformats.org/wordprocessingml/2006/main" w:rsidRPr="009B1181">
        <w:rPr>
          <w:rFonts w:ascii="Calibri" w:eastAsia="Calibri" w:hAnsi="Calibri" w:cs="Calibri"/>
          <w:sz w:val="26"/>
          <w:szCs w:val="26"/>
        </w:rPr>
        <w:t xml:space="preserve">20, </w:t>
      </w:r>
      <w:proofErr xmlns:w="http://schemas.openxmlformats.org/wordprocessingml/2006/main" w:type="gramEnd"/>
      <w:r xmlns:w="http://schemas.openxmlformats.org/wordprocessingml/2006/main" w:rsidRPr="009B1181">
        <w:rPr>
          <w:rFonts w:ascii="Calibri" w:eastAsia="Calibri" w:hAnsi="Calibri" w:cs="Calibri"/>
          <w:sz w:val="26"/>
          <w:szCs w:val="26"/>
        </w:rPr>
        <w:t xml:space="preserve">Yesu anainuliwa na kuwatokea wanafunzi. Yohana sura ya 20 mstari wa 1 hadi sura ya 21, mstari wa 25.</w:t>
      </w:r>
    </w:p>
    <w:sectPr w:rsidR="009B6145" w:rsidRPr="009B118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72B60" w14:textId="77777777" w:rsidR="00D11A67" w:rsidRDefault="00D11A67" w:rsidP="009B1181">
      <w:r>
        <w:separator/>
      </w:r>
    </w:p>
  </w:endnote>
  <w:endnote w:type="continuationSeparator" w:id="0">
    <w:p w14:paraId="77262314" w14:textId="77777777" w:rsidR="00D11A67" w:rsidRDefault="00D11A67" w:rsidP="009B1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07953" w14:textId="77777777" w:rsidR="00D11A67" w:rsidRDefault="00D11A67" w:rsidP="009B1181">
      <w:r>
        <w:separator/>
      </w:r>
    </w:p>
  </w:footnote>
  <w:footnote w:type="continuationSeparator" w:id="0">
    <w:p w14:paraId="3EA8237E" w14:textId="77777777" w:rsidR="00D11A67" w:rsidRDefault="00D11A67" w:rsidP="009B1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4312774"/>
      <w:docPartObj>
        <w:docPartGallery w:val="Page Numbers (Top of Page)"/>
        <w:docPartUnique/>
      </w:docPartObj>
    </w:sdtPr>
    <w:sdtEndPr>
      <w:rPr>
        <w:noProof/>
      </w:rPr>
    </w:sdtEndPr>
    <w:sdtContent>
      <w:p w14:paraId="374C861F" w14:textId="7C71C175" w:rsidR="009B1181" w:rsidRDefault="009B118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2715D5E" w14:textId="77777777" w:rsidR="009B1181" w:rsidRDefault="009B11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03022C"/>
    <w:multiLevelType w:val="hybridMultilevel"/>
    <w:tmpl w:val="08586946"/>
    <w:lvl w:ilvl="0" w:tplc="3CB0B15A">
      <w:start w:val="1"/>
      <w:numFmt w:val="bullet"/>
      <w:lvlText w:val="●"/>
      <w:lvlJc w:val="left"/>
      <w:pPr>
        <w:ind w:left="720" w:hanging="360"/>
      </w:pPr>
    </w:lvl>
    <w:lvl w:ilvl="1" w:tplc="4964017C">
      <w:start w:val="1"/>
      <w:numFmt w:val="bullet"/>
      <w:lvlText w:val="○"/>
      <w:lvlJc w:val="left"/>
      <w:pPr>
        <w:ind w:left="1440" w:hanging="360"/>
      </w:pPr>
    </w:lvl>
    <w:lvl w:ilvl="2" w:tplc="62549DCE">
      <w:start w:val="1"/>
      <w:numFmt w:val="bullet"/>
      <w:lvlText w:val="■"/>
      <w:lvlJc w:val="left"/>
      <w:pPr>
        <w:ind w:left="2160" w:hanging="360"/>
      </w:pPr>
    </w:lvl>
    <w:lvl w:ilvl="3" w:tplc="74F2F5D0">
      <w:start w:val="1"/>
      <w:numFmt w:val="bullet"/>
      <w:lvlText w:val="●"/>
      <w:lvlJc w:val="left"/>
      <w:pPr>
        <w:ind w:left="2880" w:hanging="360"/>
      </w:pPr>
    </w:lvl>
    <w:lvl w:ilvl="4" w:tplc="D8D873AA">
      <w:start w:val="1"/>
      <w:numFmt w:val="bullet"/>
      <w:lvlText w:val="○"/>
      <w:lvlJc w:val="left"/>
      <w:pPr>
        <w:ind w:left="3600" w:hanging="360"/>
      </w:pPr>
    </w:lvl>
    <w:lvl w:ilvl="5" w:tplc="E33C2C9E">
      <w:start w:val="1"/>
      <w:numFmt w:val="bullet"/>
      <w:lvlText w:val="■"/>
      <w:lvlJc w:val="left"/>
      <w:pPr>
        <w:ind w:left="4320" w:hanging="360"/>
      </w:pPr>
    </w:lvl>
    <w:lvl w:ilvl="6" w:tplc="27704BCC">
      <w:start w:val="1"/>
      <w:numFmt w:val="bullet"/>
      <w:lvlText w:val="●"/>
      <w:lvlJc w:val="left"/>
      <w:pPr>
        <w:ind w:left="5040" w:hanging="360"/>
      </w:pPr>
    </w:lvl>
    <w:lvl w:ilvl="7" w:tplc="4AF27F08">
      <w:start w:val="1"/>
      <w:numFmt w:val="bullet"/>
      <w:lvlText w:val="●"/>
      <w:lvlJc w:val="left"/>
      <w:pPr>
        <w:ind w:left="5760" w:hanging="360"/>
      </w:pPr>
    </w:lvl>
    <w:lvl w:ilvl="8" w:tplc="E7BC9B22">
      <w:start w:val="1"/>
      <w:numFmt w:val="bullet"/>
      <w:lvlText w:val="●"/>
      <w:lvlJc w:val="left"/>
      <w:pPr>
        <w:ind w:left="6480" w:hanging="360"/>
      </w:pPr>
    </w:lvl>
  </w:abstractNum>
  <w:num w:numId="1" w16cid:durableId="16707114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145"/>
    <w:rsid w:val="000A664B"/>
    <w:rsid w:val="003967C4"/>
    <w:rsid w:val="009B1181"/>
    <w:rsid w:val="009B6145"/>
    <w:rsid w:val="00C419AB"/>
    <w:rsid w:val="00D11A6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1C14C3"/>
  <w15:docId w15:val="{F103F823-C517-4C02-9510-6BE8F0E2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B1181"/>
    <w:pPr>
      <w:tabs>
        <w:tab w:val="center" w:pos="4680"/>
        <w:tab w:val="right" w:pos="9360"/>
      </w:tabs>
    </w:pPr>
  </w:style>
  <w:style w:type="character" w:customStyle="1" w:styleId="HeaderChar">
    <w:name w:val="Header Char"/>
    <w:basedOn w:val="DefaultParagraphFont"/>
    <w:link w:val="Header"/>
    <w:uiPriority w:val="99"/>
    <w:rsid w:val="009B1181"/>
  </w:style>
  <w:style w:type="paragraph" w:styleId="Footer">
    <w:name w:val="footer"/>
    <w:basedOn w:val="Normal"/>
    <w:link w:val="FooterChar"/>
    <w:uiPriority w:val="99"/>
    <w:unhideWhenUsed/>
    <w:rsid w:val="009B1181"/>
    <w:pPr>
      <w:tabs>
        <w:tab w:val="center" w:pos="4680"/>
        <w:tab w:val="right" w:pos="9360"/>
      </w:tabs>
    </w:pPr>
  </w:style>
  <w:style w:type="character" w:customStyle="1" w:styleId="FooterChar">
    <w:name w:val="Footer Char"/>
    <w:basedOn w:val="DefaultParagraphFont"/>
    <w:link w:val="Footer"/>
    <w:uiPriority w:val="99"/>
    <w:rsid w:val="009B1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24</Pages>
  <Words>12129</Words>
  <Characters>52550</Characters>
  <Application>Microsoft Office Word</Application>
  <DocSecurity>0</DocSecurity>
  <Lines>1016</Lines>
  <Paragraphs>168</Paragraphs>
  <ScaleCrop>false</ScaleCrop>
  <HeadingPairs>
    <vt:vector size="2" baseType="variant">
      <vt:variant>
        <vt:lpstr>Title</vt:lpstr>
      </vt:variant>
      <vt:variant>
        <vt:i4>1</vt:i4>
      </vt:variant>
    </vt:vector>
  </HeadingPairs>
  <TitlesOfParts>
    <vt:vector size="1" baseType="lpstr">
      <vt:lpstr>Turner John Session20 Jn20 21</vt:lpstr>
    </vt:vector>
  </TitlesOfParts>
  <Company/>
  <LinksUpToDate>false</LinksUpToDate>
  <CharactersWithSpaces>64511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Session20 Jn20 21</dc:title>
  <dc:creator>TurboScribe.ai</dc:creator>
  <cp:lastModifiedBy>Ted Hildebrandt</cp:lastModifiedBy>
  <cp:revision>5</cp:revision>
  <dcterms:created xsi:type="dcterms:W3CDTF">2024-02-19T16:19:00Z</dcterms:created>
  <dcterms:modified xsi:type="dcterms:W3CDTF">2024-03-22T14:32:00Z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40049d8e51ca2de876c839cf2e9326e6f4d0fa947d053ed4e2ed713dba000ae7</vt:lpwstr>
  </property>
</Properties>
</file>