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9879" w14:textId="26930F4C" w:rsidR="00244C1D" w:rsidRPr="002C435A" w:rsidRDefault="002C435A" w:rsidP="002C435A">
      <w:pPr xmlns:w="http://schemas.openxmlformats.org/wordprocessingml/2006/main">
        <w:jc w:val="center"/>
        <w:rPr>
          <w:rFonts w:ascii="Calibri" w:eastAsia="Calibri" w:hAnsi="Calibri" w:cs="Calibri"/>
          <w:b/>
          <w:bCs/>
          <w:sz w:val="40"/>
          <w:szCs w:val="40"/>
        </w:rPr>
      </w:pPr>
      <w:r xmlns:w="http://schemas.openxmlformats.org/wordprocessingml/2006/main" w:rsidRPr="002C435A">
        <w:rPr>
          <w:rFonts w:ascii="Calibri" w:eastAsia="Calibri" w:hAnsi="Calibri" w:cs="Calibri"/>
          <w:b/>
          <w:bCs/>
          <w:sz w:val="40"/>
          <w:szCs w:val="40"/>
        </w:rPr>
        <w:t xml:space="preserve">Dk. David Turner, Injili ya Yohana, Kikao cha 18, </w:t>
      </w:r>
      <w:r xmlns:w="http://schemas.openxmlformats.org/wordprocessingml/2006/main" w:rsidRPr="002C435A">
        <w:rPr>
          <w:rFonts w:ascii="Calibri" w:eastAsia="Calibri" w:hAnsi="Calibri" w:cs="Calibri"/>
          <w:b/>
          <w:bCs/>
          <w:sz w:val="40"/>
          <w:szCs w:val="40"/>
        </w:rPr>
        <w:br xmlns:w="http://schemas.openxmlformats.org/wordprocessingml/2006/main"/>
      </w:r>
      <w:r xmlns:w="http://schemas.openxmlformats.org/wordprocessingml/2006/main" w:rsidR="00000000" w:rsidRPr="002C435A">
        <w:rPr>
          <w:rFonts w:ascii="Calibri" w:eastAsia="Calibri" w:hAnsi="Calibri" w:cs="Calibri"/>
          <w:b/>
          <w:bCs/>
          <w:sz w:val="40"/>
          <w:szCs w:val="40"/>
        </w:rPr>
        <w:t xml:space="preserve">Yohana 16:16-17:26</w:t>
      </w:r>
    </w:p>
    <w:p w14:paraId="12EC7DDB" w14:textId="3F299088" w:rsidR="002C435A" w:rsidRPr="002C435A" w:rsidRDefault="002C435A" w:rsidP="002C435A">
      <w:pPr xmlns:w="http://schemas.openxmlformats.org/wordprocessingml/2006/main">
        <w:jc w:val="center"/>
        <w:rPr>
          <w:rFonts w:ascii="Calibri" w:eastAsia="Calibri" w:hAnsi="Calibri" w:cs="Calibri"/>
          <w:sz w:val="26"/>
          <w:szCs w:val="26"/>
        </w:rPr>
      </w:pPr>
      <w:r xmlns:w="http://schemas.openxmlformats.org/wordprocessingml/2006/main" w:rsidRPr="002C435A">
        <w:rPr>
          <w:rFonts w:ascii="AA Times New Roman" w:eastAsia="Calibri" w:hAnsi="AA Times New Roman" w:cs="AA Times New Roman"/>
          <w:sz w:val="26"/>
          <w:szCs w:val="26"/>
        </w:rPr>
        <w:t xml:space="preserve">© </w:t>
      </w:r>
      <w:r xmlns:w="http://schemas.openxmlformats.org/wordprocessingml/2006/main" w:rsidRPr="002C435A">
        <w:rPr>
          <w:rFonts w:ascii="Calibri" w:eastAsia="Calibri" w:hAnsi="Calibri" w:cs="Calibri"/>
          <w:sz w:val="26"/>
          <w:szCs w:val="26"/>
        </w:rPr>
        <w:t xml:space="preserve">2024 David Turner na Ted Hildebrandt</w:t>
      </w:r>
    </w:p>
    <w:p w14:paraId="1B9D8468" w14:textId="77777777" w:rsidR="002C435A" w:rsidRPr="002C435A" w:rsidRDefault="002C435A">
      <w:pPr>
        <w:rPr>
          <w:sz w:val="26"/>
          <w:szCs w:val="26"/>
        </w:rPr>
      </w:pPr>
    </w:p>
    <w:p w14:paraId="1B960ABE" w14:textId="1230DAB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Huyu ni Dk. David Turner na mafundisho yake juu ya Injili ya Yohana. Hiki ni kipindi cha 18, Hotuba ya Kuaga, Kufundisha kuhusu Huzuni na Sala ya Mwisho. Yohana 16:16-17:26.</w:t>
      </w:r>
    </w:p>
    <w:p w14:paraId="6626C8A7" w14:textId="77777777" w:rsidR="00244C1D" w:rsidRPr="002C435A" w:rsidRDefault="00244C1D">
      <w:pPr>
        <w:rPr>
          <w:sz w:val="26"/>
          <w:szCs w:val="26"/>
        </w:rPr>
      </w:pPr>
    </w:p>
    <w:p w14:paraId="78ECA042" w14:textId="4FF050A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Karibu kwenye video yetu ya nne na ya mwisho kuhusu Hotuba ya Kuaga, Yohana 13 hadi 17. Tumekuwa tukitazama hotuba hii kama hotuba ambayo imetayarishwa kwa utangulizi, kwa njia ya kusema, ambapo Yesu anaweka kielelezo kwa wanafunzi aina ya maadili ambayo anafundisha sasa na kuwaonyesha asili ya unyenyekevu wa kweli na kwamba wanahitaji kuwa tayari kutumikiana kwa unyenyekevu. Kwa hivyo, tumekuwa tukiangalia hotuba sahihi kutoka mwisho wa sura ya 13, mstari wa 31, hadi 1633, na tuna kile tunachokiita hapa postlude.</w:t>
      </w:r>
    </w:p>
    <w:p w14:paraId="28CCEBE7" w14:textId="77777777" w:rsidR="00244C1D" w:rsidRPr="002C435A" w:rsidRDefault="00244C1D">
      <w:pPr>
        <w:rPr>
          <w:sz w:val="26"/>
          <w:szCs w:val="26"/>
        </w:rPr>
      </w:pPr>
    </w:p>
    <w:p w14:paraId="5882D45C" w14:textId="433573B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Sina hakika hilo ndilo neno bora zaidi, lakini hotuba inahitimishwa na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kuwaombea wanafunzi. Kwa hiyo, wanamwona akiigiza kwa ajili yao asili ya unyenyekevu wa kweli, na kuoshwa kwa miguu yao pia kuna ishara ya kiroho ya utakaso kutoka kwa dhambi. Kwa hiyo, anawafundisha kuhusu roho ambaye atakuja na kuwatayarisha, na anapomaliza uhusiano wake nao, anaufunga, ukipenda, kwa maombi ya maombezi.</w:t>
      </w:r>
    </w:p>
    <w:p w14:paraId="2E19A64A" w14:textId="77777777" w:rsidR="00244C1D" w:rsidRPr="002C435A" w:rsidRDefault="00244C1D">
      <w:pPr>
        <w:rPr>
          <w:sz w:val="26"/>
          <w:szCs w:val="26"/>
        </w:rPr>
      </w:pPr>
    </w:p>
    <w:p w14:paraId="290D28B2" w14:textId="74A5808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hiyo ndiyo njia ya jumla, nadhani, ambayo ndani yake tunatazama Hotuba ya Kuaga katika Yohana, sura ya 13 hadi 17. Sasa tunamalizia hotuba, na tuko katikati ya sura ya 16, na kuona jinsi baada ya Yesu kusema na wanafunzi juu ya kukaa ndani yake kama mzabibu na matawi, na kuzungumza nao kwa uhalisi juu ya njia ile ile ya mateso ambayo yatakuja wakati wa mateso ya Roho Mtakatifu. itawasaidia katika ushuhuda wao kwa ulimwengu. Sasa ataenda kuwaombea na kuwatuma, kama unapenda, baada ya shauku yake.</w:t>
      </w:r>
    </w:p>
    <w:p w14:paraId="78DEF6E6" w14:textId="77777777" w:rsidR="00244C1D" w:rsidRPr="002C435A" w:rsidRDefault="00244C1D">
      <w:pPr>
        <w:rPr>
          <w:sz w:val="26"/>
          <w:szCs w:val="26"/>
        </w:rPr>
      </w:pPr>
    </w:p>
    <w:p w14:paraId="1CB2C546" w14:textId="5377B81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Kama vile Yesu amekuwa akizungumza nao kuhusu kazi ya roho, kuna mstari ambao kwa kiasi fulani ni wa mpito, nadhani, katika sura ya 16, mstari wa 16. Katika tafsiri ya NIV, inatafsiriwa, Yesu aliendelea kusema ikiwa unatumia Biblia ambayo hutokea kuwa herufi nyekundu, sina uhakika kwamba ninazipenda hizo kikamilifu, lakini wakati mwingine zinakuja kwa manufaa, unaweza kutazama nyuma 6 hadi sura ya 14 na 16 hadi 14 hadi 16 2. tazama herufi nyeusi za mwisho. Hapa ndipo Yuda, si Yuda Iskariote, bali yule mwingine, anapomwuliza Yesu kuhusu kwa nini hatajitangaza hadharani, na kwa nini hatajionyesha kwa ulimwengu.</w:t>
      </w:r>
    </w:p>
    <w:p w14:paraId="1146E1AE" w14:textId="77777777" w:rsidR="00244C1D" w:rsidRPr="002C435A" w:rsidRDefault="00244C1D">
      <w:pPr>
        <w:rPr>
          <w:sz w:val="26"/>
          <w:szCs w:val="26"/>
        </w:rPr>
      </w:pPr>
    </w:p>
    <w:p w14:paraId="674C7C1E" w14:textId="2F7E171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kimsingi, tangu wakati huo, 14:23, Yesu amekuwa akizungumza moja kwa moja na wanafunzi bila usumbufu au maswali au chochote kinachoendelea. Kuna mpito katika suala la eneo mwishoni mwa sura ya 14, katika mstari wa 31, ambapo Yesu anasema, njoo sasa, na tuondoke, na wanasonga kwenda mahali tofauti ambapo bado hatuna hakika kabisa ni wapi. Kwa hivyo tumeenda kwa njia nyingi, basi, kwa kuwa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swali hilo la Yuda, na sasa 1616, aina ya, nadhani, ni mpito kwa sehemu inayofuata ya hotuba, Yesu aliendelea kusema, na tunayo msemo kutoka kwake hapa, baada ya muda mfupi hamtaniona zaidi kuliko baada ya kitambo kidogo mtaniona, ambayo nadhani inatubadilisha hadi sehemu ya mwisho ya maombi na yale ambayo yatatuweka katika siku zijazo, na mafundisho ya Yesu yatatuweka.</w:t>
      </w:r>
    </w:p>
    <w:p w14:paraId="7C4275AB" w14:textId="77777777" w:rsidR="00244C1D" w:rsidRPr="002C435A" w:rsidRDefault="00244C1D">
      <w:pPr>
        <w:rPr>
          <w:sz w:val="26"/>
          <w:szCs w:val="26"/>
        </w:rPr>
      </w:pPr>
    </w:p>
    <w:p w14:paraId="1CA91B1B" w14:textId="24A4C02A"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ikiwa tu tunafanya kile ambacho tumekuwa tukifanya muda wote hapa, na kuona jinsi simulizi linavyotufunulia, wanafunzi hawaelewi fundisho hili ambalo Yesu alitoa hivi punde katika 16:16. Kwa hivyo, ni dhahiri wanaonyesha kwa lugha yao ya mwili, sura yao ya uso, kuinua mabega yao, wakinong'onezana, hawapati anachozungumza. Unamaanisha nini, kitambo kidogo? Biashara gani hii? Kwa hiyo, Yesu anatambua hilo, na hivyo anakuja kutambua kwamba wanahitaji ufafanuzi fulani juu ya jambo hili.</w:t>
      </w:r>
    </w:p>
    <w:p w14:paraId="1E81A990" w14:textId="77777777" w:rsidR="00244C1D" w:rsidRPr="002C435A" w:rsidRDefault="00244C1D">
      <w:pPr>
        <w:rPr>
          <w:sz w:val="26"/>
          <w:szCs w:val="26"/>
        </w:rPr>
      </w:pPr>
    </w:p>
    <w:p w14:paraId="6F52A91D" w14:textId="7B19C2A6"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tunasoma katika mstari wa 19, Yesu akaona walitaka kumwuliza juu ya jambo hilo, akawaambia, Je! Kwa hiyo, sehemu ya kwanza ya sehemu hii ya sura ya 16 inazungumzia swali hilo hilo, na Yesu anakuwa zaidi na zaidi, nadhani tungesema, dhahiri juu ya kile anachozungumzia, wazi zaidi na zaidi katika maneno yake. Kwa hiyo aina hiyo ya kilele, nadhani, katika mstari wa 28, ambapo Yesu alisema, nilitoka kwa Baba, nami niliingia ulimwenguni.</w:t>
      </w:r>
    </w:p>
    <w:p w14:paraId="512EB964" w14:textId="77777777" w:rsidR="00244C1D" w:rsidRPr="002C435A" w:rsidRDefault="00244C1D">
      <w:pPr>
        <w:rPr>
          <w:sz w:val="26"/>
          <w:szCs w:val="26"/>
        </w:rPr>
      </w:pPr>
    </w:p>
    <w:p w14:paraId="088B14E9" w14:textId="5B22897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Sasa ninauacha ulimwengu, na ninarudi kwa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 Kwa hiyo, kwa aina hii ya usambamba wa ABBA, Yesu anawaambia wazi kabisa kwamba anaondoka, jambo ambalo linatoa jibu kwa upande wao. Kwa hiyo, tuna wanafunzi wakiuliza swali, na Yesu akilijibu, na sasa wanafunzi wanamjibu Yesu katika mistari ya 29 na 30.</w:t>
      </w:r>
    </w:p>
    <w:p w14:paraId="5AADF17B" w14:textId="77777777" w:rsidR="00244C1D" w:rsidRPr="002C435A" w:rsidRDefault="00244C1D">
      <w:pPr>
        <w:rPr>
          <w:sz w:val="26"/>
          <w:szCs w:val="26"/>
        </w:rPr>
      </w:pPr>
    </w:p>
    <w:p w14:paraId="5E15D66C" w14:textId="4AE02D6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Sasa unatuambia kwa uwazi kabisa bila mafumbo. Neno la usemi hapa katika mstari wa 29 ni neno lile lile tuliloona nyuma katika sura ya 10, </w:t>
      </w:r>
      <w:proofErr xmlns:w="http://schemas.openxmlformats.org/wordprocessingml/2006/main" w:type="spellStart"/>
      <w:r xmlns:w="http://schemas.openxmlformats.org/wordprocessingml/2006/main" w:rsidRPr="002C435A">
        <w:rPr>
          <w:rFonts w:ascii="Calibri" w:eastAsia="Calibri" w:hAnsi="Calibri" w:cs="Calibri"/>
          <w:sz w:val="26"/>
          <w:szCs w:val="26"/>
        </w:rPr>
        <w:t xml:space="preserve">paroimea </w:t>
      </w:r>
      <w:proofErr xmlns:w="http://schemas.openxmlformats.org/wordprocessingml/2006/main" w:type="spellEnd"/>
      <w:r xmlns:w="http://schemas.openxmlformats.org/wordprocessingml/2006/main" w:rsidRPr="002C435A">
        <w:rPr>
          <w:rFonts w:ascii="Calibri" w:eastAsia="Calibri" w:hAnsi="Calibri" w:cs="Calibri"/>
          <w:sz w:val="26"/>
          <w:szCs w:val="26"/>
        </w:rPr>
        <w:t xml:space="preserve">, lugha ya kitamathali, fumbo, njia ya usemi ya kitamathali. Kwa hiyo, wanaendelea kusema katika mstari wa 30, sasa tunaweza kuona kwamba unajua mambo yote na kwamba huhitaji hata kuwa na mtu yeyote akuulize maswali.</w:t>
      </w:r>
    </w:p>
    <w:p w14:paraId="06CFC5CE" w14:textId="77777777" w:rsidR="00244C1D" w:rsidRPr="002C435A" w:rsidRDefault="00244C1D">
      <w:pPr>
        <w:rPr>
          <w:sz w:val="26"/>
          <w:szCs w:val="26"/>
        </w:rPr>
      </w:pPr>
    </w:p>
    <w:p w14:paraId="6BE417C5" w14:textId="5BD27300"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Hii inatufanya tuamini kwamba ulitoka kwa Mungu. Kwa hivyo, katika jibu la kutia moyo kutoka kwao, wanasema, kwa kuwa sasa tumeelewa unachozungumzia, tuna mwelekeo wa kukuamini zaidi kuliko wakati mwingine wowote. Yesu anawajibu kisha kwa mara nyingine tena.</w:t>
      </w:r>
    </w:p>
    <w:p w14:paraId="2870D9A7" w14:textId="77777777" w:rsidR="00244C1D" w:rsidRPr="002C435A" w:rsidRDefault="00244C1D">
      <w:pPr>
        <w:rPr>
          <w:sz w:val="26"/>
          <w:szCs w:val="26"/>
        </w:rPr>
      </w:pPr>
    </w:p>
    <w:p w14:paraId="0C5AA387" w14:textId="2F140E87"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tuna muundo huu unaotokea hapa, aina ya kati yao kuibua swali na yeye kujibu. Kwa hivyo, anasema, je, sasa unaamini kweli? Kwa hiyo, Yesu anakuwa kidogo, nadhani, usoni mwao na hili. Una uhakika umepata hii au la? Kama ilivyokuwa, anaendelea kusema wakati unakuja, na kwa kweli sasa umefika.</w:t>
      </w:r>
    </w:p>
    <w:p w14:paraId="0C402CF1" w14:textId="77777777" w:rsidR="00244C1D" w:rsidRPr="002C435A" w:rsidRDefault="00244C1D">
      <w:pPr>
        <w:rPr>
          <w:sz w:val="26"/>
          <w:szCs w:val="26"/>
        </w:rPr>
      </w:pPr>
    </w:p>
    <w:p w14:paraId="1508C430" w14:textId="4400AF8A"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Kwa hivyo, </w:t>
      </w:r>
      <w:r xmlns:w="http://schemas.openxmlformats.org/wordprocessingml/2006/main" w:rsidR="00000000" w:rsidRPr="002C435A">
        <w:rPr>
          <w:rFonts w:ascii="Calibri" w:eastAsia="Calibri" w:hAnsi="Calibri" w:cs="Calibri"/>
          <w:sz w:val="26"/>
          <w:szCs w:val="26"/>
        </w:rPr>
        <w:t xml:space="preserve">hii ni aina ya lugha ambayo tumeona kabla ya kurejea sura ya tano, ambapo tuna aina ya jambo linalofanyika eskatologia. Yesu anasema kwamba wakati umefika, wakati unakuja, kwa kweli, sasa umekaribia ambapo mtatawanyika. Kwa hiyo, Yesu anafanya kidogo eskatologia inayotambulika kwa mateso hapa, akisema kutakuwa na wakati ujao ambapo utakuwa na matatizo, utateswa.</w:t>
      </w:r>
    </w:p>
    <w:p w14:paraId="0C5B267B" w14:textId="77777777" w:rsidR="00244C1D" w:rsidRPr="002C435A" w:rsidRDefault="00244C1D">
      <w:pPr>
        <w:rPr>
          <w:sz w:val="26"/>
          <w:szCs w:val="26"/>
        </w:rPr>
      </w:pPr>
    </w:p>
    <w:p w14:paraId="1FDFE346" w14:textId="675771EE" w:rsidR="00244C1D" w:rsidRPr="002C435A" w:rsidRDefault="006E45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saa imefika kwa hilo tayari kutokea. Kila mtu nyumbani kwako, utaniacha peke yangu, lakini siko peke yangu, kwa maana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yuko pamoja nami. Nimewaambia mambo haya ili mpate kuwa na amani ndani yangu.</w:t>
      </w:r>
    </w:p>
    <w:p w14:paraId="6B1EBCCF" w14:textId="77777777" w:rsidR="00244C1D" w:rsidRPr="002C435A" w:rsidRDefault="00244C1D">
      <w:pPr>
        <w:rPr>
          <w:sz w:val="26"/>
          <w:szCs w:val="26"/>
        </w:rPr>
      </w:pPr>
    </w:p>
    <w:p w14:paraId="153E3CE0" w14:textId="20BA9785"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Ulimwenguni mtapata taabu, lakini jipeni moyo, mimi nimeushinda ulimwengu. Hiyo ni, nadhani, moja ya maelezo ya juu ya Injili nzima ya Yohana pale pale. Inakaribia kuwa maneno ya mwisho ya Yesu aliyosema moja kwa moja kwa wanafunzi katika mafundisho ya hadhara.</w:t>
      </w:r>
    </w:p>
    <w:p w14:paraId="0FB2119A" w14:textId="77777777" w:rsidR="00244C1D" w:rsidRPr="002C435A" w:rsidRDefault="00244C1D">
      <w:pPr>
        <w:rPr>
          <w:sz w:val="26"/>
          <w:szCs w:val="26"/>
        </w:rPr>
      </w:pPr>
    </w:p>
    <w:p w14:paraId="3D5A0B93" w14:textId="1760BD4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Katika Injili ya Yohana, ameushinda ulimwengu. Na kwa hivyo, nadhani hiyo ni mada muhimu ya Johannine katika injili hii na katika nyenzo za Johannine kwa ujumla. Rudi na tuzungumzie hilo baadaye zaidi.</w:t>
      </w:r>
    </w:p>
    <w:p w14:paraId="427ADCF2" w14:textId="77777777" w:rsidR="00244C1D" w:rsidRPr="002C435A" w:rsidRDefault="00244C1D">
      <w:pPr>
        <w:rPr>
          <w:sz w:val="26"/>
          <w:szCs w:val="26"/>
        </w:rPr>
      </w:pPr>
    </w:p>
    <w:p w14:paraId="7E7B01E2" w14:textId="70F63C9D"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kisha tunaingia kwenye sura ya 17, ambayo kimsingi ni sala ya kushangaza ambayo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anakariri tena na Baba uhusiano wao katika suala la utukufu wa mbinguni. Mnamo 17, moja hadi tano, anaombea moja kwa moja wanafunzi wake ambao wako pamoja naye. Katika mistari ya sita hadi 19, ndipo anaanza kusali mwishoni mwa sala kwa ajili ya wale watakaomwamini kupitia ushuhuda wa wanafunzi wake wa awali.</w:t>
      </w:r>
    </w:p>
    <w:p w14:paraId="5004305D" w14:textId="77777777" w:rsidR="00244C1D" w:rsidRPr="002C435A" w:rsidRDefault="00244C1D">
      <w:pPr>
        <w:rPr>
          <w:sz w:val="26"/>
          <w:szCs w:val="26"/>
        </w:rPr>
      </w:pPr>
    </w:p>
    <w:p w14:paraId="4BC043F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Sura ya 17, mstari wa 20 hadi 26. Huo ndio mtiririko wa kifungu. Kwa upande wa muundo, nadhani tayari tumetaja, labda hii itafanya iwe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 kwamba Yesu amekuwa akizungumza juu ya ushuhuda wa Roho na ushuhuda wao wakati wa mateso hadi 1615.</w:t>
      </w:r>
    </w:p>
    <w:p w14:paraId="29FC2EF4" w14:textId="77777777" w:rsidR="00244C1D" w:rsidRPr="002C435A" w:rsidRDefault="00244C1D">
      <w:pPr>
        <w:rPr>
          <w:sz w:val="26"/>
          <w:szCs w:val="26"/>
        </w:rPr>
      </w:pPr>
    </w:p>
    <w:p w14:paraId="4AA20069" w14:textId="6312413B"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sasa anatoa kauli ya mpito mwaka 1616, hamtaniona tena halafu mtaniona. Hii inawachanganya. Kwa hivyo, wanazungumza kati yao wenyewe juu yake.</w:t>
      </w:r>
    </w:p>
    <w:p w14:paraId="43F697B5" w14:textId="77777777" w:rsidR="00244C1D" w:rsidRPr="002C435A" w:rsidRDefault="00244C1D">
      <w:pPr>
        <w:rPr>
          <w:sz w:val="26"/>
          <w:szCs w:val="26"/>
        </w:rPr>
      </w:pPr>
    </w:p>
    <w:p w14:paraId="6626D33E" w14:textId="087F645E"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anajibu utata wao, na hisia zao, na huanza kisha kuwaeleza kwa uwazi sana kile kinachoendelea. Kwa hiyo, ukilinganisha katika 16:16, hamtaniona kwa muda na kisha mtaniona, kwa kile anachosema moja kwa moja, ninauacha ulimwengu na kwenda kwa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 Hiyo inafikia hitimisho, ambayo inawaridhisha na wanapata kile anachosema, ambayo tena, anajibu maoni yao wakati huu.</w:t>
      </w:r>
    </w:p>
    <w:p w14:paraId="7A82DF37" w14:textId="77777777" w:rsidR="00244C1D" w:rsidRPr="002C435A" w:rsidRDefault="00244C1D">
      <w:pPr>
        <w:rPr>
          <w:sz w:val="26"/>
          <w:szCs w:val="26"/>
        </w:rPr>
      </w:pPr>
    </w:p>
    <w:p w14:paraId="09BA3E30" w14:textId="46F251DE"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kuna utata na ukosefu wa ufafanuzi unaosababisha majibu yake, ambayo inawafanya kusema, sasa tunapata, sasa kuna uwazi. Kwa hiyo, anajibu kwa uwazi wao. Kwa hivyo, anajibu ukosefu wa uwazi na anajibu kwa uwazi ambao umepatikana </w:t>
      </w:r>
      <w:r xmlns:w="http://schemas.openxmlformats.org/wordprocessingml/2006/main" w:rsidR="00000000" w:rsidRPr="002C435A">
        <w:rPr>
          <w:rFonts w:ascii="Calibri" w:eastAsia="Calibri" w:hAnsi="Calibri" w:cs="Calibri"/>
          <w:sz w:val="26"/>
          <w:szCs w:val="26"/>
        </w:rPr>
        <w:lastRenderedPageBreak xmlns:w="http://schemas.openxmlformats.org/wordprocessingml/2006/main"/>
      </w:r>
      <w:r xmlns:w="http://schemas.openxmlformats.org/wordprocessingml/2006/main" w:rsidR="00000000" w:rsidRPr="002C435A">
        <w:rPr>
          <w:rFonts w:ascii="Calibri" w:eastAsia="Calibri" w:hAnsi="Calibri" w:cs="Calibri"/>
          <w:sz w:val="26"/>
          <w:szCs w:val="26"/>
        </w:rPr>
        <w:t xml:space="preserve">na kusema tena kwa uhalisi sana juu ya hali hiyo na kisha kuwaombea katika sura ya 17.</w:t>
      </w:r>
    </w:p>
    <w:p w14:paraId="48F07EFE" w14:textId="77777777" w:rsidR="00244C1D" w:rsidRPr="002C435A" w:rsidRDefault="00244C1D">
      <w:pPr>
        <w:rPr>
          <w:sz w:val="26"/>
          <w:szCs w:val="26"/>
        </w:rPr>
      </w:pPr>
    </w:p>
    <w:p w14:paraId="4D44C205"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Baadhi ya mawazo muhimu ambayo nadhani tungetaka kuyafikiria hapa na kuyaona na pengine kuyazingatia katika masomo ya ziada, ikiwa muda unaruhusu, kwa mara nyingine tena, ni ukweli wa huzuni. Tayari imetajwa katika 1616, samahani, 16 mstari wa 6, kwamba umejawa na huzuni kwa sababu nimewaambia haya. Kwa hiyo kimsingi, umejawa na huzuni kwamba naondoka na hiyo inachangiwa na ukweli kwamba nimekuambia mambo yatakuwa magumu.</w:t>
      </w:r>
    </w:p>
    <w:p w14:paraId="61D41B4C" w14:textId="77777777" w:rsidR="00244C1D" w:rsidRPr="002C435A" w:rsidRDefault="00244C1D">
      <w:pPr>
        <w:rPr>
          <w:sz w:val="26"/>
          <w:szCs w:val="26"/>
        </w:rPr>
      </w:pPr>
    </w:p>
    <w:p w14:paraId="21281884" w14:textId="0DAFDFA0"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anarudi kwenye mada hiyo kwa mara nyingine tena katika mstari wa 20 hadi 22. Sasa ni wakati wa huzuni yenu, lakini nitawaona tena na mtafurahi na hakuna mtu atakayewaondolea furaha yenu. Na siku hiyo hutaniuliza tena chochote.</w:t>
      </w:r>
    </w:p>
    <w:p w14:paraId="1A4134A1" w14:textId="77777777" w:rsidR="00244C1D" w:rsidRPr="002C435A" w:rsidRDefault="00244C1D">
      <w:pPr>
        <w:rPr>
          <w:sz w:val="26"/>
          <w:szCs w:val="26"/>
        </w:rPr>
      </w:pPr>
    </w:p>
    <w:p w14:paraId="528CD290" w14:textId="3B42D88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Kweli kabisa nawaambia,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atawapa chochote mtakachoomba kwa jina langu. Hata sasa hamkuomba neno kwa jina langu, nanyi mtapokea ili furaha yenu ikamilike. Kwa hiyo, inaonekana kwamba Yesu anasema hapo kwamba ingawa mna huzuni na mnahuzunika, mstari wa 22, nitawaona tena na mtafurahi.</w:t>
      </w:r>
    </w:p>
    <w:p w14:paraId="7F76C27D" w14:textId="77777777" w:rsidR="00244C1D" w:rsidRPr="002C435A" w:rsidRDefault="00244C1D">
      <w:pPr>
        <w:rPr>
          <w:sz w:val="26"/>
          <w:szCs w:val="26"/>
        </w:rPr>
      </w:pPr>
    </w:p>
    <w:p w14:paraId="0A102FFF" w14:textId="05DF9674"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njia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rahisi zaidi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ya kuelewa ambayo, nadhani, ni kumwona Yesu akiwaambia baada ya ufufuo, nitawatokea tena. Lakini maneno yanayofuata mstari wa 22 yanafanya ionekane kana kwamba anazungumzia jambo la kudumu zaidi kuliko hilo. Siku hiyo, anasema, hutaniuliza tena chochote.</w:t>
      </w:r>
    </w:p>
    <w:p w14:paraId="2A0E0368" w14:textId="77777777" w:rsidR="00244C1D" w:rsidRPr="002C435A" w:rsidRDefault="00244C1D">
      <w:pPr>
        <w:rPr>
          <w:sz w:val="26"/>
          <w:szCs w:val="26"/>
        </w:rPr>
      </w:pPr>
    </w:p>
    <w:p w14:paraId="76A58857" w14:textId="30DA1BC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Baba atawapa chochote mtakachomwomba kwa jina langu. Hiyo inaonekana kuwa kauli isiyo na msingi. Na hivyo, inaweza kudokeza kwamba Yesu haongei sana kuhusu kuwaona tena kibinafsi baada ya ufufuo, lakini kuhusu uhusiano wake unaoendelea nao kupitia kwa Roho Mtakatifu kuanzia hapo na kuendelea.</w:t>
      </w:r>
    </w:p>
    <w:p w14:paraId="476C7075" w14:textId="77777777" w:rsidR="00244C1D" w:rsidRPr="002C435A" w:rsidRDefault="00244C1D">
      <w:pPr>
        <w:rPr>
          <w:sz w:val="26"/>
          <w:szCs w:val="26"/>
        </w:rPr>
      </w:pPr>
    </w:p>
    <w:p w14:paraId="26232647" w14:textId="1C9FBD7D"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 kipindi kifupi tu baada ya wakati wa ufufuo. Kwa hiyo, kutakuwa na huzuni, lakini huzuni hiyo itaondoka kwa sababu watamwona Yesu tena. Watatambua kwamba uhusiano wao pamoja naye haujaisha.</w:t>
      </w:r>
    </w:p>
    <w:p w14:paraId="2D80293E" w14:textId="77777777" w:rsidR="00244C1D" w:rsidRPr="002C435A" w:rsidRDefault="00244C1D">
      <w:pPr>
        <w:rPr>
          <w:sz w:val="26"/>
          <w:szCs w:val="26"/>
        </w:rPr>
      </w:pPr>
    </w:p>
    <w:p w14:paraId="28BAF2E3"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Atarudi kuwaona baada ya ufufuo. Na nadhani kipande kingine cha hiyo ni kwamba ataendeleza uhusiano wake nao kwa njia ya Roho Mtakatifu. Hivyo pamoja na huzuni, kuna ukweli wa mateso.</w:t>
      </w:r>
    </w:p>
    <w:p w14:paraId="2704AD42" w14:textId="77777777" w:rsidR="00244C1D" w:rsidRPr="002C435A" w:rsidRDefault="00244C1D">
      <w:pPr>
        <w:rPr>
          <w:sz w:val="26"/>
          <w:szCs w:val="26"/>
        </w:rPr>
      </w:pPr>
    </w:p>
    <w:p w14:paraId="797778B1" w14:textId="3F9087DB"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tunasoma kidogo sana kuhusu mateso kama sura ya 16 inavyohitimisha, kama tulivyoona katika nusu ya pili ya sura ya 15.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kwa namna fulani anafupisha hayo yote katika maneno haya katika sura ya 16 mstari wa 32. Wakati unakuja.</w:t>
      </w:r>
    </w:p>
    <w:p w14:paraId="775E1595" w14:textId="77777777" w:rsidR="00244C1D" w:rsidRPr="002C435A" w:rsidRDefault="00244C1D">
      <w:pPr>
        <w:rPr>
          <w:sz w:val="26"/>
          <w:szCs w:val="26"/>
        </w:rPr>
      </w:pPr>
    </w:p>
    <w:p w14:paraId="6F6EFBEC" w14:textId="18B5A7A9" w:rsidR="00244C1D" w:rsidRPr="002C435A" w:rsidRDefault="006E45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Ukweli umefika wakati mtatawanyika. Hii ni wazi sana basi inazungumza moja kwa moja juu ya kile kitakachotokea wakati Yesu atakamatwa. Na tutaanza kusoma juu ya hilo katika video yetu inayofuata katika sura ya 18.</w:t>
      </w:r>
    </w:p>
    <w:p w14:paraId="0FC38440" w14:textId="77777777" w:rsidR="00244C1D" w:rsidRPr="002C435A" w:rsidRDefault="00244C1D">
      <w:pPr>
        <w:rPr>
          <w:sz w:val="26"/>
          <w:szCs w:val="26"/>
        </w:rPr>
      </w:pPr>
    </w:p>
    <w:p w14:paraId="5AB533EF" w14:textId="09334EAF"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mtatawanyika kila mmoja hadi nyumbani kwake. Utaniacha peke yangu. Lakini siko peke yangu kwa sababu baba yuko pamoja nami.</w:t>
      </w:r>
    </w:p>
    <w:p w14:paraId="749649DD" w14:textId="77777777" w:rsidR="00244C1D" w:rsidRPr="002C435A" w:rsidRDefault="00244C1D">
      <w:pPr>
        <w:rPr>
          <w:sz w:val="26"/>
          <w:szCs w:val="26"/>
        </w:rPr>
      </w:pPr>
    </w:p>
    <w:p w14:paraId="449C8EA8"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Na inaonekana kuna kitu cha mlinganisho hapa kati ya Yesu na wao. Inafika wakati watateswa. Watajisikia kama wako peke yao, lakini hawako kwa sababu Yesu atakuwa pamoja nao kupitia roho.</w:t>
      </w:r>
    </w:p>
    <w:p w14:paraId="4519A81C" w14:textId="77777777" w:rsidR="00244C1D" w:rsidRPr="002C435A" w:rsidRDefault="00244C1D">
      <w:pPr>
        <w:rPr>
          <w:sz w:val="26"/>
          <w:szCs w:val="26"/>
        </w:rPr>
      </w:pPr>
    </w:p>
    <w:p w14:paraId="0453154A" w14:textId="1B810FB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Kama vile Yesu mwenyewe hakuwa peke yake wakati wanafunzi walitawanyika na kumwacha peke yake kwa sababu Baba alikuwa pamoja naye. Nimewaambieni mambo haya ili mpate kuwa na amani ndani yangu. Inafurahisha kwamba mara nyingi tunafikiria neno amani kana kwamba amani inamaanisha kutokuwepo kwa misukosuko, mapambano, au shida na ugumu wowote.</w:t>
      </w:r>
    </w:p>
    <w:p w14:paraId="02646691" w14:textId="77777777" w:rsidR="00244C1D" w:rsidRPr="002C435A" w:rsidRDefault="00244C1D">
      <w:pPr>
        <w:rPr>
          <w:sz w:val="26"/>
          <w:szCs w:val="26"/>
        </w:rPr>
      </w:pPr>
    </w:p>
    <w:p w14:paraId="60BF825E"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Yote ikiwa tu tunaweza kuwa na amani, tunasema. Tunachomaanisha ni kama shida za maisha zingeisha. Kwa hakika sivyo Yesu alimaanisha hapa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alipozungumzia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amani maana aliendelea kusema duniani mtapata shida.</w:t>
      </w:r>
    </w:p>
    <w:p w14:paraId="2DF94B1C" w14:textId="77777777" w:rsidR="00244C1D" w:rsidRPr="002C435A" w:rsidRDefault="00244C1D">
      <w:pPr>
        <w:rPr>
          <w:sz w:val="26"/>
          <w:szCs w:val="26"/>
        </w:rPr>
      </w:pPr>
    </w:p>
    <w:p w14:paraId="4FC33E6C" w14:textId="2F5BB7AF"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aina ya hotuba anayoieleza Yesu si kutokuwepo kwa matatizo au kutokuwepo kwa matatizo au kuwa na kila kitu kiende sawa. Katika ulimwengu, utakuwa na shida. Kwa hiyo, ni kama vile tunavyofikiri kuhusu amani na matatizo ambayo Yesu anajipinga mwenyewe.</w:t>
      </w:r>
    </w:p>
    <w:p w14:paraId="103E997E" w14:textId="77777777" w:rsidR="00244C1D" w:rsidRPr="002C435A" w:rsidRDefault="00244C1D">
      <w:pPr>
        <w:rPr>
          <w:sz w:val="26"/>
          <w:szCs w:val="26"/>
        </w:rPr>
      </w:pPr>
    </w:p>
    <w:p w14:paraId="4C932B99" w14:textId="6CA2838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Nimewaambia mambo haya ili mpate kuwa na amani. Katika ulimwengu, utakuwa na shida. Ni karibu kama tunataka kuweka lakini huko.</w:t>
      </w:r>
    </w:p>
    <w:p w14:paraId="44FC6898" w14:textId="77777777" w:rsidR="00244C1D" w:rsidRPr="002C435A" w:rsidRDefault="00244C1D">
      <w:pPr>
        <w:rPr>
          <w:sz w:val="26"/>
          <w:szCs w:val="26"/>
        </w:rPr>
      </w:pPr>
    </w:p>
    <w:p w14:paraId="22456B28" w14:textId="319D7CE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Lakini hakuna lakini. lakini inakuja baada ya dunia mtapata taabu. Katika ulimwengu, utakuwa na shida.</w:t>
      </w:r>
    </w:p>
    <w:p w14:paraId="5C2CB280" w14:textId="77777777" w:rsidR="00244C1D" w:rsidRPr="002C435A" w:rsidRDefault="00244C1D">
      <w:pPr>
        <w:rPr>
          <w:sz w:val="26"/>
          <w:szCs w:val="26"/>
        </w:rPr>
      </w:pPr>
    </w:p>
    <w:p w14:paraId="39C8B19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Lakini jipe moyo ukisema kama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unaweza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kuwa na amani katikati ya shida zako ikiwa utagundua kuwa nimeushinda ulimwengu. nimeushinda ulimwengu. Hii basi inaoanisha ukweli wa huzuni na ukweli wa mateso ambayo tumekuwa tukiangalia na ukweli wa amani ya akili.</w:t>
      </w:r>
    </w:p>
    <w:p w14:paraId="6351C692" w14:textId="77777777" w:rsidR="00244C1D" w:rsidRPr="002C435A" w:rsidRDefault="00244C1D">
      <w:pPr>
        <w:rPr>
          <w:sz w:val="26"/>
          <w:szCs w:val="26"/>
        </w:rPr>
      </w:pPr>
    </w:p>
    <w:p w14:paraId="533BAB46" w14:textId="62C76CC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Unaweza kuwa na amani ya akili katikati ya majaribu haya yote. Yohana 14 tayari imezungumza nasi kuhusu kutoruhusu mioyo yetu isifadhaike. Sura ya 14 na mstari wa 1 na 14:17 vivyo hivyo husema ulimwengu hauwezi kumpokea roho wa kweli kwa sababu haumjui wala haumwoni.</w:t>
      </w:r>
    </w:p>
    <w:p w14:paraId="33268D46" w14:textId="77777777" w:rsidR="00244C1D" w:rsidRPr="002C435A" w:rsidRDefault="00244C1D">
      <w:pPr>
        <w:rPr>
          <w:sz w:val="26"/>
          <w:szCs w:val="26"/>
        </w:rPr>
      </w:pPr>
    </w:p>
    <w:p w14:paraId="69067F08"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Lakini wewe unamjua kwa wale walio pamoja nawe na kutakuwa ndani yako nami nitakupa amani. Mstari wa 27 ndio mstari ambao nilikuwa nikitafuta msamaha wao.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Amani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ninaishi nawe.</w:t>
      </w:r>
    </w:p>
    <w:p w14:paraId="3944567C" w14:textId="77777777" w:rsidR="00244C1D" w:rsidRPr="002C435A" w:rsidRDefault="00244C1D">
      <w:pPr>
        <w:rPr>
          <w:sz w:val="26"/>
          <w:szCs w:val="26"/>
        </w:rPr>
      </w:pPr>
    </w:p>
    <w:p w14:paraId="0DB6A133"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Ondoka na wewe. Amani yangu nawapa. siwapi kama ulimwengu utoavyo.</w:t>
      </w:r>
    </w:p>
    <w:p w14:paraId="3252E650" w14:textId="77777777" w:rsidR="00244C1D" w:rsidRPr="002C435A" w:rsidRDefault="00244C1D">
      <w:pPr>
        <w:rPr>
          <w:sz w:val="26"/>
          <w:szCs w:val="26"/>
        </w:rPr>
      </w:pPr>
    </w:p>
    <w:p w14:paraId="315A5B29" w14:textId="55D9F2E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Moyo wako usifadhaike wala usiogope. </w:t>
      </w:r>
      <w:r xmlns:w="http://schemas.openxmlformats.org/wordprocessingml/2006/main" w:rsidR="006E45C2" w:rsidRPr="002C435A">
        <w:rPr>
          <w:rFonts w:ascii="Calibri" w:eastAsia="Calibri" w:hAnsi="Calibri" w:cs="Calibri"/>
          <w:sz w:val="26"/>
          <w:szCs w:val="26"/>
        </w:rPr>
        <w:t xml:space="preserve">Kwa hiyo, ukiunganisha himizo lililo katika 14:1 na lile la 27 na 28 na kuunganisha 16:33 kwa hilo unaweza kuona kile Yesu anachowaambia kuhusu ulazima wa kuwa na moyo uliotulia, moyo uliowekwa kwa Mungu usiovurugwa huku na huku na kupanda na kushuka kwa hali. Na kitu ambacho kinawezesha nadhani kumaanisha kitu ni ukweli wa ushindi ndani yake.</w:t>
      </w:r>
    </w:p>
    <w:p w14:paraId="72681466" w14:textId="77777777" w:rsidR="00244C1D" w:rsidRPr="002C435A" w:rsidRDefault="00244C1D">
      <w:pPr>
        <w:rPr>
          <w:sz w:val="26"/>
          <w:szCs w:val="26"/>
        </w:rPr>
      </w:pPr>
    </w:p>
    <w:p w14:paraId="1DE38B76" w14:textId="4BA5E37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Wazo hili la kuushinda ulimwengu ukweli wa ushindi katika Yohana 16:33 ni jambo muhimu ninaamini kwa sababu hii ni mada ya Yohana ambayo tutaona mahali pengine katika injili na barua na hata katika apocalypse. Tunaweza kuchukua muda kidogo tu kufuatilia mada hii. Nafikiri itakuwa ni faida kwetu baada ya kuwaambia wanafunzi jipeni moyo mtapata matatizo lakini mimi nimeushinda ulimwengu.</w:t>
      </w:r>
    </w:p>
    <w:p w14:paraId="3D69F1D4" w14:textId="77777777" w:rsidR="00244C1D" w:rsidRPr="002C435A" w:rsidRDefault="00244C1D">
      <w:pPr>
        <w:rPr>
          <w:sz w:val="26"/>
          <w:szCs w:val="26"/>
        </w:rPr>
      </w:pPr>
    </w:p>
    <w:p w14:paraId="246F2231" w14:textId="58807CA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Kisha Yesu anaushinda ulimwengu katika kifo chake, kuzikwa kwake, na kufufuka kwake na kwa kuwawezesha na Roho Mtakatifu katika sura ya 20 anawatayarisha ili wawe na uwezo wa kumtumikia vyema ulimwenguni. Na hayo ndiyo tu tunayoyaona katika Injili ya Yohana. Ni wazi kabisa kwa wale wanaosoma injili ya Yohana na kisha kusoma barua za Yohana hasa 1 Yohana kwamba kuna uwiano mkubwa kimawazo kati ya injili na barua.</w:t>
      </w:r>
    </w:p>
    <w:p w14:paraId="567F72EA" w14:textId="77777777" w:rsidR="00244C1D" w:rsidRPr="002C435A" w:rsidRDefault="00244C1D">
      <w:pPr>
        <w:rPr>
          <w:sz w:val="26"/>
          <w:szCs w:val="26"/>
        </w:rPr>
      </w:pPr>
    </w:p>
    <w:p w14:paraId="72684EED" w14:textId="7CCCDFBE"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tunaangalia kutoka kwa Yohana na maoni haya ya Yesu nimeushinda ulimwengu na utakuwa na amani ndani yangu licha ya shida unazokutana nazo kwa njia ambayo 1 Yohana anatumia wazo la kushinda. Kwa hivyo, tunafuata wazo hapa la kitenzi </w:t>
      </w:r>
      <w:proofErr xmlns:w="http://schemas.openxmlformats.org/wordprocessingml/2006/main" w:type="spellStart"/>
      <w:r xmlns:w="http://schemas.openxmlformats.org/wordprocessingml/2006/main" w:rsidR="00000000" w:rsidRPr="002C435A">
        <w:rPr>
          <w:rFonts w:ascii="Calibri" w:eastAsia="Calibri" w:hAnsi="Calibri" w:cs="Calibri"/>
          <w:sz w:val="26"/>
          <w:szCs w:val="26"/>
        </w:rPr>
        <w:t xml:space="preserve">nikao </w:t>
      </w:r>
      <w:proofErr xmlns:w="http://schemas.openxmlformats.org/wordprocessingml/2006/main" w:type="spellEnd"/>
      <w:r xmlns:w="http://schemas.openxmlformats.org/wordprocessingml/2006/main" w:rsidR="00000000" w:rsidRPr="002C435A">
        <w:rPr>
          <w:rFonts w:ascii="Calibri" w:eastAsia="Calibri" w:hAnsi="Calibri" w:cs="Calibri"/>
          <w:sz w:val="26"/>
          <w:szCs w:val="26"/>
        </w:rPr>
        <w:t xml:space="preserve">katika Kigiriki na nomino </w:t>
      </w:r>
      <w:proofErr xmlns:w="http://schemas.openxmlformats.org/wordprocessingml/2006/main" w:type="spellStart"/>
      <w:r xmlns:w="http://schemas.openxmlformats.org/wordprocessingml/2006/main" w:rsidR="00000000" w:rsidRPr="002C435A">
        <w:rPr>
          <w:rFonts w:ascii="Calibri" w:eastAsia="Calibri" w:hAnsi="Calibri" w:cs="Calibri"/>
          <w:sz w:val="26"/>
          <w:szCs w:val="26"/>
        </w:rPr>
        <w:t xml:space="preserve">nikkei </w:t>
      </w:r>
      <w:proofErr xmlns:w="http://schemas.openxmlformats.org/wordprocessingml/2006/main" w:type="spellEnd"/>
      <w:r xmlns:w="http://schemas.openxmlformats.org/wordprocessingml/2006/main" w:rsidR="00000000" w:rsidRPr="002C435A">
        <w:rPr>
          <w:rFonts w:ascii="Calibri" w:eastAsia="Calibri" w:hAnsi="Calibri" w:cs="Calibri"/>
          <w:sz w:val="26"/>
          <w:szCs w:val="26"/>
        </w:rPr>
        <w:t xml:space="preserve">ambayo inapaswa kufanya hata kurudi kwa mungu wa Kigiriki Nike mungu wa kike wa Mungu wa ushindi na wazo la kushinda na kushinda vita.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tunapoangalia 1 Yohana, hasa sura ya 5 tunasoma pale kwamba waumini wana uwezo wa kuushinda ulimwengu.</w:t>
      </w:r>
    </w:p>
    <w:p w14:paraId="26A8C4B9" w14:textId="77777777" w:rsidR="00244C1D" w:rsidRPr="002C435A" w:rsidRDefault="00244C1D">
      <w:pPr>
        <w:rPr>
          <w:sz w:val="26"/>
          <w:szCs w:val="26"/>
        </w:rPr>
      </w:pPr>
    </w:p>
    <w:p w14:paraId="338FB2F7" w14:textId="66154FEA"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kila mtu aliyezaliwa na Mungu 1 Yohana 5:1 samahani kila aaminiye kwamba Yesu ndiye Kristo amezaliwa na Mungu. Kila mtu anayempenda baba anapenda mtoto wake pia. Hivi ndivyo tunavyojua kwamba tunawapenda watoto wa Mungu kwa kumpenda Mungu na kuzitii amri zake.</w:t>
      </w:r>
    </w:p>
    <w:p w14:paraId="2AD18BB1" w14:textId="77777777" w:rsidR="00244C1D" w:rsidRPr="002C435A" w:rsidRDefault="00244C1D">
      <w:pPr>
        <w:rPr>
          <w:sz w:val="26"/>
          <w:szCs w:val="26"/>
        </w:rPr>
      </w:pPr>
    </w:p>
    <w:p w14:paraId="43E8D699" w14:textId="24DD2F66"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kweli, huku ndiko kumpenda Mungu kushika amri zake na amri zake si mzigo mzito. Kila aliyezaliwa na Mungu hapa tunao huushinda ulimwengu na huku ndiko kushinda kuushindako ulimwengu. Hata imani yetu ni nani anayeushinda ulimwengu ni yule tu anayeamini kwamba Yesu ni Mwana wa Mungu.</w:t>
      </w:r>
    </w:p>
    <w:p w14:paraId="567D887E" w14:textId="77777777" w:rsidR="00244C1D" w:rsidRPr="002C435A" w:rsidRDefault="00244C1D">
      <w:pPr>
        <w:rPr>
          <w:sz w:val="26"/>
          <w:szCs w:val="26"/>
        </w:rPr>
      </w:pPr>
    </w:p>
    <w:p w14:paraId="28EA2C9B" w14:textId="1E7F7F55" w:rsidR="00244C1D" w:rsidRPr="002C435A" w:rsidRDefault="006E45C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kwa njia hii, waraka wa kwanza wa Yohana unachukua ushindi wa Yesu ambao anasema ameukamilisha akiutazamia msalaba. Mimi nimeushinda ulimwengu na inasema amwaminiye Yesu vivyo hivyo ameushinda ulimwengu. Kwa hiyo, tunashiriki ushindi wa Kristo kwa imani yetu.</w:t>
      </w:r>
    </w:p>
    <w:p w14:paraId="3ABE0030" w14:textId="77777777" w:rsidR="00244C1D" w:rsidRPr="002C435A" w:rsidRDefault="00244C1D">
      <w:pPr>
        <w:rPr>
          <w:sz w:val="26"/>
          <w:szCs w:val="26"/>
        </w:rPr>
      </w:pPr>
    </w:p>
    <w:p w14:paraId="261A0F06"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Wakati fulani nimesikia hii ikifasiriwa kumaanisha kwamba kuna Wakristo fulani wakuu ambao wameushinda ulimwengu. Hao ndio washindi. Wana aina fulani ya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kiwango maalum cha imani au kiwango maalum cha baraka kutoka kwa Mungu kinachowatofautisha na wengine.</w:t>
      </w:r>
    </w:p>
    <w:p w14:paraId="50BF2DFF" w14:textId="77777777" w:rsidR="00244C1D" w:rsidRPr="002C435A" w:rsidRDefault="00244C1D">
      <w:pPr>
        <w:rPr>
          <w:sz w:val="26"/>
          <w:szCs w:val="26"/>
        </w:rPr>
      </w:pPr>
    </w:p>
    <w:p w14:paraId="5154812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Wao ni kama daraja la juu la Wakristo. Wao ni sijui ni vigumu si kufikiria hili katika masuala ya kijeshi. Wao ni vikosi maalum.</w:t>
      </w:r>
    </w:p>
    <w:p w14:paraId="31EB9620" w14:textId="77777777" w:rsidR="00244C1D" w:rsidRPr="002C435A" w:rsidRDefault="00244C1D">
      <w:pPr>
        <w:rPr>
          <w:sz w:val="26"/>
          <w:szCs w:val="26"/>
        </w:rPr>
      </w:pPr>
    </w:p>
    <w:p w14:paraId="35EB251D" w14:textId="61A0061D"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Wao ni Berets ya Kijani. Wao ni chochote. Lakini inaonekana wazi kwangu kwamba jinsi Yohana anavyozungumza kuhusu hili si kwamba, kwamba kuna Wakristo fulani maalum ambao wana hili.</w:t>
      </w:r>
    </w:p>
    <w:p w14:paraId="18FB9B0F" w14:textId="77777777" w:rsidR="00244C1D" w:rsidRPr="002C435A" w:rsidRDefault="00244C1D">
      <w:pPr>
        <w:rPr>
          <w:sz w:val="26"/>
          <w:szCs w:val="26"/>
        </w:rPr>
      </w:pPr>
    </w:p>
    <w:p w14:paraId="077859E8" w14:textId="116BEB4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Lakini kila anayemwamini Yesu anashiriki ushindi wake. Kulingana na Yohana wa kwanza Sura ya 5 mstari wa 4 na 5. Unaweza kukumbuka pia kwamba katika apocalypse kitabu cha Ufunuo kinarejelea kushinda pia. Na tunaweza kupata marejeo kama haya yakienda hata kwenye Sura ya 5 mstari wa 5 ambayo nadhani inatusaidia kuelewa hasa moyo wa jambo hili ni nini.</w:t>
      </w:r>
    </w:p>
    <w:p w14:paraId="2F1DC963" w14:textId="77777777" w:rsidR="00244C1D" w:rsidRPr="002C435A" w:rsidRDefault="00244C1D">
      <w:pPr>
        <w:rPr>
          <w:sz w:val="26"/>
          <w:szCs w:val="26"/>
        </w:rPr>
      </w:pPr>
    </w:p>
    <w:p w14:paraId="24C3A5F8"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Utakumbuka kwamba Ufunuo sura ya 4 na 5 ni maono na kutoka kwenye chumba cha kiti cha enzi cha mbinguni. Na tuna viumbe mbalimbali vya kimalaika na ni dhahiri wanawakilisha kanisa. Tuna kundi linaloitwa wazee 24.</w:t>
      </w:r>
    </w:p>
    <w:p w14:paraId="00C2EE1E" w14:textId="77777777" w:rsidR="00244C1D" w:rsidRPr="002C435A" w:rsidRDefault="00244C1D">
      <w:pPr>
        <w:rPr>
          <w:sz w:val="26"/>
          <w:szCs w:val="26"/>
        </w:rPr>
      </w:pPr>
    </w:p>
    <w:p w14:paraId="5135B244" w14:textId="3C0DBE0D"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mmoja wa wazee akaniambia Ufunuo 5 5 usilie. Tazama mstari wa kabila la Yuda mzizi wa Daudi sanamu nyingi za Agano la Kale hapa zimeshinda. Bila shaka, neno kushinda hapa katika 5 5 ni kile Yesu alisema nyuma katika Yohana 16 33.</w:t>
      </w:r>
    </w:p>
    <w:p w14:paraId="1404AB7B" w14:textId="77777777" w:rsidR="00244C1D" w:rsidRPr="002C435A" w:rsidRDefault="00244C1D">
      <w:pPr>
        <w:rPr>
          <w:sz w:val="26"/>
          <w:szCs w:val="26"/>
        </w:rPr>
      </w:pPr>
    </w:p>
    <w:p w14:paraId="12334549" w14:textId="2D430A9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nimeushinda ulimwengu. Kwa hiyo, anaweza kukifungua kitabu hicho cha kukunjwa na ni mihuri saba. Kwa hili akilini tena kule kuthibitisha tena kwamba Yesu kwa kazi yake ya ukombozi ameushinda ulimwengu.</w:t>
      </w:r>
    </w:p>
    <w:p w14:paraId="53F5AC74" w14:textId="77777777" w:rsidR="00244C1D" w:rsidRPr="002C435A" w:rsidRDefault="00244C1D">
      <w:pPr>
        <w:rPr>
          <w:sz w:val="26"/>
          <w:szCs w:val="26"/>
        </w:rPr>
      </w:pPr>
    </w:p>
    <w:p w14:paraId="12E5BB0E"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Tunakumbushwa mwishoni mwa karibu barua zote kwa makanisa saba. Kuna ahadi iliyotolewa kwa mshindi. Hatutachukua muda kuangalia kila moja kati ya hizo.</w:t>
      </w:r>
    </w:p>
    <w:p w14:paraId="1245C48E" w14:textId="77777777" w:rsidR="00244C1D" w:rsidRPr="002C435A" w:rsidRDefault="00244C1D">
      <w:pPr>
        <w:rPr>
          <w:sz w:val="26"/>
          <w:szCs w:val="26"/>
        </w:rPr>
      </w:pPr>
    </w:p>
    <w:p w14:paraId="19924578" w14:textId="22653A9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Lakini tunayo marejeo ya mshindi pia katika barua hizo zote saba. Kwa hivyo, inatufaa kutafakari na kujifunza na kutafakari kidogo kile kinachomaanishwa na wazo kwamba nimeushinda ulimwengu. Lakini kwa kuzingatia hilo, inatufaa pia kufikiria juu ya kile Yesu alimaanisha kwa ulimwengu.</w:t>
      </w:r>
    </w:p>
    <w:p w14:paraId="1B7FC3D2" w14:textId="77777777" w:rsidR="00244C1D" w:rsidRPr="002C435A" w:rsidRDefault="00244C1D">
      <w:pPr>
        <w:rPr>
          <w:sz w:val="26"/>
          <w:szCs w:val="26"/>
        </w:rPr>
      </w:pPr>
    </w:p>
    <w:p w14:paraId="0F87FDBF" w14:textId="37098CA9"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Basi, ikiwa ameushinda ulimwengu, anamaanisha nini mimi nimeushinda ulimwengu? Mara nyingi tunapofikiria neno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dunia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tunafikiri tunazungumzia leo tungesema vizuri labda ni mfumo wa jua au labda ni sayari. Au kitu kando ya mistari hiyo nyenzo au aina fulani ya chombo cha anga.</w:t>
      </w:r>
    </w:p>
    <w:p w14:paraId="6F1E538A" w14:textId="77777777" w:rsidR="00244C1D" w:rsidRPr="002C435A" w:rsidRDefault="00244C1D">
      <w:pPr>
        <w:rPr>
          <w:sz w:val="26"/>
          <w:szCs w:val="26"/>
        </w:rPr>
      </w:pPr>
    </w:p>
    <w:p w14:paraId="7977B616" w14:textId="29065250"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Na nadhani kuna sehemu katika Yohana ambapo ulimwengu unatumika ambao una aina hizo za maana labda. Lakini hilo sio jambo la kuzingatia sana katika Yohana ingawa iko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pale pale mara kwa mara. Mtazamo katika Yohana uko zaidi kwa kuzingatia kwamba ulimwengu ni chombo cha maadili.</w:t>
      </w:r>
    </w:p>
    <w:p w14:paraId="00916BFF" w14:textId="77777777" w:rsidR="00244C1D" w:rsidRPr="002C435A" w:rsidRDefault="00244C1D">
      <w:pPr>
        <w:rPr>
          <w:sz w:val="26"/>
          <w:szCs w:val="26"/>
        </w:rPr>
      </w:pPr>
    </w:p>
    <w:p w14:paraId="65E8CECE" w14:textId="1AF4035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Ni aina fulani ya huluki mfumo changamano wa mawazo ambayo yana mienendo ya kimaadili na ambayo kwa kawaida huwa na mienendo mibaya ya kimaadili. Kwa hivyo, Yesu anaposema nimeushinda ulimwengu yeye ni nadhani anazungumza juu ya mambo ambayo tungeona mahali pengine katika Yohana. Kwa hiyo, tunajua mahali pengine katika Yohana kwamba ulimwengu uliumbwa na Mungu.</w:t>
      </w:r>
    </w:p>
    <w:p w14:paraId="2F52A561" w14:textId="77777777" w:rsidR="00244C1D" w:rsidRPr="002C435A" w:rsidRDefault="00244C1D">
      <w:pPr>
        <w:rPr>
          <w:sz w:val="26"/>
          <w:szCs w:val="26"/>
        </w:rPr>
      </w:pPr>
    </w:p>
    <w:p w14:paraId="109F58CD" w14:textId="110F988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Alikuja, aliufanya ulimwengu alikuwako ulimwenguni na ulimwengu uliumbwa kwa yeye. Walakini ulimwengu haukumjua ulimwengu haukutaka chochote cha kufanya naye. Na hivi majuzi zaidi katika muktadha wetu hapa tunashughulika na Yohana sura ya 14 wakati Yesu anatambulisha roho ya ukweli.</w:t>
      </w:r>
    </w:p>
    <w:p w14:paraId="4C1E6CCA" w14:textId="77777777" w:rsidR="00244C1D" w:rsidRPr="002C435A" w:rsidRDefault="00244C1D">
      <w:pPr>
        <w:rPr>
          <w:sz w:val="26"/>
          <w:szCs w:val="26"/>
        </w:rPr>
      </w:pPr>
    </w:p>
    <w:p w14:paraId="464063B0" w14:textId="4665268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Anasema katika 14:17 kwamba ulimwengu haumkubali kwa sababu haumwoni wala haumtambui. Kwa hiyo, ulimwengu huu unachukia roho ya Mungu ambaye Yesu anamtuma. Tunatazama mbele kidogo katika hotuba hapa kwa mistari 15 ya 18 na 19.</w:t>
      </w:r>
    </w:p>
    <w:p w14:paraId="2F3D3CC4" w14:textId="77777777" w:rsidR="00244C1D" w:rsidRPr="002C435A" w:rsidRDefault="00244C1D">
      <w:pPr>
        <w:rPr>
          <w:sz w:val="26"/>
          <w:szCs w:val="26"/>
        </w:rPr>
      </w:pPr>
    </w:p>
    <w:p w14:paraId="5B50FF45"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Dunia ikikuchukia kumbuka kwamba ilinichukia mimi kwanza. Ikiwa wewe ni wa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ulimwengu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 ingekupenda kama mali yake. Lakini kama ulivyo wewe si wa ulimwengu.</w:t>
      </w:r>
    </w:p>
    <w:p w14:paraId="4D5DF2A0" w14:textId="77777777" w:rsidR="00244C1D" w:rsidRPr="002C435A" w:rsidRDefault="00244C1D">
      <w:pPr>
        <w:rPr>
          <w:sz w:val="26"/>
          <w:szCs w:val="26"/>
        </w:rPr>
      </w:pPr>
    </w:p>
    <w:p w14:paraId="2831C7EE"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Lakini mimi nimewachagua ninyi kutoka katika ulimwengu. Ndio maana ulimwengu unawachukia. Kwa hivyo ni wazi kuna maana ambayo kila mwanadamu Mkristo au la ni sehemu ya ulimwengu.</w:t>
      </w:r>
    </w:p>
    <w:p w14:paraId="18CFCD34" w14:textId="77777777" w:rsidR="00244C1D" w:rsidRPr="002C435A" w:rsidRDefault="00244C1D">
      <w:pPr>
        <w:rPr>
          <w:sz w:val="26"/>
          <w:szCs w:val="26"/>
        </w:rPr>
      </w:pPr>
    </w:p>
    <w:p w14:paraId="77001243" w14:textId="49234B2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Lakini kuna maana watu wanapokuwa wafuasi wa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wanakuwa wafuasi wa mfumo wa maadili mwokozi ambaye amebeba maadili ambayo ni kinyume na maadili ya ulimwengu. Kwa hiyo, ulimwengu unakuchukia Yesu anasema kwa sababu ulinichukia mimi kwanza. Bila shaka, kuna maandiko mengine ambayo yana maana sawa hapa katika mazungumzo ya chumba cha juu.</w:t>
      </w:r>
    </w:p>
    <w:p w14:paraId="58C99464" w14:textId="77777777" w:rsidR="00244C1D" w:rsidRPr="002C435A" w:rsidRDefault="00244C1D">
      <w:pPr>
        <w:rPr>
          <w:sz w:val="26"/>
          <w:szCs w:val="26"/>
        </w:rPr>
      </w:pPr>
    </w:p>
    <w:p w14:paraId="484EAA80" w14:textId="6A06766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Sura ya 16 na mstari wa 20. Sura ya 17 mstari wa 14 na 25 16 20 inasema sasa ni wakati wako wa huzuni. Samahani hiyo ni 22 16 20 inasema nawaambia mtalia nanyi mtaomboleza huku ulimwengu ukifurahi.</w:t>
      </w:r>
    </w:p>
    <w:p w14:paraId="0CEFD91A" w14:textId="77777777" w:rsidR="00244C1D" w:rsidRPr="002C435A" w:rsidRDefault="00244C1D">
      <w:pPr>
        <w:rPr>
          <w:sz w:val="26"/>
          <w:szCs w:val="26"/>
        </w:rPr>
      </w:pPr>
    </w:p>
    <w:p w14:paraId="686883CC" w14:textId="30C10A6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Anafanya ionekane kama hilo litakuwa jibu la kutokuwepo kwa Yesu katika kusulubishwa. Mtahuzunika lakini huzuni yenu itageuzwa kuwa furaha 16:20. Sura ya 17 mstari wa 14 katikati ya maombi yake anamwambia </w:t>
      </w:r>
      <w:proofErr xmlns:w="http://schemas.openxmlformats.org/wordprocessingml/2006/main" w:type="gramStart"/>
      <w:r xmlns:w="http://schemas.openxmlformats.org/wordprocessingml/2006/main" w:rsidR="00A8130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nimewapa hao ndio wanafunzi.</w:t>
      </w:r>
    </w:p>
    <w:p w14:paraId="0C9522A6" w14:textId="77777777" w:rsidR="00244C1D" w:rsidRPr="002C435A" w:rsidRDefault="00244C1D">
      <w:pPr>
        <w:rPr>
          <w:sz w:val="26"/>
          <w:szCs w:val="26"/>
        </w:rPr>
      </w:pPr>
    </w:p>
    <w:p w14:paraId="505EDF3E" w14:textId="0E9DA54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Mimi nimewapa neno lako na ulimwengu umewachukia kwa maana wao si wa ulimwengu kama mimi nisivyo wa ulimwengu. Kwa hivyo, kuna maana ambayo jumla ya mabadiliko ya kimaadili ambayo tumepokea kutoka kwa Yesu kama wafuasi wake hutufanya kuwa watu ambao tunapingana na maadili ya kidunia ya falsafa za kidunia na hivyo ni njia yetu tofauti ya maisha haithaminiwi nao. 17:25 Baba mwenye haki ingawa ulimwengu haukutambui.</w:t>
      </w:r>
    </w:p>
    <w:p w14:paraId="62A73C6A" w14:textId="77777777" w:rsidR="00244C1D" w:rsidRPr="002C435A" w:rsidRDefault="00244C1D">
      <w:pPr>
        <w:rPr>
          <w:sz w:val="26"/>
          <w:szCs w:val="26"/>
        </w:rPr>
      </w:pPr>
    </w:p>
    <w:p w14:paraId="44C5A81E" w14:textId="6E50584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Nakujua wewe. Pengine unafahamu vile vile andiko katika 1 Yohana sura ya 2 linalozungumza kuhusu ulimwengu kwa lugha inayofanana na hilo pengine linapaswa kuchukua muda kidogo na kutazama kifungu hicho ili tu kufuatilia umoja wa kimaudhui wa nyaraka na injili ya Yohana 1 Yohana sura ya 2 na mstari wa 15. Msiipende dunia wala chochote kilicho katika ulimwengu.</w:t>
      </w:r>
    </w:p>
    <w:p w14:paraId="6DCF592B" w14:textId="77777777" w:rsidR="00244C1D" w:rsidRPr="002C435A" w:rsidRDefault="00244C1D">
      <w:pPr>
        <w:rPr>
          <w:sz w:val="26"/>
          <w:szCs w:val="26"/>
        </w:rPr>
      </w:pPr>
    </w:p>
    <w:p w14:paraId="469CB165" w14:textId="21DBF99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Mtu akiipenda dunia kumpenda Baba hakumo ndani yake kila kitu kilichomo duniani tamaa ya mwili tamaa ya macho kiburi cha uzima hutoka kwa Baba bali hutoka katika ulimwengu na dunia na tamaa zake zinapita bali yeye afanyaye mapenzi ya Mungu adumu hata milele. Kwa hivyo, usemi huu wa utatu hapa kuhusu kile kilicho katika ulimwengu tamaa ya mwili tamaa ya macho kiburi cha maisha hata hivyo unataka kuvunja hilo chini katika hali ya ufisadi tu wazo la kiburi mambo hayo yote ni kinyume na maadili ya Mungu na. Waraka wa 1 Yohana unaweka wazi kabisa kwamba mambo haya hayaendani na mafundisho ya Yesu na maadili ambayo ametupatia kwa hiyo dunia ni chombo cha kimaadili ambacho kina uadui kwa Mungu na zaidi ya hayo na kibaya zaidi kinatawaliwa na shetani.</w:t>
      </w:r>
    </w:p>
    <w:p w14:paraId="044E4364" w14:textId="77777777" w:rsidR="00244C1D" w:rsidRPr="002C435A" w:rsidRDefault="00244C1D">
      <w:pPr>
        <w:rPr>
          <w:sz w:val="26"/>
          <w:szCs w:val="26"/>
        </w:rPr>
      </w:pPr>
    </w:p>
    <w:p w14:paraId="497C02AF" w14:textId="1DC7E7F6"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Yesu anazungumza juu ya Shetani kama mkuu au mtawala wa ulimwengu huu katika maandishi kadhaa katika injili ya Yohana tukirudi sura ya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12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tunayo moja hapa hivi karibuni katika muktadha wetu katika Yohana 16 Yohana 16 na mstari wa 11 mkuu wa ulimwengu huu sasa anasimama kuhukumiwa kwa unyogovu nadhani Yesu anazungumza katika mwanga wa msalaba hiki ndicho kitakachotokea kwa Shetani na wale wanaompinga. Katikati ya sala yake inayokuja katika sura ya 17 mstari wa 15 , ombi langu si kwamba uwatoe katika ulimwengu bali kwamba uwalinde dhidi ya yule mwovu maana yake ni kwamba kuwalinda wanafunzi wa Yesu kutokana na ulimwengu maadili ambayo ni uadui kwa Mungu kunahusisha kuwalinda kutokana na yule mwovu ambaye anafafanuliwa mahali pengine katika Yohana kuwa mtawala wa ulimwengu. Kitabu cha 1 Yohana kinamalizia kwa maneno yanayoenda hivi ulimwengu wote unakaa katika yule mwovu sisi ni watoto wadogo wa Mungu lakini ulimwengu wote uko chini ya mamlaka ya utawala wa yule mwovu.</w:t>
      </w:r>
    </w:p>
    <w:p w14:paraId="357FC59F" w14:textId="77777777" w:rsidR="00244C1D" w:rsidRPr="002C435A" w:rsidRDefault="00244C1D">
      <w:pPr>
        <w:rPr>
          <w:sz w:val="26"/>
          <w:szCs w:val="26"/>
        </w:rPr>
      </w:pPr>
    </w:p>
    <w:p w14:paraId="01CD3AA2" w14:textId="702A0DE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hapa tuna kwa uwazi sana mgawanyiko huu wa uwili kati ya maadili ya maadili ya Yesu ambayo ni yale ya Baba na maadili ya ulimwengu ambayo ni yale ya shetani na hivyo waumini katika Yesu wanaonywa hapa na Yesu kwamba wanahitaji kujihadhari na ulimwengu na kutambua kwamba hautakuwa rafiki yao.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ulimwengu wa ulimwengu ni mahali pabaya ingawa uliumbwa na Yesu ni uadui kwake na mtawala wake ni adui mkuu wa Mungu. Kwa hivyo, ungetarajia katika hatua hii labda kusikia kitu ambacho Mungu atafanya ni kuhukumu ulimwengu lakini sivyo.</w:t>
      </w:r>
    </w:p>
    <w:p w14:paraId="394F1279" w14:textId="77777777" w:rsidR="00244C1D" w:rsidRPr="002C435A" w:rsidRDefault="00244C1D">
      <w:pPr>
        <w:rPr>
          <w:sz w:val="26"/>
          <w:szCs w:val="26"/>
        </w:rPr>
      </w:pPr>
    </w:p>
    <w:p w14:paraId="29847996" w14:textId="2D1BCC4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Licha ya uadui na uadui wote wa ulimwengu kwa Mungu na uovu wa kukata tamaa wa mtawala wake Shetani licha ya hayo yote labda moja ya mambo ya kushangaza zaidi katika Biblia ni pamoja na haya yote ulimwengu unapendwa na Mungu. Mungu hajauacha uumbaji wake japo umemgeukia Mungu alimtuma mwanae kwenye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ulimwengu aliouumba na ingawa wengi wao walimkataa wengine walimpokea. </w:t>
      </w:r>
      <w:r xmlns:w="http://schemas.openxmlformats.org/wordprocessingml/2006/main" w:rsidR="00A81305" w:rsidRPr="002C435A">
        <w:rPr>
          <w:rFonts w:ascii="Calibri" w:eastAsia="Calibri" w:hAnsi="Calibri" w:cs="Calibri"/>
          <w:sz w:val="26"/>
          <w:szCs w:val="26"/>
        </w:rPr>
        <w:t xml:space="preserve">Kwa hiyo, Mungu bado anaidhinisha watu kutoka ulimwenguni kuwa watoto wake ikiwa watampokea Yesu kuwa mwokozi wao na Mungu anawapa kuzaliwa upya na uwezo wa kusema kuwa watu wake.</w:t>
      </w:r>
    </w:p>
    <w:p w14:paraId="5A3940DD" w14:textId="77777777" w:rsidR="00244C1D" w:rsidRPr="002C435A" w:rsidRDefault="00244C1D">
      <w:pPr>
        <w:rPr>
          <w:sz w:val="26"/>
          <w:szCs w:val="26"/>
        </w:rPr>
      </w:pPr>
    </w:p>
    <w:p w14:paraId="617A422A" w14:textId="503ECDCE"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tunarudi nyuma ili kujikumbusha mistari ya kawaida sana katika Yohana ambayo imenukuliwa mara kwa mara katika Yohana sura ya 1 mstari wa 29 Yohana Mbatizaji alisema tazama Mwana-kondoo wa Mungu aichukuaye dhambi ya ulimwengu. Yohana 3 16 Mungu aliupenda ulimwengu jinsi hii. Katika maandiko mengine mkate wa uzima unatolewa kwa ajili ya uzima wa ulimwengu katika sura ya 6 Mimi ni nuru ya ulimwengu sura ya 8 mstari wa 12 .</w:t>
      </w:r>
    </w:p>
    <w:p w14:paraId="2A4923F8" w14:textId="77777777" w:rsidR="00244C1D" w:rsidRPr="002C435A" w:rsidRDefault="00244C1D">
      <w:pPr>
        <w:rPr>
          <w:sz w:val="26"/>
          <w:szCs w:val="26"/>
        </w:rPr>
      </w:pPr>
    </w:p>
    <w:p w14:paraId="52F5AB59" w14:textId="4884F115"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Yesu anazungumza kwa uhalisi sana katika sura ya 12 kuhusu Shetani tena kama mtawala wa ulimwengu huu mstari wa 46 na 47. Nimekuja ulimwenguni kama nuru ili kila mtu aniaminiye asikae gizani. Sikuja ulimwenguni aya inayofuata kuhukumu ulimwengu bali kuokoa ulimwengu 12 47.</w:t>
      </w:r>
    </w:p>
    <w:p w14:paraId="35BB4F66" w14:textId="77777777" w:rsidR="00244C1D" w:rsidRPr="002C435A" w:rsidRDefault="00244C1D">
      <w:pPr>
        <w:rPr>
          <w:sz w:val="26"/>
          <w:szCs w:val="26"/>
        </w:rPr>
      </w:pPr>
    </w:p>
    <w:p w14:paraId="6DE1BC44" w14:textId="478FC130"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Mungu katika hatua ambayo ni, ningefikiria isiyo na kifani na isiyotarajiwa badala ya kuwapiga adui zake ulimwenguni wale wanaompinga. Mungu anaweka kumbatio lake la joto kwa ulimwengu katika utu wa Yesu na kusema njoo urudi kwangu nami nitakuwa baba yako kwa mara nyingine tena. Na tunaona haya yakiendelea hapa licha ya uadui wa dunia.</w:t>
      </w:r>
    </w:p>
    <w:p w14:paraId="08007019" w14:textId="77777777" w:rsidR="00244C1D" w:rsidRPr="002C435A" w:rsidRDefault="00244C1D">
      <w:pPr>
        <w:rPr>
          <w:sz w:val="26"/>
          <w:szCs w:val="26"/>
        </w:rPr>
      </w:pPr>
    </w:p>
    <w:p w14:paraId="13D91812" w14:textId="3489AFBB"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tunamalizia mjadala huu wa ulimwengu kwa kutambua tena kwamba Yesu ameushinda kwa kazi yake ya ukombozi msalabani. Ameharibu nguvu za yule mwovu na amewapa wanadamu nafasi mpya ya kuwa katika ushirika na Mungu.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 kwa nguvu za ufufuo wa Yesu amejionyesha kuwa na nguvu zaidi kuliko mtawala wa ulimwengu.</w:t>
      </w:r>
    </w:p>
    <w:p w14:paraId="0A7D2BBB" w14:textId="77777777" w:rsidR="00244C1D" w:rsidRPr="002C435A" w:rsidRDefault="00244C1D">
      <w:pPr>
        <w:rPr>
          <w:sz w:val="26"/>
          <w:szCs w:val="26"/>
        </w:rPr>
      </w:pPr>
    </w:p>
    <w:p w14:paraId="7F035974" w14:textId="18DD3A16"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sasa Yesu amechukua mahali pa mtawala wa ulimwengu. Yeye ndiye mtawala wa ulimwengu. Na unapoweka maandishi haya yote pamoja na kujaribu kuyaleta kwenye mfumo wa dhana.</w:t>
      </w:r>
    </w:p>
    <w:p w14:paraId="3E8BC402" w14:textId="77777777" w:rsidR="00244C1D" w:rsidRPr="002C435A" w:rsidRDefault="00244C1D">
      <w:pPr>
        <w:rPr>
          <w:sz w:val="26"/>
          <w:szCs w:val="26"/>
        </w:rPr>
      </w:pPr>
    </w:p>
    <w:p w14:paraId="12EB46CA" w14:textId="4CBCE935"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kweli inachezwa vyema katika Ufunuo ambapo Yesu kama mshindi anafafanuliwa hapo kama nasaba ya kabila la Yuda ambaye amemshinda adui na kuushinda uovu ulioko duniani. Kwa hiyo, inashangaza basi tunaposoma kuhusu Yesu katika Injili ya Yohana akisema ameushinda ulimwengu. Sio tu kwamba tunayo dhana kubwa sana ya kushinda bali pia wingi mkubwa wa uovu katika ulimwengu ambao Yesu ameushinda.</w:t>
      </w:r>
    </w:p>
    <w:p w14:paraId="6707607D" w14:textId="77777777" w:rsidR="00244C1D" w:rsidRPr="002C435A" w:rsidRDefault="00244C1D">
      <w:pPr>
        <w:rPr>
          <w:sz w:val="26"/>
          <w:szCs w:val="26"/>
        </w:rPr>
      </w:pPr>
    </w:p>
    <w:p w14:paraId="210D829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Na tunaweza kutumia muda wetu uliobaki kuzungumza tu kuhusu hilo lakini tunahitaji kusonga mbele. Tunasoma hasa katika Injili ya Yohana kuhusu wazo la utukufu. Na maombi ya Bwana kwa wanafunzi wake yanapoanza katika sura ya 17 mada ya utukufu inakumbana tena.</w:t>
      </w:r>
    </w:p>
    <w:p w14:paraId="1E5792E7" w14:textId="77777777" w:rsidR="00244C1D" w:rsidRPr="002C435A" w:rsidRDefault="00244C1D">
      <w:pPr>
        <w:rPr>
          <w:sz w:val="26"/>
          <w:szCs w:val="26"/>
        </w:rPr>
      </w:pPr>
    </w:p>
    <w:p w14:paraId="20AB7CAA" w14:textId="5C23BE44"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Kwa hiyo, </w:t>
      </w:r>
      <w:r xmlns:w="http://schemas.openxmlformats.org/wordprocessingml/2006/main" w:rsidR="00000000" w:rsidRPr="002C435A">
        <w:rPr>
          <w:rFonts w:ascii="Calibri" w:eastAsia="Calibri" w:hAnsi="Calibri" w:cs="Calibri"/>
          <w:sz w:val="26"/>
          <w:szCs w:val="26"/>
        </w:rPr>
        <w:t xml:space="preserve">inatupasa kuangalia usuli wa utukufu katika Yohana na jinsi ambavyo Mungu amejidhihirisha kwa watu wake ambayo nadhani inahusiana na kile ambacho Biblia ya Kiebrania inarejelea kuwa utukufu wa Mungu kwa jinsi ambavyo imetenda kazi. Kwa hiyo, tunaona utukufu wa Mungu huko nyuma kabisa katika Kutoka 33 na 34. Musa alitaka kuufahamu vizuri zaidi.</w:t>
      </w:r>
    </w:p>
    <w:p w14:paraId="6DDA49F1" w14:textId="77777777" w:rsidR="00244C1D" w:rsidRPr="002C435A" w:rsidRDefault="00244C1D">
      <w:pPr>
        <w:rPr>
          <w:sz w:val="26"/>
          <w:szCs w:val="26"/>
        </w:rPr>
      </w:pPr>
    </w:p>
    <w:p w14:paraId="6A5387A0" w14:textId="674539B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Tayari tumeuona utukufu wa Mungu kwa wakati huu katika Hema ambapo Mungu alimwelekeza Musa kujenga ambayo ilidhihirisha uwepo wa Mungu kwa Israeli kwa njia ya kusonga popote walipoenda. Lakini tunayo marejeleo haya ya Musa kutaka nadhani ni ufahamu kamili zaidi, ufahamu bora zaidi wa Mungu alikuwa nani, uhusiano wa karibu zaidi na sifa zote za Mungu vile vile angeweza kuzielewa. Sina hakika jinsi tunavyofafanua dhana ya utukufu lakini nadhani tunaweza kuielezea kuwa ubora uliofunuliwa wa kuwa wa Mungu.</w:t>
      </w:r>
    </w:p>
    <w:p w14:paraId="218706AE" w14:textId="77777777" w:rsidR="00244C1D" w:rsidRPr="002C435A" w:rsidRDefault="00244C1D">
      <w:pPr>
        <w:rPr>
          <w:sz w:val="26"/>
          <w:szCs w:val="26"/>
        </w:rPr>
      </w:pPr>
    </w:p>
    <w:p w14:paraId="5417F6DC"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Ili mkusanyiko wa sifa zote za Mungu kwa kiwango ambacho zinaweza kutambuliwa na wanadamu. Ubora wa Mungu, tabia ya ajabu ya Mungu ikifichuliwa ingawa kwa njia iliyochujwa nina hakika kwa viumbe vyenye kikomo ambavyo Mungu ameviumba. Kwa hiyo huo ungekuwa utukufu wa Mungu.</w:t>
      </w:r>
    </w:p>
    <w:p w14:paraId="366631DC" w14:textId="77777777" w:rsidR="00244C1D" w:rsidRPr="002C435A" w:rsidRDefault="00244C1D">
      <w:pPr>
        <w:rPr>
          <w:sz w:val="26"/>
          <w:szCs w:val="26"/>
        </w:rPr>
      </w:pPr>
    </w:p>
    <w:p w14:paraId="099399E5" w14:textId="148FC4DF"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kwetu sisi kumtukuza Mungu nadhani ingekuwa kwetu tu kukiri, kutambua, na kusimama katika kicho na kumwabudu Mungu wa ubora huu, wa tabia hii, wa sifa hizi zisizoelezeka. Kwa hiyo, katika mawazo yetu na katika maneno yetu na katika matendo yetu kwa kadiri ambayo haya yanafanywa na kufikiriwa na kusemwa kwa njia zinazokiri utukufu wote wa Mungu na ubora wote wa Mungu kwa maana hii tunamtukuza Mungu.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tunapoifikia Injili ya Yohana basi moja ya mafundisho yake ya awali ambayo nadhani ni muhimu sana ni kwamba Yesu ndiye aliyedhihirisha utukufu wa Mungu.</w:t>
      </w:r>
    </w:p>
    <w:p w14:paraId="7E8398EA" w14:textId="77777777" w:rsidR="00244C1D" w:rsidRPr="002C435A" w:rsidRDefault="00244C1D">
      <w:pPr>
        <w:rPr>
          <w:sz w:val="26"/>
          <w:szCs w:val="26"/>
        </w:rPr>
      </w:pPr>
    </w:p>
    <w:p w14:paraId="198E4817"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Sura ya 1 na mstari wa 14. Naye Neno alifanyika mwili, akakaa kwetu nasi tukauona utukufu wake. Mistari michache baadaye katika mstari wa 18 Yesu anaelezewa kama mmoja ambaye ni ufafanuzi wa Mungu.</w:t>
      </w:r>
    </w:p>
    <w:p w14:paraId="0270503C" w14:textId="77777777" w:rsidR="00244C1D" w:rsidRPr="002C435A" w:rsidRDefault="00244C1D">
      <w:pPr>
        <w:rPr>
          <w:sz w:val="26"/>
          <w:szCs w:val="26"/>
        </w:rPr>
      </w:pPr>
    </w:p>
    <w:p w14:paraId="29C2B1EA" w14:textId="79FC475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Mungu mmoja na wa pekee. Yeye ndiye aliyemfunulia. Kwa hiyo, Yesu ndiye mfunuaji wa utukufu wa Mungu.</w:t>
      </w:r>
    </w:p>
    <w:p w14:paraId="2D30269E" w14:textId="77777777" w:rsidR="00244C1D" w:rsidRPr="002C435A" w:rsidRDefault="00244C1D">
      <w:pPr>
        <w:rPr>
          <w:sz w:val="26"/>
          <w:szCs w:val="26"/>
        </w:rPr>
      </w:pPr>
    </w:p>
    <w:p w14:paraId="2B464641" w14:textId="102523A1"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tunayo maandiko mengi sana katika Yohana. Hatutachukua muda kuzitazama zote ambapo tunaona utukufu wa Mungu ukidhihirika kwa maneno na matendo ya Yesu.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hatuwezi kusema juu ya utukufu wa Mungu isipokuwa tuzungumze moja kwa moja juu ya Bwana Yesu Kristo.</w:t>
      </w:r>
    </w:p>
    <w:p w14:paraId="4201F0B3" w14:textId="77777777" w:rsidR="00244C1D" w:rsidRPr="002C435A" w:rsidRDefault="00244C1D">
      <w:pPr>
        <w:rPr>
          <w:sz w:val="26"/>
          <w:szCs w:val="26"/>
        </w:rPr>
      </w:pPr>
    </w:p>
    <w:p w14:paraId="5F7BC8A2" w14:textId="79EE59F4" w:rsidR="00244C1D" w:rsidRPr="002C435A" w:rsidRDefault="00A813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Utukufu wa Yesu baada ya kufufuka ni ule unaotuongoza kwenye ujio wa Roho. Imesemwa katika 739 Roho haiwezi kuja, na haijatolewa kikamilifu bado, kwa sababu Yesu hajatukuzwa. Mara tu Yesu anapokuwa ametukuzwa na kurudi kwenye nafasi ya utukufu ambayo ameshikilia tangu milele akiwa na Baba mbinguni, ndipo Roho anatumwa duniani kuchukua mahali ambapo Yesu aliishia na kuendelea kudhihirisha utukufu wa Mungu kwa mitume.</w:t>
      </w:r>
    </w:p>
    <w:p w14:paraId="2ACCE53D" w14:textId="77777777" w:rsidR="00244C1D" w:rsidRPr="002C435A" w:rsidRDefault="00244C1D">
      <w:pPr>
        <w:rPr>
          <w:sz w:val="26"/>
          <w:szCs w:val="26"/>
        </w:rPr>
      </w:pPr>
    </w:p>
    <w:p w14:paraId="11832EB4" w14:textId="7A6711D7"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unapoanza kujifunza na kusoma Yohana sura ya 17, unaona kipande kinachofuata cha hii kwa sababu sala ya Yesu katika Yohana 17 inazungumza juu ya utukufu aliokuwa nao pamoja na Baba kwa njia ambayo nadhani ni ya kushangaza kuwa na uhakika. Kwa hiyo, katika 17 mstari wa 1 Yesu alisema haya akimwangalia Baba na kuomba, Baba, saa imefika, mtukuze Mwana wako, kwa maneno mengine, mletee Mwana wako sifa inayostahili ili Mwana wako apate kukutukuza. Hii inatukumbusha utangulizi wa Amri Mpya huko nyuma katika Yohana sura ya 13 karibu na aya ya 31 na 32.</w:t>
      </w:r>
    </w:p>
    <w:p w14:paraId="70A36530" w14:textId="77777777" w:rsidR="00244C1D" w:rsidRPr="002C435A" w:rsidRDefault="00244C1D">
      <w:pPr>
        <w:rPr>
          <w:sz w:val="26"/>
          <w:szCs w:val="26"/>
        </w:rPr>
      </w:pPr>
    </w:p>
    <w:p w14:paraId="476DCC50" w14:textId="5F2466A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Anasema umempa mamlaka juu ya watu wote ili awape uzima wa milele wale wote uliompa. Sasa uzima wa milele ndio huu, wakujue wewe, Mungu mmoja pekee, na Yesu Kristo uliyemtuma. Angalia basi jinsi Yesu anavyoangalia nyuma huduma yake na anaielezea hivi, nimekuletea utukufu duniani kwa kuimaliza kazi uliyonipa niifanye.</w:t>
      </w:r>
    </w:p>
    <w:p w14:paraId="5A43E5DD" w14:textId="77777777" w:rsidR="00244C1D" w:rsidRPr="002C435A" w:rsidRDefault="00244C1D">
      <w:pPr>
        <w:rPr>
          <w:sz w:val="26"/>
          <w:szCs w:val="26"/>
        </w:rPr>
      </w:pPr>
    </w:p>
    <w:p w14:paraId="79D63017" w14:textId="7EC9FBA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Hiyo ni ukitaka kujua huduma ya Yesu ikoje kwa mtazamo wa Yesu katika kufikiri kwa Yohana, hii ni huduma ya Yesu kwa ufupi. Nilikuletea utukufu duniani kwa kumaliza kazi uliyonipa niifanye. Kwa hivyo, Yesu anamuuliza Baba kwa kujibu jinsi maisha na huduma yake vimemtukuza Baba, sasa anamwomba Baba kwa njia ya kurudisha utukufu kwake.</w:t>
      </w:r>
    </w:p>
    <w:p w14:paraId="28FFD645" w14:textId="77777777" w:rsidR="00244C1D" w:rsidRPr="002C435A" w:rsidRDefault="00244C1D">
      <w:pPr>
        <w:rPr>
          <w:sz w:val="26"/>
          <w:szCs w:val="26"/>
        </w:rPr>
      </w:pPr>
    </w:p>
    <w:p w14:paraId="79CBEEE7" w14:textId="0E9DA264"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mstari wa 5 unasema, sasa Baba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unitukuze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mbele yako kwa utukufu niliokuwa nao pamoja nawe kabla ya ulimwengu kuwako. Hii inaonekana ni Yesu anamwambia Baba, Ninakaribia kurejeshwa kwenye nafasi yangu niliyokuwepo hapo awali, utukufu wangu wa mbinguni, ubora ambao nilikuwa nikidhihirisha mara moja mbinguni upande wako ambao niliuweka kando kuwa mwanadamu, ili kufanyika mwili. Kwa hiyo sasa njia ya Yesu ya kumtukuza Mungu itaenda kubadilishwa kutoka kumtukuza Mungu katika hali ya kupata mwili, neno lilifanyika mwili, hadi kumtukuza Mungu na kushiriki katika ubora wa maadili na thamani ya Mungu katika hadhi ya mbinguni.</w:t>
      </w:r>
    </w:p>
    <w:p w14:paraId="1F990BF5" w14:textId="77777777" w:rsidR="00244C1D" w:rsidRPr="002C435A" w:rsidRDefault="00244C1D">
      <w:pPr>
        <w:rPr>
          <w:sz w:val="26"/>
          <w:szCs w:val="26"/>
        </w:rPr>
      </w:pPr>
    </w:p>
    <w:p w14:paraId="4D6C692E" w14:textId="3CCC75CC"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Yesu anaposema hapa, nataka utukufu ule niliokuwa nao pamoja nanyi kabla ya ulimwengu kuwako, mojawapo ya maandiko yaliyo wazi zaidi ninayofikiri katika Injili ya Yohana ambayo yanatufafanulia jinsi uwepo wa Yesu kabla ulivyokuwa. Hatuwezi kuelewa kikamilifu utukufu wa Mungu katika Injili ya Yohana ingawa tusipoleta jukumu la msaidizi, kwa sababu Yesu anasema kwamba mara tu atakapoondoka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tunaweza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kufikiria utukufu wa Mungu umeondoka na tuna hali nyingine ya Ikabodi ambapo hakuna utukufu zaidi kama vile utukufu haukuwepo kama utukufu ulivyoondoka kwenye hekalu la Agano la Kale kulingana na kitabu cha Ezekieli. Lakini tunaambiwa katika sura ya 16 mstari wa 14 kwamba moja ya mambo ambayo mfariji atafanya, msaidizi, mtetezi, </w:t>
      </w:r>
      <w:proofErr xmlns:w="http://schemas.openxmlformats.org/wordprocessingml/2006/main" w:type="spellStart"/>
      <w:r xmlns:w="http://schemas.openxmlformats.org/wordprocessingml/2006/main" w:rsidR="00000000" w:rsidRPr="002C435A">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00000000" w:rsidRPr="002C435A">
        <w:rPr>
          <w:rFonts w:ascii="Calibri" w:eastAsia="Calibri" w:hAnsi="Calibri" w:cs="Calibri"/>
          <w:sz w:val="26"/>
          <w:szCs w:val="26"/>
        </w:rPr>
        <w:t xml:space="preserve">, roho, moja ya mambo ambayo atafanya sawasawa na 16:14 ni kwamba atanitukuza mimi kwa sababu ni kutoka kwangu kwamba atapokea yale atakayowajulisha.</w:t>
      </w:r>
    </w:p>
    <w:p w14:paraId="530BE5DF" w14:textId="77777777" w:rsidR="00244C1D" w:rsidRPr="002C435A" w:rsidRDefault="00244C1D">
      <w:pPr>
        <w:rPr>
          <w:sz w:val="26"/>
          <w:szCs w:val="26"/>
        </w:rPr>
      </w:pPr>
    </w:p>
    <w:p w14:paraId="0A7E85E4" w14:textId="4F032C8F"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hii ni taarifa ya kuvutia sana kuhusu jukumu la Roho. Yesu amesema mahali pengine kwamba roho haitasema juu yake mwenyewe. Roho hajatoka kuwa kama kiongozi wa madhehebu mapya.</w:t>
      </w:r>
    </w:p>
    <w:p w14:paraId="32E32231" w14:textId="77777777" w:rsidR="00244C1D" w:rsidRPr="002C435A" w:rsidRDefault="00244C1D">
      <w:pPr>
        <w:rPr>
          <w:sz w:val="26"/>
          <w:szCs w:val="26"/>
        </w:rPr>
      </w:pPr>
    </w:p>
    <w:p w14:paraId="4EA38BA4" w14:textId="41D155C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Roho hashindani na Yesu kuwa na kanisa kubwa kuliko Yesu. Bali Roho anakuja si kuanzisha jambo jipya bali kuwafanya upya wanafunzi ili waweze kukumbuka yale yaliyopita, yaliyopitishwa katika maisha na huduma ya Yesu. Inasema hapa atapokea kutoka kwangu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yale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atakayowajulisha.</w:t>
      </w:r>
    </w:p>
    <w:p w14:paraId="7330E43F" w14:textId="77777777" w:rsidR="00244C1D" w:rsidRPr="002C435A" w:rsidRDefault="00244C1D">
      <w:pPr>
        <w:rPr>
          <w:sz w:val="26"/>
          <w:szCs w:val="26"/>
        </w:rPr>
      </w:pPr>
    </w:p>
    <w:p w14:paraId="35B144A4" w14:textId="26FAB5EB"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hata hivyo tunataka kuelewa thamani ya kadiri na kazi ya Roho katika kanisa na kwa kiwango chochote tunachofikia kujitambulisha kama karismatiki au wasio wakarismatiki au Wapentekoste au wasio Wapentekoste, kile ambacho sisi sote tunataka kukubaliana juu yake, hata hivyo tunajiona tukitekeleza utimilifu wa kazi ya Utatu ya Mungu katikati yetu, ni kukiri kwamba Roho hapa si kazi yake mwenyewe, si ya utukufu wa Yesu. kuanza harakati zake mwenyewe. Roho Mtakatifu ni Christocentric. Roho Mtakatifu anazingatia kipaumbele cha kutukuza, akiweka thamani juu ya Yesu na kazi ya Yesu Kristo kwa niaba ya kanisa.</w:t>
      </w:r>
    </w:p>
    <w:p w14:paraId="6CA315E0" w14:textId="77777777" w:rsidR="00244C1D" w:rsidRPr="002C435A" w:rsidRDefault="00244C1D">
      <w:pPr>
        <w:rPr>
          <w:sz w:val="26"/>
          <w:szCs w:val="26"/>
        </w:rPr>
      </w:pPr>
    </w:p>
    <w:p w14:paraId="478B2B75" w14:textId="26883B87"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ikiwa ndivyo roho inahusu, sisi kama baba zake tunapaswa kuwa nini? Tuliambiwa nyuma katika sura ya 15 kuhusiana na kumzalia Mungu matunda kwa mfano wa mzabibu na matawi, pengine mstari wa kumalizia mfano huo na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akifundisha juu yake, hii ni kwa utukufu wa baba yangu kwamba mzaa matunda mengi na kujionyesha kuwa wanafunzi wangu. Kwa hiyo wingi wote ambao ni wetu ndani ya Kristo na njia ambayo tunataka kumzalia matunda, yaani, kwamba si tu watu tunaowashawishi kwa wema ambao wanakuwa Wakristo kupitia huduma yetu lakini pia tabia kama ya Kristo ambayo tunaweza kudhihirisha katika ulimwengu ili watu waweze kumwona Kristo ndani yetu, matunda haya yote kwa maana pana zaidi ya neno hilo, kwa ajili ya harakati zetu au madhehebu yetu yote au madhehebu yetu. inafanywa hatimaye kumtukuza baba. Kwa hivyo kama vile msaidizi anakuja kuendelea kuweka kipaumbele kwa Yesu na kuendelea kuweka utukufu juu yake na kukiri ubora wake, ndivyo tunapaswa kuwa juu yake.</w:t>
      </w:r>
    </w:p>
    <w:p w14:paraId="410F15B9" w14:textId="77777777" w:rsidR="00244C1D" w:rsidRPr="002C435A" w:rsidRDefault="00244C1D">
      <w:pPr>
        <w:rPr>
          <w:sz w:val="26"/>
          <w:szCs w:val="26"/>
        </w:rPr>
      </w:pPr>
    </w:p>
    <w:p w14:paraId="7AC13B76" w14:textId="0DCAB81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Tunapaswa kuwa watu ambao wako katika mstari na roho na roho inaambatana na Yesu. Kwa hivyo, ikiwa roho ni Christocentric, basi afadhali tupatane na roho na tuwe sawa kabisa. Tunaposoma ombi la Yesu katika Yohana 17, kuna mambo mengi sana ambayo tunaweza kuzungumzia kuhusiana na maombi haya.</w:t>
      </w:r>
    </w:p>
    <w:p w14:paraId="6213153A" w14:textId="77777777" w:rsidR="00244C1D" w:rsidRPr="002C435A" w:rsidRDefault="00244C1D">
      <w:pPr>
        <w:rPr>
          <w:sz w:val="26"/>
          <w:szCs w:val="26"/>
        </w:rPr>
      </w:pPr>
    </w:p>
    <w:p w14:paraId="1122398D" w14:textId="2BAA6C5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Njia moja ya kujaribu kuielewa, nadhani, ni kuangalia tu jinsi ulimwengu unavyoelezewa na uhusiano wa wanafunzi na ulimwengu katika sura hii. Mojawapo ya mambo ambayo tungeanza nayo ni kwa kuona kwamba katika 17:6 Yesu anajibu na kusema, samahani, niko katika sura mbaya. Yesu anasema katika 17.6, Nimekufunulia, yaani, nimekufunulia, Baba, kwa hao ulionipa katika ulimwengu.</w:t>
      </w:r>
    </w:p>
    <w:p w14:paraId="690683C7" w14:textId="77777777" w:rsidR="00244C1D" w:rsidRPr="002C435A" w:rsidRDefault="00244C1D">
      <w:pPr>
        <w:rPr>
          <w:sz w:val="26"/>
          <w:szCs w:val="26"/>
        </w:rPr>
      </w:pPr>
    </w:p>
    <w:p w14:paraId="39FA53EB" w14:textId="78357BE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Walikuwa wako na ukanipa mimi. Wamelitii neno lako. Hata hivyo unaelewa wazo hili la Baba kuwapa waumini kwa Yesu kutoka ulimwenguni, nadhani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kitheolojia neno ambalo tungekuwa nalo kwa hili lingepaswa kuwa fundisho la uchaguzi.</w:t>
      </w:r>
    </w:p>
    <w:p w14:paraId="5372240E" w14:textId="77777777" w:rsidR="00244C1D" w:rsidRPr="002C435A" w:rsidRDefault="00244C1D">
      <w:pPr>
        <w:rPr>
          <w:sz w:val="26"/>
          <w:szCs w:val="26"/>
        </w:rPr>
      </w:pPr>
    </w:p>
    <w:p w14:paraId="5CDE0414" w14:textId="36E0527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Walakini, unaelewa kwamba, itabidi uelewe kama njia ambayo wanafunzi wana utambulisho kama wafuasi wa Yesu. Si wazo letu tu kwamba tunataka kumfuata. Hakika ni hivyo, lakini lilikuwa ni wazo la Mungu muda mrefu kabla halijawa letu.</w:t>
      </w:r>
    </w:p>
    <w:p w14:paraId="4C4F48AF" w14:textId="77777777" w:rsidR="00244C1D" w:rsidRPr="002C435A" w:rsidRDefault="00244C1D">
      <w:pPr>
        <w:rPr>
          <w:sz w:val="26"/>
          <w:szCs w:val="26"/>
        </w:rPr>
      </w:pPr>
    </w:p>
    <w:p w14:paraId="18A43E1D" w14:textId="7D833616" w:rsidR="00244C1D" w:rsidRPr="002C435A" w:rsidRDefault="00A81305">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Yesu anasema kwamba kama sisi ni wafuasi wa Yesu, sisi ni watu ambao Mungu amempa Yesu kutoka katika ulimwengu. Kwa hiyo, tunapata utambulisho wetu, tunapata utume wetu, na hatupati maadili yetu tena kwa kusoma gazeti, lakini kwa kusoma maandiko matakatifu. Hatupati mtazamo wetu wa ulimwengu kwa kutazama karibu nasi na kutafuta chochote kinachofanya kazi ulimwenguni.</w:t>
      </w:r>
    </w:p>
    <w:p w14:paraId="6FEF9E85" w14:textId="77777777" w:rsidR="00244C1D" w:rsidRPr="002C435A" w:rsidRDefault="00244C1D">
      <w:pPr>
        <w:rPr>
          <w:sz w:val="26"/>
          <w:szCs w:val="26"/>
        </w:rPr>
      </w:pPr>
    </w:p>
    <w:p w14:paraId="56A1592A" w14:textId="1A096C1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Tunaipata, maadili yetu ya kimsingi na mambo tunayothamini, mambo tunayofanyia kazi, tunapata haya kutoka kwa mtazamo wa ufunuo wa Mungu. Tukizungumza kwa maneno ya kitheolojia basi, maadili yetu hayatoki ulimwenguni kwa maana isiyo ya kawaida, IMMANENT, lakini maadili yetu yanapita maumbile. Wanatokana na ufunuo wa Mungu katika maandiko matakatifu.</w:t>
      </w:r>
    </w:p>
    <w:p w14:paraId="06E67C0C" w14:textId="77777777" w:rsidR="00244C1D" w:rsidRPr="002C435A" w:rsidRDefault="00244C1D">
      <w:pPr>
        <w:rPr>
          <w:sz w:val="26"/>
          <w:szCs w:val="26"/>
        </w:rPr>
      </w:pPr>
    </w:p>
    <w:p w14:paraId="53319F64" w14:textId="5358CFA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Mungu ametuchagua kutoka katika ulimwengu. 17:9, maneno mengine sawa na hayo ambayo Yesu anatoa, ninawaombea. siuombei ulimwengu, bali hao ulionipa, kwa kuwa ni wako.</w:t>
      </w:r>
    </w:p>
    <w:p w14:paraId="31BCA0A9" w14:textId="77777777" w:rsidR="00244C1D" w:rsidRPr="002C435A" w:rsidRDefault="00244C1D">
      <w:pPr>
        <w:rPr>
          <w:sz w:val="26"/>
          <w:szCs w:val="26"/>
        </w:rPr>
      </w:pPr>
    </w:p>
    <w:p w14:paraId="2C6C4B5D"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Sasa tunajua kwamba Mungu anaupenda ulimwengu. Anaipenda sayari hii yote iliyojaa watu, ambao wengi wao hawafanyi mapenzi yake na hawamfuatii kwa karibu sana. Na tunajua kwamba pamoja na hayo yote, Mungu aliupenda ulimwengu na akamtuma mwanawe ili kumwamini.</w:t>
      </w:r>
    </w:p>
    <w:p w14:paraId="5193EBB3" w14:textId="77777777" w:rsidR="00244C1D" w:rsidRPr="002C435A" w:rsidRDefault="00244C1D">
      <w:pPr>
        <w:rPr>
          <w:sz w:val="26"/>
          <w:szCs w:val="26"/>
        </w:rPr>
      </w:pPr>
    </w:p>
    <w:p w14:paraId="32C625B8" w14:textId="1D85A56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Lakini tunaposoma kifungu kama 17:9, tunaona kwamba Mungu ana uhusiano maalum na waumini. Na Yesu anasema ninawaombea. Ninawaombea.</w:t>
      </w:r>
    </w:p>
    <w:p w14:paraId="76A1C8B3" w14:textId="77777777" w:rsidR="00244C1D" w:rsidRPr="002C435A" w:rsidRDefault="00244C1D">
      <w:pPr>
        <w:rPr>
          <w:sz w:val="26"/>
          <w:szCs w:val="26"/>
        </w:rPr>
      </w:pPr>
    </w:p>
    <w:p w14:paraId="379D7875" w14:textId="508AFF4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Siuombei ulimwengu kwa maana hii. Kwa hiyo, Mungu ana thamani ya pekee anayoweka juu ya wafuasi wake, na Yesu anawaombea hasa. Kwa hiyo, hatujachaguliwa tu kutoka katika ulimwengu kama tulivyosoma lakini mstari wa 11 unasema kwamba wanaomwamini Yesu bado wako ulimwenguni.</w:t>
      </w:r>
    </w:p>
    <w:p w14:paraId="2F22FD0B" w14:textId="77777777" w:rsidR="00244C1D" w:rsidRPr="002C435A" w:rsidRDefault="00244C1D">
      <w:pPr>
        <w:rPr>
          <w:sz w:val="26"/>
          <w:szCs w:val="26"/>
        </w:rPr>
      </w:pPr>
    </w:p>
    <w:p w14:paraId="6C524EFC" w14:textId="3488816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Sitabaki ulimwenguni tena, lakini bado wako ulimwenguni. Nimesikia inasemwa kwamba watu wengine wana nia ya mbinguni sana sio wema wa kidunia. Labda watu wa aina hiyo wameona kwamba Biblia inasema kwamba Mungu amechagua waamini kutoka katika ulimwengu.</w:t>
      </w:r>
    </w:p>
    <w:p w14:paraId="2CACF808" w14:textId="77777777" w:rsidR="00244C1D" w:rsidRPr="002C435A" w:rsidRDefault="00244C1D">
      <w:pPr>
        <w:rPr>
          <w:sz w:val="26"/>
          <w:szCs w:val="26"/>
        </w:rPr>
      </w:pPr>
    </w:p>
    <w:p w14:paraId="02B426B3" w14:textId="1E5F581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Labda, hata hivyo, hawajasoma kwamba bado wanahitaji kubaki ulimwenguni. Kwa hivyo, kuna aina ya kitendawili katika viambishi hivi. Kuna hisia ambayo waumini hawako nje ya ulimwengu.</w:t>
      </w:r>
    </w:p>
    <w:p w14:paraId="543D41B2" w14:textId="77777777" w:rsidR="00244C1D" w:rsidRPr="002C435A" w:rsidRDefault="00244C1D">
      <w:pPr>
        <w:rPr>
          <w:sz w:val="26"/>
          <w:szCs w:val="26"/>
        </w:rPr>
      </w:pPr>
    </w:p>
    <w:p w14:paraId="4D0E2AFF" w14:textId="4AC38F5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Wao si wa ulimwengu. Hawapati mfumo wao wa mwisho wa thamani ya utambulisho na malengo katika maisha kutoka kwa maadili ya ulimwengu. Hata hivyo wako duniani.</w:t>
      </w:r>
    </w:p>
    <w:p w14:paraId="3394679B" w14:textId="77777777" w:rsidR="00244C1D" w:rsidRPr="002C435A" w:rsidRDefault="00244C1D">
      <w:pPr>
        <w:rPr>
          <w:sz w:val="26"/>
          <w:szCs w:val="26"/>
        </w:rPr>
      </w:pPr>
    </w:p>
    <w:p w14:paraId="5F577F85" w14:textId="5278DBF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tuko ulimwenguni, lakini sisi si wa ulimwengu. Kwa hivyo, tunaendelea na kuona taarifa zingine hapa ambazo zinavutia. 17.14 Mimi nimewapa neno lako na ulimwengu umewachukia; kwa maana wao si wa ulimwengu kama mimi nisivyo wa ulimwengu.</w:t>
      </w:r>
    </w:p>
    <w:p w14:paraId="3AC405D5" w14:textId="77777777" w:rsidR="00244C1D" w:rsidRPr="002C435A" w:rsidRDefault="00244C1D">
      <w:pPr>
        <w:rPr>
          <w:sz w:val="26"/>
          <w:szCs w:val="26"/>
        </w:rPr>
      </w:pPr>
    </w:p>
    <w:p w14:paraId="0D20812B" w14:textId="701CB432"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ulimwengu mwingine wa Yesu katika suala la maadili ya utume wake, na malengo ambayo alikuwa nayo ya kumpendeza Baba pekee sasa yanapaswa kushirikiwa nasi. Hatupati furaha yetu kuu katika kupatana na maadili ya kidunia. Tunapata shangwe yetu kubwa hata ikiwa inatuletea mnyanyaso katika kuishi maisha yanayompendeza Mungu na Mwana wake, Yesu Kristo.</w:t>
      </w:r>
    </w:p>
    <w:p w14:paraId="3307F85B" w14:textId="77777777" w:rsidR="00244C1D" w:rsidRPr="002C435A" w:rsidRDefault="00244C1D">
      <w:pPr>
        <w:rPr>
          <w:sz w:val="26"/>
          <w:szCs w:val="26"/>
        </w:rPr>
      </w:pPr>
    </w:p>
    <w:p w14:paraId="53CF9B91" w14:textId="2DFC251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17:16, tena, inarudiwa kwamba wanaomwamini Yesu si wa ulimwengu kama vile yeye si wa ulimwengu. Wakati huo huo, hata hivyo, sura ya 17, mstari wa 18 inasema, kama vile ulivyonituma mimi ulimwenguni, nami nawatuma wao ulimwenguni. Kwa hivyo, unapojaribu kusawazisha viambishi hivi vyote, waaminio si wa ulimwengu bali wamechaguliwa kutoka katika ulimwengu, ilhali wako ulimwenguni na wametumwa ulimwenguni.</w:t>
      </w:r>
    </w:p>
    <w:p w14:paraId="5E8FE1B7" w14:textId="77777777" w:rsidR="00244C1D" w:rsidRPr="002C435A" w:rsidRDefault="00244C1D">
      <w:pPr>
        <w:rPr>
          <w:sz w:val="26"/>
          <w:szCs w:val="26"/>
        </w:rPr>
      </w:pPr>
    </w:p>
    <w:p w14:paraId="50D313BA"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Kuna maana basi ambayo </w:t>
      </w:r>
      <w:proofErr xmlns:w="http://schemas.openxmlformats.org/wordprocessingml/2006/main" w:type="gramStart"/>
      <w:r xmlns:w="http://schemas.openxmlformats.org/wordprocessingml/2006/main" w:rsidRPr="002C435A">
        <w:rPr>
          <w:rFonts w:ascii="Calibri" w:eastAsia="Calibri" w:hAnsi="Calibri" w:cs="Calibri"/>
          <w:sz w:val="26"/>
          <w:szCs w:val="26"/>
        </w:rPr>
        <w:t xml:space="preserve">Wakristo </w:t>
      </w:r>
      <w:proofErr xmlns:w="http://schemas.openxmlformats.org/wordprocessingml/2006/main" w:type="gramEnd"/>
      <w:r xmlns:w="http://schemas.openxmlformats.org/wordprocessingml/2006/main" w:rsidRPr="002C435A">
        <w:rPr>
          <w:rFonts w:ascii="Calibri" w:eastAsia="Calibri" w:hAnsi="Calibri" w:cs="Calibri"/>
          <w:sz w:val="26"/>
          <w:szCs w:val="26"/>
        </w:rPr>
        <w:t xml:space="preserve">wanapaswa kuwa wa kidunia, si unafikiri? Kwa sababu ikiwa hatuwezi kuelewana na watu walio katika ulimwengu, hatuelewi wanatoka wapi na hatuwezi kusema nao kwa lugha yao wenyewe, kama Yesu alivyozungumza kwa hakika na watu wa wakati wake kwa lugha yao wenyewe. Ikiwa hatuwezi kufanya hivyo, basi tutakuwa mtu ambaye ana nia ya kimbingu na sio wema wa kidunia. Nadhani swali ni kama hatari kuu inayolikabili kanisa ni hii au nyingine.</w:t>
      </w:r>
    </w:p>
    <w:p w14:paraId="4CA8B623" w14:textId="77777777" w:rsidR="00244C1D" w:rsidRPr="002C435A" w:rsidRDefault="00244C1D">
      <w:pPr>
        <w:rPr>
          <w:sz w:val="26"/>
          <w:szCs w:val="26"/>
        </w:rPr>
      </w:pPr>
    </w:p>
    <w:p w14:paraId="7F60484F" w14:textId="0AF6580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Je, tuna nia ya mbinguni kiasi kwamba sisi si wema wa kidunia au tuna nia ya kidunia kiasi kwamba sisi sio wema wa mbinguni? Kwa hivyo, tunapofikiria jinsi ambavyo hatupati utambulisho wetu wa mwisho katika ulimwengu huu tena, tunapata utambulisho wetu wa mwisho katika Mungu kama vile amejidhihirisha katika Kristo, wakati huo huo tunagundua sio mapenzi ya Mungu kutuondoa ulimwenguni au sisi kuishi kama kanisa zima, angalau mtindo wa maisha wa utawa wa kujitenga kabisa na ulimwengu. Kwa sababu ikiwa hatushiriki ulimwengu, hatutawahi kufanya wema wowote kama wajumbe wa Yesu wanaotumwa ulimwenguni. Kwa hivyo, nadhani viambishi hivi vyote ni vya kushangaza sana na kutafakari athari zake kutatupa chakula cha kutosha cha kufikiria na itakuwa muhimu kwa kuelewa kile tunachopaswa kufanya tunapoishi ulimwenguni.</w:t>
      </w:r>
    </w:p>
    <w:p w14:paraId="2BC2F89C" w14:textId="77777777" w:rsidR="00244C1D" w:rsidRPr="002C435A" w:rsidRDefault="00244C1D">
      <w:pPr>
        <w:rPr>
          <w:sz w:val="26"/>
          <w:szCs w:val="26"/>
        </w:rPr>
      </w:pPr>
    </w:p>
    <w:p w14:paraId="71C84087" w14:textId="279B2ED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Tunapomaliza mjadala wa ulimwengu, ona kwamba tunapoweza kupata vihusishi vyote hivi na kuelewa jinsi inavyofanya kazi kwamba sisi si wa ulimwengu ingawa tumetumwa ndani yake, umoja wetu, 1721, utakuwa sababu ya kuwaleta watu kwenye imani. Yesu anasema ninaomba kwamba wote wawe kitu kimoja mwaka 1721.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Baba, kama vile wewe ulivyo ndani yangu na mimi ndani yako, wao pia wakae ndani yetu ili ulimwengu upate kusadiki ya kwamba ndiwe uliyenituma.</w:t>
      </w:r>
    </w:p>
    <w:p w14:paraId="2A605C4D" w14:textId="77777777" w:rsidR="00244C1D" w:rsidRPr="002C435A" w:rsidRDefault="00244C1D">
      <w:pPr>
        <w:rPr>
          <w:sz w:val="26"/>
          <w:szCs w:val="26"/>
        </w:rPr>
      </w:pPr>
    </w:p>
    <w:p w14:paraId="4DC1C71F" w14:textId="1549186F"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Mungu bado anapendezwa na ulimwengu huu ingawa anakiri kwamba una uadui naye. Kwa kweli, Mungu anataka wafuasi wake waunganishwe sana na Kristo na mtu na mwenzake hivi kwamba ulimwengu unaweza kuona kwamba wao ni tofauti na ulimwengu na kuuvuta ulimwengu kwenye imani. Sala inapokaribia mwisho katika 17:25, Yesu anaiombea kwa mara nyingine tena.</w:t>
      </w:r>
    </w:p>
    <w:p w14:paraId="1E00BF3D" w14:textId="77777777" w:rsidR="00244C1D" w:rsidRPr="002C435A" w:rsidRDefault="00244C1D">
      <w:pPr>
        <w:rPr>
          <w:sz w:val="26"/>
          <w:szCs w:val="26"/>
        </w:rPr>
      </w:pPr>
    </w:p>
    <w:p w14:paraId="1DB54BDF" w14:textId="303B2926"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Baba mwenye haki, ingawa ulimwengu haukujui, mimi nakujua, nao wanajua ya kuwa wewe ndiwe uliyenituma. Nimekujulisha kwao na nitaendelea kukujulisha, wala upendo ulio nao kwangu uwe ndani yao na mimi mwenyewe niwe ndani yao. Haya ni maneno ya mwisho ya Yesu kuhusu wanafunzi wake katika Injili ya Yohana, na katika fasihi simulizi, kuna kanuni ya mkazo wa mwisho ambayo huwa unakumbuka kile kinachohitimisha sehemu mbalimbali za fasihi.</w:t>
      </w:r>
    </w:p>
    <w:p w14:paraId="4F2C7324" w14:textId="77777777" w:rsidR="00244C1D" w:rsidRPr="002C435A" w:rsidRDefault="00244C1D">
      <w:pPr>
        <w:rPr>
          <w:sz w:val="26"/>
          <w:szCs w:val="26"/>
        </w:rPr>
      </w:pPr>
    </w:p>
    <w:p w14:paraId="774A10B4" w14:textId="60E4E9A4"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nadhani tungekuwa na busara sana kusisitiza na kuzingatia kile kinachosemwa hapa. Yesu anafupisha huduma yake kwa kusema, Nimekujulisha kwao. Anasema nitaendelea kukujulisha.</w:t>
      </w:r>
    </w:p>
    <w:p w14:paraId="6F6FC76B" w14:textId="77777777" w:rsidR="00244C1D" w:rsidRPr="002C435A" w:rsidRDefault="00244C1D">
      <w:pPr>
        <w:rPr>
          <w:sz w:val="26"/>
          <w:szCs w:val="26"/>
        </w:rPr>
      </w:pPr>
    </w:p>
    <w:p w14:paraId="2E4241CB"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Hili, nadhani, lazima lichukue kazi inayoendelea ya Yesu kupitia Roho Mtakatifu katika maisha ya waumini katika kanisa. Kuendelea kumfanya Yesu, kuendelea kumjulisha Baba kwa wanafunzi kunafanywa ili upendo ambao Mungu anao kwa Yesu, katika maneno ya andiko hilo, upendo ulio nao kwangu uwe ndani yao na mimi mwenyewe niwe ndani yao. Tena, lugha hii yote, nadhani, ni kuchukulia kazi inayoendelea ya Roho Mtakatifu katika maisha ya mwamini kama uwepo unaoendelea wa Yesu katikati ya kanisa.</w:t>
      </w:r>
    </w:p>
    <w:p w14:paraId="3EE2CE34" w14:textId="77777777" w:rsidR="00244C1D" w:rsidRPr="002C435A" w:rsidRDefault="00244C1D">
      <w:pPr>
        <w:rPr>
          <w:sz w:val="26"/>
          <w:szCs w:val="26"/>
        </w:rPr>
      </w:pPr>
    </w:p>
    <w:p w14:paraId="1E0D8958" w14:textId="57A249A8"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hivyo kama maoni yetu ya mwisho juu ya hotuba ya Yesu ya chumba cha juu, nadhani tunaweza kufikiria juu ya haya yote kwa mtazamo wa kimishenari. Inaonekana kwangu basi kwamba tunapozingatia kile ambacho Yesu amewafanyia wanafunzi na kile ambacho amewaambia wanafunzi wake katika Yohana 13-17, kinajumuisha kile kinachoweza kuitwa msamaha wa mwisho. Ninachomaanisha kwa hili ni kwamba makanisa mbalimbali yanajulikana kwa tofauti mbalimbali ulimwenguni, na mengi yao ni mazuri sana.</w:t>
      </w:r>
    </w:p>
    <w:p w14:paraId="085AB064" w14:textId="77777777" w:rsidR="00244C1D" w:rsidRPr="002C435A" w:rsidRDefault="00244C1D">
      <w:pPr>
        <w:rPr>
          <w:sz w:val="26"/>
          <w:szCs w:val="26"/>
        </w:rPr>
      </w:pPr>
    </w:p>
    <w:p w14:paraId="1A2DA161"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Baadhi ya makanisa yanajulikana kuwa na wasiwasi sana juu ya usahihi wa mafundisho na kupata Mungu sawa, kuelewa maandiko kwa usahihi. Hakika, hiyo ni kipengele muhimu cha kanisa. Ikiwa kanisa linatoa ujumbe usio na uhakika kwa ulimwengu, kama ujumbe wake hauko wazi na sahihi kulingana na maandiko, ni wa thamani kidogo au hauna thamani kwa ulimwengu.</w:t>
      </w:r>
    </w:p>
    <w:p w14:paraId="6394D0CA" w14:textId="77777777" w:rsidR="00244C1D" w:rsidRPr="002C435A" w:rsidRDefault="00244C1D">
      <w:pPr>
        <w:rPr>
          <w:sz w:val="26"/>
          <w:szCs w:val="26"/>
        </w:rPr>
      </w:pPr>
    </w:p>
    <w:p w14:paraId="5F1ACB52" w14:textId="07F0850E"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Baadhi ya makanisa yanajulikana kama mahali ambapo karama za kiroho zinatumika kwa uwazi sana. Je, unafikiri nini kuhusu hilo katika suala la karama za huduma zinazoonekana kuwa nyenyekevu zaidi au aina za kuvutia zaidi za karama za karama? Mimi si kweli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kutofautisha kati ya kwamba hapa. Baadhi ya makanisa ni makanisa ambapo Roho Mtakatifu yuko wazi, hata hivyo </w:t>
      </w:r>
      <w:r xmlns:w="http://schemas.openxmlformats.org/wordprocessingml/2006/main" w:rsidR="00E72412">
        <w:rPr>
          <w:rFonts w:ascii="Calibri" w:eastAsia="Calibri" w:hAnsi="Calibri" w:cs="Calibri"/>
          <w:sz w:val="26"/>
          <w:szCs w:val="26"/>
        </w:rPr>
        <w:t xml:space="preserve">, unataka kufafanua hilo, na hilo ni jambo zuri pia.</w:t>
      </w:r>
    </w:p>
    <w:p w14:paraId="21F6DEE2" w14:textId="77777777" w:rsidR="00244C1D" w:rsidRPr="002C435A" w:rsidRDefault="00244C1D">
      <w:pPr>
        <w:rPr>
          <w:sz w:val="26"/>
          <w:szCs w:val="26"/>
        </w:rPr>
      </w:pPr>
    </w:p>
    <w:p w14:paraId="16D152A1"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Makanisa mengine yanajulikana kuwa makanisa ambapo washiriki, watu wanaoenda huko, wanatendewa vizuri na ni familia. Ni kanisa ambapo unaweza kwenda na kujengwa kweli kweli, na mahitaji yako yanaweza kutimizwa, nao wanakujali huko, nawe unajua ya kwamba ukienda huko, utapendwa. Hiyo, ni wazi, ni jambo muhimu sana.</w:t>
      </w:r>
    </w:p>
    <w:p w14:paraId="775BABBF" w14:textId="77777777" w:rsidR="00244C1D" w:rsidRPr="002C435A" w:rsidRDefault="00244C1D">
      <w:pPr>
        <w:rPr>
          <w:sz w:val="26"/>
          <w:szCs w:val="26"/>
        </w:rPr>
      </w:pPr>
    </w:p>
    <w:p w14:paraId="12D8C69C" w14:textId="312D2774"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Makanisa mengine yanajulikana kwa uenezaji wao katika jumuiya, na hiyo ni muhimu. Ikiwa hatutawafikia watu walio na uhitaji, watajuaje chochote kuhusu kile ambacho Yesu ametufanyia? Kwa hivyo, mambo haya yote ni mazuri, na yote yanafaa, na yote ni ya lazima, lakini hakuna hata moja ya mambo haya ambayo Yesu amesisitiza moja kwa moja hapa katika hotuba hii. Katika kuwaaga watu wake, Yesu alikazia kwanza suala la upendo.</w:t>
      </w:r>
    </w:p>
    <w:p w14:paraId="21480AD7" w14:textId="77777777" w:rsidR="00244C1D" w:rsidRPr="002C435A" w:rsidRDefault="00244C1D">
      <w:pPr>
        <w:rPr>
          <w:sz w:val="26"/>
          <w:szCs w:val="26"/>
        </w:rPr>
      </w:pPr>
    </w:p>
    <w:p w14:paraId="63D4AE79"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Mpendane ninyi kwa ninyi kama nilivyowapenda ninyi kwa mahusiano yenu ya upendo, kwa hali ya usawa ya upendo katika kanisa. Hivi ndivyo watu wote watajua kwamba ninyi ni wanafunzi wangu. Kwa hiyo, hili ni himizo la Yesu kwa wanafunzi.</w:t>
      </w:r>
    </w:p>
    <w:p w14:paraId="71364606" w14:textId="77777777" w:rsidR="00244C1D" w:rsidRPr="002C435A" w:rsidRDefault="00244C1D">
      <w:pPr>
        <w:rPr>
          <w:sz w:val="26"/>
          <w:szCs w:val="26"/>
        </w:rPr>
      </w:pPr>
    </w:p>
    <w:p w14:paraId="4A294DDD" w14:textId="027092F9"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kweli ni jambo la kwanza kabisa ambalo aliwaambia mara tu Yuda alipokwisha kuliacha kundi, na sasa anazungumza na 11 badala ya 12. Kwa hiyo, jambo la kwanza kabisa analowaambia wanafunzi ambao sasa watakuwa na huzuni kwa sababu ametoka tu kuwaambia, Mimi ninaenda nanyi hamwezi kuja. Je, ni jambo gani la kwanza ambalo angewaambia ambalo lingekidhi hitaji lao zaidi? Jambo la kwanza kabisa ambalo Yesu anawaambia kuhusu jinsi ya kuishi akiwa hayupo ni kupendana.</w:t>
      </w:r>
    </w:p>
    <w:p w14:paraId="2D9CF087" w14:textId="77777777" w:rsidR="00244C1D" w:rsidRPr="002C435A" w:rsidRDefault="00244C1D">
      <w:pPr>
        <w:rPr>
          <w:sz w:val="26"/>
          <w:szCs w:val="26"/>
        </w:rPr>
      </w:pPr>
    </w:p>
    <w:p w14:paraId="78C42B54"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Hiyo ni wazi itakuwa na athari za ndani. Kitu cha mwisho ambacho ungependa kuona kikitokea Yesu anapoondoka ni kwa kanisa kutojaliana na kugawanyika katika makundi mbalimbali ya madhehebu au hata watu binafsi wanaopigana wao kwa wao. Hiyo ni wazi haitakuwa nzuri, lakini hiyo sio maana ya kile anachosema.</w:t>
      </w:r>
    </w:p>
    <w:p w14:paraId="18BF2FE0" w14:textId="77777777" w:rsidR="00244C1D" w:rsidRPr="002C435A" w:rsidRDefault="00244C1D">
      <w:pPr>
        <w:rPr>
          <w:sz w:val="26"/>
          <w:szCs w:val="26"/>
        </w:rPr>
      </w:pPr>
    </w:p>
    <w:p w14:paraId="799C6FAD" w14:textId="33C2FFB3"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Hasemi pendaneni jinsi nilivyokupenda ili msisambaratike. Anasema pendaneni kama nilivyowapenda ninyi ili muwe na mawasiliano ya maana kwa ulimwengu. Kwa hili watu wote watajua kwamba ninyi ni wanafunzi wangu.</w:t>
      </w:r>
    </w:p>
    <w:p w14:paraId="01752EBF" w14:textId="77777777" w:rsidR="00244C1D" w:rsidRPr="002C435A" w:rsidRDefault="00244C1D">
      <w:pPr>
        <w:rPr>
          <w:sz w:val="26"/>
          <w:szCs w:val="26"/>
        </w:rPr>
      </w:pPr>
    </w:p>
    <w:p w14:paraId="078F0246" w14:textId="673BE54A"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Kisha baada ya sehemu kuu ya hotuba, ambayo inasisitiza kuja kwa Msaidizi, Msaidizi, Msaidizi, na Roho Mtakatifu, ili kuwatayarisha wanafunzi na kudumisha uwepo wa Yesu pamoja nao na kuwawezesha kushikamana na Yesu na kudumu ndani yake na kuzaa matunda mengi kwa sababu bila yeye huwezi kufanya chochote, mwisho kabisa wa hotuba ambayo Yesu amekuwa akiomba kwa ajili ya Yohana 1 yao katika Yohana 17, kwa kiasi kikubwa kusudi au lengo kuu la maombi yake kwa Baba ni kwamba anataka wanafunzi wawe kitu kimoja kama sisi tulivyo wamoja. Ninaona hiyo ni ya kushangaza sana. Inashangaza kwamba Yesu alisema kwamba tunapaswa kupendana kama vile alivyotupenda sisi, hasa tunapojua </w:t>
      </w: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kwamba jinsi ambavyo ametupenda tukifuatilia jambo hili kidogo katika Yohana, ndivyo Baba alivyompenda.</w:t>
      </w:r>
    </w:p>
    <w:p w14:paraId="1456E358" w14:textId="77777777" w:rsidR="00244C1D" w:rsidRPr="002C435A" w:rsidRDefault="00244C1D">
      <w:pPr>
        <w:rPr>
          <w:sz w:val="26"/>
          <w:szCs w:val="26"/>
        </w:rPr>
      </w:pPr>
    </w:p>
    <w:p w14:paraId="645C5084" w14:textId="5D7F11A3"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msukumo wa himizo la awali ni kwamba aina ya upendo ambao Wakristo wanatoa na kuchukua ni wa aina moja wa upendo ambao Baba </w:t>
      </w:r>
      <w:proofErr xmlns:w="http://schemas.openxmlformats.org/wordprocessingml/2006/main" w:type="gramStart"/>
      <w:r xmlns:w="http://schemas.openxmlformats.org/wordprocessingml/2006/main" w:rsidR="00000000" w:rsidRPr="002C435A">
        <w:rPr>
          <w:rFonts w:ascii="Calibri" w:eastAsia="Calibri" w:hAnsi="Calibri" w:cs="Calibri"/>
          <w:sz w:val="26"/>
          <w:szCs w:val="26"/>
        </w:rPr>
        <w:t xml:space="preserve">na </w:t>
      </w:r>
      <w:proofErr xmlns:w="http://schemas.openxmlformats.org/wordprocessingml/2006/main" w:type="gramEnd"/>
      <w:r xmlns:w="http://schemas.openxmlformats.org/wordprocessingml/2006/main" w:rsidR="00000000" w:rsidRPr="002C435A">
        <w:rPr>
          <w:rFonts w:ascii="Calibri" w:eastAsia="Calibri" w:hAnsi="Calibri" w:cs="Calibri"/>
          <w:sz w:val="26"/>
          <w:szCs w:val="26"/>
        </w:rPr>
        <w:t xml:space="preserve">Mwana wanayo kati yao wenyewe. Kwa hivyo, mwishoni wakati anaomba, Yesu anaomba kwamba watu wake wawe kitu kimoja na hasemi kwamba wanaweza kuwa kitu kimoja kama vile klabu ya magari ya kale inaweza kuwa moja kwa sababu wote wanavutiwa na Model T Fords au kitu cha namna hiyo. Si kwamba kuna jambo lolote baya katika hilo, lakini kile Yesu anachosema ni cha kushangaza zaidi na cha kina zaidi, si unafikiri? Ili wawe na umoja kama sisi tulivyo umoja ili ulimwengu upate kusadiki ya kwamba ndiwe uliyenituma.</w:t>
      </w:r>
    </w:p>
    <w:p w14:paraId="4489BA39" w14:textId="77777777" w:rsidR="00244C1D" w:rsidRPr="002C435A" w:rsidRDefault="00244C1D">
      <w:pPr>
        <w:rPr>
          <w:sz w:val="26"/>
          <w:szCs w:val="26"/>
        </w:rPr>
      </w:pPr>
    </w:p>
    <w:p w14:paraId="72B9EBD4" w14:textId="1A27D3DC"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Sasa umoja ambao tumekusudiwa tena kuudhihirisha kwa ulimwengu sio aina ya umoja ambao unaelekezwa kwa kusudi moja mahususi. Tuna vyama vingi vya siasa na vilabu na aina mbalimbali za vikundi vya utetezi ambavyo vinafaa kabisa kusimama pamoja kwa sababu moja mahususi. Lakini umoja ambao Yesu anaongelea hapa ambao utaongoza ulimwengu kuamini ni aina ya maisha ya pamoja na umoja na umoja ambao unashirikiwa naye na Baba.</w:t>
      </w:r>
    </w:p>
    <w:p w14:paraId="61991D06" w14:textId="77777777" w:rsidR="00244C1D" w:rsidRPr="002C435A" w:rsidRDefault="00244C1D">
      <w:pPr>
        <w:rPr>
          <w:sz w:val="26"/>
          <w:szCs w:val="26"/>
        </w:rPr>
      </w:pPr>
    </w:p>
    <w:p w14:paraId="49FB5681" w14:textId="1EBF2920"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Tena, je, huoni kwamba hii inashangaza kwamba kama vile tunavyopaswa kupendana sisi kwa sisi kwa upendo wa aina moja ambao Utatu hupendana sisi kwa sisi, sisi pia tunapaswa kuwa kitu kimoja kama vile Utatu ni mmoja? Ninaona hili kuwa jambo la kustaajabisha sana kwamba Yesu angetuambia mambo haya katika sura ya 13 na kutuombea kwa njia hii katika sura ya 17. Hili ni jambo ambalo sidhani kama nimesikia sana kuhusu theolojia ya Reformed, hasa kutoka kwa mtazamo wa tofauti ya kiumbe-muumba.</w:t>
      </w:r>
    </w:p>
    <w:p w14:paraId="4A327F36" w14:textId="77777777" w:rsidR="00244C1D" w:rsidRPr="002C435A" w:rsidRDefault="00244C1D">
      <w:pPr>
        <w:rPr>
          <w:sz w:val="26"/>
          <w:szCs w:val="26"/>
        </w:rPr>
      </w:pPr>
    </w:p>
    <w:p w14:paraId="0E47071F" w14:textId="6950E0B2"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Kwamba upendo wetu sisi kwa sisi na umoja wetu sisi kwa sisi ungekuwa mfano wa uhusiano kati ya Utatu karibu inaonekana kama uzushi. Lakini kuna fundisho ambalo nimesikia katika upande wa uhusiano wa Utatu, Utatu wa kijamii, jinsi Utatu hutimiza ukombozi wetu. Neno ambalo nimesikia linaitwa perichoresis, kwamba kile mtu mmoja wa Utatu anachofanya kinashirikiwa na watu wengine wa Utatu, kwamba kuna umoja wa ndani na hawafanyi kazi kwa tofauti kutoka kwa mtu mwingine.</w:t>
      </w:r>
    </w:p>
    <w:p w14:paraId="55E8F532" w14:textId="77777777" w:rsidR="00244C1D" w:rsidRPr="002C435A" w:rsidRDefault="00244C1D">
      <w:pPr>
        <w:rPr>
          <w:sz w:val="26"/>
          <w:szCs w:val="26"/>
        </w:rPr>
      </w:pPr>
    </w:p>
    <w:p w14:paraId="65135D32" w14:textId="77777777"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Nadhani njia mkweli ya kuweka hili ni kwamba hatuamini miungu watatu, imani ya utatu, tunaamini katika uungu wa utatu wa nafsi tatu ambao ni kuhusu kitu kimoja. Jambo la kushangaza basi kuhusu Yohana 13 hadi 17 lingekuwa kwamba vitabu vya hotuba hii kimsingi vinatuambia sisi kama waumini kwamba kujitolea kwetu sisi kwa sisi na umoja wetu sisi kwa sisi na kuangalia kwa ustawi wa mtu mwingine kunapaswa kuwa kielelezo cha uhusiano wa kiungu wa kufanya mambo hayo hayo. Na tunaweza kusema, vema, hilo haliwezekani, sisi ni viumbe tu, tumeanguka, sisi ni hivi, sisi ni vile, sisi si Mungu.</w:t>
      </w:r>
    </w:p>
    <w:p w14:paraId="32EB45CB" w14:textId="77777777" w:rsidR="00244C1D" w:rsidRPr="002C435A" w:rsidRDefault="00244C1D">
      <w:pPr>
        <w:rPr>
          <w:sz w:val="26"/>
          <w:szCs w:val="26"/>
        </w:rPr>
      </w:pPr>
    </w:p>
    <w:p w14:paraId="06E1558A" w14:textId="6095429D" w:rsidR="00244C1D" w:rsidRPr="002C435A" w:rsidRDefault="00000000">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lastRenderedPageBreak xmlns:w="http://schemas.openxmlformats.org/wordprocessingml/2006/main"/>
      </w:r>
      <w:r xmlns:w="http://schemas.openxmlformats.org/wordprocessingml/2006/main" w:rsidRPr="002C435A">
        <w:rPr>
          <w:rFonts w:ascii="Calibri" w:eastAsia="Calibri" w:hAnsi="Calibri" w:cs="Calibri"/>
          <w:sz w:val="26"/>
          <w:szCs w:val="26"/>
        </w:rPr>
        <w:t xml:space="preserve">Ni wazi, ndivyo ilivyo. Lakini Mungu kupitia Yesu, kupitia kwa mtume wake mpendwa mpendwa, mfuasi mpendwa, Yohana sasa </w:t>
      </w:r>
      <w:r xmlns:w="http://schemas.openxmlformats.org/wordprocessingml/2006/main" w:rsidR="00E72412">
        <w:rPr>
          <w:rFonts w:ascii="Calibri" w:eastAsia="Calibri" w:hAnsi="Calibri" w:cs="Calibri"/>
          <w:sz w:val="26"/>
          <w:szCs w:val="26"/>
        </w:rPr>
        <w:t xml:space="preserve">amefanya mlinganisho huu na kutuambia kwamba tunapaswa kuzingatia kwa dhati kuiga uhusiano wetu na ule wa uungu wa utatu. Sababu kwa nini Mungu anaweza kudai haya kutoka kwetu na kutarajia haya kutoka kwetu ni kwamba hapo mwanzo, Mungu alituumba kwa mfano wake.</w:t>
      </w:r>
    </w:p>
    <w:p w14:paraId="0D9B4BFA" w14:textId="77777777" w:rsidR="00244C1D" w:rsidRPr="002C435A" w:rsidRDefault="00244C1D">
      <w:pPr>
        <w:rPr>
          <w:sz w:val="26"/>
          <w:szCs w:val="26"/>
        </w:rPr>
      </w:pPr>
    </w:p>
    <w:p w14:paraId="19BE7C2E" w14:textId="7E3B2171" w:rsidR="00244C1D" w:rsidRPr="002C435A" w:rsidRDefault="00E72412">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Kwa hiyo, si jambo kubwa sana kwa Mungu kuwauliza wachukuaji sanamu wake waishi kwa njia ambayo inaweza kuwa kielelezo cha muumba asiye na kikomo aliyewafanya wachukua picha kuanza. Kwa hiyo unapofikiria jinsi unavyohusiana na marafiki zako katika Kristo, ndugu zako na dada zako katika Kristo katika mahusiano mbalimbali, watu unaoenda nao kanisani, watu katika kikundi chako kidogo, watu katika funzo lako la Biblia, majirani zako, chochote kile, wanaomjua Bwana, fikiria tu juu ya hili, ili sisi kufahamu kikamilifu yale ambayo Yohana anatuambia hapa katika chumba cha juu, katika hotuba ya kuaga, kwa watu wengine wanaoishi katika ulimwengu huu, kwa ajili yetu kuwa watu wengine wa Mungu. ambao hawamjui Kristo wanaona na kuthamini na kufikiria watu hao lazima wawe na kitu kinachoendelea, labda niangalie hilo. Ili hilo litokee, tunahitaji kuwa aina ya watu wanaopendana kama vile Kristo alivyotupenda sisi, ambayo ni jinsi Mungu Baba alivyompenda, na watu wanaoonyesha umoja wa ndani wa kina ulioonyeshwa na Baba na Mwana.</w:t>
      </w:r>
    </w:p>
    <w:p w14:paraId="3BAEB9B1" w14:textId="77777777" w:rsidR="00244C1D" w:rsidRPr="002C435A" w:rsidRDefault="00244C1D">
      <w:pPr>
        <w:rPr>
          <w:sz w:val="26"/>
          <w:szCs w:val="26"/>
        </w:rPr>
      </w:pPr>
    </w:p>
    <w:p w14:paraId="7BAEEBAA" w14:textId="77777777" w:rsidR="002C435A" w:rsidRPr="002C435A" w:rsidRDefault="00000000" w:rsidP="002C435A">
      <w:pPr xmlns:w="http://schemas.openxmlformats.org/wordprocessingml/2006/main">
        <w:rPr>
          <w:sz w:val="26"/>
          <w:szCs w:val="26"/>
        </w:rPr>
      </w:pPr>
      <w:r xmlns:w="http://schemas.openxmlformats.org/wordprocessingml/2006/main" w:rsidRPr="002C435A">
        <w:rPr>
          <w:rFonts w:ascii="Calibri" w:eastAsia="Calibri" w:hAnsi="Calibri" w:cs="Calibri"/>
          <w:sz w:val="26"/>
          <w:szCs w:val="26"/>
        </w:rPr>
        <w:t xml:space="preserve">Ni dhahiri kwangu kwamba kutokana na muktadha wa Yohana 13 hadi 17, njia pekee ambayo tutaweza kuja ndani ya maili 100 ya kuwa watu wa aina hii ni ikiwa tutaruhusu uwepo unaoendelea wa Yesu kupitia Roho Mtakatifu kutawala maishani mwetu na kutuongoza kukaa kikamilifu zaidi katika mzabibu. </w:t>
      </w:r>
      <w:r xmlns:w="http://schemas.openxmlformats.org/wordprocessingml/2006/main" w:rsidR="002C435A">
        <w:rPr>
          <w:rFonts w:ascii="Calibri" w:eastAsia="Calibri" w:hAnsi="Calibri" w:cs="Calibri"/>
          <w:sz w:val="26"/>
          <w:szCs w:val="26"/>
        </w:rPr>
        <w:br xmlns:w="http://schemas.openxmlformats.org/wordprocessingml/2006/main"/>
      </w:r>
      <w:r xmlns:w="http://schemas.openxmlformats.org/wordprocessingml/2006/main" w:rsidR="002C435A">
        <w:rPr>
          <w:rFonts w:ascii="Calibri" w:eastAsia="Calibri" w:hAnsi="Calibri" w:cs="Calibri"/>
          <w:sz w:val="26"/>
          <w:szCs w:val="26"/>
        </w:rPr>
        <w:br xmlns:w="http://schemas.openxmlformats.org/wordprocessingml/2006/main"/>
      </w:r>
      <w:r xmlns:w="http://schemas.openxmlformats.org/wordprocessingml/2006/main" w:rsidR="002C435A" w:rsidRPr="002C435A">
        <w:rPr>
          <w:rFonts w:ascii="Calibri" w:eastAsia="Calibri" w:hAnsi="Calibri" w:cs="Calibri"/>
          <w:sz w:val="26"/>
          <w:szCs w:val="26"/>
        </w:rPr>
        <w:t xml:space="preserve">Huyu ni Dk. David Turner na mafundisho yake juu ya Injili ya Yohana. Hiki ni kipindi cha 18, Hotuba ya Kuaga, Kufundisha kuhusu Huzuni na Sala ya Mwisho. Yohana 16:16-17:26.</w:t>
      </w:r>
    </w:p>
    <w:p w14:paraId="36F9DABC" w14:textId="0093DD3C" w:rsidR="00244C1D" w:rsidRPr="002C435A" w:rsidRDefault="00244C1D" w:rsidP="002C435A">
      <w:pPr>
        <w:rPr>
          <w:sz w:val="26"/>
          <w:szCs w:val="26"/>
        </w:rPr>
      </w:pPr>
    </w:p>
    <w:sectPr w:rsidR="00244C1D" w:rsidRPr="002C43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8713" w14:textId="77777777" w:rsidR="00FE4E9C" w:rsidRDefault="00FE4E9C" w:rsidP="002C435A">
      <w:r>
        <w:separator/>
      </w:r>
    </w:p>
  </w:endnote>
  <w:endnote w:type="continuationSeparator" w:id="0">
    <w:p w14:paraId="62A9A3CD" w14:textId="77777777" w:rsidR="00FE4E9C" w:rsidRDefault="00FE4E9C" w:rsidP="002C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B6C2" w14:textId="77777777" w:rsidR="00FE4E9C" w:rsidRDefault="00FE4E9C" w:rsidP="002C435A">
      <w:r>
        <w:separator/>
      </w:r>
    </w:p>
  </w:footnote>
  <w:footnote w:type="continuationSeparator" w:id="0">
    <w:p w14:paraId="74D6DE7C" w14:textId="77777777" w:rsidR="00FE4E9C" w:rsidRDefault="00FE4E9C" w:rsidP="002C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823441"/>
      <w:docPartObj>
        <w:docPartGallery w:val="Page Numbers (Top of Page)"/>
        <w:docPartUnique/>
      </w:docPartObj>
    </w:sdtPr>
    <w:sdtEndPr>
      <w:rPr>
        <w:noProof/>
      </w:rPr>
    </w:sdtEndPr>
    <w:sdtContent>
      <w:p w14:paraId="253146AE" w14:textId="495D7D66" w:rsidR="002C435A" w:rsidRDefault="002C43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E528235" w14:textId="77777777" w:rsidR="002C435A" w:rsidRDefault="002C4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8282F"/>
    <w:multiLevelType w:val="hybridMultilevel"/>
    <w:tmpl w:val="884AE9A6"/>
    <w:lvl w:ilvl="0" w:tplc="1122C828">
      <w:start w:val="1"/>
      <w:numFmt w:val="bullet"/>
      <w:lvlText w:val="●"/>
      <w:lvlJc w:val="left"/>
      <w:pPr>
        <w:ind w:left="720" w:hanging="360"/>
      </w:pPr>
    </w:lvl>
    <w:lvl w:ilvl="1" w:tplc="493E204A">
      <w:start w:val="1"/>
      <w:numFmt w:val="bullet"/>
      <w:lvlText w:val="○"/>
      <w:lvlJc w:val="left"/>
      <w:pPr>
        <w:ind w:left="1440" w:hanging="360"/>
      </w:pPr>
    </w:lvl>
    <w:lvl w:ilvl="2" w:tplc="2E46BBC6">
      <w:start w:val="1"/>
      <w:numFmt w:val="bullet"/>
      <w:lvlText w:val="■"/>
      <w:lvlJc w:val="left"/>
      <w:pPr>
        <w:ind w:left="2160" w:hanging="360"/>
      </w:pPr>
    </w:lvl>
    <w:lvl w:ilvl="3" w:tplc="1D5A7C7C">
      <w:start w:val="1"/>
      <w:numFmt w:val="bullet"/>
      <w:lvlText w:val="●"/>
      <w:lvlJc w:val="left"/>
      <w:pPr>
        <w:ind w:left="2880" w:hanging="360"/>
      </w:pPr>
    </w:lvl>
    <w:lvl w:ilvl="4" w:tplc="268072C6">
      <w:start w:val="1"/>
      <w:numFmt w:val="bullet"/>
      <w:lvlText w:val="○"/>
      <w:lvlJc w:val="left"/>
      <w:pPr>
        <w:ind w:left="3600" w:hanging="360"/>
      </w:pPr>
    </w:lvl>
    <w:lvl w:ilvl="5" w:tplc="A12A67A0">
      <w:start w:val="1"/>
      <w:numFmt w:val="bullet"/>
      <w:lvlText w:val="■"/>
      <w:lvlJc w:val="left"/>
      <w:pPr>
        <w:ind w:left="4320" w:hanging="360"/>
      </w:pPr>
    </w:lvl>
    <w:lvl w:ilvl="6" w:tplc="D0D62BEC">
      <w:start w:val="1"/>
      <w:numFmt w:val="bullet"/>
      <w:lvlText w:val="●"/>
      <w:lvlJc w:val="left"/>
      <w:pPr>
        <w:ind w:left="5040" w:hanging="360"/>
      </w:pPr>
    </w:lvl>
    <w:lvl w:ilvl="7" w:tplc="4B205FC8">
      <w:start w:val="1"/>
      <w:numFmt w:val="bullet"/>
      <w:lvlText w:val="●"/>
      <w:lvlJc w:val="left"/>
      <w:pPr>
        <w:ind w:left="5760" w:hanging="360"/>
      </w:pPr>
    </w:lvl>
    <w:lvl w:ilvl="8" w:tplc="F850B9F4">
      <w:start w:val="1"/>
      <w:numFmt w:val="bullet"/>
      <w:lvlText w:val="●"/>
      <w:lvlJc w:val="left"/>
      <w:pPr>
        <w:ind w:left="6480" w:hanging="360"/>
      </w:pPr>
    </w:lvl>
  </w:abstractNum>
  <w:num w:numId="1" w16cid:durableId="12518109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1D"/>
    <w:rsid w:val="00244C1D"/>
    <w:rsid w:val="002C435A"/>
    <w:rsid w:val="006E45C2"/>
    <w:rsid w:val="00A81305"/>
    <w:rsid w:val="00E72412"/>
    <w:rsid w:val="00FE4E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E26AB"/>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435A"/>
    <w:pPr>
      <w:tabs>
        <w:tab w:val="center" w:pos="4680"/>
        <w:tab w:val="right" w:pos="9360"/>
      </w:tabs>
    </w:pPr>
  </w:style>
  <w:style w:type="character" w:customStyle="1" w:styleId="HeaderChar">
    <w:name w:val="Header Char"/>
    <w:basedOn w:val="DefaultParagraphFont"/>
    <w:link w:val="Header"/>
    <w:uiPriority w:val="99"/>
    <w:rsid w:val="002C435A"/>
  </w:style>
  <w:style w:type="paragraph" w:styleId="Footer">
    <w:name w:val="footer"/>
    <w:basedOn w:val="Normal"/>
    <w:link w:val="FooterChar"/>
    <w:uiPriority w:val="99"/>
    <w:unhideWhenUsed/>
    <w:rsid w:val="002C435A"/>
    <w:pPr>
      <w:tabs>
        <w:tab w:val="center" w:pos="4680"/>
        <w:tab w:val="right" w:pos="9360"/>
      </w:tabs>
    </w:pPr>
  </w:style>
  <w:style w:type="character" w:customStyle="1" w:styleId="FooterChar">
    <w:name w:val="Footer Char"/>
    <w:basedOn w:val="DefaultParagraphFont"/>
    <w:link w:val="Footer"/>
    <w:uiPriority w:val="99"/>
    <w:rsid w:val="002C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9681</Words>
  <Characters>40983</Characters>
  <Application>Microsoft Office Word</Application>
  <DocSecurity>0</DocSecurity>
  <Lines>811</Lines>
  <Paragraphs>140</Paragraphs>
  <ScaleCrop>false</ScaleCrop>
  <HeadingPairs>
    <vt:vector size="2" baseType="variant">
      <vt:variant>
        <vt:lpstr>Title</vt:lpstr>
      </vt:variant>
      <vt:variant>
        <vt:i4>1</vt:i4>
      </vt:variant>
    </vt:vector>
  </HeadingPairs>
  <TitlesOfParts>
    <vt:vector size="1" baseType="lpstr">
      <vt:lpstr>Turner John Session18 Jn16 17</vt:lpstr>
    </vt:vector>
  </TitlesOfParts>
  <Company/>
  <LinksUpToDate>false</LinksUpToDate>
  <CharactersWithSpaces>50527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Session18 Jn16 17</dc:title>
  <dc:creator>TurboScribe.ai</dc:creator>
  <cp:lastModifiedBy>Ted Hildebrandt</cp:lastModifiedBy>
  <cp:revision>4</cp:revision>
  <dcterms:created xsi:type="dcterms:W3CDTF">2024-02-19T16:19:00Z</dcterms:created>
  <dcterms:modified xsi:type="dcterms:W3CDTF">2024-03-22T11:44:00Z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0e018a2d5680a40551f04d277f921eaa37c26f270ac1bee22b9b4a9f520880df</vt:lpwstr>
  </property>
</Properties>
</file>