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8FB0" w14:textId="77777777" w:rsidR="0027566D" w:rsidRPr="0027566D" w:rsidRDefault="0027566D" w:rsidP="0027566D">
      <w:pPr xmlns:w="http://schemas.openxmlformats.org/wordprocessingml/2006/main">
        <w:jc w:val="center"/>
        <w:rPr>
          <w:rFonts w:ascii="Calibri" w:eastAsia="Calibri" w:hAnsi="Calibri" w:cs="Calibri"/>
          <w:b/>
          <w:bCs/>
          <w:sz w:val="40"/>
          <w:szCs w:val="40"/>
        </w:rPr>
      </w:pPr>
      <w:r xmlns:w="http://schemas.openxmlformats.org/wordprocessingml/2006/main" w:rsidRPr="0027566D">
        <w:rPr>
          <w:rFonts w:ascii="Calibri" w:eastAsia="Calibri" w:hAnsi="Calibri" w:cs="Calibri"/>
          <w:b/>
          <w:bCs/>
          <w:sz w:val="40"/>
          <w:szCs w:val="40"/>
        </w:rPr>
        <w:t xml:space="preserve">Dk. David Turner, Injili ya Yohana, Kikao cha 17,</w:t>
      </w:r>
    </w:p>
    <w:p w14:paraId="3771B69B" w14:textId="460B2B01" w:rsidR="00E07893" w:rsidRPr="0027566D" w:rsidRDefault="00000000" w:rsidP="0027566D">
      <w:pPr xmlns:w="http://schemas.openxmlformats.org/wordprocessingml/2006/main">
        <w:jc w:val="center"/>
        <w:rPr>
          <w:rFonts w:ascii="Calibri" w:eastAsia="Calibri" w:hAnsi="Calibri" w:cs="Calibri"/>
          <w:b/>
          <w:bCs/>
          <w:sz w:val="40"/>
          <w:szCs w:val="40"/>
        </w:rPr>
      </w:pPr>
      <w:r xmlns:w="http://schemas.openxmlformats.org/wordprocessingml/2006/main" w:rsidRPr="0027566D">
        <w:rPr>
          <w:rFonts w:ascii="Calibri" w:eastAsia="Calibri" w:hAnsi="Calibri" w:cs="Calibri"/>
          <w:b/>
          <w:bCs/>
          <w:sz w:val="40"/>
          <w:szCs w:val="40"/>
        </w:rPr>
        <w:t xml:space="preserve">Yohana 15:1-16:15</w:t>
      </w:r>
    </w:p>
    <w:p w14:paraId="31932592" w14:textId="3E6F0620" w:rsidR="0027566D" w:rsidRPr="0027566D" w:rsidRDefault="0027566D" w:rsidP="0027566D">
      <w:pPr xmlns:w="http://schemas.openxmlformats.org/wordprocessingml/2006/main">
        <w:jc w:val="center"/>
        <w:rPr>
          <w:rFonts w:ascii="Calibri" w:eastAsia="Calibri" w:hAnsi="Calibri" w:cs="Calibri"/>
          <w:sz w:val="26"/>
          <w:szCs w:val="26"/>
        </w:rPr>
      </w:pPr>
      <w:r xmlns:w="http://schemas.openxmlformats.org/wordprocessingml/2006/main" w:rsidRPr="0027566D">
        <w:rPr>
          <w:rFonts w:ascii="AA Times New Roman" w:eastAsia="Calibri" w:hAnsi="AA Times New Roman" w:cs="AA Times New Roman"/>
          <w:sz w:val="26"/>
          <w:szCs w:val="26"/>
        </w:rPr>
        <w:t xml:space="preserve">© </w:t>
      </w:r>
      <w:r xmlns:w="http://schemas.openxmlformats.org/wordprocessingml/2006/main" w:rsidRPr="0027566D">
        <w:rPr>
          <w:rFonts w:ascii="Calibri" w:eastAsia="Calibri" w:hAnsi="Calibri" w:cs="Calibri"/>
          <w:sz w:val="26"/>
          <w:szCs w:val="26"/>
        </w:rPr>
        <w:t xml:space="preserve">2024 David Turner na Ted Hildebrandt</w:t>
      </w:r>
    </w:p>
    <w:p w14:paraId="039CC50E" w14:textId="77777777" w:rsidR="0027566D" w:rsidRPr="0027566D" w:rsidRDefault="0027566D">
      <w:pPr>
        <w:rPr>
          <w:sz w:val="26"/>
          <w:szCs w:val="26"/>
        </w:rPr>
      </w:pPr>
    </w:p>
    <w:p w14:paraId="20772317" w14:textId="53EAFDD5"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Huyu ni Dk. David Turner na mafundisho yake juu ya Injili ya Yohana. Hiki ni kipindi cha 17, Hotuba ya Kwaheri, Kukaa ndani ya Kristo na Kushuhudia Ulimwengu. Yohana 15:1-16:15.</w:t>
      </w:r>
    </w:p>
    <w:p w14:paraId="1589E779" w14:textId="77777777" w:rsidR="00E07893" w:rsidRPr="0027566D" w:rsidRDefault="00E07893">
      <w:pPr>
        <w:rPr>
          <w:sz w:val="26"/>
          <w:szCs w:val="26"/>
        </w:rPr>
      </w:pPr>
    </w:p>
    <w:p w14:paraId="6681D6A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Hujambo, tumekuwa tukijifunza Hotuba ya Kuaga ya Yesu, na kufikia sasa tumeangalia katika sura ya 13 na 14, tukijaribu kuingia katika mtiririko wa mawazo ya Yesu hapa. Baada ya kuwaosha wanafunzi miguu, anaanza kuwafundisha kuhusu uwepo wake unaoendelea pamoja nao, jambo ambalo litakuwa kweli licha ya ukweli kwamba hayupo kwao kiroho. Kwa hiyo akiwa amewafundisha katika sura ya 13, kwa kielelezo, kuwa watumishi wanyenyekevu wa mtu na mwenzake, anawafundisha katika sura ya 14 kuhusu roho inayokuja ambayo itageuza kuwapo kwake pamoja nao.</w:t>
      </w:r>
    </w:p>
    <w:p w14:paraId="1E15ED97" w14:textId="77777777" w:rsidR="00E07893" w:rsidRPr="0027566D" w:rsidRDefault="00E07893">
      <w:pPr>
        <w:rPr>
          <w:sz w:val="26"/>
          <w:szCs w:val="26"/>
        </w:rPr>
      </w:pPr>
    </w:p>
    <w:p w14:paraId="4A48708E" w14:textId="2BF5CFB1"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anaweka wazi kabisa kwamba yeye hawaachi peke yao, anawaacha na Roho ambaye atawawezesha kuendelea kuwa na ushirika naye na pamoja na Baba na kuendelea kujua mafundisho yake. Kumbuka hii ilikuwa kabla ya maandiko ya kisheria, hata Agano Jipya la kisheria, niseme, lilikuwa limeanza kutolewa. Kwa hiyo, haikuwa kama wangeweza kukimbilia Biblia ili kujua kile ambacho Yesu alikuwa amesema wakati huu.</w:t>
      </w:r>
    </w:p>
    <w:p w14:paraId="5812C1FD" w14:textId="77777777" w:rsidR="00E07893" w:rsidRPr="0027566D" w:rsidRDefault="00E07893">
      <w:pPr>
        <w:rPr>
          <w:sz w:val="26"/>
          <w:szCs w:val="26"/>
        </w:rPr>
      </w:pPr>
    </w:p>
    <w:p w14:paraId="62A8EEE9" w14:textId="42C16493"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Walimtegemea kabisa Roho Mtakatifu kuwakumbusha yale Yesu alisema. Ninakubali basi kwamba wale wetu ambao tunatumia muda mwingi wa maisha yetu katika Biblia, baadhi yetu kama sehemu ya wito wetu tunaopokea kutoka kwa Mungu, hata hivyo tunapaswa kujikumbusha kwamba tunapotazama maneno ya maandiko, tunahitaji kuwa tegemezi juu ya roho ya Mungu ambaye kwa kweli alihusika katika kutupa maandiko hayo, kwa kuanzia kwa njia ya kutembea na kundi la mitume ambao walitupa maandiko. Kwa hiyo, baada ya kutazama sura ya 14 mara ya mwisho, sasa tunaingia katika sura ya 15, na ni vigumu kutoa muhtasari hususa, kwa kusema, wa hotuba ya kuaga.</w:t>
      </w:r>
    </w:p>
    <w:p w14:paraId="05E23EFC" w14:textId="77777777" w:rsidR="00E07893" w:rsidRPr="0027566D" w:rsidRDefault="00E07893">
      <w:pPr>
        <w:rPr>
          <w:sz w:val="26"/>
          <w:szCs w:val="26"/>
        </w:rPr>
      </w:pPr>
    </w:p>
    <w:p w14:paraId="5396F0F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Tunafuata mtiririko wa mawazo. Sura ya 14 ilikuwa badala ya mazungumzo na Yesu akijibu maswali na kwenda kwenye tanjiti kulingana na maswali hayo. Sura ya 15 ni mafundisho ya moja kwa moja zaidi ya Yesu bila kukatizwa au kuingiliwa na wanafunzi.</w:t>
      </w:r>
    </w:p>
    <w:p w14:paraId="60A6D5AC" w14:textId="77777777" w:rsidR="00E07893" w:rsidRPr="0027566D" w:rsidRDefault="00E07893">
      <w:pPr>
        <w:rPr>
          <w:sz w:val="26"/>
          <w:szCs w:val="26"/>
        </w:rPr>
      </w:pPr>
    </w:p>
    <w:p w14:paraId="7B600C2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 inafurahisha kuichukua, nadhani, kama maandishi ambayo yanasisitiza jukumu lao. Amezungumza nao kuhusu njia ambayo kwayo watapokea roho, na roho hiyo itakuwa mwalimu wao na itadumisha uwepo wake pamoja nao. Lakini hawapaswi kuchukua yote haya kama kisingizio cha kukaa tu na kusubiri hili litendeke.</w:t>
      </w:r>
    </w:p>
    <w:p w14:paraId="2EC06C13" w14:textId="77777777" w:rsidR="00E07893" w:rsidRPr="0027566D" w:rsidRDefault="00E07893">
      <w:pPr>
        <w:rPr>
          <w:sz w:val="26"/>
          <w:szCs w:val="26"/>
        </w:rPr>
      </w:pPr>
    </w:p>
    <w:p w14:paraId="26FED844" w14:textId="103C3B9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Wana kazi ya kufanya vile vile, na kazi yao inaitwa kubaki au kudumu. Na bila shaka, tuna mlinganisho huu mzuri hapa katika sura ya 15, kama ule tuliokuwa nao katika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sura ya 10 ya Yesu Mchungaji Mwema. Hapa tunaye Yesu katika sura ya 15 kama mzabibu wa kweli.</w:t>
      </w:r>
    </w:p>
    <w:p w14:paraId="19BB677F" w14:textId="77777777" w:rsidR="00E07893" w:rsidRPr="0027566D" w:rsidRDefault="00E07893">
      <w:pPr>
        <w:rPr>
          <w:sz w:val="26"/>
          <w:szCs w:val="26"/>
        </w:rPr>
      </w:pPr>
    </w:p>
    <w:p w14:paraId="457E2EDB" w14:textId="6514FA6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hebu kwanza tuangalie mtiririko wa masimulizi ya kifungu, na kisha kama tulivyofanya hapo awali, tutajaribu kuangalia baadhi ya mambo muhimu katika sura na kupata kushughulikia vizuri juu yao. Kwanza, tunaona mtiririko wa simulizi tulio nao, hotuba hii ya kitamathali. Ninaita ni fumbo hapa.</w:t>
      </w:r>
    </w:p>
    <w:p w14:paraId="14D8587C" w14:textId="77777777" w:rsidR="00E07893" w:rsidRPr="0027566D" w:rsidRDefault="00E07893">
      <w:pPr>
        <w:rPr>
          <w:sz w:val="26"/>
          <w:szCs w:val="26"/>
        </w:rPr>
      </w:pPr>
    </w:p>
    <w:p w14:paraId="4AC7471E" w14:textId="70D7D23B"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Sifanyi tofauti ya kiufundi kati ya kile tunachoweza kuita fumbo au fumbo. Haya yote ni maneno yoyote tunayotumia. Hizi ni mlinganisho zilizopanuliwa, tamathali zilizopanuliwa, na mafumbo yaliyopanuliwa ambayo yanapita zaidi ya taarifa rahisi hadi upanuzi wa taswira hadi maelezo.</w:t>
      </w:r>
    </w:p>
    <w:p w14:paraId="5A001AF8" w14:textId="77777777" w:rsidR="00E07893" w:rsidRPr="0027566D" w:rsidRDefault="00E07893">
      <w:pPr>
        <w:rPr>
          <w:sz w:val="26"/>
          <w:szCs w:val="26"/>
        </w:rPr>
      </w:pPr>
    </w:p>
    <w:p w14:paraId="51178A76" w14:textId="3F6F88A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tunaye Yesu akizungumza juu ya mzabibu na matawi, na jinsi Baba ni mkulima, Yesu ni mzabibu, na wanafunzi ni matawi. Matawi yanatarajiwa kuzaa matunda. Mkulima atapogoa matawi ili yazae zaidi.</w:t>
      </w:r>
    </w:p>
    <w:p w14:paraId="0F27C010" w14:textId="77777777" w:rsidR="00E07893" w:rsidRPr="0027566D" w:rsidRDefault="00E07893">
      <w:pPr>
        <w:rPr>
          <w:sz w:val="26"/>
          <w:szCs w:val="26"/>
        </w:rPr>
      </w:pPr>
    </w:p>
    <w:p w14:paraId="02FFEE92" w14:textId="6D53BAA8"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Matawi ambayo hayaitikii mwongozo wa mkulima kuzaa matunda hukatwa na kuchomwa moto, na yale yanayozaa matunda kwa matumaini yataendelea kufanya hivyo na kuzaa matunda zaidi. Kwa hiyo, Yesu anachora mlinganisho huu kati yake na wanafunzi. Inaonekana kwamba katika 15:9-17, ambayo inaacha mzabibu na matawi ya mfano nyuma kwa namna fulani, kurudi nyuma na kuchukua mafundisho ya amri mpya.</w:t>
      </w:r>
    </w:p>
    <w:p w14:paraId="2F7018D4" w14:textId="77777777" w:rsidR="00E07893" w:rsidRPr="0027566D" w:rsidRDefault="00E07893">
      <w:pPr>
        <w:rPr>
          <w:sz w:val="26"/>
          <w:szCs w:val="26"/>
        </w:rPr>
      </w:pPr>
    </w:p>
    <w:p w14:paraId="7A7542EC" w14:textId="184328D2"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kuna mambo mengi katika 15:9-17 ambayo yanasisitiza na kuweka muktadha amri ya upendo, lakini inafanya hivyo kwa kutumia taswira kutoka kwa mzabibu na matawi ya mfano ambayo yametolewa hivi punde. Kwa hivyo, unapata msisitizo katika 15:9-17 kuhusu kukaa katika upendo na juu ya kuzaa matunda kwa kupenda, na kupenda na kutii pamoja ni njia ambazo tunamzalia Mungu matunda. Kwa hivyo, moja ya swali kuu ambalo nadhani tungekuwa nalo tunaposoma fumbo hili kuhusu kuwa mzabibu, kuwa matawi niseme, Yesu ni mzabibu, ni kwamba tunashangaa jinsi tunavyokaa, na nadhani mistari ya 9-17 kimsingi inatuambia hivyo na kueleza nini maana ya kukaa katika maana hiyo.</w:t>
      </w:r>
    </w:p>
    <w:p w14:paraId="7F955AA1" w14:textId="77777777" w:rsidR="00E07893" w:rsidRPr="0027566D" w:rsidRDefault="00E07893">
      <w:pPr>
        <w:rPr>
          <w:sz w:val="26"/>
          <w:szCs w:val="26"/>
        </w:rPr>
      </w:pPr>
    </w:p>
    <w:p w14:paraId="1FC2DF48" w14:textId="367AA82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katika kutokuwepo kwa Yesu, anamtuma Roho ili kudumisha uwepo wake pamoja na wanafunzi, na anawahitaji basi kubaki naye, na sababu kwa nini hilo ni muhimu sana ni kwa sababu kutakuwa na upinzani. Kwa hiyo, baada ya kuzungumzia jambo la ulazima wa kukaa katika mzabibu, Yesu anazungumza kwa uhalisi sana katika mistari 18-25 kuhusu chuki ya ulimwengu. Anasema, usishangae ulimwengu ukikuchukia kwa sababu unanichukia mimi pia, na sio kwamba wana chochote kibinafsi dhidi yako, hawapendi ujumbe wangu, na ukisimama kwa ajili yangu, basi utapata aina sawa ya matibabu niliyopata.</w:t>
      </w:r>
    </w:p>
    <w:p w14:paraId="11FC8C53" w14:textId="77777777" w:rsidR="00E07893" w:rsidRPr="0027566D" w:rsidRDefault="00E07893">
      <w:pPr>
        <w:rPr>
          <w:sz w:val="26"/>
          <w:szCs w:val="26"/>
        </w:rPr>
      </w:pPr>
    </w:p>
    <w:p w14:paraId="20A0045A" w14:textId="3FD1BBDD"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utahitaji kukaa ndani yangu zaidi katika mwanga wa mtazamo huu hasi na upepo unaovuma upande mwingine. Utapokea msuguano fulani na utapata upinzani fulani ulimwenguni, na Yesu anazungumza kwa uhalisi sana na kwa uwazi juu ya hilo katika </w:t>
      </w:r>
      <w:r xmlns:w="http://schemas.openxmlformats.org/wordprocessingml/2006/main" w:rsidR="00000000" w:rsidRPr="0027566D">
        <w:rPr>
          <w:rFonts w:ascii="Calibri" w:eastAsia="Calibri" w:hAnsi="Calibri" w:cs="Calibri"/>
          <w:sz w:val="26"/>
          <w:szCs w:val="26"/>
        </w:rPr>
        <w:lastRenderedPageBreak xmlns:w="http://schemas.openxmlformats.org/wordprocessingml/2006/main"/>
      </w:r>
      <w:r xmlns:w="http://schemas.openxmlformats.org/wordprocessingml/2006/main" w:rsidR="00000000" w:rsidRPr="0027566D">
        <w:rPr>
          <w:rFonts w:ascii="Calibri" w:eastAsia="Calibri" w:hAnsi="Calibri" w:cs="Calibri"/>
          <w:sz w:val="26"/>
          <w:szCs w:val="26"/>
        </w:rPr>
        <w:t xml:space="preserve">sehemu ya mwisho ya sura ya 15. Mwishoni kabisa mwa sura ya 15, anazungumza kuhusu njia ambayo Roho Mtakatifu huja pamoja na upande wa wanafunzi ili kuwasaidia wakati huu wa upinzani na kuwawezesha kuwa na ushuhuda wenye matokeo zaidi.</w:t>
      </w:r>
    </w:p>
    <w:p w14:paraId="35D3AD03" w14:textId="77777777" w:rsidR="00E07893" w:rsidRPr="0027566D" w:rsidRDefault="00E07893">
      <w:pPr>
        <w:rPr>
          <w:sz w:val="26"/>
          <w:szCs w:val="26"/>
        </w:rPr>
      </w:pPr>
    </w:p>
    <w:p w14:paraId="14A12E66" w14:textId="6F48222F"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ni muhimu sana, nadhani, kuona kwamba Yesu anasema katika 15:26 na 27 kwamba Roho atanishuhudia na ninyi pia mtashuhudia. Labda tunapaswa kuwa na mawazo tofauti kidogo kuliko sisi kwa kawaida kufanya kuhusu ushuhuda wa Kikristo, kwamba yote ni juu yetu na sisi kufanya hivyo, na kwa njia, Roho Mtakatifu huja pamoja na kutusaidia. Labda tunapaswa kufikiria juu yake jinsi Roho Mtakatifu anavyoshuhudia na tunakuja na kumsaidia Roho Mtakatifu kwa sababu Yesu anaweka kipaumbele hapa mwishoni mwa sura ya 15 juu ya kazi ya Roho Mtakatifu.</w:t>
      </w:r>
    </w:p>
    <w:p w14:paraId="067DBE86" w14:textId="77777777" w:rsidR="00E07893" w:rsidRPr="0027566D" w:rsidRDefault="00E07893">
      <w:pPr>
        <w:rPr>
          <w:sz w:val="26"/>
          <w:szCs w:val="26"/>
        </w:rPr>
      </w:pPr>
    </w:p>
    <w:p w14:paraId="2102C863" w14:textId="23BD789A"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hii ndiyo njia ambayo Yohana 15 na 16 inakua. Tunajaribu kuelewa basi jinsi sura ya 16 inavyoanza kwa kuzungumza zaidi na zaidi kuhusu upinzani, kuhusu njia ambayo Roho Mtakatifu ndiye ambaye atawawezesha wanafunzi kukabiliana na upinzani. Kwa hivyo, maandishi yanabadilika kwenda mbele na nyuma, 15:18 hadi 25, kuhusu mateso na ugumu, kisha kurejelea kwa Roho kama yule anayewawezesha wanafunzi kushughulika nayo, kisha kurudia yale ambayo tayari yamesemwa kuhusu chuki ya ulimwengu na mateso ambayo yanahusiana nayo, lakini kufuatia onyo hilo kwa mara nyingine tena, rejeleo la huduma ya Roho Mtakatifu.</w:t>
      </w:r>
    </w:p>
    <w:p w14:paraId="02CE502A" w14:textId="77777777" w:rsidR="00E07893" w:rsidRPr="0027566D" w:rsidRDefault="00E07893">
      <w:pPr>
        <w:rPr>
          <w:sz w:val="26"/>
          <w:szCs w:val="26"/>
        </w:rPr>
      </w:pPr>
    </w:p>
    <w:p w14:paraId="3FE618B3" w14:textId="17E42D3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andiko, baada ya kupitia mzabibu na matawi mfano na maelezo yake, linakuwa andiko linalozungumza juu ya ukweli wa upinzani na neema tuliyo nayo kwa njia ya Roho ili kukabiliana na upinzani tunaopokea na ujasiri ambao tunaweza kuwa nao licha ya nguvu zote za kuzimu kuelekezwa dhidi yetu kama tunataka kupata ushairi huo juu yake, bado tuna nguvu zote za mbinguni upande wetu kupitia Roho Mtakatifu. Kwa hiyo, hebu turudi nyuma kisha tufikirie baadhi ya mambo ya kufasiriwa hapa katika Yohana 15. Nataka kwanza kabisa tufikirie juu ya jukumu la shamba la mizabibu katika Biblia na jinsi hiyo inatusaidia kuelewa kile ambacho Yesu amekuwa akizungumzia hapa.</w:t>
      </w:r>
    </w:p>
    <w:p w14:paraId="794E62C4" w14:textId="77777777" w:rsidR="00E07893" w:rsidRPr="0027566D" w:rsidRDefault="00E07893">
      <w:pPr>
        <w:rPr>
          <w:sz w:val="26"/>
          <w:szCs w:val="26"/>
        </w:rPr>
      </w:pPr>
    </w:p>
    <w:p w14:paraId="4F3004F2" w14:textId="47F6211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Tunajikumbusha katika Yohana sura ya 15, mstari wa 1, kwamba Yesu alisema, Mimi ndimi mzabibu wa kweli, na nadhani anatumia neno la kweli kwa sababu tunapotazama mfano wa mzabibu katika Biblia nzima ya Kiebrania, tunapata kwamba kuna nyakati nyingi ambapo Israeli, inapofafanuliwa kuwa mzabibu wa Mungu na baraka ya utunzaji wa Mungu kwa Israeli na upendo wake wa kiagano kwao, kwa bahati mbaya hautokei mazao. Mara nyingi tu kinyume chake ni matokeo. Kwa hiyo, Israeli haithibitishi sikuzote kuwa zao kubwa kwa Mungu.</w:t>
      </w:r>
    </w:p>
    <w:p w14:paraId="003A889E" w14:textId="77777777" w:rsidR="00E07893" w:rsidRPr="0027566D" w:rsidRDefault="00E07893">
      <w:pPr>
        <w:rPr>
          <w:sz w:val="26"/>
          <w:szCs w:val="26"/>
        </w:rPr>
      </w:pPr>
    </w:p>
    <w:p w14:paraId="6097BA90" w14:textId="2179CD8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 kwa hiyo, Yesu sasa anasema, Mimi ndimi mzabibu wa kweli. Anaonekana kusema kwamba mimi ndiye Israeli wa kweli. Ninawakilisha fadhila zote na kuzaa matunda yote ambayo yalipaswa kutolewa na Israeli hapo awali.</w:t>
      </w:r>
    </w:p>
    <w:p w14:paraId="37DD03C0" w14:textId="77777777" w:rsidR="00E07893" w:rsidRPr="0027566D" w:rsidRDefault="00E07893">
      <w:pPr>
        <w:rPr>
          <w:sz w:val="26"/>
          <w:szCs w:val="26"/>
        </w:rPr>
      </w:pPr>
    </w:p>
    <w:p w14:paraId="34E5B205" w14:textId="589570B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Kwa hivyo, </w:t>
      </w:r>
      <w:r xmlns:w="http://schemas.openxmlformats.org/wordprocessingml/2006/main" w:rsidR="00000000" w:rsidRPr="0027566D">
        <w:rPr>
          <w:rFonts w:ascii="Calibri" w:eastAsia="Calibri" w:hAnsi="Calibri" w:cs="Calibri"/>
          <w:sz w:val="26"/>
          <w:szCs w:val="26"/>
        </w:rPr>
        <w:t xml:space="preserve">kuna taswira ya mtu wa shirika hapa labda ambayo Yesu anatumia kusema kwamba mimi mwenyewe, ndani yangu, watu wa Mungu watapata hatima, matunda, tabia, baraka kwa ulimwengu ambao Mungu alikuwa amekusudia kwa Israeli hapo awali. Lakini si kwa urahisi, bila shaka, Yesu kwa sababu anasema, Mimi ni mzabibu. Anasema ninyi ni matawi yangu.</w:t>
      </w:r>
    </w:p>
    <w:p w14:paraId="6AEB386A" w14:textId="77777777" w:rsidR="00E07893" w:rsidRPr="0027566D" w:rsidRDefault="00E07893">
      <w:pPr>
        <w:rPr>
          <w:sz w:val="26"/>
          <w:szCs w:val="26"/>
        </w:rPr>
      </w:pPr>
    </w:p>
    <w:p w14:paraId="5CE0291A" w14:textId="4E106D72"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kupitia Yesu kama mzabibu wa kweli na sisi kama matawi yake, kusudi la Mungu kwa Israeli kama watu wa Mungu duniani litatimizwa. Kwa hiyo, hebu turudi nyuma na tufikirie baadhi ya vifungu hivi kutoka katika Agano la Kale. Tunaweza kuifuata katika simulizi hapa la Mwanzo sura ya 9 ambapo Nuhu anakuwa mtunza shamba la mizabibu.</w:t>
      </w:r>
    </w:p>
    <w:p w14:paraId="1E95A82F" w14:textId="77777777" w:rsidR="00E07893" w:rsidRPr="0027566D" w:rsidRDefault="00E07893">
      <w:pPr>
        <w:rPr>
          <w:sz w:val="26"/>
          <w:szCs w:val="26"/>
        </w:rPr>
      </w:pPr>
    </w:p>
    <w:p w14:paraId="6E61CF77"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 kuna ugumu fulani kutoka kwa hilo kwa sababu Nuhu anajishughulisha kidogo na matokeo yake sio mazuri. Tunayo maandiko mengine mengi katika sehemu iliyobaki ya Torati kuhusu divai. Tumetaja machache tu hapa.</w:t>
      </w:r>
    </w:p>
    <w:p w14:paraId="3960F181" w14:textId="77777777" w:rsidR="00E07893" w:rsidRPr="0027566D" w:rsidRDefault="00E07893">
      <w:pPr>
        <w:rPr>
          <w:sz w:val="26"/>
          <w:szCs w:val="26"/>
        </w:rPr>
      </w:pPr>
    </w:p>
    <w:p w14:paraId="571DC3A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 kimsingi divai inaweza kuwa kitu ambacho kitaonyesha baraka za Mungu katika maisha ya watu na sehemu ya mzunguko wa kawaida wa kilimo. Na kama vile Waisraeli wangevuna nafaka na kuvuna tini na kuvuna mambo hayo mengine yote, wangevuna zabibu. Hawangeweza kula zote na hivyo wangependelea kuhifadhi zabibu kama divai.</w:t>
      </w:r>
    </w:p>
    <w:p w14:paraId="2BE76C5B" w14:textId="77777777" w:rsidR="00E07893" w:rsidRPr="0027566D" w:rsidRDefault="00E07893">
      <w:pPr>
        <w:rPr>
          <w:sz w:val="26"/>
          <w:szCs w:val="26"/>
        </w:rPr>
      </w:pPr>
    </w:p>
    <w:p w14:paraId="6834A99C" w14:textId="06D7053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Wangechukua divai, na kuiweka ndani ya viriba, kama tujuavyo kutoka kwa injili za muhtasari, na ingechacha kwa asili ili isibaki bila kileo. Itakuwa kinywaji cha pombe. Kwa kawaida, inaweza kutumika wakati wa kunywa ili kuchanganywa na maji wakati wa chakula.</w:t>
      </w:r>
    </w:p>
    <w:p w14:paraId="475BBB9C" w14:textId="77777777" w:rsidR="00E07893" w:rsidRPr="0027566D" w:rsidRDefault="00E07893">
      <w:pPr>
        <w:rPr>
          <w:sz w:val="26"/>
          <w:szCs w:val="26"/>
        </w:rPr>
      </w:pPr>
    </w:p>
    <w:p w14:paraId="253925C4" w14:textId="125D3EB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 kwa hivyo, tunayo maandishi mengi ambayo yanazungumza juu ya mchanganyiko wa divai na maji. Huenda ukakumbuka kwamba kuna maandiko kadhaa katika kitabu cha Ufunuo yanayosema juu ya ghadhabu ya Mungu kuwa Mungu anachanganya divai isiyochanganywa, kihalisi, katika kikombe cha ghadhabu yake. Kwa hiyo kunywa divai bila kuchanganywa ilikuwa ni jambo la kishenzi, na katika siku hiyo ni washenzi tu ndio wangefanya jambo kama hilo.</w:t>
      </w:r>
    </w:p>
    <w:p w14:paraId="1C6A9EBB" w14:textId="77777777" w:rsidR="00E07893" w:rsidRPr="0027566D" w:rsidRDefault="00E07893">
      <w:pPr>
        <w:rPr>
          <w:sz w:val="26"/>
          <w:szCs w:val="26"/>
        </w:rPr>
      </w:pPr>
    </w:p>
    <w:p w14:paraId="41582D32" w14:textId="5014E47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 kisha kuzungumza juu ya ghadhabu kamili ya Mungu kama divai itakuwa kusema kwamba hatachanganya na maji. Ataimwaga katika ghadhabu yake yote. Kwa hiyo, tuna maandiko basi katika manabii wanaozungumza kuhusu Israeli kama shamba la mizabibu la Mungu.</w:t>
      </w:r>
    </w:p>
    <w:p w14:paraId="6ECAB905" w14:textId="77777777" w:rsidR="00E07893" w:rsidRPr="0027566D" w:rsidRDefault="00E07893">
      <w:pPr>
        <w:rPr>
          <w:sz w:val="26"/>
          <w:szCs w:val="26"/>
        </w:rPr>
      </w:pPr>
    </w:p>
    <w:p w14:paraId="7228D732" w14:textId="19EB3F6C"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Isaya sura ya 2 na labda kifungu kikuu ambacho kinakuwa muhimu kwa Agano Jipya ni Isaya sura ya 5, mstari wa 1 hadi 7. Kwa hiyo, hebu turudi nyuma na kulitazama hilo kwa ufupi tu. Katika Isaya 5, mstari wa 1 hadi 7, kuna wimbo mzuri wa shamba la mizabibu. 5-1, Nitamwimbia yule nimpendaye wimbo kuhusu shamba lake la mizabibu.</w:t>
      </w:r>
    </w:p>
    <w:p w14:paraId="23D48609" w14:textId="77777777" w:rsidR="00E07893" w:rsidRPr="0027566D" w:rsidRDefault="00E07893">
      <w:pPr>
        <w:rPr>
          <w:sz w:val="26"/>
          <w:szCs w:val="26"/>
        </w:rPr>
      </w:pPr>
    </w:p>
    <w:p w14:paraId="2B26DE43" w14:textId="73C301D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Mpendwa wangu alikuwa na shamba la mizabibu kwenye kilima chenye rutuba. Akaichimba na kuondoa mawe ndani yake, akaipanda mizabibu iliyo bora zaidi, akajenga mnara ndani yake, akakata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shinikizo la divai pia, na kutafuta mazao ya zabibu nzuri. </w:t>
      </w:r>
      <w:r xmlns:w="http://schemas.openxmlformats.org/wordprocessingml/2006/main" w:rsidR="004C74CA" w:rsidRPr="0027566D">
        <w:rPr>
          <w:rFonts w:ascii="Calibri" w:eastAsia="Calibri" w:hAnsi="Calibri" w:cs="Calibri"/>
          <w:sz w:val="26"/>
          <w:szCs w:val="26"/>
        </w:rPr>
        <w:t xml:space="preserve">Kwa hivyo, kila kitu katika hatua hii ni mbaya.</w:t>
      </w:r>
    </w:p>
    <w:p w14:paraId="0D2985C3" w14:textId="77777777" w:rsidR="00E07893" w:rsidRPr="0027566D" w:rsidRDefault="00E07893">
      <w:pPr>
        <w:rPr>
          <w:sz w:val="26"/>
          <w:szCs w:val="26"/>
        </w:rPr>
      </w:pPr>
    </w:p>
    <w:p w14:paraId="0CFD4004" w14:textId="70E98F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Ni eneo zuri la ufugaji ambapo mtu ameingia katika eneo gumu na kuunda shamba zuri na shamba zuri la mizabibu, na kila kitu kimewekwa ili kupata mazao mengi. Kwa hiyo, ni kama vile pengine unapoishi, unaweza kukimbiza mashambani katikati ya kiangazi na kuona mashamba yakiwa yameiva ili kuvunwa ukipenda, na kila kitu kinaonekana kizuri na inakupa hisia nzuri na unamshukuru Mungu kwa jinsi alivyobariki wanadamu kwa mazao. Kwa hiyo hiyo ni picha nzuri hadi katikati ya mstari wa 2 hapa, lakini kama unavyojua tayari, mambo yanageuka kuwa mbaya katikati ya mstari wa 2. Alitafuta zao la zabibu nzuri, lakini lilizaa matunda mabaya tu.</w:t>
      </w:r>
    </w:p>
    <w:p w14:paraId="6A8D9971" w14:textId="77777777" w:rsidR="00E07893" w:rsidRPr="0027566D" w:rsidRDefault="00E07893">
      <w:pPr>
        <w:rPr>
          <w:sz w:val="26"/>
          <w:szCs w:val="26"/>
        </w:rPr>
      </w:pPr>
    </w:p>
    <w:p w14:paraId="55446289" w14:textId="284591D5"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hii ni kejeli kwa kiasi fulani. Baada ya mambo yote ya ajabu ambayo Mpendwa amefanya kwa shamba la mizabibu, unachotarajia kingekuwa mazao mengi, lakini hupati kile unachotarajia. Kitu kama hicho tunaweza kuchora mlinganisho kwa njia ambayo Yohana 1 inazungumza juu ya Yesu.</w:t>
      </w:r>
    </w:p>
    <w:p w14:paraId="3B84FD7B" w14:textId="77777777" w:rsidR="00E07893" w:rsidRPr="0027566D" w:rsidRDefault="00E07893">
      <w:pPr>
        <w:rPr>
          <w:sz w:val="26"/>
          <w:szCs w:val="26"/>
        </w:rPr>
      </w:pPr>
    </w:p>
    <w:p w14:paraId="77FD3E1C" w14:textId="49F01C3C"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Baada ya kuumba ulimwengu na kubariki ulimwengu na kutuma nuru kwa ulimwengu, alikuja kwake na badala ya kumpokea kwa mikono miwili, walio wake walimsukuma kando. Hawakumtaka. Jinsi kejeli hiyo? Jinsi zisizotarajiwa? Hilo lingewezaje kutokea? Kwa hiyo, baada ya kusimulia hadithi katika mstari wa 1 hadi 5, uniwie radhi, mistari ya 1 na 2 katika Isaya 5, mstari wa 3 kisha inahusu hadithi.</w:t>
      </w:r>
    </w:p>
    <w:p w14:paraId="49449DA0" w14:textId="77777777" w:rsidR="00E07893" w:rsidRPr="0027566D" w:rsidRDefault="00E07893">
      <w:pPr>
        <w:rPr>
          <w:sz w:val="26"/>
          <w:szCs w:val="26"/>
        </w:rPr>
      </w:pPr>
    </w:p>
    <w:p w14:paraId="685FDADD" w14:textId="3BB170D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Sasa ninyi wakazi wa Yerusalemu na ninyi watu wa Yuda, hukumuni kati yangu na shamba langu la mizabibu. Ni nini kingine ambacho ningeweza kulifanyia shamba langu la mizabibu kuliko nilivyolifanyia? Nilipotafuta zabibu nzuri, kwa nini ilizaa mbaya tu? Sasa nitawaambia nitakachofanya na shamba langu la mizabibu. Kwa hivyo, kuna aina ya rufaa ya haki katika mistari ya 3 na 4, na kisha uamuzi unashuka kuhusu jambo pekee linaloweza kufanywa na shamba la mizabibu kama hili.</w:t>
      </w:r>
    </w:p>
    <w:p w14:paraId="405C4506" w14:textId="77777777" w:rsidR="00E07893" w:rsidRPr="0027566D" w:rsidRDefault="00E07893">
      <w:pPr>
        <w:rPr>
          <w:sz w:val="26"/>
          <w:szCs w:val="26"/>
        </w:rPr>
      </w:pPr>
    </w:p>
    <w:p w14:paraId="2ED0D0D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Nitawaambia nitakachofanya na shamba langu la mizabibu, mstari wa 5. Nitaondoa ua wake na litaharibiwa. Nitabomoa ukuta wake na utakanyagwa. Nitaifanya kuwa jangwa, lisilokatwa wala kulimwa.</w:t>
      </w:r>
    </w:p>
    <w:p w14:paraId="1BE9BEC0" w14:textId="77777777" w:rsidR="00E07893" w:rsidRPr="0027566D" w:rsidRDefault="00E07893">
      <w:pPr>
        <w:rPr>
          <w:sz w:val="26"/>
          <w:szCs w:val="26"/>
        </w:rPr>
      </w:pPr>
    </w:p>
    <w:p w14:paraId="71478704" w14:textId="2142FAE4"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Michongoma na miiba vitamea hapo. Nitaamuru mawingu yasinyeshe juu yake. Haya yote, tena, ni picha ya wazi sana ya kile ambacho Mungu, mwenye shamba la mizabibu, atafanya.</w:t>
      </w:r>
    </w:p>
    <w:p w14:paraId="6013984A" w14:textId="77777777" w:rsidR="00E07893" w:rsidRPr="0027566D" w:rsidRDefault="00E07893">
      <w:pPr>
        <w:rPr>
          <w:sz w:val="26"/>
          <w:szCs w:val="26"/>
        </w:rPr>
      </w:pPr>
    </w:p>
    <w:p w14:paraId="6AC64830" w14:textId="219FD04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Lakini picha hii yote ya shamba la mizabibu inamaanisha nini? Mstari wa 7 unaiweka ndani, inachukua taswira yote, fumbo, na maelezo, na kuigeuza kuwa kauli ya pendekezo. Shamba la mizabibu la Bwana Mwenyezi ni taifa la Israeli. Na watu wa Yuda ndio mizabibu aliyopendezwa nayo, nao walitazamia haki lakini waliona umwagaji wa damu kwa ajili ya uadilifu na kusikia vilio vya taabu.</w:t>
      </w:r>
    </w:p>
    <w:p w14:paraId="53CC5C90" w14:textId="77777777" w:rsidR="00E07893" w:rsidRPr="0027566D" w:rsidRDefault="00E07893">
      <w:pPr>
        <w:rPr>
          <w:sz w:val="26"/>
          <w:szCs w:val="26"/>
        </w:rPr>
      </w:pPr>
    </w:p>
    <w:p w14:paraId="6207D55B" w14:textId="67593980"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Kwa hivyo, </w:t>
      </w:r>
      <w:r xmlns:w="http://schemas.openxmlformats.org/wordprocessingml/2006/main" w:rsidR="00000000" w:rsidRPr="0027566D">
        <w:rPr>
          <w:rFonts w:ascii="Calibri" w:eastAsia="Calibri" w:hAnsi="Calibri" w:cs="Calibri"/>
          <w:sz w:val="26"/>
          <w:szCs w:val="26"/>
        </w:rPr>
        <w:t xml:space="preserve">tuna msisitizo huu juu ya njia ambayo mambo hayakuwa kama inavyopaswa kuwa. Kwa hiyo, baada ya upendo wote wa kiagano ambao Mungu aliwaonyesha watu wake Israeli, na baraka zote alizowapa, hawakuitikia masharti yake ya agano, kwa mapenzi yake kwa ajili ya maisha yao, sheria ya Musa, na hivyo hakukuwa na kitu chochote kilichosalia kwake ila kutangaza hukumu juu yao. Kwa hiyo, tunayo historia ya Agano la Kale ambapo ufalme wa Israeli na Yuda uligawanyika, na Mungu alihukumu Israeli kwa Waashuri na Yuda kwa Wababeli.</w:t>
      </w:r>
    </w:p>
    <w:p w14:paraId="6190E41D" w14:textId="77777777" w:rsidR="00E07893" w:rsidRPr="0027566D" w:rsidRDefault="00E07893">
      <w:pPr>
        <w:rPr>
          <w:sz w:val="26"/>
          <w:szCs w:val="26"/>
        </w:rPr>
      </w:pPr>
    </w:p>
    <w:p w14:paraId="0E8C277F" w14:textId="4CDECED5"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 una maandiko kama 2 Mambo ya Nyakati 36 ambayo kimsingi huomboleza juu ya Mungu na Israeli na kusema ni nini ambacho Mungu angeweza kuwafanyia zaidi? Hawakuwasikiliza wajumbe wake, waliwapiga kwa mawe manabii wake. Mungu alikuwa atafanya nini? Alichoweza kufanya ni kutuma hukumu. Kwa hivyo, taswira ya shamba la mizabibu hapa katika maandishi kama hii ni ya kusikitisha sana.</w:t>
      </w:r>
    </w:p>
    <w:p w14:paraId="31D3E963" w14:textId="77777777" w:rsidR="00E07893" w:rsidRPr="0027566D" w:rsidRDefault="00E07893">
      <w:pPr>
        <w:rPr>
          <w:sz w:val="26"/>
          <w:szCs w:val="26"/>
        </w:rPr>
      </w:pPr>
    </w:p>
    <w:p w14:paraId="29AD41EC" w14:textId="1AB1AF6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Tukiangalia zaidi katika Isaya, Yeremia, na Ezekieli, hatutachukua muda wa kufanya hivyo, unaweza kufuatilia maandiko haya, lakini utaona kwamba wakati fulani njaa ya Israeli, yaani, hukumu ambayo Mungu anawamwagia na kukosa maarifa ya Mungu, inaonyeshwa pia na ukosefu wa chakula na vinywaji katika nchi, ukosefu wa mazao ya kilimo. Kwa hivyo taswira ya shamba la mizabibu mara nyingi hutumika kama taswira ya hukumu katika maandiko haya. Lakini pia inatumika kama taswira ya baraka.</w:t>
      </w:r>
    </w:p>
    <w:p w14:paraId="76C6D518" w14:textId="77777777" w:rsidR="00E07893" w:rsidRPr="0027566D" w:rsidRDefault="00E07893">
      <w:pPr>
        <w:rPr>
          <w:sz w:val="26"/>
          <w:szCs w:val="26"/>
        </w:rPr>
      </w:pPr>
    </w:p>
    <w:p w14:paraId="44E9FC2B" w14:textId="4D4A15A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Israeli ikitubu, itapokea mazao mengi tena. Watakuwa na zabibu nyingi, watakuwa na divai nyingi, na Mungu atasababisha divai mpya kutiririka kutoka kwao. Na hivyo, ukosefu wa divai ni dalili ya kutokuwepo kwa baraka za Mungu.</w:t>
      </w:r>
    </w:p>
    <w:p w14:paraId="5F7BE09A" w14:textId="77777777" w:rsidR="00E07893" w:rsidRPr="0027566D" w:rsidRDefault="00E07893">
      <w:pPr>
        <w:rPr>
          <w:sz w:val="26"/>
          <w:szCs w:val="26"/>
        </w:rPr>
      </w:pPr>
    </w:p>
    <w:p w14:paraId="2E644BC3" w14:textId="5FEC6350" w:rsidR="00E07893" w:rsidRPr="0027566D" w:rsidRDefault="004C7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Kuwapo kwa divai kunaonyesha kwamba Israeli wana haki mbele za Mungu, na Mungu anawabariki kwa fadhili zake zote zenye upendo. Kwa hiyo basi tunapokuja kwenye Agano Jipya, tunakuta Agano Jipya na mafundisho ya Yesu yakiendeleza jambo hili. Kwa hivyo, tunapata mifano ya shamba la mizabibu katika Mathayo sura ya 20, mfano wa shamba la mizabibu katika Mathayo 21:28, mfano wa wakulima wapangaji ambao hawarudishi matunda kwa mwenye nyumba, katika Mathayo 21:23.</w:t>
      </w:r>
    </w:p>
    <w:p w14:paraId="58BB4D2F" w14:textId="77777777" w:rsidR="00E07893" w:rsidRPr="0027566D" w:rsidRDefault="00E07893">
      <w:pPr>
        <w:rPr>
          <w:sz w:val="26"/>
          <w:szCs w:val="26"/>
        </w:rPr>
      </w:pPr>
    </w:p>
    <w:p w14:paraId="248CD9A5" w14:textId="55BE07AF"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Yesu anazungumza juu ya tunda la mzabibu anapokunywa kwenye mlo wa Pasaka na anaanzisha meza ya Bwana. Anasema sitakunywa hata nitakapokuwa katika ufalme wangu. Na bila shaka, tunda la mzabibu linakuwa ishara ya damu yake, ambayo ni damu ya agano jipya.</w:t>
      </w:r>
    </w:p>
    <w:p w14:paraId="4A86530D" w14:textId="77777777" w:rsidR="00E07893" w:rsidRPr="0027566D" w:rsidRDefault="00E07893">
      <w:pPr>
        <w:rPr>
          <w:sz w:val="26"/>
          <w:szCs w:val="26"/>
        </w:rPr>
      </w:pPr>
    </w:p>
    <w:p w14:paraId="1E2CF7D6" w14:textId="15643CF3"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haya na mengine mengi yanayofanana, maandiko haya katika Mathayo. Tunaweza kufikiria divai katika maandiko mengine mengi katika Paulo, hatutaingia katika undani wake, lakini ni njia muhimu ya kuonyesha jinsi Mungu anavyoweza kuwabariki watu wake ikiwa wanamjibu kwa utii. Lakini wakati huo huo, maandiko haya mara nyingi yatazungumza kuhusu jinsi Mungu hawabariki Israeli wakati wao ni waasi.</w:t>
      </w:r>
    </w:p>
    <w:p w14:paraId="3E2C859D" w14:textId="77777777" w:rsidR="00E07893" w:rsidRPr="0027566D" w:rsidRDefault="00E07893">
      <w:pPr>
        <w:rPr>
          <w:sz w:val="26"/>
          <w:szCs w:val="26"/>
        </w:rPr>
      </w:pPr>
    </w:p>
    <w:p w14:paraId="4D0EACB4" w14:textId="465BE0C7"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hawana mazao, hawana zabibu, hawana divai. Hatujasikiliza hapa au kuzungumza juu ya maandishi ambayo yanazungumza wazi juu ya matumizi mabaya ya divai. </w:t>
      </w:r>
      <w:r xmlns:w="http://schemas.openxmlformats.org/wordprocessingml/2006/main" w:rsidR="00000000" w:rsidRPr="0027566D">
        <w:rPr>
          <w:rFonts w:ascii="Calibri" w:eastAsia="Calibri" w:hAnsi="Calibri" w:cs="Calibri"/>
          <w:sz w:val="26"/>
          <w:szCs w:val="26"/>
        </w:rPr>
        <w:lastRenderedPageBreak xmlns:w="http://schemas.openxmlformats.org/wordprocessingml/2006/main"/>
      </w:r>
      <w:r xmlns:w="http://schemas.openxmlformats.org/wordprocessingml/2006/main" w:rsidR="00000000" w:rsidRPr="0027566D">
        <w:rPr>
          <w:rFonts w:ascii="Calibri" w:eastAsia="Calibri" w:hAnsi="Calibri" w:cs="Calibri"/>
          <w:sz w:val="26"/>
          <w:szCs w:val="26"/>
        </w:rPr>
        <w:t xml:space="preserve">Tunayo maandiko katika Agano la Kale, hasa kitabu cha Mithali, ambayo yanatuonya dhidi ya matumizi mabaya ya divai.</w:t>
      </w:r>
    </w:p>
    <w:p w14:paraId="470458F8" w14:textId="77777777" w:rsidR="00E07893" w:rsidRPr="0027566D" w:rsidRDefault="00E07893">
      <w:pPr>
        <w:rPr>
          <w:sz w:val="26"/>
          <w:szCs w:val="26"/>
        </w:rPr>
      </w:pPr>
    </w:p>
    <w:p w14:paraId="0CD60B4C" w14:textId="74AEB91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Tunayo maandiko katika Agano Jipya yanayozungumzia hatari za kupindukia mvinyo. Maandiko kama Waefeso 5:18, yanatuambia tupate utimilifu wetu katika roho ya Mungu, na si katika unywaji wa pombe. Kwa hivyo, hatujaribu kupuuza athari za maadili za divai katika Biblia, lakini tunajaribu tu kuelewa taswira ambayo Yesu anatumia hapa, ambayo haielekezwi sana kwa masuala ya kimaadili yanayoizunguka.</w:t>
      </w:r>
    </w:p>
    <w:p w14:paraId="0A7C16FD" w14:textId="77777777" w:rsidR="00E07893" w:rsidRPr="0027566D" w:rsidRDefault="00E07893">
      <w:pPr>
        <w:rPr>
          <w:sz w:val="26"/>
          <w:szCs w:val="26"/>
        </w:rPr>
      </w:pPr>
    </w:p>
    <w:p w14:paraId="558A9A1C" w14:textId="4F84B3C6"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baadhi ya ushuhuda wa usuli hapa katika ulimwengu wa Biblia na katika ulimwengu wetu wa kisasa kwa mashamba ya mizabibu unaweza kutusaidia kuuelewa vyema na kutusaidia kuona maana ya ama kuwa na matunda katika utii kwa Mungu au kushindwa kuzaa matunda kwa kutomtii Mungu. Yesu mwenyewe, bila shaka, ndiye aliye shamba la mizabibu lenye kuzaa sana katika uchumi wa Mungu, na tunapata kuzaa kwetu kupitia kwake. Kwa hiyo, huko Sepphoris, karibu na Nazareti, si mbali sana na Galilaya, kuna mabaki fulani makubwa ya kiakiolojia, na mojawapo yaonyesha mazao mengi ya zabibu katika shamba la mizabibu kwenye pazia la sakafu huko Sepphoris.</w:t>
      </w:r>
    </w:p>
    <w:p w14:paraId="414718D6" w14:textId="77777777" w:rsidR="00E07893" w:rsidRPr="0027566D" w:rsidRDefault="00E07893">
      <w:pPr>
        <w:rPr>
          <w:sz w:val="26"/>
          <w:szCs w:val="26"/>
        </w:rPr>
      </w:pPr>
    </w:p>
    <w:p w14:paraId="5F909C76" w14:textId="7E704E6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Utapata ukienda Israeli, sehemu nyingi ambapo kuna mabaki ya mashinikizo ya divai. Kwa hivyo, zabibu zingeletwa kutoka kwa mizabibu na kutupwa ndani ya mashinikizo haya ambayo yamechongwa kwenye mawe, na yangekanyagwa kwa kawaida, nadhani, na watu wanaotembea juu yake au kutumia aina fulani ya zana kusaidia mchakato. Na jinsi divai ilivyo-kioevu kinaminywa, huwezi kuiona vizuri katika picha hii.</w:t>
      </w:r>
    </w:p>
    <w:p w14:paraId="49CF4916" w14:textId="77777777" w:rsidR="00E07893" w:rsidRPr="0027566D" w:rsidRDefault="00E07893">
      <w:pPr>
        <w:rPr>
          <w:sz w:val="26"/>
          <w:szCs w:val="26"/>
        </w:rPr>
      </w:pPr>
    </w:p>
    <w:p w14:paraId="3033B240"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Labda ni sehemu hii ya ufungaji. Kioevu kinapita chini kupitia ufa. Labda hii ingekuwa tu ubao mzima kupitia ukuta huu hapo awali ndani ya vat, na kisha kutoka kwa vat, ngozi zingejazwa nayo.</w:t>
      </w:r>
    </w:p>
    <w:p w14:paraId="4A4A123F" w14:textId="77777777" w:rsidR="00E07893" w:rsidRPr="0027566D" w:rsidRDefault="00E07893">
      <w:pPr>
        <w:rPr>
          <w:sz w:val="26"/>
          <w:szCs w:val="26"/>
        </w:rPr>
      </w:pPr>
    </w:p>
    <w:p w14:paraId="16AAE24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Picha hii inaonyesha jambo hili vizuri zaidi, na unaweza kuona basi ambapo zabibu zingetupwa ndani, ambapo zingesagwa. Kioevu kingekuwa dhahiri kiliruka hapa kwenye unyogovu, hapa pia, ambapo kioevu kingekusanywa. Leo katika Israeli, katika Bonde la Hefer, picha hii ilipigwa karibu na pwani kati ya Tel Aviv na Haifa.</w:t>
      </w:r>
    </w:p>
    <w:p w14:paraId="34B7FDD6" w14:textId="77777777" w:rsidR="00E07893" w:rsidRPr="0027566D" w:rsidRDefault="00E07893">
      <w:pPr>
        <w:rPr>
          <w:sz w:val="26"/>
          <w:szCs w:val="26"/>
        </w:rPr>
      </w:pPr>
    </w:p>
    <w:p w14:paraId="1191C320" w14:textId="357DD8C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Katika Golan, wao pia wanapanda zabibu leo. Sina hakika ni wapi bwana huyu alipokea zabibu zake, lakini inaonekana kuwa ni mkulima wa Israeli ambaye anaangalia ubora wa zabibu. Ninaishi Michigan, na mvinyo ni biashara kubwa hapa Michigan.</w:t>
      </w:r>
    </w:p>
    <w:p w14:paraId="1FF767F0" w14:textId="77777777" w:rsidR="00E07893" w:rsidRPr="0027566D" w:rsidRDefault="00E07893">
      <w:pPr>
        <w:rPr>
          <w:sz w:val="26"/>
          <w:szCs w:val="26"/>
        </w:rPr>
      </w:pPr>
    </w:p>
    <w:p w14:paraId="715B1656"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Baadhi ya maeneo mazuri kaskazini mwa Michigan, hasa, ambapo zabibu hupandwa. Hii ni Chateau Grand Traverse kwenye Peninsula ya Misheni kaskazini mwa Traverse City huko Michigan, ikitazama West Traverse Bay. Ufungaji wa karibu wa zabibu.</w:t>
      </w:r>
    </w:p>
    <w:p w14:paraId="4E74CB44" w14:textId="77777777" w:rsidR="00E07893" w:rsidRPr="0027566D" w:rsidRDefault="00E07893">
      <w:pPr>
        <w:rPr>
          <w:sz w:val="26"/>
          <w:szCs w:val="26"/>
        </w:rPr>
      </w:pPr>
    </w:p>
    <w:p w14:paraId="71A6CA70" w14:textId="37F15BA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Unaweza kuona kwamba wananyoosha nyavu pale ili kuwazuia ndege wasiingie kwenye zabibu ili waweze kutumia zabibu zote kwenye mazao. Shamba lingine zuri la mizabibu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huko juu linaitwa Chateau Chantal, na unaweza kuona mizabibu hapo mbele. Wamiliki wa shamba hilo la mizabibu kwa kweli wamekariri sura ambayo tunaitazama sasa hivi kwa sanamu ya chuma ambayo ni sanamu ya mzabibu na matawi, na maandishi, bila shaka, yanahusiana na hilo.</w:t>
      </w:r>
    </w:p>
    <w:p w14:paraId="26B1299E" w14:textId="77777777" w:rsidR="00E07893" w:rsidRPr="0027566D" w:rsidRDefault="00E07893">
      <w:pPr>
        <w:rPr>
          <w:sz w:val="26"/>
          <w:szCs w:val="26"/>
        </w:rPr>
      </w:pPr>
    </w:p>
    <w:p w14:paraId="759660D8"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Wasanii wa Kikristo wamefanya taswira nyingi za mizabibu na matawi, na wamefikia hatua ya kuwakalisha mitume kwenye mzabibu huku Yesu akiwa katikati. Nilipokuwa nikiongeza haya, nadhani tuna zaidi ya 12, hata hivyo. 1, 2, 3, 4, 5, 6, 7, 8, 9, 10, 11, 12.</w:t>
      </w:r>
    </w:p>
    <w:p w14:paraId="250E457E" w14:textId="77777777" w:rsidR="00E07893" w:rsidRPr="0027566D" w:rsidRDefault="00E07893">
      <w:pPr>
        <w:rPr>
          <w:sz w:val="26"/>
          <w:szCs w:val="26"/>
        </w:rPr>
      </w:pPr>
    </w:p>
    <w:p w14:paraId="2F8CB28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Nadhani tuna 12 tu hapo. Huyu, hata hivyo, kuna zaidi ya 12, na sina uhakika kabisa watu hawa wote ni akina nani. 1, 2, 3, 4, 5, 6, 7, 8, 9, 10, 11, 12, 13, 14, 15.</w:t>
      </w:r>
    </w:p>
    <w:p w14:paraId="43AA21B6" w14:textId="77777777" w:rsidR="00E07893" w:rsidRPr="0027566D" w:rsidRDefault="00E07893">
      <w:pPr>
        <w:rPr>
          <w:sz w:val="26"/>
          <w:szCs w:val="26"/>
        </w:rPr>
      </w:pPr>
    </w:p>
    <w:p w14:paraId="70DC2B3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sijui ni nini juu ya hilo. Iwe tuna Musa na Eliya pale, ama kama hatuna 12 tu kutoa 1 hufanya 11, lakini basi tuna Mathiya, na tunaye Paulo, kwa hiyo labda wanahusika pale, lakini hiyo ni 13 tu. Kwa hiyo, labda tuna Musa na Eliya mle ndani kwa kipimo kizuri.</w:t>
      </w:r>
    </w:p>
    <w:p w14:paraId="4971DC1B" w14:textId="77777777" w:rsidR="00E07893" w:rsidRPr="0027566D" w:rsidRDefault="00E07893">
      <w:pPr>
        <w:rPr>
          <w:sz w:val="26"/>
          <w:szCs w:val="26"/>
        </w:rPr>
      </w:pPr>
    </w:p>
    <w:p w14:paraId="3015C177" w14:textId="0ECFD83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Sina hakika. Taswira inavutia sana. Nadhani katika hili, kama tungekuwa na azimio bora zaidi juu ya kitabu, hii ni maandishi ya Kigiriki ambayo kwa kweli yana, Ego eimi he ampelos, mimi ni mzabibu.</w:t>
      </w:r>
    </w:p>
    <w:p w14:paraId="4DABBAE9" w14:textId="77777777" w:rsidR="00E07893" w:rsidRPr="0027566D" w:rsidRDefault="00E07893">
      <w:pPr>
        <w:rPr>
          <w:sz w:val="26"/>
          <w:szCs w:val="26"/>
        </w:rPr>
      </w:pPr>
    </w:p>
    <w:p w14:paraId="502E5DD3" w14:textId="15919B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Ego eimi yeye ampelos yeye alethine, mzabibu halisi. Kipande hiki, hata hivyo, ni, nadhani, kikionyesha kwamba ni kwa kufa na kwa kumwaga damu yake kwamba Yesu anaanzisha agano jipya, linalofananishwa na mkate na kikombe. Kwa hivyo, ni kwa kusulubishwa kwake kwamba maisha huja ulimwenguni, kwa kushangaza.</w:t>
      </w:r>
    </w:p>
    <w:p w14:paraId="1DD2580C" w14:textId="77777777" w:rsidR="00E07893" w:rsidRPr="0027566D" w:rsidRDefault="00E07893">
      <w:pPr>
        <w:rPr>
          <w:sz w:val="26"/>
          <w:szCs w:val="26"/>
        </w:rPr>
      </w:pPr>
    </w:p>
    <w:p w14:paraId="29888985" w14:textId="2A54247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kipande hiki cha kulia, ambacho chanzo chake kinaniepuka, nikijaribu kujua ni wapi kilichapishwa hapo awali, hakiwezi kufanya hivyo. Pengine tunapokumbana na taswira ya mzabibu, mojawapo ya maswali makuu ambayo tunasikia mara kwa mara ni, vipi kuhusu matawi haya yote yasiyozaa matunda? Nadhani hiyo inaonyesha kitu kuhusu asili ya ubinadamu na hata Wakristo ambao ni binadamu. Tunatumia muda mwingi kuhangaika kuhusu nini ikiwa jambo hili baya litatokea kuliko kuwa aina ya watu tunaohitaji kuwa ili isifanyike.</w:t>
      </w:r>
    </w:p>
    <w:p w14:paraId="76107FE4" w14:textId="77777777" w:rsidR="00E07893" w:rsidRPr="0027566D" w:rsidRDefault="00E07893">
      <w:pPr>
        <w:rPr>
          <w:sz w:val="26"/>
          <w:szCs w:val="26"/>
        </w:rPr>
      </w:pPr>
    </w:p>
    <w:p w14:paraId="72074017" w14:textId="1697310A"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Lakini kwa vyovyote vile, kuna kiasi kikubwa cha uvumi na majadiliano na ufafanuzi na mabishano juu ya nani matawi yaliyoteketezwa yasiyozaa matunda kutoka sura ya 15 na mstari wa 6. Mtu anaweza kufikiri katika mazingira ya mara moja na Yuda aliyeondoka hivi karibuni tu kwamba tunapaswa kufikiria kuhusu mtu kama Yuda kama tawi lisilozaa matunda, ambalo litakatwa na kuchomwa moto. Miongoni mwa Wakristo wa kiinjili, kuna wale ambao wana maoni kwamba Wakristo wa kweli wanaweza hatimaye kuanguka na kurudi nyuma na kuwa chini ya adhabu ya milele. Ukengeufu ni jambo la kutisha, jambo ambalo singependa kamwe kulifanya kuwa nyepesi.</w:t>
      </w:r>
    </w:p>
    <w:p w14:paraId="1B32B2B6" w14:textId="77777777" w:rsidR="00E07893" w:rsidRPr="0027566D" w:rsidRDefault="00E07893">
      <w:pPr>
        <w:rPr>
          <w:sz w:val="26"/>
          <w:szCs w:val="26"/>
        </w:rPr>
      </w:pPr>
    </w:p>
    <w:p w14:paraId="02FEA97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Sina hakika kwamba ndivyo andiko hili linafundisha. Nadhani ni suala la kile tunachomaanisha kwa neno halisi. Nadhani hakika kuna watu katika kanisa ambao wamesadiki katika akili zao wenyewe kwamba wao ni wafuasi wa kweli wa Yesu.</w:t>
      </w:r>
    </w:p>
    <w:p w14:paraId="7EB705CD" w14:textId="77777777" w:rsidR="00E07893" w:rsidRPr="0027566D" w:rsidRDefault="00E07893">
      <w:pPr>
        <w:rPr>
          <w:sz w:val="26"/>
          <w:szCs w:val="26"/>
        </w:rPr>
      </w:pPr>
    </w:p>
    <w:p w14:paraId="4E667AB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Sio wanafiki tu. Wao si tu kujaribu kuweka juu ya kitendo. Katika akili zao, wanamfuata kikweli.</w:t>
      </w:r>
    </w:p>
    <w:p w14:paraId="4C7DB463" w14:textId="77777777" w:rsidR="00E07893" w:rsidRPr="0027566D" w:rsidRDefault="00E07893">
      <w:pPr>
        <w:rPr>
          <w:sz w:val="26"/>
          <w:szCs w:val="26"/>
        </w:rPr>
      </w:pPr>
    </w:p>
    <w:p w14:paraId="0D7E1CE0"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maana hiyo, kuna watu ambao hapo awali walikuwa wakimtumikia Yesu Kristo kwa moyo wote ambao wamemwasi kwa moyo wote. Nadhani kwa maana hiyo ya neno genuine, kuna watu ambao walikuwa Wakristo wa zamani ambao sasa si Wakristo tena, na andiko hili labda linawaelezea watu wa namna hiyo. Kwa upande mwingine, kuna wale wanaofikiri kwamba Wakristo wa kweli ni wale tu ambao wamepokea kazi ya ndani ya Roho Mtakatifu.</w:t>
      </w:r>
    </w:p>
    <w:p w14:paraId="3A2667DC" w14:textId="77777777" w:rsidR="00E07893" w:rsidRPr="0027566D" w:rsidRDefault="00E07893">
      <w:pPr>
        <w:rPr>
          <w:sz w:val="26"/>
          <w:szCs w:val="26"/>
        </w:rPr>
      </w:pPr>
    </w:p>
    <w:p w14:paraId="6E6B3C62"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Wale wenye mwelekeo wa Kikalvini watazungumza juu ya fundisho la kuchaguliwa na jinsi wale ambao wamekuja kwa Kristo hatawatupa nje kwa njia yoyote. Anawajua kondoo wake, na hakuna awezaye kuwapokonya mkononi mwa baba yake. Tulisoma hivi majuzi katika Yohana 10, na sote ninaunga mkono fundisho hilo.</w:t>
      </w:r>
    </w:p>
    <w:p w14:paraId="22F87729" w14:textId="77777777" w:rsidR="00E07893" w:rsidRPr="0027566D" w:rsidRDefault="00E07893">
      <w:pPr>
        <w:rPr>
          <w:sz w:val="26"/>
          <w:szCs w:val="26"/>
        </w:rPr>
      </w:pPr>
    </w:p>
    <w:p w14:paraId="3100279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Asili yangu binafsi ya kitheolojia na imani yangu kwa sasa ni ya Kikalvini. Hata hivyo, nadhani tunahitaji kuangalia andiko kama hili katika mwanga wa kile tunachoweza kukiita fundisho la ustahimilivu. Nafikiri wafuasi wa kweli wa Calvin na Waarminiani wangekubali kwamba watu wa Mungu wanatenda kama hivyo na Wakristo wa kweli wanadumu katika imani.</w:t>
      </w:r>
    </w:p>
    <w:p w14:paraId="6DFC1243" w14:textId="77777777" w:rsidR="00E07893" w:rsidRPr="0027566D" w:rsidRDefault="00E07893">
      <w:pPr>
        <w:rPr>
          <w:sz w:val="26"/>
          <w:szCs w:val="26"/>
        </w:rPr>
      </w:pPr>
    </w:p>
    <w:p w14:paraId="7A5593F1" w14:textId="669F8B4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Kusema vinginevyo ni kushikilia pengine fundisho la usalama wa milele, lakini fundisho la usalama wa milele bila wajibu wowote wa uvumilivu kwa kweli ni fundisho la kupinga sheria. Kwa hiyo, kuna kundi hili katika uinjilisti siku hizi ambalo limesadikishwa sana kwamba mara baada ya kuokolewa, kuokolewa daima, haijalishi ni nini, wanachukua msukumo wowote wa kweli wa kuvumilia kwa sababu utaishia kwenye uwepo wa Mungu iwe utafanya au la. Sidhani kwamba hii inapaswa kueleweka kwa njia yoyote kama mafundisho ya kihistoria ya kanisa.</w:t>
      </w:r>
    </w:p>
    <w:p w14:paraId="40196B47" w14:textId="77777777" w:rsidR="00E07893" w:rsidRPr="0027566D" w:rsidRDefault="00E07893">
      <w:pPr>
        <w:rPr>
          <w:sz w:val="26"/>
          <w:szCs w:val="26"/>
        </w:rPr>
      </w:pPr>
    </w:p>
    <w:p w14:paraId="2A355DD5" w14:textId="6FE95CF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Nadhani hilo ni tatizo kweli. Kwa hivyo, ukengeufu ndio njia mbaya zaidi, na hatuzungumzii kuhusu watu wanaokiri imani ya juujuu tu, halafu unakuwa na wasiwasi kuhusu kama wao ni waumini wa kweli. Lakini nadhani hii inazungumza juu ya mtu ambaye kweli anahusika na kujihusisha na mzabibu, pamoja na Yesu, na ambaye hata hivyo hazai matunda yoyote.</w:t>
      </w:r>
    </w:p>
    <w:p w14:paraId="5C5D8274" w14:textId="77777777" w:rsidR="00E07893" w:rsidRPr="0027566D" w:rsidRDefault="00E07893">
      <w:pPr>
        <w:rPr>
          <w:sz w:val="26"/>
          <w:szCs w:val="26"/>
        </w:rPr>
      </w:pPr>
    </w:p>
    <w:p w14:paraId="0A628053" w14:textId="11AE004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Badala ya kujaribu kuwabembeleza watu kama hao na kuwaambia, usijali, utakuwa sawa, wewe ni Mkristo ingawa wewe ni Mkristo wa kimwili, tungependa uwe wa kiroho zaidi, lakini bado uko sawa hata kama sio. Sidhani kama tunawatendea hivyo watu kama uchungaji. Nadhani tunapaswa kuweka mpira kwenye uwanja wao na kusema, unajua, Biblia inatuambia kwamba kama matawi katika mzabibu tunapaswa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kuzaa matunda, na unahitaji kuwa makini zaidi kuhusu uhusiano wako na Yesu kama una uhusiano kweli.</w:t>
      </w:r>
    </w:p>
    <w:p w14:paraId="7FE19E01" w14:textId="77777777" w:rsidR="00E07893" w:rsidRPr="0027566D" w:rsidRDefault="00E07893">
      <w:pPr>
        <w:rPr>
          <w:sz w:val="26"/>
          <w:szCs w:val="26"/>
        </w:rPr>
      </w:pPr>
    </w:p>
    <w:p w14:paraId="0D7792DD" w14:textId="517D8FD9"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haihusu njia ya kisheria ya kuweka viwango vya kibinadamu ambavyo watu wanafaa au hawafai, na tunatoa matamshi kulingana na hilo. Ni jambo la kuwakumbusha watu kuhusu taswira ya kibiblia kwamba mzabibu, matawi yanapokea uzima kutoka kwa mzabibu, na baba anatunza mzabibu na shamba la mizabibu, na watu wa shamba la mizabibu ambao hawazai zabibu za kweli, lakini labda wanazaa miiba na miiba, sisi kama viongozi kanisani hatuwezi kuwabana watu kama hao na sio sawa, ingawa hautafanya chochote cha kiroho. Labda unapaswa kufanya mambo ya kiroho zaidi, lakini utakuwa sawa.</w:t>
      </w:r>
    </w:p>
    <w:p w14:paraId="3F49DD8F" w14:textId="77777777" w:rsidR="00E07893" w:rsidRPr="0027566D" w:rsidRDefault="00E07893">
      <w:pPr>
        <w:rPr>
          <w:sz w:val="26"/>
          <w:szCs w:val="26"/>
        </w:rPr>
      </w:pPr>
    </w:p>
    <w:p w14:paraId="0FC59669" w14:textId="149E921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Taswira hii haituruhusu kufanya jambo kama hilo, na ikiwa kuna chochote katika historia ya Agano la Kale na jinsi inavyoonyesha jinsi Israeli walivyohukumiwa kwa kukosa uaminifu kwa Mungu na kila kitu kilichowajia, hatuna msingi halisi wa kibiblia wa kuwaambia watu mara moja waliokoka, waliokoka daima, bila kujali ni nini. Haijalishi shida ni nini. Huenda unakumbuka tulikuwa na katuni ya Siku ya Agnes kuhusu kondoo ambaye alikuwa akisema jinsi inavyopendeza kuwa mmoja katika kundi la Kristo na hakuna mtu anayeweza kutunyakua kutoka mkononi mwake, kwa hiyo hakuna haja ya kwenda kanisani au kitu kama hicho tena.</w:t>
      </w:r>
    </w:p>
    <w:p w14:paraId="2A27FD5B" w14:textId="77777777" w:rsidR="00E07893" w:rsidRPr="0027566D" w:rsidRDefault="00E07893">
      <w:pPr>
        <w:rPr>
          <w:sz w:val="26"/>
          <w:szCs w:val="26"/>
        </w:rPr>
      </w:pPr>
    </w:p>
    <w:p w14:paraId="5B2F6346" w14:textId="0A05DFB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Ndipo kondoo wengine husema, vema, nafikiri unaruka kutoka mkononi mwake. Sio kwamba mtu anakunyakua, unakurupuka. Na hivyo ndivyo andiko kama Yohana sura ya 15 linatukumbusha, na nadhani tunakosea ikiwa tutajaribu kupunguza taswira hapa na kuigeuza kuwa kitu kinachoruhusu watu kutokuwa na wasiwasi kuhusu uhusiano wao na Bwana.</w:t>
      </w:r>
    </w:p>
    <w:p w14:paraId="44005EC1" w14:textId="77777777" w:rsidR="00E07893" w:rsidRPr="0027566D" w:rsidRDefault="00E07893">
      <w:pPr>
        <w:rPr>
          <w:sz w:val="26"/>
          <w:szCs w:val="26"/>
        </w:rPr>
      </w:pPr>
    </w:p>
    <w:p w14:paraId="5D3FE249" w14:textId="49DBB29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Swali lingine tunaloweza kuuliza kuhusu kifungu hiki ni je, ni tunda gani ambalo Yesu anazungumzia hapa katika mistari ya 2, 4, 5, na 8? Ni nini hasa kinaendelea katika maandishi haya? Je, anazungumzia kufanya waongofu wapya? Je, hilo ndilo tunda analozungumzia, tunda la injili kwa maana ya waongofu wapya? Nafikiri Paulo alizungumza hivyo katika Wakolosai, na nadhani Yesu hata anatumia taswira kama hiyo, ingawa si sawa kabisa, katika Yohana sura ya 4, ambapo mavuno ya nafsi, ukipenda, yapo nyuma anapozungumza kuhusu mashamba kuwa meupe kwa ajili ya kuvunwa. Kwa hivyo, utapata matunda katika Biblia ambayo wakati mwingine huzungumzwa kama waumini wapya, lakini pia inasemwa kama tabia inayofanana na Kristo. Yohana Mbatizaji aliwaambia watu waliokuwa wanakuja kwake kwa ajili ya ubatizo wazae tunda la haki maishani mwao.</w:t>
      </w:r>
    </w:p>
    <w:p w14:paraId="76D8F1FE" w14:textId="77777777" w:rsidR="00E07893" w:rsidRPr="0027566D" w:rsidRDefault="00E07893">
      <w:pPr>
        <w:rPr>
          <w:sz w:val="26"/>
          <w:szCs w:val="26"/>
        </w:rPr>
      </w:pPr>
    </w:p>
    <w:p w14:paraId="7BC8978E" w14:textId="4340761F"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maneno mengine, nionyeshe baadhi ya utunzaji wa Torati. Baadaye, mtume Paulo alizungumza juu ya wale ambao walikuwa na uhusiano na Kristo kwa njia ya Roho kuwa wanadhihirisha tunda la Roho, na hilo linahusiana na tabia inayofanana na Kristo, kama unavyojua, upendo, furaha, amani, uvumilivu, n.k. Hivyo, Yesu alikuwa anazungumzia nini katika muktadha huu? Je, alikuwa anazungumza juu ya kupata roho kwa Yesu na kuzaa matunda kiinjilisti, au alikuwa anazungumzia tabia inayofanana na Kristo? Na ninataka kukuambia, nadhani jibu la hilo ni ndio thabiti.</w:t>
      </w:r>
    </w:p>
    <w:p w14:paraId="596B0D35" w14:textId="77777777" w:rsidR="00E07893" w:rsidRPr="0027566D" w:rsidRDefault="00E07893">
      <w:pPr>
        <w:rPr>
          <w:sz w:val="26"/>
          <w:szCs w:val="26"/>
        </w:rPr>
      </w:pPr>
    </w:p>
    <w:p w14:paraId="7AE6965F" w14:textId="477088D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Alikuwa anazungumza juu ya kila kitu ambacho tungefanya kama Mkristo, si moja au nyingine. Yesu ametufundisha katika hotuba hii, </w:t>
      </w:r>
      <w:r xmlns:w="http://schemas.openxmlformats.org/wordprocessingml/2006/main" w:rsidR="00093682">
        <w:rPr>
          <w:rFonts w:ascii="Calibri" w:eastAsia="Calibri" w:hAnsi="Calibri" w:cs="Calibri"/>
          <w:sz w:val="26"/>
          <w:szCs w:val="26"/>
        </w:rPr>
        <w:t xml:space="preserve">kwamba pasipo mimi ninyi hamwezi kufanya lolote. Kwa hiyo, kama hatuwezi kufanya lolote kando na Kristo, kufanya kile ambacho kingeitwa, nadhani, mazungumzo ya kimantiki ya hilo, hatuwezi kufanya lolote bila yeye, basi chochote tunachofanya naye kitakuwa tunda kutoka kwake.</w:t>
      </w:r>
    </w:p>
    <w:p w14:paraId="7B23BED5" w14:textId="77777777" w:rsidR="00E07893" w:rsidRPr="0027566D" w:rsidRDefault="00E07893">
      <w:pPr>
        <w:rPr>
          <w:sz w:val="26"/>
          <w:szCs w:val="26"/>
        </w:rPr>
      </w:pPr>
    </w:p>
    <w:p w14:paraId="255CE931" w14:textId="00C6E7ED"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iwe tunataka kufikiria kimsingi juu ya hili kwa maneno ya kiinjilisti au kwa suala la utakaso au tabia kama ya Kristo, nadhani lingekuwa kosa kuwekea mipaka kwa moja au nyingine, kwa kuwa kitu chochote kizuri kinachotoka kwetu kama wafuasi wa Kristo kinaweza kuja tu kwa kiwango ambacho tunamtegemea yeye na kazi yake ndani yetu, basi chochote kinachozalishwa kutokana na hilo kinapaswa kuitwa tunda. Kwa hiyo, huu ni mjadala ambao nadhani ni ule ambao ni wa kipumbavu kidogo inapokuja chini kwa sababu chochote tunachofanya kama wafuasi wa Kristo ni matunda ya kazi yake ndani yetu. Swali la vitendo sana linaweza kuwa, inakuwaje sisi tukae ndani ya Kristo? Vizuri na vizuri kuzungumza juu ya kudumu, kubaki ndani ya Kristo, kwa hivyo tunafanyaje hivyo? Pengine tumekosea tukigeuza hii kuwa orodha ya ukaguzi na kusema kwamba ukifanya hivi na ukafanya hivi na ukafanya hivi na umehakiki masanduku yako yote wewe ni mkaaji katika Kristo.</w:t>
      </w:r>
    </w:p>
    <w:p w14:paraId="786AC15B" w14:textId="77777777" w:rsidR="00E07893" w:rsidRPr="0027566D" w:rsidRDefault="00E07893">
      <w:pPr>
        <w:rPr>
          <w:sz w:val="26"/>
          <w:szCs w:val="26"/>
        </w:rPr>
      </w:pPr>
    </w:p>
    <w:p w14:paraId="3288C7FB" w14:textId="1E5622F3"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Afadhali ningefikiri kwamba kama vile mzabibu na matawi yanavyounganishwa kimaumbile na wakati mvua inaponyesha na mkulima anatunza mizabibu, kuna njia ya asili ambayo mmea hutoa matunda. Kwa hivyo, kuna njia ya asili ambayo sisi, tukiwa ndani ya Kristo kwa njia ya imani na Roho wake huja maishani mwetu na kutupa maisha mapya, ambayo kwa kawaida tunazaa matunda katika huduma yake. Lakini nadhani unapofikiria juu yake, ni wazi, umoja wa kikaboni wa matawi na mzabibu unazungumza nasi juu ya umoja wetu na Kristo kupitia roho na kwamba tunataka tu kumtegemea Kristo ili atupe matunda maishani mwetu kwa njia ya roho.</w:t>
      </w:r>
    </w:p>
    <w:p w14:paraId="446CAED7" w14:textId="77777777" w:rsidR="00E07893" w:rsidRPr="0027566D" w:rsidRDefault="00E07893">
      <w:pPr>
        <w:rPr>
          <w:sz w:val="26"/>
          <w:szCs w:val="26"/>
        </w:rPr>
      </w:pPr>
    </w:p>
    <w:p w14:paraId="187C52F6" w14:textId="274D19B9"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nadhani hii inatufundisha kwamba hakika hatutazaa matunda kwa juhudi zetu wenyewe, kwa kazi yetu wenyewe, kwa kuwa hai tu. Tutakuwa tukizaa matunda tunapofanya bidii katika kumtegemea Kristo. Sio kujitegemea kwake, lakini kwa kumtegemea.</w:t>
      </w:r>
    </w:p>
    <w:p w14:paraId="74876D92" w14:textId="77777777" w:rsidR="00E07893" w:rsidRPr="0027566D" w:rsidRDefault="00E07893">
      <w:pPr>
        <w:rPr>
          <w:sz w:val="26"/>
          <w:szCs w:val="26"/>
        </w:rPr>
      </w:pPr>
    </w:p>
    <w:p w14:paraId="0A8381D0" w14:textId="0D1A6BCE"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hivyo, ikiwa hatumtegemei Kristo kama tawi hakika inategemea uhusiano wake na mzabibu na mizizi ya mzabibu. Ikiwa sisi sio kawaida tu kila siku ya maisha yetu, msimamo wetu wa kurudi nyuma ni kutambua kwamba isipokuwa tunamtegemea Kristo kabisa siku hiyo, hakuna kitu kizuri kitakachokuja kutoka kwake. Sidhani tutakuwa tukikaa ndani ya Kristo.</w:t>
      </w:r>
    </w:p>
    <w:p w14:paraId="7217C121" w14:textId="77777777" w:rsidR="00E07893" w:rsidRPr="0027566D" w:rsidRDefault="00E07893">
      <w:pPr>
        <w:rPr>
          <w:sz w:val="26"/>
          <w:szCs w:val="26"/>
        </w:rPr>
      </w:pPr>
    </w:p>
    <w:p w14:paraId="14591483"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Lakini tunaposoma maana ya kukaa ndani ya Kristo katika mazingira ya kimazingira yanayofuata, ambapo Yesu anaanza kuzungumza juu ya amri ya upendo katika mwanga wa kukaa ndani ya Kristo, inakuja kwenye suala la utii. Ikiwa tunajua mapenzi ya Mungu na mafundisho ya Yesu na tukachagua kuyapuuza au kuyaasi au kughafilika kuyahusu na kutojifunza kabisa maana ya kuwa mfuasi wa Yesu, hatumtii kikweli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 Na kwa kweli hatuwezi kusema juu ya upendo kama vile Yohana anaongelea juu yake, mbali na kushika amri za Kristo.</w:t>
      </w:r>
    </w:p>
    <w:p w14:paraId="3874B371" w14:textId="77777777" w:rsidR="00E07893" w:rsidRPr="0027566D" w:rsidRDefault="00E07893">
      <w:pPr>
        <w:rPr>
          <w:sz w:val="26"/>
          <w:szCs w:val="26"/>
        </w:rPr>
      </w:pPr>
    </w:p>
    <w:p w14:paraId="7014C553"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Mara nyingi tunasikia leo katika utamaduni wetu wa sasa watu watazungumza kuhusu jinsi wanavyompenda Mungu, lakini hawapendezwi sana na amri zake. Na watu ambao labda wakati mwingine wanazungumza juu ya utii kamwe hawazungumzi sana juu ya upendo. Kitu cha namna hii hakiwezi kutegemezwa kutoka kwa theolojia ya Yohana kama tunavyoona hapa katika sura ya 15, mstari wa 10.</w:t>
      </w:r>
    </w:p>
    <w:p w14:paraId="67E2E1BC" w14:textId="77777777" w:rsidR="00E07893" w:rsidRPr="0027566D" w:rsidRDefault="00E07893">
      <w:pPr>
        <w:rPr>
          <w:sz w:val="26"/>
          <w:szCs w:val="26"/>
        </w:rPr>
      </w:pPr>
    </w:p>
    <w:p w14:paraId="05FAC862"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Anasema katika mstari wa 9, Kama vile Baba alivyonipenda mimi, nami nilivyowapenda ninyi. Baki au dumu katika upendo wangu. Mkizishika amri zangu, mtakaa katika pendo langu, kama vile mimi nilivyozishika amri za Baba yangu na kukaa katika pendo lake.</w:t>
      </w:r>
    </w:p>
    <w:p w14:paraId="00E61E57" w14:textId="77777777" w:rsidR="00E07893" w:rsidRPr="0027566D" w:rsidRDefault="00E07893">
      <w:pPr>
        <w:rPr>
          <w:sz w:val="26"/>
          <w:szCs w:val="26"/>
        </w:rPr>
      </w:pPr>
    </w:p>
    <w:p w14:paraId="17268EB4" w14:textId="4CFCB864"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si suala la sisi tu kubaki katika upendo wa Mungu kwa kufanya yale anayosema. Yesu alisema hivi ndivyo nilivyofanya. Kwa hivyo, hatuwezi kusema juu ya upendo isipokuwa tuzungumze juu ya kutii amri.</w:t>
      </w:r>
    </w:p>
    <w:p w14:paraId="3D3D517B" w14:textId="77777777" w:rsidR="00E07893" w:rsidRPr="0027566D" w:rsidRDefault="00E07893">
      <w:pPr>
        <w:rPr>
          <w:sz w:val="26"/>
          <w:szCs w:val="26"/>
        </w:rPr>
      </w:pPr>
    </w:p>
    <w:p w14:paraId="746BA29A" w14:textId="264B55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Hatuwezi kuzungumza juu ya kutii amri isipokuwa tujitume kuelewa ukweli wa maandiko. Kwa hivyo, ikiwa sisi si wanafunzi wa Biblia na tunaelewa kile ambacho Yesu anatufundisha kufanya, ni bure kuzungumza juu ya upendo na jinsi tunavyohisi upendo au jinsi tunavyosisimka kuhusu upendo na watu wengine au ni kiasi gani tunahisi kama Mungu ametupenda. Ikiwa akili zetu hazitazingatia mafundisho ya Yesu, hatutafuata zaidi yale ambayo Baba yetu anatutaka sisi kuliko ambavyo angekuwa kama asingezingatia mapenzi ya Mungu maishani mwake.</w:t>
      </w:r>
    </w:p>
    <w:p w14:paraId="6049D80B" w14:textId="77777777" w:rsidR="00E07893" w:rsidRPr="0027566D" w:rsidRDefault="00E07893">
      <w:pPr>
        <w:rPr>
          <w:sz w:val="26"/>
          <w:szCs w:val="26"/>
        </w:rPr>
      </w:pPr>
    </w:p>
    <w:p w14:paraId="0BF1FFA2" w14:textId="75F8766B"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Kwa hiyo, kama vile Yesu alivyomtegemea Roho, kama vile Yesu alivyomtii Baba katika kila jambo, sisi, kwa kufuata kielelezo chake, tunapaswa kumtii katika kila jambo na kumfuata na kujua anachosema na kumpenda Mungu kikamili zaidi tunapomjua Mungu zaidi kwa kutii amri zake. Kumtii Kristo, basi, si suala la utegemezi tu, ambalo linazungumza juu ya kazi ya Roho katika maisha yetu, lakini pia inazungumzia kumtii, ambayo inazungumzia kazi yetu katika kujifunza Biblia. Kwa hivyo, unaweza kujua watu ambao huzungumza sana juu ya kutegemea Roho.</w:t>
      </w:r>
    </w:p>
    <w:p w14:paraId="5DE890F6" w14:textId="77777777" w:rsidR="00E07893" w:rsidRPr="0027566D" w:rsidRDefault="00E07893">
      <w:pPr>
        <w:rPr>
          <w:sz w:val="26"/>
          <w:szCs w:val="26"/>
        </w:rPr>
      </w:pPr>
    </w:p>
    <w:p w14:paraId="3E0E2687" w14:textId="25B95D3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Huenda unajua watu wanaozungumza sana kuhusu kusoma Biblia na kuisoma. Kwa sisi kubaki kikamilifu au kudumu ndani ya Kristo, tutakuwa tukidumu katika imani kwa njia ya utendaji wa ndani wa Roho, ili kuwa na uhakika, lakini itakuwa ni kazi ya ndani ambayo inahitimu kwa kiwango kikubwa kwa jinsi tunavyojifunza kuhusu Mungu katika neno lake. Baadhi ya mada kuu za mwisho katika theolojia ya Yohana tunazohitaji kufikiria na kuona katika sura hii zingekuwa uhusiano wa upendo na utii.</w:t>
      </w:r>
    </w:p>
    <w:p w14:paraId="3FE8D7DE" w14:textId="77777777" w:rsidR="00E07893" w:rsidRPr="0027566D" w:rsidRDefault="00E07893">
      <w:pPr>
        <w:rPr>
          <w:sz w:val="26"/>
          <w:szCs w:val="26"/>
        </w:rPr>
      </w:pPr>
    </w:p>
    <w:p w14:paraId="62AE3CC8" w14:textId="3EA3C93A"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Tumekuwa tukizungumza juu ya hilo sana, kwamba haina matunda kuzungumza juu ya upendo kwa Mungu mbali na utii na utii mbali na upendo. Tunayo maneno mazito sana katika nyenzo hii kuhusu mateso kama chuki ambayo haifai kabisa. Kwa hivyo, ikiwa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tunachukiwa na ulimwengu kwa sababu ya uhusiano wetu na Yesu, basi sio kitu ambacho tumefanya au amefanya.</w:t>
      </w:r>
    </w:p>
    <w:p w14:paraId="515EBC64" w14:textId="77777777" w:rsidR="00E07893" w:rsidRPr="0027566D" w:rsidRDefault="00E07893">
      <w:pPr>
        <w:rPr>
          <w:sz w:val="26"/>
          <w:szCs w:val="26"/>
        </w:rPr>
      </w:pPr>
    </w:p>
    <w:p w14:paraId="3A6E2C3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Ni chuki isiyostahiliwa, na kwa hivyo inatubidi tukubali hilo ikiwa sisi ni wafuasi wa Yesu. Hiyo ni sehemu ya kile kinachokuja. Tuna mafundisho yanayoendelea hapa, kwa hakika, kuhusu Roho na Yesu.</w:t>
      </w:r>
    </w:p>
    <w:p w14:paraId="2FA2CBF7" w14:textId="77777777" w:rsidR="00E07893" w:rsidRPr="0027566D" w:rsidRDefault="00E07893">
      <w:pPr>
        <w:rPr>
          <w:sz w:val="26"/>
          <w:szCs w:val="26"/>
        </w:rPr>
      </w:pPr>
    </w:p>
    <w:p w14:paraId="13778CFD"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Tayari tumezungumza mengi kuhusu hilo katika video iliyotangulia. Hatimaye, ukweli wa mateso, kazi ya msaidizi inasisitizwa hapa kwa maana ya katika mazingira ya mateso ambapo ulimwengu haupo kabisa upande wetu bali unafanya kazi dhidi yetu. Tunaweza kuwa na uhakika kwamba Roho Mtakatifu atakuwa akiuhukumu ulimwengu.</w:t>
      </w:r>
    </w:p>
    <w:p w14:paraId="6C68799C" w14:textId="77777777" w:rsidR="00E07893" w:rsidRPr="0027566D" w:rsidRDefault="00E07893">
      <w:pPr>
        <w:rPr>
          <w:sz w:val="26"/>
          <w:szCs w:val="26"/>
        </w:rPr>
      </w:pPr>
    </w:p>
    <w:p w14:paraId="7F0E3C3F" w14:textId="7392F63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Kama vile Yesu alivyozungumza na Nikodemo kuhusu Roho kuvuma kama upepo usioweza kupangwa, kama vile Yesu alivyowaambia watu katika ile inayoitwa hotuba ya Mkate wa Uzima katika sura ya 6 kwamba Roho anafanya kazi kupitia maneno aliyosema, na kama vile Yesu anavyoendelea kutufundisha hapa kwamba Roho atatuongoza katika kweli yote hata wakati wa mateso, kazi ya Roho inadumishwa kwa nguvu sana pale. Kwa hiyo, basi tumeachwa katika Yohana sura ya 15, hatimaye, na jambo hili la kuwa matawi tu. Nadhani tunahitaji kuhakikisha kuwa tunaelewa kuwa tawi halina thamani yoyote isipokuwa limeunganishwa na mzabibu.</w:t>
      </w:r>
    </w:p>
    <w:p w14:paraId="602A3059" w14:textId="77777777" w:rsidR="00E07893" w:rsidRPr="0027566D" w:rsidRDefault="00E07893">
      <w:pPr>
        <w:rPr>
          <w:sz w:val="26"/>
          <w:szCs w:val="26"/>
        </w:rPr>
      </w:pPr>
    </w:p>
    <w:p w14:paraId="4D8DC316" w14:textId="295A14F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Mzabibu hauna thamani isipokuwa unapolimwa na mkulima. Kwa hiyo, je, si picha nzuri ya jinsi tunavyomtegemea Bwana Yesu, tukimtegemea Roho Mtakatifu, tukimtegemea Mungu Baba ambaye hutunza mzabibu kupitia mpango wake wote na baraka zake zote kwetu? Kwa hiyo, hebu tukumbuke basi kwamba kama wafuasi wa Yesu, katika picha hii, sisi tu matawi.</w:t>
      </w:r>
    </w:p>
    <w:p w14:paraId="52820D64" w14:textId="77777777" w:rsidR="00E07893" w:rsidRPr="0027566D" w:rsidRDefault="00E07893">
      <w:pPr>
        <w:rPr>
          <w:sz w:val="26"/>
          <w:szCs w:val="26"/>
        </w:rPr>
      </w:pPr>
    </w:p>
    <w:p w14:paraId="62488C78" w14:textId="7FE24EF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Sisi sio mzizi na sisi sio matunda. Sisi ni njia ambayo kwayo tunapohusiana na utunzaji wa Mungu na maisha tunayopokea kutoka kwa Yesu kupitia kwa Roho, ni jambo zuri na matunda yanaweza kuzalishwa. Lakini kwanza, tunapaswa kujikumbusha kuwa sisi ni matawi tu.</w:t>
      </w:r>
    </w:p>
    <w:p w14:paraId="1441BAF4" w14:textId="77777777" w:rsidR="00E07893" w:rsidRPr="0027566D" w:rsidRDefault="00E07893">
      <w:pPr>
        <w:rPr>
          <w:sz w:val="26"/>
          <w:szCs w:val="26"/>
        </w:rPr>
      </w:pPr>
    </w:p>
    <w:p w14:paraId="154CA761" w14:textId="77777777" w:rsidR="0027566D" w:rsidRPr="0027566D" w:rsidRDefault="0027566D" w:rsidP="0027566D">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Huyu ni Dk. David Turner na mafundisho yake juu ya Injili ya Yohana. Hiki ni kipindi cha 17, Hotuba ya Kwaheri, Kukaa ndani ya Kristo na Kushuhudia Ulimwengu. Yohana 15:1-16:15.</w:t>
      </w:r>
    </w:p>
    <w:p w14:paraId="38ADD093" w14:textId="2C2151D2" w:rsidR="00E07893" w:rsidRPr="0027566D" w:rsidRDefault="00E07893" w:rsidP="0027566D">
      <w:pPr>
        <w:rPr>
          <w:sz w:val="26"/>
          <w:szCs w:val="26"/>
        </w:rPr>
      </w:pPr>
    </w:p>
    <w:sectPr w:rsidR="00E07893" w:rsidRPr="0027566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D2B9" w14:textId="77777777" w:rsidR="00CC5E41" w:rsidRDefault="00CC5E41" w:rsidP="0027566D">
      <w:r>
        <w:separator/>
      </w:r>
    </w:p>
  </w:endnote>
  <w:endnote w:type="continuationSeparator" w:id="0">
    <w:p w14:paraId="596F81C9" w14:textId="77777777" w:rsidR="00CC5E41" w:rsidRDefault="00CC5E41" w:rsidP="0027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C937" w14:textId="77777777" w:rsidR="00CC5E41" w:rsidRDefault="00CC5E41" w:rsidP="0027566D">
      <w:r>
        <w:separator/>
      </w:r>
    </w:p>
  </w:footnote>
  <w:footnote w:type="continuationSeparator" w:id="0">
    <w:p w14:paraId="33E8BA4D" w14:textId="77777777" w:rsidR="00CC5E41" w:rsidRDefault="00CC5E41" w:rsidP="0027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3329"/>
      <w:docPartObj>
        <w:docPartGallery w:val="Page Numbers (Top of Page)"/>
        <w:docPartUnique/>
      </w:docPartObj>
    </w:sdtPr>
    <w:sdtEndPr>
      <w:rPr>
        <w:noProof/>
      </w:rPr>
    </w:sdtEndPr>
    <w:sdtContent>
      <w:p w14:paraId="66259946" w14:textId="21EB12E3" w:rsidR="0027566D" w:rsidRDefault="002756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152D13" w14:textId="77777777" w:rsidR="0027566D" w:rsidRDefault="0027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35C55"/>
    <w:multiLevelType w:val="hybridMultilevel"/>
    <w:tmpl w:val="F2101054"/>
    <w:lvl w:ilvl="0" w:tplc="A1E44A1C">
      <w:start w:val="1"/>
      <w:numFmt w:val="bullet"/>
      <w:lvlText w:val="●"/>
      <w:lvlJc w:val="left"/>
      <w:pPr>
        <w:ind w:left="720" w:hanging="360"/>
      </w:pPr>
    </w:lvl>
    <w:lvl w:ilvl="1" w:tplc="7ACA0A0A">
      <w:start w:val="1"/>
      <w:numFmt w:val="bullet"/>
      <w:lvlText w:val="○"/>
      <w:lvlJc w:val="left"/>
      <w:pPr>
        <w:ind w:left="1440" w:hanging="360"/>
      </w:pPr>
    </w:lvl>
    <w:lvl w:ilvl="2" w:tplc="5D1458BA">
      <w:start w:val="1"/>
      <w:numFmt w:val="bullet"/>
      <w:lvlText w:val="■"/>
      <w:lvlJc w:val="left"/>
      <w:pPr>
        <w:ind w:left="2160" w:hanging="360"/>
      </w:pPr>
    </w:lvl>
    <w:lvl w:ilvl="3" w:tplc="5A56FD50">
      <w:start w:val="1"/>
      <w:numFmt w:val="bullet"/>
      <w:lvlText w:val="●"/>
      <w:lvlJc w:val="left"/>
      <w:pPr>
        <w:ind w:left="2880" w:hanging="360"/>
      </w:pPr>
    </w:lvl>
    <w:lvl w:ilvl="4" w:tplc="6C7657DA">
      <w:start w:val="1"/>
      <w:numFmt w:val="bullet"/>
      <w:lvlText w:val="○"/>
      <w:lvlJc w:val="left"/>
      <w:pPr>
        <w:ind w:left="3600" w:hanging="360"/>
      </w:pPr>
    </w:lvl>
    <w:lvl w:ilvl="5" w:tplc="D09221E2">
      <w:start w:val="1"/>
      <w:numFmt w:val="bullet"/>
      <w:lvlText w:val="■"/>
      <w:lvlJc w:val="left"/>
      <w:pPr>
        <w:ind w:left="4320" w:hanging="360"/>
      </w:pPr>
    </w:lvl>
    <w:lvl w:ilvl="6" w:tplc="1DE09A88">
      <w:start w:val="1"/>
      <w:numFmt w:val="bullet"/>
      <w:lvlText w:val="●"/>
      <w:lvlJc w:val="left"/>
      <w:pPr>
        <w:ind w:left="5040" w:hanging="360"/>
      </w:pPr>
    </w:lvl>
    <w:lvl w:ilvl="7" w:tplc="C39E0E94">
      <w:start w:val="1"/>
      <w:numFmt w:val="bullet"/>
      <w:lvlText w:val="●"/>
      <w:lvlJc w:val="left"/>
      <w:pPr>
        <w:ind w:left="5760" w:hanging="360"/>
      </w:pPr>
    </w:lvl>
    <w:lvl w:ilvl="8" w:tplc="BE649166">
      <w:start w:val="1"/>
      <w:numFmt w:val="bullet"/>
      <w:lvlText w:val="●"/>
      <w:lvlJc w:val="left"/>
      <w:pPr>
        <w:ind w:left="6480" w:hanging="360"/>
      </w:pPr>
    </w:lvl>
  </w:abstractNum>
  <w:num w:numId="1" w16cid:durableId="1985159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93"/>
    <w:rsid w:val="00093682"/>
    <w:rsid w:val="0027566D"/>
    <w:rsid w:val="004C74CA"/>
    <w:rsid w:val="00CC5E41"/>
    <w:rsid w:val="00E07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44998"/>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566D"/>
    <w:pPr>
      <w:tabs>
        <w:tab w:val="center" w:pos="4680"/>
        <w:tab w:val="right" w:pos="9360"/>
      </w:tabs>
    </w:pPr>
  </w:style>
  <w:style w:type="character" w:customStyle="1" w:styleId="HeaderChar">
    <w:name w:val="Header Char"/>
    <w:basedOn w:val="DefaultParagraphFont"/>
    <w:link w:val="Header"/>
    <w:uiPriority w:val="99"/>
    <w:rsid w:val="0027566D"/>
  </w:style>
  <w:style w:type="paragraph" w:styleId="Footer">
    <w:name w:val="footer"/>
    <w:basedOn w:val="Normal"/>
    <w:link w:val="FooterChar"/>
    <w:uiPriority w:val="99"/>
    <w:unhideWhenUsed/>
    <w:rsid w:val="0027566D"/>
    <w:pPr>
      <w:tabs>
        <w:tab w:val="center" w:pos="4680"/>
        <w:tab w:val="right" w:pos="9360"/>
      </w:tabs>
    </w:pPr>
  </w:style>
  <w:style w:type="character" w:customStyle="1" w:styleId="FooterChar">
    <w:name w:val="Footer Char"/>
    <w:basedOn w:val="DefaultParagraphFont"/>
    <w:link w:val="Footer"/>
    <w:uiPriority w:val="99"/>
    <w:rsid w:val="0027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6655</Words>
  <Characters>28842</Characters>
  <Application>Microsoft Office Word</Application>
  <DocSecurity>0</DocSecurity>
  <Lines>556</Lines>
  <Paragraphs>93</Paragraphs>
  <ScaleCrop>false</ScaleCrop>
  <HeadingPairs>
    <vt:vector size="2" baseType="variant">
      <vt:variant>
        <vt:lpstr>Title</vt:lpstr>
      </vt:variant>
      <vt:variant>
        <vt:i4>1</vt:i4>
      </vt:variant>
    </vt:vector>
  </HeadingPairs>
  <TitlesOfParts>
    <vt:vector size="1" baseType="lpstr">
      <vt:lpstr>Turner John Session17 Jn15 16</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Session17 Jn15 16</dc:title>
  <dc:creator>TurboScribe.ai</dc:creator>
  <cp:lastModifiedBy>Ted Hildebrandt</cp:lastModifiedBy>
  <cp:revision>4</cp:revision>
  <dcterms:created xsi:type="dcterms:W3CDTF">2024-02-19T16:19:00Z</dcterms:created>
  <dcterms:modified xsi:type="dcterms:W3CDTF">2024-03-22T11:18:00Z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dcb6c4a5f443bc611f43f4f50d40416b9da22b23caa8ee42c0c7a2701c4f8f39</vt:lpwstr>
  </property>
</Properties>
</file>