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8394" w14:textId="77777777" w:rsidR="00863DD7" w:rsidRPr="00863DD7" w:rsidRDefault="00863DD7"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Dk. David Turner, Injili ya Yohana, Kikao cha 15,</w:t>
      </w:r>
    </w:p>
    <w:p w14:paraId="60B6C3F0" w14:textId="4F1C0417" w:rsidR="00006DE9" w:rsidRPr="00863DD7" w:rsidRDefault="00000000"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Yohana 13:1-30</w:t>
      </w:r>
    </w:p>
    <w:p w14:paraId="252C5977" w14:textId="4AED9B69" w:rsidR="00863DD7" w:rsidRPr="00863DD7" w:rsidRDefault="00863DD7" w:rsidP="00863DD7">
      <w:pPr xmlns:w="http://schemas.openxmlformats.org/wordprocessingml/2006/main">
        <w:jc w:val="center"/>
        <w:rPr>
          <w:sz w:val="26"/>
          <w:szCs w:val="26"/>
        </w:rPr>
      </w:pPr>
      <w:r xmlns:w="http://schemas.openxmlformats.org/wordprocessingml/2006/main" w:rsidRPr="00863DD7">
        <w:rPr>
          <w:rFonts w:ascii="AA Times New Roman" w:hAnsi="AA Times New Roman" w:cs="AA Times New Roman"/>
          <w:sz w:val="26"/>
          <w:szCs w:val="26"/>
        </w:rPr>
        <w:t xml:space="preserve">© </w:t>
      </w:r>
      <w:r xmlns:w="http://schemas.openxmlformats.org/wordprocessingml/2006/main" w:rsidRPr="00863DD7">
        <w:rPr>
          <w:sz w:val="26"/>
          <w:szCs w:val="26"/>
        </w:rPr>
        <w:t xml:space="preserve">2024 David Turner na Ted Hildebrandt</w:t>
      </w:r>
    </w:p>
    <w:p w14:paraId="18A79E19" w14:textId="77777777" w:rsidR="00863DD7" w:rsidRPr="00863DD7" w:rsidRDefault="00863DD7">
      <w:pPr>
        <w:rPr>
          <w:sz w:val="26"/>
          <w:szCs w:val="26"/>
        </w:rPr>
      </w:pPr>
    </w:p>
    <w:p w14:paraId="4703A7E5" w14:textId="77777777" w:rsidR="00863DD7" w:rsidRPr="00863DD7"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Huyu ni Dk. David Turner katika mafundisho yake juu ya Injili ya Yohana. Hiki ni kipindi cha 15, Hotuba ya Kwaheri, Utangulizi, Kuosha Miguu na Usaliti, Yohana 13:1-30.</w:t>
      </w:r>
    </w:p>
    <w:p w14:paraId="0B2E6663" w14:textId="77777777" w:rsidR="00863DD7" w:rsidRPr="00863DD7" w:rsidRDefault="00863DD7">
      <w:pPr>
        <w:rPr>
          <w:rFonts w:ascii="Calibri" w:eastAsia="Calibri" w:hAnsi="Calibri" w:cs="Calibri"/>
          <w:sz w:val="26"/>
          <w:szCs w:val="26"/>
        </w:rPr>
      </w:pPr>
    </w:p>
    <w:p w14:paraId="5E87B536" w14:textId="724CE65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Tulipoanza mfululizo wetu wa video za Injili ya Yohana, tulitumia muda fulani kuonyesha muundo wa kifasihi wa Yohana na jinsi unavyochambuliwa na wasomi wengi leo kama kitabu cha ishara hadi sura ya 12 na kurejea sura ya 13 hadi 17 kama kitabu ambacho Yesu anaonyesha na kufundisha kuhusu utukufu wa Mungu.</w:t>
      </w:r>
    </w:p>
    <w:p w14:paraId="173FCF75" w14:textId="77777777" w:rsidR="00006DE9" w:rsidRPr="00863DD7" w:rsidRDefault="00006DE9">
      <w:pPr>
        <w:rPr>
          <w:sz w:val="26"/>
          <w:szCs w:val="26"/>
        </w:rPr>
      </w:pPr>
    </w:p>
    <w:p w14:paraId="06067221" w14:textId="065BFC01"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tunacho Kitabu cha Ishara, huduma ya hadhara ya Yesu hadi kwenye sura ya 12, kisha Kitabu cha Utukufu, mistari sura ya 13 hadi 17, inayotangulia shauku katika Yohana, ambayo ingekuwa sura ya 18 hadi 20. Kwa hiyo, tuko sawa kati ya wakati wa Kitabu cha Ishara na Kitabu cha Utukufu. Tumekuwa tukiangalia Kitabu cha Ishara na katika video yetu ya mwisho tuliona jinsi kuna neno la kusikitisha na la kusikitisha katika sura ya 12, mstari wa 37, ingawa Yesu alikuwa amefanya ishara nyingi sana, lakini hawakumwamini.</w:t>
      </w:r>
    </w:p>
    <w:p w14:paraId="40551F6D" w14:textId="77777777" w:rsidR="00006DE9" w:rsidRPr="00863DD7" w:rsidRDefault="00006DE9">
      <w:pPr>
        <w:rPr>
          <w:sz w:val="26"/>
          <w:szCs w:val="26"/>
        </w:rPr>
      </w:pPr>
    </w:p>
    <w:p w14:paraId="1CA35E5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kushukuru, mistari michache inayofuata hiyo inahusianisha usemi huo kidogo kutoka kwa njia ya ulimwengu wote inavyosikika na inakubali kwamba watu walikuwa wanamwamini Yesu. Hata hivyo, huduma ya hadhara ya Yesu imefikia mwisho katika Injili ya Yohana na mambo si kama tunavyotarajia wafuasi wa Yesu wangekuwa. Watu wengi hawakuwa wamemwamini na viongozi wengi wa kidini wa Mafarisayo na wakuu wa makuhani walikuwa wameongeza jitihada zao za kumkamata na kumuua Yesu.</w:t>
      </w:r>
    </w:p>
    <w:p w14:paraId="4267A705" w14:textId="77777777" w:rsidR="00006DE9" w:rsidRPr="00863DD7" w:rsidRDefault="00006DE9">
      <w:pPr>
        <w:rPr>
          <w:sz w:val="26"/>
          <w:szCs w:val="26"/>
        </w:rPr>
      </w:pPr>
    </w:p>
    <w:p w14:paraId="1D7F3C1E" w14:textId="154600F8"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haya yote si kuja kwa Yesu kama jambo ambalo yeye hajui. Kwa hivyo, sehemu iliyobaki ya Yohana inaangazia Bwana wetu akiwatayarisha wanafunzi wake kutoka 13 hadi 17 kwa ajili ya kuondoka kwake, ambako labda haipaswi kueleweka kama kutokuwepo kwake au kuaga kwake kabisa kutoka kwao, lakini kama neno la huzuni sana na la uzito kuhusu jinsi uwepo wa Mungu pamoja na wanafunzi utakavyobadilishwa kutoka kwa uwepo wa Yesu wa kimwili hadi uwepo wa Yesu pamoja na wanafunzi kupitia huduma ya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msaidizi wa Roho Mtakatifu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 msaidizi, msaidizi wa Roho Mtakatifu.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63DD7">
        <w:rPr>
          <w:rFonts w:ascii="Calibri" w:eastAsia="Calibri" w:hAnsi="Calibri" w:cs="Calibri"/>
          <w:sz w:val="26"/>
          <w:szCs w:val="26"/>
        </w:rPr>
        <w:t xml:space="preserve">tutakuwa tukiangalia mafundisho mengi kuhusu Roho katika video zitakazotoka Yohana 14 hadi 16, lakini hii ni video yetu ya kwanza kwenye sura ya 13, kwa hivyo tutatumia muda kutambulisha kile kinachoitwa hotuba ya chumba cha juu, hotuba ya kuaga, chochote unachopendelea kuiita, na kisha tutatumia muda kidogo kutazama jinsi Yesu alivyoosha miguu ya wanafunzi.</w:t>
      </w:r>
    </w:p>
    <w:p w14:paraId="35320172" w14:textId="77777777" w:rsidR="00006DE9" w:rsidRPr="00863DD7" w:rsidRDefault="00006DE9">
      <w:pPr>
        <w:rPr>
          <w:sz w:val="26"/>
          <w:szCs w:val="26"/>
        </w:rPr>
      </w:pPr>
    </w:p>
    <w:p w14:paraId="5A6E553E" w14:textId="5148C41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tutaanza video hii kwa majadiliano ya kile ambacho hotuba ya kuaga inahusu. Kwa hivyo, angalia slaidi yetu ya kwanza juu ya jambo hilo. Sio kawaida hata kidogo kwa watu kuita </w:t>
      </w:r>
      <w:r xmlns:w="http://schemas.openxmlformats.org/wordprocessingml/2006/main" w:rsidR="00000000" w:rsidRPr="00863DD7">
        <w:rPr>
          <w:rFonts w:ascii="Calibri" w:eastAsia="Calibri" w:hAnsi="Calibri" w:cs="Calibri"/>
          <w:sz w:val="26"/>
          <w:szCs w:val="26"/>
        </w:rPr>
        <w:lastRenderedPageBreak xmlns:w="http://schemas.openxmlformats.org/wordprocessingml/2006/main"/>
      </w:r>
      <w:r xmlns:w="http://schemas.openxmlformats.org/wordprocessingml/2006/main" w:rsidR="00000000" w:rsidRPr="00863DD7">
        <w:rPr>
          <w:rFonts w:ascii="Calibri" w:eastAsia="Calibri" w:hAnsi="Calibri" w:cs="Calibri"/>
          <w:sz w:val="26"/>
          <w:szCs w:val="26"/>
        </w:rPr>
        <w:t xml:space="preserve">hii mazungumzo ya chumba cha juu, na ili kuiita hivyo, lazima mtu alete habari fulani ndani ya Yohana ambayo haiko katika Yohana.</w:t>
      </w:r>
    </w:p>
    <w:p w14:paraId="55C91BC4" w14:textId="77777777" w:rsidR="00006DE9" w:rsidRPr="00863DD7" w:rsidRDefault="00006DE9">
      <w:pPr>
        <w:rPr>
          <w:sz w:val="26"/>
          <w:szCs w:val="26"/>
        </w:rPr>
      </w:pPr>
    </w:p>
    <w:p w14:paraId="1F3B0BCA" w14:textId="4F31969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Chumba cha juu, bila shaka, kimetajwa katika Marko 14, katika masimulizi ya mapenzi ya Marko, na vilevile katika ya Luka. Kama unavyoweza kukumbuka kutoka katika kitabu cha Matendo, wanafunzi wanabarizi katika chumba kile kile cha juu, kwa wazi, katika Matendo sura ya 1, mstari wa 13, kati ya wakati wa kupaa kwa Yesu na siku ya Pentekoste. Yohana anasema, bila shaka, kwamba hotuba hii iko Yerusalemu.</w:t>
      </w:r>
    </w:p>
    <w:p w14:paraId="37401934" w14:textId="77777777" w:rsidR="00006DE9" w:rsidRPr="00863DD7" w:rsidRDefault="00006DE9">
      <w:pPr>
        <w:rPr>
          <w:sz w:val="26"/>
          <w:szCs w:val="26"/>
        </w:rPr>
      </w:pPr>
    </w:p>
    <w:p w14:paraId="3113AB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Hapo ndipo Yesu anapatikana, hapana shaka. Lakini andiko katika sura ya 18:1 linazungumza juu ya Yesu kuvuka Bonde la Kidroni. Lakini, zaidi ya hayo, kwenye Bustani ya Gethsemane, lakini zaidi ya hayo, hakuna, ninavyofahamu, kwamba nimeona angalau, hakuna habari zaidi kuhusu eneo la mkusanyiko huu.</w:t>
      </w:r>
    </w:p>
    <w:p w14:paraId="5A95A5F4" w14:textId="77777777" w:rsidR="00006DE9" w:rsidRPr="00863DD7" w:rsidRDefault="00006DE9">
      <w:pPr>
        <w:rPr>
          <w:sz w:val="26"/>
          <w:szCs w:val="26"/>
        </w:rPr>
      </w:pPr>
    </w:p>
    <w:p w14:paraId="3A0C5D21" w14:textId="6461FFA0"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sina moyo sana kuhusu sisi kuyaita mazungumzo ya chumba cha juu. Nadhani katika suala la jumla ya maudhui ya Biblia, hiyo ni sawa, lakini kama sisi ni tu kuelezea Yohana, hiyo si muda wake. Neno lingine ambalo hutumiwa kuelezea, bila shaka, ni hotuba ya kuaga.</w:t>
      </w:r>
    </w:p>
    <w:p w14:paraId="075D8C84" w14:textId="77777777" w:rsidR="00006DE9" w:rsidRPr="00863DD7" w:rsidRDefault="00006DE9">
      <w:pPr>
        <w:rPr>
          <w:sz w:val="26"/>
          <w:szCs w:val="26"/>
        </w:rPr>
      </w:pPr>
    </w:p>
    <w:p w14:paraId="2AE449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Labda hii ni kupata kitu ambacho tunapata zaidi kutoka kwa yaliyomo katika Yohana. Na ningesema kwamba wazo hili kwa kiasi fulani linalingana na wazo la Yohana, lakini sio kabisa. Kwa sababu hakuna shaka kwamba Yesu anawaambia kwamba anaondoka.</w:t>
      </w:r>
    </w:p>
    <w:p w14:paraId="12D30177" w14:textId="77777777" w:rsidR="00006DE9" w:rsidRPr="00863DD7" w:rsidRDefault="00006DE9">
      <w:pPr>
        <w:rPr>
          <w:sz w:val="26"/>
          <w:szCs w:val="26"/>
        </w:rPr>
      </w:pPr>
    </w:p>
    <w:p w14:paraId="43EBFD3C" w14:textId="45E5B59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Anaondoka na hawawezi kumfuata. Kwa hiyo, kwa hakika ni kuaga kwa aina yake. Lakini Yesu hasemi kwao kwamba anawaacha peke yao.</w:t>
      </w:r>
    </w:p>
    <w:p w14:paraId="4F5EB9D1" w14:textId="77777777" w:rsidR="00006DE9" w:rsidRPr="00863DD7" w:rsidRDefault="00006DE9">
      <w:pPr>
        <w:rPr>
          <w:sz w:val="26"/>
          <w:szCs w:val="26"/>
        </w:rPr>
      </w:pPr>
    </w:p>
    <w:p w14:paraId="000B6AA9" w14:textId="1ACA56A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Hawaagi kwa maana ya mwisho kwamba hawatawahi kumwona tena kwa maana yoyote. Kwa sababu Yesu anaweka wazi sana katika kifungu hiki kwamba atawaona tena, angalau katika maana fulani ya neno, na kwamba atakuja kwao. Swali ni je, atakuja kwao binafsi baada ya ufufuo, au atakuja kwao kwa njia ya Roho daima hadi atakapokuja katika nyakati za eskatolojia kuhukumu dunia? Kwa hivyo, kunaweza kuwa na njia nyingi kama tatu ambazo Yesu angeweza kuja kwao kama tunavyoiangalia katika nyenzo hii.</w:t>
      </w:r>
    </w:p>
    <w:p w14:paraId="51077FCE" w14:textId="77777777" w:rsidR="00006DE9" w:rsidRPr="00863DD7" w:rsidRDefault="00006DE9">
      <w:pPr>
        <w:rPr>
          <w:sz w:val="26"/>
          <w:szCs w:val="26"/>
        </w:rPr>
      </w:pPr>
    </w:p>
    <w:p w14:paraId="27BED456" w14:textId="631D464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ni hotuba ya kuaga? Ndiyo na hapana. Wengine wameeleza kuwa ni hotuba ya wosia. Kwa neno mazungumzo ya wosia, wasomi wanamaanisha kwamba nyenzo hii ni wosia na agano la mwisho la Yesu, kana kwamba ni.</w:t>
      </w:r>
    </w:p>
    <w:p w14:paraId="5EE4A7D4" w14:textId="77777777" w:rsidR="00006DE9" w:rsidRPr="00863DD7" w:rsidRDefault="00006DE9">
      <w:pPr>
        <w:rPr>
          <w:sz w:val="26"/>
          <w:szCs w:val="26"/>
        </w:rPr>
      </w:pPr>
    </w:p>
    <w:p w14:paraId="05075FE3" w14:textId="751DFD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Kwamba anazungumza na watu wake kana kwamba yuko kwenye kitanda chake cha kufa. Kama vile Yakobo alivyofanya hivyo mwishoni mwa kitabu cha Mwanzo, kama vile Paulo alivyoandika 2 Timotheo kwa njia hii, labda 2 Petro pia katika Agano Jipya imeandikwa kwa aina hii ya kitu akilini. Tena, hata hivyo, Yesu anaondoka kweli, na kifo chake ni dhana hapa, nadhani.</w:t>
      </w:r>
    </w:p>
    <w:p w14:paraId="06F64236" w14:textId="77777777" w:rsidR="00006DE9" w:rsidRPr="00863DD7" w:rsidRDefault="00006DE9">
      <w:pPr>
        <w:rPr>
          <w:sz w:val="26"/>
          <w:szCs w:val="26"/>
        </w:rPr>
      </w:pPr>
    </w:p>
    <w:p w14:paraId="3056D4A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Lakini kuna mambo yanayofanana, lakini sijui kwamba tunapaswa kuliita hili agano la Yesu, kama wengine walivyofanya. Kitheolojia, nadhani ni muhimu sana kwetu kutambua, ikiwa tutasisitiza wazo la agano lake au kuaga kwake kwao, kwamba yeye hawaachi wanafunzi. Anaondoka tu, lakini anatuma wakili msaidizi mwingine awe pamoja nao ambaye atawahudumia asipokuwepo.</w:t>
      </w:r>
    </w:p>
    <w:p w14:paraId="0E29E07F" w14:textId="77777777" w:rsidR="00006DE9" w:rsidRPr="00863DD7" w:rsidRDefault="00006DE9">
      <w:pPr>
        <w:rPr>
          <w:sz w:val="26"/>
          <w:szCs w:val="26"/>
        </w:rPr>
      </w:pPr>
    </w:p>
    <w:p w14:paraId="77960DF9" w14:textId="40BBF9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 mtetezi huyo, msaidizi huyo, Roho Mtakatifu, kimsingi atarekebisha au kubadilisha uwepo wa Yesu kwao. Yesu atakuwa anazungumza nao kwa njia ya Roho, na Roho ni uwepo wa Yesu katikati yao, si kimaumbile au kibinafsi, bali Roho hufanya kazi kupitia Yesu kama yeye anayewakumbusha juu ya Yesu, ambaye anawafundisha na kuwakumbusha yale wanayohitaji kusikia, tena, kutoka kwa Yesu na kuwasaidia kukumbuka yale ambayo Yesu amefundisha. Kwa hivyo, unaweza kusema Roho Mtakatifu ni Christocentric.</w:t>
      </w:r>
    </w:p>
    <w:p w14:paraId="52A2FF3E" w14:textId="77777777" w:rsidR="00006DE9" w:rsidRPr="00863DD7" w:rsidRDefault="00006DE9">
      <w:pPr>
        <w:rPr>
          <w:sz w:val="26"/>
          <w:szCs w:val="26"/>
        </w:rPr>
      </w:pPr>
    </w:p>
    <w:p w14:paraId="5226DC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Roho Mtakatifu haji kwao ili kuwapeleka kwenye sura mpya, kuondoka kupya kutoka kwa mafundisho ya Yesu. Badala yake, Roho anakuja kuwaambia kuhusu Yesu na kuwakumbusha yote ambayo Yesu amewafundisha hadi sasa.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tukiwa na hayo yote akilini, labda tunaweza kufafanua hotuba hiyo si kama chumba cha juu au hotuba ya kuaga, bali kama badiliko la kuwapo hadi mazungumzo ya kurudi.</w:t>
      </w:r>
    </w:p>
    <w:p w14:paraId="37D468C4" w14:textId="77777777" w:rsidR="00006DE9" w:rsidRPr="00863DD7" w:rsidRDefault="00006DE9">
      <w:pPr>
        <w:rPr>
          <w:sz w:val="26"/>
          <w:szCs w:val="26"/>
        </w:rPr>
      </w:pPr>
    </w:p>
    <w:p w14:paraId="6AC3E7B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Lakini kwa njia fulani hiyo haina pete kwake, kwa hivyo nina shaka hiyo itaendelea. Kwa hali yoyote, hiyo ni njia moja ya kufikiria juu ya teolojia ya kile kinachotokea katika mazungumzo haya, iwe au la ni neno la kuvutia ambalo tunaweza kutumia katika siku zijazo. Kwa hivyo kwanza, nyenzo za kijiografia ambazo labda zitatusaidia kuelewa kinachoendelea hapa.</w:t>
      </w:r>
    </w:p>
    <w:p w14:paraId="789D4060" w14:textId="77777777" w:rsidR="00006DE9" w:rsidRPr="00863DD7" w:rsidRDefault="00006DE9">
      <w:pPr>
        <w:rPr>
          <w:sz w:val="26"/>
          <w:szCs w:val="26"/>
        </w:rPr>
      </w:pPr>
    </w:p>
    <w:p w14:paraId="43BBAE7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Huko Yerusalemu, tuna Mlima wa Hekalu. Katika nyakati za Agano la Kale, kilima kilicho kusini mwa Mlima wa Hekalu kinaitwa Mji wa Daudi, sehemu ya kale zaidi ya Yerusalemu. Hii mara nyingi iliitwa katika Biblia, nadhani, Mlima Sayuni.</w:t>
      </w:r>
    </w:p>
    <w:p w14:paraId="1220F45C" w14:textId="77777777" w:rsidR="00006DE9" w:rsidRPr="00863DD7" w:rsidRDefault="00006DE9">
      <w:pPr>
        <w:rPr>
          <w:sz w:val="26"/>
          <w:szCs w:val="26"/>
        </w:rPr>
      </w:pPr>
    </w:p>
    <w:p w14:paraId="154B1AD5" w14:textId="7109E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Hata hivyo, leo kuna sehemu nyingine ya Yerusalemu, Kilima cha Magharibi, upande wa pili wa bonde hapa unaoitwa Mlima Sayuni. Ni juu ya Mlima huu mwingine wa Sayuni, matumizi haya ya kisasa zaidi ya neno hili, ambapo nyenzo nyingi zinazoendelea katika Yohana 13 na katika Sambamba za Muhtasari zinafikiriwa kutokea. Nyumba ya Kayafa, kuhani mkuu, inapaswa kupatikana hapa.</w:t>
      </w:r>
    </w:p>
    <w:p w14:paraId="7D5113B3" w14:textId="77777777" w:rsidR="00006DE9" w:rsidRPr="00863DD7" w:rsidRDefault="00006DE9">
      <w:pPr>
        <w:rPr>
          <w:sz w:val="26"/>
          <w:szCs w:val="26"/>
        </w:rPr>
      </w:pPr>
    </w:p>
    <w:p w14:paraId="2A6DAE51" w14:textId="42ECF3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Zaidi juu kuelekea lango la sasa la Jaffa ndipo palipoaminika kuwa Ikulu ya Herode ilikuwa, ambapo pengine magavana wa Kirumi walining’inia walipofika Yerusalemu, ambako inaonekana kuna uwezekano mkubwa kwamba Yesu angesikilizwa mbele ya Pontio Pilato. Kwa hiyo, eneo hili hapa katika Kilima cha Magharibi, kile ambacho mara nyingi leo huitwa Mlima Sayuni, pengine pangekuwa ambapo, kutokana na mapokeo ya Synoptic, mlo wa mwisho wa Yesu pamoja na wanafunzi ungefanyika. Nadhani kutoka hapa Yesu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labda angekuja kwa njia hii ili kufika, hatimaye, kwenye Bustani ya Gethsemane kaskazini zaidi kuliko pale nilipokuwa na kielekezi muda mfupi uliopita.</w:t>
      </w:r>
    </w:p>
    <w:p w14:paraId="4CC52FAB" w14:textId="77777777" w:rsidR="00006DE9" w:rsidRPr="00863DD7" w:rsidRDefault="00006DE9">
      <w:pPr>
        <w:rPr>
          <w:sz w:val="26"/>
          <w:szCs w:val="26"/>
        </w:rPr>
      </w:pPr>
    </w:p>
    <w:p w14:paraId="43C28F95" w14:textId="7E9FEE2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Bila shaka, hii ni jadi ambapo Gethsemane ni. Kuna baadhi ya miti ya mizeituni ya zamani sana ambayo inaonekana ya kuchukiza sana, lakini tunajuaje mahali hapo hasa palikuwa? Kwa hivyo, ikiwa tungechukua ramani hii na kuigeuza nyuma kutoka chini hadi juu, tunaweza kuona kitu ambacho kinaonekana kidogo kama hii. Hii ni kuangalia Mlima Sayuni wa kisasa, Kilima cha Magharibi, na ufungaji hapa, ufungaji mkubwa unaitwa Dormition Abbey.</w:t>
      </w:r>
    </w:p>
    <w:p w14:paraId="1A0B2684" w14:textId="77777777" w:rsidR="00006DE9" w:rsidRPr="00863DD7" w:rsidRDefault="00006DE9">
      <w:pPr>
        <w:rPr>
          <w:sz w:val="26"/>
          <w:szCs w:val="26"/>
        </w:rPr>
      </w:pPr>
    </w:p>
    <w:p w14:paraId="38D15232" w14:textId="2F255F9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Ni mahali panapoadhimisha chumba cha juu, eti, na hili ni eneo la kitamaduni ambalo si lazima liweze kuthibitishwa kihistoria. Kwa wazi, picha tunayokaribia kukuonyesha ya uwekaji lami wa kale karibu na kile kinachoitwa leo Kanisa la Mtakatifu Petro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Galicantu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ambalo lina neno lisilo la kawaida sana linalohusiana na kuwika kwa jogoo, labda lilikuwa kwenye mteremko wa mashariki wa Mlima huu wa Magharibi wa Yerusalemu. Kwa hiyo leo, ukizuru eneo hili, tutaona hatua hizi za kale ambazo wanaakiolojia wamehitimisha labda zikirudi kwenye karne ya kwanza hadi wakati wa Yesu.</w:t>
      </w:r>
    </w:p>
    <w:p w14:paraId="514B2380" w14:textId="77777777" w:rsidR="00006DE9" w:rsidRPr="00863DD7" w:rsidRDefault="00006DE9">
      <w:pPr>
        <w:rPr>
          <w:sz w:val="26"/>
          <w:szCs w:val="26"/>
        </w:rPr>
      </w:pPr>
    </w:p>
    <w:p w14:paraId="4A9DCF73" w14:textId="238C069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Kuangalia hatua, zinaonekana kama hii. Ukiangalia chini hatua, zinaonekana zaidi au chini kama hii. Kwa hivyo, ukiingia kwenye Abbey ya Mabweni, unaona chumba kikubwa, kizuri kilichojaa mawe yaliyochongwa vizuri ambayo yanahusiana na chumba cha juu, kwa kawaida.</w:t>
      </w:r>
    </w:p>
    <w:p w14:paraId="232C4279" w14:textId="77777777" w:rsidR="00006DE9" w:rsidRPr="00863DD7" w:rsidRDefault="00006DE9">
      <w:pPr>
        <w:rPr>
          <w:sz w:val="26"/>
          <w:szCs w:val="26"/>
        </w:rPr>
      </w:pPr>
    </w:p>
    <w:p w14:paraId="73FEF1A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Hapa kuna sanamu ya kunguru ya kuvutia sana, ambayo ni, samahani, jogoo, jogoo anayewika mara tatu. Nadhani picha hapa ambayo ni ngumu kuona ni Petro akiwa na mazungumzo na kijakazi na kumkana Bwana. Kwa hivyo, maelezo machache ya usuli na maelezo ya mbeleni kuhusu jinsi hadithi inavyoeleweka leo, hasa ikiwa wewe ni mtalii nchini Israeli.</w:t>
      </w:r>
    </w:p>
    <w:p w14:paraId="168A4BE6" w14:textId="77777777" w:rsidR="00006DE9" w:rsidRPr="00863DD7" w:rsidRDefault="00006DE9">
      <w:pPr>
        <w:rPr>
          <w:sz w:val="26"/>
          <w:szCs w:val="26"/>
        </w:rPr>
      </w:pPr>
    </w:p>
    <w:p w14:paraId="528E662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katika kuhusisha Yohana 13-17 na mapokeo ya Synoptic, tuna matatizo fulani kwa sababu tunaposoma Yohana 13, mstari wa 1, NIV inatafsiri, ilikuwa ni kabla ya sikukuu ya Pasaka, na hivyo mlo unaoonyeshwa hapa katika Yohana sio lazima uonyeshwa wazi kama mlo wa Pasaka kama ilivyo katika Injili ya Synoptic. Wengine wamefikiri kwamba sababu ya hili ni kwamba katika Injili ya Yohana, tangazo la Yohana Mbatizaji kuhusu Yesu, kwamba yeye ni Mwana-Kondoo wa Mungu, linachukuliwa kwa uzito sana hivi kwamba Yohana hataki kuwa na mwana-kondoo mwingine yeyote kama vile mwana-kondoo wa Pasaka hata aliyetajwa moja kwa moja katika Yohana, lakini badala yake kulenga picha zote za mwana-kondoo kwa Yesu mwenyewe. Hiyo ni plausible, nadhani, iwe kama inaweza.</w:t>
      </w:r>
    </w:p>
    <w:p w14:paraId="3BF10D4E" w14:textId="77777777" w:rsidR="00006DE9" w:rsidRPr="00863DD7" w:rsidRDefault="00006DE9">
      <w:pPr>
        <w:rPr>
          <w:sz w:val="26"/>
          <w:szCs w:val="26"/>
        </w:rPr>
      </w:pPr>
    </w:p>
    <w:p w14:paraId="299832D8" w14:textId="4DE6C1F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Anachosema Yohana kuhusu mlo huu hakilingani kabisa na mila ya Synoptic, na wasomi ambao wanaweza kushughulikia mambo kama haya na kuwa na hamu nayo wameandika habari nyingi juu yake, na kwa bahati nzuri kwako, mimi si mmoja wao kwa sababu hatutaingia katika yote kwa wakati huu. Sio kudharau thamani ya kazi kama hiyo, lakini hilo sivyo tutazingatia katika muda mfupi unaopatikana kwetu katika video hizi. Nadhani inawezekana kwamba Yohana anafanya kazi kutoka kwa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mpangilio tofauti wa mpangilio kwa njia fulani na kwamba anaelezea mlo wa Pasaka hapa katika Yohana 13.</w:t>
      </w:r>
    </w:p>
    <w:p w14:paraId="4EE34336" w14:textId="77777777" w:rsidR="00006DE9" w:rsidRPr="00863DD7" w:rsidRDefault="00006DE9">
      <w:pPr>
        <w:rPr>
          <w:sz w:val="26"/>
          <w:szCs w:val="26"/>
        </w:rPr>
      </w:pPr>
    </w:p>
    <w:p w14:paraId="7F96580A" w14:textId="296EB85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Nadhani pia inawezekana kwamba anaelezea mlo tofauti kabisa ambao ulikuwa usiku kabla ya mlo wa Pasaka. Ni vigumu kusema, na sehemu ya hili, bila shaka, imefungwa na ukweli kwamba tunaposoma mapokeo ya Synoptic, kuna taasisi ya wazi ya Meza ya Bwana kutoka kwenye mlo wa Pasaka, kwa kutumia baadhi ya vikombe kutoka kwa mapokeo ya Pasaka kuashiria mwili na damu ya Yesu, lakini hatuna sherehe ya taasisi kama hiyo katika Yohana 13. ikiwa unajali kufanya utafiti zaidi na utafiti juu yao, lakini kuashiria tu kwamba njia ya Yohana hapa inatofautiana kwa kiasi fulani katika suala la ajenda yake ya fasihi, madhumuni yake ya kitheolojia kutoka kwa mlo wa Pasaka.</w:t>
      </w:r>
    </w:p>
    <w:p w14:paraId="45BC6747" w14:textId="77777777" w:rsidR="00006DE9" w:rsidRPr="00863DD7" w:rsidRDefault="00006DE9">
      <w:pPr>
        <w:rPr>
          <w:sz w:val="26"/>
          <w:szCs w:val="26"/>
        </w:rPr>
      </w:pPr>
    </w:p>
    <w:p w14:paraId="67D2DB25" w14:textId="1108D1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Hii inaturudisha kwenye baadhi ya mijadala yetu ya awali kuhusu aina ya kitabu ambacho ni Injili. Ikiwa ni vitabu ambavyo vinajaribu tu kukupa historia kamili ya matukio yote ya maisha ya Yesu, kwa hakika wameshindwa kufanya hivyo, lakini sidhani kama hivyo ndivyo vitabu vilivyo, kwanza. Ni vitabu vinavyotupatia mapokeo ya kihistoria yaliyochaguliwa kuhusu Yesu, ambayo kwa hakika ni ya kweli, lakini mapokeo haya yametolewa kwa sababu ya kuingizwa kwao kitheolojia, ambayo yanafungamanishwa na kusudi la mwandishi, ujumbe ambao mwandishi anataka kutoka, na kisha yanafundishwa kwa ubunifu na kuandikwa kwa njia bora kabisa.</w:t>
      </w:r>
    </w:p>
    <w:p w14:paraId="1F2DF7CE" w14:textId="77777777" w:rsidR="00006DE9" w:rsidRPr="00863DD7" w:rsidRDefault="00006DE9">
      <w:pPr>
        <w:rPr>
          <w:sz w:val="26"/>
          <w:szCs w:val="26"/>
        </w:rPr>
      </w:pPr>
    </w:p>
    <w:p w14:paraId="418859C0" w14:textId="2E3F609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historia sio sababu pekee kwa nini tuna Injili hizi, ambayo sio kusema sio za kihistoria, ni kusema tu kwamba ni zaidi ya kihistoria. Hatujataja, bila shaka, katika mapokeo ya muhtasari wa kuosha miguu ambayo Yesu anafanya hapa katika Yohana 13. Tuna mkate na sherehe ya kikombe, sio kuosha miguu, kinyume cha Yohana.</w:t>
      </w:r>
    </w:p>
    <w:p w14:paraId="26E7F245" w14:textId="77777777" w:rsidR="00006DE9" w:rsidRPr="00863DD7" w:rsidRDefault="00006DE9">
      <w:pPr>
        <w:rPr>
          <w:sz w:val="26"/>
          <w:szCs w:val="26"/>
        </w:rPr>
      </w:pPr>
    </w:p>
    <w:p w14:paraId="2B45FA8A" w14:textId="604936ED"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tunapozingatia mapokeo ya kuosha miguu yanayoendelea hapa katika muktadha wa mlo huo, utaona kwamba tunaambiwa katika Yohana 13, mstari wa 2, mlo wa jioni ulikuwa ukiendelea. Chakula cha jioni kilipokuwa kikiendelea, Yesu alichukua muda kuosha miguu ya wanafunzi. Kwa hivyo, kuna mjadala juu ya kama lugha ya kuegemea unayoipata hapa katika sura hii, na kwa njia, tutapata katika sura inayofuata ambapo Yesu anatiwa mafuta huko Bethania na familia ya Lazaro, tutakuta kuna swali kuhusu ikiwa hii inahusika katika kile kinachojulikana kama mlo wa trilioni.</w:t>
      </w:r>
    </w:p>
    <w:p w14:paraId="36A93FD3" w14:textId="77777777" w:rsidR="00006DE9" w:rsidRPr="00863DD7" w:rsidRDefault="00006DE9">
      <w:pPr>
        <w:rPr>
          <w:sz w:val="26"/>
          <w:szCs w:val="26"/>
        </w:rPr>
      </w:pPr>
    </w:p>
    <w:p w14:paraId="16024444" w14:textId="53E77D89"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neno triclinium ni aina ya aina ya maneno ya Kilatini ambayo kimsingi inamaanisha viti vitatu. Kwa hiyo, swali ni kwamba katika nyakati za kale, watu wa njia fulani kwa ajili ya chakula maalum wangeweza kupanga triclinium katika nyumba zao. Watu ambao walikuwa matajiri sana wangekuwa na chumba katika nyumba yao ambacho kiliwekwa kwa mtindo huu na wangeweza kula milo zaidi kama hii.</w:t>
      </w:r>
    </w:p>
    <w:p w14:paraId="7001AA89" w14:textId="77777777" w:rsidR="00006DE9" w:rsidRPr="00863DD7" w:rsidRDefault="00006DE9">
      <w:pPr>
        <w:rPr>
          <w:sz w:val="26"/>
          <w:szCs w:val="26"/>
        </w:rPr>
      </w:pPr>
    </w:p>
    <w:p w14:paraId="0AF82EB4" w14:textId="36D6EB8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Kwa hivyo, </w:t>
      </w:r>
      <w:r xmlns:w="http://schemas.openxmlformats.org/wordprocessingml/2006/main" w:rsidR="00000000" w:rsidRPr="00863DD7">
        <w:rPr>
          <w:rFonts w:ascii="Calibri" w:eastAsia="Calibri" w:hAnsi="Calibri" w:cs="Calibri"/>
          <w:sz w:val="26"/>
          <w:szCs w:val="26"/>
        </w:rPr>
        <w:t xml:space="preserve">hiki kingekuwa chumba cha kulia kizuri chenye meza yenye umbo la U na meza moja chini na nyingine mbili zikiwa sehemu ya juu ya U, na hivyo wangekula milo mingi huko. Kwa kawaida, wangekuwa na mtazamo wa bustani zao kutoka kwenye chumba au wangekuwa na picha nzuri za mandhari kwenye ukuta, na wangeegemea kwenye viwiko vyao vya kushoto na kula kwa mikono yao ya kulia, nadhani, isipokuwa kama wanatumia mkono wa kushoto, basi labda wangefanya kinyume. Hiyo inaweza kusababisha matatizo katika mpangilio.</w:t>
      </w:r>
    </w:p>
    <w:p w14:paraId="6E245647" w14:textId="77777777" w:rsidR="00006DE9" w:rsidRPr="00863DD7" w:rsidRDefault="00006DE9">
      <w:pPr>
        <w:rPr>
          <w:sz w:val="26"/>
          <w:szCs w:val="26"/>
        </w:rPr>
      </w:pPr>
    </w:p>
    <w:p w14:paraId="030EC60D" w14:textId="6E0B69F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kuna maandiko mengi ya Agano Jipya yanayorejelea mtindo huu wa kula ukiwa umeegemea, na inaonekana yote haya yanarejelea milo ambayo huliwa kwa mtindo wa trilioni. Kwa hiyo, ningesema huu ndio usuli unaokubalika, na pengine hata zaidi ya kusadikika, kuna uwezekano mkubwa, wa kile tunachosoma katika Yohana 13 tunaposoma kuhusu Yesu kuwa ametangaza kwamba mmoja wa wanafunzi atamsaliti, na Petro anataka kujua ni nani na anaanza kumuuliza Yohana. Tunaona katika mstari wa 25 kwamba mwanafunzi mpendwa, nimesawazisha tu hao wawili, akiegemea nyuma dhidi ya Yesu, mstari wa 25, alimwuliza, Bwana, ni nani? Kwa nini angehitaji kuegemea nyuma dhidi yake? Kweli, ni wazi tuna picha nyingi za Karamu ya Mwisho ya Yesu, hii ikiwa ni dhahiri kuwa ndiyo maarufu kuliko zote, na inaonekana, Da Vinci alikuwa akimsaliti mfuasi mpendwa kama mtu huyu papa hapa, isipokuwa umesoma kitabu cha Da Vinci Code cha Dan Brown, na ikiwa umesoma, basi usiamini chochote unachosoma mle, hilo litakuwa kosa kubwa.</w:t>
      </w:r>
    </w:p>
    <w:p w14:paraId="68D095B2" w14:textId="77777777" w:rsidR="00006DE9" w:rsidRPr="00863DD7" w:rsidRDefault="00006DE9">
      <w:pPr>
        <w:rPr>
          <w:sz w:val="26"/>
          <w:szCs w:val="26"/>
        </w:rPr>
      </w:pPr>
    </w:p>
    <w:p w14:paraId="250BB79E" w14:textId="78FC197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Lakini mtindo wa triclinium wa chakula labda ulikuwa kitu ambacho kilionekana zaidi kama hiki. Ukiangalia baadhi ya kamusi za kale za nyakati za kale za Kirumi na kujifunza kidogo kuhusu trilioni, kuna nukuu katika makala hii kwamba kila mtu alichukuliwa kuwa chini ya kifua chake ambaye kichwa chake kilikaribia, ambayo ni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ngumu kuelewa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sentensi, lakini unapoifungua, inachosema ni kwamba, kama tulivyosoma katika Yohana sura ya 13 na mstari wa 25 nyuma ya Yesu. Kinachosema ni kwamba kila mtu ambaye ungeegemea nyuma atakuwa bora kwako.</w:t>
      </w:r>
    </w:p>
    <w:p w14:paraId="4D8FECBC" w14:textId="77777777" w:rsidR="00006DE9" w:rsidRPr="00863DD7" w:rsidRDefault="00006DE9">
      <w:pPr>
        <w:rPr>
          <w:sz w:val="26"/>
          <w:szCs w:val="26"/>
        </w:rPr>
      </w:pPr>
    </w:p>
    <w:p w14:paraId="2579B4F3" w14:textId="3FA4648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ikiwa wewe ndiye mtu ambaye mtu ambaye alikuwa ameegemea mbele yako alikuwa akiegemea nyuma ili kuzungumza nawe, basi kungekuwa na mpangilio wa uangalifu wa wale walioketi kwenye meza. Kwa hivyo, ikiwa labda nitajiegemeza kwa muda hapa kwenye jedwali hili kwa mtindo huu, sijui kama kamera inaweza kunifikia, nadhani tuko vizuri, basi ningekuwa nikiegemea hivi na kula kwa mtindo huu kwa mkono wangu wa kulia, halafu hata hivyo hali ya watu binafsi kwenye mlo ingeeleweka na mwenyeji, watu binafsi wangepangwa kwa njia hii.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63DD7">
        <w:rPr>
          <w:rFonts w:ascii="Calibri" w:eastAsia="Calibri" w:hAnsi="Calibri" w:cs="Calibri"/>
          <w:sz w:val="26"/>
          <w:szCs w:val="26"/>
        </w:rPr>
        <w:t xml:space="preserve">mtu hapa angekuwa mtu ambaye angeonekana kuwa duni kwangu.</w:t>
      </w:r>
    </w:p>
    <w:p w14:paraId="491FA126" w14:textId="77777777" w:rsidR="00006DE9" w:rsidRPr="00863DD7" w:rsidRDefault="00006DE9">
      <w:pPr>
        <w:rPr>
          <w:sz w:val="26"/>
          <w:szCs w:val="26"/>
        </w:rPr>
      </w:pPr>
    </w:p>
    <w:p w14:paraId="5D760499" w14:textId="319F80C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Mtu huyu angehitaji kuegemea juu ya bega lake ili kuzungumza nami. Na bila shaka, ikiwa ningeegemea upande wangu wa pili, mtu huyo angeonwa kuwa bora kuliko mimi. Kwa hiyo ni dhahiri kwa maana fulani hivi, inaposema katika 13:25 kwamba mfuasi mpendwa aliegemea nyuma dhidi ya Yesu na kumuuliza ni nani,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mtu huyo ingembidi kuwa na kitu kama hiki juu ya bega lake la kushoto au kugeuka njia yote juu ya bega lake la kulia ili kuzungumza na Yesu.</w:t>
      </w:r>
    </w:p>
    <w:p w14:paraId="139B3A9A" w14:textId="77777777" w:rsidR="00006DE9" w:rsidRPr="00863DD7" w:rsidRDefault="00006DE9">
      <w:pPr>
        <w:rPr>
          <w:sz w:val="26"/>
          <w:szCs w:val="26"/>
        </w:rPr>
      </w:pPr>
    </w:p>
    <w:p w14:paraId="4523D154" w14:textId="3ACECB8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 hii ni uwezekano nini Nakala ni kuonyesha kwa ajili yetu hapa. Kwa hivyo chakula cha triclinium kama kilivyoonyeshwa katika chanzo hiki ambacho nimepata mtandaoni, unaweza kuona anwani hapa ikiwa unataka kuiangalia, inasema kwamba katika kila meza, kwa kawaida hii ni njia ya watu tisa, sina uhakika jinsi Yesu alivyofanya na wanafunzi 12, labda watu wanne kwenye meza badala ya watatu, kwamba mtu ambaye ni wa kwanza kwenye kila meza, Kilatini atakuwa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mtu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wa kati na wa kati basi atakuwa mtu wa kati. mtu kwenye kila meza. Kwa hiyo, mtu wa hadhi kuu katika karamu nzima, mlo wote, angekuwa mtu anayeketi kwenye meza hii kwa sababu kila mtu angekuwa, kwa maana fulani, akiegemea mbele ya mtu huyu.</w:t>
      </w:r>
    </w:p>
    <w:p w14:paraId="0A2263E1" w14:textId="77777777" w:rsidR="00006DE9" w:rsidRPr="00863DD7" w:rsidRDefault="00006DE9">
      <w:pPr>
        <w:rPr>
          <w:sz w:val="26"/>
          <w:szCs w:val="26"/>
        </w:rPr>
      </w:pPr>
    </w:p>
    <w:p w14:paraId="645E527A" w14:textId="4BF325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Hii sivyo hasa unavyoona hii ikionyeshwa kwa njia tofauti Karamu ya Mwisho, ikiwa kweli Yohana 13 ni Karamu ya Mwisho, si jinsi unavyoona Yohana 13 inavyoonyeshwa. Kwa kawaida unaona Yohana 13 ikionyeshwa pamoja na Yesu kwenye meza hii, ambayo katika utamaduni wa kisasa wa Magharibi ingeelekea kufikiria kama meza kuu. Kwa hivyo, Yesu angekuwa katikati na mwanafunzi mpendwa angekuwa ameegemea dhidi yake.</w:t>
      </w:r>
    </w:p>
    <w:p w14:paraId="118F04D0" w14:textId="77777777" w:rsidR="00006DE9" w:rsidRPr="00863DD7" w:rsidRDefault="00006DE9">
      <w:pPr>
        <w:rPr>
          <w:sz w:val="26"/>
          <w:szCs w:val="26"/>
        </w:rPr>
      </w:pPr>
    </w:p>
    <w:p w14:paraId="36B8680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Acha nipate jambo hili moja kwa moja hapa, ili Yesu angekuwa hapa na mfuasi mpendwa angekuwa hapa, nadhani. Mahali ambapo watu wengine walikuwa, nadhani, haijawekwa wazi kabisa katika hili. Nimeona picha zake nyingine ambapo kipaumbele kinaanza upande wa kushoto na kuzunguka hivi, lakini hata nilipoona hivi, Yesu anawekwa katikati ya meza hii pamoja na mwanafunzi mpendwa katika eneo hili.</w:t>
      </w:r>
    </w:p>
    <w:p w14:paraId="5B7B5418" w14:textId="77777777" w:rsidR="00006DE9" w:rsidRPr="00863DD7" w:rsidRDefault="00006DE9">
      <w:pPr>
        <w:rPr>
          <w:sz w:val="26"/>
          <w:szCs w:val="26"/>
        </w:rPr>
      </w:pPr>
    </w:p>
    <w:p w14:paraId="2555F31D" w14:textId="495AF4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Nina mashaka yangu juu ya hilo pia. Kwa hivyo, ikiwa hii ni sahihi, ikiwa hii ilikuwa njia ya kawaida ambayo mambo yalipangwa, basi Yesu angekuwa hapa kwenye nambari ya kwanza kama mtu mwenye mamlaka zaidi, mtu wa hadhi zaidi. Mwanafunzi mpendwa angekuwa hapa ambapo nambari ya pili iko, na kisha mpangilio mwingine wa wanafunzi wengine.</w:t>
      </w:r>
    </w:p>
    <w:p w14:paraId="6D5C6391" w14:textId="77777777" w:rsidR="00006DE9" w:rsidRPr="00863DD7" w:rsidRDefault="00006DE9">
      <w:pPr>
        <w:rPr>
          <w:sz w:val="26"/>
          <w:szCs w:val="26"/>
        </w:rPr>
      </w:pPr>
    </w:p>
    <w:p w14:paraId="0C64AF2F" w14:textId="6A13CBB6"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iwe tungekuwa na Yuda mahali fulani karibu ambapo Yesu angeweza kupitisha tonge kwa urahisi, Petro mahali fulani karibu ambapo Petro angeweza kusema kwa urahisi zaidi,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pss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 Yohana, ni nani? Tafuta. Ni vigumu kujua zaidi ya hapo. Kwa hiyo, kuna maonyesho mengine ya triclinia katika nyakati za kale.</w:t>
      </w:r>
    </w:p>
    <w:p w14:paraId="0DA15B25" w14:textId="77777777" w:rsidR="00006DE9" w:rsidRPr="00863DD7" w:rsidRDefault="00006DE9">
      <w:pPr>
        <w:rPr>
          <w:sz w:val="26"/>
          <w:szCs w:val="26"/>
        </w:rPr>
      </w:pPr>
    </w:p>
    <w:p w14:paraId="02324F58" w14:textId="4C1833F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Hii ni aina fulani ya ukataji wa mbao kutoka kwa triclinium ya mawe ambayo hupatikana Pompeii katika magofu ya mlipuko wa volkeno huko. Ninaamini ukitazama kote mtandaoni, unaweza kuona nakala au unaweza kuona picha ya chumba hiki hiki. Kutoka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ambayo ni kaskazini tu ya Nazareti, kuna mosai ya sakafu inayoonyesha trilioni kwa mtindo huu.</w:t>
      </w:r>
    </w:p>
    <w:p w14:paraId="5F1A9F96" w14:textId="77777777" w:rsidR="00006DE9" w:rsidRPr="00863DD7" w:rsidRDefault="00006DE9">
      <w:pPr>
        <w:rPr>
          <w:sz w:val="26"/>
          <w:szCs w:val="26"/>
        </w:rPr>
      </w:pPr>
    </w:p>
    <w:p w14:paraId="1B691550" w14:textId="2C4A48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Hii, kwa kweli, sio, kwa kusema, </w:t>
      </w:r>
      <w:r xmlns:w="http://schemas.openxmlformats.org/wordprocessingml/2006/main" w:rsidR="006C09BB">
        <w:rPr>
          <w:rFonts w:ascii="Calibri" w:eastAsia="Calibri" w:hAnsi="Calibri" w:cs="Calibri"/>
          <w:sz w:val="26"/>
          <w:szCs w:val="26"/>
        </w:rPr>
        <w:t xml:space="preserve">kochi tatu, ingawa ni jambo la umbo la U. Hakuna watu watatu katika kila moja ya makochi haya ya chini. Kwa hiyo, unaona watu wamelala kwenye viwiko vyao hapa.</w:t>
      </w:r>
    </w:p>
    <w:p w14:paraId="2963640C" w14:textId="77777777" w:rsidR="00006DE9" w:rsidRPr="00863DD7" w:rsidRDefault="00006DE9">
      <w:pPr>
        <w:rPr>
          <w:sz w:val="26"/>
          <w:szCs w:val="26"/>
        </w:rPr>
      </w:pPr>
    </w:p>
    <w:p w14:paraId="6501ECD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Unawaona watumishi ambao kwa hakika wanachunga vikombe au divai au chochote kile. Na hakuna njia ya kusema, nadhani, kutoka kwa huyu ambaye anatazamwa kuwa na hadhi zaidi. Fresco pia kutoka Pompeii inatupa picha nyingine yake.</w:t>
      </w:r>
    </w:p>
    <w:p w14:paraId="15E89F39" w14:textId="77777777" w:rsidR="00006DE9" w:rsidRPr="00863DD7" w:rsidRDefault="00006DE9">
      <w:pPr>
        <w:rPr>
          <w:sz w:val="26"/>
          <w:szCs w:val="26"/>
        </w:rPr>
      </w:pPr>
    </w:p>
    <w:p w14:paraId="18310562" w14:textId="7E60FDC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Katika hili, watu hawaonekani kuwa wameegemea karibu sana kukaa kwenye meza ya juu. Kwa hivyo, ni ngumu kidogo kutoka kwa hii kujua ni nini hasa kinaendelea hapa. Picha moja inayosambaa mtandaoni, na sina uhakika wa kuihusisha na nani kwa sababu nimeiona katika maeneo mengi na sioni hakimiliki juu yake na sitaki kupata pesa yoyote kutoka kwayo, lakini hii ni njia ya kawaida sana ambayo inaonyeshwa.</w:t>
      </w:r>
    </w:p>
    <w:p w14:paraId="2BA83281" w14:textId="77777777" w:rsidR="00006DE9" w:rsidRPr="00863DD7" w:rsidRDefault="00006DE9">
      <w:pPr>
        <w:rPr>
          <w:sz w:val="26"/>
          <w:szCs w:val="26"/>
        </w:rPr>
      </w:pPr>
    </w:p>
    <w:p w14:paraId="6EA657A7" w14:textId="327AE5F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Mwanafunzi mpendwa amewekwa hapa pamoja na Yesu na Yuda hapa. Kwa hiyo, Petro, kusikia Yesu akisema kwamba mmoja wenu atanisaliti, kwa namna fulani anapata mawazo ya Yohana na kwa kutikisa kichwa chake au kitu kwa Yohana anasema mwanafunzi mpendwa, unajua, muulize, mwulize, unajua, kuna nini, muulize. Kwa hiyo, katika hali hiyo, Yesu angechukua tu kipande hicho na kumpa Yuda begani mwake.</w:t>
      </w:r>
    </w:p>
    <w:p w14:paraId="7E7D84DF" w14:textId="77777777" w:rsidR="00006DE9" w:rsidRPr="00863DD7" w:rsidRDefault="00006DE9">
      <w:pPr>
        <w:rPr>
          <w:sz w:val="26"/>
          <w:szCs w:val="26"/>
        </w:rPr>
      </w:pPr>
    </w:p>
    <w:p w14:paraId="305F4BBC" w14:textId="784D0FE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Tatizo la hilo ni hili lingemfanya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kuwa duni kwa Yuda kama mpangilio huu ungekuwa jinsi ulivyokuwa. Kwa hivyo, tunafanya nini kwa haya yote? Tunajua kitu cha desturi. Tuna picha tofauti za jinsi katika nyakati za zamani majedwali yaliwekwa ili kuonekana.</w:t>
      </w:r>
    </w:p>
    <w:p w14:paraId="52E9345A" w14:textId="77777777" w:rsidR="00006DE9" w:rsidRPr="00863DD7" w:rsidRDefault="00006DE9">
      <w:pPr>
        <w:rPr>
          <w:sz w:val="26"/>
          <w:szCs w:val="26"/>
        </w:rPr>
      </w:pPr>
    </w:p>
    <w:p w14:paraId="578A3E5B" w14:textId="6C9DA54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 maoni tofauti kuhusu jinsi mambo yalivyotekelezwa. Tuna idadi tofauti ya watu binafsi kwenye karamu ambayo inalingana vizuri katika meza tatu, kila moja ikiwa na watu watatu, ambayo inaonekana kama aina ya njia ya kawaida ya kuifanya. Sina hakika zaidi ya kugundua tu kwamba kila mtu alikuwa akiegemea katika Yohana 13, ni ipi kati ya mipango hii ingeleta maana zaidi.</w:t>
      </w:r>
    </w:p>
    <w:p w14:paraId="6D8704D8" w14:textId="77777777" w:rsidR="00006DE9" w:rsidRPr="00863DD7" w:rsidRDefault="00006DE9">
      <w:pPr>
        <w:rPr>
          <w:sz w:val="26"/>
          <w:szCs w:val="26"/>
        </w:rPr>
      </w:pPr>
    </w:p>
    <w:p w14:paraId="6FD1BFDD" w14:textId="0D51B63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Mimi huwa nafikiri kwamba kanuni kwamba mtu ambaye unamtazama kifuani ambaye unaegemea juu yake ni mkuu wako badala ya kinyume chake haina mantiki nyingi. Kwa hiyo, ikiwa Yesu alitazamwa alipochukua nafasi yake mezani kama kichwa cha wanafunzi na kwa kweli alipokuwa akiwaosha miguu, anarejelea mwenyewe kuwa bwana, Bwana. Ikiwa mimi, Bwana, nimekuosha miguu yako.</w:t>
      </w:r>
    </w:p>
    <w:p w14:paraId="5CBA629E" w14:textId="77777777" w:rsidR="00006DE9" w:rsidRPr="00863DD7" w:rsidRDefault="00006DE9">
      <w:pPr>
        <w:rPr>
          <w:sz w:val="26"/>
          <w:szCs w:val="26"/>
        </w:rPr>
      </w:pPr>
    </w:p>
    <w:p w14:paraId="75661F70" w14:textId="098DB8A7"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ingefaa zaidi ikiwa kweli angalikuwa ameketi katika nafasi hii ya juu kabisa ya mamlaka kwenye meza. Kwa hiyo, kwa kutumia sanamu hii jinsi ingefanya kazi, basi Yesu angekuwa mahali ambapo sanamu hii inasema Petro yuko na mambo yangeenda kutoka kwa mkubwa hadi mdogo kwa mpangilio huu. Mwanafunzi mpendwa angekuwa mtu wa kati kwenye meza hii.</w:t>
      </w:r>
    </w:p>
    <w:p w14:paraId="69D0F5EF" w14:textId="77777777" w:rsidR="00006DE9" w:rsidRPr="00863DD7" w:rsidRDefault="00006DE9">
      <w:pPr>
        <w:rPr>
          <w:sz w:val="26"/>
          <w:szCs w:val="26"/>
        </w:rPr>
      </w:pPr>
    </w:p>
    <w:p w14:paraId="1077C18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Sina hakika kama Petro angefuata au mahali Yuda alikuwa katika mpangilio huu wote. Nadhani hii inapita zaidi ya uwezo wetu wa kujua kwa hakika. Nina hakika kuna nadharia mbali mbali ambazo zina hoja wazi zaidi au kidogo nyuma yao.</w:t>
      </w:r>
    </w:p>
    <w:p w14:paraId="5D48C4AA" w14:textId="77777777" w:rsidR="00006DE9" w:rsidRPr="00863DD7" w:rsidRDefault="00006DE9">
      <w:pPr>
        <w:rPr>
          <w:sz w:val="26"/>
          <w:szCs w:val="26"/>
        </w:rPr>
      </w:pPr>
    </w:p>
    <w:p w14:paraId="4BAD9F6C" w14:textId="22AD6F15"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unaweza kufuata hii kikamilifu ikiwa ungependa. Kwa hivyo sasa tukifikiria juu ya hotuba kwa ujumla, sio tu sura ya 13, mpangilio huu unatusaidiaje? Ukisimama na kufikiria juu yake, unaweza kuona kwamba aina ya hotuba ina utangulizi na postlude inayoongoza kwenye hotuba inayofaa, hotuba ambayo kwa kweli ni hotuba. Mara nyingi tunaambiwa kwamba hotuba ya chumba cha juu au hotuba ya kuaga au mabadiliko ya uwepo hadi mazungumzo ya kurudi, kama nilivyoita, kwamba hotuba hii kwa kweli haiko sana kutoka sura ya 13 hadi sura ya 17 kwa sababu Yesu hazungumzi sana katika sehemu ya kwanza ya hotuba.</w:t>
      </w:r>
    </w:p>
    <w:p w14:paraId="5EC9E120" w14:textId="77777777" w:rsidR="00006DE9" w:rsidRPr="00863DD7" w:rsidRDefault="00006DE9">
      <w:pPr>
        <w:rPr>
          <w:sz w:val="26"/>
          <w:szCs w:val="26"/>
        </w:rPr>
      </w:pPr>
    </w:p>
    <w:p w14:paraId="01CE823D"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Anawapa wanafunzi mfano hapa kwa kuwaosha miguu. Ingawa anasema mambo machache katika mchakato huo, hajadili kama ilivyokuwa. Kama unavyojua, hotuba inaisha kwa Yesu kusali kwa Baba.</w:t>
      </w:r>
    </w:p>
    <w:p w14:paraId="6A670A11" w14:textId="77777777" w:rsidR="00006DE9" w:rsidRPr="00863DD7" w:rsidRDefault="00006DE9">
      <w:pPr>
        <w:rPr>
          <w:sz w:val="26"/>
          <w:szCs w:val="26"/>
        </w:rPr>
      </w:pPr>
    </w:p>
    <w:p w14:paraId="0DFA18F4" w14:textId="6F3706A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Maombi sio mazungumzo. Maombi ni maombezi yake, kwanza kabisa kwa ajili yake mwenyewe, kisha kwa wanafunzi wake, na kisha kwa wale ambao watawaamini hatimaye. Kwa hivyo, hotuba inayofaa lazima iwe sehemu katika sura ya 13 hadi 16 ambapo Yesu anasisitiza ujio wa Roho.</w:t>
      </w:r>
    </w:p>
    <w:p w14:paraId="4E9C0CE6" w14:textId="77777777" w:rsidR="00006DE9" w:rsidRPr="00863DD7" w:rsidRDefault="00006DE9">
      <w:pPr>
        <w:rPr>
          <w:sz w:val="26"/>
          <w:szCs w:val="26"/>
        </w:rPr>
      </w:pPr>
    </w:p>
    <w:p w14:paraId="53A7BF9A" w14:textId="03821A7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Kisha hotuba huanza katika sura ya 13. Jambo la kwanza kabisa ambalo Yesu anazungumzia ni kuondoka kwake na kwamba ni muhimu anapowaacha wapendane kama vile alivyowapenda. Katikati ya haya basi, nadhani anaonyesha kwamba anawapa Roho Mtakatifu ambaye atawawezesha kupendana kama vile alivyowapenda hadi mwisho wa sura ya 16.</w:t>
      </w:r>
    </w:p>
    <w:p w14:paraId="656E4DEF" w14:textId="77777777" w:rsidR="00006DE9" w:rsidRPr="00863DD7" w:rsidRDefault="00006DE9">
      <w:pPr>
        <w:rPr>
          <w:sz w:val="26"/>
          <w:szCs w:val="26"/>
        </w:rPr>
      </w:pPr>
    </w:p>
    <w:p w14:paraId="53B0C59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Kisha katika sala iliyo mwisho wa sura ya 17, anaombea wanafunzi wawe kitu kimoja kama yeye na Baba walivyo umoja. Nafikiri kwa njia fulani, fundisho kuhusu ile amri mpya kwamba wanapaswa kupendana kama vile yeye amewapenda wao ili watu wote wajue kwamba wao ni wanafunzi wake ni njia yenye kupendeza ya kuanzisha hotuba na njia ambayo kila kitu kinamalizika mwishoni mwa sala katika sura ya 17 ni kwamba wanafunzi wawe kitu kimoja kama yeye na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walivyo umoja. Hiyo ni njia ya kuvutia ya kumaliza wanafunzi kwa sababu kama vile katika sura ya 13, amri ya upendo imetolewa ili kila mtu apate kuamini kwamba ninyi ni wanafunzi wangu, kauli ya umoja inatolewa katika sura ya 17 mwishoni ili watu wote wapate kujua kwamba ninyi ni wanafunzi wangu, wapate kuniamini.</w:t>
      </w:r>
    </w:p>
    <w:p w14:paraId="3F99A7D8" w14:textId="77777777" w:rsidR="00006DE9" w:rsidRPr="00863DD7" w:rsidRDefault="00006DE9">
      <w:pPr>
        <w:rPr>
          <w:sz w:val="26"/>
          <w:szCs w:val="26"/>
        </w:rPr>
      </w:pPr>
    </w:p>
    <w:p w14:paraId="04C8EFD3" w14:textId="33F14B6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vitabu hivi viwili, kama ilivyokuwa, kuna mwelekeo wa kuleta maana nyingi kama njia ambayo hotuba nzima imeandaliwa. Tunapotazama katika Yohana 13-17, hakuna tu mstari usiokatika wa maneno kutoka kwa Yesu. Bila shaka, kuna kuosha miguu katika sura ya 13, ambayo inaongoza kwenye mazungumzo fulani pamoja na Yesu na Petro na baadaye pamoja na Yesu na mwanafunzi mpendwa kuhusu utambulisho wa msaliti.</w:t>
      </w:r>
    </w:p>
    <w:p w14:paraId="2BA529C6" w14:textId="77777777" w:rsidR="00006DE9" w:rsidRPr="00863DD7" w:rsidRDefault="00006DE9">
      <w:pPr>
        <w:rPr>
          <w:sz w:val="26"/>
          <w:szCs w:val="26"/>
        </w:rPr>
      </w:pPr>
    </w:p>
    <w:p w14:paraId="7A406CA4" w14:textId="082EF3D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Hata mara tu unapoingia kwenye hotuba ipasavyo, ikiwa tunataka kuiita hivyo, kutoka mwisho wa sura ya 13-16, kuna mambo kadhaa ambayo tunaweza kuiita mada, ambayo mengi ni maswali yanayotoka kwa wanafunzi. Kwa mfano, katika sura ya 13-36, Petro anauliza swali, na kumfanya Yesu atoe maelezo. Kuna vikwazo vingine, ukitaka kuviita hivyo, kutoka kwa wanafunzi wengine, 14:8, 14:22, na Yesu anatambua katika 16:17-19 kwamba wanafunzi wanashangaa anachowazia na ni nini hasa anasema anaposema, kitambo kidogo, kitambo kidogo.</w:t>
      </w:r>
    </w:p>
    <w:p w14:paraId="1494B602" w14:textId="77777777" w:rsidR="00006DE9" w:rsidRPr="00863DD7" w:rsidRDefault="00006DE9">
      <w:pPr>
        <w:rPr>
          <w:sz w:val="26"/>
          <w:szCs w:val="26"/>
        </w:rPr>
      </w:pPr>
    </w:p>
    <w:p w14:paraId="281729E5" w14:textId="5606D68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kuna nyakati za maingiliano au mazungumzo katika mazungumzo. Sio tu Yesu anazungumza bila mwingiliano kutoka kwa wanafunzi. Kwa kweli, karibu nusu ya mwisho, mwishoni mwa sura ya 14, kuna mabadiliko ya eneo.</w:t>
      </w:r>
    </w:p>
    <w:p w14:paraId="1BAEEE64" w14:textId="77777777" w:rsidR="00006DE9" w:rsidRPr="00863DD7" w:rsidRDefault="00006DE9">
      <w:pPr>
        <w:rPr>
          <w:sz w:val="26"/>
          <w:szCs w:val="26"/>
        </w:rPr>
      </w:pPr>
    </w:p>
    <w:p w14:paraId="20FC2EA6" w14:textId="4EF7E2E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14:31, Yesu anasema, inukeni, twendeni. Haijulikani kabisa wanaenda wapi, ikiwa anazungumza nao sehemu iliyobaki wanapotembea au ikiwa wamefika mahali tofauti. Sura ya 18, mstari wa 1, inasema waliondoka na wakavuka Kidroni hadi Bustani ya Gethsemane.</w:t>
      </w:r>
    </w:p>
    <w:p w14:paraId="05965240" w14:textId="77777777" w:rsidR="00006DE9" w:rsidRPr="00863DD7" w:rsidRDefault="00006DE9">
      <w:pPr>
        <w:rPr>
          <w:sz w:val="26"/>
          <w:szCs w:val="26"/>
        </w:rPr>
      </w:pPr>
    </w:p>
    <w:p w14:paraId="72DE20B6" w14:textId="5649BF2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18:1, alipomaliza kuomba, Yesu aliondoka pamoja na wanafunzi wake na kuvuka Bonde la Kidroni. Kwa hiyo, popote walipokuwa, walikuwa magharibi ya hiyo. Na ng'ambo ya pili palikuwa na bustani hapa na wanafunzi wake waliingia humo.</w:t>
      </w:r>
    </w:p>
    <w:p w14:paraId="4E99E08D" w14:textId="77777777" w:rsidR="00006DE9" w:rsidRPr="00863DD7" w:rsidRDefault="00006DE9">
      <w:pPr>
        <w:rPr>
          <w:sz w:val="26"/>
          <w:szCs w:val="26"/>
        </w:rPr>
      </w:pPr>
    </w:p>
    <w:p w14:paraId="00485393" w14:textId="1FF10B5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hii ingetusaidia kisha kufahamu mtiririko na muundo wa jumla wa hotuba. Tukiangalia sasa katika Yohana sura ya 13 yenyewe, kama mazoea yetu yamekuwa, tutazungumza kuhusu jinsi muktadha unavyotiririka. Tumepewa asili ya mpangilio wa mlo katika mistari mitatu ya kwanza, na inaonyeshwa kama kitu ambacho ni kabla ya Pasaka, ambayo ni aina ya jambo gumu kuelewa haswa.</w:t>
      </w:r>
    </w:p>
    <w:p w14:paraId="71BAD36A" w14:textId="77777777" w:rsidR="00006DE9" w:rsidRPr="00863DD7" w:rsidRDefault="00006DE9">
      <w:pPr>
        <w:rPr>
          <w:sz w:val="26"/>
          <w:szCs w:val="26"/>
        </w:rPr>
      </w:pPr>
    </w:p>
    <w:p w14:paraId="274D7F60" w14:textId="7D4C50E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Akiwa amewapenda watu wake waliokuwa katika ulimwengu, aliwapenda mpaka mwisho. Sehemu hiyo si ngumu kuelewa, ikizingatiwa jinsi Yesu, mchungaji mwema, amewatunza kondoo wake katika injili hii yote, kama ilivyoelezwa katika sura ya 10, hasa hapa katika sura ya 13. Inashangaza kwamba inaeleza jambo hili.</w:t>
      </w:r>
    </w:p>
    <w:p w14:paraId="631C3D18" w14:textId="77777777" w:rsidR="00006DE9" w:rsidRPr="00863DD7" w:rsidRDefault="00006DE9">
      <w:pPr>
        <w:rPr>
          <w:sz w:val="26"/>
          <w:szCs w:val="26"/>
        </w:rPr>
      </w:pPr>
    </w:p>
    <w:p w14:paraId="4D60BCE6" w14:textId="316E69A0"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13:1, Yesu alijua kwamba saa ilikuwa imefika ya yeye kuondoka duniani. Na tayari tumeona usemi huu katika sura ya 12 pia, kwamba saa ilikuwa imefika. Akiwa amewapenda watu wake waliokuwa katika ulimwengu, aliwapenda mpaka mwisho.</w:t>
      </w:r>
    </w:p>
    <w:p w14:paraId="133BB513" w14:textId="77777777" w:rsidR="00006DE9" w:rsidRPr="00863DD7" w:rsidRDefault="00006DE9">
      <w:pPr>
        <w:rPr>
          <w:sz w:val="26"/>
          <w:szCs w:val="26"/>
        </w:rPr>
      </w:pPr>
    </w:p>
    <w:p w14:paraId="749E547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Usemi huo wa mwisho unaweza kueleweka kwa njia kadhaa tofauti. Aliwapenda na hadi mwisho mchungu wa huduma yake, unaweza kusema, au unaweza kuamini kwamba aliwapenda kabisa. Aliwapenda hadi mwisho.</w:t>
      </w:r>
    </w:p>
    <w:p w14:paraId="791C679F" w14:textId="77777777" w:rsidR="00006DE9" w:rsidRPr="00863DD7" w:rsidRDefault="00006DE9">
      <w:pPr>
        <w:rPr>
          <w:sz w:val="26"/>
          <w:szCs w:val="26"/>
        </w:rPr>
      </w:pPr>
    </w:p>
    <w:p w14:paraId="51C036B9" w14:textId="6B36336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Aliwapenda kikamilifu hadi kiwango cha nth, kitu kando ya mstari huo. Kwa hivyo, tumepewa kitendo cha kuosha miguu katika mstari wa nne na wa tano. Aliinuka kutoka kwenye chakula.</w:t>
      </w:r>
    </w:p>
    <w:p w14:paraId="560029B4" w14:textId="77777777" w:rsidR="00006DE9" w:rsidRPr="00863DD7" w:rsidRDefault="00006DE9">
      <w:pPr>
        <w:rPr>
          <w:sz w:val="26"/>
          <w:szCs w:val="26"/>
        </w:rPr>
      </w:pPr>
    </w:p>
    <w:p w14:paraId="5F4CB7B4" w14:textId="5DA03F6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Akavua vazi lake la nje, vazi, chochote kile, na kujifunga taulo kiunoni, akimimina maji kwenye beseni. Ni wazi kwamba alibeba beseni hadi kwa kila mwanafunzi mmoja-mmoja, akaanza kuwaosha miguu, na kuikausha kwa taulo alilojifunga. Alipofika kwa Petro, Petro, bila shaka, akiwa mtu ambaye mara nyingi huzungumza kwanza na kufikiria baadaye, huenda Petro </w:t>
      </w:r>
      <w:r xmlns:w="http://schemas.openxmlformats.org/wordprocessingml/2006/main" w:rsidR="006C09BB">
        <w:rPr>
          <w:rFonts w:ascii="Calibri" w:eastAsia="Calibri" w:hAnsi="Calibri" w:cs="Calibri"/>
          <w:sz w:val="26"/>
          <w:szCs w:val="26"/>
        </w:rPr>
        <w:t xml:space="preserve">alitoa sauti kwa yale ambayo wanafunzi wengine wote walikuwa wakifikiri.</w:t>
      </w:r>
    </w:p>
    <w:p w14:paraId="1D306203" w14:textId="77777777" w:rsidR="00006DE9" w:rsidRPr="00863DD7" w:rsidRDefault="00006DE9">
      <w:pPr>
        <w:rPr>
          <w:sz w:val="26"/>
          <w:szCs w:val="26"/>
        </w:rPr>
      </w:pPr>
    </w:p>
    <w:p w14:paraId="642CDCF6" w14:textId="28B8E54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nini unatuosha miguu? Basi, Petro anamwambia Yesu, Bwana, wewe utaniosha miguu? Yesu anajibu hutambui sasa ninachofanya baadaye utaelewa. Petro, anatambua kwamba hali ni ya kushangaza kabisa, labda kama toleo la Mathayo la ubatizo wa Yesu, ambapo Yohana Mbatizaji anapinga na kusema, unapaswa kuwa unanibatiza mimi, sio kubatiza. Petro anasema, hapana, hamtaniosha miguu kamwe.</w:t>
      </w:r>
    </w:p>
    <w:p w14:paraId="2825BB56" w14:textId="77777777" w:rsidR="00006DE9" w:rsidRPr="00863DD7" w:rsidRDefault="00006DE9">
      <w:pPr>
        <w:rPr>
          <w:sz w:val="26"/>
          <w:szCs w:val="26"/>
        </w:rPr>
      </w:pPr>
    </w:p>
    <w:p w14:paraId="4A909048" w14:textId="138646F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Huyu ni Peter wa zabibu, sivyo? Petro kamwe hafanyi mambo kwa nusu nusu. Petro hakusema, una uhakika hili ndilo jambo sahihi kufanya? Petro akasema, hapana, hii haitatokea. Kwa hivyo, Yesu anajibu kwa nguvu vile vile nisipokuosha, huna sehemu nami.</w:t>
      </w:r>
    </w:p>
    <w:p w14:paraId="26FC0348" w14:textId="77777777" w:rsidR="00006DE9" w:rsidRPr="00863DD7" w:rsidRDefault="00006DE9">
      <w:pPr>
        <w:rPr>
          <w:sz w:val="26"/>
          <w:szCs w:val="26"/>
        </w:rPr>
      </w:pPr>
    </w:p>
    <w:p w14:paraId="2D16B4ED" w14:textId="2A98498A"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Petro anaacha haraka mkakati wake wa awali katika mstari wa 8 kwa mpya kabisa. Badala ya kukosa kunawa hata kidogo, sasa Petro anataka si kuoshwa miguu yake tu, bali pia mikono na kichwa chake. Kwa hiyo, inabidi umpende Petro, sivyo, unapomwona akiruka huku na huko namna hii.</w:t>
      </w:r>
    </w:p>
    <w:p w14:paraId="5B27C4C8" w14:textId="77777777" w:rsidR="00006DE9" w:rsidRPr="00863DD7" w:rsidRDefault="00006DE9">
      <w:pPr>
        <w:rPr>
          <w:sz w:val="26"/>
          <w:szCs w:val="26"/>
        </w:rPr>
      </w:pPr>
    </w:p>
    <w:p w14:paraId="1FB520F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Laiti tungekuwa na akina Petro wengi zaidi kanisani leo. Najua mimi si mmoja wao. Wakati mwingine natamani ningekuwa.</w:t>
      </w:r>
    </w:p>
    <w:p w14:paraId="02BDBA29" w14:textId="77777777" w:rsidR="00006DE9" w:rsidRPr="00863DD7" w:rsidRDefault="00006DE9">
      <w:pPr>
        <w:rPr>
          <w:sz w:val="26"/>
          <w:szCs w:val="26"/>
        </w:rPr>
      </w:pPr>
    </w:p>
    <w:p w14:paraId="439B6C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Kisha Yesu anaeleza kwamba wale ambao tayari wameoga wanahitaji tu kunawa miguu yao. Mwili wao wote ni safi na wewe ni safi. Kwa hivyo hapa ishara ya kuosha miguu, nadhani, inasonga tu kutoka kuwa mfano wa unyenyekevu, ndiyo sababu Petro alipinga.</w:t>
      </w:r>
    </w:p>
    <w:p w14:paraId="3CB12BA9" w14:textId="77777777" w:rsidR="00006DE9" w:rsidRPr="00863DD7" w:rsidRDefault="00006DE9">
      <w:pPr>
        <w:rPr>
          <w:sz w:val="26"/>
          <w:szCs w:val="26"/>
        </w:rPr>
      </w:pPr>
    </w:p>
    <w:p w14:paraId="73E4C5A3"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Hakuona kuwa ni sawa kwamba Yesu anapaswa kuosha miguu yake. Sasa Yesu anamwonyesha kwamba ina mengi zaidi ya kufanya kuliko unyenyekevu tu. Inahusiana na utakaso.</w:t>
      </w:r>
    </w:p>
    <w:p w14:paraId="2A7EF6DA" w14:textId="77777777" w:rsidR="00006DE9" w:rsidRPr="00863DD7" w:rsidRDefault="00006DE9">
      <w:pPr>
        <w:rPr>
          <w:sz w:val="26"/>
          <w:szCs w:val="26"/>
        </w:rPr>
      </w:pPr>
    </w:p>
    <w:p w14:paraId="63D0CDC1" w14:textId="779519A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kauli, wewe ni safi, inafuatwa na, ingawa si kila mmoja wenu. Maana alijua ni nani atamsaliti na ndio maana akasema sio kila mtu alikuwa msafi. Kwa hivyo, tuna hali hii ya kutatiza, maana hii ya ajabu ambayo utakaso ni sehemu ya kuosha miguu pia, lakini haitumiki kwa kila mtu.</w:t>
      </w:r>
    </w:p>
    <w:p w14:paraId="5C7246AB" w14:textId="77777777" w:rsidR="00006DE9" w:rsidRPr="00863DD7" w:rsidRDefault="00006DE9">
      <w:pPr>
        <w:rPr>
          <w:sz w:val="26"/>
          <w:szCs w:val="26"/>
        </w:rPr>
      </w:pPr>
    </w:p>
    <w:p w14:paraId="270DFAFE" w14:textId="5926FD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 kwa maana, bila shaka, inazungumza juu ya yule ambaye atafunuliwa kama msaliti hapa kwa muda mfupi, ambaye ni Yuda. Kwa hiyo, Yesu anapomaliza tendo la kuosha miguu na mazungumzo na Petro, kisha anawaeleza wanafunzi kile kinachoendelea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hapa katika mstari wa 12 hadi 20. Alipomaliza kuwaosha miguu, akavaa tena nguo zake, akarudi mahali pake, akasema,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 Mnaniita mwalimu na Bwana, na ndivyo nilivyo, kwa kuwa ndivyo nilivyo.</w:t>
      </w:r>
    </w:p>
    <w:p w14:paraId="5E62B930" w14:textId="77777777" w:rsidR="00006DE9" w:rsidRPr="00863DD7" w:rsidRDefault="00006DE9">
      <w:pPr>
        <w:rPr>
          <w:sz w:val="26"/>
          <w:szCs w:val="26"/>
        </w:rPr>
      </w:pPr>
    </w:p>
    <w:p w14:paraId="0C675B4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Sasa kwa kuwa mimi, Bwana na mwalimu wenu, nimewatawadha miguu, ninyi mnapaswa kuoshana miguu. Nimekuwekea mfano. Unapaswa kufanya kama nilivyokufanyia.</w:t>
      </w:r>
    </w:p>
    <w:p w14:paraId="742486E8" w14:textId="77777777" w:rsidR="00006DE9" w:rsidRPr="00863DD7" w:rsidRDefault="00006DE9">
      <w:pPr>
        <w:rPr>
          <w:sz w:val="26"/>
          <w:szCs w:val="26"/>
        </w:rPr>
      </w:pPr>
    </w:p>
    <w:p w14:paraId="3858584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Hakika hakuna mtumishi aliye mkuu kuliko bwana wake, wala mjumbe si mkuu kuliko yeye aliyemtuma. Inafurahisha, kwa kuzingatia njia zinazorudiwa-rudiwa ambazo Yesu anazungumza juu yake mwenyewe kuwa mjumbe wa Baba. Sasa ukijua mambo haya, utabarikiwa, na haishii hapo.</w:t>
      </w:r>
    </w:p>
    <w:p w14:paraId="303EBE0F" w14:textId="77777777" w:rsidR="00006DE9" w:rsidRPr="00863DD7" w:rsidRDefault="00006DE9">
      <w:pPr>
        <w:rPr>
          <w:sz w:val="26"/>
          <w:szCs w:val="26"/>
        </w:rPr>
      </w:pPr>
    </w:p>
    <w:p w14:paraId="720E165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Maarifa pekee sio jinsi unavyobarikiwa na Mungu. Umebarikiwa ikiwa utafanya kile unachokijua, ambacho nadhani ni jambo zuri sana kukumbuka kwa sisi ambao tunajishughulisha sana na kazi ya masomo na Biblia, kwamba mchezo tunaocheza sio mchezo wa karatasi tu. Hatujaribu tu kupata maarifa na habari.</w:t>
      </w:r>
    </w:p>
    <w:p w14:paraId="217D1AF2" w14:textId="77777777" w:rsidR="00006DE9" w:rsidRPr="00863DD7" w:rsidRDefault="00006DE9">
      <w:pPr>
        <w:rPr>
          <w:sz w:val="26"/>
          <w:szCs w:val="26"/>
        </w:rPr>
      </w:pPr>
    </w:p>
    <w:p w14:paraId="577F870F" w14:textId="74AE4F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Tunatafuta habari hiyo ili ituongoze kwenye njia ya kunakili tabia ya Mungu na kuishi kwa ajili ya Mungu katika maisha yetu wenyewe. Kwa hiyo, Yesu anaweka wazi sana hapa kwamba anawapa wanafunzi kitu ambacho kinapaswa kuwa kielelezo au kielelezo au njia ambayo wanapaswa kufuata katika maisha yao wenyewe katika siku zijazo, na wanapaswa kuifanya. Mafundisho haya basi ni ya ajabu sana kwetu kwa sababu hakuna hata mmoja wetu aliye na hadhi aliyokuwa nayo kwa njia yoyote ile, hata hivyo tunaona ni vigumu sana kuwatumikia wengine kwa unyenyekevu na kuchukua nafasi ya mtumishi kama alivyokuwa hapa.</w:t>
      </w:r>
    </w:p>
    <w:p w14:paraId="526D3FC9" w14:textId="77777777" w:rsidR="00006DE9" w:rsidRPr="00863DD7" w:rsidRDefault="00006DE9">
      <w:pPr>
        <w:rPr>
          <w:sz w:val="26"/>
          <w:szCs w:val="26"/>
        </w:rPr>
      </w:pPr>
    </w:p>
    <w:p w14:paraId="4434ED18" w14:textId="6194308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Yesu anafuata mjadala huu wa kwanza wa tafsiri ya kuosha miguu kwa kuingia katika baadhi ya maneno ya kutisha kuhusu msaliti. Katika mstari wa 18 hadi 20, anasema, siwahusu ninyi nyote. Najua wale niliowachagua.</w:t>
      </w:r>
    </w:p>
    <w:p w14:paraId="3D787AD9" w14:textId="77777777" w:rsidR="00006DE9" w:rsidRPr="00863DD7" w:rsidRDefault="00006DE9">
      <w:pPr>
        <w:rPr>
          <w:sz w:val="26"/>
          <w:szCs w:val="26"/>
        </w:rPr>
      </w:pPr>
    </w:p>
    <w:p w14:paraId="520DBB76"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Hii ni kutimiza kifungu cha maandiko. Aliyeshiriki mkate wangu amenigeuka. Ninawaambia sasa kabla halijatokea ili litakapotukia mpate kuamini kuwa mimi ndiye.</w:t>
      </w:r>
    </w:p>
    <w:p w14:paraId="73DD7588" w14:textId="77777777" w:rsidR="00006DE9" w:rsidRPr="00863DD7" w:rsidRDefault="00006DE9">
      <w:pPr>
        <w:rPr>
          <w:sz w:val="26"/>
          <w:szCs w:val="26"/>
        </w:rPr>
      </w:pPr>
    </w:p>
    <w:p w14:paraId="11F2D02E" w14:textId="0D166F9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maneno mengine, anasema, ninakuambia hivi tayari ili mara mambo yanapoharibika, utambue haikuwa mshangao kwangu. Nilijua ni nini hasa kingetokea. Baada ya kusema haya basi, katika mstari wa 21, Yesu alifadhaika rohoni, na kwa hiyo tuna zaidi ya tangazo la wazi la kusalitiwa kwa Yuda, ambalo tayari limedokezwa katika mstari uliopita.</w:t>
      </w:r>
    </w:p>
    <w:p w14:paraId="2B292C3C" w14:textId="77777777" w:rsidR="00006DE9" w:rsidRPr="00863DD7" w:rsidRDefault="00006DE9">
      <w:pPr>
        <w:rPr>
          <w:sz w:val="26"/>
          <w:szCs w:val="26"/>
        </w:rPr>
      </w:pPr>
    </w:p>
    <w:p w14:paraId="6592C420" w14:textId="250B6A6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Mstari wa 11, nadhani, ungekuwa mstari uliotangulia. Kwa hiyo, anasema hivyo kwa maneno mengi, hakika nawaambia, mmoja wenu atanisaliti. Wanafunzi wanashangazwa na jambo hilo, na wanataka kujua Yesu anazungumza juu ya nani.</w:t>
      </w:r>
    </w:p>
    <w:p w14:paraId="4A7AE0A8" w14:textId="77777777" w:rsidR="00006DE9" w:rsidRPr="00863DD7" w:rsidRDefault="00006DE9">
      <w:pPr>
        <w:rPr>
          <w:sz w:val="26"/>
          <w:szCs w:val="26"/>
        </w:rPr>
      </w:pPr>
    </w:p>
    <w:p w14:paraId="67096F7C" w14:textId="77777777" w:rsidR="00006DE9" w:rsidRPr="00863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Petro, kwa kumwonyesha Yohana ishara, ni wazi anamfanya Yohana, mwanafunzi mpendwa, niseme, amuulize Yesu ni nani. Akiegemea nyuma dhidi ya Yesu, mstari wa 25, anamwuliza ni nani. Yesu hasemi kwa maneno mengi sana ni nani.</w:t>
      </w:r>
    </w:p>
    <w:p w14:paraId="7006DBCF" w14:textId="77777777" w:rsidR="00006DE9" w:rsidRPr="00863DD7" w:rsidRDefault="00006DE9">
      <w:pPr>
        <w:rPr>
          <w:sz w:val="26"/>
          <w:szCs w:val="26"/>
        </w:rPr>
      </w:pPr>
    </w:p>
    <w:p w14:paraId="522B866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Badala yake, anajibu kwamba ni yule ambaye ninampa kipande cha mkate wakati nimechovya kwenye sahani. Kuna mazoea, labda katika mlo wa Pasaka, na hatuko wazi kwamba hii inaonyeshwa kama mlo wa Pasaka, ya kuchovya mkate katika mboga chungu, au pia katika kitoweo kinachotengenezwa kwa asali ni kitamu sana. Nadhani neno la hiyo ni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haroshef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t>
      </w:r>
    </w:p>
    <w:p w14:paraId="6ACF7D45" w14:textId="77777777" w:rsidR="00006DE9" w:rsidRPr="00863DD7" w:rsidRDefault="00006DE9">
      <w:pPr>
        <w:rPr>
          <w:sz w:val="26"/>
          <w:szCs w:val="26"/>
        </w:rPr>
      </w:pPr>
    </w:p>
    <w:p w14:paraId="3505C331" w14:textId="5562767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haijulikani hasa kinachotokea hapa katika suala hilo, lakini akichovya kipande cha mkate, akampa Yuda, mwana wa Simoni Iskariote, na mara Yuda alipouchukua mkate huo, Shetani akamwingia. Kutokana na mafundisho ya awali kuhusu usaliti, tunajua kwamba hili si jambo la kushangaza. Yesu alimwambia tu Yuda, unachopaswa kufanya, fanya haraka, na hakuna mtu karibu nao aliyejua maana yake hasa.</w:t>
      </w:r>
    </w:p>
    <w:p w14:paraId="391E03D8" w14:textId="77777777" w:rsidR="00006DE9" w:rsidRPr="00863DD7" w:rsidRDefault="00006DE9">
      <w:pPr>
        <w:rPr>
          <w:sz w:val="26"/>
          <w:szCs w:val="26"/>
        </w:rPr>
      </w:pPr>
    </w:p>
    <w:p w14:paraId="4F865587" w14:textId="1CD322C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Wengine walifikiri kwamba kwa kuwa Yuda alikuwa na pesa, angeenda kununua vitu ambavyo wangehitaji kwa ajili ya Pasaka, au labda walifikiri kwamba angetoa sadaka kwa maskini. Kwa hiyo, basi tunayo kauli moja ya giza sana katika Injili ya Yohana, mara tu Yuda alipouchukua mkate, alitoka, na ilikuwa usiku. Kwa hivyo, hii itahitimisha mjadala wetu wa Yohana 13.</w:t>
      </w:r>
    </w:p>
    <w:p w14:paraId="6F8BF0A2" w14:textId="77777777" w:rsidR="00006DE9" w:rsidRPr="00863DD7" w:rsidRDefault="00006DE9">
      <w:pPr>
        <w:rPr>
          <w:sz w:val="26"/>
          <w:szCs w:val="26"/>
        </w:rPr>
      </w:pPr>
    </w:p>
    <w:p w14:paraId="669B79D3" w14:textId="386B99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Tutarudi sasa na kuzungumzia baadhi ya mambo zaidi yanayohusiana na Pasaka, lakini tutajifunza hapa kwenye Yohana 13:31 katika video inayofuata kwa sababu ndiyo utangulizi wa hotuba iliyosalia. Kwa hiyo, tunapofikiria juu ya Yohana 13, tuna sanaa ya kuvutia. Kuna picha nyingi unaweza kupata katika historia ya jinsi taswira ya Petro akizungumza na Petro.</w:t>
      </w:r>
    </w:p>
    <w:p w14:paraId="759D80F8" w14:textId="77777777" w:rsidR="00006DE9" w:rsidRPr="00863DD7" w:rsidRDefault="00006DE9">
      <w:pPr>
        <w:rPr>
          <w:sz w:val="26"/>
          <w:szCs w:val="26"/>
        </w:rPr>
      </w:pPr>
    </w:p>
    <w:p w14:paraId="3669AAD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Hapa anakaribia kuosha miguu yake. Ameweka mikono yake kwenye kifundo cha mguu, lakini Petro anashikilia mambo hapa kwa kusisitiza kwamba haifai. Kwa hivyo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Bondone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anataka kuonyesha hilo katika mchoro wa miaka 700 huko.</w:t>
      </w:r>
    </w:p>
    <w:p w14:paraId="0ECB1687" w14:textId="77777777" w:rsidR="00006DE9" w:rsidRPr="00863DD7" w:rsidRDefault="00006DE9">
      <w:pPr>
        <w:rPr>
          <w:sz w:val="26"/>
          <w:szCs w:val="26"/>
        </w:rPr>
      </w:pPr>
    </w:p>
    <w:p w14:paraId="202C0386" w14:textId="1ADF96B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sasa tunakuja kwenye suala la kuosha miguu na kufikiria tu juu yake kulingana na msingi wa kibiblia na kitamaduni. Katika Biblia, makuhani wakati mwingine walihitaji kuosha miguu na mikono yao, lakini kimsingi kuosha miguu halikuwa suala la usafi wa kiibada kwa watu wengine, lilikuwa ni suala la ukarimu. Katika andiko maarufu la Mwanzo 18, ambalo linadokeza kwa malaika wa Bwana akiwatembelea Ibrahimu na Sara, kuna toleo la kuosha miguu.</w:t>
      </w:r>
    </w:p>
    <w:p w14:paraId="538FF449" w14:textId="77777777" w:rsidR="00006DE9" w:rsidRPr="00863DD7" w:rsidRDefault="00006DE9">
      <w:pPr>
        <w:rPr>
          <w:sz w:val="26"/>
          <w:szCs w:val="26"/>
        </w:rPr>
      </w:pPr>
    </w:p>
    <w:p w14:paraId="549B6EBB" w14:textId="5984297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 sehemu zingine kadhaa katika Yohana, na vile vile katika kitabu cha Waamuzi, na katika 1 Samweli, na 2 Samweli, tunafika kwenye Agano Jipya, katika Luka 7, Yesu anasema kwamba mtu tajiri ambaye nyumbani kwake alikuwa akipata chakula, kwamba mtu huyo hakuosha miguu yake alipoingia. Katika Yohana 13, 1 Timotheo 5 ni sura kuhusu wajane na ni wajane gani wanastahili kuungwa mkono na kanisa. Katika sura hiyo, sura ya 5, mstari wa 10, 1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Timotheo, Paulo anamwambia Timotheo kwamba wajane ambao wameonyesha wema wao wa Kikristo kwa kuonyesha ukarimu kwa kuosha miguu ya watakatifu wanapaswa kuhesabiwa kuwa wanastahili kuungwa mkono na kanisa ikiwa wana uhitaji.</w:t>
      </w:r>
    </w:p>
    <w:p w14:paraId="69F3F072" w14:textId="77777777" w:rsidR="00006DE9" w:rsidRPr="00863DD7" w:rsidRDefault="00006DE9">
      <w:pPr>
        <w:rPr>
          <w:sz w:val="26"/>
          <w:szCs w:val="26"/>
        </w:rPr>
      </w:pPr>
    </w:p>
    <w:p w14:paraId="4E5C3090" w14:textId="36393C0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kuna msisitizo mkubwa juu ya kuosha miguu katika Biblia, ikiwa ni pamoja na Agano Jipya. Mengi ya hayo inaonekana kuwa ni suala la kile unachofanya unapokuwa na wageni. Hapo zamani za kale, kutembea katika mitaa yenye uchafu kungekuwa jambo la fujo sana.</w:t>
      </w:r>
    </w:p>
    <w:p w14:paraId="41BFD469" w14:textId="77777777" w:rsidR="00006DE9" w:rsidRPr="00863DD7" w:rsidRDefault="00006DE9">
      <w:pPr>
        <w:rPr>
          <w:sz w:val="26"/>
          <w:szCs w:val="26"/>
        </w:rPr>
      </w:pPr>
    </w:p>
    <w:p w14:paraId="7744A0A6" w14:textId="7841F5D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Una wanyama wengi wanaopanda na kushuka barabarani, ng'ombe, punda, cho chote kile, nawe unapita kwenye lundo la samadi na kadhalika, kusema kweli. Na hivyo, takataka hutawanyika, na hivyo miguu yako itakuwa na uchafu baada ya kuwa nje sana. Na kwa hivyo, unataka kuwasafisha kabla ya kupumzika kabisa unapoingia kwenye nyumba ya mtu.</w:t>
      </w:r>
    </w:p>
    <w:p w14:paraId="1ED3FEB6" w14:textId="77777777" w:rsidR="00006DE9" w:rsidRPr="00863DD7" w:rsidRDefault="00006DE9">
      <w:pPr>
        <w:rPr>
          <w:sz w:val="26"/>
          <w:szCs w:val="26"/>
        </w:rPr>
      </w:pPr>
    </w:p>
    <w:p w14:paraId="45DF5014" w14:textId="52DC752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Mtu angefikiri kwamba mtu anayetunza nyumba nzuri hatataka watu wanaoingia wakitembea na miguu iliyochafuka pia. Kwa hivyo, ingawa ni onyesho kubwa la ukarimu, pia ni kwa faida ya mwenye nyumba kuweka miguu safi kwa wageni. Usaliti unaoonyeshwa hapa katika Yohana 13 unasawiriwa kwa kuhusisha maandishi.</w:t>
      </w:r>
    </w:p>
    <w:p w14:paraId="230FDF71" w14:textId="77777777" w:rsidR="00006DE9" w:rsidRPr="00863DD7" w:rsidRDefault="00006DE9">
      <w:pPr>
        <w:rPr>
          <w:sz w:val="26"/>
          <w:szCs w:val="26"/>
        </w:rPr>
      </w:pPr>
    </w:p>
    <w:p w14:paraId="32FBB32A" w14:textId="2ACC3CEC"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Inapendeza sana kwetu kuchukua kifungu hiki katika Yohana 13, mstari wa 18, na kutazama Zaburi 41 kwa namna ambayo inatazamwa kwa namna fulani kutazamia kile kitakachotokea katika Yohana 13, mstari wa 18. Biblia ya NIV inaitafsiri, yeye aliyeshiriki mkate wangu amenigeuka. Kunigeukia ni aina ya njia ya kuchukua sitiari ya kuinua kisigino chake dhidi yangu au kunipiga teke la mgongoni au kitu kama hicho ambacho tunaweza kusema.</w:t>
      </w:r>
    </w:p>
    <w:p w14:paraId="7D15262D" w14:textId="77777777" w:rsidR="00006DE9" w:rsidRPr="00863DD7" w:rsidRDefault="00006DE9">
      <w:pPr>
        <w:rPr>
          <w:sz w:val="26"/>
          <w:szCs w:val="26"/>
        </w:rPr>
      </w:pPr>
    </w:p>
    <w:p w14:paraId="2F6676F9" w14:textId="6CBF6E1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hii ni nukuu kutoka Zaburi 41, na nadhani ingetufaa kuchukua muda kidogo tu kutazama Zaburi ya 41 na kuona kile kinachoendelea hapa na jinsi Yesu alivyokuwa akitazama Zaburi ya 41. Tunasikia watu wakisema mambo mengi kuhusu kumpata Kristo katika Zaburi na asili ya Zaburi kama hati za kimasiya. Kwa mawazo yangu, mengi ya haya yamesemwa kwa urahisi, na watu wanatazama Zaburi kana kwamba ni aina ya unabii wa Yesu, aina ya kupuuza muktadha wa haraka wa Zaburi na matumizi yake katika ibada ya Israeli, lakini sio kuichukua kwa haki yake yenyewe kwa akaunti nyingi.</w:t>
      </w:r>
    </w:p>
    <w:p w14:paraId="08EEF438" w14:textId="77777777" w:rsidR="00006DE9" w:rsidRPr="00863DD7" w:rsidRDefault="00006DE9">
      <w:pPr>
        <w:rPr>
          <w:sz w:val="26"/>
          <w:szCs w:val="26"/>
        </w:rPr>
      </w:pPr>
    </w:p>
    <w:p w14:paraId="521BBFF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Tunaporudi kwenye Zaburi 41, nilikuwa katika Isaya 41, hilo halitafanya kazi. Zaburi 41. Tunasoma Zaburi ambayo kwa sehemu kubwa, nadhani, ni Zaburi ya maombolezo, Zaburi ambapo Mtunga Zaburi analalamika juu ya wale ambao wako nje ya kumpata.</w:t>
      </w:r>
    </w:p>
    <w:p w14:paraId="0D9F51DA" w14:textId="77777777" w:rsidR="00006DE9" w:rsidRPr="00863DD7" w:rsidRDefault="00006DE9">
      <w:pPr>
        <w:rPr>
          <w:sz w:val="26"/>
          <w:szCs w:val="26"/>
        </w:rPr>
      </w:pPr>
    </w:p>
    <w:p w14:paraId="3413CEBF" w14:textId="06F080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Inaanza kwa kuwabariki wale wanaowajali wanyonge na jinsi Bwana anavyowahifadhi na kuwalinda, mstari wa 1 hadi 3. Kisha mtunga-zaburi anaomba, na hii labda itakuwa ya kushangaza kwako ikiwa unafikiria hili kama kusema Zaburi ya kimasiya, Zaburi kuhusu Yesu. Kisha Zaburi inaomba, Bwana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unirehemu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kwa maana nimekutenda dhambi. Adui zangu husema juu yangu kwa ubaya, atakufa lini na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jina lake litapotea? Mmoja wao akija kuniona, husema uwongo huku moyo wake ukikusanya kashfa, </w:t>
      </w:r>
      <w:r xmlns:w="http://schemas.openxmlformats.org/wordprocessingml/2006/main" w:rsidR="006C09BB">
        <w:rPr>
          <w:rFonts w:ascii="Calibri" w:eastAsia="Calibri" w:hAnsi="Calibri" w:cs="Calibri"/>
          <w:sz w:val="26"/>
          <w:szCs w:val="26"/>
        </w:rPr>
        <w:t xml:space="preserve">kisha hutoka nje na kueneza.</w:t>
      </w:r>
    </w:p>
    <w:p w14:paraId="76EF31DA" w14:textId="77777777" w:rsidR="00006DE9" w:rsidRPr="00863DD7" w:rsidRDefault="00006DE9">
      <w:pPr>
        <w:rPr>
          <w:sz w:val="26"/>
          <w:szCs w:val="26"/>
        </w:rPr>
      </w:pPr>
    </w:p>
    <w:p w14:paraId="51586870" w14:textId="4B9BBF4D"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Mtunga Zaburi kimsingi anakiri ukosefu wake mwenyewe, dhambi yake mwenyewe, kushindwa kwake mwenyewe kumfuata Mungu kikamilifu, lakini pia anafahamu kwamba ana watu wengi ambao wako nje ya kumpata. Kwa hiyo, anazungumza mengi kuhusu maadui zake. Anasema, wananiwazia mabaya zaidi wakisema hata ugonjwa mbaya umempata, hatasimama kutoka mahali anapolala.</w:t>
      </w:r>
    </w:p>
    <w:p w14:paraId="47AB6E6C" w14:textId="77777777" w:rsidR="00006DE9" w:rsidRPr="00863DD7" w:rsidRDefault="00006DE9">
      <w:pPr>
        <w:rPr>
          <w:sz w:val="26"/>
          <w:szCs w:val="26"/>
        </w:rPr>
      </w:pPr>
    </w:p>
    <w:p w14:paraId="16B807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maneno mengine, ugonjwa wake utakuwa wa mwisho. Hii inatupeleka kwenye mstari ambao Yesu ameutaja, Zaburi 41 mstari wa 9, hata rafiki yangu wa karibu, mtu niliyemwamini, mtu aliyeshiriki mkate wangu amenigeuka. Lakini unirehemu Bwana, uniinue ili nipate kuwalipa.</w:t>
      </w:r>
    </w:p>
    <w:p w14:paraId="2D175E30" w14:textId="77777777" w:rsidR="00006DE9" w:rsidRPr="00863DD7" w:rsidRDefault="00006DE9">
      <w:pPr>
        <w:rPr>
          <w:sz w:val="26"/>
          <w:szCs w:val="26"/>
        </w:rPr>
      </w:pPr>
    </w:p>
    <w:p w14:paraId="748512C7" w14:textId="3282A5E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Najua kwamba unapendezwa nami kwa maana adui yangu hanishindi, kwa sababu ya uadilifu wangu unanitegemeza na kuniweka mbele zako milele. Na ahimidiwe Bwana, Mungu wa Israeli, Tangu milele hata milele, amina, amina. Kwa hivyo, tunapoona Zaburi ya 41 katika muktadha wake wa karibu, Mtunga Zaburi anakiri kwamba ana maadui wengi ambao wako nje kumpata.</w:t>
      </w:r>
    </w:p>
    <w:p w14:paraId="302E571A" w14:textId="77777777" w:rsidR="00006DE9" w:rsidRPr="00863DD7" w:rsidRDefault="00006DE9">
      <w:pPr>
        <w:rPr>
          <w:sz w:val="26"/>
          <w:szCs w:val="26"/>
        </w:rPr>
      </w:pPr>
    </w:p>
    <w:p w14:paraId="7CD04F31" w14:textId="592480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Pia anakubali ukosefu wake wa ukamilifu katika kutembea kwake mbele za Mungu, lakini ana uhakika kwamba Mungu atamwokoa kutoka kwa adui zake na kumtumia katika siku zijazo kuwa na maisha yenye matunda. </w:t>
      </w:r>
      <w:r xmlns:w="http://schemas.openxmlformats.org/wordprocessingml/2006/main" w:rsidRPr="00863DD7">
        <w:rPr>
          <w:rFonts w:ascii="Calibri" w:eastAsia="Calibri" w:hAnsi="Calibri" w:cs="Calibri"/>
          <w:sz w:val="26"/>
          <w:szCs w:val="26"/>
        </w:rPr>
        <w:t xml:space="preserve">Je!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ni nini kinaendelea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wakati Yesu anarejelea Zaburi hii na kuchukua mstari huu ambao rafiki yangu wa karibu ameinua kisigino chake dhidi yangu? Ningekuwa na maoni kwamba Yesu hahusiani na Zaburi hata kama utabiri maalum juu yake, kama ni jambo ambalo linatiririka kutoka kwa maisha ya Mtunga Zaburi mara moja katika kipindi hicho cha kihistoria. Na kwamba katika majaliwa ya Mungu, usaliti ambao Mtunga-zaburi alihisi umegeuzwa kuwa daraja wakati unatumika kwa Yesu.</w:t>
      </w:r>
    </w:p>
    <w:p w14:paraId="5E7B0755" w14:textId="77777777" w:rsidR="00006DE9" w:rsidRPr="00863DD7" w:rsidRDefault="00006DE9">
      <w:pPr>
        <w:rPr>
          <w:sz w:val="26"/>
          <w:szCs w:val="26"/>
        </w:rPr>
      </w:pPr>
    </w:p>
    <w:p w14:paraId="30D51D86" w14:textId="049F0C7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maneno mengine, usaliti wote wa sura ya Daudi ambaye ni katika Zaburi 41, takwimu kwamba uzoefu wa kihistoria ni usaliti kwamba kweli hawezi kushikilia mshumaa kwa usaliti kwamba Yesu alipata. Kwa hiyo, Yesu anasema jambo lile lile linalotendeka katika Zaburi ya 41 kwa mtu wa kihistoria wa ukoo wa Daudi, awe Mfalme Daudi au mtu mwingine wa ukoo wa Daudi, sasa anarudi kwa njia kubwa zaidi katika maisha ya Yesu, ambaye, bila shaka, ni mwana wa Daudi. Yesu ndiye mhusika mkuu wa Daudi.</w:t>
      </w:r>
    </w:p>
    <w:p w14:paraId="7ADA68C1" w14:textId="77777777" w:rsidR="00006DE9" w:rsidRPr="00863DD7" w:rsidRDefault="00006DE9">
      <w:pPr>
        <w:rPr>
          <w:sz w:val="26"/>
          <w:szCs w:val="26"/>
        </w:rPr>
      </w:pPr>
    </w:p>
    <w:p w14:paraId="27F1B478" w14:textId="0C8F5D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badala ya kuchukua hii kama aina fulani ya utabiri, kuzungumza moja kwa moja, na kupoteza muktadha wake wa asili, nadhani tungetaka kutambua usaliti ambao uliendelea kuonyeshwa kihistoria katika Zaburi ni jambo ambalo linatarajia usaliti ambao Yesu mwenyewe anapitia mikononi mwa Yuda. Sasa tunachojua tu kuhusu Zaburi hii ni kwamba imesawiriwa kama Zaburi ya Daudi katika kichwa cha habari, lakini vichwa vya habari huenda si vya asili kwa Zaburi, ingawa vina mambo ya kale. Kwa hivyo, ikiwa Zaburi inahusiana na Daudi katika maana fulani ya neno angalau, iwe ina maana kwamba aliiandika au aliidhinisha au inaonyesha uzoefu aliokuwa nao kama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mfalme wa Israeli, tunashangaa labda ikiwa inarejelea tukio maalum katika maisha ya Daudi.</w:t>
      </w:r>
    </w:p>
    <w:p w14:paraId="7EA518E9" w14:textId="77777777" w:rsidR="00006DE9" w:rsidRPr="00863DD7" w:rsidRDefault="00006DE9">
      <w:pPr>
        <w:rPr>
          <w:sz w:val="26"/>
          <w:szCs w:val="26"/>
        </w:rPr>
      </w:pPr>
    </w:p>
    <w:p w14:paraId="1EB9A120" w14:textId="56CCAB25"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hatujui hili kwa uhakika, inaonekana kwangu kwamba Daudi anarejelea kipindi cha uasi wa Absalomu na jinsi mshauri wake Ahithofeli alivyopita kuwa mshauri wa Absalomu badala ya kushikamana na Daudi. Unaweza kusoma kuhusu hilo katika 2 Samweli sura ya 15 hadi 17 , na hasa vipande vya kuvutia vinavyozungumza juu ya Ahithofeli ni 15:31, 34, 16, 20 hadi 23 , na baadhi ya mistari iliyo hapo katika sura ya 17. Huenda ukakumbuka kwamba shauri la Ahithofeli lilikubaliwa na Absalomu kwa muda, na baadaye akapata shauri tofauti na Absalomu. hakujali alichoambiwa na Ahithofeli.</w:t>
      </w:r>
    </w:p>
    <w:p w14:paraId="5267137A" w14:textId="77777777" w:rsidR="00006DE9" w:rsidRPr="00863DD7" w:rsidRDefault="00006DE9">
      <w:pPr>
        <w:rPr>
          <w:sz w:val="26"/>
          <w:szCs w:val="26"/>
        </w:rPr>
      </w:pPr>
    </w:p>
    <w:p w14:paraId="57631AC4" w14:textId="2BF861F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hivyo, nadhani nini kilimpata Ahithofeli basi? Alimaliza maisha yake mwenyewe kwa kujiua. Bila shaka, hili ndilo hasa lililompata Yuda. Je, hiyo ni bahati mbaya tu au ni jambo ambalo ni muhimu katika majaliwa ya Mungu tunapofasiri maandiko? Kwa hivyo, tunashughulika na kitu hapa ambacho wataalamu wa hermeneutics wakati mwingine huita taipolojia, kielelezo cha matukio ya Agano Jipya katika matukio ya Agano la Kale.</w:t>
      </w:r>
    </w:p>
    <w:p w14:paraId="1006BD2E" w14:textId="77777777" w:rsidR="00006DE9" w:rsidRPr="00863DD7" w:rsidRDefault="00006DE9">
      <w:pPr>
        <w:rPr>
          <w:sz w:val="26"/>
          <w:szCs w:val="26"/>
        </w:rPr>
      </w:pPr>
    </w:p>
    <w:p w14:paraId="6D94375E" w14:textId="2C43B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Ninapenda kufikiria kama Yesu akijiweka kwenye ufuo, kwa kusema, akitembea kwenye ufuo wa wakati na kuweka miguu yake katika nyayo zilizoachwa na Israeli katika nyakati zao za kihistoria. Kwa hivyo, iwe unafikiri hii ni hermeneutic inayotegemeka au la, nadhani inatumika wakati mwingine katika Agano Jipya kuelezea uhusiano wa Yesu na Daudi na Agano la Kale, na nadhani ni angalau ufahamu wa kusadikika hapa. Jambo fulani lilikuwa likiendelea katika maisha ya Mfalme Daudi, katika maisha ya mwana wa Daudi hata kidogo, usaliti ambao Yesu anautazama nyuma na kuufikiria.</w:t>
      </w:r>
    </w:p>
    <w:p w14:paraId="6A1D110C" w14:textId="77777777" w:rsidR="00006DE9" w:rsidRPr="00863DD7" w:rsidRDefault="00006DE9">
      <w:pPr>
        <w:rPr>
          <w:sz w:val="26"/>
          <w:szCs w:val="26"/>
        </w:rPr>
      </w:pPr>
    </w:p>
    <w:p w14:paraId="7823FBF5" w14:textId="4CEFDDC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Ni dhahiri anajua vya kutosha kuhusu Zaburi ya 41 kwamba anafasiri kile kinachomtokea sasa katika mwanga wa kile anachoona kikitokea kwa mtangulizi wake wa Daudi katika Agano la Kale. Kwa hivyo, Yesu anaelewa maisha yake mwenyewe, usaliti wake mwenyewe, kwa kuzingatia usaliti ambao mfalme wa kizazi cha Daudi alipitia katika Zaburi 41. Ikiwa ni usaliti wa Ahithofeli, ambaye alimsaliti Daudi na kisha kujiua au la, kifungu hakisemi moja kwa moja.</w:t>
      </w:r>
    </w:p>
    <w:p w14:paraId="1785D6D9" w14:textId="77777777" w:rsidR="00006DE9" w:rsidRPr="00863DD7" w:rsidRDefault="00006DE9">
      <w:pPr>
        <w:rPr>
          <w:sz w:val="26"/>
          <w:szCs w:val="26"/>
        </w:rPr>
      </w:pPr>
    </w:p>
    <w:p w14:paraId="04900B97" w14:textId="291B267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mawazo yangu, angalau, ni ufahamu unaokubalika wa kifungu. Toa wazo hilo zaidi, na ufikie hitimisho lako mwenyewe. Hatimaye, tunachukuliaje uoshaji huu wa miguu leo? Je, tutafanya nini na kifungu hiki katika Yohana 13, ambacho kinazungumzia kuosha miguu? Inaonekana, katika maandishi yenyewe, maandishi ni mfano wa unyenyekevu na unyenyekevu unaoonyeshwa na huduma ya kubadilishana.</w:t>
      </w:r>
    </w:p>
    <w:p w14:paraId="251961A5" w14:textId="77777777" w:rsidR="00006DE9" w:rsidRPr="00863DD7" w:rsidRDefault="00006DE9">
      <w:pPr>
        <w:rPr>
          <w:sz w:val="26"/>
          <w:szCs w:val="26"/>
        </w:rPr>
      </w:pPr>
    </w:p>
    <w:p w14:paraId="59C3BCD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maneno mengine, ikiwa kweli tunajali wenzetu na ikiwa sisi ni watu wa unyenyekevu wa kweli, hatutazungumza tu juu ya unyenyekevu wetu, tutatumikia watu wengine kwa maisha yetu. Tutatumia maisha yetu. Badala ya kufanya kitu ambacho kitajiinua, tutatumia nguvu za maisha yetu kuwainua watu wengine na kuwasaidia.</w:t>
      </w:r>
    </w:p>
    <w:p w14:paraId="4530BCBB" w14:textId="77777777" w:rsidR="00006DE9" w:rsidRPr="00863DD7" w:rsidRDefault="00006DE9">
      <w:pPr>
        <w:rPr>
          <w:sz w:val="26"/>
          <w:szCs w:val="26"/>
        </w:rPr>
      </w:pPr>
    </w:p>
    <w:p w14:paraId="79C51AFC" w14:textId="1619860A"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Kwa hiyo, </w:t>
      </w:r>
      <w:r xmlns:w="http://schemas.openxmlformats.org/wordprocessingml/2006/main" w:rsidR="00000000" w:rsidRPr="00863DD7">
        <w:rPr>
          <w:rFonts w:ascii="Calibri" w:eastAsia="Calibri" w:hAnsi="Calibri" w:cs="Calibri"/>
          <w:sz w:val="26"/>
          <w:szCs w:val="26"/>
        </w:rPr>
        <w:t xml:space="preserve">Yesu, kati ya watu wote, alifanya kile ambacho kwa kawaida katika tamaduni za kale mtu wa chini katika nyumba au mtumwa angefanya kwa ajili ya wageni. Yesu mwenyewe alichukua jukumu hilo. Na hivyo jambo hilo la kustaajabisha ambalo lilimfanya Petro ajizuie kwanza kuoshwa miguu ili kutuonyesha jinsi ilivyo muhimu kwetu, kana kwamba ni, kuvaa kitambaa na kuosha miguu ya watu wengine.</w:t>
      </w:r>
    </w:p>
    <w:p w14:paraId="19A93993" w14:textId="77777777" w:rsidR="00006DE9" w:rsidRPr="00863DD7" w:rsidRDefault="00006DE9">
      <w:pPr>
        <w:rPr>
          <w:sz w:val="26"/>
          <w:szCs w:val="26"/>
        </w:rPr>
      </w:pPr>
    </w:p>
    <w:p w14:paraId="0C1271F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Lakini kuna sehemu nyingine ya kuosha miguu hii ambayo nadhani haipati umakini wa kutosha. Na hiyo ni kwamba kutawadha miguu ni jambo la utakaso. Wakati Petro anapinga Yesu kuosha miguu yake, Yesu anakiri kwamba kuna jambo linaloendelea hapa kuhusiana na utakaso.</w:t>
      </w:r>
    </w:p>
    <w:p w14:paraId="3AAB58CA" w14:textId="77777777" w:rsidR="00006DE9" w:rsidRPr="00863DD7" w:rsidRDefault="00006DE9">
      <w:pPr>
        <w:rPr>
          <w:sz w:val="26"/>
          <w:szCs w:val="26"/>
        </w:rPr>
      </w:pPr>
    </w:p>
    <w:p w14:paraId="5A7A167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 Petro hahitaji kumwosha Yesu mwili mzima. Tayari yuko safi. Anachohitaji ni kuosha miguu yake.</w:t>
      </w:r>
    </w:p>
    <w:p w14:paraId="18BCF8AD" w14:textId="77777777" w:rsidR="00006DE9" w:rsidRPr="00863DD7" w:rsidRDefault="00006DE9">
      <w:pPr>
        <w:rPr>
          <w:sz w:val="26"/>
          <w:szCs w:val="26"/>
        </w:rPr>
      </w:pPr>
    </w:p>
    <w:p w14:paraId="249CBAB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Tunashangaa kwa kuzingatia taswira hiyo kama Yesu anazungumza kuhusu kile ambacho leo tunaweza kuita utakaso wa kimaendeleo wa kitheolojia. Je, Yesu anafikiria kuosha miguu ya Petro kwa sababu tu anajua kwamba tayari Petro amekuwa mfuasi wake na tayari ametakaswa? Ni kana kwamba ameoga kwa kuongoka kwake na kumfuata Yesu. Sasa anachohitaji kufanya ni kusafisha maisha yake kutokana na magumu anayokabiliana nayo na majibu yasiyo sahihi anayofanya katika maisha ya kila siku.</w:t>
      </w:r>
    </w:p>
    <w:p w14:paraId="2BB415B0" w14:textId="77777777" w:rsidR="00006DE9" w:rsidRPr="00863DD7" w:rsidRDefault="00006DE9">
      <w:pPr>
        <w:rPr>
          <w:sz w:val="26"/>
          <w:szCs w:val="26"/>
        </w:rPr>
      </w:pPr>
    </w:p>
    <w:p w14:paraId="36B0C98B" w14:textId="57D56E92"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Kwa hiyo, je, inawezekana kwamba kile Yesu anachozungumzia hapa ni, kukiweka katika maneno ya pendekezo, kile Yohana wa Kwanza anakieleza kinapozungumza kuhusu mwamini katika dhambi? Je, Yesu labda anasema kitu kama inavyosema katika 1 Yohana sura ya 1, kwamba tukienenda nuruni, kama yeye yu katika nuru, damu yake inaendelea kutusafisha na dhambi yote. Tukiziungama dhambi zetu, yeye ni mwaminifu na wa haki hata atuondolee dhambi, na kutusafisha na udhalimu wote. Labda, labda sivyo.</w:t>
      </w:r>
    </w:p>
    <w:p w14:paraId="3730B3B6" w14:textId="77777777" w:rsidR="00006DE9" w:rsidRPr="00863DD7" w:rsidRDefault="00006DE9">
      <w:pPr>
        <w:rPr>
          <w:sz w:val="26"/>
          <w:szCs w:val="26"/>
        </w:rPr>
      </w:pPr>
    </w:p>
    <w:p w14:paraId="626B1B4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Unaweza kufikiria juu ya hilo na uone ikiwa unadhani huu ni uunganisho halali wa maandishi. Vyovyote vile, Yesu anazungumza juu ya hilo katika maana ya utakaso. Kwa kuzingatia hilo, nadhani kuna maana ambayo kuosha miguu ni kivuli cha msalaba.</w:t>
      </w:r>
    </w:p>
    <w:p w14:paraId="4201EADA" w14:textId="77777777" w:rsidR="00006DE9" w:rsidRPr="00863DD7" w:rsidRDefault="00006DE9">
      <w:pPr>
        <w:rPr>
          <w:sz w:val="26"/>
          <w:szCs w:val="26"/>
        </w:rPr>
      </w:pPr>
    </w:p>
    <w:p w14:paraId="5E9B7D4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Kuoshwa miguu peke yake halikuwa tukio la ukombozi, lakini ni Yesu akifanya jambo la unyenyekevu sana kwa ajili ya wanafunzi. Bila shaka, ni nini kinachoweza kuwa mnyenyekevu zaidi kuliko kuosha miguu? Sio vitu vingi sana. Mojawapo itakuwa ya kusulubishwa, ambayo, kama tunavyoona jinsi Paulo anavyoiweka katika Wafilipi 2, ni kuhusu jambo la kufedhehesha zaidi ambalo mtu anaweza kufikiria kukumbana nalo.</w:t>
      </w:r>
    </w:p>
    <w:p w14:paraId="0E2286C2" w14:textId="77777777" w:rsidR="00006DE9" w:rsidRPr="00863DD7" w:rsidRDefault="00006DE9">
      <w:pPr>
        <w:rPr>
          <w:sz w:val="26"/>
          <w:szCs w:val="26"/>
        </w:rPr>
      </w:pPr>
    </w:p>
    <w:p w14:paraId="5D98722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Kuosha miguu, labda, ni kivuli cha msalaba. Ningefikiri kwamba wakati Yesu, katika mistari michache inayofuata baada ya mahali tunapoishia hapa leo, anapowaambia wanafunzi, Ninawapa ninyi amri mpya kwamba mpendane kama nilivyowapenda ninyi. Yesu amewapenda wanafunzi jinsi gani? Mfano wa hivi karibuni zaidi wa kuwapenda wanafunzi ni kuwaosha miguu na kuwaonyesha kwa mfano jinsi wanavyopaswa kupendana.</w:t>
      </w:r>
    </w:p>
    <w:p w14:paraId="3C602C6B" w14:textId="77777777" w:rsidR="00006DE9" w:rsidRPr="00863DD7" w:rsidRDefault="00006DE9">
      <w:pPr>
        <w:rPr>
          <w:sz w:val="26"/>
          <w:szCs w:val="26"/>
        </w:rPr>
      </w:pPr>
    </w:p>
    <w:p w14:paraId="5094CE13" w14:textId="31FFCD4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Bila shaka, tunaambiwa katika Yohana 13 mapema katika sura, katika mistari michache ya kwanza, kwamba akiwa amewapenda wanafunzi wake, aliwapenda hadi mwisho, hadi mwisho wa uchungu. Aliwapenda kabisa. Upendo wake kamili kwao haukuishia kuwaosha miguu.</w:t>
      </w:r>
    </w:p>
    <w:p w14:paraId="77B29A7F" w14:textId="77777777" w:rsidR="00006DE9" w:rsidRPr="00863DD7" w:rsidRDefault="00006DE9">
      <w:pPr>
        <w:rPr>
          <w:sz w:val="26"/>
          <w:szCs w:val="26"/>
        </w:rPr>
      </w:pPr>
    </w:p>
    <w:p w14:paraId="19DDF4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Upendo wake kamili kwao kwa hakika ulijumuisha kuwaosha miguu. Kuosha miguu yao ilikuwa, kama ninavyowazia hapa, tendo la mwisho la ukombozi ambalo aliwafanyia kabla ya kufa msalabani. Je, tunafanya nini kuhusu kuosha miguu leo? Je, tunatungaje tukio hili leo? Kwa hakika, hakuna mtu ambaye angepinga wazo kwamba tunahitaji kutumikiana kwa unyenyekevu.</w:t>
      </w:r>
    </w:p>
    <w:p w14:paraId="72E83836" w14:textId="77777777" w:rsidR="00006DE9" w:rsidRPr="00863DD7" w:rsidRDefault="00006DE9">
      <w:pPr>
        <w:rPr>
          <w:sz w:val="26"/>
          <w:szCs w:val="26"/>
        </w:rPr>
      </w:pPr>
    </w:p>
    <w:p w14:paraId="51C1773D" w14:textId="46FD16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Badala ya kungoja kutumikiwa, tunahitaji kutumikia na kutoa uhai wetu kuwa fidia kwa ajili ya wengi. Kama Yesu alivyosema juu yake mwenyewe katika Mathayo sura ya 20, mstari wa 28. Tunaona makanisa ambayo mara kwa mara kwenye mafungo ya vijana huwafanya vijana kuoshana miguu.</w:t>
      </w:r>
    </w:p>
    <w:p w14:paraId="06083050" w14:textId="77777777" w:rsidR="00006DE9" w:rsidRPr="00863DD7" w:rsidRDefault="00006DE9">
      <w:pPr>
        <w:rPr>
          <w:sz w:val="26"/>
          <w:szCs w:val="26"/>
        </w:rPr>
      </w:pPr>
    </w:p>
    <w:p w14:paraId="033215AD" w14:textId="77663FE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Tunaona makanisa ambayo yana makasisi yanaosha miguu ya watu, labda mara moja kwa mwaka wakati wa Wiki ya Mateso, jambo linalofuatana na mambo hayo. Kwa hivyo, ni jambo ambalo huzungumziwa mara kwa mara kama mchezo wa kuigiza kanisani, somo la kitu ambacho huchezwa ili kuwapa watu sio mahubiri tu, bali onyesho la kile wanachohitaji kufanyiana. Nimeona hata kuosha miguu kukifanywa kwenye harusi za hivi majuzi ambazo nimehudhuria ambapo bibi na bwana wanaoshana miguu.</w:t>
      </w:r>
    </w:p>
    <w:p w14:paraId="3376528F" w14:textId="77777777" w:rsidR="00006DE9" w:rsidRPr="00863DD7" w:rsidRDefault="00006DE9">
      <w:pPr>
        <w:rPr>
          <w:sz w:val="26"/>
          <w:szCs w:val="26"/>
        </w:rPr>
      </w:pPr>
    </w:p>
    <w:p w14:paraId="5D4A0115" w14:textId="73DFF9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Nimekuwa kwenye moja ambapo hata waliosha miguu ya wazazi wao, ambayo iligusa sana. Ingawa lazima niseme ilichukua muda mrefu na kuifanya harusi kuwa sherehe ndefu. Lakini kama mjuavyo, kunaweza kuwa na baadhi yenu ambao wanafahamu kuosha miguu kama desturi ya kawaida katika kanisa, kitu ambacho kinawekwa karibu katika kiwango cha ubatizo na meza ya Bwana.</w:t>
      </w:r>
    </w:p>
    <w:p w14:paraId="7B1857E5" w14:textId="77777777" w:rsidR="00006DE9" w:rsidRPr="00863DD7" w:rsidRDefault="00006DE9">
      <w:pPr>
        <w:rPr>
          <w:sz w:val="26"/>
          <w:szCs w:val="26"/>
        </w:rPr>
      </w:pPr>
    </w:p>
    <w:p w14:paraId="6FF0E127" w14:textId="4471379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Hili mara nyingi hufanywa katika makanisa ambayo yalijifungamanisha na mila ya Wamennoni, vuguvugu la Kanisa la Amani, makanisa kama hayo, ambapo pengine mara moja kila mwezi au kila baada ya miezi mitatu kuhusiana na sherehe ya mkate na kikombe kanisani, kwa kweli watakuwa na sherehe ambapo wataoshana miguu. Mimi binafsi sina hakika kwamba Yesu alikusudia jambo kama hilo litokee, lakini kwa hakika sijasadikishwa kwamba kuna jambo lolote baya nalo pia. Nafikiri huenda likawa jambo zuri kwetu sote kufikiria jambo kama hilo kwa sababu tunahitaji kukumbushwa uhitaji wetu wa kutumikiana kwa unyenyekevu.</w:t>
      </w:r>
    </w:p>
    <w:p w14:paraId="06FA83D7" w14:textId="77777777" w:rsidR="00006DE9" w:rsidRPr="00863DD7" w:rsidRDefault="00006DE9">
      <w:pPr>
        <w:rPr>
          <w:sz w:val="26"/>
          <w:szCs w:val="26"/>
        </w:rPr>
      </w:pPr>
    </w:p>
    <w:p w14:paraId="53A08D8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Tunapohitimisha basi somo letu la Yohana 13, hebu tumaini kwamba si maneno ya sura tu, lakini picha mbili za kushangaza sana zimechomwa sana katika akili zetu. Kwanza kabisa, ile ya Mola wetu akituwekea mfano kwa kutuosha miguu. Na pili, ile ya Mola wetu inayoonyesha ni nani atakuwa mhaini wake.</w:t>
      </w:r>
    </w:p>
    <w:p w14:paraId="51620CEB" w14:textId="77777777" w:rsidR="00006DE9" w:rsidRPr="00863DD7" w:rsidRDefault="00006DE9">
      <w:pPr>
        <w:rPr>
          <w:sz w:val="26"/>
          <w:szCs w:val="26"/>
        </w:rPr>
      </w:pPr>
    </w:p>
    <w:p w14:paraId="74878BEE" w14:textId="77777777" w:rsidR="00EE2E50"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Tunatumahi kadiri tunavyofikiria zaidi juu yake kuosha miguu yetu, ndivyo tutakavyokuwa na wasiwasi mdogo kuhusu kama sisi ndio alikuwa akizungumza juu yake aliposema, mmoja wenu atanisaliti.</w:t>
      </w:r>
    </w:p>
    <w:p w14:paraId="779A2D44" w14:textId="77777777" w:rsidR="00EE2E50" w:rsidRDefault="00EE2E50">
      <w:pPr>
        <w:rPr>
          <w:rFonts w:ascii="Calibri" w:eastAsia="Calibri" w:hAnsi="Calibri" w:cs="Calibri"/>
          <w:sz w:val="26"/>
          <w:szCs w:val="26"/>
        </w:rPr>
      </w:pPr>
    </w:p>
    <w:p w14:paraId="31AEFEDB" w14:textId="77777777" w:rsidR="00EE2E50" w:rsidRPr="00863DD7" w:rsidRDefault="00EE2E50" w:rsidP="00EE2E5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Huyu ni Dk. David Turner katika mafundisho yake juu ya Injili ya Yohana. Hiki ni kipindi cha 15, Hotuba ya Kwaheri, Utangulizi, Kuosha Miguu na Usaliti, Yohana 13:1-30.</w:t>
      </w:r>
    </w:p>
    <w:p w14:paraId="57C3B137" w14:textId="70C787BB" w:rsidR="00006DE9" w:rsidRPr="00863DD7" w:rsidRDefault="00006DE9" w:rsidP="00EE2E50">
      <w:pPr>
        <w:rPr>
          <w:sz w:val="26"/>
          <w:szCs w:val="26"/>
        </w:rPr>
      </w:pPr>
    </w:p>
    <w:sectPr w:rsidR="00006DE9" w:rsidRPr="00863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6156" w14:textId="77777777" w:rsidR="00AA1469" w:rsidRDefault="00AA1469" w:rsidP="00863DD7">
      <w:r>
        <w:separator/>
      </w:r>
    </w:p>
  </w:endnote>
  <w:endnote w:type="continuationSeparator" w:id="0">
    <w:p w14:paraId="6F741D28" w14:textId="77777777" w:rsidR="00AA1469" w:rsidRDefault="00AA1469" w:rsidP="008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BDF2" w14:textId="77777777" w:rsidR="00AA1469" w:rsidRDefault="00AA1469" w:rsidP="00863DD7">
      <w:r>
        <w:separator/>
      </w:r>
    </w:p>
  </w:footnote>
  <w:footnote w:type="continuationSeparator" w:id="0">
    <w:p w14:paraId="7C3A4427" w14:textId="77777777" w:rsidR="00AA1469" w:rsidRDefault="00AA1469" w:rsidP="008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799522"/>
      <w:docPartObj>
        <w:docPartGallery w:val="Page Numbers (Top of Page)"/>
        <w:docPartUnique/>
      </w:docPartObj>
    </w:sdtPr>
    <w:sdtEndPr>
      <w:rPr>
        <w:noProof/>
      </w:rPr>
    </w:sdtEndPr>
    <w:sdtContent>
      <w:p w14:paraId="5751871E" w14:textId="31497303" w:rsidR="00863DD7" w:rsidRDefault="00863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B9512E" w14:textId="77777777" w:rsidR="00863DD7" w:rsidRDefault="0086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4839"/>
    <w:multiLevelType w:val="hybridMultilevel"/>
    <w:tmpl w:val="062883A8"/>
    <w:lvl w:ilvl="0" w:tplc="5308E2EA">
      <w:start w:val="1"/>
      <w:numFmt w:val="bullet"/>
      <w:lvlText w:val="●"/>
      <w:lvlJc w:val="left"/>
      <w:pPr>
        <w:ind w:left="720" w:hanging="360"/>
      </w:pPr>
    </w:lvl>
    <w:lvl w:ilvl="1" w:tplc="DCC4DCE2">
      <w:start w:val="1"/>
      <w:numFmt w:val="bullet"/>
      <w:lvlText w:val="○"/>
      <w:lvlJc w:val="left"/>
      <w:pPr>
        <w:ind w:left="1440" w:hanging="360"/>
      </w:pPr>
    </w:lvl>
    <w:lvl w:ilvl="2" w:tplc="6008764A">
      <w:start w:val="1"/>
      <w:numFmt w:val="bullet"/>
      <w:lvlText w:val="■"/>
      <w:lvlJc w:val="left"/>
      <w:pPr>
        <w:ind w:left="2160" w:hanging="360"/>
      </w:pPr>
    </w:lvl>
    <w:lvl w:ilvl="3" w:tplc="8DA2F164">
      <w:start w:val="1"/>
      <w:numFmt w:val="bullet"/>
      <w:lvlText w:val="●"/>
      <w:lvlJc w:val="left"/>
      <w:pPr>
        <w:ind w:left="2880" w:hanging="360"/>
      </w:pPr>
    </w:lvl>
    <w:lvl w:ilvl="4" w:tplc="0CC07E4A">
      <w:start w:val="1"/>
      <w:numFmt w:val="bullet"/>
      <w:lvlText w:val="○"/>
      <w:lvlJc w:val="left"/>
      <w:pPr>
        <w:ind w:left="3600" w:hanging="360"/>
      </w:pPr>
    </w:lvl>
    <w:lvl w:ilvl="5" w:tplc="6EE4AF06">
      <w:start w:val="1"/>
      <w:numFmt w:val="bullet"/>
      <w:lvlText w:val="■"/>
      <w:lvlJc w:val="left"/>
      <w:pPr>
        <w:ind w:left="4320" w:hanging="360"/>
      </w:pPr>
    </w:lvl>
    <w:lvl w:ilvl="6" w:tplc="074A02F0">
      <w:start w:val="1"/>
      <w:numFmt w:val="bullet"/>
      <w:lvlText w:val="●"/>
      <w:lvlJc w:val="left"/>
      <w:pPr>
        <w:ind w:left="5040" w:hanging="360"/>
      </w:pPr>
    </w:lvl>
    <w:lvl w:ilvl="7" w:tplc="F56CEE50">
      <w:start w:val="1"/>
      <w:numFmt w:val="bullet"/>
      <w:lvlText w:val="●"/>
      <w:lvlJc w:val="left"/>
      <w:pPr>
        <w:ind w:left="5760" w:hanging="360"/>
      </w:pPr>
    </w:lvl>
    <w:lvl w:ilvl="8" w:tplc="375AC1D4">
      <w:start w:val="1"/>
      <w:numFmt w:val="bullet"/>
      <w:lvlText w:val="●"/>
      <w:lvlJc w:val="left"/>
      <w:pPr>
        <w:ind w:left="6480" w:hanging="360"/>
      </w:pPr>
    </w:lvl>
  </w:abstractNum>
  <w:num w:numId="1" w16cid:durableId="1409883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E9"/>
    <w:rsid w:val="00006DE9"/>
    <w:rsid w:val="002B495E"/>
    <w:rsid w:val="004325F7"/>
    <w:rsid w:val="006C09BB"/>
    <w:rsid w:val="00863DD7"/>
    <w:rsid w:val="00AA1469"/>
    <w:rsid w:val="00EE2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7D67"/>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DD7"/>
    <w:pPr>
      <w:tabs>
        <w:tab w:val="center" w:pos="4680"/>
        <w:tab w:val="right" w:pos="9360"/>
      </w:tabs>
    </w:pPr>
  </w:style>
  <w:style w:type="character" w:customStyle="1" w:styleId="HeaderChar">
    <w:name w:val="Header Char"/>
    <w:basedOn w:val="DefaultParagraphFont"/>
    <w:link w:val="Header"/>
    <w:uiPriority w:val="99"/>
    <w:rsid w:val="00863DD7"/>
  </w:style>
  <w:style w:type="paragraph" w:styleId="Footer">
    <w:name w:val="footer"/>
    <w:basedOn w:val="Normal"/>
    <w:link w:val="FooterChar"/>
    <w:uiPriority w:val="99"/>
    <w:unhideWhenUsed/>
    <w:rsid w:val="00863DD7"/>
    <w:pPr>
      <w:tabs>
        <w:tab w:val="center" w:pos="4680"/>
        <w:tab w:val="right" w:pos="9360"/>
      </w:tabs>
    </w:pPr>
  </w:style>
  <w:style w:type="character" w:customStyle="1" w:styleId="FooterChar">
    <w:name w:val="Footer Char"/>
    <w:basedOn w:val="DefaultParagraphFont"/>
    <w:link w:val="Footer"/>
    <w:uiPriority w:val="99"/>
    <w:rsid w:val="0086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9423</Words>
  <Characters>41003</Characters>
  <Application>Microsoft Office Word</Application>
  <DocSecurity>0</DocSecurity>
  <Lines>792</Lines>
  <Paragraphs>131</Paragraphs>
  <ScaleCrop>false</ScaleCrop>
  <HeadingPairs>
    <vt:vector size="2" baseType="variant">
      <vt:variant>
        <vt:lpstr>Title</vt:lpstr>
      </vt:variant>
      <vt:variant>
        <vt:i4>1</vt:i4>
      </vt:variant>
    </vt:vector>
  </HeadingPairs>
  <TitlesOfParts>
    <vt:vector size="1" baseType="lpstr">
      <vt:lpstr>Turner John Session15 Jn13</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Session15 Jn13</dc:title>
  <dc:creator>TurboScribe.ai</dc:creator>
  <cp:lastModifiedBy>Ted Hildebrandt</cp:lastModifiedBy>
  <cp:revision>9</cp:revision>
  <dcterms:created xsi:type="dcterms:W3CDTF">2024-02-19T16:19:00Z</dcterms:created>
  <dcterms:modified xsi:type="dcterms:W3CDTF">2024-03-21T22:07:00Z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9e671a2555c53ba2531e8e0c3ffb9fd57d14ac8234c00538eb07c3a3b56ff3da</vt:lpwstr>
  </property>
</Properties>
</file>