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AF38" w14:textId="77777777" w:rsidR="007D305E" w:rsidRPr="007D305E" w:rsidRDefault="007D305E" w:rsidP="007D305E">
      <w:pPr xmlns:w="http://schemas.openxmlformats.org/wordprocessingml/2006/main">
        <w:jc w:val="center"/>
        <w:rPr>
          <w:rFonts w:ascii="Calibri" w:eastAsia="Calibri" w:hAnsi="Calibri" w:cs="Calibri"/>
          <w:b/>
          <w:bCs/>
          <w:sz w:val="40"/>
          <w:szCs w:val="40"/>
        </w:rPr>
      </w:pPr>
      <w:r xmlns:w="http://schemas.openxmlformats.org/wordprocessingml/2006/main" w:rsidRPr="007D305E">
        <w:rPr>
          <w:rFonts w:ascii="Calibri" w:eastAsia="Calibri" w:hAnsi="Calibri" w:cs="Calibri"/>
          <w:b/>
          <w:bCs/>
          <w:sz w:val="40"/>
          <w:szCs w:val="40"/>
        </w:rPr>
        <w:t xml:space="preserve">Dk. David Turner, Injili ya Yohana, Kikao cha 14,</w:t>
      </w:r>
    </w:p>
    <w:p w14:paraId="12E75038" w14:textId="367436E9" w:rsidR="003C6E98" w:rsidRPr="007D305E" w:rsidRDefault="00000000" w:rsidP="007D305E">
      <w:pPr xmlns:w="http://schemas.openxmlformats.org/wordprocessingml/2006/main">
        <w:jc w:val="center"/>
        <w:rPr>
          <w:rFonts w:ascii="Calibri" w:eastAsia="Calibri" w:hAnsi="Calibri" w:cs="Calibri"/>
          <w:b/>
          <w:bCs/>
          <w:sz w:val="40"/>
          <w:szCs w:val="40"/>
        </w:rPr>
      </w:pPr>
      <w:r xmlns:w="http://schemas.openxmlformats.org/wordprocessingml/2006/main" w:rsidRPr="007D305E">
        <w:rPr>
          <w:rFonts w:ascii="Calibri" w:eastAsia="Calibri" w:hAnsi="Calibri" w:cs="Calibri"/>
          <w:b/>
          <w:bCs/>
          <w:sz w:val="40"/>
          <w:szCs w:val="40"/>
        </w:rPr>
        <w:t xml:space="preserve">Yohana 12:1-50</w:t>
      </w:r>
    </w:p>
    <w:p w14:paraId="694F24FC" w14:textId="374699DD" w:rsidR="007D305E" w:rsidRPr="007D305E" w:rsidRDefault="007D305E" w:rsidP="007D305E">
      <w:pPr xmlns:w="http://schemas.openxmlformats.org/wordprocessingml/2006/main">
        <w:jc w:val="center"/>
        <w:rPr>
          <w:rFonts w:ascii="Calibri" w:eastAsia="Calibri" w:hAnsi="Calibri" w:cs="Calibri"/>
          <w:sz w:val="26"/>
          <w:szCs w:val="26"/>
        </w:rPr>
      </w:pPr>
      <w:r xmlns:w="http://schemas.openxmlformats.org/wordprocessingml/2006/main" w:rsidRPr="007D305E">
        <w:rPr>
          <w:rFonts w:ascii="AA Times New Roman" w:eastAsia="Calibri" w:hAnsi="AA Times New Roman" w:cs="AA Times New Roman"/>
          <w:sz w:val="26"/>
          <w:szCs w:val="26"/>
        </w:rPr>
        <w:t xml:space="preserve">© </w:t>
      </w:r>
      <w:r xmlns:w="http://schemas.openxmlformats.org/wordprocessingml/2006/main" w:rsidRPr="007D305E">
        <w:rPr>
          <w:rFonts w:ascii="Calibri" w:eastAsia="Calibri" w:hAnsi="Calibri" w:cs="Calibri"/>
          <w:sz w:val="26"/>
          <w:szCs w:val="26"/>
        </w:rPr>
        <w:t xml:space="preserve">2024 David Turner na Ted Hildebrandt</w:t>
      </w:r>
    </w:p>
    <w:p w14:paraId="77DB6E9B" w14:textId="77777777" w:rsidR="007D305E" w:rsidRPr="007D305E" w:rsidRDefault="007D305E">
      <w:pPr>
        <w:rPr>
          <w:sz w:val="26"/>
          <w:szCs w:val="26"/>
        </w:rPr>
      </w:pPr>
    </w:p>
    <w:p w14:paraId="7C331C5F" w14:textId="0E6C5DC3" w:rsidR="007D305E" w:rsidRPr="007D305E" w:rsidRDefault="00000000">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Huyu ni Dk. David Turner katika mafundisho yake juu ya Injili ya Yohana. Hiki ni kipindi cha 14, Kurudi Yerusalemu kwa Mara ya Mwisho, Yohana 12:1-50.</w:t>
      </w:r>
    </w:p>
    <w:p w14:paraId="22044EC4" w14:textId="77777777" w:rsidR="007D305E" w:rsidRPr="007D305E" w:rsidRDefault="007D305E">
      <w:pPr>
        <w:rPr>
          <w:rFonts w:ascii="Calibri" w:eastAsia="Calibri" w:hAnsi="Calibri" w:cs="Calibri"/>
          <w:sz w:val="26"/>
          <w:szCs w:val="26"/>
        </w:rPr>
      </w:pPr>
    </w:p>
    <w:p w14:paraId="4EFD3D8C" w14:textId="7BB324A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Tumekuwa tu tukiangalia Yohana 11 na muujiza wa ajabu, wa kilele wa injili ya Yohana, ufufuo wa Lazaro kutoka kwa wafu.</w:t>
      </w:r>
    </w:p>
    <w:p w14:paraId="642F0F74" w14:textId="77777777" w:rsidR="003C6E98" w:rsidRPr="007D305E" w:rsidRDefault="003C6E98">
      <w:pPr>
        <w:rPr>
          <w:sz w:val="26"/>
          <w:szCs w:val="26"/>
        </w:rPr>
      </w:pPr>
    </w:p>
    <w:p w14:paraId="7C70CF0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Hatushangai kwamba hii ilisababisha wengi wa waliosimama karibu kumwamini Yesu. Jambo la kustaajabisha na la kukatisha tamaa kuhusu tukio hilo ni kwamba ufufuo unawafanya viongozi wa kidini waazimie zaidi kumwangamiza Yesu. Kwa kujibu hili, Yesu ameenda mahali fulani pa siri panapojulikana kama Efraimu, kama vile alivyofanya kabla ya Yohana 11, akaenda kwa muda mfupi hadi Bethania ng'ambo ya Yordani.</w:t>
      </w:r>
    </w:p>
    <w:p w14:paraId="0EC3ED82" w14:textId="77777777" w:rsidR="003C6E98" w:rsidRPr="007D305E" w:rsidRDefault="003C6E98">
      <w:pPr>
        <w:rPr>
          <w:sz w:val="26"/>
          <w:szCs w:val="26"/>
        </w:rPr>
      </w:pPr>
    </w:p>
    <w:p w14:paraId="0D7B484E"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Inakuwa muhimu kwa Yesu kutembea mbali na Yerusalemu kwa muda ili tu kudumisha usalama wake binafsi. Kwa hiyo Yohana 11 inapohitimisha, Yesu ameenda Efraimu, akiwaacha watu katika Yerusalemu Pasaka inapokaribia katika hali ya mashaka. Wanajaribu kuelewa ni nini kimempata Yesu.</w:t>
      </w:r>
    </w:p>
    <w:p w14:paraId="4D919507" w14:textId="77777777" w:rsidR="003C6E98" w:rsidRPr="007D305E" w:rsidRDefault="003C6E98">
      <w:pPr>
        <w:rPr>
          <w:sz w:val="26"/>
          <w:szCs w:val="26"/>
        </w:rPr>
      </w:pPr>
    </w:p>
    <w:p w14:paraId="650F0C53" w14:textId="3B92260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Wanashangaa kama yuko kwenye tamasha hata kidogo. Sura ya 11, mstari wa 56, kulingana na mkutano wao wa mwisho, baraza limeamua kwamba wamepitisha neno karibu kwamba wale wanaomwona Yesu wanapaswa kuripoti ili akamatwe. Kwa hiyo, twaja basi kwenye sura ya 12 na Yesu anarudi Bethania, kwa Lazaro na Mariamu nyumbani kwa Martha, kisha anaingia mjini.</w:t>
      </w:r>
    </w:p>
    <w:p w14:paraId="0D58C3BE" w14:textId="77777777" w:rsidR="003C6E98" w:rsidRPr="007D305E" w:rsidRDefault="003C6E98">
      <w:pPr>
        <w:rPr>
          <w:sz w:val="26"/>
          <w:szCs w:val="26"/>
        </w:rPr>
      </w:pPr>
    </w:p>
    <w:p w14:paraId="2159FF9B" w14:textId="06FDC8A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Mapokeo ya muhtasari yanaanza kurejea kwenye picha kwa Yohana pia hapa, kwa kuwa tuna kile kinachojulikana kama ingizo la ushindi. Kwa hivyo kama ilivyo desturi yetu, tunaangalia kwanza mtiririko wa masimulizi ya sura, na kisha tutarudi na kuchunguza baadhi ya masuala katika sura. Kwa hiyo, Yesu sasa amerudi kutoka Efraimu hadi Bethania, mashariki tu ya Mlima wa Mizeituni, na tuna upako wa Mariamu kwenye mlo wa jioni pamoja na Lazaro.</w:t>
      </w:r>
    </w:p>
    <w:p w14:paraId="14AF9DE6" w14:textId="77777777" w:rsidR="003C6E98" w:rsidRPr="007D305E" w:rsidRDefault="003C6E98">
      <w:pPr>
        <w:rPr>
          <w:sz w:val="26"/>
          <w:szCs w:val="26"/>
        </w:rPr>
      </w:pPr>
    </w:p>
    <w:p w14:paraId="30494A10" w14:textId="1F59200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Kuanzia hapa na kuendelea, Lazaro atahusishwa kwa ukaribu sana na Yesu, hivi kwamba viongozi wa Kiyahudi watalazimika kuazimia si kumwua Yesu tu bali pia kumwua Lazaro kwa sababu Lazaro ni kama wonyesho A wa ustadi wa Yesu na wa ishara ambazo amefanya na uhalisi wa ujumbe wake na nguvu zake kama wakala wa Baba duniani. Kwa hivyo, ikiwa tutamwangamiza Yesu, inatubidi tumuondoe Lazaro, kama vile katika sinema ya kijambazi ambapo inabidi uwaue mashahidi wote ili kujiepusha na matatizo, kwa bahati mbaya. Kwa hivyo, Yesu anaingia Yerusalemu kwa shangwe kubwa, na hapa tunarejea na mapokeo ya muhtasari ya kuingia kwa ushindi, na tuna tukio ambapo baadhi ya watu waliotambuliwa kuwa Wagiriki,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tutazungumza baadaye kidogo kuhusu watu hawa walikuwa na nini wanaweza kuwakilisha katika injili.</w:t>
      </w:r>
    </w:p>
    <w:p w14:paraId="06AB028F" w14:textId="77777777" w:rsidR="003C6E98" w:rsidRPr="007D305E" w:rsidRDefault="003C6E98">
      <w:pPr>
        <w:rPr>
          <w:sz w:val="26"/>
          <w:szCs w:val="26"/>
        </w:rPr>
      </w:pPr>
    </w:p>
    <w:p w14:paraId="698DEB02" w14:textId="2B8BCE3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Ni sehemu ya kutatanisha kidogo ya sura. Kwa hiyo, watu hawa ambao ni Wagiriki wanataka kumwona Yesu. Haijabainika kama kweli walimwona au la.</w:t>
      </w:r>
    </w:p>
    <w:p w14:paraId="047D9B60" w14:textId="77777777" w:rsidR="003C6E98" w:rsidRPr="007D305E" w:rsidRDefault="003C6E98">
      <w:pPr>
        <w:rPr>
          <w:sz w:val="26"/>
          <w:szCs w:val="26"/>
        </w:rPr>
      </w:pPr>
    </w:p>
    <w:p w14:paraId="61BE57B6" w14:textId="6A3A34D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Ningefikiria wangekuwa nayo, lakini maandishi hayasemi hivyo wazi. Halafu sura inapotokea pengine kile ambacho kwangu ni sehemu ya kuhuzunisha zaidi ya Injili ya Yohana, ambapo mwandishi anaangalia nyuma na kutafakari juu ya yote ambayo Yesu amesema na yote ambayo Yesu amefanya na kutafakari ukweli kwamba hakujawa na mwitikio chanya wa kuamsha kwake. Na kwa hiyo, mstari mmoja ambao ni kweli, nadhani kwa njia nyingi, mstari wa huzuni zaidi katika Injili ya Yohana, karibu aina ya aina ya kilio cha huzuni.</w:t>
      </w:r>
    </w:p>
    <w:p w14:paraId="5E37D6E7" w14:textId="77777777" w:rsidR="003C6E98" w:rsidRPr="007D305E" w:rsidRDefault="003C6E98">
      <w:pPr>
        <w:rPr>
          <w:sz w:val="26"/>
          <w:szCs w:val="26"/>
        </w:rPr>
      </w:pPr>
    </w:p>
    <w:p w14:paraId="1F3C4A71" w14:textId="56093800"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12:37, hata baada ya Yesu kufanya ishara nyingi namna hii mbele yao, bado hawakumwamini. Ni kama, utafanya nini? Amefanya kila anachoweza kufanya. Amefanya hivyo mara kwa mara, mwaka baada ya mwaka, sikukuu baada ya sikukuu, lakini licha ya mambo yote aliyofanya, hasa zile ishara saba zinazofikia upeo wa kufufuka kwa Lazaro, lakini hawakumwamini.</w:t>
      </w:r>
    </w:p>
    <w:p w14:paraId="67008174" w14:textId="77777777" w:rsidR="003C6E98" w:rsidRPr="007D305E" w:rsidRDefault="003C6E98">
      <w:pPr>
        <w:rPr>
          <w:sz w:val="26"/>
          <w:szCs w:val="26"/>
        </w:rPr>
      </w:pPr>
    </w:p>
    <w:p w14:paraId="19732605" w14:textId="6D264F38"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tunatoka kwenye mawazo hayo tumeshindwa. Hata hivyo, mara moja unabii wa Isaya waonyeshwa. Na hivyo, jambo zima linahusishwa na majaliwa ya Mungu.</w:t>
      </w:r>
    </w:p>
    <w:p w14:paraId="7186505A" w14:textId="77777777" w:rsidR="003C6E98" w:rsidRPr="007D305E" w:rsidRDefault="003C6E98">
      <w:pPr>
        <w:rPr>
          <w:sz w:val="26"/>
          <w:szCs w:val="26"/>
        </w:rPr>
      </w:pPr>
    </w:p>
    <w:p w14:paraId="48C571EC" w14:textId="0A35CE7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Na Mungu hata hivyo hashangazwi na hili. Na hivyo, kila kitu kiko mikononi mwa Mungu. Hivyo, sisi hoja kutoka hapo kwamba aina ya muhtasari wa mwisho wa huduma ya Yesu na mbinu ya kitheolojia yake, na kukiri kwamba wengi waliamini, ingawa hawakutaka kwenda hadharani na imani yao.</w:t>
      </w:r>
    </w:p>
    <w:p w14:paraId="59B053DC" w14:textId="77777777" w:rsidR="003C6E98" w:rsidRPr="007D305E" w:rsidRDefault="003C6E98">
      <w:pPr>
        <w:rPr>
          <w:sz w:val="26"/>
          <w:szCs w:val="26"/>
        </w:rPr>
      </w:pPr>
    </w:p>
    <w:p w14:paraId="5C8DF2B1" w14:textId="31C7F1A6"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Kisha sehemu ya mwisho ya Injili ya Yohana kuanzia sura ya 12, mstari wa 44 hadi 50, unapoisoma, karibu inaonekana kama muhtasari mfupi wa kila kitu ambacho Yesu amefundisha hadi sasa. Kwa hivyo, hebu tuisome pamoja na tukumbuke kila kitu ambacho kimefikia hatua hii na tutumie hii kama muhtasari wa huduma ya hadhara ya Yesu katika Injili ya Yohana. Aniaminiye mimi, kuanzia mstari wa 44, niseme, si 47, aniaminiye mimi, haniamini mimi tu, bali yeye aliyenituma.</w:t>
      </w:r>
    </w:p>
    <w:p w14:paraId="4CA44CFD" w14:textId="77777777" w:rsidR="003C6E98" w:rsidRPr="007D305E" w:rsidRDefault="003C6E98">
      <w:pPr>
        <w:rPr>
          <w:sz w:val="26"/>
          <w:szCs w:val="26"/>
        </w:rPr>
      </w:pPr>
    </w:p>
    <w:p w14:paraId="562A53D6"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Anayenitazama anamwona yule aliyenituma. Mimi nimekuja ulimwenguni nikiwa nuru, ili yeye aniaminiye mimi asikae gizani. Mtu akiyasikia maneno yangu lakini hayashiki, mimi simhukumu kwa maana sikuja ulimwenguni ili nihukumu ulimwengu, bali kuokoa ulimwengu.</w:t>
      </w:r>
    </w:p>
    <w:p w14:paraId="30DF0EFC" w14:textId="77777777" w:rsidR="003C6E98" w:rsidRPr="007D305E" w:rsidRDefault="003C6E98">
      <w:pPr>
        <w:rPr>
          <w:sz w:val="26"/>
          <w:szCs w:val="26"/>
        </w:rPr>
      </w:pPr>
    </w:p>
    <w:p w14:paraId="784EB601" w14:textId="0F3B96E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Yuko hakimu kwa yule anikataaye na asiyekubali maneno yangu. Maneno yale niliyosema yatawahukumu siku ya mwisho. Kwa maana mimi sikunena kwa nafsi yangu, bali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aliyenituma aliniamuru niseme yote niliyonena.</w:t>
      </w:r>
    </w:p>
    <w:p w14:paraId="7EA94A1B" w14:textId="77777777" w:rsidR="003C6E98" w:rsidRPr="007D305E" w:rsidRDefault="003C6E98">
      <w:pPr>
        <w:rPr>
          <w:sz w:val="26"/>
          <w:szCs w:val="26"/>
        </w:rPr>
      </w:pPr>
    </w:p>
    <w:p w14:paraId="3F8CF6DA" w14:textId="657E88A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Najua kwamba amri yake inaongoza kwenye uzima wa milele. Kwa hiyo, lolote nisemalo ndilo ambalo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aliniambia niseme." Kwa hiyo, huu ndio mtiririko wa masimulizi ya Yohana yanayohitimisha katika maneno haya kutoka mstari wa 44 hadi 50 kwamba, kwa mawazo yangu angalau, aina ya kurudia kile ambacho Yesu amekuwa akisema muda wote katika injili hii kwa ufupi.</w:t>
      </w:r>
    </w:p>
    <w:p w14:paraId="1DE6EB94" w14:textId="77777777" w:rsidR="003C6E98" w:rsidRPr="007D305E" w:rsidRDefault="003C6E98">
      <w:pPr>
        <w:rPr>
          <w:sz w:val="26"/>
          <w:szCs w:val="26"/>
        </w:rPr>
      </w:pPr>
    </w:p>
    <w:p w14:paraId="3EE85333" w14:textId="4018DE9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bahati mbaya, tumekuwa tukisema hapo awali kwamba mzozo unaopamba moto unakuja kichwa, na nadhani sura hii inaonyesha kuwa imefikia hadhi yake ya mwisho. Kwa hiyo hatutachukua muda wa kurudi nyuma na kuangalia maandiko haya yote tunayoorodhesha hapa kwenye slaidi, lakini kama unavyojua tukirudi kwenye ziara ya kwanza ya Yesu huko Yerusalemu wakati alisafisha hekalu na mamlaka yake yanapingwa huko, mara kwa mara katika sura zinazofuata tunapata kwamba mwitikio mbaya kwa Yesu unajengwa, na ingawa tunakumbushwa kote katika injili kwamba watu zaidi na zaidi wanaamini zaidi na zaidi kuwa wazi zaidi na zaidi ndani yake, watu zaidi na zaidi wanaonekana wazi zaidi ndani yake. yeye, na ni watu muhimu zaidi ambao wanaendesha mambo ambao hawamwamini. Angalau wengi wao hawafanyi hivyo kwa sababu tuna Nikodemo na Yosefu wa Arimathea ambao ni dhahiri walikuwa angalau kwa upole wakati huu wakimuunga mkono Yesu.</w:t>
      </w:r>
    </w:p>
    <w:p w14:paraId="71CC9B79" w14:textId="77777777" w:rsidR="003C6E98" w:rsidRPr="007D305E" w:rsidRDefault="003C6E98">
      <w:pPr>
        <w:rPr>
          <w:sz w:val="26"/>
          <w:szCs w:val="26"/>
        </w:rPr>
      </w:pPr>
    </w:p>
    <w:p w14:paraId="517569E4" w14:textId="42DB0BA5"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mzozo unaoendelea kupamba moto unakuja kwa kiwango kikubwa na kufufuka kwa Lazaro, jambo ambalo ungefikiri linafaa kufanya mambo kuwa bora zaidi, kwa maana fulani linafanya mambo kuwa mabaya zaidi kwa sababu linaongoza kwa kundi lingine la watu kuja kumwamini Yesu, lakini pia huongeza tu azimio na hasira ya wale wasiomwamini Yesu.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una waamini wengi zaidi kulingana na 11:45, lakini una motisha zaidi kwa upande wa wale ambao hawataki Yesu aondolewe, kwa sababu ufufuo wa Lazaro unaonyeshwa kama jambo ambalo limewasisimua wafuasi wa Yesu zaidi, na tayari kuna watu wengi wanaokuja kwa ajili ya sikukuu ya Pasaka, na kwa hiyo wanasikia habari hii kwamba kuna nabii aliyefufua kutoka kwa mji. Wanaweza kumwona mtu aliyefufuliwa kutoka kwa wafu, na kwa hiyo sasa Mafarisayo wako taabani kwa sababu hawana budi kumwua Yesu tu bali pia yule ambaye Yesu alimfufua kutoka kwa wafu.</w:t>
      </w:r>
    </w:p>
    <w:p w14:paraId="206C3043" w14:textId="77777777" w:rsidR="003C6E98" w:rsidRPr="007D305E" w:rsidRDefault="003C6E98">
      <w:pPr>
        <w:rPr>
          <w:sz w:val="26"/>
          <w:szCs w:val="26"/>
        </w:rPr>
      </w:pPr>
    </w:p>
    <w:p w14:paraId="71844B69" w14:textId="1ACA980A"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baada ya kuona maandiko mara kwa mara katika Yohana ambapo Yesu amesema, saa yangu bado haijafika, kuanzia huko nyuma huko Kana ya Galilaya katika sura ya 2, sasa hatimaye tuna kumbukumbu ya ukweli kwamba saa ya Yesu imefika. Yohana sura ya 12, mstari wa 23, Yesu anasema, saa imefika ya Mwana wa Adamu kutukuzwa kweli kweli. Nawaambia, Chembe ya ngano isipoanguka chini na kufa, hubakia kuwa mbegu moja tu; lakini ikifa, hutoa mbegu nyingi.</w:t>
      </w:r>
    </w:p>
    <w:p w14:paraId="7B4DE983" w14:textId="77777777" w:rsidR="003C6E98" w:rsidRPr="007D305E" w:rsidRDefault="003C6E98">
      <w:pPr>
        <w:rPr>
          <w:sz w:val="26"/>
          <w:szCs w:val="26"/>
        </w:rPr>
      </w:pPr>
    </w:p>
    <w:p w14:paraId="770435DB" w14:textId="0C73D057"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sasa Yesu anazungumza kwa uhalisi na kwa uwazi kuhusu wakati wake kuwa mfupi na kifo chake kuwa karibu kabisa. Jambo lingine ambalo linavutia katika sura hii ni tukio ambalo linatangulia maandishi ambayo nimesoma hivi punde. Tunaambiwa katika Yohana sura ya 12 na mstari wa 20 kwamba kulikuwa na baadhi ya Wayunani miongoni mwa wale waliopanda kuabudu </w:t>
      </w:r>
      <w:r xmlns:w="http://schemas.openxmlformats.org/wordprocessingml/2006/main" w:rsidR="00000000" w:rsidRPr="007D305E">
        <w:rPr>
          <w:rFonts w:ascii="Calibri" w:eastAsia="Calibri" w:hAnsi="Calibri" w:cs="Calibri"/>
          <w:sz w:val="26"/>
          <w:szCs w:val="26"/>
        </w:rPr>
        <w:lastRenderedPageBreak xmlns:w="http://schemas.openxmlformats.org/wordprocessingml/2006/main"/>
      </w:r>
      <w:r xmlns:w="http://schemas.openxmlformats.org/wordprocessingml/2006/main" w:rsidR="00000000" w:rsidRPr="007D305E">
        <w:rPr>
          <w:rFonts w:ascii="Calibri" w:eastAsia="Calibri" w:hAnsi="Calibri" w:cs="Calibri"/>
          <w:sz w:val="26"/>
          <w:szCs w:val="26"/>
        </w:rPr>
        <w:t xml:space="preserve">kwenye sikukuu na kwamba walimwendea Filipo ambaye alitoka Bethsaida katika Galilaya na ombi, bwana, tungependa kumwona Yesu.</w:t>
      </w:r>
    </w:p>
    <w:p w14:paraId="779308B8" w14:textId="77777777" w:rsidR="003C6E98" w:rsidRPr="007D305E" w:rsidRDefault="003C6E98">
      <w:pPr>
        <w:rPr>
          <w:sz w:val="26"/>
          <w:szCs w:val="26"/>
        </w:rPr>
      </w:pPr>
    </w:p>
    <w:p w14:paraId="5EC265EA" w14:textId="3EE6D1D6"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Basi, Filipo akaenda kumwona Andrea, na Andrea na Filipo wakamwambia Yesu. Hili linaonekana kuwa lisilo la kawaida kwa sababu hakuna mstari unaofuata unaosema, katika kujibu swali hilo, Yesu alitoka nje kukutana nao na kusema, hakuna kitu kama hicho. Kwa hivyo, ni aina fulani tu ya kuning'inia, na kile ambacho Yesu anasema baada yake hakiongelei moja kwa moja swali la kama mistari yenye herufi nyekundu, kama unataka kuziita hivyo, kutoka mstari wa 23 hadi 28, kama ametoka na kusema maneno haya kwa Wayunani wanaotaka kumwona, au kama hili ni jambo tu analowaambia wanafunzi katika kutafakari ombi la Wayunani.</w:t>
      </w:r>
    </w:p>
    <w:p w14:paraId="62CCB193" w14:textId="77777777" w:rsidR="003C6E98" w:rsidRPr="007D305E" w:rsidRDefault="003C6E98">
      <w:pPr>
        <w:rPr>
          <w:sz w:val="26"/>
          <w:szCs w:val="26"/>
        </w:rPr>
      </w:pPr>
    </w:p>
    <w:p w14:paraId="61C53FFF" w14:textId="3C06C593"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hivyo, watu hawa ni akina nani? Je! Wagiriki hawa wanaokuja kuabudu wakati wa Pasaka ni akina nani? Wanaweza kuwa watu ambao wako huko tu kwenye safari, na labda ni watafutaji wa udadisi tu, watalii, kitu cha aina hiyo, nadhani. Wamesikia kuhusu Pasaka huko Yerusalemu, jinsi jiji lilivyosongamana, na jinsi, wow, unapaswa kwenda kuona hilo, na labda wametoka tu kwa aina hiyo ya udadisi. Nadhani hilo linawezekana.</w:t>
      </w:r>
    </w:p>
    <w:p w14:paraId="6735138B" w14:textId="77777777" w:rsidR="003C6E98" w:rsidRPr="007D305E" w:rsidRDefault="003C6E98">
      <w:pPr>
        <w:rPr>
          <w:sz w:val="26"/>
          <w:szCs w:val="26"/>
        </w:rPr>
      </w:pPr>
    </w:p>
    <w:p w14:paraId="7A3BA9A3" w14:textId="380CCB6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Ingeonekana kuwa na uwezekano mkubwa zaidi, hata hivyo, kwamba walipanda kwenda kuabudu kwenye sherehe, na kwamba walikuwa huko kama waumini wa Mungu kwa namna fulani. Hili lingezua swali, basi, kama walikuwa Wayahudi ambao walikuwa wakiishi nje au kidogo katika Diaspora na walikuwa wameenezwa zaidi na Ugiriki na kuzoea utamaduni wa Kigiriki, ambao walizungumza hasa lugha ya Kigiriki, ambao walikuwa wakisoma Torati katika tafsiri ya Kigiriki, kile ambacho sasa tunaangalia nyuma na kujua kama Septuagint, na labda wamekuwa wazi zaidi katika ufahamu wao wa sheria katika wakati wa Palestina kuliko Wayahudi wa Palestina. Labda watu kama wale walioelezewa katika Matendo sura ya 6 baadaye, walikuwa na maswala na Wayahudi zaidi wa Kiebrania katika kanisa la kwanza.</w:t>
      </w:r>
    </w:p>
    <w:p w14:paraId="5DE7D2DD" w14:textId="77777777" w:rsidR="003C6E98" w:rsidRPr="007D305E" w:rsidRDefault="003C6E98">
      <w:pPr>
        <w:rPr>
          <w:sz w:val="26"/>
          <w:szCs w:val="26"/>
        </w:rPr>
      </w:pPr>
    </w:p>
    <w:p w14:paraId="219163D8" w14:textId="592996B0"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unakumbuka hapo, kulikuwa na mjadala, mjadala, tatizo kati ya Wayahudi wa Kigiriki na Wayahudi wa Kiebrania, kwa kusema, wale ambao walikuwa wamezoea zaidi utamaduni wa Kigiriki na wale ambao walikuwa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wakali zaidi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katika Palestina. Labda tuna hiyo hapa. Maneno ni tofauti kidogo katika Kigiriki, lakini inawezekana, nadhani.</w:t>
      </w:r>
    </w:p>
    <w:p w14:paraId="61B01D19" w14:textId="77777777" w:rsidR="003C6E98" w:rsidRPr="007D305E" w:rsidRDefault="003C6E98">
      <w:pPr>
        <w:rPr>
          <w:sz w:val="26"/>
          <w:szCs w:val="26"/>
        </w:rPr>
      </w:pPr>
    </w:p>
    <w:p w14:paraId="3C593AC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Nafikiri pengine kuna uwezekano mkubwa zaidi kwamba watu hawa ni watu wa mataifa mengine, si Wayahudi, bali ni watu wa mataifa mengine ambao hawaji Yerusalemu kwa sababu ya udadisi, lakini wanakuja Yerusalemu kwa sababu wamemjua Mungu wa Israeli, na wao ni aina ya watu wanaofafanuliwa katika kitabu cha Matendo kuwa ni watu wanaomcha Mungu au wanaomcha Mungu. Huenda tayari umesoma kuwahusu katika kitabu cha Matendo. Huwa naelekea kujiuliza ikiwa mtu ambaye tunakutana naye katika Injili ya Luka anapaswa pia kuonwa kuwa mcha Mungu, ingawa neno hilo halitumiwi kumfafanua.</w:t>
      </w:r>
    </w:p>
    <w:p w14:paraId="46318178" w14:textId="77777777" w:rsidR="003C6E98" w:rsidRPr="007D305E" w:rsidRDefault="003C6E98">
      <w:pPr>
        <w:rPr>
          <w:sz w:val="26"/>
          <w:szCs w:val="26"/>
        </w:rPr>
      </w:pPr>
    </w:p>
    <w:p w14:paraId="7440BEDE" w14:textId="6E6F8EF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Katika Luka sura ya 7, mtu, akida, </w:t>
      </w:r>
      <w:r xmlns:w="http://schemas.openxmlformats.org/wordprocessingml/2006/main" w:rsidR="00A91D61">
        <w:rPr>
          <w:rFonts w:ascii="Calibri" w:eastAsia="Calibri" w:hAnsi="Calibri" w:cs="Calibri"/>
          <w:sz w:val="26"/>
          <w:szCs w:val="26"/>
        </w:rPr>
        <w:t xml:space="preserve">ambaye viongozi wa Kiyahudi wanamwambia Yesu, analipenda taifa letu na alijenga sinagogi letu. Ingeonekana kwamba mtu fulani angefanya jambo kama hilo kwa sababu tu walikuwa wamemwamini Mungu wa Israeli katika maana fulani ya neno hilo. Kama tujuavyo kutoka katika kitabu cha Matendo, labda kuanzia sura ya 13, ambapo Paulo anasema kwa wasikilizaji anaozungumza nao huko Antiokia ya Pisidia, wanaume na ndugu, anasema, na wale walio kati yenu wamchao Mungu, anapoanza mahubiri katika Matendo sura ya 13.</w:t>
      </w:r>
    </w:p>
    <w:p w14:paraId="72E74886" w14:textId="77777777" w:rsidR="003C6E98" w:rsidRPr="007D305E" w:rsidRDefault="003C6E98">
      <w:pPr>
        <w:rPr>
          <w:sz w:val="26"/>
          <w:szCs w:val="26"/>
        </w:rPr>
      </w:pPr>
    </w:p>
    <w:p w14:paraId="2DD642E1" w14:textId="48CD388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Na kama mahubiri katika Matendo sura ya 13 yanavyohitimisha, kama unavyoweza kuwa tayari unajua, kuna mwitikio chanya wa kuvutia wa Mataifa katika hadhira kwa hayo yote. Tunasoma kuhusu hilo katika mstari wa 42 na kufuatia, Paulo na Barnaba walikuwa wakitoka katika sinagogi. Watu waliwaalika waongee zaidi juu ya mambo haya siku ya Sabato iliyofuata wakati mkutano ulipotolewa, wengi wa Wayahudi na waongofu wacha Mungu na kuingia katika Dini ya Kiyahudi.</w:t>
      </w:r>
    </w:p>
    <w:p w14:paraId="0FD07181" w14:textId="77777777" w:rsidR="003C6E98" w:rsidRPr="007D305E" w:rsidRDefault="003C6E98">
      <w:pPr>
        <w:rPr>
          <w:sz w:val="26"/>
          <w:szCs w:val="26"/>
        </w:rPr>
      </w:pPr>
    </w:p>
    <w:p w14:paraId="4A9F2B71"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Ni neno hilo, NIV, ninalosoma lina waongofu wa dini ya Kiyahudi ambao ninazungumzia hapa kama watu wanaomcha Mungu. Mtu hujiuliza kama hiyo ni tafsiri nzuri, kuwa mkweli kwako, kwa sababu waongofu wa dini ya Kiyahudi wangechukuliwa kuwa Wayahudi. Lakini andiko hili linatofautisha kundi hili na Wayahudi, kwa hiyo ni maoni yangu, kuna uwezekano zaidi kwamba hawa walikuwa watu wa Mataifa ambao walikuwa wamevutiwa na kile kilichokuwa kikiendelea katika sinagogi, walikuwa wamekuja kumthamini Mungu wa Israeli na kumwamini Mungu wa Israeli badala ya miungu ya kipagani au ibada ya maliki ya utamaduni wao.</w:t>
      </w:r>
    </w:p>
    <w:p w14:paraId="57527620" w14:textId="77777777" w:rsidR="003C6E98" w:rsidRPr="007D305E" w:rsidRDefault="003C6E98">
      <w:pPr>
        <w:rPr>
          <w:sz w:val="26"/>
          <w:szCs w:val="26"/>
        </w:rPr>
      </w:pPr>
    </w:p>
    <w:p w14:paraId="118A8EEE" w14:textId="08EE2427"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walikuwa waamini katika Mungu, lakini pengine walikuwa bado hawajaongoka na kuingia katika Dini ya Kiyahudi, ambayo kwa upande wa wanaume ingehitaji tohara, na kwa upande wa wanaume na wanawake sawa wakati huu ingehitaji ubatizo wa aina fulani, kuzamishwa kiibada ili kuingia katika imani ya Kiyahudi. Kwa maoni yangu, watu hawa hawakuwa waongofu kwa Uyahudi, lakini walikuwa kitu cha pili kwa hiyo. Kwa hakika hawakutambulishwa, kwa uthabiti, kama watu wa Mataifa wasio safi tena.</w:t>
      </w:r>
    </w:p>
    <w:p w14:paraId="0B9A0A1E" w14:textId="77777777" w:rsidR="003C6E98" w:rsidRPr="007D305E" w:rsidRDefault="003C6E98">
      <w:pPr>
        <w:rPr>
          <w:sz w:val="26"/>
          <w:szCs w:val="26"/>
        </w:rPr>
      </w:pPr>
    </w:p>
    <w:p w14:paraId="2F82E995" w14:textId="4C4BFC57"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watu hawa, hata hivyo, tunataka kutafsiri neno hili katika Matendo 13:43, wengi wa watu hawa ambao Paulo alikuwa akizungumza nao katika sinagogi pale, wanasema waliwafuata Paulo na Barnaba ambao walizungumza nao na kuwasihi wadumu katika neema ya Mungu. Na kama tungechukua muda, tungepata sehemu nyingine chache katika Matendo ambapo aina hii ya mtu inarejelewa zaidi ya tukio moja. Kwa mfano,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Matendo ya Mitume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13:48, watu wa mataifa mengine waliposikia hayo, walifurahi na kuliheshimu neno la Bwana, na wale wote waliochaguliwa kwa ajili ya uzima wa milele wakaamini.</w:t>
      </w:r>
    </w:p>
    <w:p w14:paraId="4C47B3F2" w14:textId="77777777" w:rsidR="003C6E98" w:rsidRPr="007D305E" w:rsidRDefault="003C6E98">
      <w:pPr>
        <w:rPr>
          <w:sz w:val="26"/>
          <w:szCs w:val="26"/>
        </w:rPr>
      </w:pPr>
    </w:p>
    <w:p w14:paraId="75CF3B4E" w14:textId="4F0C042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Sijui ya kwamba hawa watu wa Mataifa walikuwa tu watu wa mataifa mbichi nje ya barabara. Yaelekea zaidi walikuwa watu wa Mataifa ambao walikuwa wamemwamini Mungu wa Israeli na ambao tayari walikuwa wamekuzwa kwa kiasi fulani katika Dini ya Kiyahudi, na walielewa ni nini Paulo alizungumza alipotoa ujumbe katika Matendo 13 kuhusu historia ya Israeli na jinsi Yesu alivyokuwa utimizo wa tumaini la Israeli. Kwa vyovyote vile, hawa Wagiriki wa ajabu kiasi fulani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wanaojitokeza hapa katika Yohana 12:20 </w:t>
      </w:r>
      <w:r xmlns:w="http://schemas.openxmlformats.org/wordprocessingml/2006/main" w:rsidR="00A91D61">
        <w:rPr>
          <w:rFonts w:ascii="Calibri" w:eastAsia="Calibri" w:hAnsi="Calibri" w:cs="Calibri"/>
          <w:sz w:val="26"/>
          <w:szCs w:val="26"/>
        </w:rPr>
        <w:t xml:space="preserve">wana uwezekano mkubwa zaidi kuwa ni watu wa Mataifa wanaomcha Mungu ambao wako pale kumwabudu Mungu kwenye Pasaka pamoja na marafiki zao Wayahudi.</w:t>
      </w:r>
    </w:p>
    <w:p w14:paraId="2A230ADC" w14:textId="77777777" w:rsidR="003C6E98" w:rsidRPr="007D305E" w:rsidRDefault="003C6E98">
      <w:pPr>
        <w:rPr>
          <w:sz w:val="26"/>
          <w:szCs w:val="26"/>
        </w:rPr>
      </w:pPr>
    </w:p>
    <w:p w14:paraId="1D646693"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Swali ni je, kwa nini jambo hili limeanzishwa katika hatua hii ya simulizi? Kwa nini hasa ingehitaji kutajwa katika hatua hii, hasa tunapoachwa tu tukisubiri kama Yesu kweli alirudi na kuzungumza nao au la? Tunapofikiria juu ya hili, hapa kuna maoni kadhaa. Katika hatua hii, Yesu amefanya kimsingi yote ambayo anaenda kufanya, labda yote ungesema anaweza kufanya kwa ajili ya Israeli. Huduma yake ya hadharani kwa Israeli imekamilika.</w:t>
      </w:r>
    </w:p>
    <w:p w14:paraId="2FBFE846" w14:textId="77777777" w:rsidR="003C6E98" w:rsidRPr="007D305E" w:rsidRDefault="003C6E98">
      <w:pPr>
        <w:rPr>
          <w:sz w:val="26"/>
          <w:szCs w:val="26"/>
        </w:rPr>
      </w:pPr>
    </w:p>
    <w:p w14:paraId="703E9B38" w14:textId="0DDA76D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Hata hivyo tayari amedokeza uhakika wa kwamba ana kondoo wengine ambao si wa zizi hili, naye anataka kuwaleta pamoja na waamini Wayahudi ndani yake ili kuwe na kundi moja tu na zizi moja. Kwa kuongezea, maneno ambayo Kayafa alizungumza kama mkakati wa kisiasa, ambayo Yohana anaona maana tofauti, ya kiroho zaidi, katika sura ya 11, mstari wa 52. Alitabiri kwamba Yesu angekufa kwa ajili ya taifa la Wayahudi, 1151, na si kwa ajili ya taifa hilo tu, 11:52 yasema, bali kwa ajili ya watoto wa Mungu waliotawanyika ili kuwaleta pamoja na kuwafanya wawe kitu kimoja.</w:t>
      </w:r>
    </w:p>
    <w:p w14:paraId="2CD5B2B9" w14:textId="77777777" w:rsidR="003C6E98" w:rsidRPr="007D305E" w:rsidRDefault="003C6E98">
      <w:pPr>
        <w:rPr>
          <w:sz w:val="26"/>
          <w:szCs w:val="26"/>
        </w:rPr>
      </w:pPr>
    </w:p>
    <w:p w14:paraId="1D3634F5" w14:textId="60E2CFC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labda katika mwanga wa hilo, kuna msisitizo hapa katika hatua hii, kama huduma ya Yesu inakaribia mwisho wake na amesema kikamilifu na Israeli. Tumekuwa na vidokezo hivi kwamba Yesu anavutiwa na mataifa mengine kando na Israeli. Labda hii inahusiana tu na mada hiyo.</w:t>
      </w:r>
    </w:p>
    <w:p w14:paraId="439A5500" w14:textId="77777777" w:rsidR="003C6E98" w:rsidRPr="007D305E" w:rsidRDefault="003C6E98">
      <w:pPr>
        <w:rPr>
          <w:sz w:val="26"/>
          <w:szCs w:val="26"/>
        </w:rPr>
      </w:pPr>
    </w:p>
    <w:p w14:paraId="12BBAB1B" w14:textId="08BF543F"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hivyo, ikiwa ni hivyo, basi hawa watu wa mataifa mengine wanatazamia hadhira iliyokusudiwa ya kisa cha Yesu. Kwa hiyo, tunapomwona Yohana akija kwenye hitimisho lake, sasa tuna hakika, kwa hakika kabisa, tunajua kwamba katika mapokeo ya muhtasari tumesema kwa uwazi kwamba ujumbe wa Yesu unapaswa kupelekwa kwa mataifa yote. Katika injili ya Yohana, hatuna hilo lililosemwa kwa uwazi kama agizo la mitume kama tunavyofanya katika mapokeo ya muhtasari, lakini labda hii ndiyo njia ya Yohana ya kudondosha madokezo hayo.</w:t>
      </w:r>
    </w:p>
    <w:p w14:paraId="449FF6F0" w14:textId="77777777" w:rsidR="003C6E98" w:rsidRPr="007D305E" w:rsidRDefault="003C6E98">
      <w:pPr>
        <w:rPr>
          <w:sz w:val="26"/>
          <w:szCs w:val="26"/>
        </w:rPr>
      </w:pPr>
    </w:p>
    <w:p w14:paraId="47D11DA5" w14:textId="2F0FAE0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Yohana hufanya aina ya kusema mambo kwa njia ya mfano au kimya wakati mwingine, na labda hii ndiyo hasa tunayoendelea hapa. Kwa vyovyote vile, kuna maandiko mengi katika ya Yohana ambayo tumeorodhesha chini ya slaidi hapa, ambayo yanatuonyesha kwamba Mungu anakusudia injili iwafikie kila mtu. Yesu, hata hivyo, ni Mwanakondoo wa Mungu aichukuaye dhambi ya ulimwengu, si ya Wayahudi, katika sura ya 1, mstari wa 29.</w:t>
      </w:r>
    </w:p>
    <w:p w14:paraId="3C6B0F38" w14:textId="77777777" w:rsidR="003C6E98" w:rsidRPr="007D305E" w:rsidRDefault="003C6E98">
      <w:pPr>
        <w:rPr>
          <w:sz w:val="26"/>
          <w:szCs w:val="26"/>
        </w:rPr>
      </w:pPr>
    </w:p>
    <w:p w14:paraId="7233ADBC" w14:textId="1852FCD4"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Na ni kwamba Mungu anaupenda ulimwengu sana katika Yohana 3:16, si tu wazao wa Ibrahimu. Mungu hakika anawajali Wasamaria, kulingana na sura ya 4. Yesu ndiye mkate wa uzima, ambao umetolewa kwa ajili ya maisha ya ulimwengu katika sura ya 6. Yesu si nuru ya Israeli katika 8, yeye ni mwanga wa ulimwengu. Neno ulimwengu katika Yohana ni neno la kufurahisha, tutakuwa na sababu ya kulijadili baadaye kidogo katika video zetu, lakini nadhani hii inatuonyesha kwamba kwa hakika Mungu anapendezwa sio tu na Israeli, bali na wanadamu wote.</w:t>
      </w:r>
    </w:p>
    <w:p w14:paraId="439CEFB2" w14:textId="77777777" w:rsidR="003C6E98" w:rsidRPr="007D305E" w:rsidRDefault="003C6E98">
      <w:pPr>
        <w:rPr>
          <w:sz w:val="26"/>
          <w:szCs w:val="26"/>
        </w:rPr>
      </w:pPr>
    </w:p>
    <w:p w14:paraId="76A456CD" w14:textId="7910FBFD"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Tuna mambo ya kuvutia sana yanayoendelea katika Yohana 12 kuhusu utimilifu wa kibiblia, bila kusahau maandishi ambayo yametajwa katika ingizo la ushindi, ambalo tunalifahamu labda tayari kutoka kwa mapokeo ya muhtasari, Yohana 12, mstari wa 13. Yesu </w:t>
      </w:r>
      <w:r xmlns:w="http://schemas.openxmlformats.org/wordprocessingml/2006/main" w:rsidR="00A91D61">
        <w:rPr>
          <w:rFonts w:ascii="Calibri" w:eastAsia="Calibri" w:hAnsi="Calibri" w:cs="Calibri"/>
          <w:sz w:val="26"/>
          <w:szCs w:val="26"/>
        </w:rPr>
        <w:t xml:space="preserve">alipoingia Yerusalemu, umati ulichukua matawi ya mitende na kutoka nje kwenda kumlaki, wakipiga kelele, Hosana, ambayo nadhani kimsingi inamaanisha tuokoe. Amebarikiwa ajaye kwa jina la Bwana, amebarikiwa mfalme wa Israeli.</w:t>
      </w:r>
    </w:p>
    <w:p w14:paraId="19A30032" w14:textId="77777777" w:rsidR="003C6E98" w:rsidRPr="007D305E" w:rsidRDefault="003C6E98">
      <w:pPr>
        <w:rPr>
          <w:sz w:val="26"/>
          <w:szCs w:val="26"/>
        </w:rPr>
      </w:pPr>
    </w:p>
    <w:p w14:paraId="1D4B2C3F" w14:textId="48773B94"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Yesu anakuja mjini akiwa amepanda punda, tena, na rejeleo la hilo katika Yohana mstari wa 15 linatoka kwenye Zekaria sura ya 9, mstari wa 9. Kwa hiyo, tuna maandishi yale yale yaliyotajwa katika mapokeo ya muhtasari kuelezea kuingia kwa ushindi. Inasema katika maelezo ya kufasiri ya Yohana hapa katika 12:16, hapo kwanza wanafunzi wake hawakuelewa haya yote, ni baada ya Yesu kutukuzwa tu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ndipo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walipotambua kwamba mambo hayo yalikuwa yameandikwa juu yake, na kwamba mambo hayo yamefanyika kwa ajili yake. Kwa hivyo, nadhani hii inachosema ni kwamba kwa kutazama nyuma tu ndipo wanafunzi wa Yesu walielewa umuhimu wa kweli wa Zaburi ya 118 na Zekaria sura ya 9, mstari wa 9, kama ilivyohusu kuja kwa Yesu.</w:t>
      </w:r>
    </w:p>
    <w:p w14:paraId="67ED3B8F" w14:textId="77777777" w:rsidR="003C6E98" w:rsidRPr="007D305E" w:rsidRDefault="003C6E98">
      <w:pPr>
        <w:rPr>
          <w:sz w:val="26"/>
          <w:szCs w:val="26"/>
        </w:rPr>
      </w:pPr>
    </w:p>
    <w:p w14:paraId="1312D284" w14:textId="1AA98EC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Jambo lingine la kuvutia juu ya maelezo haya hasa kwenye kiingilio cha ushindi ni kwamba katika mstari wa 17, inasema kwamba umati uliokuwa pamoja naye alipomwita Lazaro kutoka kaburini na kumfufua kutoka kwa wafu waliendelea kueneza neno. Na sasa Lazaro ni kama wonyesho A wa uhodari wa Yesu, na kwa hiyo ndiye anayesababisha shauku kubwa kwa Yesu. Jambo lingine tunalohitaji kuzungumzia hapa kwa ufupi ni jinsi gani katika hitimisho la sura, ishara zote za Yesu zinavyoakisiwa katika mstari wa 37, na jinsi ambavyo haijasababisha kila mtu kuamini.</w:t>
      </w:r>
    </w:p>
    <w:p w14:paraId="5422C534" w14:textId="77777777" w:rsidR="003C6E98" w:rsidRPr="007D305E" w:rsidRDefault="003C6E98">
      <w:pPr>
        <w:rPr>
          <w:sz w:val="26"/>
          <w:szCs w:val="26"/>
        </w:rPr>
      </w:pPr>
    </w:p>
    <w:p w14:paraId="54F43F05" w14:textId="53C89C15"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hivyo, ukweli kwamba kumekuwa na jibu la kimya kwa Yesu, jibu lililogawanyika, na watu wengi hawajamwamini, inachukuliwa na Yohana kuwa utimilifu wa maneno ya Isaya. Kwa hiyo, tuna basi katika Yohana 12:38, nukuu ya Isaya 53, mstari wa 1, Bwana, ambaye ameamini ujumbe wetu na mkono wa Bwana umefunuliwa kwa nani? Kisha Yohana anatoa maoni mengine ya uhariri. Kwa sababu hii, hawakuweza kuamini.</w:t>
      </w:r>
    </w:p>
    <w:p w14:paraId="39228892" w14:textId="77777777" w:rsidR="003C6E98" w:rsidRPr="007D305E" w:rsidRDefault="003C6E98">
      <w:pPr>
        <w:rPr>
          <w:sz w:val="26"/>
          <w:szCs w:val="26"/>
        </w:rPr>
      </w:pPr>
    </w:p>
    <w:p w14:paraId="7CDE1623" w14:textId="1634FAC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Hawakuweza kuamini kwa sababu kama Isaya asemavyo mahali pengine, alipofusha macho yao na kuifanya mioyo yao kuwa migumu ili wasione kwa macho yao wala kuelewa kwa mioyo yao na kugeuka nami ningewaponya. Na kisha Yohana sura ya 12, mstari wa 40 ni kuwa inayotolewa kutoka Isaya sura ya 6 kuzunguka mstari wa 9. Jambo la kushangaza, Yohana anasema katika mstari wa 41 kwamba Isaya alisema hivi kwa sababu aliona halisi utukufu wake, na NIV bila shaka, inachukua, nadhani kwa usahihi, utukufu wake kama akimaanisha Yesu na kutafsiri Isaya alisema hivi kwa sababu aliona utukufu wa Yesu na kusema juu yake. Simama na ufikirie hilo kwa muda mfupi tu.</w:t>
      </w:r>
    </w:p>
    <w:p w14:paraId="6F043965" w14:textId="77777777" w:rsidR="003C6E98" w:rsidRPr="007D305E" w:rsidRDefault="003C6E98">
      <w:pPr>
        <w:rPr>
          <w:sz w:val="26"/>
          <w:szCs w:val="26"/>
        </w:rPr>
      </w:pPr>
    </w:p>
    <w:p w14:paraId="101ABB20" w14:textId="39233E3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Tunapokuwa na Isaya katika sura ya 6, tunapomwona Mungu akiwa juu na kuinuliwa juu, viumbe vya malaika vinasema kadosh, kadosh, kadosh, mtakatifu, mtakatifu, mtakatifu ni Bwana Mungu Mwenyezi. Kwa Yohana kusema kwamba walikuwa wakimtafuta Yesu na kwamba Isaya aliona utukufu wa Yesu ni sehemu na sehemu. Ni sawa.</w:t>
      </w:r>
    </w:p>
    <w:p w14:paraId="6C896F99" w14:textId="77777777" w:rsidR="003C6E98" w:rsidRPr="007D305E" w:rsidRDefault="003C6E98">
      <w:pPr>
        <w:rPr>
          <w:sz w:val="26"/>
          <w:szCs w:val="26"/>
        </w:rPr>
      </w:pPr>
    </w:p>
    <w:p w14:paraId="6F8B2A87" w14:textId="17D135A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Ni kweli tu kusema yeye ni Bwana wa Majeshi aliyeinuliwa katika utukufu. Andiko lingine lililo wazi kuhusu mtazamo wa juu wa Yesu, ni uungu wa Yesu katika injili ya Yohana. Kwa hivyo rudi kwenye mada ya jibu lililonyamazishwa kwa Yesu.</w:t>
      </w:r>
    </w:p>
    <w:p w14:paraId="48EB7740" w14:textId="77777777" w:rsidR="003C6E98" w:rsidRPr="007D305E" w:rsidRDefault="003C6E98">
      <w:pPr>
        <w:rPr>
          <w:sz w:val="26"/>
          <w:szCs w:val="26"/>
        </w:rPr>
      </w:pPr>
    </w:p>
    <w:p w14:paraId="0C4AB5FC" w14:textId="58354AF3"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Andiko la kwanza lilinukuu Isaya 53 kueleza kwa nini si watu wengi sana walioamini, lilirudiwa mara mbili katika mstari wa 39 wakisema hawakuweza kuamini kwa sababu ya Isaya sura ya 6, mstari wa 9. Kisha mstari wa 42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unachukua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hatua nyingine. Baada ya kusema wengi hawakuamini kwa sababu hawakuweza kuamini, mstari wa 42 unasema vizuri kwa kweli wakati huo huo wengi hata miongoni mwa viongozi walimwamini. Kwa hivyo, Yohana anatupeleka upande mmoja na anatupeleka upande tofauti.</w:t>
      </w:r>
    </w:p>
    <w:p w14:paraId="29342EF5" w14:textId="77777777" w:rsidR="003C6E98" w:rsidRPr="007D305E" w:rsidRDefault="003C6E98">
      <w:pPr>
        <w:rPr>
          <w:sz w:val="26"/>
          <w:szCs w:val="26"/>
        </w:rPr>
      </w:pPr>
    </w:p>
    <w:p w14:paraId="51FA3F80" w14:textId="0A7EA3CA"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Na kwa hivyo, nadhani tunaongozwa hapa kwa jinsi andiko linavyorudi na kurudi kwa yale ambayo tayari tumesoma mwanzoni mwa sura ya 7. Kulikuwa na jibu lililogawanyika kabisa juu ya Yesu na kwa hakika wengi hawakumwamini na labda wachache walimwamini, lakini wachache waliomwamini hawakuwa wa maana. Kwa hiyo, Yohana anatuambia hapa katika mstari wa 42 wengi walimwamini na anasema hata miongoni mwa viongozi. Sasa simama na ufikirie hilo kwa muda.</w:t>
      </w:r>
    </w:p>
    <w:p w14:paraId="0862EAD1" w14:textId="77777777" w:rsidR="003C6E98" w:rsidRPr="007D305E" w:rsidRDefault="003C6E98">
      <w:pPr>
        <w:rPr>
          <w:sz w:val="26"/>
          <w:szCs w:val="26"/>
        </w:rPr>
      </w:pPr>
    </w:p>
    <w:p w14:paraId="55D71B2E"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Kiongozi mmoja tu ambaye tuna maoni yoyote alikuwa na imani katika Yesu alikuwa Nikodemo. Nikodemo kwa hakika aliwaomba angalau wawe na uaminifu na uadilifu wa kimahakama katika sura ya 7 mwishoni kwa jinsi walivyomfikiria Yesu. Na tunaenda kupata katika sura ya 9 kwamba Nikodemo pamoja na Yusufu wa Arimathaya ambaye anatambulika kuwa mshiriki mwingine wa baraza, yeye na Nikodemo wanauzika mwili wa Yesu.</w:t>
      </w:r>
    </w:p>
    <w:p w14:paraId="383AA9F3" w14:textId="77777777" w:rsidR="003C6E98" w:rsidRPr="007D305E" w:rsidRDefault="003C6E98">
      <w:pPr>
        <w:rPr>
          <w:sz w:val="26"/>
          <w:szCs w:val="26"/>
        </w:rPr>
      </w:pPr>
    </w:p>
    <w:p w14:paraId="3D969AE1" w14:textId="360C9A9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Hatuna dalili nyingine ya wazi katika Yohana kwamba wengine miongoni mwa viongozi wa Israeli walimwamini. Labda kulikuwa na watu wengine, labda Yohana anataka tu tufikirie watu hao wawili. Kwa hivyo, tunayo kauli iliyotolewa ambayo wengi hawakuamini, hawakuweza kuamini.</w:t>
      </w:r>
    </w:p>
    <w:p w14:paraId="55C08E24" w14:textId="77777777" w:rsidR="003C6E98" w:rsidRPr="007D305E" w:rsidRDefault="003C6E98">
      <w:pPr>
        <w:rPr>
          <w:sz w:val="26"/>
          <w:szCs w:val="26"/>
        </w:rPr>
      </w:pPr>
    </w:p>
    <w:p w14:paraId="5719E434" w14:textId="1C93F0F2"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Kweli, wengine waliamini hata kutoka kwa viongozi, lakini inaelezea kwa nini hatujui mengi kuwahusu. Middlewood mstari wa 42, kwa sababu ya Mafarisayo hawakuweza kukiri waziwazi imani yao kwa kuogopa kwamba wangefukuzwa nje ya sinagogi. Wanapenda sifa za wanadamu kuliko sifa kwa Mungu.</w:t>
      </w:r>
    </w:p>
    <w:p w14:paraId="175472AA" w14:textId="77777777" w:rsidR="003C6E98" w:rsidRPr="007D305E" w:rsidRDefault="003C6E98">
      <w:pPr>
        <w:rPr>
          <w:sz w:val="26"/>
          <w:szCs w:val="26"/>
        </w:rPr>
      </w:pPr>
    </w:p>
    <w:p w14:paraId="1DBF9A15" w14:textId="728F3613"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Hili linatupeleka kwenye kumbukumbu kwamba tumekuwa tukisikika tena na tena katika Yohana. Natumai hautachoka na hii ikiwa umetazama video zingine nyingi. Sababu tumezungumza juu ya hili sana ni kwa sababu Yohana huzungumza sana juu yake na kuibua swali na kwa hivyo tunaendelea kuhitaji kutafakari juu ya hili na kulielewa.</w:t>
      </w:r>
    </w:p>
    <w:p w14:paraId="5A86E58E" w14:textId="77777777" w:rsidR="003C6E98" w:rsidRPr="007D305E" w:rsidRDefault="003C6E98">
      <w:pPr>
        <w:rPr>
          <w:sz w:val="26"/>
          <w:szCs w:val="26"/>
        </w:rPr>
      </w:pPr>
    </w:p>
    <w:p w14:paraId="04214ED5" w14:textId="2E414B5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Tumeambiwa tena hapa katika sura ya 12 mstari wa 11 kwamba wengi waliamini katika Yesu kuja katika kuingia kwa ushindi. Hata kwa sababu ya Lazaro, wengi walikuwa wanamwamini Yesu kulingana na sura ya 12 mstari wa 11 , ambayo yenyewe ni nzuri lakini ilikuwa sababu zaidi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kutoka kwa maoni ya viongozi kwamba walitaka kumuua Yesu. </w:t>
      </w:r>
      <w:r xmlns:w="http://schemas.openxmlformats.org/wordprocessingml/2006/main" w:rsidR="00A91D61" w:rsidRPr="007D305E">
        <w:rPr>
          <w:rFonts w:ascii="Calibri" w:eastAsia="Calibri" w:hAnsi="Calibri" w:cs="Calibri"/>
          <w:sz w:val="26"/>
          <w:szCs w:val="26"/>
        </w:rPr>
        <w:t xml:space="preserve">Kwa hiyo, walitaka kumuua Yesu kwa sababu walimfufua Lazaro kutoka kwa wafu na walikuwa wakifanya mipango ya kumwua Lazaro pia kwa sababu alikuwa ni ushuhuda wa nguvu za Yesu.</w:t>
      </w:r>
    </w:p>
    <w:p w14:paraId="0CD9F77B" w14:textId="77777777" w:rsidR="003C6E98" w:rsidRPr="007D305E" w:rsidRDefault="003C6E98">
      <w:pPr>
        <w:rPr>
          <w:sz w:val="26"/>
          <w:szCs w:val="26"/>
        </w:rPr>
      </w:pPr>
    </w:p>
    <w:p w14:paraId="20F7E2B5" w14:textId="324406B8"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walipenda sifa za wanadamu kuliko sifa kutoka kwa Mungu. Kwa hivyo hapa tupo tena na suala la imani isiyoeleweka. Wengi waliamini lakini hawakumkiri Yesu hadharani.</w:t>
      </w:r>
    </w:p>
    <w:p w14:paraId="60C0F5FF" w14:textId="77777777" w:rsidR="003C6E98" w:rsidRPr="007D305E" w:rsidRDefault="003C6E98">
      <w:pPr>
        <w:rPr>
          <w:sz w:val="26"/>
          <w:szCs w:val="26"/>
        </w:rPr>
      </w:pPr>
    </w:p>
    <w:p w14:paraId="65AA12F9" w14:textId="70E4519B"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Tena, maandiko mengi katika Yohana yanazungumzia swali hili. Nadhani swali tunalotaka kuuliza ni je, walikuwa waumini wa kweli au la? Ninashukuru kwamba ninapofikiria maswali kama haya si juu yangu kuamua. Sina budi kujua swali hilo.</w:t>
      </w:r>
    </w:p>
    <w:p w14:paraId="48A6C468" w14:textId="77777777" w:rsidR="003C6E98" w:rsidRPr="007D305E" w:rsidRDefault="003C6E98">
      <w:pPr>
        <w:rPr>
          <w:sz w:val="26"/>
          <w:szCs w:val="26"/>
        </w:rPr>
      </w:pPr>
    </w:p>
    <w:p w14:paraId="40C99D7A" w14:textId="668D513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Inabidi tu kuweka moyo wangu mwenyewe sawa na Mungu na watu wanaokuja karibu nami na mzunguko wangu wa huduma. Ninajaribu kuwa mkweli na mkweli kuhusu udhaifu wa imani yetu na hitaji tulilo nalo la kudumu katika imani na kutiana moyo bila kujali ni nini cha kuendelea kumfuata Yesu. Kwa hiyo, sijui jinsi ya kuainisha au kutabiri au kujua hasa mahali ambapo watu hawa wanasimama mbele za Mungu.</w:t>
      </w:r>
    </w:p>
    <w:p w14:paraId="11AB270B" w14:textId="77777777" w:rsidR="003C6E98" w:rsidRPr="007D305E" w:rsidRDefault="003C6E98">
      <w:pPr>
        <w:rPr>
          <w:sz w:val="26"/>
          <w:szCs w:val="26"/>
        </w:rPr>
      </w:pPr>
    </w:p>
    <w:p w14:paraId="6E057CAD" w14:textId="5B14072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Sidhani kama Yohana anataka tujue hilo lazima. Angekuwa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juu yake. Jambo moja ambalo linaonekana wazi katika Yohana ni kwamba anataka watu wamfuate Yesu na wazae matunda na waaminifu na kubaki, na kudumu ndani ya Kristo.</w:t>
      </w:r>
    </w:p>
    <w:p w14:paraId="638CF514" w14:textId="77777777" w:rsidR="003C6E98" w:rsidRPr="007D305E" w:rsidRDefault="003C6E98">
      <w:pPr>
        <w:rPr>
          <w:sz w:val="26"/>
          <w:szCs w:val="26"/>
        </w:rPr>
      </w:pPr>
    </w:p>
    <w:p w14:paraId="31A2E066"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Watu wengi waliomwamini Yesu katika maana fulani ya neno hawakufanya hivyo. Kwa uwazi zaidi katika Yohana sura ya 8 katika sehemu ya mwisho ya sura hiyo. Hivyo jinsi sisi kutafsiri folks hawa wote, mimi nina uhakika tu katika suala la maandiko katika Yohana.</w:t>
      </w:r>
    </w:p>
    <w:p w14:paraId="5087849E" w14:textId="77777777" w:rsidR="003C6E98" w:rsidRPr="007D305E" w:rsidRDefault="003C6E98">
      <w:pPr>
        <w:rPr>
          <w:sz w:val="26"/>
          <w:szCs w:val="26"/>
        </w:rPr>
      </w:pPr>
    </w:p>
    <w:p w14:paraId="79F779E3" w14:textId="6AC44E90"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Tunamjia Yohana, wengi wetu, na aina fulani ya theolojia ya utaratibu wa mpango wa Mungu katika suala la uvumilivu katika imani. Ningekuambia tu, fikiria juu ya yale ambayo umefundishwa katika kanisa lako kuhusu uvumilivu katika imani na kumlinda mwamini na kufikia hitimisho ambalo linafanya haki kwa kile kifungu kinasema hapa. Jambo kuu ambalo nadhani kifungu kinatuambia ni kile ambacho labda tunafanywa kufikiria katika sura ya 13 wakati Yesu anawaambia wanafunzi, mmoja wenu atanisaliti.</w:t>
      </w:r>
    </w:p>
    <w:p w14:paraId="260BE729" w14:textId="77777777" w:rsidR="003C6E98" w:rsidRPr="007D305E" w:rsidRDefault="003C6E98">
      <w:pPr>
        <w:rPr>
          <w:sz w:val="26"/>
          <w:szCs w:val="26"/>
        </w:rPr>
      </w:pPr>
    </w:p>
    <w:p w14:paraId="31AFE6BD" w14:textId="6217983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badala ya kufikiria kwamba tuna uwezo wa kuhukumu imani ya watu wengine na kujua hasa kinachowapata, labda tunapaswa kuwa kama wanafunzi katika Yohana 13 ambao walipokabiliwa na usaliti kimsingi walitazamana na kufikiria, je, inaweza kuwa mimi? Kwa hivyo, ni afya nadhani sasa na kisha kujiuliza swali hilohilo. Inaweza kuwa mimi? Kwa hiyo, tunaacha Yohana 12 nyuma kwa kukumbuka mahali ambapo Yesu alikuwa katika sura hii alipokuwa akifikiri juu ya uwepo wa hawa Wayunani waliokuja na kutaka kumwona, labda kama ishara kwamba huduma yake ilikuwa inafikia tamati. Na tunayo kifungu hapa ambacho kinatukumbusha sana mapokeo ya muhtasari, Bustani ya Gethsemane.</w:t>
      </w:r>
    </w:p>
    <w:p w14:paraId="4433A824" w14:textId="77777777" w:rsidR="003C6E98" w:rsidRPr="007D305E" w:rsidRDefault="003C6E98">
      <w:pPr>
        <w:rPr>
          <w:sz w:val="26"/>
          <w:szCs w:val="26"/>
        </w:rPr>
      </w:pPr>
    </w:p>
    <w:p w14:paraId="0CC651D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Yesu anasema, sasa roho yangu inafadhaika? Niseme nini? Baba, niokoe na saa hii. La, ilikuwa ni kwa sababu hii hii kwamba nilikuja kwenye saa hii, kwa hiyo siwezi kusema hivyo. Naweza kusema nini? Baba, ulitukuze jina lako.</w:t>
      </w:r>
    </w:p>
    <w:p w14:paraId="2F3F242A" w14:textId="77777777" w:rsidR="003C6E98" w:rsidRPr="007D305E" w:rsidRDefault="003C6E98">
      <w:pPr>
        <w:rPr>
          <w:sz w:val="26"/>
          <w:szCs w:val="26"/>
        </w:rPr>
      </w:pPr>
    </w:p>
    <w:p w14:paraId="245B1E6D" w14:textId="41A94685"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Kwa hiyo, tunayo sauti ya mbinguni katika hatua hii ambayo inathibitisha kile Yesu anasema. Nimeitukuza na nitaitukuza tena. Kulikuwa na aina fulani ya asili ya kusikika ya mwitikio huo kwa Yesu uliosikika na umati.</w:t>
      </w:r>
    </w:p>
    <w:p w14:paraId="56AAF3CB" w14:textId="77777777" w:rsidR="003C6E98" w:rsidRPr="007D305E" w:rsidRDefault="003C6E98">
      <w:pPr>
        <w:rPr>
          <w:sz w:val="26"/>
          <w:szCs w:val="26"/>
        </w:rPr>
      </w:pPr>
    </w:p>
    <w:p w14:paraId="7757956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Wengine waliitafsiri kama radi. Wengine waliitafsiri kama malaika anayezungumza na Yesu. Ikiwa Yesu ndiye kielelezo chetu katika Yohana, kama inavyoonekana kuwa yuko katika Injili zote, na ikiwa aliposema, kama vile Baba alivyonituma mimi, nami nawatuma ninyi, hilo lilikuwa na mengi ya kufanya kuliko tu pamoja naye kusambaza Roho kwa wanafunzi, basi labda ninafikiri kwamba wewe na mimi tunapaswa kuwa na uwezo wa kurudia maneno ya Yohana sura ya 12, mstari wa 27.</w:t>
      </w:r>
    </w:p>
    <w:p w14:paraId="760C58E7" w14:textId="77777777" w:rsidR="003C6E98" w:rsidRPr="007D305E" w:rsidRDefault="003C6E98">
      <w:pPr>
        <w:rPr>
          <w:sz w:val="26"/>
          <w:szCs w:val="26"/>
        </w:rPr>
      </w:pPr>
    </w:p>
    <w:p w14:paraId="2A7CA2CF" w14:textId="77777777" w:rsidR="007D305E" w:rsidRDefault="00000000">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Je, tunapaswa kumwambia Mungu, atuokoe kutokana na magumu yoyote tunayokabiliana nayo? Hapana, tunapaswa kusema, Baba, ulitukuze jina lako.</w:t>
      </w:r>
    </w:p>
    <w:p w14:paraId="363AD819" w14:textId="77777777" w:rsidR="007D305E" w:rsidRDefault="007D305E">
      <w:pPr>
        <w:rPr>
          <w:rFonts w:ascii="Calibri" w:eastAsia="Calibri" w:hAnsi="Calibri" w:cs="Calibri"/>
          <w:sz w:val="26"/>
          <w:szCs w:val="26"/>
        </w:rPr>
      </w:pPr>
    </w:p>
    <w:p w14:paraId="10B00ABC" w14:textId="77777777" w:rsidR="007D305E" w:rsidRPr="007D305E" w:rsidRDefault="007D305E" w:rsidP="007D305E">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Huyu ni Dk. David Turner katika mafundisho yake juu ya Injili ya Yohana. Hiki ni kipindi cha 14, Kurudi Yerusalemu kwa Mara ya Mwisho, Yohana 12:1-50.</w:t>
      </w:r>
    </w:p>
    <w:p w14:paraId="52BB7BBF" w14:textId="0A80F7D3" w:rsidR="003C6E98" w:rsidRPr="007D305E" w:rsidRDefault="003C6E98" w:rsidP="007D305E">
      <w:pPr>
        <w:rPr>
          <w:sz w:val="26"/>
          <w:szCs w:val="26"/>
        </w:rPr>
      </w:pPr>
    </w:p>
    <w:sectPr w:rsidR="003C6E98" w:rsidRPr="007D30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966E" w14:textId="77777777" w:rsidR="009153AA" w:rsidRDefault="009153AA" w:rsidP="007D305E">
      <w:r>
        <w:separator/>
      </w:r>
    </w:p>
  </w:endnote>
  <w:endnote w:type="continuationSeparator" w:id="0">
    <w:p w14:paraId="09EB5FD2" w14:textId="77777777" w:rsidR="009153AA" w:rsidRDefault="009153AA" w:rsidP="007D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F87B" w14:textId="77777777" w:rsidR="009153AA" w:rsidRDefault="009153AA" w:rsidP="007D305E">
      <w:r>
        <w:separator/>
      </w:r>
    </w:p>
  </w:footnote>
  <w:footnote w:type="continuationSeparator" w:id="0">
    <w:p w14:paraId="14231E99" w14:textId="77777777" w:rsidR="009153AA" w:rsidRDefault="009153AA" w:rsidP="007D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791662"/>
      <w:docPartObj>
        <w:docPartGallery w:val="Page Numbers (Top of Page)"/>
        <w:docPartUnique/>
      </w:docPartObj>
    </w:sdtPr>
    <w:sdtEndPr>
      <w:rPr>
        <w:noProof/>
      </w:rPr>
    </w:sdtEndPr>
    <w:sdtContent>
      <w:p w14:paraId="42B7B45F" w14:textId="1B309FFD" w:rsidR="007D305E" w:rsidRDefault="007D30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AB674B" w14:textId="77777777" w:rsidR="007D305E" w:rsidRDefault="007D3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3779"/>
    <w:multiLevelType w:val="hybridMultilevel"/>
    <w:tmpl w:val="96B66A52"/>
    <w:lvl w:ilvl="0" w:tplc="43F6962C">
      <w:start w:val="1"/>
      <w:numFmt w:val="bullet"/>
      <w:lvlText w:val="●"/>
      <w:lvlJc w:val="left"/>
      <w:pPr>
        <w:ind w:left="720" w:hanging="360"/>
      </w:pPr>
    </w:lvl>
    <w:lvl w:ilvl="1" w:tplc="ACEC46D0">
      <w:start w:val="1"/>
      <w:numFmt w:val="bullet"/>
      <w:lvlText w:val="○"/>
      <w:lvlJc w:val="left"/>
      <w:pPr>
        <w:ind w:left="1440" w:hanging="360"/>
      </w:pPr>
    </w:lvl>
    <w:lvl w:ilvl="2" w:tplc="0C34908A">
      <w:start w:val="1"/>
      <w:numFmt w:val="bullet"/>
      <w:lvlText w:val="■"/>
      <w:lvlJc w:val="left"/>
      <w:pPr>
        <w:ind w:left="2160" w:hanging="360"/>
      </w:pPr>
    </w:lvl>
    <w:lvl w:ilvl="3" w:tplc="618A45CC">
      <w:start w:val="1"/>
      <w:numFmt w:val="bullet"/>
      <w:lvlText w:val="●"/>
      <w:lvlJc w:val="left"/>
      <w:pPr>
        <w:ind w:left="2880" w:hanging="360"/>
      </w:pPr>
    </w:lvl>
    <w:lvl w:ilvl="4" w:tplc="F57AD16A">
      <w:start w:val="1"/>
      <w:numFmt w:val="bullet"/>
      <w:lvlText w:val="○"/>
      <w:lvlJc w:val="left"/>
      <w:pPr>
        <w:ind w:left="3600" w:hanging="360"/>
      </w:pPr>
    </w:lvl>
    <w:lvl w:ilvl="5" w:tplc="78167776">
      <w:start w:val="1"/>
      <w:numFmt w:val="bullet"/>
      <w:lvlText w:val="■"/>
      <w:lvlJc w:val="left"/>
      <w:pPr>
        <w:ind w:left="4320" w:hanging="360"/>
      </w:pPr>
    </w:lvl>
    <w:lvl w:ilvl="6" w:tplc="46908518">
      <w:start w:val="1"/>
      <w:numFmt w:val="bullet"/>
      <w:lvlText w:val="●"/>
      <w:lvlJc w:val="left"/>
      <w:pPr>
        <w:ind w:left="5040" w:hanging="360"/>
      </w:pPr>
    </w:lvl>
    <w:lvl w:ilvl="7" w:tplc="7D7C9306">
      <w:start w:val="1"/>
      <w:numFmt w:val="bullet"/>
      <w:lvlText w:val="●"/>
      <w:lvlJc w:val="left"/>
      <w:pPr>
        <w:ind w:left="5760" w:hanging="360"/>
      </w:pPr>
    </w:lvl>
    <w:lvl w:ilvl="8" w:tplc="D194C31E">
      <w:start w:val="1"/>
      <w:numFmt w:val="bullet"/>
      <w:lvlText w:val="●"/>
      <w:lvlJc w:val="left"/>
      <w:pPr>
        <w:ind w:left="6480" w:hanging="360"/>
      </w:pPr>
    </w:lvl>
  </w:abstractNum>
  <w:num w:numId="1" w16cid:durableId="1794976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98"/>
    <w:rsid w:val="003C6E98"/>
    <w:rsid w:val="007D305E"/>
    <w:rsid w:val="009153AA"/>
    <w:rsid w:val="00A91D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484E0"/>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305E"/>
    <w:pPr>
      <w:tabs>
        <w:tab w:val="center" w:pos="4680"/>
        <w:tab w:val="right" w:pos="9360"/>
      </w:tabs>
    </w:pPr>
  </w:style>
  <w:style w:type="character" w:customStyle="1" w:styleId="HeaderChar">
    <w:name w:val="Header Char"/>
    <w:basedOn w:val="DefaultParagraphFont"/>
    <w:link w:val="Header"/>
    <w:uiPriority w:val="99"/>
    <w:rsid w:val="007D305E"/>
  </w:style>
  <w:style w:type="paragraph" w:styleId="Footer">
    <w:name w:val="footer"/>
    <w:basedOn w:val="Normal"/>
    <w:link w:val="FooterChar"/>
    <w:uiPriority w:val="99"/>
    <w:unhideWhenUsed/>
    <w:rsid w:val="007D305E"/>
    <w:pPr>
      <w:tabs>
        <w:tab w:val="center" w:pos="4680"/>
        <w:tab w:val="right" w:pos="9360"/>
      </w:tabs>
    </w:pPr>
  </w:style>
  <w:style w:type="character" w:customStyle="1" w:styleId="FooterChar">
    <w:name w:val="Footer Char"/>
    <w:basedOn w:val="DefaultParagraphFont"/>
    <w:link w:val="Footer"/>
    <w:uiPriority w:val="99"/>
    <w:rsid w:val="007D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4969</Words>
  <Characters>21563</Characters>
  <Application>Microsoft Office Word</Application>
  <DocSecurity>0</DocSecurity>
  <Lines>415</Lines>
  <Paragraphs>66</Paragraphs>
  <ScaleCrop>false</ScaleCrop>
  <HeadingPairs>
    <vt:vector size="2" baseType="variant">
      <vt:variant>
        <vt:lpstr>Title</vt:lpstr>
      </vt:variant>
      <vt:variant>
        <vt:i4>1</vt:i4>
      </vt:variant>
    </vt:vector>
  </HeadingPairs>
  <TitlesOfParts>
    <vt:vector size="1" baseType="lpstr">
      <vt:lpstr>Turner John Session14 Jn12</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Session14 Jn12</dc:title>
  <dc:creator>TurboScribe.ai</dc:creator>
  <cp:lastModifiedBy>Ted Hildebrandt</cp:lastModifiedBy>
  <cp:revision>2</cp:revision>
  <dcterms:created xsi:type="dcterms:W3CDTF">2024-02-19T16:19:00Z</dcterms:created>
  <dcterms:modified xsi:type="dcterms:W3CDTF">2024-03-21T21:33:00Z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279ad4ef7574c386df29a6842a9d410fe752458dcf81b4de3f7e70d4d158ae6c</vt:lpwstr>
  </property>
</Properties>
</file>