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F5BC" w14:textId="519A8558" w:rsidR="00680CD2" w:rsidRPr="00AA7339" w:rsidRDefault="00AA7339" w:rsidP="00AA7339">
      <w:pPr xmlns:w="http://schemas.openxmlformats.org/wordprocessingml/2006/main">
        <w:jc w:val="center"/>
        <w:rPr>
          <w:rFonts w:ascii="Calibri" w:eastAsia="Calibri" w:hAnsi="Calibri" w:cs="Calibri"/>
          <w:b/>
          <w:bCs/>
          <w:sz w:val="40"/>
          <w:szCs w:val="40"/>
        </w:rPr>
      </w:pPr>
      <w:r xmlns:w="http://schemas.openxmlformats.org/wordprocessingml/2006/main" w:rsidRPr="00AA7339">
        <w:rPr>
          <w:rFonts w:ascii="Calibri" w:eastAsia="Calibri" w:hAnsi="Calibri" w:cs="Calibri"/>
          <w:b/>
          <w:bCs/>
          <w:sz w:val="40"/>
          <w:szCs w:val="40"/>
        </w:rPr>
        <w:t xml:space="preserve">Dk. David Turner, Injili ya Yohana, Kikao cha 11, </w:t>
      </w:r>
      <w:r xmlns:w="http://schemas.openxmlformats.org/wordprocessingml/2006/main" w:rsidRPr="00AA7339">
        <w:rPr>
          <w:rFonts w:ascii="Calibri" w:eastAsia="Calibri" w:hAnsi="Calibri" w:cs="Calibri"/>
          <w:b/>
          <w:bCs/>
          <w:sz w:val="40"/>
          <w:szCs w:val="40"/>
        </w:rPr>
        <w:br xmlns:w="http://schemas.openxmlformats.org/wordprocessingml/2006/main"/>
      </w:r>
      <w:r xmlns:w="http://schemas.openxmlformats.org/wordprocessingml/2006/main" w:rsidR="00000000" w:rsidRPr="00AA7339">
        <w:rPr>
          <w:rFonts w:ascii="Calibri" w:eastAsia="Calibri" w:hAnsi="Calibri" w:cs="Calibri"/>
          <w:b/>
          <w:bCs/>
          <w:sz w:val="40"/>
          <w:szCs w:val="40"/>
        </w:rPr>
        <w:t xml:space="preserve">Yohana 9:1-41</w:t>
      </w:r>
    </w:p>
    <w:p w14:paraId="358585D3" w14:textId="08CF809F" w:rsidR="00AA7339" w:rsidRPr="00AA7339" w:rsidRDefault="00AA7339" w:rsidP="00AA7339">
      <w:pPr xmlns:w="http://schemas.openxmlformats.org/wordprocessingml/2006/main">
        <w:jc w:val="center"/>
        <w:rPr>
          <w:rFonts w:ascii="Calibri" w:eastAsia="Calibri" w:hAnsi="Calibri" w:cs="Calibri"/>
          <w:sz w:val="26"/>
          <w:szCs w:val="26"/>
        </w:rPr>
      </w:pPr>
      <w:r xmlns:w="http://schemas.openxmlformats.org/wordprocessingml/2006/main" w:rsidRPr="00AA7339">
        <w:rPr>
          <w:rFonts w:ascii="AA Times New Roman" w:eastAsia="Calibri" w:hAnsi="AA Times New Roman" w:cs="AA Times New Roman"/>
          <w:sz w:val="26"/>
          <w:szCs w:val="26"/>
        </w:rPr>
        <w:t xml:space="preserve">© </w:t>
      </w:r>
      <w:r xmlns:w="http://schemas.openxmlformats.org/wordprocessingml/2006/main" w:rsidRPr="00AA7339">
        <w:rPr>
          <w:rFonts w:ascii="Calibri" w:eastAsia="Calibri" w:hAnsi="Calibri" w:cs="Calibri"/>
          <w:sz w:val="26"/>
          <w:szCs w:val="26"/>
        </w:rPr>
        <w:t xml:space="preserve">2024 David Turner na Ted Hildebrandt</w:t>
      </w:r>
    </w:p>
    <w:p w14:paraId="7F468709" w14:textId="77777777" w:rsidR="00AA7339" w:rsidRPr="00AA7339" w:rsidRDefault="00AA7339">
      <w:pPr>
        <w:rPr>
          <w:sz w:val="26"/>
          <w:szCs w:val="26"/>
        </w:rPr>
      </w:pPr>
    </w:p>
    <w:p w14:paraId="2E9CA1B6" w14:textId="5B493A11" w:rsidR="00AA7339" w:rsidRP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Huyu ni Dk. David Turner katika mafundisho yake juu ya Injili ya Yohana. Hiki ni kipindi cha 11, Nyakati za Mvutano katika Yerusalemu, Kipofu na Vipofu, Yohana 9:1-41.</w:t>
      </w:r>
    </w:p>
    <w:p w14:paraId="46DA6453" w14:textId="77777777" w:rsidR="00AA7339" w:rsidRPr="00AA7339" w:rsidRDefault="00AA7339">
      <w:pPr>
        <w:rPr>
          <w:rFonts w:ascii="Calibri" w:eastAsia="Calibri" w:hAnsi="Calibri" w:cs="Calibri"/>
          <w:sz w:val="26"/>
          <w:szCs w:val="26"/>
        </w:rPr>
      </w:pPr>
    </w:p>
    <w:p w14:paraId="05991287" w14:textId="49F493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Habari, mimi ni David Turner.</w:t>
      </w:r>
    </w:p>
    <w:p w14:paraId="5C6887CD" w14:textId="77777777" w:rsidR="00680CD2" w:rsidRPr="00AA7339" w:rsidRDefault="00680CD2">
      <w:pPr>
        <w:rPr>
          <w:sz w:val="26"/>
          <w:szCs w:val="26"/>
        </w:rPr>
      </w:pPr>
    </w:p>
    <w:p w14:paraId="312EBD9B" w14:textId="143BA9D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Karibu kwenye video yetu ya Yohana sura ya 9. Yohana sura ya 8 imekuwa sura ya kushangaza inayoongoza katika Yohana sura ya 9, sura ambayo mambo hayaendi vizuri sana katika Yerusalemu na ugumu mwingi unatokea. Na Yesu, bila shaka, amesema kwamba yeye ndiye nuru ya ulimwengu na kwamba wale wanaomfuata hawatatembea gizani. Walakini, katika sura hiyo, labda kuna giza nyingi linaloendelea.</w:t>
      </w:r>
    </w:p>
    <w:p w14:paraId="692CBFFE" w14:textId="77777777" w:rsidR="00680CD2" w:rsidRPr="00AA7339" w:rsidRDefault="00680CD2">
      <w:pPr>
        <w:rPr>
          <w:sz w:val="26"/>
          <w:szCs w:val="26"/>
        </w:rPr>
      </w:pPr>
    </w:p>
    <w:p w14:paraId="74CE678F" w14:textId="426600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Hata hivyo, sura hii inatutayarisha kwa njia fulani kwa ajili ya Yohana sura ya 9, ambapo Yesu anakaribia kumponya mtu ambaye amekuwa gizani, kana kwamba maisha yake yote, mtu aliyezaliwa kipofu. Kwa hiyo, katika Yohana sura ya 9, tutaona kwamba upofu wake haukuwa na uhusiano wowote na dhambi yoyote kwa upande wake au ile ya wazazi wake. Hakuna adhabu inayoendelea hapo, bali ni kuleta utukufu kwa Mungu.</w:t>
      </w:r>
    </w:p>
    <w:p w14:paraId="2D67D58E" w14:textId="77777777" w:rsidR="00680CD2" w:rsidRPr="00AA7339" w:rsidRDefault="00680CD2">
      <w:pPr>
        <w:rPr>
          <w:sz w:val="26"/>
          <w:szCs w:val="26"/>
        </w:rPr>
      </w:pPr>
    </w:p>
    <w:p w14:paraId="03788520" w14:textId="1A9F5F1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tunaona jinsi Mungu atakavyotukuzwa kwa jinsi Yesu anavyomtunza mtu huyu na kushughulika naye. Na sura hiyo itaishia kwa maelezo ya kina sana ya kitendawili au kejeli, ambapo wale wanaofikiri wanaweza kuona ni wale ambao ni vipofu. Na yule ambaye ni kipofu kwa kweli sasa ndiye anayeona kwa njia zaidi ya moja.</w:t>
      </w:r>
    </w:p>
    <w:p w14:paraId="4197DC9D" w14:textId="77777777" w:rsidR="00680CD2" w:rsidRPr="00AA7339" w:rsidRDefault="00680CD2">
      <w:pPr>
        <w:rPr>
          <w:sz w:val="26"/>
          <w:szCs w:val="26"/>
        </w:rPr>
      </w:pPr>
    </w:p>
    <w:p w14:paraId="79F75184" w14:textId="7C086C5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tunaanza kama tulivyokuwa, kama kawaida yetu, kuangalia jinsi sura inavyotokea, kulingana na mtiririko wa simulizi. Na tunaanza na hilo. Kisha tutaangalia baadhi ya mambo ya mada ambayo yanatuvutia.</w:t>
      </w:r>
    </w:p>
    <w:p w14:paraId="1FFF3708" w14:textId="77777777" w:rsidR="00680CD2" w:rsidRPr="00AA7339" w:rsidRDefault="00680CD2">
      <w:pPr>
        <w:rPr>
          <w:sz w:val="26"/>
          <w:szCs w:val="26"/>
        </w:rPr>
      </w:pPr>
    </w:p>
    <w:p w14:paraId="1CEEEDF9" w14:textId="1AF2B0A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sura inapoanza, ni wazi, Yesu anakutana na kipofu na pia anakutana na ushirikina, mtazamo wa ulimwengu kuhusu upofu. Kwa hiyo, wanafunzi wanamwuliza Yesu katika sura ya 9, mstari wa 2, Rabi, ni nani aliyetenda dhambi, mtu huyu au wazazi wake, kwamba alizaliwa kipofu. Kidokezo kwamba mtu huyo alizaliwa kipofu kwa sababu ya dhambi ya wazazi wake ni maoni ya kuvutia juu ya Mungu.</w:t>
      </w:r>
    </w:p>
    <w:p w14:paraId="152C288D" w14:textId="77777777" w:rsidR="00680CD2" w:rsidRPr="00AA7339" w:rsidRDefault="00680CD2">
      <w:pPr>
        <w:rPr>
          <w:sz w:val="26"/>
          <w:szCs w:val="26"/>
        </w:rPr>
      </w:pPr>
    </w:p>
    <w:p w14:paraId="5A1C5A73" w14:textId="218DC60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Mungu angemwadhibu mtoto asiye na hatia kwa jambo ambalo wazazi walifanya. Inanitatanisha kwa kiasi fulani ikiwa Mungu angemwadhibu mtu kabla hata hajafufuka kwa sababu ya dhambi ambayo huenda aliifanya. Kwa hiyo, je, alifanya dhambi hata akazaliwa kipofu? Vema, sijui kama walikuwa na mtazamo fulani wa dhambi ndani ya tumbo la uzazi au kama walifikiri kwamba Mungu angempiga kipofu kwa sababu Mungu alijua kabla ya wakati kwamba angetenda dhambi baada ya kuzaliwa kwake.</w:t>
      </w:r>
    </w:p>
    <w:p w14:paraId="0CC6D495" w14:textId="77777777" w:rsidR="00680CD2" w:rsidRPr="00AA7339" w:rsidRDefault="00680CD2">
      <w:pPr>
        <w:rPr>
          <w:sz w:val="26"/>
          <w:szCs w:val="26"/>
        </w:rPr>
      </w:pPr>
    </w:p>
    <w:p w14:paraId="42D613B2" w14:textId="27389DB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Vyovyote iwavyo, ni mtazamo wa ajabu sana katika akili yangu angalau, wa Mungu, si Mungu ninayemwona akielezewa katika Maandiko mengine. Kwa vyovyote vile, bado tunakumbana na aina hii ya mtazamo wa ulimwengu leo kwa sababu hawakosi watu ambao kimsingi watasema Mungu aliwapata kwa ajili hiyo, kwa mambo yanayotokea. Na nadhani ni mtazamo mdogo wa kibiblia wa Mungu na wa ulimwengu.</w:t>
      </w:r>
    </w:p>
    <w:p w14:paraId="29BE7D04" w14:textId="77777777" w:rsidR="00680CD2" w:rsidRPr="00AA7339" w:rsidRDefault="00680CD2">
      <w:pPr>
        <w:rPr>
          <w:sz w:val="26"/>
          <w:szCs w:val="26"/>
        </w:rPr>
      </w:pPr>
    </w:p>
    <w:p w14:paraId="0BCEC4C5" w14:textId="7EF2AF2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Lakini hata hivyo, tutazungumza zaidi kuhusu hilo tunaposonga mbele kwenye sura. Kwa hiyo, tunasoma hapa kuhusu jinsi Yesu anakutana na kipofu na anapinga dhana potofu kuhusu dhambi. Anamponya mtu huyo kwa njia isiyo ya kawaida.</w:t>
      </w:r>
    </w:p>
    <w:p w14:paraId="165F6387" w14:textId="77777777" w:rsidR="00680CD2" w:rsidRPr="00AA7339" w:rsidRDefault="00680CD2">
      <w:pPr>
        <w:rPr>
          <w:sz w:val="26"/>
          <w:szCs w:val="26"/>
        </w:rPr>
      </w:pPr>
    </w:p>
    <w:p w14:paraId="647A011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Tutazungumza juu ya hilo baadaye kwa kutumia mate. Kwa njia fulani, nadhani siwezi kuzoea kutumia neno mate. Ningependelea kutumia neno mate.</w:t>
      </w:r>
    </w:p>
    <w:p w14:paraId="3788C166" w14:textId="77777777" w:rsidR="00680CD2" w:rsidRPr="00AA7339" w:rsidRDefault="00680CD2">
      <w:pPr>
        <w:rPr>
          <w:sz w:val="26"/>
          <w:szCs w:val="26"/>
        </w:rPr>
      </w:pPr>
    </w:p>
    <w:p w14:paraId="14702B11" w14:textId="0DC54C8E"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ikiwa hilo halijalishi, basi samahani, ndivyo tu nilivyolelewa, nadhani. Kwa hiyo, nitaita tu mate. Natumai hiyo ni sawa.</w:t>
      </w:r>
    </w:p>
    <w:p w14:paraId="2E30E9D1" w14:textId="77777777" w:rsidR="00680CD2" w:rsidRPr="00AA7339" w:rsidRDefault="00680CD2">
      <w:pPr>
        <w:rPr>
          <w:sz w:val="26"/>
          <w:szCs w:val="26"/>
        </w:rPr>
      </w:pPr>
    </w:p>
    <w:p w14:paraId="2586CB12" w14:textId="7C60DCD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Basi, akatema mate chini, akatengeneza tope kwa yale mate, akampaka mtu huyo machoni, akasema, Nenda ukanawe katika bwawa la Siloamu. Tumezungumza juu ya bwawa la Siloamu hapo awali katika sura ya saba inayohusiana na Sikukuu ya Vibanda na kuhani mkuu akichukua maji kutoka hapo ili kutoa sadaka katika hekalu, labda kama msingi wa Yohana sura ya saba, mstari wa 37 hadi 39. Kwa hiyo, mtu huyo akaenda na kunawa.</w:t>
      </w:r>
    </w:p>
    <w:p w14:paraId="3F294AB4" w14:textId="77777777" w:rsidR="00680CD2" w:rsidRPr="00AA7339" w:rsidRDefault="00680CD2">
      <w:pPr>
        <w:rPr>
          <w:sz w:val="26"/>
          <w:szCs w:val="26"/>
        </w:rPr>
      </w:pPr>
    </w:p>
    <w:p w14:paraId="2E23BB13" w14:textId="0B1DEA3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Nakala inaelezea kwa urahisi sana. Katika mstari wa saba, alienda na akanawa na akarudi nyumbani akiona, namna hiyo tu. Kwa hivyo, hii ilikuwa dhahiri hisia katika jirani.</w:t>
      </w:r>
    </w:p>
    <w:p w14:paraId="2BCCA005" w14:textId="77777777" w:rsidR="00680CD2" w:rsidRPr="00AA7339" w:rsidRDefault="00680CD2">
      <w:pPr>
        <w:rPr>
          <w:sz w:val="26"/>
          <w:szCs w:val="26"/>
        </w:rPr>
      </w:pPr>
    </w:p>
    <w:p w14:paraId="6423AAAB" w14:textId="5EF17B0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majirani zake wote wanaanza kumuuliza maswali, mstari wa nane hadi wa 12, na kuuliza kilichotokea huko. Kwa hivyo, anarudia hadithi hiyo. Inafurahisha kwamba baadhi ya watu walisema, kwamba hawezi kuwa mtu sawa.</w:t>
      </w:r>
    </w:p>
    <w:p w14:paraId="47574D91" w14:textId="77777777" w:rsidR="00680CD2" w:rsidRPr="00AA7339" w:rsidRDefault="00680CD2">
      <w:pPr>
        <w:rPr>
          <w:sz w:val="26"/>
          <w:szCs w:val="26"/>
        </w:rPr>
      </w:pPr>
    </w:p>
    <w:p w14:paraId="7B479F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Nadhani hawakutaka kuamini au walikuwa na mashaka tu. Kwa hivyo walisema, hii inaonekana kama yeye. Kwa kweli, sio mtu yule yule.</w:t>
      </w:r>
    </w:p>
    <w:p w14:paraId="05C47355" w14:textId="77777777" w:rsidR="00680CD2" w:rsidRPr="00AA7339" w:rsidRDefault="00680CD2">
      <w:pPr>
        <w:rPr>
          <w:sz w:val="26"/>
          <w:szCs w:val="26"/>
        </w:rPr>
      </w:pPr>
    </w:p>
    <w:p w14:paraId="5C89370E" w14:textId="0614A27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aliendelea kusisitiza, mimi ndiye mwanaume. Kwa hiyo, hii ni sehemu ya kuvutia ya sura hii. Kipofu huyu wa zamani ni mhusika wa kuvutia kwa sababu anaendelea kuhangaika kwa kile kilichompata.</w:t>
      </w:r>
    </w:p>
    <w:p w14:paraId="1711F040" w14:textId="77777777" w:rsidR="00680CD2" w:rsidRPr="00AA7339" w:rsidRDefault="00680CD2">
      <w:pPr>
        <w:rPr>
          <w:sz w:val="26"/>
          <w:szCs w:val="26"/>
        </w:rPr>
      </w:pPr>
    </w:p>
    <w:p w14:paraId="263A8AC3" w14:textId="79A868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 kwa hivyo, anasumbuliwa, kwanza kabisa, na majirani zake. Wazazi wake hawasimami kabisa na kumuunga mkono. Bila shaka, Mafarisayo wanamdhihaki na kujaribu kumweka chini kwa kila njia.</w:t>
      </w:r>
    </w:p>
    <w:p w14:paraId="2EEA2791" w14:textId="77777777" w:rsidR="00680CD2" w:rsidRPr="00AA7339" w:rsidRDefault="00680CD2">
      <w:pPr>
        <w:rPr>
          <w:sz w:val="26"/>
          <w:szCs w:val="26"/>
        </w:rPr>
      </w:pPr>
    </w:p>
    <w:p w14:paraId="67FCBF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Na hatimaye, mwishoni mwa sura, Yesu anakuja upande wake na kumwongoza kwenye ufahamu kamili wa Yesu na utume wake. Na tunaona kufadhaika kwa mtu huyu kunaanza katika mstari wa tisa. Huyu hapa.</w:t>
      </w:r>
    </w:p>
    <w:p w14:paraId="664BFC9F" w14:textId="77777777" w:rsidR="00680CD2" w:rsidRPr="00AA7339" w:rsidRDefault="00680CD2">
      <w:pPr>
        <w:rPr>
          <w:sz w:val="26"/>
          <w:szCs w:val="26"/>
        </w:rPr>
      </w:pPr>
    </w:p>
    <w:p w14:paraId="0C275F85" w14:textId="0C3D008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Ameponywa na watu hawaamini hata kuwa ni yuleyule. Kwa hivyo, anasema, ndio, ni mimi. Ni mimi.</w:t>
      </w:r>
    </w:p>
    <w:p w14:paraId="5D88192D" w14:textId="77777777" w:rsidR="00680CD2" w:rsidRPr="00AA7339" w:rsidRDefault="00680CD2">
      <w:pPr>
        <w:rPr>
          <w:sz w:val="26"/>
          <w:szCs w:val="26"/>
        </w:rPr>
      </w:pPr>
    </w:p>
    <w:p w14:paraId="493AC577" w14:textId="6A4006A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Mimi ni mtu sawa kabisa. Na inaonekana isiyo ya kawaida kwamba walikuwa na maoni haya. Kwa hiyo, walitaka kujua jinsi macho yake yalivyokuwa wazi.</w:t>
      </w:r>
    </w:p>
    <w:p w14:paraId="6EB63235" w14:textId="77777777" w:rsidR="00680CD2" w:rsidRPr="00AA7339" w:rsidRDefault="00680CD2">
      <w:pPr>
        <w:rPr>
          <w:sz w:val="26"/>
          <w:szCs w:val="26"/>
        </w:rPr>
      </w:pPr>
    </w:p>
    <w:p w14:paraId="5EB0FC22" w14:textId="203E13F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hana budi kurudia kisa kizima katika mstari wa 11. Kwa hiyo, walisema, vema, yuko wapi yule jamaa aliyefanya hivi? Na anasema sijui. Kufikia wakati huo, Yesu ameenda kufanya mambo mengine.</w:t>
      </w:r>
    </w:p>
    <w:p w14:paraId="46C59F4F" w14:textId="77777777" w:rsidR="00680CD2" w:rsidRPr="00AA7339" w:rsidRDefault="00680CD2">
      <w:pPr>
        <w:rPr>
          <w:sz w:val="26"/>
          <w:szCs w:val="26"/>
        </w:rPr>
      </w:pPr>
    </w:p>
    <w:p w14:paraId="267D7650" w14:textId="5678B373"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huu ndio usuli wa hadithi. Hii ndio njia ambayo yote huanza. Mtu huyo amepona.</w:t>
      </w:r>
    </w:p>
    <w:p w14:paraId="3630A205" w14:textId="77777777" w:rsidR="00680CD2" w:rsidRPr="00AA7339" w:rsidRDefault="00680CD2">
      <w:pPr>
        <w:rPr>
          <w:sz w:val="26"/>
          <w:szCs w:val="26"/>
        </w:rPr>
      </w:pPr>
    </w:p>
    <w:p w14:paraId="02C4742F" w14:textId="436130C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Majirani wanamhoji na wanadhani hili ni jambo la kushangaza. Hivyo inabidi iangaliwe na viongozi wa dini. Kwa hiyo, mstari wa 13 na unaofuata, wanampeleka kwa Mafarisayo na Mafarisayo wanaanza kumhoji mtu huyo.</w:t>
      </w:r>
    </w:p>
    <w:p w14:paraId="45A9E4CC" w14:textId="77777777" w:rsidR="00680CD2" w:rsidRPr="00AA7339" w:rsidRDefault="00680CD2">
      <w:pPr>
        <w:rPr>
          <w:sz w:val="26"/>
          <w:szCs w:val="26"/>
        </w:rPr>
      </w:pPr>
    </w:p>
    <w:p w14:paraId="21BB4905" w14:textId="252C8F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 hapa tuna mistari ya 13 hadi 34, sehemu kuu ya sura na sehemu ya sura ambayo nadhani inavutia zaidi kama fasihi, kwa sababu kuna ucheshi kidogo hapa, nadhani, kama Mafarisayo wanauliza mtu huyo, mstari wa 13 hadi 17, kuhusu jinsi haya yote yalitokea. Kwa hiyo, anarudia kwa mara nyingine tena kile kilichotokea. Tayari amefanya hivi kwa majirani.</w:t>
      </w:r>
    </w:p>
    <w:p w14:paraId="28ED064E" w14:textId="77777777" w:rsidR="00680CD2" w:rsidRPr="00AA7339" w:rsidRDefault="00680CD2">
      <w:pPr>
        <w:rPr>
          <w:sz w:val="26"/>
          <w:szCs w:val="26"/>
        </w:rPr>
      </w:pPr>
    </w:p>
    <w:p w14:paraId="2817AEBC" w14:textId="020BD1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Sasa hana budi kufanya hivyo kwa ajili ya Mafarisayo. Kwa hiyo, katika mstari wa 17, wanamwambia, Sawa, hili lingewezaje kutokea? Una nini cha kusema juu yake? Macho yako yalikuwaje? Kwa hiyo, mwanamume huyo anasema, vema, mambo kama haya hayatokei tu kila siku. Kwa hiyo, kuna jambo lisilo la kawaida linaloendelea hapa.</w:t>
      </w:r>
    </w:p>
    <w:p w14:paraId="2F973851" w14:textId="77777777" w:rsidR="00680CD2" w:rsidRPr="00AA7339" w:rsidRDefault="00680CD2">
      <w:pPr>
        <w:rPr>
          <w:sz w:val="26"/>
          <w:szCs w:val="26"/>
        </w:rPr>
      </w:pPr>
    </w:p>
    <w:p w14:paraId="575842FB" w14:textId="448F1C9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nadhani yeye ni nabii. Mstari wa 17. Kwa hiyo, katika hatua hii, ufahamu wa mtu huyo juu ya Yesu haufanani na ule wa watu katika umati mapema huko Yerusalemu ambao walimwona Yesu akifanya ishara mwishoni mwa sura ya 2 na wengine katika umati mkubwa zaidi wamemwona Yesu akifanya mambo kama watu katika sura ya 6 ambao walilishwa na Yesu katika kulisha umati wa watu na wakafikiri kwamba mtu huyu lazima awe nabii.</w:t>
      </w:r>
    </w:p>
    <w:p w14:paraId="700E82EE" w14:textId="77777777" w:rsidR="00680CD2" w:rsidRPr="00AA7339" w:rsidRDefault="00680CD2">
      <w:pPr>
        <w:rPr>
          <w:sz w:val="26"/>
          <w:szCs w:val="26"/>
        </w:rPr>
      </w:pPr>
    </w:p>
    <w:p w14:paraId="77C1C5F1" w14:textId="798031B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Ni lazima awe mtu tunayeweza kumfanya mfalme. Walifikiri kwamba wangeweza kumgeuza kuwa aina fulani ya Masihi ambaye angewatunza wakati wote. Kwa hiyo, ufahamu wa mtu huyo kuhusu Yesu ni sawa na aina hizo za mambo.</w:t>
      </w:r>
    </w:p>
    <w:p w14:paraId="5FD39487" w14:textId="77777777" w:rsidR="00680CD2" w:rsidRPr="00AA7339" w:rsidRDefault="00680CD2">
      <w:pPr>
        <w:rPr>
          <w:sz w:val="26"/>
          <w:szCs w:val="26"/>
        </w:rPr>
      </w:pPr>
    </w:p>
    <w:p w14:paraId="52F5E120" w14:textId="670F4B7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Anaelewa kuwa kuna kitu kinaendelea kwa mtu huyo. Pengine hafanani na Nikodemo katika sura ya 3 ambaye alisema, hakika mwalimu wako </w:t>
      </w:r>
      <w:r xmlns:w="http://schemas.openxmlformats.org/wordprocessingml/2006/main" w:rsidR="00AA7339">
        <w:rPr>
          <w:rFonts w:ascii="Calibri" w:eastAsia="Calibri" w:hAnsi="Calibri" w:cs="Calibri"/>
          <w:sz w:val="26"/>
          <w:szCs w:val="26"/>
        </w:rPr>
        <w:t xml:space="preserve">anatoka kwa Mungu kwa sababu mambo ya aina hii hayaoti juu ya miti. Hii haifanyiki kila wakati.</w:t>
      </w:r>
    </w:p>
    <w:p w14:paraId="3DCA598C" w14:textId="77777777" w:rsidR="00680CD2" w:rsidRPr="00AA7339" w:rsidRDefault="00680CD2">
      <w:pPr>
        <w:rPr>
          <w:sz w:val="26"/>
          <w:szCs w:val="26"/>
        </w:rPr>
      </w:pPr>
    </w:p>
    <w:p w14:paraId="16DA304C" w14:textId="122755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bila shaka, Mafarisayo wana ugumu wa kuelewa hili. Na nadhani kwa nini? Kwa sababu iyo hiyo, tumeiona kabla ya kurudi kwenye sura ya 5. Kulingana na mstari wa 16, baadhi ya Mafarisayo walisema kwamba mtu huyu, yaani, Yesu, hangeweza kutoka kwa Mungu kwa sababu hashiki Sabato. Kwa hiyo kwa namna fulani walikuwa wamefikia hitimisho labda kwamba Yesu kwa kutema mavumbini na kutengeneza tope ili kumtia machoni mtu huyo alikuwa amekuwa akifanya kazi siku ya Sabato au walifikiri kwamba Yesu alikuwa amemfanya atembee mbali sana siku ya Sabato, jambo lililokuwa likiendelea hapo wakafikiri kwamba huo ulikuwa ukiukaji wa sabato.</w:t>
      </w:r>
    </w:p>
    <w:p w14:paraId="4B7B7E51" w14:textId="77777777" w:rsidR="00680CD2" w:rsidRPr="00AA7339" w:rsidRDefault="00680CD2">
      <w:pPr>
        <w:rPr>
          <w:sz w:val="26"/>
          <w:szCs w:val="26"/>
        </w:rPr>
      </w:pPr>
    </w:p>
    <w:p w14:paraId="5BA9D7CB" w14:textId="08E96997"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mstari wa 18 kisha unasema kwamba hawakuamini kile ambacho mtu huyo alikuwa akisema, kwa hiyo wakatuma kuwaita wazazi wa mtu huyo. Kwa hivyo, wazazi sasa wanakuja kwenye eneo la tukio na kwa hivyo kuna mazungumzo na wazazi. Wazazi hawajajitolea kwa sababu wana wasiwasi kwamba watatupwa nje ya sinagogi ikiwa watathibitisha kile kilichotokea na kwa njia fulani kuidhinisha Yesu kama Masihi.</w:t>
      </w:r>
    </w:p>
    <w:p w14:paraId="1DC875F1" w14:textId="77777777" w:rsidR="00680CD2" w:rsidRPr="00AA7339" w:rsidRDefault="00680CD2">
      <w:pPr>
        <w:rPr>
          <w:sz w:val="26"/>
          <w:szCs w:val="26"/>
        </w:rPr>
      </w:pPr>
    </w:p>
    <w:p w14:paraId="2E61674F" w14:textId="61B0930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wasema, Mafarisayo wanawaambia wazazi, huyu ni mwana wenu? Na wanasema, ndio, huyu ndiye. Je, alizaliwa kipofu? Ndiyo. Kwa hiyo, wanakubali yote hayo.</w:t>
      </w:r>
    </w:p>
    <w:p w14:paraId="69C5037C" w14:textId="77777777" w:rsidR="00680CD2" w:rsidRPr="00AA7339" w:rsidRDefault="00680CD2">
      <w:pPr>
        <w:rPr>
          <w:sz w:val="26"/>
          <w:szCs w:val="26"/>
        </w:rPr>
      </w:pPr>
    </w:p>
    <w:p w14:paraId="46239851" w14:textId="3B0F44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Tunajua alizaliwa kipofu. Lakini katika mstari wa 21, hatutaweka shingo zetu nje na kuzungumza kuhusu jinsi ambavyo sasa ameweza kuona. Itabidi umuulize.</w:t>
      </w:r>
    </w:p>
    <w:p w14:paraId="5E974752" w14:textId="77777777" w:rsidR="00680CD2" w:rsidRPr="00AA7339" w:rsidRDefault="00680CD2">
      <w:pPr>
        <w:rPr>
          <w:sz w:val="26"/>
          <w:szCs w:val="26"/>
        </w:rPr>
      </w:pPr>
    </w:p>
    <w:p w14:paraId="6C980434" w14:textId="3D9F698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Ana umri. Yeye ni mtu mzima. Kwa hiyo, muulize.</w:t>
      </w:r>
    </w:p>
    <w:p w14:paraId="1EE642EB" w14:textId="77777777" w:rsidR="00680CD2" w:rsidRPr="00AA7339" w:rsidRDefault="00680CD2">
      <w:pPr>
        <w:rPr>
          <w:sz w:val="26"/>
          <w:szCs w:val="26"/>
        </w:rPr>
      </w:pPr>
    </w:p>
    <w:p w14:paraId="02A1E6F3" w14:textId="29ED306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Atazungumza mwenyewe. Kwa hiyo, mstari wa 22 unaeleza kihariri kwamba sababu iliyowafanya wazazi hao wasitake kuthibitisha kilichotokea ni kwamba waliogopa viongozi wa Kiyahudi ambao tayari walikuwa wameamua kwamba mtu yeyote anayemkiri Yesu kuwa Masihi angefukuzwa nje ya sinagogi. Hii ni mada ambayo tumeona hapo awali na ambayo tutaiona tena katika Yohana.</w:t>
      </w:r>
    </w:p>
    <w:p w14:paraId="1825A6E3" w14:textId="77777777" w:rsidR="00680CD2" w:rsidRPr="00AA7339" w:rsidRDefault="00680CD2">
      <w:pPr>
        <w:rPr>
          <w:sz w:val="26"/>
          <w:szCs w:val="26"/>
        </w:rPr>
      </w:pPr>
    </w:p>
    <w:p w14:paraId="77800531" w14:textId="35C63E3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hapa tunaenda tena sasa kwa mara ya tatu katika mstari wa 24. Kwanza na majirani, sasa mara moja na Mafarisayo, na sasa mara ya pili na Mafarisayo. Kwa hivyo, mara tatu kwa jumla, mtu huyu anaitwa kuelezea hadithi yake.</w:t>
      </w:r>
    </w:p>
    <w:p w14:paraId="05541886" w14:textId="77777777" w:rsidR="00680CD2" w:rsidRPr="00AA7339" w:rsidRDefault="00680CD2">
      <w:pPr>
        <w:rPr>
          <w:sz w:val="26"/>
          <w:szCs w:val="26"/>
        </w:rPr>
      </w:pPr>
    </w:p>
    <w:p w14:paraId="063D7991" w14:textId="538D9B78"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walisema, mpe Mungu utukufu kwa kusema ukweli. Tunajua mtu huyu ni mwenye dhambi. Sina hakika walitaka aseme nini.</w:t>
      </w:r>
    </w:p>
    <w:p w14:paraId="7F6D5B95" w14:textId="77777777" w:rsidR="00680CD2" w:rsidRPr="00AA7339" w:rsidRDefault="00680CD2">
      <w:pPr>
        <w:rPr>
          <w:sz w:val="26"/>
          <w:szCs w:val="26"/>
        </w:rPr>
      </w:pPr>
    </w:p>
    <w:p w14:paraId="215F4DE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Nadhani walitaka aseme kwamba kilichompata hakijatokea au walitaka ahusishe moja kwa moja na Mungu na wala asihusishe na Yesu. Ni vigumu kujua walichokuwa wanajaribu kusema hapa. Inaonekana haina mantiki kweli.</w:t>
      </w:r>
    </w:p>
    <w:p w14:paraId="603C6A9C" w14:textId="77777777" w:rsidR="00680CD2" w:rsidRPr="00AA7339" w:rsidRDefault="00680CD2">
      <w:pPr>
        <w:rPr>
          <w:sz w:val="26"/>
          <w:szCs w:val="26"/>
        </w:rPr>
      </w:pPr>
    </w:p>
    <w:p w14:paraId="08D2DEC2" w14:textId="127BC76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hapa ndipo hadithi inakuwa ya kuchekesha kidogo. Mpe Mungu utukufu. Tunajua mtu huyu ni mwenye dhambi.</w:t>
      </w:r>
    </w:p>
    <w:p w14:paraId="1CB8642A" w14:textId="77777777" w:rsidR="00680CD2" w:rsidRPr="00AA7339" w:rsidRDefault="00680CD2">
      <w:pPr>
        <w:rPr>
          <w:sz w:val="26"/>
          <w:szCs w:val="26"/>
        </w:rPr>
      </w:pPr>
    </w:p>
    <w:p w14:paraId="68E74EC3" w14:textId="75B68E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Akajibu, vizuri, mstari wa 25, kama yeye ni mwenye dhambi au la, kwa kweli sijui, lakini najua kitu kimoja nacho ni kwamba nilikuwa kipofu. Sasa naweza kuona. Basi, wakamwuliza tena, mstari wa 26, alifanya nini? Alifumbuaje macho yako? Na mtu huyo anasema, tayari nimekuambia hivyo.</w:t>
      </w:r>
    </w:p>
    <w:p w14:paraId="0CC56ED4" w14:textId="77777777" w:rsidR="00680CD2" w:rsidRPr="00AA7339" w:rsidRDefault="00680CD2">
      <w:pPr>
        <w:rPr>
          <w:sz w:val="26"/>
          <w:szCs w:val="26"/>
        </w:rPr>
      </w:pPr>
    </w:p>
    <w:p w14:paraId="0D39624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Unaona baadhi ya tamthilia hizi kwenye televisheni na wana jambo hili ambalo mawakili wanakurupuka na kulipinga na kusema, kuuliza na kujibu. Kweli, hii tayari imeulizwa. Tayari imejibiwa.</w:t>
      </w:r>
    </w:p>
    <w:p w14:paraId="6D7C1E86" w14:textId="77777777" w:rsidR="00680CD2" w:rsidRPr="00AA7339" w:rsidRDefault="00680CD2">
      <w:pPr>
        <w:rPr>
          <w:sz w:val="26"/>
          <w:szCs w:val="26"/>
        </w:rPr>
      </w:pPr>
    </w:p>
    <w:p w14:paraId="4DABE7A0" w14:textId="2CEA916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kwa nini tunapaswa kusisitiza tena? Kwa hiyo, tayari nimewaambia na hamkunisikiliza. Mstari wa 27. Kwa nini unataka kusikia tena? Kwa hiyo, hapa kuna sehemu kubwa.</w:t>
      </w:r>
    </w:p>
    <w:p w14:paraId="56E1C329" w14:textId="77777777" w:rsidR="00680CD2" w:rsidRPr="00AA7339" w:rsidRDefault="00680CD2">
      <w:pPr>
        <w:rPr>
          <w:sz w:val="26"/>
          <w:szCs w:val="26"/>
        </w:rPr>
      </w:pPr>
    </w:p>
    <w:p w14:paraId="2E08D429" w14:textId="517FE9E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 ninyi pia mnataka kuwa wanafunzi wake? Kwa hivyo hapa una mwanamume kimsingi akiishikilia kwao na kugeuza meza. Kwa hiyo, katika mstari wa 28, wanamrudishia matusi na kusema, wewe ni mfuasi wa mtu huyu. Sisi ni wanafunzi wa Musa.</w:t>
      </w:r>
    </w:p>
    <w:p w14:paraId="23C001B0" w14:textId="77777777" w:rsidR="00680CD2" w:rsidRPr="00AA7339" w:rsidRDefault="00680CD2">
      <w:pPr>
        <w:rPr>
          <w:sz w:val="26"/>
          <w:szCs w:val="26"/>
        </w:rPr>
      </w:pPr>
    </w:p>
    <w:p w14:paraId="180D79C8" w14:textId="5EC1F27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hapa kuna mada muhimu katika Yohana ambayo inarudi nyuma hadi kwenye utangulizi ambapo utangulizi unatuambia kwamba kwa hakika sheria ilikuja na Musa ambaye alitaka kuona utukufu wa Mungu katika Kumbukumbu la Torati, Kutoka 33, 34, na hakupata kuiona ikilinganishwa kikamilifu na Yesu ambaye analeta utimilifu wa neema na ukweli wa Mungu kwa wanadamu. Si kwamba Musa ni mbaya, lakini Musa anamtazamia Yesu ambaye analeta utimilifu wa ufunuo wa Mungu kwetu. Kwa hiyo wanataka kuweka tofauti kati ya Yesu na Musa.</w:t>
      </w:r>
    </w:p>
    <w:p w14:paraId="5805B403" w14:textId="77777777" w:rsidR="00680CD2" w:rsidRPr="00AA7339" w:rsidRDefault="00680CD2">
      <w:pPr>
        <w:rPr>
          <w:sz w:val="26"/>
          <w:szCs w:val="26"/>
        </w:rPr>
      </w:pPr>
    </w:p>
    <w:p w14:paraId="6DD7C66E" w14:textId="4302774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Tunajua tayari kutoka kwa Yohana kwamba Yohana anataka tuamini kwamba Yesu ndiye mkuu, Musa wa mwisho, unaweza kusema, utimilifu wa Musa, ambaye Musa alimtarajia. Hili bila shaka ni jambo muhimu katika Yohana sura ya tano wakati Yesu anaposema kwamba Musa ananishuhudia na kama mngalimwamini, mngeniamini mimi. Kwa hiyo, sisi ni wanafunzi wa Musa.</w:t>
      </w:r>
    </w:p>
    <w:p w14:paraId="09E46705" w14:textId="77777777" w:rsidR="00680CD2" w:rsidRPr="00AA7339" w:rsidRDefault="00680CD2">
      <w:pPr>
        <w:rPr>
          <w:sz w:val="26"/>
          <w:szCs w:val="26"/>
        </w:rPr>
      </w:pPr>
    </w:p>
    <w:p w14:paraId="1A50E470" w14:textId="05BD53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Naam, si kulingana na Yesu kwa sababu Musa alikuwa mtu ambaye alikuwa akimtazamia kwa hamu. Tunajua ya kwamba Mungu alizungumza na Musa kama mtu huyu, karibu ungesikia sauti yao ya uchawi kutoka kwa mtu huyu, hata hatujui anatoka wapi. Kwa hivyo, mtu huyo hatazuiwa na matusi, atasimamia kile kilichotokea kama vile anaelewa wakati huu.</w:t>
      </w:r>
    </w:p>
    <w:p w14:paraId="2C586A51" w14:textId="77777777" w:rsidR="00680CD2" w:rsidRPr="00AA7339" w:rsidRDefault="00680CD2">
      <w:pPr>
        <w:rPr>
          <w:sz w:val="26"/>
          <w:szCs w:val="26"/>
        </w:rPr>
      </w:pPr>
    </w:p>
    <w:p w14:paraId="56F35FCB" w14:textId="707781A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katika mstari wa 30 anasema, sasa hili ni jambo la ajabu. Ninyi hamjui anakotoka, lakini alinifumbua macho. Tunajua kwamba Mungu hawasikii wenye dhambi, bali huwasikiliza wacha Mungu wanaofanya mapenzi yake.</w:t>
      </w:r>
    </w:p>
    <w:p w14:paraId="51AEDBB1" w14:textId="77777777" w:rsidR="00680CD2" w:rsidRPr="00AA7339" w:rsidRDefault="00680CD2">
      <w:pPr>
        <w:rPr>
          <w:sz w:val="26"/>
          <w:szCs w:val="26"/>
        </w:rPr>
      </w:pPr>
    </w:p>
    <w:p w14:paraId="3C2EF3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Hakuna mtu aliyepata kusikia habari za kufungua macho ya mtu aliyezaliwa kipofu. Mtu huyu hakuwa wa Mungu, hangeweza kufanya hivi, hangeweza kufanya lolote. Ni kwa kiasi fulani cha hoja ya kimantiki, nadhani wanafalsafa wangeweza kutoboa mashimo ndani yake, si jambo la kimantiki kabisa labda, lakini mtu huyo anasema kwa mara nyingine tena, najua jambo hili moja tu, nilikuwa kipofu, lakini sasa ninaweza kuona.</w:t>
      </w:r>
    </w:p>
    <w:p w14:paraId="703442C4" w14:textId="77777777" w:rsidR="00680CD2" w:rsidRPr="00AA7339" w:rsidRDefault="00680CD2">
      <w:pPr>
        <w:rPr>
          <w:sz w:val="26"/>
          <w:szCs w:val="26"/>
        </w:rPr>
      </w:pPr>
    </w:p>
    <w:p w14:paraId="1FF23A3D" w14:textId="50A7B8E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hili walijibu, epithet nyingine, ulikuwa umezama katika dhambi wakati wa kuzaliwa. Tukirudi kwenye kutokuelewana wanafunzi walikuwa wakimuuliza Yesu kuhusu katika mstari wa 2 wa sura hiyo, Yesu anajibu kwamba mtu huyo alizaliwa kipofu ili kuleta utukufu kwa Mungu. Kwa hiyo Mafarisayo wanaingia kwenye wazo kwamba upofu wake ulitokana na dhambi.</w:t>
      </w:r>
    </w:p>
    <w:p w14:paraId="2AB0F254" w14:textId="77777777" w:rsidR="00680CD2" w:rsidRPr="00AA7339" w:rsidRDefault="00680CD2">
      <w:pPr>
        <w:rPr>
          <w:sz w:val="26"/>
          <w:szCs w:val="26"/>
        </w:rPr>
      </w:pPr>
    </w:p>
    <w:p w14:paraId="614D54E2" w14:textId="2EB76AE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Ulizaliwa kipofu, lazima ulikuwa ni mwenye dhambi, ulizama katika dhambi wakati wa kuzaliwa, unawezaje kuthubutu kutufundisha? Wewe ni nani? Kwa hivyo, tunarudi kwenye mashaka ya kiongozi juu ya uelewa wa watu wa kawaida juu ya sheria. Andiko la awali lilirejelea laana ya watu wa nchi ambao hawakujua sheria. Basi wakamtupa nje, aya ya 34 ndiyo hitimisho.</w:t>
      </w:r>
    </w:p>
    <w:p w14:paraId="6EBE502B" w14:textId="77777777" w:rsidR="00680CD2" w:rsidRPr="00AA7339" w:rsidRDefault="00680CD2">
      <w:pPr>
        <w:rPr>
          <w:sz w:val="26"/>
          <w:szCs w:val="26"/>
        </w:rPr>
      </w:pPr>
    </w:p>
    <w:p w14:paraId="16167B4F" w14:textId="1D59D716"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hadithi ndipo inafika mahali pa maana sana ambapo mtu huyu ameachwa kabisa na viongozi wa kidini, na hata wazazi wake mwenyewe hawajamsaidia, na bado wako vizuri na wastarehe katika uhusiano wao wa sinagogi kwa sababu hawakufanya hivyo, lakini mtu huyu ambaye amewaambia tu Mafarisayo kile kilichotokea na kutokubali maelezo yao ametupwa nje. Kwa hiyo hapa ndipo sura inakuwa ya upole nadhani, na pale tunapomwona Yesu akiwa mchungaji wa roho na kutazamia kile tutakachosoma juu yake katika sura ya 10. Yesu alisikia kwamba walikuwa wamemtupa nje, mstari wa 35, anamwuliza, anamchunguza, anampata, anasema, je, unamwamini Mwana wa Adamu? Mtu huyo anasema kwa uaminifu, hata sijui yeye ni nani, kwa hivyo niambie yeye ni nani ili niweze kumwamini.</w:t>
      </w:r>
    </w:p>
    <w:p w14:paraId="77853893" w14:textId="77777777" w:rsidR="00680CD2" w:rsidRPr="00AA7339" w:rsidRDefault="00680CD2">
      <w:pPr>
        <w:rPr>
          <w:sz w:val="26"/>
          <w:szCs w:val="26"/>
        </w:rPr>
      </w:pPr>
    </w:p>
    <w:p w14:paraId="4CD8460E" w14:textId="1AD61F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Kumbuka mtu huyu alisema Yesu ni nabii, kuna jambo lilikuwa likiendelea kwa Yesu ambalo si la kawaida, lakini hakuelewa kwanini. Kisha Yesu anajibu kwa kusema, umemwona sasa, na kwa kweli, anazungumza nawe sasa. Kwa maneno mengine, ni mimi, na bila kusita hata kidogo, mtu huyo alisema, Bwana, naamini, naye akamsujudia.</w:t>
      </w:r>
    </w:p>
    <w:p w14:paraId="20045B3C" w14:textId="77777777" w:rsidR="00680CD2" w:rsidRPr="00AA7339" w:rsidRDefault="00680CD2">
      <w:pPr>
        <w:rPr>
          <w:sz w:val="26"/>
          <w:szCs w:val="26"/>
        </w:rPr>
      </w:pPr>
    </w:p>
    <w:p w14:paraId="622CBF99" w14:textId="6434AC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Hii inatuleta basi kwa jinsi sura inavyohitimisha, ambayo ni nadhani somo la kitheolojia la haya yote. Kwa hiyo, Yesu anasema, kwa ajili ya hukumu, nimekuja katika ulimwengu huu ili vipofu wapate kuona na wale wanaoona wawe vipofu. Kwa namna fulani au nyingine, kama hadithi inavyosimuliwa hapa, Mafarisayo walikuwa wakizunguka kwenye mazungumzo haya pembezoni mwake, na kwa namna fulani walijua kile ambacho Yesu alikuwa amesema.</w:t>
      </w:r>
    </w:p>
    <w:p w14:paraId="69BF3043" w14:textId="77777777" w:rsidR="00680CD2" w:rsidRPr="00AA7339" w:rsidRDefault="00680CD2">
      <w:pPr>
        <w:rPr>
          <w:sz w:val="26"/>
          <w:szCs w:val="26"/>
        </w:rPr>
      </w:pPr>
    </w:p>
    <w:p w14:paraId="66AB78D1" w14:textId="54E8011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Basi, Mafarisayo waliokuwa pamoja naye walimsikia akisema hivyo, wakauliza, Je! Je, sisi pia ni vipofu? Yesu alisema, kama ungekuwa vipofu hungekuwa na hatia ya dhambi, lakini sasa unapodai unaona, hatia yako inabaki. Kwa hiyo, kuna hali hii ya kejeli hapa ambapo </w:t>
      </w:r>
      <w:r xmlns:w="http://schemas.openxmlformats.org/wordprocessingml/2006/main" w:rsidR="00000000" w:rsidRPr="00AA7339">
        <w:rPr>
          <w:rFonts w:ascii="Calibri" w:eastAsia="Calibri" w:hAnsi="Calibri" w:cs="Calibri"/>
          <w:sz w:val="26"/>
          <w:szCs w:val="26"/>
        </w:rPr>
        <w:lastRenderedPageBreak xmlns:w="http://schemas.openxmlformats.org/wordprocessingml/2006/main"/>
      </w:r>
      <w:r xmlns:w="http://schemas.openxmlformats.org/wordprocessingml/2006/main" w:rsidR="00000000" w:rsidRPr="00AA7339">
        <w:rPr>
          <w:rFonts w:ascii="Calibri" w:eastAsia="Calibri" w:hAnsi="Calibri" w:cs="Calibri"/>
          <w:sz w:val="26"/>
          <w:szCs w:val="26"/>
        </w:rPr>
        <w:t xml:space="preserve">wale walio na uangalizi wa Israeli, viongozi wa Israeli, hawana macho hata kidogo. Kwa kweli hawapati, ingawa wanaweza kuona kimwili.</w:t>
      </w:r>
    </w:p>
    <w:p w14:paraId="5B46DB24" w14:textId="77777777" w:rsidR="00680CD2" w:rsidRPr="00AA7339" w:rsidRDefault="00680CD2">
      <w:pPr>
        <w:rPr>
          <w:sz w:val="26"/>
          <w:szCs w:val="26"/>
        </w:rPr>
      </w:pPr>
    </w:p>
    <w:p w14:paraId="4851DF86" w14:textId="4571B5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Wanaweza kuona kilichompata mtu huyu ambaye hapo awali alikuwa kipofu. Wana mashahidi wengi wanaowaambia alikuwa kipofu na sasa anaona. Kwa hivyo, wana macho na wana uangalizi, lakini hawana ufahamu wowote wa kiroho kuhusu kile kinachoendelea.</w:t>
      </w:r>
    </w:p>
    <w:p w14:paraId="07F903A8" w14:textId="77777777" w:rsidR="00680CD2" w:rsidRPr="00AA7339" w:rsidRDefault="00680CD2">
      <w:pPr>
        <w:rPr>
          <w:sz w:val="26"/>
          <w:szCs w:val="26"/>
        </w:rPr>
      </w:pPr>
    </w:p>
    <w:p w14:paraId="770DEDB0" w14:textId="4A1AA8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Mtu huyu ambaye alikuwa kipofu na ambaye sasa ameweza kuona kimwili, na kutokana na hilo linalomtokea ametupwa nje na wale wanaodhaniwa kuwa wanaona, sasa ndiye anayeona kwa njia zaidi ya moja. Kwa hiyo, hii ndiyo hadithi. Ni hadithi ya kufurahisha sana, ambayo tunaweza kukaa nayo tu kama hadithi, kama kipande cha fasihi.</w:t>
      </w:r>
    </w:p>
    <w:p w14:paraId="6C6478D6" w14:textId="77777777" w:rsidR="00680CD2" w:rsidRPr="00AA7339" w:rsidRDefault="00680CD2">
      <w:pPr>
        <w:rPr>
          <w:sz w:val="26"/>
          <w:szCs w:val="26"/>
        </w:rPr>
      </w:pPr>
    </w:p>
    <w:p w14:paraId="657CAC57" w14:textId="230D206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Inavutia sana, lakini tunahitaji kuingia katika baadhi ya njia ambazo hadithi hukua na mambo ya mada ambayo yanahitaji kuvutia umakini wetu hapa. Kwanza kabisa, tunataka kurudi kwenye mwisho wa sura ya 8 na kuona mpito kati ya sura ya 9 na yale ambayo yameendelea katika sura ya 8. Sura ya 8 inapomalizia, Yesu amekuwa na mazungumzo makali sana na Wayahudi ambao kwa maana fulani walimwamini lakini hawakumwamini kikweli katika maana ambayo alitamani. Kwa hiyo, wako tayari kumpiga kwa mawe kwa sababu amesema kabla Abrahamu hajaja kuwako kabla Abrahamu hajazaliwa, mimi niko.</w:t>
      </w:r>
    </w:p>
    <w:p w14:paraId="7AEC7685" w14:textId="77777777" w:rsidR="00680CD2" w:rsidRPr="00AA7339" w:rsidRDefault="00680CD2">
      <w:pPr>
        <w:rPr>
          <w:sz w:val="26"/>
          <w:szCs w:val="26"/>
        </w:rPr>
      </w:pPr>
    </w:p>
    <w:p w14:paraId="5C8BC241" w14:textId="1E05CCC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waliposikia hilo, wakaokota mawe ili wampige, lakini Yesu mwenyewe akatoroka kutoka kwenye uwanja wa hekalu. Alijificha. Akatoka pale.</w:t>
      </w:r>
    </w:p>
    <w:p w14:paraId="78A80DDA" w14:textId="77777777" w:rsidR="00680CD2" w:rsidRPr="00AA7339" w:rsidRDefault="00680CD2">
      <w:pPr>
        <w:rPr>
          <w:sz w:val="26"/>
          <w:szCs w:val="26"/>
        </w:rPr>
      </w:pPr>
    </w:p>
    <w:p w14:paraId="62286705" w14:textId="6BF088F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Tendo hili la Yesu linavutia kiasi. Tunashangaa kama inaweza kwa njia fulani kuwa mwangwi wa kuondoka kwa Shekina, utukufu wa Mungu, kutoka kwa hekalu katika nyakati za Agano la Kale. Kwa hiyo, Yesu amesema, Mimi ndiye, akidokeza kwamba mimi ndiye wa Mungu, yaonekana alikazia kufuta kitabu cha Isaya.</w:t>
      </w:r>
    </w:p>
    <w:p w14:paraId="43050A5A" w14:textId="77777777" w:rsidR="00680CD2" w:rsidRPr="00AA7339" w:rsidRDefault="00680CD2">
      <w:pPr>
        <w:rPr>
          <w:sz w:val="26"/>
          <w:szCs w:val="26"/>
        </w:rPr>
      </w:pPr>
    </w:p>
    <w:p w14:paraId="336AE8E0" w14:textId="3DCACB3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Yesu anapoondoka hekaluni baada ya kutumia usemi wa mimi niko, huenda ikawa hii ndiyo njia ya Yohana kutukumbusha kwa hila jinsi utukufu wa Mungu ulivyoondoka hekaluni kama ilivyosimuliwa katika kitabu cha Ezekieli katika vifungu kadhaa wakati Ezekieli aonapo utukufu wa Mungu ukiondoka hatua kwa hatua kutoka hekaluni. Pengine kuna jambo pia kwa hili katika mapokeo ya muhtasari katika maandiko kama vile Mathayo 23, ambapo baada ya kutamka ole juu ya Israeli na hasa kuomboleza mustakabali wa Yerusalemu katika mistari ya 20, sura ya 23, aya ya 37-39, Yesu anatoka tena hekaluni na kuulizwa mwanzoni mwa Mathayo 24, je, hapa si mahali pazuri? Na anaelezea, vizuri, ni, lakini yote yatavunjwa. Kwa hivyo kunaweza kuwa na mwangwi hapa, nia fulani katika kutufanya tufikirie juu ya njia ambayo uasi wa Israeli dhidi ya Mungu katika siku za hekalu la kwanza ni aina ya kutokea tena tena hapa katika siku za hekalu la pili.</w:t>
      </w:r>
    </w:p>
    <w:p w14:paraId="2774AC79" w14:textId="77777777" w:rsidR="00680CD2" w:rsidRPr="00AA7339" w:rsidRDefault="00680CD2">
      <w:pPr>
        <w:rPr>
          <w:sz w:val="26"/>
          <w:szCs w:val="26"/>
        </w:rPr>
      </w:pPr>
    </w:p>
    <w:p w14:paraId="4209624B" w14:textId="681A11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Jambo lingine hapa katika sura ya 8 ambalo pengine linapaswa kukumbushwa kama inavyofungamana na sura ya 9 ni kwamba Yesu amesema katika sura ya 8, mstari wa 12, aina ya neno kuu la sura hiyo, Mimi ndimi nuru ya ulimwengu. Yeye anifuataye hatakwenda gizani kamwe, bali atakuwa na nuru ya uzima. </w:t>
      </w:r>
      <w:r xmlns:w="http://schemas.openxmlformats.org/wordprocessingml/2006/main" w:rsidR="00AA7339" w:rsidRPr="00AA7339">
        <w:rPr>
          <w:rFonts w:ascii="Calibri" w:eastAsia="Calibri" w:hAnsi="Calibri" w:cs="Calibri"/>
          <w:sz w:val="26"/>
          <w:szCs w:val="26"/>
        </w:rPr>
        <w:t xml:space="preserve">Kwa hiyo, mandharinyuma katika giza na nuru hakika hututayarisha kuelewa kinachoendelea hapa katika sura ya 9, mstari wa 5 na mtu huyu ambaye amezaliwa kipofu, lakini upofu wake utamletea Mungu utukufu.</w:t>
      </w:r>
    </w:p>
    <w:p w14:paraId="7D0CA3E5" w14:textId="77777777" w:rsidR="00680CD2" w:rsidRPr="00AA7339" w:rsidRDefault="00680CD2">
      <w:pPr>
        <w:rPr>
          <w:sz w:val="26"/>
          <w:szCs w:val="26"/>
        </w:rPr>
      </w:pPr>
    </w:p>
    <w:p w14:paraId="68F8816C" w14:textId="3725925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Ona kwamba Yesu aliwaeleza wanafunzi wake katika sura ya 9 kwamba mtu huyo hakuwa mwenye dhambi, bali angemletea Mungu utukufu. Yesu anasema katika sura ya 9, mstari wa 5, nikiwa ulimwenguni, mimi ni nuru ya ulimwengu, ambayo ni marudio ya yale aliyokuwa amesema tayari katika sura ya 8, mstari wa 12. Na hii, bila shaka, nadhani inaunganisha picha ya sura ya 8, mstari wa 50 na kile kinachoendelea katika sura ya 9 pia.</w:t>
      </w:r>
    </w:p>
    <w:p w14:paraId="208A088B" w14:textId="77777777" w:rsidR="00680CD2" w:rsidRPr="00AA7339" w:rsidRDefault="00680CD2">
      <w:pPr>
        <w:rPr>
          <w:sz w:val="26"/>
          <w:szCs w:val="26"/>
        </w:rPr>
      </w:pPr>
    </w:p>
    <w:p w14:paraId="6A767D15" w14:textId="41B20966" w:rsidR="00680CD2" w:rsidRPr="00AA7339" w:rsidRDefault="00AA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8, mstari wa 50, Yesu anasema, sitafuti utukufu kwa ajili yangu mwenyewe. Kuna anayeitafuta, naye ndiye mwamuzi. Yeyote anayetii neno langu hataona kifo kamwe.</w:t>
      </w:r>
    </w:p>
    <w:p w14:paraId="5EA97E7F" w14:textId="77777777" w:rsidR="00680CD2" w:rsidRPr="00AA7339" w:rsidRDefault="00680CD2">
      <w:pPr>
        <w:rPr>
          <w:sz w:val="26"/>
          <w:szCs w:val="26"/>
        </w:rPr>
      </w:pPr>
    </w:p>
    <w:p w14:paraId="2766AF3F" w14:textId="12A8334C"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hii inatoa, nadhani, msingi wa dhana ya kuvutia kwa kile kinachoendelea hapa katika Yohana sura ya 9. Pia, tunayo marejeleo ya kwanza ya moja kwa moja katika Yohana kwenye Bwawa la Siloamu. Tayari tumeirejelea kidogo katika mjadala wetu wa usuli wa Yohana 7, 37 hadi 39, lakini tunaiona hapa kwa mara ya kwanza. Kwa hivyo, ikiwa bado hujazingatia hotuba hiyo, tutaonyesha slaidi kadhaa tena ambazo tayari tumeonyesha hapo, na tutazipitia kwa haraka.</w:t>
      </w:r>
    </w:p>
    <w:p w14:paraId="295DC6F3" w14:textId="77777777" w:rsidR="00680CD2" w:rsidRPr="00AA7339" w:rsidRDefault="00680CD2">
      <w:pPr>
        <w:rPr>
          <w:sz w:val="26"/>
          <w:szCs w:val="26"/>
        </w:rPr>
      </w:pPr>
    </w:p>
    <w:p w14:paraId="0DA6219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Tuna ugunduzi wa hivi majuzi huko Yerusalemu katika miaka kadhaa iliyopita ya bwawa lingine kubwa katika eneo la kusini la jiji la Daudi huko. Na kwa hiyo watu wengi leo wanafikiri kwamba hatimaye wamepata eneo halisi la Bwawa la Siloamu. Kwa hiyo kusini mwa Mlima wa Hekalu katika mji wa enzi ya Agano la Kale wa Daudi, tuna Bwawa la Siloamu, ambalo katika ramani hii tunayoonyesha wakati huu, walikuwa wakikisia tu na kuliweka papa hapa, eneo hili jepesi la ramani.</w:t>
      </w:r>
    </w:p>
    <w:p w14:paraId="39623727" w14:textId="77777777" w:rsidR="00680CD2" w:rsidRPr="00AA7339" w:rsidRDefault="00680CD2">
      <w:pPr>
        <w:rPr>
          <w:sz w:val="26"/>
          <w:szCs w:val="26"/>
        </w:rPr>
      </w:pPr>
    </w:p>
    <w:p w14:paraId="07EAA299" w14:textId="7D89DC2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Uvumbuzi wa hivi majuzi ungeiweka, bila shaka, kusini zaidi kutoka lango la kusini la hekalu hadi mwisho wa jiji la kale la Daudi. Kwa hiyo, kutoka mwisho wa kusini wa hekalu kisha chini hadi sehemu ya chini ya jiji. Hapo awali, tovuti waliyokuwa wamepata sio mbali sana na ile ambayo wamepata hivi karibuni, ambayo ni, watu wengi wanafikiri, hasa.</w:t>
      </w:r>
    </w:p>
    <w:p w14:paraId="4F6C6960" w14:textId="77777777" w:rsidR="00680CD2" w:rsidRPr="00AA7339" w:rsidRDefault="00680CD2">
      <w:pPr>
        <w:rPr>
          <w:sz w:val="26"/>
          <w:szCs w:val="26"/>
        </w:rPr>
      </w:pPr>
    </w:p>
    <w:p w14:paraId="0D135EA5" w14:textId="7CB0655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watalii ambao walikuwa wakitembelea Israeli walionyeshwa tovuti hii. Hata hivyo, tovuti hiyo inaonekana si tovuti ya karne ya kwanza. Na sasa wamepata usakinishaji huu mkubwa na hatua hizi za mawe zinazoelekea chini kwenye bwawa kubwa sana.</w:t>
      </w:r>
    </w:p>
    <w:p w14:paraId="3B22A075" w14:textId="77777777" w:rsidR="00680CD2" w:rsidRPr="00AA7339" w:rsidRDefault="00680CD2">
      <w:pPr>
        <w:rPr>
          <w:sz w:val="26"/>
          <w:szCs w:val="26"/>
        </w:rPr>
      </w:pPr>
    </w:p>
    <w:p w14:paraId="3A726B0A" w14:textId="011664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 upande mmoja ambao umechimbwa una urefu wa futi 156. Kwa hiyo, ni ufungaji badala kubwa huko. Na mengi ya uashi asili kutoka nyakati za Herodia bado iko, kama unaweza kuona.</w:t>
      </w:r>
    </w:p>
    <w:p w14:paraId="528143DC" w14:textId="77777777" w:rsidR="00680CD2" w:rsidRPr="00AA7339" w:rsidRDefault="00680CD2">
      <w:pPr>
        <w:rPr>
          <w:sz w:val="26"/>
          <w:szCs w:val="26"/>
        </w:rPr>
      </w:pPr>
    </w:p>
    <w:p w14:paraId="441537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Leo basi watu wengi wanapita hapa. Ukichukua Njia ya Handaki ya Hezekia katika Israeli, utarudi humu ndani na ushuke hatua kadhaa na uweze kupita hapa. Hapa kuna bomba la maji taka.</w:t>
      </w:r>
    </w:p>
    <w:p w14:paraId="7D111841" w14:textId="77777777" w:rsidR="00680CD2" w:rsidRPr="00AA7339" w:rsidRDefault="00680CD2">
      <w:pPr>
        <w:rPr>
          <w:sz w:val="26"/>
          <w:szCs w:val="26"/>
        </w:rPr>
      </w:pPr>
    </w:p>
    <w:p w14:paraId="13DC7CC9" w14:textId="50BA531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Nadhani kwa kweli hivi ndivyo walivyogundua magofu haya walipokuwa wakifanya uwekaji wa maji taka wa kisasa na kujaribu kutunza biashara. Na hii hutokea wakati wote katika Israeli ambapo wanajenga barabara kuu au kuchimba msingi wa jengo jipya la ghorofa au chochote na wanapata mabaki ya kale. Kwa hiyo, hivi ndivyo yote yalivyotokea.</w:t>
      </w:r>
    </w:p>
    <w:p w14:paraId="0CABF893" w14:textId="77777777" w:rsidR="00680CD2" w:rsidRPr="00AA7339" w:rsidRDefault="00680CD2">
      <w:pPr>
        <w:rPr>
          <w:sz w:val="26"/>
          <w:szCs w:val="26"/>
        </w:rPr>
      </w:pPr>
    </w:p>
    <w:p w14:paraId="3C6BD2CE" w14:textId="2A203E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Picha nyingine ni mara baada ya kufunika mawe yote yaliyovunjwa kutoka nyakati za kale kwa mbao ili watu waweze kupita hapo. Na kuna bango linaloonyesha mabaki ambayo yamesalia na kukutafsiria. Bango hilo linakuonyesha kidogo kuhusu kuliunganisha tena katika 2 Wafalme sura ya 20, uwekaji wa maji wa Mfalme Hezekia.</w:t>
      </w:r>
    </w:p>
    <w:p w14:paraId="0F82F38B" w14:textId="77777777" w:rsidR="00680CD2" w:rsidRPr="00AA7339" w:rsidRDefault="00680CD2">
      <w:pPr>
        <w:rPr>
          <w:sz w:val="26"/>
          <w:szCs w:val="26"/>
        </w:rPr>
      </w:pPr>
    </w:p>
    <w:p w14:paraId="2DC5D2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Hii sio hivyo, lakini labda kusimikwa kwa Hezekia kulikuwa kutazamia, usuli wa bwawa hili la baadaye ambalo linatokana na nyakati za Herode. Wasanii wamejaribu kufikiria jinsi jambo zima lingeweza kuonekana. Kitu kando ya mistari hii na hatua chini ndani ya bwawa.</w:t>
      </w:r>
    </w:p>
    <w:p w14:paraId="192ED1CB" w14:textId="77777777" w:rsidR="00680CD2" w:rsidRPr="00AA7339" w:rsidRDefault="00680CD2">
      <w:pPr>
        <w:rPr>
          <w:sz w:val="26"/>
          <w:szCs w:val="26"/>
        </w:rPr>
      </w:pPr>
    </w:p>
    <w:p w14:paraId="343328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Tafsiri nyingine yake kutoka katika makala ya Biblical Archaeology Review ya miaka michache nyuma. Na picha nyingine ambayo nilipata mkondoni kutoka kwa wavuti ya Wikipedia. Haya yote huwa yanaonyesha nadhani wazo zuri la jinsi bwawa hili lingeonekana kama zamani.</w:t>
      </w:r>
    </w:p>
    <w:p w14:paraId="29932867" w14:textId="77777777" w:rsidR="00680CD2" w:rsidRPr="00AA7339" w:rsidRDefault="00680CD2">
      <w:pPr>
        <w:rPr>
          <w:sz w:val="26"/>
          <w:szCs w:val="26"/>
        </w:rPr>
      </w:pPr>
    </w:p>
    <w:p w14:paraId="0D81B011" w14:textId="0084EA0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kutoka kwa mpangilio wa kijiografia na sehemu zingine za asili za maandishi kurudi kwenye maandishi yenyewe na maoni yake ya kitheolojia. Andiko zima linaonekana kuegemea kwenye wazo kwamba dhambi ndiyo chanzo cha mambo mabaya kutokea kwako. Katika kesi hii, upofu.</w:t>
      </w:r>
    </w:p>
    <w:p w14:paraId="434C3BF1" w14:textId="77777777" w:rsidR="00680CD2" w:rsidRPr="00AA7339" w:rsidRDefault="00680CD2">
      <w:pPr>
        <w:rPr>
          <w:sz w:val="26"/>
          <w:szCs w:val="26"/>
        </w:rPr>
      </w:pPr>
    </w:p>
    <w:p w14:paraId="5EA4562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Hili ni tatizo la kudumu ambalo ubinadamu hujaribu kuelewa na kujaribu kuandika. Tulikuwa na kitabu kitambo, Why Bad Things Happen to Good People. Kinyume chake pia ni tatizo.</w:t>
      </w:r>
    </w:p>
    <w:p w14:paraId="61891810" w14:textId="77777777" w:rsidR="00680CD2" w:rsidRPr="00AA7339" w:rsidRDefault="00680CD2">
      <w:pPr>
        <w:rPr>
          <w:sz w:val="26"/>
          <w:szCs w:val="26"/>
        </w:rPr>
      </w:pPr>
    </w:p>
    <w:p w14:paraId="636D031D" w14:textId="74E8A9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nini mambo mazuri huwapata watu wabaya? Basi kwa nini wasiomcha Mungu wanafanikiwa? Kwa nini wacha Mungu wanateseka? Kwa hiyo, tunapojaribu kuelewa hili katika mwanga wa maandiko, tunaona kwamba mara kwa mara, na mkazo hapa ni juu ya neno mara kwa mara. Niseme tena? Mara kwa mara, maandiko yanazungumza kuhusu ugonjwa, dhambi, na maafa yanayowajia watu kutokana na dhambi zao, uasi wao dhidi ya Mungu. Kwa hiyo, kuna matukio ya hilo katika maandiko.</w:t>
      </w:r>
    </w:p>
    <w:p w14:paraId="681D5F8D" w14:textId="77777777" w:rsidR="00680CD2" w:rsidRPr="00AA7339" w:rsidRDefault="00680CD2">
      <w:pPr>
        <w:rPr>
          <w:sz w:val="26"/>
          <w:szCs w:val="26"/>
        </w:rPr>
      </w:pPr>
    </w:p>
    <w:p w14:paraId="49E7934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Tumeona moja hivi majuzi ambapo inaonekana tunaposoma Yohana sura ya 5 kuhusu mtu aliyepooza ambaye Yesu alimponya kwenye kidimbwi cha Bethzatha, kidimbwi tofauti kwenye mwisho mwingine wa jengo la hekalu, upande wa kaskazini, ambacho Yesu alimwambia mtu huyu,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usitende dhambi tena. Kwa hiyo labda inadokeza ukweli kwamba ugonjwa wake ulikuwa na uhusiano fulani na tabia yake isiyofaa kabla ya kupooza. Kitu kilikuwa kikiendelea huko.</w:t>
      </w:r>
    </w:p>
    <w:p w14:paraId="540978E2" w14:textId="77777777" w:rsidR="00680CD2" w:rsidRPr="00AA7339" w:rsidRDefault="00680CD2">
      <w:pPr>
        <w:rPr>
          <w:sz w:val="26"/>
          <w:szCs w:val="26"/>
        </w:rPr>
      </w:pPr>
    </w:p>
    <w:p w14:paraId="0A6F667F"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Paulo alizungumza na Wakorintho kuhusu mambo fulani ambayo huenda yangewapata kwa sababu ya kutumia vibaya meza ya Bwana katika 1 Wakorintho sura ya 11. Yakobo sura ya 5 , anapozungumza juu ya wazee kutia mafuta na kusali kwa ajili ya mtu fulani ambaye ni mgonjwa, hudokeza uwezekano wa kwamba ugonjwa huo unaweza kuwa na jambo fulani la kufanya na dhambi na labda kuungama dhambi kunafaa katika hali hizo. Kwa hivyo tena, mara kwa mara kuna uhusiano fulani kati ya ugonjwa au msiba na dhambi.</w:t>
      </w:r>
    </w:p>
    <w:p w14:paraId="6EBBDB4B" w14:textId="77777777" w:rsidR="00680CD2" w:rsidRPr="00AA7339" w:rsidRDefault="00680CD2">
      <w:pPr>
        <w:rPr>
          <w:sz w:val="26"/>
          <w:szCs w:val="26"/>
        </w:rPr>
      </w:pPr>
    </w:p>
    <w:p w14:paraId="37D8BF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upande mwingine, mara kwa mara, wenye dhambi waziwazi hufanikiwa. Hili ni mojawapo ya matatizo ambayo Kohelet, mhubiri katika Mhubiri anatafakari. Anajaribu kuelewa ni kwa nini wakati mwingine watu ambao inaonekana ni wacha Mungu hujenga maisha mazuri na ghafla hunyakuliwa kutoka kwao.</w:t>
      </w:r>
    </w:p>
    <w:p w14:paraId="112B607E" w14:textId="77777777" w:rsidR="00680CD2" w:rsidRPr="00AA7339" w:rsidRDefault="00680CD2">
      <w:pPr>
        <w:rPr>
          <w:sz w:val="26"/>
          <w:szCs w:val="26"/>
        </w:rPr>
      </w:pPr>
    </w:p>
    <w:p w14:paraId="48218343" w14:textId="05E6ECC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upande mwingine, watu wasiomcha Mungu wanafanikiwa. Je, tunaelewaje hili? Hii inasemwa kuhusu mara kadhaa katika Mhubiri. Nadhani kuna maandiko katika Mithali ambayo pia yanazua maswali kuhusu hili.</w:t>
      </w:r>
    </w:p>
    <w:p w14:paraId="48B571BD" w14:textId="77777777" w:rsidR="00680CD2" w:rsidRPr="00AA7339" w:rsidRDefault="00680CD2">
      <w:pPr>
        <w:rPr>
          <w:sz w:val="26"/>
          <w:szCs w:val="26"/>
        </w:rPr>
      </w:pPr>
    </w:p>
    <w:p w14:paraId="73D935A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Mara kwa mara, mtunga-zaburi anataka kujua kwa nini watu wanaomfuata, wasiomwogopa Mungu, wanafanya vizuri zaidi kuliko yeye. Kwa njia fulani, kitabu cha Habakuki kinatafakari jinsi Israeli linavyotendewa vibaya zaidi kuliko mataifa yasiyomwogopa Mungu yaliyolizunguka. Hili ni suala la kawaida sana katika Maandiko.</w:t>
      </w:r>
    </w:p>
    <w:p w14:paraId="6EED1BC4" w14:textId="77777777" w:rsidR="00680CD2" w:rsidRPr="00AA7339" w:rsidRDefault="00680CD2">
      <w:pPr>
        <w:rPr>
          <w:sz w:val="26"/>
          <w:szCs w:val="26"/>
        </w:rPr>
      </w:pPr>
    </w:p>
    <w:p w14:paraId="194F1A0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Mara kwa mara, tunaweza kufunga dhambi kwa matatizo. Hata hivyo, watu wanaomcha Mungu pia wanateseka. Hatuhitaji kwenda mbali zaidi ya Ayubu.</w:t>
      </w:r>
    </w:p>
    <w:p w14:paraId="0AA640B5" w14:textId="77777777" w:rsidR="00680CD2" w:rsidRPr="00AA7339" w:rsidRDefault="00680CD2">
      <w:pPr>
        <w:rPr>
          <w:sz w:val="26"/>
          <w:szCs w:val="26"/>
        </w:rPr>
      </w:pPr>
    </w:p>
    <w:p w14:paraId="270D222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Bila shaka, Bwana Yesu alikuwa mcha Mungu na alitendewa vibaya zaidi kuliko mwanadamu yeyote ambaye amewahi kutendewa. Mtume Paulo, mwenyewe, anadokeza aina hii ya kitu. Alikuwa na baadhi ya masuala ambayo alikumbana nayo, si haba katika Matendo 28 katika safari ya kwenda Rumi.</w:t>
      </w:r>
    </w:p>
    <w:p w14:paraId="3DE3965F" w14:textId="77777777" w:rsidR="00680CD2" w:rsidRPr="00AA7339" w:rsidRDefault="00680CD2">
      <w:pPr>
        <w:rPr>
          <w:sz w:val="26"/>
          <w:szCs w:val="26"/>
        </w:rPr>
      </w:pPr>
    </w:p>
    <w:p w14:paraId="5F0C857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Baada ya ajali ya meli, utakumbuka, walikuwa wametengwa kwenye kisiwa kwa muda. Wanachoma moto ili kupata joto. Paulo anasaidia kuwasha moto.</w:t>
      </w:r>
    </w:p>
    <w:p w14:paraId="7E680C19" w14:textId="77777777" w:rsidR="00680CD2" w:rsidRPr="00AA7339" w:rsidRDefault="00680CD2">
      <w:pPr>
        <w:rPr>
          <w:sz w:val="26"/>
          <w:szCs w:val="26"/>
        </w:rPr>
      </w:pPr>
    </w:p>
    <w:p w14:paraId="78A5294B"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Anafika chini na kushika kipande cha mti na ni sehemu ya nyoka. Bila shaka, wale walio karibu wanasema, vizuri, huko kwenda. Lazima atakuwa amefanya jambo baya ili jambo hilo limtokee.</w:t>
      </w:r>
    </w:p>
    <w:p w14:paraId="732E1928" w14:textId="77777777" w:rsidR="00680CD2" w:rsidRPr="00AA7339" w:rsidRDefault="00680CD2">
      <w:pPr>
        <w:rPr>
          <w:sz w:val="26"/>
          <w:szCs w:val="26"/>
        </w:rPr>
      </w:pPr>
    </w:p>
    <w:p w14:paraId="4A87F78F" w14:textId="0717565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Mungu alimpata kwa ajili hiyo. Wanafikiri kwamba Paulo yuko tayari kuzama na kufa wakati huo. Bila shaka, hakuna kinachotokea kwa Paulo, na Paulo yuko sawa.</w:t>
      </w:r>
    </w:p>
    <w:p w14:paraId="5D3115AB" w14:textId="77777777" w:rsidR="00680CD2" w:rsidRPr="00AA7339" w:rsidRDefault="00680CD2">
      <w:pPr>
        <w:rPr>
          <w:sz w:val="26"/>
          <w:szCs w:val="26"/>
        </w:rPr>
      </w:pPr>
    </w:p>
    <w:p w14:paraId="3F19307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Kwa hiyo, basi wanafikiri lazima kuna jambo la kiungu kuhusu Paulo au hili lisingeweza kutokea. Kwa hivyo, walikosea kwenye akaunti zote mbili. Ndivyo walivyokuwa wakitafsiri ukweli.</w:t>
      </w:r>
    </w:p>
    <w:p w14:paraId="44651BEC" w14:textId="77777777" w:rsidR="00680CD2" w:rsidRPr="00AA7339" w:rsidRDefault="00680CD2">
      <w:pPr>
        <w:rPr>
          <w:sz w:val="26"/>
          <w:szCs w:val="26"/>
        </w:rPr>
      </w:pPr>
    </w:p>
    <w:p w14:paraId="75ED0CA4" w14:textId="2557B6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Paulo, yeye mwenyewe, anazungumza juu ya ugonjwa halisi ambao alishughulika nao katika 2 Wakorintho 12, mwiba wake wa ajabu katika mwili, ambao hakuna mtu aliye wazi kabisa juu ya nini hasa maana yake, lakini ni dhahiri tatizo la kimwili ambalo Paulo anasema Mungu aliruhusu kuwa katika maisha yake, ingawa alikuwa amemwomba auondoe. Paulo anasema Mungu aliniwezesha kukabiliana na hili ili niweze kumtegemea, kutambua kwamba nilipokuwa dhaifu, nilikuwa na nguvu kweli. Paulo anaonekana kusema kwamba kama singekuwa na dhiki hii, ningekuwa na kiburi kupita kiasi kwa sababu ya mambo yote makuu ambayo Mungu alikuwa amenionyesha katika mafunuo niliyopokea.</w:t>
      </w:r>
    </w:p>
    <w:p w14:paraId="220ADC9A" w14:textId="77777777" w:rsidR="00680CD2" w:rsidRPr="00AA7339" w:rsidRDefault="00680CD2">
      <w:pPr>
        <w:rPr>
          <w:sz w:val="26"/>
          <w:szCs w:val="26"/>
        </w:rPr>
      </w:pPr>
    </w:p>
    <w:p w14:paraId="15BDBE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vyovyote vile, basi, tuna mambo mengi haya yanayoendelea katika maandiko ambayo yanaonekana kuwa hayana uhusiano. Je, watu wanaomcha Mungu wanateseka jinsi gani? Inakuwaje watu wasiomcha Mungu wanafanikiwa? Tuna katika ulimwengu huu, basi, matokeo ya dhambi ya Adamu na Hawa, ulimwengu uliochafuka, ulimwengu uliovunjika, ambapo mambo huwa hayaendi jinsi inavyopaswa kwenda. Hili ndilo linalotupa sababu ya tumaini katika maandiko.</w:t>
      </w:r>
    </w:p>
    <w:p w14:paraId="2B4274C4" w14:textId="77777777" w:rsidR="00680CD2" w:rsidRPr="00AA7339" w:rsidRDefault="00680CD2">
      <w:pPr>
        <w:rPr>
          <w:sz w:val="26"/>
          <w:szCs w:val="26"/>
        </w:rPr>
      </w:pPr>
    </w:p>
    <w:p w14:paraId="2F86607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Ikiwa kila kitu kingekuwa sawa katika ulimwengu wa sasa, tusingekuwa na eskatologia. Tayari tungekuwa na kila kitu tunachohitaji. Ni wazi, hatufanyi hivyo.</w:t>
      </w:r>
    </w:p>
    <w:p w14:paraId="51307AB8" w14:textId="77777777" w:rsidR="00680CD2" w:rsidRPr="00AA7339" w:rsidRDefault="00680CD2">
      <w:pPr>
        <w:rPr>
          <w:sz w:val="26"/>
          <w:szCs w:val="26"/>
        </w:rPr>
      </w:pPr>
    </w:p>
    <w:p w14:paraId="4BE0C07B" w14:textId="0217727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Matokeo ya data hii yote, ningefikiria, ni aina hiyo ya kutupwa mbali na kutufanya tujiulize ni nini kinaendelea hapa ulimwenguni. Mungu ameruhusu maisha katika ulimwengu huu kuwa mkanganyiko ili kuwaweka watu wanaomjua kumtumaini na kutamani siku hiyo tunapoomba katika Sala ya Bwana wakati ufalme wa mbinguni wa Mungu utakapokuja duniani. Tunaiona ikija duniani katika vipande vidogo na vipande katika maisha yetu, lakini bado hatujaiona yote.</w:t>
      </w:r>
    </w:p>
    <w:p w14:paraId="08450E25" w14:textId="77777777" w:rsidR="00680CD2" w:rsidRPr="00AA7339" w:rsidRDefault="00680CD2">
      <w:pPr>
        <w:rPr>
          <w:sz w:val="26"/>
          <w:szCs w:val="26"/>
        </w:rPr>
      </w:pPr>
    </w:p>
    <w:p w14:paraId="5C3C64A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Kila tunaposoma gazeti na kujua kuhusu mateso ya mtu asiye na hatia, tunasema kwa bidii zaidi, Ufalme wako uje, Mapenzi yako yatimizwe hapa duniani kama huko mbinguni. Kwa wakati huu, basi, hatuna msingi wa kibiblia wa kudhani, kwa hakika si kwa kufundisha, kwamba mtu yeyote anayeteseka anaadhibiwa kwa ajili ya dhambi. Hii ndiyo ilikuwa aina ya dhana kuhusu kipofu.</w:t>
      </w:r>
    </w:p>
    <w:p w14:paraId="13EE31E3" w14:textId="77777777" w:rsidR="00680CD2" w:rsidRPr="00AA7339" w:rsidRDefault="00680CD2">
      <w:pPr>
        <w:rPr>
          <w:sz w:val="26"/>
          <w:szCs w:val="26"/>
        </w:rPr>
      </w:pPr>
    </w:p>
    <w:p w14:paraId="33FC956D" w14:textId="58902C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Wakati mantiki ya yule kipofu ilipowasukuma Mafarisayo kwenye kona, hawakuwa na la kufanya ila kutumia maneno haya dhidi yake, wewe ni nani utuambie lolote? Ulizaliwa katika dhambi, sura ya 9, mstari wa 34. Hatuna msingi wa kibiblia wa kusema jambo kama hilo, wala hatuna msingi wowote wa Kibiblia wa kusema kwamba kwa sababu tu mtu ana pesa nyingi, kwa sababu tu anafanikiwa, kwamba lazima awe mwenye haki, au kwamba Mungu kwa namna fulani anawapa thawabu kwa wema wao. Hilo si jambo ambalo tunaweza kutoa kauli za kimataifa kulihusu.</w:t>
      </w:r>
    </w:p>
    <w:p w14:paraId="7BFD46C5" w14:textId="77777777" w:rsidR="00680CD2" w:rsidRPr="00AA7339" w:rsidRDefault="00680CD2">
      <w:pPr>
        <w:rPr>
          <w:sz w:val="26"/>
          <w:szCs w:val="26"/>
        </w:rPr>
      </w:pPr>
    </w:p>
    <w:p w14:paraId="3E90DB0B" w14:textId="29DD09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Tuna kila sababu ya kuamini, kwa kutegemea sura hii, kwamba Mungu anaruhusu kuteseka kwa wanadamu ili kujiletea utukufu. Hilo ndilo linaloendelea hapa katika sura ya 9 kuhusu kipofu, na nadhani hivyo ndivyo pia inavyoendelea katika sura ya 11 na Lazaro. Kwa sababu Yesu anapojua kwamba Lazaro ni mgonjwa na anakaribia kufa, haendi mara moja kuwaokoa Mariamu </w:t>
      </w:r>
      <w:r xmlns:w="http://schemas.openxmlformats.org/wordprocessingml/2006/main" w:rsidR="000A2D21">
        <w:rPr>
          <w:rFonts w:ascii="Calibri" w:eastAsia="Calibri" w:hAnsi="Calibri" w:cs="Calibri"/>
          <w:sz w:val="26"/>
          <w:szCs w:val="26"/>
        </w:rPr>
        <w:t xml:space="preserve">, Martha, na Lazaro kutokana na maumivu zaidi.</w:t>
      </w:r>
    </w:p>
    <w:p w14:paraId="563008FD" w14:textId="77777777" w:rsidR="00680CD2" w:rsidRPr="00AA7339" w:rsidRDefault="00680CD2">
      <w:pPr>
        <w:rPr>
          <w:sz w:val="26"/>
          <w:szCs w:val="26"/>
        </w:rPr>
      </w:pPr>
    </w:p>
    <w:p w14:paraId="0BD5C381" w14:textId="5128820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Anaruhusu ugonjwa uendelee hadi kufa ili kufanya muujiza. Kwa hiyo, inapendeza kuunganisha sura ya 11, mstari wa 4, na kile tunachozungumzia hapa katika Yohana 9. Yesu aliposikia kwamba Lazaro ni mgonjwa, alisema katika Yohana 11, mstari wa 4 , ugonjwa huu hautaisha katika kifo. Vema, ukiondoa hilo katika muktadha, Yesu alikosea kwa sababu Lazaro alikufa.</w:t>
      </w:r>
    </w:p>
    <w:p w14:paraId="22B9ED6D" w14:textId="77777777" w:rsidR="00680CD2" w:rsidRPr="00AA7339" w:rsidRDefault="00680CD2">
      <w:pPr>
        <w:rPr>
          <w:sz w:val="26"/>
          <w:szCs w:val="26"/>
        </w:rPr>
      </w:pPr>
    </w:p>
    <w:p w14:paraId="51D645F7" w14:textId="74B74A0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Hata hivyo, katika picha kubwa zaidi, Yesu alimfufua Lazaro kutoka kwa wafu ili kufundisha somo muhimu kuhusu uhai na kifo na imani katika yeye. Kwa hiyo, ugonjwa huu hautaishia kwenye kifo, hapana. Ni utukufu wa Mungu ili Mwana wa Mungu atukuzwe kupitia huo.</w:t>
      </w:r>
    </w:p>
    <w:p w14:paraId="2446E6A1" w14:textId="77777777" w:rsidR="00680CD2" w:rsidRPr="00AA7339" w:rsidRDefault="00680CD2">
      <w:pPr>
        <w:rPr>
          <w:sz w:val="26"/>
          <w:szCs w:val="26"/>
        </w:rPr>
      </w:pPr>
    </w:p>
    <w:p w14:paraId="4F0A766B" w14:textId="374F28E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kwa maana hiyo, nadhani kinachoendelea hapa katika Yohana sura ya 9 na mistari ya mwanzo inatazamia kile kinachoendelea katika Yohana 11 katika mistari ya kwanza hapo. Kwa hivyo tunasonga kwenye mada nyingine inayotusaidia kuelewa kinachoendelea katika Yohana, na tunachanganyikiwa kwa kiasi fulani na hili, jinsi Yesu anavyomponya mtu huyu. Kwa hiyo, unakumbuka jinsi Yesu amewaponya watu katika Yohana, kurudi nyuma hadi alipomponya mwana wa ofisa wa mfalme katika Kana ya Galilaya.</w:t>
      </w:r>
    </w:p>
    <w:p w14:paraId="5F6DCF18" w14:textId="77777777" w:rsidR="00680CD2" w:rsidRPr="00AA7339" w:rsidRDefault="00680CD2">
      <w:pPr>
        <w:rPr>
          <w:sz w:val="26"/>
          <w:szCs w:val="26"/>
        </w:rPr>
      </w:pPr>
    </w:p>
    <w:p w14:paraId="12AEBEF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Alimponya kijana huyu kwa mbali. Alimponya. Alikuwa akiishi Kapernaumu.</w:t>
      </w:r>
    </w:p>
    <w:p w14:paraId="54E0A4C7" w14:textId="77777777" w:rsidR="00680CD2" w:rsidRPr="00AA7339" w:rsidRDefault="00680CD2">
      <w:pPr>
        <w:rPr>
          <w:sz w:val="26"/>
          <w:szCs w:val="26"/>
        </w:rPr>
      </w:pPr>
    </w:p>
    <w:p w14:paraId="491E561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Yesu alikuwa Kana. Yesu alitamka uponyaji wake kule Kana, si kwa sababu ya imani hata kidogo ya mgonjwa, bali kwa sababu ya imani ya baba yake. Kisha tuna katika sura ya 5, Yesu akimponya mtu aliyepooza kwenye bwawa la Bethzatha.</w:t>
      </w:r>
    </w:p>
    <w:p w14:paraId="2BD96422" w14:textId="77777777" w:rsidR="00680CD2" w:rsidRPr="00AA7339" w:rsidRDefault="00680CD2">
      <w:pPr>
        <w:rPr>
          <w:sz w:val="26"/>
          <w:szCs w:val="26"/>
        </w:rPr>
      </w:pPr>
    </w:p>
    <w:p w14:paraId="4DE3338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Mtu huyu hajaonyeshwa kwa njia ya huruma. Hatuna sababu ya kweli ya kuamini kwamba alikuwa mtu wa imani. Alikuwa ni mtu ambaye alifikiri kwamba malaika wangeyatibua maji na angepona ikiwa kwa namna fulani angeweza kuingia ndani yake kabla ya maji kuacha kuzunguka.</w:t>
      </w:r>
    </w:p>
    <w:p w14:paraId="203CD7AD" w14:textId="77777777" w:rsidR="00680CD2" w:rsidRPr="00AA7339" w:rsidRDefault="00680CD2">
      <w:pPr>
        <w:rPr>
          <w:sz w:val="26"/>
          <w:szCs w:val="26"/>
        </w:rPr>
      </w:pPr>
    </w:p>
    <w:p w14:paraId="592AD792" w14:textId="07BE1DB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imani ina uhusiano usio na utata na uponyaji huko. Kwa hiyo, katika sura ya 11, Yesu atakapomponya Lazaro, bado hatujafika huko. Hiyo inakuja hivi karibuni.</w:t>
      </w:r>
    </w:p>
    <w:p w14:paraId="5B9CE011" w14:textId="77777777" w:rsidR="00680CD2" w:rsidRPr="00AA7339" w:rsidRDefault="00680CD2">
      <w:pPr>
        <w:rPr>
          <w:sz w:val="26"/>
          <w:szCs w:val="26"/>
        </w:rPr>
      </w:pPr>
    </w:p>
    <w:p w14:paraId="2C4CD8D3" w14:textId="16D544A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 unaweza kusema kwamba Mariamu na Martha waliamini kwa uhakika kwamba Yesu angemponya Lazaro? Inaonekana sivyo. Yaonekana, Yesu aliposema kwamba atafufuliwa, wao wakiwa Wayahudi wazuri wa siku zao wangefikiri, ndiyo, atafufuliwa katika ufufuo katika siku ya mwisho kwa ajili ya hukumu ya mwisho. Hiyo ndiyo ilikuwa imani yao.</w:t>
      </w:r>
    </w:p>
    <w:p w14:paraId="1B26D8AB" w14:textId="77777777" w:rsidR="00680CD2" w:rsidRPr="00AA7339" w:rsidRDefault="00680CD2">
      <w:pPr>
        <w:rPr>
          <w:sz w:val="26"/>
          <w:szCs w:val="26"/>
        </w:rPr>
      </w:pPr>
    </w:p>
    <w:p w14:paraId="3C52CC92" w14:textId="25FF089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Hawakufikiri kwamba Yesu alikuwa karibu tu kumponya wakati huo. Kwa hiyo, imani na uponyaji mara nyingi huhusishwa leo. Tuna watu ambao tunawaita waponyaji wa imani.</w:t>
      </w:r>
    </w:p>
    <w:p w14:paraId="4F7EDC92" w14:textId="77777777" w:rsidR="00680CD2" w:rsidRPr="00AA7339" w:rsidRDefault="00680CD2">
      <w:pPr>
        <w:rPr>
          <w:sz w:val="26"/>
          <w:szCs w:val="26"/>
        </w:rPr>
      </w:pPr>
    </w:p>
    <w:p w14:paraId="50E0BD95" w14:textId="7662A2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Labda tunashuku utendaji wao, lakini imani na uponyaji mara nyingi huhusishwa. Katika baadhi ya uponyaji wa Yesu, ndivyo ilivyo, lakini si sana katika Injili ya Yohana. Kwa hiyo, Yesu anafanya kazi na kipofu huyu na hasemi naye moja kwa moja kuhusu imani.</w:t>
      </w:r>
    </w:p>
    <w:p w14:paraId="58D5D039" w14:textId="77777777" w:rsidR="00680CD2" w:rsidRPr="00AA7339" w:rsidRDefault="00680CD2">
      <w:pPr>
        <w:rPr>
          <w:sz w:val="26"/>
          <w:szCs w:val="26"/>
        </w:rPr>
      </w:pPr>
    </w:p>
    <w:p w14:paraId="1DA2056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Badala yake, anafanya jambo ambalo linaonekana kuwa la ajabu sana kwetu. Anatumia mate. Kwa hiyo anainama na kuchanganya uchafu na mate na kutengeneza udongo kidogo au tope na kuupaka machoni pa mwanamume huyo na kumwambia aende kwenye kidimbwi cha Bethesda aponywe, kuliosha na kuponywa.</w:t>
      </w:r>
    </w:p>
    <w:p w14:paraId="6BB6336E" w14:textId="77777777" w:rsidR="00680CD2" w:rsidRPr="00AA7339" w:rsidRDefault="00680CD2">
      <w:pPr>
        <w:rPr>
          <w:sz w:val="26"/>
          <w:szCs w:val="26"/>
        </w:rPr>
      </w:pPr>
    </w:p>
    <w:p w14:paraId="47DFFC32" w14:textId="26C09A2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Matumizi ya mate katika uponyaji si ya kipekee hapa katika Yohana 9. Ni jambo ambalo Yesu alifanya katika Marko 7 na katika Marko 8 pia. Ninavyokumbuka, Marko 7 ni mfano ambapo mtu ni kiziwi na ana ulemavu wa kusikia na Yesu anaweka mate kwenye masikio yake. Marko 8, naamini, ni mahali pengine ambapo mtu hawezi kuona.</w:t>
      </w:r>
    </w:p>
    <w:p w14:paraId="76DAE01B" w14:textId="77777777" w:rsidR="00680CD2" w:rsidRPr="00AA7339" w:rsidRDefault="00680CD2">
      <w:pPr>
        <w:rPr>
          <w:sz w:val="26"/>
          <w:szCs w:val="26"/>
        </w:rPr>
      </w:pPr>
    </w:p>
    <w:p w14:paraId="45D452C3" w14:textId="3079EA3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Ukiangalia maandishi ya zamani ambayo yanazungumza juu ya mate, katika vyanzo vya Wagiriki na Warumi na katika vyanzo vya Kiyahudi, unapata aina ya mchanganyiko wa maandishi ambayo yanaonyesha kwamba kulikuwa na ushirikina ambao wakati mwingine mate yangekuwa na thamani ya dawa, lakini pia maandishi mengine yanaonyesha kwamba mate hayakuwa na maana hiyo nzuri kila wakati. Samahani, nitapata kinywaji. Katika vyanzo vya Kiyahudi, kuna aina sawa ya mapitio mchanganyiko kuhusu matumizi ya mate.</w:t>
      </w:r>
    </w:p>
    <w:p w14:paraId="7D77CC7E" w14:textId="77777777" w:rsidR="00680CD2" w:rsidRPr="00AA7339" w:rsidRDefault="00680CD2">
      <w:pPr>
        <w:rPr>
          <w:sz w:val="26"/>
          <w:szCs w:val="26"/>
        </w:rPr>
      </w:pPr>
    </w:p>
    <w:p w14:paraId="77ECECD0" w14:textId="6F264CE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Kuna baadhi ya maandiko ambayo yanazungumza juu yake kama kuwa na thamani fulani ya dawa, lakini pia maandiko ambayo yanasema kuwa ni suala la uchafu wa kiibada. Ni wazi, tunajua kwamba kumtemea mtu mate katika nyakati za kale kama vile leo ilikuwa njia ya kuonyesha dharau kamili kwao na kwa kile wanachosema. Kwa hiyo, matumizi ya Yesu ya mate hapa ni ya kuumiza kichwa.</w:t>
      </w:r>
    </w:p>
    <w:p w14:paraId="5745EF42" w14:textId="77777777" w:rsidR="00680CD2" w:rsidRPr="00AA7339" w:rsidRDefault="00680CD2">
      <w:pPr>
        <w:rPr>
          <w:sz w:val="26"/>
          <w:szCs w:val="26"/>
        </w:rPr>
      </w:pPr>
    </w:p>
    <w:p w14:paraId="30F88F05" w14:textId="2B624AA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Ni jambo ambalo si rahisi kuelewa katika nyakati za kale au leo. Jambo bora nililo nalo la kutusaidia kuelewa ni labda kile ambacho Yesu anafanya hapa ni kwa namna fulani kuigiza uumbaji wa Adamu na Hawa. Mungu aliumba ubinadamu, kulingana na Mwanzo 2, kutoka kwa mavumbi ya ardhi, kutoka kwa matope.</w:t>
      </w:r>
    </w:p>
    <w:p w14:paraId="4A9376B3" w14:textId="77777777" w:rsidR="00680CD2" w:rsidRPr="00AA7339" w:rsidRDefault="00680CD2">
      <w:pPr>
        <w:rPr>
          <w:sz w:val="26"/>
          <w:szCs w:val="26"/>
        </w:rPr>
      </w:pPr>
    </w:p>
    <w:p w14:paraId="163DA099" w14:textId="74D6129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Kutoka mavumbini ulitoka mavumbini utarudi, utakumbuka Biblia inasema. Labda Yesu kwa njia fulani ni muumbaji. Tunajua kutoka kwa Yohana 1 kwamba yeye ndiye muumbaji wa asili.</w:t>
      </w:r>
    </w:p>
    <w:p w14:paraId="5546D2D1" w14:textId="77777777" w:rsidR="00680CD2" w:rsidRPr="00AA7339" w:rsidRDefault="00680CD2">
      <w:pPr>
        <w:rPr>
          <w:sz w:val="26"/>
          <w:szCs w:val="26"/>
        </w:rPr>
      </w:pPr>
    </w:p>
    <w:p w14:paraId="19126F7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Labda anarudisha macho ya mtu huyu kwa tendo hili la mfano. Hilo labda sio jibu la kushawishi au la kuridhisha kabisa kwa swali, lakini ni bora zaidi niliyo nayo kwa sasa na bado ninajaribu kufikiria juu ya hili na kulielewa. Kwa hiyo pengine Yesu anarejea Mwanzo 2 hapa.</w:t>
      </w:r>
    </w:p>
    <w:p w14:paraId="734B3CBC" w14:textId="77777777" w:rsidR="00680CD2" w:rsidRPr="00AA7339" w:rsidRDefault="00680CD2">
      <w:pPr>
        <w:rPr>
          <w:sz w:val="26"/>
          <w:szCs w:val="26"/>
        </w:rPr>
      </w:pPr>
    </w:p>
    <w:p w14:paraId="2865F8F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Pengine Yesu anajaribu tu imani ya mtu huyo kwa sababu anafanya jambo ambalo kwa namna fulani ni la ajabu sana na sijui, si jambo la kupendeza kuliweka machoni pako. Uchafu na mate vikichanganywa pamoja. Nenda ukanawe katika bwawa la Siloamu.</w:t>
      </w:r>
    </w:p>
    <w:p w14:paraId="6B0C5778" w14:textId="77777777" w:rsidR="00680CD2" w:rsidRPr="00AA7339" w:rsidRDefault="00680CD2">
      <w:pPr>
        <w:rPr>
          <w:sz w:val="26"/>
          <w:szCs w:val="26"/>
        </w:rPr>
      </w:pPr>
    </w:p>
    <w:p w14:paraId="53848496" w14:textId="0F90BBCA"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mwanamume huyo lazima alijifikiria jambo fulani. Sijui mtu huyu ni nani au kwa nini anafanya hivi. Labda alifikiria tu pragmatically ni lazima nipoteze nini? Labda alifikiri kuna kitu kinaendelea hapa na alikuwa ameanza kuwa na imani katika Yesu.</w:t>
      </w:r>
    </w:p>
    <w:p w14:paraId="1DDF6136" w14:textId="77777777" w:rsidR="00680CD2" w:rsidRPr="00AA7339" w:rsidRDefault="00680CD2">
      <w:pPr>
        <w:rPr>
          <w:sz w:val="26"/>
          <w:szCs w:val="26"/>
        </w:rPr>
      </w:pPr>
    </w:p>
    <w:p w14:paraId="1DA10B9E" w14:textId="3E80E63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Nani anajua? Lakini alimruhusu Yesu apake tope hilo machoni pake naye akashuka chini akiwa kipofu. Lazima ilikuwa vigumu kwa bwawa la Siloamu na akaoga na kama andiko linavyosema alianza kuona. Jambo lingine ambalo linavutia kuhusu maandishi ni hili wazo la kunawa katika bwawa la Siloamu.</w:t>
      </w:r>
    </w:p>
    <w:p w14:paraId="46476C50" w14:textId="77777777" w:rsidR="00680CD2" w:rsidRPr="00AA7339" w:rsidRDefault="00680CD2">
      <w:pPr>
        <w:rPr>
          <w:sz w:val="26"/>
          <w:szCs w:val="26"/>
        </w:rPr>
      </w:pPr>
    </w:p>
    <w:p w14:paraId="3D131094" w14:textId="634EEB0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Neno la Kiebrania nyuma ya hilo ni neno linalohusiana na kutuma. Kwa hiyo labda Yesu alimtuma kwenye bwawa. Alitumwa.</w:t>
      </w:r>
    </w:p>
    <w:p w14:paraId="1F6FDD9A" w14:textId="77777777" w:rsidR="00680CD2" w:rsidRPr="00AA7339" w:rsidRDefault="00680CD2">
      <w:pPr>
        <w:rPr>
          <w:sz w:val="26"/>
          <w:szCs w:val="26"/>
        </w:rPr>
      </w:pPr>
    </w:p>
    <w:p w14:paraId="21951CA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Alikuwa kwenye utume kutoka kwa Yesu kushughulikia suala lake na hivyo ilikuwa ni aina fulani ya maneno, mahali pazuri kwake kwenda. Tunaambiwa kuhusu hili katika Yohana sura ya 9 mstari wa 7. Osha katika bwawa la Siloamu. Maoni ya wahariri.</w:t>
      </w:r>
    </w:p>
    <w:p w14:paraId="70785BD3" w14:textId="77777777" w:rsidR="00680CD2" w:rsidRPr="00AA7339" w:rsidRDefault="00680CD2">
      <w:pPr>
        <w:rPr>
          <w:sz w:val="26"/>
          <w:szCs w:val="26"/>
        </w:rPr>
      </w:pPr>
    </w:p>
    <w:p w14:paraId="546799D9" w14:textId="7DABA9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Neno hili linamaanisha kutumwa. Kwa hiyo, Yesu akampeleka kwenye birika ambako watu huenda na hivi ndivyo alivyoponywa. Tunapozingatia hadithi hii kuhusu mtu huyu, inapendeza kumlinganisha na kumlinganisha na mtu aliyepooza katika Yohana sura ya 5 ambaye aliponywa kwenye bwawa tofauti, bwawa la Bethzatha.</w:t>
      </w:r>
    </w:p>
    <w:p w14:paraId="2585FEC3" w14:textId="77777777" w:rsidR="00680CD2" w:rsidRPr="00AA7339" w:rsidRDefault="00680CD2">
      <w:pPr>
        <w:rPr>
          <w:sz w:val="26"/>
          <w:szCs w:val="26"/>
        </w:rPr>
      </w:pPr>
    </w:p>
    <w:p w14:paraId="208B4C05" w14:textId="5EEB230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Kuunganisha maandishi haya mawili pamoja kunavutia kwa kiasi fulani, kufanana na tofauti. Kwa hivyo, tunapolinganisha uponyaji huu wa Sabato mbili, mtu katika Yohana 5 alikuwa amepooza, kifungu kinatuambia, kwa miaka 38. Sidhani kama kuna kitu cha mfano kuhusu nambari 38 hapo.</w:t>
      </w:r>
    </w:p>
    <w:p w14:paraId="1AF012BE" w14:textId="77777777" w:rsidR="00680CD2" w:rsidRPr="00AA7339" w:rsidRDefault="00680CD2">
      <w:pPr>
        <w:rPr>
          <w:sz w:val="26"/>
          <w:szCs w:val="26"/>
        </w:rPr>
      </w:pPr>
    </w:p>
    <w:p w14:paraId="070BBB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Nadhani ina maana tu alikuwa amepooza kwa muda mrefu ili kusisitiza ukali wa mateso yake. Haikuwa tu jambo lililomtokea ambalo linaweza kuondoka mara moja, shida ya kupita. Hii ni hali ya kudumu ambayo mtu huyo alikuwa akikabiliana nayo kwa sehemu kubwa ya maisha yake.</w:t>
      </w:r>
    </w:p>
    <w:p w14:paraId="6836F4BB" w14:textId="77777777" w:rsidR="00680CD2" w:rsidRPr="00AA7339" w:rsidRDefault="00680CD2">
      <w:pPr>
        <w:rPr>
          <w:sz w:val="26"/>
          <w:szCs w:val="26"/>
        </w:rPr>
      </w:pPr>
    </w:p>
    <w:p w14:paraId="1F578965" w14:textId="2FC87DE3"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hili lilikuwa tatizo kubwa ambalo mtu huyo alikuwa nalo, akiwa amepooza kwa muda wa miaka 38, lakini si karibu sana kama mtu ambaye hakuwahi kuona kabisa, upofu wa kuzaliwa. Katika visa hivyo vyote viwili, Yesu anachukua hatua ya kwanza. Katika visa vyote viwili, mtu anaponywa mtu anayekuja kwa Yesu na kuomba kuponywa.</w:t>
      </w:r>
    </w:p>
    <w:p w14:paraId="7C3EAAE6" w14:textId="77777777" w:rsidR="00680CD2" w:rsidRPr="00AA7339" w:rsidRDefault="00680CD2">
      <w:pPr>
        <w:rPr>
          <w:sz w:val="26"/>
          <w:szCs w:val="26"/>
        </w:rPr>
      </w:pPr>
    </w:p>
    <w:p w14:paraId="0B2F3723" w14:textId="4B45CD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Yesu anakuja kwao, naye anachukua hatua ya kwanza, tofauti na uponyaji mwingine ambapo mtu huja na kuomba uponyaji au kumwomba Yesu amponye mwana wao kama ilivyo kwa ofisa katika sura ya 4. Katika visa vyote viwili, kazi za Baba zinaonyeshwa na Yesu kulingana na sura ya 5. Katika sura ya 9, Yesu alisema kwamba lazima nizifanye kazi za yule aliyenituma. Hivyo maoni sawa kuhusu nini kinaendelea hapa. Yule aliyenituma anafanya kazi katika sura ya 9, baba anafanya kazi katika sura ya 5. Katika sura ya 5, ingawa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mtu huyo alikuwa anatafuta maji, alifikiri kwamba ikiwa ataruka kwa namna fulani, wakati maji yalitikiswa, alifikiri na malaika kwamba angepona.</w:t>
      </w:r>
    </w:p>
    <w:p w14:paraId="2D62FDAD" w14:textId="77777777" w:rsidR="00680CD2" w:rsidRPr="00AA7339" w:rsidRDefault="00680CD2">
      <w:pPr>
        <w:rPr>
          <w:sz w:val="26"/>
          <w:szCs w:val="26"/>
        </w:rPr>
      </w:pPr>
    </w:p>
    <w:p w14:paraId="49AAA6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Hata hivyo, Yesu alimponya bila kutumia maji yoyote. Mtu huyu katika Yohana 9 hakuwa na wazo lolote kuhusu bwawa la Siloamu kuweza kumsaidia. Hakuwa akitafuta maji, hakuwa na habari kuhusu thamani ya bwawa la Siloamu.</w:t>
      </w:r>
    </w:p>
    <w:p w14:paraId="32AFF54B" w14:textId="77777777" w:rsidR="00680CD2" w:rsidRPr="00AA7339" w:rsidRDefault="00680CD2">
      <w:pPr>
        <w:rPr>
          <w:sz w:val="26"/>
          <w:szCs w:val="26"/>
        </w:rPr>
      </w:pPr>
    </w:p>
    <w:p w14:paraId="2362122B" w14:textId="7F22518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Hata hivyo, Yesu alimwambia aende akanawe katika bwawa la Siloamu. Kwa hivyo, tuna aina ya hali tofauti na maji katika akaunti mbili. Katika masimulizi yote mawili, tunao Mafarisayo wakiwa wamegundua juu yake, wakimkosoa Yesu, na inahusiana na Sabato.</w:t>
      </w:r>
    </w:p>
    <w:p w14:paraId="045FBFE2" w14:textId="77777777" w:rsidR="00680CD2" w:rsidRPr="00AA7339" w:rsidRDefault="00680CD2">
      <w:pPr>
        <w:rPr>
          <w:sz w:val="26"/>
          <w:szCs w:val="26"/>
        </w:rPr>
      </w:pPr>
    </w:p>
    <w:p w14:paraId="685106C8" w14:textId="0D792E3F"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katika hali zote mbili, mjadala mkubwa unazuka. Katika sura ya 5 na pia katika sura ya 9, tukio hili lote ni suala la kufundisha na linamsaidia Yesu kueleza asili ya utume wake. Katika sura ya 5, mtu aliyeponywa anaonekana kuwa mtu mwenye huruma kwa Mafarisayo, kwa sababu anapojua kwamba ni Yesu aliyemponya, anaenda na kuwaambia Mafarisayo.</w:t>
      </w:r>
    </w:p>
    <w:p w14:paraId="077E2404" w14:textId="77777777" w:rsidR="00680CD2" w:rsidRPr="00AA7339" w:rsidRDefault="00680CD2">
      <w:pPr>
        <w:rPr>
          <w:sz w:val="26"/>
          <w:szCs w:val="26"/>
        </w:rPr>
      </w:pPr>
    </w:p>
    <w:p w14:paraId="0D385C83" w14:textId="5A9844D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yeye, kwa njia fulani, anakuwa mtu ambaye, tuseme, anaugua Mafarisayo juu ya Yesu. Yeye ni aina ya kujipanga nao kama hadithi inavyosimuliwa. Kwa upande mwingine, katika sura ya 9, kipofu hajaunganishwa hata kidogo na Mafarisayo.</w:t>
      </w:r>
    </w:p>
    <w:p w14:paraId="4641C3C3" w14:textId="77777777" w:rsidR="00680CD2" w:rsidRPr="00AA7339" w:rsidRDefault="00680CD2">
      <w:pPr>
        <w:rPr>
          <w:sz w:val="26"/>
          <w:szCs w:val="26"/>
        </w:rPr>
      </w:pPr>
    </w:p>
    <w:p w14:paraId="63FFF631" w14:textId="0B662BC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kweli, anawadhihaki kwa kuendelea kumuuliza swali lilelile tena na tena. Na bila shaka, wanajaribu kumwita majina na kumtupa nje ya sinagogi. Kwa hiyo, uhusiano kinyume na Mafarisayo katika sura ya 5 na sura ya 9. Mwanamume katika sura ya 5, kulingana na kile Yesu alichomwambia, usitende dhambi tena isipokuwa jambo baya zaidi likitokea kwako, linaweza kumaanisha kwamba mtu huyo alikuwa mtu mwenye dhambi na kupooza kulikuwa na kitu cha kufanya na hilo.</w:t>
      </w:r>
    </w:p>
    <w:p w14:paraId="6D949448" w14:textId="77777777" w:rsidR="00680CD2" w:rsidRPr="00AA7339" w:rsidRDefault="00680CD2">
      <w:pPr>
        <w:rPr>
          <w:sz w:val="26"/>
          <w:szCs w:val="26"/>
        </w:rPr>
      </w:pPr>
    </w:p>
    <w:p w14:paraId="7809903B" w14:textId="628F2B4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uchache kabisa, inadokeza kwamba Yesu anamwambia, bora unyooke au jambo baya zaidi linaweza kutokea. Hakuna hata kidogo kuhusu hilo katika sura ya 9. Yesu anathibitisha kwamba mwanadamu hakuwa mwenye dhambi, na kwamba haya yote yalikuwa yakitendeka kwa utukufu wa Mungu. Hakuna kitu katika sura ya 5 kuhusu mtu huyu aliyepooza kuwa muumini.</w:t>
      </w:r>
    </w:p>
    <w:p w14:paraId="21EF0DDD" w14:textId="77777777" w:rsidR="00680CD2" w:rsidRPr="00AA7339" w:rsidRDefault="00680CD2">
      <w:pPr>
        <w:rPr>
          <w:sz w:val="26"/>
          <w:szCs w:val="26"/>
        </w:rPr>
      </w:pPr>
    </w:p>
    <w:p w14:paraId="6AF39673" w14:textId="297B826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Hoja kutoka kwa ukimya, nakuruhusu, hatujaribu kukabidhi hatima yake ya milele hapa kwa njia yoyote. Kusema tu kutoka kwenye hadithi yenyewe, hakuna chochote kuhusu yeye kuwa muumini. Hata hivyo, katika sura ya 9, ni wazi, mtu huyu anakuwa si mwamini tu, bali mwamini wa mfano, mwamini ambaye sasa imani yake inafundisha somo la kutosha mwishoni mwa sura ya 9 kuhusu asili ya imani.</w:t>
      </w:r>
    </w:p>
    <w:p w14:paraId="1DDF9857" w14:textId="77777777" w:rsidR="00680CD2" w:rsidRPr="00AA7339" w:rsidRDefault="00680CD2">
      <w:pPr>
        <w:rPr>
          <w:sz w:val="26"/>
          <w:szCs w:val="26"/>
        </w:rPr>
      </w:pPr>
    </w:p>
    <w:p w14:paraId="25E3FE13" w14:textId="3A69969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Yote hayo mawili, bila shaka, yanaongoza kwenye mabishano yanayofuata katika muktadha wa sura ya 5, Yesu akifundisha juu ya mashahidi wote wanaomtolea ushahidi. Hapa katika sura ya 9, kauli fupi ya pithy inaonyesha kejeli ya hali hiyo, kwamba wale wanaopaswa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kuwa na ufahamu mkubwa kwa kweli ni vipofu. Mtu huyu ambaye alikuwa kipofu sasa hawezi kuona tu kimwili, lakini pia anaweza kuona kiroho pia, nadhani.</w:t>
      </w:r>
    </w:p>
    <w:p w14:paraId="3696E8C8" w14:textId="77777777" w:rsidR="00680CD2" w:rsidRPr="00AA7339" w:rsidRDefault="00680CD2">
      <w:pPr>
        <w:rPr>
          <w:sz w:val="26"/>
          <w:szCs w:val="26"/>
        </w:rPr>
      </w:pPr>
    </w:p>
    <w:p w14:paraId="566D1E3E" w14:textId="59748F5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Tuna hitimisho hili la kejeli kwa kifungu na tunamalizia juu ya wazo hili la upofu linalohusiana na shida za mwili na suala la utambuzi wa kiroho. Kwa hiyo, mtu huyu ambaye ni kipofu anapata kuona na hatua kwa hatua anakuja kuwa na ufahamu mwingi zaidi kumhusu Yesu. Mwanzoni, anatambua kwamba Yesu ni nabii.</w:t>
      </w:r>
    </w:p>
    <w:p w14:paraId="332E0558" w14:textId="77777777" w:rsidR="00680CD2" w:rsidRPr="00AA7339" w:rsidRDefault="00680CD2">
      <w:pPr>
        <w:rPr>
          <w:sz w:val="26"/>
          <w:szCs w:val="26"/>
        </w:rPr>
      </w:pPr>
    </w:p>
    <w:p w14:paraId="078FCC20" w14:textId="7B9A587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Maneno yake yanayoendelea kuhusu Yesu akiwa na mjadala na Mafarisayo, anajiona kuwa yeye ni mtu mwema, kuna jambo zuri linatokea hapa, na polepole Yesu anapomjia na kumuuliza kama anamwamini Mwana wa Adamu, anaonyesha ujinga wake, hata hajui yeye ni nani, lakini Yesu anaposema ni mimi, mara moja inaonekana anasujudu mbele ya Yesu, napaswa kumsujudia na kumsujudia. Kwa hiyo, mtu huyu ambaye ni kipofu, mtu wa kawaida, anapata ufahamu. Mafarisayo ambao ni watu wa hadhi, watu ambao ni wataalamu wa Torati, watu wanaoona kimwili, ambao wana hadhi na nguvu zote za utamaduni upande wao, Mafarisayo wanaodaiwa kuwa na ufahamu wanaonyeshwa kuwa vipofu.</w:t>
      </w:r>
    </w:p>
    <w:p w14:paraId="3296A238" w14:textId="77777777" w:rsidR="00680CD2" w:rsidRPr="00AA7339" w:rsidRDefault="00680CD2">
      <w:pPr>
        <w:rPr>
          <w:sz w:val="26"/>
          <w:szCs w:val="26"/>
        </w:rPr>
      </w:pPr>
    </w:p>
    <w:p w14:paraId="57DA19D4" w14:textId="5EB0092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Macho yao yamefunguliwa, lakini akili zao zimefungwa kabisa kwa kile ambacho Mungu anafanya, kazi za Mungu katika Yesu. Kwa hivyo, macho wazi au macho yamefumbwa, ndicho kitendawili. Maandiko mengine katika Yohana yanayozungumza juu ya nuru na kuona yanavutia kudhihirisha hili pia.</w:t>
      </w:r>
    </w:p>
    <w:p w14:paraId="651DD1E6" w14:textId="77777777" w:rsidR="00680CD2" w:rsidRPr="00AA7339" w:rsidRDefault="00680CD2">
      <w:pPr>
        <w:rPr>
          <w:sz w:val="26"/>
          <w:szCs w:val="26"/>
        </w:rPr>
      </w:pPr>
    </w:p>
    <w:p w14:paraId="440A565F" w14:textId="36CFA1C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tuna theolojia nzima ya kibiblia nadhani tunaweza kuileta hapa, ingawa hatuna wakati wa kuielezea kwa kina. Unaweza kuangalia baadhi ya vifungu hivi na kujisomea wewe mwenyewe jinsi kuona kunakuwa sitiari ya utambuzi wa kiroho. Labda kifungu cha mbegu cha wote ambao tunaendelea kurudi kwao na kurejelewa mara nyingi katika Agano Jipya ni Isaya 6, ambayo inahusiana na utume wa Isaya.</w:t>
      </w:r>
    </w:p>
    <w:p w14:paraId="5BA050FA" w14:textId="77777777" w:rsidR="00680CD2" w:rsidRPr="00AA7339" w:rsidRDefault="00680CD2">
      <w:pPr>
        <w:rPr>
          <w:sz w:val="26"/>
          <w:szCs w:val="26"/>
        </w:rPr>
      </w:pPr>
    </w:p>
    <w:p w14:paraId="304F7830" w14:textId="5F72B6C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Isaya anamwona Mungu akiinuliwa juu ya kiti cha enzi na anajifungua kumtumikia Mungu. Atakwenda, nitume, mimi hapa, nitume. Kwa hiyo, Mungu asema, sawa, lakini utume alionao kwa Isaya hakika si wa kupendeza.</w:t>
      </w:r>
    </w:p>
    <w:p w14:paraId="73C29C75" w14:textId="77777777" w:rsidR="00680CD2" w:rsidRPr="00AA7339" w:rsidRDefault="00680CD2">
      <w:pPr>
        <w:rPr>
          <w:sz w:val="26"/>
          <w:szCs w:val="26"/>
        </w:rPr>
      </w:pPr>
    </w:p>
    <w:p w14:paraId="0BF9183D" w14:textId="0E7C4AA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Utume alionao Isaya ni utume wa kuzungumza na watu wengi wenye mioyo migumu. Kwa hivyo tunayo andiko hili katika Isaya 6 linalokuja katika Mathayo 13 na mapokeo mengine ya muhtasari pamoja na maelezo ya bwawa, na Fumbo la Mpanzi. Pia inatokea katika Matendo 28 mwishoni mwa huduma ya Paulo huko.</w:t>
      </w:r>
    </w:p>
    <w:p w14:paraId="6E2386A4" w14:textId="77777777" w:rsidR="00680CD2" w:rsidRPr="00AA7339" w:rsidRDefault="00680CD2">
      <w:pPr>
        <w:rPr>
          <w:sz w:val="26"/>
          <w:szCs w:val="26"/>
        </w:rPr>
      </w:pPr>
    </w:p>
    <w:p w14:paraId="63F14167" w14:textId="2B85A292"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Isaya anaambiwa nini? Anaambiwa kwamba ingawa watu wanaona na kusikia anachosema, lakini hawatakipata. Kwa hivyo ingawa wanaona hawatatambua kabisa kinachoendelea. Ijapokuwa wanasikia anachosema, hawasikii.</w:t>
      </w:r>
    </w:p>
    <w:p w14:paraId="39670820" w14:textId="77777777" w:rsidR="00680CD2" w:rsidRPr="00AA7339" w:rsidRDefault="00680CD2">
      <w:pPr>
        <w:rPr>
          <w:sz w:val="26"/>
          <w:szCs w:val="26"/>
        </w:rPr>
      </w:pPr>
    </w:p>
    <w:p w14:paraId="40AF8932" w14:textId="57F11D7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Hawataelewa kabisa kinachoendelea. </w:t>
      </w:r>
      <w:r xmlns:w="http://schemas.openxmlformats.org/wordprocessingml/2006/main" w:rsidR="000A2D21" w:rsidRPr="00AA7339">
        <w:rPr>
          <w:rFonts w:ascii="Calibri" w:eastAsia="Calibri" w:hAnsi="Calibri" w:cs="Calibri"/>
          <w:sz w:val="26"/>
          <w:szCs w:val="26"/>
        </w:rPr>
        <w:t xml:space="preserve">Kwa hiyo, hili ni jambo kubwa la kejeli hata katika kitabu cha Isaya. Na hivyo, inakuja tena katika Agano Jipya mara kadhaa.</w:t>
      </w:r>
    </w:p>
    <w:p w14:paraId="292F0747" w14:textId="77777777" w:rsidR="00680CD2" w:rsidRPr="00AA7339" w:rsidRDefault="00680CD2">
      <w:pPr>
        <w:rPr>
          <w:sz w:val="26"/>
          <w:szCs w:val="26"/>
        </w:rPr>
      </w:pPr>
    </w:p>
    <w:p w14:paraId="0C36E68B" w14:textId="55647379"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tuna hata misemo kama hii katika utamaduni wa pop hapa USA na ninashuku katika sehemu zingine za ulimwengu pia. Kulikuwa na wimbo wa pop huko nyuma miongo michache iliyopita, 1970, na mvulana ambaye alifanya nyimbo nyingi za ucheshi, Ray Stevens, na uliitwa Kila kitu ni kizuri kwa njia yake mwenyewe. Na Ray aliandika wimbo huo kimsingi kusema kwamba haupaswi kuwahukumu watu wengine.</w:t>
      </w:r>
    </w:p>
    <w:p w14:paraId="31371B5E" w14:textId="77777777" w:rsidR="00680CD2" w:rsidRPr="00AA7339" w:rsidRDefault="00680CD2">
      <w:pPr>
        <w:rPr>
          <w:sz w:val="26"/>
          <w:szCs w:val="26"/>
        </w:rPr>
      </w:pPr>
    </w:p>
    <w:p w14:paraId="2A21B9D2" w14:textId="6AE7B5B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 kama wewe ni hivyo, tatizo lako ni kwamba wewe ni kipofu kiasi kwamba huwezi kuona thamani katika mambo mengine ambayo hayaendani na mtazamo wako wa ulimwengu. Kwa hivyo, nadhani Ray kimsingi alikuwa akifundisha uhusiano wa maadili katika wimbo huo, si kuudhinisha wimbo huo. Lakini tumesikia msemo mara nyingi, hakuna kipofu kama mtu ambaye hataona.</w:t>
      </w:r>
    </w:p>
    <w:p w14:paraId="6AE26A81" w14:textId="77777777" w:rsidR="00680CD2" w:rsidRPr="00AA7339" w:rsidRDefault="00680CD2">
      <w:pPr>
        <w:rPr>
          <w:sz w:val="26"/>
          <w:szCs w:val="26"/>
        </w:rPr>
      </w:pPr>
    </w:p>
    <w:p w14:paraId="0B1CC01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Watu wanaoamua kubaki vipofu basi ndio hao ambao kwa hakika ni vipofu, si watu ambao ni vipofu wa kimwili, ambao wengi wao ni waangalifu sana na wako macho sana na wanajua sana mafanikio yao ya kiakili. Kwa hiyo, tunafikiri kwa muda sasa katika kufafanua tukio hili katika Maandiko kuhusu kipofu huyu mmoja, je, hii inatuambia nini kuhusu vipofu, watu ambao ni walemavu wa macho katika Biblia nzima? Tukirudi kwenye Agano la Kale, hakuna shaka kwamba Mungu huwajali vipofu. Israeli wanaambiwa watangaze laana juu ya mtu anayemdhihaki kipofu au anayewapotosha kwenye barabara kuu.</w:t>
      </w:r>
    </w:p>
    <w:p w14:paraId="6901008C" w14:textId="77777777" w:rsidR="00680CD2" w:rsidRPr="00AA7339" w:rsidRDefault="00680CD2">
      <w:pPr>
        <w:rPr>
          <w:sz w:val="26"/>
          <w:szCs w:val="26"/>
        </w:rPr>
      </w:pPr>
    </w:p>
    <w:p w14:paraId="667EF9C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Kuna dokezo la aina iyo hiyo ya thamani katika kitabu cha Ayubu katika sura ya 29. Zaburi huzungumza juu ya Mungu kuwa ndiye anayefungua macho ya vipofu. Unaona baadhi ya maandiko ya kinabii kuhusu hili, miongoni mwao Isaya 35, ambayo pengine inadokezwa na Yesu katika Mathayo sura ya 11, wakati Yohana Mbatizaji anafungwa gerezani na kumuuliza Yesu, je, nimtafute mtu mwingine au utarekebisha mambo au la? Yesu anarejelea vipofu wanaoona na viziwi wanaosikia na watu kufufuliwa kutoka kwa wafu na lugha ambayo labda inarejelea nyuma kwenye Isaya sura ya 35.</w:t>
      </w:r>
    </w:p>
    <w:p w14:paraId="304188AF" w14:textId="77777777" w:rsidR="00680CD2" w:rsidRPr="00AA7339" w:rsidRDefault="00680CD2">
      <w:pPr>
        <w:rPr>
          <w:sz w:val="26"/>
          <w:szCs w:val="26"/>
        </w:rPr>
      </w:pPr>
    </w:p>
    <w:p w14:paraId="5D25744B" w14:textId="36E56684"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Mungu hufungua macho ya vipofu. Baadhi ya maandiko haya, unajiuliza kama ni maandiko yanayohusu upofu wa kimwili au kama anafungua macho ya Israeli kwa kile anachofanya kinabii ili kupokea baraka kuu za Mungu. Kwa upande mwingine, ingawa sijaorodhesha maandiko haya, kuna maandiko katika Isaya na maandiko mengine ya kinabii ambapo inasema Mungu atawapiga watu kwa upofu kwa sababu ya dhambi zao na upofu ni hukumu.</w:t>
      </w:r>
    </w:p>
    <w:p w14:paraId="00EB4F78" w14:textId="77777777" w:rsidR="00680CD2" w:rsidRPr="00AA7339" w:rsidRDefault="00680CD2">
      <w:pPr>
        <w:rPr>
          <w:sz w:val="26"/>
          <w:szCs w:val="26"/>
        </w:rPr>
      </w:pPr>
    </w:p>
    <w:p w14:paraId="5E54697C"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Huenda katika maana hiyo, si sana kwamba Mungu atawafanya watu kuwa vipofu kihalisi, bali Mungu atawapofusha wasijue mambo yake halisi kwa sababu ya dhambi yao. Kwa hiyo tuna maandiko mengi ambapo Yesu anaonyesha huruma kwa vipofu na kuwaponya, Mathayo na Marko sawa. Inafurahisha kuangalia jinsi upofu unavyoingia kwenye misheni ya Paulo.</w:t>
      </w:r>
    </w:p>
    <w:p w14:paraId="675FB168" w14:textId="77777777" w:rsidR="00680CD2" w:rsidRPr="00AA7339" w:rsidRDefault="00680CD2">
      <w:pPr>
        <w:rPr>
          <w:sz w:val="26"/>
          <w:szCs w:val="26"/>
        </w:rPr>
      </w:pPr>
    </w:p>
    <w:p w14:paraId="5D25D5A5" w14:textId="38A0B30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Katika Matendo sura ya 13, katika safari yake ya kwanza ya misheni, Paulo anakutana na mtu kwenye kisiwa cha Kupro, naamini, ambaye jina lake ni El </w:t>
      </w:r>
      <w:r xmlns:w="http://schemas.openxmlformats.org/wordprocessingml/2006/main" w:rsidR="000A2D21">
        <w:rPr>
          <w:rFonts w:ascii="Calibri" w:eastAsia="Calibri" w:hAnsi="Calibri" w:cs="Calibri"/>
          <w:sz w:val="26"/>
          <w:szCs w:val="26"/>
        </w:rPr>
        <w:t xml:space="preserve">ymas. Mtu huyu anaonyeshwa kama mtu wa aina fulani wa uchawi, mtu wa aina fulani, au mlozi. Kwa hiyo, anampinga Paulo.</w:t>
      </w:r>
    </w:p>
    <w:p w14:paraId="0F82063E" w14:textId="77777777" w:rsidR="00680CD2" w:rsidRPr="00AA7339" w:rsidRDefault="00680CD2">
      <w:pPr>
        <w:rPr>
          <w:sz w:val="26"/>
          <w:szCs w:val="26"/>
        </w:rPr>
      </w:pPr>
    </w:p>
    <w:p w14:paraId="0A363033" w14:textId="494F00C7"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Paulo anamtazama, inasema. Inafurahisha kwamba inasisitiza katika Matendo 13 mstari wa 9 kwamba Sauli amejazwa na roho na inasema mtazame Elima moja kwa moja, mtazame machoni, ukipenda, na kusema umejaa kila namna ya udanganyifu na hila. Hutaacha kupotosha njia sahihi ya Bwana.</w:t>
      </w:r>
    </w:p>
    <w:p w14:paraId="5BE3C66E" w14:textId="77777777" w:rsidR="00680CD2" w:rsidRPr="00AA7339" w:rsidRDefault="00680CD2">
      <w:pPr>
        <w:rPr>
          <w:sz w:val="26"/>
          <w:szCs w:val="26"/>
        </w:rPr>
      </w:pPr>
    </w:p>
    <w:p w14:paraId="4C4042C0" w14:textId="1A62CB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Sasa mkono wa Bwana uko juu yako. Utakuwa kipofu kwa muda, hata usiweze kuona mwanga wa jua. Kwa hiyo, andiko linaendelea kueleza jinsi jambo hili lilivyotokea na jinsi watazamaji wa tendo hili wanavyomwamini Bwana kwa sababu yake.</w:t>
      </w:r>
    </w:p>
    <w:p w14:paraId="584DA2F4" w14:textId="77777777" w:rsidR="00680CD2" w:rsidRPr="00AA7339" w:rsidRDefault="00680CD2">
      <w:pPr>
        <w:rPr>
          <w:sz w:val="26"/>
          <w:szCs w:val="26"/>
        </w:rPr>
      </w:pPr>
    </w:p>
    <w:p w14:paraId="3571575D" w14:textId="3CE84B7C"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hiyo, huyu mchawi, Elima, amepofushwa asione mambo ya Mungu na kumpinga Paulo. Kwa hiyo, Paulo anampiga kipofu. Hali yake ya kimwili inafaa kwa upofu wake wa kiroho pia.</w:t>
      </w:r>
    </w:p>
    <w:p w14:paraId="583153C4" w14:textId="77777777" w:rsidR="00680CD2" w:rsidRPr="00AA7339" w:rsidRDefault="00680CD2">
      <w:pPr>
        <w:rPr>
          <w:sz w:val="26"/>
          <w:szCs w:val="26"/>
        </w:rPr>
      </w:pPr>
    </w:p>
    <w:p w14:paraId="77675CE4" w14:textId="36A4B7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upande mwingine, wakati Paulo anahukumiwa katika Matendo 26 na kutetea kesi yake mbele ya Agripa, anabainisha misheni yake kwa namna fulani. Anasema kwamba Mungu amemwita, Mungu amemwokoa kutoka kwa mateso ya watu wake mwenyewe, naye ni kutoka kwa mataifa na sasa Mungu anamtuma ili ayafumbue macho na kuwageuza kutoka gizani hadi nuru, kutoka kwa nguvu za shetani na kumwelekea Mungu, ili wapate msamaha wa dhambi na nafasi kati ya wale waliotakaswa kwa imani ndani yangu. Kwa hiyo tunaona tena basi katika maandiko jinsi Yesu amekuja kuangaza ulimwengu na asili ya upofu wa mtu huyu hapa katika Yohana sura ya 9 ni picha ya upofu wa watu kwa Mungu mbali na injili ya Bwana Yesu Kristo.</w:t>
      </w:r>
    </w:p>
    <w:p w14:paraId="53639D19" w14:textId="77777777" w:rsidR="00680CD2" w:rsidRPr="00AA7339" w:rsidRDefault="00680CD2">
      <w:pPr>
        <w:rPr>
          <w:sz w:val="26"/>
          <w:szCs w:val="26"/>
        </w:rPr>
      </w:pPr>
    </w:p>
    <w:p w14:paraId="2F8EB51B" w14:textId="68113F3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Kwa hivyo kama Yesu alisema, na tunahitimisha kwa hili, Mimi ni nuru ya ulimwengu. Yeye anifuataye hatakwenda gizani kamwe, bali atakuwa na nuru ya uzima. Ndivyo ilivyo kwa wale walio na uwezo wa kuona na wenye ulemavu wa macho.</w:t>
      </w:r>
    </w:p>
    <w:p w14:paraId="10C68B4D" w14:textId="77777777" w:rsidR="00680CD2" w:rsidRPr="00AA7339" w:rsidRDefault="00680CD2">
      <w:pPr>
        <w:rPr>
          <w:sz w:val="26"/>
          <w:szCs w:val="26"/>
        </w:rPr>
      </w:pPr>
    </w:p>
    <w:p w14:paraId="0D9494F9" w14:textId="77777777" w:rsid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Ikiwa wanamfuata Yesu, wanayo nuru ya uzima.</w:t>
      </w:r>
    </w:p>
    <w:p w14:paraId="30272895" w14:textId="77777777" w:rsidR="00AA7339" w:rsidRDefault="00AA7339">
      <w:pPr>
        <w:rPr>
          <w:rFonts w:ascii="Calibri" w:eastAsia="Calibri" w:hAnsi="Calibri" w:cs="Calibri"/>
          <w:sz w:val="26"/>
          <w:szCs w:val="26"/>
        </w:rPr>
      </w:pPr>
    </w:p>
    <w:p w14:paraId="3E63C2F9" w14:textId="77777777" w:rsidR="00AA7339" w:rsidRPr="00AA7339" w:rsidRDefault="00AA7339" w:rsidP="00AA7339">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Huyu ni Dk. David Turner katika mafundisho yake juu ya Injili ya Yohana. Hiki ni kipindi cha 11, Nyakati za Mvutano katika Yerusalemu, Kipofu na Vipofu, Yohana 9:1-41.</w:t>
      </w:r>
    </w:p>
    <w:p w14:paraId="2BDACF2F" w14:textId="694CB25F" w:rsidR="00680CD2" w:rsidRPr="00AA7339" w:rsidRDefault="00680CD2" w:rsidP="00AA7339">
      <w:pPr>
        <w:rPr>
          <w:sz w:val="26"/>
          <w:szCs w:val="26"/>
        </w:rPr>
      </w:pPr>
    </w:p>
    <w:sectPr w:rsidR="00680CD2" w:rsidRPr="00AA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4773" w14:textId="77777777" w:rsidR="0083030E" w:rsidRDefault="0083030E" w:rsidP="00AA7339">
      <w:r>
        <w:separator/>
      </w:r>
    </w:p>
  </w:endnote>
  <w:endnote w:type="continuationSeparator" w:id="0">
    <w:p w14:paraId="680E5520" w14:textId="77777777" w:rsidR="0083030E" w:rsidRDefault="0083030E" w:rsidP="00AA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EA0D" w14:textId="77777777" w:rsidR="0083030E" w:rsidRDefault="0083030E" w:rsidP="00AA7339">
      <w:r>
        <w:separator/>
      </w:r>
    </w:p>
  </w:footnote>
  <w:footnote w:type="continuationSeparator" w:id="0">
    <w:p w14:paraId="2C4BD18D" w14:textId="77777777" w:rsidR="0083030E" w:rsidRDefault="0083030E" w:rsidP="00AA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87757"/>
      <w:docPartObj>
        <w:docPartGallery w:val="Page Numbers (Top of Page)"/>
        <w:docPartUnique/>
      </w:docPartObj>
    </w:sdtPr>
    <w:sdtEndPr>
      <w:rPr>
        <w:noProof/>
      </w:rPr>
    </w:sdtEndPr>
    <w:sdtContent>
      <w:p w14:paraId="3EEAC7C0" w14:textId="12426E9E" w:rsidR="00AA7339" w:rsidRDefault="00AA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52F302" w14:textId="77777777" w:rsidR="00AA7339" w:rsidRDefault="00AA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D014F"/>
    <w:multiLevelType w:val="hybridMultilevel"/>
    <w:tmpl w:val="DFF4416A"/>
    <w:lvl w:ilvl="0" w:tplc="DA660082">
      <w:start w:val="1"/>
      <w:numFmt w:val="bullet"/>
      <w:lvlText w:val="●"/>
      <w:lvlJc w:val="left"/>
      <w:pPr>
        <w:ind w:left="720" w:hanging="360"/>
      </w:pPr>
    </w:lvl>
    <w:lvl w:ilvl="1" w:tplc="CD64F22A">
      <w:start w:val="1"/>
      <w:numFmt w:val="bullet"/>
      <w:lvlText w:val="○"/>
      <w:lvlJc w:val="left"/>
      <w:pPr>
        <w:ind w:left="1440" w:hanging="360"/>
      </w:pPr>
    </w:lvl>
    <w:lvl w:ilvl="2" w:tplc="CAFA5A36">
      <w:start w:val="1"/>
      <w:numFmt w:val="bullet"/>
      <w:lvlText w:val="■"/>
      <w:lvlJc w:val="left"/>
      <w:pPr>
        <w:ind w:left="2160" w:hanging="360"/>
      </w:pPr>
    </w:lvl>
    <w:lvl w:ilvl="3" w:tplc="5CC0CFA8">
      <w:start w:val="1"/>
      <w:numFmt w:val="bullet"/>
      <w:lvlText w:val="●"/>
      <w:lvlJc w:val="left"/>
      <w:pPr>
        <w:ind w:left="2880" w:hanging="360"/>
      </w:pPr>
    </w:lvl>
    <w:lvl w:ilvl="4" w:tplc="E2E05B32">
      <w:start w:val="1"/>
      <w:numFmt w:val="bullet"/>
      <w:lvlText w:val="○"/>
      <w:lvlJc w:val="left"/>
      <w:pPr>
        <w:ind w:left="3600" w:hanging="360"/>
      </w:pPr>
    </w:lvl>
    <w:lvl w:ilvl="5" w:tplc="13A4DAB8">
      <w:start w:val="1"/>
      <w:numFmt w:val="bullet"/>
      <w:lvlText w:val="■"/>
      <w:lvlJc w:val="left"/>
      <w:pPr>
        <w:ind w:left="4320" w:hanging="360"/>
      </w:pPr>
    </w:lvl>
    <w:lvl w:ilvl="6" w:tplc="3E407180">
      <w:start w:val="1"/>
      <w:numFmt w:val="bullet"/>
      <w:lvlText w:val="●"/>
      <w:lvlJc w:val="left"/>
      <w:pPr>
        <w:ind w:left="5040" w:hanging="360"/>
      </w:pPr>
    </w:lvl>
    <w:lvl w:ilvl="7" w:tplc="96D4ABB4">
      <w:start w:val="1"/>
      <w:numFmt w:val="bullet"/>
      <w:lvlText w:val="●"/>
      <w:lvlJc w:val="left"/>
      <w:pPr>
        <w:ind w:left="5760" w:hanging="360"/>
      </w:pPr>
    </w:lvl>
    <w:lvl w:ilvl="8" w:tplc="AD04EEE2">
      <w:start w:val="1"/>
      <w:numFmt w:val="bullet"/>
      <w:lvlText w:val="●"/>
      <w:lvlJc w:val="left"/>
      <w:pPr>
        <w:ind w:left="6480" w:hanging="360"/>
      </w:pPr>
    </w:lvl>
  </w:abstractNum>
  <w:num w:numId="1" w16cid:durableId="524952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D2"/>
    <w:rsid w:val="000A2D21"/>
    <w:rsid w:val="00680CD2"/>
    <w:rsid w:val="0083030E"/>
    <w:rsid w:val="00AA7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148B"/>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339"/>
    <w:pPr>
      <w:tabs>
        <w:tab w:val="center" w:pos="4680"/>
        <w:tab w:val="right" w:pos="9360"/>
      </w:tabs>
    </w:pPr>
  </w:style>
  <w:style w:type="character" w:customStyle="1" w:styleId="HeaderChar">
    <w:name w:val="Header Char"/>
    <w:basedOn w:val="DefaultParagraphFont"/>
    <w:link w:val="Header"/>
    <w:uiPriority w:val="99"/>
    <w:rsid w:val="00AA7339"/>
  </w:style>
  <w:style w:type="paragraph" w:styleId="Footer">
    <w:name w:val="footer"/>
    <w:basedOn w:val="Normal"/>
    <w:link w:val="FooterChar"/>
    <w:uiPriority w:val="99"/>
    <w:unhideWhenUsed/>
    <w:rsid w:val="00AA7339"/>
    <w:pPr>
      <w:tabs>
        <w:tab w:val="center" w:pos="4680"/>
        <w:tab w:val="right" w:pos="9360"/>
      </w:tabs>
    </w:pPr>
  </w:style>
  <w:style w:type="character" w:customStyle="1" w:styleId="FooterChar">
    <w:name w:val="Footer Char"/>
    <w:basedOn w:val="DefaultParagraphFont"/>
    <w:link w:val="Footer"/>
    <w:uiPriority w:val="99"/>
    <w:rsid w:val="00AA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8743</Words>
  <Characters>37268</Characters>
  <Application>Microsoft Office Word</Application>
  <DocSecurity>0</DocSecurity>
  <Lines>773</Lines>
  <Paragraphs>153</Paragraphs>
  <ScaleCrop>false</ScaleCrop>
  <HeadingPairs>
    <vt:vector size="2" baseType="variant">
      <vt:variant>
        <vt:lpstr>Title</vt:lpstr>
      </vt:variant>
      <vt:variant>
        <vt:i4>1</vt:i4>
      </vt:variant>
    </vt:vector>
  </HeadingPairs>
  <TitlesOfParts>
    <vt:vector size="1" baseType="lpstr">
      <vt:lpstr>Turner John Session11 Jn9</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Session11 Jn9</dc:title>
  <dc:creator>TurboScribe.ai</dc:creator>
  <cp:lastModifiedBy>Ted Hildebrandt</cp:lastModifiedBy>
  <cp:revision>2</cp:revision>
  <dcterms:created xsi:type="dcterms:W3CDTF">2024-02-19T16:19:00Z</dcterms:created>
  <dcterms:modified xsi:type="dcterms:W3CDTF">2024-03-21T18:50:00Z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0684fcf305100dee3e9238e677734af7e061c7012d8e3bb466c0d12dc6e20d35</vt:lpwstr>
  </property>
</Properties>
</file>