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F5870" w14:textId="77777777" w:rsidR="00030DD7" w:rsidRPr="00030DD7" w:rsidRDefault="00030DD7"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Dk. David Turner, Injili ya Yohana, Kikao cha 9,</w:t>
      </w:r>
    </w:p>
    <w:p w14:paraId="42C03FDB" w14:textId="6E0EF424" w:rsidR="006338D2" w:rsidRPr="00030DD7" w:rsidRDefault="00000000" w:rsidP="00030DD7">
      <w:pPr xmlns:w="http://schemas.openxmlformats.org/wordprocessingml/2006/main">
        <w:jc w:val="center"/>
        <w:rPr>
          <w:rFonts w:ascii="Calibri" w:eastAsia="Calibri" w:hAnsi="Calibri" w:cs="Calibri"/>
          <w:b/>
          <w:bCs/>
          <w:sz w:val="40"/>
          <w:szCs w:val="40"/>
        </w:rPr>
      </w:pPr>
      <w:r xmlns:w="http://schemas.openxmlformats.org/wordprocessingml/2006/main" w:rsidRPr="00030DD7">
        <w:rPr>
          <w:rFonts w:ascii="Calibri" w:eastAsia="Calibri" w:hAnsi="Calibri" w:cs="Calibri"/>
          <w:b/>
          <w:bCs/>
          <w:sz w:val="40"/>
          <w:szCs w:val="40"/>
        </w:rPr>
        <w:t xml:space="preserve">Yohana 7</w:t>
      </w:r>
    </w:p>
    <w:p w14:paraId="2B7DA2B7" w14:textId="2D029AC8" w:rsidR="00030DD7" w:rsidRPr="00030DD7" w:rsidRDefault="00030DD7" w:rsidP="00030DD7">
      <w:pPr xmlns:w="http://schemas.openxmlformats.org/wordprocessingml/2006/main">
        <w:jc w:val="center"/>
        <w:rPr>
          <w:rFonts w:ascii="Calibri" w:eastAsia="Calibri" w:hAnsi="Calibri" w:cs="Calibri"/>
          <w:sz w:val="26"/>
          <w:szCs w:val="26"/>
        </w:rPr>
      </w:pPr>
      <w:r xmlns:w="http://schemas.openxmlformats.org/wordprocessingml/2006/main" w:rsidRPr="00030DD7">
        <w:rPr>
          <w:rFonts w:ascii="AA Times New Roman" w:eastAsia="Calibri" w:hAnsi="AA Times New Roman" w:cs="AA Times New Roman"/>
          <w:sz w:val="26"/>
          <w:szCs w:val="26"/>
        </w:rPr>
        <w:t xml:space="preserve">© </w:t>
      </w:r>
      <w:r xmlns:w="http://schemas.openxmlformats.org/wordprocessingml/2006/main" w:rsidRPr="00030DD7">
        <w:rPr>
          <w:rFonts w:ascii="Calibri" w:eastAsia="Calibri" w:hAnsi="Calibri" w:cs="Calibri"/>
          <w:sz w:val="26"/>
          <w:szCs w:val="26"/>
        </w:rPr>
        <w:t xml:space="preserve">2024 David Turner na Ted Hildebrandt</w:t>
      </w:r>
    </w:p>
    <w:p w14:paraId="78F9A2F5" w14:textId="77777777" w:rsidR="00030DD7" w:rsidRPr="00030DD7" w:rsidRDefault="00030DD7">
      <w:pPr>
        <w:rPr>
          <w:sz w:val="26"/>
          <w:szCs w:val="26"/>
        </w:rPr>
      </w:pPr>
    </w:p>
    <w:p w14:paraId="645E7CA3" w14:textId="33B859C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Huyu ni Dk. David Turner katika mafundisho yake juu ya Injili ya Yohana. Hiki ni kipindi cha 9, Nyakati za Tense huko Yerusalemu, Mtu huyu ni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Yohana 7:1-52.</w:t>
      </w:r>
    </w:p>
    <w:p w14:paraId="17E06F61" w14:textId="77777777" w:rsidR="006338D2" w:rsidRPr="00030DD7" w:rsidRDefault="006338D2">
      <w:pPr>
        <w:rPr>
          <w:sz w:val="26"/>
          <w:szCs w:val="26"/>
        </w:rPr>
      </w:pPr>
    </w:p>
    <w:p w14:paraId="181DA0E0"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Habari, mimi ni David Turner. Karibu katika somo letu la Yohana sura ya saba. Tulimwacha Yesu katika Yohana sita huko Galilaya na alikuwa akijadiliana na makutano na baadhi ya wanafunzi wake mwenyewe ambao hawakuwa wakikubali mafundisho yake na hata kuwaita wale kumi na wawili na kuwauliza ni nini dhamira yao baada ya kulisha makutano na kuingia katika mjadala wa jinsi Mungu anavyowategemeza watu wake, iwe kwa mkate au kwa Neno la Mungu, Yesu.</w:t>
      </w:r>
    </w:p>
    <w:p w14:paraId="43B17389" w14:textId="77777777" w:rsidR="006338D2" w:rsidRPr="00030DD7" w:rsidRDefault="006338D2">
      <w:pPr>
        <w:rPr>
          <w:sz w:val="26"/>
          <w:szCs w:val="26"/>
        </w:rPr>
      </w:pPr>
    </w:p>
    <w:p w14:paraId="09AA3786" w14:textId="52D3CFA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Na hivyo, Yesu afanya ulinganifu mkubwa uliopo kati ya imani na yeye, akiulinganisha kwa njia ya moja kwa moja, kwa njia ya waziwazi, na kula mwili wake na kunywa damu yake, na kuwaongoza watu wengi kuacha kumfuata. Kwa hiyo, sura hiyo inaishia kwa maelezo ya kutisha sana ambapo Petro anathibitisha kwamba yeye, pamoja na mitume, watakaa pamoja na Yesu kwa sababu ana maneno ya uzima. Hata hivyo, Yesu anaonyesha kwamba Yuda, mmoja wa wale kumi na wawili, kwa hakika ni ibilisi aliyejificha na hivyo mambo si ya furaha kabisa miongoni mwa wanafunzi kama tunavyotaka kufikiria.</w:t>
      </w:r>
    </w:p>
    <w:p w14:paraId="6220C09B" w14:textId="77777777" w:rsidR="006338D2" w:rsidRPr="00030DD7" w:rsidRDefault="006338D2">
      <w:pPr>
        <w:rPr>
          <w:sz w:val="26"/>
          <w:szCs w:val="26"/>
        </w:rPr>
      </w:pPr>
    </w:p>
    <w:p w14:paraId="1D89EB9A" w14:textId="6476E8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Bila shaka, hii inakuja kichwa katika sura ya 13 ambapo Yuda anaondoka ili kumsaliti Yesu na hatimaye anarudi katika sura ya 18 wakati Yesu anakamatwa. Kwa hiyo, tunampata Yesu angali katika Galilaya tunapoanza katika Yohana sura ya 7. Na katika Yohana sura ya 7, Yesu anazungumza na ndugu zake na wanajadili kama aende Yerusalemu kwa ajili ya karamu au la. Kwa hivyo, kwanza kabisa, dokezo juu ya mpangilio wa nyakati.</w:t>
      </w:r>
    </w:p>
    <w:p w14:paraId="4F203EFF" w14:textId="77777777" w:rsidR="006338D2" w:rsidRPr="00030DD7" w:rsidRDefault="006338D2">
      <w:pPr>
        <w:rPr>
          <w:sz w:val="26"/>
          <w:szCs w:val="26"/>
        </w:rPr>
      </w:pPr>
    </w:p>
    <w:p w14:paraId="231DA47D" w14:textId="7777777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Tunapokuja kwa Yohana 7, ingawa tuko chini ya nusu ya hadithi ya injili kwa ujumla, nadhani tayari tumekaribia mwisho wa maisha na huduma ya Yesu, miezi kadhaa ya mwisho ya huduma yake, kwa sababu huu ni wakati wa Sikukuu ya Vibanda, sura ya 7 mstari wa 2, inayojulikana kwa jina lingine kama Sikukuu ya Vibanda au kwa Kiebrania, Sukkot, ambayo ni sikukuu. Tutaenda kumwona Yesu akihusika na Sikukuu ya Kuweka wakfu au Hanukkah katika Yohana sura ya 10. Kisha Pasaka katika majira ya kuchipua itakuwa Pasaka ya mwisho iliyotajwa katika Injili ya Yohana.</w:t>
      </w:r>
    </w:p>
    <w:p w14:paraId="433C1FCF" w14:textId="77777777" w:rsidR="006338D2" w:rsidRPr="00030DD7" w:rsidRDefault="006338D2">
      <w:pPr>
        <w:rPr>
          <w:sz w:val="26"/>
          <w:szCs w:val="26"/>
        </w:rPr>
      </w:pPr>
    </w:p>
    <w:p w14:paraId="749D1E37" w14:textId="62E92BEC"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kwa wazi Yohana hazungumzii kronolojia. Yohana ana mambo mengine akilini ya kutufundisha kuhusu Yesu na wakati hususa na mfuatano wa kadiri wa mambo katika maisha yake. Lakini kwa kadiri tulivyo na marejeo ya mpangilio wa matukio katika kitabu hiki, hii ingeelekea kutuweka katika msimu wa kiangazi unaoelekea kwenye chemchemi ambayo Yesu alisulubishwa huko Yerusalemu.</w:t>
      </w:r>
    </w:p>
    <w:p w14:paraId="4A9D11E6" w14:textId="77777777" w:rsidR="006338D2" w:rsidRPr="00030DD7" w:rsidRDefault="006338D2">
      <w:pPr>
        <w:rPr>
          <w:sz w:val="26"/>
          <w:szCs w:val="26"/>
        </w:rPr>
      </w:pPr>
    </w:p>
    <w:p w14:paraId="06C49061" w14:textId="2E35BD2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tuna sikukuu tatu tofauti zilizotajwa hapa ambazo zinakuja katika kitabu, zikituweka kama sehemu ya kinachojulikana mzunguko wa sikukuu katika Yohana kutoka sura ya 5 hadi 10.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Tunaweka akilini basi </w:t>
      </w:r>
      <w:r xmlns:w="http://schemas.openxmlformats.org/wordprocessingml/2006/main">
        <w:rPr>
          <w:rFonts w:ascii="Calibri" w:eastAsia="Calibri" w:hAnsi="Calibri" w:cs="Calibri"/>
          <w:sz w:val="26"/>
          <w:szCs w:val="26"/>
        </w:rPr>
        <w:t xml:space="preserve">, kila wakati tunapoanza sura mpya mtiririko wa simulizi. Kwa hivyo pitia tu haraka ili kuona kile kinachotokea katika sura hii.</w:t>
      </w:r>
    </w:p>
    <w:p w14:paraId="3DE39B53" w14:textId="77777777" w:rsidR="006338D2" w:rsidRPr="00030DD7" w:rsidRDefault="006338D2">
      <w:pPr>
        <w:rPr>
          <w:sz w:val="26"/>
          <w:szCs w:val="26"/>
        </w:rPr>
      </w:pPr>
    </w:p>
    <w:p w14:paraId="5FCAA0EF" w14:textId="5EA6CD0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Ni sura isiyotulia sana, sura ambayo ni wazi kabisa kwamba kuna tofauti kubwa ya mitazamo juu ya Yesu na mengi yanaendelea ambayo yanaonyesha watu wanabishana juu yake na hawamwamini. Hata ndugu zake mwenyewe sura inapoanza wanaonyeshwa kuwa ni watu wasiomwamini kwa sababu wanamwambia sikukuu iko karibu mwanzoni mwa sura na wanamwambia ashuke huko kwenye Sikukuu ya Vibanda na kufanya mambo yake na watu wamwamini. Bila shaka, Yohana mhariri anatoa maoni yake katika mstari wa 5, hata ndugu zake mwenyewe hawakumwamini.</w:t>
      </w:r>
    </w:p>
    <w:p w14:paraId="7B8CCC3C" w14:textId="77777777" w:rsidR="006338D2" w:rsidRPr="00030DD7" w:rsidRDefault="006338D2">
      <w:pPr>
        <w:rPr>
          <w:sz w:val="26"/>
          <w:szCs w:val="26"/>
        </w:rPr>
      </w:pPr>
    </w:p>
    <w:p w14:paraId="63840AB6" w14:textId="4E42D8F1"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hawakuwa wakimwambia aende Yerusalemu ili kuendeleza imani yao na yake. Kimsingi walikuwa wakisema tu hii ni tamasha lako, hili ni jambo lako, kwa nini usishuke huko chini na kufanya hivyo, kwa namna ya dhihaka dhahiri. Bila shaka, tayari tumeambiwa katika Yohana 7 katika mistari michache ya kwanza kwamba Yesu hakuwa anatazamia kupatikana Yudea na Yerusalemu kwa sababu viongozi wa Kiyahudi huko walikuwa tayari wanatafuta njia ya kumkamata na kumwua.</w:t>
      </w:r>
    </w:p>
    <w:p w14:paraId="5B9BDE21" w14:textId="77777777" w:rsidR="006338D2" w:rsidRPr="00030DD7" w:rsidRDefault="006338D2">
      <w:pPr>
        <w:rPr>
          <w:sz w:val="26"/>
          <w:szCs w:val="26"/>
        </w:rPr>
      </w:pPr>
    </w:p>
    <w:p w14:paraId="05A5750E" w14:textId="09DD579D"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kama inavyotokea Yesu anafanya mojawapo ya kauli hizi za ajabu sana katika mstari wa 6, wakati wangu bado haujafika unaweza kwenda wakati wowote utakaofanya ulimwengu hauwezi kukuchukia lakini unanichukia mimi kwa sababu ninashuhudia kwamba kazi zake ni mbaya. Ninyi nendeni mbele kwenye tamasha sitakwea kwenye tamasha hili kwa sababu wakati wangu bado haujafika kikamilifu. Baada ya kusema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hayo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alikaa Galilaya.</w:t>
      </w:r>
    </w:p>
    <w:p w14:paraId="37883E21" w14:textId="77777777" w:rsidR="006338D2" w:rsidRPr="00030DD7" w:rsidRDefault="006338D2">
      <w:pPr>
        <w:rPr>
          <w:sz w:val="26"/>
          <w:szCs w:val="26"/>
        </w:rPr>
      </w:pPr>
    </w:p>
    <w:p w14:paraId="00C439A1" w14:textId="684477E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Hata hivyo, inavyokuwa wazi masimulizi hayo yanapofunuliwa siku chache baadaye alienda kwenye sherehe huko Yerusalemu. Kwa hivyo, tuna umakini kidogo huko kuelewa jinsi alivyowaambia kuwa haendi lakini baadaye akaamua kwenda. Kwa hivyo, tunaweza kutafuta njia za kuelezea ambazo labda hazitaingia sana hapa kwa sababu vitu vingine muhimu zaidi vitachukua wakati wetu.</w:t>
      </w:r>
    </w:p>
    <w:p w14:paraId="02E38D77" w14:textId="77777777" w:rsidR="006338D2" w:rsidRPr="00030DD7" w:rsidRDefault="006338D2">
      <w:pPr>
        <w:rPr>
          <w:sz w:val="26"/>
          <w:szCs w:val="26"/>
        </w:rPr>
      </w:pPr>
    </w:p>
    <w:p w14:paraId="6EB6B5A4" w14:textId="74BBB7D3"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mstari wa 10 unatuambia kwamba baada ya ndugu zake kuondoka kwa ajili ya sikukuu Yesu alienda Yerusalemu na kufundisha hatimaye. Tunaelewa kwamba katikati ya sikukuu katika mstari wa 14, alianza kufundisha hekaluni. Kwa hiyo, hatimaye anaenda hekaluni lakini anaenda kwa njia ya siri ili watu wasiweze kuona anachofanya ili wasichochee umati kwa sababu ni dhahiri kulingana na mstari wa 10 viongozi wa Kiyahudi walikuwa na waangalizi wa kujaribu kumkamata na hata umati ulikuwa unashangaa ni wapi alikuwa akifikiri kwamba atakuwa huko na unaona katika mstari wa 12 na nje ya sura ya 13 nini kitacheza sura ya 12.</w:t>
      </w:r>
    </w:p>
    <w:p w14:paraId="72634EBE" w14:textId="77777777" w:rsidR="006338D2" w:rsidRPr="00030DD7" w:rsidRDefault="006338D2">
      <w:pPr>
        <w:rPr>
          <w:sz w:val="26"/>
          <w:szCs w:val="26"/>
        </w:rPr>
      </w:pPr>
    </w:p>
    <w:p w14:paraId="66D0D1C5" w14:textId="431E3585"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Miongoni mwa umati kulikuwa na minong'ono mingi juu yake wengine walisema ni mtu mwema wengine walijibu hapana anawadanganya watu. Kwa hiyo, watu waliokuwa wakisema yeye ni mtu mwema wangekuwa na mtazamo gani juu ya Yesu? Labda hawa wangekuwa aina ya watu wanaorejelewa nyuma katika sura ya 2 ambao walijua </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kiasi fulani kumhusu Yesu na waliona mambo ya ajabu aliyokuwa akifanya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na kwa njia hiyo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wakamwamini. Alikuwa na imani ndani yake kama mtu ambaye Mungu alimtuma kwa sifa fulani ya thamani fulani kwa Mungu na kwa ufalme wake.</w:t>
      </w:r>
    </w:p>
    <w:p w14:paraId="740C716B" w14:textId="77777777" w:rsidR="006338D2" w:rsidRPr="00030DD7" w:rsidRDefault="006338D2">
      <w:pPr>
        <w:rPr>
          <w:sz w:val="26"/>
          <w:szCs w:val="26"/>
        </w:rPr>
      </w:pPr>
    </w:p>
    <w:p w14:paraId="1C680392" w14:textId="7024C53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Ikiwa hiyo ingegeuka kuwa imani ya kweli ya kuokoa katika Yesu kama yeye alikuwepo ni jambo la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swali lingine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ninalofikiria. Kwa hiyo, mgawanyiko huu wa mgawanyiko kati ya umati hapa katika mstari wa 12 na 13 unazidishwa na viongozi ambao wako nje ya kumkamata Yesu na ambao watatuma watu wamkamate ili wamuue. Kwa hiyo, kwa hakika sehemu ya kwanza ya sikukuu Yesu yuko kule Yerusalemu lakini haonekani hadharani bado katikati ya sikukuu mstari wa 14 unasema alianza kufundisha hapo na mambo yanaanza huku mazungumzo ya mazungumzo yalipompata shabiki.</w:t>
      </w:r>
    </w:p>
    <w:p w14:paraId="5D5DA884" w14:textId="77777777" w:rsidR="006338D2" w:rsidRPr="00030DD7" w:rsidRDefault="006338D2">
      <w:pPr>
        <w:rPr>
          <w:sz w:val="26"/>
          <w:szCs w:val="26"/>
        </w:rPr>
      </w:pPr>
    </w:p>
    <w:p w14:paraId="6D16BDCC" w14:textId="1BB3A26E"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baadhi ya Wayahudi wanashangaa na kuuliza mtu huyu alipata wapi elimu hii bila kufundishwa. Yesu hakuwa kama tunavyoweza kusema sasa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mhitimu wa seminari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hakuwa ameunganishwa na rabi yeyote hivyo watu walishangaa jinsi alivyopokea ujuzi aliokuwa nao. Kwa hiyo, anaeleza katika mistari ya 16 hadi 19 kwamba mafundisho yake yanatoka kwa Baba kama alivyofundisha katika sura ya 5 kama wakala wa Baba kila kitu anachosema na kila kitu anachofanya ni kile kinachotoka kwa Mungu Baba ambaye anaelezea kama baba yake.</w:t>
      </w:r>
    </w:p>
    <w:p w14:paraId="1C7C1FE4" w14:textId="77777777" w:rsidR="006338D2" w:rsidRPr="00030DD7" w:rsidRDefault="006338D2">
      <w:pPr>
        <w:rPr>
          <w:sz w:val="26"/>
          <w:szCs w:val="26"/>
        </w:rPr>
      </w:pPr>
    </w:p>
    <w:p w14:paraId="60E02D24" w14:textId="766BF1CA"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hata anawashutumu watu pale katika mstari wa 19 kwa kutoshika sheria. Je! Mose hakuwapeni sheria na bado hakuna hata mmoja wenu anayeishika sheria kwa nini mnajaribu kuniua?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umati unasema unazungumza nini sisi hatujaribu kukuua na wanasema lazima uwe na mapepo kwa nini uwe na mtazamo kama huo? Iwapo watu hawa walikuwa wanasema hivi wakijua kabisa kwamba wenye mamlaka walikuwa wanamtafuta Yesu na kutawala tu au kama kweli hawakuwa na hatia ya njama dhidi ya Yesu au la, unaweza kuwa hakimu wa hilo. Kwa hiyo, Yesu anaendelea ndani kwa hiyo tuna sehemu nyingine kubwa ya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herufi nyekundu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kutoka mstari wa 21 hadi 24 sehemu nyingine ya mafundisho Yesu anasema nilifanya muujiza mmoja na nyote mnashangaa ni muujiza gani huo unazungumzia? Uwezekano mkubwa zaidi nyuma kwenye sura ya 5 mtu ambaye alimponya kwenye bwawa la Bethzatha mtu aliyepooza na bila shaka huo ulikuwa mwanzo wa mzozo mwanzo wa mjadala kati ya Yesu na viongozi wa kidini huko Yerusalemu.</w:t>
      </w:r>
    </w:p>
    <w:p w14:paraId="1330AA94" w14:textId="77777777" w:rsidR="006338D2" w:rsidRPr="00030DD7" w:rsidRDefault="006338D2">
      <w:pPr>
        <w:rPr>
          <w:sz w:val="26"/>
          <w:szCs w:val="26"/>
        </w:rPr>
      </w:pPr>
    </w:p>
    <w:p w14:paraId="4D0CA3D7" w14:textId="0C13550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Nilifanya muujiza mmoja na bado mnastaajabishwa kwa sababu Musa aliwapa tohara ingawa haikutoka kwa Musa bali ni jambo la kuvutia la wazee wa ukoo Yesu kufanya tohara hiyo ilianza katika kitabu cha Mwanzo, si katika kitabu cha Kutoka. Unamtahiri mvulana siku ya Sabato kwa hiyo anawaambia kuna hisia kwamba unaivunja Sabato ili kushika sheria ya tohara siku ya nane. Kwa hiyo, mstari wa 23 ikiwa mvulana anaweza kutahiriwa siku ya sabato ili torati ya Musa isivunjwe, kwa nini mnanikasirikia kwa kumtunza mtu huyu aliyepooza siku ya sabato? Nilimtunza mwili wake wote uko sawa na tohara lakini sio hii.</w:t>
      </w:r>
    </w:p>
    <w:p w14:paraId="78F65228" w14:textId="77777777" w:rsidR="006338D2" w:rsidRPr="00030DD7" w:rsidRDefault="006338D2">
      <w:pPr>
        <w:rPr>
          <w:sz w:val="26"/>
          <w:szCs w:val="26"/>
        </w:rPr>
      </w:pPr>
    </w:p>
    <w:p w14:paraId="1CBACDAE" w14:textId="097F04A9"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Kwa hivyo, </w:t>
      </w:r>
      <w:r xmlns:w="http://schemas.openxmlformats.org/wordprocessingml/2006/main" w:rsidR="00000000" w:rsidRPr="00030DD7">
        <w:rPr>
          <w:rFonts w:ascii="Calibri" w:eastAsia="Calibri" w:hAnsi="Calibri" w:cs="Calibri"/>
          <w:sz w:val="26"/>
          <w:szCs w:val="26"/>
        </w:rPr>
        <w:t xml:space="preserve">anasema acheni kuwa na hukumu hii ya juu juu mstari wa 24 kuacha kuhukumu kwa sura tu badala yake mhukumu kwa usahihi. Kwa hivyo, njia ya Yesu ya kuelewa sheria ya Sabato imefafanuliwa hapa na ni tofauti kabisa na mapokeo ya kifarisayo. Kwa hiyo, katika mstari wa 25 kuendelea kwa mgawanyiko juu ya Yesu ni wazi kabisa hii inatuongoza hadi kwa mamlaka zinazozungumza juu yake.</w:t>
      </w:r>
    </w:p>
    <w:p w14:paraId="45715D82" w14:textId="77777777" w:rsidR="006338D2" w:rsidRPr="00030DD7" w:rsidRDefault="006338D2">
      <w:pPr>
        <w:rPr>
          <w:sz w:val="26"/>
          <w:szCs w:val="26"/>
        </w:rPr>
      </w:pPr>
    </w:p>
    <w:p w14:paraId="291D2124" w14:textId="6751F72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wakati wa fujo wakati wa machafuko yote yanayoendelea watu wote pale kwa ajili ya sikukuu ya vibanda Yerusalemu wakiwa wamejazana na watu Yesu akiingia na kutoka katika umati wa watu wengine wakimpenda hawakumpata baadhi labda wana imani ya kweli kwake wengine wakimshuku wengine wakitaka kumuua aina zote hizi za majibu chanya na hasi kwake baadhi ya watu wa Yerusalemu mstari wa 25 wakaanza kuuliza hawafanyi chochote hadharani. kuhusu hilo, mamlaka haijahitimisha kweli kwamba yeye ndiye masihi lakini tunajua kwamba Masihi atakapokuja hakuna mtu atakayejua alikotoka.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kulikuwa na kundi moja la watu waliofikiri asili ya masihi ingekuwa ya ajabu sana kwa vile walijua asili ya Yesu kuwa mtu kutoka Galilaya kutoka Nazareti walidhani hawezi kuwa masihi.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katikati ya machafuko yote yanayoendelea Yesu anasawiriwa tena katika mstari wa 28, ni kilio unajua mimi ni nani na unajua nilikotoka siko hapa kwa mamlaka yangu mwenyewe yeye aliyenituma ni kweli ninyi hamumjui lakini mimi namjua kwa sababu nimetoka kwake na ndiye aliyenituma.</w:t>
      </w:r>
    </w:p>
    <w:p w14:paraId="5D8D1E8B" w14:textId="77777777" w:rsidR="006338D2" w:rsidRPr="00030DD7" w:rsidRDefault="006338D2">
      <w:pPr>
        <w:rPr>
          <w:sz w:val="26"/>
          <w:szCs w:val="26"/>
        </w:rPr>
      </w:pPr>
    </w:p>
    <w:p w14:paraId="09D9AABE" w14:textId="255B1BF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Hii kimsingi inasisitiza kiini cha kile Yesu alikuwa akiwaambia mapema kama sura ya 5 baada ya kumponya mtu aliyepooza. Kwa hivyo kile Yesu anachosema hapa katika sura ya 7 kimsingi ni marudio ya kila kitu ambacho tayari alisema katika sura ya 5 kuhusu utambulisho wake juu ya kufanya kazi kwake siku ya sabato kuhusu yeye kuwa wakala wa Baba na kuhusu kama unanikataa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mimi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unamkataa yeye aliyenituma. Mstari wa 30 kisha unazungumza juu ya majibu ya jambo hili walijaribu kumkamata lakini hakuna mtu aliyeweka mkono juu yake kwa sababu saa yake ilikuwa bado haijafika hilo ni jambo la ajabu baadhi ya watu wanafikiri kwamba Yesu alifanya jambo lisilo la kawaida ili kuepuka kukamatwa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sijui kwamba tunapaswa kuhitimisha hivyo lakini nadhani hakika Mungu alikuwa akiamuru mazingira ili Yesu asikamatwe wakati huu kwa sababu wakati ulikuwa bado.</w:t>
      </w:r>
    </w:p>
    <w:p w14:paraId="7E77F23E" w14:textId="77777777" w:rsidR="006338D2" w:rsidRPr="00030DD7" w:rsidRDefault="006338D2">
      <w:pPr>
        <w:rPr>
          <w:sz w:val="26"/>
          <w:szCs w:val="26"/>
        </w:rPr>
      </w:pPr>
    </w:p>
    <w:p w14:paraId="5A952FB4" w14:textId="219F137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wengine walikuwa wakijaribu kumkamata wengine walikuwa na mashaka kwamba yeye ni yule ambaye alisema bado anaona mstari wa 31 wengi katika umati wa watu walimwamini walisema Masihi akija atafanya ishara nyingi zaidi kuliko mtu huyu kwa maneno mengine walikuwa wakisema Yesu ana nini cha kufanya ili kuwashawishi ni nini zaidi angefanya ikiwa hawatamwamini tu waache wamkatae kwa sababu yeye mwenyewe ndiye angeweza kuwaonyesha. Andiko hili hapa mwaka 731 linafanana sana na kile kipofu alichopenda kile kipofu alichosema katika sura ya 9 alipokuwa anabishana na Mafarisayo kuhusu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utambulisho wa Yesu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walisema hawezi kuwa ametoka kwa Mungu alifanya kazi siku ya sabato na yule kipofu akasema vizuri labda umesema kweli lakini najua mimi nilikuwa kipofu hapo zamani sasa naona huwezi kukataa hilo.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ni hoja ya kisayansi kuhusu utambulisho wa Yesu kati ya umati lakini moja ambayo nadhani ilishikiliwa na watu wengi.</w:t>
      </w:r>
    </w:p>
    <w:p w14:paraId="2853FDE9" w14:textId="77777777" w:rsidR="006338D2" w:rsidRPr="00030DD7" w:rsidRDefault="006338D2">
      <w:pPr>
        <w:rPr>
          <w:sz w:val="26"/>
          <w:szCs w:val="26"/>
        </w:rPr>
      </w:pPr>
    </w:p>
    <w:p w14:paraId="39408E3D" w14:textId="47E3FBC7"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kwa mara nyingine tena tunajiuliza tunapoona kwamba wengi katika umati walimwamini ni hili la kuthibitisha kwamba watu hawa walikuwa wamepagawa na kweli walikuwa wanafunzi wa kweli kwamba walikuwa na imani ambayo ingedumu na kudumu ndani ya Yesu au watu hawa ambao walikuwa wamevutiwa tu na miujiza ambayo alifanya kama watu walikuwa nyuma mwishoni mwa sura ya 2. Kwa hiyo, mada ya ishara na imani kwa mara nyingine tena inakuwa suala la Injili ya Yohana. Kwa hiyo, kuanzia 732 ndipo Yesu hajaonyeshwa kama vile kusafiri huku na huko na kuzungumza na umati sasa lengo liko kwa viongozi wa Yerusalemu na jaribio lao la kumkamata. Kwa hivyo, hawajafanikiwa katika hilo na kwa hivyo tuna mjadala huu mdogo juu ya utambulisho wake nao.</w:t>
      </w:r>
    </w:p>
    <w:p w14:paraId="7C9D95A5" w14:textId="77777777" w:rsidR="006338D2" w:rsidRPr="00030DD7" w:rsidRDefault="006338D2">
      <w:pPr>
        <w:rPr>
          <w:sz w:val="26"/>
          <w:szCs w:val="26"/>
        </w:rPr>
      </w:pPr>
    </w:p>
    <w:p w14:paraId="4482D2D4" w14:textId="2DAB1A65" w:rsidR="006338D2" w:rsidRPr="00030DD7" w:rsidRDefault="002A574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kwa mstari wa 32 basi lengo katika sura iliyobaki ni kwa viongozi wa kidini.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viongozi wanatafuta kumkamata Yesu ili wasikie umati wakinong'ona juu yake wakuu wa makuhani na Mafarisayo wanatuma walinzi kumkamata na ni wazi kwamba wakati walinzi waliotumwa kumkamata wanapomkabili wanafadhaika kiasi kwamba nadhani labda wana neno lenye nguvu sana katika mafundisho yake yote hivi kwamba wanashindwa kutekeleza utume wao. Kwa hiyo, tunayo mafundisho mengine ya Yesu hapa katika mistari 33-34.</w:t>
      </w:r>
    </w:p>
    <w:p w14:paraId="69DEDA77" w14:textId="77777777" w:rsidR="006338D2" w:rsidRPr="00030DD7" w:rsidRDefault="006338D2">
      <w:pPr>
        <w:rPr>
          <w:sz w:val="26"/>
          <w:szCs w:val="26"/>
        </w:rPr>
      </w:pPr>
    </w:p>
    <w:p w14:paraId="25700410" w14:textId="657AE1BF"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Nipo na wewe kwa muda mfupi tu kisha naenda kwa aliyenituma utanitafuta lakini hutanipata nilipo huwezi kufika. Kifungu hiki katika 33-34 kinarejelewa katika sura ya 13 wakati Yesu anakaribia kutoa amri mpya baada ya kuondoka kwa Yuda. Anasema unakumbuka jinsi nilivyowaambia Wayahudi huko niendako huwezi kufika </w:t>
      </w:r>
      <w:proofErr xmlns:w="http://schemas.openxmlformats.org/wordprocessingml/2006/main" w:type="gramStart"/>
      <w:r xmlns:w="http://schemas.openxmlformats.org/wordprocessingml/2006/main" w:rsidR="002A5747" w:rsidRPr="00030DD7">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ninarudia hivyo kwako sasa ili tuone msemo huu tena katika sura ya 13.</w:t>
      </w:r>
    </w:p>
    <w:p w14:paraId="5558A4D1" w14:textId="77777777" w:rsidR="006338D2" w:rsidRPr="00030DD7" w:rsidRDefault="006338D2">
      <w:pPr>
        <w:rPr>
          <w:sz w:val="26"/>
          <w:szCs w:val="26"/>
        </w:rPr>
      </w:pPr>
    </w:p>
    <w:p w14:paraId="44B7B8F2" w14:textId="3193C3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umati ni dhahiri Wayahudi walikuwa wakiambiana waliposikia hayo anazungumza nini anakusudia kwenda ili tusiweze kumpata ili wafikiri kwamba atatoka na kufanya safari ya kwenda nje kati ya mtawanyiko wa Kiyahudi katika Wagiriki na kuwafundisha Wagiriki labda kwa Wagiriki huko haimaanishi kwamba watu ambao ni wa asili ya Kiyahudi na Wagiriki wanaishi zaidi katika Ugiriki. Mikoa ya Ugiriki au Ugiriki ya Uyahudi. Kwa hivyo, wamechanganyikiwa na taarifa hiyo kwa hivyo katika mstari wa 37 ndipo tunafikia kile ambacho kwa njia nyingi ni sehemu muhimu zaidi ya kitheolojia ya sura kwa sababu ni moja ya kauli hizi ambapo Yesu na Roho wametajwa pamoja. Kwa hiyo, siku ya mwisho kabisa ya sikukuu, unakumbuka kwamba Yesu alianza kufundisha katika mstari wa 14 katikati ya sikukuu kwa hiyo siku ya mwisho ya sikukuu hapa tupo katika mstari wa 37 siku ile kuu ya sikukuu Yesu alisimama na kusema kwa sauti kuu ikiwa mtu yeyote ana kiu na aje kwangu anywe yeyote aniaminiye kama Maandiko Matakatifu yalivyosema mito ya maji yaliyo hai itatoka ndani yake.</w:t>
      </w:r>
    </w:p>
    <w:p w14:paraId="573EFFA4" w14:textId="77777777" w:rsidR="006338D2" w:rsidRPr="00030DD7" w:rsidRDefault="006338D2">
      <w:pPr>
        <w:rPr>
          <w:sz w:val="26"/>
          <w:szCs w:val="26"/>
        </w:rPr>
      </w:pPr>
    </w:p>
    <w:p w14:paraId="26E22DB7" w14:textId="10D7B84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Tafsiri mbadala ya hili itakuwa na tutaeleza kwa nini baadae yeyote mwenye kiu aje kwangu na anywe lakini yeye aniaminiye samahani basi yeyote aliye na kiu na aje kwangu na yeyote aniaminiye anywe </w:t>
      </w: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kama vile maandiko yasemavyo mito ya maji yaliyo hai itatoka ndani yake. </w:t>
      </w:r>
      <w:r xmlns:w="http://schemas.openxmlformats.org/wordprocessingml/2006/main" w:rsidR="005568D6" w:rsidRPr="00030DD7">
        <w:rPr>
          <w:rFonts w:ascii="Calibri" w:eastAsia="Calibri" w:hAnsi="Calibri" w:cs="Calibri"/>
          <w:sz w:val="26"/>
          <w:szCs w:val="26"/>
        </w:rPr>
        <w:t xml:space="preserve">Kwa hiyo, swali katika mstari huu kama tutakavyoona baadaye ni kama Yesu anajizungumzia kama chanzo cha Roho kwa waumini au waamini kama chanzo cha Roho kwa watu wengine. Kwa vyovyote vile mstari wa 39 kwa hili alimaanisha Roho kwa wale waliomwamini baadaye wangepokea hadi wakati huo Roho alikuwa hajatolewa kwa maana Yesu alikuwa bado hajatukuzwa kauli nyingine ambayo inasikika kama mafundisho ya chumba cha juu cha hotuba ya kuaga katika sura ya 14 hadi 16 zaidi juu ya hiyo baadaye.</w:t>
      </w:r>
    </w:p>
    <w:p w14:paraId="4E0097FA" w14:textId="77777777" w:rsidR="006338D2" w:rsidRPr="00030DD7" w:rsidRDefault="006338D2">
      <w:pPr>
        <w:rPr>
          <w:sz w:val="26"/>
          <w:szCs w:val="26"/>
        </w:rPr>
      </w:pPr>
    </w:p>
    <w:p w14:paraId="07D32B23" w14:textId="7EB9D194"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walipomsikia Yesu akisema mambo haya juu yake mwenyewe katika mstari wa 37 hadi 39 baadhi ya watu walisema hakika mtu huyu ni nabii kwa hiyo tunarudi kwenye udanganyifu wa Kumbukumbu la Torati 18 ambao tulikuwa tumeona hivi punde katika sura iliyotangulia katika sura ya 6. Wengine walisema alikuwa Masihi labda kuwa nabii kuwa Masihi walikuwa mmoja na sawa katika kufikiri kwao au labda walikuwa na akili ya nabii na kiongozi wa kijeshi au nabii ambaye labda alikuwa kiongozi wa kijeshi au wa kijeshi. kuwa kiongozi wa kiroho. Kwa vyovyote vile, aina ya ufahamu wa Masihi ulikuwa tofauti kabisa kati ya umati huu. Bado wengine waliuliza hapa ni wazo la tatu katika mstari wa 41 jinsi gani Masihi atakuja kutoka Galilaya?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walijua Yesu alikuwa Mgalilaya walikuwa wanawaza kuhusu Mika sura ya 5 mstari wa 2 wakasema je, maandiko hayasemi kwamba Masihi atatoka katika uzao wa Daudi na kutoka Bethlehemu mji ambao Daudi aliishi.</w:t>
      </w:r>
    </w:p>
    <w:p w14:paraId="4B2AA4F9" w14:textId="77777777" w:rsidR="006338D2" w:rsidRPr="00030DD7" w:rsidRDefault="006338D2">
      <w:pPr>
        <w:rPr>
          <w:sz w:val="26"/>
          <w:szCs w:val="26"/>
        </w:rPr>
      </w:pPr>
    </w:p>
    <w:p w14:paraId="3E07B455" w14:textId="72A16264" w:rsidR="006338D2" w:rsidRPr="00030D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watu waligawanyika kwa sababu ya Yesu mstari wa 43. Kwa hiyo, kama tumekuwa tukisoma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sura hii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tunasema hapana mzaha hatimaye tulielewa hili sasa watu walikuwa wamegawanyika kwa hakika. Kwa hiyo, wengine walitaka kumkamata lakini hakuna mtu aliyemwekea mkono.</w:t>
      </w:r>
    </w:p>
    <w:p w14:paraId="489DEC7B" w14:textId="77777777" w:rsidR="006338D2" w:rsidRPr="00030DD7" w:rsidRDefault="006338D2">
      <w:pPr>
        <w:rPr>
          <w:sz w:val="26"/>
          <w:szCs w:val="26"/>
        </w:rPr>
      </w:pPr>
    </w:p>
    <w:p w14:paraId="6D860F16" w14:textId="6BA1F9A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Huku nyuma katika makao makuu ya viongozi wa dini wakati misukosuko yote hii ikiendelea mitaani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tuna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makuhani wakuu na Mafarisayo ambao waliwauliza watu waliowatuma kumkamata Yesu mbona hamkumleta? Jibu lao ni la kufurahisha na linashangaza wanasema hakuna mtu aliyewahi kuongea kama mtu huyu. Kwa hiyo, tunapata nafasi unapata hisia kwamba walikuwa pamoja na Yesu labda walipata nafasi ya kumkamata lakini walivutiwa sana na jinsi alivyokuwa akiongea na kile alichokuwa akisema kiliwashangaza sana na kuwashangaza sana neno lolote unalotaka kuweka hapo kiasi kwamba walikuwa wakipata wakati mgumu kujua iwapo walipaswa kumkamata au la. Uwezekano mwingine ni kwamba waliogopa kama wangejaribu kumkamata kulikuwa na watu wengi sana waliokuwa wakimuunga mkono Yesu kwamba wangeanzisha fujo na wangepigwa na umati ambao unajua hakuna mtu aliyewahi kuzungumza jinsi mtu huyu anavyozungumza walisema.</w:t>
      </w:r>
    </w:p>
    <w:p w14:paraId="4AFDA81E" w14:textId="77777777" w:rsidR="006338D2" w:rsidRPr="00030DD7" w:rsidRDefault="006338D2">
      <w:pPr>
        <w:rPr>
          <w:sz w:val="26"/>
          <w:szCs w:val="26"/>
        </w:rPr>
      </w:pPr>
    </w:p>
    <w:p w14:paraId="00275ABF" w14:textId="6DDEEBA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sehemu inayofuata ya sura hiyo inavutia sana ambapo tuna mjadala juu ya utambulisho wa Yesu sio sana katika umati bali na viongozi wa kidini wenyewe. Wanasema kwa watu waliowatuma kumkamata Yesu unamaanisha amekudanganya wewe pia? Je, kuna yeyote miongoni mwa wakuu wa Mafarisayo aliyemwamini? Hapana, lakini kundi hili la watu wasiojua chochote cha sheria kuna laana juu yao. Kwa hiyo, kuna usemi katika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Dini ya Kiyahudi ya marabi katika Mishnah na katika vyanzo vingine vya kirabi kuhusu watu wa nchi ambao hawakujua sheria wanaitwa Am </w:t>
      </w:r>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030DD7">
        <w:rPr>
          <w:rFonts w:ascii="Calibri" w:eastAsia="Calibri" w:hAnsi="Calibri" w:cs="Calibri"/>
          <w:sz w:val="26"/>
          <w:szCs w:val="26"/>
        </w:rPr>
        <w:t xml:space="preserve">haretz </w:t>
      </w:r>
      <w:proofErr xmlns:w="http://schemas.openxmlformats.org/wordprocessingml/2006/main" w:type="spellEnd"/>
      <w:r xmlns:w="http://schemas.openxmlformats.org/wordprocessingml/2006/main" w:rsidR="00000000" w:rsidRPr="00030DD7">
        <w:rPr>
          <w:rFonts w:ascii="Calibri" w:eastAsia="Calibri" w:hAnsi="Calibri" w:cs="Calibri"/>
          <w:sz w:val="26"/>
          <w:szCs w:val="26"/>
        </w:rPr>
        <w:t xml:space="preserve">.</w:t>
      </w:r>
    </w:p>
    <w:p w14:paraId="00D10EAF" w14:textId="77777777" w:rsidR="006338D2" w:rsidRPr="00030DD7" w:rsidRDefault="006338D2">
      <w:pPr>
        <w:rPr>
          <w:sz w:val="26"/>
          <w:szCs w:val="26"/>
        </w:rPr>
      </w:pPr>
    </w:p>
    <w:p w14:paraId="6F2CF304" w14:textId="6CABF961"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Wana- </w:t>
      </w:r>
      <w:proofErr xmlns:w="http://schemas.openxmlformats.org/wordprocessingml/2006/main" w:type="spellStart"/>
      <w:r xmlns:w="http://schemas.openxmlformats.org/wordprocessingml/2006/main" w:rsidR="005568D6" w:rsidRPr="00030DD7">
        <w:rPr>
          <w:rFonts w:ascii="Calibri" w:eastAsia="Calibri" w:hAnsi="Calibri" w:cs="Calibri"/>
          <w:sz w:val="26"/>
          <w:szCs w:val="26"/>
        </w:rPr>
        <w:t xml:space="preserve">Amharetz </w:t>
      </w:r>
      <w:proofErr xmlns:w="http://schemas.openxmlformats.org/wordprocessingml/2006/main" w:type="spellEnd"/>
      <w:r xmlns:w="http://schemas.openxmlformats.org/wordprocessingml/2006/main" w:rsidR="005568D6" w:rsidRPr="00030DD7">
        <w:rPr>
          <w:rFonts w:ascii="Calibri" w:eastAsia="Calibri" w:hAnsi="Calibri" w:cs="Calibri"/>
          <w:sz w:val="26"/>
          <w:szCs w:val="26"/>
        </w:rPr>
        <w:t xml:space="preserve">watu wa ardhi wako tofauti na </w:t>
      </w:r>
      <w:proofErr xmlns:w="http://schemas.openxmlformats.org/wordprocessingml/2006/main" w:type="spellStart"/>
      <w:r xmlns:w="http://schemas.openxmlformats.org/wordprocessingml/2006/main" w:rsidRPr="00030DD7">
        <w:rPr>
          <w:rFonts w:ascii="Calibri" w:eastAsia="Calibri" w:hAnsi="Calibri" w:cs="Calibri"/>
          <w:sz w:val="26"/>
          <w:szCs w:val="26"/>
        </w:rPr>
        <w:t xml:space="preserve">Talmudim </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wanafunzi wa Taurati na hivyo wakati mwingine wanadharauliwa wao si wanachama wa </w:t>
      </w:r>
      <w:proofErr xmlns:w="http://schemas.openxmlformats.org/wordprocessingml/2006/main" w:type="spellStart"/>
      <w:r xmlns:w="http://schemas.openxmlformats.org/wordprocessingml/2006/main" w:rsidRPr="00030DD7">
        <w:rPr>
          <w:rFonts w:ascii="Calibri" w:eastAsia="Calibri" w:hAnsi="Calibri" w:cs="Calibri"/>
          <w:sz w:val="26"/>
          <w:szCs w:val="26"/>
        </w:rPr>
        <w:t xml:space="preserve">Khabarim </w:t>
      </w:r>
      <w:proofErr xmlns:w="http://schemas.openxmlformats.org/wordprocessingml/2006/main" w:type="spellEnd"/>
      <w:r xmlns:w="http://schemas.openxmlformats.org/wordprocessingml/2006/main" w:rsidRPr="00030DD7">
        <w:rPr>
          <w:rFonts w:ascii="Calibri" w:eastAsia="Calibri" w:hAnsi="Calibri" w:cs="Calibri"/>
          <w:sz w:val="26"/>
          <w:szCs w:val="26"/>
        </w:rPr>
        <w:t xml:space="preserve">wenzao ambao wanahusika katika masomo ya Torati. Kwa hivyo labda hii ndio tunayoona hapa mtazamo wa watu wa kifarisayo na wa kikuhani ambao wanawakilisha safu ya juu ya upande wa elimu wa jamii na vile vile uanzishwaji wa hekalu na wanadharau watu wa kawaida wakisema wao kimsingi ni kundi la watu wanajua nini kuna laana juu yao. Hata hivyo kuna ripoti ya wachache juu ya Sanhedrin juu ya baraza kati ya makuhani wakuu na Mafarisayo.</w:t>
      </w:r>
    </w:p>
    <w:p w14:paraId="2A73C572" w14:textId="77777777" w:rsidR="006338D2" w:rsidRPr="00030DD7" w:rsidRDefault="006338D2">
      <w:pPr>
        <w:rPr>
          <w:sz w:val="26"/>
          <w:szCs w:val="26"/>
        </w:rPr>
      </w:pPr>
    </w:p>
    <w:p w14:paraId="366A6F52" w14:textId="72508D2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rafiki yetu Nikodemo kutoka sura ya tatu tena anakuja mbele, na katika mstari wa 50 Nikodemo ambaye alikuwa ameenda kwa Yesu hapo awali na ambaye alikuwa mmoja wao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aliuliza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je, sheria yetu inamhukumu mtu bila kumsikia kwanza ili kujua anachokuwa akifanya. Kisha Nikodemo anawauliza tu wawe na wakati wa haki na kwa njia, ukiangalia Mishnah na riwaya inayozungumza juu ya Sanhedrin Mishnah ina sheria za uangalifu sana juu ya jinsi Sanhedrin inapaswa kufanya kazi haswa katika kesi ya uhalifu wa kifo ili upotovu wa haki usitokee. Na kwa hivyo, tunaposoma katika injili jinsi Sanhedrin ilivyomtendea Yesu isivyo haki ni wazi kabisa kutokana na kusoma Mishnah kwamba hawakuwa tu wakiifanya isivyo haki kutoka kwa maoni ya synoptiki lakini walikuwa wakifanya isivyo haki kwa maoni ya miongozo yao wenyewe.</w:t>
      </w:r>
    </w:p>
    <w:p w14:paraId="2C3D6C84" w14:textId="77777777" w:rsidR="006338D2" w:rsidRPr="00030DD7" w:rsidRDefault="006338D2">
      <w:pPr>
        <w:rPr>
          <w:sz w:val="26"/>
          <w:szCs w:val="26"/>
        </w:rPr>
      </w:pPr>
    </w:p>
    <w:p w14:paraId="4B78C19E" w14:textId="3E3FF46D"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Nikodemo aliuliza swali linaloonekana kuwa muhimu sana ambalo ni kuomba tu haki kidogo ya msingi kwa ajili ya Yesu na hivyo jibu kwake ni kuwatukana Nikodemo sana jinsi walivyowatukana watu waliowatuma kumkamata Yesu katika mstari wa 47. 47 wakasema kwa chama cha kukamatwa unamaanisha kwamba amekudanganya wewe pia? 52 wakamwambia Nikodemo, je, wewe pia unatoka Galilaya? Hii kimsingi ni porojo dhidi ya Wagalilaya kama watu wajinga wa mashambani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ambao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labda si waangalifu sana katika kushika Torati. Hebu fikiria matusi yoyote ya kikabila au kijamii ambayo unayafahamu na hapo ndipo yalikuwa yakienda.</w:t>
      </w:r>
    </w:p>
    <w:p w14:paraId="72A8B70B" w14:textId="77777777" w:rsidR="006338D2" w:rsidRPr="00030DD7" w:rsidRDefault="006338D2">
      <w:pPr>
        <w:rPr>
          <w:sz w:val="26"/>
          <w:szCs w:val="26"/>
        </w:rPr>
      </w:pPr>
    </w:p>
    <w:p w14:paraId="4D83095F" w14:textId="0FD15BFF"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hawakuwa na chochote cha kusema kwa Nikodemo kwa hivyo walitegemea epithet. Walimwita jina na hiyo ndiyo ilikuwa njia yao ya kuingia humo. Hata hivyo, walieleza jambo hilo ndani yake utaona kwamba nabii hatoki Galilaya.</w:t>
      </w:r>
    </w:p>
    <w:p w14:paraId="370B5C67" w14:textId="77777777" w:rsidR="006338D2" w:rsidRPr="00030DD7" w:rsidRDefault="006338D2">
      <w:pPr>
        <w:rPr>
          <w:sz w:val="26"/>
          <w:szCs w:val="26"/>
        </w:rPr>
      </w:pPr>
    </w:p>
    <w:p w14:paraId="49E49B8E" w14:textId="1CB45292"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Nadhani ukichunguza hilo utagundua kuwa taarifa hiyo si ya kweli kabisa lakini sio muhimu kwetu kama mambo mengine katika sura hiyo kwa hivyo tutaacha tu kama ilivyo. Kwa hiyo, tunapompata Yesu hapa tena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Yerusalemu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tunachukua muda kidogo tu kujistarehesha mahali ambapo kwa hakika alikuwa mahali fulani ndani na kuzunguka mlima wa hekalu. Mahujaji wangekuwa wanamiminika mjini.</w:t>
      </w:r>
    </w:p>
    <w:p w14:paraId="62308301" w14:textId="77777777" w:rsidR="006338D2" w:rsidRPr="00030DD7" w:rsidRDefault="006338D2">
      <w:pPr>
        <w:rPr>
          <w:sz w:val="26"/>
          <w:szCs w:val="26"/>
        </w:rPr>
      </w:pPr>
    </w:p>
    <w:p w14:paraId="7A1EB732" w14:textId="3E01C333"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Inatokea kwamba wakati wa Sikukuu ya Sukkot kulingana na Mishnah, kulikuwa na msisitizo juu ya kuhani kuteka maji kutoka kwa bwawa la Siloamu. Bwawa la Siloamu litakuja hasa katika Yohana sura ya 9 ambapo Yesu alimwambia kipofu kwamba alimponya kwenda kunawa katika bwawa la Siloamu. Kwa hivyo, tutarudi kwa hilo katika sura ya 9 tukizungumza zaidi juu yake.</w:t>
      </w:r>
    </w:p>
    <w:p w14:paraId="0766E058" w14:textId="77777777" w:rsidR="006338D2" w:rsidRPr="00030DD7" w:rsidRDefault="006338D2">
      <w:pPr>
        <w:rPr>
          <w:sz w:val="26"/>
          <w:szCs w:val="26"/>
        </w:rPr>
      </w:pPr>
    </w:p>
    <w:p w14:paraId="10B94818" w14:textId="64AA461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vyovyote vile katika kuzunguka hekalu ambako Yesu alikuwa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akienda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tunatazama tu picha hizi na kujaribu kujikumbusha ukweli kwamba mahali ambapo Jumba la Mwamba limesimama sasa kwenye Msikiti wa Al-Aqsa katika siku za hekalu hatua hizi hapa hapa zingekuwa ni ngazi ambazo ziliingia ndani ya hekalu. Lango mara mbili na lango tatu chini ya ardhi hatua zinazokuja juu katika eneo hapa ambalo ni ua wa Mataifa pande zote zinazokuongoza kisha ndani ya ua wa Israeli na hatimaye mahali fulani katika eneo hili kwa dhahiri ambapo msikiti umesimama hapa sasa ambapo Patakatifu pa Patakatifu pangekuwa karibu hapa. Ikiwa unashangaa ukuta wa Kuomboleza uko wapi na yote hayo kwenye picha hii plaza kubwa hapa ni plaza inayoelekea huko na Ukuta wa Kuomboleza ukuta wa kubakiza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ukuta wa magharibi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naamini unaitwa Kotel kwa Kiebrania ni mahali fulani katika mtazamo huu mbaya hauwezi kuiona lakini eneo hili hapa ndani ambalo linasaidia.</w:t>
      </w:r>
    </w:p>
    <w:p w14:paraId="2F0F7612" w14:textId="77777777" w:rsidR="006338D2" w:rsidRPr="00030DD7" w:rsidRDefault="006338D2">
      <w:pPr>
        <w:rPr>
          <w:sz w:val="26"/>
          <w:szCs w:val="26"/>
        </w:rPr>
      </w:pPr>
    </w:p>
    <w:p w14:paraId="7F315099" w14:textId="7F13F40B"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hapa kuna mtazamo kutoka upande wa kusini kutoka kwa mfano wa Yerusalemu karibu na Jumba la Makumbusho la Israeli unaokuonyesha malango ambayo yangekuingiza kutoka kusini hadi uwanja wa hekalu, na chini hapa sehemu ya chini ndipo pengine Bwawa la Siloamu lilikuwa. Kwa hiyo, kuhusiana na Sikukuu ya Sukkot makuhani walishuka hapa wakiteka maji na kurudisha hekaluni kama sehemu ya ibada huko kwa ajili ya utoaji wa maji na tena tutaona zaidi kuhusu Bwawa la Siloamu baadaye katika sura ya 9. Inaaminika kwamba taswira ya Yesu katika Yohana sura ya 7 anapozungumza juu ya mito ya maji yanayozungumza yanayotiririka kutoka kwa maoni yangu kwamba labda ilikuwa ni Sherehe ya Waumini. ikihusisha kuteka maji kutoka Bwawa la Siloamu. Kwa hivyo, katikati ya sura, tunajaribu kupata tu kushughulikia kile kinachoendelea huko kati ya ghasia zote.</w:t>
      </w:r>
    </w:p>
    <w:p w14:paraId="21EE0967" w14:textId="77777777" w:rsidR="006338D2" w:rsidRPr="00030DD7" w:rsidRDefault="006338D2">
      <w:pPr>
        <w:rPr>
          <w:sz w:val="26"/>
          <w:szCs w:val="26"/>
        </w:rPr>
      </w:pPr>
    </w:p>
    <w:p w14:paraId="43EB65CC" w14:textId="28E5F03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Yesu anafundisha hadharani kuanzia katikati ya juma na kuendelea na kuna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makisio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haya yote juu yake hata kabla hajaanza kufundisha na anapofundisha miitikio hii yote tofauti kwake. Kwa hivyo sura hii inafanyaje kazi kama fasihi? Je, tutaipokeaje? Inaonekana kwangu kwamba tulicho nacho hapa ni andiko linaloongoza kwenye mafundisho ya Yesu mwaka 737 hadi 739 na kisha andiko linaloondoka hapo. Kwa hivyo, kutoka kwa sehemu ambazo kimsingi zinaishia katika mpango wa viongozi wa kumkamata Yesu.</w:t>
      </w:r>
    </w:p>
    <w:p w14:paraId="38AD117C" w14:textId="77777777" w:rsidR="006338D2" w:rsidRPr="00030DD7" w:rsidRDefault="006338D2">
      <w:pPr>
        <w:rPr>
          <w:sz w:val="26"/>
          <w:szCs w:val="26"/>
        </w:rPr>
      </w:pPr>
    </w:p>
    <w:p w14:paraId="62849BBC" w14:textId="278FFD9E"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kutoka 7 hadi 32 hadi 36 unajifunza kuhusu maoni yote tofauti na mpango wa viongozi wa kumkamata. Kisha una sura ya 37 mistari ya 37 hadi 39 ambayo ni fundisho kuu la Yesu katika sura hiyo. Fundisho jipya halirudishi yale ambayo tayari amesema katika sura ya 5. Kisha una mjadala wa ndani wa mkutano wa baraza katika aya za 40 hadi 52.</w:t>
      </w:r>
    </w:p>
    <w:p w14:paraId="14576566" w14:textId="77777777" w:rsidR="006338D2" w:rsidRPr="00030DD7" w:rsidRDefault="006338D2">
      <w:pPr>
        <w:rPr>
          <w:sz w:val="26"/>
          <w:szCs w:val="26"/>
        </w:rPr>
      </w:pPr>
    </w:p>
    <w:p w14:paraId="77D9B552" w14:textId="11A94A09"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viongozi wanatuma maofisa wao kumkamata Yesu 7:32 hadi 36. Yesu anafundisha kuhusu roho na mafundisho yake ni ya kuvutia sana au ya kustaajabisha hivi kwamba maofisa wanarudi bila kumkamata Yesu na kwa hiyo tuna vita hivi kati yao wenyewe kwenye baraza. Mtu anashangaa kama Nikodemo alijiunga na mtu mwingine yeyote kwenye baraza.</w:t>
      </w:r>
    </w:p>
    <w:p w14:paraId="760DFEA0" w14:textId="77777777" w:rsidR="006338D2" w:rsidRPr="00030DD7" w:rsidRDefault="006338D2">
      <w:pPr>
        <w:rPr>
          <w:sz w:val="26"/>
          <w:szCs w:val="26"/>
        </w:rPr>
      </w:pPr>
    </w:p>
    <w:p w14:paraId="11EE3970" w14:textId="130C6F9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Katika sura ya 19 mwandamani wake katika kuuzika mwili wa Yesu, Yusufu wa Arimathaya, pia anaelezwa kuwa mshiriki wa baraza la Wayahudi. Kwa hiyo, tunajiuliza kama Nikodemo aliunganishwa katika hisia za faragha angalau na Yusufu wa Arimathaya wakati huu au huenda kulikuwa na watu wengine waliomwamini Yesu. Tunajifanya makosa ikiwa tunafikiri kwamba viongozi wote wa Kiyahudi ni maadui wa Yesu.</w:t>
      </w:r>
    </w:p>
    <w:p w14:paraId="7B1E3428" w14:textId="77777777" w:rsidR="006338D2" w:rsidRPr="00030DD7" w:rsidRDefault="006338D2">
      <w:pPr>
        <w:rPr>
          <w:sz w:val="26"/>
          <w:szCs w:val="26"/>
        </w:rPr>
      </w:pPr>
    </w:p>
    <w:p w14:paraId="50C3E4C2" w14:textId="48A6C9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Sio wote walikuwa. Ni wazi, wengi walikuwa lakini mapema katika kitabu cha Matendo tunaona injili katika Yerusalemu ikiendelea na tunaambiwa huko kwamba wengi wa watu wa makuhani, wengi wa viongozi wa Israeli kuwa waumini katika Yesu katika siku hizi. Kwa kulinganisha tukizungumza machache ni wazi lakini si kama hakuna hata mmoja wa watu wa Kiyahudi aliyemkataa Yesu.</w:t>
      </w:r>
    </w:p>
    <w:p w14:paraId="062BB4A1" w14:textId="77777777" w:rsidR="006338D2" w:rsidRPr="00030DD7" w:rsidRDefault="006338D2">
      <w:pPr>
        <w:rPr>
          <w:sz w:val="26"/>
          <w:szCs w:val="26"/>
        </w:rPr>
      </w:pPr>
    </w:p>
    <w:p w14:paraId="55BD4945" w14:textId="0CCEC444"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Tunahitaji kuwa waangalifu tunaposoma injili ya Yohana ili tusiingie katika aina ya chuki ya waziwazi. Kuna maandiko katika Yohana 1 kwa mfano ambapo inasema alikuja kwake, walio wake hawakumpokea. Hiyo ni kauli ya jumla lakini ni wazi kwamba wengi wake walimpokea kama andiko linavyosema kwa vile wengi waliompokea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aliwapa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mamlaka ya kufanyika watoto wa Mungu.</w:t>
      </w:r>
    </w:p>
    <w:p w14:paraId="59B0D287" w14:textId="77777777" w:rsidR="006338D2" w:rsidRPr="00030DD7" w:rsidRDefault="006338D2">
      <w:pPr>
        <w:rPr>
          <w:sz w:val="26"/>
          <w:szCs w:val="26"/>
        </w:rPr>
      </w:pPr>
    </w:p>
    <w:p w14:paraId="6F89658C" w14:textId="62A92BB7"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tunasimama na kumshangilia Nikodemo hapa katika Yohana 7 mwishoni mwa sura kwa angalau kupata neno la akili timamu, neno la tahadhari, neno la haki ndani ya mawazo ya lynch ambayo tayari yanakabiliana na Yesu. Kwa hivyo, tunapofikiria juu ya kile kinachoendelea kutoka wakati huu na kuendelea katika sehemu hii ya nyenzo katika Yohana sura ya 7 na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kufuatia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tunakumbushwa ukweli kwamba migawanyiko, mabishano, migogoro kati ya umati wa watu juu ya utambulisho wa Yesu na utume ambao tayari tumeona ukiwa umeonyeshwa katika sura ya 7, vifungu hivi vyote ambavyo tayari tumeviangalia kwa ufupi, hii inaweza kurudiwa tena na tena katika sehemu ya wakati tunapoangalia zaidi katika sehemu ya Yesu katika Yerusalemu. Tuna vifungu kadhaa katika sura ya 8 vinavyoonyesha jinsi tunavyokuwa na mkazo unaokua katika mjadala kuhusu Yesu.</w:t>
      </w:r>
    </w:p>
    <w:p w14:paraId="0509AA44" w14:textId="77777777" w:rsidR="006338D2" w:rsidRPr="00030DD7" w:rsidRDefault="006338D2">
      <w:pPr>
        <w:rPr>
          <w:sz w:val="26"/>
          <w:szCs w:val="26"/>
        </w:rPr>
      </w:pPr>
    </w:p>
    <w:p w14:paraId="5ED5B6A9" w14:textId="0EFEEB78"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Tunayo katika sura ya 9 kisa cha kipofu aliyeponywa, na upinzani mkali kama huo dhidi ya Yesu. Sura ya 10 vile vile ambayo huwa tunaifikiria kama sura ya joto isiyoeleweka. Tunaiita hotuba ya mchungaji mwema na tunajisikia kuwa na bahati sana kubarikiwa na mchungaji mwenye upendo Yesu.</w:t>
      </w:r>
    </w:p>
    <w:p w14:paraId="47CD67EE" w14:textId="77777777" w:rsidR="006338D2" w:rsidRPr="00030DD7" w:rsidRDefault="006338D2">
      <w:pPr>
        <w:rPr>
          <w:sz w:val="26"/>
          <w:szCs w:val="26"/>
        </w:rPr>
      </w:pPr>
    </w:p>
    <w:p w14:paraId="2E18FCF0" w14:textId="254999E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bahati mbaya, hiyo ni kweli lakini katika muktadha, hadithi haihusu sana mambo chanya ya Yesu kuwa mchungaji mwema bali ni jinsi Yesu hayuko pamoja na wachungaji wengine wa Israeli ambao wanageuka kuwa wachungaji duni ambao wako ndani yao wenyewe. Hali ya jumla ya Yohana sura ya 10 katika muktadha, samahani ni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mbaya sana na inaonyesha tu jinsi upinzani dhidi ya Yesu unavyozidi kuwa mbaya zaidi na zaidi, unakuja kwa kichwa zaidi na zaidi katika sura ya 10 mwishoni kwani unaweza kujua tayari wako tayari kumpiga Yesu mawe kwa mara nyingine tena kwa sababu ya kujihusisha na baba. Kwa hiyo sura ya 10 inapoisha, Yesu anachukua muda kidogo wa kupumzika, </w:t>
      </w:r>
      <w:r xmlns:w="http://schemas.openxmlformats.org/wordprocessingml/2006/main">
        <w:rPr>
          <w:rFonts w:ascii="Calibri" w:eastAsia="Calibri" w:hAnsi="Calibri" w:cs="Calibri"/>
          <w:sz w:val="26"/>
          <w:szCs w:val="26"/>
        </w:rPr>
        <w:t xml:space="preserve">na kwenda Transjordan, andiko linasema ambapo mambo yalianzia ambapo Yohana alikuwa anabatiza kwanza.</w:t>
      </w:r>
    </w:p>
    <w:p w14:paraId="0FAC571C" w14:textId="77777777" w:rsidR="006338D2" w:rsidRPr="00030DD7" w:rsidRDefault="006338D2">
      <w:pPr>
        <w:rPr>
          <w:sz w:val="26"/>
          <w:szCs w:val="26"/>
        </w:rPr>
      </w:pPr>
    </w:p>
    <w:p w14:paraId="6196916E" w14:textId="6F2A7CB2"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sura ya 10 mwishoni inaturudisha nyuma kwenye sura ya 1 na kwa hivyo kuna aina ya pumziko fupi ambalo Yesu analo katika eneo hilo kabla ya kusikia kuhusu rafiki yake Lazaro kuwa mgonjwa.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hii ni kutuonyesha tu kwamba tunapoona mzozo huu na mgawanyiko huu wote unaendelea katika sura ya 7 hii ni biashara nzuri kama kawaida kwa sura chache zinazofuata. Hii ndio aina ya nyenzo tutakuwa tunakutana nazo na sio wakati wa kufurahisha kusoma John kwa sababu kuna machafuko mengi, kuna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uhasi mwingi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na mambo yanazidi kuwa mbaya hadi mbaya kama ilivyokuwa.</w:t>
      </w:r>
    </w:p>
    <w:p w14:paraId="68561501" w14:textId="77777777" w:rsidR="006338D2" w:rsidRPr="00030DD7" w:rsidRDefault="006338D2">
      <w:pPr>
        <w:rPr>
          <w:sz w:val="26"/>
          <w:szCs w:val="26"/>
        </w:rPr>
      </w:pPr>
    </w:p>
    <w:p w14:paraId="4970C4B8" w14:textId="31A66B1C"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Hali ya aina hii ya maandishi inanikumbusha juu ya hali ya Yerusalemu tunaposoma injili za wakati ule baada ya Yesu kuingia Yerusalemu kwa shangwe ambapo ananing’inia na kufundisha kuzunguka hekalu katika eneo hilo na mtu mmoja baada ya mwingine anamwendea na kujaribu kumdanganya au kumwambia jambo ambalo litamtia matatizoni. Ni wakati wa misukosuko tu na migogoro mingi na inaendelea kuja tena na tena na ndivyo tulivyo katika Yohana njia yote kutoka sura ya 7 hadi 10. Ukifikiria juu ya mtazamo wa nyuma, kumbuka Yesu yuko Yerusalemu kwa Sikukuu ya Vibanda ambayo mara nyingi huitwa.</w:t>
      </w:r>
    </w:p>
    <w:p w14:paraId="06379C44" w14:textId="77777777" w:rsidR="006338D2" w:rsidRPr="00030DD7" w:rsidRDefault="006338D2">
      <w:pPr>
        <w:rPr>
          <w:sz w:val="26"/>
          <w:szCs w:val="26"/>
        </w:rPr>
      </w:pPr>
    </w:p>
    <w:p w14:paraId="1E7292E1" w14:textId="0E2EAAA0"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Tafsiri zingine huiita vibanda, neno la Kiebrania likiwa ni sukkot.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tunajua nini kuhusu sukkot kutoka kwa Biblia ya Kiebrania? Tunayo maandiko mengi ambayo yanaielezea katika Kutoka 23, Mambo ya Walawi 23, Kumbukumbu la Torati, na marejeo ya baadaye ya jinsi ilivyozingatiwa kutoka kwa Nehemia na katika Zekaria pia. Maandishi ya Zekaria yanavutia hasa kwa sababu yanazungumzia watu wa Mataifa wanaokuja Yerusalemu kuadhimisha Sikukuu ya Vibanda.</w:t>
      </w:r>
    </w:p>
    <w:p w14:paraId="2C7981BB" w14:textId="77777777" w:rsidR="006338D2" w:rsidRPr="00030DD7" w:rsidRDefault="006338D2">
      <w:pPr>
        <w:rPr>
          <w:sz w:val="26"/>
          <w:szCs w:val="26"/>
        </w:rPr>
      </w:pPr>
    </w:p>
    <w:p w14:paraId="4C729B0E" w14:textId="721A960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Mishnah tractate sukkot inakuambia na kukupa umaizi fulani kuhusu jinsi sukkot ilivyoeleweka na kutumiwa hadi mwisho wa karne ya 2, enzi ya kawaida. Nyingi za mapokeo hayo ya mdomo ambayo hatimaye yaliandikwa karibu 200 katika Mishnah labda yalikuwa tayari kutumika na tayari yalitekelezwa wakati wa siku za Yesu miaka 150-200 kabla ya Mishnah kuandikwa upya na kuandikwa.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hii ni tamasha la kuanguka na inahusisha watu wanaoishi nje katika makao ya muda pengine kukumbuka mambo mawili tofauti.</w:t>
      </w:r>
    </w:p>
    <w:p w14:paraId="63B343CC" w14:textId="77777777" w:rsidR="006338D2" w:rsidRPr="00030DD7" w:rsidRDefault="006338D2">
      <w:pPr>
        <w:rPr>
          <w:sz w:val="26"/>
          <w:szCs w:val="26"/>
        </w:rPr>
      </w:pPr>
    </w:p>
    <w:p w14:paraId="6F3CCF89" w14:textId="43E82469"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Nambari ya kwanza, jinsi Israeli walivyotanga-tanga nyikani na jinsi ambavyo wangeweza kusherehekea mavuno na kukuza nafaka. Kwa hiyo, hii ni sikukuu ambayo pengine ni ukumbusho wa uaminifu wa Mungu katika maana zote mbili. Kwamba Mungu amekuwa mwaminifu katika kutoa mazao na Mungu amekuwa mwaminifu kwa watu wake katika kuyahifadhi wakati wa kutangatanga jangwani.</w:t>
      </w:r>
    </w:p>
    <w:p w14:paraId="0AF2A03A" w14:textId="77777777" w:rsidR="006338D2" w:rsidRPr="00030DD7" w:rsidRDefault="006338D2">
      <w:pPr>
        <w:rPr>
          <w:sz w:val="26"/>
          <w:szCs w:val="26"/>
        </w:rPr>
      </w:pPr>
    </w:p>
    <w:p w14:paraId="18F98273" w14:textId="2AE29123"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lastRenderedPageBreak xmlns:w="http://schemas.openxmlformats.org/wordprocessingml/2006/main"/>
      </w:r>
      <w:r xmlns:w="http://schemas.openxmlformats.org/wordprocessingml/2006/main" w:rsidRPr="00030DD7">
        <w:rPr>
          <w:rFonts w:ascii="Calibri" w:eastAsia="Calibri" w:hAnsi="Calibri" w:cs="Calibri"/>
          <w:sz w:val="26"/>
          <w:szCs w:val="26"/>
        </w:rPr>
        <w:t xml:space="preserve">Kwa hivyo, </w:t>
      </w:r>
      <w:r xmlns:w="http://schemas.openxmlformats.org/wordprocessingml/2006/main" w:rsidR="00000000" w:rsidRPr="00030DD7">
        <w:rPr>
          <w:rFonts w:ascii="Calibri" w:eastAsia="Calibri" w:hAnsi="Calibri" w:cs="Calibri"/>
          <w:sz w:val="26"/>
          <w:szCs w:val="26"/>
        </w:rPr>
        <w:t xml:space="preserve">lingekuwa jambo la ajabu kama tungeweza kuchukua muda wa kuangalia kwa undani zaidi katika sukkot katika Torati na kuona jinsi ilivyowekwa ili kuzingatiwa na kisha baadhi ya marejeo yake ya baadaye. Lakini mambo mengine yapo akilini mwetu vilevile hapa leo kwa hivyo inatubidi tu kuacha nyenzo hii kama ilivyo. Ikiwa una nia, tunatumai, utaweza kuitazama zaidi baadaye.</w:t>
      </w:r>
    </w:p>
    <w:p w14:paraId="370E4427" w14:textId="77777777" w:rsidR="006338D2" w:rsidRPr="00030DD7" w:rsidRDefault="006338D2">
      <w:pPr>
        <w:rPr>
          <w:sz w:val="26"/>
          <w:szCs w:val="26"/>
        </w:rPr>
      </w:pPr>
    </w:p>
    <w:p w14:paraId="395965DC" w14:textId="2D344C3B"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Tunayo picha kadhaa hapa kuhusu jinsi Sukkot inavyozingatiwa leo katika eneo la kawaida la Marekani. Hapa katika Grand Rapids, tuna jumuiya za Kiyahudi na unaona aina hizi za maeneo katika yadi yao ya kando au labda katika ua wao katika majira ya kiangazi karibu na Sikukuu ya Sukkot. Hapa wanatumia kazi ya kimiani ambayo pengine unaweza kwenda kununua kwa Lowe's au Builders Depot au chochote wanachokiita hicho cha mbao.</w:t>
      </w:r>
    </w:p>
    <w:p w14:paraId="35A56CA8" w14:textId="77777777" w:rsidR="006338D2" w:rsidRPr="00030DD7" w:rsidRDefault="006338D2">
      <w:pPr>
        <w:rPr>
          <w:sz w:val="26"/>
          <w:szCs w:val="26"/>
        </w:rPr>
      </w:pPr>
    </w:p>
    <w:p w14:paraId="26464AAA" w14:textId="703F8A7C"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wanaweka tu hiyo na kutumia aina mbalimbali za matawi. Inaonekana wana mabua ya mahindi hapa wakiipamba au kuifanya paa kuifunika kidogo. Hapa kuna picha kutoka Yerusalemu yenyewe kuhusu jinsi wanavyotumia karatasi za plywood na aina ya kazi ya kimiani au aina fulani ya matawi ya muda sio tu kwenye ngazi ya barabara lakini pia kwenye eneo hili la balcony ya ghorofa.</w:t>
      </w:r>
    </w:p>
    <w:p w14:paraId="71AB293B" w14:textId="77777777" w:rsidR="006338D2" w:rsidRPr="00030DD7" w:rsidRDefault="006338D2">
      <w:pPr>
        <w:rPr>
          <w:sz w:val="26"/>
          <w:szCs w:val="26"/>
        </w:rPr>
      </w:pPr>
    </w:p>
    <w:p w14:paraId="4E59B598" w14:textId="63FAD4F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hivyo, sukkot bado inazingatiwa ulimwenguni kote na watu wa Kiyahudi. Inaonekana ni tamasha nzuri tu. Nani hapendi kuwa nje katika msimu wa joto wakati hewa ni shwari na majani yanaanguka ni wakati mzuri tu wa kuwa hai.</w:t>
      </w:r>
    </w:p>
    <w:p w14:paraId="6298571E" w14:textId="77777777" w:rsidR="006338D2" w:rsidRPr="00030DD7" w:rsidRDefault="006338D2">
      <w:pPr>
        <w:rPr>
          <w:sz w:val="26"/>
          <w:szCs w:val="26"/>
        </w:rPr>
      </w:pPr>
    </w:p>
    <w:p w14:paraId="0952FE02" w14:textId="3D39BCBA"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Lakini tunapoangalia Yohana sura ya 7 pengine jambo la muhimu zaidi kitheolojia kuhusu hilo ni kauli ya Yesu katika mstari wa 38 kuhusu mito ya maji ya uzima. Kwa hiyo, tunakumbushwa tena katika Yohana 7 37 39 kuhusu jinsi maji yametumiwa kwa njia ya mfano katika injili yote ya Yohana kwenda nyuma kabisa katika sura ya 1 hadi kwa Yohana Mbatizaji ambapo anakiri kwamba ubatizo wake ni ubatizo wa maji unaowatayarisha watu kwa ajili ya ubatizo wa roho wa Yesu. Marejeo ya ziada ya maji katika sura ya 2 na 3 labda ni muhimu sana katika sura ya 4 ambapo Yesu anamwambia mwanamke kwenye kisima cha Samaria kuhusu maji yaliyo hai.</w:t>
      </w:r>
    </w:p>
    <w:p w14:paraId="4FE7399D" w14:textId="77777777" w:rsidR="006338D2" w:rsidRPr="00030DD7" w:rsidRDefault="006338D2">
      <w:pPr>
        <w:rPr>
          <w:sz w:val="26"/>
          <w:szCs w:val="26"/>
        </w:rPr>
      </w:pPr>
    </w:p>
    <w:p w14:paraId="749A2049" w14:textId="7961CB9E" w:rsidR="006338D2" w:rsidRPr="00030DD7" w:rsidRDefault="00000000">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Andiko hilo labda lina uhusiano wa moja kwa moja hapa na Yohana sura ya 7 jinsi Yesu anaelezea maji hapa. Kufikiria nyuma kwa Agano la Kale bila shaka kuna ishara nyingi za maji na matumizi ya maji huko pia. Maandiko kama vile Kumbukumbu la Torati 28 Isaya 44 na maandiko haya yote na hata kitabu cha Ufunuo sura ya 22 mstari wa 1 yanazungumza juu ya mto unaorudi kwenye mto wa bustani ya Edeni.</w:t>
      </w:r>
    </w:p>
    <w:p w14:paraId="57D59212" w14:textId="77777777" w:rsidR="006338D2" w:rsidRPr="00030DD7" w:rsidRDefault="006338D2">
      <w:pPr>
        <w:rPr>
          <w:sz w:val="26"/>
          <w:szCs w:val="26"/>
        </w:rPr>
      </w:pPr>
    </w:p>
    <w:p w14:paraId="375198A0" w14:textId="23F7E88A" w:rsidR="006338D2" w:rsidRPr="00030DD7" w:rsidRDefault="005568D6">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Kwa hiyo, maji hayafananishi tu utunzaji wa Mungu kwa watu wake kwa sababu katika nyakati za kale, bila shaka, hawakuwa na aina ya matumizi ya kisasa tuliyo nayo. Unahitaji maji tu una kiu unawasha spigot si hivyo enzi za kale na kuishi katika hali ya hewa ambayo una misimu ya kiangazi na misimu ya mvua, maji hayapatikani kila mara. Kwa hivyo, lazima uwe na mifumo ambayo una visima na kila kitu kingine ili kuhakikisha kuwa unaweza kuishi tu achilia mbali kutumia maji kwa kupikia achilia mbali kutumia maji kwa madhumuni ya kidini kwa utakaso wa kidini katika Uyahudi.</w:t>
      </w:r>
    </w:p>
    <w:p w14:paraId="50591508" w14:textId="77777777" w:rsidR="006338D2" w:rsidRPr="00030DD7" w:rsidRDefault="006338D2">
      <w:pPr>
        <w:rPr>
          <w:sz w:val="26"/>
          <w:szCs w:val="26"/>
        </w:rPr>
      </w:pPr>
    </w:p>
    <w:p w14:paraId="75CE658D"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Kwa hiyo, maji yanakuwa ishara kubwa katika manabii wa Biblia kwa ajili ya baraka za Mungu katika siku zijazo juu ya Israeli. Na kwa hivyo, mito ya maji ya uzima usemi wa Yesu ni kitu ambacho labda hakizungumzi nasi sana, lakini mito ya maji ya uzima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aina ya jambo la msimu katika Israeli lingekuwa zaidi ya kitu ambacho ungeona zaidi katika chemchemi. Utafikiri, hatimaye Mungu ametoa maji kwa ajili ya nchi na Mungu ni mwaminifu. Na kwa hivyo, ishara ya maji ni muhimu kwetu kufikiria.</w:t>
      </w:r>
    </w:p>
    <w:p w14:paraId="41ED9295" w14:textId="77777777" w:rsidR="00882876" w:rsidRDefault="00882876">
      <w:pPr>
        <w:rPr>
          <w:rFonts w:ascii="Calibri" w:eastAsia="Calibri" w:hAnsi="Calibri" w:cs="Calibri"/>
          <w:sz w:val="26"/>
          <w:szCs w:val="26"/>
        </w:rPr>
      </w:pPr>
    </w:p>
    <w:p w14:paraId="3E8CA145" w14:textId="77777777" w:rsidR="00882876"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Huenda historia ya maandishi haya katika Yohana 7:37-39 hasa sura ya 7 mstari wa 38 kama maandishi katika Mishnah tena hii ni hati inayoelezea tafsiri ya awali ya Kiyahudi ya Torati iliyoanzia karibu mwaka 200 BK. Ilipoandikwa ina mapokeo ya marabi wa awali labda nyuma hadi wakati wa Yesu. Kwa hiyo, tunaifikiria kama hati ambayo inaweza kutusaidia kuelewa si mandhari ya mbele bali usuli wa Injili.</w:t>
      </w:r>
    </w:p>
    <w:p w14:paraId="739B9C96" w14:textId="77777777" w:rsidR="00882876" w:rsidRDefault="00882876">
      <w:pPr>
        <w:rPr>
          <w:rFonts w:ascii="Calibri" w:eastAsia="Calibri" w:hAnsi="Calibri" w:cs="Calibri"/>
          <w:sz w:val="26"/>
          <w:szCs w:val="26"/>
        </w:rPr>
      </w:pPr>
    </w:p>
    <w:p w14:paraId="0043AE65" w14:textId="77777777" w:rsidR="00882876" w:rsidRDefault="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Katika risala inayohusu Sukkot M-Suk inasimama kwa Mishnah tractate Sukkot sura ya 4 mistari 8-10 watendaji wa makuhani wangechota maji kutoka kwenye sikukuu, samahani, kutoka kwenye kidimbwi cha Siloamu siku ya mwisho ya sikukuu na kuyarudisha kisha kurudi hekaluni kwa ajili ya utoaji wa sadaka katika baadhi ya dhabihu zilizokuwa zikifanywa. Kwa hiyo, watu wanashangaa ikiwa Yesu alikuwa pale siku ya mwisho ya sikukuu.</w:t>
      </w:r>
    </w:p>
    <w:p w14:paraId="117CE29B" w14:textId="77777777" w:rsidR="00882876" w:rsidRDefault="00882876">
      <w:pPr>
        <w:rPr>
          <w:rFonts w:ascii="Calibri" w:eastAsia="Calibri" w:hAnsi="Calibri" w:cs="Calibri"/>
          <w:sz w:val="26"/>
          <w:szCs w:val="26"/>
        </w:rPr>
      </w:pPr>
    </w:p>
    <w:p w14:paraId="2C1C3170"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Mstari wa 37 unasema kwamba alisimama na kusema kwa sauti kuu na yeyote aliye na kiu aje kwangu na kunywa. Swali ni kama hii ilifanyika wakati kuhani alikuwa akichukua maji kutoka hekaluni na labda wewe ulichukua maji kutoka kwenye bwawa ili kutumia hekaluni. Ni uwezekano. Sijui kuwa ni hakika kabisa kuwa haya yanaendelea lakini kwa hakika hutusaidia kuelewa sababu inayowezekana yake.</w:t>
      </w:r>
    </w:p>
    <w:p w14:paraId="57669795" w14:textId="77777777" w:rsidR="00882876" w:rsidRDefault="00882876" w:rsidP="00882876">
      <w:pPr>
        <w:rPr>
          <w:rFonts w:ascii="Calibri" w:eastAsia="Calibri" w:hAnsi="Calibri" w:cs="Calibri"/>
          <w:sz w:val="26"/>
          <w:szCs w:val="26"/>
        </w:rPr>
      </w:pPr>
    </w:p>
    <w:p w14:paraId="235C491A" w14:textId="7901A81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Jambo lingine kuhusu Yohana 7 ambalo linavutia sana sio kama kuna historia katika Mishnah lakini kile ambacho Yesu anafikiria katika mstari wa 38 anaposema yeyote anayeniamini kama vile maandiko yanavyosema mito ya maji ya uzima itatoka ndani yake halisi. NIV imegeuza hilo kuwa wingi wao kwa sababu wanataka kutoegemea kijinsia na kwa kawaida hilo ni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jambo zuri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nadhani.</w:t>
      </w:r>
    </w:p>
    <w:p w14:paraId="431638EC" w14:textId="77777777" w:rsidR="00882876" w:rsidRDefault="00882876" w:rsidP="00882876">
      <w:pPr>
        <w:rPr>
          <w:rFonts w:ascii="Calibri" w:eastAsia="Calibri" w:hAnsi="Calibri" w:cs="Calibri"/>
          <w:sz w:val="26"/>
          <w:szCs w:val="26"/>
        </w:rPr>
      </w:pPr>
    </w:p>
    <w:p w14:paraId="6CB34EC5"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ni wapi Biblia inasema mito ya maji ya uzima itatiririka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sidhani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kama kuna andiko maalum akilini kwa hili popote pale tunapoweza kupata. Ni matumizi ya jumla ya kinabii ya maji yanayotiririka kuwa baraka ya Mungu na njia ambayo maandiko kama Isaya 55, Zekaria 14, na Ezekieli 47 labda yanazungumza kuhusu njia ambayo Mungu atawabariki Israeli kwa wingi wa maji. Baraka zitashuka kama mafuriko na kila mtu atajazwa na wema wa Mungu.</w:t>
      </w:r>
    </w:p>
    <w:p w14:paraId="323AC306" w14:textId="77777777" w:rsidR="00882876" w:rsidRDefault="00882876" w:rsidP="00882876">
      <w:pPr>
        <w:rPr>
          <w:rFonts w:ascii="Calibri" w:eastAsia="Calibri" w:hAnsi="Calibri" w:cs="Calibri"/>
          <w:sz w:val="26"/>
          <w:szCs w:val="26"/>
        </w:rPr>
      </w:pPr>
    </w:p>
    <w:p w14:paraId="292CA360" w14:textId="77777777" w:rsidR="00882876" w:rsidRDefault="00000000" w:rsidP="00882876">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Nadhani kuna wazo la swali lingine kuhusu Yohana 7 mstari wa 38 ni njia ambayo Yesu anazungumza juu ya mito ya maji ya uzima. Utagundua kama una Biblia ya kujifunza au Biblia yenye marejeleo au maelezo ndani yake ESV na NIV mojawapo ya tafsiri za hivi majuzi zaidi labda NLT vile vile ingawa sijaangalia NLT kuhusu hili. </w:t>
      </w:r>
      <w:proofErr xmlns:w="http://schemas.openxmlformats.org/wordprocessingml/2006/main" w:type="gramStart"/>
      <w:r xmlns:w="http://schemas.openxmlformats.org/wordprocessingml/2006/main" w:rsidR="00882876">
        <w:rPr>
          <w:rFonts w:ascii="Calibri" w:eastAsia="Calibri" w:hAnsi="Calibri" w:cs="Calibri"/>
          <w:sz w:val="26"/>
          <w:szCs w:val="26"/>
        </w:rPr>
        <w:lastRenderedPageBreak xmlns:w="http://schemas.openxmlformats.org/wordprocessingml/2006/main"/>
      </w:r>
      <w:r xmlns:w="http://schemas.openxmlformats.org/wordprocessingml/2006/main" w:rsidR="00882876">
        <w:rPr>
          <w:rFonts w:ascii="Calibri" w:eastAsia="Calibri" w:hAnsi="Calibri" w:cs="Calibri"/>
          <w:sz w:val="26"/>
          <w:szCs w:val="26"/>
        </w:rPr>
        <w:t xml:space="preserve">O </w:t>
      </w:r>
      <w:r xmlns:w="http://schemas.openxmlformats.org/wordprocessingml/2006/main" w:rsidRPr="00030DD7">
        <w:rPr>
          <w:rFonts w:ascii="Calibri" w:eastAsia="Calibri" w:hAnsi="Calibri" w:cs="Calibri"/>
          <w:sz w:val="26"/>
          <w:szCs w:val="26"/>
        </w:rPr>
        <w:t xml:space="preserve">ften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wanatafsiri maandishi kitu kama tumezoea kusikia, ikiwa mtu yeyote ana kiu na aje kwangu na kunywa. Yeyote aniaminiye kama Maandiko Matakatifu yasemavyo kutoka moyoni mwake, mito ya maji yaliyo hai itatiririka. Maandishi hayo yanamaanisha nini? Naam, ina maana kwa uwazi kabisa kwamba wale wanaomwamini Yesu watakuwa wenyewe mabwawa ambayo maji hutiririka kutoka kwao. Kwa maneno mengine, Roho atatiririka nje ya maisha yao kwa watu wengine na kuwabariki kutoka kwa waamini binafsi.</w:t>
      </w:r>
    </w:p>
    <w:p w14:paraId="636F2FA0" w14:textId="77777777" w:rsidR="00882876" w:rsidRDefault="00882876" w:rsidP="00882876">
      <w:pPr>
        <w:rPr>
          <w:rFonts w:ascii="Calibri" w:eastAsia="Calibri" w:hAnsi="Calibri" w:cs="Calibri"/>
          <w:sz w:val="26"/>
          <w:szCs w:val="26"/>
        </w:rPr>
      </w:pPr>
    </w:p>
    <w:p w14:paraId="4CBCC49E" w14:textId="77777777" w:rsidR="00882876"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Njia nyingine ya kuangalia maandishi itakuwa kutafsiri kwa njia tofauti kidogo sehemu iliyoainishwa hapa kwenye slaidi inakuonyesha tofauti. Inaweza kutafsiriwa badala yake, ikiwa kila mtu ana kiu, na aje kwangu na anywe yeyote aniaminiye mimi kutoka moyoni mwake itatiririka mito ya maji yaliyo hai, inaweza kutafsiriwa badala yake, mtu akiwa na kiu na aje kwangu koma, na yeye aniaminiye na anywe kama vile Maandiko yalivyosema kutoka moyoni mwake mito ya maji ya uzima itatiririka. Katika hali hii mtu ambaye Roho hutiririka kutoka moyoni mwake si mwamini binafsi bali ni Yesu mwenyewe.</w:t>
      </w:r>
    </w:p>
    <w:p w14:paraId="3A1B7E2E" w14:textId="77777777" w:rsidR="00882876" w:rsidRDefault="00882876" w:rsidP="00882876">
      <w:pPr>
        <w:rPr>
          <w:rFonts w:ascii="Calibri" w:eastAsia="Calibri" w:hAnsi="Calibri" w:cs="Calibri"/>
          <w:sz w:val="26"/>
          <w:szCs w:val="26"/>
        </w:rPr>
      </w:pPr>
    </w:p>
    <w:p w14:paraId="4FDE0A19" w14:textId="5458EE6C" w:rsidR="00882876"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ni ipi kati ya njia hizi mbili za kuiangalia inaleta maana nzuri unapofikiria juu ya mafundisho ya Injili ya Yohana kwa ujumla.</w:t>
      </w:r>
    </w:p>
    <w:p w14:paraId="00D831E4" w14:textId="77777777" w:rsidR="00882876" w:rsidRDefault="00882876" w:rsidP="00882876">
      <w:pPr>
        <w:rPr>
          <w:rFonts w:ascii="Calibri" w:eastAsia="Calibri" w:hAnsi="Calibri" w:cs="Calibri"/>
          <w:sz w:val="26"/>
          <w:szCs w:val="26"/>
        </w:rPr>
      </w:pPr>
    </w:p>
    <w:p w14:paraId="7F11C85B" w14:textId="5A2C26A6" w:rsidR="009C1714" w:rsidRDefault="00882876"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Juu ya jukumu la mfariji, msaidizi, Roho Mtakatifu ni, Yesu anazungumza juu yake mwenyewe hapa kama nafsi labda tungetumia neno lengo chanzo cha Roho chanzo kikuu cha Roho kwa watu wengine. Au je, andiko hili linazungumzia jinsi Yesu anavyowapa waaminio Roho na ni kutoka kwao kwamba wao ni Roho anatiririka kwenda kwa wengine. </w:t>
      </w:r>
      <w:proofErr xmlns:w="http://schemas.openxmlformats.org/wordprocessingml/2006/main" w:type="gramStart"/>
      <w:r xmlns:w="http://schemas.openxmlformats.org/wordprocessingml/2006/main" w:rsidR="009C1714">
        <w:rPr>
          <w:rFonts w:ascii="Calibri" w:eastAsia="Calibri" w:hAnsi="Calibri" w:cs="Calibri"/>
          <w:sz w:val="26"/>
          <w:szCs w:val="26"/>
        </w:rPr>
        <w:t xml:space="preserve">Je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 hili ni jambo ambalo linahusu kuingizwa kwa Roho ndani ya wafuasi wa Yesu, au ni kusema kwamba Yesu mwenyewe ndiye chanzo cha Roho kwa waamini wote?</w:t>
      </w:r>
    </w:p>
    <w:p w14:paraId="04AE2570" w14:textId="77777777" w:rsidR="009C1714" w:rsidRDefault="009C1714" w:rsidP="00882876">
      <w:pPr>
        <w:rPr>
          <w:rFonts w:ascii="Calibri" w:eastAsia="Calibri" w:hAnsi="Calibri" w:cs="Calibri"/>
          <w:sz w:val="26"/>
          <w:szCs w:val="26"/>
        </w:rPr>
      </w:pPr>
    </w:p>
    <w:p w14:paraId="2EF9A26B"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Mimi huwa nafikiri kwamba kutokana na mafundisho ya jumla ya Injili ya Yohana tunapaswa kwenda na tafsiri mbadala ya kifungu hapa, si ile ambayo tumeizoea zaidi kwa sababu sidhani Injili ya Yohana inasema sana kuhusu utiririko mwingi wa Roho kutoka kwa waamini binafsi, ingawa tunaamini kwamba inawezekana, na mafundisho ya baadaye ya Paulo labda ni sawa zaidi na msisitizo huo. Lakini nadhani kutokana na kile kifungu hiki kinatuambia kuna uwezekano mkubwa katika mwanga wa Yohana kwa ujumla kwamba Yesu ndiye chanzo cha kweli na hifadhi ambayo Roho hutiririka kutoka kwake. Je! hivyo sivyo alivyosema Yohana Mbatizaji nyuma katika sura ya 1? Yesu ndiye anayebatiza kwa Roho, sivyo sura ya 3 inahusu? Baba humpa Mwana Roho bila kipimo. Je, hilo silo tunaloambiwa katika chumba cha juu ambamo tuna maandiko ya ziada katika sura ya 14, 15, na 16 yanayozungumza kuhusu Yesu na katika visa fulani Yesu na Baba yake wakituma Roho kwa waamini?</w:t>
      </w:r>
    </w:p>
    <w:p w14:paraId="475FAB3C" w14:textId="77777777" w:rsidR="009C1714" w:rsidRDefault="009C1714" w:rsidP="00882876">
      <w:pPr>
        <w:rPr>
          <w:rFonts w:ascii="Calibri" w:eastAsia="Calibri" w:hAnsi="Calibri" w:cs="Calibri"/>
          <w:sz w:val="26"/>
          <w:szCs w:val="26"/>
        </w:rPr>
      </w:pPr>
    </w:p>
    <w:p w14:paraId="7AA74BCB" w14:textId="5F3B0A8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Hata Yohana sura ya 20 mstari wa 22 kumbukumbu ya mwisho ya Roho katika Yohana. Yesu anasema pokea Roho anapowapulizia wanafunzi. Kwa hiyo, yeye ndiye chanzo cha roho kwa hiyo mafundisho ya jumla ya Yohana nafikiri yanalenga zaidi kwa Bwana Yesu Kristo kama </w:t>
      </w:r>
      <w:r xmlns:w="http://schemas.openxmlformats.org/wordprocessingml/2006/main" w:rsidR="00000000" w:rsidRPr="00030DD7">
        <w:rPr>
          <w:rFonts w:ascii="Calibri" w:eastAsia="Calibri" w:hAnsi="Calibri" w:cs="Calibri"/>
          <w:sz w:val="26"/>
          <w:szCs w:val="26"/>
        </w:rPr>
        <w:lastRenderedPageBreak xmlns:w="http://schemas.openxmlformats.org/wordprocessingml/2006/main"/>
      </w:r>
      <w:r xmlns:w="http://schemas.openxmlformats.org/wordprocessingml/2006/main" w:rsidR="00000000" w:rsidRPr="00030DD7">
        <w:rPr>
          <w:rFonts w:ascii="Calibri" w:eastAsia="Calibri" w:hAnsi="Calibri" w:cs="Calibri"/>
          <w:sz w:val="26"/>
          <w:szCs w:val="26"/>
        </w:rPr>
        <w:t xml:space="preserve">ndiye anayeleta </w:t>
      </w:r>
      <w:r xmlns:w="http://schemas.openxmlformats.org/wordprocessingml/2006/main">
        <w:rPr>
          <w:rFonts w:ascii="Calibri" w:eastAsia="Calibri" w:hAnsi="Calibri" w:cs="Calibri"/>
          <w:sz w:val="26"/>
          <w:szCs w:val="26"/>
        </w:rPr>
        <w:t xml:space="preserve">Roho kwa kanisa. Kuna maana nyingi sana za hili kwa ufahamu wetu wa kazi ya Roho Mtakatifu. Kuna sisi katika jumuiya ya kiinjilisti ya Kikristo ambao wamejali kidogo sana kazi ya Roho. Kuna wale labda ambao huzingatia sana kazi ya Roho na kufanya hivyo kwa njia ambayo si lazima kumheshimu Bwana Yesu.</w:t>
      </w:r>
    </w:p>
    <w:p w14:paraId="2E41D8AB" w14:textId="77777777" w:rsidR="009C1714" w:rsidRDefault="009C1714" w:rsidP="00882876">
      <w:pPr>
        <w:rPr>
          <w:rFonts w:ascii="Calibri" w:eastAsia="Calibri" w:hAnsi="Calibri" w:cs="Calibri"/>
          <w:sz w:val="26"/>
          <w:szCs w:val="26"/>
        </w:rPr>
      </w:pPr>
    </w:p>
    <w:p w14:paraId="7518D4DF"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ni wazi sana katika Injili ya Yohana kwamba Roho ni Christocentric. Kile tutakachokuwa tunasoma kuhusu Roho hasa katika sura ya 14 hadi 16 ni kwamba Roho yote ni kuhusu Yesu. Kwa hiyo, Roho huja kuwakumbusha watu kile ambacho Yesu alifundisha na kuwapa mafundisho mapya kutoka kwa Yesu. Lakini yote ni kuhusu Yesu. Roho hatanena juu yake mwenyewe bali atanena habari za Yesu kwa hiyo Yesu nadhani hapa katika Yohana 7 ndiye chanzo cha Roho si kinyume chake.</w:t>
      </w:r>
    </w:p>
    <w:p w14:paraId="4EE20DCB" w14:textId="77777777" w:rsidR="009C1714" w:rsidRDefault="009C1714" w:rsidP="00882876">
      <w:pPr>
        <w:rPr>
          <w:rFonts w:ascii="Calibri" w:eastAsia="Calibri" w:hAnsi="Calibri" w:cs="Calibri"/>
          <w:sz w:val="26"/>
          <w:szCs w:val="26"/>
        </w:rPr>
      </w:pPr>
    </w:p>
    <w:p w14:paraId="4930B183" w14:textId="77777777" w:rsidR="009C1714"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Vile vile, pengine katika mafundisho ya Paulo 1 Wakorintho 12, ni Yesu ambaye ni kichwa cha kanisa. Yeye ndiye kichwa cha mwili. Anamtuma Roho kwa kanisa ili kuutayarisha mwili wake kufanya kazi yake kwa njia mbalimbali ulimwenguni. </w:t>
      </w:r>
      <w:proofErr xmlns:w="http://schemas.openxmlformats.org/wordprocessingml/2006/main" w:type="gramStart"/>
      <w:r xmlns:w="http://schemas.openxmlformats.org/wordprocessingml/2006/main">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weka hilo akilini na ufikirie juu ya mkunjo huo mdogo unaowezekana katika tafsiri ya kifungu ambacho kinasema kweli kwamba yule anayekuja kwa Yesu na yule anayemwamini, ni nje ya moyo wa Yesu ndiye anayekuja kwa Yesu ambaye amesisitizwa katika kifungu hiki. Na Roho hutoka kwa Yesu kuja kwetu.</w:t>
      </w:r>
    </w:p>
    <w:p w14:paraId="443311AE" w14:textId="77777777" w:rsidR="009C1714" w:rsidRDefault="009C1714" w:rsidP="00882876">
      <w:pPr>
        <w:rPr>
          <w:rFonts w:ascii="Calibri" w:eastAsia="Calibri" w:hAnsi="Calibri" w:cs="Calibri"/>
          <w:sz w:val="26"/>
          <w:szCs w:val="26"/>
        </w:rPr>
      </w:pPr>
    </w:p>
    <w:p w14:paraId="348A7FF8" w14:textId="77777777" w:rsidR="002C359A" w:rsidRDefault="009C1714"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Tukizungumza juu ya Bwawa la Siloamu picha kadhaa zaidi hapa ambazo labda wewe uliwahi kwenda Israeli huko nyuma wametembelea sehemu moja ambapo walikuambia kuwa ni Bwawa la Siloamu. Walakini, tovuti nyingine imetambuliwa hivi karibuni kama mahali.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hii ni picha mbaya sana unapolipua si pikseli zisizotosha hapa, lakini unaweza kuona muhtasari wa mlima wa hekalu na chini hapa chini ya Yerusalemu ya chini katika eneo la chini kabisa labda ndipo hekaluni uniwie radhi, Bwawa la Siloamu lilitambuliwa hapo awali. Baadaye ilionyeshwa kuwa kweli katika sehemu tofauti. Hapa kuna picha ya kulipuliwa zaidi ya hiyo.</w:t>
      </w:r>
    </w:p>
    <w:p w14:paraId="28012B02" w14:textId="77777777" w:rsidR="002C359A" w:rsidRDefault="002C359A" w:rsidP="00882876">
      <w:pPr>
        <w:rPr>
          <w:rFonts w:ascii="Calibri" w:eastAsia="Calibri" w:hAnsi="Calibri" w:cs="Calibri"/>
          <w:sz w:val="26"/>
          <w:szCs w:val="26"/>
        </w:rPr>
      </w:pPr>
    </w:p>
    <w:p w14:paraId="1668069B"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katika siku za kale kama ukizuru </w:t>
      </w:r>
      <w:proofErr xmlns:w="http://schemas.openxmlformats.org/wordprocessingml/2006/main" w:type="gramStart"/>
      <w:r xmlns:w="http://schemas.openxmlformats.org/wordprocessingml/2006/main">
        <w:rPr>
          <w:rFonts w:ascii="Calibri" w:eastAsia="Calibri" w:hAnsi="Calibri" w:cs="Calibri"/>
          <w:sz w:val="26"/>
          <w:szCs w:val="26"/>
        </w:rPr>
        <w:t xml:space="preserve">Yerusalemu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wangekuonyesha bwawa hili kama Bwawa la Siloamu na lililofungwa katika eneo la Agano la Kale linaloitwa handaki la Hezekia pia. Walakini, hivi majuzi zaidi kwa bahati mbaya katika kufanya uchimbaji wa mradi wa ujenzi wa kisasa dimbwi lingine kubwa liligunduliwa karibu. Kwa njia ambayo sasa inatazamwa kama Bwawa halisi la Siloamu hapa ni picha yake ya awali jinsi lilivyofichuliwa mara ya kwanza. Baadaye kidogo walijaza baadhi ya vibao hapa ambapo mawe yalikuwa yamekosekana, na hivyo unaweza kuona hatua za kushuka kwenye bwawa. Bwawa la kuogelea liko kwenye kona hapa kwa zaidi ya pembe ya digrii 90 ili tuwe na aina ya umbo la trapezoidal. Kwa hivyo, nilipokuwa Israeli mnamo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2014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niliweza kuchukua picha hii na picha ya bango hapa inayoelezea.</w:t>
      </w:r>
    </w:p>
    <w:p w14:paraId="2DFBD79A" w14:textId="77777777" w:rsidR="002C359A" w:rsidRDefault="002C359A" w:rsidP="00882876">
      <w:pPr>
        <w:rPr>
          <w:rFonts w:ascii="Calibri" w:eastAsia="Calibri" w:hAnsi="Calibri" w:cs="Calibri"/>
          <w:sz w:val="26"/>
          <w:szCs w:val="26"/>
        </w:rPr>
      </w:pPr>
    </w:p>
    <w:p w14:paraId="560BE33A" w14:textId="77777777" w:rsidR="002C359A"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 </w:t>
      </w:r>
      <w:r xmlns:w="http://schemas.openxmlformats.org/wordprocessingml/2006/main" w:rsidR="00000000" w:rsidRPr="00030DD7">
        <w:rPr>
          <w:rFonts w:ascii="Calibri" w:eastAsia="Calibri" w:hAnsi="Calibri" w:cs="Calibri"/>
          <w:sz w:val="26"/>
          <w:szCs w:val="26"/>
        </w:rPr>
        <w:t xml:space="preserve">ere ni msanii mmoja ambaye alifikiria kuiangalia kwa njia hii wakati ilifanywa hapo awali. Bwawa la Siloamu lilikuwa limefungwa kwa njia ambayo mfalme Hezekia alijenga handaki na kutengeneza bwawa katika mwenendo. Kwa hivyo, hata hivyo ilifanywa wakati huo tukiunganisha na 2 King's sura ya 20 kwa asili ya kihistoria ya bwawa hili.</w:t>
      </w:r>
    </w:p>
    <w:p w14:paraId="585C8E74" w14:textId="77777777" w:rsidR="002C359A" w:rsidRDefault="002C359A" w:rsidP="00882876">
      <w:pPr>
        <w:rPr>
          <w:rFonts w:ascii="Calibri" w:eastAsia="Calibri" w:hAnsi="Calibri" w:cs="Calibri"/>
          <w:sz w:val="26"/>
          <w:szCs w:val="26"/>
        </w:rPr>
      </w:pPr>
    </w:p>
    <w:p w14:paraId="0488A4C2" w14:textId="4B5C1F17" w:rsidR="006338D2" w:rsidRPr="00882876" w:rsidRDefault="002C359A" w:rsidP="00882876">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Utoaji wa msanii mwingine unaifanya ionekane kama hii. Sina hakika sana kwamba kumewahi kuwa na njia ya kukatwa hadi kwenye Bonde la Yordani huko. Sina hakika ni pembe gani ambayo labda ingekuwa picha ambayo tunayo kutoka siku za hivi karibuni ingekuwa kona hii. Na kama ungekuwa unatazama </w:t>
      </w:r>
      <w:proofErr xmlns:w="http://schemas.openxmlformats.org/wordprocessingml/2006/main" w:type="gramStart"/>
      <w:r xmlns:w="http://schemas.openxmlformats.org/wordprocessingml/2006/main" w:rsidR="00000000" w:rsidRPr="00030DD7">
        <w:rPr>
          <w:rFonts w:ascii="Calibri" w:eastAsia="Calibri" w:hAnsi="Calibri" w:cs="Calibri"/>
          <w:sz w:val="26"/>
          <w:szCs w:val="26"/>
        </w:rPr>
        <w:t xml:space="preserve">upande mwingine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ungekuwa unatazama labda kwa njia hiyo njia nyingine ya kuitazama ni picha hii nzuri ya wavulana kadhaa wakicheza mchezo pale pembezoni mwa kidimbwi hicho kizuri sana.</w:t>
      </w:r>
    </w:p>
    <w:p w14:paraId="09255995" w14:textId="77777777" w:rsidR="006338D2" w:rsidRPr="00030DD7" w:rsidRDefault="006338D2">
      <w:pPr>
        <w:rPr>
          <w:sz w:val="26"/>
          <w:szCs w:val="26"/>
        </w:rPr>
      </w:pPr>
    </w:p>
    <w:p w14:paraId="251CB2C7" w14:textId="77777777" w:rsidR="002C359A" w:rsidRDefault="00000000">
      <w:pPr xmlns:w="http://schemas.openxmlformats.org/wordprocessingml/2006/main">
        <w:rPr>
          <w:rFonts w:ascii="Calibri" w:eastAsia="Calibri" w:hAnsi="Calibri" w:cs="Calibri"/>
          <w:sz w:val="26"/>
          <w:szCs w:val="26"/>
        </w:rPr>
      </w:pPr>
      <w:r xmlns:w="http://schemas.openxmlformats.org/wordprocessingml/2006/main" w:rsidRPr="00030DD7">
        <w:rPr>
          <w:rFonts w:ascii="Calibri" w:eastAsia="Calibri" w:hAnsi="Calibri" w:cs="Calibri"/>
          <w:sz w:val="26"/>
          <w:szCs w:val="26"/>
        </w:rPr>
        <w:t xml:space="preserve">Kwa hiyo, tunapotazama nyuma sasa juu ya kile ambacho tumeona katika sura ya 7 ya Yohana ni sura iliyojaa ghasia na kutokubaliana na fujo kuhusu Yesu ni nani hasa. Kwa hivyo labda swali la kweli tunapoangalia Yohana 7 ni mtu huyu ambaye ni huyu ambaye ni Yesu mwenzetu? Naam, kwa msingi wa sura hiyo tunaweza kuorodhesha maoni kuhusu yeye na maoni yake. Kwa hiyo, ni mtu anayetafutwa viongozi wanamtafuta wamepeleka chama cha kumkamata. Ni mtu ambaye kaka zake wana matatizo fulani naye hawampati. Ni mtu ambaye anachukiwa na ulimwengu. Kuna watu katika Yohana 7 katika mstari wa 7 hasa ambao wanamchukia Yesu kwa ushuhuda wake mwenyewe.</w:t>
      </w:r>
    </w:p>
    <w:p w14:paraId="6AAE25D7" w14:textId="77777777" w:rsidR="002C359A" w:rsidRDefault="002C359A">
      <w:pPr>
        <w:rPr>
          <w:rFonts w:ascii="Calibri" w:eastAsia="Calibri" w:hAnsi="Calibri" w:cs="Calibri"/>
          <w:sz w:val="26"/>
          <w:szCs w:val="26"/>
        </w:rPr>
      </w:pPr>
    </w:p>
    <w:p w14:paraId="28AD5D8C" w14:textId="77777777" w:rsidR="002C359A" w:rsidRDefault="002C359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swali ni miongoni mwa umati kwamba yeye ni mtu mzuri au ni mdanganyifu na, kwa njia, anaonekanaje kuwa na akili sana kwa sababu anaonekana kuwa hana elimu nyingi? Hatuwezi kumfungamanisha na vyanzo vyovyote vya marabi vinavyojulikana ambavyo wengine wanaweza hata kusema yeye ni mtu mwenye pepo.</w:t>
      </w:r>
    </w:p>
    <w:p w14:paraId="493875A9" w14:textId="77777777" w:rsidR="002C359A" w:rsidRDefault="002C359A">
      <w:pPr>
        <w:rPr>
          <w:rFonts w:ascii="Calibri" w:eastAsia="Calibri" w:hAnsi="Calibri" w:cs="Calibri"/>
          <w:sz w:val="26"/>
          <w:szCs w:val="26"/>
        </w:rPr>
      </w:pPr>
    </w:p>
    <w:p w14:paraId="3C100720" w14:textId="77777777" w:rsidR="006D4BC0" w:rsidRDefault="002C359A"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Wengine upande wa pili wangesema yeye ni Masihi au bado ni mtu wa Galilaya asiyejulikana. Wengine walisema yeye ni nabii. </w:t>
      </w:r>
      <w:proofErr xmlns:w="http://schemas.openxmlformats.org/wordprocessingml/2006/main" w:type="gramStart"/>
      <w:r xmlns:w="http://schemas.openxmlformats.org/wordprocessingml/2006/main" w:rsidR="006D4BC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030DD7">
        <w:rPr>
          <w:rFonts w:ascii="Calibri" w:eastAsia="Calibri" w:hAnsi="Calibri" w:cs="Calibri"/>
          <w:sz w:val="26"/>
          <w:szCs w:val="26"/>
        </w:rPr>
        <w:t xml:space="preserve">watu waligawanyika kwa sababu ya Yesu. Je, si kwa njia hiyo hiyo leo, bado hatujagawanyika kuhusu Yesu ni nani?</w:t>
      </w:r>
    </w:p>
    <w:p w14:paraId="4405AB14" w14:textId="77777777" w:rsidR="006D4BC0" w:rsidRDefault="006D4BC0" w:rsidP="006D4BC0">
      <w:pPr>
        <w:rPr>
          <w:rFonts w:ascii="Calibri" w:eastAsia="Calibri" w:hAnsi="Calibri" w:cs="Calibri"/>
          <w:sz w:val="26"/>
          <w:szCs w:val="26"/>
        </w:rPr>
      </w:pPr>
    </w:p>
    <w:p w14:paraId="69299277" w14:textId="3AAACA00" w:rsidR="00030DD7" w:rsidRDefault="006D4BC0" w:rsidP="006D4BC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Tunatumahi, sisi sote tunaotengeneza na kutazama video hapa na kufikiria kuhusu Injili ya Yohana tutakuwa wale ambao tuna maoni kwamba yeye ndiye Masihi na kwamba tutachukua habari ambayo Yohana anatupa na kuwa watu wanaomwamini Yesu na wanaopokea uzima kupitia jina lake.</w:t>
      </w:r>
    </w:p>
    <w:p w14:paraId="3562E4C7" w14:textId="77777777" w:rsidR="00030DD7" w:rsidRDefault="00030DD7">
      <w:pPr>
        <w:rPr>
          <w:rFonts w:ascii="Calibri" w:eastAsia="Calibri" w:hAnsi="Calibri" w:cs="Calibri"/>
          <w:sz w:val="26"/>
          <w:szCs w:val="26"/>
        </w:rPr>
      </w:pPr>
    </w:p>
    <w:p w14:paraId="265DCDE3" w14:textId="77777777" w:rsidR="00030DD7" w:rsidRPr="00030DD7" w:rsidRDefault="00030DD7" w:rsidP="00030DD7">
      <w:pPr xmlns:w="http://schemas.openxmlformats.org/wordprocessingml/2006/main">
        <w:rPr>
          <w:sz w:val="26"/>
          <w:szCs w:val="26"/>
        </w:rPr>
      </w:pPr>
      <w:r xmlns:w="http://schemas.openxmlformats.org/wordprocessingml/2006/main" w:rsidRPr="00030DD7">
        <w:rPr>
          <w:rFonts w:ascii="Calibri" w:eastAsia="Calibri" w:hAnsi="Calibri" w:cs="Calibri"/>
          <w:sz w:val="26"/>
          <w:szCs w:val="26"/>
        </w:rPr>
        <w:t xml:space="preserve">Huyu ni Dk. David Turner katika mafundisho yake juu ya Injili ya Yohana. Hiki ni kipindi cha 9, Nyakati za Tense huko Yerusalemu, Mtu huyu ni </w:t>
      </w:r>
      <w:proofErr xmlns:w="http://schemas.openxmlformats.org/wordprocessingml/2006/main" w:type="gramStart"/>
      <w:r xmlns:w="http://schemas.openxmlformats.org/wordprocessingml/2006/main" w:rsidRPr="00030DD7">
        <w:rPr>
          <w:rFonts w:ascii="Calibri" w:eastAsia="Calibri" w:hAnsi="Calibri" w:cs="Calibri"/>
          <w:sz w:val="26"/>
          <w:szCs w:val="26"/>
        </w:rPr>
        <w:t xml:space="preserve">nani </w:t>
      </w:r>
      <w:proofErr xmlns:w="http://schemas.openxmlformats.org/wordprocessingml/2006/main" w:type="gramEnd"/>
      <w:r xmlns:w="http://schemas.openxmlformats.org/wordprocessingml/2006/main" w:rsidRPr="00030DD7">
        <w:rPr>
          <w:rFonts w:ascii="Calibri" w:eastAsia="Calibri" w:hAnsi="Calibri" w:cs="Calibri"/>
          <w:sz w:val="26"/>
          <w:szCs w:val="26"/>
        </w:rPr>
        <w:t xml:space="preserve">? Yohana 7:1-52.</w:t>
      </w:r>
    </w:p>
    <w:p w14:paraId="78EA57F5" w14:textId="6E0A90B1" w:rsidR="006338D2" w:rsidRPr="00030DD7" w:rsidRDefault="006338D2" w:rsidP="00030DD7">
      <w:pPr>
        <w:rPr>
          <w:sz w:val="26"/>
          <w:szCs w:val="26"/>
        </w:rPr>
      </w:pPr>
    </w:p>
    <w:sectPr w:rsidR="006338D2" w:rsidRPr="00030D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BB9C" w14:textId="77777777" w:rsidR="00CB180D" w:rsidRDefault="00CB180D" w:rsidP="00030DD7">
      <w:r>
        <w:separator/>
      </w:r>
    </w:p>
  </w:endnote>
  <w:endnote w:type="continuationSeparator" w:id="0">
    <w:p w14:paraId="00497A77" w14:textId="77777777" w:rsidR="00CB180D" w:rsidRDefault="00CB180D" w:rsidP="0003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00ED" w14:textId="77777777" w:rsidR="00CB180D" w:rsidRDefault="00CB180D" w:rsidP="00030DD7">
      <w:r>
        <w:separator/>
      </w:r>
    </w:p>
  </w:footnote>
  <w:footnote w:type="continuationSeparator" w:id="0">
    <w:p w14:paraId="582BA9C4" w14:textId="77777777" w:rsidR="00CB180D" w:rsidRDefault="00CB180D" w:rsidP="00030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169826"/>
      <w:docPartObj>
        <w:docPartGallery w:val="Page Numbers (Top of Page)"/>
        <w:docPartUnique/>
      </w:docPartObj>
    </w:sdtPr>
    <w:sdtEndPr>
      <w:rPr>
        <w:noProof/>
      </w:rPr>
    </w:sdtEndPr>
    <w:sdtContent>
      <w:p w14:paraId="4D140CC9" w14:textId="1B6B2853" w:rsidR="00030DD7" w:rsidRDefault="00030D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6737EB" w14:textId="77777777" w:rsidR="00030DD7" w:rsidRDefault="00030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263C"/>
    <w:multiLevelType w:val="hybridMultilevel"/>
    <w:tmpl w:val="FD8C9EA4"/>
    <w:lvl w:ilvl="0" w:tplc="7ED63482">
      <w:start w:val="1"/>
      <w:numFmt w:val="bullet"/>
      <w:lvlText w:val="●"/>
      <w:lvlJc w:val="left"/>
      <w:pPr>
        <w:ind w:left="720" w:hanging="360"/>
      </w:pPr>
    </w:lvl>
    <w:lvl w:ilvl="1" w:tplc="CBAE46C8">
      <w:start w:val="1"/>
      <w:numFmt w:val="bullet"/>
      <w:lvlText w:val="○"/>
      <w:lvlJc w:val="left"/>
      <w:pPr>
        <w:ind w:left="1440" w:hanging="360"/>
      </w:pPr>
    </w:lvl>
    <w:lvl w:ilvl="2" w:tplc="E642F6C4">
      <w:start w:val="1"/>
      <w:numFmt w:val="bullet"/>
      <w:lvlText w:val="■"/>
      <w:lvlJc w:val="left"/>
      <w:pPr>
        <w:ind w:left="2160" w:hanging="360"/>
      </w:pPr>
    </w:lvl>
    <w:lvl w:ilvl="3" w:tplc="8744B97E">
      <w:start w:val="1"/>
      <w:numFmt w:val="bullet"/>
      <w:lvlText w:val="●"/>
      <w:lvlJc w:val="left"/>
      <w:pPr>
        <w:ind w:left="2880" w:hanging="360"/>
      </w:pPr>
    </w:lvl>
    <w:lvl w:ilvl="4" w:tplc="B65EB77A">
      <w:start w:val="1"/>
      <w:numFmt w:val="bullet"/>
      <w:lvlText w:val="○"/>
      <w:lvlJc w:val="left"/>
      <w:pPr>
        <w:ind w:left="3600" w:hanging="360"/>
      </w:pPr>
    </w:lvl>
    <w:lvl w:ilvl="5" w:tplc="3D6004C2">
      <w:start w:val="1"/>
      <w:numFmt w:val="bullet"/>
      <w:lvlText w:val="■"/>
      <w:lvlJc w:val="left"/>
      <w:pPr>
        <w:ind w:left="4320" w:hanging="360"/>
      </w:pPr>
    </w:lvl>
    <w:lvl w:ilvl="6" w:tplc="D1ECE674">
      <w:start w:val="1"/>
      <w:numFmt w:val="bullet"/>
      <w:lvlText w:val="●"/>
      <w:lvlJc w:val="left"/>
      <w:pPr>
        <w:ind w:left="5040" w:hanging="360"/>
      </w:pPr>
    </w:lvl>
    <w:lvl w:ilvl="7" w:tplc="9BD239BC">
      <w:start w:val="1"/>
      <w:numFmt w:val="bullet"/>
      <w:lvlText w:val="●"/>
      <w:lvlJc w:val="left"/>
      <w:pPr>
        <w:ind w:left="5760" w:hanging="360"/>
      </w:pPr>
    </w:lvl>
    <w:lvl w:ilvl="8" w:tplc="661EFCDA">
      <w:start w:val="1"/>
      <w:numFmt w:val="bullet"/>
      <w:lvlText w:val="●"/>
      <w:lvlJc w:val="left"/>
      <w:pPr>
        <w:ind w:left="6480" w:hanging="360"/>
      </w:pPr>
    </w:lvl>
  </w:abstractNum>
  <w:num w:numId="1" w16cid:durableId="13910341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D2"/>
    <w:rsid w:val="00030DD7"/>
    <w:rsid w:val="002A5747"/>
    <w:rsid w:val="002C359A"/>
    <w:rsid w:val="005568D6"/>
    <w:rsid w:val="006338D2"/>
    <w:rsid w:val="006D4BC0"/>
    <w:rsid w:val="00882876"/>
    <w:rsid w:val="009C1714"/>
    <w:rsid w:val="00CB18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B504E"/>
  <w15:docId w15:val="{DC497C9E-3B98-4F0C-84BE-0C5595C0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0DD7"/>
    <w:pPr>
      <w:tabs>
        <w:tab w:val="center" w:pos="4680"/>
        <w:tab w:val="right" w:pos="9360"/>
      </w:tabs>
    </w:pPr>
  </w:style>
  <w:style w:type="character" w:customStyle="1" w:styleId="HeaderChar">
    <w:name w:val="Header Char"/>
    <w:basedOn w:val="DefaultParagraphFont"/>
    <w:link w:val="Header"/>
    <w:uiPriority w:val="99"/>
    <w:rsid w:val="00030DD7"/>
  </w:style>
  <w:style w:type="paragraph" w:styleId="Footer">
    <w:name w:val="footer"/>
    <w:basedOn w:val="Normal"/>
    <w:link w:val="FooterChar"/>
    <w:uiPriority w:val="99"/>
    <w:unhideWhenUsed/>
    <w:rsid w:val="00030DD7"/>
    <w:pPr>
      <w:tabs>
        <w:tab w:val="center" w:pos="4680"/>
        <w:tab w:val="right" w:pos="9360"/>
      </w:tabs>
    </w:pPr>
  </w:style>
  <w:style w:type="character" w:customStyle="1" w:styleId="FooterChar">
    <w:name w:val="Footer Char"/>
    <w:basedOn w:val="DefaultParagraphFont"/>
    <w:link w:val="Footer"/>
    <w:uiPriority w:val="99"/>
    <w:rsid w:val="0003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15</Pages>
  <Words>8322</Words>
  <Characters>35747</Characters>
  <Application>Microsoft Office Word</Application>
  <DocSecurity>0</DocSecurity>
  <Lines>648</Lines>
  <Paragraphs>85</Paragraphs>
  <ScaleCrop>false</ScaleCrop>
  <HeadingPairs>
    <vt:vector size="2" baseType="variant">
      <vt:variant>
        <vt:lpstr>Title</vt:lpstr>
      </vt:variant>
      <vt:variant>
        <vt:i4>1</vt:i4>
      </vt:variant>
    </vt:vector>
  </HeadingPairs>
  <TitlesOfParts>
    <vt:vector size="1" baseType="lpstr">
      <vt:lpstr>Turner John Session09 Jn7</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Session09 Jn7</dc:title>
  <dc:creator>TurboScribe.ai</dc:creator>
  <cp:lastModifiedBy>Ted Hildebrandt</cp:lastModifiedBy>
  <cp:revision>4</cp:revision>
  <dcterms:created xsi:type="dcterms:W3CDTF">2024-02-19T16:19:00Z</dcterms:created>
  <dcterms:modified xsi:type="dcterms:W3CDTF">2024-03-21T16:57:00Z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86301e2b329efe562c3cc53426b9dfbf41a70bffadb46e021d2d5ffc526a0852</vt:lpwstr>
  </property>
</Properties>
</file>