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7C10" w14:textId="77777777" w:rsidR="001A167F" w:rsidRPr="001A167F" w:rsidRDefault="001A167F" w:rsidP="001A167F">
      <w:pPr xmlns:w="http://schemas.openxmlformats.org/wordprocessingml/2006/main">
        <w:jc w:val="center"/>
        <w:rPr>
          <w:rFonts w:ascii="Calibri" w:eastAsia="Calibri" w:hAnsi="Calibri" w:cs="Calibri"/>
          <w:b/>
          <w:bCs/>
          <w:sz w:val="40"/>
          <w:szCs w:val="40"/>
        </w:rPr>
      </w:pPr>
      <w:r xmlns:w="http://schemas.openxmlformats.org/wordprocessingml/2006/main" w:rsidRPr="001A167F">
        <w:rPr>
          <w:rFonts w:ascii="Calibri" w:eastAsia="Calibri" w:hAnsi="Calibri" w:cs="Calibri"/>
          <w:b/>
          <w:bCs/>
          <w:sz w:val="40"/>
          <w:szCs w:val="40"/>
        </w:rPr>
        <w:t xml:space="preserve">Dk. David Turner, Injili ya Yohana, Kikao cha 8,</w:t>
      </w:r>
    </w:p>
    <w:p w14:paraId="2F1EC98A" w14:textId="32E1601D" w:rsidR="002E5364" w:rsidRPr="001A167F" w:rsidRDefault="00000000" w:rsidP="001A167F">
      <w:pPr xmlns:w="http://schemas.openxmlformats.org/wordprocessingml/2006/main">
        <w:jc w:val="center"/>
        <w:rPr>
          <w:rFonts w:ascii="Calibri" w:eastAsia="Calibri" w:hAnsi="Calibri" w:cs="Calibri"/>
          <w:b/>
          <w:bCs/>
          <w:sz w:val="40"/>
          <w:szCs w:val="40"/>
        </w:rPr>
      </w:pPr>
      <w:r xmlns:w="http://schemas.openxmlformats.org/wordprocessingml/2006/main" w:rsidRPr="001A167F">
        <w:rPr>
          <w:rFonts w:ascii="Calibri" w:eastAsia="Calibri" w:hAnsi="Calibri" w:cs="Calibri"/>
          <w:b/>
          <w:bCs/>
          <w:sz w:val="40"/>
          <w:szCs w:val="40"/>
        </w:rPr>
        <w:t xml:space="preserve">Yohana 6</w:t>
      </w:r>
    </w:p>
    <w:p w14:paraId="70FD2830" w14:textId="5B2446BA" w:rsidR="001A167F" w:rsidRPr="001A167F" w:rsidRDefault="001A167F" w:rsidP="001A167F">
      <w:pPr xmlns:w="http://schemas.openxmlformats.org/wordprocessingml/2006/main">
        <w:jc w:val="center"/>
        <w:rPr>
          <w:rFonts w:ascii="Calibri" w:eastAsia="Calibri" w:hAnsi="Calibri" w:cs="Calibri"/>
          <w:sz w:val="26"/>
          <w:szCs w:val="26"/>
        </w:rPr>
      </w:pPr>
      <w:r xmlns:w="http://schemas.openxmlformats.org/wordprocessingml/2006/main" w:rsidRPr="001A167F">
        <w:rPr>
          <w:rFonts w:ascii="AA Times New Roman" w:eastAsia="Calibri" w:hAnsi="AA Times New Roman" w:cs="AA Times New Roman"/>
          <w:sz w:val="26"/>
          <w:szCs w:val="26"/>
        </w:rPr>
        <w:t xml:space="preserve">© </w:t>
      </w:r>
      <w:r xmlns:w="http://schemas.openxmlformats.org/wordprocessingml/2006/main" w:rsidRPr="001A167F">
        <w:rPr>
          <w:rFonts w:ascii="Calibri" w:eastAsia="Calibri" w:hAnsi="Calibri" w:cs="Calibri"/>
          <w:sz w:val="26"/>
          <w:szCs w:val="26"/>
        </w:rPr>
        <w:t xml:space="preserve">2024 David Turner na Ted Hildebrandt</w:t>
      </w:r>
    </w:p>
    <w:p w14:paraId="15501B47" w14:textId="77777777" w:rsidR="001A167F" w:rsidRPr="001A167F" w:rsidRDefault="001A167F">
      <w:pPr>
        <w:rPr>
          <w:sz w:val="26"/>
          <w:szCs w:val="26"/>
        </w:rPr>
      </w:pPr>
    </w:p>
    <w:p w14:paraId="4B267239" w14:textId="71316B6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Huyu ni Dk. David Turner katika mafundisho yake juu ya Injili ya Yohana. Hiki ni kipindi cha 8, Mlo Muhimu na Mafundisho Magumu. Yohana 6:1-71.</w:t>
      </w:r>
    </w:p>
    <w:p w14:paraId="1CF8CC4D" w14:textId="77777777" w:rsidR="002E5364" w:rsidRPr="001A167F" w:rsidRDefault="002E5364">
      <w:pPr>
        <w:rPr>
          <w:sz w:val="26"/>
          <w:szCs w:val="26"/>
        </w:rPr>
      </w:pPr>
    </w:p>
    <w:p w14:paraId="0FC2666A" w14:textId="0D9DDC2F"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Hujambo, karibu kwenye video yetu ya Yohana sura ya sita. Tangu tulipomwona Yesu mara ya mwisho huko Yerusalemu, alikuwa akijadiliana na viongozi wa kidini kuhusu mwenendo wake siku ya Sabato na kumponya yule mwenye kupooza siku ya sabato na kuingia katika matatizo makubwa huko, na kupelekea kufundisha kwake kuhusu yeye kufanya tu yale ambayo Baba alimpa kufanya, akiwaonyesha kwamba walikuwa na matatizo, si tu naye, bali na Baba, na hawakuwa hata kuelewa Musa sawasawa. Kwa hivyo, tunaposogea hadi Yohana 6, tuna wakati wa mpito ambapo Yesu anasafiri kutoka Yerusalemu hadi eneo la kaskazini-mashariki la Bahari ya Galilaya, karibu sana eneo ambalo leo tunasikia juu ya habari kama eneo la Golani, eneo la Golani kama Waisraeli wanavyoliita.</w:t>
      </w:r>
    </w:p>
    <w:p w14:paraId="2FDFAC14" w14:textId="77777777" w:rsidR="002E5364" w:rsidRPr="001A167F" w:rsidRDefault="002E5364">
      <w:pPr>
        <w:rPr>
          <w:sz w:val="26"/>
          <w:szCs w:val="26"/>
        </w:rPr>
      </w:pPr>
    </w:p>
    <w:p w14:paraId="32D93E41" w14:textId="042BEA48"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Golani, eneo tambarare lililo juu sana upande wa mashariki wa Bahari ya Galilaya. Na ili tu kufuata mtiririko wa simulizi wa kifungu hicho kwa ufupi, Yesu anawalisha umati wa watu huko na kidogo sana cha kwenda nacho, na kwa hivyo tunapata mlo wa kimuujiza huko, tukienda mlimani ili kuepuka msongamano wa umati. Punde tu baada ya hapo, wanafunzi wako ndani ya mashua wakirudi kuelekea kaskazini-magharibi mwa eneo la Kapernaumu, na wako katika dhoruba.</w:t>
      </w:r>
    </w:p>
    <w:p w14:paraId="533605ED" w14:textId="77777777" w:rsidR="002E5364" w:rsidRPr="001A167F" w:rsidRDefault="002E5364">
      <w:pPr>
        <w:rPr>
          <w:sz w:val="26"/>
          <w:szCs w:val="26"/>
        </w:rPr>
      </w:pPr>
    </w:p>
    <w:p w14:paraId="5A8E256B"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Yesu anawatokea akitembea juu ya bahari na kuwaleta nchi kavu. Hiyo inawaleta hatimaye watu waliopitia umati, mlo, umati wa watu, inawarudisha nyuma wakimfukuza Yesu karibu na kumfuata. Zaidi ya hayo, kuna watu kutoka Tiberia ambao wamesikia juu ya hili na wamekwenda hadi Golani na bila kumpata Yesu huko wanamfuata nyuma hadi eneo la Kapernaumu.</w:t>
      </w:r>
    </w:p>
    <w:p w14:paraId="1A3E6F49" w14:textId="77777777" w:rsidR="002E5364" w:rsidRPr="001A167F" w:rsidRDefault="002E5364">
      <w:pPr>
        <w:rPr>
          <w:sz w:val="26"/>
          <w:szCs w:val="26"/>
        </w:rPr>
      </w:pPr>
    </w:p>
    <w:p w14:paraId="68400F32" w14:textId="559040F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hivyo, anawafundisha huko, na inakuwa hotuba ngumu sana. Yesu anatumia mlo huo wa kimuujiza kama njia ya kurejelea mana kule nyikani na kudokezea uhakika wa kwamba yule aliyetoa mana kwa kweli alikuwa baba yake, akijilinganisha mwenyewe wakati huo na mana, akisema yeye ndiye mkate wa uzima, akitumia fundisho fulani kuhusu kula mwili wake na kunywa damu yake, jambo la kuchukiza sana kwa njia fulani ya kueleza kwamba fungu lao kutoka kwa Mungu ni la lazima, badala ya kueleza uhitaji wao kutoka kwa Mungu katika maana yake. kutaka kushiba matumbo yao baada ya kupata mlo wa kimiujiza. Kwa hiyo, andiko hili linakuwa fundisho gumu sana.</w:t>
      </w:r>
    </w:p>
    <w:p w14:paraId="7C93DC88" w14:textId="77777777" w:rsidR="002E5364" w:rsidRPr="001A167F" w:rsidRDefault="002E5364">
      <w:pPr>
        <w:rPr>
          <w:sz w:val="26"/>
          <w:szCs w:val="26"/>
        </w:rPr>
      </w:pPr>
    </w:p>
    <w:p w14:paraId="4F8058C6" w14:textId="5FA7F58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Wanafunzi wengi wanakwenda zao na hawamfuati tena. Na kwa hivyo, una mwishoni mwa sura, Petro akiulizwa ikiwa anaondoka pia. Anasema sio.</w:t>
      </w:r>
    </w:p>
    <w:p w14:paraId="09DA7814" w14:textId="77777777" w:rsidR="002E5364" w:rsidRPr="001A167F" w:rsidRDefault="002E5364">
      <w:pPr>
        <w:rPr>
          <w:sz w:val="26"/>
          <w:szCs w:val="26"/>
        </w:rPr>
      </w:pPr>
    </w:p>
    <w:p w14:paraId="1D3D4A12" w14:textId="7A4B6D8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Na Yuda pia badala yake anadokeza kwa siri kwa Yuda katika hatua hii. Na </w:t>
      </w:r>
      <w:r xmlns:w="http://schemas.openxmlformats.org/wordprocessingml/2006/main" w:rsidR="009B68FE" w:rsidRPr="001A167F">
        <w:rPr>
          <w:rFonts w:ascii="Calibri" w:eastAsia="Calibri" w:hAnsi="Calibri" w:cs="Calibri"/>
          <w:sz w:val="26"/>
          <w:szCs w:val="26"/>
        </w:rPr>
        <w:t xml:space="preserve">kwa hivyo, sura ina mambo ya kutatanisha na migogoro ndani yake, kama tulivyoona katika sura ya 5. Na kwa hivyo, inakuwa sura ya kupendeza na jiografia nyingi. Tunageuka kwenye jiografia inayofuata.</w:t>
      </w:r>
    </w:p>
    <w:p w14:paraId="534F4DDC" w14:textId="77777777" w:rsidR="002E5364" w:rsidRPr="001A167F" w:rsidRDefault="002E5364">
      <w:pPr>
        <w:rPr>
          <w:sz w:val="26"/>
          <w:szCs w:val="26"/>
        </w:rPr>
      </w:pPr>
    </w:p>
    <w:p w14:paraId="246AC90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Tunaambiwa katika 6:1 kwamba hii inatokea kwenye Bahari ya Galilaya. Waisraeli leo wanaiita Kinneret. Rejeo la mlima katika mstari wa 3 na katika mstari wa 15 si kweli mahali pa wazi, lakini ni dhahiri mahali fulani upande huu wa Bahari ya Galilaya.</w:t>
      </w:r>
    </w:p>
    <w:p w14:paraId="2FAF4F7D" w14:textId="77777777" w:rsidR="002E5364" w:rsidRPr="001A167F" w:rsidRDefault="002E5364">
      <w:pPr>
        <w:rPr>
          <w:sz w:val="26"/>
          <w:szCs w:val="26"/>
        </w:rPr>
      </w:pPr>
    </w:p>
    <w:p w14:paraId="7389337E" w14:textId="7D3D670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Wakati huo Yesu yuko pamoja na wanafunzi huko Kapernaumu. Yaonekana watu kutoka Tiberia wanavuka bahari wakitumaini kukutana na Yesu hapa na hatimaye kurudi kumwona huko Kapernaumu. Kwa hivyo jiografia inakuwa ngumu kidogo katika maandishi.</w:t>
      </w:r>
    </w:p>
    <w:p w14:paraId="718954BE" w14:textId="77777777" w:rsidR="002E5364" w:rsidRPr="001A167F" w:rsidRDefault="002E5364">
      <w:pPr>
        <w:rPr>
          <w:sz w:val="26"/>
          <w:szCs w:val="26"/>
        </w:rPr>
      </w:pPr>
    </w:p>
    <w:p w14:paraId="3C84F37C" w14:textId="710C54E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Njia nyingine ya kuelewa jambo lile lile, ni ramani nzuri ya mandhari hapa inayoonyesha milima na vitu vilivyo hapo. Ni njia nyingine ya kuiangalia. Leo ukienda eneo hilo, utakuta pale Tabgha, kusini-magharibi mwa Kapernaumu, Kanisa la Kuzidisha Mikate na Samaki.</w:t>
      </w:r>
    </w:p>
    <w:p w14:paraId="537DBCA1" w14:textId="77777777" w:rsidR="002E5364" w:rsidRPr="001A167F" w:rsidRDefault="002E5364">
      <w:pPr>
        <w:rPr>
          <w:sz w:val="26"/>
          <w:szCs w:val="26"/>
        </w:rPr>
      </w:pPr>
    </w:p>
    <w:p w14:paraId="19BA4B80" w14:textId="10E8FDA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Nao wana mchoro huu mzuri wa Byzantine chini ya mojawapo ya madhabahu pale kanisani. Na ukiipenda, unaweza kununua idadi yoyote ya vikombe vya kahawa, sahani, au bakuli ambazo zimechorwa juu yake. Kwa hivyo, kwa kugeuza kisha kutoka kwa mpangilio wa kijiografia wa maandishi kurudi kujaribu kuchanganua kile kinachotokea hapa.</w:t>
      </w:r>
    </w:p>
    <w:p w14:paraId="1AEF2D44" w14:textId="77777777" w:rsidR="002E5364" w:rsidRPr="001A167F" w:rsidRDefault="002E5364">
      <w:pPr>
        <w:rPr>
          <w:sz w:val="26"/>
          <w:szCs w:val="26"/>
        </w:rPr>
      </w:pPr>
    </w:p>
    <w:p w14:paraId="64A85348" w14:textId="39A8845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Nadhani tunaweza kusema kwamba katika Yohana 6, kuna miujiza miwili inayoongoza kwenye mazungumzo matatu. Muujiza mkuu ungekuwa kulisha watu wengi katika Yohana 6, mistari 1-15, ambayo hutokea kuwa muujiza pekee ambao umesimuliwa katika Injili zote nne. Mathayo, Marko, na Luka sawa wana matoleo ya hadithi hii.</w:t>
      </w:r>
    </w:p>
    <w:p w14:paraId="288FD93C" w14:textId="77777777" w:rsidR="002E5364" w:rsidRPr="001A167F" w:rsidRDefault="002E5364">
      <w:pPr>
        <w:rPr>
          <w:sz w:val="26"/>
          <w:szCs w:val="26"/>
        </w:rPr>
      </w:pPr>
    </w:p>
    <w:p w14:paraId="318D91BD"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Muujiza ambao unatokana na hilo, ninauita muujiza wa pili hapa kwa sababu hauna umuhimu mwingi katika sura iliyobaki, ni pale Yesu anapotembea juu ya maji. Katika matokeo ya milo hii na watu wanaomfuata Yesu karibu wakati huo, tuna mazungumzo haya. Na mazungumzo, kama ninavyopenda kuyaweka pichani, yanatoka kwa kundi kubwa hadi kundi dogo na kisha kwenda kwa wale kumi na wawili.</w:t>
      </w:r>
    </w:p>
    <w:p w14:paraId="1F1CC951" w14:textId="77777777" w:rsidR="002E5364" w:rsidRPr="001A167F" w:rsidRDefault="002E5364">
      <w:pPr>
        <w:rPr>
          <w:sz w:val="26"/>
          <w:szCs w:val="26"/>
        </w:rPr>
      </w:pPr>
    </w:p>
    <w:p w14:paraId="2E63F11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Tutarudi nyuma na kulitazama hili tena kwa kina zaidi, lakini umati unaonekana kuchanganyikiwa na kile Yesu anachosema. Hata wafuasi wa Yesu, wanafunzi, wana shida nayo na wengi wao wanaondoka. Kisha Yesu anazungumza na wale kumi na wawili mwishoni mwa sura na kuwakabili kwa kile anachofundisha.</w:t>
      </w:r>
    </w:p>
    <w:p w14:paraId="4B2579FD" w14:textId="77777777" w:rsidR="002E5364" w:rsidRPr="001A167F" w:rsidRDefault="002E5364">
      <w:pPr>
        <w:rPr>
          <w:sz w:val="26"/>
          <w:szCs w:val="26"/>
        </w:rPr>
      </w:pPr>
    </w:p>
    <w:p w14:paraId="77C5CF4D" w14:textId="00554065"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hivyo, una, nadhani tunaweza kuiita nguvu ya katikati katika sura hii, aina ya kusonga kutoka nje kwenda kwa washirika wengine wa karibu zaidi wa Yesu. Ni kundi hili la katikati ambalo ni vigumu kulipima, umati au umati, watu </w:t>
      </w:r>
      <w:r xmlns:w="http://schemas.openxmlformats.org/wordprocessingml/2006/main" w:rsidR="00000000" w:rsidRPr="001A167F">
        <w:rPr>
          <w:rFonts w:ascii="Calibri" w:eastAsia="Calibri" w:hAnsi="Calibri" w:cs="Calibri"/>
          <w:sz w:val="26"/>
          <w:szCs w:val="26"/>
        </w:rPr>
        <w:lastRenderedPageBreak xmlns:w="http://schemas.openxmlformats.org/wordprocessingml/2006/main"/>
      </w:r>
      <w:r xmlns:w="http://schemas.openxmlformats.org/wordprocessingml/2006/main" w:rsidR="00000000" w:rsidRPr="001A167F">
        <w:rPr>
          <w:rFonts w:ascii="Calibri" w:eastAsia="Calibri" w:hAnsi="Calibri" w:cs="Calibri"/>
          <w:sz w:val="26"/>
          <w:szCs w:val="26"/>
        </w:rPr>
        <w:t xml:space="preserve">wanaomfuata Yesu ili kuona jambo lolote la ajabu litakalotokea. Lakini kuna watu tena ambao ni wanafunzi, angalau kwa maana fulani ya neno, lakini ambao hawawezi kushughulikia mafundisho hapa katika Yohana 6 na ambao wanaondoka.</w:t>
      </w:r>
    </w:p>
    <w:p w14:paraId="7AAEA87E" w14:textId="77777777" w:rsidR="002E5364" w:rsidRPr="001A167F" w:rsidRDefault="002E5364">
      <w:pPr>
        <w:rPr>
          <w:sz w:val="26"/>
          <w:szCs w:val="26"/>
        </w:rPr>
      </w:pPr>
    </w:p>
    <w:p w14:paraId="1982DCCB" w14:textId="7340E29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hatimaye, Yesu anaweka wajibu kwa wale kumi na wawili na kuzungumza nao moja kwa moja kuhusu matatizo haya. Kwa hiyo tukirudi tu kujaribu kuichambua sura hiyo kidogo, mazungumzo ya Yesu na watu wanaomfuata karibu ni vigumu kufuata kwa njia fulani kwa sababu anawaambia watu ambao waliona alichofanya kwamba hawakuona alichofanya. Kwa hivyo, tuna maana kidogo hapa ya neno ona na ni vigumu kufahamu ni nini hasa kinaendelea.</w:t>
      </w:r>
    </w:p>
    <w:p w14:paraId="4C5D0454" w14:textId="77777777" w:rsidR="002E5364" w:rsidRPr="001A167F" w:rsidRDefault="002E5364">
      <w:pPr>
        <w:rPr>
          <w:sz w:val="26"/>
          <w:szCs w:val="26"/>
        </w:rPr>
      </w:pPr>
    </w:p>
    <w:p w14:paraId="277BE747" w14:textId="245BFB62"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jambo linalompelekea Yesu kuondoka mlimani baada ya kulisha makutano ni kile kinachoendelea katika sura ya 6 mstari wa 14. Watu waliona ishara aliyoifanya Yesu, wakaanza kusema, hakika huyu ndiye nabii atakayekuja ulimwenguni. Yesu akijua ya kuwa walitaka kuja kumtawaza kuwa mfalme, akaondoka tena akaenda mlimani peke yake.</w:t>
      </w:r>
    </w:p>
    <w:p w14:paraId="576463B0" w14:textId="77777777" w:rsidR="002E5364" w:rsidRPr="001A167F" w:rsidRDefault="002E5364">
      <w:pPr>
        <w:rPr>
          <w:sz w:val="26"/>
          <w:szCs w:val="26"/>
        </w:rPr>
      </w:pPr>
    </w:p>
    <w:p w14:paraId="4151290F" w14:textId="39D3B13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Hili ni dirisha la kuvutia katika Umesiya ikiwa unataka kuiita hivyo, kwa Wayahudi wa Hekalu la Pili kwa sababu ni dhahiri wanafanya kazi kutokana na ufahamu wao wa Kumbukumbu la Torati 18 wanaposema, hakika huyu ndiye nabii. Lakini wanamjia Yesu kwa mtazamo wa Yohana, anaeleza, walikusudia kuja kumfanya mfalme. Kwa hivyo iwe hapa tuna aina fulani ya uwiano au muunganiko wa kifalme cha kimasiya dhidi ya watu wa kimasihi wa kinabii wanaosoma Vitabu vya Kukunjwa vya Bahari ya Chumvi wanaona kwamba katika baadhi ya maandiko, kuna uwili wa umasihi katika hati-kunjo pia.</w:t>
      </w:r>
    </w:p>
    <w:p w14:paraId="61A10149" w14:textId="77777777" w:rsidR="002E5364" w:rsidRPr="001A167F" w:rsidRDefault="002E5364">
      <w:pPr>
        <w:rPr>
          <w:sz w:val="26"/>
          <w:szCs w:val="26"/>
        </w:rPr>
      </w:pPr>
    </w:p>
    <w:p w14:paraId="78BB2961" w14:textId="106B257D"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hatutaingia katika hilo sasa, lakini inavutia tu maoni maarufu ya Masihi yaliyokuwa huko nje. Haya yatakuwa suala kubwa katika sura ya 7 pia. Mijadala mingi huko juu ya Yesu, kama yeye ni Masihi kweli au la, na mjadala unaendelea kuhusu kwa nini hii, kwa nini hiyo.</w:t>
      </w:r>
    </w:p>
    <w:p w14:paraId="3F2F629A" w14:textId="77777777" w:rsidR="002E5364" w:rsidRPr="001A167F" w:rsidRDefault="002E5364">
      <w:pPr>
        <w:rPr>
          <w:sz w:val="26"/>
          <w:szCs w:val="26"/>
        </w:rPr>
      </w:pPr>
    </w:p>
    <w:p w14:paraId="17E68B3C" w14:textId="6791EF0C"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Hivyo, tunaweza kuona kitu ya dirisha katika kwamba hapa katika sura hii. Kwa hiyo, Yesu hana chochote cha kulazimishwa kuwa mfalme wao. Inashangaza kidogo sio kwamba mtu ambaye ana nguvu ambazo Yesu alikuwa nazo angeweza kulazimishwa kufanya chochote, lakini hiyo ndiyo ilikuwa nia yao.</w:t>
      </w:r>
    </w:p>
    <w:p w14:paraId="027835BF" w14:textId="77777777" w:rsidR="002E5364" w:rsidRPr="001A167F" w:rsidRDefault="002E5364">
      <w:pPr>
        <w:rPr>
          <w:sz w:val="26"/>
          <w:szCs w:val="26"/>
        </w:rPr>
      </w:pPr>
    </w:p>
    <w:p w14:paraId="58B295A9" w14:textId="1CE41D7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Wangeenda kumkimbiza na kumgeuza kuwa mtu maarufu wa Kimasihi naye akajitenga na hilo kwa sababu huyo hakuwa Masihi wa aina yake alivyokuwa. Kwa hiyo, jioni, mstari wa 16, wanafunzi walishuka ziwani na kuanza kuvuka kutoka kwa dhahiri upande wa mashariki hadi kaskazini-magharibi hadi Kapernaumu na wako katika dhoruba na kwa kweli hawafiki popote. Kwa hiyo, Yesu anatembea juu ya maji na kuwakaribia, nao wanaogopa.</w:t>
      </w:r>
    </w:p>
    <w:p w14:paraId="562453DB" w14:textId="77777777" w:rsidR="002E5364" w:rsidRPr="001A167F" w:rsidRDefault="002E5364">
      <w:pPr>
        <w:rPr>
          <w:sz w:val="26"/>
          <w:szCs w:val="26"/>
        </w:rPr>
      </w:pPr>
    </w:p>
    <w:p w14:paraId="4AB1D2C6" w14:textId="53AEF61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Kweli </w:t>
      </w:r>
      <w:r xmlns:w="http://schemas.openxmlformats.org/wordprocessingml/2006/main" w:rsidR="009B68FE">
        <w:rPr>
          <w:rFonts w:ascii="Calibri" w:eastAsia="Calibri" w:hAnsi="Calibri" w:cs="Calibri"/>
          <w:sz w:val="26"/>
          <w:szCs w:val="26"/>
        </w:rPr>
        <w:t xml:space="preserve">, ni nani ambaye hataona mtu anayekukaribia? Pengine hawakuweza kumuona vizuri. Tunaelewa bila shaka kwamba hawa ni wavuvi wenye uzoefu. Wamekuwa huko ziwani hapo awali.</w:t>
      </w:r>
    </w:p>
    <w:p w14:paraId="22EFC415" w14:textId="77777777" w:rsidR="002E5364" w:rsidRPr="001A167F" w:rsidRDefault="002E5364">
      <w:pPr>
        <w:rPr>
          <w:sz w:val="26"/>
          <w:szCs w:val="26"/>
        </w:rPr>
      </w:pPr>
    </w:p>
    <w:p w14:paraId="63421E69" w14:textId="2B083C6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Hakika hili sio pigo dogo. Hii ni dhoruba kali. Kwa hivyo, hofu yao lazima iwe ilikuwa kitu cha kipekee sana kinachoendelea.</w:t>
      </w:r>
    </w:p>
    <w:p w14:paraId="7A95989A" w14:textId="77777777" w:rsidR="002E5364" w:rsidRPr="001A167F" w:rsidRDefault="002E5364">
      <w:pPr>
        <w:rPr>
          <w:sz w:val="26"/>
          <w:szCs w:val="26"/>
        </w:rPr>
      </w:pPr>
    </w:p>
    <w:p w14:paraId="580C52D1" w14:textId="21030AB3"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anasema, ni kwamba siogope. Wanampeleka kwenye mashua na kwa wazi na kimuujiza mashua iko ufuoni mara moja. Siku inayofuata, mstari wa 22, umati utaona kwamba hawana Yesu hapo tena na itawabidi kumpata.</w:t>
      </w:r>
    </w:p>
    <w:p w14:paraId="6BD1F3F7" w14:textId="77777777" w:rsidR="002E5364" w:rsidRPr="001A167F" w:rsidRDefault="002E5364">
      <w:pPr>
        <w:rPr>
          <w:sz w:val="26"/>
          <w:szCs w:val="26"/>
        </w:rPr>
      </w:pPr>
    </w:p>
    <w:p w14:paraId="708934FA" w14:textId="4C40F1D4"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wanakuja kumlaki Yesu huko Kapernaumu pamoja na watu wa Tiberia. Inachanganya kidogo hapa jinsi haya yote lazima yamefanyika kihistoria. Kwa hiyo wanapanda mashua na kuelekea Kapernaumu ili kumtafuta Yesu.</w:t>
      </w:r>
    </w:p>
    <w:p w14:paraId="5AC24A89" w14:textId="77777777" w:rsidR="002E5364" w:rsidRPr="001A167F" w:rsidRDefault="002E5364">
      <w:pPr>
        <w:rPr>
          <w:sz w:val="26"/>
          <w:szCs w:val="26"/>
        </w:rPr>
      </w:pPr>
    </w:p>
    <w:p w14:paraId="6AB26360" w14:textId="0248972D"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wanapompata, hotuba, mjadala, na mafundisho magumu huanza katika mstari wa 25. Walipompata basi ng'ambo ya ziwa, wakamwambia, Rabi, ulifika hapa lini? Jibu la Yesu kwa swali hilo halijibu. Hazungumzi nao kuhusu alipofika huko.</w:t>
      </w:r>
    </w:p>
    <w:p w14:paraId="589B5282" w14:textId="77777777" w:rsidR="002E5364" w:rsidRPr="001A167F" w:rsidRDefault="002E5364">
      <w:pPr>
        <w:rPr>
          <w:sz w:val="26"/>
          <w:szCs w:val="26"/>
        </w:rPr>
      </w:pPr>
    </w:p>
    <w:p w14:paraId="59B93000" w14:textId="7DBEF90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Anashughulikia nia zao katika kumtafuta kwa kuanzia. Basi, asema, ninyi hamnitafuti kwa sababu mliona ishara nilizozifanya, bali kwa sababu mlikula ile mikate mkashiba. Umekula shibe.</w:t>
      </w:r>
    </w:p>
    <w:p w14:paraId="3073439F" w14:textId="77777777" w:rsidR="002E5364" w:rsidRPr="001A167F" w:rsidRDefault="002E5364">
      <w:pPr>
        <w:rPr>
          <w:sz w:val="26"/>
          <w:szCs w:val="26"/>
        </w:rPr>
      </w:pPr>
    </w:p>
    <w:p w14:paraId="50F5F983" w14:textId="1A83D44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Msikifanyie kazi chakula kiharibikacho, bali chakula kidumucho hata uzima wa milele, ambacho Mwana wa Adamu atawapa. Juu yake, Mungu Baba ameweka muhuri wake wa kibali. Wazo hili la Mungu kuweka muhuri wake wa kibali juu ya Yesu labda ni njia isiyo wazi ya kurejelea, tena, Baba akimpa Yesu zawadi, akimwezesha Yesu kwa Roho wa Mungu, tukirudi kwenye mafundisho ya Yohana Mbatizaji katika Yohana 1 na kifungu mwishoni mwa sura ya 3 kwamba Yohana anampa Yesu Roho bila kipimo.</w:t>
      </w:r>
    </w:p>
    <w:p w14:paraId="0771ECC3" w14:textId="77777777" w:rsidR="002E5364" w:rsidRPr="001A167F" w:rsidRDefault="002E5364">
      <w:pPr>
        <w:rPr>
          <w:sz w:val="26"/>
          <w:szCs w:val="26"/>
        </w:rPr>
      </w:pPr>
    </w:p>
    <w:p w14:paraId="3894A3F8" w14:textId="2D1BC1BC"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hivyo, hii inakuwa shida kidogo kwetu tunapojaribu kuelewa kifungu. Yesu anazungumza na watu walioona kile alichokifanya na waliopitia kile alichofanya, na anawaambia, hamkuona nilichofanya. Umeshiba tu.</w:t>
      </w:r>
    </w:p>
    <w:p w14:paraId="39634499" w14:textId="77777777" w:rsidR="002E5364" w:rsidRPr="001A167F" w:rsidRDefault="002E5364">
      <w:pPr>
        <w:rPr>
          <w:sz w:val="26"/>
          <w:szCs w:val="26"/>
        </w:rPr>
      </w:pPr>
    </w:p>
    <w:p w14:paraId="304B83D0" w14:textId="414673F3"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waliona ishara katika ngazi moja. Hawakuona kile ambacho ishara ilielekeza. Hawakupata maana ya ishara hadi kuelekeza kwa Yesu alikuwa nani hasa.</w:t>
      </w:r>
    </w:p>
    <w:p w14:paraId="5C0CA16C" w14:textId="77777777" w:rsidR="002E5364" w:rsidRPr="001A167F" w:rsidRDefault="002E5364">
      <w:pPr>
        <w:rPr>
          <w:sz w:val="26"/>
          <w:szCs w:val="26"/>
        </w:rPr>
      </w:pPr>
    </w:p>
    <w:p w14:paraId="6B99846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Waliona tu sehemu ya nje. Hawakupata ujumbe ambao ishara hiyo ilikuwa ikionyesha. Kwa hiyo, tunaingia katika mazungumzo haya marefu sasa kuhusu Yesu alikuwa nani hasa.</w:t>
      </w:r>
    </w:p>
    <w:p w14:paraId="7B7A1B6B" w14:textId="77777777" w:rsidR="002E5364" w:rsidRPr="001A167F" w:rsidRDefault="002E5364">
      <w:pPr>
        <w:rPr>
          <w:sz w:val="26"/>
          <w:szCs w:val="26"/>
        </w:rPr>
      </w:pPr>
    </w:p>
    <w:p w14:paraId="167ABF33" w14:textId="3A89EE1E"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Kwa hiyo, </w:t>
      </w:r>
      <w:r xmlns:w="http://schemas.openxmlformats.org/wordprocessingml/2006/main" w:rsidR="00000000" w:rsidRPr="001A167F">
        <w:rPr>
          <w:rFonts w:ascii="Calibri" w:eastAsia="Calibri" w:hAnsi="Calibri" w:cs="Calibri"/>
          <w:sz w:val="26"/>
          <w:szCs w:val="26"/>
        </w:rPr>
        <w:t xml:space="preserve">Yesu akiwa amezungumza juu ya kazi za Mungu, asema, ni lazima tufanye nini ili kufanya kazi ambayo Mungu anataka? Yesu anasema, niaminini mimi. Wakasema, watatuonyesha ishara. Naam, bila shaka, tayari amewaonyesha ishara.</w:t>
      </w:r>
    </w:p>
    <w:p w14:paraId="7E05CD95" w14:textId="77777777" w:rsidR="002E5364" w:rsidRPr="001A167F" w:rsidRDefault="002E5364">
      <w:pPr>
        <w:rPr>
          <w:sz w:val="26"/>
          <w:szCs w:val="26"/>
        </w:rPr>
      </w:pPr>
    </w:p>
    <w:p w14:paraId="3FACC6F6" w14:textId="60F8154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Utatoa ishara gani basi ili tuone na kukuamini? Utafanya nini? Wazee wetu walimla mtu huyo nyikani. Kama ilivyoandikwa, akawapa mkate kutoka mbinguni ili wale. Kwa hiyo, Yesu hana ufahamu wa hili.</w:t>
      </w:r>
    </w:p>
    <w:p w14:paraId="6259B2B1" w14:textId="77777777" w:rsidR="002E5364" w:rsidRPr="001A167F" w:rsidRDefault="002E5364">
      <w:pPr>
        <w:rPr>
          <w:sz w:val="26"/>
          <w:szCs w:val="26"/>
        </w:rPr>
      </w:pPr>
    </w:p>
    <w:p w14:paraId="26291CA6" w14:textId="254BF164"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anasema katika mstari wa 32, si Musa aliyewapa mkate kutoka mbinguni, bali baba yangu. Mkate wa Mungu ni mkate unaoshuka kutoka mbinguni na kuupa ulimwengu uzima. Bila shaka, hii ni njia isiyoeleweka ya kuiweka ambayo inaelezea sio tu kile Mungu alifanya kupitia Musa, lakini kile ambacho Mungu anafanya sasa muhimu zaidi kupitia Yesu.</w:t>
      </w:r>
    </w:p>
    <w:p w14:paraId="123CD8CF" w14:textId="77777777" w:rsidR="002E5364" w:rsidRPr="001A167F" w:rsidRDefault="002E5364">
      <w:pPr>
        <w:rPr>
          <w:sz w:val="26"/>
          <w:szCs w:val="26"/>
        </w:rPr>
      </w:pPr>
    </w:p>
    <w:p w14:paraId="43564222" w14:textId="592532D0"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wanasema, kama vile mwanamke kisimani, ningependa kupata maji haya zaidi. Wanasema, vema, tunataka kuwa na mkate huu zaidi. Kwa hiyo aina ile ile ya maana ya Yesu, aina ile ile ya mbinu ya kufundisha hapa, kwa kutumia maana mbili za maneno kufanya jambo la kiroho.</w:t>
      </w:r>
    </w:p>
    <w:p w14:paraId="5F33F063" w14:textId="77777777" w:rsidR="002E5364" w:rsidRPr="001A167F" w:rsidRDefault="002E5364">
      <w:pPr>
        <w:rPr>
          <w:sz w:val="26"/>
          <w:szCs w:val="26"/>
        </w:rPr>
      </w:pPr>
    </w:p>
    <w:p w14:paraId="6699DE3A" w14:textId="6DADEEC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Yesu alisema kisha sehemu ndefu ya herufi nyekundu, ikiwa unatazama Biblia yenye herufi nyekundu kutoka mstari wa 35 hadi 40, ikifundisha kwamba yeye hakika ndiye mkate wa uzima. Wale kati yetu ambao ni wafuasi wa Calvin kama sehemu hii pia, hasa kutokana na mstari wa 37, yote ambayo Baba ananipa yatakuja kwangu. Wale wanaokuja kwangu, sitawafukuza kamwe.</w:t>
      </w:r>
    </w:p>
    <w:p w14:paraId="37EF5639" w14:textId="77777777" w:rsidR="002E5364" w:rsidRPr="001A167F" w:rsidRDefault="002E5364">
      <w:pPr>
        <w:rPr>
          <w:sz w:val="26"/>
          <w:szCs w:val="26"/>
        </w:rPr>
      </w:pPr>
    </w:p>
    <w:p w14:paraId="73CBABE9" w14:textId="6F12664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sikushuka kutoka mbinguni ili kufanya mapenzi yangu, bali kuyafanya mapenzi yake aliyenituma. Mapenzi yake aliyenituma ni kwamba nisimpoteze hata mmoja wa yote aliyonipa, na nitamfufua siku ya mwisho. Mapenzi ya Baba ni kwamba kila mtu amtazamaye Mwana na kumwamini awe na uzima wa milele.</w:t>
      </w:r>
    </w:p>
    <w:p w14:paraId="678EF65D" w14:textId="77777777" w:rsidR="002E5364" w:rsidRPr="001A167F" w:rsidRDefault="002E5364">
      <w:pPr>
        <w:rPr>
          <w:sz w:val="26"/>
          <w:szCs w:val="26"/>
        </w:rPr>
      </w:pPr>
    </w:p>
    <w:p w14:paraId="728E3D33" w14:textId="3DB6298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640 inasikika sana kama sura ya 3, mstari wa 14, ambayo inarejea kwa Musa kumwinua nyoka jangwani. Kwa hiyo, Yesu anawafundisha kwamba yeye ndiye mkate halisi na wanapaswa kuhangaikia zaidi yeye kuliko tu kuwa na mtu ambaye atashughulikia mahitaji yao ya kimwili. Kwa hivyo, wanasema, hatuelewi anachosema.</w:t>
      </w:r>
    </w:p>
    <w:p w14:paraId="55CED18D" w14:textId="77777777" w:rsidR="002E5364" w:rsidRPr="001A167F" w:rsidRDefault="002E5364">
      <w:pPr>
        <w:rPr>
          <w:sz w:val="26"/>
          <w:szCs w:val="26"/>
        </w:rPr>
      </w:pPr>
    </w:p>
    <w:p w14:paraId="7A49EA28"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Wanasema, anamaanisha nini? Mimi ndimi mkate wa uzima ulioshuka kutoka mbinguni. Huyu siye Yesu, mwana wa Yusufu? Tunajua kuhusu mtu huyu. Biashara hii ya mkate wa mbinguni ni nini? Atawezaje kusema nimeshuka kutoka mbinguni? Kwa hivyo sisi kama wasomaji wa maandishi, baada ya kusoma utangulizi, tunaelewa hii ambayo hawana.</w:t>
      </w:r>
    </w:p>
    <w:p w14:paraId="00A8FBDE" w14:textId="77777777" w:rsidR="002E5364" w:rsidRPr="001A167F" w:rsidRDefault="002E5364">
      <w:pPr>
        <w:rPr>
          <w:sz w:val="26"/>
          <w:szCs w:val="26"/>
        </w:rPr>
      </w:pPr>
    </w:p>
    <w:p w14:paraId="6DD32686" w14:textId="735EE50C"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hivyo, Yesu anaendelea kujaribu kushughulika nao ili kuwafanya waelewe yeye ni nani hasa. Anasema, hakuna mtu awezaye kuja kwangu, asipovutwa na Baba aliyenituma. Nitamfufua siku ya mwisho.</w:t>
      </w:r>
    </w:p>
    <w:p w14:paraId="5879C955" w14:textId="77777777" w:rsidR="002E5364" w:rsidRPr="001A167F" w:rsidRDefault="002E5364">
      <w:pPr>
        <w:rPr>
          <w:sz w:val="26"/>
          <w:szCs w:val="26"/>
        </w:rPr>
      </w:pPr>
    </w:p>
    <w:p w14:paraId="532DA169"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Dokezo la Agano la Kale katika mstari wa 45 hadi Isaya sura ya 54 katika mstari wa 13, kila mtu ambaye amemsikia baba na kujifunza kutoka kwake huja kwangu. Tukirejelea andiko la Isaka, wote watafundishwa na Mungu. Sasa anaanza kuweka wazi uhusiano kati yake na mkate.</w:t>
      </w:r>
    </w:p>
    <w:p w14:paraId="189629B1" w14:textId="77777777" w:rsidR="002E5364" w:rsidRPr="001A167F" w:rsidRDefault="002E5364">
      <w:pPr>
        <w:rPr>
          <w:sz w:val="26"/>
          <w:szCs w:val="26"/>
        </w:rPr>
      </w:pPr>
    </w:p>
    <w:p w14:paraId="53CA1808" w14:textId="3DE25A0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katika mstari wa 48, mimi ni mkate wa uzima. Wazee wenu walikula mana kule jangwani, wakafa, lakini huu ndio mkate wao wa kweli unaoshuka kutoka mbinguni. Mimi ndimi mkate ulio hai.</w:t>
      </w:r>
    </w:p>
    <w:p w14:paraId="0B08D59C" w14:textId="77777777" w:rsidR="002E5364" w:rsidRPr="001A167F" w:rsidRDefault="002E5364">
      <w:pPr>
        <w:rPr>
          <w:sz w:val="26"/>
          <w:szCs w:val="26"/>
        </w:rPr>
      </w:pPr>
    </w:p>
    <w:p w14:paraId="6CF767F5" w14:textId="25D750A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Mkate huu ni mwili wangu, ambao nitatoa kwa ajili ya uzima wa ulimwengu. Kwa hiyo, wanasema, anawezaje kutupa mwili wake tuule? Kwa hivyo, katika mstari wa 53, Yesu anaongeza ushirika maradufu. Anasema, Amin, nawaambia, Msipoula mwili wa Mwana wa Adamu na kuinywa damu yake, hamna uzima ndani yenu.</w:t>
      </w:r>
    </w:p>
    <w:p w14:paraId="6A5C1B3C" w14:textId="77777777" w:rsidR="002E5364" w:rsidRPr="001A167F" w:rsidRDefault="002E5364">
      <w:pPr>
        <w:rPr>
          <w:sz w:val="26"/>
          <w:szCs w:val="26"/>
        </w:rPr>
      </w:pPr>
    </w:p>
    <w:p w14:paraId="6A8DC91A" w14:textId="503D0E5F"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Aulaye mwili wangu na kuinywa damu yangu anao uzima wa milele. Nitamfufua siku ya mwisho. Aliyasema hayo alipokuwa akifundisha katika sinagogi huko Kapernaumu.</w:t>
      </w:r>
    </w:p>
    <w:p w14:paraId="5C68D165" w14:textId="77777777" w:rsidR="002E5364" w:rsidRPr="001A167F" w:rsidRDefault="002E5364">
      <w:pPr>
        <w:rPr>
          <w:sz w:val="26"/>
          <w:szCs w:val="26"/>
        </w:rPr>
      </w:pPr>
    </w:p>
    <w:p w14:paraId="3C35FF8F" w14:textId="3CC4FA3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Kisha aya ya 59 inaturudisha kwenye mazingira ya kijiografia. Kwa hiyo, Yesu anafanya iwe wazi sana hapa kwamba yeye ndiye mkate wa kweli na kwamba ni lazima wamle na kunywa damu yake kihalisi ili wapate uzima wa milele. Haya ni mafundisho magumu sana.</w:t>
      </w:r>
    </w:p>
    <w:p w14:paraId="7E99F20E" w14:textId="77777777" w:rsidR="002E5364" w:rsidRPr="001A167F" w:rsidRDefault="002E5364">
      <w:pPr>
        <w:rPr>
          <w:sz w:val="26"/>
          <w:szCs w:val="26"/>
        </w:rPr>
      </w:pPr>
    </w:p>
    <w:p w14:paraId="72E7EC82" w14:textId="61A44B2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hatushangai hata kidogo katika mstari wa 60, ambapo wanafunzi wake wanasema, hatuelewi hili. Akitumia wanafunzi kama msingi, Yesu anafundisha kwamba ikiwa una shida na hii, je, ukimwona mwana wa Adamu akipaa kwenda alikokuwa hapo awali? Roho hutoa uzima. Mwili hauhesabu chochote.</w:t>
      </w:r>
    </w:p>
    <w:p w14:paraId="466926F2" w14:textId="77777777" w:rsidR="002E5364" w:rsidRPr="001A167F" w:rsidRDefault="002E5364">
      <w:pPr>
        <w:rPr>
          <w:sz w:val="26"/>
          <w:szCs w:val="26"/>
        </w:rPr>
      </w:pPr>
    </w:p>
    <w:p w14:paraId="4B07E529"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Maneno niliyowapa ni roho na uzima, lakini wako wengine ambao hawaamini. Tena, dokezo labda kwa Yuda katika mstari wa 64. Akaendelea kuwaambia, ndiyo maana nikawaambia hakuna mtu awezaye kuja kwangu isipokuwa baba amewawezesha.</w:t>
      </w:r>
    </w:p>
    <w:p w14:paraId="08EF282B" w14:textId="77777777" w:rsidR="002E5364" w:rsidRPr="001A167F" w:rsidRDefault="002E5364">
      <w:pPr>
        <w:rPr>
          <w:sz w:val="26"/>
          <w:szCs w:val="26"/>
        </w:rPr>
      </w:pPr>
    </w:p>
    <w:p w14:paraId="59E4BE08" w14:textId="2EBC347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Yaonekana Yesu anawafundisha watu hawa kwamba sababu inayowafanya wapate shida ya kumpata ni kwamba hawajamsikiliza Mungu anasema nini kupitia miujiza yake. Kimsingi anawaambia, Mungu hufanya kazi kwa njia zisizoeleweka kukusaidia kuelewa. Unahitaji kujinyenyekeza kwa Mungu na kusikiliza kile ambacho roho yake inakuambia kuhusu mimi kama mwana wa Adamu, ambaye si kweli tu mtu ambaye amekuja kushughulikia mahitaji yako ya kimwili na ya kimwili, ili kukupa bidhaa na huduma zako, lakini mtu ambaye amekuja kukidhi mahitaji yako ya ndani zaidi kuliko hayo.</w:t>
      </w:r>
    </w:p>
    <w:p w14:paraId="375B0C87" w14:textId="77777777" w:rsidR="002E5364" w:rsidRPr="001A167F" w:rsidRDefault="002E5364">
      <w:pPr>
        <w:rPr>
          <w:sz w:val="26"/>
          <w:szCs w:val="26"/>
        </w:rPr>
      </w:pPr>
    </w:p>
    <w:p w14:paraId="3AFC65CB" w14:textId="5D2010D6"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tunapoitazama tena, tunaona jinsi Yesu kisha anazungumza na wale 12 kuhusu mambo haya na kuwauliza ikiwa wanaenda pia. Petro anazungumza kwa niaba ya kundi katika mstari wa 68 na kusema, Bwana, twende kwa nani? Wewe unayo maneno ya uzima wa milele. Tumeamini na kujua kwamba wewe ndiye Mtakatifu wa Mungu kweli kweli.</w:t>
      </w:r>
    </w:p>
    <w:p w14:paraId="7FD9F2E9" w14:textId="77777777" w:rsidR="002E5364" w:rsidRPr="001A167F" w:rsidRDefault="002E5364">
      <w:pPr>
        <w:rPr>
          <w:sz w:val="26"/>
          <w:szCs w:val="26"/>
        </w:rPr>
      </w:pPr>
    </w:p>
    <w:p w14:paraId="6748D08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Huu ni wakati mzuri, wa joto, wa fuzzy. Tunafurahi kwamba Petro anasimama hapo na kusema mambo haya jinsi anavyofanya. Petro katika Injili mara kwa mara atazungumza kwa niaba ya wanafunzi na kusema mambo kuhusu Yesu ambayo wanayo akilini mwao, lakini kwa upande mwingine, Petro pia mara kwa mara atafanya mambo ya bubu na kusema mambo mabubu ambayo huenda wanafunzi wengine wanafikiria kuyafanya.</w:t>
      </w:r>
    </w:p>
    <w:p w14:paraId="6F73A214" w14:textId="77777777" w:rsidR="002E5364" w:rsidRPr="001A167F" w:rsidRDefault="002E5364">
      <w:pPr>
        <w:rPr>
          <w:sz w:val="26"/>
          <w:szCs w:val="26"/>
        </w:rPr>
      </w:pPr>
    </w:p>
    <w:p w14:paraId="421DC277" w14:textId="4367F4E7"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hivyo, Peter anakuwa labda mtu ambaye katika wakati mmoja ni shujaa na wakati unaofuata anakuwa mbuzi. Huu ni wakati mmoja wa shujaa wa Petro, lakini badala ya kumruhusu Petro afurahie mwanga ambao ameupata hapa, sura inaelekea kumalizia kwa Yesu kusema, Je! Lo, ni njia gani ya kushuka kutoka kwa wakati mzuri, wa joto, na usio na furaha. Hivyo basi msimulizi anamalizia mwandishi kwa kusema alikuwa anamzungumzia Yuda Iskariote ambaye angemsaliti baadaye.</w:t>
      </w:r>
    </w:p>
    <w:p w14:paraId="0ABA29F9" w14:textId="77777777" w:rsidR="002E5364" w:rsidRPr="001A167F" w:rsidRDefault="002E5364">
      <w:pPr>
        <w:rPr>
          <w:sz w:val="26"/>
          <w:szCs w:val="26"/>
        </w:rPr>
      </w:pPr>
    </w:p>
    <w:p w14:paraId="22E8E7A9" w14:textId="00381385"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Hivyo, michache ya dokezo kwa Yuda hapa. Kwa hiyo, kama tulivyoona hapo awali, tuna namna fulani ya kuwa na njia ambayo andiko hili linatuchukua kutoka kwa kundi zima hadi kwa Petro na Yuda kama watu wawili katika wale 12. Yuda kwa sasa anahusishwa na wale 12.</w:t>
      </w:r>
    </w:p>
    <w:p w14:paraId="5C0C0CB1" w14:textId="77777777" w:rsidR="002E5364" w:rsidRPr="001A167F" w:rsidRDefault="002E5364">
      <w:pPr>
        <w:rPr>
          <w:sz w:val="26"/>
          <w:szCs w:val="26"/>
        </w:rPr>
      </w:pPr>
    </w:p>
    <w:p w14:paraId="554FDB62" w14:textId="0DFC30D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Hata hivyo, Yuda anaenda hatimaye kuwa mmoja wa wanafunzi wanaorudi nyuma kutoka kwa kumfuata Yesu na mbaya zaidi kuliko hilo, kwa hakika anamsaliti. Kwa hiyo, wasikilizaji wa Yesu walikuwa na tatizo gani? Walikuwa na tatizo na mtu aliyesema, Mnahitaji kuula mwili wangu na kuinywa damu yangu ili mpate uzima wa milele. Ni jambo la ghafla na gumu sana kwa Myahudi, haswa kusikia, kwa sisi sote kusikia kitu ambacho hupiga ulaji wa watu, ni ngumu.</w:t>
      </w:r>
    </w:p>
    <w:p w14:paraId="73A02CD1" w14:textId="77777777" w:rsidR="002E5364" w:rsidRPr="001A167F" w:rsidRDefault="002E5364">
      <w:pPr>
        <w:rPr>
          <w:sz w:val="26"/>
          <w:szCs w:val="26"/>
        </w:rPr>
      </w:pPr>
    </w:p>
    <w:p w14:paraId="62E4558B" w14:textId="04F3202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Lakini hasa kwa Myahudi kusikia kuhusu kunywa damu ni kosa kabisa kwa mujibu wa Torati. Kwa hiyo, Yesu alikuwa akisema nini hasa hapa? Inavyoonekana kile Yesu alikuwa akisema ni kwamba alikuwa anazungumza tu juu ya mwili na damu kama njia ya kujielezea mwenyewe. Na badala ya kuwaambia kwamba walihitaji kumwimbia, alikuwa akiwaambia kwamba walihitaji kumchukua kwa imani.</w:t>
      </w:r>
    </w:p>
    <w:p w14:paraId="6CB2AD01" w14:textId="77777777" w:rsidR="002E5364" w:rsidRPr="001A167F" w:rsidRDefault="002E5364">
      <w:pPr>
        <w:rPr>
          <w:sz w:val="26"/>
          <w:szCs w:val="26"/>
        </w:rPr>
      </w:pPr>
    </w:p>
    <w:p w14:paraId="1DA3F4B4" w14:textId="6C0D61F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Inafurahisha kulinganisha vifungu katika Yohana 6 vinavyozungumzia matokeo ya kumwamini Yesu na kile anachosema kuhusu matokeo ya kula mwili wake na kunywa damu yake. Kwa hiyo, kwa mfano, tukiangalia sura ya 6, mstari wa 35, Yesu anasema, Mimi ndimi mkate wa uzima, yeye ajaye kwangu hataona njaa. Yeye aniaminiye hataona kiu kamwe.</w:t>
      </w:r>
    </w:p>
    <w:p w14:paraId="35EF6240" w14:textId="77777777" w:rsidR="002E5364" w:rsidRPr="001A167F" w:rsidRDefault="002E5364">
      <w:pPr>
        <w:rPr>
          <w:sz w:val="26"/>
          <w:szCs w:val="26"/>
        </w:rPr>
      </w:pPr>
    </w:p>
    <w:p w14:paraId="3B990851" w14:textId="106CCD7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hivyo, tunatoka kwenye sitiari ya mkate na kusema tu anayekuja kwangu na ambaye anaamini kwangu kuja kwake kwa imani matokeo yake ni mtu ambaye hana njaa au kiu. Kwa hivyo kama vile haongei kuhusu mkate wa kimwili hapa, hasemi kuhusu njaa na kiu halisi. Kwa hivyo, hii itakuwa mfano.</w:t>
      </w:r>
    </w:p>
    <w:p w14:paraId="78E0E7CF" w14:textId="77777777" w:rsidR="002E5364" w:rsidRPr="001A167F" w:rsidRDefault="002E5364">
      <w:pPr>
        <w:rPr>
          <w:sz w:val="26"/>
          <w:szCs w:val="26"/>
        </w:rPr>
      </w:pPr>
    </w:p>
    <w:p w14:paraId="6729EEF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Simile ni mlinganisho tu bila kutumia kama au kama. Yesu anasema mimi ni kama mkate. Mtu anayenimiliki atakuwa kama mtu ambaye ana chakula kizuri.</w:t>
      </w:r>
    </w:p>
    <w:p w14:paraId="4EC1D38C" w14:textId="77777777" w:rsidR="002E5364" w:rsidRPr="001A167F" w:rsidRDefault="002E5364">
      <w:pPr>
        <w:rPr>
          <w:sz w:val="26"/>
          <w:szCs w:val="26"/>
        </w:rPr>
      </w:pPr>
    </w:p>
    <w:p w14:paraId="7CDD7CD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Imani itakupeleka katika hatua katika maisha yako ambapo hutakuwa na njaa na kiu ya kiroho. Utaelewa ni nini kuwa mwanadamu na hutaona njaa na kiu kwa maana hiyo. Hakika utakuwa na njaa na kiu tena na utahitaji kuwa na chakula, lakini mahitaji yako ya kiroho yatatoshelezwa.</w:t>
      </w:r>
    </w:p>
    <w:p w14:paraId="580A71C2" w14:textId="77777777" w:rsidR="002E5364" w:rsidRPr="001A167F" w:rsidRDefault="002E5364">
      <w:pPr>
        <w:rPr>
          <w:sz w:val="26"/>
          <w:szCs w:val="26"/>
        </w:rPr>
      </w:pPr>
    </w:p>
    <w:p w14:paraId="23BB07DB" w14:textId="424145E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linganisha anachosema hapa katika 635 na kile alichosema katika 651. Mimi ndimi mkate wa uzima. Mimi ndimi mkate ulio hai ulioshuka kutoka mbinguni.</w:t>
      </w:r>
    </w:p>
    <w:p w14:paraId="59291102" w14:textId="77777777" w:rsidR="002E5364" w:rsidRPr="001A167F" w:rsidRDefault="002E5364">
      <w:pPr>
        <w:rPr>
          <w:sz w:val="26"/>
          <w:szCs w:val="26"/>
        </w:rPr>
      </w:pPr>
    </w:p>
    <w:p w14:paraId="177E5943" w14:textId="5A5415E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Mtu akila mkate huu, ye yote ajaye kwangu, ataishi milele. Hataona njaa. Na mkate nitoao kwa ajili ya uzima wa ulimwengu ni mwili wangu.</w:t>
      </w:r>
    </w:p>
    <w:p w14:paraId="65332984" w14:textId="77777777" w:rsidR="002E5364" w:rsidRPr="001A167F" w:rsidRDefault="002E5364">
      <w:pPr>
        <w:rPr>
          <w:sz w:val="26"/>
          <w:szCs w:val="26"/>
        </w:rPr>
      </w:pPr>
    </w:p>
    <w:p w14:paraId="76CCA669" w14:textId="6300289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Pia, tunaweza kulinganisha sura ya 6 mstari wa 40 na sura ya 6 mstari wa 54. Haya ndiyo mapenzi ya baba yangu kwamba yeyote anayetazama jua na kuamini, kama mimi ni mkate wa uzima, yeyote ajaye kwangu na yeyote aniaminiye mimi. Kwa hiyo, yeyote anayetazama na kuniamini atakuwa na uzima wa milele, hataona kiu, nami nitamfufua siku ya mwisho.</w:t>
      </w:r>
    </w:p>
    <w:p w14:paraId="2418F4D8" w14:textId="77777777" w:rsidR="002E5364" w:rsidRPr="001A167F" w:rsidRDefault="002E5364">
      <w:pPr>
        <w:rPr>
          <w:sz w:val="26"/>
          <w:szCs w:val="26"/>
        </w:rPr>
      </w:pPr>
    </w:p>
    <w:p w14:paraId="6C75CF1E"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Sawa na mstari wa 54, anayekula mwili wangu na kunywa damu yangu, yeyote anayetazama jua na kuamini, kula na kunywa, anao uzima wa milele, anao uzima wa milele. Nitamfufua siku ya mwisho. Nitamfufua siku ya mwisho.</w:t>
      </w:r>
    </w:p>
    <w:p w14:paraId="7E97AB21" w14:textId="77777777" w:rsidR="002E5364" w:rsidRPr="001A167F" w:rsidRDefault="002E5364">
      <w:pPr>
        <w:rPr>
          <w:sz w:val="26"/>
          <w:szCs w:val="26"/>
        </w:rPr>
      </w:pPr>
    </w:p>
    <w:p w14:paraId="1B8D0D4C" w14:textId="2965A744"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hivyo, hii, kwetu sisi, badala ya ulinganifu mkali kati ya Yesu na kula na kula Yesu, ambayo inaonekana badala ya kuchukiza usoni mwake, ni njia ya ghafla, njia ya moja kwa moja ya kusema kwao, isipokuwa wewe binafsi umenikubali kama mkate wa baba, basi hutawahi kupata uzima wa milele. Basi kwa nini Yesu anazungumza kwa njia hii? Nadhani inafurahisha kuangalia nyuma kwa maelezo ya Calvin juu ya maandiko, na ufafanuzi wake, mara kwa mara kuelewa theolojia ya maandiko fulani. Calvin, bila shaka, alikuwa mwanatheolojia mwenye ushawishi mkubwa sana.</w:t>
      </w:r>
    </w:p>
    <w:p w14:paraId="0D43DD47" w14:textId="77777777" w:rsidR="002E5364" w:rsidRPr="001A167F" w:rsidRDefault="002E5364">
      <w:pPr>
        <w:rPr>
          <w:sz w:val="26"/>
          <w:szCs w:val="26"/>
        </w:rPr>
      </w:pPr>
    </w:p>
    <w:p w14:paraId="7F8C96E6" w14:textId="7DFF461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Calvin pia alikuwa kwa njia nyingi baba wa ufafanuzi wa kisasa wa Biblia. Na fafanuzi alizoandika zilikuwa za kustaajabisha katika siku zake, kwa sababu hawakuwa wakichukua maandishi kwa mada tu na kufanya mahubiri ya mada juu yake, walikuwa wakiangalia maandishi. Katika maelezo ya Calvin kwa Warumi, ana utangulizi ambao alimwandikia mlezi wake, Simon Grineus, ambapo alisema, falsafa yangu ya kuandika maoni ni kupata kile ambacho mwandishi alisema na kuendelea.</w:t>
      </w:r>
    </w:p>
    <w:p w14:paraId="4F85F8E7" w14:textId="77777777" w:rsidR="002E5364" w:rsidRPr="001A167F" w:rsidRDefault="002E5364">
      <w:pPr>
        <w:rPr>
          <w:sz w:val="26"/>
          <w:szCs w:val="26"/>
        </w:rPr>
      </w:pPr>
    </w:p>
    <w:p w14:paraId="61AA9FC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Alisema, ninachotaka kufikia ni ufupi wa kueleweka. Nataka niseme wazi kile kinachosemwa na mwandishi kisha niendelee bila kuingia katika mambo ya nje. Bila shaka, Calvin, kama sisi sote, hakuwa mtu mkamilifu na hakutekeleza ajenda yake kikamilifu.</w:t>
      </w:r>
    </w:p>
    <w:p w14:paraId="69C0FB78" w14:textId="77777777" w:rsidR="002E5364" w:rsidRPr="001A167F" w:rsidRDefault="002E5364">
      <w:pPr>
        <w:rPr>
          <w:sz w:val="26"/>
          <w:szCs w:val="26"/>
        </w:rPr>
      </w:pPr>
    </w:p>
    <w:p w14:paraId="2B7C2ACC" w14:textId="225DA1F4"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Alikuwa na matatizo, kama sisi sote. Lakini napenda kile anachosema kuhusu maandishi haya. Calvin alisema kwamba Yesu anatumia mafumbo hapa ambayo yanapatana na hali.</w:t>
      </w:r>
    </w:p>
    <w:p w14:paraId="5582A5C8" w14:textId="77777777" w:rsidR="002E5364" w:rsidRPr="001A167F" w:rsidRDefault="002E5364">
      <w:pPr>
        <w:rPr>
          <w:sz w:val="26"/>
          <w:szCs w:val="26"/>
        </w:rPr>
      </w:pPr>
    </w:p>
    <w:p w14:paraId="101EC30D" w14:textId="6605BB0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maneno mengine, mazungumzo ya mkate wa uzima, kama inavyoitwa wakati mwingine, ni kitu ambacho ni riff, ikiwa unataka kuiita hivyo, kwa muujiza wa kulisha umati wa watu. Anasema </w:t>
      </w: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Yesu alisema hivi kwa sababu walikimbilia </w:t>
      </w:r>
      <w:r xmlns:w="http://schemas.openxmlformats.org/wordprocessingml/2006/main" w:rsidR="008B11B8">
        <w:rPr>
          <w:rFonts w:ascii="Calibri" w:eastAsia="Calibri" w:hAnsi="Calibri" w:cs="Calibri"/>
          <w:sz w:val="26"/>
          <w:szCs w:val="26"/>
        </w:rPr>
        <w:t xml:space="preserve">malisho yao kama ng'ombe. Huo ni mstari mzuri sana, si unafikiri? Kwa sababu wanakimbilia malisho yao kama ng'ombe, Kristo anatengeneza mazungumzo yake kwa njia ya sitiari na kuita kila kitu kinachohusiana na upya wa chakula cha maisha.</w:t>
      </w:r>
    </w:p>
    <w:p w14:paraId="072D7197" w14:textId="77777777" w:rsidR="002E5364" w:rsidRPr="001A167F" w:rsidRDefault="002E5364">
      <w:pPr>
        <w:rPr>
          <w:sz w:val="26"/>
          <w:szCs w:val="26"/>
        </w:rPr>
      </w:pPr>
    </w:p>
    <w:p w14:paraId="756B533E" w14:textId="6834817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Tunajua kwamba nafsi zetu zinalishwa na mafundisho ya injili inapofanya kazi ndani yetu kwa uwezo wa roho. Yesu anasema, maneno hayo niliyowaambia ni roho na ni uzima. Kwa hivyo, hapa ndio msingi.</w:t>
      </w:r>
    </w:p>
    <w:p w14:paraId="316563DE" w14:textId="77777777" w:rsidR="002E5364" w:rsidRPr="001A167F" w:rsidRDefault="002E5364">
      <w:pPr>
        <w:rPr>
          <w:sz w:val="26"/>
          <w:szCs w:val="26"/>
        </w:rPr>
      </w:pPr>
    </w:p>
    <w:p w14:paraId="19B4F65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Kama vile imani ilivyo kwa uhai wa roho, kila kitu kinachorutubisha na kuendeleza imani kinalinganishwa na chakula. Nadhani Calvin aliandika vizuri kile kinachoendelea hapa kwa maoni haya. Na kwa kuwa walikuwa wanaona mambo kwa kiwango cha juujuu tu, hawakuweza kupita zaidi ya sitiari hadi ukweli uliokuwa ukiuelezea.</w:t>
      </w:r>
    </w:p>
    <w:p w14:paraId="4E5A63E2" w14:textId="77777777" w:rsidR="002E5364" w:rsidRPr="001A167F" w:rsidRDefault="002E5364">
      <w:pPr>
        <w:rPr>
          <w:sz w:val="26"/>
          <w:szCs w:val="26"/>
        </w:rPr>
      </w:pPr>
    </w:p>
    <w:p w14:paraId="7CB6A280" w14:textId="0142452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Yesu alipokuwa anazungumza juu ya chakula, walichokuwa wakifikiria ni kwamba mtu huyu atatulisha na tutashiba. Hawakuwa wakifikiria juu ya ukweli kwamba kwa kuwalisha, alikuwa akiwaonyesha kwamba yeye ndiye mkate halisi wa kweli wa Mungu anayeshuka mbinguni ili kukidhi sio tu mahitaji yao ya kujisikia, yale waliyotaka, lakini kile walichohitaji hasa, ingawa hawakutambua. Jambo lingine tunalohitaji kufikiria kulingana na Yohana sura ya 6 ni lugha hii kuhusu jinsi ishara na imani zinavyofanya kazi na jinsi katika sura hii enzi kuu ya kimungu inavyohusika katika suala hilo.</w:t>
      </w:r>
    </w:p>
    <w:p w14:paraId="0584FAB2" w14:textId="77777777" w:rsidR="002E5364" w:rsidRPr="001A167F" w:rsidRDefault="002E5364">
      <w:pPr>
        <w:rPr>
          <w:sz w:val="26"/>
          <w:szCs w:val="26"/>
        </w:rPr>
      </w:pPr>
    </w:p>
    <w:p w14:paraId="59922B3F" w14:textId="6664ADA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sijaribu kuwa mwanatheolojia wa utaratibu hapa na kukufundisha kuhusu fundisho la kuchaguliwa na mambo kama hayo, lakini tunahitaji kwa namna fulani kuhusiana na kile Yesu anachowaambia anaposema, kwa kila mtu ambaye Mungu ananiita atakuja kwangu. Na kila mtu ajaye kwangu, sitamtupa nje. Tumekuwa tukiiangalia hali hii kwa mtazamo wa ishara na imani.</w:t>
      </w:r>
    </w:p>
    <w:p w14:paraId="5791ECA6" w14:textId="77777777" w:rsidR="002E5364" w:rsidRPr="001A167F" w:rsidRDefault="002E5364">
      <w:pPr>
        <w:rPr>
          <w:sz w:val="26"/>
          <w:szCs w:val="26"/>
        </w:rPr>
      </w:pPr>
    </w:p>
    <w:p w14:paraId="14307134" w14:textId="747CA1E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watu wengine wanamwamini Yesu kwa maana fulani ya neno hilo. Tuliona hivyo nyuma mwishoni mwa sura ya 2 mara ya kwanza. Kwa hiyo, una watu wa namna hiyo hapa katika Yohana 6 ambao wanaona kile Yesu amefanya.</w:t>
      </w:r>
    </w:p>
    <w:p w14:paraId="217383A7" w14:textId="77777777" w:rsidR="002E5364" w:rsidRPr="001A167F" w:rsidRDefault="002E5364">
      <w:pPr>
        <w:rPr>
          <w:sz w:val="26"/>
          <w:szCs w:val="26"/>
        </w:rPr>
      </w:pPr>
    </w:p>
    <w:p w14:paraId="678E5424" w14:textId="11F8072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kwa hivyo, wanaamini kwamba ikiwa wanaweza kushikamana naye, ataendelea kufanya hivyo kwa ajili yao. Kwa hiyo, kwa maana hiyo, wanamwamini Yesu. Waliziona zile ishara, lakini hawakuziona kabisa ishara hizo kwa sababu hawakuelewa kabisa ishara hizo zilikuwa zikielekeza nini na Mungu alikuwa anajaribu kufanya nini kupitia Yesu.</w:t>
      </w:r>
    </w:p>
    <w:p w14:paraId="5A3EC4F0" w14:textId="77777777" w:rsidR="002E5364" w:rsidRPr="001A167F" w:rsidRDefault="002E5364">
      <w:pPr>
        <w:rPr>
          <w:sz w:val="26"/>
          <w:szCs w:val="26"/>
        </w:rPr>
      </w:pPr>
    </w:p>
    <w:p w14:paraId="35161F8D" w14:textId="03B21AF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Yohana 6 kisha inaingiza mtazamo mwingine kwenye suala hili zima la ishara na imani. Na hilo ndilo suala la enzi kuu ya kimungu na Mungu anachosema hapa kupitia Yesu kuhusu wale tu watakaoupata kwa kweli ni wale ambao wameonyeshwa na roho kile kinachoendelea. Kwa hivyo, zingatia kifungu hiki katika mawazo yako yote kuhusu ukuu wa kimungu na uhuru wa mwanadamu, ambao pia unahitaji kufundishwa kwa uwazi sana.</w:t>
      </w:r>
    </w:p>
    <w:p w14:paraId="2CC5416F" w14:textId="77777777" w:rsidR="002E5364" w:rsidRPr="001A167F" w:rsidRDefault="002E5364">
      <w:pPr>
        <w:rPr>
          <w:sz w:val="26"/>
          <w:szCs w:val="26"/>
        </w:rPr>
      </w:pPr>
    </w:p>
    <w:p w14:paraId="266C17AB"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Suala lingine hapa ni jinsi mfano wa Musa unavyomjia Yohana. Kumbuka kwamba huko nyuma katika sura ya 1 Yohana Mbatizaji aliulizwa kama alikuwa nabii. Watu hawa wameamini kwamba Yesu ndiye nabii ambaye angekuja ulimwenguni.</w:t>
      </w:r>
    </w:p>
    <w:p w14:paraId="1BD4B485" w14:textId="77777777" w:rsidR="002E5364" w:rsidRPr="001A167F" w:rsidRDefault="002E5364">
      <w:pPr>
        <w:rPr>
          <w:sz w:val="26"/>
          <w:szCs w:val="26"/>
        </w:rPr>
      </w:pPr>
    </w:p>
    <w:p w14:paraId="4A1E0B09" w14:textId="29CC2B9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Uelewa wao wa nabii huyo ulikuwa mmoja ambaye angewalisha na kushughulikia mahitaji yao yote waliyohisi. Si taswira haswa ya nabii ambayo tuliipata hapo awali katika Kumbukumbu la Torati, ambaye ni nabii ambaye ni bora utamsikiliza au utamsikitikia. Isipokuwa utamsikiliza nabii, utajuta kulingana na Kumbukumbu la Torati.</w:t>
      </w:r>
    </w:p>
    <w:p w14:paraId="7D9A455D" w14:textId="77777777" w:rsidR="002E5364" w:rsidRPr="001A167F" w:rsidRDefault="002E5364">
      <w:pPr>
        <w:rPr>
          <w:sz w:val="26"/>
          <w:szCs w:val="26"/>
        </w:rPr>
      </w:pPr>
    </w:p>
    <w:p w14:paraId="2263EC9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Lakini hawakuwa wakimfikiria Yesu kama nabii hata mtu ambaye angewalisha, kwa bahati mbaya. Kwa hiyo, Yesu anapoendelea kuwafundisha, anawaambia mengi zaidi kuhusu mlo huo na maji. Tuna madokezo fulani hapa ya mana kutoka mbinguni, kutangatanga jangwani, Kutoka sura ya 12, Zaburi 107 inaakisi hilo kwa urefu fulani pia.</w:t>
      </w:r>
    </w:p>
    <w:p w14:paraId="6E78DED5" w14:textId="77777777" w:rsidR="002E5364" w:rsidRPr="001A167F" w:rsidRDefault="002E5364">
      <w:pPr>
        <w:rPr>
          <w:sz w:val="26"/>
          <w:szCs w:val="26"/>
        </w:rPr>
      </w:pPr>
    </w:p>
    <w:p w14:paraId="2E097A21" w14:textId="20C89CE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hivyo, tunaweza kulinganisha, kama tunataka kupata usuli wa hii, Kutoka 12, Zaburi 107, na maandiko mengine. Tukijikumbusha hapa pia kwamba Musa anahusishwa katika kifungu hiki kwa mara nyingine tena, akiturudisha kwenye utangulizi ambapo tunaambiwa kwamba sheria ilikuja kwa mkono wa Musa. Kwa hivyo, kuelewa jinsi mana ilifanya kazi wakati wa kuzunguka-zunguka nyikani ni muhimu kuelewa kile ambacho Yesu anawafundisha hapa kuhusu jukumu lake mwenyewe na kazi yake mwenyewe.</w:t>
      </w:r>
    </w:p>
    <w:p w14:paraId="3C9F1B6E" w14:textId="77777777" w:rsidR="002E5364" w:rsidRPr="001A167F" w:rsidRDefault="002E5364">
      <w:pPr>
        <w:rPr>
          <w:sz w:val="26"/>
          <w:szCs w:val="26"/>
        </w:rPr>
      </w:pPr>
    </w:p>
    <w:p w14:paraId="3EEC23D4"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Zaidi ya hayo, katika Yohana 6, tungetaka kufikiria juu ya njia ambayo Yesu anatumia, labda mara ya kwanza katika Yohana, mimi ni kauli. Mimi ni kauli katika Yohana ni za aina mbili. Kuna kauli ambazo ni qualified na kauli ambazo ni absolute.</w:t>
      </w:r>
    </w:p>
    <w:p w14:paraId="04273FD4" w14:textId="77777777" w:rsidR="002E5364" w:rsidRPr="001A167F" w:rsidRDefault="002E5364">
      <w:pPr>
        <w:rPr>
          <w:sz w:val="26"/>
          <w:szCs w:val="26"/>
        </w:rPr>
      </w:pPr>
    </w:p>
    <w:p w14:paraId="70C86A40" w14:textId="4965DB3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Wakati mwingine wenye sifa, ninazoziita kauli stahili huitwa katika fasihi ya wasomi, kauli zenye viambishi, kauli zilizotabiriwa. Kwa hiyo, kuna kauli ambapo Yesu anasema, mimi niko katika hali hii, mkate wa uzima. Katika sura ya nane, Yesu anaenda kusema, Mimi ndimi nuru ya ulimwengu.</w:t>
      </w:r>
    </w:p>
    <w:p w14:paraId="53A108F8" w14:textId="77777777" w:rsidR="002E5364" w:rsidRPr="001A167F" w:rsidRDefault="002E5364">
      <w:pPr>
        <w:rPr>
          <w:sz w:val="26"/>
          <w:szCs w:val="26"/>
        </w:rPr>
      </w:pPr>
    </w:p>
    <w:p w14:paraId="63E1E556"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anasema mambo mengine kadhaa kama hayo. Yohana 10, Mimi ndimi mlango wa kondoo. Mimi ndimi mchungaji mwema.</w:t>
      </w:r>
    </w:p>
    <w:p w14:paraId="6C280CE0" w14:textId="77777777" w:rsidR="002E5364" w:rsidRPr="001A167F" w:rsidRDefault="002E5364">
      <w:pPr>
        <w:rPr>
          <w:sz w:val="26"/>
          <w:szCs w:val="26"/>
        </w:rPr>
      </w:pPr>
    </w:p>
    <w:p w14:paraId="5782D826" w14:textId="0EFD77C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Mimi ndimi mzabibu wa kweli. Kwa hivyo, tutakuwa tunaona mengi ya aina hizi za kauli katika Yohana na watu hutumia muda mwingi kuzisoma ili kuelewa zinamaanisha nini. Pamoja na hayo, kuna baadhi ya kauli hizi zinazoitwa kauli kamili, kauli ambapo Yesu anasema kwa urahisi, mimi ndiye.</w:t>
      </w:r>
    </w:p>
    <w:p w14:paraId="51AAFD80" w14:textId="77777777" w:rsidR="002E5364" w:rsidRPr="001A167F" w:rsidRDefault="002E5364">
      <w:pPr>
        <w:rPr>
          <w:sz w:val="26"/>
          <w:szCs w:val="26"/>
        </w:rPr>
      </w:pPr>
    </w:p>
    <w:p w14:paraId="27CBED38" w14:textId="22683FB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 tunapata hii kwa mara ya kwanza, labda katika sura ya nane. Hili ni tamko lingine la kufurahisha kwa sababu linaonekana kuwa na usuli fulani katika Agano la Kale kwa sababu watu katika sura ya nane wanaliona kama tamko ambalo </w:t>
      </w: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Yesu anasema sana na anajifanya na pengine hata kujifikiria kuwa Mungu na wao hawana hilo. </w:t>
      </w:r>
      <w:r xmlns:w="http://schemas.openxmlformats.org/wordprocessingml/2006/main" w:rsidR="008B11B8" w:rsidRPr="001A167F">
        <w:rPr>
          <w:rFonts w:ascii="Calibri" w:eastAsia="Calibri" w:hAnsi="Calibri" w:cs="Calibri"/>
          <w:sz w:val="26"/>
          <w:szCs w:val="26"/>
        </w:rPr>
        <w:t xml:space="preserve">Kwa hiyo, tukifika kwa Yohana nane, tutakuwa na mengi ya kusema kuhusu hili.</w:t>
      </w:r>
    </w:p>
    <w:p w14:paraId="55584F64" w14:textId="77777777" w:rsidR="002E5364" w:rsidRPr="001A167F" w:rsidRDefault="002E5364">
      <w:pPr>
        <w:rPr>
          <w:sz w:val="26"/>
          <w:szCs w:val="26"/>
        </w:rPr>
      </w:pPr>
    </w:p>
    <w:p w14:paraId="37EA853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Mara nyingi watu hujaribu kusema usuli wa jambo hili uko katika Kutoka sura ya tatu, ambapo Mungu anasema, Mimi ni nani nilivyo, au nitakuwa vile nitakavyokuwa. Katika Kiebrania katika Kutoka tatu, inaonekana kwangu kuna uwezekano zaidi kwamba Yesu anarejelea maandishi ya Mimi ndiye, ambayo tunaanza kuona katika kitabu cha Kumbukumbu la Torati. Na kuna kadhaa yao katika kitabu cha Isaya.</w:t>
      </w:r>
    </w:p>
    <w:p w14:paraId="3B04AF26" w14:textId="77777777" w:rsidR="002E5364" w:rsidRPr="001A167F" w:rsidRDefault="002E5364">
      <w:pPr>
        <w:rPr>
          <w:sz w:val="26"/>
          <w:szCs w:val="26"/>
        </w:rPr>
      </w:pPr>
    </w:p>
    <w:p w14:paraId="3DC0126E" w14:textId="1147665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tutazungumza zaidi kuhusu hili katika Yohana sura ya nane, lakini ili kukujulisha tu katika vifungu hivi mimi ni vifungu, vyote viwili ambapo Yesu anasema, Mimi ndimi mkate wa uzima au kitu kingine kama hapa. Na kauli kamili ambapo anasema kwa urahisi, mimi ni mambo muhimu kuelewa katika theolojia ya Yohana. Pia tunahitaji kutambua kwamba tunayo kumbukumbu nyingine ya Yuda hapa.</w:t>
      </w:r>
    </w:p>
    <w:p w14:paraId="0C8FE6B2" w14:textId="77777777" w:rsidR="002E5364" w:rsidRPr="001A167F" w:rsidRDefault="002E5364">
      <w:pPr>
        <w:rPr>
          <w:sz w:val="26"/>
          <w:szCs w:val="26"/>
        </w:rPr>
      </w:pPr>
    </w:p>
    <w:p w14:paraId="0792014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Hatimaye tutaona Yuda akifanya kitendo chake cha kidhalimu kwa bei nafuu katika sura ya 13. Kinachotatanisha sana katika Yohana sita, na ninayo injili ya Yohana juu ya yote, ni jinsi ambavyo mlo ambao Yesu hutoa hapa kwa ajili ya umati unaunganishwa katika maandiko ya Ekaristi. Hasa tukiangalia lugha iliyotumika katika Yohana sita na kuilinganisha na vifungu ambapo Yesu alianzisha meza katika chumba cha juu katika mapokeo ya synoptic.</w:t>
      </w:r>
    </w:p>
    <w:p w14:paraId="0746ABC7" w14:textId="77777777" w:rsidR="002E5364" w:rsidRPr="001A167F" w:rsidRDefault="002E5364">
      <w:pPr>
        <w:rPr>
          <w:sz w:val="26"/>
          <w:szCs w:val="26"/>
        </w:rPr>
      </w:pPr>
    </w:p>
    <w:p w14:paraId="3D389542" w14:textId="7E84561D"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tukiangalia Yohana sura ya sita na mstari wa 11, Yesu anawaambia watu waketi katika mstari wa 10, kisha anachukua mikate, anashukuru na kuwagawia wale walioketi karibu. Hii inafanana sana na jinsi mlo wa Ekaristi unavyofanyika katika mapokeo ya synoptic. Tulipaswa tu kutazama nyuma kwa muda kwenye Mathayo sura ya 26 kama mfano mmoja wa hilo.</w:t>
      </w:r>
    </w:p>
    <w:p w14:paraId="3EC2E602" w14:textId="77777777" w:rsidR="002E5364" w:rsidRPr="001A167F" w:rsidRDefault="002E5364">
      <w:pPr>
        <w:rPr>
          <w:sz w:val="26"/>
          <w:szCs w:val="26"/>
        </w:rPr>
      </w:pPr>
    </w:p>
    <w:p w14:paraId="55FEBD2E" w14:textId="35E8A47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Mathayo 26, mstari wa 26, walipokuwa wakila, Yesu alitwaa mkate. Bila shaka, ndivyo inavyosema hapa katika Yohana sura ya sita, mstari wa 11, alichukua ile mikate. Inaendelea kusema, bila shaka, aliimega na kuwapa wanafunzi wake.</w:t>
      </w:r>
    </w:p>
    <w:p w14:paraId="28AC817A" w14:textId="77777777" w:rsidR="002E5364" w:rsidRPr="001A167F" w:rsidRDefault="002E5364">
      <w:pPr>
        <w:rPr>
          <w:sz w:val="26"/>
          <w:szCs w:val="26"/>
        </w:rPr>
      </w:pPr>
    </w:p>
    <w:p w14:paraId="7CEFF125" w14:textId="62D632C8"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Bila shaka, tunasoma katika Yohana sura ya 6 na mstari wa 11 , walichukua mkate, akashukuru, akawagawia wale waliokuwa wameketi kadiri walivyotaka. Mathayo 26, 26, akaumega, akawapa wanafunzi wake, akisema, Twaeni mle, huu ni mwili wangu. Kwa hiyo, inaonekana kwamba kwa mtu yeyote ambaye anafahamu mapokeo kuhusu Yesu, leo katika Biblia zetu, mapokeo ya muhtasari, huko nyuma labda mapokeo ya mdomo kama hawakuyasoma kwa hakika, wangekuna vichwa vyao waliposoma andiko hili na kulisikia na kufikiri hili lina uhusiano fulani na Ekaristi, na sherehe ya mkate na kikombe iliyoanzishwa na Yesu.</w:t>
      </w:r>
    </w:p>
    <w:p w14:paraId="1C0311C1" w14:textId="77777777" w:rsidR="002E5364" w:rsidRPr="001A167F" w:rsidRDefault="002E5364">
      <w:pPr>
        <w:rPr>
          <w:sz w:val="26"/>
          <w:szCs w:val="26"/>
        </w:rPr>
      </w:pPr>
    </w:p>
    <w:p w14:paraId="3CCCCF96" w14:textId="3B8E5DD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swali lingekuwa, je, hili ni andiko la Ekaristi? Tunaweza pia kuleta katika 1 Wakorintho sura ya 11 , ambapo Paulo anaonyesha mapokeo ya Yesu kwa Wakorintho na kuzungumza nao kuhusu jinsi wanapaswa kuwa wakibeba meza ya Bwana. Kwa hiyo, tunajiuliza </w:t>
      </w:r>
      <w:r xmlns:w="http://schemas.openxmlformats.org/wordprocessingml/2006/main" w:rsidR="00000000" w:rsidRPr="001A167F">
        <w:rPr>
          <w:rFonts w:ascii="Calibri" w:eastAsia="Calibri" w:hAnsi="Calibri" w:cs="Calibri"/>
          <w:sz w:val="26"/>
          <w:szCs w:val="26"/>
        </w:rPr>
        <w:lastRenderedPageBreak xmlns:w="http://schemas.openxmlformats.org/wordprocessingml/2006/main"/>
      </w:r>
      <w:r xmlns:w="http://schemas.openxmlformats.org/wordprocessingml/2006/main" w:rsidR="00000000" w:rsidRPr="001A167F">
        <w:rPr>
          <w:rFonts w:ascii="Calibri" w:eastAsia="Calibri" w:hAnsi="Calibri" w:cs="Calibri"/>
          <w:sz w:val="26"/>
          <w:szCs w:val="26"/>
        </w:rPr>
        <w:t xml:space="preserve">, swali, je, Yohana sita ni andiko kuhusu Ekaristi, ambalo linavutia hasa kwa kuzingatia ukweli kwamba, kama unavyoweza kutambua tayari, tunaposoma Yesu juma lililopita huko Yerusalemu katika Injili ya Yohana, hakuna taasisi ya meza ya Bwana katika mlo wa mwisho ambao Yesu anakuwa na wanafunzi wake. Kuna tofauti nyingi kati ya hiyo katika Yohana 13 na mapokeo ya synoptic.</w:t>
      </w:r>
    </w:p>
    <w:p w14:paraId="1844895B" w14:textId="77777777" w:rsidR="002E5364" w:rsidRPr="001A167F" w:rsidRDefault="002E5364">
      <w:pPr>
        <w:rPr>
          <w:sz w:val="26"/>
          <w:szCs w:val="26"/>
        </w:rPr>
      </w:pPr>
    </w:p>
    <w:p w14:paraId="1856361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Tutasema zaidi kuhusu hilo tukifika huko, lakini ni dhahiri kabisa kwamba katika Yohana 13 kuna kutajwa kwao kula chakula. Haijulikani hata kama ni mlo wa Pasaka. Na kuna sherehe ya kuosha miguu, lakini hakuna sherehe ya mkate na kikombe, hakuna taasisi, hapana huu ni mwili wangu.</w:t>
      </w:r>
    </w:p>
    <w:p w14:paraId="3E64BAA9" w14:textId="77777777" w:rsidR="002E5364" w:rsidRPr="001A167F" w:rsidRDefault="002E5364">
      <w:pPr>
        <w:rPr>
          <w:sz w:val="26"/>
          <w:szCs w:val="26"/>
        </w:rPr>
      </w:pPr>
    </w:p>
    <w:p w14:paraId="3959BDBC" w14:textId="395925D1"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swali ni je, hili ni toleo la Yohana la Ekaristi? Je! Yohana huyu anatuambia kwamba Yesu alipofanya hivyo, alikuwa anatanguliza kile ambacho angefanya kama Ekaristi, lakini bila shaka, Yohana haongei hilo moja kwa moja. Pia pengine ingetupa sisi pumzi kidogo tunapofikiria kuhusu mabishano katika kanisa kwa miaka mingi inapokuja kwenye meza ya Bwana yenye maoni duni ya kanisa kuhusu sakramenti, ambayo kimsingi makanisa ya chini yanaita maagizo, ambapo mambo ni ya mfano kabisa. Katika mwisho mwingine wa wigo, katika makanisa ya juu, Wakatoliki wa Kirumi na Waanglikana, labda hata Walutheri, kuna msisitizo zaidi juu ya uwepo halisi wa Kristo katika sakramenti.</w:t>
      </w:r>
    </w:p>
    <w:p w14:paraId="42D0B50E" w14:textId="77777777" w:rsidR="002E5364" w:rsidRPr="001A167F" w:rsidRDefault="002E5364">
      <w:pPr>
        <w:rPr>
          <w:sz w:val="26"/>
          <w:szCs w:val="26"/>
        </w:rPr>
      </w:pPr>
    </w:p>
    <w:p w14:paraId="5BBEB92B" w14:textId="6BCFE21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Pengine mapokeo ya Matengenezo yapo kati ya haya mawili, ambapo Kalvini alizungumza kuhusu jinsi sakramenti ni shughuli inayotekeleza maazimio yanayofundishwa katika Neno. Kwa hiyo, basi ni kiambatisho cha Neno, na ikiwa unaelekeza akili yako kwa usahihi katika ahadi za Mungu katika Neno, unapopokea mambo ya msingi, au hata unaposhiriki au kutazama ubatizo, kuna utendaji wa nguvu wa Mungu, uhusiano wenye nguvu ambao ndani yake unapokea neema ya utakaso unaposhika au kushiriki katika sakramenti. Kwa hiyo, Yohana 6 labda ni andiko linalozungumzia mambo haya na kutufanya tufikirie yote kuhusu haya.</w:t>
      </w:r>
    </w:p>
    <w:p w14:paraId="3ED293B8" w14:textId="77777777" w:rsidR="002E5364" w:rsidRPr="001A167F" w:rsidRDefault="002E5364">
      <w:pPr>
        <w:rPr>
          <w:sz w:val="26"/>
          <w:szCs w:val="26"/>
        </w:rPr>
      </w:pPr>
    </w:p>
    <w:p w14:paraId="2F79BF4E" w14:textId="107C668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Nadhani shida au suala ambalo tunapaswa kufikiria ingawa ni pana zaidi kuliko hili. Tunapaswa kufikiria kwa upana zaidi kuhusu theolojia nzima ya milo katika Biblia na jinsi chakula mara nyingi ni suala la kuonyesha uaminifu wa Mungu. Kwa hivyo, ikiwa tungerudi nyuma hadi kwenye Mwanzo sura ya 1, tungeanza kuona jinsi hata huko, Mungu anawapa Adamu na Hawa riziki kutoka kwa ulimwengu ulioumbwa, na wanaiingiza katika maandiko mbalimbali kupitia huko.</w:t>
      </w:r>
    </w:p>
    <w:p w14:paraId="6CACD56C" w14:textId="77777777" w:rsidR="002E5364" w:rsidRPr="001A167F" w:rsidRDefault="002E5364">
      <w:pPr>
        <w:rPr>
          <w:sz w:val="26"/>
          <w:szCs w:val="26"/>
        </w:rPr>
      </w:pPr>
    </w:p>
    <w:p w14:paraId="3D847204" w14:textId="6D88C43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kweli, hilo ndilo suala lenyewe lililokuwa na shida kwao katika sura ya 3, kula kitu ambacho hakikuwa na mipaka licha ya ukweli kwamba hakuna kitu kingine chochote kilichopatikana kwao. Kwa hiyo, chakula kinaendelea kuwa jambo la umuhimu mkubwa kwa watu wa Mungu. Katika Kumbukumbu la Torati sura ya 8, andiko maarufu linalorejelewa na Yesu katika simulizi lake la majaribu, wanadamu hawatakiwi kuishi kwa mkate tu, bali kwa kila neno linalotoka katika kinywa cha Mungu.</w:t>
      </w:r>
    </w:p>
    <w:p w14:paraId="1D16DEF1" w14:textId="77777777" w:rsidR="002E5364" w:rsidRPr="001A167F" w:rsidRDefault="002E5364">
      <w:pPr>
        <w:rPr>
          <w:sz w:val="26"/>
          <w:szCs w:val="26"/>
        </w:rPr>
      </w:pPr>
    </w:p>
    <w:p w14:paraId="11739513"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Hebu tusilichukulie hilo maandishi kwa njia ya platonically na kufanya uzito wa chakula cha kimwili. Binadamu anapaswa kuwa na chakula. Umaskini na njaa, ukosefu wa chakula kinachotokana na hilo ni jambo la kutisha na jambo ambalo si sehemu ya kusudi la Mungu kwa watu wake.</w:t>
      </w:r>
    </w:p>
    <w:p w14:paraId="1A2AC55C" w14:textId="77777777" w:rsidR="002E5364" w:rsidRPr="001A167F" w:rsidRDefault="002E5364">
      <w:pPr>
        <w:rPr>
          <w:sz w:val="26"/>
          <w:szCs w:val="26"/>
        </w:rPr>
      </w:pPr>
    </w:p>
    <w:p w14:paraId="75E20A86" w14:textId="04E20946"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Kwa hiyo, chakula ni kitu muhimu na kitu ambacho wanadamu wamekusudiwa kukitumia kama sehemu ya kumsifu Mungu na kumshukuru kwa faida zake. Shida iko kwa wanadamu wanakiweka macho kwenye chakula na kumsahau Mungu aliyewapa. Hilo lilikuwa tatizo kwa Israeli jangwani, Kumbukumbu la Torati 8, na tatizo linalofanana na hilo hapa katika Yohana sura ya 6. Kwa hiyo, chakula na uaminifu wa Mungu, tunapoomba, tunamwomba Baba atupe mkate wetu wa kila siku na kukidhi mahitaji yetu.</w:t>
      </w:r>
    </w:p>
    <w:p w14:paraId="7BBAA80B" w14:textId="77777777" w:rsidR="002E5364" w:rsidRPr="001A167F" w:rsidRDefault="002E5364">
      <w:pPr>
        <w:rPr>
          <w:sz w:val="26"/>
          <w:szCs w:val="26"/>
        </w:rPr>
      </w:pPr>
    </w:p>
    <w:p w14:paraId="42CDA774"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Mkate, nadhani, unawakilisha kila kitu ambacho wanadamu wanahitaji, chakula, mavazi, makao, kumwomba Mungu tu riziki. Tunapoweka haya yote katika utekelezaji na kufikiria jinsi milo na vyakula vinavyohusika katika maandiko kwa ujumla, tungefikiria, bila shaka, juu ya kuanzishwa kwa Pasaka katika Kutoka sura ya 12. Maandiko mengine yanazungumza juu yake, Hesabu 9, jinsi Pasaka ilivyorejeshwa katika Yoshua 5, 2 Wafalme 23, Ezra 6, pointi muhimu katika historia ya Pasaka na mazoezi ya kurejesha. tena.</w:t>
      </w:r>
    </w:p>
    <w:p w14:paraId="669DF7E9" w14:textId="77777777" w:rsidR="002E5364" w:rsidRPr="001A167F" w:rsidRDefault="002E5364">
      <w:pPr>
        <w:rPr>
          <w:sz w:val="26"/>
          <w:szCs w:val="26"/>
        </w:rPr>
      </w:pPr>
    </w:p>
    <w:p w14:paraId="553C9FA0" w14:textId="6370169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Bila shaka, kile ambacho Yesu anarejelea moja kwa moja hapa katika Yohana 6 ni mana kutoka mbinguni katika Kutoka sura ya 16, na maandiko mengine yanazungumzia hilo pia katika Agano la Kale. Labda andiko katika Nehemia 9:15 ndilo lililo karibu zaidi na linalosemwa katika Yohana 6:31. Kwa hiyo, kutokana na mapokeo haya yote ya Mungu kuwapa watu wake chakula, kuwaandalia Waisraeli chakula maalum, kukumbuka kuondoka kwao kutoka Misri, na kusudi la Mungu kuwapa uhuru kutoka utumwani, tunaye Yesu wakati huo katika mapokeo ya muhtasari akiweka mlo wa Ekaristi kama maendeleo mapya ya hayo na jinsi kanisa katika Matendo 2 na kufuata katika kitabu cha Matendo lilivyokuwa na sherehe inayohusisha pengine kuumega mkate kila juma. Paulo, bila shaka, anadokeza kuwa ni desturi ya kanisa la mtaa katika Korintho na kwamba desturi ya Wakorintho ilikuwa matumizi mabaya na hivyo Paulo anawaelekeza kuhusu njia sahihi hii inapasa kufanywa.</w:t>
      </w:r>
    </w:p>
    <w:p w14:paraId="11C4B23E" w14:textId="77777777" w:rsidR="002E5364" w:rsidRPr="001A167F" w:rsidRDefault="002E5364">
      <w:pPr>
        <w:rPr>
          <w:sz w:val="26"/>
          <w:szCs w:val="26"/>
        </w:rPr>
      </w:pPr>
    </w:p>
    <w:p w14:paraId="41F6A454" w14:textId="5138F98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Hatimaye, hata hivyo, chakula hakiishii kwenye meza ya Bwana. Milo hii yote, nafikiri, inatazamia karamu kuu, karamu ya ndoa ya Mwana-Kondoo katika Ufunuo sura ya 19. Maandiko mengine yanadokeza kuhusu karamu kama hiyo, nafikiri pia.</w:t>
      </w:r>
    </w:p>
    <w:p w14:paraId="2E0B0003" w14:textId="77777777" w:rsidR="002E5364" w:rsidRPr="001A167F" w:rsidRDefault="002E5364">
      <w:pPr>
        <w:rPr>
          <w:sz w:val="26"/>
          <w:szCs w:val="26"/>
        </w:rPr>
      </w:pPr>
    </w:p>
    <w:p w14:paraId="770C303A" w14:textId="6ABE379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Mathayo 22, Yohana 2, na Waefeso 5 hata huzungumza kwa maneno haya, nadhani, ambayo ni muhimu. Kwa hiyo, tunasema nini hapa? Tunasema kwamba tunapoangalia Yohana sura ya 6 na jinsi Yesu anavyojilinganisha na chakula na kusema mnapaswa kunila mimi kama vile mnavyokula chakula ili kuwa na uzima wa milele, Yesu anachosema hapa ni kwamba unapaswa kuwa na uhusiano wa karibu nami kama vile Mungu amewaandalia watu wake kwa uaminifu kwa karne nyingi kwa njia tofauti sana. Kwa hiyo, unapotazama basi katika Yohana 6 na kuelewa kufadhaika kwa makutano, wengi wao walichukizwa kabisa na jambo hili, hawakuweza kulielewa, waliondoka.</w:t>
      </w:r>
    </w:p>
    <w:p w14:paraId="29A329AB" w14:textId="77777777" w:rsidR="002E5364" w:rsidRPr="001A167F" w:rsidRDefault="002E5364">
      <w:pPr>
        <w:rPr>
          <w:sz w:val="26"/>
          <w:szCs w:val="26"/>
        </w:rPr>
      </w:pPr>
    </w:p>
    <w:p w14:paraId="73823DB0" w14:textId="2320414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Hata wafuasi wa Yesu, kwa maana fulani ya neno, wanafunzi, wengi wao walikuwa na matatizo nayo na wakaondoka. Kwa hiyo, Yesu kisha anaiunganisha hadi kwa wale kumi na wawili. Petro anawatetea kwa njia chanya.</w:t>
      </w:r>
    </w:p>
    <w:p w14:paraId="66858E75" w14:textId="77777777" w:rsidR="002E5364" w:rsidRPr="001A167F" w:rsidRDefault="002E5364">
      <w:pPr>
        <w:rPr>
          <w:sz w:val="26"/>
          <w:szCs w:val="26"/>
        </w:rPr>
      </w:pPr>
    </w:p>
    <w:p w14:paraId="2CB712B8" w14:textId="1E678D3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Hata hivyo, Yesu anarejelea mfano mbaya wa Yuda. Kwa hiyo, swali basi linatujia sisi sote sasa kwa kuwa tumelifupisha ili kujua kama tutakuwa kama Petro au tutakuwa kama Yuda? Je, sisi pia tutaenda mbali? Tunakwenda kumeza mafundisho ya Yesu hapa, ambayo yanatuambia kwamba ni afadhali tuwe tukimchumbia na kuwa na uhusiano wa karibu naye unaolingana na uhusiano wa karibu tulionao na chakula chetu. Baadhi yetu ni wapenda vyakula.</w:t>
      </w:r>
    </w:p>
    <w:p w14:paraId="0655EC1F" w14:textId="77777777" w:rsidR="002E5364" w:rsidRPr="001A167F" w:rsidRDefault="002E5364">
      <w:pPr>
        <w:rPr>
          <w:sz w:val="26"/>
          <w:szCs w:val="26"/>
        </w:rPr>
      </w:pPr>
    </w:p>
    <w:p w14:paraId="29501B7C" w14:textId="05A196B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Baadhi yetu tunapaswa kuwa na aina sahihi ya kahawa. Hata hatutaigusa. Tunajali sana jinsi tunavyopata chakula chetu ikiwa tuna uwezo.</w:t>
      </w:r>
    </w:p>
    <w:p w14:paraId="013B1CB2" w14:textId="77777777" w:rsidR="002E5364" w:rsidRPr="001A167F" w:rsidRDefault="002E5364">
      <w:pPr>
        <w:rPr>
          <w:sz w:val="26"/>
          <w:szCs w:val="26"/>
        </w:rPr>
      </w:pPr>
    </w:p>
    <w:p w14:paraId="53C8986D"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Labda tunapaswa kufikiria nyuma ukweli kwamba hatuishi kula, tunakula ili kuishi. Kile tunachojifunza katika Yohana sura ya 6, kuna watu ambao, kwao, kula ilikuwa ni chakula kingi. Hayo yalikuwa maisha.</w:t>
      </w:r>
    </w:p>
    <w:p w14:paraId="518C7D8A" w14:textId="77777777" w:rsidR="002E5364" w:rsidRPr="001A167F" w:rsidRDefault="002E5364">
      <w:pPr>
        <w:rPr>
          <w:sz w:val="26"/>
          <w:szCs w:val="26"/>
        </w:rPr>
      </w:pPr>
    </w:p>
    <w:p w14:paraId="15B90AAD" w14:textId="149F0A79" w:rsidR="002E5364" w:rsidRPr="001A167F" w:rsidRDefault="00000000" w:rsidP="001A167F">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Yesu anajaribu kufundisha hapa kwamba kuna zaidi ya maisha kuliko kula. Maisha anayoyazungumza ni maisha ambayo yanamaanisha kumlawiti na hayo ndiyo maisha hakika.</w:t>
      </w:r>
    </w:p>
    <w:p w14:paraId="76DB45C4" w14:textId="77777777" w:rsidR="002E5364" w:rsidRPr="001A167F" w:rsidRDefault="002E5364">
      <w:pPr>
        <w:rPr>
          <w:sz w:val="26"/>
          <w:szCs w:val="26"/>
        </w:rPr>
      </w:pPr>
    </w:p>
    <w:p w14:paraId="20771CF8" w14:textId="77777777" w:rsidR="001A167F" w:rsidRPr="001A167F" w:rsidRDefault="001A167F" w:rsidP="001A167F">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Huyu ni Dk. David Turner katika mafundisho yake juu ya Injili ya Yohana. Hiki ni kipindi cha 8, Mlo Muhimu na Mafundisho Magumu. Yohana 6:1-71.</w:t>
      </w:r>
    </w:p>
    <w:p w14:paraId="551075E0" w14:textId="6897BE94" w:rsidR="002E5364" w:rsidRPr="001A167F" w:rsidRDefault="002E5364" w:rsidP="001A167F">
      <w:pPr>
        <w:rPr>
          <w:sz w:val="26"/>
          <w:szCs w:val="26"/>
        </w:rPr>
      </w:pPr>
    </w:p>
    <w:sectPr w:rsidR="002E5364" w:rsidRPr="001A16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5271" w14:textId="77777777" w:rsidR="008941C1" w:rsidRDefault="008941C1" w:rsidP="001A167F">
      <w:r>
        <w:separator/>
      </w:r>
    </w:p>
  </w:endnote>
  <w:endnote w:type="continuationSeparator" w:id="0">
    <w:p w14:paraId="023E2EDB" w14:textId="77777777" w:rsidR="008941C1" w:rsidRDefault="008941C1" w:rsidP="001A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0111" w14:textId="77777777" w:rsidR="008941C1" w:rsidRDefault="008941C1" w:rsidP="001A167F">
      <w:r>
        <w:separator/>
      </w:r>
    </w:p>
  </w:footnote>
  <w:footnote w:type="continuationSeparator" w:id="0">
    <w:p w14:paraId="2E1EBE90" w14:textId="77777777" w:rsidR="008941C1" w:rsidRDefault="008941C1" w:rsidP="001A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17271"/>
      <w:docPartObj>
        <w:docPartGallery w:val="Page Numbers (Top of Page)"/>
        <w:docPartUnique/>
      </w:docPartObj>
    </w:sdtPr>
    <w:sdtEndPr>
      <w:rPr>
        <w:noProof/>
      </w:rPr>
    </w:sdtEndPr>
    <w:sdtContent>
      <w:p w14:paraId="36962767" w14:textId="31AC37D3" w:rsidR="001A167F" w:rsidRDefault="001A16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932B6A" w14:textId="77777777" w:rsidR="001A167F" w:rsidRDefault="001A1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C03FF"/>
    <w:multiLevelType w:val="hybridMultilevel"/>
    <w:tmpl w:val="0A12BB06"/>
    <w:lvl w:ilvl="0" w:tplc="72F465CE">
      <w:start w:val="1"/>
      <w:numFmt w:val="bullet"/>
      <w:lvlText w:val="●"/>
      <w:lvlJc w:val="left"/>
      <w:pPr>
        <w:ind w:left="720" w:hanging="360"/>
      </w:pPr>
    </w:lvl>
    <w:lvl w:ilvl="1" w:tplc="F2E87572">
      <w:start w:val="1"/>
      <w:numFmt w:val="bullet"/>
      <w:lvlText w:val="○"/>
      <w:lvlJc w:val="left"/>
      <w:pPr>
        <w:ind w:left="1440" w:hanging="360"/>
      </w:pPr>
    </w:lvl>
    <w:lvl w:ilvl="2" w:tplc="37925902">
      <w:start w:val="1"/>
      <w:numFmt w:val="bullet"/>
      <w:lvlText w:val="■"/>
      <w:lvlJc w:val="left"/>
      <w:pPr>
        <w:ind w:left="2160" w:hanging="360"/>
      </w:pPr>
    </w:lvl>
    <w:lvl w:ilvl="3" w:tplc="344009FA">
      <w:start w:val="1"/>
      <w:numFmt w:val="bullet"/>
      <w:lvlText w:val="●"/>
      <w:lvlJc w:val="left"/>
      <w:pPr>
        <w:ind w:left="2880" w:hanging="360"/>
      </w:pPr>
    </w:lvl>
    <w:lvl w:ilvl="4" w:tplc="0C5C6B0A">
      <w:start w:val="1"/>
      <w:numFmt w:val="bullet"/>
      <w:lvlText w:val="○"/>
      <w:lvlJc w:val="left"/>
      <w:pPr>
        <w:ind w:left="3600" w:hanging="360"/>
      </w:pPr>
    </w:lvl>
    <w:lvl w:ilvl="5" w:tplc="BAC00536">
      <w:start w:val="1"/>
      <w:numFmt w:val="bullet"/>
      <w:lvlText w:val="■"/>
      <w:lvlJc w:val="left"/>
      <w:pPr>
        <w:ind w:left="4320" w:hanging="360"/>
      </w:pPr>
    </w:lvl>
    <w:lvl w:ilvl="6" w:tplc="6A40782E">
      <w:start w:val="1"/>
      <w:numFmt w:val="bullet"/>
      <w:lvlText w:val="●"/>
      <w:lvlJc w:val="left"/>
      <w:pPr>
        <w:ind w:left="5040" w:hanging="360"/>
      </w:pPr>
    </w:lvl>
    <w:lvl w:ilvl="7" w:tplc="145EBCDE">
      <w:start w:val="1"/>
      <w:numFmt w:val="bullet"/>
      <w:lvlText w:val="●"/>
      <w:lvlJc w:val="left"/>
      <w:pPr>
        <w:ind w:left="5760" w:hanging="360"/>
      </w:pPr>
    </w:lvl>
    <w:lvl w:ilvl="8" w:tplc="11FA1454">
      <w:start w:val="1"/>
      <w:numFmt w:val="bullet"/>
      <w:lvlText w:val="●"/>
      <w:lvlJc w:val="left"/>
      <w:pPr>
        <w:ind w:left="6480" w:hanging="360"/>
      </w:pPr>
    </w:lvl>
  </w:abstractNum>
  <w:num w:numId="1" w16cid:durableId="1038045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64"/>
    <w:rsid w:val="001A167F"/>
    <w:rsid w:val="002E5364"/>
    <w:rsid w:val="008941C1"/>
    <w:rsid w:val="008B11B8"/>
    <w:rsid w:val="009B6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64D3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167F"/>
    <w:pPr>
      <w:tabs>
        <w:tab w:val="center" w:pos="4680"/>
        <w:tab w:val="right" w:pos="9360"/>
      </w:tabs>
    </w:pPr>
  </w:style>
  <w:style w:type="character" w:customStyle="1" w:styleId="HeaderChar">
    <w:name w:val="Header Char"/>
    <w:basedOn w:val="DefaultParagraphFont"/>
    <w:link w:val="Header"/>
    <w:uiPriority w:val="99"/>
    <w:rsid w:val="001A167F"/>
  </w:style>
  <w:style w:type="paragraph" w:styleId="Footer">
    <w:name w:val="footer"/>
    <w:basedOn w:val="Normal"/>
    <w:link w:val="FooterChar"/>
    <w:uiPriority w:val="99"/>
    <w:unhideWhenUsed/>
    <w:rsid w:val="001A167F"/>
    <w:pPr>
      <w:tabs>
        <w:tab w:val="center" w:pos="4680"/>
        <w:tab w:val="right" w:pos="9360"/>
      </w:tabs>
    </w:pPr>
  </w:style>
  <w:style w:type="character" w:customStyle="1" w:styleId="FooterChar">
    <w:name w:val="Footer Char"/>
    <w:basedOn w:val="DefaultParagraphFont"/>
    <w:link w:val="Footer"/>
    <w:uiPriority w:val="99"/>
    <w:rsid w:val="001A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6912</Words>
  <Characters>29715</Characters>
  <Application>Microsoft Office Word</Application>
  <DocSecurity>0</DocSecurity>
  <Lines>589</Lines>
  <Paragraphs>110</Paragraphs>
  <ScaleCrop>false</ScaleCrop>
  <HeadingPairs>
    <vt:vector size="2" baseType="variant">
      <vt:variant>
        <vt:lpstr>Title</vt:lpstr>
      </vt:variant>
      <vt:variant>
        <vt:i4>1</vt:i4>
      </vt:variant>
    </vt:vector>
  </HeadingPairs>
  <TitlesOfParts>
    <vt:vector size="1" baseType="lpstr">
      <vt:lpstr>Turner John Session08 Jn6</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Session08 Jn6</dc:title>
  <dc:creator>TurboScribe.ai</dc:creator>
  <cp:lastModifiedBy>Ted Hildebrandt</cp:lastModifiedBy>
  <cp:revision>3</cp:revision>
  <dcterms:created xsi:type="dcterms:W3CDTF">2024-02-19T16:19:00Z</dcterms:created>
  <dcterms:modified xsi:type="dcterms:W3CDTF">2024-03-21T14:09:00Z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cc5ec51469b218124b9bb3065f5d7c76fc918e0c927ba1a98c4a4a7aee3504b6</vt:lpwstr>
  </property>
</Properties>
</file>