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7AA0" w14:textId="24DE403D" w:rsidR="009D2B1B" w:rsidRPr="00777A9E" w:rsidRDefault="00777A9E" w:rsidP="00777A9E">
      <w:pPr xmlns:w="http://schemas.openxmlformats.org/wordprocessingml/2006/main">
        <w:jc w:val="center"/>
        <w:rPr>
          <w:rFonts w:ascii="Calibri" w:eastAsia="Calibri" w:hAnsi="Calibri" w:cs="Calibri"/>
          <w:b/>
          <w:bCs/>
          <w:sz w:val="40"/>
          <w:szCs w:val="40"/>
        </w:rPr>
      </w:pPr>
      <w:r xmlns:w="http://schemas.openxmlformats.org/wordprocessingml/2006/main" w:rsidRPr="00777A9E">
        <w:rPr>
          <w:rFonts w:ascii="Calibri" w:eastAsia="Calibri" w:hAnsi="Calibri" w:cs="Calibri"/>
          <w:b/>
          <w:bCs/>
          <w:sz w:val="40"/>
          <w:szCs w:val="40"/>
        </w:rPr>
        <w:t xml:space="preserve">Dk. David Turner, Injili ya Yohana, Kipindi cha 1, </w:t>
      </w:r>
      <w:r xmlns:w="http://schemas.openxmlformats.org/wordprocessingml/2006/main" w:rsidRPr="00777A9E">
        <w:rPr>
          <w:rFonts w:ascii="Calibri" w:eastAsia="Calibri" w:hAnsi="Calibri" w:cs="Calibri"/>
          <w:b/>
          <w:bCs/>
          <w:sz w:val="40"/>
          <w:szCs w:val="40"/>
        </w:rPr>
        <w:br xmlns:w="http://schemas.openxmlformats.org/wordprocessingml/2006/main"/>
      </w:r>
      <w:r xmlns:w="http://schemas.openxmlformats.org/wordprocessingml/2006/main" w:rsidR="00000000" w:rsidRPr="00777A9E">
        <w:rPr>
          <w:rFonts w:ascii="Calibri" w:eastAsia="Calibri" w:hAnsi="Calibri" w:cs="Calibri"/>
          <w:b/>
          <w:bCs/>
          <w:sz w:val="40"/>
          <w:szCs w:val="40"/>
        </w:rPr>
        <w:t xml:space="preserve">Utangulizi, Sehemu ya 1</w:t>
      </w:r>
    </w:p>
    <w:p w14:paraId="7B874E4D" w14:textId="633B850B" w:rsidR="00777A9E" w:rsidRPr="00777A9E" w:rsidRDefault="00777A9E" w:rsidP="00777A9E">
      <w:pPr xmlns:w="http://schemas.openxmlformats.org/wordprocessingml/2006/main">
        <w:jc w:val="center"/>
        <w:rPr>
          <w:rFonts w:ascii="Calibri" w:eastAsia="Calibri" w:hAnsi="Calibri" w:cs="Calibri"/>
          <w:sz w:val="26"/>
          <w:szCs w:val="26"/>
        </w:rPr>
      </w:pPr>
      <w:r xmlns:w="http://schemas.openxmlformats.org/wordprocessingml/2006/main" w:rsidRPr="00777A9E">
        <w:rPr>
          <w:rFonts w:ascii="AA Times New Roman" w:eastAsia="Calibri" w:hAnsi="AA Times New Roman" w:cs="AA Times New Roman"/>
          <w:sz w:val="26"/>
          <w:szCs w:val="26"/>
        </w:rPr>
        <w:t xml:space="preserve">© </w:t>
      </w:r>
      <w:r xmlns:w="http://schemas.openxmlformats.org/wordprocessingml/2006/main" w:rsidRPr="00777A9E">
        <w:rPr>
          <w:rFonts w:ascii="Calibri" w:eastAsia="Calibri" w:hAnsi="Calibri" w:cs="Calibri"/>
          <w:sz w:val="26"/>
          <w:szCs w:val="26"/>
        </w:rPr>
        <w:t xml:space="preserve">2024, David Turner na Ted Hildebrandt</w:t>
      </w:r>
    </w:p>
    <w:p w14:paraId="2D7964EE" w14:textId="77777777" w:rsidR="00777A9E" w:rsidRPr="00777A9E" w:rsidRDefault="00777A9E">
      <w:pPr>
        <w:rPr>
          <w:sz w:val="26"/>
          <w:szCs w:val="26"/>
        </w:rPr>
      </w:pPr>
    </w:p>
    <w:p w14:paraId="400336AC" w14:textId="622223B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Hujambo, jina langu ni David Turner na tuko Grand Rapids, Michigan katika Seminari ya Theolojia ya Grand Rapids ili kufanya kozi ya kujifunza Biblia mtandaoni kuhusu Injili ya Yohana. Kwa hivyo, ni furaha yetu kushiriki na wewe, mihadhara 20 au zaidi kwenye video kuhusu John. Mbinu ambayo tutakuwa tukitumia itakuwa ya taaluma nyingi.</w:t>
      </w:r>
    </w:p>
    <w:p w14:paraId="56554990" w14:textId="77777777" w:rsidR="009D2B1B" w:rsidRPr="00777A9E" w:rsidRDefault="009D2B1B">
      <w:pPr>
        <w:rPr>
          <w:sz w:val="26"/>
          <w:szCs w:val="26"/>
        </w:rPr>
      </w:pPr>
    </w:p>
    <w:p w14:paraId="20F3F46D" w14:textId="52C1099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Mimi ni jack-of-wote-trade kama chochote, na mimi si mtaalamu katika mojawapo ya maeneo haya, kwa hivyo ninataka kujaribu kushiriki nawe baadhi ya maeneo ambayo nadhani ni muhimu kwa John. Na kwa hivyo wakati mwingine tutakuwa tu tukifuata maandishi na mtiririko wa simulizi. Sehemu ya wakati tutakuwa tukishughulikia maswali mahususi yanayotokea kulingana na usuli wa kihistoria wa maandishi.</w:t>
      </w:r>
    </w:p>
    <w:p w14:paraId="49F4CEA4" w14:textId="77777777" w:rsidR="009D2B1B" w:rsidRPr="00777A9E" w:rsidRDefault="009D2B1B">
      <w:pPr>
        <w:rPr>
          <w:sz w:val="26"/>
          <w:szCs w:val="26"/>
        </w:rPr>
      </w:pPr>
    </w:p>
    <w:p w14:paraId="4FA849A3" w14:textId="79539F7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Wakati mwingine tutakuwa tukichunguza mambo ya kitamaduni na mambo kama hayo. Tutakuwa tu namna ya kutumia zana hizi zote tofauti kuelewa maandishi vizuri zaidi, na nyakati fulani naweza hata kupata mahubiri kidogo na kuonyesha matumizi ya kifungu cha leo, angalau ninapofikiria juu yake. Kwa hivyo, tunaanza hapa na seti mbili, mihadhara miwili juu ya utangulizi wa Yohana.</w:t>
      </w:r>
    </w:p>
    <w:p w14:paraId="061DC6D0" w14:textId="77777777" w:rsidR="009D2B1B" w:rsidRPr="00777A9E" w:rsidRDefault="009D2B1B">
      <w:pPr>
        <w:rPr>
          <w:sz w:val="26"/>
          <w:szCs w:val="26"/>
        </w:rPr>
      </w:pPr>
    </w:p>
    <w:p w14:paraId="3F60CFD0" w14:textId="6B76BF2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Ya kwanza itashughulikia mambo ya fasihi na kitheolojia. Ya pili itakuwa inashughulikia mambo ya kihistoria na maandishi. Kwa hiyo, tunapoanza, tunaona jinsi Yohana alivyotazamwa zamani kuwa mojawapo ya Injili nne, na Injili nne katika kanisa mapema zilitazamwa kwa mujibu wa viumbe wanne wa kitabu cha Ezekieli, ambao wamechukuliwa na Apocalyptist katika Ufunuo sura ya 4 pia.</w:t>
      </w:r>
    </w:p>
    <w:p w14:paraId="00112586" w14:textId="77777777" w:rsidR="009D2B1B" w:rsidRPr="00777A9E" w:rsidRDefault="009D2B1B">
      <w:pPr>
        <w:rPr>
          <w:sz w:val="26"/>
          <w:szCs w:val="26"/>
        </w:rPr>
      </w:pPr>
    </w:p>
    <w:p w14:paraId="2CD939AE" w14:textId="021ECA5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tuna maandishi haya mazuri yenye nuru kutoka kwa kitabu cha Kells ambayo yanahusu mambo haya, tukitazama Injili nne kwa maana ya moja na uso wa ng'ombe, moja na uso wa mtu. Huyu atakuwa ng'ombe. Huyu atakuwa binadamu.</w:t>
      </w:r>
    </w:p>
    <w:p w14:paraId="2486A44D" w14:textId="77777777" w:rsidR="009D2B1B" w:rsidRPr="00777A9E" w:rsidRDefault="009D2B1B">
      <w:pPr>
        <w:rPr>
          <w:sz w:val="26"/>
          <w:szCs w:val="26"/>
        </w:rPr>
      </w:pPr>
    </w:p>
    <w:p w14:paraId="5C59E826"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Huyu angekuwa simba, na mwishowe tai. Tunapendezwa na tai kwa sababu ndivyo walivyomwona Yohana na Injili ya Yohana. Ninapenda kupata tai tunapokuwa nje na karibu kaskazini mwa Michigan.</w:t>
      </w:r>
    </w:p>
    <w:p w14:paraId="002BF345" w14:textId="77777777" w:rsidR="009D2B1B" w:rsidRPr="00777A9E" w:rsidRDefault="009D2B1B">
      <w:pPr>
        <w:rPr>
          <w:sz w:val="26"/>
          <w:szCs w:val="26"/>
        </w:rPr>
      </w:pPr>
    </w:p>
    <w:p w14:paraId="31203C0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Hapa kuna moja ambayo niliona miaka michache iliyopita karibu na Ludington.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kanisa lilifikiri juu ya Injili nne kwa mujibu wa viumbe wanne katika Ezekieli na Ufunuo 4 kwa sababu waliziona kama sifa za vitabu hivyo wenyewe. Na ingawa kuna tofauti kidogo ndani yake, walifikiria Injili ya Yohana kama tai kwa sababu walidhani Ukristo wa Yohana ulipaa juu ya ulimwengu, haswa walipoanza kusoma utangulizi.</w:t>
      </w:r>
    </w:p>
    <w:p w14:paraId="3CAC1849" w14:textId="77777777" w:rsidR="009D2B1B" w:rsidRPr="00777A9E" w:rsidRDefault="009D2B1B">
      <w:pPr>
        <w:rPr>
          <w:sz w:val="26"/>
          <w:szCs w:val="26"/>
        </w:rPr>
      </w:pPr>
    </w:p>
    <w:p w14:paraId="312C89C7"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Walifikiria aina ya mtazamo mzuri wa jumla kwa njia hiyo.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tunapoanza, tunafikiria, kwanza kabisa, ni aina gani ya kitabu cha Yohana. Na nikuulize, unapochukua Injili ya Yohana na kuisoma, unamsomaje Yohana? Unasomaje gazeti? Tena, hatuna magazeti, kwa hivyo labda baadhi yenu hamjui gazeti ni nini.</w:t>
      </w:r>
    </w:p>
    <w:p w14:paraId="14AE684B" w14:textId="77777777" w:rsidR="009D2B1B" w:rsidRPr="00777A9E" w:rsidRDefault="009D2B1B">
      <w:pPr>
        <w:rPr>
          <w:sz w:val="26"/>
          <w:szCs w:val="26"/>
        </w:rPr>
      </w:pPr>
    </w:p>
    <w:p w14:paraId="01E3C64A" w14:textId="735DD84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Tuna tovuti sasa, na magazeti yana tovuti. Lakini zamani tulikuwa na mambo haya ya kizamani ambayo yalikuja kila jioni au kila asubuhi yanayoitwa magazeti, na yalikuwa na sehemu tofauti ndani yake. Baadhi ya magazeti yangekuwa ukurasa wa mbele ambapo eti ulipata habari.</w:t>
      </w:r>
    </w:p>
    <w:p w14:paraId="1A3AAB79" w14:textId="77777777" w:rsidR="009D2B1B" w:rsidRPr="00777A9E" w:rsidRDefault="009D2B1B">
      <w:pPr>
        <w:rPr>
          <w:sz w:val="26"/>
          <w:szCs w:val="26"/>
        </w:rPr>
      </w:pPr>
    </w:p>
    <w:p w14:paraId="57D10957"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Kisha ungepata tahariri za kile wahariri, watu walioandika gazeti, walichofikiria kuhusu habari hiyo. Basi ungependa kupata kama vipande vya vichekesho. Kisha ungekuwa na matangazo yaliyoainishwa kujaribu kukuuzia vitu.</w:t>
      </w:r>
    </w:p>
    <w:p w14:paraId="09602AEC" w14:textId="77777777" w:rsidR="009D2B1B" w:rsidRPr="00777A9E" w:rsidRDefault="009D2B1B">
      <w:pPr>
        <w:rPr>
          <w:sz w:val="26"/>
          <w:szCs w:val="26"/>
        </w:rPr>
      </w:pPr>
    </w:p>
    <w:p w14:paraId="495B4AD1" w14:textId="11B7224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Kila moja ya sehemu hizo za gazeti, kama unavyodhania, ilikuwa na njia yake ya kutengeneza maana na mkabala wake. Kwa hiyo, ulipokuwa unasoma ukurasa wa mbele, ulikuwa unafikiri kwamba unapata habari, ukweli tu. Ukisoma tahariri, ulikuwa unagundua ni nini watu wanaomiliki gazeti wanajaribu kukufanya ufikirie ukweli wa mambo.</w:t>
      </w:r>
    </w:p>
    <w:p w14:paraId="4E521EC6" w14:textId="77777777" w:rsidR="009D2B1B" w:rsidRPr="00777A9E" w:rsidRDefault="009D2B1B">
      <w:pPr>
        <w:rPr>
          <w:sz w:val="26"/>
          <w:szCs w:val="26"/>
        </w:rPr>
      </w:pPr>
    </w:p>
    <w:p w14:paraId="3F736C85"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Vichekesho vilikuwa ni vitu ambavyo vingekufanya ucheke. Na unaposoma matangazo yaliyoainishwa, ungependa kujua kama ulitaka kununua gari hilo lililotumika au la. Ninawasilisha kwako kwamba pengine ulikuwa na matarajio tofauti ya kujifunza unaposoma ukurasa wa mbele kuliko ulivyosoma wakati unasoma matangazo yaliyoainishwa, kwa sababu matangazo yaliyoainishwa yalikuwa yanajaribu kukuuzia kitu, na ukurasa wa mbele ulitakiwa kimsingi kukuambia tu kinachoendelea.</w:t>
      </w:r>
    </w:p>
    <w:p w14:paraId="4A16F4F2" w14:textId="77777777" w:rsidR="009D2B1B" w:rsidRPr="00777A9E" w:rsidRDefault="009D2B1B">
      <w:pPr>
        <w:rPr>
          <w:sz w:val="26"/>
          <w:szCs w:val="26"/>
        </w:rPr>
      </w:pPr>
    </w:p>
    <w:p w14:paraId="6DBFBE74" w14:textId="39AA7A5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Tunalinganisha hilo na maktaba ya vitabu vinavyofanyiza Biblia na aina mbalimbali za fasihi tulizo nazo humo. Katika Biblia, tuna hadithi, na masimulizi ya kihistoria. Labda unapendelea kuwafikiria hivyo.</w:t>
      </w:r>
    </w:p>
    <w:p w14:paraId="6FFA6079" w14:textId="77777777" w:rsidR="009D2B1B" w:rsidRPr="00777A9E" w:rsidRDefault="009D2B1B">
      <w:pPr>
        <w:rPr>
          <w:sz w:val="26"/>
          <w:szCs w:val="26"/>
        </w:rPr>
      </w:pPr>
    </w:p>
    <w:p w14:paraId="7353F75E" w14:textId="428B7D5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Tuna mashairi. Tuna unabii. Tuna methali na maneno ya hekima.</w:t>
      </w:r>
    </w:p>
    <w:p w14:paraId="7745C343" w14:textId="77777777" w:rsidR="009D2B1B" w:rsidRPr="00777A9E" w:rsidRDefault="009D2B1B">
      <w:pPr>
        <w:rPr>
          <w:sz w:val="26"/>
          <w:szCs w:val="26"/>
        </w:rPr>
      </w:pPr>
    </w:p>
    <w:p w14:paraId="4A60D3C1" w14:textId="2CE33CE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Tuna barua. Na tuna maono ambayo Mungu aliwapa watu mbalimbali kuhusu yale aliyokuwa akifanya na angefanya wakati ujao. Kwa hivyo, tunapoangalia Injili kwa ujumla na Injili ya Yohana haswa, tunauliza, kitabu hiki kinaleta maana gani? Je, tunaelewaje vitabu vya masimulizi kwa njia inayoheshimu kile wanachojaribu kufanya? Kwa hivyo, inapokuja kwa Injili, tunauliza swali, je, Yohana ni kitabu cha kihistoria au kitabu cha theolojia? Aina ya kurahisisha kupita kiasi, lakini jambo ambalo ninadhania litafafanua kiini cha jambo hilo, jinsi John anavyotazamwa katika maeneo mengi leo.</w:t>
      </w:r>
    </w:p>
    <w:p w14:paraId="7FA87B09" w14:textId="77777777" w:rsidR="009D2B1B" w:rsidRPr="00777A9E" w:rsidRDefault="009D2B1B">
      <w:pPr>
        <w:rPr>
          <w:sz w:val="26"/>
          <w:szCs w:val="26"/>
        </w:rPr>
      </w:pPr>
    </w:p>
    <w:p w14:paraId="7D8505FF" w14:textId="40CD4707"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Kwa hivyo, </w:t>
      </w:r>
      <w:r xmlns:w="http://schemas.openxmlformats.org/wordprocessingml/2006/main" w:rsidR="00000000" w:rsidRPr="00777A9E">
        <w:rPr>
          <w:rFonts w:ascii="Calibri" w:eastAsia="Calibri" w:hAnsi="Calibri" w:cs="Calibri"/>
          <w:sz w:val="26"/>
          <w:szCs w:val="26"/>
        </w:rPr>
        <w:t xml:space="preserve">je, tunakifikiria kitabu hicho kuwa ni kitabu tu kinachotupa data kuhusu Yesu, habari, au ni kitabu kinachotaka kuzungusha habari hiyo kwa njia ya kutufanya tuchukue mtazamo fulani wa kisiasa au mahususi wa ulimwengu ambao ungekuwa juu ya Yesu? Kwa hiyo, je, Yohana ni kitabu cha kihistoria au kitabu cha theolojia? Na ikiwa unafuatilia na mimi, labda unakisia, kwamba najua atafanya nini sasa. Atasema ni zote mbili na. Na ndio, haikuchukua muda mwingi kujua hilo.</w:t>
      </w:r>
    </w:p>
    <w:p w14:paraId="7344000B" w14:textId="77777777" w:rsidR="009D2B1B" w:rsidRPr="00777A9E" w:rsidRDefault="009D2B1B">
      <w:pPr>
        <w:rPr>
          <w:sz w:val="26"/>
          <w:szCs w:val="26"/>
        </w:rPr>
      </w:pPr>
    </w:p>
    <w:p w14:paraId="12C2A24E" w14:textId="21011907"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tunapofikiri kuhusu aina ya Injili ya Yohana, kwa maana fulani, ina maudhui ya kihistoria, lakini pia ina msisitizo wa kitheolojia pia.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swali ni je, haya yote yanafanyikaje linapokuja kwa Yohana? Tunapomfikiria Yohana kama mojawapo ya Injili nne, watu wengi wangesema kwamba ni wazi kabisa kwamba Yohana anachukua mtazamo tofauti kuliko Injili za muhtasari, kwa sababu Injili za muhtasari ni zaidi kidogo, watu wengi wangesema, zenye mwelekeo wa kihistoria, na Injili ya Yohana ina mwelekeo wa kitheolojia zaidi. Lakini hiyo, nadhani, inabakia kuonekana.</w:t>
      </w:r>
    </w:p>
    <w:p w14:paraId="4FD94B00" w14:textId="77777777" w:rsidR="009D2B1B" w:rsidRPr="00777A9E" w:rsidRDefault="009D2B1B">
      <w:pPr>
        <w:rPr>
          <w:sz w:val="26"/>
          <w:szCs w:val="26"/>
        </w:rPr>
      </w:pPr>
    </w:p>
    <w:p w14:paraId="5E1F0F79" w14:textId="00DC965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ninafikiria kuhusu Injili nne pamoja kama aina moja, na ni tofauti kidogo, ni wazi, lakini zina mfanano zaidi kuliko tofauti, angalau kwa maoni yangu. Tutazungumza zaidi kuhusu hilo tunapoendelea hapa. Kwa hivyo, kitabu ambacho kinahusu historia tu, historia ya historia, kinatupa tu matukio, kinatuambia tu kile kilichotokea.</w:t>
      </w:r>
    </w:p>
    <w:p w14:paraId="68A171F1" w14:textId="77777777" w:rsidR="009D2B1B" w:rsidRPr="00777A9E" w:rsidRDefault="009D2B1B">
      <w:pPr>
        <w:rPr>
          <w:sz w:val="26"/>
          <w:szCs w:val="26"/>
        </w:rPr>
      </w:pPr>
    </w:p>
    <w:p w14:paraId="149D145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Na madhumuni ya kitabu kama hicho ni kukuonyesha tu kile kilichotokea siku za nyuma. Na mkazo wa kitabu kama hicho ni uchunguzi. Ni kukuambia tu kilichotokea.</w:t>
      </w:r>
    </w:p>
    <w:p w14:paraId="69228674" w14:textId="77777777" w:rsidR="009D2B1B" w:rsidRPr="00777A9E" w:rsidRDefault="009D2B1B">
      <w:pPr>
        <w:rPr>
          <w:sz w:val="26"/>
          <w:szCs w:val="26"/>
        </w:rPr>
      </w:pPr>
    </w:p>
    <w:p w14:paraId="6C8CEE19" w14:textId="4528689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Ni njia ambayo siku za nyuma huangaliwa kwa kuzingatia ukweli wake, ndivyo ilivyotokea. Kitabu ambacho ni cha kitheolojia kinatuambia zaidi juu ya umuhimu wa matukio, zaidi juu ya kile kilichotokea, na jinsi kile kilichotokea kinafasiriwa.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ukiniruhusu nicheze kidogo na maneno mawili, uchunguzi na tafsiri, tunaweza kupata jambo hili vizuri zaidi.</w:t>
      </w:r>
    </w:p>
    <w:p w14:paraId="75972CBD" w14:textId="77777777" w:rsidR="009D2B1B" w:rsidRPr="00777A9E" w:rsidRDefault="009D2B1B">
      <w:pPr>
        <w:rPr>
          <w:sz w:val="26"/>
          <w:szCs w:val="26"/>
        </w:rPr>
      </w:pPr>
    </w:p>
    <w:p w14:paraId="439C5202" w14:textId="46DFA37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Swali lingekuwa, waandishi wa Injili walipotazama matukio ya maisha ya Yesu na kuyaandika, je, kimsingi walikuwa wakichunguza tu mambo yaliyopita, au walikuwa wakifasiri mambo yaliyopita kwa ajili ya sasa, kwa ajili ya hadhira ambayo walikuwa wakitafuta kuijenga na kusaidia habari kuhusu Yesu? Na nadhani itabidi tuseme kwamba shughuli zote mbili zilikuwa zikiendelea. Dibaji ya Luka kwa Injili yake inatupa habari nyingi sana kuhusu jinsi alivyofanya kazi yake kwa utafiti mwingi wa kihistoria na kuangalia watu ambao walikuwa huko. Anawaita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autotoptai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au mashahidi wa macho.</w:t>
      </w:r>
    </w:p>
    <w:p w14:paraId="5F030099" w14:textId="77777777" w:rsidR="009D2B1B" w:rsidRPr="00777A9E" w:rsidRDefault="009D2B1B">
      <w:pPr>
        <w:rPr>
          <w:sz w:val="26"/>
          <w:szCs w:val="26"/>
        </w:rPr>
      </w:pPr>
    </w:p>
    <w:p w14:paraId="113AE0AD" w14:textId="1C0ECC5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Anazungumza juu ya jinsi walivyopitisha mila chini, nadhani, kwa maandishi na kwa mdomo. Na kwa hivyo, anajaribu kuongeza habari zake kwa kile ambacho tayari kiko juu ya Yesu. Kwa hiyo ni wazi hatuna kauli kama hiyo katika Injili ya Yohana.</w:t>
      </w:r>
    </w:p>
    <w:p w14:paraId="1ACA0053" w14:textId="77777777" w:rsidR="009D2B1B" w:rsidRPr="00777A9E" w:rsidRDefault="009D2B1B">
      <w:pPr>
        <w:rPr>
          <w:sz w:val="26"/>
          <w:szCs w:val="26"/>
        </w:rPr>
      </w:pPr>
    </w:p>
    <w:p w14:paraId="527B41D3" w14:textId="492A721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Mwandishi wa Yohana inadaiwa, tunaposoma kitabu, mwandamani wa Yesu, si mtu kama Luka ambaye hakuwa. Lakini nadhani linapokuja suala la aina ya Injili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na jinsi zinavyotokea, mawazo haya mawili ya uchunguzi na tafsiri ni muhimu katika suala hili. </w:t>
      </w:r>
      <w:r xmlns:w="http://schemas.openxmlformats.org/wordprocessingml/2006/main" w:rsidR="0008179E" w:rsidRPr="00777A9E">
        <w:rPr>
          <w:rFonts w:ascii="Calibri" w:eastAsia="Calibri" w:hAnsi="Calibri" w:cs="Calibri"/>
          <w:sz w:val="26"/>
          <w:szCs w:val="26"/>
        </w:rPr>
        <w:t xml:space="preserve">Kwa hiyo, Injili hazituambii tu kile kilichotokea na Yesu.</w:t>
      </w:r>
    </w:p>
    <w:p w14:paraId="5D99150A" w14:textId="77777777" w:rsidR="009D2B1B" w:rsidRPr="00777A9E" w:rsidRDefault="009D2B1B">
      <w:pPr>
        <w:rPr>
          <w:sz w:val="26"/>
          <w:szCs w:val="26"/>
        </w:rPr>
      </w:pPr>
    </w:p>
    <w:p w14:paraId="54C91538" w14:textId="7C675F2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Wanauliza swali, je! Kwa nini tunahitaji kujua kumhusu Yesu na ni jambo gani lililo muhimu sana kwake hivi kwamba tunahitaji kufanya hivyo? Jambo lingine ambalo tunatakiwa kulifikiria pamoja na upande wa kihistoria na wa kitheolojia ni upande wa kifasihi. Ni wazi kwamba Injili, hata ukiangalia tu Injili tatu za kwanza, synoptiki, zinatofautiana kwa njia fulani na zote zina mbinu zao kwa jinsi zinavyosimulia hadithi ya Yesu ili kuifanya iwe tofauti kidogo. Na hivyo kwa ujumla hadithi ni sawa, lakini katika baadhi ya Injili binafsi, wana msisitizo wao binafsi.</w:t>
      </w:r>
    </w:p>
    <w:p w14:paraId="413FF776" w14:textId="77777777" w:rsidR="009D2B1B" w:rsidRPr="00777A9E" w:rsidRDefault="009D2B1B">
      <w:pPr>
        <w:rPr>
          <w:sz w:val="26"/>
          <w:szCs w:val="26"/>
        </w:rPr>
      </w:pPr>
    </w:p>
    <w:p w14:paraId="4E0535D8" w14:textId="4653136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kuna suala la ubunifu wa fasihi. Hii ni kweli hasa kwa Yohana ambapo kuna mambo mengi kuhusu Yohana ambayo hayaendani kabisa na jinsi hadithi ya Yesu inavyosimuliwa katika muhtasari wa Injili. Kwa hivyo, katika Injili ya Yohana, basi, nadhani tuna uhuru mwingi na watu tayari wanakubali kwamba hiki ni kitabu kizuri.</w:t>
      </w:r>
    </w:p>
    <w:p w14:paraId="38EF805A" w14:textId="77777777" w:rsidR="009D2B1B" w:rsidRPr="00777A9E" w:rsidRDefault="009D2B1B">
      <w:pPr>
        <w:rPr>
          <w:sz w:val="26"/>
          <w:szCs w:val="26"/>
        </w:rPr>
      </w:pPr>
    </w:p>
    <w:p w14:paraId="571BD137" w14:textId="4B0EE7A6"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Ni kitabu ambacho kinapendeza kimaadili na ni kitabu ambacho kina ajenda ya kifasihi. Yohana anatuambia mwishoni mwa kitabu kwamba angeweza kutuambia mambo mengi kuhusu Yesu, lakini anawekea mipaka yale ambayo ameandika kwa mambo ambayo yamewaongoza watu kwenye imani ili wapate uzima. Kwa hivyo, anasisitiza ajenda fulani inayompelekea kuchagua kilichoendelea na kutengeneza kitabu chake ipasavyo.</w:t>
      </w:r>
    </w:p>
    <w:p w14:paraId="6136009F" w14:textId="77777777" w:rsidR="009D2B1B" w:rsidRPr="00777A9E" w:rsidRDefault="009D2B1B">
      <w:pPr>
        <w:rPr>
          <w:sz w:val="26"/>
          <w:szCs w:val="26"/>
        </w:rPr>
      </w:pPr>
    </w:p>
    <w:p w14:paraId="6FC2C533" w14:textId="5D9DF54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ili kujaribu kueleza Injili zilivyo kwa ujumla na hasa Injili ya Yohana, tunaweza kutumia aina hii ya lugha, ambayo Injili hutuambia kwa ubunifu umuhimu wa kitheolojia wa matukio ya kihistoria ya maisha ya Yesu. Hawapo tu ili kutoa habari kwa ajili yetu, lakini wako pale ili kutoa habari ambayo itakamilisha ujenzi na hatimaye mabadiliko katika maisha ya Kristo. Kwa hivyo, tunapoendelea, labda tunaweza kuelezea kile tunachozungumza hapa juu ya Yohana wa Injili na kesi ya jaribio kutoka kwa Yohana sura ya 13.</w:t>
      </w:r>
    </w:p>
    <w:p w14:paraId="1E1435E2" w14:textId="77777777" w:rsidR="009D2B1B" w:rsidRPr="00777A9E" w:rsidRDefault="009D2B1B">
      <w:pPr>
        <w:rPr>
          <w:sz w:val="26"/>
          <w:szCs w:val="26"/>
        </w:rPr>
      </w:pPr>
    </w:p>
    <w:p w14:paraId="0863D86D"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Katika wakati mgumu sana katika maisha ya Yesu, wanafunzi wako kwenye karamu pamoja naye katika Yohana 13 na amewaosha tu miguu na kuwapa habari za kuhuzunisha kwamba kuna kitu kimekuwa kikimsumbua sana kwamba mmoja wao atamsaliti. Labda umesoma hadithi hapo awali. Kwa hivyo mara tu anaposema hivyo, Peter, kila wakati akiweka pua yake kwenye mambo, kila wakati akizungumza, anataka kujua ni nani aliyefanya hivyo.</w:t>
      </w:r>
    </w:p>
    <w:p w14:paraId="79727F59" w14:textId="77777777" w:rsidR="009D2B1B" w:rsidRPr="00777A9E" w:rsidRDefault="009D2B1B">
      <w:pPr>
        <w:rPr>
          <w:sz w:val="26"/>
          <w:szCs w:val="26"/>
        </w:rPr>
      </w:pPr>
    </w:p>
    <w:p w14:paraId="388C6A8D" w14:textId="4DF55C76"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alimwomba mwanafunzi mpendwa, ambaye kwa maoni yangu ni Yohana, ambaye yuko karibu na Yesu, amuulize yeye aliyefanya hivyo. Kwa hiyo, Yesu anawaeleza hili kwa namna ya ndani kwa kusema ni yule ambaye ninampa kipande cha chakula. Kwa hiyo, Yesu anapompa Yuda tonge la chakula, Yuda anaondoka baada ya Yesu kumwambia, unachofanya, fanya upesi.</w:t>
      </w:r>
    </w:p>
    <w:p w14:paraId="7DE06861" w14:textId="77777777" w:rsidR="009D2B1B" w:rsidRPr="00777A9E" w:rsidRDefault="009D2B1B">
      <w:pPr>
        <w:rPr>
          <w:sz w:val="26"/>
          <w:szCs w:val="26"/>
        </w:rPr>
      </w:pPr>
    </w:p>
    <w:p w14:paraId="2511442E" w14:textId="27E9F1C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Tunayo andiko hili la kuvutia sana katika Yohana sura ya 13 mstari wa 30 linalosema, mara Yuda alipoutwaa mkate, akatoka na ilikuwa usiku. Ilikuwa usiku. </w:t>
      </w:r>
      <w:r xmlns:w="http://schemas.openxmlformats.org/wordprocessingml/2006/main" w:rsidR="0008179E" w:rsidRPr="00777A9E">
        <w:rPr>
          <w:rFonts w:ascii="Calibri" w:eastAsia="Calibri" w:hAnsi="Calibri" w:cs="Calibri"/>
          <w:sz w:val="26"/>
          <w:szCs w:val="26"/>
        </w:rPr>
        <w:t xml:space="preserve">Kwa hivyo, ikiwa tunamfikiria Yohana kama kitabu cha kihistoria tu, basi tunasema, sawa, Yohana ametupa habari nyingi maalum hapa kuhusu wakati kamili ambao Yuda alitoka kwenda kumsaliti Yesu.</w:t>
      </w:r>
    </w:p>
    <w:p w14:paraId="227164C4" w14:textId="77777777" w:rsidR="009D2B1B" w:rsidRPr="00777A9E" w:rsidRDefault="009D2B1B">
      <w:pPr>
        <w:rPr>
          <w:sz w:val="26"/>
          <w:szCs w:val="26"/>
        </w:rPr>
      </w:pPr>
    </w:p>
    <w:p w14:paraId="733374B0"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Alifanya hivyo usiku. Jua lilikuwa limezama, na tunapaswa kufikiria hilo kama kutupa data sahihi ya mpangilio wa matukio kuhusu jinsi usaliti ulivyoanza. Kwa upande mwingine, ikiwa usiku una maana zaidi ya kishairi au mafumbo, tunapaswa kufikiria juu yake kwa maana ya kwamba Yuda alikuwa mtu aliyelala.</w:t>
      </w:r>
    </w:p>
    <w:p w14:paraId="18107AB4" w14:textId="77777777" w:rsidR="009D2B1B" w:rsidRPr="00777A9E" w:rsidRDefault="009D2B1B">
      <w:pPr>
        <w:rPr>
          <w:sz w:val="26"/>
          <w:szCs w:val="26"/>
        </w:rPr>
      </w:pPr>
    </w:p>
    <w:p w14:paraId="4B3FFB1F" w14:textId="6346535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Yuda hakuwa amefunuliwa katika utu wake wa ndani kwa nuru ya injili kwa njia ya kubadilisha. Ni wazi alikuwa ameifahamu kwa kiasi fulani lakini hakuwa amebadilishwa nayo, au hangemsaliti Yesu. Kwa hiyo, mstari huu unatuambia nini? Je, kimsingi inatuambia wakati Yuda aliondoka kwenda kumsaliti Yesu, au inatuambia Yuda alikuwa mtu wa aina gani? Au ni baadhi ya zote mbili? Je! ni zaidi ya hapo ili kutupa kronolojia na tunaweza kupata matumizi kidogo ya maadili kutoka kwayo, au ni hapo hasa kutuambia ni aina gani ya mtu ambaye Yuda alikuwa naye tu, unajua, tunapata habari kidogo ya mpangilio kuihusu? Kwa hivyo tunawezaje kujibu swali kama hili? Inaonekana kwangu kwamba tunapaswa kujibu swali kama hili kwa kuzingatia mtiririko wa jumla wa injili hii na njia ya jumla ambayo istilahi inatumiwa.</w:t>
      </w:r>
    </w:p>
    <w:p w14:paraId="7091A2C9" w14:textId="77777777" w:rsidR="009D2B1B" w:rsidRPr="00777A9E" w:rsidRDefault="009D2B1B">
      <w:pPr>
        <w:rPr>
          <w:sz w:val="26"/>
          <w:szCs w:val="26"/>
        </w:rPr>
      </w:pPr>
    </w:p>
    <w:p w14:paraId="1E1EE0A6" w14:textId="246F9569"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ikiwa njia ya jumla ambayo istilahi za usiku na nuru na giza na mwangaza katika Yohana zinatumiwa kwa uthabiti kwa njia ya mpangilio kukuambia ni wakati gani wa siku, basi labda ungesema hii ni taarifa ya kihistoria tu, na inatupa habari kuhusu wakati Yuda aliachwa kumsaliti Yesu. Kwa upande mwingine, ikiwa katika injili ya Yohana, tunapata kujua kwamba Yohana anatumia lugha ya aina hii kwa njia ya kutufundisha mambo mengine, labda mambo kuhusu maadili, labda mambo kuhusu ukweli wa kitheolojia, basi tungeanza kupata hisia kwa uhakika kwamba wakati Yuda alitoka nje ilikuwa usiku, ni jambo ambalo linatufanya kutafakari kwamba ni bahati mbaya kwamba si tu kwamba alitoka nje usiku kwa ajili ya kazi yake ya kiroho kwa ajili ya kazi yake ya kiroho. usiku. Kwa hiyo, unapofikiri kuhusu jinsi nuru na giza vinavyotumiwa katika Yohana, inatubidi tu kuanza kufikiria katika Yohana sura ya 1, na jambo la kwanza kabisa ambalo inazungumza kuhusu Bwana Yesu kufanya pale ni kwamba inasema kwamba yeye alikuwa nuru na kwamba alileta nuru katika ulimwengu, na nuru inaunganishwa kwa kina na maisha huko.</w:t>
      </w:r>
    </w:p>
    <w:p w14:paraId="219CFBE0" w14:textId="77777777" w:rsidR="009D2B1B" w:rsidRPr="00777A9E" w:rsidRDefault="009D2B1B">
      <w:pPr>
        <w:rPr>
          <w:sz w:val="26"/>
          <w:szCs w:val="26"/>
        </w:rPr>
      </w:pPr>
    </w:p>
    <w:p w14:paraId="1E77835D" w14:textId="67C3A94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Baadaye katika injili, Yohana sura ya 8 mstari wa 12, kama unavyojua, Yesu alisema, Mimi ndimi nuru ya ulimwengu. Yeye anifuataye hatakwenda gizani kamwe, bali atakuwa na nuru ya uzima. Hilo ni jambo la kufurahisha baada ya kuwa na maelezo ya kitambo tu katika sura ya 3 kuhusu jinsi mtu anayeitwa Nikodemo alikuja kwa Yesu usiku.</w:t>
      </w:r>
    </w:p>
    <w:p w14:paraId="69F74918" w14:textId="77777777" w:rsidR="009D2B1B" w:rsidRPr="00777A9E" w:rsidRDefault="009D2B1B">
      <w:pPr>
        <w:rPr>
          <w:sz w:val="26"/>
          <w:szCs w:val="26"/>
        </w:rPr>
      </w:pPr>
    </w:p>
    <w:p w14:paraId="4EBC1468" w14:textId="0A1B596B"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tunaona mambo haya namna hii yakiendelea katika Yohana. Ningejiuliza hata kama katika sura ya 21, ambapo tuna maelezo ya kidhahania ambayo yalitolewa wakati wanafunzi </w:t>
      </w:r>
      <w:r xmlns:w="http://schemas.openxmlformats.org/wordprocessingml/2006/main" w:rsidR="00000000" w:rsidRPr="00777A9E">
        <w:rPr>
          <w:rFonts w:ascii="Calibri" w:eastAsia="Calibri" w:hAnsi="Calibri" w:cs="Calibri"/>
          <w:sz w:val="26"/>
          <w:szCs w:val="26"/>
        </w:rPr>
        <w:lastRenderedPageBreak xmlns:w="http://schemas.openxmlformats.org/wordprocessingml/2006/main"/>
      </w:r>
      <w:r xmlns:w="http://schemas.openxmlformats.org/wordprocessingml/2006/main" w:rsidR="00000000" w:rsidRPr="00777A9E">
        <w:rPr>
          <w:rFonts w:ascii="Calibri" w:eastAsia="Calibri" w:hAnsi="Calibri" w:cs="Calibri"/>
          <w:sz w:val="26"/>
          <w:szCs w:val="26"/>
        </w:rPr>
        <w:t xml:space="preserve">walipoenda kuvua samaki, kwamba hawakupata chochote usiku kucha, lakini Yesu alipofika alfajiri, mara moja aliwasaidia kupata samaki wengi. Labda hiyo ni kunyoosha kidogo.</w:t>
      </w:r>
    </w:p>
    <w:p w14:paraId="2067A8D5" w14:textId="77777777" w:rsidR="009D2B1B" w:rsidRPr="00777A9E" w:rsidRDefault="009D2B1B">
      <w:pPr>
        <w:rPr>
          <w:sz w:val="26"/>
          <w:szCs w:val="26"/>
        </w:rPr>
      </w:pPr>
    </w:p>
    <w:p w14:paraId="43C4BF0E" w14:textId="421B986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Labda hiyo ni maelezo madhubuti ya kihistoria ambayo hatuhitaji kusisitiza, lakini katika kitabu kama Injili ya Yohana, ambapo ulimwengu wa kweli mara nyingi una vielelezo vya ishara, mimi binafsi sidhani kama kinausisitiza sana. Kisha tunaweza kuongeza kwa Johannine kufikiri katika barua ya kwanza ya Yohana katika sura ya 1, ambapo anazungumza kuhusu maisha ya Kikristo kama maisha ambayo yanatakiwa kuishi katika mwanga. Tukienenda nuruni kama yeye alivyo katika nuru, tuna ushirika naye, na damu yake hutusafisha dhambi zote, na tunahitaji kuungama dhambi zetu tunapotambua kwamba tuna madoa ya giza maishani mwetu.</w:t>
      </w:r>
    </w:p>
    <w:p w14:paraId="6DE26775" w14:textId="77777777" w:rsidR="009D2B1B" w:rsidRPr="00777A9E" w:rsidRDefault="009D2B1B">
      <w:pPr>
        <w:rPr>
          <w:sz w:val="26"/>
          <w:szCs w:val="26"/>
        </w:rPr>
      </w:pPr>
    </w:p>
    <w:p w14:paraId="21A7D882" w14:textId="7685EC1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Hata ukifikiria juu ya apocalypse, ambayo si rahisi kuunganishwa na barua za Injili ya Yohana, utakumbuka kwamba Ufunuo 21 na 22 huhitimisha maandiko ya kisheria, hufanya hivyo kwa lugha inayokumbusha sana sura mbili za kwanza za Biblia katika Mwanzo 1 na 2. Miongoni mwao ni mkazo juu ya mwanga. Utakumbuka kwamba tunaambiwa katika Ufunuo 21 na 22 kwamba Yerusalemu Mpya ni mji ambao hauhitaji taa, kwa sababu Bwana Mungu Mwenyezi na Mwana-Kondoo ni nuru, na jua na mwezi hazihitajiki tena huko. Kwa hivyo inaonekana kwangu kwamba tunapozingatia sio tu njia ambayo mwanga na giza vinatumika katika Injili ya Yohana, sio tu huko, lakini katika nyaraka na hata Apocalypse, tunaweza kuona wazi kwamba wakati Yuda alipotoka na ikawa usiku ni taarifa ambayo mimi binafsi ningeichukua kuwa ya kweli, ya kweli ya kihistoria, lakini Yohana anajenga juu ya ukweli huo wa kihistoria ili kutufundisha jambo fulani la kiroho juu ya Yuda. tunajifunza baadaye katika Yohana.</w:t>
      </w:r>
    </w:p>
    <w:p w14:paraId="3F29C75F" w14:textId="77777777" w:rsidR="009D2B1B" w:rsidRPr="00777A9E" w:rsidRDefault="009D2B1B">
      <w:pPr>
        <w:rPr>
          <w:sz w:val="26"/>
          <w:szCs w:val="26"/>
        </w:rPr>
      </w:pPr>
    </w:p>
    <w:p w14:paraId="40D260AD" w14:textId="40485F7E"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tunaweza tu kurejea kwa mtu kama Mtakatifu Augustino na maoni yake juu ya Yohana katika moja ya mahubiri yake. Kwa hiyo, tuna somo dogo la Kilatini kwetu hapa,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erat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autem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nox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 ilikuwa usiku, na yeye aliyetoka nje ilikuwa usiku. Huyu ni Augustine akinukuu Vulgate.</w:t>
      </w:r>
    </w:p>
    <w:p w14:paraId="61D3AC88" w14:textId="77777777" w:rsidR="009D2B1B" w:rsidRPr="00777A9E" w:rsidRDefault="009D2B1B">
      <w:pPr>
        <w:rPr>
          <w:sz w:val="26"/>
          <w:szCs w:val="26"/>
        </w:rPr>
      </w:pPr>
    </w:p>
    <w:p w14:paraId="108EB586" w14:textId="4BF4947C"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hapa kuna maoni yake, ilikuwa usiku, na aliyetoka nje ilikuwa usiku.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Yuda mwenyewe aliufanya usiku kuwa mtu na kuufananisha, na hivyo tunapoona huu kuwa mfano wa Yohana kama hati yenye msingi wa kihistoria, lakini iliyochochewa kitheolojia na ubunifu mwingi wa kifasihi na ubora na uzuri, tunaweza kukubaliana na kile LT Johnson alisema katika utangulizi wake wa kitabu cha Agano Jipya, kwamba Injili ya Yohana ni sahili kimkakati, lakini ni mnene kiishara. Nadhani hiyo inatuambia mengi kuhusu aina ya Injili ya Yohana na jinsi inavyoleta maana.</w:t>
      </w:r>
    </w:p>
    <w:p w14:paraId="4DD6A088" w14:textId="77777777" w:rsidR="009D2B1B" w:rsidRPr="00777A9E" w:rsidRDefault="009D2B1B">
      <w:pPr>
        <w:rPr>
          <w:sz w:val="26"/>
          <w:szCs w:val="26"/>
        </w:rPr>
      </w:pPr>
    </w:p>
    <w:p w14:paraId="3DD96CDB" w14:textId="70AF0014"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tunasonga mbele sasa kwenye ufahamu wa jinsi Yohana anavyotuambia hadithi ya Yesu, na anafanya hivyo kwa njia ambayo, kama vile Injili za Synoptic, inazingatia huduma ya hadharani ya Yesu huko Galilaya na Yerusalemu. Lakini Yohana ni wa kipekee sana katika njia kadhaa anazofanya hivyo. Kwanza kabisa, Yohana ana utangulizi au utangulizi huu wa Injili yake katika sura ya 1, mstari wa 1 hadi 18, ambapo anazungumza kuhusu Yesu kama Neno linavyomunganisha Yesu hadi Musa, na kumuunganisha Yesu hadi Yohana Mbatizaji.</w:t>
      </w:r>
    </w:p>
    <w:p w14:paraId="5931D32A" w14:textId="77777777" w:rsidR="009D2B1B" w:rsidRPr="00777A9E" w:rsidRDefault="009D2B1B">
      <w:pPr>
        <w:rPr>
          <w:sz w:val="26"/>
          <w:szCs w:val="26"/>
        </w:rPr>
      </w:pPr>
    </w:p>
    <w:p w14:paraId="677EE8A4" w14:textId="02C5DA5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Anazungumza juu ya Bwana Yesu wakati huo kama yeye ambaye ndiye ufafanuzi mkuu wa utukufu wa Mungu, na kisha anaanza kusimulia katika hadithi jinsi hiyo inavyofanya kazi. Kwa hiyo, amemtambulisha Yesu kuwa ndiye aliyeshuhudiwa na Yohana katika utangulizi, na katika sura ya 1, mstari wa 19, masimulizi yanapoanza, sehemu yake ya kwanza kabisa inamhusu Yohana. Kwa hiyo, tunaanzia wakati huo sura ya 1, mstari wa 19, kuhusu huduma ya Yohana Mbatizaji na jinsi wanafunzi wa Yohana walivyokuja kwa wafuasi wa Yesu.</w:t>
      </w:r>
    </w:p>
    <w:p w14:paraId="0AAFDB7C" w14:textId="77777777" w:rsidR="009D2B1B" w:rsidRPr="00777A9E" w:rsidRDefault="009D2B1B">
      <w:pPr>
        <w:rPr>
          <w:sz w:val="26"/>
          <w:szCs w:val="26"/>
        </w:rPr>
      </w:pPr>
    </w:p>
    <w:p w14:paraId="1783D9D9" w14:textId="727CEDB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Yesu anaanza kwenda Yerusalemu baada ya kufanya muujiza wa kubadili maji kuwa divai katika Kana ya Galilaya. Kwa hiyo, tuna mfululizo wa matukio basi ambayo yanaendelea hadharani hadi mwisho wa sura ya 12. Wakati huu, Yesu alirudi na kurudi mara chache kati ya Galilaya na Yerusalemu, na hivyo kwa maana hiyo, mengi ya nyenzo hiyo inaelezea kipindi sawa cha wakati katika maisha ya Yesu kama zinavyofanya Injili za synoptic.</w:t>
      </w:r>
    </w:p>
    <w:p w14:paraId="38491D58" w14:textId="77777777" w:rsidR="009D2B1B" w:rsidRPr="00777A9E" w:rsidRDefault="009D2B1B">
      <w:pPr>
        <w:rPr>
          <w:sz w:val="26"/>
          <w:szCs w:val="26"/>
        </w:rPr>
      </w:pPr>
    </w:p>
    <w:p w14:paraId="67F785B1"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Hata hivyo, habari nyingi hizo hazipatikani hata kidogo katika muhtasari wa Injili. Kisha tuna kile ambacho tunaweza kukiita huduma ya kibinafsi ya Yesu, ambayo inabadilika kutoka kwa ishara zinazoonekana alizofanya kwa umati wa watu kwa njia ambayo anaonyesha utukufu wa Mungu kwa wanafunzi wake katika sura ya 13 hadi 17. Wakati mwingine huitwa hotuba ya chumba cha juu, lakini neno la chumba cha juu ni neno kutoka kwa Injili za synoptic, si kutoka kwa Yohana mwenyewe, kwa hiyo sina uhakika kwamba tunapaswa kuiita chumba cha juu.</w:t>
      </w:r>
    </w:p>
    <w:p w14:paraId="1DD0D781" w14:textId="77777777" w:rsidR="009D2B1B" w:rsidRPr="00777A9E" w:rsidRDefault="009D2B1B">
      <w:pPr>
        <w:rPr>
          <w:sz w:val="26"/>
          <w:szCs w:val="26"/>
        </w:rPr>
      </w:pPr>
    </w:p>
    <w:p w14:paraId="6FE8418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upande mwingine, inaitwa hotuba ya kuaga, na hiyo haifanyi kazi kwa sababu Yesu anawahakikishia wanafunzi kwamba haondi. Anarudi. Jinsi anavyorudi kupitia kwa Roho ni vigumu kufahamu hapo.</w:t>
      </w:r>
    </w:p>
    <w:p w14:paraId="3C26FE29" w14:textId="77777777" w:rsidR="009D2B1B" w:rsidRPr="00777A9E" w:rsidRDefault="009D2B1B">
      <w:pPr>
        <w:rPr>
          <w:sz w:val="26"/>
          <w:szCs w:val="26"/>
        </w:rPr>
      </w:pPr>
    </w:p>
    <w:p w14:paraId="3EF13932" w14:textId="55399C0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Labda tutazungumza zaidi juu ya hilo katika video inayofuata. Kwa hivyo, ikiwa tutaiita hotuba ya kuaga, labda tutakuwa karibu kidogo na istilahi ya John kuliko kuiita mazungumzo ya chumba cha juu. Kwa hiyo, katika nyenzo hii, tunaye Yesu akiwatayarisha wanafunzi kwa ajili ya kuondoka kwake.</w:t>
      </w:r>
    </w:p>
    <w:p w14:paraId="472C05E3" w14:textId="77777777" w:rsidR="009D2B1B" w:rsidRPr="00777A9E" w:rsidRDefault="009D2B1B">
      <w:pPr>
        <w:rPr>
          <w:sz w:val="26"/>
          <w:szCs w:val="26"/>
        </w:rPr>
      </w:pPr>
    </w:p>
    <w:p w14:paraId="7EEA9D51" w14:textId="1E23BDE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Anaosha miguu yao ili kuwaonyesha asili ya huduma yao wenyewe na kuwafundisha somo kuhusu utakaso wa kiroho. Anawaambia kwamba ingawa anaondoka, mfariji atakuja, msaidizi, wakili, hata hivyo, tunataka kutafsiri neno la Kigiriki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 na Roho Mtakatifu basi atachukua mahali ambapo Yesu ameacha kimsingi katika maisha yao, na atakutana na mahitaji yao. Ili kumaliza sehemu hiyo ya hotuba, bila shaka, tuna sala ya ajabu ya Yesu katika Yohana sura ya 17, ambayo inaonekana kuwa mojawapo ya sura zenye kustaajabisha zaidi katika kitabu cha kustaajabisha ambacho kinajumuisha Biblia.</w:t>
      </w:r>
    </w:p>
    <w:p w14:paraId="09A2340D" w14:textId="77777777" w:rsidR="009D2B1B" w:rsidRPr="00777A9E" w:rsidRDefault="009D2B1B">
      <w:pPr>
        <w:rPr>
          <w:sz w:val="26"/>
          <w:szCs w:val="26"/>
        </w:rPr>
      </w:pPr>
    </w:p>
    <w:p w14:paraId="2EB38182" w14:textId="72D40CA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kufuatia huduma ya hadharani ya Yesu katika sura ya 1 hadi 12, na huduma ya faraghani katika sura ya 13 hadi 17, tuna simulizi la shauku. Hapa ndipo John anarudi na huelekea kufuata zaidi mapokeo ya muhtasari na ana akaunti sambamba na matukio mengi yaliyo hapo. Kwa hiyo, kama unavyojua hadithi hiyo, Yesu ametoka tu kusema kwamba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wasiwe na wasiwasi katika ulimwengu, Yohana 16:33 </w:t>
      </w:r>
      <w:r xmlns:w="http://schemas.openxmlformats.org/wordprocessingml/2006/main" w:rsidR="0008179E">
        <w:rPr>
          <w:rFonts w:ascii="Calibri" w:eastAsia="Calibri" w:hAnsi="Calibri" w:cs="Calibri"/>
          <w:sz w:val="26"/>
          <w:szCs w:val="26"/>
        </w:rPr>
        <w:t xml:space="preserve">, kwa sababu yeye ameushinda ulimwengu.</w:t>
      </w:r>
    </w:p>
    <w:p w14:paraId="377C2734" w14:textId="77777777" w:rsidR="009D2B1B" w:rsidRPr="00777A9E" w:rsidRDefault="009D2B1B">
      <w:pPr>
        <w:rPr>
          <w:sz w:val="26"/>
          <w:szCs w:val="26"/>
        </w:rPr>
      </w:pPr>
    </w:p>
    <w:p w14:paraId="30F8BA9A" w14:textId="4363BEE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Anaushindaje ulimwengu? Anashinda ulimwengu kwa kukamatwa, ambayo inaonekana kama njia ya ajabu ya kushinda ulimwengu. Anakamatwa, anahukumiwa, amesulubishwa, lakini anafufuka kutoka kwa wafu. Kwa hiyo, Pasaka inaonyesha asili ya ushindi ambao Yesu amekuwa akizungumzia, na baada ya simulizi hilo la ufufuo katika sura ya 20, tuna tukio ambapo Tomaso hakuwepo kukutana na Yesu na kutilia shaka kwamba kweli alifufuka.</w:t>
      </w:r>
    </w:p>
    <w:p w14:paraId="511B6F13" w14:textId="77777777" w:rsidR="009D2B1B" w:rsidRPr="00777A9E" w:rsidRDefault="009D2B1B">
      <w:pPr>
        <w:rPr>
          <w:sz w:val="26"/>
          <w:szCs w:val="26"/>
        </w:rPr>
      </w:pPr>
    </w:p>
    <w:p w14:paraId="24811088" w14:textId="1A796A34"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Yesu anakuja wakati unaofuata na kukutana na Tomaso na kusema, mimi hapa, afadhali uamini jambo hilo sasa. Tomaso anasema, nimepata, nimeipata, Bwana wangu na Mungu wangu. Kwa hiyo, tuna maelezo ya kihariri mwishoni mwa Yohana sura ya 20 ya kwamba Yesu alifanya ishara nyingine nyingi mbele ya wanafunzi wake, ambazo hazijaandikwa hapa katika kitabu hiki, lakini hizi zimeandikwa ili mpate kuamini na kuwa na uzima kwa jina lake.</w:t>
      </w:r>
    </w:p>
    <w:p w14:paraId="06640914" w14:textId="77777777" w:rsidR="009D2B1B" w:rsidRPr="00777A9E" w:rsidRDefault="009D2B1B">
      <w:pPr>
        <w:rPr>
          <w:sz w:val="26"/>
          <w:szCs w:val="26"/>
        </w:rPr>
      </w:pPr>
    </w:p>
    <w:p w14:paraId="46BCE54F" w14:textId="3CA38F93" w:rsidR="009D2B1B" w:rsidRPr="00777A9E" w:rsidRDefault="0008179E">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ungefikiri wakati huo katika Yohana sura ya 20, mstari wa 31, pazia linashuka na kitabu kimekwisha. Kwa kweli, nadhani kama tungekuwa tunasoma injili ya Yohana na sura ya 21 ilianza kwenye ukurasa unaofuata, tunaweza hata kuacha mwishoni mwa sura ya 20, mstari wa 31, na kufikiri kwamba tumekamilisha kitabu. Lakini tuna sura hii ya ziada ambayo watu wengine wanafikiri iliongezwa na mwandishi wa baadaye.</w:t>
      </w:r>
    </w:p>
    <w:p w14:paraId="57B5E582" w14:textId="77777777" w:rsidR="009D2B1B" w:rsidRPr="00777A9E" w:rsidRDefault="009D2B1B">
      <w:pPr>
        <w:rPr>
          <w:sz w:val="26"/>
          <w:szCs w:val="26"/>
        </w:rPr>
      </w:pPr>
    </w:p>
    <w:p w14:paraId="783295F3"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Sina hakika na hilo hata kidogo, lakini tunaweza kuiita epilogue. Epilogue katika Yohana sura ya 21 hutuambia kimsingi kwamba Yesu anamtokea Petro na wanafunzi wanapokuwa wamerudi Galilaya wakivua samaki tena, na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kwa namna fulani anamweka Petro papo hapo kwa kumuuliza mara tatu kama anampenda. Na kila wakati Petro anapothibitisha kwamba anampenda, Yesu anamrudia tena kwamba ikiwa unanipenda, basi uwatunze watu wangu.</w:t>
      </w:r>
    </w:p>
    <w:p w14:paraId="47AF706E" w14:textId="77777777" w:rsidR="009D2B1B" w:rsidRPr="00777A9E" w:rsidRDefault="009D2B1B">
      <w:pPr>
        <w:rPr>
          <w:sz w:val="26"/>
          <w:szCs w:val="26"/>
        </w:rPr>
      </w:pPr>
    </w:p>
    <w:p w14:paraId="30790E31" w14:textId="349AE19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Unalisha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kondoo wangu,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unachunga kundi langu. Kwa hiyo, Petro kimsingi anathibitishwa tena katika huduma yake kama mtume wa Kristo na mfuasi mpendwa anakuja pale kwa uangalifu kidogo pia. Na anatia saini kwa kuthibitisha kwamba ushahidi wake ni kweli.</w:t>
      </w:r>
    </w:p>
    <w:p w14:paraId="2F224CA9" w14:textId="77777777" w:rsidR="009D2B1B" w:rsidRPr="00777A9E" w:rsidRDefault="009D2B1B">
      <w:pPr>
        <w:rPr>
          <w:sz w:val="26"/>
          <w:szCs w:val="26"/>
        </w:rPr>
      </w:pPr>
    </w:p>
    <w:p w14:paraId="51E3C796" w14:textId="4D5F234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Angeweza kuandika zaidi, lakini ulimwengu wote haungeweza kuwa na vitabu vyote vilivyopaswa kuandikwa. Hivyo, hivi ndivyo Injili ya Yohana inavyohitimisha basi kwa epilogue hii kuhusu Petro inayomthibitisha tena katika huduma yake. Kitabu basi kimsingi kina sehemu ya umma na ya kibinafsi yenye utangulizi na epilogue.</w:t>
      </w:r>
    </w:p>
    <w:p w14:paraId="2A6C9751" w14:textId="77777777" w:rsidR="009D2B1B" w:rsidRPr="00777A9E" w:rsidRDefault="009D2B1B">
      <w:pPr>
        <w:rPr>
          <w:sz w:val="26"/>
          <w:szCs w:val="26"/>
        </w:rPr>
      </w:pPr>
    </w:p>
    <w:p w14:paraId="22F5BF64" w14:textId="6038AE9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Nikiitazama kwa macho zaidi, nadhani tunaweza kusema kwamba Injili ya Yohana ina kile ambacho wasomi wengi wanakiita Kitabu cha Utukufu, sura ya 13 hadi 17, kinachofuata Kitabu cha Ishara, huduma ya hadhara ya Yesu. Kwa hiyo, utangulizi na epilogue kisha aina ya kuweka mbali vitabu hivi viwili, vipande hivi viwili, kama ungependa, kutumia neno la kiufundi, kutoka sura ya 1 hadi 12, ambayo inasisitiza ishara za Yesu, na sura ya 13 hadi 17, ambayo inaonyesha kimsingi jinsi anavyofafanua na kudhihirisha utukufu wa Mungu kwa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wanafunzi wake. Tunaweza kuongeza kwa hili labda ufahamu kwamba sababu iliyomfanya Yohana kuandika kitabu hiki inawekwa wazi mwishoni mwa sura ya 20.</w:t>
      </w:r>
    </w:p>
    <w:p w14:paraId="48BC2550" w14:textId="77777777" w:rsidR="009D2B1B" w:rsidRPr="00777A9E" w:rsidRDefault="009D2B1B">
      <w:pPr>
        <w:rPr>
          <w:sz w:val="26"/>
          <w:szCs w:val="26"/>
        </w:rPr>
      </w:pPr>
    </w:p>
    <w:p w14:paraId="74F03A90" w14:textId="07DC1E1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Ufunguo wa Yohana umefichwa kwenye mlango wa nyuma, kwa kusema. Kwa hivyo, hii inatupa wazo zuri kuhusu kwa nini na jinsi Yohana ameandika. Angeweza kusema mambo mengi ambayo alichagua kutosema kwamba aliacha kwa sababu alitaka kusisitiza kile anachokiita ishara.</w:t>
      </w:r>
    </w:p>
    <w:p w14:paraId="3F03919C" w14:textId="77777777" w:rsidR="009D2B1B" w:rsidRPr="00777A9E" w:rsidRDefault="009D2B1B">
      <w:pPr>
        <w:rPr>
          <w:sz w:val="26"/>
          <w:szCs w:val="26"/>
        </w:rPr>
      </w:pPr>
    </w:p>
    <w:p w14:paraId="06F5EBB6" w14:textId="7F3613B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Ishara ni muhimu. Ni mambo muhimu yaliyotokea ambayo yanaelekeza kwa Yesu ni nani hasa. Na kwa hivyo, mambo ambayo anatuambia, vijisenti vidogo, vipindi vidogo, watu ambao anakutana nao katika sura zote za 1 hadi 12 wapo, nadhani, ili kuelezea ukweli ulio moyoni mwa utangulizi.</w:t>
      </w:r>
    </w:p>
    <w:p w14:paraId="23605706" w14:textId="77777777" w:rsidR="009D2B1B" w:rsidRPr="00777A9E" w:rsidRDefault="009D2B1B">
      <w:pPr>
        <w:rPr>
          <w:sz w:val="26"/>
          <w:szCs w:val="26"/>
        </w:rPr>
      </w:pPr>
    </w:p>
    <w:p w14:paraId="41F7339B"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Moyo wa utangulizi ni kwamba aliingia katika mali yake na walio wake hawakumpokea, bali wale waliompokea aliwapa uwezo wa kufanyika watoto wa Mungu. Tulianza kusoma wakati huo katika sehemu ya hadhara ya injili ya Yohana, sura ya 1 hadi 12, na tunaona watu hawa tofauti ambao Yesu anakutana nao. Wengine wanampokea, wengine hawamkubali.</w:t>
      </w:r>
    </w:p>
    <w:p w14:paraId="4383A484" w14:textId="77777777" w:rsidR="009D2B1B" w:rsidRPr="00777A9E" w:rsidRDefault="009D2B1B">
      <w:pPr>
        <w:rPr>
          <w:sz w:val="26"/>
          <w:szCs w:val="26"/>
        </w:rPr>
      </w:pPr>
    </w:p>
    <w:p w14:paraId="2C4B2250"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Wengine wameidhinishwa kuwa watoto wa Mungu, na wengine hawana. Na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sisi, baada ya kusoma jambo hili, tunapata kile ambacho tumekuwa tukisoma katika sura ya 20, aya ya 30 na 31. Yohana ametupa vijinasi hivi vyote, watu hawa wote ambao Yesu alikutana nao ili kufafanua na kutuonyesha jinsi ilivyo, maana yake anaposema katika sura ya 1, mstari wa 12, kama wengi waliompokea, aliwaidhinisha kuwa watoto wa Mungu.</w:t>
      </w:r>
    </w:p>
    <w:p w14:paraId="5970200B" w14:textId="77777777" w:rsidR="009D2B1B" w:rsidRPr="00777A9E" w:rsidRDefault="009D2B1B">
      <w:pPr>
        <w:rPr>
          <w:sz w:val="26"/>
          <w:szCs w:val="26"/>
        </w:rPr>
      </w:pPr>
    </w:p>
    <w:p w14:paraId="6874DD64" w14:textId="77777777" w:rsidR="00FB0630" w:rsidRDefault="00FB063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Kwa hivyo, ikiwa tunatazama matukio haya muhimu, ishara hizi, na tunafikiri juu ya umuhimu wa Yesu katika injili ya Yohana, tunaona kwamba kuna saba, na wanaonekana kwenda kwa njia ya kupaa katika suala la nguvu zao na katika suala la asili yao ya miujiza.</w:t>
      </w:r>
    </w:p>
    <w:p w14:paraId="456B3472" w14:textId="77777777" w:rsidR="00FB0630" w:rsidRDefault="00FB0630">
      <w:pPr>
        <w:rPr>
          <w:rFonts w:ascii="Calibri" w:eastAsia="Calibri" w:hAnsi="Calibri" w:cs="Calibri"/>
          <w:sz w:val="26"/>
          <w:szCs w:val="26"/>
        </w:rPr>
      </w:pPr>
    </w:p>
    <w:p w14:paraId="3D8A1CB0" w14:textId="665E2981"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La kwanza, bila shaka, ni kugeuzwa kwa maji kuwa divai huko Kana ya Galilaya katika sura ya 2. Inashangaza kwamba huu unajulikana kuwa muujiza wa kwanza wa Yesu huko Galilaya, na kwamba anaufanya kwa njia isiyoeleweka. Yeye haruhusu mtu yeyote kujua jinsi anavyofanya.</w:t>
      </w:r>
    </w:p>
    <w:p w14:paraId="767B6BD8" w14:textId="77777777" w:rsidR="009D2B1B" w:rsidRPr="00777A9E" w:rsidRDefault="009D2B1B">
      <w:pPr>
        <w:rPr>
          <w:sz w:val="26"/>
          <w:szCs w:val="26"/>
        </w:rPr>
      </w:pPr>
    </w:p>
    <w:p w14:paraId="77E52A7D" w14:textId="3CC7D98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Watu pekee wanaojua kuwa alibadilisha maji kuwa divai ni wale waliomletea vyombo vikubwa vya maji, kwa kuanzia. Sababu ya njia hii isiyoeleweka ya kufanya hivyo ni, kama Yesu alivyomwambia mama yake mwanzoni mwa simulizi hilo, saa yake ilikuwa bado haijafika. Hakuwa akijaribu kujivutia sana katika jambo hilo wakati huo.</w:t>
      </w:r>
    </w:p>
    <w:p w14:paraId="2D9BE257" w14:textId="77777777" w:rsidR="009D2B1B" w:rsidRPr="00777A9E" w:rsidRDefault="009D2B1B">
      <w:pPr>
        <w:rPr>
          <w:sz w:val="26"/>
          <w:szCs w:val="26"/>
        </w:rPr>
      </w:pPr>
    </w:p>
    <w:p w14:paraId="274A26BA"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Jambo linalofuata linaloitwa ishara ni kuponywa kwa mwana wa ofisa wa kifalme kwenye mwisho wa sura ya 4, na tukio hilo launganishwa nyuma na lile lililo katika sura ya 2 na usemi kwamba hiyo ndiyo ishara ya pili ambayo Yesu alifanya huko Galilaya.</w:t>
      </w:r>
    </w:p>
    <w:p w14:paraId="72DD98C2" w14:textId="77777777" w:rsidR="00FB0630" w:rsidRDefault="00FB0630">
      <w:pPr>
        <w:rPr>
          <w:rFonts w:ascii="Calibri" w:eastAsia="Calibri" w:hAnsi="Calibri" w:cs="Calibri"/>
          <w:sz w:val="26"/>
          <w:szCs w:val="26"/>
        </w:rPr>
      </w:pPr>
    </w:p>
    <w:p w14:paraId="5046F0DB" w14:textId="668F86B7"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La tatu </w:t>
      </w:r>
      <w:r xmlns:w="http://schemas.openxmlformats.org/wordprocessingml/2006/main" w:rsidR="00000000" w:rsidRPr="00777A9E">
        <w:rPr>
          <w:rFonts w:ascii="Calibri" w:eastAsia="Calibri" w:hAnsi="Calibri" w:cs="Calibri"/>
          <w:sz w:val="26"/>
          <w:szCs w:val="26"/>
        </w:rPr>
        <w:t xml:space="preserve">ni uponyaji wa yule aliyepooza kwenye kidimbwi chenye matao matano, ambayo tunatambua kama bwawa la Bethesda huko Yerusalemu, ambalo lingekuwa mwisho wa kaskazini wa jumba la hekalu kama tutakavyoonyesha baada ya muda mfupi. Mambo labda yanazidi kuwa kimuujiza kwa kiwango cha </w:t>
      </w:r>
      <w:proofErr xmlns:w="http://schemas.openxmlformats.org/wordprocessingml/2006/main" w:type="spellStart"/>
      <w:r xmlns:w="http://schemas.openxmlformats.org/wordprocessingml/2006/main" w:rsidR="00000000" w:rsidRPr="00777A9E">
        <w:rPr>
          <w:rFonts w:ascii="Calibri" w:eastAsia="Calibri" w:hAnsi="Calibri" w:cs="Calibri"/>
          <w:sz w:val="26"/>
          <w:szCs w:val="26"/>
        </w:rPr>
        <w:t xml:space="preserve">miujiza </w:t>
      </w:r>
      <w:proofErr xmlns:w="http://schemas.openxmlformats.org/wordprocessingml/2006/main" w:type="spellEnd"/>
      <w:r xmlns:w="http://schemas.openxmlformats.org/wordprocessingml/2006/main" w:rsidR="00000000" w:rsidRPr="00777A9E">
        <w:rPr>
          <w:rFonts w:ascii="Calibri" w:eastAsia="Calibri" w:hAnsi="Calibri" w:cs="Calibri"/>
          <w:sz w:val="26"/>
          <w:szCs w:val="26"/>
        </w:rPr>
        <w:t xml:space="preserve">, ikiwa kuna kitu kama hicho, kutoka kwa kubadilisha maji hadi divai hadi kuponya mtoto wa ofisa wa kifalme hadi mtu ambaye hangeweza kusonga, aliyepooza.</w:t>
      </w:r>
    </w:p>
    <w:p w14:paraId="4C92E5D0" w14:textId="77777777" w:rsidR="009D2B1B" w:rsidRPr="00777A9E" w:rsidRDefault="009D2B1B">
      <w:pPr>
        <w:rPr>
          <w:sz w:val="26"/>
          <w:szCs w:val="26"/>
        </w:rPr>
      </w:pPr>
    </w:p>
    <w:p w14:paraId="3A8737C0" w14:textId="72885335"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linalofuata ambalo Yesu anafanya, ambalo kwa kawaida linatambulishwa kama ishara, ni kulisha makutano katika Yohana sura ya 6, ambayo ndiyo muujiza pekee wa Yesu ambao umesimuliwa katika Injili zote nne. Kwa hiyo, uponyaji wa umati unawakumbusha na unakusudiwa kuwakumbusha juu ya mana jangwani, na Yesu anafundisha kwamba si Musa hasa aliyewalisha mana, bali Mungu ndiye aliyewatuma mana. Yesu mwenyewe ni mana ya aina mpya na bora zaidi.</w:t>
      </w:r>
    </w:p>
    <w:p w14:paraId="70729CC2" w14:textId="77777777" w:rsidR="009D2B1B" w:rsidRPr="00777A9E" w:rsidRDefault="009D2B1B">
      <w:pPr>
        <w:rPr>
          <w:sz w:val="26"/>
          <w:szCs w:val="26"/>
        </w:rPr>
      </w:pPr>
    </w:p>
    <w:p w14:paraId="56A1BF39" w14:textId="469D6F38" w:rsidR="00FB0630" w:rsidRDefault="00FB063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Kwa hivyo, kuzidisha kwa mikate na samaki kulisha maelfu ya watu na yaliyomo kwenye kifuko ni ya kushangaza sana.</w:t>
      </w:r>
    </w:p>
    <w:p w14:paraId="0EB2B82E" w14:textId="77777777" w:rsidR="00FB0630" w:rsidRDefault="00FB0630">
      <w:pPr>
        <w:rPr>
          <w:rFonts w:ascii="Calibri" w:eastAsia="Calibri" w:hAnsi="Calibri" w:cs="Calibri"/>
          <w:sz w:val="26"/>
          <w:szCs w:val="26"/>
        </w:rPr>
      </w:pPr>
    </w:p>
    <w:p w14:paraId="77F4C0C6" w14:textId="0B6BEE30"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Tukio linalofuata linalofafanuliwa kuwa ishara ni mara tu baada ya hapo, kutembea juu ya maji ya Bahari ya Galilaya. Wanafunzi wakaendelea kwenye mashua.</w:t>
      </w:r>
    </w:p>
    <w:p w14:paraId="03946757" w14:textId="77777777" w:rsidR="009D2B1B" w:rsidRPr="00777A9E" w:rsidRDefault="009D2B1B">
      <w:pPr>
        <w:rPr>
          <w:sz w:val="26"/>
          <w:szCs w:val="26"/>
        </w:rPr>
      </w:pPr>
    </w:p>
    <w:p w14:paraId="5CE3AABC"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Yesu amepanda mlimani ili kuepusha umati, naye akutana nao tena kwa kutuliza dhoruba kimuujiza na kukutana nao huko na kuyatuliza maji na kuwa ufuoni tena kimuujiza. Mungu pekee ndiye anayeweza kudhibiti dhoruba, kwa hiyo Yesu anajionyesha waziwazi kuwa Mungu katika muujiza huu.</w:t>
      </w:r>
    </w:p>
    <w:p w14:paraId="699872F4" w14:textId="77777777" w:rsidR="00FB0630" w:rsidRDefault="00FB0630">
      <w:pPr>
        <w:rPr>
          <w:rFonts w:ascii="Calibri" w:eastAsia="Calibri" w:hAnsi="Calibri" w:cs="Calibri"/>
          <w:sz w:val="26"/>
          <w:szCs w:val="26"/>
        </w:rPr>
      </w:pPr>
    </w:p>
    <w:p w14:paraId="6F4D2E5F" w14:textId="56E2C41F"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Kinachofuata kitakuwa kikimponya kijana aliyezaliwa kipofu, jambo ambalo linaifanya kuwa ya kiwango cha juu, nadhani, kuhusu mambo ya kushangaza.</w:t>
      </w:r>
    </w:p>
    <w:p w14:paraId="7EF8F46F" w14:textId="77777777" w:rsidR="009D2B1B" w:rsidRPr="00777A9E" w:rsidRDefault="009D2B1B">
      <w:pPr>
        <w:rPr>
          <w:sz w:val="26"/>
          <w:szCs w:val="26"/>
        </w:rPr>
      </w:pPr>
    </w:p>
    <w:p w14:paraId="2FC64554" w14:textId="2651B4D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Hii ni hali ya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upofu wa kuzaliwa,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mtu hawezi kuona kamwe. Hii ni hadithi ya kuvutia kwa sababu inazungumzia ubaguzi wa wakati huo kwamba walidhani kwamba mtu yeyote aliyekuwa mgonjwa alikuwa amefanya dhambi. Na Yesu anaeleza kwamba kwa hakika sivyo ilivyo katika maisha ya mtu huyu.</w:t>
      </w:r>
    </w:p>
    <w:p w14:paraId="645E7CDB" w14:textId="77777777" w:rsidR="009D2B1B" w:rsidRPr="00777A9E" w:rsidRDefault="009D2B1B">
      <w:pPr>
        <w:rPr>
          <w:sz w:val="26"/>
          <w:szCs w:val="26"/>
        </w:rPr>
      </w:pPr>
    </w:p>
    <w:p w14:paraId="04A72662"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Na sura hiyo inamalizia kwa kumtumia yule mtu aliyezaliwa kipofu kuonyesha kejeli ya Mafarisayo wanaodhani wanaona, lakini kwa hakika wanakataa kuona nuru iliyo ndani ya Yesu, kinyume na yule kijana aliyeweza kuona kimwili na kiroho.</w:t>
      </w:r>
    </w:p>
    <w:p w14:paraId="6CE89EF8" w14:textId="77777777" w:rsidR="00FB0630" w:rsidRDefault="00FB0630">
      <w:pPr>
        <w:rPr>
          <w:rFonts w:ascii="Calibri" w:eastAsia="Calibri" w:hAnsi="Calibri" w:cs="Calibri"/>
          <w:sz w:val="26"/>
          <w:szCs w:val="26"/>
        </w:rPr>
      </w:pPr>
    </w:p>
    <w:p w14:paraId="17E8D97E" w14:textId="1B78307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Tena, tunakuwa aina ya kuwa miujiza zaidi na zaidi tunapoenda kwenye muujiza wa mwisho katika Yohana, ambao ni kumfufua Lazaro kutoka kwa wafu katika sura ya 11. Lazaro anajitokeza sana katika simulizi la Yohana la kuingia kwa ushindi wa Yesu na wakati wake wa mapema huko Yerusalemu kwenye ziara yake ya mwisho, kwa sababu kutokana na uponyaji wa Lazaro, ufufuo wa Lazaro, na watu wengi zaidi walikuwa karibu kumfuata Yesu. kuingia kwa ushindi kwa Yesu akiwa na Lazaro kando yake, si kihalisi, bali karibu kwa njia hiyo, kwa sababu kunaongeza umaarufu wa Yesu.</w:t>
      </w:r>
    </w:p>
    <w:p w14:paraId="5AEC7AE2" w14:textId="77777777" w:rsidR="009D2B1B" w:rsidRPr="00777A9E" w:rsidRDefault="009D2B1B">
      <w:pPr>
        <w:rPr>
          <w:sz w:val="26"/>
          <w:szCs w:val="26"/>
        </w:rPr>
      </w:pPr>
    </w:p>
    <w:p w14:paraId="3D330E36" w14:textId="40AF90F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Na Mafarisayo na viongozi wa Kiyahudi waliamua kwamba wanaweza kumuua Lazaro pia, ambayo inaonekana kuwa ya kushangaza kwa vile Yesu anasema tu kumfufua kutoka kwa wafu, wanasema bila kujali, tutamuua. </w:t>
      </w:r>
      <w:r xmlns:w="http://schemas.openxmlformats.org/wordprocessingml/2006/main" w:rsidR="00FB0630" w:rsidRPr="00777A9E">
        <w:rPr>
          <w:rFonts w:ascii="Calibri" w:eastAsia="Calibri" w:hAnsi="Calibri" w:cs="Calibri"/>
          <w:sz w:val="26"/>
          <w:szCs w:val="26"/>
        </w:rPr>
        <w:t xml:space="preserve">Hivyo, aina ya jambo irrational kwenda huko.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kufufuliwa kwa Lazaro ni jambo kubwa sana, ambalo linamleta Yesu Yerusalemu kwa mara ya mwisho katika Yohana sura ya 11 .</w:t>
      </w:r>
    </w:p>
    <w:p w14:paraId="6AB50CD9" w14:textId="77777777" w:rsidR="009D2B1B" w:rsidRPr="00777A9E" w:rsidRDefault="009D2B1B">
      <w:pPr>
        <w:rPr>
          <w:sz w:val="26"/>
          <w:szCs w:val="26"/>
        </w:rPr>
      </w:pPr>
    </w:p>
    <w:p w14:paraId="3EBADBDD" w14:textId="1E14D008"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ishara ni jambo kubwa katika Injili ya Yohana. Kitu kingine ambacho kinafanana sana katika Injili ya Yohana ni neno matendo. Kazi za Yesu kwa njia nyingi zinalingana na ishara, na kwa hiyo Yohana anatumia maneno haya yote mawili na kusema mengi juu ya kila moja yao.</w:t>
      </w:r>
    </w:p>
    <w:p w14:paraId="219190DE" w14:textId="77777777" w:rsidR="009D2B1B" w:rsidRPr="00777A9E" w:rsidRDefault="009D2B1B">
      <w:pPr>
        <w:rPr>
          <w:sz w:val="26"/>
          <w:szCs w:val="26"/>
        </w:rPr>
      </w:pPr>
    </w:p>
    <w:p w14:paraId="686F577B" w14:textId="192C4C0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Yesu mara nyingi atasema kazi nizifanyazo mimi si kazi zangu, ni kazi ambazo Baba amenipa nizifanye. Kwa hiyo, ikiwa hampendi kazi yangu, basi hammpendi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Baba yangu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 kwa sababu sifanyi jambo ambalo Baba hakunipa na kunipa mamlaka. Ishara katika Injili ya Yohana ni jambo la kushangaza sana kwa sababu zina uhusiano mwingi na imani, na kuna uhusiano changamano kati ya ishara na imani katika Injili ya Yohana.</w:t>
      </w:r>
    </w:p>
    <w:p w14:paraId="127C0ACA" w14:textId="77777777" w:rsidR="009D2B1B" w:rsidRPr="00777A9E" w:rsidRDefault="009D2B1B">
      <w:pPr>
        <w:rPr>
          <w:sz w:val="26"/>
          <w:szCs w:val="26"/>
        </w:rPr>
      </w:pPr>
    </w:p>
    <w:p w14:paraId="3BB69996" w14:textId="55B6FA7A"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Ishara ya kwanza kabisa ambayo Yesu anafanya huko Kana ya Galilaya, pericope inaishia kwa kusema alifanya ishara hii na alidhihirisha utukufu wake na wanafunzi wake wakamwamini. Kisha Yesu akaenda Yerusalemu akafanya ishara huko. Hazijabainishwa ni zipi anafanya, lakini unapofika mwisho wa Yohana sura ya 2, unaona wengi walimwamini Yesu alipokuwa Yerusalemu walipoziona ishara zake.</w:t>
      </w:r>
    </w:p>
    <w:p w14:paraId="672EDDCA" w14:textId="77777777" w:rsidR="009D2B1B" w:rsidRPr="00777A9E" w:rsidRDefault="009D2B1B">
      <w:pPr>
        <w:rPr>
          <w:sz w:val="26"/>
          <w:szCs w:val="26"/>
        </w:rPr>
      </w:pPr>
    </w:p>
    <w:p w14:paraId="0BFF877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Tatizo pekee katika hilo ni mstari unaofuata unasema Yesu hakuwaamini. Walijikabidhi kwake, hakujikabidhi kwao, kwa sababu alijua ubinadamu. Alijua jinsi watu walivyo, alijua kilicho ndani ya watu.</w:t>
      </w:r>
    </w:p>
    <w:p w14:paraId="64FCCE73" w14:textId="77777777" w:rsidR="009D2B1B" w:rsidRPr="00777A9E" w:rsidRDefault="009D2B1B">
      <w:pPr>
        <w:rPr>
          <w:sz w:val="26"/>
          <w:szCs w:val="26"/>
        </w:rPr>
      </w:pPr>
    </w:p>
    <w:p w14:paraId="5188F309" w14:textId="07E9B7FA"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aina hiyo inatuacha tukijiuliza, hiyo inamaanisha nini? Ili kuelewa jambo hili vizuri zaidi, sura ya 3 inatuambia kwamba kulikuwa na mtu aliyemwendea Yesu usiku, jina lake Nikodemo, na jambo la kwanza alilomwambia Yesu lilikuwa, tunajua kwamba wewe ni mwalimu uliyetoka kwa Mungu au hungeweza kufanya ishara hizi. Kwa hiyo, nadhani Nikodemo alikuwa aina ya mtu ambaye ameelezewa kwa ujumla mwishoni mwa Yohana sura ya 2. Nikodemo alikuwa kwa maana hiyo mwamini wa Yesu, labda si mwamini kwa maana kwamba tungependa kumuona kuwa mwamini, lakini hadithi bado haijaisha na Nikodemo kama Yohana anavyoendelea kama tutakavyoona tunapoendelea. Haya yote ni kusema kwamba kuna jambo hili lisilo la kawaida kuhusu ishara na imani katika Yohana.</w:t>
      </w:r>
    </w:p>
    <w:p w14:paraId="0DE07145" w14:textId="77777777" w:rsidR="009D2B1B" w:rsidRPr="00777A9E" w:rsidRDefault="009D2B1B">
      <w:pPr>
        <w:rPr>
          <w:sz w:val="26"/>
          <w:szCs w:val="26"/>
        </w:rPr>
      </w:pPr>
    </w:p>
    <w:p w14:paraId="7666251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Katika sura ya 4, Yesu anakasirika kwamba ofisa wa kifalme hatamwamini Yesu isipokuwa aone ishara. Anataka uponyaji na kwa hivyo hiyo ni chukizo kidogo. Katika sura ya 6, Yesu anawaambia watu waliomwona, waliopokea mlo, mlo wa kimiujiza, kwamba mnanifuata si kwa sababu mliona ishara, bali kwa sababu mlikula.</w:t>
      </w:r>
    </w:p>
    <w:p w14:paraId="47AA49C3" w14:textId="77777777" w:rsidR="009D2B1B" w:rsidRPr="00777A9E" w:rsidRDefault="009D2B1B">
      <w:pPr>
        <w:rPr>
          <w:sz w:val="26"/>
          <w:szCs w:val="26"/>
        </w:rPr>
      </w:pPr>
    </w:p>
    <w:p w14:paraId="6ADC864B" w14:textId="2C439FD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Lakini bila shaka, waliona ishara hiyo au waliona ishara hiyo na je, kweli wanamwamini Yesu au wanataka tu Yesu awe vile wanavyotaka awe? Wanatumia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ishara kuthibitisha uelewa wao wa awali wa Yesu kama mtu ambaye angeshughulikia tu mahitaji yao ya kimwili. Baada ya yote, katika matukio mengi katika Uyahudi wa Hekalu la 2, ndivyo walivyofikiri Masihi alikuwa. Masihi angekuwa mtu ambaye angewaondoa Warumi nyuma yao na kuwarudisha kwenye utukufu wa ufalme wa Daudi katika siku hizo.</w:t>
      </w:r>
    </w:p>
    <w:p w14:paraId="2918DDE3" w14:textId="77777777" w:rsidR="009D2B1B" w:rsidRPr="00777A9E" w:rsidRDefault="009D2B1B">
      <w:pPr>
        <w:rPr>
          <w:sz w:val="26"/>
          <w:szCs w:val="26"/>
        </w:rPr>
      </w:pPr>
    </w:p>
    <w:p w14:paraId="3A052402" w14:textId="4C4D216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Lakini Yesu hakuwa Masihi wa aina hiyo. Kwa hiyo, akawaambia katika sura ya 6, ninyi mnanifuata si kwa sababu mliona ishara, bali kwa sababu mlikula na mshiba. Kwa hiyo, aina hii ya hitimisho kama tulivyoona hapo awali katika sura ya 20, ambapo Tomaso anakuja kumwamini Yesu baada ya kuona, kwa maana fulani, ishara.</w:t>
      </w:r>
    </w:p>
    <w:p w14:paraId="724332B2" w14:textId="77777777" w:rsidR="009D2B1B" w:rsidRPr="00777A9E" w:rsidRDefault="009D2B1B">
      <w:pPr>
        <w:rPr>
          <w:sz w:val="26"/>
          <w:szCs w:val="26"/>
        </w:rPr>
      </w:pPr>
    </w:p>
    <w:p w14:paraId="16FCCBEE"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Ufufuo wa Yesu labda ndio ishara kuu katika Yohana. Na Yesu anazungumza na Tomaso na kusema, kwa kuwa umeona, umeamini, heri wale wanaoamini bila kuona. Kisha anaanza kusema ishara nyingine nyingi ambazo Yesu alifanya mbele ya wanafunzi wake, ambazo hazijaandikwa katika kitabu hiki.</w:t>
      </w:r>
    </w:p>
    <w:p w14:paraId="7B282746" w14:textId="77777777" w:rsidR="009D2B1B" w:rsidRPr="00777A9E" w:rsidRDefault="009D2B1B">
      <w:pPr>
        <w:rPr>
          <w:sz w:val="26"/>
          <w:szCs w:val="26"/>
        </w:rPr>
      </w:pPr>
    </w:p>
    <w:p w14:paraId="4E77A303" w14:textId="52142A39"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Tomaso anaona kwa usaidizi wa kile kinachoonekana kuwa ishara. Yesu anatamka baraka kwa wale wanaoamini bila kuona ishara. Kwa hiyo, kuna wale wanaoona na kuamini kweli.</w:t>
      </w:r>
    </w:p>
    <w:p w14:paraId="5EB58A39" w14:textId="77777777" w:rsidR="009D2B1B" w:rsidRPr="00777A9E" w:rsidRDefault="009D2B1B">
      <w:pPr>
        <w:rPr>
          <w:sz w:val="26"/>
          <w:szCs w:val="26"/>
        </w:rPr>
      </w:pPr>
    </w:p>
    <w:p w14:paraId="7584884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Wapo wanaoona na kuamini kwa namna fulani ambayo pengine tungefikiri ni chini ya imani ya kweli. Na kuna wale ambao wanaletwa na Roho kwenye imani mbali na kuona aina yoyote ya matendo ya miujiza ya Yesu. Kwa vyovyote vile, tunapojifunza kupitia Injili ya Yohana, tutakuwa na tukio la kurudiwa la kuona uhusiano kati ya ishara na imani.</w:t>
      </w:r>
    </w:p>
    <w:p w14:paraId="786C978E" w14:textId="77777777" w:rsidR="009D2B1B" w:rsidRPr="00777A9E" w:rsidRDefault="009D2B1B">
      <w:pPr>
        <w:rPr>
          <w:sz w:val="26"/>
          <w:szCs w:val="26"/>
        </w:rPr>
      </w:pPr>
    </w:p>
    <w:p w14:paraId="78FF105A" w14:textId="1A3A703E"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Na tutakuwa na nafasi ya kufikiria tena tunapoendelea. Kwa hivyo, tunapomaliza video hii ya kwanza juu ya John, tunataka tu kuashiria vyanzo kadhaa nzuri juu yake. Kusoma theolojia ya Yohana, tuna kitabu kizuri sana kipya cha Andreas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kiitwacho Theolojia ya Injili ya Yohana na Barua.</w:t>
      </w:r>
    </w:p>
    <w:p w14:paraId="6C2350F1" w14:textId="77777777" w:rsidR="009D2B1B" w:rsidRPr="00777A9E" w:rsidRDefault="009D2B1B">
      <w:pPr>
        <w:rPr>
          <w:sz w:val="26"/>
          <w:szCs w:val="26"/>
        </w:rPr>
      </w:pPr>
    </w:p>
    <w:p w14:paraId="21E51E52" w14:textId="2ED4803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Kitabu kingine cha msaada juu ya theolojia na ufahamu wa Yohana kimehaririwa na Richard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Bauckham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na Carl Moser juu ya Injili ya Yohana na Theolojia ya Kikristo. Mbinu nzuri na inayoweza kusomeka zaidi kwa hili na Moody Smith, Theolojia ya Injili ya Yohana. Mojawapo ya vitabu ambavyo vina ushawishi mkubwa zaidi katika masomo ya Injili ya Yohana ni cha J. Louis Martin.</w:t>
      </w:r>
    </w:p>
    <w:p w14:paraId="6DC8F180" w14:textId="77777777" w:rsidR="009D2B1B" w:rsidRPr="00777A9E" w:rsidRDefault="009D2B1B">
      <w:pPr>
        <w:rPr>
          <w:sz w:val="26"/>
          <w:szCs w:val="26"/>
        </w:rPr>
      </w:pPr>
    </w:p>
    <w:p w14:paraId="50E5A0CD" w14:textId="537DBAC2"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Martin anaamini kwamba Injili ya Yohana iliandikwa ili kuzungumzia suala la Wayahudi waliokuwa wakitupwa nje ya sinagogi kutokana na imani yao kwa Yesu, akitaja sehemu chache za Yohana ambako hilo linatokea, ikiwa ni pamoja na Sura ya 9 ambapo mtu huyo alizaliwa kipofu aliponywa. Kwa hivyo, weka vitabu hivyo akilini na vingine unapofikiria kuhusu wakati ujao na kujifunza Injili ya Yohana na theolojia yake. Mandhari machache ambayo tutazungumzia hapa kama sehemu ya mwisho ya hotuba yetu ya kwanza, ni baadhi ya mandhari na mawazo makuu ya Johannine.</w:t>
      </w:r>
    </w:p>
    <w:p w14:paraId="1456C87E" w14:textId="77777777" w:rsidR="009D2B1B" w:rsidRPr="00777A9E" w:rsidRDefault="009D2B1B">
      <w:pPr>
        <w:rPr>
          <w:sz w:val="26"/>
          <w:szCs w:val="26"/>
        </w:rPr>
      </w:pPr>
    </w:p>
    <w:p w14:paraId="6056527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Yohana, bila shaka, katika utangulizi anazungumza juu ya Yesu kama mfunuaji mkuu wa Mungu. Yohana 1, mstari wa 1, mwanzo kulikuwako Neno, Neno alikuwako kwa Mungu, Neno alikuwa Mungu, Huyu hapo mwanzo alikuwa na Mungu, ndani yake kulikuwa na nuru, na nuru ilikuwa uzima wa ulimwengu. Kuna taarifa pia, bila shaka, katika mstari wa 14, baada ya kusema hapo mwanzo kulikuwa na neno katika Sura ya 1, mstari wa 1, inasema katika Sura ya 1, mstari wa 14, na neno lilifanyika mwili.</w:t>
      </w:r>
    </w:p>
    <w:p w14:paraId="6AA60D52" w14:textId="77777777" w:rsidR="009D2B1B" w:rsidRPr="00777A9E" w:rsidRDefault="009D2B1B">
      <w:pPr>
        <w:rPr>
          <w:sz w:val="26"/>
          <w:szCs w:val="26"/>
        </w:rPr>
      </w:pPr>
    </w:p>
    <w:p w14:paraId="7F59F32E" w14:textId="6B141EC5"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Yesu sio tu muumba wa asili, Yesu ndiye mfunuaji mkuu wa Mungu. Taarifa zinazofanana, bila shaka, kuhusu Yesu kama neno katika mstari wa kwanza wa barua ya kwanza ya Yohana, na vilevile katika Ufunuo Sura ya 19. Kwa hiyo, ili tusome Yohana kwa usahihi, tunahitaji kuelewa kuwa ni neno linaloonyesha Yesu kama mfunuaji mkuu wa Mungu.</w:t>
      </w:r>
    </w:p>
    <w:p w14:paraId="38D3173C" w14:textId="77777777" w:rsidR="009D2B1B" w:rsidRPr="00777A9E" w:rsidRDefault="009D2B1B">
      <w:pPr>
        <w:rPr>
          <w:sz w:val="26"/>
          <w:szCs w:val="26"/>
        </w:rPr>
      </w:pPr>
    </w:p>
    <w:p w14:paraId="152F257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Yesu ametuonyesha Baba. Filipo anauliza, tuonyeshe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Baba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nasi tutafurahi, tafadhali fanya hivyo. Yesu anasema, ikiwa umeniona, umemwona Baba, Sura ya 14.</w:t>
      </w:r>
    </w:p>
    <w:p w14:paraId="4CBC7FA6" w14:textId="77777777" w:rsidR="009D2B1B" w:rsidRPr="00777A9E" w:rsidRDefault="009D2B1B">
      <w:pPr>
        <w:rPr>
          <w:sz w:val="26"/>
          <w:szCs w:val="26"/>
        </w:rPr>
      </w:pPr>
    </w:p>
    <w:p w14:paraId="7679D918" w14:textId="365343D0"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angalia hilo. Jambo lingine muhimu katika Yohana ni jinsi anavyozungumza juu ya vinyume vya polar katika suala la uwili wa kimaadili. Ninauita uwili wa kimaadili, si kwa maana yoyote uwili wa kiontolojia au uwili wa kimetafizikia, bali uwili wa mawazo.</w:t>
      </w:r>
    </w:p>
    <w:p w14:paraId="3B8A6D19" w14:textId="77777777" w:rsidR="009D2B1B" w:rsidRPr="00777A9E" w:rsidRDefault="009D2B1B">
      <w:pPr>
        <w:rPr>
          <w:sz w:val="26"/>
          <w:szCs w:val="26"/>
        </w:rPr>
      </w:pPr>
    </w:p>
    <w:p w14:paraId="488829D4"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Mungu anapingwa, bila shaka, na Shetani. Ona jambo hili waziwazi katika Sura ya 8, ambapo Yesu anasema, Ninazifanya kazi za Baba yangu, ninyi mnazifanya kazi za Baba yenu. Wanapinga na kusema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Baba yetu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ni Ibrahimu.</w:t>
      </w:r>
    </w:p>
    <w:p w14:paraId="2AB98A60" w14:textId="77777777" w:rsidR="009D2B1B" w:rsidRPr="00777A9E" w:rsidRDefault="009D2B1B">
      <w:pPr>
        <w:rPr>
          <w:sz w:val="26"/>
          <w:szCs w:val="26"/>
        </w:rPr>
      </w:pPr>
    </w:p>
    <w:p w14:paraId="2AFE4EFB" w14:textId="335D656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Yesu anasema, hapana, Baba yenu ni Ibilisi kwa sababu ninyi hamwishi kama alivyoishi Ibrahimu. Hamniamini kama vile Ibrahimu angeniamini. Na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tuna tofauti hii kali sana kati ya Mungu na Shetani.</w:t>
      </w:r>
    </w:p>
    <w:p w14:paraId="7928BF4F" w14:textId="77777777" w:rsidR="009D2B1B" w:rsidRPr="00777A9E" w:rsidRDefault="009D2B1B">
      <w:pPr>
        <w:rPr>
          <w:sz w:val="26"/>
          <w:szCs w:val="26"/>
        </w:rPr>
      </w:pPr>
    </w:p>
    <w:p w14:paraId="2B402885"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tuna tofauti kubwa kati ya mbingu na dunia na maadili husika ambayo yanapatikana katika maeneo hayo. Hiyo ni aina ya kudhihirishwa na kufananishwa na nuru na giza, ambayo tayari tumezungumza juu yake, na jinsi wale walio watiifu kwa Mungu kupitia Yesu wanavyotembea katika nuru. Wale wanaokataa ukweli wa injili ya Yesu wanatembea gizani.</w:t>
      </w:r>
    </w:p>
    <w:p w14:paraId="575F42AB" w14:textId="77777777" w:rsidR="009D2B1B" w:rsidRPr="00777A9E" w:rsidRDefault="009D2B1B">
      <w:pPr>
        <w:rPr>
          <w:sz w:val="26"/>
          <w:szCs w:val="26"/>
        </w:rPr>
      </w:pPr>
    </w:p>
    <w:p w14:paraId="7C8D777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Tulijadili hilo muda mfupi uliopita katika Yuda na kuondoka kwake. Hapa kuna maandishi mengine pia ambayo yanahusika na hilo. Ukitaka kuzifuatilia, hatutazifanyia kazi kwa bidii sasa hivi.</w:t>
      </w:r>
    </w:p>
    <w:p w14:paraId="5A2D8FF6" w14:textId="77777777" w:rsidR="009D2B1B" w:rsidRPr="00777A9E" w:rsidRDefault="009D2B1B">
      <w:pPr>
        <w:rPr>
          <w:sz w:val="26"/>
          <w:szCs w:val="26"/>
        </w:rPr>
      </w:pPr>
    </w:p>
    <w:p w14:paraId="20F8A7F6" w14:textId="061380F2"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tunaye Yesu kama Mungu anayemfunua. Ufunuo huu wa Mungu unaonyeshwa katika muundo wa uwili wa kimaadili, na pia umeunganishwa kwa watu kutoka katika historia ya shughuli za Mungu na Israeli. Kwa hiyo, mtangulizi wa Yesu ni Yohana Mbatizaji.</w:t>
      </w:r>
    </w:p>
    <w:p w14:paraId="7E5048CD" w14:textId="77777777" w:rsidR="009D2B1B" w:rsidRPr="00777A9E" w:rsidRDefault="009D2B1B">
      <w:pPr>
        <w:rPr>
          <w:sz w:val="26"/>
          <w:szCs w:val="26"/>
        </w:rPr>
      </w:pPr>
    </w:p>
    <w:p w14:paraId="6905E8C4" w14:textId="5588814F"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Yohana Mbatizaji ndiye ambaye si nuru, bali anaishuhudia nuru, ingawa baadaye Yesu anamrejelea kuwa ni nuru </w:t>
      </w:r>
      <w:r xmlns:w="http://schemas.openxmlformats.org/wordprocessingml/2006/main" w:rsidR="00FB0630">
        <w:rPr>
          <w:rFonts w:ascii="Calibri" w:eastAsia="Calibri" w:hAnsi="Calibri" w:cs="Calibri"/>
          <w:sz w:val="26"/>
          <w:szCs w:val="26"/>
        </w:rPr>
        <w:t xml:space="preserve">iliyong’aa kwa kitambo. Yohana mwenyewe hakujiona kama nuru. Kielelezo cha Yesu kilikuwa Musa, na kuna aina nyingi za uainishaji </w:t>
      </w:r>
      <w:proofErr xmlns:w="http://schemas.openxmlformats.org/wordprocessingml/2006/main" w:type="gramStart"/>
      <w:r xmlns:w="http://schemas.openxmlformats.org/wordprocessingml/2006/main" w:rsidRPr="00777A9E">
        <w:rPr>
          <w:rFonts w:ascii="Calibri" w:eastAsia="Calibri" w:hAnsi="Calibri" w:cs="Calibri"/>
          <w:sz w:val="26"/>
          <w:szCs w:val="26"/>
        </w:rPr>
        <w:t xml:space="preserve">za Musa </w:t>
      </w:r>
      <w:proofErr xmlns:w="http://schemas.openxmlformats.org/wordprocessingml/2006/main" w:type="gramEnd"/>
      <w:r xmlns:w="http://schemas.openxmlformats.org/wordprocessingml/2006/main" w:rsidRPr="00777A9E">
        <w:rPr>
          <w:rFonts w:ascii="Calibri" w:eastAsia="Calibri" w:hAnsi="Calibri" w:cs="Calibri"/>
          <w:sz w:val="26"/>
          <w:szCs w:val="26"/>
        </w:rPr>
        <w:t xml:space="preserve">zinazoendelea katika Yohana sura ya 1, kama tutakavyoona katika video kadhaa kuanzia sasa.</w:t>
      </w:r>
    </w:p>
    <w:p w14:paraId="22BF90A1" w14:textId="77777777" w:rsidR="009D2B1B" w:rsidRPr="00777A9E" w:rsidRDefault="009D2B1B">
      <w:pPr>
        <w:rPr>
          <w:sz w:val="26"/>
          <w:szCs w:val="26"/>
        </w:rPr>
      </w:pPr>
    </w:p>
    <w:p w14:paraId="2A1C39C5" w14:textId="26040F64"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hamu ya Musa ya kumwona Mungu na kupata uzoefu wa Mungu kwa ukaribu zaidi ili aweze kuwaongoza watu wa Mungu, hasa katika Kutoka sura ya 33 na 34, inakuwa historia ya kuvutia sana, nadhani, kwa kile kinachoendelea hapa katika Yohana sura ya 1. Yesu anawaambia watu katika sura ya 5 kwamba wanasema wanamwamini Musa, lakini kama wangemwamini Musa, kama wangalimwamini Yesu, kama wangalimwamini Yesu. Kwa hiyo, Yesu anasema wazi kwamba ukimpata </w:t>
      </w:r>
      <w:proofErr xmlns:w="http://schemas.openxmlformats.org/wordprocessingml/2006/main" w:type="gramStart"/>
      <w:r xmlns:w="http://schemas.openxmlformats.org/wordprocessingml/2006/main" w:rsidR="00000000" w:rsidRPr="00777A9E">
        <w:rPr>
          <w:rFonts w:ascii="Calibri" w:eastAsia="Calibri" w:hAnsi="Calibri" w:cs="Calibri"/>
          <w:sz w:val="26"/>
          <w:szCs w:val="26"/>
        </w:rPr>
        <w:t xml:space="preserve">Musa </w:t>
      </w:r>
      <w:proofErr xmlns:w="http://schemas.openxmlformats.org/wordprocessingml/2006/main" w:type="gramEnd"/>
      <w:r xmlns:w="http://schemas.openxmlformats.org/wordprocessingml/2006/main" w:rsidR="00000000" w:rsidRPr="00777A9E">
        <w:rPr>
          <w:rFonts w:ascii="Calibri" w:eastAsia="Calibri" w:hAnsi="Calibri" w:cs="Calibri"/>
          <w:sz w:val="26"/>
          <w:szCs w:val="26"/>
        </w:rPr>
        <w:t xml:space="preserve">sawa, utanipata. Usiponipata, hutampata pia Musa.</w:t>
      </w:r>
    </w:p>
    <w:p w14:paraId="17E106C5" w14:textId="77777777" w:rsidR="009D2B1B" w:rsidRPr="00777A9E" w:rsidRDefault="009D2B1B">
      <w:pPr>
        <w:rPr>
          <w:sz w:val="26"/>
          <w:szCs w:val="26"/>
        </w:rPr>
      </w:pPr>
    </w:p>
    <w:p w14:paraId="2ECD82FE" w14:textId="1C5129A9"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kile ambacho Yesu anawaonyesha ndicho ambacho Musa alitamani kuona. Musa alitamani kuuona uso wa Mungu. Musa alipokea badala yake ufunuo wa sehemu ya Mungu katika Kutoka 33-34, lakini ndani ya Yesu, tunayo rangi iliyo hai ya HDTV, ukipenda, ufunuo wa Mungu, na Yesu anamfafanua Mungu.</w:t>
      </w:r>
    </w:p>
    <w:p w14:paraId="1D27126F" w14:textId="77777777" w:rsidR="009D2B1B" w:rsidRPr="00777A9E" w:rsidRDefault="009D2B1B">
      <w:pPr>
        <w:rPr>
          <w:sz w:val="26"/>
          <w:szCs w:val="26"/>
        </w:rPr>
      </w:pPr>
    </w:p>
    <w:p w14:paraId="7EFADCB9"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Yeye ndiye aliye katika kifua cha Baba, ukipenda, kulingana na sura ya 1, mstari wa 18. Neno la kuvutia sana, ambalo nadhani labda linaelezewa vyema kwa kuonyesha kwamba Yesu ndiye aliyekumbatiwa na Baba. Yesu yuko ndani ya kumbatio la Baba.</w:t>
      </w:r>
    </w:p>
    <w:p w14:paraId="78F2B272" w14:textId="77777777" w:rsidR="009D2B1B" w:rsidRPr="00777A9E" w:rsidRDefault="009D2B1B">
      <w:pPr>
        <w:rPr>
          <w:sz w:val="26"/>
          <w:szCs w:val="26"/>
        </w:rPr>
      </w:pPr>
    </w:p>
    <w:p w14:paraId="11B4A864" w14:textId="70B806D8"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Yesu yuko katika uhusiano wa karibu sana na Mungu. Kwa hiyo, Yesu anaonyesha Mungu ni nani katika Injili yote ya Yohana, na ikiwa umemwona, umemwona Baba, na umepata nafasi ya kuelewa utukufu wa Mungu unahusu nini. Hatimaye, mkazo mwingine katika Injili ya Yohana, bila shaka, ni juu ya wakili, msaidizi, mfariji, ukipenda, ikitegemea jinsi unavyotafsiri neno </w:t>
      </w:r>
      <w:proofErr xmlns:w="http://schemas.openxmlformats.org/wordprocessingml/2006/main" w:type="spellStart"/>
      <w:r xmlns:w="http://schemas.openxmlformats.org/wordprocessingml/2006/main" w:rsidRPr="00777A9E">
        <w:rPr>
          <w:rFonts w:ascii="Calibri" w:eastAsia="Calibri" w:hAnsi="Calibri" w:cs="Calibri"/>
          <w:sz w:val="26"/>
          <w:szCs w:val="26"/>
        </w:rPr>
        <w:t xml:space="preserve">parakletos </w:t>
      </w:r>
      <w:proofErr xmlns:w="http://schemas.openxmlformats.org/wordprocessingml/2006/main" w:type="spellEnd"/>
      <w:r xmlns:w="http://schemas.openxmlformats.org/wordprocessingml/2006/main" w:rsidRPr="00777A9E">
        <w:rPr>
          <w:rFonts w:ascii="Calibri" w:eastAsia="Calibri" w:hAnsi="Calibri" w:cs="Calibri"/>
          <w:sz w:val="26"/>
          <w:szCs w:val="26"/>
        </w:rPr>
        <w:t xml:space="preserve">.</w:t>
      </w:r>
    </w:p>
    <w:p w14:paraId="5AACCA3C" w14:textId="77777777" w:rsidR="009D2B1B" w:rsidRPr="00777A9E" w:rsidRDefault="009D2B1B">
      <w:pPr>
        <w:rPr>
          <w:sz w:val="26"/>
          <w:szCs w:val="26"/>
        </w:rPr>
      </w:pPr>
    </w:p>
    <w:p w14:paraId="31D74BB2" w14:textId="5EEB6D20"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Roho inatajwa mapema katika sura ya 1, ambapo Yohana Mbatizaji anasema kwamba niliambiwa kwamba yule ambaye ninamwona Roho akishuka na kukaa juu yake, Yohana anasema, ambayo nadhani inavutia, ambaye Roho hushuka na kukaa juu yake, huyo ndiye Mwana-Kondoo wa Mungu. Tunaambiwa mwishoni mwa Yohana sura ya 3 kwamba anatoa Roho bila kipimo. Inavyoonekana, mstari huo una utata kidogo, lakini inaonekana kwamba unarejelea Baba kumpa Yesu Roho bila kipimo, ikiwezekana kwa Yesu kutoa Roho bila kipimo kwa watu wake, lakini nadhani kuna uwezekano zaidi kwa Mungu kumjalia Yesu, Baba akimjalia Mwana Roho kwa mtindo usio na kikomo.</w:t>
      </w:r>
    </w:p>
    <w:p w14:paraId="2B7FB4B9" w14:textId="77777777" w:rsidR="009D2B1B" w:rsidRPr="00777A9E" w:rsidRDefault="009D2B1B">
      <w:pPr>
        <w:rPr>
          <w:sz w:val="26"/>
          <w:szCs w:val="26"/>
        </w:rPr>
      </w:pPr>
    </w:p>
    <w:p w14:paraId="5D44D481"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Andiko lingine muhimu katika mjadala huu wote wa Roho Mtakatifu katika Yohana ni Yohana 7 mistari 37 hadi 39, ambayo kama tutakavyoona baadaye, tena, nadhani inazungumza juu ya Yesu kama chanzo cha Roho. Kwa hakika ni kutokana na utu wa Yesu kwamba Roho hutiririka kwa kanisa. Andiko pia </w:t>
      </w: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linasema katika Yohana 7 mstari wa 39, Roho Mtakatifu alikuwa bado hajatolewa kwa sababu Yesu alikuwa bado hajatukuzwa.</w:t>
      </w:r>
    </w:p>
    <w:p w14:paraId="349934A7" w14:textId="77777777" w:rsidR="009D2B1B" w:rsidRPr="00777A9E" w:rsidRDefault="009D2B1B">
      <w:pPr>
        <w:rPr>
          <w:sz w:val="26"/>
          <w:szCs w:val="26"/>
        </w:rPr>
      </w:pPr>
    </w:p>
    <w:p w14:paraId="7485B1B2" w14:textId="7EB9275D"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Bila shaka, andiko hili halizungumzii kuwepo kwa Roho, bali kuhusu huduma ya Roho kwa watu. Na kwa hivyo, tunaona hili likifafanuliwa zaidi katika sura ya 14 hadi 16, ambapo Yesu anatoa taarifa ya kushangaza katika sura ya 16 kwamba inafaa kwako niondoke. Nawaza tu jinsi ambavyo wanafunzi wa Yesu walisikika kuwa wazimu kwa yeye kuwaambia, itakuwa bora ikiwa nitaenda.</w:t>
      </w:r>
    </w:p>
    <w:p w14:paraId="47FF015C" w14:textId="77777777" w:rsidR="009D2B1B" w:rsidRPr="00777A9E" w:rsidRDefault="009D2B1B">
      <w:pPr>
        <w:rPr>
          <w:sz w:val="26"/>
          <w:szCs w:val="26"/>
        </w:rPr>
      </w:pPr>
    </w:p>
    <w:p w14:paraId="1CE3FE77" w14:textId="202809D5"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Kimsingi, ndivyo anavyosema. Anasema, nisipokwenda, mfariji, mtetezi hatakuja. Mfariji ambaye atakuwa si tu kwamba atakuandaa wewe kuelewa vizuri zaidi yale nimekuwa nikifundisha lakini pia ndiye atakayeuhukumu ulimwengu.</w:t>
      </w:r>
    </w:p>
    <w:p w14:paraId="71A5DF1D" w14:textId="77777777" w:rsidR="009D2B1B" w:rsidRPr="00777A9E" w:rsidRDefault="009D2B1B">
      <w:pPr>
        <w:rPr>
          <w:sz w:val="26"/>
          <w:szCs w:val="26"/>
        </w:rPr>
      </w:pPr>
    </w:p>
    <w:p w14:paraId="036D4B1B" w14:textId="32C61B28" w:rsidR="009D2B1B" w:rsidRPr="00777A9E" w:rsidRDefault="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Yesu anasema, si kwamba mimi naondoka na mtakuwa yatima sasa, siwaachi. Anasema ninabadilisha tu jinsi nitakavyokuwa na wewe. Nimekuwa na wewe kimwili.</w:t>
      </w:r>
    </w:p>
    <w:p w14:paraId="12E7101F" w14:textId="77777777" w:rsidR="009D2B1B" w:rsidRPr="00777A9E" w:rsidRDefault="009D2B1B">
      <w:pPr>
        <w:rPr>
          <w:sz w:val="26"/>
          <w:szCs w:val="26"/>
        </w:rPr>
      </w:pPr>
    </w:p>
    <w:p w14:paraId="45622969" w14:textId="3232483B"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Sasa nitakuwepo pamoja nanyi kwa njia ya Roho. Roho kimsingi atakuwa kwako vile nimekuwa na atakidhi mahitaji yako jinsi nilivyoyatimizia. Kwa hiyo, Roho ni kwa namna fulani, uwepo unaoendelea wa Yesu pamoja na wanafunzi.</w:t>
      </w:r>
    </w:p>
    <w:p w14:paraId="61DB8B2B" w14:textId="77777777" w:rsidR="009D2B1B" w:rsidRPr="00777A9E" w:rsidRDefault="009D2B1B">
      <w:pPr>
        <w:rPr>
          <w:sz w:val="26"/>
          <w:szCs w:val="26"/>
        </w:rPr>
      </w:pPr>
    </w:p>
    <w:p w14:paraId="3E76CB49" w14:textId="02339B13" w:rsidR="009D2B1B" w:rsidRPr="00777A9E" w:rsidRDefault="00FB063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Kazi ya Roho kimsingi ni kuwakumbusha wanafunzi yale ambayo Yesu tayari amewaambia na kuwafundisha mambo mapya kutoka kwa Yesu. Kwa hiyo, Roho ni Christocentric. Roho ni kuhusu Yesu amekuwa nani na Roho ni neno la Yesu kwao na wanaendelea mbele.</w:t>
      </w:r>
    </w:p>
    <w:p w14:paraId="6E61811D" w14:textId="77777777" w:rsidR="009D2B1B" w:rsidRPr="00777A9E" w:rsidRDefault="009D2B1B">
      <w:pPr>
        <w:rPr>
          <w:sz w:val="26"/>
          <w:szCs w:val="26"/>
        </w:rPr>
      </w:pPr>
    </w:p>
    <w:p w14:paraId="2DA32E52" w14:textId="1B5D1634"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Yesu anapoondoka na kupanga kuendelea na mojawapo ya maneno yake ya mwisho kuhusu Roho katika sura ya 20, mstari wa 22, kimsingi ni kwamba kama vile Baba alivyomtuma, ndivyo anawatuma. Na bila shaka hasemi hivyo mpaka atakapowaambia, mpokeeni Roho Mtakatifu. Kwa hivyo, unashangaa ni kiasi gani cha kushinikiza hiyo.</w:t>
      </w:r>
    </w:p>
    <w:p w14:paraId="6834D222" w14:textId="77777777" w:rsidR="009D2B1B" w:rsidRPr="00777A9E" w:rsidRDefault="009D2B1B">
      <w:pPr>
        <w:rPr>
          <w:sz w:val="26"/>
          <w:szCs w:val="26"/>
        </w:rPr>
      </w:pPr>
    </w:p>
    <w:p w14:paraId="4D6E5418"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Injili ya Yohana haitaji moja kwa moja kwamba Yohana Mbatizaji alimbatiza Yesu. Inasema tu kwamba Yohana aliambiwa kwamba yule ambaye atamwona Roho akishuka juu yake ndiye atakayebatiza kwa Roho. Hata hivyo, tunajua kwamba Yesu alijaliwa na Roho kutoka kwa Baba kwa ajili ya utume wake.</w:t>
      </w:r>
    </w:p>
    <w:p w14:paraId="1C9CEC38" w14:textId="77777777" w:rsidR="009D2B1B" w:rsidRPr="00777A9E" w:rsidRDefault="009D2B1B">
      <w:pPr>
        <w:rPr>
          <w:sz w:val="26"/>
          <w:szCs w:val="26"/>
        </w:rPr>
      </w:pPr>
    </w:p>
    <w:p w14:paraId="4B1EEF78" w14:textId="00FCB5BC"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hiyo Yesu anapotayarisha kanisa kwa ajili ya utume wake, vile vile analijalia kanisa na Roho wake. Tutakuwa na baadhi ya sababu ya kuzungumza juu ya kifungu hiki katika Yohana sura ya 22 kidogo zaidi, jinsi uhusiano katika theolojia ya Biblia ya Agano Jipya juu ya Pentekoste, lakini tutaweza kuokoa kwamba kwa wakati mwingine. Kwa hivyo, tulijaribu tu kutambulisha kwa ufupi katika mhadhara huu, mhadhara huu wa kwanza, aina ya jumla na maudhui ya kifasihi na teolojia ya Yohana.</w:t>
      </w:r>
    </w:p>
    <w:p w14:paraId="7CD5A13C" w14:textId="77777777" w:rsidR="009D2B1B" w:rsidRPr="00777A9E" w:rsidRDefault="009D2B1B">
      <w:pPr>
        <w:rPr>
          <w:sz w:val="26"/>
          <w:szCs w:val="26"/>
        </w:rPr>
      </w:pPr>
    </w:p>
    <w:p w14:paraId="2A97886A" w14:textId="77777777"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lastRenderedPageBreak xmlns:w="http://schemas.openxmlformats.org/wordprocessingml/2006/main"/>
      </w:r>
      <w:r xmlns:w="http://schemas.openxmlformats.org/wordprocessingml/2006/main" w:rsidRPr="00777A9E">
        <w:rPr>
          <w:rFonts w:ascii="Calibri" w:eastAsia="Calibri" w:hAnsi="Calibri" w:cs="Calibri"/>
          <w:sz w:val="26"/>
          <w:szCs w:val="26"/>
        </w:rPr>
        <w:t xml:space="preserve">Kufanya kitu kama hiki katika hotuba moja ni kuwa wazimu, nadhani, kujaribu kukamilisha haya yote. Labda umewahi kusikia msemo kwamba Injili ya Yohana ni kitabu rahisi sana hivi kwamba mtoto anaweza kukielewa, lakini ni kitabu tata sana hivi kwamba wasomi hawafikiri kamwe kwamba wamekielewa. Wakati mwingine hiyo inalinganishwa na mtoto anayeingia kwenye kijito na mnyama mkubwa kama tembo anayezama kwenye kijito.</w:t>
      </w:r>
    </w:p>
    <w:p w14:paraId="125909AD" w14:textId="77777777" w:rsidR="009D2B1B" w:rsidRPr="00777A9E" w:rsidRDefault="009D2B1B">
      <w:pPr>
        <w:rPr>
          <w:sz w:val="26"/>
          <w:szCs w:val="26"/>
        </w:rPr>
      </w:pPr>
    </w:p>
    <w:p w14:paraId="7CD4EA0A" w14:textId="4FE7AE11" w:rsidR="009D2B1B" w:rsidRPr="00777A9E" w:rsidRDefault="0000000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labda tayari unapata hii kidogo kutoka kwa video hii ya kwanza, kwamba tunapotambulisha Injili ya Yohana, ndivyo tu tunafanya. Tunaitambulisha tu. Tutakuwa tukiitambulisha katika video 20 au zaidi zijazo pia kwa sababu bila shaka kutakuwa na mengi huko ambayo hatuwezi kuangazia na ambayo bado hatujaelewa.</w:t>
      </w:r>
    </w:p>
    <w:p w14:paraId="0F238AAE" w14:textId="77777777" w:rsidR="009D2B1B" w:rsidRPr="00777A9E" w:rsidRDefault="009D2B1B">
      <w:pPr>
        <w:rPr>
          <w:sz w:val="26"/>
          <w:szCs w:val="26"/>
        </w:rPr>
      </w:pPr>
    </w:p>
    <w:p w14:paraId="6D53BDCE" w14:textId="77777777" w:rsidR="00FB0630" w:rsidRDefault="00000000">
      <w:pPr xmlns:w="http://schemas.openxmlformats.org/wordprocessingml/2006/main">
        <w:rPr>
          <w:rFonts w:ascii="Calibri" w:eastAsia="Calibri" w:hAnsi="Calibri" w:cs="Calibri"/>
          <w:sz w:val="26"/>
          <w:szCs w:val="26"/>
        </w:rPr>
      </w:pPr>
      <w:r xmlns:w="http://schemas.openxmlformats.org/wordprocessingml/2006/main" w:rsidRPr="00777A9E">
        <w:rPr>
          <w:rFonts w:ascii="Calibri" w:eastAsia="Calibri" w:hAnsi="Calibri" w:cs="Calibri"/>
          <w:sz w:val="26"/>
          <w:szCs w:val="26"/>
        </w:rPr>
        <w:t xml:space="preserve">Na tunapoendelea kujifunza Injili ya Yohana, Mungu ataendelea kutuonyesha mambo zaidi kutoka kwayo ambayo yatakuwa kwa utukufu wake na manufaa yetu katika siku zijazo.</w:t>
      </w:r>
    </w:p>
    <w:p w14:paraId="25A0A494" w14:textId="77777777" w:rsidR="00FB0630" w:rsidRDefault="00FB0630">
      <w:pPr>
        <w:rPr>
          <w:rFonts w:ascii="Calibri" w:eastAsia="Calibri" w:hAnsi="Calibri" w:cs="Calibri"/>
          <w:sz w:val="26"/>
          <w:szCs w:val="26"/>
        </w:rPr>
      </w:pPr>
    </w:p>
    <w:p w14:paraId="5E235698" w14:textId="54E7B7D2" w:rsidR="009D2B1B" w:rsidRPr="00777A9E" w:rsidRDefault="00FB0630" w:rsidP="00FB0630">
      <w:pPr xmlns:w="http://schemas.openxmlformats.org/wordprocessingml/2006/main">
        <w:rPr>
          <w:sz w:val="26"/>
          <w:szCs w:val="26"/>
        </w:rPr>
      </w:pPr>
      <w:r xmlns:w="http://schemas.openxmlformats.org/wordprocessingml/2006/main" w:rsidRPr="00777A9E">
        <w:rPr>
          <w:rFonts w:ascii="Calibri" w:eastAsia="Calibri" w:hAnsi="Calibri" w:cs="Calibri"/>
          <w:sz w:val="26"/>
          <w:szCs w:val="26"/>
        </w:rPr>
        <w:t xml:space="preserve">Kwa hivyo, asante kwa hotuba ya kwanza. Tumeifurahia. Natumaini wewe pia.</w:t>
      </w:r>
    </w:p>
    <w:sectPr w:rsidR="009D2B1B" w:rsidRPr="00777A9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FF447" w14:textId="77777777" w:rsidR="00E91710" w:rsidRDefault="00E91710" w:rsidP="00777A9E">
      <w:r>
        <w:separator/>
      </w:r>
    </w:p>
  </w:endnote>
  <w:endnote w:type="continuationSeparator" w:id="0">
    <w:p w14:paraId="3BDF92F0" w14:textId="77777777" w:rsidR="00E91710" w:rsidRDefault="00E91710" w:rsidP="0077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25957" w14:textId="77777777" w:rsidR="00E91710" w:rsidRDefault="00E91710" w:rsidP="00777A9E">
      <w:r>
        <w:separator/>
      </w:r>
    </w:p>
  </w:footnote>
  <w:footnote w:type="continuationSeparator" w:id="0">
    <w:p w14:paraId="07AA8783" w14:textId="77777777" w:rsidR="00E91710" w:rsidRDefault="00E91710" w:rsidP="0077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6719"/>
      <w:docPartObj>
        <w:docPartGallery w:val="Page Numbers (Top of Page)"/>
        <w:docPartUnique/>
      </w:docPartObj>
    </w:sdtPr>
    <w:sdtEndPr>
      <w:rPr>
        <w:noProof/>
      </w:rPr>
    </w:sdtEndPr>
    <w:sdtContent>
      <w:p w14:paraId="43A96174" w14:textId="122C41E8" w:rsidR="00777A9E" w:rsidRDefault="00777A9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D6EF110" w14:textId="77777777" w:rsidR="00777A9E" w:rsidRDefault="00777A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90631"/>
    <w:multiLevelType w:val="hybridMultilevel"/>
    <w:tmpl w:val="757C6F64"/>
    <w:lvl w:ilvl="0" w:tplc="B9101300">
      <w:start w:val="1"/>
      <w:numFmt w:val="bullet"/>
      <w:lvlText w:val="●"/>
      <w:lvlJc w:val="left"/>
      <w:pPr>
        <w:ind w:left="720" w:hanging="360"/>
      </w:pPr>
    </w:lvl>
    <w:lvl w:ilvl="1" w:tplc="453C760A">
      <w:start w:val="1"/>
      <w:numFmt w:val="bullet"/>
      <w:lvlText w:val="○"/>
      <w:lvlJc w:val="left"/>
      <w:pPr>
        <w:ind w:left="1440" w:hanging="360"/>
      </w:pPr>
    </w:lvl>
    <w:lvl w:ilvl="2" w:tplc="F8F21478">
      <w:start w:val="1"/>
      <w:numFmt w:val="bullet"/>
      <w:lvlText w:val="■"/>
      <w:lvlJc w:val="left"/>
      <w:pPr>
        <w:ind w:left="2160" w:hanging="360"/>
      </w:pPr>
    </w:lvl>
    <w:lvl w:ilvl="3" w:tplc="9510FF1C">
      <w:start w:val="1"/>
      <w:numFmt w:val="bullet"/>
      <w:lvlText w:val="●"/>
      <w:lvlJc w:val="left"/>
      <w:pPr>
        <w:ind w:left="2880" w:hanging="360"/>
      </w:pPr>
    </w:lvl>
    <w:lvl w:ilvl="4" w:tplc="91B69130">
      <w:start w:val="1"/>
      <w:numFmt w:val="bullet"/>
      <w:lvlText w:val="○"/>
      <w:lvlJc w:val="left"/>
      <w:pPr>
        <w:ind w:left="3600" w:hanging="360"/>
      </w:pPr>
    </w:lvl>
    <w:lvl w:ilvl="5" w:tplc="42540300">
      <w:start w:val="1"/>
      <w:numFmt w:val="bullet"/>
      <w:lvlText w:val="■"/>
      <w:lvlJc w:val="left"/>
      <w:pPr>
        <w:ind w:left="4320" w:hanging="360"/>
      </w:pPr>
    </w:lvl>
    <w:lvl w:ilvl="6" w:tplc="78E68B72">
      <w:start w:val="1"/>
      <w:numFmt w:val="bullet"/>
      <w:lvlText w:val="●"/>
      <w:lvlJc w:val="left"/>
      <w:pPr>
        <w:ind w:left="5040" w:hanging="360"/>
      </w:pPr>
    </w:lvl>
    <w:lvl w:ilvl="7" w:tplc="29806C7C">
      <w:start w:val="1"/>
      <w:numFmt w:val="bullet"/>
      <w:lvlText w:val="●"/>
      <w:lvlJc w:val="left"/>
      <w:pPr>
        <w:ind w:left="5760" w:hanging="360"/>
      </w:pPr>
    </w:lvl>
    <w:lvl w:ilvl="8" w:tplc="4E44FB9E">
      <w:start w:val="1"/>
      <w:numFmt w:val="bullet"/>
      <w:lvlText w:val="●"/>
      <w:lvlJc w:val="left"/>
      <w:pPr>
        <w:ind w:left="6480" w:hanging="360"/>
      </w:pPr>
    </w:lvl>
  </w:abstractNum>
  <w:num w:numId="1" w16cid:durableId="11564574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B1B"/>
    <w:rsid w:val="0008179E"/>
    <w:rsid w:val="0042229A"/>
    <w:rsid w:val="00777A9E"/>
    <w:rsid w:val="009D2B1B"/>
    <w:rsid w:val="00E91710"/>
    <w:rsid w:val="00FB06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ED6B46"/>
  <w15:docId w15:val="{508F6C3C-41E9-406B-B838-FEEE8DB2A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7A9E"/>
    <w:pPr>
      <w:tabs>
        <w:tab w:val="center" w:pos="4680"/>
        <w:tab w:val="right" w:pos="9360"/>
      </w:tabs>
    </w:pPr>
  </w:style>
  <w:style w:type="character" w:customStyle="1" w:styleId="HeaderChar">
    <w:name w:val="Header Char"/>
    <w:basedOn w:val="DefaultParagraphFont"/>
    <w:link w:val="Header"/>
    <w:uiPriority w:val="99"/>
    <w:rsid w:val="00777A9E"/>
  </w:style>
  <w:style w:type="paragraph" w:styleId="Footer">
    <w:name w:val="footer"/>
    <w:basedOn w:val="Normal"/>
    <w:link w:val="FooterChar"/>
    <w:uiPriority w:val="99"/>
    <w:unhideWhenUsed/>
    <w:rsid w:val="00777A9E"/>
    <w:pPr>
      <w:tabs>
        <w:tab w:val="center" w:pos="4680"/>
        <w:tab w:val="right" w:pos="9360"/>
      </w:tabs>
    </w:pPr>
  </w:style>
  <w:style w:type="character" w:customStyle="1" w:styleId="FooterChar">
    <w:name w:val="Footer Char"/>
    <w:basedOn w:val="DefaultParagraphFont"/>
    <w:link w:val="Footer"/>
    <w:uiPriority w:val="99"/>
    <w:rsid w:val="00777A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8033</Words>
  <Characters>34520</Characters>
  <Application>Microsoft Office Word</Application>
  <DocSecurity>0</DocSecurity>
  <Lines>669</Lines>
  <Paragraphs>116</Paragraphs>
  <ScaleCrop>false</ScaleCrop>
  <HeadingPairs>
    <vt:vector size="2" baseType="variant">
      <vt:variant>
        <vt:lpstr>Title</vt:lpstr>
      </vt:variant>
      <vt:variant>
        <vt:i4>1</vt:i4>
      </vt:variant>
    </vt:vector>
  </HeadingPairs>
  <TitlesOfParts>
    <vt:vector size="1" baseType="lpstr">
      <vt:lpstr>Turner John Session01 Intro Pt1</vt:lpstr>
    </vt:vector>
  </TitlesOfParts>
  <Company/>
  <LinksUpToDate>false</LinksUpToDate>
  <CharactersWithSpaces>42442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Turner John Session01 Intro Pt1</dc:title>
  <dc:creator>TurboScribe.ai</dc:creator>
  <cp:lastModifiedBy>Ted Hildebrandt</cp:lastModifiedBy>
  <cp:revision>5</cp:revision>
  <dcterms:created xsi:type="dcterms:W3CDTF">2024-02-19T16:19:00Z</dcterms:created>
  <dcterms:modified xsi:type="dcterms:W3CDTF">2024-03-20T19:35:00Z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0ebc1a612a95e1c26dd131cd4d0c3ba09841ca5f0a47275df37bf5eb48cb87e7</vt:lpwstr>
  </property>
</Properties>
</file>