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1F18" w14:textId="18CFDCFC" w:rsidR="00EF03FE"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Dk. Tremper Longman, Mungu ni Shujaa, Kikao cha 2,</w:t>
      </w:r>
    </w:p>
    <w:p w14:paraId="367DDC04" w14:textId="5D4EAE1C"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Jinsi Vita Vinavyoendeshwa: Kabla, Wakati na</w:t>
      </w:r>
    </w:p>
    <w:p w14:paraId="11AC2C53" w14:textId="26EB9347"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Baada ya Vita</w:t>
      </w:r>
    </w:p>
    <w:p w14:paraId="45B518A5" w14:textId="75D31CDC" w:rsidR="0041600A" w:rsidRPr="0041600A" w:rsidRDefault="0041600A" w:rsidP="0041600A">
      <w:pPr xmlns:w="http://schemas.openxmlformats.org/wordprocessingml/2006/main">
        <w:jc w:val="center"/>
        <w:rPr>
          <w:rFonts w:ascii="Calibri" w:eastAsia="Calibri" w:hAnsi="Calibri" w:cs="Calibri"/>
          <w:sz w:val="26"/>
          <w:szCs w:val="26"/>
        </w:rPr>
      </w:pPr>
      <w:r xmlns:w="http://schemas.openxmlformats.org/wordprocessingml/2006/main" w:rsidRPr="0041600A">
        <w:rPr>
          <w:rFonts w:ascii="AA Times New Roman" w:eastAsia="Calibri" w:hAnsi="AA Times New Roman" w:cs="AA Times New Roman"/>
          <w:sz w:val="26"/>
          <w:szCs w:val="26"/>
        </w:rPr>
        <w:t xml:space="preserve">© </w:t>
      </w:r>
      <w:r xmlns:w="http://schemas.openxmlformats.org/wordprocessingml/2006/main" w:rsidRPr="0041600A">
        <w:rPr>
          <w:rFonts w:ascii="Calibri" w:eastAsia="Calibri" w:hAnsi="Calibri" w:cs="Calibri"/>
          <w:sz w:val="26"/>
          <w:szCs w:val="26"/>
        </w:rPr>
        <w:t xml:space="preserve">2024 Tremper Longman na Ted Hildebrandt</w:t>
      </w:r>
    </w:p>
    <w:p w14:paraId="1AB18297" w14:textId="77777777" w:rsidR="0041600A" w:rsidRPr="0041600A" w:rsidRDefault="0041600A">
      <w:pPr>
        <w:rPr>
          <w:sz w:val="26"/>
          <w:szCs w:val="26"/>
        </w:rPr>
      </w:pPr>
    </w:p>
    <w:p w14:paraId="0BDFE0F8" w14:textId="60415A86" w:rsidR="0041600A" w:rsidRPr="0041600A" w:rsidRDefault="00000000">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Huyu ni Dk. Tremper Longman na mafundisho yake juu ya Mungu ni Shujaa, kipindi cha 2, jinsi vita vinavyoendeshwa kabla, wakati na baada ya vita.</w:t>
      </w:r>
    </w:p>
    <w:p w14:paraId="1C7D0F80" w14:textId="77777777" w:rsidR="0041600A" w:rsidRPr="0041600A" w:rsidRDefault="0041600A">
      <w:pPr>
        <w:rPr>
          <w:rFonts w:ascii="Calibri" w:eastAsia="Calibri" w:hAnsi="Calibri" w:cs="Calibri"/>
          <w:sz w:val="26"/>
          <w:szCs w:val="26"/>
        </w:rPr>
      </w:pPr>
    </w:p>
    <w:p w14:paraId="0FC8B27D" w14:textId="26C6321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hivyo, kabla ya kuingia katika awamu ya kwanza, kama nilivyosema, ningependa, kwanza kabisa, kuzungumza juu ya jinsi vita vinavyoendeshwa katika Agano la Kale, na ninachofanya hapa ni aina ya kuunganisha nyenzo kutoka kwa vyanzo kadhaa vya Agano la Kale. Kwanza kabisa, kuna sheria mbili zinazounganishwa na kupigana vita katika kitabu cha Kumbukumbu la Torati, Kumbukumbu la Torati 7 na Kumbukumbu la Torati 20.</w:t>
      </w:r>
    </w:p>
    <w:p w14:paraId="217425ED" w14:textId="77777777" w:rsidR="00EF03FE" w:rsidRPr="0041600A" w:rsidRDefault="00EF03FE">
      <w:pPr>
        <w:rPr>
          <w:sz w:val="26"/>
          <w:szCs w:val="26"/>
        </w:rPr>
      </w:pPr>
    </w:p>
    <w:p w14:paraId="7FDFB7A1" w14:textId="0C1F0594"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kitabu cha Kumbukumbu la Torati ni upya wa agano, ambalo Musa anaongoza Israeli kufanya kabla tu ya kupanda na kufa kwenye Mlima Nebo, na kizazi cha pili cha Waisraeli wakiongozwa na Yoshua kwenda katika Nchi ya Ahadi. Kwa hiyo, hii ni fursa kwao kufanya upya kujitolea kwao kwa Mungu na kujitolea wenyewe kumtii. Na kwa hiyo, kitabu cha Kumbukumbu la Torati, watu wengi wanasema, na ninakubali, kina vipengele vingi vya mkataba wa Mashariki ya Karibu wa kale, ambao kimsingi una, kumbuka tulizungumza kuhusu mafumbo ya Mungu, Mungu ni mfalme, Yeye ni mfalme mkuu, Israeli ni watu wake wa kibaraka, na kwa hivyo hatutaingia katika sehemu zote tofauti za mkataba wa agano, lakini haswa katika kitabu cha Torati kama sehemu muhimu ya Torati.</w:t>
      </w:r>
    </w:p>
    <w:p w14:paraId="4494A714" w14:textId="77777777" w:rsidR="00EF03FE" w:rsidRPr="0041600A" w:rsidRDefault="00EF03FE">
      <w:pPr>
        <w:rPr>
          <w:sz w:val="26"/>
          <w:szCs w:val="26"/>
        </w:rPr>
      </w:pPr>
    </w:p>
    <w:p w14:paraId="15DA9365" w14:textId="52E7BFB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bila shaka, sheria inaanza, Kumbukumbu la Torati 5, na Amri Kumi, na kisha sheria ya kesi inayofuata, na hii ni kweli katika kesi nyingine sheria pia, kama katika kitabu cha Kutoka, ni kweli kuchukua kanuni za amri kumi na kuzitumia kwa kesi maalum, hali, aina ya wanasheria kama wananiambia nini tunaita kesi sheria au sheria ya kisheria na kile sisi ni lazima kuua katika Kumbukumbu la Torati 2. ya vita. Sasa ni kweli, nilipotosha tu amri na kufanya makosa ya kimsingi, inapaswa kutafsiriwa kama, lazima usiue. Sio katazo la jumla dhidi ya kuua, jambo ambalo lingekuwa jambo gumu kwa kuzingatia kwamba kuna matukio ambayo kitabu cha Kumbukumbu la Torati chenyewe kinasema ni halali kwa kuua na hivyo ndivyo sheria hizi za vita zinafanya.</w:t>
      </w:r>
    </w:p>
    <w:p w14:paraId="7D553718" w14:textId="77777777" w:rsidR="00EF03FE" w:rsidRPr="0041600A" w:rsidRDefault="00EF03FE">
      <w:pPr>
        <w:rPr>
          <w:sz w:val="26"/>
          <w:szCs w:val="26"/>
        </w:rPr>
      </w:pPr>
    </w:p>
    <w:p w14:paraId="492F96C5" w14:textId="5F65986A"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nitazisoma, ni ndefu kidogo, lakini nafikiri ni vyema kuwa na haya akilini na natumai, unayo Biblia na unaweza kuitoa na kufuata pamoja nami. Nina furaha kusoma katika NIV na inasema katika Kumbukumbu la Torati 7, 1 na kufuatia, Bwana, Mungu wako, atakapokuleta katika nchi unayoingia kuimiliki, na kuyafukuza mbele yako mataifa mengi, Wahiti, na Wagirgishi, na Waamori, na Wakanaani, na Waperizi, na Wahiti, na Wayebusi, mataifa saba makubwa na yenye nguvu kuliko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wewe; kuwaangamiza kabisa. Tutarudi kwenye kitenzi hiki na nomino yake, haram, ambayo inatafsiriwa hapa, lazima uviharibu kabisa.</w:t>
      </w:r>
    </w:p>
    <w:p w14:paraId="41B7D191" w14:textId="77777777" w:rsidR="00EF03FE" w:rsidRPr="0041600A" w:rsidRDefault="00EF03FE">
      <w:pPr>
        <w:rPr>
          <w:sz w:val="26"/>
          <w:szCs w:val="26"/>
        </w:rPr>
      </w:pPr>
    </w:p>
    <w:p w14:paraId="43EF84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Usifanye nao mapatano wala usiwahurumie. Msiolewe nao, msiwaoze wana wao binti zenu, wala msiwatwalie wana wenu binti zao, kwa maana watawageuza watoto wenu waache kunifuata mimi ili kutumikia miungu mingine, na hasira ya BWANA itawaka juu yenu na kuwaangamiza upesi. Hivi ndivyo mtawafanyia, mzibomoe madhabahu zao, na kuzivunja vito vyao vitakatifu, na kuyakata mabwawa yao ya Ashera, na kuteketeza sanamu zao kwa moto.</w:t>
      </w:r>
    </w:p>
    <w:p w14:paraId="56C9D0CE" w14:textId="77777777" w:rsidR="00EF03FE" w:rsidRPr="0041600A" w:rsidRDefault="00EF03FE">
      <w:pPr>
        <w:rPr>
          <w:sz w:val="26"/>
          <w:szCs w:val="26"/>
        </w:rPr>
      </w:pPr>
    </w:p>
    <w:p w14:paraId="175C4E9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maana wewe ni taifa takatifu kwa BWANA Mungu wako. Mwenyezi-Mungu, Mungu wenu, amewachagua ninyi miongoni mwa mataifa yote juu ya uso wa dunia kuwa watu wake, mali yake ya thamani. BWANA hakuwapenda ninyi na kuwachagua ninyi kwa sababu mlikuwa wengi kuliko mataifa mengine, kwa maana mlikuwa wachache kuliko watu wote.</w:t>
      </w:r>
    </w:p>
    <w:p w14:paraId="4B3FFC4D" w14:textId="77777777" w:rsidR="00EF03FE" w:rsidRPr="0041600A" w:rsidRDefault="00EF03FE">
      <w:pPr>
        <w:rPr>
          <w:sz w:val="26"/>
          <w:szCs w:val="26"/>
        </w:rPr>
      </w:pPr>
    </w:p>
    <w:p w14:paraId="70BF031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ni kwa sababu Mwenyezi-Mungu aliwapenda na kushika kiapo alichowaapia babu zenu, ndipo alipowatoa kwa mkono wa nguvu na kuwakomboa kutoka katika nchi ya utumwa, kutoka mikononi mwa Farao mfalme wa Misri. Basi ujue ya kuwa Bwana, Mungu wako, ndiye Mungu, yeye ndiye Mungu mwaminifu, ashikaye agano lake la upendo hata vizazi elfu vya wale wampendao na kuzishika amri zake. Lakini wale wanaomchukia atawalipa kwa maangamizo mbele ya uso wao.</w:t>
      </w:r>
    </w:p>
    <w:p w14:paraId="6AE58EFF" w14:textId="77777777" w:rsidR="00EF03FE" w:rsidRPr="0041600A" w:rsidRDefault="00EF03FE">
      <w:pPr>
        <w:rPr>
          <w:sz w:val="26"/>
          <w:szCs w:val="26"/>
        </w:rPr>
      </w:pPr>
    </w:p>
    <w:p w14:paraId="03ABB52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Hatakawia kuwalipa watu wanaomchukia mbele ya nyuso zao. Kwa hiyo, angalieni kufuata amri, amri na sheria ninazowapa leo. Nitaruka hadi mstari wa 16.</w:t>
      </w:r>
    </w:p>
    <w:p w14:paraId="6D51CEB7" w14:textId="77777777" w:rsidR="00EF03FE" w:rsidRPr="0041600A" w:rsidRDefault="00EF03FE">
      <w:pPr>
        <w:rPr>
          <w:sz w:val="26"/>
          <w:szCs w:val="26"/>
        </w:rPr>
      </w:pPr>
    </w:p>
    <w:p w14:paraId="7674471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Ni lazima uwaangamize mataifa yote ambayo Yehova Mungu wako atawatia mikononi mwako. Msiwaonee huruma wala msiitumikie miungu yao, kwa maana hilo litakuwa mtego kwenu. Unaweza kujiambia, mataifa haya yana nguvu kuliko sisi.</w:t>
      </w:r>
    </w:p>
    <w:p w14:paraId="65D89DC4" w14:textId="77777777" w:rsidR="00EF03FE" w:rsidRPr="0041600A" w:rsidRDefault="00EF03FE">
      <w:pPr>
        <w:rPr>
          <w:sz w:val="26"/>
          <w:szCs w:val="26"/>
        </w:rPr>
      </w:pPr>
    </w:p>
    <w:p w14:paraId="422942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Tunawezaje kuwafukuza? Lakini msiwaogope. Kumbukeni sana Bwana, Mungu wenu, alivyomtenda Farao na Misri yote. Mliona kwa macho yenu majaribu makubwa, ishara na maajabu, mkono wenye nguvu na mkono ulionyoshwa ambao kwa huo Mwenyezi-Mungu, Mungu wenu, aliwatoa nje.</w:t>
      </w:r>
    </w:p>
    <w:p w14:paraId="43EE70A2" w14:textId="77777777" w:rsidR="00EF03FE" w:rsidRPr="0041600A" w:rsidRDefault="00EF03FE">
      <w:pPr>
        <w:rPr>
          <w:sz w:val="26"/>
          <w:szCs w:val="26"/>
        </w:rPr>
      </w:pPr>
    </w:p>
    <w:p w14:paraId="2D63D5A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BWANA, Mungu wako, atafanya vivyo hivyo kwa mataifa yote unayoyaogopa sasa. Zaidi ya hayo, Mwenyezi-Mungu, Mungu wenu, atatuma mavu kati yao, hata wale waliosalia wanaojificha kutoka kwenu waangamie. Msiwaogope, kwa maana Mwenyezi-Mungu, Mungu wenu, aliye kati yenu, ni Mungu mkuu na wa kutisha.</w:t>
      </w:r>
    </w:p>
    <w:p w14:paraId="6A079F6F" w14:textId="77777777" w:rsidR="00EF03FE" w:rsidRPr="0041600A" w:rsidRDefault="00EF03FE">
      <w:pPr>
        <w:rPr>
          <w:sz w:val="26"/>
          <w:szCs w:val="26"/>
        </w:rPr>
      </w:pPr>
    </w:p>
    <w:p w14:paraId="417C61A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Mwenyezi-Mungu, Mungu wenu, atayafukuza mataifa hayo mbele yenu hatua kwa hatua. Hutaruhusiwa kuwaondoa wote mara moja au wanyama wa porini wataongezeka karibu nawe.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Lakini Mwenyezi-Mungu, Mungu wenu, atawatia mikononi mwako na kuwatia katika machafuko makubwa mpaka mtakapoangamizwa.</w:t>
      </w:r>
    </w:p>
    <w:p w14:paraId="5BBA4470" w14:textId="77777777" w:rsidR="00EF03FE" w:rsidRPr="0041600A" w:rsidRDefault="00EF03FE">
      <w:pPr>
        <w:rPr>
          <w:sz w:val="26"/>
          <w:szCs w:val="26"/>
        </w:rPr>
      </w:pPr>
    </w:p>
    <w:p w14:paraId="13E06C8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Atawatia wafalme wao mikononi mwako, nawe utayafuta majina yao chini ya mbingu. Hakuna atakayeweza kusimama dhidi yako. Utawaangamiza, sanamu za Mungu wao.</w:t>
      </w:r>
    </w:p>
    <w:p w14:paraId="23B164B2" w14:textId="77777777" w:rsidR="00EF03FE" w:rsidRPr="0041600A" w:rsidRDefault="00EF03FE">
      <w:pPr>
        <w:rPr>
          <w:sz w:val="26"/>
          <w:szCs w:val="26"/>
        </w:rPr>
      </w:pPr>
    </w:p>
    <w:p w14:paraId="6770C3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Utateketezwa kwa moto. Msifunike fedha na dhahabu juu yake, wala msiichukue kwa ajili yenu, msije mnaswe nayo, kwa kuwa ni chukizo kwa BWANA, Mungu wenu. Usilete chukizo ndani ya nyumba yako, usije wewe, kama hilo, utawekwa wakfu kwa uharibifu.</w:t>
      </w:r>
    </w:p>
    <w:p w14:paraId="6C117FD9" w14:textId="77777777" w:rsidR="00EF03FE" w:rsidRPr="0041600A" w:rsidRDefault="00EF03FE">
      <w:pPr>
        <w:rPr>
          <w:sz w:val="26"/>
          <w:szCs w:val="26"/>
        </w:rPr>
      </w:pPr>
    </w:p>
    <w:p w14:paraId="76629A65" w14:textId="0A65D56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Hilo ndilo neno letu hapa tena, linaloonekana kuwa chafu na lenye kuchukiwa kabisa, kwa kuwa limewekwa kando kwa uharibifu. Na kisha Kumbukumbu la Torati 20 inasema, utakapokwenda kupigana na adui zako, na kuona farasi na magari na jeshi kubwa kuliko lako, usiwaogope, kwa sababu Bwana, Mungu wako, aliyekupandisha kutoka Misri, atakuwa pamoja nawe. Mnapokaribia kwenda vitani, kuhani atakaribia na kusema na jeshi.</w:t>
      </w:r>
    </w:p>
    <w:p w14:paraId="3FCA0A8E" w14:textId="77777777" w:rsidR="00EF03FE" w:rsidRPr="0041600A" w:rsidRDefault="00EF03FE">
      <w:pPr>
        <w:rPr>
          <w:sz w:val="26"/>
          <w:szCs w:val="26"/>
        </w:rPr>
      </w:pPr>
    </w:p>
    <w:p w14:paraId="4503B8C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Atasema, Sikieni Israeli, leo mnakwenda kupigana na adui zenu. Usikate tamaa wala usiogope. Msifadhaike wala msifadhaike kwa ajili yao, kwa maana BWANA Mungu wenu ndiye anayekwenda pamoja nanyi ili kuwapigania dhidi ya adui zenu ili kuwapatia ushindi.</w:t>
      </w:r>
    </w:p>
    <w:p w14:paraId="3AD4D0A2" w14:textId="77777777" w:rsidR="00EF03FE" w:rsidRPr="0041600A" w:rsidRDefault="00EF03FE">
      <w:pPr>
        <w:rPr>
          <w:sz w:val="26"/>
          <w:szCs w:val="26"/>
        </w:rPr>
      </w:pPr>
    </w:p>
    <w:p w14:paraId="1154B9FC"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Afisa atawaambia jeshi, je, kuna yeyote aliyejenga nyumba mpya na bado hajaanza kuishi humo? Mwache aende nyumbani, au anaweza kufa vitani na mtu mwingine akaanza kuishi humo. Je, kuna yeyote aliyepanda shamba la mizabibu na hajaanza kulifurahia? Mwache aende zake nyumbani, la sivyo anaweza kufa vitani na mtu mwingine akafurahia. Je, kuna mtu ameweka rehani kwa mwanamke na hajamuoa? Mwache aende nyumbani, la sivyo atakufa vitani na mtu mwingine akamwoa.</w:t>
      </w:r>
    </w:p>
    <w:p w14:paraId="7A6FB7EF" w14:textId="77777777" w:rsidR="00EF03FE" w:rsidRPr="0041600A" w:rsidRDefault="00EF03FE">
      <w:pPr>
        <w:rPr>
          <w:sz w:val="26"/>
          <w:szCs w:val="26"/>
        </w:rPr>
      </w:pPr>
    </w:p>
    <w:p w14:paraId="2AF03F4A" w14:textId="7FB77E9D"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Kisha afisa ataongeza, kuna yeyote anayeogopa au amekata tamaa? Aende zake nyumbani ili askari wenzake wasivunjike moyo pia. Maofisa watakapomaliza kusema na jeshi, wataweka makamanda juu yake. Mnapopanda kwenda kuushambulia mji, fanyeni kwa watu kwa kutoa amani.</w:t>
      </w:r>
    </w:p>
    <w:p w14:paraId="5DB8D046" w14:textId="77777777" w:rsidR="00EF03FE" w:rsidRPr="0041600A" w:rsidRDefault="00EF03FE">
      <w:pPr>
        <w:rPr>
          <w:sz w:val="26"/>
          <w:szCs w:val="26"/>
        </w:rPr>
      </w:pPr>
    </w:p>
    <w:p w14:paraId="161AF7D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Ikiwa watakubali na kufungua malango yao, watu wote ndani yake watatumikishwa kazi ya kulazimishwa na watafanya kazi kwa ajili yako. Wakikataa kufanya amani na kukupiga vita, uuzingie mji huo. Bwana, Mungu wako, atakapoutia mkononi mwako, waue kwa upanga watu wote waliomo.</w:t>
      </w:r>
    </w:p>
    <w:p w14:paraId="23A25729" w14:textId="77777777" w:rsidR="00EF03FE" w:rsidRPr="0041600A" w:rsidRDefault="00EF03FE">
      <w:pPr>
        <w:rPr>
          <w:sz w:val="26"/>
          <w:szCs w:val="26"/>
        </w:rPr>
      </w:pPr>
    </w:p>
    <w:p w14:paraId="25F67C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katika habari za wanawake, na watoto, na ng’ombe, na vitu vingine vyote vilivyomo mjini, mtavitwaa vitu hivi kuwa nyara zenu, nanyi mtazitumia nyara ambazo BWANA Mungu wenu anawapa kutoka kwa adui zenu. Hivi ndivyo mtakavyoitendea miji yote iliyo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mbali nanyi na ambayo si mali ya mataifa yaliyo karibu. Hata hivyo, katika miji ya mataifa ambayo Mwenyezi-Mungu, Mungu wako, anawapa kama urithi wako, usiache chochote chenye kupumua kikiwa hai.</w:t>
      </w:r>
    </w:p>
    <w:p w14:paraId="7C21E4C1" w14:textId="77777777" w:rsidR="00EF03FE" w:rsidRPr="0041600A" w:rsidRDefault="00EF03FE">
      <w:pPr>
        <w:rPr>
          <w:sz w:val="26"/>
          <w:szCs w:val="26"/>
        </w:rPr>
      </w:pPr>
    </w:p>
    <w:p w14:paraId="3B51CD94" w14:textId="3D815CD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Waangamize kabisa, Wahiti, Waamori, Wakanaani, Waperizi, Wahivi na Wayebusi, kama Bwana, Mungu wako, alivyokuamuru. La sivyo, watawafundisha kufuata machukizo yote wanayofanya katika kuabudu miungu yao, nanyi mtamtenda BWANA Mungu wenu dhambi. Unapouzingira mji kwa muda mrefu, ukapigana nao ili kuuteka, usiharibu miti yake kwa kuweka shoka, kwa sababu unaweza kula matunda.</w:t>
      </w:r>
    </w:p>
    <w:p w14:paraId="4C487E35" w14:textId="77777777" w:rsidR="00EF03FE" w:rsidRPr="0041600A" w:rsidRDefault="00EF03FE">
      <w:pPr>
        <w:rPr>
          <w:sz w:val="26"/>
          <w:szCs w:val="26"/>
        </w:rPr>
      </w:pPr>
    </w:p>
    <w:p w14:paraId="141E901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Usizikate. Je, miti ni watu ili uwazingie? Hata hivyo, unaweza kukata miti ambayo unajua si miti ya matunda, na kuitumia kujenga ngome mpaka jiji linalopigana na wewe litaanguka. Sawa, hivyo vilikuwa vifungu virefu vya maandiko, na tena sitaenda kwa mstari kwa mstari kuviweka wazi, lakini nitavitumia kama chanzo pamoja na ripoti ya kihistoria ya vita halisi baadaye, ambayo nitarejelea ninapoelezea sasa kile kinachotokea kabla, wakati, na baada ya vita.</w:t>
      </w:r>
    </w:p>
    <w:p w14:paraId="738BB912" w14:textId="77777777" w:rsidR="00EF03FE" w:rsidRPr="0041600A" w:rsidRDefault="00EF03FE">
      <w:pPr>
        <w:rPr>
          <w:sz w:val="26"/>
          <w:szCs w:val="26"/>
        </w:rPr>
      </w:pPr>
    </w:p>
    <w:p w14:paraId="5247D023" w14:textId="2F99F9D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tunapofanya hivi, nadhani tutaona asili ya kidini ya vita katika Israeli ya kale. Kwa hivyo, wacha tuanze na kabla ya vita. Jambo muhimu zaidi la awali kabla ya vita ni kuuliza kwa Bwana, au labda bora, kwa upana zaidi kusema, ili kuelewa kwa njia moja au nyingine kwamba ni mapenzi ya Mungu kwamba waende vitani.</w:t>
      </w:r>
    </w:p>
    <w:p w14:paraId="2808BE6F" w14:textId="77777777" w:rsidR="00EF03FE" w:rsidRPr="0041600A" w:rsidRDefault="00EF03FE">
      <w:pPr>
        <w:rPr>
          <w:sz w:val="26"/>
          <w:szCs w:val="26"/>
        </w:rPr>
      </w:pPr>
    </w:p>
    <w:p w14:paraId="727E7B7E" w14:textId="411335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tunaweza kuona mifano ya njia mbili tofauti ambazo Mungu hufanya mapenzi yake yajulikane katika jambo hili. Na tena, uhakika ni kwamba viongozi wa kibinadamu hawawezi tu kuamua kwenda vitani. Ni lazima wapate maagizo yao, utaratibu wao wa kuandamana, kwa njia ya kusema, kutoka kwa Bwana.</w:t>
      </w:r>
    </w:p>
    <w:p w14:paraId="79548270" w14:textId="77777777" w:rsidR="00EF03FE" w:rsidRPr="0041600A" w:rsidRDefault="00EF03FE">
      <w:pPr>
        <w:rPr>
          <w:sz w:val="26"/>
          <w:szCs w:val="26"/>
        </w:rPr>
      </w:pPr>
    </w:p>
    <w:p w14:paraId="3A1CF1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hivyo tunaona wapi hii ikitokea? Vema, na tufungue mwisho wa Yoshua sura ya 5, na hii ni katika mkesha wa vita vya Yeriko, ambavyo tutarudia mara kwa mara. Lakini tunaona, kuanzia mstari wa 13, tunasoma, Basi, Yoshua alipokuwa karibu na Yeriko, alitazama juu, akamwona mtu amesimama mbele yake, mwenye upanga wazi mkononi mwake. Yoshua akamwendea, akamwuliza, Je! wewe u upande wetu au wa adui zetu? Sasa, Kiebrania husema kwa urahisi, Tazama.</w:t>
      </w:r>
    </w:p>
    <w:p w14:paraId="036F9453" w14:textId="77777777" w:rsidR="00EF03FE" w:rsidRPr="0041600A" w:rsidRDefault="00EF03FE">
      <w:pPr>
        <w:rPr>
          <w:sz w:val="26"/>
          <w:szCs w:val="26"/>
        </w:rPr>
      </w:pPr>
    </w:p>
    <w:p w14:paraId="6A99E2E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NIV haifasiri chochote, lakini kimsingi takwimu hii ya shujaa inasema, Hapana. Mimi si kwa ajili yetu au kwa adui yetu. Mimi si katika moja ya majeshi.</w:t>
      </w:r>
    </w:p>
    <w:p w14:paraId="2CA2C54F" w14:textId="77777777" w:rsidR="00EF03FE" w:rsidRPr="0041600A" w:rsidRDefault="00EF03FE">
      <w:pPr>
        <w:rPr>
          <w:sz w:val="26"/>
          <w:szCs w:val="26"/>
        </w:rPr>
      </w:pPr>
    </w:p>
    <w:p w14:paraId="7B78382B" w14:textId="346A878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asema, lakini mimi ni amiri wa jeshi la Bwana, nimekuja sasa. Ndipo Yoshua akaanguka kifudifudi kwa kicho, akamwuliza, Bwana wangu ana neno gani kwa mtumishi wake? Mkuu wa jeshi la BWANA akajibu, Vua viatu vyako, maana mahali hapo unaposimama ni patakatifu. Yoshua akafanya hivyo.</w:t>
      </w:r>
    </w:p>
    <w:p w14:paraId="4E0FCCF8" w14:textId="77777777" w:rsidR="00EF03FE" w:rsidRPr="0041600A" w:rsidRDefault="00EF03FE">
      <w:pPr>
        <w:rPr>
          <w:sz w:val="26"/>
          <w:szCs w:val="26"/>
        </w:rPr>
      </w:pPr>
    </w:p>
    <w:p w14:paraId="4F372FF8" w14:textId="175F18C8"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Kwa hiyo, </w:t>
      </w:r>
      <w:r xmlns:w="http://schemas.openxmlformats.org/wordprocessingml/2006/main" w:rsidR="00000000" w:rsidRPr="0041600A">
        <w:rPr>
          <w:rFonts w:ascii="Calibri" w:eastAsia="Calibri" w:hAnsi="Calibri" w:cs="Calibri"/>
          <w:sz w:val="26"/>
          <w:szCs w:val="26"/>
        </w:rPr>
        <w:t xml:space="preserve">hebu tuanze na swali, Nani takwimu hii? Na ninachukua dokezo langu kutokana na ukweli kwamba Yoshua ameamriwa kuvua viatu kwa sababu ardhi ni takatifu, inatukumbusha, unajua, lugha iliyounganishwa na kichaka kinachowaka na Musa. Ni dhahiri kwamba Mungu mwenyewe anakuja kama shujaa. Na kwa hivyo, yeye hayuko upande wa Israeli.</w:t>
      </w:r>
    </w:p>
    <w:p w14:paraId="133809D3" w14:textId="77777777" w:rsidR="00EF03FE" w:rsidRPr="0041600A" w:rsidRDefault="00EF03FE">
      <w:pPr>
        <w:rPr>
          <w:sz w:val="26"/>
          <w:szCs w:val="26"/>
        </w:rPr>
      </w:pPr>
    </w:p>
    <w:p w14:paraId="67DD9720" w14:textId="36465E8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Yeye hayuko upande wa Yeriko, lakini yeye ndiye Mungu mkuu wa ulimwengu. Na hapa, naamini, ndipo ambapo Yoshua anapata maagizo yake halisi ya kuandamana kwani itahusisha sana kuandamana kuzunguka jiji. Na tutarudi kwa hilo baadaye.</w:t>
      </w:r>
    </w:p>
    <w:p w14:paraId="3AFB9EA9" w14:textId="77777777" w:rsidR="00EF03FE" w:rsidRPr="0041600A" w:rsidRDefault="00EF03FE">
      <w:pPr>
        <w:rPr>
          <w:sz w:val="26"/>
          <w:szCs w:val="26"/>
        </w:rPr>
      </w:pPr>
    </w:p>
    <w:p w14:paraId="620292C8" w14:textId="0C72410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tena, huo ni mfano wa Mungu kufanya mapenzi yake yajulikane kwa Yoshua kabla ya vita. Sasa kesi nyingine ya kuvutia inapatikana katika 1 Samweli 23, na bila shaka, hii ni wakati wa Daudi. Ni kipindi cha maisha ya Daudi ambapo ametiwa mafuta na Samweli kuwa mfalme wa wakati ujao, lakini yeye bado hajawa mfalme.</w:t>
      </w:r>
    </w:p>
    <w:p w14:paraId="17C5F73F" w14:textId="77777777" w:rsidR="00EF03FE" w:rsidRPr="0041600A" w:rsidRDefault="00EF03FE">
      <w:pPr>
        <w:rPr>
          <w:sz w:val="26"/>
          <w:szCs w:val="26"/>
        </w:rPr>
      </w:pPr>
    </w:p>
    <w:p w14:paraId="20AAF7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Sauli angali anatawala, na Sauli anamfuata ili kumuua. Daudi yuko, yuko na, ana jeshi lililosimama la, nadhani, kama watu 600. Na pia ana kuhani mkuu pamoja naye, ambaye atakuwa na jukumu katika yale ninayokaribia kusoma.</w:t>
      </w:r>
    </w:p>
    <w:p w14:paraId="59EB1A8E" w14:textId="77777777" w:rsidR="00EF03FE" w:rsidRPr="0041600A" w:rsidRDefault="00EF03FE">
      <w:pPr>
        <w:rPr>
          <w:sz w:val="26"/>
          <w:szCs w:val="26"/>
        </w:rPr>
      </w:pPr>
    </w:p>
    <w:p w14:paraId="2B669A78" w14:textId="4938E65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1 Samweli 23 inaanza wakati Daudi anaambiwa, tazama, Wafilisti wanapigana na Kila, Kilah ni mji mdogo, nadhani, kuelekea Negebu, na wanapora sakafu ya kupuria. Akauliza kwa Bwana, akisema, Je! Angalia msukumo wake wa kwanza si kwenda vitani, au kusema, Siendi vitani, bali kuuliza kwa Bwana. Je, niende kuwashambulia Wafilisti hawa? Bwana akamjibu, nenda ukawashambulie Wafilisti na kumwokoa Kila.</w:t>
      </w:r>
    </w:p>
    <w:p w14:paraId="1A40C21E" w14:textId="77777777" w:rsidR="00EF03FE" w:rsidRPr="0041600A" w:rsidRDefault="00EF03FE">
      <w:pPr>
        <w:rPr>
          <w:sz w:val="26"/>
          <w:szCs w:val="26"/>
        </w:rPr>
      </w:pPr>
    </w:p>
    <w:p w14:paraId="4163A82E" w14:textId="39E8C48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watu wa Daudi wakamwambia, hapa Yuda, sisi tunaogopa, si zaidi tukienda Kila tupigane na majeshi ya Wafilisti? Daudi akauliza tena kwa Bwana, naye Bwana akamjibu, shuka mpaka Kila, kwa maana nitawatia Wafilisti mikononi mwako. Basi Daudi na watu wake wakaenda Kila, wakapigana na Wafilisti, wakateka nyara mifugo yao. Aliwaletea Wafilisti hasara kubwa na kuwaokoa watu wa Kila.</w:t>
      </w:r>
    </w:p>
    <w:p w14:paraId="2737B7CA" w14:textId="77777777" w:rsidR="00EF03FE" w:rsidRPr="0041600A" w:rsidRDefault="00EF03FE">
      <w:pPr>
        <w:rPr>
          <w:sz w:val="26"/>
          <w:szCs w:val="26"/>
        </w:rPr>
      </w:pPr>
    </w:p>
    <w:p w14:paraId="1F929A6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Basi Abiathari, mwana wa Ahimeleki, alikuwa ameishusha hiyo Efodi pamoja naye, alipomkimbilia Daudi huko Kila. Sawa, kwa hivyo unapata hili, kile ambacho NIV inawakilisha ni maoni ya mabano katika mstari wa 6, na wasomaji wa awali wangeweza kuelewa hasa kwa nini ilikuwa hapo, lakini tunahitaji kufikiria juu yake kidogo. Kwa nini ni jambo la maana wakati huu kwamba Abiathari, mwana wa Ahimeleki, kuhani, alikuwa ameileta Efodi pamoja naye? Vema, kuna baadhi ya maswali bado yamesalia hapa, lakini nina hakika kwamba kile mstari wa 6 unatuambia ni jinsi Daudi alivyomwuliza Bwana.</w:t>
      </w:r>
    </w:p>
    <w:p w14:paraId="56390E1F" w14:textId="77777777" w:rsidR="00EF03FE" w:rsidRPr="0041600A" w:rsidRDefault="00EF03FE">
      <w:pPr>
        <w:rPr>
          <w:sz w:val="26"/>
          <w:szCs w:val="26"/>
        </w:rPr>
      </w:pPr>
    </w:p>
    <w:p w14:paraId="65DF8C68" w14:textId="1488C9F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haitaji hasa zile zinazoitwa Urimu na Thumimu, ambazo zimefafanuliwa katika Kutoka 25, ambazo ni vifaa ambavyo Mungu amempa kuhani mkuu kufanya uchunguzi wa Bwana katika hali fulani. Na swali ni je, kuna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uhusiano gani kati ya Urimu na Thumimu, Efodi? Hatupaswi kuingia kwenye magugu ya hili, kuna baadhi ya maandiko ambayo yanaonekana kuashiria kwamba Efodi yenyewe ni tofauti na Efodi ya kitani, inaweza kuwa </w:t>
      </w:r>
      <w:r xmlns:w="http://schemas.openxmlformats.org/wordprocessingml/2006/main" w:rsidR="00C760C7">
        <w:rPr>
          <w:rFonts w:ascii="Calibri" w:eastAsia="Calibri" w:hAnsi="Calibri" w:cs="Calibri"/>
          <w:sz w:val="26"/>
          <w:szCs w:val="26"/>
        </w:rPr>
        <w:t xml:space="preserve">mahali fulani ambapo Urimu na Thumimu zimehifadhiwa. Lakini kwa vyovyote vile, tunajua kwamba kulikuwa na vifaa vilivyotumiwa na kuhani mkuu kufanya uchunguzi wa Bwana, na labda ilikwenda hivi, na tunabashiri kidogo hapa, lakini labda ni vitu vya kete ambavyo kwa sababu vilirushwa au kurushwa, na kwa kuwa inaweza kuja kwa uthibitisho, na kuhani mkuu angeuliza swali, je, Daudi na watu wake wote wangepiga vifaa hivi, Daudi na watu wake, basi wewe Mfilisti na wafilisti wangewashambulia. wao ama kuja juu ya uthibitisho, hasi na hapa ni jambo la kuvutia kwamba kuizuia kutoka kuwa uaguzi, inaweza kuja tupu.</w:t>
      </w:r>
    </w:p>
    <w:p w14:paraId="4C1A671E" w14:textId="77777777" w:rsidR="00EF03FE" w:rsidRPr="0041600A" w:rsidRDefault="00EF03FE">
      <w:pPr>
        <w:rPr>
          <w:sz w:val="26"/>
          <w:szCs w:val="26"/>
        </w:rPr>
      </w:pPr>
    </w:p>
    <w:p w14:paraId="2BF2D4F9" w14:textId="1E07633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Mungu anaweza kuchagua kutojibu swali, tunaona kwamba mwishoni mwa maisha ya Sauli, wakati anajaribu mara kwa mara kutafuta ujumbe kutoka kwa Mungu, na wanaendelea kutuma, anaendelea kuwa na Urimu na Thumimu, na anaendelea kuja wazi, na hiyo inahifadhi uhuru wa Mungu, na ndiyo sababu uaguzi, njia ambayo wanasema Wababeli na Waashuri walifanya uaguzi wa Israeli, na Waashuri, na watu wengine. miungu kwa kweli inalazimishwa kutoa jibu, lakini Urimu na Thumimu huhifadhi uhuru wa Mungu. Kwa hivyo, kwa hali yoyote, hiyo ni kando kidogo, lakini ninasoma kifungu hiki kwa sababu kinaonyesha njia nyingine ambayo Daudi na viongozi wengine wa vita wa Israeli wangejua mapenzi ya Mungu kuhusu vita. Sawa sasa, tukichukulia Mungu anataka Israeli waende vitani, hatua inayofuata ni maandalizi ya kiroho.</w:t>
      </w:r>
    </w:p>
    <w:p w14:paraId="1DE11D97" w14:textId="77777777" w:rsidR="00EF03FE" w:rsidRPr="0041600A" w:rsidRDefault="00EF03FE">
      <w:pPr>
        <w:rPr>
          <w:sz w:val="26"/>
          <w:szCs w:val="26"/>
        </w:rPr>
      </w:pPr>
    </w:p>
    <w:p w14:paraId="6038E81F" w14:textId="1C7527A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Sasa hili ni jambo la kufurahisha, na kwa hakika linafunua asili ya kidini ya aina ya vita ambavyo tunavizungumzia, kwa sababu kanuni ni hii, ikiwa Mungu anataka Israeli waende vitani, jeshi linahitaji kujiandaa kiroho ili kuingia vitani kama lingehitaji kutayarishwa ili kuingia katika hema la kukutania, hekalu, patakatifu. Kwa nini? Kwa sababu Mungu yuko kwenye uwanja wa vita na watu, katika vipindi vingi vya wakati, na katika vita vingi, hii inawakilishwa na uwepo wa Sanduku la Agano pamoja na jeshi. Kuhani angeleta Sanduku, ambalo ni ishara inayotembea ya kuwapo kwa Mungu, wangeleta Sanduku kwenye uwanja wa vita, ikimaanisha kwamba Mungu alikuwa pamoja nao.</w:t>
      </w:r>
    </w:p>
    <w:p w14:paraId="022DC4EF" w14:textId="77777777" w:rsidR="00EF03FE" w:rsidRPr="0041600A" w:rsidRDefault="00EF03FE">
      <w:pPr>
        <w:rPr>
          <w:sz w:val="26"/>
          <w:szCs w:val="26"/>
        </w:rPr>
      </w:pPr>
    </w:p>
    <w:p w14:paraId="30E8A5DE" w14:textId="31753E1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kama tulivyoona katika Yoshua 5, wakati Mungu yupo, basi Israeli wanapaswa kujiandaa kiroho. Na tunaweza kuona idadi ya maeneo katika historia ya Agano la Kale ambapo hii hutokea. Kumbuka wakati baada ya kuvuka katika Nchi ya Ahadi, na kabla ya Vita vya Yeriko, watu ambao hawakuwa wametahiriwa jangwani, wakitangatanga, walitahiriwa kwa wingi karibu na mahali ambapo baadaye walipaita Gilgali.</w:t>
      </w:r>
    </w:p>
    <w:p w14:paraId="68301375" w14:textId="77777777" w:rsidR="00EF03FE" w:rsidRPr="0041600A" w:rsidRDefault="00EF03FE">
      <w:pPr>
        <w:rPr>
          <w:sz w:val="26"/>
          <w:szCs w:val="26"/>
        </w:rPr>
      </w:pPr>
    </w:p>
    <w:p w14:paraId="1767703C" w14:textId="0B816B0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Sasa ukirudi na kusoma Mwanzo 34, ambayo inahusu jinsi wana wa Yakobo, Lawi, na Simeoni, walivyoua mji mzima baada ya kuwahadaa ili kutahiriwa, na kufikiria tu juu ya utaratibu wa tohara, unaweza kuona kwamba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 kuwa na jeshi lako kufanyiwa tohara haingekuwa ujuzi wa kweli wa vita vya kibinadamu, lakini walijua mbinu ya vita ya kiroho ambayo walihitaji kwenda vitani. </w:t>
      </w:r>
      <w:r xmlns:w="http://schemas.openxmlformats.org/wordprocessingml/2006/main" w:rsidR="00C760C7" w:rsidRPr="0041600A">
        <w:rPr>
          <w:rFonts w:ascii="Calibri" w:eastAsia="Calibri" w:hAnsi="Calibri" w:cs="Calibri"/>
          <w:sz w:val="26"/>
          <w:szCs w:val="26"/>
        </w:rPr>
        <w:t xml:space="preserve">Kwa hiyo, wanatahiriwa, na pia wanasherehekea Pasaka kabla ya vita. Mahali pengine ambapo unaweza usifikirie, na ni hila zaidi, lakini ni ya kuvutia sana, inapatikana ndani, wacha tuone 2 Samweli 11, naamini ndivyo.</w:t>
      </w:r>
    </w:p>
    <w:p w14:paraId="76496384" w14:textId="77777777" w:rsidR="00EF03FE" w:rsidRPr="0041600A" w:rsidRDefault="00EF03FE">
      <w:pPr>
        <w:rPr>
          <w:sz w:val="26"/>
          <w:szCs w:val="26"/>
        </w:rPr>
      </w:pPr>
    </w:p>
    <w:p w14:paraId="787BC83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Ndiyo, kwa hiyo 2 Samweli 11 huanza wakati wa majira ya kuchipua wakati wafalme wanapoenda vitani. Daudi akamtuma Yoabu pamoja na watu wa mfalme na jeshi lote la Israeli. Namaanisha, je, unaweza kusikia ukosoaji usio wazi hapa? Katika masika wafalme waendapo vitani, Daudi amtuma Yoabu, Daudi abaki nyuma katika Yerusalemu, na akiwa amerudi Yerusalemu, amwona Bath-sheba, naye alala naye, naye apata mimba.</w:t>
      </w:r>
    </w:p>
    <w:p w14:paraId="3FBD038E" w14:textId="77777777" w:rsidR="00EF03FE" w:rsidRPr="0041600A" w:rsidRDefault="00EF03FE">
      <w:pPr>
        <w:rPr>
          <w:sz w:val="26"/>
          <w:szCs w:val="26"/>
        </w:rPr>
      </w:pPr>
    </w:p>
    <w:p w14:paraId="513E3820" w14:textId="2C0CF46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Daudi anashughulikiaje tatizo hili? Naam, anamwita mumewe nyuma kutoka mstari wa mbele, na kwa kujifanya kupokea ripoti kuhusu vita. Naye anatoa, Daudi anamfukuza. Asubuhi iliyofuata, Uria anatokea, na kwa namna fulani Daudi anajua kwamba hajalala na Bathsheba, na anamwita, na anamwuliza Uria kwa nini, kwa sababu hiyo ingekuwa kifuniko chake kama angelala naye, na akapata mimba, basi angefikiri mtoto ni wake.</w:t>
      </w:r>
    </w:p>
    <w:p w14:paraId="5AFBFFC9" w14:textId="77777777" w:rsidR="00EF03FE" w:rsidRPr="0041600A" w:rsidRDefault="00EF03FE">
      <w:pPr>
        <w:rPr>
          <w:sz w:val="26"/>
          <w:szCs w:val="26"/>
        </w:rPr>
      </w:pPr>
    </w:p>
    <w:p w14:paraId="1090ABE5" w14:textId="2610EEC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Uria anajibu hivi, anaenda, ningewezaje kulala na mke wangu wakati Yoabu na Sanduku la Agano wako kwenye tambarare za Yabesh-gileadi? Sasa Uria anasema nini hapa? Watu wengi huisoma kwa mtazamo wa kisasa na kusema yeye ni mmoja wa watu, unajua, hatajiingiza kwenye starehe wakati wavulana wako nje kwenye uwanja wa vita. Kuna jambo lingine linaloendelea hapa, naamini, hasa tukikumbuka kwamba kitabu cha Mambo ya Walawi kinatuambia kwamba mwanamume akitokwa na shahawa, anakuwa najisi kwa muda fulani. Kwa hiyo nadhani, hasa kwa vile Uria anajisumbua kutaja Sanduku la Agano pamoja na wanaume, anachosema ni, ningewezaje kulala na mke wangu na kujifanya kuwa najisi kiroho kwa muda? Tunaweza kupata wakati mwingine katika swali kwa nini hiyo inamfanya mwanamume kuwa najisi, lakini kama kidokezo, nadhani inahusiana na ukweli kwamba shahawa ni dutu inayotoa uhai, kwa hivyo haidharau tendo la ndoa kama vile kukuza uwezekano wake wa kutoa uhai.</w:t>
      </w:r>
    </w:p>
    <w:p w14:paraId="191F3CEC" w14:textId="77777777" w:rsidR="00EF03FE" w:rsidRPr="0041600A" w:rsidRDefault="00EF03FE">
      <w:pPr>
        <w:rPr>
          <w:sz w:val="26"/>
          <w:szCs w:val="26"/>
        </w:rPr>
      </w:pPr>
    </w:p>
    <w:p w14:paraId="5E70DD3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kwa sababu yoyote ile, Uria anasema, siwezi kulala na mke wangu kwa sababu nahitaji kuwa tayari kwa vita, na kama nitatokwa na shahawa, siwezi kwenda kwenye uwanja wa vita. Sasa, unapotambua hili, unapata tofauti hii ya ajabu, sawa, kati ya Daudi Mfalme, mfalme aliyetiwa mafuta na Mungu, ambaye anavunja sheria kubwa, sawa? Hupaswi kufanya uzinzi, na hatimaye usiue, kinyume na Uria Mhiti, sawa? Nilingoja hadi sasa nijitambue kwamba yeye si Mwisraeli mzaliwa wa asili. Ni dhahiri kwamba yeye ni mtu ambaye amekuja upande wa Waisraeli na amemthibitisha Yehova kama Mungu wake, kama vile Ruthu anavyofanya katika kitabu cha Ruthu, Mmoabu, na yuko makini sana na maelezo ya sheria.</w:t>
      </w:r>
    </w:p>
    <w:p w14:paraId="2AE3324A" w14:textId="77777777" w:rsidR="00EF03FE" w:rsidRPr="0041600A" w:rsidRDefault="00EF03FE">
      <w:pPr>
        <w:rPr>
          <w:sz w:val="26"/>
          <w:szCs w:val="26"/>
        </w:rPr>
      </w:pPr>
    </w:p>
    <w:p w14:paraId="690D1A45" w14:textId="1209221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Sitalala na mke wangu kwa sababu basi nitakuwa najisi kwa muda mfupi na siwezi kwenda vitani. Kwa hivyo, kwa hali yoyote, ni kifungu cha kuvutia ambacho nadhani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ikiwa unaelewa usuli katika sheria za usafi za Mambo ya Walawi, kwa kweli inaangazia kile kinachoendelea katika sura hiyo, na pia inaonyesha wazo hili la ulazima wa kujiandaa kiroho kabla ya kwenda vitani. Sasa, baada ya kutayarishwa kiroho, pia tuna kumbukumbu kadhaa kabla ya vita vya kutoa dhabihu.</w:t>
      </w:r>
    </w:p>
    <w:p w14:paraId="36B5BDA8" w14:textId="77777777" w:rsidR="00EF03FE" w:rsidRPr="0041600A" w:rsidRDefault="00EF03FE">
      <w:pPr>
        <w:rPr>
          <w:sz w:val="26"/>
          <w:szCs w:val="26"/>
        </w:rPr>
      </w:pPr>
    </w:p>
    <w:p w14:paraId="7539A1C8" w14:textId="0BBF2D7B" w:rsidR="00EF03FE" w:rsidRPr="0041600A" w:rsidRDefault="00C077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ya kwenda vitani, jeshi, chini ya uongozi wa makuhani ambao wangekuwa pamoja nao, wangetoa dhabihu. Na hili linafafanuliwa, kwa kawaida unapata vielelezo pale jambo linapoharibika katika hadithi hizi, lakini 1 Samweli 13. Sauli, mfalme mpya aliyetiwa mafuta, anaenda kupigana na Wafilisti, na anajua anahitaji kutoa dhabihu, lakini Samweli, ambaye ni kuhani, hajafika kwa wakati ili kutoa dhabihu.</w:t>
      </w:r>
    </w:p>
    <w:p w14:paraId="3F0067FF" w14:textId="77777777" w:rsidR="00EF03FE" w:rsidRPr="0041600A" w:rsidRDefault="00EF03FE">
      <w:pPr>
        <w:rPr>
          <w:sz w:val="26"/>
          <w:szCs w:val="26"/>
        </w:rPr>
      </w:pPr>
    </w:p>
    <w:p w14:paraId="0DA282AC" w14:textId="2BB53FA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hivyo, Sauli anaamua kwamba angetoa dhabihu yeye mwenyewe. Samweli anatokea, anasikia juu ya hili, na Samweli anaenda kwa aina fulani ya mpira, unajua, ulifanya nini? Na Sauli anasema, vema, hukufika kwa wakati, na watu walikuwa wakienda na kuogopa na kuondoka. Ni nini kingine ninaweza kufanya? Lakini basi unakumbuka Kumbukumbu la Torati 20, sivyo? Sio tu kwamba Sauli hangepaswa kuwa na wasiwasi wakati wanajeshi wake walipoogopa na kuondoka, bali alipaswa kuwaambia kwa bidii waende.</w:t>
      </w:r>
    </w:p>
    <w:p w14:paraId="2E7BBC94" w14:textId="77777777" w:rsidR="00EF03FE" w:rsidRPr="0041600A" w:rsidRDefault="00EF03FE">
      <w:pPr>
        <w:rPr>
          <w:sz w:val="26"/>
          <w:szCs w:val="26"/>
        </w:rPr>
      </w:pPr>
    </w:p>
    <w:p w14:paraId="5BFE472A" w14:textId="635804E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Kumbuka, Kumbukumbu la Torati 20 inasema unapaswa kwenda kati ya askari na kusema, mtu yeyote anayeogopa? Nenda nyumbani. Na kwa hivyo Sauli anaonyesha ukosefu wa msingi wa imani katika Bwana na woga na wasiwasi wa kimsingi ambao unafunua ukosefu wake wa tumaini na imani katika Mungu kama shujaa. Na kwa hiyo, kama vile sasa tunavyojipendekeza wakati wa vita, hii inadhihirisha jambo lingine, yaani, ukweli kwamba Sauli hakupaswa kuwa na wasiwasi kuhusu wanajeshi wake kuondoka, inaonyesha jambo lingine kuhusu vita hivi vya Agano la Kale, nalo ni kwamba idadi ya askari na ubora wa silaha zao haijalishi.</w:t>
      </w:r>
    </w:p>
    <w:p w14:paraId="44FD0873" w14:textId="77777777" w:rsidR="00EF03FE" w:rsidRPr="0041600A" w:rsidRDefault="00EF03FE">
      <w:pPr>
        <w:rPr>
          <w:sz w:val="26"/>
          <w:szCs w:val="26"/>
        </w:rPr>
      </w:pPr>
    </w:p>
    <w:p w14:paraId="3A39F6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Idadi ya askari na ubora wa silaha zao haijalishi. Kwa nini? Kwa sababu Mungu ndiye shujaa. Kwa kweli, ikiwa ni muhimu, ni kwamba haupaswi kwenda vitani na nguvu nyingi.</w:t>
      </w:r>
    </w:p>
    <w:p w14:paraId="5CBAF3F8" w14:textId="77777777" w:rsidR="00EF03FE" w:rsidRPr="0041600A" w:rsidRDefault="00EF03FE">
      <w:pPr>
        <w:rPr>
          <w:sz w:val="26"/>
          <w:szCs w:val="26"/>
        </w:rPr>
      </w:pPr>
    </w:p>
    <w:p w14:paraId="0B2E45FE" w14:textId="42C192F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Fikiria kisa cha Gideoni, ambacho kinaonyesha hilo vizuri. Gideoni anaenda kupigana na Wamidiani na inaonekana haoni shida kuwaandikisha watu kwa sababu anatokea akiwa na jeshi la watu 35,000. Na Mungu anasema nini? Mungu anasema, kuna wanaume wengi sana.</w:t>
      </w:r>
    </w:p>
    <w:p w14:paraId="093FCD09" w14:textId="77777777" w:rsidR="00EF03FE" w:rsidRPr="0041600A" w:rsidRDefault="00EF03FE">
      <w:pPr>
        <w:rPr>
          <w:sz w:val="26"/>
          <w:szCs w:val="26"/>
        </w:rPr>
      </w:pPr>
    </w:p>
    <w:p w14:paraId="6FA988BD" w14:textId="1731227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Unajua, unahitaji kupunguza jeshi lako. Na kwa hivyo, baada ya kufanya yote, mtu yeyote anayeogopa, na kadhalika, na kadhalika, bado ni wanaume wengi sana. Kwa hiyo, Mungu asema, uwashushe hadi kwenye Bonde la Harodi, na uwaambie wanywe maji.</w:t>
      </w:r>
    </w:p>
    <w:p w14:paraId="55EFBCE2" w14:textId="77777777" w:rsidR="00EF03FE" w:rsidRPr="0041600A" w:rsidRDefault="00EF03FE">
      <w:pPr>
        <w:rPr>
          <w:sz w:val="26"/>
          <w:szCs w:val="26"/>
        </w:rPr>
      </w:pPr>
    </w:p>
    <w:p w14:paraId="692E1E9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wanafanya hivyo. Na baadhi yao hutia maji midomoni mwao. Baadhi yao hushuka kwa matumbo yao na kupapasa maji kama mbwa.</w:t>
      </w:r>
    </w:p>
    <w:p w14:paraId="2959582F" w14:textId="77777777" w:rsidR="00EF03FE" w:rsidRPr="0041600A" w:rsidRDefault="00EF03FE">
      <w:pPr>
        <w:rPr>
          <w:sz w:val="26"/>
          <w:szCs w:val="26"/>
        </w:rPr>
      </w:pPr>
    </w:p>
    <w:p w14:paraId="6398D32C" w14:textId="128C06C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Na Mungu anasema, chukua hizo, nadhani kuna lappers 300 za mbwa. Na unasoma baadhi ya </w:t>
      </w:r>
      <w:r xmlns:w="http://schemas.openxmlformats.org/wordprocessingml/2006/main" w:rsidR="00C077F9">
        <w:rPr>
          <w:rFonts w:ascii="Calibri" w:eastAsia="Calibri" w:hAnsi="Calibri" w:cs="Calibri"/>
          <w:sz w:val="26"/>
          <w:szCs w:val="26"/>
        </w:rPr>
        <w:t xml:space="preserve">maoni ya karne ya 19 na labda maoni ya karne ya 20, na wanaenda, ndio, mbwa wa lappers, wanajua kuacha mishale inayoingia na kadhalika. Hapana, sivyo, hakuna sababu ya kweli kwa nini wao ni askari bora kwa kuwa lappers mbwa.</w:t>
      </w:r>
    </w:p>
    <w:p w14:paraId="78EA1F7D" w14:textId="77777777" w:rsidR="00EF03FE" w:rsidRPr="0041600A" w:rsidRDefault="00EF03FE">
      <w:pPr>
        <w:rPr>
          <w:sz w:val="26"/>
          <w:szCs w:val="26"/>
        </w:rPr>
      </w:pPr>
    </w:p>
    <w:p w14:paraId="48C6FC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kweli, Kiebrania ni ya shida kidogo hapo. Hatuna uhakika ni aina gani alichukua. Lakini hapana, inapunguza tu hadi 300.</w:t>
      </w:r>
    </w:p>
    <w:p w14:paraId="14DDA1E4" w14:textId="77777777" w:rsidR="00EF03FE" w:rsidRPr="0041600A" w:rsidRDefault="00EF03FE">
      <w:pPr>
        <w:rPr>
          <w:sz w:val="26"/>
          <w:szCs w:val="26"/>
        </w:rPr>
      </w:pPr>
    </w:p>
    <w:p w14:paraId="159851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Naam, kwa nini? Kwa nini hilo ni muhimu sana? Kweli, ni wazi, ikiwa utaenda vitani kwa nguvu nyingi na ukashinda, unasema, tuna nguvu. Kumbe ukiingia vitani ukiwa na kikosi kidogo dhidi ya jeshi kubwa, ukashinda, basi ujue kuwa Mungu ndiye aliyekupa ushindi. Hebu tuchunguze hadithi ya Daudi na Goliathi kama mfano wa hili katika 1 Samweli 17.</w:t>
      </w:r>
    </w:p>
    <w:p w14:paraId="0F80C1B2" w14:textId="77777777" w:rsidR="00EF03FE" w:rsidRPr="0041600A" w:rsidRDefault="00EF03FE">
      <w:pPr>
        <w:rPr>
          <w:sz w:val="26"/>
          <w:szCs w:val="26"/>
        </w:rPr>
      </w:pPr>
    </w:p>
    <w:p w14:paraId="59937738" w14:textId="40300EB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1 Samweli 17 ni mfano wa hili. Ni mfano wa vita vya mtu binafsi. Na kwa hiyo, ni moja ya hadithi zinazojulikana sana katika Agano la Kale, ambapo Sauli na jeshi lake wanapigana na Wafilisti, na Wafilisti wana shujaa kwa jina la Goliathi.</w:t>
      </w:r>
    </w:p>
    <w:p w14:paraId="095189F8" w14:textId="77777777" w:rsidR="00EF03FE" w:rsidRPr="0041600A" w:rsidRDefault="00EF03FE">
      <w:pPr>
        <w:rPr>
          <w:sz w:val="26"/>
          <w:szCs w:val="26"/>
        </w:rPr>
      </w:pPr>
    </w:p>
    <w:p w14:paraId="1826B4C8" w14:textId="1B81678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Sasa, ni sifa ya kuvutia ya usimulizi wa hadithi za Kiebrania, masimulizi, ambayo kinyume na aina nyingine za fasihi tunazozifahamu, tuseme riwaya za Uingereza za karne ya 19, hakuna maelezo mengi ya kimwili ya watu. Na wakati kuna, ni muhimu kwa hadithi. Kwa hiyo, unasoma kuhusu Bathsheba kuwa mrembo, au Absalomu akiwa na nywele ndefu, wao daima ni muhimu kwa hadithi.</w:t>
      </w:r>
    </w:p>
    <w:p w14:paraId="1FF20D49" w14:textId="77777777" w:rsidR="00EF03FE" w:rsidRPr="0041600A" w:rsidRDefault="00EF03FE">
      <w:pPr>
        <w:rPr>
          <w:sz w:val="26"/>
          <w:szCs w:val="26"/>
        </w:rPr>
      </w:pPr>
    </w:p>
    <w:p w14:paraId="23F47EF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kwa kweli najua tena maelezo ya kimwili kuliko maelezo tunayopata kuhusu Goliathi. Katika 1 Samweli 17 mstari wa 4 hadi 7, inasema, bingwa aitwaye Goliathi, kutoka Gathi, alitoka katika kambi ya Wafilisti. urefu wake ulikuwa mikono sita na sbiri moja.</w:t>
      </w:r>
    </w:p>
    <w:p w14:paraId="75B699B9" w14:textId="77777777" w:rsidR="00EF03FE" w:rsidRPr="0041600A" w:rsidRDefault="00EF03FE">
      <w:pPr>
        <w:rPr>
          <w:sz w:val="26"/>
          <w:szCs w:val="26"/>
        </w:rPr>
      </w:pPr>
    </w:p>
    <w:p w14:paraId="7934348E"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Alikuwa na kofia ya chuma ya shaba kichwani, na vazi la shaba la mizani, uzani wa shekeli 5,000. Miguu yake, alikuwa amevaa greaves za shaba, na mkuki wa shaba uliwekwa mgongoni mwake. Mwili wake wa mkuki ulikuwa kama fimbo ya mfumaji, na ncha yake ya chuma ilikuwa na uzito wa shekeli 600.</w:t>
      </w:r>
    </w:p>
    <w:p w14:paraId="62D13095" w14:textId="77777777" w:rsidR="00EF03FE" w:rsidRPr="0041600A" w:rsidRDefault="00EF03FE">
      <w:pPr>
        <w:rPr>
          <w:sz w:val="26"/>
          <w:szCs w:val="26"/>
        </w:rPr>
      </w:pPr>
    </w:p>
    <w:p w14:paraId="0E41ADDB" w14:textId="7E4C803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Mchukua ngao yake akaenda mbele yake. Kwa hiyo, hakuna mtu anayechukua changamoto jeshini hadi Daudi, ambaye hayuko jeshini, ajitokeze kupeleka chakula cha mchana kwa ndugu zake wakubwa wanaopigana jeshini. Na Daudi anasikia dhihaka hizi, na inamkasirisha, kwa sababu ni shambulio, anaamini, kwa Mungu.</w:t>
      </w:r>
    </w:p>
    <w:p w14:paraId="08B7695A" w14:textId="77777777" w:rsidR="00EF03FE" w:rsidRPr="0041600A" w:rsidRDefault="00EF03FE">
      <w:pPr>
        <w:rPr>
          <w:sz w:val="26"/>
          <w:szCs w:val="26"/>
        </w:rPr>
      </w:pPr>
    </w:p>
    <w:p w14:paraId="7F515D6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hivyo, anajitolea kupigana na Goliathi. Na yeye ni mdogo sana kuvaa silaha za Sauli. Anaingia kwenye vita, maarufu, na kombeo.</w:t>
      </w:r>
    </w:p>
    <w:p w14:paraId="6F797C6E" w14:textId="77777777" w:rsidR="00EF03FE" w:rsidRPr="0041600A" w:rsidRDefault="00EF03FE">
      <w:pPr>
        <w:rPr>
          <w:sz w:val="26"/>
          <w:szCs w:val="26"/>
        </w:rPr>
      </w:pPr>
    </w:p>
    <w:p w14:paraId="22A7686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Sasa, piga picha. Unajua, katika kona moja, una shujaa huyu mkubwa, Goliathi, mwenye silaha za meno, mwenye uzoefu. Katika kona nyingine, una Daudi kijana.</w:t>
      </w:r>
    </w:p>
    <w:p w14:paraId="0B5CBBD8" w14:textId="77777777" w:rsidR="00EF03FE" w:rsidRPr="0041600A" w:rsidRDefault="00EF03FE">
      <w:pPr>
        <w:rPr>
          <w:sz w:val="26"/>
          <w:szCs w:val="26"/>
        </w:rPr>
      </w:pPr>
    </w:p>
    <w:p w14:paraId="7F9EF614" w14:textId="31AEABA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Ndio, amewalinda kondoo dhidi ya wanyama wengine wa porini, lakini sio wajuaji kabisa wa vita. Lakini ona anachosema kabla tu hawajapigana. Hii ni mistari 45-47.</w:t>
      </w:r>
    </w:p>
    <w:p w14:paraId="10534857" w14:textId="77777777" w:rsidR="00EF03FE" w:rsidRPr="0041600A" w:rsidRDefault="00EF03FE">
      <w:pPr>
        <w:rPr>
          <w:sz w:val="26"/>
          <w:szCs w:val="26"/>
        </w:rPr>
      </w:pPr>
    </w:p>
    <w:p w14:paraId="660AFAC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Daudi akamwambia yule Mfilisti, Wewe unanijia mimi na upanga, na fumo, na mkuki, lakini mimi nakujia wewe kwa jina la Bwana wa majeshi, Mungu wa majeshi ya Israeli uliowatukana. Leo, Bwana atakutia mikononi mwangu, nami nitakupiga na kukukata kichwa. Siku hii hii nitawapa ndege na wanyama wa mwitu mizoga ya jeshi la Wafilisti, na ulimwengu wote utajua kwamba kuna Mungu katika Israeli.</w:t>
      </w:r>
    </w:p>
    <w:p w14:paraId="4E44C2CC" w14:textId="77777777" w:rsidR="00EF03FE" w:rsidRPr="0041600A" w:rsidRDefault="00EF03FE">
      <w:pPr>
        <w:rPr>
          <w:sz w:val="26"/>
          <w:szCs w:val="26"/>
        </w:rPr>
      </w:pPr>
    </w:p>
    <w:p w14:paraId="3EF1DF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Wale wote waliokusanyika hapa watajua kwamba Bwana haokoi kwa upanga wala kwa mkuki, kwa maana vita ni vya BWANA, naye atawatia ninyi nyote mikononi mwetu. Aya hizi chache ni aina ya kielelezo cha theolojia ya vita. Vita ni vya Bwana.</w:t>
      </w:r>
    </w:p>
    <w:p w14:paraId="601DF7D0" w14:textId="77777777" w:rsidR="00EF03FE" w:rsidRPr="0041600A" w:rsidRDefault="00EF03FE">
      <w:pPr>
        <w:rPr>
          <w:sz w:val="26"/>
          <w:szCs w:val="26"/>
        </w:rPr>
      </w:pPr>
    </w:p>
    <w:p w14:paraId="78B8C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hebu tutafakari juu ya hili kutoka kwa pembe nyingine kwa ufupi. Tunaweza kufikiria kinadharia kwamba hadithi inaweza kuwa imeenda kama hii, ambapo Mungu anamwambia Daudi, Daudi, uende kumkabili Goliathi, na unamwambia hivyo. Unamwambia kwamba vita ni vya Bwana.</w:t>
      </w:r>
    </w:p>
    <w:p w14:paraId="62CB4050" w14:textId="77777777" w:rsidR="00EF03FE" w:rsidRPr="0041600A" w:rsidRDefault="00EF03FE">
      <w:pPr>
        <w:rPr>
          <w:sz w:val="26"/>
          <w:szCs w:val="26"/>
        </w:rPr>
      </w:pPr>
    </w:p>
    <w:p w14:paraId="2A6F2417" w14:textId="4775B7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halafu, David, nataka uimarishe kama yadi mia moja, kwa sababu nitamkaanga jamaa huyo kwa mwanga wa umeme. Kweli? Kwa hivyo, hapa kuna jambo la kufurahisha, ni kwamba una mwingiliano huu wa kuvutia wa ukuu wa kimungu, lakini pia uwajibikaji wa kibinadamu. Kwamba, ndio, David, lazima ukabiliane naye.</w:t>
      </w:r>
    </w:p>
    <w:p w14:paraId="04C856D5" w14:textId="77777777" w:rsidR="00EF03FE" w:rsidRPr="0041600A" w:rsidRDefault="00EF03FE">
      <w:pPr>
        <w:rPr>
          <w:sz w:val="26"/>
          <w:szCs w:val="26"/>
        </w:rPr>
      </w:pPr>
    </w:p>
    <w:p w14:paraId="14B7E001" w14:textId="0A1BDE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Unapaswa kutupa mawe ya kombeo, ambayo anafanya na kumpiga nje, na yeye hukata kichwa chake. Lakini tutaona hili katika hadithi mbalimbali, ambapo nyakati fulani Mungu atamaliza kazi kabla ya jeshi kufika huko. Kwa kweli, tunakaribia kuzungumza kwa ufupi juu ya hadithi kama hiyo.</w:t>
      </w:r>
    </w:p>
    <w:p w14:paraId="6D1949CC" w14:textId="77777777" w:rsidR="00EF03FE" w:rsidRPr="0041600A" w:rsidRDefault="00EF03FE">
      <w:pPr>
        <w:rPr>
          <w:sz w:val="26"/>
          <w:szCs w:val="26"/>
        </w:rPr>
      </w:pPr>
    </w:p>
    <w:p w14:paraId="7E31033A" w14:textId="6A41EA5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siku zote, wanadamu wanapaswa kujihusisha. Na inanifanya nifikirie fasihi ya hekima, eneo lingine ambalo ninalipenda katika Agano la Kale. Ukisoma katika kitabu cha Mithali, baba anamwambia mwana, apate hekima.</w:t>
      </w:r>
    </w:p>
    <w:p w14:paraId="3955CC78" w14:textId="77777777" w:rsidR="00EF03FE" w:rsidRPr="0041600A" w:rsidRDefault="00EF03FE">
      <w:pPr>
        <w:rPr>
          <w:sz w:val="26"/>
          <w:szCs w:val="26"/>
        </w:rPr>
      </w:pPr>
    </w:p>
    <w:p w14:paraId="2B91EFF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Kimsingi, soma kwa bidii. Fikiria kuhusu hili. Tafakari juu ya maisha.</w:t>
      </w:r>
    </w:p>
    <w:p w14:paraId="18AE8396" w14:textId="77777777" w:rsidR="00EF03FE" w:rsidRPr="0041600A" w:rsidRDefault="00EF03FE">
      <w:pPr>
        <w:rPr>
          <w:sz w:val="26"/>
          <w:szCs w:val="26"/>
        </w:rPr>
      </w:pPr>
    </w:p>
    <w:p w14:paraId="79FACA36" w14:textId="3FA88B7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ndipo watasema, kwa kuwa Mungu huwapa hekima. Kwa hiyo, hekima ni vyote viwili, huhitaji jitihada, huhitaji kufikiri, huhitaji uchunguzi, na uzoefu. Lakini hatimaye, Mungu hutoa hekima.</w:t>
      </w:r>
    </w:p>
    <w:p w14:paraId="252C66B7" w14:textId="77777777" w:rsidR="00EF03FE" w:rsidRPr="0041600A" w:rsidRDefault="00EF03FE">
      <w:pPr>
        <w:rPr>
          <w:sz w:val="26"/>
          <w:szCs w:val="26"/>
        </w:rPr>
      </w:pPr>
    </w:p>
    <w:p w14:paraId="336D3FF1" w14:textId="3FFA1A2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pia nadhani, kwa jambo zito zaidi, mada, nadhani Wafilipi 2, fanyia kazi wokovu wako kwa hofu na kutetemeka, kwa maana ni Mungu anayekuokoa, sivyo? Wajibu wa kibinadamu, ukuu wa kimungu. Kwa hivyo, kwa vyovyote vile, ninachotaka kuzungumzia kwa ufupi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sasa ni, ambayo pia inaonyesha asili ya kidini ya vita katika Agano la Kale, ni kuangalia </w:t>
      </w:r>
      <w:r xmlns:w="http://schemas.openxmlformats.org/wordprocessingml/2006/main" w:rsidR="00C077F9">
        <w:rPr>
          <w:rFonts w:ascii="Calibri" w:eastAsia="Calibri" w:hAnsi="Calibri" w:cs="Calibri"/>
          <w:sz w:val="26"/>
          <w:szCs w:val="26"/>
        </w:rPr>
        <w:t xml:space="preserve">hadithi kadhaa kuhusu maandamano ya vita. Maandamano kwenye vita.</w:t>
      </w:r>
    </w:p>
    <w:p w14:paraId="013AC2A4" w14:textId="77777777" w:rsidR="00EF03FE" w:rsidRPr="0041600A" w:rsidRDefault="00EF03FE">
      <w:pPr>
        <w:rPr>
          <w:sz w:val="26"/>
          <w:szCs w:val="26"/>
        </w:rPr>
      </w:pPr>
    </w:p>
    <w:p w14:paraId="4649C8F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nadhani nitaanza na mfano wa 2 Mambo ya Nyakati 20, ambao nilikuwa nikizungumzia tu vita hivi, ingawa mfano wangu wa pili utatoka katika kipindi cha awali cha historia ya Waisraeli. Lakini 2 Mambo ya Nyakati 20 inazungumza kuhusu jinsi Wamoabu na Waamoni wanavyovamia Yuda, na Yehoshafati anakusanya majeshi ili kukabiliana nao. Na tunapofikia mstari wa 20, tunaona, asubuhi na mapema waliondoka kuelekea jangwa la Tekoa.</w:t>
      </w:r>
    </w:p>
    <w:p w14:paraId="17B0BA0E" w14:textId="77777777" w:rsidR="00EF03FE" w:rsidRPr="0041600A" w:rsidRDefault="00EF03FE">
      <w:pPr>
        <w:rPr>
          <w:sz w:val="26"/>
          <w:szCs w:val="26"/>
        </w:rPr>
      </w:pPr>
    </w:p>
    <w:p w14:paraId="71DE5AB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Wamoabu, walipokuwa wakiondoka, Yehoshafati akasimama, akasema, Nisikilizeni, enyi Yuda, na watu wa Yerusalemu. Mwaminini Mwenyezi-Mungu, Mungu wenu, nanyi mtathibitishwa. Kuwa na imani na manabii wake, na utafaulu.</w:t>
      </w:r>
    </w:p>
    <w:p w14:paraId="7A4BF294" w14:textId="77777777" w:rsidR="00EF03FE" w:rsidRPr="0041600A" w:rsidRDefault="00EF03FE">
      <w:pPr>
        <w:rPr>
          <w:sz w:val="26"/>
          <w:szCs w:val="26"/>
        </w:rPr>
      </w:pPr>
    </w:p>
    <w:p w14:paraId="4EA60396" w14:textId="78CB566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Baada ya kushauriana na watu, Yehoshafati aliweka watu wa kumwimbia Bwana na kumsifu kwa ajili ya fahari ya utakatifu wake. Walipokuwa wakitoka, mkuu wa jeshi aliimba, Mshukuruni Bwana, kwa maana fadhili zake ni za milele. Walipoanza kuimba na kusifu, Mwenyezi-Mungu akaweka waviziaji dhidi ya watu wa Amoni na Moabu kwenye Mlima Seiri waliokuwa wakiivamia Yuda, nao wakashindwa.</w:t>
      </w:r>
    </w:p>
    <w:p w14:paraId="51E47A04" w14:textId="77777777" w:rsidR="00EF03FE" w:rsidRPr="0041600A" w:rsidRDefault="00EF03FE">
      <w:pPr>
        <w:rPr>
          <w:sz w:val="26"/>
          <w:szCs w:val="26"/>
        </w:rPr>
      </w:pPr>
    </w:p>
    <w:p w14:paraId="4529D43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Waamoni na Wamoabu wakainuka dhidi ya watu kutoka Mlima Seiri ili kuwaangamiza na kuwaangamiza. Baada ya kumaliza kuwachinja watu kutoka Seiri, wakasaidiana kuangamizana. Watu wa Yuda walipofika mahali panapoelekea jangwa na kulitazama lile jeshi kubwa, waliona tu maiti zimelala chini.</w:t>
      </w:r>
    </w:p>
    <w:p w14:paraId="70BEA62E" w14:textId="77777777" w:rsidR="00EF03FE" w:rsidRPr="0041600A" w:rsidRDefault="00EF03FE">
      <w:pPr>
        <w:rPr>
          <w:sz w:val="26"/>
          <w:szCs w:val="26"/>
        </w:rPr>
      </w:pPr>
    </w:p>
    <w:p w14:paraId="5CFA240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Hakuna aliyekuwa ametoroka. Kwa hiyo, jambo la maana ni kwamba, hata katika hali hii, ambapo Wayuda hawakupaswa kupigana, bado walipaswa kuandamana kwenda vitani, na kama walivyofanya, walikuwa wakimsifu Mungu, kwa sababu lilikuwa ni tendo la ibada ambalo walikuwa wakifanya. Sasa, mfano mwingine ninaotaka kutoa, unaweza kuwa hujafikiria kabisa juu ya hili, lakini ukisoma kitabu cha Hesabu kwa makini, unaweza kuona kwamba kitabu cha Hesabu kinaonyesha jangwa likitangatanga, si kama tamba, kutangatanga, lakini kama maandamano ya kwenda vitani.</w:t>
      </w:r>
    </w:p>
    <w:p w14:paraId="0344066B" w14:textId="77777777" w:rsidR="00EF03FE" w:rsidRPr="0041600A" w:rsidRDefault="00EF03FE">
      <w:pPr>
        <w:rPr>
          <w:sz w:val="26"/>
          <w:szCs w:val="26"/>
        </w:rPr>
      </w:pPr>
    </w:p>
    <w:p w14:paraId="63B6F85B" w14:textId="2BBE019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Wanaenda vitani. Sasa, ninawezaje kusema hivyo? Naam, kwanza kabisa, ona kwamba katika Hesabu, mwanzo wa Hesabu, Hesabu sura ya 1, kuna kile kinachojulikana kama sensa, lakini ni nini hasa, ni usajili wa kijeshi. Ni picha, inahesabiwa kwa kila kabila, wanaume wenye umri wa miaka 20 au zaidi, ambao wanaweza kutumika katika jeshi.</w:t>
      </w:r>
    </w:p>
    <w:p w14:paraId="7D62B1D2" w14:textId="77777777" w:rsidR="00EF03FE" w:rsidRPr="0041600A" w:rsidRDefault="00EF03FE">
      <w:pPr>
        <w:rPr>
          <w:sz w:val="26"/>
          <w:szCs w:val="26"/>
        </w:rPr>
      </w:pPr>
    </w:p>
    <w:p w14:paraId="4E4CB24F" w14:textId="21FC94D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kimsingi, kile inachofanya, ni kutoa aina fulani ya usajili wa kijeshi, ni kuwaonyesha watu wa Mungu kama jeshi. Sasa, basi katika Hesabu 2 na ifuatayo, kuna picha ya mpangilio wa kambi, wanapotulia na kuweka hema zao, kuna mpangilio tofauti kwake. Na katikati kuna Maskani, sawa? Kisha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Walawi hupiga kambi kuzunguka </w:t>
      </w:r>
      <w:r xmlns:w="http://schemas.openxmlformats.org/wordprocessingml/2006/main" w:rsidR="00C077F9">
        <w:rPr>
          <w:rFonts w:ascii="Calibri" w:eastAsia="Calibri" w:hAnsi="Calibri" w:cs="Calibri"/>
          <w:sz w:val="26"/>
          <w:szCs w:val="26"/>
        </w:rPr>
        <w:t xml:space="preserve">Maskani, na kisha makabila mbalimbali yana mahali pao upande wa kaskazini-mashariki, kusini, na magharibi mwa Hema.</w:t>
      </w:r>
    </w:p>
    <w:p w14:paraId="6F6165A0" w14:textId="77777777" w:rsidR="00EF03FE" w:rsidRPr="0041600A" w:rsidRDefault="00EF03FE">
      <w:pPr>
        <w:rPr>
          <w:sz w:val="26"/>
          <w:szCs w:val="26"/>
        </w:rPr>
      </w:pPr>
    </w:p>
    <w:p w14:paraId="06849EAB" w14:textId="6C154A3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Sasa, wasomi wameangalia hilo na kulilinganisha na kambi za vita, kambi za vita za Mashariki ya Karibu za kale, ambapo jemadari ana hema yake katikati, na Hema la kukutania ni makao ya Mungu duniani. Ni hema yake, ni hema iliyopambwa sana, lakini yeye ndiye mfalme. Kwa hiyo, Maskani iko katikati, na kisha walinzi wa mfalme wanazunguka maskani.</w:t>
      </w:r>
    </w:p>
    <w:p w14:paraId="28C7BD32" w14:textId="77777777" w:rsidR="00EF03FE" w:rsidRPr="0041600A" w:rsidRDefault="00EF03FE">
      <w:pPr>
        <w:rPr>
          <w:sz w:val="26"/>
          <w:szCs w:val="26"/>
        </w:rPr>
      </w:pPr>
    </w:p>
    <w:p w14:paraId="11B1EE0D" w14:textId="0411159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Hatuna muda wa kuendeleza hili kikamilifu, lakini nadhani mojawapo ya njia bora ya kufikiria kuhusu makuhani ni kama walinzi wa utakatifu wa Mungu. Wanapata kazi yao, kwa njia, wakati wa ndama wa dhahabu, wakati wako tayari kutoka na kuwaua Walawi, kutii mwito wa Musa, na kwenda nje na kuwaua waabudu ndama. Na Musa anasema, katika siku hii, mmetengwa.</w:t>
      </w:r>
    </w:p>
    <w:p w14:paraId="720615C0" w14:textId="77777777" w:rsidR="00EF03FE" w:rsidRPr="0041600A" w:rsidRDefault="00EF03FE">
      <w:pPr>
        <w:rPr>
          <w:sz w:val="26"/>
          <w:szCs w:val="26"/>
        </w:rPr>
      </w:pPr>
    </w:p>
    <w:p w14:paraId="6E7D6D52" w14:textId="47BFD4E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ningeweza kutoa mifano zaidi, lakini kwa vyovyote vile, fikiria Walawi wanaolinda mahali patakatifu kuwa walinzi wa Mungu, kisha jeshi lingine linazingira. Lakini pia kuna mlinganisho katika maandamano yenyewe, kwa sababu kama jeshi la kale la Mashariki ya Karibu lilipoandamana, jenerali, mfalme mara nyingi, angekuwa mkuu wa jeshi, na kisha askari wengine wangefuata. Na angalia, hapo mwanzo wa safari, katika Hesabu sura ya 10, yale Musa asemayo, inasema katika mstari wa 35, Hesabu 10:35, kila sanduku liliposafirishwa, Musa alisema, Inuka, Bwana, adui zako wakatawanyika, adui zako wakimbie mbele yako.</w:t>
      </w:r>
    </w:p>
    <w:p w14:paraId="5CD7C551" w14:textId="77777777" w:rsidR="00EF03FE" w:rsidRPr="0041600A" w:rsidRDefault="00EF03FE">
      <w:pPr>
        <w:rPr>
          <w:sz w:val="26"/>
          <w:szCs w:val="26"/>
        </w:rPr>
      </w:pPr>
    </w:p>
    <w:p w14:paraId="5CB9AF3B" w14:textId="4E9ECA1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hiyo, inuka, Bwana, ndivyo, nawe unaona hili katika Zaburi, nitaeleza kidogo kuhusu Zaburi kwa muda mfupi tu, uhusiano wake na vita. Lakini wakati wowote unaposikia kuinuka, ni wazo la shujaa wa Mungu kuinuka, na katika kesi hii, kuwatawanya maadui wasiohesabika wa Israeli. Kwa hiyo, mwendo wa nyikani unaonyeshwa katika kitabu cha Hesabu kuwa mwendo wa vita.</w:t>
      </w:r>
    </w:p>
    <w:p w14:paraId="5A845F78" w14:textId="77777777" w:rsidR="00EF03FE" w:rsidRPr="0041600A" w:rsidRDefault="00EF03FE">
      <w:pPr>
        <w:rPr>
          <w:sz w:val="26"/>
          <w:szCs w:val="26"/>
        </w:rPr>
      </w:pPr>
    </w:p>
    <w:p w14:paraId="234F7429" w14:textId="7CEFFAB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Sawa, kwa hiyo, hatimaye, baada ya vita, vizuri, kwanza kabisa, ikiwa ni vita ambayo Mungu ameamuru Israeli, na wanaifanya kwa uaminifu, wanashinda. Na hivyo, utaratibu wa kwanza wa siku ni sherehe. Utaratibu wa kwanza wa siku ni sherehe, na tunayo mifano kadhaa ya nyimbo za sherehe.</w:t>
      </w:r>
    </w:p>
    <w:p w14:paraId="3A27FC25" w14:textId="77777777" w:rsidR="00EF03FE" w:rsidRPr="0041600A" w:rsidRDefault="00EF03FE">
      <w:pPr>
        <w:rPr>
          <w:sz w:val="26"/>
          <w:szCs w:val="26"/>
        </w:rPr>
      </w:pPr>
    </w:p>
    <w:p w14:paraId="2B00FA93" w14:textId="482F17C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Kwanza kabisa, mahali kama Kutoka sura ya 15, baada ya kuwashinda askari wa gari la Farao kwenye kile tunaweza kukiita vita vya Yom Suph, Bahari ya Shamu, Musa, na Waisraeli, inasema katika Kutoka 15 kufuatia, walimwimbia Bwana wimbo. Nitamwimbia Bwana, kwa maana ametukuka sana, farasi na dereva amewatupa baharini. Bwana ni nguvu zangu na ngome yangu, amekuwa wokovu wangu, ni Mungu wangu nami nitamsifu.</w:t>
      </w:r>
    </w:p>
    <w:p w14:paraId="5F9998CA" w14:textId="77777777" w:rsidR="00EF03FE" w:rsidRPr="0041600A" w:rsidRDefault="00EF03FE">
      <w:pPr>
        <w:rPr>
          <w:sz w:val="26"/>
          <w:szCs w:val="26"/>
        </w:rPr>
      </w:pPr>
    </w:p>
    <w:p w14:paraId="22877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Mungu wa Baba yangu nami nitamwinua. Bwana ni shujaa, Bwana ndilo jina lake. Sawa, ninataka kusitisha hapa ili kusema kwamba hii ni mara ya kwanza Yehova anaitwa shujaa.</w:t>
      </w:r>
    </w:p>
    <w:p w14:paraId="41010B26" w14:textId="77777777" w:rsidR="00EF03FE" w:rsidRPr="0041600A" w:rsidRDefault="00EF03FE">
      <w:pPr>
        <w:rPr>
          <w:sz w:val="26"/>
          <w:szCs w:val="26"/>
        </w:rPr>
      </w:pPr>
    </w:p>
    <w:p w14:paraId="6015943C" w14:textId="1EBD3561"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Kiebrania ni Ish milhamah, ambayo ina maana ya mtu wa vita. Hii si mara ya kwanza, kama tutakavyoona katika sehemu inayofuata, kwamba Mungu anatenda kama shujaa, lakini ni mara ya kwanza anaitwa shujaa. Magari ya Farao na jeshi lake amevitupa baharini, maofisa bora zaidi wa Farao wamezama katika Bahari Nyekundu, vilindi vya maji vimewafunika, nao walizama vilindini kama jiwe.</w:t>
      </w:r>
    </w:p>
    <w:p w14:paraId="36E49D0F" w14:textId="77777777" w:rsidR="00EF03FE" w:rsidRPr="0041600A" w:rsidRDefault="00EF03FE">
      <w:pPr>
        <w:rPr>
          <w:sz w:val="26"/>
          <w:szCs w:val="26"/>
        </w:rPr>
      </w:pPr>
    </w:p>
    <w:p w14:paraId="7B6A2B6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Mkono wako wa kuume, ee Mwenyezi-Mungu, ulikuwa na nguvu nyingi, mkono wako wa kuume, ee Mwenyezi-Mungu, umewavunja-vunja adui. Na inaendelea kusherehekea ushindi huu mkubwa. Hatutaisoma, lakini kwa wakati wako unapaswa kusoma Waamuzi 5, ambao ni wimbo wa kusherehekea ushindi dhidi ya Wamidiani chini ya uongozi wa Debora na Baraka na kuna wengine katika vitabu vya kihistoria pia.</w:t>
      </w:r>
    </w:p>
    <w:p w14:paraId="3310F2C7" w14:textId="77777777" w:rsidR="00EF03FE" w:rsidRPr="0041600A" w:rsidRDefault="00EF03FE">
      <w:pPr>
        <w:rPr>
          <w:sz w:val="26"/>
          <w:szCs w:val="26"/>
        </w:rPr>
      </w:pPr>
    </w:p>
    <w:p w14:paraId="2C3E91A3" w14:textId="5BB57A6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hii pia inanipa fursa ya kuongea kwa ufupi kuhusu jinsi Zaburi inavyoingiliana na vita katika kipindi cha wakati cha Agano la Kale. Kwa hiyo hili linarudi kwenye somo nililofanya mwanzoni mwa kazi yangu nikitazama swali hili na katika somo hilo, ikawa wazi kwangu kwamba Zaburi 49 kati ya 150 zilipata mpangilio wao katika vita vya Israeli la kale. Sasa sababu ambayo wakati mwingine inatuepuka kama wasomaji wa Kikristo ni kwamba tunaifanya lugha hiyo kuwa ya kiroho haraka, ambayo baadaye nitazungumza juu yake kama jambo linalofaa kufanya tunapoingia kwenye vita vya kiroho vya Agano Jipya.</w:t>
      </w:r>
    </w:p>
    <w:p w14:paraId="7765EFC8" w14:textId="77777777" w:rsidR="00EF03FE" w:rsidRPr="0041600A" w:rsidRDefault="00EF03FE">
      <w:pPr>
        <w:rPr>
          <w:sz w:val="26"/>
          <w:szCs w:val="26"/>
        </w:rPr>
      </w:pPr>
    </w:p>
    <w:p w14:paraId="1CACB622" w14:textId="5C262CD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katika Agano la Kale, lugha ya vita ingehusishwa na vita vya Israeli dhidi ya adui zao. Na unapozitazama unaweza kuona kwamba kuna Zaburi ambazo ziliimbwa kabla, wakati, na baada ya vita. Nitatoa mfano wa kila moja.</w:t>
      </w:r>
    </w:p>
    <w:p w14:paraId="28D3EE2D" w14:textId="77777777" w:rsidR="00EF03FE" w:rsidRPr="0041600A" w:rsidRDefault="00EF03FE">
      <w:pPr>
        <w:rPr>
          <w:sz w:val="26"/>
          <w:szCs w:val="26"/>
        </w:rPr>
      </w:pPr>
    </w:p>
    <w:p w14:paraId="6564F42F" w14:textId="1BCF8DD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moja iliyoimbwa kabla ya vita, hebu tufungue Zaburi ya 7. Na nadhani ninapoisoma, haitahitaji maelezo mengi mara tu tunapogundua inahusiana na vita vya kimwili wakati wa Agano la Kale. Wakati wa Agano la Kale, nadhani inakuwa wazi kabisa, Bwana Mungu wangu ninakimbilia kwako, uniokoe na uniokoe kutoka kwa wote wanaonifuatia au watanitenganisha kama simba na kunirarua vipande vipande bila mtu wa kuniokoa. Bwana, Mungu wangu, ikiwa nimefanya hivi, na mikono yangu iko hatia, ikiwa nimemlipa mshirika wangu kwa ubaya au bila sababu nimemnyang'anya adui yangu, basi adui yangu na anifuate na kunipata.</w:t>
      </w:r>
    </w:p>
    <w:p w14:paraId="6CF8A5FC" w14:textId="77777777" w:rsidR="00EF03FE" w:rsidRPr="0041600A" w:rsidRDefault="00EF03FE">
      <w:pPr>
        <w:rPr>
          <w:sz w:val="26"/>
          <w:szCs w:val="26"/>
        </w:rPr>
      </w:pPr>
    </w:p>
    <w:p w14:paraId="1A04988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 ayakanyage maisha yangu chini na kunilaza mavumbini. Inuka, kumbuka tulizungumza juu ya kuinuka au kuinuka. Bwana kwa hasira yako uinuke juu ya ghadhabu ya adui zangu.</w:t>
      </w:r>
    </w:p>
    <w:p w14:paraId="3D5B4C54" w14:textId="77777777" w:rsidR="00EF03FE" w:rsidRPr="0041600A" w:rsidRDefault="00EF03FE">
      <w:pPr>
        <w:rPr>
          <w:sz w:val="26"/>
          <w:szCs w:val="26"/>
        </w:rPr>
      </w:pPr>
    </w:p>
    <w:p w14:paraId="728C069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Amka, Mungu wangu, uamuru haki. Na mataifa yaliyokusanyika yakusanyike kukuzunguka huku wewe ukikaa juu yao ukiwa juu yao. Ulimwengu na uwahukumu kabila za watu, unipatie haki, Bwana sawasawa na haki yangu, sawasawa na unyofu wangu, Ee uliye juu.</w:t>
      </w:r>
    </w:p>
    <w:p w14:paraId="00E57AB1" w14:textId="77777777" w:rsidR="00EF03FE" w:rsidRPr="0041600A" w:rsidRDefault="00EF03FE">
      <w:pPr>
        <w:rPr>
          <w:sz w:val="26"/>
          <w:szCs w:val="26"/>
        </w:rPr>
      </w:pPr>
    </w:p>
    <w:p w14:paraId="7EA095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Komesha jeuri ya waovu na kuwafanya waadilifu kuwa salama. Wewe Mungu mwadilifu unayechunguza akili na mioyo. Ngao yangu ni Mungu Aliye juu, Aokoaye wanyoofu wa Moyo.</w:t>
      </w:r>
    </w:p>
    <w:p w14:paraId="71A051A2" w14:textId="77777777" w:rsidR="00EF03FE" w:rsidRPr="0041600A" w:rsidRDefault="00EF03FE">
      <w:pPr>
        <w:rPr>
          <w:sz w:val="26"/>
          <w:szCs w:val="26"/>
        </w:rPr>
      </w:pPr>
    </w:p>
    <w:p w14:paraId="2E68B00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Mungu ni mwamuzi mwadilifu, Mungu anayeonyesha ghadhabu yake kila siku. Ikiwa hataghairi atanoa upanga wake, atapinda na kuunganisha upinde wake. Ameweka tayari silaha zake za kuua, ameweka tayari mishale yake ya moto.</w:t>
      </w:r>
    </w:p>
    <w:p w14:paraId="013515D2" w14:textId="77777777" w:rsidR="00EF03FE" w:rsidRPr="0041600A" w:rsidRDefault="00EF03FE">
      <w:pPr>
        <w:rPr>
          <w:sz w:val="26"/>
          <w:szCs w:val="26"/>
        </w:rPr>
      </w:pPr>
    </w:p>
    <w:p w14:paraId="6C92CBA3" w14:textId="04823B8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Yeyote aliye na mimba ya uovu hupata mimba ya taabu na kuzaa tamaa. Yeyote anayechimba shimo na kulitoa huanguka kwenye shimo alilolichimba. Shida wanayosababisha inawarudia, na jeuri yao inashuka juu ya vichwa vyao wenyewe.</w:t>
      </w:r>
    </w:p>
    <w:p w14:paraId="569B2ED1" w14:textId="77777777" w:rsidR="00EF03FE" w:rsidRPr="0041600A" w:rsidRDefault="00EF03FE">
      <w:pPr>
        <w:rPr>
          <w:sz w:val="26"/>
          <w:szCs w:val="26"/>
        </w:rPr>
      </w:pPr>
    </w:p>
    <w:p w14:paraId="1A5FDE05" w14:textId="6AE8BD68"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Nitamshukuru Bwana kwa ajili ya haki yake. Nitaliimbia jina la Bwana aliye juu. Kwa hiyo, Zaburi ya 7 na zaburi zinazofanana na hizo ziliimbwa kabla ya vita kumwita Mungu ainuke na kupigana na adui zao.</w:t>
      </w:r>
    </w:p>
    <w:p w14:paraId="6AD53457" w14:textId="77777777" w:rsidR="00EF03FE" w:rsidRPr="0041600A" w:rsidRDefault="00EF03FE">
      <w:pPr>
        <w:rPr>
          <w:sz w:val="26"/>
          <w:szCs w:val="26"/>
        </w:rPr>
      </w:pPr>
    </w:p>
    <w:p w14:paraId="1045D53C" w14:textId="3A67C03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Zaburi ya 91 ni mfano mzuri wa zaburi iliyoimbwa wakati wa vita. Kwa hivyo, ukiainisha Zaburi ya 7 ni maombolezo lakini Zaburi ya 91 inaelezewa vyema kama zaburi ya ujasiri. Tena, nadhani uliimbwa wakati wa vita ikionyesha imani na imani kwa Mungu.</w:t>
      </w:r>
    </w:p>
    <w:p w14:paraId="62121A5D" w14:textId="77777777" w:rsidR="00EF03FE" w:rsidRPr="0041600A" w:rsidRDefault="00EF03FE">
      <w:pPr>
        <w:rPr>
          <w:sz w:val="26"/>
          <w:szCs w:val="26"/>
        </w:rPr>
      </w:pPr>
    </w:p>
    <w:p w14:paraId="6B8A4B22" w14:textId="6C05702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Yeyote anayekaa katika kimbilio la Aliye Juu atakaa katika uvuli wa Mwenyezi. Nitasema, Bwana ndiye kimbilio langu na ngome yangu, Mungu wangu ninayemtumaini. Hakika yeye atakuokoa na mtego wa mwindaji na tauni mbaya.</w:t>
      </w:r>
    </w:p>
    <w:p w14:paraId="33714007" w14:textId="77777777" w:rsidR="00EF03FE" w:rsidRPr="0041600A" w:rsidRDefault="00EF03FE">
      <w:pPr>
        <w:rPr>
          <w:sz w:val="26"/>
          <w:szCs w:val="26"/>
        </w:rPr>
      </w:pPr>
    </w:p>
    <w:p w14:paraId="1AB21CF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Atakufunika kwa manyoya yake na chini ya mbawa zake utapata kimbilio. Uaminifu wake utakuwa ngao na ngao yako. Hutaogopa hofu ya usiku, wala mshale urukao mchana, wala tauni inayonyemelea gizani, wala tauni iharibuyo adhuhuri.</w:t>
      </w:r>
    </w:p>
    <w:p w14:paraId="3E0D1F92" w14:textId="77777777" w:rsidR="00EF03FE" w:rsidRPr="0041600A" w:rsidRDefault="00EF03FE">
      <w:pPr>
        <w:rPr>
          <w:sz w:val="26"/>
          <w:szCs w:val="26"/>
        </w:rPr>
      </w:pPr>
    </w:p>
    <w:p w14:paraId="1880EB99" w14:textId="631EEEC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Elfu wanaweza kuanguka kando yako, 10,000 kwenye mkono wako wa kuume lakini hawatakukaribia. Hakika utaona kwa macho yako na utaona adhabu ya waovu. Ukisema Bwana ndiye kimbilio langu na kumfanya Aliye juu kuwa maskani yako hakuna madhara yatakupata, balaa haitaikaribia hema yako.</w:t>
      </w:r>
    </w:p>
    <w:p w14:paraId="24DB11F8" w14:textId="77777777" w:rsidR="00EF03FE" w:rsidRPr="0041600A" w:rsidRDefault="00EF03FE">
      <w:pPr>
        <w:rPr>
          <w:sz w:val="26"/>
          <w:szCs w:val="26"/>
        </w:rPr>
      </w:pPr>
    </w:p>
    <w:p w14:paraId="034D123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maana atawaamuru malaika zake wakulinde katika njia zako zote. Watakuinua mikononi mwao ili usipige mguu wako kwenye jiwe. Utakanyaga simba na nyoka.</w:t>
      </w:r>
    </w:p>
    <w:p w14:paraId="3EC08785" w14:textId="77777777" w:rsidR="00EF03FE" w:rsidRPr="0041600A" w:rsidRDefault="00EF03FE">
      <w:pPr>
        <w:rPr>
          <w:sz w:val="26"/>
          <w:szCs w:val="26"/>
        </w:rPr>
      </w:pPr>
    </w:p>
    <w:p w14:paraId="7B1BD45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Utamkanyaga simba mkuu na nyoka. Kwa sababu ananipenda asema Bwana nitamwokoa. Nitamlinda kwa kuwa anakiri jina langu.</w:t>
      </w:r>
    </w:p>
    <w:p w14:paraId="75AE8C22" w14:textId="77777777" w:rsidR="00EF03FE" w:rsidRPr="0041600A" w:rsidRDefault="00EF03FE">
      <w:pPr>
        <w:rPr>
          <w:sz w:val="26"/>
          <w:szCs w:val="26"/>
        </w:rPr>
      </w:pPr>
    </w:p>
    <w:p w14:paraId="4442F5E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Ataniita nami nitamjibu. Nitakuwa naye katika shida. nitamkomboa na kumheshimu.</w:t>
      </w:r>
    </w:p>
    <w:p w14:paraId="57E07B01" w14:textId="77777777" w:rsidR="00EF03FE" w:rsidRPr="0041600A" w:rsidRDefault="00EF03FE">
      <w:pPr>
        <w:rPr>
          <w:sz w:val="26"/>
          <w:szCs w:val="26"/>
        </w:rPr>
      </w:pPr>
    </w:p>
    <w:p w14:paraId="59DBB844" w14:textId="6CCB00A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Kwa maisha marefu nitamshibisha na kumwonyesha wokovu wangu. Sawa kwa hivyo hatimaye Zaburi 2 zina Zaburi kadhaa zinazosherehekea ushindi. Sasa tofauti kati ya kusema Kutoka 15 na Waamuzi 5 kwa upande mmoja na Zaburi hizi, kwa upande mwingine, ni ukweli kwamba Kutoka 15 na Waamuzi 5 ni nini naweza kuiita embedded kihistoria.</w:t>
      </w:r>
    </w:p>
    <w:p w14:paraId="5D38FFEA" w14:textId="77777777" w:rsidR="00EF03FE" w:rsidRPr="0041600A" w:rsidRDefault="00EF03FE">
      <w:pPr>
        <w:rPr>
          <w:sz w:val="26"/>
          <w:szCs w:val="26"/>
        </w:rPr>
      </w:pPr>
    </w:p>
    <w:p w14:paraId="6EBE8D78" w14:textId="42E449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Wanasherehekea ushindi maalum. Zaburi zinajulikana sana kuwa kihistoria sio maalum kwa sababu Waandishi wa Zaburi huandika mashairi yao ili watu wengine wanaokuja baada yao waweze kuitumia kwa hali na mazingira yao wenyewe. Hiyo ni kweli ya kusema Zaburi 51 ambayo tunasikia Daudi aliandika baada ya kukabiliwa na Nabii Nathani kuhusu dhambi na Bathsheba ambayo tuliiangalia hapo awali.</w:t>
      </w:r>
    </w:p>
    <w:p w14:paraId="1F463027" w14:textId="77777777" w:rsidR="00EF03FE" w:rsidRPr="0041600A" w:rsidRDefault="00EF03FE">
      <w:pPr>
        <w:rPr>
          <w:sz w:val="26"/>
          <w:szCs w:val="26"/>
        </w:rPr>
      </w:pPr>
    </w:p>
    <w:p w14:paraId="62B20FDF" w14:textId="5BD0193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Lakini haizungumzii juu ya uzinzi tu Daudi anamwomba Mungu amsamehe dhambi na kisha wengine wetu tunaotenda dhambi lakini labda sio jinsi Daudi alivyofanya wanaweza kutumia Zaburi hiyo kama kiolezo cha maombi yetu wenyewe. Kwa hivyo, Zaburi mbili tutakazoziangalia kwa haraka hapa sio mahususi za kihistoria na zinaweza kutumika kwa njia tofauti. Zaburi 24 nikisoma Zaburi 24 nikukumbushe jukumu la safina katika vita.</w:t>
      </w:r>
    </w:p>
    <w:p w14:paraId="6417D7B2" w14:textId="77777777" w:rsidR="00EF03FE" w:rsidRPr="0041600A" w:rsidRDefault="00EF03FE">
      <w:pPr>
        <w:rPr>
          <w:sz w:val="26"/>
          <w:szCs w:val="26"/>
        </w:rPr>
      </w:pPr>
    </w:p>
    <w:p w14:paraId="3840C908"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Zaburi 24 inaanza, Dunia ni ya Bwana na vyote vilivyomo, ulimwengu na wote wakaao ndani yake kwa maana yeye ndiye aliyeiweka juu ya bahari na kuiweka juu ya maji wawezao kuupanda mlima wa Bwana apate kusimama katika patakatifu pake yeye aliye na mikono safi na moyo safi asiyetumaini sanamu wala kuapa kwa Mungu wa uongo watapata baraka kutoka kwa Mungu wa uwokozi wa kizazi chao wanaomtafuta Mungu mwokozi wa kizazi chao wanaomtafuta Mungu katika kizazi cha wokovu wao. Yakobo.</w:t>
      </w:r>
    </w:p>
    <w:p w14:paraId="77E7A53E" w14:textId="77777777" w:rsidR="00C077F9" w:rsidRDefault="00C077F9" w:rsidP="00C077F9">
      <w:pPr>
        <w:rPr>
          <w:rFonts w:ascii="Calibri" w:eastAsia="Calibri" w:hAnsi="Calibri" w:cs="Calibri"/>
          <w:sz w:val="26"/>
          <w:szCs w:val="26"/>
        </w:rPr>
      </w:pPr>
    </w:p>
    <w:p w14:paraId="73003027"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Na kisha Zaburi iliyosalia ina ibada hii ya kupendeza na kurudi iliyofanywa maarufu na Masihi wa Handel lakini ni ngumu kidogo kuona isipokuwa ukisoma historia ya zamani haswa nini kinaendelea hapa lakini kuna kama ninavyosema aina ya ibada huku na huko kuna sauti mbili ambazo zinazungumza kila mmoja. Ningesema kwamba wao ni sauti za kikuhani na kwamba hali ni kwamba wanarudi kutoka vitani na Sanduku la Agano ambalo wanakaribia kuliweka tena hekaluni.</w:t>
      </w:r>
    </w:p>
    <w:p w14:paraId="7A6883F7" w14:textId="77777777" w:rsidR="00C077F9" w:rsidRDefault="00C077F9" w:rsidP="00C077F9">
      <w:pPr>
        <w:rPr>
          <w:rFonts w:ascii="Calibri" w:eastAsia="Calibri" w:hAnsi="Calibri" w:cs="Calibri"/>
          <w:sz w:val="26"/>
          <w:szCs w:val="26"/>
        </w:rPr>
      </w:pPr>
    </w:p>
    <w:p w14:paraId="574927FF" w14:textId="77777777" w:rsidR="00A36F56" w:rsidRDefault="00C077F9"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sauti ambayo ningebishana ni pamoja na jeshi na Sanduku linasema, inueni vichwa vyenu, enyi malango, inueni, enyi malango ya kale, ili mfalme wa utukufu aingie.</w:t>
      </w:r>
    </w:p>
    <w:p w14:paraId="37D00041" w14:textId="77777777" w:rsidR="00A36F56" w:rsidRDefault="00A36F56" w:rsidP="00C077F9">
      <w:pPr>
        <w:rPr>
          <w:rFonts w:ascii="Calibri" w:eastAsia="Calibri" w:hAnsi="Calibri" w:cs="Calibri"/>
          <w:sz w:val="26"/>
          <w:szCs w:val="26"/>
        </w:rPr>
      </w:pPr>
    </w:p>
    <w:p w14:paraId="5BAE8996"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Ndipo sauti ya pili ya kikuhani inayoweza kuwa katika ukuta wa mji au hekalu ikasema ni nani huyu mfalme wa utukufu na jibu lake ni Bwana mwenye nguvu na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shujaa wa vita </w:t>
      </w:r>
      <w:r xmlns:w="http://schemas.openxmlformats.org/wordprocessingml/2006/main">
        <w:rPr>
          <w:rFonts w:ascii="Calibri" w:eastAsia="Calibri" w:hAnsi="Calibri" w:cs="Calibri"/>
          <w:sz w:val="26"/>
          <w:szCs w:val="26"/>
        </w:rPr>
        <w:t xml:space="preserve">. Huyo hodari katika vita ni moja ya dalili kwamba hali hii inarudi kutoka vitani. Inueni vichwa vyenu enyi malango viinueni enyi milango ya kale ili mfalme wa utukufu aingie.Ni nani huyu mfalme wa utukufu, Bwana alisema alitafsiri hapa Bwana Mwenyezi lakini pengine alitafsiri vyema zaidi Bwana wa majeshi ya Mbinguni. Yeye ni mfalme wa utukufu.</w:t>
      </w:r>
    </w:p>
    <w:p w14:paraId="43C6815A" w14:textId="77777777" w:rsidR="00A36F56" w:rsidRDefault="00A36F56" w:rsidP="00C077F9">
      <w:pPr>
        <w:rPr>
          <w:rFonts w:ascii="Calibri" w:eastAsia="Calibri" w:hAnsi="Calibri" w:cs="Calibri"/>
          <w:sz w:val="26"/>
          <w:szCs w:val="26"/>
        </w:rPr>
      </w:pPr>
    </w:p>
    <w:p w14:paraId="77C7DCAB"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Sawa, kwa hiyo, mfano wa pili na mojawapo ya Zaburi ninayoipenda zaidi ni Zaburi ya 98. Mwimbieni Bwana wimbo mpya kwa maana amefanya mambo ya ajabu. Mkono wake wa kuume na mkono wake mtakatifu umemfanyia wokovu. Bwana amedhihirisha wokovu na kudhihirisha haki yake kwa mataifa. Amekumbuka upendo wake na uaminifu wake kwa Israeli. Miisho yote ya dunia imeuona wokovu wa Mungu wetu.</w:t>
      </w:r>
    </w:p>
    <w:p w14:paraId="6FB7EF3A" w14:textId="77777777" w:rsidR="00A36F56" w:rsidRDefault="00A36F56" w:rsidP="00C077F9">
      <w:pPr>
        <w:rPr>
          <w:rFonts w:ascii="Calibri" w:eastAsia="Calibri" w:hAnsi="Calibri" w:cs="Calibri"/>
          <w:sz w:val="26"/>
          <w:szCs w:val="26"/>
        </w:rPr>
      </w:pPr>
    </w:p>
    <w:p w14:paraId="1599DECA"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Tena, inabidi tuwe waangalifu kidogo tusisome theolojia ya Kikristo mara moja kwenye kifungu ambapo tunasikia wokovu na tunafikiria kuongoka. Sasa hii inatafsiriwa vyema kama ushindi. Hiki ndicho kinachoadhimishwa ni ushindi na tuliweza kuona kwamba kwa lugha ya mkono wake wa kuume na mkono wake mtakatifu ulio katika Kutoka na katika Isaya unaohusishwa na shughuli ya vita ya Mungu.</w:t>
      </w:r>
    </w:p>
    <w:p w14:paraId="0B3B1081" w14:textId="77777777" w:rsidR="00A36F56" w:rsidRDefault="00A36F56" w:rsidP="00C077F9">
      <w:pPr>
        <w:rPr>
          <w:rFonts w:ascii="Calibri" w:eastAsia="Calibri" w:hAnsi="Calibri" w:cs="Calibri"/>
          <w:sz w:val="26"/>
          <w:szCs w:val="26"/>
        </w:rPr>
      </w:pPr>
    </w:p>
    <w:p w14:paraId="295A748B" w14:textId="34C24381"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Inafurahisha na nilifanya utafiti juu ya miaka hii iliyopita ukiangalia mara kadhaa wimbo huu mpya unatumiwa katika Zaburi, Isaya, na hata katika kitabu cha Ufunuo, daima unahusishwa na shughuli za vita za Mungu.</w:t>
      </w:r>
    </w:p>
    <w:p w14:paraId="3C8EDB92" w14:textId="77777777" w:rsidR="00A36F56" w:rsidRDefault="00A36F56" w:rsidP="00C077F9">
      <w:pPr>
        <w:rPr>
          <w:rFonts w:ascii="Calibri" w:eastAsia="Calibri" w:hAnsi="Calibri" w:cs="Calibri"/>
          <w:sz w:val="26"/>
          <w:szCs w:val="26"/>
        </w:rPr>
      </w:pPr>
    </w:p>
    <w:p w14:paraId="0C88726E"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sio kama huu ni wimbo mpya ambao haujawahi kuimbwa hapo awali. Ni badala yake naamini zaidi kama wimbo wa ushindi unaosherehekea jinsi Mungu anafanya vitu vyote kuwa vipya tena kwa kupigana kwake. Kwa hiyo, ubeti huu wa kwanza ni kumsifu Mungu kwa kushinda ushindi huko nyuma. Ni Israeli wanaomsifu Mungu. Ee Israeli msifu Mungu, amekushindia tu ushindi.</w:t>
      </w:r>
    </w:p>
    <w:p w14:paraId="6BBDC6B1" w14:textId="77777777" w:rsidR="00A36F56" w:rsidRDefault="00A36F56" w:rsidP="00C077F9">
      <w:pPr>
        <w:rPr>
          <w:rFonts w:ascii="Calibri" w:eastAsia="Calibri" w:hAnsi="Calibri" w:cs="Calibri"/>
          <w:sz w:val="26"/>
          <w:szCs w:val="26"/>
        </w:rPr>
      </w:pPr>
    </w:p>
    <w:p w14:paraId="66FC61A4"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muimbie Mwenyezi-Mungu kelele za shangwe, dunia yote ipasuke kwa shangwe, mwimbieni Mwenyezi-Mungu kwa kinubi na kinubi, sauti ya tarumbeta na sauti ya tarumbeta, piga kelele kwa furaha mbele za Mwenyezi-Mungu, mfalme.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S </w:t>
      </w:r>
      <w:r xmlns:w="http://schemas.openxmlformats.org/wordprocessingml/2006/main" w:rsidR="00000000" w:rsidRPr="0041600A">
        <w:rPr>
          <w:rFonts w:ascii="Calibri" w:eastAsia="Calibri" w:hAnsi="Calibri" w:cs="Calibri"/>
          <w:sz w:val="26"/>
          <w:szCs w:val="26"/>
        </w:rPr>
        <w:t xml:space="preserve">o, katika ubeti wa pili angalia jinsi duara la sifa linavyowaendea wakaaji wote wa dunia si Israeli pekee bali wakaaji wote wa dunia wanapaswa kumsifu Mungu kwa kuwa mfalme wetu wakati huu.</w:t>
      </w:r>
    </w:p>
    <w:p w14:paraId="1574C1C0" w14:textId="77777777" w:rsidR="00A36F56" w:rsidRDefault="00A36F56" w:rsidP="00C077F9">
      <w:pPr>
        <w:rPr>
          <w:rFonts w:ascii="Calibri" w:eastAsia="Calibri" w:hAnsi="Calibri" w:cs="Calibri"/>
          <w:sz w:val="26"/>
          <w:szCs w:val="26"/>
        </w:rPr>
      </w:pPr>
    </w:p>
    <w:p w14:paraId="277DCEC9"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kisha, hatimaye, bahari na ivume na vyote vilivyomo duniani na wote wakaao ndani yake na mito ipige makofi na milima iimbe pamoja kwa furaha na iimbe mbele za Bwana kwa maana anakuja kuhukumu dunia. Atauhukumu ulimwengu kwa haki na watu na watu kwa uadilifu.</w:t>
      </w:r>
    </w:p>
    <w:p w14:paraId="6B2C90FE" w14:textId="77777777" w:rsidR="00A36F56" w:rsidRDefault="00A36F56" w:rsidP="00C077F9">
      <w:pPr>
        <w:rPr>
          <w:rFonts w:ascii="Calibri" w:eastAsia="Calibri" w:hAnsi="Calibri" w:cs="Calibri"/>
          <w:sz w:val="26"/>
          <w:szCs w:val="26"/>
        </w:rPr>
      </w:pPr>
    </w:p>
    <w:p w14:paraId="6ED217E2"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katika ubeti wa tatu, duara la sifa hupanuka hata zaidi ya wakaaji wote wa dunia kupitia utambulisho wa kishairi. Sasa hata mito na milima huungana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katika kusifu na inapasa kumsifu Mungu kwa kuwa mwamuzi katika siku zijazo </w:t>
      </w:r>
      <w:r xmlns:w="http://schemas.openxmlformats.org/wordprocessingml/2006/main">
        <w:rPr>
          <w:rFonts w:ascii="Calibri" w:eastAsia="Calibri" w:hAnsi="Calibri" w:cs="Calibri"/>
          <w:sz w:val="26"/>
          <w:szCs w:val="26"/>
        </w:rPr>
        <w:t xml:space="preserve">. Na kwa hivyo, unayo tungo tatu, Victor Mungu ndiye Mshindi wetu Mungu ndiye Mfalme wetu Mungu ndiye mwamuzi wetu.</w:t>
      </w:r>
    </w:p>
    <w:p w14:paraId="344D7654" w14:textId="77777777" w:rsidR="00A36F56" w:rsidRDefault="00A36F56" w:rsidP="00C077F9">
      <w:pPr>
        <w:rPr>
          <w:rFonts w:ascii="Calibri" w:eastAsia="Calibri" w:hAnsi="Calibri" w:cs="Calibri"/>
          <w:sz w:val="26"/>
          <w:szCs w:val="26"/>
        </w:rPr>
      </w:pPr>
    </w:p>
    <w:p w14:paraId="5E092E9C"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ijapokuwa ubeti wa kwanza umeunganishwa moja kwa moja na utendaji wa shujaa wa Mungu, ndivyo ilivyo kwamba katika Mashariki ya Karibu ya kale zaidi na vilevile katika Biblia ufalme wa Mungu unathibitishwa na shughuli zake za kupigana, na Mungu akija kama hakimu ni shughuli ya kupigana yenyewe.</w:t>
      </w:r>
    </w:p>
    <w:p w14:paraId="4A241451" w14:textId="77777777" w:rsidR="00A36F56" w:rsidRDefault="00A36F56" w:rsidP="00C077F9">
      <w:pPr>
        <w:rPr>
          <w:rFonts w:ascii="Calibri" w:eastAsia="Calibri" w:hAnsi="Calibri" w:cs="Calibri"/>
          <w:sz w:val="26"/>
          <w:szCs w:val="26"/>
        </w:rPr>
      </w:pPr>
    </w:p>
    <w:p w14:paraId="5F330935" w14:textId="77777777" w:rsidR="005F44CC"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Sababu kwa nini uumbaji wote naamini unausifu ni kusherehekea jukumu la Mungu la siku zijazo kama hakimu ni kama nisemavyo kuweka mambo yote sawa kwa sababu, kama Paulo anavyotukumbusha katika Warumi 8:18 na kufuatia, viumbe vyote vinaugua kama katika kuchanganyikiwa lakini kungojea wakati huo ambapo Mungu atakuja na kurekebisha kila kitu tena.</w:t>
      </w:r>
    </w:p>
    <w:p w14:paraId="2BC7B6C5" w14:textId="77777777" w:rsidR="005F44CC" w:rsidRDefault="005F44CC" w:rsidP="00C077F9">
      <w:pPr>
        <w:rPr>
          <w:rFonts w:ascii="Calibri" w:eastAsia="Calibri" w:hAnsi="Calibri" w:cs="Calibri"/>
          <w:sz w:val="26"/>
          <w:szCs w:val="26"/>
        </w:rPr>
      </w:pPr>
    </w:p>
    <w:p w14:paraId="7723134F" w14:textId="0A31DFCA" w:rsidR="005F44CC"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Sawa, kwa hivyo jambo moja la mwisho kabla ya kuhitimisha uchunguzi wetu wa kile kinachotokea kabla na baada ya vita ambayo inaanzisha uchunguzi wetu wa mada ya kitheolojia ya kibiblia chini ya awamu tano. Hayo ndiyo mambo kama tulivyoona katika Kumbukumbu la Torati 20. Mungu anasema kwa ajili ya mataifa hayo katika nchi kinyume na nje. Unapaswa kuwaangamiza kabisa Na hivyo, hilo ni jambo ambalo tunaona likitokea mara kwa mara maana yake ni kutojichukulia nyara. Lakini pia ni kuikabidhi kwa Maskani au hekalu na makuhani. Lakini pia, maana yake ni kuwanyonga wananchi jambo ambalo tena lina utata sana siku hizi. Tutarudi na kujadili vipengele vyake vya maadili, lakini nataka kutaja sasa. Tunaweza kuiona ukisoma Yoshua sura ya 7 inayoeleza jinsi baada ya vita wanavyogeuza nyara zote lakini pia wanawaua raia wa jiji hilo.</w:t>
      </w:r>
    </w:p>
    <w:p w14:paraId="3D98CF1D" w14:textId="77777777" w:rsidR="005F44CC" w:rsidRDefault="005F44CC" w:rsidP="005F44CC">
      <w:pPr>
        <w:rPr>
          <w:rFonts w:ascii="Calibri" w:eastAsia="Calibri" w:hAnsi="Calibri" w:cs="Calibri"/>
          <w:sz w:val="26"/>
          <w:szCs w:val="26"/>
        </w:rPr>
      </w:pPr>
    </w:p>
    <w:p w14:paraId="2F38C47C" w14:textId="4D0C2986" w:rsidR="0041600A" w:rsidRPr="0041600A"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hiyo ndiyo mapitio yetu ya kile kilichotukia kabla na baada ya vita na kwa hivyo sasa tutaelekeza mawazo yetu kwa awamu ya kwanza ya akaunti hizo katika Agano la Kale ambapo Mungu anapigana na damu ya kimwili na maadui wa kimwili wa Israeli. </w:t>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sidRPr="0041600A">
        <w:rPr>
          <w:rFonts w:ascii="Calibri" w:eastAsia="Calibri" w:hAnsi="Calibri" w:cs="Calibri"/>
          <w:sz w:val="26"/>
          <w:szCs w:val="26"/>
        </w:rPr>
        <w:t xml:space="preserve">Huyu ni Dk. Tremper Longman na mafundisho yake juu ya Mungu ni Shujaa, kipindi cha 2, jinsi vita vinavyoendeshwa kabla, wakati na baada ya vita.</w:t>
      </w:r>
    </w:p>
    <w:p w14:paraId="0CA5490A" w14:textId="2FD688D0" w:rsidR="00EF03FE" w:rsidRPr="0041600A" w:rsidRDefault="00EF03FE" w:rsidP="0041600A">
      <w:pPr>
        <w:rPr>
          <w:sz w:val="26"/>
          <w:szCs w:val="26"/>
        </w:rPr>
      </w:pPr>
    </w:p>
    <w:sectPr w:rsidR="00EF03FE" w:rsidRPr="004160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3053" w14:textId="77777777" w:rsidR="00E7713A" w:rsidRDefault="00E7713A" w:rsidP="0041600A">
      <w:r>
        <w:separator/>
      </w:r>
    </w:p>
  </w:endnote>
  <w:endnote w:type="continuationSeparator" w:id="0">
    <w:p w14:paraId="7BCCA90C" w14:textId="77777777" w:rsidR="00E7713A" w:rsidRDefault="00E7713A" w:rsidP="004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9A44" w14:textId="77777777" w:rsidR="00E7713A" w:rsidRDefault="00E7713A" w:rsidP="0041600A">
      <w:r>
        <w:separator/>
      </w:r>
    </w:p>
  </w:footnote>
  <w:footnote w:type="continuationSeparator" w:id="0">
    <w:p w14:paraId="57928F48" w14:textId="77777777" w:rsidR="00E7713A" w:rsidRDefault="00E7713A" w:rsidP="0041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66910"/>
      <w:docPartObj>
        <w:docPartGallery w:val="Page Numbers (Top of Page)"/>
        <w:docPartUnique/>
      </w:docPartObj>
    </w:sdtPr>
    <w:sdtEndPr>
      <w:rPr>
        <w:noProof/>
      </w:rPr>
    </w:sdtEndPr>
    <w:sdtContent>
      <w:p w14:paraId="0AD92430" w14:textId="3C4E303A" w:rsidR="0041600A" w:rsidRDefault="004160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793920" w14:textId="77777777" w:rsidR="0041600A" w:rsidRDefault="00416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5A57"/>
    <w:multiLevelType w:val="hybridMultilevel"/>
    <w:tmpl w:val="E68C1B94"/>
    <w:lvl w:ilvl="0" w:tplc="76F640A6">
      <w:start w:val="1"/>
      <w:numFmt w:val="bullet"/>
      <w:lvlText w:val="●"/>
      <w:lvlJc w:val="left"/>
      <w:pPr>
        <w:ind w:left="720" w:hanging="360"/>
      </w:pPr>
    </w:lvl>
    <w:lvl w:ilvl="1" w:tplc="8118EA56">
      <w:start w:val="1"/>
      <w:numFmt w:val="bullet"/>
      <w:lvlText w:val="○"/>
      <w:lvlJc w:val="left"/>
      <w:pPr>
        <w:ind w:left="1440" w:hanging="360"/>
      </w:pPr>
    </w:lvl>
    <w:lvl w:ilvl="2" w:tplc="97786EF8">
      <w:start w:val="1"/>
      <w:numFmt w:val="bullet"/>
      <w:lvlText w:val="■"/>
      <w:lvlJc w:val="left"/>
      <w:pPr>
        <w:ind w:left="2160" w:hanging="360"/>
      </w:pPr>
    </w:lvl>
    <w:lvl w:ilvl="3" w:tplc="92B4A93A">
      <w:start w:val="1"/>
      <w:numFmt w:val="bullet"/>
      <w:lvlText w:val="●"/>
      <w:lvlJc w:val="left"/>
      <w:pPr>
        <w:ind w:left="2880" w:hanging="360"/>
      </w:pPr>
    </w:lvl>
    <w:lvl w:ilvl="4" w:tplc="B6D814A0">
      <w:start w:val="1"/>
      <w:numFmt w:val="bullet"/>
      <w:lvlText w:val="○"/>
      <w:lvlJc w:val="left"/>
      <w:pPr>
        <w:ind w:left="3600" w:hanging="360"/>
      </w:pPr>
    </w:lvl>
    <w:lvl w:ilvl="5" w:tplc="9DCE546C">
      <w:start w:val="1"/>
      <w:numFmt w:val="bullet"/>
      <w:lvlText w:val="■"/>
      <w:lvlJc w:val="left"/>
      <w:pPr>
        <w:ind w:left="4320" w:hanging="360"/>
      </w:pPr>
    </w:lvl>
    <w:lvl w:ilvl="6" w:tplc="4A621B32">
      <w:start w:val="1"/>
      <w:numFmt w:val="bullet"/>
      <w:lvlText w:val="●"/>
      <w:lvlJc w:val="left"/>
      <w:pPr>
        <w:ind w:left="5040" w:hanging="360"/>
      </w:pPr>
    </w:lvl>
    <w:lvl w:ilvl="7" w:tplc="C05041FE">
      <w:start w:val="1"/>
      <w:numFmt w:val="bullet"/>
      <w:lvlText w:val="●"/>
      <w:lvlJc w:val="left"/>
      <w:pPr>
        <w:ind w:left="5760" w:hanging="360"/>
      </w:pPr>
    </w:lvl>
    <w:lvl w:ilvl="8" w:tplc="32F09326">
      <w:start w:val="1"/>
      <w:numFmt w:val="bullet"/>
      <w:lvlText w:val="●"/>
      <w:lvlJc w:val="left"/>
      <w:pPr>
        <w:ind w:left="6480" w:hanging="360"/>
      </w:pPr>
    </w:lvl>
  </w:abstractNum>
  <w:num w:numId="1" w16cid:durableId="245264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FE"/>
    <w:rsid w:val="0041600A"/>
    <w:rsid w:val="005F44CC"/>
    <w:rsid w:val="00A36F56"/>
    <w:rsid w:val="00C077F9"/>
    <w:rsid w:val="00C760C7"/>
    <w:rsid w:val="00E7713A"/>
    <w:rsid w:val="00EF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1A9E"/>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00A"/>
    <w:pPr>
      <w:tabs>
        <w:tab w:val="center" w:pos="4680"/>
        <w:tab w:val="right" w:pos="9360"/>
      </w:tabs>
    </w:pPr>
  </w:style>
  <w:style w:type="character" w:customStyle="1" w:styleId="HeaderChar">
    <w:name w:val="Header Char"/>
    <w:basedOn w:val="DefaultParagraphFont"/>
    <w:link w:val="Header"/>
    <w:uiPriority w:val="99"/>
    <w:rsid w:val="0041600A"/>
  </w:style>
  <w:style w:type="paragraph" w:styleId="Footer">
    <w:name w:val="footer"/>
    <w:basedOn w:val="Normal"/>
    <w:link w:val="FooterChar"/>
    <w:uiPriority w:val="99"/>
    <w:unhideWhenUsed/>
    <w:rsid w:val="0041600A"/>
    <w:pPr>
      <w:tabs>
        <w:tab w:val="center" w:pos="4680"/>
        <w:tab w:val="right" w:pos="9360"/>
      </w:tabs>
    </w:pPr>
  </w:style>
  <w:style w:type="character" w:customStyle="1" w:styleId="FooterChar">
    <w:name w:val="Footer Char"/>
    <w:basedOn w:val="DefaultParagraphFont"/>
    <w:link w:val="Footer"/>
    <w:uiPriority w:val="99"/>
    <w:rsid w:val="0041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8418</Words>
  <Characters>36645</Characters>
  <Application>Microsoft Office Word</Application>
  <DocSecurity>0</DocSecurity>
  <Lines>721</Lines>
  <Paragraphs>126</Paragraphs>
  <ScaleCrop>false</ScaleCrop>
  <HeadingPairs>
    <vt:vector size="2" baseType="variant">
      <vt:variant>
        <vt:lpstr>Title</vt:lpstr>
      </vt:variant>
      <vt:variant>
        <vt:i4>1</vt:i4>
      </vt:variant>
    </vt:vector>
  </HeadingPairs>
  <TitlesOfParts>
    <vt:vector size="1" baseType="lpstr">
      <vt:lpstr>Longman Warrior Session02A</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Session02A</dc:title>
  <dc:creator>TurboScribe.ai</dc:creator>
  <cp:lastModifiedBy>Ted Hildebrandt</cp:lastModifiedBy>
  <cp:revision>4</cp:revision>
  <dcterms:created xsi:type="dcterms:W3CDTF">2024-03-20T00:13:00Z</dcterms:created>
  <dcterms:modified xsi:type="dcterms:W3CDTF">2024-03-20T10:09:00Z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df2b06bdb394f375bd1609fd99de544e339dfd88447f9570249a6557e6242e6d</vt:lpwstr>
  </property>
</Properties>
</file>