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884D0A" w:rsidRPr="00C63920" w:rsidP="00C63920" w14:paraId="6270BEAE" w14:textId="458B99E3">
      <w:pPr xmlns:w="http://schemas.openxmlformats.org/wordprocessingml/2006/main">
        <w:jc w:val="center"/>
        <w:rPr>
          <w:rFonts w:ascii="Calibri" w:eastAsia="Calibri" w:hAnsi="Calibri" w:cs="Calibri"/>
          <w:b/>
          <w:bCs/>
          <w:sz w:val="40"/>
          <w:szCs w:val="40"/>
        </w:rPr>
      </w:pPr>
      <w:r xmlns:w="http://schemas.openxmlformats.org/wordprocessingml/2006/main" w:rsidRPr="00C63920">
        <w:rPr>
          <w:rFonts w:ascii="Calibri" w:eastAsia="Calibri" w:hAnsi="Calibri" w:cs="Calibri"/>
          <w:b/>
          <w:bCs/>
          <w:sz w:val="40"/>
          <w:szCs w:val="40"/>
        </w:rPr>
        <w:t xml:space="preserve">Dave Mathewson, Ufunuo, Hotuba ya 30,</w:t>
      </w:r>
    </w:p>
    <w:p w:rsidR="00884D0A" w:rsidRPr="00C63920" w:rsidP="00C63920" w14:textId="458B99E3">
      <w:pPr xmlns:w="http://schemas.openxmlformats.org/wordprocessingml/2006/main">
        <w:jc w:val="center"/>
        <w:rPr>
          <w:rFonts w:ascii="Calibri" w:eastAsia="Calibri" w:hAnsi="Calibri" w:cs="Calibri"/>
          <w:b/>
          <w:bCs/>
          <w:sz w:val="40"/>
          <w:szCs w:val="40"/>
        </w:rPr>
      </w:pPr>
      <w:r xmlns:w="http://schemas.openxmlformats.org/wordprocessingml/2006/main" w:rsidRPr="00C63920" w:rsidR="00000000">
        <w:rPr>
          <w:rFonts w:ascii="Calibri" w:eastAsia="Calibri" w:hAnsi="Calibri" w:cs="Calibri"/>
          <w:b/>
          <w:bCs/>
          <w:sz w:val="40"/>
          <w:szCs w:val="40"/>
        </w:rPr>
        <w:t xml:space="preserve">Ufunuo 22, Yerusalemu Mpya na Jinsi ya Kusoma</w:t>
      </w:r>
    </w:p>
    <w:p w:rsidR="00884D0A" w:rsidRPr="00C63920" w:rsidP="00C63920" w14:textId="458B99E3">
      <w:pPr xmlns:w="http://schemas.openxmlformats.org/wordprocessingml/2006/main">
        <w:jc w:val="center"/>
        <w:rPr>
          <w:rFonts w:ascii="Calibri" w:eastAsia="Calibri" w:hAnsi="Calibri" w:cs="Calibri"/>
          <w:b/>
          <w:bCs/>
          <w:sz w:val="40"/>
          <w:szCs w:val="40"/>
        </w:rPr>
      </w:pPr>
      <w:r xmlns:w="http://schemas.openxmlformats.org/wordprocessingml/2006/main" w:rsidRPr="00C63920">
        <w:rPr>
          <w:rFonts w:ascii="Calibri" w:eastAsia="Calibri" w:hAnsi="Calibri" w:cs="Calibri"/>
          <w:b/>
          <w:bCs/>
          <w:sz w:val="40"/>
          <w:szCs w:val="40"/>
        </w:rPr>
        <w:t xml:space="preserve">Kitabu cha Ufunuo</w:t>
      </w:r>
    </w:p>
    <w:p w:rsidR="00C63920" w:rsidRPr="00C63920" w:rsidP="00C63920" w14:paraId="64CB35E2" w14:textId="463393E3">
      <w:pPr xmlns:w="http://schemas.openxmlformats.org/wordprocessingml/2006/main">
        <w:jc w:val="center"/>
        <w:rPr>
          <w:rFonts w:ascii="Calibri" w:eastAsia="Calibri" w:hAnsi="Calibri" w:cs="Calibri"/>
          <w:sz w:val="26"/>
          <w:szCs w:val="26"/>
        </w:rPr>
      </w:pPr>
      <w:r xmlns:w="http://schemas.openxmlformats.org/wordprocessingml/2006/main" w:rsidRPr="00C63920">
        <w:rPr>
          <w:rFonts w:ascii="AA Times New Roman" w:eastAsia="Calibri" w:hAnsi="AA Times New Roman" w:cs="AA Times New Roman"/>
          <w:sz w:val="26"/>
          <w:szCs w:val="26"/>
        </w:rPr>
        <w:t xml:space="preserve">© </w:t>
      </w:r>
      <w:r xmlns:w="http://schemas.openxmlformats.org/wordprocessingml/2006/main" w:rsidRPr="00C63920">
        <w:rPr>
          <w:rFonts w:ascii="Calibri" w:eastAsia="Calibri" w:hAnsi="Calibri" w:cs="Calibri"/>
          <w:sz w:val="26"/>
          <w:szCs w:val="26"/>
        </w:rPr>
        <w:t xml:space="preserve">2024 Dave Mathewson na Ted Hildebrandt</w:t>
      </w:r>
    </w:p>
    <w:p w:rsidR="00C63920" w:rsidRPr="00C63920" w14:paraId="4CBCEE2A" w14:textId="77777777">
      <w:pPr>
        <w:rPr>
          <w:sz w:val="26"/>
          <w:szCs w:val="26"/>
        </w:rPr>
      </w:pPr>
    </w:p>
    <w:p w:rsidR="00C63920" w:rsidRPr="00C63920" w14:paraId="4520EDC3" w14:textId="4997B5FE">
      <w:pPr xmlns:w="http://schemas.openxmlformats.org/wordprocessingml/2006/main">
        <w:rPr>
          <w:rFonts w:ascii="Calibri" w:eastAsia="Calibri" w:hAnsi="Calibri" w:cs="Calibri"/>
          <w:sz w:val="26"/>
          <w:szCs w:val="26"/>
        </w:rPr>
      </w:pPr>
      <w:r xmlns:w="http://schemas.openxmlformats.org/wordprocessingml/2006/main" w:rsidRPr="00C63920">
        <w:rPr>
          <w:rFonts w:ascii="Calibri" w:eastAsia="Calibri" w:hAnsi="Calibri" w:cs="Calibri"/>
          <w:sz w:val="26"/>
          <w:szCs w:val="26"/>
        </w:rPr>
        <w:t xml:space="preserve">Huyu ni Dk. Dave Mathewson katika kozi yake ya kitabu cha Ufunuo. Hiki ni kipindi cha mwisho cha 30, Ufunuo 22, Yerusalemu Mpya, na Jinsi ya Kusoma Kitabu cha Ufunuo.</w:t>
      </w:r>
    </w:p>
    <w:p w:rsidR="00C63920" w:rsidRPr="00C63920" w14:paraId="224A543D" w14:textId="77777777">
      <w:pPr>
        <w:rPr>
          <w:rFonts w:ascii="Calibri" w:eastAsia="Calibri" w:hAnsi="Calibri" w:cs="Calibri"/>
          <w:sz w:val="26"/>
          <w:szCs w:val="26"/>
        </w:rPr>
      </w:pPr>
    </w:p>
    <w:p w:rsidR="00884D0A" w:rsidRPr="00C63920" w14:paraId="1A501525" w14:textId="1B4E34BF">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Kwa hiyo mataifa katika 21, mstari wa 24 na 26 ni nani, na yanatoka wapi? Wengine wamefasiri hili kama rejea kwa mataifa waliokombolewa katika historia yote na sasa wako katika Yerusalemu Mpya na hilo linawezekana.</w:t>
      </w:r>
    </w:p>
    <w:p w:rsidR="00884D0A" w:rsidRPr="00C63920" w14:paraId="0D47F08E" w14:textId="77777777">
      <w:pPr>
        <w:rPr>
          <w:sz w:val="26"/>
          <w:szCs w:val="26"/>
        </w:rPr>
      </w:pPr>
    </w:p>
    <w:p w:rsidR="00884D0A" w:rsidRPr="00C63920" w14:paraId="1BE42F56"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Tuliona nyuma katika sura ya 5 na hata sura ya 1 kwamba Kristo amewakomboa watu kutoka kila kabila, lugha, lugha na taifa, na wengine wangependekeza kwamba ndivyo tunavyoona hapa. Hata hivyo, unaposoma andiko la Ufunuo, inaonekana kwamba marejeo ya mataifa na wafalme katika sehemu hii, hasa wafalme wa dunia, Yohana anawaita wafalme wa dunia na sasa mataifa, wanaonekana kuwa wale ambao wameshirikiana na mnyama, wanaonekana kuwa wale ambao wameunga mkono mnyama na ambao utawala wao na sasa wanaingia Yerusalemu Mpya. Kwa maneno mengine, ninachofikiria kinaendelea hapa ni hiki.</w:t>
      </w:r>
    </w:p>
    <w:p w:rsidR="00884D0A" w:rsidRPr="00C63920" w14:paraId="1BF8AF1E" w14:textId="77777777">
      <w:pPr>
        <w:rPr>
          <w:sz w:val="26"/>
          <w:szCs w:val="26"/>
        </w:rPr>
      </w:pPr>
    </w:p>
    <w:p w:rsidR="00884D0A" w:rsidRPr="00C63920" w14:paraId="2E62C035"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Ingawa tumeona kwamba tayari wameharibiwa na kuhukumiwa katika sura ya 19 na 20, sasa wanaingia Yerusalemu Mpya. Ninachofikiri kinaendelea ni kwamba Yohana anaunganisha picha mbili, moja ya wokovu wa mwisho na moja ya hukumu ya mwisho, ili kuonyesha hali kamili ya hukumu ya Mungu lakini pia asili kamili ya wokovu wake. Yohana havutiwi kuhesabu kategoria, kana kwamba kusema kile waokokaji wa wale wanaohukumiwa katika 19 na 20 wanafanya.</w:t>
      </w:r>
    </w:p>
    <w:p w:rsidR="00884D0A" w:rsidRPr="00C63920" w14:paraId="1D746E79" w14:textId="77777777">
      <w:pPr>
        <w:rPr>
          <w:sz w:val="26"/>
          <w:szCs w:val="26"/>
        </w:rPr>
      </w:pPr>
    </w:p>
    <w:p w:rsidR="00884D0A" w:rsidRPr="00C63920" w14:paraId="16BEDACC"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Yeye hatuambii hivyo, wala yeye; ni wazi, sidhani kama Yohana hafikirii kwamba kila mtu wa mwisho wa mataifa anaingia Yerusalemu Mpya, lakini Yohana anazungumza kwa maneno kamili. Kwa upande mmoja, wafalme wote wa dunia na mataifa yote watahukumiwa katika 19 na 20. Sasa, tunao wafalme wa dunia na mataifa wanaoingia Yerusalemu Mpya.</w:t>
      </w:r>
    </w:p>
    <w:p w:rsidR="00884D0A" w:rsidRPr="00C63920" w14:paraId="32DC787C" w14:textId="77777777">
      <w:pPr>
        <w:rPr>
          <w:sz w:val="26"/>
          <w:szCs w:val="26"/>
        </w:rPr>
      </w:pPr>
    </w:p>
    <w:p w:rsidR="00884D0A" w:rsidRPr="00C63920" w14:paraId="4F07059D"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Nini kinaendelea? Kama picha zingine katika Ufunuo, hatupaswi, sidhani, kuchukua hii kihalisi. Lakini badala yake, hii ni njia ya Yohana inayoonyesha hukumu kamili ya mataifa, lakini pia wokovu kamili wa mataifa utakaojumuishwa katika Yerusalemu Mpya. Na tumeona sababu ya hii ni, sehemu ya kile Yohana lazima kuonyesha, na yeye alidokeza katika tayari, ni ufalme wa dunia hii lazima kuwa ufalme wa Mungu na Yesu Kristo.</w:t>
      </w:r>
    </w:p>
    <w:p w:rsidR="00884D0A" w:rsidRPr="00C63920" w14:paraId="5B6F2655" w14:textId="77777777">
      <w:pPr>
        <w:rPr>
          <w:sz w:val="26"/>
          <w:szCs w:val="26"/>
        </w:rPr>
      </w:pPr>
    </w:p>
    <w:p w:rsidR="00884D0A" w:rsidRPr="00C63920" w14:paraId="521E83F6"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Sehemu ya hilo humaanisha pia kwamba mataifa, yale yaliyo chini ya utawala wa mnyama, lazima sasa yahamishiwe kwenye utawala wa Mungu na Yesu Kristo. Na katika kiwango halisi, hiyo haimaanishi kila mtu wa mwisho katika mataifa au kila mtu aliyemfuata mnyama, n.k., n.k., sasa moja kwa moja anakuwa sehemu ya Yerusalemu Mpya. Lakini kwa mara nyingine tena, ingeshinda kusudi la Yohana la kujaribu kuhesabu na kusema 60% ya mataifa au nusu yao waende hukumuni na nusu kwa wokovu kwa sababu Yohana anataka kuonyesha kuwasili kamili kwa ufalme wa Mungu, kushindwa kabisa kwa Shetani na ufalme wake, na kuwasili kamili kwa ufalme wa Mungu kunamaanisha kwamba wale walio chini ya utawala wa mnyama, kuhamishwa kwa utawala wa utawala wa Mungu mwenyewe kunamaanisha kwamba wale walio chini ya utawala wa Mungu sasa wanakuja.</w:t>
      </w:r>
    </w:p>
    <w:p w:rsidR="00884D0A" w:rsidRPr="00C63920" w14:paraId="77B96295" w14:textId="77777777">
      <w:pPr>
        <w:rPr>
          <w:sz w:val="26"/>
          <w:szCs w:val="26"/>
        </w:rPr>
      </w:pPr>
    </w:p>
    <w:p w:rsidR="00884D0A" w:rsidRPr="00C63920" w14:paraId="1E07F5C0"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Sasa ni mali ya Mungu. Kwa hivyo, hukumu kamili na mandhari kamili ya wokovu inakusudiwa tu kulinganisha hilo. Asili kamili ya hukumu ya Mungu, lakini pia asili kamili na ya kina ya wokovu anaoleta.</w:t>
      </w:r>
    </w:p>
    <w:p w:rsidR="00884D0A" w:rsidRPr="00C63920" w14:paraId="326B97E6" w14:textId="77777777">
      <w:pPr>
        <w:rPr>
          <w:sz w:val="26"/>
          <w:szCs w:val="26"/>
        </w:rPr>
      </w:pPr>
    </w:p>
    <w:p w:rsidR="00884D0A" w:rsidRPr="00C63920" w14:paraId="64AF218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Na inawezekana kwamba tunapaswa kuelewa hili katika kiwango halisi kama wale ambao hawajahukumiwa na ambao wameokoka hukumu na kuongoka ndio wanaoingia Yerusalemu Mpya. Lakini lugha ya Yohana ni tofauti sana na hiyo. Yeye haikadirii.</w:t>
      </w:r>
    </w:p>
    <w:p w:rsidR="00884D0A" w:rsidRPr="00C63920" w14:paraId="2DA6231E" w14:textId="77777777">
      <w:pPr>
        <w:rPr>
          <w:sz w:val="26"/>
          <w:szCs w:val="26"/>
        </w:rPr>
      </w:pPr>
    </w:p>
    <w:p w:rsidR="00884D0A" w:rsidRPr="00C63920" w14:paraId="599DFF0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Anataka tu kuonyesha hali ya wazi ya hukumu na wokovu; ujio kamili wa ufalme wake katika uumbaji mpya unamaanisha kuhamishwa kwa wale walio chini ya utawala wa Shetani sasa ili kuingia katika utawala wa Mungu katika Yesu Kristo hadi Yerusalemu Mpya. Inawezekana pia hii ina aina ya kazi ya hortatory. Hiyo ni, inatoa chaguzi ambazo zinapatikana kwa mataifa, ama wokovu au hukumu.</w:t>
      </w:r>
    </w:p>
    <w:p w:rsidR="00884D0A" w:rsidRPr="00C63920" w14:paraId="1D4D942D" w14:textId="77777777">
      <w:pPr>
        <w:rPr>
          <w:sz w:val="26"/>
          <w:szCs w:val="26"/>
        </w:rPr>
      </w:pPr>
    </w:p>
    <w:p w:rsidR="00884D0A" w:rsidRPr="00C63920" w14:paraId="443A33A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Lakini kimsingi, nadhani tofauti ni ya kimaadili, sio ya kihisabati, kana kwamba tunapaswa kuchukua hizi mbili kwa ukali na halisi. Lakini kwa kejeli tofauti ya wakati wa mwisho, hali ya mwisho na ya kina kabisa ya hukumu ya wakati wa mwisho ambayo Mungu huleta ambayo inabadilisha kabisa na kupindua hukumu ya Mungu juu ya Shetani na ufalme wake na sasa kuhamisha ufalme kwake, kuhamisha raia wa utawala wa Shetani kwa utawala wake ni nadhani kile kinachoonyeshwa hapa. Wakati huo huo pia, nadhani tunapaswa kufikiria hii kama sehemu ya wokovu wa wakati wa mwisho unaotarajiwa na Isaya, ambayo ina maana ya kujumuishwa kwa mataifa.</w:t>
      </w:r>
    </w:p>
    <w:p w:rsidR="00884D0A" w:rsidRPr="00C63920" w14:paraId="07DC5514" w14:textId="77777777">
      <w:pPr>
        <w:rPr>
          <w:sz w:val="26"/>
          <w:szCs w:val="26"/>
        </w:rPr>
      </w:pPr>
    </w:p>
    <w:p w:rsidR="00884D0A" w:rsidRPr="00C63920" w14:paraId="2AB897B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Kwa hiyo nashangaa kama tunapaswa kuelewa hili tena, sio sana kama haya ni maono ya wale ambao wamekombolewa katika historia sasa wanaingia Yerusalemu Mpya. Nadhani kutokana na muktadha wa wakati wa mwisho wa sura ya 21 na 22 na kutokana na maana na kazi ya Isaya 60 na Isaya 2 ni tunapaswa kuona mataifa haya kama mataifa ambayo yameongoka wakati wa kuja kwa Kristo ambayo yanaingia Yerusalemu Mpya katika utimizo wa Isaya 60. Ndiyo, mataifa yanabadilishwa katika historia yote ya kanisa na kuwa watu wa Mungu.</w:t>
      </w:r>
    </w:p>
    <w:p w:rsidR="00884D0A" w:rsidRPr="00C63920" w14:paraId="06A10AD8" w14:textId="77777777">
      <w:pPr>
        <w:rPr>
          <w:sz w:val="26"/>
          <w:szCs w:val="26"/>
        </w:rPr>
      </w:pPr>
    </w:p>
    <w:p w:rsidR="00884D0A" w:rsidRPr="00C63920" w14:paraId="6B29BF42"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Lakini sasa, nadhani kwamba kulingana na Isaya 2 na Isaya 60, tunaona mkusanyiko wa mataifa wa wakati wa mwisho kuwa watu wa Mungu. Yohana hatuelezi hasa wakati wa ujio wa pili wa Kristo ambao unatukia. Hasemi jinsi inavyofanyika.</w:t>
      </w:r>
    </w:p>
    <w:p w:rsidR="00884D0A" w:rsidRPr="00C63920" w14:paraId="3B9B290F" w14:textId="77777777">
      <w:pPr>
        <w:rPr>
          <w:sz w:val="26"/>
          <w:szCs w:val="26"/>
        </w:rPr>
      </w:pPr>
    </w:p>
    <w:p w:rsidR="00884D0A" w:rsidRPr="00C63920" w14:paraId="4A82F572"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Lakini kwa uwazi, katika utimilifu wa Isaya 2 na 60, nadhani Yohana anaona mwisho wa mkusanyiko na ushirikishwaji wa mataifa kuwa watu wa Mungu. Mstari wa 27 ni muhimu kwa sababu unatukumbusha kwamba ingawa Yerusalemu Mpya ni jiji linalojumuisha watu wote, bado ina mipaka. Katika mstari wa 20, inasema, ingawa mataifa yote yanakuja ndani yake, ingawa wanaleta utajiri wao, wanachangia mji, na labda huu ni mfano wa kifungu kinachodokeza kwamba kutakuwa na shughuli na kazi ya maana na shughuli katika Yerusalemu Mpya.</w:t>
      </w:r>
    </w:p>
    <w:p w:rsidR="00884D0A" w:rsidRPr="00C63920" w14:paraId="1D0EFDD1" w14:textId="77777777">
      <w:pPr>
        <w:rPr>
          <w:sz w:val="26"/>
          <w:szCs w:val="26"/>
        </w:rPr>
      </w:pPr>
    </w:p>
    <w:p w:rsidR="00884D0A" w:rsidRPr="00C63920" w14:paraId="632C07E0"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Mstari wa 27 unatukumbusha kwamba wakati huo huo hakuna kitu kichafu kitakachoingia humo. Wala hata mtu ye yote atendaye mambo ya aibu au ya udanganyifu, ni wale tu ambao majina yao yameandikwa katika Kitabu cha Uzima cha Mwana-Kondoo. Kwa hivyo Ufunuo ni mji unaojumuisha au Yerusalemu Mpya wa ufunuo ni mji unaojumuisha.</w:t>
      </w:r>
    </w:p>
    <w:p w:rsidR="00884D0A" w:rsidRPr="00C63920" w14:paraId="2B370B1F" w14:textId="77777777">
      <w:pPr>
        <w:rPr>
          <w:sz w:val="26"/>
          <w:szCs w:val="26"/>
        </w:rPr>
      </w:pPr>
    </w:p>
    <w:p w:rsidR="00884D0A" w:rsidRPr="00C63920" w14:paraId="79B26991"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Inajumuisha watu wa Mataifa, lakini wakati huo huo, kuna mipaka. Hakuna najisi, na hakuna mtu mchafu atakayeingia humo. Kisha Mstari wa 27 unanipendekeza kwamba hafikirii kila mtu wa mwisho wa mataifa ataingia Yerusalemu Mpya, bali wale tu ambao wameandikwa katika Kitabu cha Uzima cha Mwana-Kondoo.</w:t>
      </w:r>
    </w:p>
    <w:p w:rsidR="00884D0A" w:rsidRPr="00C63920" w14:paraId="4C88E08D" w14:textId="77777777">
      <w:pPr>
        <w:rPr>
          <w:sz w:val="26"/>
          <w:szCs w:val="26"/>
        </w:rPr>
      </w:pPr>
    </w:p>
    <w:p w:rsidR="00884D0A" w:rsidRPr="00C63920" w14:paraId="3A1B6B3F"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Ni wale tu wanaoitikia kwa imani na kumtumaini Yesu Kristo. Kwa hiyo tunamalizia na mji wa hekalu ambao umejazwa utukufu wa Mungu na uwepo wa Mungu hata kuwa ni hekalu. Kama hekalu ambalo limeingiliwa sana na uwepo wa Mungu mataifa sasa yanakuja kwenye nuru yake.</w:t>
      </w:r>
    </w:p>
    <w:p w:rsidR="00884D0A" w:rsidRPr="00C63920" w14:paraId="48EE2A8D" w14:textId="77777777">
      <w:pPr>
        <w:rPr>
          <w:sz w:val="26"/>
          <w:szCs w:val="26"/>
        </w:rPr>
      </w:pPr>
    </w:p>
    <w:p w:rsidR="00884D0A" w:rsidRPr="00C63920" w14:paraId="73E334D1"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Mataifa sasa yamejumuishwa bila kukiuka usafi na utakatifu wa jiji, na sasa tumejitayarisha kwa ajili ya sehemu ya mwisho, sura ya 22, na mistari 1-5. Ngoja nisome. Hii ndiyo sehemu ya mwisho ya maono ya Yohana ya hekalu la Yerusalemu Jipya, na anasema, kisha malaika akanionyesha mto wa maji ya uzima ung’aavyo kama kioo ukitiririka kutoka kwa kiti cha enzi cha Mungu na cha Mwana-Kondoo chini katikati ya barabara kuu ya jiji upande wa kila upande wa mto ulisimama mti wa uzima wenye kuzaa mazao 12 ya matunda kila mwezi na majani ya kiti cha enzi ya Mungu hayatakuwapo tena, na majani ya kiti cha enzi ya Mungu hayatakuwapo tena. Mwana-Kondoo atakuwa mjini, na watumishi wake watamtumikia watamwona uso wake na jina lake litakuwa juu ya vipaji vya nyuso zao hakutakuwa na usiku tena hawatahitaji nuru ya taa wala ya jua kwa maana Bwana Mungu atakuwa nuru yao nao watatawala milele na milele.</w:t>
      </w:r>
    </w:p>
    <w:p w:rsidR="00884D0A" w:rsidRPr="00C63920" w14:paraId="6E6E2EB5" w14:textId="77777777">
      <w:pPr>
        <w:rPr>
          <w:sz w:val="26"/>
          <w:szCs w:val="26"/>
        </w:rPr>
      </w:pPr>
    </w:p>
    <w:p w:rsidR="00884D0A" w:rsidRPr="00C63920" w14:paraId="1402CE7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Na hivyo ndivyo njozi ya mwisho ya Yohana ya Ufunuo 21 na 22 inamalizia. Mstari wa 6 utaanza kwa namna fulani kuturudisha duniani, kwa maana fulani, kurudi kwenye wakati wetu, lakini katika hatua hii, Yohana amalizia njozi yake ya urithi wa mwisho, tukio la upeo wa mwisho linaloleta historia ya ukombozi ya Mungu kwenye mwisho wayo. Sasa, baadhi tu ya vipengele vya kutaja katika sura ya 22, mstari wa 1 hadi 5. Sura ya 22, mstari wa 1 hadi 5, si jambo la ziada ambalo Yohana anaona.</w:t>
      </w:r>
    </w:p>
    <w:p w:rsidR="00884D0A" w:rsidRPr="00C63920" w14:paraId="4AB776AF" w14:textId="77777777">
      <w:pPr>
        <w:rPr>
          <w:sz w:val="26"/>
          <w:szCs w:val="26"/>
        </w:rPr>
      </w:pPr>
    </w:p>
    <w:p w:rsidR="00884D0A" w:rsidRPr="00C63920" w14:paraId="7B50EE0A"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Hapa si mahali pa ziada, kitu ambacho kinapaswa kueleweka kuwa tofauti na Hekalu la Yerusalemu Mpya hadi sasa. 22, 1 hadi 5 ni njia tofauti au maelezo zaidi ya Yerusalemu Mpya, Hekalu la Uumbaji Mpya kutoka sura ya 21. Na 22, mistari ya 1 na 2 ndiyo sehemu inayorejelea kwa uwazi nyuma au inayovuta fikira zetu nyuma kwenye paradiso au kurudi kwenye Bustani ya Edeni.</w:t>
      </w:r>
    </w:p>
    <w:p w:rsidR="00884D0A" w:rsidRPr="00C63920" w14:paraId="6AC8E6FF" w14:textId="77777777">
      <w:pPr>
        <w:rPr>
          <w:sz w:val="26"/>
          <w:szCs w:val="26"/>
        </w:rPr>
      </w:pPr>
    </w:p>
    <w:p w:rsidR="00884D0A" w:rsidRPr="00C63920" w14:paraId="3852BE19"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Na katika sehemu hii basi picha zote za Bustani na Hekalu zinatawala 22, 1 hadi 5. Na kila mstari katika sehemu hii nadhani inahusiana ama na Bustani ya Edeni au Hekalu. Na sidhani kama tunapaswa kutenganisha hizi mbili, kama matumaini tutaweza kuona. Andiko la msingi ambalo Yohana anachora juu yake, ingawa kuna idadi kadhaa ya maandishi ya apocalyptic ambayo yanazungumza juu ya Bustani na kujumuisha Bustani katika wokovu wa eskatolojia.</w:t>
      </w:r>
    </w:p>
    <w:p w:rsidR="00884D0A" w:rsidRPr="00C63920" w14:paraId="5953897E" w14:textId="77777777">
      <w:pPr>
        <w:rPr>
          <w:sz w:val="26"/>
          <w:szCs w:val="26"/>
        </w:rPr>
      </w:pPr>
    </w:p>
    <w:p w:rsidR="00884D0A" w:rsidRPr="00C63920" w14:paraId="74CE7A64"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Yohana pengine anafahamu hizo na anaweza kuwa anazitumia pia. Lakini Yohana kimsingi anategemea Ezekieli sura ya 47. Mistari 46 ya kwanza inaelezea Hekalu, Hekalu lililorejeshwa la wakati wa mwisho ambalo Yohana amekuwa akichora, na sasa pia anachota kwenye sura ya 47.</w:t>
      </w:r>
    </w:p>
    <w:p w:rsidR="00884D0A" w:rsidRPr="00C63920" w14:paraId="303A4371" w14:textId="77777777">
      <w:pPr>
        <w:rPr>
          <w:sz w:val="26"/>
          <w:szCs w:val="26"/>
        </w:rPr>
      </w:pPr>
    </w:p>
    <w:p w:rsidR="00884D0A" w:rsidRPr="00C63920" w14:paraId="463A1C4B"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Kwa hivyo 47 huanza. Mtu huyo alinileta, malaika akiwa labda alimchukua kwenye safari ya maono, na kunirudisha kwenye mwingilio wa Hekalu. Na nikaona maji yakitoka chini ya kizingiti cha Hekalu kuelekea mashariki, kwa maana Hekalu lilitazama mashariki, ambayo inavutia ni mwelekeo ambao Adamu na Hawa walifukuzwa kutoka Bustani, na makerubi walilinda lango, lango la mashariki, wakivuta unganisho kati ya Bustani na Hekalu. Maji yalikuwa yakishuka kutoka chini ya upande wa kusini wa Hekalu, kusini mwa madhabahu.</w:t>
      </w:r>
    </w:p>
    <w:p w:rsidR="00884D0A" w:rsidRPr="00C63920" w14:paraId="3E5C45B5" w14:textId="77777777">
      <w:pPr>
        <w:rPr>
          <w:sz w:val="26"/>
          <w:szCs w:val="26"/>
        </w:rPr>
      </w:pPr>
    </w:p>
    <w:p w:rsidR="00884D0A" w:rsidRPr="00C63920" w14:paraId="74EB1022"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Kisha akanileta nje kupitia lango la kaskazini na kunizungusha kuzunguka nje ya lango la nje lililoelekea mashariki na maji yalikuwa yakitiririka kutoka upande wa kusini. Na huyo mtu alipokuwa akienda upande wa mashariki akiwa na uzi wa kupimia mkononi mwake, akapima dhiraa elfu moja, kisha akanipitisha katika maji yaliyokuwa chini ya kifundo cha mguu. Akapima dhiraa elfu nyingine na kunipitisha katika maji ambayo yalikuwa chini ya goti.</w:t>
      </w:r>
    </w:p>
    <w:p w:rsidR="00884D0A" w:rsidRPr="00C63920" w14:paraId="78D6F151" w14:textId="77777777">
      <w:pPr>
        <w:rPr>
          <w:sz w:val="26"/>
          <w:szCs w:val="26"/>
        </w:rPr>
      </w:pPr>
    </w:p>
    <w:p w:rsidR="00884D0A" w:rsidRPr="00C63920" w14:paraId="68F4B220"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Akapima elfu nyingine na kunipitisha kwenye maji yaliyofika kiunoni. Kisha akapima elfu nyingine ambayo ilikuwa na kina kirefu sana asingeweza kuvuka kwa sababu maji yalikuwa yamepanda na yalikuwa na kina kirefu cha kuogelea. Basi akaniuliza, mwana wa binadamu, Ezekieli, unaona haya? Kisha akanirudisha kwenye ukingo wa mto.</w:t>
      </w:r>
    </w:p>
    <w:p w:rsidR="00884D0A" w:rsidRPr="00C63920" w14:paraId="0E625FA7" w14:textId="77777777">
      <w:pPr>
        <w:rPr>
          <w:sz w:val="26"/>
          <w:szCs w:val="26"/>
        </w:rPr>
      </w:pPr>
    </w:p>
    <w:p w:rsidR="00884D0A" w:rsidRPr="00C63920" w14:paraId="6EFC3DF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Nilipofika huko nikaona miti mingi sana kila upande wa mto. Akaniambia, maji haya hutiririka kuelekea kanda ya mashariki na kwenda chini Araba na kuingia baharini. Inapomwagika baharini, maji huko huwa safi.</w:t>
      </w:r>
    </w:p>
    <w:p w:rsidR="00884D0A" w:rsidRPr="00C63920" w14:paraId="5DE224B0" w14:textId="77777777">
      <w:pPr>
        <w:rPr>
          <w:sz w:val="26"/>
          <w:szCs w:val="26"/>
        </w:rPr>
      </w:pPr>
    </w:p>
    <w:p w:rsidR="00884D0A" w:rsidRPr="00C63920" w14:paraId="47A66CCC"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Inajaa viumbe hai, au makundi ya viumbe hai wataishi popote mto unapita. Kutakuwa na idadi kubwa ya samaki kwa sababu maji haya hutiririka huko na kufanya maji ya chumvi kuwa safi ili pale mto unapopita kila kitu kiishi. Na nitaishia hapo kwa sasa.</w:t>
      </w:r>
    </w:p>
    <w:p w:rsidR="00884D0A" w:rsidRPr="00C63920" w14:paraId="56A8A76C" w14:textId="77777777">
      <w:pPr>
        <w:rPr>
          <w:sz w:val="26"/>
          <w:szCs w:val="26"/>
        </w:rPr>
      </w:pPr>
    </w:p>
    <w:p w:rsidR="00884D0A" w:rsidRPr="00C63920" w14:paraId="1F2BC7DB"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Lakini nataka utambue uhusiano na Ufunuo 22, kutajwa kwa mto wa maji ya uzima. Ezekieli haisemi maji ya uzima. Yohana anafanya nyuma katika sura ya 21.</w:t>
      </w:r>
    </w:p>
    <w:p w:rsidR="00884D0A" w:rsidRPr="00C63920" w14:paraId="6D9EEC6E" w14:textId="77777777">
      <w:pPr>
        <w:rPr>
          <w:sz w:val="26"/>
          <w:szCs w:val="26"/>
        </w:rPr>
      </w:pPr>
    </w:p>
    <w:p w:rsidR="00884D0A" w:rsidRPr="00C63920" w14:paraId="04E129EE"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Sehemu ya ahadi kwa wale wanaotolewa kwa watu wa Mungu ni kwamba mimi ndimi Alfa na Omega, mwanzo na mwisho kwake yeye aliye na kiu. nitakunywesha bila gharama kutoka katika chemchemi ya maji ya uzima. Sasa, Yohana anatumia taswira hiyo hiyo hapa.</w:t>
      </w:r>
    </w:p>
    <w:p w:rsidR="00884D0A" w:rsidRPr="00C63920" w14:paraId="4D124D93" w14:textId="77777777">
      <w:pPr>
        <w:rPr>
          <w:sz w:val="26"/>
          <w:szCs w:val="26"/>
        </w:rPr>
      </w:pPr>
    </w:p>
    <w:p w:rsidR="00884D0A" w:rsidRPr="00C63920" w14:paraId="5236F07F"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Maji yanayotiririka ni mto unaotiririka kutoka katika Ezekieli 47. Sasa Yohana anaita maji ya uzima. Lakini hilo halipingani na Ezekieli kwa sababu Ezekieli anaonyesha wazi kwamba maji yanayotiririka yanatoa uhai kwa viumbe vyote, na yanatoa uhai kwa kila mahali yanapotiririka.</w:t>
      </w:r>
    </w:p>
    <w:p w:rsidR="00884D0A" w:rsidRPr="00C63920" w14:paraId="20B507CA" w14:textId="77777777">
      <w:pPr>
        <w:rPr>
          <w:sz w:val="26"/>
          <w:szCs w:val="26"/>
        </w:rPr>
      </w:pPr>
    </w:p>
    <w:p w:rsidR="00884D0A" w:rsidRPr="00C63920" w14:paraId="5BF88714"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Kwa hiyo maelezo ya Yohana yanapatana kabisa na hayo. Tofauti nyingine kubwa iko kwenye maono ya Ezekieli, mto unatiririka kutoka Hekaluni. Lakini tayari tumeona kwamba katika maono ya Yohana, hakuna hekalu tofauti.</w:t>
      </w:r>
    </w:p>
    <w:p w:rsidR="00884D0A" w:rsidRPr="00C63920" w14:paraId="6862FB08" w14:textId="77777777">
      <w:pPr>
        <w:rPr>
          <w:sz w:val="26"/>
          <w:szCs w:val="26"/>
        </w:rPr>
      </w:pPr>
    </w:p>
    <w:p w:rsidR="00884D0A" w:rsidRPr="00C63920" w14:paraId="384549E8"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Mwanakondoo na Mungu ni Hekalu. Uwepo wao unatia ndani uumbaji mpya, Yerusalemu mpya, kwamba hauhitaji hekalu. Kwa hiyo Yohana anachukua sanamu ya hekalu na kuitumia kwa jiji zima.</w:t>
      </w:r>
    </w:p>
    <w:p w:rsidR="00884D0A" w:rsidRPr="00C63920" w14:paraId="5531279D" w14:textId="77777777">
      <w:pPr>
        <w:rPr>
          <w:sz w:val="26"/>
          <w:szCs w:val="26"/>
        </w:rPr>
      </w:pPr>
    </w:p>
    <w:p w:rsidR="00884D0A" w:rsidRPr="00C63920" w14:paraId="59C9A62C"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Sasa, anachofanya Yohana ni kwa vile hakuna hekalu halisi, maji hayawezi kutoka kwenye kizingiti cha Hekalu. Badala yake, sasa inatoka kwenye kiti cha enzi cha Mungu na Mwanakondoo. Kwa nini? Kwa sababu Mungu na Mwanakondoo ni Hekalu nyuma katika sura ya 21 na mstari wa 22.</w:t>
      </w:r>
    </w:p>
    <w:p w:rsidR="00884D0A" w:rsidRPr="00C63920" w14:paraId="27F8D4A8" w14:textId="77777777">
      <w:pPr>
        <w:rPr>
          <w:sz w:val="26"/>
          <w:szCs w:val="26"/>
        </w:rPr>
      </w:pPr>
    </w:p>
    <w:p w:rsidR="00884D0A" w:rsidRPr="00C63920" w14:paraId="1002EF60"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Sikuona hekalu kwa sababu Mungu na Mwana-Kondoo ndio Hekalu lake. Kwa hiyo sasa maji yanatiririka kutoka kwenye kiti chao cha enzi kama utimilifu wa Hekalu la Ezekieli. Yohana anaweza pia kukumbuka Zekaria sura ya 14 mstari wa 8 kama sehemu ya historia yake pia kwa maji yanayotiririka.</w:t>
      </w:r>
    </w:p>
    <w:p w:rsidR="00884D0A" w:rsidRPr="00C63920" w14:paraId="5BA5EE25" w14:textId="77777777">
      <w:pPr>
        <w:rPr>
          <w:sz w:val="26"/>
          <w:szCs w:val="26"/>
        </w:rPr>
      </w:pPr>
    </w:p>
    <w:p w:rsidR="00884D0A" w:rsidRPr="00C63920" w14:paraId="07ADEB18"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Lakini jambo lingine ninalotaka kutambua ambalo ni tofauti na maono ya Ezekieli ni katika Ezekieli 47, Yohana aliona miti, inaonekana ya wingi, au samahani Ezekieli, Ezekieli aliona miti ikimea kila upande wa mto. Sasa, ona kile Yohana anaona. Anasema, katikati ya barabara kuu, au inaweza kuwa kidogo, tena si kwamba tunapaswa kusukuma ishara, itakuwa ajabu kidogo kuwa na mto unaopita katikati ya barabara isipokuwa barabara ni pana sana.</w:t>
      </w:r>
    </w:p>
    <w:p w:rsidR="00884D0A" w:rsidRPr="00C63920" w14:paraId="3620AF8B" w14:textId="77777777">
      <w:pPr>
        <w:rPr>
          <w:sz w:val="26"/>
          <w:szCs w:val="26"/>
        </w:rPr>
      </w:pPr>
    </w:p>
    <w:p w:rsidR="00884D0A" w:rsidRPr="00C63920" w14:paraId="1EFB2756"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Lakini njia nyingine ya kuelewa hii ni uwanja au eneo pana la jiji, mto unaweza kuwa unatiririka kupitia hiyo. Lakini kwa mara nyingine tena sijui kwamba tutajaribu kusukuma taswira kwa bidii sana na kuleta maana halisi ya kijiografia au usanifu kutoka kwayo. Lakini mto unatiririka katikati ya jiji na kisha Yohana, kama Ezekieli, Yohana anasema kila upande wa mto ulisimama mti wa uzima, ambao ni wa umoja inaonekana.</w:t>
      </w:r>
    </w:p>
    <w:p w:rsidR="00884D0A" w:rsidRPr="00C63920" w14:paraId="2420DECB" w14:textId="77777777">
      <w:pPr>
        <w:rPr>
          <w:sz w:val="26"/>
          <w:szCs w:val="26"/>
        </w:rPr>
      </w:pPr>
    </w:p>
    <w:p w:rsidR="00884D0A" w:rsidRPr="00C63920" w14:paraId="1C0FCF5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Sasa, wengine wamechukua hii kama kile wanachoita picha ya pamoja kwamba mti unasimama kwa miti mingi. Kwa hiyo tunapaswa kuelewa mti hapa kama miti mingi, hiyo ndiyo miti ileile ambayo Ezekieli aliona katika maono yake. Wengine wamebuni maelezo ya kushangaza ambayo kwa kweli, na kutoa historia kidogo, hapa Colorado, ninapoishi, moja ya miti maarufu na ya kawaida unayoona ni mti wa Aspen.</w:t>
      </w:r>
    </w:p>
    <w:p w:rsidR="00884D0A" w:rsidRPr="00C63920" w14:paraId="2591FBEC" w14:textId="77777777">
      <w:pPr>
        <w:rPr>
          <w:sz w:val="26"/>
          <w:szCs w:val="26"/>
        </w:rPr>
      </w:pPr>
    </w:p>
    <w:p w:rsidR="00884D0A" w:rsidRPr="00C63920" w14:paraId="6C7A52DD"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Kinachojulikana kuhusu miti ya Aspen ni kwamba mara nyingi huipata kwenye vichaka kwa sababu mfumo wake wa mizizi umeunganishwa chini ya ardhi. Utakua na mti wa Aspen, na mizizi yake chini ya ardhi itatoa zingine. Wengine wamependekeza kitu kama hicho hapa, kwamba mti kwa kweli hukua upande mmoja, lakini mizizi yake husababisha ukue upande mwingine pia chini ya maji, kwa hivyo una mti pande zote mbili.</w:t>
      </w:r>
    </w:p>
    <w:p w:rsidR="00884D0A" w:rsidRPr="00C63920" w14:paraId="2BC9E917" w14:textId="77777777">
      <w:pPr>
        <w:rPr>
          <w:sz w:val="26"/>
          <w:szCs w:val="26"/>
        </w:rPr>
      </w:pPr>
    </w:p>
    <w:p w:rsidR="00884D0A" w:rsidRPr="00C63920" w14:paraId="7BFFD41E"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Mambo mawili, namba moja, sidhani kama tunapaswa kuwa, kama tulivyokwishaona, kuwa halisi kabisa. Wazo la mti mmoja pande zote mbili halileti maana kihalisi, lakini sidhani kama hivyo ndivyo tunapaswa kuchukua picha za Yohana na picha hii hapa. Badala yake kusudi ni maana ya maono haya na kuibua jibu kwa msomaji ambalo litamrudisha msomaji kwenye Agano la Kale.</w:t>
      </w:r>
    </w:p>
    <w:p w:rsidR="00884D0A" w:rsidRPr="00C63920" w14:paraId="20798F04" w14:textId="77777777">
      <w:pPr>
        <w:rPr>
          <w:sz w:val="26"/>
          <w:szCs w:val="26"/>
        </w:rPr>
      </w:pPr>
    </w:p>
    <w:p w:rsidR="00884D0A" w:rsidRPr="00C63920" w14:paraId="727059B4"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Na hapa nadhani ni mfano wa Yohana kuanzia Ezekieli 47 sasa inamrudisha kwenye maandishi ambayo Ezekieli anaonekana kuchora juu yake na hiyo ni akaunti ya bustani ya Edeni. Kwa hiyo hapa mandhari ya mti wa uzima ni Mwanzo 2 mstari wa 9, mti wa uzima katika bustani ya Edeni. Kwa hivyo hii ni ya Yohana nadhani huu ni udanganyifu wa makusudi wa Yohana nyuma kwenye Mwanzo 2 mstari wa 9 na zaidi ya hayo nadhani ni njia yake ya kuonyesha zaidi hii ni Bustani iliyorejeshwa.</w:t>
      </w:r>
    </w:p>
    <w:p w:rsidR="00884D0A" w:rsidRPr="00C63920" w14:paraId="5B2E32A5" w14:textId="77777777">
      <w:pPr>
        <w:rPr>
          <w:sz w:val="26"/>
          <w:szCs w:val="26"/>
        </w:rPr>
      </w:pPr>
    </w:p>
    <w:p w:rsidR="00884D0A" w:rsidRPr="00C63920" w14:paraId="1659BF48"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Hii ndiyo Bustani ya Edeni iliyorejeshwa, iliyofanywa upya na mti wa uzima katikati yake. Kwa hiyo Ezekieli 47 yenyewe ina taswira ya Bustani ya Edeni, mto unaotiririka pia unarudi kwenye sura ya 2, mto uliotiririka kutoka kwenye Bustani. Kwa hiyo, mto na miti ya Ezekieli hukumbuka wazi bustani ya Edeni, na kutoa uhai kwa viumbe hukumbuka bustani ya Edeni.</w:t>
      </w:r>
    </w:p>
    <w:p w:rsidR="00884D0A" w:rsidRPr="00C63920" w14:paraId="0C0BF0BF" w14:textId="77777777">
      <w:pPr>
        <w:rPr>
          <w:sz w:val="26"/>
          <w:szCs w:val="26"/>
        </w:rPr>
      </w:pPr>
    </w:p>
    <w:p w:rsidR="00884D0A" w:rsidRPr="00C63920" w14:paraId="411F7CB8"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Lakini sasa Yohana, kuanzia Ezekieli 47, pia anarudi kwenye akaunti ya awali ya uumbaji na inajumuisha Mti wa Uzima. Sasa ona kile anachofanya na mti, ingawa. Mti wa Uzima una mazao 12 na huzaa matunda kwa muda wa miezi 12, ukitumia Ezekieli 47 tena.</w:t>
      </w:r>
    </w:p>
    <w:p w:rsidR="00884D0A" w:rsidRPr="00C63920" w14:paraId="7000748F" w14:textId="77777777">
      <w:pPr>
        <w:rPr>
          <w:sz w:val="26"/>
          <w:szCs w:val="26"/>
        </w:rPr>
      </w:pPr>
    </w:p>
    <w:p w:rsidR="00884D0A" w:rsidRPr="00C63920" w14:paraId="5C848A5C"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Lakini Yohana anafanya jambo la kuvutia sana. Miti hapa sasa ni kwa ajili ya uponyaji wa mataifa ambayo tuliona yakiingia Yerusalemu Mpya nyuma katika sura ya 21, mistari ya 24 na 26. Kwa hiyo inaakisi wazo hili la mataifa kuingia Yerusalemu Mpya sasa kuwa watu wa Mungu.</w:t>
      </w:r>
    </w:p>
    <w:p w:rsidR="00884D0A" w:rsidRPr="00C63920" w14:paraId="63BCC15D" w14:textId="77777777">
      <w:pPr>
        <w:rPr>
          <w:sz w:val="26"/>
          <w:szCs w:val="26"/>
        </w:rPr>
      </w:pPr>
    </w:p>
    <w:p w:rsidR="00884D0A" w:rsidRPr="00C63920" w14:paraId="5B52F3BC"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Uponyaji unapaswa kueleweka kwa maneno yanayofanana Nadhani nyuma katika sura ya 5 na sura ya 7. Wale ambao sasa Mwana-Kondoo amewakomboa kwa damu yake, sasa majani yanatoa uhai huko kwa ajili ya uponyaji wa mataifa. Wanashiriki katika wokovu wa eskatolojia. Lakini nashangaa pia kama sehemu ya uponyaji sio pia haya ni mataifa ambayo hayajaharibiwa tena na utawala wa mnyama.</w:t>
      </w:r>
    </w:p>
    <w:p w:rsidR="00884D0A" w:rsidRPr="00C63920" w14:paraId="185D632B" w14:textId="77777777">
      <w:pPr>
        <w:rPr>
          <w:sz w:val="26"/>
          <w:szCs w:val="26"/>
        </w:rPr>
      </w:pPr>
    </w:p>
    <w:p w:rsidR="00884D0A" w:rsidRPr="00C63920" w14:paraId="51B2235D"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Haya ni mataifa ambayo hayashawishiwi tena na mnyama na kuharibiwa na kuharibiwa na utawala wa mnyama na utawala wa Shetani. Sasa, wanapata wokovu wa eskatolojia. Sasa, majani huwaletea uponyaji.</w:t>
      </w:r>
    </w:p>
    <w:p w:rsidR="00884D0A" w:rsidRPr="00C63920" w14:paraId="3A039036" w14:textId="77777777">
      <w:pPr>
        <w:rPr>
          <w:sz w:val="26"/>
          <w:szCs w:val="26"/>
        </w:rPr>
      </w:pPr>
    </w:p>
    <w:p w:rsidR="00884D0A" w:rsidRPr="00C63920" w14:paraId="35C030E6"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Kwa hivyo ni muhimu kuelewa kwamba hii 22:1, 2, 5, kama nilivyosema, si eneo jipya la kijiografia katika Uumbaji Mpya. Yohana haoni kitu kingine au kitu tofauti na Yerusalemu Mpya. Ni muhimu kuelewa kwamba lugha ya bustani na hekalu zimeunganishwa kwa karibu sana katika Agano la Kale na hapa.</w:t>
      </w:r>
    </w:p>
    <w:p w:rsidR="00884D0A" w:rsidRPr="00C63920" w14:paraId="2920B3C2" w14:textId="77777777">
      <w:pPr>
        <w:rPr>
          <w:sz w:val="26"/>
          <w:szCs w:val="26"/>
        </w:rPr>
      </w:pPr>
    </w:p>
    <w:p w:rsidR="00884D0A" w:rsidRPr="00C63920" w14:paraId="669CE8E6"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Ezekieli 47 tayari amefanya hivyo. Ezekieli 40-47 tayari imeunganisha picha za hekalu sasa katika sura ya 47 na taswira ya Bustani ya Edeni kwa kuonyesha Hekalu kama mahali ambapo mto unatiririka kutoka kwenye bustani na mahali ambapo mti wa uzima na miti inayotoa uhai sasa ipo. Kwa hiyo, Yohana haoni chochote tofauti.</w:t>
      </w:r>
    </w:p>
    <w:p w:rsidR="00884D0A" w:rsidRPr="00C63920" w14:paraId="2C9FAE13" w14:textId="77777777">
      <w:pPr>
        <w:rPr>
          <w:sz w:val="26"/>
          <w:szCs w:val="26"/>
        </w:rPr>
      </w:pPr>
    </w:p>
    <w:p w:rsidR="00884D0A" w:rsidRPr="00C63920" w14:paraId="04E5E5AC"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Hilo lapatana kabisa na picha yake ya Yerusalemu Jipya kuwa hekalu ambamo watu wa Mungu hutumikia wakiwa makuhani. Na hiyo ni kwa sababu, kwa ufahamu wangu, hekalu la Agano la Kale lilikuwa, kati ya mambo yote liliyofanya, mojawapo ya mambo muhimu zaidi lilifanya kazi kama aina ya bustani ndogo ya Edeni. Ukisoma maelezo ya Maskani lakini pia Hekalu, inashangaza kwamba mwandishi anaielezea katika Agano la Kale kuwa na michoro ya mitende na mimea na maua na vitu kama hivyo vilivyochorwa juu yake.</w:t>
      </w:r>
    </w:p>
    <w:p w:rsidR="00884D0A" w:rsidRPr="00C63920" w14:paraId="02A8B800" w14:textId="77777777">
      <w:pPr>
        <w:rPr>
          <w:sz w:val="26"/>
          <w:szCs w:val="26"/>
        </w:rPr>
      </w:pPr>
    </w:p>
    <w:p w:rsidR="00884D0A" w:rsidRPr="00C63920" w14:paraId="1DA79A8A"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Pia ina makerubi wawili na patakatifu pa patakatifu wakitazamana na sanduku, labda ikionyesha malaika wawili waliolinda lango la bustani ya Edeni kama patakatifu kama hekalu takatifu. Maua, mimea, na miti hutukumbusha miti na kuzaa matunda ya bustani ya Edeni na uumbaji wa kwanza. Tayari tumeona kwamba, kwa mfano, huko nyuma katika Ezekieli sura ya 28, Adamu alionyeshwa kama kuhani katika bustani akiwa amevaa dirii, mawe 12 kutoka kwenye bamba la kifuani la kuhani mkuu, ili kwamba tunapaswa kuona picha za bustani na hekalu si tofauti kutoka kwa kila mmoja, lakini Bustani ya Edeni hapo awali ingekuwa hekalu, nafasi takatifu ambapo Adamu na Hawa walitumikia hapo awali na Adamu na Hawa waliabudu. Mungu katika patakatifu pa hekalu la bustani.</w:t>
      </w:r>
    </w:p>
    <w:p w:rsidR="00884D0A" w:rsidRPr="00C63920" w14:paraId="41E05F00" w14:textId="77777777">
      <w:pPr>
        <w:rPr>
          <w:sz w:val="26"/>
          <w:szCs w:val="26"/>
        </w:rPr>
      </w:pPr>
    </w:p>
    <w:p w:rsidR="00884D0A" w:rsidRPr="00C63920" w14:paraId="57A95CB0"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Sasa, kupatana na hilo, Yohana pia anaona hekalu jipya la Yerusalemu katika uumbaji mpya sasa kwa mujibu wa picha ya bustani ya Edeni. Lakini pia tutaona hivi karibuni kwamba Yohana atarejea moja kwa moja kwenye lugha ya kikuhani ya Hekalu kwa muda mfupi tu. Lakini mstari wa 3, labda ukielezea zaidi uponyaji wa mataifa katika mstari wa 3, Yohana anasema, hakutakuwa na laana yoyote tena.</w:t>
      </w:r>
    </w:p>
    <w:p w:rsidR="00884D0A" w:rsidRPr="00C63920" w14:paraId="1755B60A" w14:textId="77777777">
      <w:pPr>
        <w:rPr>
          <w:sz w:val="26"/>
          <w:szCs w:val="26"/>
        </w:rPr>
      </w:pPr>
    </w:p>
    <w:p w:rsidR="00884D0A" w:rsidRPr="00C63920" w14:paraId="4E3558E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Kwa sababu hakutakuwa na laana yo yote, kwa maana kiti cha enzi cha Mungu na cha Mwana-Kondoo kimo mjini, na watumishi wake watamtumikia. Lugha hiyo ya laana, kwa mtazamo tu, ingeweza kukumbuka laana ya asili kutoka katika bustani ya Edeni nyuma katika sura ya 3 kwa sababu ya dhambi ya mwanadamu. Lakini badala yake, hii ni dokezo kwa Zekaria na Zekaria inaishia katika sura ya 14, inaishia na maono ya wokovu wa nyakati za mwisho.</w:t>
      </w:r>
    </w:p>
    <w:p w:rsidR="00884D0A" w:rsidRPr="00C63920" w14:paraId="6FA06364" w14:textId="77777777">
      <w:pPr>
        <w:rPr>
          <w:sz w:val="26"/>
          <w:szCs w:val="26"/>
        </w:rPr>
      </w:pPr>
    </w:p>
    <w:p w:rsidR="00884D0A" w:rsidRPr="00C63920" w14:paraId="7711EC7C"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Na sura ya 14, mstari wa 11, itakaliwa tena, samahani, itakaliwa, yaani Yerusalemu, haitaangamizwa tena. Lugha hiyo ya uharibifu ndiyo lugha inayotokea hapa. Kwa kweli, katika Septuagint, neno la Kigiriki linalotumiwa kwa uharibifu katika Zekaria 14:11 linafanana sana na lile lililotumiwa hapa na Yohana katika 22:3 . Na wazo lililo nyuma ya neno katika Zekaria ndilo ambalo wasomi mara nyingi hutafsiri kama marufuku ya uharibifu ambayo ilitamkwa kwa taifa kwa sababu ya dhambi zao, ambayo ni mataifa maovu yangepitia uharibifu kamili.</w:t>
      </w:r>
    </w:p>
    <w:p w:rsidR="00884D0A" w:rsidRPr="00C63920" w14:paraId="05AA4650" w14:textId="77777777">
      <w:pPr>
        <w:rPr>
          <w:sz w:val="26"/>
          <w:szCs w:val="26"/>
        </w:rPr>
      </w:pPr>
    </w:p>
    <w:p w:rsidR="00884D0A" w:rsidRPr="00C63920" w14:paraId="705828E0"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Na sasa Yohana anasema hakutakuwa na laana tena, yaani, hakutakuwa tena na uharibifu wa jiji lolote au taifa lolote. Kwa maana sasa uponyaji wa mataifa umekuja kuliko uharibifu wa mataifa. Na sasa wanakaa Yerusalemu mpya na wanashiriki katika wokovu wa eskatolojia.</w:t>
      </w:r>
    </w:p>
    <w:p w:rsidR="00884D0A" w:rsidRPr="00C63920" w14:paraId="012513F6" w14:textId="77777777">
      <w:pPr>
        <w:rPr>
          <w:sz w:val="26"/>
          <w:szCs w:val="26"/>
        </w:rPr>
      </w:pPr>
    </w:p>
    <w:p w:rsidR="00884D0A" w:rsidRPr="00C63920" w14:paraId="067B7E24"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Na hiyo ni kwa sababu ya uwepo wa Mungu. Mungu na Mwana-Kondoo sasa wako ndani ya jiji hilo, na kuwapo kwao sasa kunahakikisha kwamba hakutakuwako tena uharibifu wa mataifa, wala marufuku ya uharibifu. Badala yake, kisha mistari ya 4 hadi 5 inarudi, nadhani, kuwaonyesha watu wa Mungu kama makuhani wanaomtumikia katika hekalu la bustani, ambayo ni nini Adamu na Hawa walipaswa kufanya katika Mwanzo 1 na 2. Kwa hiyo sasa wanaonyeshwa kama kumtumikia kama makuhani. Pia wanaona uso wake, kwamba sasa, wakiwa makuhani, wanaingia katika uwepo wa Mungu, na kwa hakika wanaona uwepo wa Mungu.</w:t>
      </w:r>
    </w:p>
    <w:p w:rsidR="00884D0A" w:rsidRPr="00C63920" w14:paraId="4AA2E047" w14:textId="77777777">
      <w:pPr>
        <w:rPr>
          <w:sz w:val="26"/>
          <w:szCs w:val="26"/>
        </w:rPr>
      </w:pPr>
    </w:p>
    <w:p w:rsidR="00884D0A" w:rsidRPr="00C63920" w14:paraId="6582E7C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Kwa kweli wanaona uso wake, lakini sasa hauzuiliwi kwa kuhani mkuu. Sasa, watu wote wa Mungu wanafanya kazi kama makuhani na kwa hakika wanaona uwepo wa Mungu. Jina lake liko kwenye vipaji vya nyuso zao. Kwa wazi, hilo lakumbuka sura ya 7 na 14, ambapo wale 144,000 wanatiwa muhuri na wanasimama mbele za Mungu wakiwa na jina la Baba kwenye vipaji vya nyuso zao.</w:t>
      </w:r>
    </w:p>
    <w:p w:rsidR="00884D0A" w:rsidRPr="00C63920" w14:paraId="6A02B207" w14:textId="77777777">
      <w:pPr>
        <w:rPr>
          <w:sz w:val="26"/>
          <w:szCs w:val="26"/>
        </w:rPr>
      </w:pPr>
    </w:p>
    <w:p w:rsidR="00884D0A" w:rsidRPr="00C63920" w14:paraId="0474B699"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Pia inatofautiana na alama ya mnyama. Kwa hiyo sasa una watu wa Mungu wamesimama na alama ya Mungu kwenye vipaji vya nyuso zao. Pengine inaonyesha ukaribu na uhusiano wa karibu na Mungu, lakini pia pengine huakisi lugha ya kikuhani.</w:t>
      </w:r>
    </w:p>
    <w:p w:rsidR="00884D0A" w:rsidRPr="00C63920" w14:paraId="0C8DCF52" w14:textId="77777777">
      <w:pPr>
        <w:rPr>
          <w:sz w:val="26"/>
          <w:szCs w:val="26"/>
        </w:rPr>
      </w:pPr>
    </w:p>
    <w:p w:rsidR="00884D0A" w:rsidRPr="00C63920" w14:paraId="3757380F"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Na hicho kingekuwa kilemba ambacho Haruni alivaa kichwani mwake alipoingia Hekaluni, alipoingia kwenye hema ya kukutania, Kutoka 28, kwa mfano, na mstari wa 36 hadi 38. Maneno ya mwisho ninayotaka kuzingatia katika 22, kando na lugha ya kikuhani ya huduma, kuona uso wake na uwepo wake kama kuhani akiwa na jina lake kwenye vipaji vya nyuso zao. Na sasa, tena, katika mstari wa 5, hakuna haja ya hekalu tofauti la kimwili kwa sababu Mwana-Kondoo na Mungu hulipa nuru.</w:t>
      </w:r>
    </w:p>
    <w:p w:rsidR="00884D0A" w:rsidRPr="00C63920" w14:paraId="280E64ED" w14:textId="77777777">
      <w:pPr>
        <w:rPr>
          <w:sz w:val="26"/>
          <w:szCs w:val="26"/>
        </w:rPr>
      </w:pPr>
    </w:p>
    <w:p w:rsidR="00884D0A" w:rsidRPr="00C63920" w14:paraId="4B42AAE5"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Sasa, inaisha kwa kusema kwamba watatawala milele na milele. Kwanza kabisa, andiko hili lapaswa kuonekana kuwa utimizo wa maandiko kama vile Ufunuo sura ya 5 na mstari wa 10 , ambapo katika mojawapo ya nyimbo alizoimbiwa Mwana-Kondoo katika mandhari ya chumba cha kiti cha enzi cha mbinguni, amewakomboa watu kutoka katika kila kabila, lugha, na lugha ili kuwafanya kuwa ufalme wa makuhani, nao watatawala milele. Na sasa tunaona hilo likitimizwa hapa katika sura ya 22 na mstari wa 6 , watu wa Mungu wakitawala milele.</w:t>
      </w:r>
    </w:p>
    <w:p w:rsidR="00884D0A" w:rsidRPr="00C63920" w14:paraId="57A2E204" w14:textId="77777777">
      <w:pPr>
        <w:rPr>
          <w:sz w:val="26"/>
          <w:szCs w:val="26"/>
        </w:rPr>
      </w:pPr>
    </w:p>
    <w:p w:rsidR="00884D0A" w:rsidRPr="00C63920" w14:paraId="1EC5909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Pia tuliona katika maandiko kama vile sura ya 2 na 3, ambapo hasa ahadi ya mwisho kwa mshindi kwamba watakaa kwenye kiti cha enzi cha Mungu na kutawala pamoja naye. Kwa hivyo katika kitabu chote, tumeona matarajio na ahadi kwa makanisa kwamba ikiwa watashinda, watatawala. Hapa, tunaona hilo likitimizwa wakati watu wa Mungu sasa wanatawala milele na milele.</w:t>
      </w:r>
    </w:p>
    <w:p w:rsidR="00884D0A" w:rsidRPr="00C63920" w14:paraId="1C48C23B" w14:textId="77777777">
      <w:pPr>
        <w:rPr>
          <w:sz w:val="26"/>
          <w:szCs w:val="26"/>
        </w:rPr>
      </w:pPr>
    </w:p>
    <w:p w:rsidR="00884D0A" w:rsidRPr="00C63920" w14:paraId="2E500EF3"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Hii pia inapaswa kuonekana, nadhani, kama utimilifu wa mwisho wa Kutoka sura ya 19, mstari wa 6, ambayo ilidokezwa katika sura ya 1, mistari ya 5 na 6. Kristo sasa amewakomboa watu kutoka kila kabila na lugha ili wawe ufalme wa makuhani. Sasa, tunawaona wakifanya kazi kama wafalme na kutawala vitu vyote. Katika sura ya 5 pamoja na kwamba tuliangalia 5, mstari wa 10, kwamba sasa Kristo amewakomboa watu kutoka makabila yote na lugha ili kuwa ufalme wa makuhani na kutawala milele.</w:t>
      </w:r>
    </w:p>
    <w:p w:rsidR="00884D0A" w:rsidRPr="00C63920" w14:paraId="505A5EFC" w14:textId="77777777">
      <w:pPr>
        <w:rPr>
          <w:sz w:val="26"/>
          <w:szCs w:val="26"/>
        </w:rPr>
      </w:pPr>
    </w:p>
    <w:p w:rsidR="00884D0A" w:rsidRPr="00C63920" w14:paraId="35FADA2A"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Kwa maneno mengine, katika mstari wa 4 na sehemu ya kwanza ya mstari wa 5, tunaona utimilifu wa I'm sorry, Kutoka 19, 6, kwamba watakuwa makuhani, ambayo tena, Ufunuo 1 na Ufunuo 5 inaendelea. Watakuwa ufalme wa makuhani. 4 na 5, tunawaona wakifanya kazi kama makuhani.</w:t>
      </w:r>
    </w:p>
    <w:p w:rsidR="00884D0A" w:rsidRPr="00C63920" w14:paraId="73905752" w14:textId="77777777">
      <w:pPr>
        <w:rPr>
          <w:sz w:val="26"/>
          <w:szCs w:val="26"/>
        </w:rPr>
      </w:pPr>
    </w:p>
    <w:p w:rsidR="00884D0A" w:rsidRPr="00C63920" w14:paraId="0372CB5F"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Wanamtumikia Mungu. Wanauona uso wake na uwepo wake. Wanavaa kilemba cha kuhani kichwani au kilemba chenye jina la Mungu kwenye vipaji vya nyuso zao, lakini si katika hekalu halisi kwa sababu Mungu na Mwana-Kondoo ndio nuru yake.</w:t>
      </w:r>
    </w:p>
    <w:p w:rsidR="00884D0A" w:rsidRPr="00C63920" w14:paraId="65F0A23F" w14:textId="77777777">
      <w:pPr>
        <w:rPr>
          <w:sz w:val="26"/>
          <w:szCs w:val="26"/>
        </w:rPr>
      </w:pPr>
    </w:p>
    <w:p w:rsidR="00884D0A" w:rsidRPr="00C63920" w14:paraId="5B8D4791"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Hiyo ndiyo sehemu ya ukuhani. Sasa, nao watatawala milele na milele, hii inatimiza sehemu nyingine, ambayo ni kwamba watakuwa ufalme. Kwa hivyo, ingawa hupati neno ufalme wa makuhani hapa, na ingawa huoni dokezo la moja kwa moja la Kutoka 19, 6, nadhani Yohana anafikiria kwa mujibu wa Kutoka 19, 6. Hapa tunaona watu wa Mungu, ambao hawaitwi ufalme wa makuhani.</w:t>
      </w:r>
    </w:p>
    <w:p w:rsidR="00884D0A" w:rsidRPr="00C63920" w14:paraId="55FF691B" w14:textId="77777777">
      <w:pPr>
        <w:rPr>
          <w:sz w:val="26"/>
          <w:szCs w:val="26"/>
        </w:rPr>
      </w:pPr>
    </w:p>
    <w:p w:rsidR="00884D0A" w:rsidRPr="00C63920" w14:paraId="42700C12"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Hapa, tunawaona wakifanya kazi kama ufalme wa makuhani katika 22 na 1 hadi 5. Sasa, jambo lingine la kusema juu ya kifungu hiki, jambo lingine la kutaja juu ya kifungu hiki ni nadhani tunapaswa kulisoma kwa nuru ya Mwanzo sura ya 1, aya ya 26 hadi 28, ambapo katika uumbaji wa kwanza, sio tu Adamu, na tumeona hili katika utendakazi wa apocalyptic kwa maana ya kuhani mmoja tu, si Adamu tu kuhani. katika bustani ya Edeni pia huakisi shughuli ya ukuhani ya Adamu katika Mwanzo 1 na 2. Tumependekeza kwamba katika maandishi ya apocalyptic katika Ezekieli 28, Adamu anaonyeshwa kama kuhani katika bustani ya Edeni. Kwa hiyo, shughuli ya ukuhani hapa ndiyo utimilifu wa mwisho wa nia ya Mungu kwa Adamu na Hawa kufanya kazi kama makuhani katika bustani. Lakini pia, kwa kuzingatia, hasa zaidi na kwa uwazi zaidi katika nuru ya Mwanzo sura ya 1, Mwanzo sura ya 1 na 26 hadi 28, maandishi ambayo wengi wetu tunakumbuka, lakini kwa kweli, nitaanza na mstari wa 26 na kusoma hadi 27, na nitaishia hapo.</w:t>
      </w:r>
    </w:p>
    <w:p w:rsidR="00884D0A" w:rsidRPr="00C63920" w14:paraId="5F8BF185" w14:textId="77777777">
      <w:pPr>
        <w:rPr>
          <w:sz w:val="26"/>
          <w:szCs w:val="26"/>
        </w:rPr>
      </w:pPr>
    </w:p>
    <w:p w:rsidR="00884D0A" w:rsidRPr="00C63920" w14:paraId="16BD5323"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Ndio, nitasoma 28 pia, nadhani. Kwa hiyo, 26 hadi 28, Mungu anawaumba Adamu na Hawa, na inasema, hivyo Mungu akaumba, mstari wa 26, kisha Mungu akasema, na tumfanye mtu kwa mfano wetu na sura yetu wawatawale samaki wa baharini na ndege wa angani juu ya wanyama wa mifugo na juu ya nchi yote na juu ya viumbe vyote vitambaavyo juu ya nchi. Kwa hiyo, Mungu akaumba mtu kwa mfano wake; kwa mfano wa Mungu, aliwaumba, mwanamume na mwanamke, Mungu akawabariki, akawaambia, Zaeni, mkaongezeke, mkaijaze nchi, na kuitiisha, mkatawale samaki wa baharini, na ndege wa angani, na kila kiumbe hai.</w:t>
      </w:r>
    </w:p>
    <w:p w:rsidR="00884D0A" w:rsidRPr="00C63920" w14:paraId="782B14B1" w14:textId="77777777">
      <w:pPr>
        <w:rPr>
          <w:sz w:val="26"/>
          <w:szCs w:val="26"/>
        </w:rPr>
      </w:pPr>
    </w:p>
    <w:p w:rsidR="00884D0A" w:rsidRPr="00C63920" w14:paraId="27C5C63C"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Kwa hiyo, wataijaza dunia, na kutawala juu ya dunia, na kuitiisha dunia kama wachukuaji sanamu wa Mungu. Nadhani hapa tunapata utimilifu wa mwisho wa kile Mungu alichokusudia kwa Adamu, yaani kutawala uumbaji; sasa unakuta watu wa Mungu wanatimiza agizo alilopewa Adamu la kutawala uumbaji, sasa wanatawala juu ya uumbaji mpya, katika utimilifu wa Mwanzo 1, 26 hadi 28. Kwa hiyo, maono ya Yohana yanaishia kwa watu wa Mungu kuishi katika uumbaji mpya, bustani ya Edeni, pamoja na Mungu na Mwana-Kondoo wanakaa katikati yao, na uwepo wa Mungu wa hekalu, hivyo kutimiza lengo la uumbaji wa Hekalu la awali la Yerusalemu, na kutimiza lengo la uumbaji wa Hekalu la awali la Yerusalemu. Mpango wa Mungu wa ukombozi-kihistoria umefikiwa hatimaye.</w:t>
      </w:r>
    </w:p>
    <w:p w:rsidR="00884D0A" w:rsidRPr="00C63920" w14:paraId="6952B00E" w14:textId="77777777">
      <w:pPr>
        <w:rPr>
          <w:sz w:val="26"/>
          <w:szCs w:val="26"/>
        </w:rPr>
      </w:pPr>
    </w:p>
    <w:p w:rsidR="00884D0A" w:rsidRPr="00C63920" w14:paraId="2438F522"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Angalia pia, mtu anaweza kufupisha hili kwa kubainisha vipengele vyote vipya ambavyo ni utimilifu wa maandishi ya Agano la Kale tunapata uumbaji mpya, tunatambulishwa kwa Yerusalemu Mpya, Agano Jipya linatimizwa, tunapata watu wapya wa Mungu, Hekalu Jipya na wokovu katika suala la Kutoka Mpya. Kwa hivyo, ili kuweka maono haya katika muktadha wake, ni nini kazi ya jumla ya maono haya? Kwanza kabisa, kwa wazi, hii inakusudiwa kutofautisha na Babeli kahaba. Huko nyuma katika sura ya 18, mstari wa 4, watu wa Mungu waliitwa kuondoka, kutoka nje yake, kuondoka Babeli, Babeli kahaba, na sisi alisema kwamba si sana kimwili, ambayo itakuwa haiwezekani, lakini badala yake ina maana ya kujitenga na maadili yao, kukataa kushiriki katika mazoea ya kuabudu sanamu ya Roma.</w:t>
      </w:r>
    </w:p>
    <w:p w:rsidR="00884D0A" w:rsidRPr="00C63920" w14:paraId="3820F058" w14:textId="77777777">
      <w:pPr>
        <w:rPr>
          <w:sz w:val="26"/>
          <w:szCs w:val="26"/>
        </w:rPr>
      </w:pPr>
    </w:p>
    <w:p w:rsidR="00884D0A" w:rsidRPr="00C63920" w14:paraId="62B13563"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Wazo sio utengano wa kimwili, tutaona kwamba, nadhani Yohana anafikiri kwamba watu wake watabaki, na kwa kweli, katika sura ya 2 na 3, anawaita wawe shahidi mwaminifu, hawawezi kufanya hivyo ikiwa watajiondoa wenyewe kimwili. Kwa hiyo, ni zaidi ya kujitenga na itikadi ya Rumi, kutoka kwa mazoea yao ya kuabudu sanamu yasiyomcha Mungu, kutoka kwa kumwabudu mfalme na kuabudu miungu ya kigeni na kumwabudu mnyama, lakini ikiwa wataacha Babeli kahaba, ambayo ni Rumi, lazima wawe na mahali pa kwenda, na hilo sasa linafanyika katika 21 na 22 katika Yerusalemu Mpya. Wakiondoka katika jiji moja, wanahitaji jiji lingine la kwenda, na sasa 21 na 22 zinatoa njia mbadala ambayo watu wa Mungu wanaweza kuingia sasa.</w:t>
      </w:r>
    </w:p>
    <w:p w:rsidR="00884D0A" w:rsidRPr="00C63920" w14:paraId="4359F380" w14:textId="77777777">
      <w:pPr>
        <w:rPr>
          <w:sz w:val="26"/>
          <w:szCs w:val="26"/>
        </w:rPr>
      </w:pPr>
    </w:p>
    <w:p w:rsidR="00884D0A" w:rsidRPr="00C63920" w14:paraId="6CDF5BDA"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Pili, maono ya Yerusalemu Mpya pia yanafanya kazi ya kutokeza uaminifu katika watu wa Mungu. Kwa hivyo, haikusudiwi kimsingi tu kutabiri tukio la siku zijazo na kutuonyesha haswa jinsi uumbaji mpya utakavyoonekana na nini tutakuwa tukifanya na kila kitu ni nini, unajua, nini kitakuwa huko na nani atakuwa huko. Haikusudiwi kujibu maswali kama haya.</w:t>
      </w:r>
    </w:p>
    <w:p w:rsidR="00884D0A" w:rsidRPr="00C63920" w14:paraId="4FD398AE" w14:textId="77777777">
      <w:pPr>
        <w:rPr>
          <w:sz w:val="26"/>
          <w:szCs w:val="26"/>
        </w:rPr>
      </w:pPr>
    </w:p>
    <w:p w:rsidR="00884D0A" w:rsidRPr="00C63920" w14:paraId="03952701"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Hutoa ahadi na thawabu kwa wale wanaodumisha ushuhuda wao mwaminifu. Inakusudiwa kuhamasisha makanisa katika sura ya 2 na 3 kwa utakatifu na usafi wa sasa. Na kwa hivyo, ni ahadi na thawabu kwa wale wanaoshinda katika sura ya 2 na 3. Tayari tumependekeza kwamba ahadi zote kwa mshindi katika jumbe za 2 na 3, nyingi zao zina viungo vya sura ya 21 na 22.</w:t>
      </w:r>
    </w:p>
    <w:p w:rsidR="00884D0A" w:rsidRPr="00C63920" w14:paraId="0C05F209" w14:textId="77777777">
      <w:pPr>
        <w:rPr>
          <w:sz w:val="26"/>
          <w:szCs w:val="26"/>
        </w:rPr>
      </w:pPr>
    </w:p>
    <w:p w:rsidR="00884D0A" w:rsidRPr="00C63920" w14:paraId="5B22FE3D"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Na kisha, hatimaye, kwa kuwa watu wa Mungu tayari ni ufalme wa makuhani, watu wa Mungu wanapaswa kuwa kielelezo na kushuhudia maisha ya uumbaji mpya katika sasa. Kwa hiyo, nadhani anachofanya Yohana sio tu kuwasilisha hili kama tumaini la wakati ujao, ambalo ni, thawabu ya wakati ujao na motisha, lakini kwa sababu ambapo watu wake watafanya kazi kama wafalme na makuhani katika 22, 1 hadi 5, lakini sura ya 1 na sura ya 5, kwa sababu wao tayari ni wafalme na makuhani wa Mungu, wanapaswa kuwa wanashuhudia na kushuhudia tayari kwa maisha ya uumbaji mpya. Sasa, tukiwa tumefika mwisho kabisa wa ono la Yohana, sura ya 22, mstari wa 6 hadi 21, inamalizia na, nadhani, mfululizo wa semi ambazo ni vigumu sana kusema nyakati fulani ni nani anasema nini.</w:t>
      </w:r>
    </w:p>
    <w:p w:rsidR="00884D0A" w:rsidRPr="00C63920" w14:paraId="68804220" w14:textId="77777777">
      <w:pPr>
        <w:rPr>
          <w:sz w:val="26"/>
          <w:szCs w:val="26"/>
        </w:rPr>
      </w:pPr>
    </w:p>
    <w:p w:rsidR="00884D0A" w:rsidRPr="00C63920" w14:paraId="1B75A8E8"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Kuna kauli kadhaa ambazo nadhani ni Yesu Kristo waziwazi. Kuna wengine wanaweza kuwa malaika. Kuna wengine ambao wanaweza kuwa ni Yohana mwenyewe anayezungumza.</w:t>
      </w:r>
    </w:p>
    <w:p w:rsidR="00884D0A" w:rsidRPr="00C63920" w14:paraId="0BDD999C" w14:textId="77777777">
      <w:pPr>
        <w:rPr>
          <w:sz w:val="26"/>
          <w:szCs w:val="26"/>
        </w:rPr>
      </w:pPr>
    </w:p>
    <w:p w:rsidR="00884D0A" w:rsidRPr="00C63920" w14:paraId="4F5ABA88"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Lakini ni vigumu kutatua sauti katika 22;6 na zifuatazo. Lakini nadhani nini kinaendelea kwa ujumla, kabla sijaangalia maelezo kadhaa tu, ninachofikiri kinaendelea kwa ujumla ni kwamba huu sasa ni msururu zaidi wa mawaidha kuhusu jinsi wasomaji wanavyopaswa kuitikia kitabu. Na kimsingi ni nini, ni wito zaidi kwa utakatifu na utii na ushuhuda mwaminifu kwa upande wa kanisa.</w:t>
      </w:r>
    </w:p>
    <w:p w:rsidR="00884D0A" w:rsidRPr="00C63920" w14:paraId="66B2CA79" w14:textId="77777777">
      <w:pPr>
        <w:rPr>
          <w:sz w:val="26"/>
          <w:szCs w:val="26"/>
        </w:rPr>
      </w:pPr>
    </w:p>
    <w:p w:rsidR="00884D0A" w:rsidRPr="00C63920" w14:paraId="740E605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Kwa hiyo, tulisema 22:5 aina ya mwisho wa maono ipasavyo, lakini sasa ni kana kwamba msomaji amerudishwa duniani, tunaweza kusema, ili sasa tuishi uhalisia wa kitabu cha Ufunuo. Na hivyo, 22, 6 hadi mwisho inaweza aina ya kuonekana katika mlinganisho au karibu kama bookend na sura ya 1, mstari wa 1 hadi 3 kwamba inatuambia kuhusu asili ya kitabu na jinsi sisi ni zinatakiwa kujibu. Sasa, kwenye mwisho mwingine wa kitabu, tuna mengi zaidi, baada ya kuona ono zima, sasa imepanuliwa ili kutuambia kwa undani zaidi jinsi tunapaswa kujibu na jinsi tunavyopaswa kuishi uhalisi wa Ufunuo 4 hadi 22.</w:t>
      </w:r>
    </w:p>
    <w:p w:rsidR="00884D0A" w:rsidRPr="00C63920" w14:paraId="6692E862" w14:textId="77777777">
      <w:pPr>
        <w:rPr>
          <w:sz w:val="26"/>
          <w:szCs w:val="26"/>
        </w:rPr>
      </w:pPr>
    </w:p>
    <w:p w:rsidR="00884D0A" w:rsidRPr="00C63920" w14:paraId="2CE9DE54"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Mwandishi mmoja alisema, na nadhani yuko sahihi, Ufunuo si maandishi ya nyakati za mwisho, ni maandishi ya kanisa. Ni maandishi ya jinsi tunavyopaswa kuishi maisha sasa hivi. Na 22:6 hadi mwisho wa sura bila shaka ingethibitisha hilo.</w:t>
      </w:r>
    </w:p>
    <w:p w:rsidR="00884D0A" w:rsidRPr="00C63920" w14:paraId="2303177B" w14:textId="77777777">
      <w:pPr>
        <w:rPr>
          <w:sz w:val="26"/>
          <w:szCs w:val="26"/>
        </w:rPr>
      </w:pPr>
    </w:p>
    <w:p w:rsidR="00884D0A" w:rsidRPr="00C63920" w14:paraId="48A890CA"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Kwa kielelezo, ili tu kukazia sehemu kadhaa za jambo hilo, Yohana asema katika tukio linalofanana na sura ya 19 mwishoni mwa njozi ya sanamu ya kahaba ya Babiloni ambapo Yohana anajaribiwa kuinama na kumwabudu malaika. Kwa mara nyingine tena, katika mistari ya 9 na 10, Yohana ni 8 na 9. Kwa kweli, Yohana anajaribiwa kusujudu kumwabudu malaika, na malaika anasema, usifanye hivyo; mimi ni mtumishi tu; badala yake, mwabudu Mungu. Sasa, lililo muhimu hapa, nadhani, sio tu, kama tulivyosema hapo awali, cha kufurahisha, katika muktadha wa maono ya kuamini Mungu mmoja ambapo Mungu pekee ndiye anayepaswa kuabudiwa, Yesu Kristo pia ndiye kitu cha kuabudiwa, lakini labda hii ni ukumbusho wa jibu sahihi la maono.</w:t>
      </w:r>
    </w:p>
    <w:p w:rsidR="00884D0A" w:rsidRPr="00C63920" w14:paraId="05C77DB0" w14:textId="77777777">
      <w:pPr>
        <w:rPr>
          <w:sz w:val="26"/>
          <w:szCs w:val="26"/>
        </w:rPr>
      </w:pPr>
    </w:p>
    <w:p w:rsidR="00884D0A" w:rsidRPr="00C63920" w14:paraId="512D766B"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Yohana hapaswi kupendezwa na malaika na maono aliyoyaona, lakini badala yake, inapaswa kumwongoza kumwabudu Mungu. Na hivyo hapo mwanzoni, huu ni mwito wa kuitikia maono haya; haipaswi kuwa kitu kidogo kuliko kumwabudu Mungu mwenyewe; Nafikiri Yohana anapoita kanisa lake, jinsi Yohana anavyoyaita makanisa yake kuitikia. Kipengele kingine katika mstari wa 11 ambacho ni cha kuvutia, mstari wa 11, Yohana anaambiwa, usiyatie muhuri maneno ya unabii wa kitabu hiki, na kutiwa muhuri ni sanamu kwa ajili ya kutokufunua yaliyomo, wala si kuyafunua, kwa sababu ni ya wakati ujao, na lugha hii inatoka katika Danieli sura ya 12 mstari wa 10, ambapo Danieli anaambiwa atie muhuri.</w:t>
      </w:r>
    </w:p>
    <w:p w:rsidR="00884D0A" w:rsidRPr="00C63920" w14:paraId="5824CA86" w14:textId="77777777">
      <w:pPr>
        <w:rPr>
          <w:sz w:val="26"/>
          <w:szCs w:val="26"/>
        </w:rPr>
      </w:pPr>
    </w:p>
    <w:p w:rsidR="00884D0A" w:rsidRPr="00C63920" w14:paraId="167A66DA"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Sasa Yohana anaambiwa usifanye hivyo, kwa nini? Kwa sababu inawahusu moja kwa moja wasomaji wake, hawawezi kumudu tu kuona hili kama jambo la siku zijazo. Badala yake, huu ni ujumbe unaofaa kwa wasomaji kwamba Yohana hapaswi kuutia muhuri kwa sababu wakati umekaribia, utimizo tayari umekaribia, Ufunuo unashughulikia hali yao. Zaidi ya hayo, Yohana anayo kauli hii ya kuvutia katika mstari wa 11, yeye atendaye mabaya na aendelee kutenda mabaya, aliye mwovu na aendelee kuwa mwovu, lakini aliye na haki na aendelee kutenda mema, na yeye aliye mtakatifu na aendelee kuwa mtakatifu, akiunga mkono mwitikio wa utakatifu. Kwa maneno mengine, njozi ya Ufunuo inapaswa kuzaa uadilifu na utakatifu.</w:t>
      </w:r>
    </w:p>
    <w:p w:rsidR="00884D0A" w:rsidRPr="00C63920" w14:paraId="70C86972" w14:textId="77777777">
      <w:pPr>
        <w:rPr>
          <w:sz w:val="26"/>
          <w:szCs w:val="26"/>
        </w:rPr>
      </w:pPr>
    </w:p>
    <w:p w:rsidR="00884D0A" w:rsidRPr="00C63920" w14:paraId="538239B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Lakini lugha hii ni aina ya kuvutia katika mstari wa 11; John anaita nini? Yohana amelionyesha kanisa kuwa ni shahidi mwaminifu au analionyesha kanisa kuwa linaitaji shahidi mwaminifu hata linapokabiliwa na upinzani, lakini hapa anaonekana kukanusha hilo kwa kusema, yeyote atendaye mabaya na aendelee kutenda mabaya. Ni kana kwamba Yohana sasa amejitoa kwenye majaliwa, kwamba watu wanaofanya mabaya watafanya tu mabaya, na watu wanaofanya mema wataendelea kufanya hivyo, na hukumu itasuluhisha hilo mwishoni. Lakini badala yake, nashangaa kama njia ya kuchukua hii ni kuiona zaidi kama tafakari ya mwitikio wa wasomaji au mwitikio wa ulimwengu kwa sio tu kitabu hiki, lakini kwa ushuhuda wa kanisa.</w:t>
      </w:r>
    </w:p>
    <w:p w:rsidR="00884D0A" w:rsidRPr="00C63920" w14:paraId="45ED12B2" w14:textId="77777777">
      <w:pPr>
        <w:rPr>
          <w:sz w:val="26"/>
          <w:szCs w:val="26"/>
        </w:rPr>
      </w:pPr>
    </w:p>
    <w:p w:rsidR="00884D0A" w:rsidRPr="00C63920" w14:paraId="32F3221D"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Wengine watajifanya wagumu na kukataa kutubu, wengine ingawa watajibu. Watu wa Mungu wataitikia kwa uaminifu. Watu wa kweli wa Mungu wataitikia kwa uaminifu, utii, na utakatifu, ilhali kwa wengine, Ufunuo utaleta jibu la kujifanya wagumu.</w:t>
      </w:r>
    </w:p>
    <w:p w:rsidR="00884D0A" w:rsidRPr="00C63920" w14:paraId="34707825" w14:textId="77777777">
      <w:pPr>
        <w:rPr>
          <w:sz w:val="26"/>
          <w:szCs w:val="26"/>
        </w:rPr>
      </w:pPr>
    </w:p>
    <w:p w:rsidR="00884D0A" w:rsidRPr="00C63920" w14:paraId="59BDF37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Hii inaweza kuwa sawa na mafundisho ya Yesu mwenyewe kwa mifano yake. Kama Yesu anavyosema mara kadhaa, mifano, kwa upande mmoja, inafanya kazi ili kuwafanya wagumu wale walioasi na wale waliokataa kutii. Ilifanya kazi kuwafanya kuwa magumu, ambapo wale waliokuwa na masikio ya kusikia, maneno ambayo Yohana anatumia mara kadhaa, yule aliye na sikio la kusikia, na asikie.</w:t>
      </w:r>
    </w:p>
    <w:p w:rsidR="00884D0A" w:rsidRPr="00C63920" w14:paraId="6731F5C5" w14:textId="77777777">
      <w:pPr>
        <w:rPr>
          <w:sz w:val="26"/>
          <w:szCs w:val="26"/>
        </w:rPr>
      </w:pPr>
    </w:p>
    <w:p w:rsidR="00884D0A" w:rsidRPr="00C63920" w14:paraId="02AE62BB"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Wale walio na masikio ya kusikia neno la Mungu watajibu kwa utakatifu na utii. Wale ambao ni wavivu wa kusikia, wale walio waasi, itafaa kuwafanya wagumu, na wataendelea katika uasi wao. Maandiko mengine kadhaa, kwanza kabisa, aya ya 17 ni ngumu vile vile, kadiri ya kupanga ni nani anafanya nini.</w:t>
      </w:r>
    </w:p>
    <w:p w:rsidR="00884D0A" w:rsidRPr="00C63920" w14:paraId="770E6371" w14:textId="77777777">
      <w:pPr>
        <w:rPr>
          <w:sz w:val="26"/>
          <w:szCs w:val="26"/>
        </w:rPr>
      </w:pPr>
    </w:p>
    <w:p w:rsidR="00884D0A" w:rsidRPr="00C63920" w14:paraId="7E09D924"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Roho na bibi-arusi wasema, njoo, na yeye asikiaye na aseme, njoo. Yeyote aliye na kiu na aje, na yeyote anayetaka na ayatwae maji ya uzima bure. Kwa kawaida, hii imeonekana kama aina ya wito wa uinjilisti, yaani, kuja kungekuwa kuja kwa wasiookolewa, na wale wanaokuja kuchukua zawadi ya bure ya maji wangekuwa wale ambao hawajaokolewa, wasioamini, ambao sasa wanaitikia ujumbe wa injili na kupata wokovu.</w:t>
      </w:r>
    </w:p>
    <w:p w:rsidR="00884D0A" w:rsidRPr="00C63920" w14:paraId="5ADC2AFE" w14:textId="77777777">
      <w:pPr>
        <w:rPr>
          <w:sz w:val="26"/>
          <w:szCs w:val="26"/>
        </w:rPr>
      </w:pPr>
    </w:p>
    <w:p w:rsidR="00884D0A" w:rsidRPr="00C63920" w14:paraId="4B6A4849"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Hata hivyo, nadhani yale mawili ya kwanza, yanakuja, roho na bibi-arusi waseme, njoo, na acha yeye asikiaye aseme, njoo, inapaswa kueleweka kama zaidi ya ombi au maombi ya Yesu mwenyewe kuja. Angalia mstari wa 7 unaoanza hivi: tazama, naja upesi, basi mwenye heri ayashikaye maneno ya kitabu cha unabii wake. Tena, amebarikiwa yule anayeshika maneno, akituonyesha tena kwamba jibu la kitabu hiki ni la utii na utakatifu.</w:t>
      </w:r>
    </w:p>
    <w:p w:rsidR="00884D0A" w:rsidRPr="00C63920" w14:paraId="4763F595" w14:textId="77777777">
      <w:pPr>
        <w:rPr>
          <w:sz w:val="26"/>
          <w:szCs w:val="26"/>
        </w:rPr>
      </w:pPr>
    </w:p>
    <w:p w:rsidR="00884D0A" w:rsidRPr="00C63920" w14:paraId="60D11F88"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Kwa hivyo angalia kila kitabu ambacho tumekiangalia hadi sasa kimekuza ibada, nyuma katika mistari ya 8 na 9, na sasa uaminifu na haki. Sasa, tukiruka mbele basi, katika mstari wa 17, roho na bibi-arusi wasema, njoo, na yeye asikiaye na aseme, njoo. Yaani, kwa kujibu maneno ya Yesu katika mstari wa 7, tazama, naja, sasa bibi-arusi na yeye asikiaye, pengine mwenye masikio, na asikie, sasa ajibu kwa kusema, njoo, Bwana Yesu, ndivyo kitabu kinavyoishia.</w:t>
      </w:r>
    </w:p>
    <w:p w:rsidR="00884D0A" w:rsidRPr="00C63920" w14:paraId="51B38C68" w14:textId="77777777">
      <w:pPr>
        <w:rPr>
          <w:sz w:val="26"/>
          <w:szCs w:val="26"/>
        </w:rPr>
      </w:pPr>
    </w:p>
    <w:p w:rsidR="00884D0A" w:rsidRPr="00C63920" w14:paraId="701E501D"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Amina, njoo Bwana Yesu. Kwa hiyo naona neno linakuja hapa, si kama mwito kwa wasioamini waje, bali kama mwito au maombi au ombi la Yesu Kristo aje, kama alivyoahidi, ninakuja hivi karibuni. Kisha, yeyote aliye na kiu, na aje, na yeyote anayetaka, na ayatwae maji ya uzima bure.</w:t>
      </w:r>
    </w:p>
    <w:p w:rsidR="00884D0A" w:rsidRPr="00C63920" w14:paraId="55F45CAC" w14:textId="77777777">
      <w:pPr>
        <w:rPr>
          <w:sz w:val="26"/>
          <w:szCs w:val="26"/>
        </w:rPr>
      </w:pPr>
    </w:p>
    <w:p w:rsidR="00884D0A" w:rsidRPr="00C63920" w14:paraId="1A94214E"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Pengine tena, si wito mwingi wa kuitikia kwa imani ya injili, wito wa uinjilisti, lakini inapaswa kueleweka katika mwanga wa sura ya 21 na mstari wa 6, kwa yeye aliye na kiu, nitamnywesha bila gharama kutoka katika chemchemi ya maji ya uzima. Hii ndiyo ahadi, ahadi ya eskatolojia kwa watu wa Mungu. Kwa hiyo, yule anayetaka kuja atakuwa ni watu wa Mungu walioalikwa kuja na kushiriki katika wokovu wa mwisho.</w:t>
      </w:r>
    </w:p>
    <w:p w:rsidR="00884D0A" w:rsidRPr="00C63920" w14:paraId="3FCE799D" w14:textId="77777777">
      <w:pPr>
        <w:rPr>
          <w:sz w:val="26"/>
          <w:szCs w:val="26"/>
        </w:rPr>
      </w:pPr>
    </w:p>
    <w:p w:rsidR="00884D0A" w:rsidRPr="00C63920" w14:paraId="6F1C526D"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Andiko la mwisho ambalo nataka kuteka fikira ni mistari ya 18 na 19, ambayo ninataka kukuonyesha, na pia inapaswa kueleweka kama himizo, jibu la kimaadili kwa upande wa wasomaji. Hiyo ni, mistari ya 18 na 19 ni wito wa utii na uaminifu. Acha nisome sehemu hii, aya ya 18 na 19.</w:t>
      </w:r>
    </w:p>
    <w:p w:rsidR="00884D0A" w:rsidRPr="00C63920" w14:paraId="2C9309FF" w14:textId="77777777">
      <w:pPr>
        <w:rPr>
          <w:sz w:val="26"/>
          <w:szCs w:val="26"/>
        </w:rPr>
      </w:pPr>
    </w:p>
    <w:p w:rsidR="00884D0A" w:rsidRPr="00C63920" w14:paraId="1FF352C8"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Namwonya kila mtu asikiaye maneno ya unabii wa kitabu hiki, mtu ye yote akiyaongeza neno lo lote, Mungu atamwongezea hayo mapigo yaliyoandikwa katika kitabu hiki. Na mtu ye yote akiondoa maneno ya unabii wa kitabu hiki, Mungu atamwondolea sehemu yake katika ule Mti wa Uzima, na katika ule mji mtakatifu, Ufunuo 21 na 22, ambazo zimefafanuliwa katika kitabu hiki. Mapigo katika mstari wa 18 yangekuwa tarumbeta, mabakuli, mihuri, na pengine hukumu ya wakati wa mwisho.</w:t>
      </w:r>
    </w:p>
    <w:p w:rsidR="00884D0A" w:rsidRPr="00C63920" w14:paraId="54BB7FA6" w14:textId="77777777">
      <w:pPr>
        <w:rPr>
          <w:sz w:val="26"/>
          <w:szCs w:val="26"/>
        </w:rPr>
      </w:pPr>
    </w:p>
    <w:p w:rsidR="00884D0A" w:rsidRPr="00C63920" w14:paraId="381CD79A"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Sasa, tunaelewaje andiko hili? Lugha hii ya mtu yeyote anayeongeza na kupunguza atakuwa na hatia ya mapigo, au yeyote anayeongeza au kupunguza hatashiriki katika wokovu wa eskatolojia katika urithi au tuzo ya Ufunuo 21 na 22. Kwa kawaida, aya hizi mbili kwa kawaida huchukuliwa kwa njia mbili tofauti. Nambari ya kwanza, ni onyo kwa waandishi wa baadae na wasomaji na wafasiri wa Ufunuo wa baadaye kutouchezea kwa kuongeza maneno au kufuta maneno kwa kuandika aya au sehemu zaidi au kufuta sehemu fulani ambazo mtu hazipendi.</w:t>
      </w:r>
    </w:p>
    <w:p w:rsidR="00884D0A" w:rsidRPr="00C63920" w14:paraId="4587EFAF" w14:textId="77777777">
      <w:pPr>
        <w:rPr>
          <w:sz w:val="26"/>
          <w:szCs w:val="26"/>
        </w:rPr>
      </w:pPr>
    </w:p>
    <w:p w:rsidR="00884D0A" w:rsidRPr="00C63920" w14:paraId="0B02E405"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Wengi huchukua hivyo. Njia ya pili ya kuchukua ni kuona hili kama onyo dhidi ya wasioamini, hasa madhehebu na dini nyingine ambazo zingeongeza vitabu kwenye Biblia. Wengine wanaona ni jambo la maana kwamba jambo hili linatokea mwishoni kabisa mwa Biblia, na wangeweza kuiona kuwa inajumuisha orodha nzima ya kanuni.</w:t>
      </w:r>
    </w:p>
    <w:p w:rsidR="00884D0A" w:rsidRPr="00C63920" w14:paraId="08F24652" w14:textId="77777777">
      <w:pPr>
        <w:rPr>
          <w:sz w:val="26"/>
          <w:szCs w:val="26"/>
        </w:rPr>
      </w:pPr>
    </w:p>
    <w:p w:rsidR="00884D0A" w:rsidRPr="00C63920" w14:paraId="51807B99"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Kwa hiyo, hili ni onyo kwa madhehebu mengine na dini na mafundisho ambayo yangejaribu kuongeza maandishi yao wenyewe na vitabu vyao wenyewe, maneno yao wenyewe kwenye Biblia, au kuchukua vitabu kutoka kwa Biblia, kuondoa vitabu fulani, au kitu kama hicho. Kwa hivyo, hii mara nyingi inaonekana kama aina ya taarifa ya kibiblia kuhusu mamlaka ya Maandiko na sio kuichezea, bila kufuta kutoka kwayo, bila kuongeza chochote, kwamba ni neno la mamlaka ya Mungu, na inatosha jinsi inavyosimama. Na hakika nisingebishana na kubishana na hilo.</w:t>
      </w:r>
    </w:p>
    <w:p w:rsidR="00884D0A" w:rsidRPr="00C63920" w14:paraId="4912852F" w14:textId="77777777">
      <w:pPr>
        <w:rPr>
          <w:sz w:val="26"/>
          <w:szCs w:val="26"/>
        </w:rPr>
      </w:pPr>
    </w:p>
    <w:p w:rsidR="00884D0A" w:rsidRPr="00C63920" w14:paraId="668C256D"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Ningekubaliana na hilo, lakini sina uhakika kwamba ndivyo mistari hii inavyofanya katika muktadha huu. Kwanza kabisa, kama tulivyokwishaona, kuanzia mstari wa 7, kila kitu kiko katika muktadha wa mawaidha. Yesu anasema, naja upesi katika mstari wa 7; heri wale wanaoshika maneno ya unabii huu.</w:t>
      </w:r>
    </w:p>
    <w:p w:rsidR="00884D0A" w:rsidRPr="00C63920" w14:paraId="2984C022" w14:textId="77777777">
      <w:pPr>
        <w:rPr>
          <w:sz w:val="26"/>
          <w:szCs w:val="26"/>
        </w:rPr>
      </w:pPr>
    </w:p>
    <w:p w:rsidR="00884D0A" w:rsidRPr="00C63920" w14:paraId="64CBA3A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Na kisha Yohana, aina ya kujumuisha jibu analotaka kutoka kwa wasomaji wake, anaambiwa na malaika, usiniabudu, mwabudu Mungu, ambayo inapaswa kuwa jibu sahihi kwa kitabu. Mstari wa 10 na 11, huu ni unabii wa sasa; usiifunge, ni ya watu wa Mungu sasa. Na mwenye haki huendelea kutenda haki; aliye mtakatifu anaendelea kuwa mtakatifu.</w:t>
      </w:r>
    </w:p>
    <w:p w:rsidR="00884D0A" w:rsidRPr="00C63920" w14:paraId="73522C8F" w14:textId="77777777">
      <w:pPr>
        <w:rPr>
          <w:sz w:val="26"/>
          <w:szCs w:val="26"/>
        </w:rPr>
      </w:pPr>
    </w:p>
    <w:p w:rsidR="00884D0A" w:rsidRPr="00C63920" w14:paraId="3284638F"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Mistari ya 14 na inayofuata, amebarikiwa aliye safi; wataupokea mti wa uzima. Kwa hivyo hii ni mawaidha. Sasa, mistari ya 18 hadi 19, nadhani, endelea na himizo la kuwahamasisha watu wa Mungu kwa uaminifu, utakatifu, na utii.</w:t>
      </w:r>
    </w:p>
    <w:p w:rsidR="00884D0A" w:rsidRPr="00C63920" w14:paraId="1BEC374C" w14:textId="77777777">
      <w:pPr>
        <w:rPr>
          <w:sz w:val="26"/>
          <w:szCs w:val="26"/>
        </w:rPr>
      </w:pPr>
    </w:p>
    <w:p w:rsidR="00884D0A" w:rsidRPr="00C63920" w14:paraId="501229FD"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Sasa, kwa nini nasema hivyo? Kwanza kabisa, ona kwamba aya hizi ni dokezo kwa, kwa mara nyingine tena, kama tulivyoona kutokea mara kwa mara kupitia Ufunuo, dokezo la kurudi kwenye Agano la Kale. Unaipata lugha hii hii katika Kumbukumbu la Torati kuhusiana na sheria ya Agano la Kale. Kwa hivyo, kwa mfano, Kumbukumbu la Torati sura ya 4, kama taifa linakumbushwa kutoiacha sheria, na kutoipuuza.</w:t>
      </w:r>
    </w:p>
    <w:p w:rsidR="00884D0A" w:rsidRPr="00C63920" w14:paraId="63E19E68" w14:textId="77777777">
      <w:pPr>
        <w:rPr>
          <w:sz w:val="26"/>
          <w:szCs w:val="26"/>
        </w:rPr>
      </w:pPr>
    </w:p>
    <w:p w:rsidR="00884D0A" w:rsidRPr="00C63920" w14:paraId="6186F144"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Na mwandishi anasema, hii ni sura ya 4 na mstari wa 2, nitasoma mstari wa 1. Sikia sasa, Ee Israeli, amri na sheria ambazo ni karibu kukufundisha. Wafuateni ili mpate kuishi na kuingia na kumiliki nchi ambayo Bwana Mungu amewapa ninyi na baba zenu. Hii inavutia. Mojawapo ya mambo katika Ufunuo sura ya 22, mstari wa 19, ni kwamba ikiwa wataongeza au kuondoa, hawatapokea Mti wa Uzima na mji mtakatifu.</w:t>
      </w:r>
    </w:p>
    <w:p w:rsidR="00884D0A" w:rsidRPr="00C63920" w14:paraId="10E2B6B7" w14:textId="77777777">
      <w:pPr>
        <w:rPr>
          <w:sz w:val="26"/>
          <w:szCs w:val="26"/>
        </w:rPr>
      </w:pPr>
    </w:p>
    <w:p w:rsidR="00884D0A" w:rsidRPr="00C63920" w14:paraId="64884B5E"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Huo ndio uumbaji mpya, urithi wao, ardhi. Lakini sasa mstari wa 2 unasema, msiongeze chochote ninachowaamuru, wala msipunguze, bali zishikeni amri alizowaamuru Bwana, Mungu wenu. Katika Kumbukumbu la Torati sura ya 12 na mstari wa 32 , tunapata kitu kama hicho.</w:t>
      </w:r>
    </w:p>
    <w:p w:rsidR="00884D0A" w:rsidRPr="00C63920" w14:paraId="5BC03A86" w14:textId="77777777">
      <w:pPr>
        <w:rPr>
          <w:sz w:val="26"/>
          <w:szCs w:val="26"/>
        </w:rPr>
      </w:pPr>
    </w:p>
    <w:p w:rsidR="00884D0A" w:rsidRPr="00C63920" w14:paraId="78921DAA"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Katika 12 mstari wa 32, kuelekea mwisho kabisa, mwandishi anasema, nitasoma mstari wa 31, usimwabudu Bwana, Mungu wako, kwa njia hiyo, kwa sababu katika kuabudu miungu yao, wanafanya kila aina ya machukizo ambayo Bwana anachukia. Wanawateketeza wana wao na binti zao katika moto na kutoa dhabihu kwa miungu. Angalia kwamba unafanya yote ninayoamuru; msiongeze wala msipunguze.</w:t>
      </w:r>
    </w:p>
    <w:p w:rsidR="00884D0A" w:rsidRPr="00C63920" w14:paraId="1888EDAF" w14:textId="77777777">
      <w:pPr>
        <w:rPr>
          <w:sz w:val="26"/>
          <w:szCs w:val="26"/>
        </w:rPr>
      </w:pPr>
    </w:p>
    <w:p w:rsidR="00884D0A" w:rsidRPr="00C63920" w14:paraId="58130DD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Kwa kupendeza, pia, kwamba mtu yuko katika muktadha wa kutoabudu sanamu na miungu mingine kama mataifa wanavyofanya. Kwa hiyo, jambo la kwanza kukumbuka ni kwamba Yohana ametumia lugha inayotoka katika kitabu cha Kumbukumbu la Torati, na katika mazingira hayo yote mawili, kauli za kutoongeza au kuondoa zilikuwa katika muktadha wa kushika sheria, kufanya kila kitu inachosema. Kwa hiyo, hata huko nyuma katika Kumbukumbu la Torati, wazo la kuondoa na kuongeza halikuwa tu kuongeza maneno zaidi au kuondoa; ilipaswa kufanya na kuhakikisha unaitii na kuitunza.</w:t>
      </w:r>
    </w:p>
    <w:p w:rsidR="00884D0A" w:rsidRPr="00C63920" w14:paraId="6E06E4F1" w14:textId="77777777">
      <w:pPr>
        <w:rPr>
          <w:sz w:val="26"/>
          <w:szCs w:val="26"/>
        </w:rPr>
      </w:pPr>
    </w:p>
    <w:p w:rsidR="00884D0A" w:rsidRPr="00C63920" w14:paraId="1989EAB6"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Pili, nataka ujue hili linaelekezwa kwa nani. Mistari ya 18 na 19 inaelekezwa ili kuonya kila mtu anayesikia maneno ya unabii wa kitabu hiki. Ni nani anayesikia maneno ya unabii wa kitabu hiki? Rudi kwenye sura ya 1, 2, na 3. Ni kanisa.</w:t>
      </w:r>
    </w:p>
    <w:p w:rsidR="00884D0A" w:rsidRPr="00C63920" w14:paraId="5AFE1704" w14:textId="77777777">
      <w:pPr>
        <w:rPr>
          <w:sz w:val="26"/>
          <w:szCs w:val="26"/>
        </w:rPr>
      </w:pPr>
    </w:p>
    <w:p w:rsidR="00884D0A" w:rsidRPr="00C63920" w14:paraId="60C5D88E"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Sura ya 1 na mstari wa 3, heri asomaye na wao wayasikiao maneno ya unabii wa kitabu hiki, na kuyashika. Kwa hiyo, yule anayesikia maneno ya unabii angekuwa wale walio katika makanisa, makanisa saba katika sura ya 2 na 3 au makanisa yetu leo. Kwa maneno mengine, hii ni kuhutubia makanisa au waumini.</w:t>
      </w:r>
    </w:p>
    <w:p w:rsidR="00884D0A" w:rsidRPr="00C63920" w14:paraId="2111B334" w14:textId="77777777">
      <w:pPr>
        <w:rPr>
          <w:sz w:val="26"/>
          <w:szCs w:val="26"/>
        </w:rPr>
      </w:pPr>
    </w:p>
    <w:p w:rsidR="00884D0A" w:rsidRPr="00C63920" w14:paraId="3F148FC8"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Na hapa wanaonywa kwamba wasikiapo maneno ya unabii wa kitabu hiki, msiyapuuze, bali myashike. Kwa hivyo, hii haijashughulikiwa kwa waandishi wa baadaye ambao wangeharibu kitabu. Hili halielekezwi kwa makafiri na wanachoweza kufanya na kitabu.</w:t>
      </w:r>
    </w:p>
    <w:p w:rsidR="00884D0A" w:rsidRPr="00C63920" w14:paraId="12DCC6D9" w14:textId="77777777">
      <w:pPr>
        <w:rPr>
          <w:sz w:val="26"/>
          <w:szCs w:val="26"/>
        </w:rPr>
      </w:pPr>
    </w:p>
    <w:p w:rsidR="00884D0A" w:rsidRPr="00C63920" w14:paraId="3AC5287B"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Hii haijashughulikiwa kwa madhehebu na dini za uwongo. Hii inaelekezwa kwa kanisa. Zaidi ya hayo, maana yake ni kwamba nadhani tunapaswa kuona andiko hili kama hifadhi ya vitabu pamoja na sura ya 1 mstari wa 3. Mstari wa 1 wa 3 hutamka baraka kwa yule anayesikia neno la Mungu na kulitii.</w:t>
      </w:r>
    </w:p>
    <w:p w:rsidR="00884D0A" w:rsidRPr="00C63920" w14:paraId="38AED29F" w14:textId="77777777">
      <w:pPr>
        <w:rPr>
          <w:sz w:val="26"/>
          <w:szCs w:val="26"/>
        </w:rPr>
      </w:pPr>
    </w:p>
    <w:p w:rsidR="00884D0A" w:rsidRPr="00C63920" w14:paraId="25D2F2BB"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Sasa, tunapata laana kwa yule anayesikia neno la Mungu na kukataa kulishika. Kwa maneno mengine, inamaanisha nini kuongeza na kuondoa? Nadhani hii ni sitiari kwa kutotii neno la Mungu na kukataa kulishika, haswa kwa kuafikiana na ulimwengu wa kipagani unaoabudu sanamu. Jambo lile lile ambalo Israeli walionywa dhidi yake nyuma katika Kumbukumbu la Torati sura ya 32.</w:t>
      </w:r>
    </w:p>
    <w:p w:rsidR="00884D0A" w:rsidRPr="00C63920" w14:paraId="28B6C906" w14:textId="77777777">
      <w:pPr>
        <w:rPr>
          <w:sz w:val="26"/>
          <w:szCs w:val="26"/>
        </w:rPr>
      </w:pPr>
    </w:p>
    <w:p w:rsidR="00884D0A" w:rsidRPr="00C63920" w14:paraId="074AC3E6"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Sasa, Yohana anayaonya makanisa yake katika sura ya 2 na 3 kwamba wanaposikia kitabu kikisomwa, jibu pekee linalofaa ni ibada, moja ya utii, moja ya haki, moja ya utakatifu, moja ya katika mwanga wa matarajio ya hivi karibuni ya kurudi kwa Yesu Kristo, kujibu kwa uaminifu na utii, kukataa kuitikia kwa utii, kuchukua nafasi na kuongeza mbali na kukataa kwa neno la Mungu na kukataa kwa sanamu za Mungu. Hiyo ndiyo maana ya kuongeza na kupunguza kutoka kwa neno la Mungu. Kwa hivyo, huu sio wito kwa madhehebu na dini zingine kutoongeza maneno.</w:t>
      </w:r>
    </w:p>
    <w:p w:rsidR="00884D0A" w:rsidRPr="00C63920" w14:paraId="5A4A046D" w14:textId="77777777">
      <w:pPr>
        <w:rPr>
          <w:sz w:val="26"/>
          <w:szCs w:val="26"/>
        </w:rPr>
      </w:pPr>
    </w:p>
    <w:p w:rsidR="00884D0A" w:rsidRPr="00C63920" w14:paraId="6498BA70"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Wazo hapa sio kama uandike sentensi au aya mpya, ambazo ningekubali hupaswi kuandika. Huu ni wito wa kimaadili. Huu ni wito wa utii na uaminifu wa kukataa kushiriki katika ufalme wa kipagani, wa ibada ya sanamu wa Rumi kwa wasomaji wa kwanza.</w:t>
      </w:r>
    </w:p>
    <w:p w:rsidR="00884D0A" w:rsidRPr="00C63920" w14:paraId="523549A8" w14:textId="77777777">
      <w:pPr>
        <w:rPr>
          <w:sz w:val="26"/>
          <w:szCs w:val="26"/>
        </w:rPr>
      </w:pPr>
    </w:p>
    <w:p w:rsidR="00884D0A" w:rsidRPr="00C63920" w14:paraId="61578C3E"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Jambo la mwisho ninalotaka kutaja kuhusu kitabu chenyewe cha Ufunuo, kisha nimalizie kwa maoni machache tu kuhusu jinsi tulivyokisoma. Angalia lugha unayopata mara kadhaa hapa. Kuanzia mstari wa 7, Yesu anasema, Tazama, naja upesi.</w:t>
      </w:r>
    </w:p>
    <w:p w:rsidR="00884D0A" w:rsidRPr="00C63920" w14:paraId="76AC1B09" w14:textId="77777777">
      <w:pPr>
        <w:rPr>
          <w:sz w:val="26"/>
          <w:szCs w:val="26"/>
        </w:rPr>
      </w:pPr>
    </w:p>
    <w:p w:rsidR="00884D0A" w:rsidRPr="00C63920" w14:paraId="4396136B"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Mstari wa 12, Tazama, naja upesi. Na kisha, katika mstari wa 20, Ndiyo, ninakuja upesi. Pengine maneno yote yaliyosemwa na Yesu mwenyewe.</w:t>
      </w:r>
    </w:p>
    <w:p w:rsidR="00884D0A" w:rsidRPr="00C63920" w14:paraId="6F73C01E" w14:textId="77777777">
      <w:pPr>
        <w:rPr>
          <w:sz w:val="26"/>
          <w:szCs w:val="26"/>
        </w:rPr>
      </w:pPr>
    </w:p>
    <w:p w:rsidR="00884D0A" w:rsidRPr="00C63920" w14:paraId="469E2D58"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Je, tunaelewaje upesi huo? Naam, wengine wameitafsiri, nakuja haraka. Na wazo lingekuwa zaidi kasi ambayo anakuja nayo, sio kwamba itatokea hivi karibuni. Kwa mfano, katika maisha ya wasomaji, wengine wamependekeza kwamba Yohana alikosea.</w:t>
      </w:r>
    </w:p>
    <w:p w:rsidR="00884D0A" w:rsidRPr="00C63920" w14:paraId="3D3E58EB" w14:textId="77777777">
      <w:pPr>
        <w:rPr>
          <w:sz w:val="26"/>
          <w:szCs w:val="26"/>
        </w:rPr>
      </w:pPr>
    </w:p>
    <w:p w:rsidR="00884D0A" w:rsidRPr="00C63920" w14:paraId="1BE601F2"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Yesu hakurudi upesi. Nadhani, ingawa, njia ya kuangalia hili ni kwamba tunapaswa kutafsiri hili kutoka kwa mtazamo kwamba hii inaakisi tu matarajio ya kurudi kwa Kristo hivi karibuni na kanisa. Katika karne zote, kanisa daima limetarajia kwamba Kristo angeweza kurudi wakati wowote.</w:t>
      </w:r>
    </w:p>
    <w:p w:rsidR="00884D0A" w:rsidRPr="00C63920" w14:paraId="61E55AD5" w14:textId="77777777">
      <w:pPr>
        <w:rPr>
          <w:sz w:val="26"/>
          <w:szCs w:val="26"/>
        </w:rPr>
      </w:pPr>
    </w:p>
    <w:p w:rsidR="00884D0A" w:rsidRPr="00C63920" w14:paraId="36DA86E1"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Ingawa hatujui hilo litakuwa lini, kurudi kwa Kristo upesi, kwamba angeweza kurudi wakati wowote, jambo ambalo lilikuwa kweli. Kwa hakika, ukweli kwamba tayari alikuwa amekuja mara ya kwanza kuzindua wokovu wake na ufalme wake ulimaanisha kwamba angeweza kurudi wakati wowote ili kuhitimisha hilo na kuleta hilo kwenye utimilifu wake. Kwa hivyo nadhani hivi karibuni hapa inapaswa kueleweka kwa nguvu yake kamili.</w:t>
      </w:r>
    </w:p>
    <w:p w:rsidR="00884D0A" w:rsidRPr="00C63920" w14:paraId="787535FC" w14:textId="77777777">
      <w:pPr>
        <w:rPr>
          <w:sz w:val="26"/>
          <w:szCs w:val="26"/>
        </w:rPr>
      </w:pPr>
    </w:p>
    <w:p w:rsidR="00884D0A" w:rsidRPr="00C63920" w14:paraId="43A4F2FE"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Kristo anakuja upesi. Lakini wazo ni kwamba kanisa daima limetarajia kurudi kwa Kristo hivi karibuni, ingawa hatujui ni lini hilo litatokea. Hilo linaonekana hapa katika maneno haya.</w:t>
      </w:r>
    </w:p>
    <w:p w:rsidR="00884D0A" w:rsidRPr="00C63920" w14:paraId="2A0ACA39" w14:textId="77777777">
      <w:pPr>
        <w:rPr>
          <w:sz w:val="26"/>
          <w:szCs w:val="26"/>
        </w:rPr>
      </w:pPr>
    </w:p>
    <w:p w:rsidR="00884D0A" w:rsidRPr="00C63920" w14:paraId="7AFCBF46"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Lakini tena, upesi wa kurudi kwa Kristo ndio unaoongeza uharaka katika mvuto wa kimaadili wa sehemu hii ya mwisho, kumwabudu Mungu peke yake, kwa uaminifu, kwa utakatifu, kwa haki, kwa kuhakikisha kwamba tunashika na kutii maneno ya kitabu cha Ufunuo kwa kukataa kuridhiana na ulimwengu wa kipagani wa ibada ya sanamu. Na hivyo ndivyo kinavyoishia kitabu cha Ufunuo. Na kwa kufaa, inaisha na, Amina, njoo Bwana Yesu.</w:t>
      </w:r>
    </w:p>
    <w:p w:rsidR="00884D0A" w:rsidRPr="00C63920" w14:paraId="4D42E713" w14:textId="77777777">
      <w:pPr>
        <w:rPr>
          <w:sz w:val="26"/>
          <w:szCs w:val="26"/>
        </w:rPr>
      </w:pPr>
    </w:p>
    <w:p w:rsidR="00884D0A" w:rsidRPr="00C63920" w14:paraId="1AA7AD7B"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Na nadhani jibu lifaalo mwishoni mwa siku kwa Ufunuo lingekuwa kwa kila mtu kupiga kelele na kusema, Amina, njoo, Bwana Yesu. Na tunapongojea hayo, tunaishi maisha ya utakatifu na usafi na haki. Tunakataa kushawishiwa na, na tunakataa kushiriki katika mazoea maovu ya kuabudu sanamu, yasiyomcha Mungu, yanayokandamiza na mfumo na maadili ambayo yana sifa sio tu ya Milki ya Kirumi bali pia tamaduni na mataifa katika ulimwengu wetu wa leo.</w:t>
      </w:r>
    </w:p>
    <w:p w:rsidR="00884D0A" w:rsidRPr="00C63920" w14:paraId="2DB6F88A" w14:textId="77777777">
      <w:pPr>
        <w:rPr>
          <w:sz w:val="26"/>
          <w:szCs w:val="26"/>
        </w:rPr>
      </w:pPr>
    </w:p>
    <w:p w:rsidR="00884D0A" w:rsidRPr="00C63920" w14:paraId="5F698A1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Sasa, nataka kumalizia kwa kuuliza swali kwa ufupi tu katika dakika chache zinazofuata: tunapaswa kusomaje kitabu cha Ufunuo? Mwanzoni kabisa mwa mfululizo huu wa mihadhara juu ya Ufunuo, tulisema kwamba njia maarufu sana ya kufasiri Ufunuo ni kuuona kuwa jambo la kusomwa katika nuru ya siku zetu za kisasa. Kwamba tunapaswa kuunganisha kati ya maono na lugha ya Ufunuo na matukio ya kisasa, sasa ya karne ya 21, watu na mataifa na watu na teknolojia. Kwa hiyo, kama watu wengi walivyoona wakati uliopita, ni kama kusoma kitabu cha Ufunuo, Biblia ikifungua Ufunuo kwa mkono mmoja na kusoma gazeti la asubuhi kwa upande mwingine.</w:t>
      </w:r>
    </w:p>
    <w:p w:rsidR="00884D0A" w:rsidRPr="00C63920" w14:paraId="6EE38AE4" w14:textId="77777777">
      <w:pPr>
        <w:rPr>
          <w:sz w:val="26"/>
          <w:szCs w:val="26"/>
        </w:rPr>
      </w:pPr>
    </w:p>
    <w:p w:rsidR="00884D0A" w:rsidRPr="00C63920" w14:paraId="2A54344E"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Wazo ni kwamba tunachora miunganisho ya mara moja na tunaona Yohana anatabiri kile kinachoendelea katika siku zetu. Tuna ufunguo wa kuisoma. Kawaida hiyo inamaanisha nini basi tunajaribu kupanga njama ya uwepo wetu na kuona jinsi tulivyo karibu na mwisho.</w:t>
      </w:r>
    </w:p>
    <w:p w:rsidR="00884D0A" w:rsidRPr="00C63920" w14:paraId="7B676854" w14:textId="77777777">
      <w:pPr>
        <w:rPr>
          <w:sz w:val="26"/>
          <w:szCs w:val="26"/>
        </w:rPr>
      </w:pPr>
    </w:p>
    <w:p w:rsidR="00884D0A" w:rsidRPr="00C63920" w14:paraId="491A501B"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Na wakati mwingine, hiyo hata husababisha utabiri wa wazi wa lini Kristo atarudi. Wote wana kitu kimoja sawa. Wote wameshindwa.</w:t>
      </w:r>
    </w:p>
    <w:p w:rsidR="00884D0A" w:rsidRPr="00C63920" w14:paraId="118003BD" w14:textId="77777777">
      <w:pPr>
        <w:rPr>
          <w:sz w:val="26"/>
          <w:szCs w:val="26"/>
        </w:rPr>
      </w:pPr>
    </w:p>
    <w:p w:rsidR="00884D0A" w:rsidRPr="00C63920" w14:paraId="771C1AA9"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Ikiwa hii si njia ifaayo ya kusoma Ufunuo, tunapaswa kuusomaje? Ngoja nikudokeze mambo matano. Kwanza kabisa, ni tofauti kidogo na wengine. Lakini kwanza kabisa, Ufunuo unadokeza kwamba historia inasonga kuelekea lengo na kwamba Mungu ndiye atakayeifikisha kwenye utimilifu wake.</w:t>
      </w:r>
    </w:p>
    <w:p w:rsidR="00884D0A" w:rsidRPr="00C63920" w14:paraId="0C37BDA8" w14:textId="77777777">
      <w:pPr>
        <w:rPr>
          <w:sz w:val="26"/>
          <w:szCs w:val="26"/>
        </w:rPr>
      </w:pPr>
    </w:p>
    <w:p w:rsidR="00884D0A" w:rsidRPr="00C63920" w14:paraId="51739E09"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Kwa hivyo haitakuja kwa juhudi za kibinadamu. Ufunuo sio dira ya jinsi utamaduni wetu wa sasa na jamii yetu inavyoweza kuwa, ingawa inaweza kufanya hivyo. Lakini hiyo sio dhamira yake kuu.</w:t>
      </w:r>
    </w:p>
    <w:p w:rsidR="00884D0A" w:rsidRPr="00C63920" w14:paraId="5B82AE76" w14:textId="77777777">
      <w:pPr>
        <w:rPr>
          <w:sz w:val="26"/>
          <w:szCs w:val="26"/>
        </w:rPr>
      </w:pPr>
    </w:p>
    <w:p w:rsidR="00884D0A" w:rsidRPr="00C63920" w14:paraId="3F6BD3FC"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Ufunuo si maono tu, hasa katika sura za mwisho za Yerusalemu Mpya. Sio tu maono ya kutupa matumaini kwa jamii yetu ya sasa na siku yetu ya sasa. Hapana, inatupa tumaini la wakati ujao.</w:t>
      </w:r>
    </w:p>
    <w:p w:rsidR="00884D0A" w:rsidRPr="00C63920" w14:paraId="26B052B3" w14:textId="77777777">
      <w:pPr>
        <w:rPr>
          <w:sz w:val="26"/>
          <w:szCs w:val="26"/>
        </w:rPr>
      </w:pPr>
    </w:p>
    <w:p w:rsidR="00884D0A" w:rsidRPr="00C63920" w14:paraId="556162EF"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Inatukumbusha kuwa Mungu anasogeza historia mahali fulani. Mungu anaenda kuhitimisha historia. Yeye mwenyewe ataingilia kati na ataweka ulimwengu sawa.</w:t>
      </w:r>
    </w:p>
    <w:p w:rsidR="00884D0A" w:rsidRPr="00C63920" w14:paraId="141D56B9" w14:textId="77777777">
      <w:pPr>
        <w:rPr>
          <w:sz w:val="26"/>
          <w:szCs w:val="26"/>
        </w:rPr>
      </w:pPr>
    </w:p>
    <w:p w:rsidR="00884D0A" w:rsidRPr="00C63920" w14:paraId="4494C043"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Kupitia hukumu na wokovu wake, Mungu ataleta historia kwenye mwisho wake. Kwa hiyo, Ufunuo, hatuwezi kuachilia maana ya utii ya Ufunuo, kwamba ina lengo, kwamba ulimwengu wetu unasonga mahali fulani, na Mungu ndiye pekee. Mungu ndiye Alfa na Omega, ndiye anayesimama mwanzoni mwa mchakato huo na yule anayesimama mwishoni, ambaye ataufikisha kwenye lengo lake.</w:t>
      </w:r>
    </w:p>
    <w:p w:rsidR="00884D0A" w:rsidRPr="00C63920" w14:paraId="19A0A801" w14:textId="77777777">
      <w:pPr>
        <w:rPr>
          <w:sz w:val="26"/>
          <w:szCs w:val="26"/>
        </w:rPr>
      </w:pPr>
    </w:p>
    <w:p w:rsidR="00884D0A" w:rsidRPr="00C63920" w14:paraId="4359E3CA"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Tumaini letu ni ujio ujao wa Yesu Kristo ili kukamilisha mpango wa Mungu kwa historia kwa njia ya hukumu na wokovu na kuweka ulimwengu huu kuwa sawa. Hilo ndilo tumaini la watu wa Mungu. Lakini pili, nne zinazofuata ninazotaka kuzisisitiza, nadhani pia zinatoka kwa uwazi katika kitabu cha Ufunuo na hiyo ni ya kwanza au namba mbili, Ufunuo ni mwito wa kuabudu na utii.</w:t>
      </w:r>
    </w:p>
    <w:p w:rsidR="00884D0A" w:rsidRPr="00C63920" w14:paraId="6A84836A" w14:textId="77777777">
      <w:pPr>
        <w:rPr>
          <w:sz w:val="26"/>
          <w:szCs w:val="26"/>
        </w:rPr>
      </w:pPr>
    </w:p>
    <w:p w:rsidR="00884D0A" w:rsidRPr="00C63920" w14:paraId="78B25AD6"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Huo ni Ufunuo; tunapaswa kuisoma kama mwito wa kuabudu na utii. Sura ya 4 na 5 yaanza kitabu mwanzoni kabisa mwa maono ya Yohana kwa sanamu katika sura ya 4 na 5 inayotukumbusha kwamba ni Mungu na Mwana-Kondoo pekee wanaostahili kuabudiwa. Kuabudu kitu kingine chochote, mtu mwingine yeyote, mali nyingine yoyote ya kimwili, utamaduni mwingine wowote, taifa lingine lolote, kwa serikali nyingine yoyote, kuabudu kitu kingine chochote, kutoa utii wetu kwa kitu kingine chochote ni ibada ya sanamu.</w:t>
      </w:r>
    </w:p>
    <w:p w:rsidR="00884D0A" w:rsidRPr="00C63920" w14:paraId="6D53C212" w14:textId="77777777">
      <w:pPr>
        <w:rPr>
          <w:sz w:val="26"/>
          <w:szCs w:val="26"/>
        </w:rPr>
      </w:pPr>
    </w:p>
    <w:p w:rsidR="00884D0A" w:rsidRPr="00C63920" w14:paraId="41490FF8"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Ufunuo ni mwito kwetu kutambua hatari za kuabudu sanamu katika ulimwengu wetu na katika maisha yetu wenyewe na kutoa utii wa kipekee kwa Mungu na Mwanakondoo. Ufunuo ni mwito kwetu katika ulimwengu unaompinga Mungu, katika ulimwengu unaokataa kukiri ukuu wake, Ufunuo ni wito kwa watu wa Mungu kuungana mbinguni na kuabudu na kukiri enzi kuu ya Alfa na Omega, wa kwanza na wa mwisho, yeye aliyeko na aliyekuwako na anayekuja. Tunapaswa kusoma Ufunuo kama mwito wa kumwabudu na kumtii Mungu na Mwana-Kondoo na kutambua kwamba kutoa ibada hiyo na utii kwa kitu kingine chochote si chochote zaidi ya ibada ya sanamu.</w:t>
      </w:r>
    </w:p>
    <w:p w:rsidR="00884D0A" w:rsidRPr="00C63920" w14:paraId="2AF6786F" w14:textId="77777777">
      <w:pPr>
        <w:rPr>
          <w:sz w:val="26"/>
          <w:szCs w:val="26"/>
        </w:rPr>
      </w:pPr>
    </w:p>
    <w:p w:rsidR="00884D0A" w:rsidRPr="00C63920" w14:paraId="4C76FDE9"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Nambari ya tatu, tunapaswa pia kusoma Ufunuo kama mwito wa kushuhudia na utume. Kumbuka ni mara ngapi kanisa limeelezewa au watu katika kitabu chote wanaelezewa kama wale wanaodumisha ushuhuda wao wa uaminifu na neno la ushuhuda wa Yesu Kristo. Hiyo ni, kanisa, Ufunuo, ni wito kwa kanisa kushiriki katika ushuhuda.</w:t>
      </w:r>
    </w:p>
    <w:p w:rsidR="00884D0A" w:rsidRPr="00C63920" w14:paraId="0BF7A758" w14:textId="77777777">
      <w:pPr>
        <w:rPr>
          <w:sz w:val="26"/>
          <w:szCs w:val="26"/>
        </w:rPr>
      </w:pPr>
    </w:p>
    <w:p w:rsidR="00884D0A" w:rsidRPr="00C63920" w14:paraId="36DB8A53"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Tunapaswa kushuhudia maisha ya kiumbe kipya. Tunapaswa kushuhudia ukweli wa Mungu na wokovu wake ambao ametoa kupitia Yesu Kristo. Kupitia ibada yetu, tunapaswa kushuhudia ukweli wa Mungu ni nani na kile ambacho amewafanyia watu wake kupitia utu wa Yesu Kristo.</w:t>
      </w:r>
    </w:p>
    <w:p w:rsidR="00884D0A" w:rsidRPr="00C63920" w14:paraId="1F566433" w14:textId="77777777">
      <w:pPr>
        <w:rPr>
          <w:sz w:val="26"/>
          <w:szCs w:val="26"/>
        </w:rPr>
      </w:pPr>
    </w:p>
    <w:p w:rsidR="00884D0A" w:rsidRPr="00C63920" w14:paraId="504ECE65"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Ukweli kwamba sisi tayari ni ufalme wa makuhani, ukweli kwamba Yesu Kristo, kupitia kifo chake tayari ameliumba kanisa lake kama ufalme wa makuhani ina maana kwamba tunapaswa kushuhudia ukweli wa ulimwengu mbadala, uumbaji mpya wenye sifa ya haki na uaminifu na upendo na uadilifu, mahali ambapo ibada kamilifu hufanyika, mahali ambapo shughuli kamilifu na maisha yenye maana hujitokeza tu katika uumbaji mpya. Lakini hilo sasa linapaswa kuwakilishwa, ambalo sasa linapaswa kushuhudiwa na ufalme wa makuhani ambao tayari Mungu ameumba kupitia mwana wake Yesu Kristo. Ukweli wa uumbaji mpya unapaswa kuwa wazi katika maisha yetu.</w:t>
      </w:r>
    </w:p>
    <w:p w:rsidR="00884D0A" w:rsidRPr="00C63920" w14:paraId="7A50D8AC" w14:textId="77777777">
      <w:pPr>
        <w:rPr>
          <w:sz w:val="26"/>
          <w:szCs w:val="26"/>
        </w:rPr>
      </w:pPr>
    </w:p>
    <w:p w:rsidR="00884D0A" w:rsidRPr="00C63920" w14:paraId="0A95327A"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Tunapaswa kuwa tunashuhudia na kushuhudia maisha ya kiumbe kipya. Kwa hiyo, kwa maana hiyo, Ufunuo ni mwito wa utume na ushuhuda kwa upande wa watu wa Mungu, kanisa. Nne, tunapaswa kusoma Ufunuo kama mwito wa utambuzi na upinzani.</w:t>
      </w:r>
    </w:p>
    <w:p w:rsidR="00884D0A" w:rsidRPr="00C63920" w14:paraId="18BE2CB1" w14:textId="77777777">
      <w:pPr>
        <w:rPr>
          <w:sz w:val="26"/>
          <w:szCs w:val="26"/>
        </w:rPr>
      </w:pPr>
    </w:p>
    <w:p w:rsidR="00884D0A" w:rsidRPr="00C63920" w14:paraId="52C548E2"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Hiyo ni, kwa sababu ya asili ya udanganyifu ya dhambi, kwa sababu ya asili ya udanganyifu ya Shetani na majaribio yake ya kuzuia makusudi ya Mungu na watu wake na kutupotosha, inahitaji utambuzi, inahitaji ufahamu. Na Ufunuo unatupatia utambuzi huo. Tunahitaji ufahamu ili kuamua mahali ambapo Babeli iko katika siku na enzi zetu.</w:t>
      </w:r>
    </w:p>
    <w:p w:rsidR="00884D0A" w:rsidRPr="00C63920" w14:paraId="7589E3FC" w14:textId="77777777">
      <w:pPr>
        <w:rPr>
          <w:sz w:val="26"/>
          <w:szCs w:val="26"/>
        </w:rPr>
      </w:pPr>
    </w:p>
    <w:p w:rsidR="00884D0A" w:rsidRPr="00C63920" w14:paraId="45FC2B3D"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Tunahitaji ufahamu na utambuzi ili kuamua mahali ambapo kuna ukosefu wa haki, ambako kuna ibada ya sanamu, ambako kuna kutomcha Mungu, ambako kuna jeuri na madhara. Tunahitaji ufahamu na utambuzi ili kuona ni wapi hilo lipo katika maisha yetu wenyewe, katika tamaduni zetu wenyewe, mataifa yetu wenyewe, nchi zetu na serikali zetu wenyewe. Twahitaji ufahamu na kisha tunahitaji kuupinga hilo na kusimama dhidi ya hilo, si kwa jeuri, bali kupitia ushahidi mwaminifu kwa Mwana-Kondoo Yesu Kristo na ushuhuda mwaminifu wa uhalisi wa uumbaji mpya.</w:t>
      </w:r>
    </w:p>
    <w:p w:rsidR="00884D0A" w:rsidRPr="00C63920" w14:paraId="7613A430" w14:textId="77777777">
      <w:pPr>
        <w:rPr>
          <w:sz w:val="26"/>
          <w:szCs w:val="26"/>
        </w:rPr>
      </w:pPr>
    </w:p>
    <w:p w:rsidR="00884D0A" w:rsidRPr="00C63920" w14:paraId="6A8ECE41"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Kama ilivyo katika mtindo wa kweli wa apocalyptic, tumeona Ufunuo ukifichua kutomcha Mungu. Inafichua na kufichua ibada ya sanamu na mataifa na himaya zenye kukandamiza, lakini pia inatoa mtazamo mbadala. Na tunahitaji ufahamu na utambuzi na uwezo wa kupinga kupitia shahidi wetu mwaminifu popote ilipo Babiloni.</w:t>
      </w:r>
    </w:p>
    <w:p w:rsidR="00884D0A" w:rsidRPr="00C63920" w14:paraId="038B8788" w14:textId="77777777">
      <w:pPr>
        <w:rPr>
          <w:sz w:val="26"/>
          <w:szCs w:val="26"/>
        </w:rPr>
      </w:pPr>
    </w:p>
    <w:p w:rsidR="00884D0A" w:rsidRPr="00C63920" w14:paraId="1ADB1FCF"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Mwenzangu mmoja aliwahi kusema Babeli ni jaribio la wanadamu kuweka paradiso huku likimuacha Mungu nje ya picha kabisa. Inahitaji utambuzi na ufahamu ili kuamua mahali hapo ni katika maisha yetu wenyewe na siku na umri wetu, na pia kusimama na kupinga hilo. Lakini pia inatutaka tuondoe hilo katika maisha yetu wenyewe.</w:t>
      </w:r>
    </w:p>
    <w:p w:rsidR="00884D0A" w:rsidRPr="00C63920" w14:paraId="636012E7" w14:textId="77777777">
      <w:pPr>
        <w:rPr>
          <w:sz w:val="26"/>
          <w:szCs w:val="26"/>
        </w:rPr>
      </w:pPr>
    </w:p>
    <w:p w:rsidR="00884D0A" w:rsidRPr="00C63920" w14:paraId="77C2056D"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Tunaanza na sisi wenyewe na kutambua ambapo sisi, kwa maana fulani, tumepanda kitandani na Babeli bila kujua. Tano na mwisho, tunapaswa kusoma Ufunuo kama mwito wa utii na ufuasi. Watu wa Mungu ni wale wanaomfuata Mwana-Kondoo popote aendako.</w:t>
      </w:r>
    </w:p>
    <w:p w:rsidR="00884D0A" w:rsidRPr="00C63920" w14:paraId="69571ACF" w14:textId="77777777">
      <w:pPr>
        <w:rPr>
          <w:sz w:val="26"/>
          <w:szCs w:val="26"/>
        </w:rPr>
      </w:pPr>
    </w:p>
    <w:p w:rsidR="00884D0A" w:rsidRPr="00C63920" w14:paraId="4DAC6CE9"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Tuliangalia tu mistari ya mwisho kabisa, sura ya 22, aya ya 6 hadi mwisho wa kitabu, ambayo ni mwito wa utakatifu na uaminifu kwa upande wa watu wa Mungu. Watu wa Mungu ni wale wanaomfuata Mwana-Kondoo popote aendako. Ufunuo ni mwito wa utii na ufuasi usio na sifa kwa mtu wa Yesu Kristo, bila kujali matokeo yake.</w:t>
      </w:r>
    </w:p>
    <w:p w:rsidR="00884D0A" w:rsidRPr="00C63920" w14:paraId="6ADB0E31" w14:textId="77777777">
      <w:pPr>
        <w:rPr>
          <w:sz w:val="26"/>
          <w:szCs w:val="26"/>
        </w:rPr>
      </w:pPr>
    </w:p>
    <w:p w:rsidR="00C63920" w:rsidRPr="00C63920" w:rsidP="00C63920" w14:paraId="66C94922" w14:textId="77777777">
      <w:pPr xmlns:w="http://schemas.openxmlformats.org/wordprocessingml/2006/main">
        <w:rPr>
          <w:rFonts w:ascii="Calibri" w:eastAsia="Calibri" w:hAnsi="Calibri" w:cs="Calibri"/>
          <w:sz w:val="26"/>
          <w:szCs w:val="26"/>
        </w:rPr>
      </w:pPr>
      <w:r xmlns:w="http://schemas.openxmlformats.org/wordprocessingml/2006/main" w:rsidRPr="00C63920">
        <w:rPr>
          <w:rFonts w:ascii="Calibri" w:eastAsia="Calibri" w:hAnsi="Calibri" w:cs="Calibri"/>
          <w:sz w:val="26"/>
          <w:szCs w:val="26"/>
        </w:rPr>
        <w:t xml:space="preserve">Kwa hiyo, ikiwa Ufunuo hautokezi angalau majibu hayo matano ndani yetu tunapousoma, huenda hatujatii mwito wa kuwa na masikio ya kusikia kitabu cha Ufunuo.</w:t>
      </w:r>
    </w:p>
    <w:p w:rsidR="00C63920" w:rsidRPr="00C63920" w:rsidP="00C63920" w14:textId="77777777">
      <w:pPr>
        <w:rPr>
          <w:rFonts w:ascii="Calibri" w:eastAsia="Calibri" w:hAnsi="Calibri" w:cs="Calibri"/>
          <w:sz w:val="26"/>
          <w:szCs w:val="26"/>
        </w:rPr>
      </w:pPr>
    </w:p>
    <w:p w:rsidR="00C63920" w:rsidRPr="00C63920" w:rsidP="00C63920" w14:textId="77777777">
      <w:pPr xmlns:w="http://schemas.openxmlformats.org/wordprocessingml/2006/main">
        <w:rPr>
          <w:rFonts w:ascii="Calibri" w:eastAsia="Calibri" w:hAnsi="Calibri" w:cs="Calibri"/>
          <w:sz w:val="26"/>
          <w:szCs w:val="26"/>
        </w:rPr>
      </w:pPr>
      <w:r xmlns:w="http://schemas.openxmlformats.org/wordprocessingml/2006/main" w:rsidRPr="00C63920">
        <w:rPr>
          <w:rFonts w:ascii="Calibri" w:eastAsia="Calibri" w:hAnsi="Calibri" w:cs="Calibri"/>
          <w:sz w:val="26"/>
          <w:szCs w:val="26"/>
        </w:rPr>
        <w:t xml:space="preserve">Huyu ni Dk. Dave Mathewson katika kozi yake ya kitabu cha Ufunuo. Hiki ni kipindi cha mwisho cha 30, Ufunuo 22, Yerusalemu Mpya, na Jinsi ya Kusoma Kitabu cha Ufunuo.</w:t>
      </w:r>
    </w:p>
    <w:p w:rsidR="00884D0A" w:rsidRPr="00C63920" w:rsidP="00C63920" w14:paraId="70BC6F0D" w14:textId="53078C3F">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53208722"/>
      <w:docPartObj>
        <w:docPartGallery w:val="Page Numbers (Top of Page)"/>
        <w:docPartUnique/>
      </w:docPartObj>
    </w:sdtPr>
    <w:sdtEndPr>
      <w:rPr>
        <w:noProof/>
      </w:rPr>
    </w:sdtEndPr>
    <w:sdtContent>
      <w:p w:rsidR="00C63920" w14:paraId="0F3C6CB5" w14:textId="09C6B67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C63920" w14:paraId="4BC6646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A117902"/>
    <w:multiLevelType w:val="hybridMultilevel"/>
    <w:tmpl w:val="11FE940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4731772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D0A"/>
    <w:rsid w:val="00884D0A"/>
    <w:rsid w:val="009C193C"/>
    <w:rsid w:val="00C63920"/>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1314D639"/>
  <w15:docId w15:val="{2999FE1D-6B9E-4A42-929E-EBF869FC0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63920"/>
    <w:pPr>
      <w:tabs>
        <w:tab w:val="center" w:pos="4680"/>
        <w:tab w:val="right" w:pos="9360"/>
      </w:tabs>
    </w:pPr>
  </w:style>
  <w:style w:type="character" w:customStyle="1" w:styleId="HeaderChar">
    <w:name w:val="Header Char"/>
    <w:basedOn w:val="DefaultParagraphFont"/>
    <w:link w:val="Header"/>
    <w:uiPriority w:val="99"/>
    <w:rsid w:val="00C63920"/>
  </w:style>
  <w:style w:type="paragraph" w:styleId="Footer">
    <w:name w:val="footer"/>
    <w:basedOn w:val="Normal"/>
    <w:link w:val="FooterChar"/>
    <w:uiPriority w:val="99"/>
    <w:unhideWhenUsed/>
    <w:rsid w:val="00C63920"/>
    <w:pPr>
      <w:tabs>
        <w:tab w:val="center" w:pos="4680"/>
        <w:tab w:val="right" w:pos="9360"/>
      </w:tabs>
    </w:pPr>
  </w:style>
  <w:style w:type="character" w:customStyle="1" w:styleId="FooterChar">
    <w:name w:val="Footer Char"/>
    <w:basedOn w:val="DefaultParagraphFont"/>
    <w:link w:val="Footer"/>
    <w:uiPriority w:val="99"/>
    <w:rsid w:val="00C63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20</Pages>
  <Words>10165</Words>
  <Characters>44222</Characters>
  <Application>Microsoft Office Word</Application>
  <DocSecurity>0</DocSecurity>
  <Lines>867</Lines>
  <Paragraphs>171</Paragraphs>
  <ScaleCrop>false</ScaleCrop>
  <Company/>
  <LinksUpToDate>false</LinksUpToDate>
  <CharactersWithSpaces>54216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Lecture30 Rev22</dc:title>
  <dc:creator>TurboScribe.ai</dc:creator>
  <cp:lastModifiedBy>Ted Hildebrandt</cp:lastModifiedBy>
  <cp:revision>2</cp:revision>
  <dcterms:created xsi:type="dcterms:W3CDTF">2024-02-20T04:30:00Z</dcterms:created>
  <dcterms:modified xsi:type="dcterms:W3CDTF">2024-03-31T12:09:00Z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3790b661dbd8bae00801ae9513b642b59c7fb7e1106aa07af07b168ea91876e0</vt:lpwstr>
  </property>
</Properties>
</file>