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2A1500" w:rsidRPr="00C64499" w:rsidP="00C64499" w14:paraId="0D1CB7FB" w14:textId="1D7A4E79">
      <w:pPr xmlns:w="http://schemas.openxmlformats.org/wordprocessingml/2006/main">
        <w:jc w:val="center"/>
        <w:rPr>
          <w:rFonts w:ascii="Calibri" w:eastAsia="Calibri" w:hAnsi="Calibri" w:cs="Calibri"/>
          <w:b/>
          <w:bCs/>
          <w:sz w:val="40"/>
          <w:szCs w:val="40"/>
        </w:rPr>
      </w:pPr>
      <w:r xmlns:w="http://schemas.openxmlformats.org/wordprocessingml/2006/main" w:rsidRPr="00C64499">
        <w:rPr>
          <w:rFonts w:ascii="Calibri" w:eastAsia="Calibri" w:hAnsi="Calibri" w:cs="Calibri"/>
          <w:b/>
          <w:bCs/>
          <w:sz w:val="40"/>
          <w:szCs w:val="40"/>
        </w:rPr>
        <w:t xml:space="preserve">Dave Mathewson, Ufunuo, Hotuba ya 28,</w:t>
      </w:r>
    </w:p>
    <w:p w:rsidR="002A1500" w:rsidRPr="00C64499" w:rsidP="00C64499" w14:textId="1D7A4E79">
      <w:pPr xmlns:w="http://schemas.openxmlformats.org/wordprocessingml/2006/main">
        <w:jc w:val="center"/>
        <w:rPr>
          <w:rFonts w:ascii="Calibri" w:eastAsia="Calibri" w:hAnsi="Calibri" w:cs="Calibri"/>
          <w:b/>
          <w:bCs/>
          <w:sz w:val="40"/>
          <w:szCs w:val="40"/>
        </w:rPr>
      </w:pPr>
      <w:r xmlns:w="http://schemas.openxmlformats.org/wordprocessingml/2006/main" w:rsidRPr="00C64499" w:rsidR="00000000">
        <w:rPr>
          <w:rFonts w:ascii="Calibri" w:eastAsia="Calibri" w:hAnsi="Calibri" w:cs="Calibri"/>
          <w:b/>
          <w:bCs/>
          <w:sz w:val="40"/>
          <w:szCs w:val="40"/>
        </w:rPr>
        <w:t xml:space="preserve">Ufunuo 21, Uumbaji Mpya na Bibi-arusi,</w:t>
      </w:r>
    </w:p>
    <w:p w:rsidR="002A1500" w:rsidRPr="00C64499" w:rsidP="00C64499" w14:textId="1D7A4E79">
      <w:pPr xmlns:w="http://schemas.openxmlformats.org/wordprocessingml/2006/main">
        <w:jc w:val="center"/>
        <w:rPr>
          <w:rFonts w:ascii="Calibri" w:eastAsia="Calibri" w:hAnsi="Calibri" w:cs="Calibri"/>
          <w:b/>
          <w:bCs/>
          <w:sz w:val="40"/>
          <w:szCs w:val="40"/>
        </w:rPr>
      </w:pPr>
      <w:r xmlns:w="http://schemas.openxmlformats.org/wordprocessingml/2006/main" w:rsidRPr="00C64499" w:rsidR="00C64499">
        <w:rPr>
          <w:rFonts w:ascii="Calibri" w:eastAsia="Calibri" w:hAnsi="Calibri" w:cs="Calibri"/>
          <w:b/>
          <w:bCs/>
          <w:sz w:val="40"/>
          <w:szCs w:val="40"/>
        </w:rPr>
        <w:t xml:space="preserve">Yerusalemu Mpya</w:t>
      </w:r>
    </w:p>
    <w:p w:rsidR="00C64499" w:rsidRPr="00C64499" w:rsidP="00C64499" w14:paraId="2D88DC1B" w14:textId="505146CE">
      <w:pPr xmlns:w="http://schemas.openxmlformats.org/wordprocessingml/2006/main">
        <w:jc w:val="center"/>
        <w:rPr>
          <w:rFonts w:ascii="Calibri" w:eastAsia="Calibri" w:hAnsi="Calibri" w:cs="Calibri"/>
          <w:sz w:val="26"/>
          <w:szCs w:val="26"/>
        </w:rPr>
      </w:pPr>
      <w:r xmlns:w="http://schemas.openxmlformats.org/wordprocessingml/2006/main" w:rsidRPr="00C64499">
        <w:rPr>
          <w:rFonts w:ascii="AA Times New Roman" w:eastAsia="Calibri" w:hAnsi="AA Times New Roman" w:cs="AA Times New Roman"/>
          <w:sz w:val="26"/>
          <w:szCs w:val="26"/>
        </w:rPr>
        <w:t xml:space="preserve">© </w:t>
      </w:r>
      <w:r xmlns:w="http://schemas.openxmlformats.org/wordprocessingml/2006/main" w:rsidRPr="00C64499">
        <w:rPr>
          <w:rFonts w:ascii="Calibri" w:eastAsia="Calibri" w:hAnsi="Calibri" w:cs="Calibri"/>
          <w:sz w:val="26"/>
          <w:szCs w:val="26"/>
        </w:rPr>
        <w:t xml:space="preserve">2024 Dave Mathewson na Ted Hildebrandt</w:t>
      </w:r>
    </w:p>
    <w:p w:rsidR="00C64499" w:rsidRPr="00C64499" w14:paraId="43B0D72E" w14:textId="77777777">
      <w:pPr>
        <w:rPr>
          <w:sz w:val="26"/>
          <w:szCs w:val="26"/>
        </w:rPr>
      </w:pPr>
    </w:p>
    <w:p w:rsidR="00C64499" w:rsidRPr="00C64499" w14:paraId="7E99D66F" w14:textId="480E25F3">
      <w:pPr xmlns:w="http://schemas.openxmlformats.org/wordprocessingml/2006/main">
        <w:rPr>
          <w:rFonts w:ascii="Calibri" w:eastAsia="Calibri" w:hAnsi="Calibri" w:cs="Calibri"/>
          <w:sz w:val="26"/>
          <w:szCs w:val="26"/>
        </w:rPr>
      </w:pPr>
      <w:r xmlns:w="http://schemas.openxmlformats.org/wordprocessingml/2006/main" w:rsidRPr="00C64499">
        <w:rPr>
          <w:rFonts w:ascii="Calibri" w:eastAsia="Calibri" w:hAnsi="Calibri" w:cs="Calibri"/>
          <w:sz w:val="26"/>
          <w:szCs w:val="26"/>
        </w:rPr>
        <w:t xml:space="preserve">Huyu ni Dk. Dave Mathewson katika kozi yake ya kitabu cha Ufunuo. Hiki ni kipindi cha 28, Ufunuo 21, Uumbaji Mpya na Bibi-arusi, Yerusalemu Mpya.</w:t>
      </w:r>
    </w:p>
    <w:p w:rsidR="00C64499" w:rsidRPr="00C64499" w14:paraId="7BC6CEAB" w14:textId="77777777">
      <w:pPr>
        <w:rPr>
          <w:rFonts w:ascii="Calibri" w:eastAsia="Calibri" w:hAnsi="Calibri" w:cs="Calibri"/>
          <w:sz w:val="26"/>
          <w:szCs w:val="26"/>
        </w:rPr>
      </w:pPr>
    </w:p>
    <w:p w:rsidR="002A1500" w:rsidRPr="00C64499" w14:paraId="21CAD314" w14:textId="6EC44CE5">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Tukiwa na sura ya 21 na mstari wa 1 wa Ufunuo, twaanza, kwa njia fulani, awamu mpya ya kitabu cha Ufunuo, maono ya mwisho yenye upeo.</w:t>
      </w:r>
    </w:p>
    <w:p w:rsidR="002A1500" w:rsidRPr="00C64499" w14:paraId="7D107742" w14:textId="77777777">
      <w:pPr>
        <w:rPr>
          <w:sz w:val="26"/>
          <w:szCs w:val="26"/>
        </w:rPr>
      </w:pPr>
    </w:p>
    <w:p w:rsidR="002A1500" w:rsidRPr="00C64499" w14:paraId="7BBC2CB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Ingawa tulisema 21:1 hadi 8 ni aina ya mpangilio mwishoni mwa mpito, aina ya mpangilio wa kuanzishwa kwa bibi-arusi, Yerusalemu Mpya. Katika mstari wa 9, sura ya 21, mstari wa 1 hadi 8 , hutujulisha mada na mawazo muhimu zaidi ambayo yataendelezwa katika sehemu iliyobaki ya 21, 9 hadi 22, 5. Kwa hiyo, mada zilizoanzishwa huandaa mpangilio. Kisha aya ya 1 huanza na maono ya uumbaji mpya.</w:t>
      </w:r>
    </w:p>
    <w:p w:rsidR="002A1500" w:rsidRPr="00C64499" w14:paraId="7D0D41F9" w14:textId="77777777">
      <w:pPr>
        <w:rPr>
          <w:sz w:val="26"/>
          <w:szCs w:val="26"/>
        </w:rPr>
      </w:pPr>
    </w:p>
    <w:p w:rsidR="002A1500" w:rsidRPr="00C64499" w14:paraId="00A8DC48"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Sasa kwa kuwa kila kitu kimeondolewa katika eneo la hukumu pana, uumbaji mpya unawasili. Ili Yohana aanze, nitasoma aya nane za kwanza za sura ya 21. Kisha nikaona mbingu mpya na nchi mpya.</w:t>
      </w:r>
    </w:p>
    <w:p w:rsidR="002A1500" w:rsidRPr="00C64499" w14:paraId="69175C25" w14:textId="77777777">
      <w:pPr>
        <w:rPr>
          <w:sz w:val="26"/>
          <w:szCs w:val="26"/>
        </w:rPr>
      </w:pPr>
    </w:p>
    <w:p w:rsidR="002A1500" w:rsidRPr="00C64499" w14:paraId="4036D4C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Kwa maana mbingu ya kwanza na nchi ya kwanza zimekwisha kupita, wala hapakuwa na bahari tena. Nikaona mji mtakatifu, Yerusalemu Mpya, ukishuka kutoka mbinguni kwa Mungu, umewekwa tayari kama bibi-arusi, aliyepambwa kwa uzuri kwa mumewe. Nikasikia sauti kuu kutoka katika kile kiti cha enzi ikisema, Sasa makao ya Mungu ni pamoja na wanadamu, naye atakaa pamoja nao.</w:t>
      </w:r>
    </w:p>
    <w:p w:rsidR="002A1500" w:rsidRPr="00C64499" w14:paraId="128EAE38" w14:textId="77777777">
      <w:pPr>
        <w:rPr>
          <w:sz w:val="26"/>
          <w:szCs w:val="26"/>
        </w:rPr>
      </w:pPr>
    </w:p>
    <w:p w:rsidR="002A1500" w:rsidRPr="00C64499" w14:paraId="06BE437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Watakuwa watu wake, na Mungu mwenyewe atakuwa pamoja nao na kuwa Mungu wao. Atafuta kila chozi katika macho yao. Hakutakuwa tena na kifo, wala maombolezo, wala kilio, wala maumivu, kwa maana mambo ya kale yamepita.</w:t>
      </w:r>
    </w:p>
    <w:p w:rsidR="002A1500" w:rsidRPr="00C64499" w14:paraId="4C2F94CF" w14:textId="77777777">
      <w:pPr>
        <w:rPr>
          <w:sz w:val="26"/>
          <w:szCs w:val="26"/>
        </w:rPr>
      </w:pPr>
    </w:p>
    <w:p w:rsidR="002A1500" w:rsidRPr="00C64499" w14:paraId="586C9BD8"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Yeye aketiye juu ya kiti cha enzi akasema, Nafanya kila kitu kuwa kipya. Kisha akasema, Andika, maana maneno haya ni amini na kweli. Akaniambia, Imekwisha.</w:t>
      </w:r>
    </w:p>
    <w:p w:rsidR="002A1500" w:rsidRPr="00C64499" w14:paraId="59A394B8" w14:textId="77777777">
      <w:pPr>
        <w:rPr>
          <w:sz w:val="26"/>
          <w:szCs w:val="26"/>
        </w:rPr>
      </w:pPr>
    </w:p>
    <w:p w:rsidR="002A1500" w:rsidRPr="00C64499" w14:paraId="738D3C38"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Mimi ndimi alfa na omega, mwanzo na mwisho. Yeye aliye na kiu, nitamnywesha bila gharama kutoka katika chemchemi ya maji ya uzima. Yeye ashindaye atayarithi haya yote, nami nitakuwa Mungu wake, naye atakuwa mwanangu.</w:t>
      </w:r>
    </w:p>
    <w:p w:rsidR="002A1500" w:rsidRPr="00C64499" w14:paraId="0C4C2755" w14:textId="77777777">
      <w:pPr>
        <w:rPr>
          <w:sz w:val="26"/>
          <w:szCs w:val="26"/>
        </w:rPr>
      </w:pPr>
    </w:p>
    <w:p w:rsidR="002A1500" w:rsidRPr="00C64499" w14:paraId="608DAC70"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Bali waoga, na wasioamini, na wafidhuli, na wauaji, na wazinzi, na wachawi, na hao waabuduo sanamu, na waongo wote, mahali pao patakuwa katika lile ziwa la moto la kiberiti. Hii ndiyo mauti ya pili."</w:t>
      </w:r>
    </w:p>
    <w:p w:rsidR="002A1500" w:rsidRPr="00C64499" w14:textId="77777777">
      <w:pPr>
        <w:rPr>
          <w:sz w:val="26"/>
          <w:szCs w:val="26"/>
        </w:rPr>
      </w:pPr>
    </w:p>
    <w:p w:rsidR="002A1500" w:rsidRPr="00C64499"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Sasa, mstari wa 1 kisha unaanza na dokezo la kurudi kwenye Agano la Kale. Nakala ya msingi nyuma ya maneno haya, niliona mbingu mpya na dunia mpya, ni Isaya sura ya 65 na mstari wa 17, ambapo katika mazingira ya kutarajia Mungu kurejesha watu wake kutoka uhamishoni, lakini katika tendo jipya la uumbaji ambalo hata huenda zaidi ya kurudi kwao kimwili kutoka uhamishoni, lakini kutarajia tendo jipya la ubunifu.</w:t>
      </w:r>
    </w:p>
    <w:p w:rsidR="002A1500" w:rsidRPr="00C64499" w14:paraId="361D263F" w14:textId="77777777">
      <w:pPr>
        <w:rPr>
          <w:sz w:val="26"/>
          <w:szCs w:val="26"/>
        </w:rPr>
      </w:pPr>
    </w:p>
    <w:p w:rsidR="002A1500" w:rsidRPr="00C64499" w14:paraId="17510566"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Katika sura ya 65, nitaanza na mstari wa 16: Yeyote atakayeomba baraka katika nchi atafanya hivyo kwa Mungu wa ukweli. Alaye kiapo katika nchi ataapa kwa Mungu wa kweli, kwa maana taabu zilizopita zitasahauliwa na kufichwa machoni pako. Mstari wa 17: Tazama, nitaumba mbingu mpya na nchi mpya.</w:t>
      </w:r>
    </w:p>
    <w:p w:rsidR="002A1500" w:rsidRPr="00C64499" w14:paraId="1A48CA9C" w14:textId="77777777">
      <w:pPr>
        <w:rPr>
          <w:sz w:val="26"/>
          <w:szCs w:val="26"/>
        </w:rPr>
      </w:pPr>
    </w:p>
    <w:p w:rsidR="002A1500" w:rsidRPr="00C64499" w14:paraId="7591911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Mambo ya kwanza hayatakumbukwa, wala hayataingia akilini. Lakini basi inaendelea na kusema, furahini na kushangilia kutokana na kile nitakachoumba, kwa maana nitauumba Yerusalemu uwe wa furaha na watu wake wawe furaha. nitashangilia juu ya Yerusalemu.</w:t>
      </w:r>
    </w:p>
    <w:p w:rsidR="002A1500" w:rsidRPr="00C64499" w14:paraId="6C7932EB" w14:textId="77777777">
      <w:pPr>
        <w:rPr>
          <w:sz w:val="26"/>
          <w:szCs w:val="26"/>
        </w:rPr>
      </w:pPr>
    </w:p>
    <w:p w:rsidR="002A1500" w:rsidRPr="00C64499" w14:paraId="00A3478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Kwa hiyo andiko hili linatoa hali ya nyuma kwa ajili ya kuanzishwa kwa uumbaji mpya katika mstari wa 1, lakini pia jiji takatifu, Yerusalemu Mpya, katika mstari wa 2. Kwa hiyo ni wazi mstari wa 1, hapa kuna utimizo wa mwisho wa yale Isaya 65, 17 iliyotabiri. Sasa Yohana anaona mbingu mpya na dunia mpya zikiwasili. Hata hivyo, hii pengine pia inarudi nyuma hadi kwenye Mwanzo 1 na mstari wa 1, ambapo, hapo mwanzo, Mungu aliumba mbingu na nchi.</w:t>
      </w:r>
    </w:p>
    <w:p w:rsidR="002A1500" w:rsidRPr="00C64499" w14:paraId="12FAC328" w14:textId="77777777">
      <w:pPr>
        <w:rPr>
          <w:sz w:val="26"/>
          <w:szCs w:val="26"/>
        </w:rPr>
      </w:pPr>
    </w:p>
    <w:p w:rsidR="002A1500" w:rsidRPr="00C64499" w14:paraId="391D9E37"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Lakini tunajua kutoka sura ya 3 kwamba hii iliharibiwa na kudhuriwa na kuzuiwa na kufadhaika na ambapo uumbaji sasa umetumbukizwa katika dhambi. Kwa hiyo Isaya sura ya 65 huenda inatazamia kurejeshwa kwa tendo la awali la uumbaji. Na kwa hiyo sasa Yohana anaona uumbaji mpya ukitokea.</w:t>
      </w:r>
    </w:p>
    <w:p w:rsidR="002A1500" w:rsidRPr="00C64499" w14:paraId="404B6A4D" w14:textId="77777777">
      <w:pPr>
        <w:rPr>
          <w:sz w:val="26"/>
          <w:szCs w:val="26"/>
        </w:rPr>
      </w:pPr>
    </w:p>
    <w:p w:rsidR="002A1500" w:rsidRPr="00C64499" w14:paraId="2839E4B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Ili Mungu asiuache mradi wake baada ya Mwanzo 3 dhambi ilipoingia duniani na kuleta mauti na uharibifu na dhambi na uovu. Mungu haachi mradi wake, lakini badala yake, sasa, Mungu ataurudisha, na Mungu ataugeuza kuwa tendo jipya la uumbaji, Isaya sura ya 65 , ambalo ndilo ambalo Yohana anaona sasa. Ona, pia, kwamba mbingu na dunia ya kwanza zimepitilia mbali, labda rejezo la kurudi kwenye hukumu ya mwisho katika 20, ambapo mbingu, mbingu, na dunia hukimbia kutoka kwa uso wa yeye aketiye juu ya kiti cha ufalme.</w:t>
      </w:r>
    </w:p>
    <w:p w:rsidR="002A1500" w:rsidRPr="00C64499" w14:paraId="5007102C" w14:textId="77777777">
      <w:pPr>
        <w:rPr>
          <w:sz w:val="26"/>
          <w:szCs w:val="26"/>
        </w:rPr>
      </w:pPr>
    </w:p>
    <w:p w:rsidR="002A1500" w:rsidRPr="00C64499" w14:paraId="3A0458D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Na kwa mara nyingine tena, labda hatupaswi kuona hili kuwa la kijiografia na la kimwili kabisa, bali dunia kuwa chini ya utawala wa Shetani na wanyama, dunia kuwa mahali ambapo wamedhuru na kuharibu, mahali ambapo watu wa Mungu wameuawa, ambapo sasa imeondolewa. Na sasa, uumbaji mpya umeibuka. Lakini cha kufurahisha, pia, ukirudi kwenye Isaya sura ya 65, tunapata kwamba uumbaji mpya sio tu wa kijiografia au wa kimwili huko pia, ingawa hiyo ni kweli.</w:t>
      </w:r>
    </w:p>
    <w:p w:rsidR="002A1500" w:rsidRPr="00C64499" w14:paraId="53D0859F" w14:textId="77777777">
      <w:pPr>
        <w:rPr>
          <w:sz w:val="26"/>
          <w:szCs w:val="26"/>
        </w:rPr>
      </w:pPr>
    </w:p>
    <w:p w:rsidR="002A1500" w:rsidRPr="00C64499" w14:paraId="01A2FEFB"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Lakini sehemu iliyosalia ya Isaya sura ya 65 itazungumza juu ya mahali penye kuzaa matunda, itazungumza juu ya mahali ambapo kuna haki kamili, ambapo hakuna mtu atakayedhuru, hakuna mtu atakayewadhuru tena watu wa Mungu, hakuna mtu atakayewapeleka utumwani, hakuna mtu atakayeharibu mazao yao, nk. Sasa, hapa kuna kiumbe kipya ambamo haki itatawala, ambapo uadilifu utaenea, ambapo amani itaenea, ambapo jeuri yote, umwagaji damu na uonevu sasa vitaondolewa.</w:t>
      </w:r>
    </w:p>
    <w:p w:rsidR="002A1500" w:rsidRPr="00C64499" w14:paraId="651C8AF8" w14:textId="77777777">
      <w:pPr>
        <w:rPr>
          <w:sz w:val="26"/>
          <w:szCs w:val="26"/>
        </w:rPr>
      </w:pPr>
    </w:p>
    <w:p w:rsidR="002A1500" w:rsidRPr="00C64499" w14:paraId="130C373F"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Sasa, swali moja linalojitokeza ni, je, tunapaswa kuelewa hili kama kiumbe kipya kabisa ex nihilo, ambacho ni uumbaji usio na kitu, au hii ni mageuzi na upya? Ningebishana, kwa kuzingatia sehemu zote za Agano Jipya, na hata labda kulingana na Ufunuo, kwamba tunapaswa kuona kwamba kuna mwendelezo na kutoendelea kati ya uumbaji mpya na uumbaji wa kwanza. Yaani, tazama neno jipya ambalo limetumika hapa, ambalo linasisitiza ubora wa uumbaji huu na kitendo hiki cha ubunifu dhidi ya uumbaji asilia. Lakini labda tunapaswa kuona mwendelezo na kutoendelea kwa kuwa hii ni mpya kabisa, ni tofauti kabisa na uumbaji wa asili.</w:t>
      </w:r>
    </w:p>
    <w:p w:rsidR="002A1500" w:rsidRPr="00C64499" w14:paraId="56B02116" w14:textId="77777777">
      <w:pPr>
        <w:rPr>
          <w:sz w:val="26"/>
          <w:szCs w:val="26"/>
        </w:rPr>
      </w:pPr>
    </w:p>
    <w:p w:rsidR="002A1500" w:rsidRPr="00C64499" w14:paraId="3DF2217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Lakini wakati huo huo, nashangaa kama hatupaswi kuona hili kama mageuzi na kufanywa upya kwa uumbaji wa sasa, kinyume na uharibifu na kuanza upya, kwamba uumbaji huu unafanywa upya kabisa, unafanywa upya kabisa, umebadilishwa kabisa. Na hilo lafananishwa ili kukazia, tena, kwamba Yohana anataka kukazia zaidi mwendelezo kati ya dunia ya sasa chini ya utawala na uvutano wenye kuharibu wa Shetani na dunia mpya ambayo ni tofauti kimaadili. Ili kusisitiza hilo, Yohana anatumia lugha ya uharibifu.</w:t>
      </w:r>
    </w:p>
    <w:p w:rsidR="002A1500" w:rsidRPr="00C64499" w14:paraId="0CFB5962" w14:textId="77777777">
      <w:pPr>
        <w:rPr>
          <w:sz w:val="26"/>
          <w:szCs w:val="26"/>
        </w:rPr>
      </w:pPr>
    </w:p>
    <w:p w:rsidR="002A1500" w:rsidRPr="00C64499" w14:paraId="21A0B51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Nchi ya kwanza ikakimbia kutoka kwenye kiti cha enzi, na mahali hapakuonekana. Mbingu ya kwanza na nchi, sasa katika sura ya 21:1, imepita. Lakini hii pengine inakusudiwa kuashiria kufanywa upya na kugeuzwa na kufanywa upya kabisa kwa uumbaji huu wa sasa katika tendo jipya kabisa la uumbaji, ambapo unaondolewa madhara yote ya uharibifu ya dhambi na uovu na kifo na madhara yaliyofanywa na Shetani na mnyama ambaye chini ya utawala wake dunia ilifanya kazi.</w:t>
      </w:r>
    </w:p>
    <w:p w:rsidR="002A1500" w:rsidRPr="00C64499" w14:paraId="2D4FAE1D" w14:textId="77777777">
      <w:pPr>
        <w:rPr>
          <w:sz w:val="26"/>
          <w:szCs w:val="26"/>
        </w:rPr>
      </w:pPr>
    </w:p>
    <w:p w:rsidR="002A1500" w:rsidRPr="00C64499" w14:paraId="64D74CF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Sasa imetolewa kutoka kwa hilo, imebadilishwa na kufanywa upya katika tendo jipya la ubunifu, na Yohana sasa anaona hilo. Nafikiri pia kile ambacho hii inapendekeza, mstari wa 21:1, nadhani inachopendekeza kuhusu eskatolojia yetu na ufahamu wetu wa nyakati za mwisho na marudio yetu ni muhimu. 21:1 inatukumbusha kwamba lengo kuu la watu wa Mungu, mwisho wa mwisho wa watu wa Mungu si mbinguni.</w:t>
      </w:r>
    </w:p>
    <w:p w:rsidR="002A1500" w:rsidRPr="00C64499" w14:paraId="32AFEBE2" w14:textId="77777777">
      <w:pPr>
        <w:rPr>
          <w:sz w:val="26"/>
          <w:szCs w:val="26"/>
        </w:rPr>
      </w:pPr>
    </w:p>
    <w:p w:rsidR="002A1500" w:rsidRPr="00C64499" w14:paraId="21F8FC4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Mara nyingi tunazungumza kuhusu kwenda mbinguni, na siwezi kusubiri kwenda mbinguni, au siku moja tutakuwa mbinguni. Na hakika ni kweli kuongea hivyo hivyo. Kwa kweli, mahali pengine, Agano Jipya linaonekana kuwaonyesha watu wa Mungu.</w:t>
      </w:r>
    </w:p>
    <w:p w:rsidR="002A1500" w:rsidRPr="00C64499" w14:paraId="67F29B43" w14:textId="77777777">
      <w:pPr>
        <w:rPr>
          <w:sz w:val="26"/>
          <w:szCs w:val="26"/>
        </w:rPr>
      </w:pPr>
    </w:p>
    <w:p w:rsidR="002A1500" w:rsidRPr="00C64499" w14:paraId="613B3C0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Katika Ufunuo 15 na pia 14, tunaonekana kuwa na maono ya watu wa Mungu mbinguni. Lakini andiko la 21:1 linafunua hilo, na kufanya iwe wazi kwamba mwisho wa mwisho wa watu wa Mungu si mbinguni, bali ni duniani. Mara nyingi, nakumbuka wakati mmoja niliombwa kuzungumza na kikundi cha wanafunzi wa shule ya upili, na mwalimu wa shule ya Jumapili aliniambia alikuwa amefadhaika sana kwa sababu hakuna hata mmoja wao alitaka kwenda mbinguni, na alitaka nizungumze juu ya mbinguni.</w:t>
      </w:r>
    </w:p>
    <w:p w:rsidR="002A1500" w:rsidRPr="00C64499" w14:paraId="387A6E20" w14:textId="77777777">
      <w:pPr>
        <w:rPr>
          <w:sz w:val="26"/>
          <w:szCs w:val="26"/>
        </w:rPr>
      </w:pPr>
    </w:p>
    <w:p w:rsidR="002A1500" w:rsidRPr="00C64499" w14:paraId="4BDF8117"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Basi nikaanza kuongea nao, nikaanza kugundua tatizo ni pale walipofikiria juu ya mbingu, wakawa wanawaza juu ya methali hiyo, na umewahi kusikia taswira hii, ile methali ya kuwa juu mawinguni na vinubi na mavazi meupe, na hawakutaka kwenda huko. Na nilipokuwa nikisikiliza, kusema ukweli, sikutaka kwenda huko pia. Siwezi kufikiria maisha yenye kuchosha zaidi kwa watu wa Mungu kuliko kuelea juu ya wingu, maisha fulani yasiyo na mwili wa kudumu wakicheza vinubi na kuelea huku na huku wakiwa wamevalia mavazi meupe.</w:t>
      </w:r>
    </w:p>
    <w:p w:rsidR="002A1500" w:rsidRPr="00C64499" w14:paraId="5868236D" w14:textId="77777777">
      <w:pPr>
        <w:rPr>
          <w:sz w:val="26"/>
          <w:szCs w:val="26"/>
        </w:rPr>
      </w:pPr>
    </w:p>
    <w:p w:rsidR="002A1500" w:rsidRPr="00C64499" w14:paraId="2E23DEC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Ni uwepo wa aina gani huo? Je, ni hatima gani hiyo? Na hiyo inaweza kuonekana kuwa ngumu kusema hivyo, lakini sidhani ni kwa sababu ufafanuzi mzima wa Maandiko unaoishia katika Ufunuo 21 hauwaonyeshi watu wa Mungu kama kwa namna fulani kufikia aina ya maisha ya kiroho isiyo na mwili. Huo ulikuwa Ugnostiki wa karne ya kwanza, ya pili, na ya tatu. Badala yake, tangu mwanzo, Mwanzo 1 na 2, Mungu ametuumba tuwe viumbe wa kimwili wanaoishi katika dunia inayoonekana.</w:t>
      </w:r>
    </w:p>
    <w:p w:rsidR="002A1500" w:rsidRPr="00C64499" w14:paraId="3126F58D" w14:textId="77777777">
      <w:pPr>
        <w:rPr>
          <w:sz w:val="26"/>
          <w:szCs w:val="26"/>
        </w:rPr>
      </w:pPr>
    </w:p>
    <w:p w:rsidR="002A1500" w:rsidRPr="00C64499" w14:paraId="3EA6F9F7"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Mungu hatukomboi sasa kutoka kwa hilo hadi kwa aina fulani ya maisha ya kiroho ya muda mfupi, lakini badala yake, nia ya Mungu ni kuturudisha kwa jinsi alivyotuumba hapo awali. Na kwa hivyo, Ufunuo 21 unamalizia maono ya kilele cha mwisho na lengo la historia, na nia ya Mungu ya ukombozi kwa watu wake inaisha na sisi sio kuelea angani kwa vinubi na mawingu, lakini badala yake, hutuweka kwenye dunia mpya ya mwili. Na wakiwa wameinuliwa katika ufufuo wa kimwili katika sura ya 20, sasa watu wa Mungu wanatokea kwenye uumbaji halisi, dunia mpya.</w:t>
      </w:r>
    </w:p>
    <w:p w:rsidR="002A1500" w:rsidRPr="00C64499" w14:paraId="26D0471B" w14:textId="77777777">
      <w:pPr>
        <w:rPr>
          <w:sz w:val="26"/>
          <w:szCs w:val="26"/>
        </w:rPr>
      </w:pPr>
    </w:p>
    <w:p w:rsidR="002A1500" w:rsidRPr="00C64499" w14:paraId="1F44B080"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Nilimsikia mtu mmoja akisema, akijibu tagni ya kawaida ya uinjilisti mtu aliwahi kuwaambia, bila kujua walikuwa wakizungumza na nani, waulize, ukifa usiku wa leo, unajua kwamba utaenda mbinguni? Jibu lake ni, ndio, ninafanya, lakini sitarajii kukaa huko kwa muda mrefu. Na jibu lake lilikuwa sawa na Ufunuo 21. Hatima ya msingi si kwenda mbinguni, angalau ikiwa kwa mbinguni tunamaanisha kuwepo kwa hewa, ya muda mfupi, isiyo na mwili.</w:t>
      </w:r>
    </w:p>
    <w:p w:rsidR="002A1500" w:rsidRPr="00C64499" w14:paraId="2933E23D" w14:textId="77777777">
      <w:pPr>
        <w:rPr>
          <w:sz w:val="26"/>
          <w:szCs w:val="26"/>
        </w:rPr>
      </w:pPr>
    </w:p>
    <w:p w:rsidR="002A1500" w:rsidRPr="00C64499" w14:paraId="467AF96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Badala yake, kwa uwazi, hatima yetu inapatana na nia ya awali ya Mungu ya uumbaji katika Mwanzo 1 na 2, na hiyo ni kutuleta kwenye lengo la uumbaji mpya. Sifa moja ya kuvutia ni ukweli kwamba Yohana anasema kwamba bahari haipo tena. Ninaona hilo la kufurahisha kwa nini alisisitiza kwamba bahari haikuwa tena, hasa kwa sababu haipatikani katika Isaya sura ya 65 .</w:t>
      </w:r>
    </w:p>
    <w:p w:rsidR="002A1500" w:rsidRPr="00C64499" w14:paraId="76BFBE6F" w14:textId="77777777">
      <w:pPr>
        <w:rPr>
          <w:sz w:val="26"/>
          <w:szCs w:val="26"/>
        </w:rPr>
      </w:pPr>
    </w:p>
    <w:p w:rsidR="002A1500" w:rsidRPr="00C64499" w14:paraId="34F9A17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Na utajo wa mbingu na ardhi unaonekana kuwa wa kutosha. Kwa nini aliongeza kwamba bahari haipo tena? Mambo mawili. Kwanza kabisa, nadhani kwa sababu bahari, badala ya kuwa tu sehemu ya marejeo ya sehemu tatu kwa dunia, mbingu, na bahari, bahari inatajwa hapa kwa sababu, kwanza kabisa, bahari katika Ufunuo wote imekuwa na jukumu la, huko nyuma katika sura ya 20, ilikuwa mahali pa wafu.</w:t>
      </w:r>
    </w:p>
    <w:p w:rsidR="002A1500" w:rsidRPr="00C64499" w14:paraId="67B4E0F2" w14:textId="77777777">
      <w:pPr>
        <w:rPr>
          <w:sz w:val="26"/>
          <w:szCs w:val="26"/>
        </w:rPr>
      </w:pPr>
    </w:p>
    <w:p w:rsidR="002A1500" w:rsidRPr="00C64499" w14:paraId="2126880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Pia ni mahali ambapo mnyama wa kwanza wa kishetani, yule mnyama mkubwa wa baharini, yule sura ya mnyama katika sura ya 13, anatokea, na bahari pia inahusishwa kwa uwazi na kuzimu kotekote katika Ufunuo. Mnyama anatoka kuzimu katika sura ya 11, lakini kisha anatoka baharini ili bahari iwe na maana ya uovu, machafuko, madhara, na kifo. Ni mahali pa mnyama wa baharini.</w:t>
      </w:r>
    </w:p>
    <w:p w:rsidR="002A1500" w:rsidRPr="00C64499" w14:paraId="5E3CF511" w14:textId="77777777">
      <w:pPr>
        <w:rPr>
          <w:sz w:val="26"/>
          <w:szCs w:val="26"/>
        </w:rPr>
      </w:pPr>
    </w:p>
    <w:p w:rsidR="002A1500" w:rsidRPr="00C64499" w14:paraId="6392716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Huko nyuma katika Agano la Kale, unakuta nyoka, au joka, au mnyama huyu anayehusishwa na bahari kama mahali pa uovu na machafuko. Kwa hiyo, sababu basi bahari hiyo kuondolewa ni kwa sababu ni ishara ya maovu yote, maumivu, machafuko, na machafuko, na uovu wa uumbaji wa kwanza ambao ulitawaliwa na joka na wanyama ambao wametoka kuzimu, ambao walitoka baharini. Kwa hiyo, bahari ina uhusiano wa wazi na machafuko, uovu, na kifo, na ni nyumba ya mnyama mkubwa wa baharini, ambaye ni kinyume na na chuki kwa makusudi ya Mungu na watu wake.</w:t>
      </w:r>
    </w:p>
    <w:p w:rsidR="002A1500" w:rsidRPr="00C64499" w14:paraId="04166427" w14:textId="77777777">
      <w:pPr>
        <w:rPr>
          <w:sz w:val="26"/>
          <w:szCs w:val="26"/>
        </w:rPr>
      </w:pPr>
    </w:p>
    <w:p w:rsidR="002A1500" w:rsidRPr="00C64499" w14:paraId="6A0CE1D0"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Hiyo ndiyo inawakilishwa na bahari. Pengine bahari, angalia ukweli kwamba bahari haipo tena. Baadaye, katika mstari wa 4, Yohana anasema kwamba kifo, na maombolezo, na kilio, na maumivu hayatakuwapo tena, kwa sababu utaratibu wa kale umepita.</w:t>
      </w:r>
    </w:p>
    <w:p w:rsidR="002A1500" w:rsidRPr="00C64499" w14:paraId="0B3FEADE" w14:textId="77777777">
      <w:pPr>
        <w:rPr>
          <w:sz w:val="26"/>
          <w:szCs w:val="26"/>
        </w:rPr>
      </w:pPr>
    </w:p>
    <w:p w:rsidR="002A1500" w:rsidRPr="00C64499" w14:paraId="2E21F54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Kwa hivyo, bahari inapaswa pia kuonekana kama labda ishara ya uchungu, maombolezo, na mateso katika uumbaji wa kwanza. Kwa hiyo, sasa bahari itaondolewa. Kwa nini? Kwa sababu bahari iliweka kizuizi kwa watu kufurahia urithi wao kamili, thawabu yao kamili, na wokovu.</w:t>
      </w:r>
    </w:p>
    <w:p w:rsidR="002A1500" w:rsidRPr="00C64499" w14:paraId="67CA97B3" w14:textId="77777777">
      <w:pPr>
        <w:rPr>
          <w:sz w:val="26"/>
          <w:szCs w:val="26"/>
        </w:rPr>
      </w:pPr>
    </w:p>
    <w:p w:rsidR="002A1500" w:rsidRPr="00C64499" w14:paraId="622AAD1B"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Sasa imeondolewa. Bahari inaashiria si bahari halisi au bahari, lakini badala yake inaashiria uovu, na machafuko. Ni nyumba ya mnyama mkubwa wa baharini, na mahali pa zaidi, ni ishara ya maombolezo, na kilio, maumivu, na mateso ya uumbaji wa kwanza.</w:t>
      </w:r>
    </w:p>
    <w:p w:rsidR="002A1500" w:rsidRPr="00C64499" w14:paraId="1A3FC10C" w14:textId="77777777">
      <w:pPr>
        <w:rPr>
          <w:sz w:val="26"/>
          <w:szCs w:val="26"/>
        </w:rPr>
      </w:pPr>
    </w:p>
    <w:p w:rsidR="002A1500" w:rsidRPr="00C64499" w14:paraId="1ADDB3D7"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Hiyo sasa imeondolewa. Lakini pili, nadhani bahari, kuondolewa kwa bahari hapa, hubeba, inaendelea kwenye motif ya Kutoka. Yaani, tumeona hukumu ya Mungu juu ya milki mbaya, mbaya, Milki ya Kirumi, na vilevile wokovu wa Mungu ukionyeshwa kuwa Kutoka kupya.</w:t>
      </w:r>
    </w:p>
    <w:p w:rsidR="002A1500" w:rsidRPr="00C64499" w14:paraId="464907B6" w14:textId="77777777">
      <w:pPr>
        <w:rPr>
          <w:sz w:val="26"/>
          <w:szCs w:val="26"/>
        </w:rPr>
      </w:pPr>
    </w:p>
    <w:p w:rsidR="002A1500" w:rsidRPr="00C64499" w14:paraId="7AB9AB5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Mapigo ambayo Mungu alimwaga juu ya Roma na juu ya milki mbaya yanaonekana kwa mujibu wa mapigo ya Kutoka katika 8 na 9, na sura ya 16. Lakini pia watakatifu wanaonekana wamesimama kando ya bahari ya kioo, wakiimba wimbo wa Musa katika sura ya 15. Nadhani hii ni kumbukumbu zaidi ya dokezo la motifu ya Kutoka.</w:t>
      </w:r>
    </w:p>
    <w:p w:rsidR="002A1500" w:rsidRPr="00C64499" w14:paraId="3FEEAA08" w14:textId="77777777">
      <w:pPr>
        <w:rPr>
          <w:sz w:val="26"/>
          <w:szCs w:val="26"/>
        </w:rPr>
      </w:pPr>
    </w:p>
    <w:p w:rsidR="002A1500" w:rsidRPr="00C64499" w14:paraId="41FDB9C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Hiyo ni, bahari hapa ni Bahari ya Shamu. Na ukirudi kwenye sura ya 51 katika mstari wa 9, au samahani, Isaya sura ya 51 katika mstari wa 9, kumbuka kwamba bahari, Bahari ya Shamu, ilielezewa kuwa ni bahari ambayo ilikuwa makao ya joka la machafuko, la joka kubwa la baharini. Cha kufurahisha ni kwamba, nilisema kwamba tafsiri ya Kiaramu ya andiko hilo kwa hakika inamtambulisha yule mnyama mkubwa katika Isaya 51:9 kama Farao.</w:t>
      </w:r>
    </w:p>
    <w:p w:rsidR="002A1500" w:rsidRPr="00C64499" w14:paraId="3DCC6B45" w14:textId="77777777">
      <w:pPr>
        <w:rPr>
          <w:sz w:val="26"/>
          <w:szCs w:val="26"/>
        </w:rPr>
      </w:pPr>
    </w:p>
    <w:p w:rsidR="002A1500" w:rsidRPr="00C64499" w14:paraId="663C127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Kwa hiyo, nadhani hapa, bahari ni mfano wa Bahari ya Shamu ya machafuko na uovu, kama vile Bahari ya Shamu ya awali katika Isaya 51:9 inavyohusishwa na bahari ya uovu. Kwa kweli, mahali pengine katika Isaya, mahali pengine katika Isaya 40-66, unaona mada hii ya kukausha maji kama sehemu ya motifu ya Kutoka. Kwa hakika, Isaya 40-66, zaidi ya kitabu kingine chochote cha kiunabii, huonyesha ukombozi wa wakati ujao wa Mungu wa watu wake kuwa Kutoka kupya.</w:t>
      </w:r>
    </w:p>
    <w:p w:rsidR="002A1500" w:rsidRPr="00C64499" w14:paraId="299CC48F" w14:textId="77777777">
      <w:pPr>
        <w:rPr>
          <w:sz w:val="26"/>
          <w:szCs w:val="26"/>
        </w:rPr>
      </w:pPr>
    </w:p>
    <w:p w:rsidR="002A1500" w:rsidRPr="00C64499" w14:paraId="7E2D624F"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Sehemu ya hayo ni maandiko kama Isaya 51:9, bahari, kuondolewa kwa bahari, na Bahari ya Shamu, ambayo ni ishara ya machafuko, uovu, na madhara. Ni mbaya kwa watu wa Mungu. Inatoa, kama ilivyokuwa katika siku za Kutoka, kwamba ilikuwa kizuizi kwa watu wa Mungu kuvuka na kuingia katika nchi ya ahadi.</w:t>
      </w:r>
    </w:p>
    <w:p w:rsidR="002A1500" w:rsidRPr="00C64499" w14:paraId="2E217207" w14:textId="77777777">
      <w:pPr>
        <w:rPr>
          <w:sz w:val="26"/>
          <w:szCs w:val="26"/>
        </w:rPr>
      </w:pPr>
    </w:p>
    <w:p w:rsidR="002A1500" w:rsidRPr="00C64499" w14:paraId="54203DC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Sasa, kwa mara nyingine tena, katika utimizo wa Isaya na tukio la awali la Kutoka, tunaona kwamba Mungu anaikausha Bahari Nyekundu ya eskatolojia ambayo, kama ishara ya machafuko na uovu na madhara na maumivu na mateso, sasa imekauka kuwa kizuizi kwa watu wa Mungu kuweza kuvuka na kuingia katika nchi yao ya ahadi. Sasa, Bahari Nyekundu ya eskatolojia imekauka. Yohana anasema kwamba bahari haipo tena.</w:t>
      </w:r>
    </w:p>
    <w:p w:rsidR="002A1500" w:rsidRPr="00C64499" w14:paraId="73EFB158" w14:textId="77777777">
      <w:pPr>
        <w:rPr>
          <w:sz w:val="26"/>
          <w:szCs w:val="26"/>
        </w:rPr>
      </w:pPr>
    </w:p>
    <w:p w:rsidR="002A1500" w:rsidRPr="00C64499" w14:paraId="4D736EEF"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Kwa hiyo, sasa watu wanaweza kuingia katika urithi wao, katika nchi yao ya ahadi, ambayo ni uumbaji mpya, mbingu mpya na dunia mpya. Kwa hivyo, nadhani kuondolewa kwa Bahari ya Shamu ni sehemu zaidi ya motifu ya Kutoka. Kisha mstari wa 2 unatujulisha kipengele cha pili cha Isaya, sura ya 65 .</w:t>
      </w:r>
    </w:p>
    <w:p w:rsidR="002A1500" w:rsidRPr="00C64499" w14:paraId="6073AB4D" w14:textId="77777777">
      <w:pPr>
        <w:rPr>
          <w:sz w:val="26"/>
          <w:szCs w:val="26"/>
        </w:rPr>
      </w:pPr>
    </w:p>
    <w:p w:rsidR="002A1500" w:rsidRPr="00C64499" w14:paraId="507F991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Sio tu kwamba Isaya anatazamia uumbaji mpya, bali pia Yerusalemu mpya. Tutaona kile Yohana anachofanya na hilo kwa muda mfupi, lakini urejesho wa Yerusalemu, urejesho wa mji wa Yerusalemu, ulicheza kipengele muhimu katika maandiko yote mawili ya apocalyptic lakini pia katika Agano la Kale. Tayari tumeona hilo katika Isaya sura ya 65 .</w:t>
      </w:r>
    </w:p>
    <w:p w:rsidR="002A1500" w:rsidRPr="00C64499" w14:paraId="4A1FF0D3" w14:textId="77777777">
      <w:pPr>
        <w:rPr>
          <w:sz w:val="26"/>
          <w:szCs w:val="26"/>
        </w:rPr>
      </w:pPr>
    </w:p>
    <w:p w:rsidR="002A1500" w:rsidRPr="00C64499" w14:paraId="4666ABB7"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Isaya sura ya 54 pia ni andiko muhimu. Tutaangalia hilo baadaye, lakini Isaya sura ya 54 na mistari ya 11 na 12 zinatarajia kujengwa upya au kurejeshwa kwa jiji la Yerusalemu. Kwa hiyo, sasa, Yohana afuata mfano huo naye aona Yerusalemu ikiwa imerudishwa kuwa sehemu ya uumbaji mpya.</w:t>
      </w:r>
    </w:p>
    <w:p w:rsidR="002A1500" w:rsidRPr="00C64499" w14:paraId="6BD655E2" w14:textId="77777777">
      <w:pPr>
        <w:rPr>
          <w:sz w:val="26"/>
          <w:szCs w:val="26"/>
        </w:rPr>
      </w:pPr>
    </w:p>
    <w:p w:rsidR="002A1500" w:rsidRPr="00C64499" w14:paraId="18A9A71B"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Tutaona kwa muda mfupi kile Yohana anachofanya nacho, lakini kuanzia mstari wa 4, Yohana anahama kutoka kwa maono ambayo ni Yerusalemu mpya na juu ya uumbaji mpya, Yohana anahama kutoka kwa maono, ambayo pia anaelezea kama bibi-arusi aliyepambwa kwa mumewe, ambayo inarudi kwenye sura ya 19 na picha ya karamu ya harusi na bibi-arusi akitayarishwa, na pia anatarajia maelezo ya 21: 9 ya bibi arusi na Yerusalemu mpya, ambapo tutatambulishwa kwa Yerusalemu. Lakini hapa tunapata bibi-arusi mpya wa Yerusalemu ambaye tayari ametajwa katika mstari wa 2. Yerusalemu Mpya anatoka mbinguni kama bibi-arusi aliyevaa vizuri kwa ajili ya mume wake. Tutaona kwamba inakuzwa kwa undani zaidi kuanzia 21:9. Lakini katika mstari wa 3, mwandishi sasa anahamia kwenye ukaguzi ambapo anasikia sauti, na kile ambacho ukaguzi utafanya, nadhani, kimsingi ni kutafsiri mistari miwili ya kwanza.</w:t>
      </w:r>
    </w:p>
    <w:p w:rsidR="002A1500" w:rsidRPr="00C64499" w14:paraId="3F7C6EC8" w14:textId="77777777">
      <w:pPr>
        <w:rPr>
          <w:sz w:val="26"/>
          <w:szCs w:val="26"/>
        </w:rPr>
      </w:pPr>
    </w:p>
    <w:p w:rsidR="002A1500" w:rsidRPr="00C64499" w14:paraId="23B2BC6F"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Itatuambia zaidi jinsi tunavyopaswa kuelewa uumbaji huu mpya na bibi-arusi mpya wa Yerusalemu. Na inaanza katika mstari wa 3 kwa kurejelea fomula ya Agano la Kale. Katika mstari wa 3, sauti inasema, sasa maskani ya Mungu ni pamoja na wanadamu; ataishi pamoja nao, watakuwa watu wake, na Mungu mwenyewe atakuwa pamoja nao na kuwa Mungu wao.</w:t>
      </w:r>
    </w:p>
    <w:p w:rsidR="002A1500" w:rsidRPr="00C64499" w14:paraId="1AF3B6A2" w14:textId="77777777">
      <w:pPr>
        <w:rPr>
          <w:sz w:val="26"/>
          <w:szCs w:val="26"/>
        </w:rPr>
      </w:pPr>
    </w:p>
    <w:p w:rsidR="002A1500" w:rsidRPr="00C64499" w14:paraId="12B22332"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Kwa hiyo hii ni aina ya toleo la Yohana la fomula ya agano la Agano la Kale ambalo tunapata katika Mambo ya Walawi sura ya 26 na mistari ya 11 na 12, lakini pia katika Ezekieli sura ya 37. Inashangaza, katika andiko ambalo amefuatwa kwa utaratibu, sasa sura ya 37, Yohana anadokeza Ezekieli mara nyingine tena. Na 37 na mstari wa 27 katika muktadha wa kutarajia kurudi kwa Kristo wakati ujao na urejesho wa watu wake.</w:t>
      </w:r>
    </w:p>
    <w:p w:rsidR="002A1500" w:rsidRPr="00C64499" w14:paraId="56FCED6F" w14:textId="77777777">
      <w:pPr>
        <w:rPr>
          <w:sz w:val="26"/>
          <w:szCs w:val="26"/>
        </w:rPr>
      </w:pPr>
    </w:p>
    <w:p w:rsidR="002A1500" w:rsidRPr="00C64499" w14:paraId="402DA4F9"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Sasa, mwishoni, mwandishi anasema, nitaanza na mstari wa 26; nitafanya agano la amani pamoja nao. Litakuwa agano la milele. nitawaweka na kuwaongeza idadi yao.</w:t>
      </w:r>
    </w:p>
    <w:p w:rsidR="002A1500" w:rsidRPr="00C64499" w14:paraId="321EC2A5" w14:textId="77777777">
      <w:pPr>
        <w:rPr>
          <w:sz w:val="26"/>
          <w:szCs w:val="26"/>
        </w:rPr>
      </w:pPr>
    </w:p>
    <w:p w:rsidR="002A1500" w:rsidRPr="00C64499" w14:paraId="611DF3C7"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nitaweka patakatifu pangu kati yao milele. Angalia makao ya Mungu yatakuwa pamoja nao, Ufunuo 21:3. Na ndipo makao yangu yatakuwa pamoja nao. Tena, Ufunuo 21:3, nitakuwa Mungu wao, nao watakuwa watu wangu.</w:t>
      </w:r>
    </w:p>
    <w:p w:rsidR="002A1500" w:rsidRPr="00C64499" w14:paraId="551E1034" w14:textId="77777777">
      <w:pPr>
        <w:rPr>
          <w:sz w:val="26"/>
          <w:szCs w:val="26"/>
        </w:rPr>
      </w:pPr>
    </w:p>
    <w:p w:rsidR="002A1500" w:rsidRPr="00C64499" w14:paraId="7D607ED7"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Ndipo mataifa watajua ya kuwa mimi, Bwana, niwatakasaye Israeli. Kwa hiyo Yohana sasa anaona kwamba agano jipya ambalo Ezekieli alitazamia sasa limekamilishwa na kutimizwa katika uhusiano wa agano jipya katika Ufunuo 21:3. Tofauti iko katika Mambo ya Walawi 26 na Ezekieli 37, matarajio ni kwamba Mungu angerudisha na angefanya agano na watu wake waliorejeshwa, Israeli. Sasa agano si la Israeli pekee, bali linajumuisha mataifa yote.</w:t>
      </w:r>
    </w:p>
    <w:p w:rsidR="002A1500" w:rsidRPr="00C64499" w14:paraId="79EF0A25" w14:textId="77777777">
      <w:pPr>
        <w:rPr>
          <w:sz w:val="26"/>
          <w:szCs w:val="26"/>
        </w:rPr>
      </w:pPr>
    </w:p>
    <w:p w:rsidR="002A1500" w:rsidRPr="00C64499" w14:paraId="62651A0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Kwa hivyo kwa mara nyingine tena, una watu wa Mungu kama sio Israeli ya kitaifa tu, lakini ikiwa ni pamoja na Israeli pia inaenea kujumuisha watu kutoka kila kabila na lugha na lugha. Sasa Mungu anafanya katika utimilifu wa Ezekieli 37; Mungu anafanya agano jipya na watu wake. Inawezekana pia tunapaswa kuelewa hili katika muktadha wa uhusiano wa ndoa, tukielewa kuwa ndoa inaweza kuonekana kama aina ya agano.</w:t>
      </w:r>
    </w:p>
    <w:p w:rsidR="002A1500" w:rsidRPr="00C64499" w14:paraId="5BA3C692" w14:textId="77777777">
      <w:pPr>
        <w:rPr>
          <w:sz w:val="26"/>
          <w:szCs w:val="26"/>
        </w:rPr>
      </w:pPr>
    </w:p>
    <w:p w:rsidR="002A1500" w:rsidRPr="00C64499" w14:paraId="3505B4F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Mstari wa pili unamtambulisha bibi-arusi kama aliyepambwa kwa uzuri, na sasa tunaweza kuona hili kama agano au aina ya maneno ya agano, uhusiano wa agano la ndoa unaonenwa sasa katika mstari wa tatu. Kipengele kingine cha kuvutia, ingawa, ni kwamba hii ni kweli ya Mambo ya Walawi 26 katika uhusiano na Hema, lakini Ezekieli 37, kama unakumbuka, Ezekieli 37, uhusiano wa agano ambapo Mungu anasema katika Ezekieli, nitafanya makao yangu kwako. Kisha sura ya 40 hadi 48 inaeleza makao ambayo Ezekieli alipata maono ya hekalu lililorudishwa la wakati wa mwisho ambalo linapimwa.</w:t>
      </w:r>
    </w:p>
    <w:p w:rsidR="002A1500" w:rsidRPr="00C64499" w14:paraId="36FB5C97" w14:textId="77777777">
      <w:pPr>
        <w:rPr>
          <w:sz w:val="26"/>
          <w:szCs w:val="26"/>
        </w:rPr>
      </w:pPr>
    </w:p>
    <w:p w:rsidR="002A1500" w:rsidRPr="00C64499" w14:paraId="641BDAE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Hilo ndilo andiko litakalokuwa na jukumu kuanzia 21:9 katika Ufunuo. Kwa hiyo tena, Yohana anafuata utaratibu wa Ufunuo na fomula ya agano, makao yangu yatakuwa pamoja nao. Nitakuwa Mungu wao.</w:t>
      </w:r>
    </w:p>
    <w:p w:rsidR="002A1500" w:rsidRPr="00C64499" w14:paraId="1BAAC0A5" w14:textId="77777777">
      <w:pPr>
        <w:rPr>
          <w:sz w:val="26"/>
          <w:szCs w:val="26"/>
        </w:rPr>
      </w:pPr>
    </w:p>
    <w:p w:rsidR="002A1500" w:rsidRPr="00C64499" w14:paraId="00AD27C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Watakuwa watu wangu, inatazamia maskani ya Hekalu la Mungu pamoja na watu wake ambayo yatafafanuliwa kwa undani zaidi katika 21:9 hadi 22:5, ambapo Yohana anaeleza katika maono hekalu jipya la Yerusalemu ambamo sasa Mungu atakaa pamoja na watu wake katika utimizo wa Ezekieli 40 hadi 48. Mstari wa nne, ili tu kufupisha mstari wa nne, kisha kufafanua maana zaidi ya maneno mawili ya maana moja na maana ya moja. lugha inayotoka moja kwa moja katika Agano la Kale. Tena, atafuta kila chozi katika macho yao, hakuna kifo tena, hakuna maombolezo tena yatokayo katika kitabu cha Isaya pia.</w:t>
      </w:r>
    </w:p>
    <w:p w:rsidR="002A1500" w:rsidRPr="00C64499" w14:paraId="0DDC9D3F" w14:textId="77777777">
      <w:pPr>
        <w:rPr>
          <w:sz w:val="26"/>
          <w:szCs w:val="26"/>
        </w:rPr>
      </w:pPr>
    </w:p>
    <w:p w:rsidR="002A1500" w:rsidRPr="00C64499" w14:paraId="63892F16"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Kwa hiyo Yohana anatumia sana maandiko ya Agano la Kale, hasa katika hatua hii ya Isaya, ili kuonyesha utimilifu wa mwisho. Kwa kweli, ufafanuzi mmoja niliosoma ulisema aina ya ulimi-katika-shavu, lakini kulikuwa na kiasi kikubwa cha usahihi na uzito katika kile alichosema. Na hiyo ni kwamba, kama ungeondoa kila udanganyifu wa Agano la Kale katika Ufunuo 21 na 22, hungekuwa na chochote kilichosalia.</w:t>
      </w:r>
    </w:p>
    <w:p w:rsidR="002A1500" w:rsidRPr="00C64499" w14:paraId="20E042FC" w14:textId="77777777">
      <w:pPr>
        <w:rPr>
          <w:sz w:val="26"/>
          <w:szCs w:val="26"/>
        </w:rPr>
      </w:pPr>
    </w:p>
    <w:p w:rsidR="002A1500" w:rsidRPr="00C64499" w14:paraId="56769390"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Na kuna ukweli mwingi juu ya hilo. Yohana anatumia maandiko ya Agano la Kale ili kujenga maono yake ya nyakati za mwisho, kutafsiri kile alichokiona, maono yake ya wakati wa mwisho ili kuonyesha kwamba ni utimilifu na utimilifu wa ahadi zote za Mungu kwa watu wake katika Agano la Kale. Sasa, wanafikia utimizo wao katika Ufunuo 21 na 22.</w:t>
      </w:r>
    </w:p>
    <w:p w:rsidR="002A1500" w:rsidRPr="00C64499" w14:paraId="1E07E93C" w14:textId="77777777">
      <w:pPr>
        <w:rPr>
          <w:sz w:val="26"/>
          <w:szCs w:val="26"/>
        </w:rPr>
      </w:pPr>
    </w:p>
    <w:p w:rsidR="002A1500" w:rsidRPr="00C64499" w14:paraId="308B682F"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Na sasa mstari wa nne, kwa kutumia maandiko ya Agano la Kale, inaonyesha umuhimu wa uumbaji mpya. Hiyo ni, kila kitu kilichoonyesha utaratibu wa zamani sasa kimeondolewa. Kwa maneno mengine, unaweza kufikiria uumbaji ambapo unaweza kufikiria ulimwengu huu na uumbaji huu umevuliwa athari zote za dhambi na athari zote za uovu na kila kitu kinachotudhuru, kila kitu kinachokatisha tamaa, kila kitu kinachotusababishia maumivu na mateso, mateso, kila kitu kinachotusababishia mkazo wa kihemko, kuondolewa kabisa.</w:t>
      </w:r>
    </w:p>
    <w:p w:rsidR="002A1500" w:rsidRPr="00C64499" w14:paraId="6F288E31" w14:textId="77777777">
      <w:pPr>
        <w:rPr>
          <w:sz w:val="26"/>
          <w:szCs w:val="26"/>
        </w:rPr>
      </w:pPr>
    </w:p>
    <w:p w:rsidR="002A1500" w:rsidRPr="00C64499" w14:paraId="01E3D3B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Hivyo ndivyo mstari wa nne unaona. Mwandishi anaposema kwamba kila chozi litaondolewa machoni pao na kupanguswa, sehemu ya maono yenye kugusa hisia, wakati mwingine hii imefasiriwa kusema hii ni aina ya utakaso wa mwisho tunapoona dhambi zetu zote. Sasa, hii ni aina ya catharsis ya mwisho.</w:t>
      </w:r>
    </w:p>
    <w:p w:rsidR="002A1500" w:rsidRPr="00C64499" w14:paraId="1C3D7B6E" w14:textId="77777777">
      <w:pPr>
        <w:rPr>
          <w:sz w:val="26"/>
          <w:szCs w:val="26"/>
        </w:rPr>
      </w:pPr>
    </w:p>
    <w:p w:rsidR="002A1500" w:rsidRPr="00C64499" w14:paraId="7DB4F909"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Sidhani hilo ni sahihi hata kidogo, hasa unapoliona katika mwanga wa historia yake ya Agano la Kale. Lakini pia hapa, machozi ni machozi ya mateso na maumivu ambayo yalikuwa ya kweli ya mali ya utaratibu wa kwanza. Mateso na machozi ya wale waliokuwa chini ya utawala wa Shetani na mnyama.</w:t>
      </w:r>
    </w:p>
    <w:p w:rsidR="002A1500" w:rsidRPr="00C64499" w14:paraId="22C2C974" w14:textId="77777777">
      <w:pPr>
        <w:rPr>
          <w:sz w:val="26"/>
          <w:szCs w:val="26"/>
        </w:rPr>
      </w:pPr>
    </w:p>
    <w:p w:rsidR="002A1500" w:rsidRPr="00C64499" w14:paraId="25B7324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Machozi ya wale walioteswa na hata kifo mikononi mwa ulimwengu huu wa sasa. Lakini sasa yamepita, na hivyo vitu vinavyoambatana na dunia pia vimepita. Maumivu na kilio na kifo sasa havitakuwapo tena.</w:t>
      </w:r>
    </w:p>
    <w:p w:rsidR="002A1500" w:rsidRPr="00C64499" w14:paraId="00114835" w14:textId="77777777">
      <w:pPr>
        <w:rPr>
          <w:sz w:val="26"/>
          <w:szCs w:val="26"/>
        </w:rPr>
      </w:pPr>
    </w:p>
    <w:p w:rsidR="002A1500" w:rsidRPr="00C64499" w14:paraId="320BCE6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Katika mstari wa tano, hatimaye Mungu anazungumza. Katika mstari wa tano, Mungu anasema kwa namna ya kufupisha moja hadi nne, ninafanya kila kitu kuwa kipya. La muhimu ni hili ni dokezo lingine kwa Isaya.</w:t>
      </w:r>
    </w:p>
    <w:p w:rsidR="002A1500" w:rsidRPr="00C64499" w14:paraId="09F930C4" w14:textId="77777777">
      <w:pPr>
        <w:rPr>
          <w:sz w:val="26"/>
          <w:szCs w:val="26"/>
        </w:rPr>
      </w:pPr>
    </w:p>
    <w:p w:rsidR="002A1500" w:rsidRPr="00C64499" w14:paraId="37D081E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Isaya sura ya 43 mstari wa 19, ambayo intriguingly pia ni katika mazingira ya msafara mpya. Ukirudi nyuma na kusoma 43 19. Kwa hiyo tendo jipya ni aina ya tendo jipya la msafara mpya katika kuwaleta watu wa Mungu kwenye urithi wao, kuwaleta watu wa Mungu kwenye wokovu wao.</w:t>
      </w:r>
    </w:p>
    <w:p w:rsidR="002A1500" w:rsidRPr="00C64499" w14:paraId="5515602D" w14:textId="77777777">
      <w:pPr>
        <w:rPr>
          <w:sz w:val="26"/>
          <w:szCs w:val="26"/>
        </w:rPr>
      </w:pPr>
    </w:p>
    <w:p w:rsidR="002A1500" w:rsidRPr="00C64499" w14:paraId="30177A96"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Kwa hiyo, tukituweka sote pamoja, watu wa Mungu wanaonekana wakiwa katika utumwa na utumwa wa Dola ya Kirumi katika Ufunuo kwa dola nyingine isiyomcha Mungu, yenye kuabudu sanamu, na mbovu inayowakandamiza. Katika tendo la kutoka kwa tauni, kama hukumu za tauni katika 8 na 9 na sura ya 16 ya Ufunuo, Mungu anaanza kumimina hukumu yake juu ya Milki ya Roma yenye uonevu na ulimwengu dhalimu usiomcha Mungu. Na kisha, katika msafara mpya, Mungu sasa anawakomboa na kuwaokoa kutoka katika taifa hilo ovu na milki mbaya.</w:t>
      </w:r>
    </w:p>
    <w:p w:rsidR="002A1500" w:rsidRPr="00C64499" w14:paraId="0FC696F9" w14:textId="77777777">
      <w:pPr>
        <w:rPr>
          <w:sz w:val="26"/>
          <w:szCs w:val="26"/>
        </w:rPr>
      </w:pPr>
    </w:p>
    <w:p w:rsidR="002A1500" w:rsidRPr="00C64499" w14:paraId="509A9710"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Pia anaikausha Bahari Nyekundu ya eskatolojia ya uovu na machafuko na maumivu na mateso ambayo yaliunda kizuizi kwa watu. Sasa watu wanaweza kuvuka kuingia katika urithi wao, nchi yao ya ahadi, ambayo ni uumbaji mpya. Kwa hivyo, njia moja kuu ambayo Yohana anaonyesha wokovu wetu ni kupitia motifu ya msafara mpya ulioigwa kwa ule wa kwanza.</w:t>
      </w:r>
    </w:p>
    <w:p w:rsidR="002A1500" w:rsidRPr="00C64499" w14:paraId="55A21B06" w14:textId="77777777">
      <w:pPr>
        <w:rPr>
          <w:sz w:val="26"/>
          <w:szCs w:val="26"/>
        </w:rPr>
      </w:pPr>
    </w:p>
    <w:p w:rsidR="002A1500" w:rsidRPr="00C64499" w14:paraId="46F3A9B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Kuanzia mstari wa 6, mwandishi kwa mara nyingine tena anaenda kuteka pamoja idadi ya maandiko ya Agano la Kale ambayo yanaelezea zaidi na kufasiri umuhimu wa mistari ya 1 na 2, uumbaji mpya na bibi-arusi mpya wa Yerusalemu ambaye Yohana anaona. Zaidi ya hayo, anaifafanua kwa kusema, kwanza kabisa, mstari wa 6, imekamilika, Mimi ndimi Alfa na Omega, mwanzo na mwisho. Sasa, hii ni muhimu.</w:t>
      </w:r>
    </w:p>
    <w:p w:rsidR="002A1500" w:rsidRPr="00C64499" w14:paraId="0CC1D674" w14:textId="77777777">
      <w:pPr>
        <w:rPr>
          <w:sz w:val="26"/>
          <w:szCs w:val="26"/>
        </w:rPr>
      </w:pPr>
    </w:p>
    <w:p w:rsidR="002A1500" w:rsidRPr="00C64499" w14:paraId="034CC9E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Huyu sio tu Yohana anayerudia vyeo kwa ajili ya kurudia vyeo, lakini tuliona kwamba Alfa na Omega, mwanzo na mwisho, alipendekeza kwamba Mungu alisimama mwanzoni na mwisho wa historia. Alikuwepo kabla ya kuumbwa na mwisho wa uumbaji. Kwa hivyo sasa unaona vyeo hivi ni vya maana kwa sababu kama yule anayesimama mwanzoni na mwisho wa uumbaji, sasa anaweza kuleta nia yake ya uumbaji kwenye lengo lake la mwisho, kwenye utimilifu wake katika tendo jipya la ubunifu.</w:t>
      </w:r>
    </w:p>
    <w:p w:rsidR="002A1500" w:rsidRPr="00C64499" w14:paraId="33E976E2" w14:textId="77777777">
      <w:pPr>
        <w:rPr>
          <w:sz w:val="26"/>
          <w:szCs w:val="26"/>
        </w:rPr>
      </w:pPr>
    </w:p>
    <w:p w:rsidR="002A1500" w:rsidRPr="00C64499" w14:paraId="1E829426"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Mungu mkuu juu ya viumbe vyote katika sura ya 1 na sura ya 4, mwanzo na mwisho, wa kwanza na wa mwisho, Alfa na Omega anasimama mwanzo na mwisho wa uumbaji. Sasa, mwishoni mwa uumbaji, huifikisha kwenye lengo lake, huifikisha kwenye utimilifu wake. Lakini angalia pia lugha iliyosalia, lugha ya yeye aliye na kiu, nitampa maji bila gharama yatoka moja kwa moja katika Isaya sura ya 55 na mstari wa 1. Na kwa njia, inaweza kuwa bila kukusudia kwamba Yohana alikazia, au labda tunapaswa kusoma bila gharama kwa mwanga wa sehemu nyingine ya kitabu.</w:t>
      </w:r>
    </w:p>
    <w:p w:rsidR="002A1500" w:rsidRPr="00C64499" w14:paraId="127A2A55" w14:textId="77777777">
      <w:pPr>
        <w:rPr>
          <w:sz w:val="26"/>
          <w:szCs w:val="26"/>
        </w:rPr>
      </w:pPr>
    </w:p>
    <w:p w:rsidR="002A1500" w:rsidRPr="00C64499" w14:paraId="73B6BF0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Kinyume na gharama kubwa mno ya bidhaa chini ya milki ya Kirumi nyuma katika sura ya 6, tofauti na utajiri wa kujiona na kuwapa upendeleo matajiri wa hali ya juu na mizigo katika sura ya 18, kutajwa kwa mizigo ambayo wafanyabiashara walikuwa matajiri kwayo, sasa kwa kulinganisha unapata, tofauti na uchumi wa unyonyaji wa Roma ambao mara nyingi ulipendelea uumbaji mpya wa Mungu, ambao sasa unapatikana kwa uumbaji mpya wa Mungu. Katika mstari wa 7, basi, kutajwa kwa kushinda kunakurudisha kwenye Ufunuo 2 na 3. Hapa sasa, kwa maneno mengine, sura za 21 na 22 zinachukuliwa kuwa ahadi na thawabu kwa wale walio katika sura ya 2 na 3 wanaoshinda. Hiyo ni kwa kukataa kuridhiana, kwa kudumisha ushuhuda wao mwaminifu, kwa kukataa kufuata hayawani-mwitu na kuabudu sanamu yake, kwa kukataa kuwa sehemu ya ile milki isiyomcha Mungu yenye kuabudu sanamu.</w:t>
      </w:r>
    </w:p>
    <w:p w:rsidR="002A1500" w:rsidRPr="00C64499" w14:paraId="44CAE8E0" w14:textId="77777777">
      <w:pPr>
        <w:rPr>
          <w:sz w:val="26"/>
          <w:szCs w:val="26"/>
        </w:rPr>
      </w:pPr>
    </w:p>
    <w:p w:rsidR="002A1500" w:rsidRPr="00C64499" w14:paraId="3754ACE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Wakishinda kwa njia hiyo, basi watarithi sura ya 21 na 22. Zingatia lugha ya mirathi. Ikiwa watashinda, watarithi haya yote.</w:t>
      </w:r>
    </w:p>
    <w:p w:rsidR="002A1500" w:rsidRPr="00C64499" w14:paraId="467AA184" w14:textId="77777777">
      <w:pPr>
        <w:rPr>
          <w:sz w:val="26"/>
          <w:szCs w:val="26"/>
        </w:rPr>
      </w:pPr>
    </w:p>
    <w:p w:rsidR="002A1500" w:rsidRPr="00C64499" w14:paraId="69931F3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Neno kurithi lilikuwa neno la kawaida katika Agano la Kale, hasa katika uhusiano na ahadi kwa Ibrahimu. Ninakubali kwamba sura ya 21 ni utimizo wa mwisho wa ahadi aliyopewa Ibrahimu kwamba watu wake watairithi nchi. Sasa wanarithi ardhi, ambayo ni kiumbe kipya.</w:t>
      </w:r>
    </w:p>
    <w:p w:rsidR="002A1500" w:rsidRPr="00C64499" w14:paraId="4C2262A4" w14:textId="77777777">
      <w:pPr>
        <w:rPr>
          <w:sz w:val="26"/>
          <w:szCs w:val="26"/>
        </w:rPr>
      </w:pPr>
    </w:p>
    <w:p w:rsidR="002A1500" w:rsidRPr="00C64499" w14:paraId="5E2F149A"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Haya yote, inasema, watayarithi haya yote. Yote nini? Kila kitu katika 21 kupitia aya hizi. Huo ndio uumbaji mpya, bibi-arusi mpya wa Yerusalemu.</w:t>
      </w:r>
    </w:p>
    <w:p w:rsidR="002A1500" w:rsidRPr="00C64499" w14:paraId="4F364EC8" w14:textId="77777777">
      <w:pPr>
        <w:rPr>
          <w:sz w:val="26"/>
          <w:szCs w:val="26"/>
        </w:rPr>
      </w:pPr>
    </w:p>
    <w:p w:rsidR="002A1500" w:rsidRPr="00C64499" w14:paraId="71792BA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Sasa, wanarithi hili. Hiyo ni katika utimilifu wa ahadi za kurithi nchi katika Agano la Kale, iliyounganishwa na Ibrahimu. Sasa watu wa Mungu, Wayahudi, na Wamataifa, wanashiriki katika ahadi kwa Ibrahimu za kurithi nchi.</w:t>
      </w:r>
    </w:p>
    <w:p w:rsidR="002A1500" w:rsidRPr="00C64499" w14:paraId="508C1C60" w14:textId="77777777">
      <w:pPr>
        <w:rPr>
          <w:sz w:val="26"/>
          <w:szCs w:val="26"/>
        </w:rPr>
      </w:pPr>
    </w:p>
    <w:p w:rsidR="002A1500" w:rsidRPr="00C64499" w14:paraId="2A297B00"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Sasa, ni kiumbe kipya. Kitu kingine wanachorithi katika 2 Samweli 7, 14, ili tu kuchora kipengele kingine katika mstari wa 7, ni wao pia, atakuwa Mungu wao, na atakuwa mwanangu. Mungu anasema nitakuwa Mungu wenu; utakuwa mwanangu.</w:t>
      </w:r>
    </w:p>
    <w:p w:rsidR="002A1500" w:rsidRPr="00C64499" w14:paraId="1460669A" w14:textId="77777777">
      <w:pPr>
        <w:rPr>
          <w:sz w:val="26"/>
          <w:szCs w:val="26"/>
        </w:rPr>
      </w:pPr>
    </w:p>
    <w:p w:rsidR="002A1500" w:rsidRPr="00C64499" w14:paraId="514CCCE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Hiyo inatoka katika 2 Samweli 7:14, fomula ya agano la Daudi. Kinachovutia hapa ni kwamba haitumiki kwa Daudi au kwa Yesu bali kwa kila mtu, kwa watu wote wanaorithi uumbaji mpya. Kwa maneno mengine, nadhani jinsi tunavyopaswa kuelewa ni, kama simba kutoka kabila la Yuda, kama Masihi, mwana wa kweli wa Daudi, pia tunashiriki katika fomula ya agano la Daudi, pia tunashiriki katika ahadi aliyopewa Daudi kwa nguvu ya kuwa wa Yesu Kristo, mwana wa kutoka kabila la Yuda, simba kutoka kabila la Yuda.</w:t>
      </w:r>
    </w:p>
    <w:p w:rsidR="002A1500" w:rsidRPr="00C64499" w14:paraId="0A5CB0A7" w14:textId="77777777">
      <w:pPr>
        <w:rPr>
          <w:sz w:val="26"/>
          <w:szCs w:val="26"/>
        </w:rPr>
      </w:pPr>
    </w:p>
    <w:p w:rsidR="002A1500" w:rsidRPr="00C64499" w14:paraId="20F1B32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Kwa hiyo sasa tumefahamishwa kwa mada kuu, hasa uumbaji mpya, bibi-arusi mpya wa Yerusalemu. Umuhimu wake umefasiriwa katika mwanga wa maandishi ya Agano la Kale. Na sasa, hatimaye, katika 21:9, tunatambulishwa kwa bibi-arusi mpya wa Yerusalemu ambaye tulimwona nyuma katika mstari wa 2. Na kwa hiyo kuanzia sura ya 21 na mstari wa 9, tunasoma hili, mmoja wa wale malaika saba, na nikasema, hii ni aina ya mahali ambapo tunapaswa kuwa na mapumziko.</w:t>
      </w:r>
    </w:p>
    <w:p w:rsidR="002A1500" w:rsidRPr="00C64499" w14:paraId="73720F97" w14:textId="77777777">
      <w:pPr>
        <w:rPr>
          <w:sz w:val="26"/>
          <w:szCs w:val="26"/>
        </w:rPr>
      </w:pPr>
    </w:p>
    <w:p w:rsidR="002A1500" w:rsidRPr="00C64499" w14:paraId="79CD17C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Huu ni utangulizi kama tulivyoona nyuma katika sura ya 17, inayomtambulisha Babeli kahaba. Sasa tunamwona bibi-arusi, Yerusalemu Mpya. Mmoja wa wale malaika saba waliokuwa na vile vitasa saba vilivyojaa mapigo saba ya mwisho akaja kwangu, akasema, Njoo, nitakuonyesha bibi-arusi, mke wa Mwana-Kondoo.</w:t>
      </w:r>
    </w:p>
    <w:p w:rsidR="002A1500" w:rsidRPr="00C64499" w14:paraId="4C170EBB" w14:textId="77777777">
      <w:pPr>
        <w:rPr>
          <w:sz w:val="26"/>
          <w:szCs w:val="26"/>
        </w:rPr>
      </w:pPr>
    </w:p>
    <w:p w:rsidR="002A1500" w:rsidRPr="00C64499" w14:paraId="2B9CEE22"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Naye akanichukua katika roho mpaka mlima mkubwa na mrefu, akanionyesha mji mtakatifu, Yerusalemu, ukishuka kutoka mbinguni kwa Mungu. Uling'aa kwa utukufu wa Mungu na kung'aa kwake kama kito cha thamani sana, kama yaspi, angavu kama bilauri. Ulikuwa na kuta kubwa na ndefu, yaani, jiji hilo lilikuwa na kuta kubwa na ndefu na milango 12 na malaika 12 kwenye malango.</w:t>
      </w:r>
    </w:p>
    <w:p w:rsidR="002A1500" w:rsidRPr="00C64499" w14:paraId="3E684BCB" w14:textId="77777777">
      <w:pPr>
        <w:rPr>
          <w:sz w:val="26"/>
          <w:szCs w:val="26"/>
        </w:rPr>
      </w:pPr>
    </w:p>
    <w:p w:rsidR="002A1500" w:rsidRPr="00C64499" w14:paraId="4230827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Juu ya malango hayo yaliandikwa majina ya makabila 12 ya Israeli. Kulikuwa na malango matatu upande wa kaskazini, matatu upande wa kusini na matatu upande wa magharibi. Ukuta wa jiji hilo ulikuwa na misingi 12 na juu yake kulikuwa na majina ya mitume 12 wa Mwana-Kondoo.</w:t>
      </w:r>
    </w:p>
    <w:p w:rsidR="002A1500" w:rsidRPr="00C64499" w14:paraId="5A0AC3C9" w14:textId="77777777">
      <w:pPr>
        <w:rPr>
          <w:sz w:val="26"/>
          <w:szCs w:val="26"/>
        </w:rPr>
      </w:pPr>
    </w:p>
    <w:p w:rsidR="002A1500" w:rsidRPr="00C64499" w14:paraId="6A05CFB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Malaika aliyesema nami alikuwa na fimbo ya kupimia ya dhahabu ili kuupima mji, malango yake na kuta zake. Mji ulikuwa wa mraba, urefu wa upana wake. Akaupima mji huo kwa fimbo na kuuona kuwa stadia 12,000, ambao ni kama kilomita 1,500 kwa urefu na upana na kwenda juu kama urefu wake.</w:t>
      </w:r>
    </w:p>
    <w:p w:rsidR="002A1500" w:rsidRPr="00C64499" w14:paraId="7BFE3CD9" w14:textId="77777777">
      <w:pPr>
        <w:rPr>
          <w:sz w:val="26"/>
          <w:szCs w:val="26"/>
        </w:rPr>
      </w:pPr>
    </w:p>
    <w:p w:rsidR="002A1500" w:rsidRPr="00C64499" w14:paraId="637158D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Akapima kuta zake, na unene wake ulikuwa mikono 144 kwa kipimo cha mwanadamu, ambacho ni kipimo cha malaika. Ukuta huo ulikuwa wa yaspi, na mji ulikuwa wa dhahabu safi kama kioo. Nitaishia hapo hapo.</w:t>
      </w:r>
    </w:p>
    <w:p w:rsidR="002A1500" w:rsidRPr="00C64499" w14:paraId="0E698A92" w14:textId="77777777">
      <w:pPr>
        <w:rPr>
          <w:sz w:val="26"/>
          <w:szCs w:val="26"/>
        </w:rPr>
      </w:pPr>
    </w:p>
    <w:p w:rsidR="002A1500" w:rsidRPr="00C64499" w14:paraId="01F5B672"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Tutaendelea kuisoma baadaye kidogo. John ataendelea kuelezea muundo wa jiji na sifa za usanifu wa jiji katika suala la picha za mawe. Lakini kinachovutia na 21:9 na 10 pia, na nadhani hii ni muhimu kwa kuelewa jinsi tunavyosoma Yerusalemu Mpya, jinsi tunavyoelewa Yerusalemu Mpya, ni nadhani tunatambulishwa hapa kwa mfano mwingine wa kusikia kwa Yohana na kuona tofauti.</w:t>
      </w:r>
    </w:p>
    <w:p w:rsidR="002A1500" w:rsidRPr="00C64499" w14:paraId="4A64D7C1" w14:textId="77777777">
      <w:pPr>
        <w:rPr>
          <w:sz w:val="26"/>
          <w:szCs w:val="26"/>
        </w:rPr>
      </w:pPr>
    </w:p>
    <w:p w:rsidR="002A1500" w:rsidRPr="00C64499" w14:paraId="19B5E4A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Kumbuka, tuliona nyuma katika sura ya 5 Yohana alimsikia simba kutoka kabila la Yuda ambaye alikuwa ameshinda. Anachokiona, hata hivyo, ni mwana-kondoo. Kitu kimoja, lakini kwa kutumia picha tofauti.</w:t>
      </w:r>
    </w:p>
    <w:p w:rsidR="002A1500" w:rsidRPr="00C64499" w14:paraId="7210B2FA" w14:textId="77777777">
      <w:pPr>
        <w:rPr>
          <w:sz w:val="26"/>
          <w:szCs w:val="26"/>
        </w:rPr>
      </w:pPr>
    </w:p>
    <w:p w:rsidR="002A1500" w:rsidRPr="00C64499" w14:paraId="05AF0D6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Tuliona kwamba katika sura ya 7, nadhani kile Yohana anachosikia ni 144,000. Anachokiona ni umati usiohesabika.</w:t>
      </w:r>
    </w:p>
    <w:p w:rsidR="002A1500" w:rsidRPr="00C64499" w14:paraId="27A196D0" w14:textId="77777777">
      <w:pPr>
        <w:rPr>
          <w:sz w:val="26"/>
          <w:szCs w:val="26"/>
        </w:rPr>
      </w:pPr>
    </w:p>
    <w:p w:rsidR="002A1500" w:rsidRPr="00C64499" w14:paraId="7D236919"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Sasa, angalia mstari wa 9. Anachosikia Yohana ni, njoo, nitakuonyesha bibi-arusi, mke wa Mwana-Kondoo. Kile Yohana anaona katika mstari wa 10 ni Yerusalemu Mpya, mji mtakatifu. Kwa maneno mengine, nadhani ikiwa tunaelewa bibi-arusi wa Mwana-Kondoo kama watu wenyewe, ambayo tunapaswa, tukiongeza sura ya 19, karamu ya arusi ya Mwana-Kondoo na wale walioanzishwa, bibi-arusi amejitayarisha.</w:t>
      </w:r>
    </w:p>
    <w:p w:rsidR="002A1500" w:rsidRPr="00C64499" w14:paraId="5283E57B" w14:textId="77777777">
      <w:pPr>
        <w:rPr>
          <w:sz w:val="26"/>
          <w:szCs w:val="26"/>
        </w:rPr>
      </w:pPr>
    </w:p>
    <w:p w:rsidR="002A1500" w:rsidRPr="00C64499" w14:paraId="2907943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Na hata katika mwanga wa maandiko mengine ya Agano Jipya, kama Waefeso sura ya 5, kwa mfano, maandishi ya Agano la Kale ambayo taswira Israeli kama bibi arusi wa Yahweh, kama mke. Ikiwa tunapaswa kuelewa bibi-arusi wa Mwana-Kondoo kama watu wenyewe, basi hapa katika 9 na 10, bibi-arusi anaonekana kuwa sawa na Yerusalemu Mpya. Yohana anasikia atamwona Bibi-arusi wa Mwana-Kondoo.</w:t>
      </w:r>
    </w:p>
    <w:p w:rsidR="002A1500" w:rsidRPr="00C64499" w14:paraId="22CD2D50" w14:textId="77777777">
      <w:pPr>
        <w:rPr>
          <w:sz w:val="26"/>
          <w:szCs w:val="26"/>
        </w:rPr>
      </w:pPr>
    </w:p>
    <w:p w:rsidR="002A1500" w:rsidRPr="00C64499" w14:paraId="34502629"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Anachokiona katika 10, na kile atakachokiona katika sehemu nyingine, na atakachopima ni Yerusalemu Mpya. Kwa hivyo, ninakubali kwamba Yerusalemu Mpya inakusudiwa kama ishara kwa watu wa Mungu waliokamilishwa, waliokamilishwa. Yerusalemu Mpya ni watu.</w:t>
      </w:r>
    </w:p>
    <w:p w:rsidR="002A1500" w:rsidRPr="00C64499" w14:paraId="01D4D368" w14:textId="77777777">
      <w:pPr>
        <w:rPr>
          <w:sz w:val="26"/>
          <w:szCs w:val="26"/>
        </w:rPr>
      </w:pPr>
    </w:p>
    <w:p w:rsidR="002A1500" w:rsidRPr="00C64499" w14:paraId="5CBEEE7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Sasa, hiyo haimaanishi kwamba hakutakuwa na jiji lenyewe katika uumbaji mpya au Yohana hangeweza kukusudia mji. Huenda hivyo ndivyo hivyo na yaelekea, lakini hasa, jiji ambalo Yohana anakaribia kueleza ni mfano wa watu wa Mungu wenyewe. Sio maelezo halisi ya usanifu wa ujenzi wa jiji halisi, ingawa hiyo inaweza kutokea, inaweza kuwa hivyo.</w:t>
      </w:r>
    </w:p>
    <w:p w:rsidR="002A1500" w:rsidRPr="00C64499" w14:paraId="23CEE8C2" w14:textId="77777777">
      <w:pPr>
        <w:rPr>
          <w:sz w:val="26"/>
          <w:szCs w:val="26"/>
        </w:rPr>
      </w:pPr>
    </w:p>
    <w:p w:rsidR="002A1500" w:rsidRPr="00C64499" w14:paraId="53C41452"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Lakini hoja ya Yohana zaidi itaenda kuelezewa asili, kuelezea asili ya watu wenyewe, watu wa Mungu waliokamilishwa katika uumbaji mpya wenyewe. Kwa hiyo, Bibi-arusi Yerusalemu Mpya, kote katika kifungu kizima, nitaliita kama Bibi-arusi Yerusalemu Mpya. Ingawa itabidi niongeze kitu kingine kwa muda mfupi pia, kama tutakavyoona, na hilo ni hekalu.</w:t>
      </w:r>
    </w:p>
    <w:p w:rsidR="002A1500" w:rsidRPr="00C64499" w14:paraId="244C7052" w14:textId="77777777">
      <w:pPr>
        <w:rPr>
          <w:sz w:val="26"/>
          <w:szCs w:val="26"/>
        </w:rPr>
      </w:pPr>
    </w:p>
    <w:p w:rsidR="002A1500" w:rsidRPr="00C64499" w14:paraId="237DCE29"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Kwa hiyo, hekalu la bibi-arusi la Yerusalemu Mpya kama ishara ya wakati wa mwisho watu wenyewe inaonekana kuwa jambo kuu la Yohana katika sura ya 21. Ninachotaka kuzingatia kwa ufupi tu ni, katika mistari ya 11 hadi 21, nataka kuzingatia maelezo ya Yohana ya Yerusalemu Mpya. Lakini katika sura ya 11 hadi 21, kuunga mkono kidogo, mistari ya 9 na 10 ya sura ya 21 ni aina ya utangulizi wa ono.</w:t>
      </w:r>
    </w:p>
    <w:p w:rsidR="002A1500" w:rsidRPr="00C64499" w14:paraId="2C5AC29A" w14:textId="77777777">
      <w:pPr>
        <w:rPr>
          <w:sz w:val="26"/>
          <w:szCs w:val="26"/>
        </w:rPr>
      </w:pPr>
    </w:p>
    <w:p w:rsidR="002A1500" w:rsidRPr="00C64499" w14:paraId="30E8614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Kisha, sura iliyobaki ya 21 inaweza kugawanywa katika sehemu mbili. Sehemu moja, kuanzia mstari wa 11 hadi 21 , ni sifa za usanifu za Yerusalemu Mpya, mfanyizo wa Yerusalemu Mpya kulingana na kipimo chake, mawe yake ya thamani, vifaa vyake vya ujenzi. Na kisha kuanzia 22 na kupitia sehemu iliyosalia, tunapata maelezo ya Yerusalemu Mpya kulingana na wakaaji wake, kulingana na ni nani watakuwa huko.</w:t>
      </w:r>
    </w:p>
    <w:p w:rsidR="002A1500" w:rsidRPr="00C64499" w14:paraId="5DE846F1" w14:textId="77777777">
      <w:pPr>
        <w:rPr>
          <w:sz w:val="26"/>
          <w:szCs w:val="26"/>
        </w:rPr>
      </w:pPr>
    </w:p>
    <w:p w:rsidR="002A1500" w:rsidRPr="00C64499" w14:paraId="32F6723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Kwa hivyo tutaangalia sehemu hiyo baadaye. Lakini nataka kuanza na mstari wa 11 na kuteka mawazo yako tu kwa vipengele kadhaa muhimu katika maelezo ya usanifu na uundaji wa Yerusalemu Mpya. Kwanza kabisa, na namna hii ya kujumuisha sehemu kubwa ya 11 hadi 21, lakini hasa 11, ni kwamba Yerusalemu Mpya inaonyeshwa waziwazi kuwa mahali pa kuwapo kwa kimungu, kwa uwazi kabisa mahali pa kuwapo kwa Mungu pamoja na watu wake.</w:t>
      </w:r>
    </w:p>
    <w:p w:rsidR="002A1500" w:rsidRPr="00C64499" w14:paraId="338808E3" w14:textId="77777777">
      <w:pPr>
        <w:rPr>
          <w:sz w:val="26"/>
          <w:szCs w:val="26"/>
        </w:rPr>
      </w:pPr>
    </w:p>
    <w:p w:rsidR="002A1500" w:rsidRPr="00C64499" w14:paraId="04C9B7B2"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Angalia jinsi inavyoanza katika mstari wa 11. Inaonyeshwa kwa utukufu wa Mungu. Umeme wake ulikuwa kama wa kito cha thamani sana kama yaspi, angavu kama bilauri.</w:t>
      </w:r>
    </w:p>
    <w:p w:rsidR="002A1500" w:rsidRPr="00C64499" w14:paraId="4998E93A" w14:textId="77777777">
      <w:pPr>
        <w:rPr>
          <w:sz w:val="26"/>
          <w:szCs w:val="26"/>
        </w:rPr>
      </w:pPr>
    </w:p>
    <w:p w:rsidR="002A1500" w:rsidRPr="00C64499" w14:paraId="0A382D7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Kumbuka kutajwa kwa neno yaspi na safi kama kioo. Hilo ni mojawapo ya mawe ambayo tuliona nyuma katika sura ya 4, ikionyesha zaidi kwamba mbingu sasa imeunganishwa na dunia. Haya ndiyo makao ya Mungu pamoja na watu wake.</w:t>
      </w:r>
    </w:p>
    <w:p w:rsidR="002A1500" w:rsidRPr="00C64499" w14:paraId="2833F396" w14:textId="77777777">
      <w:pPr>
        <w:rPr>
          <w:sz w:val="26"/>
          <w:szCs w:val="26"/>
        </w:rPr>
      </w:pPr>
    </w:p>
    <w:p w:rsidR="002A1500" w:rsidRPr="00C64499" w14:paraId="6C14896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Hapa ndipo mahali pa uwepo wa Mungu pamoja na watu wake, iliyoonyeshwa na yaspi, ambayo ilikuwa na uhusiano nyuma na Ufunuo sura ya 4 katika maelezo ya yule aliyeketi kwenye kiti cha enzi. Lakini maelezo, ingawa sasa, tulisema kwa kweli kuanzia sura ya 21, kitabu cha Ezekieli, na sura ya 40 hadi 48, yatachukua jukumu kuu. Kwa sababu katika 40 hadi 48, Ezekieli anaona hekalu jipya, hekalu lililorudishwa, na malaika analipima, analipima kwa undani, na kutoa vipimo hususa vya hesabu vya hekalu.</w:t>
      </w:r>
    </w:p>
    <w:p w:rsidR="002A1500" w:rsidRPr="00C64499" w14:paraId="6AE8DC75" w14:textId="77777777">
      <w:pPr>
        <w:rPr>
          <w:sz w:val="26"/>
          <w:szCs w:val="26"/>
        </w:rPr>
      </w:pPr>
    </w:p>
    <w:p w:rsidR="002A1500" w:rsidRPr="00C64499" w14:paraId="025E67D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Hilo litatoa kielelezo cha Ufunuo sura ya 21 na 22, Ezekieli 40 hadi 48. Hata hivyo, jambo linalokosekana katika Ezekieli 40 hadi 48 ni maelezo ya kina juu ya muundo wa jiji hilo. Tena, tafadhali kumbuka jiji na muundo wake ni mfano wa watu wenyewe, hasa katika Ufunuo 21.</w:t>
      </w:r>
    </w:p>
    <w:p w:rsidR="002A1500" w:rsidRPr="00C64499" w14:paraId="7AC1ABBE" w14:textId="77777777">
      <w:pPr>
        <w:rPr>
          <w:sz w:val="26"/>
          <w:szCs w:val="26"/>
        </w:rPr>
      </w:pPr>
    </w:p>
    <w:p w:rsidR="002A1500" w:rsidRPr="00C64499" w14:paraId="72E68AAA"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Badala yake, Yohana anaenda kwa lugha hii ya vito vya thamani na mawe, na baadaye, mawe kwenye dirii ya kifuani ya kuhani mkuu, ambayo haipo katika Ezekieli 40 hadi 48. Yohana anapata wapi hilo, basi? Naam, anapata katika maandiko mengine ya Agano la Kale, marejeo ya wazi ya kurejeshwa kwa Yerusalemu katika suala la mawe ya thamani, na pengine katika maandiko apocalyptic pia. Ukisoma baadhi ya masimulizi ya maandiko ya apocalyptic kama vile 1 Enoko na kwingineko, urejesho wa Yerusalemu wakati fulani unaelezewa kwa maneno ya kung'aa kama jiwe au jiwe la thamani au mawe.</w:t>
      </w:r>
    </w:p>
    <w:p w:rsidR="002A1500" w:rsidRPr="00C64499" w14:paraId="1162893B" w14:textId="77777777">
      <w:pPr>
        <w:rPr>
          <w:sz w:val="26"/>
          <w:szCs w:val="26"/>
        </w:rPr>
      </w:pPr>
    </w:p>
    <w:p w:rsidR="002A1500" w:rsidRPr="00C64499" w14:paraId="0C375E7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Lakini Yohana anapata marejeo mengi katika Agano la Kale lenyewe. Mojawapo ya maandiko hayo ni Isaya sura ya 54. Hilo halipaswi kutushangaza kwa sababu Isaya amekuwa na fungu muhimu sana.</w:t>
      </w:r>
    </w:p>
    <w:p w:rsidR="002A1500" w:rsidRPr="00C64499" w14:paraId="432F163A" w14:textId="77777777">
      <w:pPr>
        <w:rPr>
          <w:sz w:val="26"/>
          <w:szCs w:val="26"/>
        </w:rPr>
      </w:pPr>
    </w:p>
    <w:p w:rsidR="002A1500" w:rsidRPr="00C64499" w14:paraId="00748E9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Isaya 54 ni andiko linalotarajia kurejeshwa kwa watu wa Mungu na kurejeshwa kwa Yerusalemu. Angalia jinsi Isaya anavyoanza; asema, Ee mji ulioteswa, uliopigwa na dhoruba wala haukufariji. Hilo lingekuwa rejea kwa Israeli au Yerusalemu utumwani.</w:t>
      </w:r>
    </w:p>
    <w:p w:rsidR="002A1500" w:rsidRPr="00C64499" w14:paraId="128F9A7E" w14:textId="77777777">
      <w:pPr>
        <w:rPr>
          <w:sz w:val="26"/>
          <w:szCs w:val="26"/>
        </w:rPr>
      </w:pPr>
    </w:p>
    <w:p w:rsidR="002A1500" w:rsidRPr="00C64499" w14:paraId="2A268082"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Asema, Ee mji ulioteswa, nitajenga kwa mawe. nitakujenga kwa mawe ya samawi na misingi yako kwa yakuti samawi. Nitafanya minara yako kwa marijani, malango yako kwa vito vinavyometa, na kuta zako zote kwa mawe ya thamani.</w:t>
      </w:r>
    </w:p>
    <w:p w:rsidR="002A1500" w:rsidRPr="00C64499" w14:paraId="221CCB11" w14:textId="77777777">
      <w:pPr>
        <w:rPr>
          <w:sz w:val="26"/>
          <w:szCs w:val="26"/>
        </w:rPr>
      </w:pPr>
    </w:p>
    <w:p w:rsidR="002A1500" w:rsidRPr="00C64499" w14:paraId="45A7001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Ona jinsi kila sehemu ya jiji, minara, malango, na misingi inavyolinganishwa na jiwe fulani la thamani. Hoja yangu si kueleza hasa mawe hayo yalikuwa nini bali ni kutambua tu kwamba kurejeshwa kwa Yerusalemu kulielezewa kwa maneno ya mawe ya thamani. Nadhani huo ndio mfano ambao Yohana anachora hapa katika mstari wa 11 na chini hadi mstari wa 21 katika kuelezea mawe yanayofanyiza Yerusalemu Mpya.</w:t>
      </w:r>
    </w:p>
    <w:p w:rsidR="002A1500" w:rsidRPr="00C64499" w14:paraId="32BC2BD2" w14:textId="77777777">
      <w:pPr>
        <w:rPr>
          <w:sz w:val="26"/>
          <w:szCs w:val="26"/>
        </w:rPr>
      </w:pPr>
    </w:p>
    <w:p w:rsidR="002A1500" w:rsidRPr="00C64499" w14:paraId="77E9D9D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Na labda tunapaswa kuyaona mawe jinsi ninavyofikiri hivi ndivyo tunavyopaswa kufanya na mawe kwenye dirii ya kifuani ya kuhani mkuu juu ya misingi katika 19 hadi 21. Lakini nashangaa kama mawe ya thamani hayakusudiwa kuwakilisha, si halisi au si hasa, lakini kuwakilisha wanachama wa watu wa Mungu wenyewe. Kama unavyoona katika Waefeso sura ya pili au 1 Petro ya pili, ambapo washiriki, watu wa Mungu wenyewe, ni mawe ya kujengea au nguzo za ujenzi wa hekalu au makao ya Mungu.</w:t>
      </w:r>
    </w:p>
    <w:p w:rsidR="002A1500" w:rsidRPr="00C64499" w14:paraId="615658E1" w14:textId="77777777">
      <w:pPr>
        <w:rPr>
          <w:sz w:val="26"/>
          <w:szCs w:val="26"/>
        </w:rPr>
      </w:pPr>
    </w:p>
    <w:p w:rsidR="002A1500" w:rsidRPr="00C64499" w14:paraId="489C98D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Ingawa tutaona, nadhani mawe labda, kama unavyopata mara nyingi katika fasihi ya apocalyptic, picha hazina mawasiliano moja tu sahihi. Wanaweza kuibua mawazo kadhaa. Kwa wazi, mawe hayo yanadokeza utukufu wa Mungu na mrudisho wa utukufu wa Mungu, lakini pia yanaweza kuwakilisha watu wenyewe ambao sasa ni matofali ya ujenzi au wanaofanyiza hekalu la bibi-arusi la Yerusalemu Jipya, ambalo linakusudiwa kuwa mfano wa watu wa Mungu.</w:t>
      </w:r>
    </w:p>
    <w:p w:rsidR="002A1500" w:rsidRPr="00C64499" w14:paraId="3AA12A0E" w14:textId="77777777">
      <w:pPr>
        <w:rPr>
          <w:sz w:val="26"/>
          <w:szCs w:val="26"/>
        </w:rPr>
      </w:pPr>
    </w:p>
    <w:p w:rsidR="002A1500" w:rsidRPr="00C64499" w14:paraId="53D737C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Lakini Yohana anatumia andiko hili la Isaya 54, ambalo liko katika muktadha wa kurejeshwa kwa Yerusalemu. Lakini inavutia kile anachofanya nayo. Ona jinsi Yohana anavyoonekana kuwaunganisha watu wa Israeli na kanisa kama watu wapya wa Mungu, linaloundwa na watu wa kila kabila, sasa kuwa watu wa Mungu mmoja.</w:t>
      </w:r>
    </w:p>
    <w:p w:rsidR="002A1500" w:rsidRPr="00C64499" w14:paraId="028374DC" w14:textId="77777777">
      <w:pPr>
        <w:rPr>
          <w:sz w:val="26"/>
          <w:szCs w:val="26"/>
        </w:rPr>
      </w:pPr>
    </w:p>
    <w:p w:rsidR="002A1500" w:rsidRPr="00C64499" w14:paraId="0826CBC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Kwa hiyo, yale malango 12 ya jiji katika mstari wa 12 na mstari wa 13 yana majina ya makabila 12 juu yake lakini kumbuka kwamba misingi hiyo itatambuliwa na wale mitume 12. Sasa, Yohana anafanya; kumekuwa na uvumi, lakini Yohana hataki kutuambia ni mtume gani akiwa na msingi gani, au hatuelezi ni makabila gani ya Israeli yanaenda na malango yapi. Hapendezwi na hilo.</w:t>
      </w:r>
    </w:p>
    <w:p w:rsidR="002A1500" w:rsidRPr="00C64499" w14:paraId="536553F0" w14:textId="77777777">
      <w:pPr>
        <w:rPr>
          <w:sz w:val="26"/>
          <w:szCs w:val="26"/>
        </w:rPr>
      </w:pPr>
    </w:p>
    <w:p w:rsidR="002A1500" w:rsidRPr="00C64499" w14:paraId="7151EE3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Anapendezwa tu na maana ya mfano ya hilo, kwa kuwa sasa Yohana anawaona watu wa Mungu waliokamilishwa, waliokamilishwa ambao wanapitia mpango wa Mungu wa ukombozi wa kihistoria wa kujumuisha wote wawili taifa la Israeli, watu wa Mungu wa Israeli, waaminifu wa Israeli, na sasa kanisa lake, watu kutoka kila kabila na lugha, iliyoanzishwa juu ya mitume. Mitume ndio msingi wa kanisa, ambalo sasa limejikita karibu na Mwana-Kondoo katika watu wa mwisho wa Mungu waliokamilishwa, wanaofananishwa na jiji lenye misingi na malango. Kwa hiyo sasa Israeli, Israeli ya Agano la Kale, na kanisa la Agano Jipya, sasa Yohana anaona kama kuja pamoja katika watu wa Mungu waliokamilishwa.</w:t>
      </w:r>
    </w:p>
    <w:p w:rsidR="002A1500" w:rsidRPr="00C64499" w14:paraId="6F2C0B24" w14:textId="77777777">
      <w:pPr>
        <w:rPr>
          <w:sz w:val="26"/>
          <w:szCs w:val="26"/>
        </w:rPr>
      </w:pPr>
    </w:p>
    <w:p w:rsidR="002A1500" w:rsidRPr="00C64499" w14:paraId="07B4649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Sasa kwa kufananisha malango, na tumeona hili na mawe pia, lakini kwa kufananisha malango na makabila ya Israeli, kwa hakika tunaona hilo likifanyika tayari katika Ezekieli 48, ambalo pengine Yohana anachora hapa. Ezekieli 48, tunapata makabila yanayohusiana na malango. Pia tunapata katika Agano Jipya kwamba tayari tumetaja watu wanaohusishwa na sehemu fulani za jengo au jiji, wakiashiria watu wa Mungu.</w:t>
      </w:r>
    </w:p>
    <w:p w:rsidR="002A1500" w:rsidRPr="00C64499" w14:paraId="2E836F63" w14:textId="77777777">
      <w:pPr>
        <w:rPr>
          <w:sz w:val="26"/>
          <w:szCs w:val="26"/>
        </w:rPr>
      </w:pPr>
    </w:p>
    <w:p w:rsidR="002A1500" w:rsidRPr="00C64499" w14:paraId="0354F8D8"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Kwa kushangaza, katika Waefeso sura ya 2 na mistari ya 20-22, Yohana anasawazisha msingi wa hekalu la Mungu, akiashiria watu wa Mungu. Yohana analinganisha hekalu kama limejengwa juu ya msingi wa mitume na manabii, na kisha Yesu ndiye jiwe la pembeni na mengine yote yakijengwa kama sehemu ya makao haya ya Mungu. Kwa hiyo, Yohana kwa mara nyingine tena ana utangulizi katika waandishi wengine wa Agano Jipya wa sio tu kuwaonyesha watu kama jengo, kama mji au hekalu, lakini pia kwa kuonyesha sehemu, kwa mfano kuonyesha sehemu za hekalu au jengo pamoja na washiriki wa watu wa Mungu.</w:t>
      </w:r>
    </w:p>
    <w:p w:rsidR="002A1500" w:rsidRPr="00C64499" w14:paraId="6DDB1BB5" w14:textId="77777777">
      <w:pPr>
        <w:rPr>
          <w:sz w:val="26"/>
          <w:szCs w:val="26"/>
        </w:rPr>
      </w:pPr>
    </w:p>
    <w:p w:rsidR="002A1500" w:rsidRPr="00C64499" w14:paraId="09C2D32A"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Maandishi mengine ya kuvutia ni katika Vitabu vya Kukunjwa vya Bahari ya Chumvi, kundi la hati-kunjo zilizopatikana katika mapango juu ya Bahari ya Chumvi ambazo wanazuoni wengi wanasadikishwa zilitolewa na au angalau kuthaminiwa na au kuhifadhiwa na jamii ya Bahari ya Chumvi tunayoiita jamii ya Qumran au jumuiya ya Bahari ya Chumvi. Na wanawajibika kwa kile tunachokiita Hati-kunjo za Bahari ya Chumvi. Vitabu hivyo vya kukunjwa ni muhimu kwa sababu vinatoa mwangaza kuhusu angalau tawi moja la Dini ya Kiyahudi katika karne ya kwanza.</w:t>
      </w:r>
    </w:p>
    <w:p w:rsidR="002A1500" w:rsidRPr="00C64499" w14:paraId="122BA5BD" w14:textId="77777777">
      <w:pPr>
        <w:rPr>
          <w:sz w:val="26"/>
          <w:szCs w:val="26"/>
        </w:rPr>
      </w:pPr>
    </w:p>
    <w:p w:rsidR="002A1500" w:rsidRPr="00C64499" w14:paraId="2F81EEF8"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Hati-kunjo moja yenye kupendeza ni mojawapo ya maelezo ya kitabu cha Isaya, ambayo yanatia ndani Isaya sura ya 54 na mstari wa 11 na 12. Na inapendeza unaposoma andiko hilo; jumuiya ya Qumran ilifasiri Isaya 54:11, na 12 , kutajwa kwa malango na misingi kuwa sawa na mawe ya thamani na ngome na kuta, nk, kutoka Isaya 54, 11, na 12 .</w:t>
      </w:r>
    </w:p>
    <w:p w:rsidR="002A1500" w:rsidRPr="00C64499" w14:paraId="26B9797C" w14:textId="77777777">
      <w:pPr>
        <w:rPr>
          <w:sz w:val="26"/>
          <w:szCs w:val="26"/>
        </w:rPr>
      </w:pPr>
    </w:p>
    <w:p w:rsidR="002A1500" w:rsidRPr="00C64499" w14:paraId="34765846"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Jumuiya ya Qumran kwa uwazi inawafasiri wale kiishara kuwa washiriki waanzilishi wa jumuiya yao, kama vile baraza la jumuiya na makuhani wakuu, n.k. Wanachukua kila sehemu ya Isaya 54, malango, msingi, minara, n.k., na wanalinganisha mawe hayo ya thamani na waanzilishi wa jumuiya yao wenyewe. Kwa hivyo, inafurahisha John, iwe alijua maandishi hayo au la, John sasa anafanya kitu kama hicho.</w:t>
      </w:r>
    </w:p>
    <w:p w:rsidR="002A1500" w:rsidRPr="00C64499" w14:paraId="3B25412F" w14:textId="77777777">
      <w:pPr>
        <w:rPr>
          <w:sz w:val="26"/>
          <w:szCs w:val="26"/>
        </w:rPr>
      </w:pPr>
    </w:p>
    <w:p w:rsidR="002A1500" w:rsidRPr="00C64499" w14:paraId="1F42740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Anapata katika Isaya sura ya 54 matazamio ya kurejeshwa kwa Yerusalemu wakati wa mwisho, lakini kama vile jumuiya ya Qumran ilifanya nayo, Yohana anaifasiri kuwa inarejelea washiriki waanzilishi wa jumuiya hiyo. Yaani, malango yanahusishwa na mataifa ya Israeli, makabila ya Israeli. Mawe ya msingi yanalinganishwa na mitume kumi na wawili, ambao sasa wanafanya kazi kama msingi wa jumuiya.</w:t>
      </w:r>
    </w:p>
    <w:p w:rsidR="002A1500" w:rsidRPr="00C64499" w14:paraId="536AF79B" w14:textId="77777777">
      <w:pPr>
        <w:rPr>
          <w:sz w:val="26"/>
          <w:szCs w:val="26"/>
        </w:rPr>
      </w:pPr>
    </w:p>
    <w:p w:rsidR="002A1500" w:rsidRPr="00C64499" w14:paraId="49A9C9D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Kwa hiyo, Yohana hafanyi jambo lolote la ajabu au la kipekee na Isaya sura ya 54, bali anafanya jambo ambalo wengine wamefanya katika kutafuta Isaya 54 inatimizwa sasa katika kuanzishwa kwa jumuiya yenyewe, na hasa washiriki waanzilishi na wale ambao ni aina ya msingi wa mji wenyewe. Jambo lingine la kuvutia kuhusu marejeo ya Yohana hapa ni taarifa kwamba anasema, ingawa hatuelezi ni kabila gani ni la lango lipi, inavutia katika mstari wa 13; anasema jambo ambalo halionekani kuwa la lazima sana mwanzoni. Anasema milango mitatu ilikuwa upande wa mashariki, mitatu kaskazini, mitatu kusini na mitatu magharibi.</w:t>
      </w:r>
    </w:p>
    <w:p w:rsidR="002A1500" w:rsidRPr="00C64499" w14:paraId="11B09FA9" w14:textId="77777777">
      <w:pPr>
        <w:rPr>
          <w:sz w:val="26"/>
          <w:szCs w:val="26"/>
        </w:rPr>
      </w:pPr>
    </w:p>
    <w:p w:rsidR="002A1500" w:rsidRPr="00C64499" w14:paraId="3FE9E179"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Na ninashangaa kwanini anafikia hatua ya kupendekeza milango ipi iende upande gani? Angeweza kuacha hilo, labda. Inafurahisha ingawa, unaporudi kwenye Ezekieli sura ya 48 na mistari ya 30 hadi 35, wakati Ezekieli anapoona na kupima ua wa nje na wa ndani wa hekalu, hili ndilo agizo analofuata. Anaanza, samahani, sura ya 40.</w:t>
      </w:r>
    </w:p>
    <w:p w:rsidR="002A1500" w:rsidRPr="00C64499" w14:paraId="0A7BB8F3" w14:textId="77777777">
      <w:pPr>
        <w:rPr>
          <w:sz w:val="26"/>
          <w:szCs w:val="26"/>
        </w:rPr>
      </w:pPr>
    </w:p>
    <w:p w:rsidR="002A1500" w:rsidRPr="00C64499" w14:paraId="4772FB86"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Katika sura ya 40 ya Ezekieli, Ezekieli anapopima nyua za nje na za ndani za hekalu, aanzia mashariki kama vile Yohana anavyofanya hapa, kisha anapima mwingilio wa upande wa kaskazini na kisha kusini. Kwa hivyo, inaonekana kwamba Yohana anarejelea zaidi Ezekieli sura ya 40 ili kuonyesha kwamba hii si kitu kidogo kuliko makao ya Mungu. Huu ndio utimizo wa hekalu la Ezekieli la nyakati za mwisho.</w:t>
      </w:r>
    </w:p>
    <w:p w:rsidR="002A1500" w:rsidRPr="00C64499" w14:paraId="212814D4" w14:textId="77777777">
      <w:pPr>
        <w:rPr>
          <w:sz w:val="26"/>
          <w:szCs w:val="26"/>
        </w:rPr>
      </w:pPr>
    </w:p>
    <w:p w:rsidR="002A1500" w:rsidRPr="00C64499" w14:paraId="19B3D7F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Kwa hiyo, mwelekeo wa malango hapa ni wa mashariki, kaskazini, na kusini, unaoonyesha utaratibu ambao Ezekieli anapima lango la kuingilia ua, pande za ua wa nje na wa ndani wa hekalu katika Ezekieli sura ya 40. Katika sura ya 48, Ezekieli kweli atataja jiji hilo, lakini anafuata utaratibu tofauti, Ezekieli 48, 30 hadi 35. Huo ni ule mpangilio tofauti wa jiji, lakini Ezekieli hupima maandishi.</w:t>
      </w:r>
    </w:p>
    <w:p w:rsidR="002A1500" w:rsidRPr="00C64499" w14:paraId="2371EFFC" w14:textId="77777777">
      <w:pPr>
        <w:rPr>
          <w:sz w:val="26"/>
          <w:szCs w:val="26"/>
        </w:rPr>
      </w:pPr>
    </w:p>
    <w:p w:rsidR="002A1500" w:rsidRPr="00C64499" w14:paraId="65105FA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Lakini nadhani agizo la Yohana hapa, mashariki na kisha kaskazini na kusini, na hatimaye magharibi, linafuata agizo la Ezekieli la kupima ua wa ndani na wa nje katika Ezekieli sura ya 40. Kwa sababu mara nyingine tena, Yohana anataka kuthibitisha ukweli kwamba hapa si kitu kidogo kuliko makao yale yale ya Mungu. Hili ni hekalu la jiji la wakati wa mwisho.</w:t>
      </w:r>
    </w:p>
    <w:p w:rsidR="002A1500" w:rsidRPr="00C64499" w14:paraId="4033547A" w14:textId="77777777">
      <w:pPr>
        <w:rPr>
          <w:sz w:val="26"/>
          <w:szCs w:val="26"/>
        </w:rPr>
      </w:pPr>
    </w:p>
    <w:p w:rsidR="002A1500" w:rsidRPr="00C64499" w14:paraId="0C3CA3F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Kwa hiyo, Yohana haoni tu bibi-arusi wa Yerusalemu Mpya. Bibi-arusi wa Yerusalemu Mpya sasa pia ni hekalu. Ni makao ya Mungu.</w:t>
      </w:r>
    </w:p>
    <w:p w:rsidR="002A1500" w:rsidRPr="00C64499" w14:paraId="0D6BE852" w14:textId="77777777">
      <w:pPr>
        <w:rPr>
          <w:sz w:val="26"/>
          <w:szCs w:val="26"/>
        </w:rPr>
      </w:pPr>
    </w:p>
    <w:p w:rsidR="002A1500" w:rsidRPr="00C64499" w14:paraId="7FBC493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Ni utimilifu wa mwisho wa hekalu la wakati wa mwisho linalotarajiwa katika Ezekieli 40 hadi 48. Mahali pengine, hata hivyo, ni kurudi kwa Isaya 54, mahali pengine ambapo Isaya 54 ina jukumu ni chini katika mstari wa 21, milango 12 ilikuwa lulu 12. Hiyo inaonekana kutoka katika Isaya sura ya 54.</w:t>
      </w:r>
    </w:p>
    <w:p w:rsidR="002A1500" w:rsidRPr="00C64499" w14:paraId="75526C85" w14:textId="77777777">
      <w:pPr>
        <w:rPr>
          <w:sz w:val="26"/>
          <w:szCs w:val="26"/>
        </w:rPr>
      </w:pPr>
    </w:p>
    <w:p w:rsidR="002A1500" w:rsidRPr="00C64499" w14:paraId="761A0F8B"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Na bahari kuu ya mji ilikuwa dhahabu safi kama kioo angavu. Kwa nini Yohana anataja dhahabu tena na tena katika Yerusalemu Mpya? Kwa sababu unaporudi kwenye maandiko kama vile 1 Wafalme 5 hadi 7, dhahabu ilicheza jukumu muhimu katika ujenzi wa hekalu. Karibu kila kitu kilitengenezwa kwa dhahabu au kilifunikwa kwa dhahabu.</w:t>
      </w:r>
    </w:p>
    <w:p w:rsidR="002A1500" w:rsidRPr="00C64499" w14:paraId="60D3309E" w14:textId="77777777">
      <w:pPr>
        <w:rPr>
          <w:sz w:val="26"/>
          <w:szCs w:val="26"/>
        </w:rPr>
      </w:pPr>
    </w:p>
    <w:p w:rsidR="002A1500" w:rsidRPr="00C64499" w14:paraId="20FD179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Kwa hiyo, kwa kuwa na barabara za dhahabu, kwa kufanya jiji lionekane kuwa la dhahabu, hata kwa fimbo ya kupimia ya dhahabu katika mstari wa 15, Yohana anataka kusisitiza kwa mara nyingine tena hili ni hekalu la Mungu. Hapa ndipo patakatifu pa maskani ya Mungu. Yaani, watu wenyewe sasa ni hekalu ambapo hatimaye Mungu anakaa katika uumbaji mpya.</w:t>
      </w:r>
    </w:p>
    <w:p w:rsidR="002A1500" w:rsidRPr="00C64499" w14:paraId="287F78F7" w14:textId="77777777">
      <w:pPr>
        <w:rPr>
          <w:sz w:val="26"/>
          <w:szCs w:val="26"/>
        </w:rPr>
      </w:pPr>
    </w:p>
    <w:p w:rsidR="002A1500" w:rsidRPr="00C64499" w14:paraId="3D506589"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Tendo la kupima katika mstari wa 15 linamfuata Ezekieli tena. Anza nyuma katika Ezekieli 40 na usome maandishi yote na uangalie ni mara ngapi tendo la kupima limetajwa na kiumbe cha malaika. Lakini ingawa Ezekieli anapima hekalu, ambalo Yohana anachora kwa wazi, kwa kupendeza, Yohana anaweza kuwa na andiko lingine akilini.</w:t>
      </w:r>
    </w:p>
    <w:p w:rsidR="002A1500" w:rsidRPr="00C64499" w14:paraId="50540F63" w14:textId="77777777">
      <w:pPr>
        <w:rPr>
          <w:sz w:val="26"/>
          <w:szCs w:val="26"/>
        </w:rPr>
      </w:pPr>
    </w:p>
    <w:p w:rsidR="002A1500" w:rsidRPr="00C64499" w14:paraId="43DF21E8"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Zekaria 2, tunapata kipimo cha si hekalu bali mji wa Yerusalemu. Kwa hiyo, Yohana anaweza kuwa na Zekaria 2 akilini hapa kwa sababu ni Yerusalemu Mpya ambayo inapimwa katika sura ya 21. Lakini Yohana ameunganisha Yerusalemu na sanamu ya hekalu kuwa sanamu moja kuu ili kuonyesha kwamba watu wa bibi-arusi wa Yerusalemu Mpya pia sasa ni hekalu ambamo Mungu anakaa.</w:t>
      </w:r>
    </w:p>
    <w:p w:rsidR="002A1500" w:rsidRPr="00C64499" w14:paraId="62248C0F" w14:textId="77777777">
      <w:pPr>
        <w:rPr>
          <w:sz w:val="26"/>
          <w:szCs w:val="26"/>
        </w:rPr>
      </w:pPr>
    </w:p>
    <w:p w:rsidR="002A1500" w:rsidRPr="00C64499" w14:paraId="2F1DFFE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Acha niseme jambo moja zaidi kuhusu vipengele vingine viwili. Tutazungumza baadaye kuhusu vipimo, lakini vipengele vingine viwili muhimu vya maelezo ya urembo au umbo la Yerusalemu Mpya. Kwanza kabisa, Yohana anatuambia kwamba jiji hilo liko mraba nne.</w:t>
      </w:r>
    </w:p>
    <w:p w:rsidR="002A1500" w:rsidRPr="00C64499" w14:paraId="2CF01731" w14:textId="77777777">
      <w:pPr>
        <w:rPr>
          <w:sz w:val="26"/>
          <w:szCs w:val="26"/>
        </w:rPr>
      </w:pPr>
    </w:p>
    <w:p w:rsidR="002A1500" w:rsidRPr="00C64499" w14:paraId="11B6827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Kunaweza kuwa na madokezo mengine kwa hili. Kwa kupendeza, Babiloni ilifafanuliwa kwa wanahistoria fulani wa mapema kuwa imejaa miraba minne. Kwa hivyo, hii inaweza kuwa sehemu ya tofauti kati ya 17 na 18, Babeli kahaba, ambayo sasa inabadilishwa na Yerusalemu Mpya.</w:t>
      </w:r>
    </w:p>
    <w:p w:rsidR="002A1500" w:rsidRPr="00C64499" w14:paraId="21B752D7" w14:textId="77777777">
      <w:pPr>
        <w:rPr>
          <w:sz w:val="26"/>
          <w:szCs w:val="26"/>
        </w:rPr>
      </w:pPr>
    </w:p>
    <w:p w:rsidR="002A1500" w:rsidRPr="00C64499" w14:paraId="10F1CC8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Lakini pia unaona kwamba wazo la kitu kilichokuwa mraba au mraba linatumika pia katika Ezekieli 40 hadi 48 kuelezea hekalu. Kwa mfano, sura ya 42, aya ya 15 na 20, na sura ya 45 na mstari wa 2 inaelezea hekalu kama mraba. Katika Septuagint, tafsiri ya Kigiriki ya Ezekieli 40 hadi 48 , vipengele vingine vya hekalu, madhabahu, na kiti cha rehema pia vinafafanuliwa kuwa mraba.</w:t>
      </w:r>
    </w:p>
    <w:p w:rsidR="002A1500" w:rsidRPr="00C64499" w14:paraId="273F7F3B" w14:textId="77777777">
      <w:pPr>
        <w:rPr>
          <w:sz w:val="26"/>
          <w:szCs w:val="26"/>
        </w:rPr>
      </w:pPr>
    </w:p>
    <w:p w:rsidR="002A1500" w:rsidRPr="00C64499" w14:paraId="4A00B268"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Kwa hivyo, kwa kuelezea jiji kuwa mraba huu unaweza kuwa mfano wa Yohana anayetumia taswira ambayo inaamsha zaidi ya kitu kimoja. Huenda akataka kufafanua Yerusalemu kuwa mraba kwa sababu hiyo ndiyo njia ambayo Babuloni angeweza kufafanuliwa ili kudhihirisha zaidi tofauti kati ya Babuloni, Roma katika 17 na 18, na sasa bibi-arusi wa Yerusalemu Jipya. Lakini pia, kwa kurejelea kipengele fulani, hekalu la mraba na mraba, pengine, madhabahu na kiti cha rehema cha Ezekieli 40 hadi 48, hii ni njia nyingine ya kupendekeza kwamba bibi-arusi wa Yerusalemu Mpya pia ni hekalu la Mungu.</w:t>
      </w:r>
    </w:p>
    <w:p w:rsidR="002A1500" w:rsidRPr="00C64499" w14:paraId="17C90D8F" w14:textId="77777777">
      <w:pPr>
        <w:rPr>
          <w:sz w:val="26"/>
          <w:szCs w:val="26"/>
        </w:rPr>
      </w:pPr>
    </w:p>
    <w:p w:rsidR="002A1500" w:rsidRPr="00C64499" w14:paraId="1719EF42"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Huu ndio utimizo wa hekalu la Ezekieli la nyakati za mwisho ambapo Mungu anakaa sasa na watu wake. Kipengele kingine cha kuzingatia maelezo hayo kinapatikana katika mstari wa 16, ambapo anasema mji ulipangwa kama mraba, tumeutazama huo mradi ulikuwa na upana. Akaupima mji kwa fimbo na kuuona kuwa ni stadi 12,000, tutazungumzia kipimo hicho baadaye, kwa urefu na upana na kwenda juu kama ulivyokuwa mrefu.</w:t>
      </w:r>
    </w:p>
    <w:p w:rsidR="002A1500" w:rsidRPr="00C64499" w14:paraId="58FC7551" w14:textId="77777777">
      <w:pPr>
        <w:rPr>
          <w:sz w:val="26"/>
          <w:szCs w:val="26"/>
        </w:rPr>
      </w:pPr>
    </w:p>
    <w:p w:rsidR="002A1500" w:rsidRPr="00C64499" w14:paraId="682D830F"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Lugha hiyo ya kuwa pana na ya juu kama ilivyokuwa ndefu inaakisi karibu neno na lugha ya 1 Wafalme sura ya 6 na mstari wa 20. Acha niisome hiyo haraka. 1 Wafalme sura ya 6 na mstari wa 20 , ambayo ni maelezo ya hekalu la Sulemani.</w:t>
      </w:r>
    </w:p>
    <w:p w:rsidR="002A1500" w:rsidRPr="00C64499" w14:paraId="521B5D4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Katika 6:20 tunasoma, kuanzia mstari wa 19, alitayarisha patakatifu pa ndani ndani ya hekalu ili kuweka sanduku la agano la Bwana humo. Patakatifu pa ndani palikuwa na urefu wa mikono 20, upana wa mikono 20, na kwenda juu mikono 20. Kwa hiyo lugha hiyo ya kuwa sawa kwa upana na urefu na urefu, ambayo inaakisi, nadhani, ni dokezo la makusudi nyuma ya 1 Wafalme 6:20 ambayo inaelezea patakatifu pa patakatifu katika hekalu, katika hekalu la Sulemani.</w:t>
      </w:r>
    </w:p>
    <w:p w:rsidR="002A1500" w:rsidRPr="00C64499" w14:paraId="7ED5DFE7" w14:textId="77777777">
      <w:pPr>
        <w:rPr>
          <w:sz w:val="26"/>
          <w:szCs w:val="26"/>
        </w:rPr>
      </w:pPr>
    </w:p>
    <w:p w:rsidR="002A1500" w:rsidRPr="00C64499" w14:paraId="6DFB97D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Ili kwamba hii ni njia moja tu zaidi ambayo Yohana anataka kuonyesha kwamba bibi-arusi mpya wa Yerusalemu si kitu kidogo kuliko hekalu la Mungu, makao yenyewe ya Mungu. Ni utimizo wa hekalu la wakati wa mwisho wa Ezekieli. Ni utimizo wa makao ya Mungu na watu wake katika umbo la hekalu katika historia yote, sasa unafikia upeo wake katika Mungu anayekaa katika hekalu lake watu, katika Yerusalemu yake mpya ya kufyeka bibi-arusi kufyeka watu wa hekalu.</w:t>
      </w:r>
    </w:p>
    <w:p w:rsidR="002A1500" w:rsidRPr="00C64499" w14:paraId="67FC840B" w14:textId="77777777">
      <w:pPr>
        <w:rPr>
          <w:sz w:val="26"/>
          <w:szCs w:val="26"/>
        </w:rPr>
      </w:pPr>
    </w:p>
    <w:p w:rsidR="00C64499" w14:paraId="38C6FEBC" w14:textId="77777777">
      <w:pPr xmlns:w="http://schemas.openxmlformats.org/wordprocessingml/2006/main">
        <w:rPr>
          <w:rFonts w:ascii="Calibri" w:eastAsia="Calibri" w:hAnsi="Calibri" w:cs="Calibri"/>
          <w:sz w:val="26"/>
          <w:szCs w:val="26"/>
        </w:rPr>
      </w:pPr>
      <w:r xmlns:w="http://schemas.openxmlformats.org/wordprocessingml/2006/main" w:rsidRPr="00C64499">
        <w:rPr>
          <w:rFonts w:ascii="Calibri" w:eastAsia="Calibri" w:hAnsi="Calibri" w:cs="Calibri"/>
          <w:sz w:val="26"/>
          <w:szCs w:val="26"/>
        </w:rPr>
        <w:t xml:space="preserve">Sasa, wanaonyeshwa kama makao halisi ya Mungu. Katika sehemu yetu inayofuata, tutaangalia baadhi ya vipengele vingine vya usanifu, baadhi ya mawe mengine, na picha ya mawe katika mstari wa 19 na 20, na kisha kumaliza maelezo ambayo yanatupeleka katika sura ya 22 mstari wa 5, kumaliza maelezo ya hekalu jipya la bibi-arusi la Yerusalemu.</w:t>
      </w:r>
    </w:p>
    <w:p w:rsidR="00C64499" w14:paraId="106CC335" w14:textId="77777777">
      <w:pPr>
        <w:rPr>
          <w:rFonts w:ascii="Calibri" w:eastAsia="Calibri" w:hAnsi="Calibri" w:cs="Calibri"/>
          <w:sz w:val="26"/>
          <w:szCs w:val="26"/>
        </w:rPr>
      </w:pPr>
    </w:p>
    <w:p w:rsidR="00C64499" w:rsidRPr="00C64499" w:rsidP="00C64499" w14:paraId="32704EAE" w14:textId="77777777">
      <w:pPr xmlns:w="http://schemas.openxmlformats.org/wordprocessingml/2006/main">
        <w:rPr>
          <w:rFonts w:ascii="Calibri" w:eastAsia="Calibri" w:hAnsi="Calibri" w:cs="Calibri"/>
          <w:sz w:val="26"/>
          <w:szCs w:val="26"/>
        </w:rPr>
      </w:pPr>
      <w:r xmlns:w="http://schemas.openxmlformats.org/wordprocessingml/2006/main" w:rsidRPr="00C64499">
        <w:rPr>
          <w:rFonts w:ascii="Calibri" w:eastAsia="Calibri" w:hAnsi="Calibri" w:cs="Calibri"/>
          <w:sz w:val="26"/>
          <w:szCs w:val="26"/>
        </w:rPr>
        <w:t xml:space="preserve">Huyu ni Dk. Dave Mathewson katika kozi yake ya kitabu cha Ufunuo. Hiki ni kipindi cha 28, Ufunuo 21, Uumbaji Mpya na Bibi-arusi, Yerusalemu Mpya.</w:t>
      </w:r>
    </w:p>
    <w:p w:rsidR="002A1500" w:rsidRPr="00C64499" w:rsidP="00C64499" w14:paraId="7FA0BA57" w14:textId="37898998">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5513846"/>
      <w:docPartObj>
        <w:docPartGallery w:val="Page Numbers (Top of Page)"/>
        <w:docPartUnique/>
      </w:docPartObj>
    </w:sdtPr>
    <w:sdtEndPr>
      <w:rPr>
        <w:noProof/>
      </w:rPr>
    </w:sdtEndPr>
    <w:sdtContent>
      <w:p w:rsidR="00C64499" w14:paraId="308B5F7D" w14:textId="33D25E6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C64499" w14:paraId="3A1DE1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220836"/>
    <w:multiLevelType w:val="hybridMultilevel"/>
    <w:tmpl w:val="71705E1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2494658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500"/>
    <w:rsid w:val="002A1500"/>
    <w:rsid w:val="00521B22"/>
    <w:rsid w:val="00AC1892"/>
    <w:rsid w:val="00C64499"/>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74B0368B"/>
  <w15:docId w15:val="{469339F8-79EF-4588-B06A-55F761A04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64499"/>
    <w:pPr>
      <w:tabs>
        <w:tab w:val="center" w:pos="4680"/>
        <w:tab w:val="right" w:pos="9360"/>
      </w:tabs>
    </w:pPr>
  </w:style>
  <w:style w:type="character" w:customStyle="1" w:styleId="HeaderChar">
    <w:name w:val="Header Char"/>
    <w:basedOn w:val="DefaultParagraphFont"/>
    <w:link w:val="Header"/>
    <w:uiPriority w:val="99"/>
    <w:rsid w:val="00C64499"/>
  </w:style>
  <w:style w:type="paragraph" w:styleId="Footer">
    <w:name w:val="footer"/>
    <w:basedOn w:val="Normal"/>
    <w:link w:val="FooterChar"/>
    <w:uiPriority w:val="99"/>
    <w:unhideWhenUsed/>
    <w:rsid w:val="00C64499"/>
    <w:pPr>
      <w:tabs>
        <w:tab w:val="center" w:pos="4680"/>
        <w:tab w:val="right" w:pos="9360"/>
      </w:tabs>
    </w:pPr>
  </w:style>
  <w:style w:type="character" w:customStyle="1" w:styleId="FooterChar">
    <w:name w:val="Footer Char"/>
    <w:basedOn w:val="DefaultParagraphFont"/>
    <w:link w:val="Footer"/>
    <w:uiPriority w:val="99"/>
    <w:rsid w:val="00C64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18</Pages>
  <Words>8748</Words>
  <Characters>38898</Characters>
  <Application>Microsoft Office Word</Application>
  <DocSecurity>0</DocSecurity>
  <Lines>768</Lines>
  <Paragraphs>132</Paragraphs>
  <ScaleCrop>false</ScaleCrop>
  <HeadingPairs>
    <vt:vector size="2" baseType="variant">
      <vt:variant>
        <vt:lpstr>Title</vt:lpstr>
      </vt:variant>
      <vt:variant>
        <vt:i4>1</vt:i4>
      </vt:variant>
    </vt:vector>
  </HeadingPairs>
  <TitlesOfParts>
    <vt:vector size="1" baseType="lpstr">
      <vt:lpstr>Revelation Mathewson Lecture28 Rev21</vt:lpstr>
    </vt:vector>
  </TitlesOfParts>
  <Company/>
  <LinksUpToDate>false</LinksUpToDate>
  <CharactersWithSpaces>47516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Lecture28 Rev21</dc:title>
  <dc:creator>TurboScribe.ai</dc:creator>
  <cp:lastModifiedBy>Ted Hildebrandt</cp:lastModifiedBy>
  <cp:revision>2</cp:revision>
  <dcterms:created xsi:type="dcterms:W3CDTF">2024-02-20T04:30:00Z</dcterms:created>
  <dcterms:modified xsi:type="dcterms:W3CDTF">2024-03-30T21:26:00Z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6b5cde834e44adbb45711b37873b6dd26753bb0caec370cf0aec838d418ed858</vt:lpwstr>
  </property>
</Properties>
</file>