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1F2712" w:rsidRPr="001F2712" w:rsidP="001F2712" w14:paraId="69C8A0C8" w14:textId="77777777">
      <w:pPr xmlns:w="http://schemas.openxmlformats.org/wordprocessingml/2006/main">
        <w:jc w:val="center"/>
        <w:rPr>
          <w:rFonts w:ascii="Calibri" w:eastAsia="Calibri" w:hAnsi="Calibri" w:cs="Calibri"/>
          <w:b/>
          <w:bCs/>
          <w:sz w:val="40"/>
          <w:szCs w:val="40"/>
        </w:rPr>
      </w:pPr>
      <w:r xmlns:w="http://schemas.openxmlformats.org/wordprocessingml/2006/main" w:rsidRPr="001F2712">
        <w:rPr>
          <w:rFonts w:ascii="Calibri" w:eastAsia="Calibri" w:hAnsi="Calibri" w:cs="Calibri"/>
          <w:b/>
          <w:bCs/>
          <w:sz w:val="40"/>
          <w:szCs w:val="40"/>
        </w:rPr>
        <w:t xml:space="preserve">Dave Mathewson, Ufunuo, Hotuba ya 27,</w:t>
      </w:r>
    </w:p>
    <w:p w:rsidR="001F2712" w:rsidRPr="001F2712" w:rsidP="001F2712" w14:textId="77777777">
      <w:pPr xmlns:w="http://schemas.openxmlformats.org/wordprocessingml/2006/main">
        <w:jc w:val="center"/>
        <w:rPr>
          <w:rFonts w:ascii="Calibri" w:eastAsia="Calibri" w:hAnsi="Calibri" w:cs="Calibri"/>
          <w:b/>
          <w:bCs/>
          <w:sz w:val="40"/>
          <w:szCs w:val="40"/>
        </w:rPr>
      </w:pPr>
      <w:r xmlns:w="http://schemas.openxmlformats.org/wordprocessingml/2006/main" w:rsidRPr="001F2712" w:rsidR="00000000">
        <w:rPr>
          <w:rFonts w:ascii="Calibri" w:eastAsia="Calibri" w:hAnsi="Calibri" w:cs="Calibri"/>
          <w:b/>
          <w:bCs/>
          <w:sz w:val="40"/>
          <w:szCs w:val="40"/>
        </w:rPr>
        <w:t xml:space="preserve">Ufunuo 20, Milenia na Mkuu</w:t>
      </w:r>
    </w:p>
    <w:p w:rsidR="001F2712" w:rsidRPr="001F2712" w:rsidP="001F2712" w14:textId="77777777">
      <w:pPr xmlns:w="http://schemas.openxmlformats.org/wordprocessingml/2006/main">
        <w:jc w:val="center"/>
        <w:rPr>
          <w:rFonts w:ascii="Calibri" w:eastAsia="Calibri" w:hAnsi="Calibri" w:cs="Calibri"/>
          <w:b/>
          <w:bCs/>
          <w:sz w:val="40"/>
          <w:szCs w:val="40"/>
        </w:rPr>
      </w:pPr>
      <w:r xmlns:w="http://schemas.openxmlformats.org/wordprocessingml/2006/main" w:rsidRPr="001F2712">
        <w:rPr>
          <w:rFonts w:ascii="Calibri" w:eastAsia="Calibri" w:hAnsi="Calibri" w:cs="Calibri"/>
          <w:b/>
          <w:bCs/>
          <w:sz w:val="40"/>
          <w:szCs w:val="40"/>
        </w:rPr>
        <w:t xml:space="preserve">Kiti Cheupe cha Hukumu</w:t>
      </w:r>
    </w:p>
    <w:p w:rsidR="00CA5DA8" w:rsidRPr="001F2712" w:rsidP="001F2712" w14:paraId="4BC8AE8A" w14:textId="6610C357">
      <w:pPr xmlns:w="http://schemas.openxmlformats.org/wordprocessingml/2006/main">
        <w:jc w:val="center"/>
        <w:rPr>
          <w:sz w:val="26"/>
          <w:szCs w:val="26"/>
        </w:rPr>
      </w:pPr>
      <w:r xmlns:w="http://schemas.openxmlformats.org/wordprocessingml/2006/main" w:rsidRPr="001F2712">
        <w:rPr>
          <w:rFonts w:ascii="AA Times New Roman" w:eastAsia="Calibri" w:hAnsi="AA Times New Roman" w:cs="AA Times New Roman"/>
          <w:sz w:val="26"/>
          <w:szCs w:val="26"/>
        </w:rPr>
        <w:t xml:space="preserve">© </w:t>
      </w:r>
      <w:r xmlns:w="http://schemas.openxmlformats.org/wordprocessingml/2006/main" w:rsidRPr="001F2712">
        <w:rPr>
          <w:rFonts w:ascii="Calibri" w:eastAsia="Calibri" w:hAnsi="Calibri" w:cs="Calibri"/>
          <w:sz w:val="26"/>
          <w:szCs w:val="26"/>
        </w:rPr>
        <w:t xml:space="preserve">2024 Dave Mathewson na Ted Hildebrandt</w:t>
      </w:r>
    </w:p>
    <w:p w:rsidR="00CA5DA8" w:rsidRPr="001F2712" w:rsidP="001F2712" w14:textId="6610C357">
      <w:pPr>
        <w:jc w:val="center"/>
        <w:rPr>
          <w:sz w:val="26"/>
          <w:szCs w:val="26"/>
        </w:rPr>
      </w:pPr>
    </w:p>
    <w:p w:rsidR="001F2712" w:rsidRPr="001F2712" w14:paraId="14B26062" w14:textId="0FA6F699">
      <w:pPr xmlns:w="http://schemas.openxmlformats.org/wordprocessingml/2006/main">
        <w:rPr>
          <w:rFonts w:ascii="Calibri" w:eastAsia="Calibri" w:hAnsi="Calibri" w:cs="Calibri"/>
          <w:sz w:val="26"/>
          <w:szCs w:val="26"/>
        </w:rPr>
      </w:pPr>
      <w:r xmlns:w="http://schemas.openxmlformats.org/wordprocessingml/2006/main" w:rsidRPr="001F2712">
        <w:rPr>
          <w:rFonts w:ascii="Calibri" w:eastAsia="Calibri" w:hAnsi="Calibri" w:cs="Calibri"/>
          <w:sz w:val="26"/>
          <w:szCs w:val="26"/>
        </w:rPr>
        <w:t xml:space="preserve">Huyu ni Dk. Dave Mathewson katika kozi yake ya kitabu cha Ufunuo. Hiki ni kikao cha 27 kuhusu Ufunuo 20, Milenia na Hukumu ya Kiti Kikuu cha Enzi Cheupe.</w:t>
      </w:r>
    </w:p>
    <w:p w:rsidR="001F2712" w:rsidRPr="001F2712" w14:paraId="18D28336" w14:textId="77777777">
      <w:pPr>
        <w:rPr>
          <w:rFonts w:ascii="Calibri" w:eastAsia="Calibri" w:hAnsi="Calibri" w:cs="Calibri"/>
          <w:sz w:val="26"/>
          <w:szCs w:val="26"/>
        </w:rPr>
      </w:pPr>
    </w:p>
    <w:p w:rsidR="00CA5DA8" w:rsidRPr="001F2712" w14:paraId="6CDCC2C4" w14:textId="1A28585C">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hiyo, ili kurejea suala la Milenia, nimejadili kwa ufupi kanuni kadhaa ambazo nadhani ni muhimu ambazo lazima ziwepo, au nadhani zinapaswa kuwepo tunapotafsiri Milenia.</w:t>
      </w:r>
    </w:p>
    <w:p w:rsidR="00CA5DA8" w:rsidRPr="001F2712" w14:paraId="6C28C2DA" w14:textId="77777777">
      <w:pPr>
        <w:rPr>
          <w:sz w:val="26"/>
          <w:szCs w:val="26"/>
        </w:rPr>
      </w:pPr>
    </w:p>
    <w:p w:rsidR="00CA5DA8" w:rsidRPr="001F2712" w14:paraId="72C8038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Kanuni nyingine bado tunahitaji kuweka jicho moja kwenye historia ya kanisa na kile inachotufundisha, jinsi inavyoshindana na kifungu, na kile ambacho kimekuwa muhimu na cha thamani kutoka kwa kipengele hicho. Lakini niliangazia mambo manne, ili kurejea kwa haraka sana.</w:t>
      </w:r>
    </w:p>
    <w:p w:rsidR="00CA5DA8" w:rsidRPr="001F2712" w14:textId="77777777">
      <w:pPr>
        <w:rPr>
          <w:sz w:val="26"/>
          <w:szCs w:val="26"/>
        </w:rPr>
      </w:pPr>
    </w:p>
    <w:p w:rsidR="00CA5DA8" w:rsidRPr="001F271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Nambari ya kwanza, miaka elfu, chochote tunachofikiri inarejelea kwa muda, inapaswa kuchukuliwa kama ishara.</w:t>
      </w:r>
    </w:p>
    <w:p w:rsidR="00CA5DA8" w:rsidRPr="001F2712" w14:paraId="6960215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Hiyo ni, inaweza kurejelea kipindi cha takriban urefu wowote lakini 1000, kama nambari zingine zote, za mfano.</w:t>
      </w:r>
    </w:p>
    <w:p w:rsidR="00CA5DA8" w:rsidRPr="001F2712" w14:textId="77777777">
      <w:pPr>
        <w:rPr>
          <w:sz w:val="26"/>
          <w:szCs w:val="26"/>
        </w:rPr>
      </w:pPr>
    </w:p>
    <w:p w:rsidR="00CA5DA8" w:rsidRPr="001F271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Sura hii ya pili ya 20, nadhani, inarejelea, hata hivyo tunaielewa, inarejelea kitu kinachotokea wakati wa ujio wa pili wa Kristo katika muktadha wa 19 hadi 21. Sura ya 20, nadhani, bado inarejelea kile kinachotokea wakati wa kuja kwa pili kwa Kristo mwishoni mwa historia.</w:t>
      </w:r>
    </w:p>
    <w:p w:rsidR="00CA5DA8" w:rsidRPr="001F2712" w14:paraId="27EB54C8" w14:textId="77777777">
      <w:pPr>
        <w:rPr>
          <w:sz w:val="26"/>
          <w:szCs w:val="26"/>
        </w:rPr>
      </w:pPr>
    </w:p>
    <w:p w:rsidR="00CA5DA8" w:rsidRPr="001F2712" w14:paraId="0A20382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Tatu, tulisema tusichukue hili kwa lazima kwa mlolongo mkali wa mpangilio. Na kisha hatimaye, nadhani tafsiri yetu inahitaji kutafakari jukumu ambalo sura ya 20 inacheza ndani ya Ufunuo, kwamba sio kipengele muhimu zaidi. Sio lengo la msingi na nukta ya Ufunuo, uumbaji mpya ni.</w:t>
      </w:r>
    </w:p>
    <w:p w:rsidR="00CA5DA8" w:rsidRPr="001F2712" w14:paraId="1116EC30" w14:textId="77777777">
      <w:pPr>
        <w:rPr>
          <w:sz w:val="26"/>
          <w:szCs w:val="26"/>
        </w:rPr>
      </w:pPr>
    </w:p>
    <w:p w:rsidR="00CA5DA8" w:rsidRPr="001F2712" w14:paraId="376FB3DF"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hiyo baada ya kusema hivyo, acha nizungumzie kidogo jinsi nilivyosoma Ufunuo sura ya 20 na hasa mistari ya 4 hadi ya 6 na marejeleo ya Milenia. Kwa maoni yangu, marejeo ya milenia katika Ufunuo 20 yanapaswa kuchukuliwa kimsingi kama ishara ya kuthibitishwa kwa watakatifu. Hiyo ni, tayari tumeona kwamba sura ya 20 inakusudiwa kuwa rejea hii mwishoni mwa mstari wa 4 kwa kuwa hai na kutawala pamoja na Kristo.</w:t>
      </w:r>
    </w:p>
    <w:p w:rsidR="00CA5DA8" w:rsidRPr="001F2712" w14:paraId="535441F6" w14:textId="77777777">
      <w:pPr>
        <w:rPr>
          <w:sz w:val="26"/>
          <w:szCs w:val="26"/>
        </w:rPr>
      </w:pPr>
    </w:p>
    <w:p w:rsidR="00CA5DA8" w:rsidRPr="001F2712" w14:paraId="62734CF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Kazi ya msingi ya hiyo katika Ufunuo ni kuonekana kama ugeuzaji na utofauti wa kazi ya Shetani na wanyama. Shetani na hayawani wawili wameonyeshwa, na hasa sasa Shetani, kama aina ya mkuki nyuma ya haya yote. Shetani ameonyeshwa kuwa ndiye anayetawala na kutawala.</w:t>
      </w:r>
    </w:p>
    <w:p w:rsidR="00CA5DA8" w:rsidRPr="001F2712" w14:paraId="7C5B7378" w14:textId="77777777">
      <w:pPr>
        <w:rPr>
          <w:sz w:val="26"/>
          <w:szCs w:val="26"/>
        </w:rPr>
      </w:pPr>
    </w:p>
    <w:p w:rsidR="00CA5DA8" w:rsidRPr="001F2712" w14:paraId="5B69AC1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Dunia ni ufalme wake na utawala wake, ambao sasa unaonyeshwa kupitia Milki ya Kirumi kwa Yohana katika karne ya kwanza, utawala wake unatawala kila kitu. Na kwa sababu hiyo, amewaua Wakristo. Kwa hiyo hukumu yake kwa Wakristo ni kuwaondoa na kuwaua kwa sababu wanapinga na kukataa kushirikiana na ufalme wake.</w:t>
      </w:r>
    </w:p>
    <w:p w:rsidR="00CA5DA8" w:rsidRPr="001F2712" w14:paraId="7FFBE4F7" w14:textId="77777777">
      <w:pPr>
        <w:rPr>
          <w:sz w:val="26"/>
          <w:szCs w:val="26"/>
        </w:rPr>
      </w:pPr>
    </w:p>
    <w:p w:rsidR="00CA5DA8" w:rsidRPr="001F2712" w14:paraId="7D8BC62C"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hiyo, anawaua. Sasa, katika tendo kamili la kugeuzwa, uamuzi sasa ni kwamba kinyume na kile kilichokuwa kweli wakati wa utawala wa mnyama, kinyume kabisa, sasa watakatifu wanapata uhai. Watakatifu waliouawa, wanarudi kwenye uzima.</w:t>
      </w:r>
    </w:p>
    <w:p w:rsidR="00CA5DA8" w:rsidRPr="001F2712" w14:paraId="763E7C4B" w14:textId="77777777">
      <w:pPr>
        <w:rPr>
          <w:sz w:val="26"/>
          <w:szCs w:val="26"/>
        </w:rPr>
      </w:pPr>
    </w:p>
    <w:p w:rsidR="00CA5DA8" w:rsidRPr="001F2712" w14:paraId="5633424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Tofauti na Shetani, aliyetawala, watakatifu wanatawala. Kwa hivyo ninakubali kwamba miaka elfu basi inapaswa kutazamwa kama ishara ya tukio hili. Kufufuliwa na kuwa hai na kutawala kwa watakatifu kama uthibitisho wao.</w:t>
      </w:r>
    </w:p>
    <w:p w:rsidR="00CA5DA8" w:rsidRPr="001F2712" w14:paraId="07819EF1" w14:textId="77777777">
      <w:pPr>
        <w:rPr>
          <w:sz w:val="26"/>
          <w:szCs w:val="26"/>
        </w:rPr>
      </w:pPr>
    </w:p>
    <w:p w:rsidR="00CA5DA8" w:rsidRPr="001F2712" w14:paraId="12BB498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hivyo, ninakubali kwamba miaka elfu hairejelei kipindi fulani cha wakati kwa urefu mkubwa. Ni njia nyingine tu, njia ya mfano ya kurejelea kile kinachotokea wakati Kristo atakaporudi. Watakatifu watafufuliwa na kuthibitishwa, nao watatawala; watakuwa hai na kutawala kinyume kabisa na jinsi walivyotendewa na mnyama aliyetawala.</w:t>
      </w:r>
    </w:p>
    <w:p w:rsidR="00CA5DA8" w:rsidRPr="001F2712" w14:paraId="3600D946" w14:textId="77777777">
      <w:pPr>
        <w:rPr>
          <w:sz w:val="26"/>
          <w:szCs w:val="26"/>
        </w:rPr>
      </w:pPr>
    </w:p>
    <w:p w:rsidR="00CA5DA8" w:rsidRPr="001F2712" w14:paraId="599C175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 tukio hilo linafananishwa na kipindi cha miaka elfu moja. Kwa hivyo sidhani kama inarejelea kipindi halisi cha wakati hata kidogo, kadiri kipindi kirefu cha muda kinachoendelea baada ya Kristo kurudi, lakini inaweza kuwa njia nyingine ya kuelezea kile kinachotokea wakati wa ujio wa pili wa Kristo. Anawainua watakatifu, na wanatawala kama uthibitisho wao katika muktadha wa hukumu ya Shetani.</w:t>
      </w:r>
    </w:p>
    <w:p w:rsidR="00CA5DA8" w:rsidRPr="001F2712" w14:paraId="543928D2" w14:textId="77777777">
      <w:pPr>
        <w:rPr>
          <w:sz w:val="26"/>
          <w:szCs w:val="26"/>
        </w:rPr>
      </w:pPr>
    </w:p>
    <w:p w:rsidR="00CA5DA8" w:rsidRPr="001F2712" w14:paraId="2FDFD88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Sasa wanatawala, na hiyo inafananishwa na miaka elfu moja, au ile miaka elfu inaashiria tu ile elfu kuwa idadi ya utimilifu na utimilifu. Sasa tunaona uthibitisho kamili wa watakatifu unaofananishwa na miaka hii elfu. Idadi ya miaka elfu pia inaweza kusomwa kwa kuzingatia marejeleo mengine ya wakati ambayo yalirejelea enzi ya watakatifu.</w:t>
      </w:r>
    </w:p>
    <w:p w:rsidR="00CA5DA8" w:rsidRPr="001F2712" w14:paraId="39839860" w14:textId="77777777">
      <w:pPr>
        <w:rPr>
          <w:sz w:val="26"/>
          <w:szCs w:val="26"/>
        </w:rPr>
      </w:pPr>
    </w:p>
    <w:p w:rsidR="00CA5DA8" w:rsidRPr="001F2712" w14:paraId="08797E1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maneno mengine, tunaweza kuuliza, kwa nini alitumia miaka elfu? Labda ili kutofautisha nyakati zinazotumiwa kufananisha utawala wa Shetani na matendo yake ya jeuri ya kutesa na kuwaua watakatifu. Kwa hiyo, kwa mfano, mahali pengine katika Ufunuo, tuliona nyuma katika sura ya pili na ya tatu, tuliona kipindi cha mateso kinachorejelewa kuwa siku kumi, kipindi cha wakati cha mfano ambacho huenda kilichukuliwa kutoka kwa Danieli. Pia tuliona kipindi cha utendaji wa joka kinarejelewa kuwa miaka mitatu na nusu au nyakati za wakati na nusu wakati.</w:t>
      </w:r>
    </w:p>
    <w:p w:rsidR="00CA5DA8" w:rsidRPr="001F2712" w14:paraId="37E6B1FD" w14:textId="77777777">
      <w:pPr>
        <w:rPr>
          <w:sz w:val="26"/>
          <w:szCs w:val="26"/>
        </w:rPr>
      </w:pPr>
    </w:p>
    <w:p w:rsidR="00CA5DA8" w:rsidRPr="001F2712" w14:paraId="2846FFE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Tuliona kama inarejelewa kwa miezi 42 na siku 1260. Sasa, kwa kulinganisha, watakatifu wanatawala kwa miaka elfu. Kwa hiyo jambo la msingi ni kupambanua kati ya kipindi kikomo cha wakati, hata kiwe kikubwa vipi, kipindi cha muda ambacho Shetani alitawala na kipindi cha muda ambacho watakatifu walitawala, miaka elfu moja.</w:t>
      </w:r>
    </w:p>
    <w:p w:rsidR="00CA5DA8" w:rsidRPr="001F2712" w14:paraId="46D3A485" w14:textId="77777777">
      <w:pPr>
        <w:rPr>
          <w:sz w:val="26"/>
          <w:szCs w:val="26"/>
        </w:rPr>
      </w:pPr>
    </w:p>
    <w:p w:rsidR="00CA5DA8" w:rsidRPr="001F2712" w14:paraId="405B623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Lakini tena, suala sio kuonyesha kipindi halisi cha wakati, au ninapendekeza sio kipindi cha wakati kabisa kulingana na kipindi cha kuenea cha utawala wa watakatifu, lakini thamani ya nambari. Miaka elfu moja yaweza kuonekana kwa tofauti ya moja kwa moja na ile miaka mitatu na nusu, miezi 42, siku 1260, ambayo Shetani na mnyama waliruhusiwa kufanya uharibifu juu ya watu wa Mungu. Kwa hiyo, kwa mara nyingine tena, uhakika wa hesabu hizo ni uthibitisho kamili, kamili wa watu wa Mungu unaoonyesha kwamba kwa kutumia hesabu zisizo na maana au ndogo zaidi, hilo laonyesha kwamba utawala wa Shetani na utendaji wake wa mnyanyaso sasa waonekana kuwa duni kwa kulinganishwa.</w:t>
      </w:r>
    </w:p>
    <w:p w:rsidR="00CA5DA8" w:rsidRPr="001F2712" w14:paraId="0CD411BB" w14:textId="77777777">
      <w:pPr>
        <w:rPr>
          <w:sz w:val="26"/>
          <w:szCs w:val="26"/>
        </w:rPr>
      </w:pPr>
    </w:p>
    <w:p w:rsidR="00CA5DA8" w:rsidRPr="001F2712" w14:paraId="3EB8F16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Watakatifu sasa wamethibitishwa kikamilifu na hiyo yote inafananishwa na utawala wa miaka elfu moja. Kwa hiyo sasa watakatifu wanafidiwa kwa ajili ya mateso yao kwa njia inayozidi chochote walichoteseka mikononi mwa mnyama, ambayo ilikuwa siku 10 tu, miaka mitatu na nusu. Sasa, fidia yao, iliyofananishwa na miaka 1000, inazidi sana chochote walichopaswa kuteseka kutoka kwa mnyama huyo.</w:t>
      </w:r>
    </w:p>
    <w:p w:rsidR="00CA5DA8" w:rsidRPr="001F2712" w14:paraId="5812A8CE" w14:textId="77777777">
      <w:pPr>
        <w:rPr>
          <w:sz w:val="26"/>
          <w:szCs w:val="26"/>
        </w:rPr>
      </w:pPr>
    </w:p>
    <w:p w:rsidR="00CA5DA8" w:rsidRPr="001F2712" w14:paraId="5EE2C83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Labda angalau kwa maoni yangu, hatupaswi kusoma zaidi katika Milenia kuliko hii na kwamba tunapaswa kuwa waangalifu juu ya kuisoma kitu kingine chochote. Hilo ndilo jukumu pekee ninaloliona katika Ufunuo 20 na sehemu nyingine ya Ufunuo, jukumu pekee ambalo linatimiza, au angalau jukumu la msingi ambalo sheria ya miaka elfu inatimiza ni kuashiria ushindi na uthibitisho wa watakatifu. Na hapa tumeona marejeo tayari ya kuthibitishwa kwa watakatifu kwa namna fulani.</w:t>
      </w:r>
    </w:p>
    <w:p w:rsidR="00CA5DA8" w:rsidRPr="001F2712" w14:paraId="3D28D175" w14:textId="77777777">
      <w:pPr>
        <w:rPr>
          <w:sz w:val="26"/>
          <w:szCs w:val="26"/>
        </w:rPr>
      </w:pPr>
    </w:p>
    <w:p w:rsidR="00CA5DA8" w:rsidRPr="001F2712" w14:paraId="61F854A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Tumewaona wakisimama kwa ushindi kando ya bahari katika sura ya 15. Tumewaona wakisimama mbele ya Mlima Sayuni katika sura ya 14. Lakini sasa, mwandishi anataka kuonyesha kuthibitishwa kwa watakatifu kwa njia tofauti.</w:t>
      </w:r>
    </w:p>
    <w:p w:rsidR="00CA5DA8" w:rsidRPr="001F2712" w14:paraId="0ED4CB76" w14:textId="77777777">
      <w:pPr>
        <w:rPr>
          <w:sz w:val="26"/>
          <w:szCs w:val="26"/>
        </w:rPr>
      </w:pPr>
    </w:p>
    <w:p w:rsidR="00CA5DA8" w:rsidRPr="001F2712" w14:paraId="148E2F3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Anataka kuonyesha uthibitisho wa watakatifu haswa zaidi tofauti na jinsi walivyotendewa mikononi mwa Shetani kwa kuwainua na sasa wanatawala badala ya Shetani kutawala na kuwaweka hai. Sasa, kwa kulinganisha kipindi cha wakati ambapo Shetani alitawala na kipindi cha wakati ambacho kwa mfano miaka 1000 kinarejelea utawala wao wenyewe. Kwa hivyo, ili kuiweka tena katika mtazamo, unayo tukio katika sura ya 20 ambapo nilisema, bado nadhani kazi ya msingi ya sura ya 20 ni hii ni hukumu juu ya Shetani.</w:t>
      </w:r>
    </w:p>
    <w:p w:rsidR="00CA5DA8" w:rsidRPr="001F2712" w14:paraId="2DB5C6B7" w14:textId="77777777">
      <w:pPr>
        <w:rPr>
          <w:sz w:val="26"/>
          <w:szCs w:val="26"/>
        </w:rPr>
      </w:pPr>
    </w:p>
    <w:p w:rsidR="00CA5DA8" w:rsidRPr="001F2712" w14:paraId="319538B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 hii inapaswa kuonekana kama hukumu ya mwisho na hukumu juu ya Shetani. Inafurahisha pia kwamba tunaweza pia kuhitaji kuleta wazo kwamba mahali pengine katika Ufunuo, hasa nyuma katika sura ya 12, Shetani alionekana kuwa mshitaki wa ndugu wa watu wa Mungu kama mtakatifu. Kwa hiyo sasa tunampata Shetani mwenyewe akitoa hesabu kwa yale aliyofanya kwa njia fulani, na sasa Shetani anahukumiwa.</w:t>
      </w:r>
    </w:p>
    <w:p w:rsidR="00CA5DA8" w:rsidRPr="001F2712" w14:paraId="44AE97D5" w14:textId="77777777">
      <w:pPr>
        <w:rPr>
          <w:sz w:val="26"/>
          <w:szCs w:val="26"/>
        </w:rPr>
      </w:pPr>
    </w:p>
    <w:p w:rsidR="00CA5DA8" w:rsidRPr="001F2712" w14:paraId="790392C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Lakini sehemu ya hukumu ya Shetani pia ni kuonyesha uthibitisho wa wale ambao amewashtaki na wale ambao amewadhuru na kuwatesa. Kwa hiyo ndiyo maana nadhani unayo aya ya nne hadi ya sita, hii inarejelea kuthibitishwa kwa watakatifu katika muktadha wa hukumu ya Shetani, kwa sababu hukumu yake, utoaji wa hukumu ya hukumu ya Shetani, kwamba ana hatia ya damu ya watakatifu. Ana hatia kwa jinsi alivyowatendea.</w:t>
      </w:r>
    </w:p>
    <w:p w:rsidR="00CA5DA8" w:rsidRPr="001F2712" w14:paraId="1923CD2B" w14:textId="77777777">
      <w:pPr>
        <w:rPr>
          <w:sz w:val="26"/>
          <w:szCs w:val="26"/>
        </w:rPr>
      </w:pPr>
    </w:p>
    <w:p w:rsidR="00CA5DA8" w:rsidRPr="001F2712" w14:paraId="0D82A67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Sehemu ya hukumu yake pia ina maana kwamba wale ambao amewatendea vibaya na kuwadhuru na kuwaua watathibitishwa na kuonyeshwa kwamba ushahidi wao ulikuwa halali, kwamba walikuwa sahihi, na kwamba kifo chao hakikuwa bure. Mstari wa tano kisha unaendelea hadi mstari wa sita; mstari wa tano unarejelea wafu wengine ambao watafufuliwa mwishoni mwa miaka 1,000. Swali ni je, hawa wafu waliofufuliwa baada ya miaka 1,000 ni akina nani? Na huu ni ufufuo mwingine? Kwa maneno mengine, huu unaonekana kuwa ufufuo wa pili.</w:t>
      </w:r>
    </w:p>
    <w:p w:rsidR="00CA5DA8" w:rsidRPr="001F2712" w14:paraId="6839E844" w14:textId="77777777">
      <w:pPr>
        <w:rPr>
          <w:sz w:val="26"/>
          <w:szCs w:val="26"/>
        </w:rPr>
      </w:pPr>
    </w:p>
    <w:p w:rsidR="00CA5DA8" w:rsidRPr="001F2712" w14:paraId="1090774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hiyo, ufufuo wa kwanza ndio hasa Yohana anauita katika mstari wa nne. Mstari wa nne ni rejea basi kwa ufufuo wa watakatifu. Na sasa mstari wa tano unaonekana kutazamia ufufuo mwingine, ufufuo mwingine.</w:t>
      </w:r>
    </w:p>
    <w:p w:rsidR="00CA5DA8" w:rsidRPr="001F2712" w14:paraId="113BF0CD" w14:textId="77777777">
      <w:pPr>
        <w:rPr>
          <w:sz w:val="26"/>
          <w:szCs w:val="26"/>
        </w:rPr>
      </w:pPr>
    </w:p>
    <w:p w:rsidR="00CA5DA8" w:rsidRPr="001F2712" w14:paraId="4391A97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Tutaweka hilo pamoja baada ya muda mfupi, lakini liweke tu akilini mwako. Kwa hiyo, mstari wa sita basi, mstari wa sita unasema, kwa kweli, mstari wa tano, wengine wa wafu hawakuwa hai mpaka miaka 1,000 itimie, ambayo inaonekana kuwa marejeo hayo ya kuja kwenye uhai, inaonekana kutazamia ufufuo mwingine. Tayari tumekuwa na ufufuo katika mstari wa nne, watakatifu wakiwa hai.</w:t>
      </w:r>
    </w:p>
    <w:p w:rsidR="00CA5DA8" w:rsidRPr="001F2712" w14:paraId="461DF3AC" w14:textId="77777777">
      <w:pPr>
        <w:rPr>
          <w:sz w:val="26"/>
          <w:szCs w:val="26"/>
        </w:rPr>
      </w:pPr>
    </w:p>
    <w:p w:rsidR="00CA5DA8" w:rsidRPr="001F2712" w14:paraId="0619D9F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Sasa, mstari wa tano unaonekana kupendekeza wafu wengine; kuna mengi zaidi ya kukuzwa baada ya miaka 1,000. Sasa, sehemu ya pili ya mstari wa tano, sehemu ya mwisho ya mstari wa tano inasema, huu ndio ufufuo wa kwanza. Je! Katika mstari wa nne, watakatifu wanaokuja kwenye uzima ni ufufuo wa kwanza.</w:t>
      </w:r>
    </w:p>
    <w:p w:rsidR="00CA5DA8" w:rsidRPr="001F2712" w14:paraId="28CC83D9" w14:textId="77777777">
      <w:pPr>
        <w:rPr>
          <w:sz w:val="26"/>
          <w:szCs w:val="26"/>
        </w:rPr>
      </w:pPr>
    </w:p>
    <w:p w:rsidR="00CA5DA8" w:rsidRPr="001F2712" w14:paraId="48EAD38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Lakini angalia mstari wa sita unasema, heri na watakatifu ni wale walio na sehemu katika ufufuo wa kwanza. Huo ni mstari wa nne, watakatifu wakiwa hai. Heri walio na sehemu katika ufufuo wa kwanza.</w:t>
      </w:r>
    </w:p>
    <w:p w:rsidR="00CA5DA8" w:rsidRPr="001F2712" w14:paraId="73C0D420" w14:textId="77777777">
      <w:pPr>
        <w:rPr>
          <w:sz w:val="26"/>
          <w:szCs w:val="26"/>
        </w:rPr>
      </w:pPr>
    </w:p>
    <w:p w:rsidR="00CA5DA8" w:rsidRPr="001F2712" w14:paraId="4796CEC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Mauti ya pili haina nguvu juu yao. Kwa hiyo, cha kufurahisha, una rejea ya ufufuo wa kwanza, yaani, mstari wa nne, watakatifu wakiwa hai na kutawala, na una rejea ya kifo cha pili, ambacho baadaye tutaona; Yohana atatuambia hasa kifo cha pili ni nini. Kwa hiyo, una ufufuo wa kwanza na mauti ya pili.</w:t>
      </w:r>
    </w:p>
    <w:p w:rsidR="00CA5DA8" w:rsidRPr="001F2712" w14:paraId="7F878B92" w14:textId="77777777">
      <w:pPr>
        <w:rPr>
          <w:sz w:val="26"/>
          <w:szCs w:val="26"/>
        </w:rPr>
      </w:pPr>
    </w:p>
    <w:p w:rsidR="00CA5DA8" w:rsidRPr="001F2712" w14:paraId="0E0253B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Hilo linamaanisha ufufuo wa pili na kifo cha kwanza. Je, kila mtu anafuata hilo? Ufufuo wa kwanza uko katika mstari wa nne, na sasa, katika mstari wa sita, Yohana anaomba kifo cha pili. Ufufuo wa kwanza unaonekana kupendekeza kuna ufufuo wa pili mahali fulani.</w:t>
      </w:r>
    </w:p>
    <w:p w:rsidR="00CA5DA8" w:rsidRPr="001F2712" w14:paraId="0A52F1CC" w14:textId="77777777">
      <w:pPr>
        <w:rPr>
          <w:sz w:val="26"/>
          <w:szCs w:val="26"/>
        </w:rPr>
      </w:pPr>
    </w:p>
    <w:p w:rsidR="00CA5DA8" w:rsidRPr="001F2712" w14:paraId="2B12CFD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Vinginevyo, kwa nini kusema kwanza mara mbili? Na kisha kutajwa kwa kifo cha pili inaonekana kudhani kuna kifo cha kwanza. Lakini Yohana hatuambii nini; haongelei kifo cha kwanza. Haitaji na kusema ni nini na anatumia maneno kifo kwanza.</w:t>
      </w:r>
    </w:p>
    <w:p w:rsidR="00CA5DA8" w:rsidRPr="001F2712" w14:paraId="0BBB3AF4" w14:textId="77777777">
      <w:pPr>
        <w:rPr>
          <w:sz w:val="26"/>
          <w:szCs w:val="26"/>
        </w:rPr>
      </w:pPr>
    </w:p>
    <w:p w:rsidR="00CA5DA8" w:rsidRPr="001F2712" w14:paraId="28D154B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 wala hatumii maneno ufufuo wa pili pia. Vipengele hivyo viwili vinaonekana kukosa. Kwa hiyo, una ufufuo wa kwanza na mauti ya pili.</w:t>
      </w:r>
    </w:p>
    <w:p w:rsidR="00CA5DA8" w:rsidRPr="001F2712" w14:paraId="01AAF108" w14:textId="77777777">
      <w:pPr>
        <w:rPr>
          <w:sz w:val="26"/>
          <w:szCs w:val="26"/>
        </w:rPr>
      </w:pPr>
    </w:p>
    <w:p w:rsidR="00CA5DA8" w:rsidRPr="001F2712" w14:paraId="15ED748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Uko wapi ufufuo wa pili unaokuja baada ya ule wa kwanza? Na kifo cha kwanza kiko wapi? Hakuna mojawapo ambayo Yohana anarejelea kwa uwazi. Pengine jinsi tunapaswa kuelewa ni hii. Ufufuo wa kwanza ni wazi katika mstari wa nne, ufufuo wa watakatifu unaofananishwa na miaka elfu.</w:t>
      </w:r>
    </w:p>
    <w:p w:rsidR="00CA5DA8" w:rsidRPr="001F2712" w14:paraId="519B6656" w14:textId="77777777">
      <w:pPr>
        <w:rPr>
          <w:sz w:val="26"/>
          <w:szCs w:val="26"/>
        </w:rPr>
      </w:pPr>
    </w:p>
    <w:p w:rsidR="00CA5DA8" w:rsidRPr="001F2712" w14:paraId="51B1CA2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Uko wapi ufufuo wa pili? Pengine, ni mstari wa tano, sehemu ya kwanza ya mstari wa tano. Hao wafu waliosalia hawakuwa hai hata ile miaka elfu itimie. Tunaona wapi hilo? Mstari wa 11 hadi 15.</w:t>
      </w:r>
    </w:p>
    <w:p w:rsidR="00CA5DA8" w:rsidRPr="001F2712" w14:paraId="2CA637DB" w14:textId="77777777">
      <w:pPr>
        <w:rPr>
          <w:sz w:val="26"/>
          <w:szCs w:val="26"/>
        </w:rPr>
      </w:pPr>
    </w:p>
    <w:p w:rsidR="00CA5DA8" w:rsidRPr="001F2712" w14:paraId="7FB98AAC"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Nadhani mistari ya 11 na 15 ni ufufuo wa pili, ambapo sasa wafu wote, na ona hasa katika mstari wa 12, niliwaona wafu, wakubwa kwa wadogo, wamesimama mbele ya kile kiti cha enzi na vitabu vikafunguliwa. Kitabu kingine kikafunguliwa, ambacho ni Kitabu cha Uzima. Wafu walihukumiwa sawasawa na yale yaliyotendeka.</w:t>
      </w:r>
    </w:p>
    <w:p w:rsidR="00CA5DA8" w:rsidRPr="001F2712" w14:paraId="0C09D895" w14:textId="77777777">
      <w:pPr>
        <w:rPr>
          <w:sz w:val="26"/>
          <w:szCs w:val="26"/>
        </w:rPr>
      </w:pPr>
    </w:p>
    <w:p w:rsidR="00CA5DA8" w:rsidRPr="001F2712" w14:paraId="70C6756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Kisha, katika mstari wa 13, bahari ikawatoa wafu waliokuwa ndani yake, na kifo na Kuzimu zikatoa wafu wao pia. Nafikiri huo ni ufufuo wa pili. Ingawa John haiandishi hivyo, nadhani hiyo ina maana.</w:t>
      </w:r>
    </w:p>
    <w:p w:rsidR="00CA5DA8" w:rsidRPr="001F2712" w14:paraId="08934093" w14:textId="77777777">
      <w:pPr>
        <w:rPr>
          <w:sz w:val="26"/>
          <w:szCs w:val="26"/>
        </w:rPr>
      </w:pPr>
    </w:p>
    <w:p w:rsidR="00CA5DA8" w:rsidRPr="001F2712" w14:paraId="1420EB9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Katika mstari wa tano, wengine wa wafu hawakuwa hai hadi baada ya ufufuo wa kwanza, baada ya miaka elfu. Rejea hiyo ya kuja kwenye uzima itakuwa ufufuo wako wa pili. Kisha nadhani mistari ya 11 hadi 15 inaeleza kwamba, ufufuo wa pili.</w:t>
      </w:r>
    </w:p>
    <w:p w:rsidR="00CA5DA8" w:rsidRPr="001F2712" w14:paraId="4DFAF5CB" w14:textId="77777777">
      <w:pPr>
        <w:rPr>
          <w:sz w:val="26"/>
          <w:szCs w:val="26"/>
        </w:rPr>
      </w:pPr>
    </w:p>
    <w:p w:rsidR="00CA5DA8" w:rsidRPr="001F2712" w14:paraId="2FB442D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Kuna ufufuo wa kwanza, mstari wa nne, watakatifu wakiwa hai na kutawala, wakifananishwa na miaka elfu. Kisha, ufufuo wa pili ni mstari wa 11 hadi 15, ambapo wafu wote wanafufuliwa katika tendo la mwisho la hukumu. Sasa, pia tulisema kwamba Yohana anataja kifo cha pili.</w:t>
      </w:r>
    </w:p>
    <w:p w:rsidR="00CA5DA8" w:rsidRPr="001F2712" w14:paraId="317500A2" w14:textId="77777777">
      <w:pPr>
        <w:rPr>
          <w:sz w:val="26"/>
          <w:szCs w:val="26"/>
        </w:rPr>
      </w:pPr>
    </w:p>
    <w:p w:rsidR="00CA5DA8" w:rsidRPr="001F2712" w14:paraId="70A6081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Mauti ya pili ni nini? Kwa kweli, tunaona kifo cha pili kinatambulishwa waziwazi katika mistari ya 14 na 15 ya sura ya 20. Kwenye kiti hiki kikubwa cha enzi cheupe cha hukumu, watakapoinuliwa na kuhukumiwa, mstari wa 14, ndipo kifo na Hadesi vikatupwa katika lile ziwa la moto. Ziwa la moto ni mauti ya pili.</w:t>
      </w:r>
    </w:p>
    <w:p w:rsidR="00CA5DA8" w:rsidRPr="001F2712" w14:paraId="2C922265" w14:textId="77777777">
      <w:pPr>
        <w:rPr>
          <w:sz w:val="26"/>
          <w:szCs w:val="26"/>
        </w:rPr>
      </w:pPr>
    </w:p>
    <w:p w:rsidR="00CA5DA8" w:rsidRPr="001F2712" w14:paraId="7D3E38D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hiyo, hukumu ya mwisho ikitupwa ndani ya ziwa la moto, ambako mnyama tayari ametupwa katika sura ya 19, na pale ambapo joka anatupwa, na tutaona ametupwa katika sura ya 20, ziwa la moto, nasi tutaangalia hilo ni nini kwa muda mfupi. Hiyo ndiyo mauti ya pili, na Wakristo wameepushwa na kifo hicho cha pili. Yohana anasema, heri wale wanaoshiriki katika ufufuo wa kwanza, wale walio waaminifu kwa Kristo, na wale wanaokataa kukubali mnyama.</w:t>
      </w:r>
    </w:p>
    <w:p w:rsidR="00CA5DA8" w:rsidRPr="001F2712" w14:paraId="5718244A" w14:textId="77777777">
      <w:pPr>
        <w:rPr>
          <w:sz w:val="26"/>
          <w:szCs w:val="26"/>
        </w:rPr>
      </w:pPr>
    </w:p>
    <w:p w:rsidR="00CA5DA8" w:rsidRPr="001F2712" w14:paraId="5435191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Watapata ufufuo wa kwanza wa uzima, na Yohana asema hawana haja ya kuwa na wasiwasi juu ya kifo hicho cha pili, ambacho kinatupwa katika ziwa la moto. Hayo ni kwa wale wanaoshiriki katika ufufuo wa pili. Lakini kifo cha kwanza kiko wapi? Kuna mauti ya pili, ambayo inatupwa katika ziwa la moto.</w:t>
      </w:r>
    </w:p>
    <w:p w:rsidR="00CA5DA8" w:rsidRPr="001F2712" w14:paraId="1410DBB5" w14:textId="77777777">
      <w:pPr>
        <w:rPr>
          <w:sz w:val="26"/>
          <w:szCs w:val="26"/>
        </w:rPr>
      </w:pPr>
    </w:p>
    <w:p w:rsidR="00CA5DA8" w:rsidRPr="001F2712" w14:paraId="65C9596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Je, kuna kifo cha kwanza? Nadhani Yohana anachukulia kifo cha kwanza ni kifo cha kimwili, kukatwa kichwa na mauaji na mauaji ambayo Wakristo walipitia kama sehemu ya ushuhuda wao mwaminifu. Kwa hiyo, Wakristo wanakabiliwa na kifo cha kwanza, yaani, kifo cha kimwili na madhara mikononi mwa Shetani na mnyama, lakini hawatapata kifo cha pili, ambacho kinatupwa katika ziwa la moto. Sababu ya kutoshiriki ni kwa sababu watashiriki katika ufufuo wa kwanza; yaani, watafufuliwa na kuthibitishwa na kutawala pamoja na Kristo.</w:t>
      </w:r>
    </w:p>
    <w:p w:rsidR="00CA5DA8" w:rsidRPr="001F2712" w14:paraId="7877125D" w14:textId="77777777">
      <w:pPr>
        <w:rPr>
          <w:sz w:val="26"/>
          <w:szCs w:val="26"/>
        </w:rPr>
      </w:pPr>
    </w:p>
    <w:p w:rsidR="00CA5DA8" w:rsidRPr="001F2712" w14:paraId="0B086D1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Watapata ufufuo wa kwanza. Lakini kuna ufufuo wa pili, lakini ufufuo huo utakuwa wa wafu, na matokeo yake yataingia katika mauti ya pili. Kwa hiyo, natumai, nimekusaidia kuelewa jambo hili kidogo: kwamba watakatifu watapata kifo cha kwanza, kifo cha kimwili, lakini watapata ufufuo wa kwanza, kuwafufua, kuwathibitisha, na kutawala pamoja na Kristo.</w:t>
      </w:r>
    </w:p>
    <w:p w:rsidR="00CA5DA8" w:rsidRPr="001F2712" w14:paraId="5D4E46E6" w14:textId="77777777">
      <w:pPr>
        <w:rPr>
          <w:sz w:val="26"/>
          <w:szCs w:val="26"/>
        </w:rPr>
      </w:pPr>
    </w:p>
    <w:p w:rsidR="00CA5DA8" w:rsidRPr="001F2712" w14:paraId="1F02D83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Inaonekana kwangu kwamba ufufuo wa pili na kifo cha pili vimehifadhiwa basi kwa ajili ya wasioamini, kwa wale wanaompinga Mungu na watu wake. Lakini kwa kurudia, kinachotokea katika aya ya nne hadi ya sita ni kwamba, nataka kusisitiza kwamba mada kuu ya jambo hili kimsingi ni hukumu ya Shetani, lakini pamoja na hukumu ya Shetani, pamoja na hukumu ambayo sasa imetolewa kwa Shetani pia ina maana ya kuonyesha kwamba kuwatendea watakatifu kulikuwa na makosa na dhuluma, kwamba mashtaka yake juu yao yalikuwa mabaya. Hilo pia linamaanisha kwamba ni lazima Mungu awatetee watu wake.</w:t>
      </w:r>
    </w:p>
    <w:p w:rsidR="00CA5DA8" w:rsidRPr="001F2712" w14:paraId="4B2CCC8E" w14:textId="77777777">
      <w:pPr>
        <w:rPr>
          <w:sz w:val="26"/>
          <w:szCs w:val="26"/>
        </w:rPr>
      </w:pPr>
    </w:p>
    <w:p w:rsidR="00CA5DA8" w:rsidRPr="001F2712" w14:paraId="10B04DF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 kwa hiyo tunaona jambo hilo likitukia katika aya ya nne hadi ya sita, ambapo wanafufuliwa, na kuwa hai, na wanatawala pamoja na Kristo miaka elfu moja. Miaka elfu haiashiria tu kipindi kirefu cha wakati, lakini miaka elfu, kwa maoni yangu, ishara ya uthibitisho wao na malipo yao na ushindi wao. Wanafufuliwa, na sasa wanatawala tofauti na jinsi Shetani alivyowatendea.</w:t>
      </w:r>
    </w:p>
    <w:p w:rsidR="00CA5DA8" w:rsidRPr="001F2712" w14:paraId="56AC93B0" w14:textId="77777777">
      <w:pPr>
        <w:rPr>
          <w:sz w:val="26"/>
          <w:szCs w:val="26"/>
        </w:rPr>
      </w:pPr>
    </w:p>
    <w:p w:rsidR="00CA5DA8" w:rsidRPr="001F2712" w14:paraId="35AAAA4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hivyo, kwa matumaini unaweza kuona kile tunachohitaji kuelewa Milenia kwa mujibu wa sura ya 20, katika suala la hukumu ya Shetani. Ni karibu kipande cha lazima cha hukumu ya Shetani pia kuwathibitisha wale ambao amewadhuru. Na kwa hivyo miaka elfu, hata hivyo, tunaielewa, kimsingi inapaswa kuchukua jukumu hilo.</w:t>
      </w:r>
    </w:p>
    <w:p w:rsidR="00CA5DA8" w:rsidRPr="001F2712" w14:paraId="6F53D38A" w14:textId="77777777">
      <w:pPr>
        <w:rPr>
          <w:sz w:val="26"/>
          <w:szCs w:val="26"/>
        </w:rPr>
      </w:pPr>
    </w:p>
    <w:p w:rsidR="00CA5DA8" w:rsidRPr="001F2712" w14:paraId="7DE73C3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 maswali mengine yote tunayouliza juu ya nani atakuwa huko na jinsi gani kunaweza kuwa na watu ambao wangejaza Milenia na et cetera, na kadhalika, maswali yote hayo labda sio lazima kwa sababu Yohana mwenyewe ana jukumu maalum sana kwa Milenia katika sura ya 20. Kitu kingine tulichoona ni lengo kuu la Ufunuo basi sio Milenia ya mwisho, na kwa kifupi ni kuandaa sura ya mwisho, lakini kwa ukamilifu. kilele cha kitabu na lengo la kitabu na lengo kuu la kitabu, ambalo ni sura ya 21 na 22 ambayo tutafikia baada ya muda mfupi. Kwa hiyo, kuna sehemu mbili za mwisho basi katika Ufunuo sura ya 20.</w:t>
      </w:r>
    </w:p>
    <w:p w:rsidR="00CA5DA8" w:rsidRPr="001F2712" w14:paraId="2AFEA13D" w14:textId="77777777">
      <w:pPr>
        <w:rPr>
          <w:sz w:val="26"/>
          <w:szCs w:val="26"/>
        </w:rPr>
      </w:pPr>
    </w:p>
    <w:p w:rsidR="00CA5DA8" w:rsidRPr="001F2712" w14:paraId="057C7A1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Ya kwanza iko katika 7 hadi 10, tunasoma juu ya hukumu ya mwisho ya Shetani, ambapo sasa yeye kwa kweli ametolewa kutoka katika abiso ili, katika hatua hii, atoke kwenye abiso ili aweze kukusanya jeshi na kuwadanganya mataifa mara nyingine tena katika kukusanya jeshi ili; hapa wanazunguka kambi ya watakatifu. Kambi ya watakatifu hapa pengine ni mfano tu wa watu wa Mungu kwa ujumla. Wazo hapa ni kwa mara nyingine tena kwamba Shetani na ulimwengu mzima sasa wanaonekana kuwa wanampinga Mungu na upinzani dhidi ya watu wake na tisho kwa watu wa Mungu.</w:t>
      </w:r>
    </w:p>
    <w:p w:rsidR="00CA5DA8" w:rsidRPr="001F2712" w14:paraId="1365023A" w14:textId="77777777">
      <w:pPr>
        <w:rPr>
          <w:sz w:val="26"/>
          <w:szCs w:val="26"/>
        </w:rPr>
      </w:pPr>
    </w:p>
    <w:p w:rsidR="00CA5DA8" w:rsidRPr="001F2712" w14:paraId="2513293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Lakini vita hii inaisha kwa njia sawa na sura ya 19, na hiyo ni kwamba Shetani ameshindwa bila mapigano yoyote yanayotokea. Hatuoni mapigano, na watu wa pande zote mbili, majeruhi kwa pande zote mbili. Lakini katika hali hii, moto unatoka tu kutoka mbinguni na kumteketeza Shetani na maadui zake wote ili kwamba kwa kweli hakuna mapigano yanayofanyika hata kidogo.</w:t>
      </w:r>
    </w:p>
    <w:p w:rsidR="00CA5DA8" w:rsidRPr="001F2712" w14:paraId="6B1FE02A" w14:textId="77777777">
      <w:pPr>
        <w:rPr>
          <w:sz w:val="26"/>
          <w:szCs w:val="26"/>
        </w:rPr>
      </w:pPr>
    </w:p>
    <w:p w:rsidR="00CA5DA8" w:rsidRPr="001F2712" w14:paraId="40E7A14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Tayari nimependekeza kwenu kwamba nadhani vita katika mstari wa 7 hadi 10 ni sawa na sura ya 19 na mstari wa 17 hadi 21 na sawa na sura ya 17, ambapo Shetani na falme 10 wanapigana vita dhidi ya mwana-kondoo na nchi inawashinda na pia vita vya Har-Magedoni nyuma katika muhuri namba 6 katika Ufunuo wa Yohana sura ya 16 kwa urahisi. Na nilipendekeza kwako kwamba vita vya wakati wa mwisho kimsingi vinakusudiwa kuashiria hukumu.</w:t>
      </w:r>
    </w:p>
    <w:p w:rsidR="00CA5DA8" w:rsidRPr="001F2712" w14:paraId="1122B135" w14:textId="77777777">
      <w:pPr>
        <w:rPr>
          <w:sz w:val="26"/>
          <w:szCs w:val="26"/>
        </w:rPr>
      </w:pPr>
    </w:p>
    <w:p w:rsidR="00CA5DA8" w:rsidRPr="001F2712" w14:paraId="7AF4E94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Kimsingi ni tukio la hukumu ambalo hutokea mwishoni mwa historia. Sababu moja nyingine ya kufikiria jambo hili ambayo tayari nimeshaitaja kwamba kufikiri kwamba vita hivi katika 20:7 hadi 11 ni sawa na mwisho wa sura ya 19 ni andiko lile lile la Agano la Kale lililo nyuma yake. Yaani, Yohana anachora kutoka katika andiko lile lile, Ezekieli 38 na 39, kama kielelezo cha kuonyesha vita hivi.</w:t>
      </w:r>
    </w:p>
    <w:p w:rsidR="00CA5DA8" w:rsidRPr="001F2712" w14:paraId="20A59339" w14:textId="77777777">
      <w:pPr>
        <w:rPr>
          <w:sz w:val="26"/>
          <w:szCs w:val="26"/>
        </w:rPr>
      </w:pPr>
    </w:p>
    <w:p w:rsidR="00CA5DA8" w:rsidRPr="001F2712" w14:paraId="0B0DAA2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Ezekieli 38 na 39 inaonekana kurejelea vita vya wakati wa mwisho, na sasa Yohana tumemwona akichota kwenye lugha hiyo katika sura ya 19, lugha ya kuwaita ndege na wanyama wakusanyike na kujitayarisha kujikongoja juu ya maiti ambazo ni matokeo ya vita. Sasa, tunampata Yohana akitumia lugha hiyo hiyo au akitumia kifungu kile kile. Kwa mfano, uhakika wa kwamba moto unashuka kutoka mbinguni ili kuwaangamiza unatoka katika Ezekieli sura ya 38 .</w:t>
      </w:r>
    </w:p>
    <w:p w:rsidR="00CA5DA8" w:rsidRPr="001F2712" w14:paraId="26448536" w14:textId="77777777">
      <w:pPr>
        <w:rPr>
          <w:sz w:val="26"/>
          <w:szCs w:val="26"/>
        </w:rPr>
      </w:pPr>
    </w:p>
    <w:p w:rsidR="00CA5DA8" w:rsidRPr="001F2712" w14:paraId="2DB73E9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hiyo, Yohana, huu si mkanganyiko wa sura ya 19; anawaangamiza kwa upanga unaotoka kinywani mwake. Sasa wanaangamizwa kwa moto. Je, hiyo inamaanisha ni vita tofauti? Hapana, tumeona John anaweza kutumia picha tofauti kuonyesha matukio tofauti.</w:t>
      </w:r>
    </w:p>
    <w:p w:rsidR="00CA5DA8" w:rsidRPr="001F2712" w14:paraId="69E7DAE6" w14:textId="77777777">
      <w:pPr>
        <w:rPr>
          <w:sz w:val="26"/>
          <w:szCs w:val="26"/>
        </w:rPr>
      </w:pPr>
    </w:p>
    <w:p w:rsidR="00CA5DA8" w:rsidRPr="001F2712" w14:paraId="7EC5996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Sasa, akitumia wazo la Ezekieli na Ezekieli la moto kutoka mbinguni au adui kuharibiwa kwa moto, Yohana aonyesha maadui wakiharibiwa kwa moto katika dokezo la Ezekieli. Kumbuka pia kutajwa kwa Gogu na Magogu. Sura ya 38 na mstari wa 1 wa Ezekieli, hii ni Ezekieli sura ya 38 na mstari wa 1, neno la Bwana lilinijia, mwana wa binadamu, kumbukumbu ya Ezekieli, mwana wa binadamu, uelekeze uso wako dhidi ya Gogu wa nchi ya Magogu.</w:t>
      </w:r>
    </w:p>
    <w:p w:rsidR="00CA5DA8" w:rsidRPr="001F2712" w14:paraId="7D9BA557" w14:textId="77777777">
      <w:pPr>
        <w:rPr>
          <w:sz w:val="26"/>
          <w:szCs w:val="26"/>
        </w:rPr>
      </w:pPr>
    </w:p>
    <w:p w:rsidR="00CA5DA8" w:rsidRPr="001F2712" w14:paraId="5722E40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hiyo, kurejelea kwa Yohana kwa Gogu na Magogu kunaonyesha kwamba anarejelea Ezekieli sura ya 38. Sasa, Gogu na Magogu ni nani? Kumekuwa na kila aina ya majaribio na Ezekieli pamoja na Ufunuo kwamba sitaki kuingia ndani yao, lakini kumekuwa na kila aina ya majaribio ya kuwatambulisha na mataifa ya kisasa kama vile Urusi au mtu mwingine. Kwa kufanya mazoezi ya viungo pamoja na Gogu na Magogu na kuyahusisha na matukio ya kisasa, mara nyingi tunapata Gogu na Magogu wakitendewa kama Yohana akitoa unabii kuhusu mataifa ya kisasa.</w:t>
      </w:r>
    </w:p>
    <w:p w:rsidR="00CA5DA8" w:rsidRPr="001F2712" w14:paraId="7092D042" w14:textId="77777777">
      <w:pPr>
        <w:rPr>
          <w:sz w:val="26"/>
          <w:szCs w:val="26"/>
        </w:rPr>
      </w:pPr>
    </w:p>
    <w:p w:rsidR="00CA5DA8" w:rsidRPr="001F2712" w14:paraId="4B4C6D8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Badala yake, nadhani Yohana mwenyewe anatuambia Gogu na Magogu ni akina nani katika mstari wa 8. Shetani atafunguliwa kutoka gerezani naye atatoka kwenda kudanganya mataifa katika pembe nne za dunia, nne zikiwa za mfano wa dunia nzima. Nafikiri Yohana anatumia Gogu na Magogu katika dokezo la vita katika Ezekieli 38. Sasa, Yohana anaona Gogu na Magogu kuwa mifano kwa mataifa yote ya dunia nzima.</w:t>
      </w:r>
    </w:p>
    <w:p w:rsidR="00CA5DA8" w:rsidRPr="001F2712" w14:paraId="4E12060B" w14:textId="77777777">
      <w:pPr>
        <w:rPr>
          <w:sz w:val="26"/>
          <w:szCs w:val="26"/>
        </w:rPr>
      </w:pPr>
    </w:p>
    <w:p w:rsidR="00CA5DA8" w:rsidRPr="001F2712" w14:paraId="247EAA7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hiyo hii ndiyo dunia nzima ambayo sasa inampinga Mungu na watu wake mwishowe, dunia ya mwisho ambayo Shetani ndiye anayewachochea kujaribu kumpinga Mungu. Na tena, kwa kweli, kwa idadi, wao ni kama mchanga wa ufuo wa bahari katika mstari wa 8, dalili nyingine kwamba haya hayawezi kuwa mataifa mawili tu. Huyu ni Gogu na Magogu ni mfano wa, katika dokezo la Ezekieli 38, mfano wa dunia nzima ambayo Shetani sasa ameidanganya.</w:t>
      </w:r>
    </w:p>
    <w:p w:rsidR="00CA5DA8" w:rsidRPr="001F2712" w14:paraId="2A5E623C" w14:textId="77777777">
      <w:pPr>
        <w:rPr>
          <w:sz w:val="26"/>
          <w:szCs w:val="26"/>
        </w:rPr>
      </w:pPr>
    </w:p>
    <w:p w:rsidR="00CA5DA8" w:rsidRPr="001F2712" w14:paraId="01EB6AD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 sasa wamekusanyika kwa ajili ya vita. Wanawazunguka watakatifu, ambayo nilipendekeza kwako, kambi ya watakatifu labda ni ishara ya watu wa Mungu wenyewe. Ingawa moja ya mambo ambayo andiko hili hufanya, halipendekezi sana kwamba sasa watakatifu wanapaswa kuogopa kwa sababu wamezungukwa na maadui na sasa kuna vita.</w:t>
      </w:r>
    </w:p>
    <w:p w:rsidR="00CA5DA8" w:rsidRPr="001F2712" w14:paraId="3F6DB7A8" w14:textId="77777777">
      <w:pPr>
        <w:rPr>
          <w:sz w:val="26"/>
          <w:szCs w:val="26"/>
        </w:rPr>
      </w:pPr>
    </w:p>
    <w:p w:rsidR="00CA5DA8" w:rsidRPr="001F2712" w14:paraId="6F2B78C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Pengine, hii ni ishara zaidi ya usalama kamili wa watakatifu. Ni kana kwamba kazi ya hii ni kuonyesha hakuna kitu kinachoweza kutengua hukumu hiyo nyuma katika sura ya 20, aya ya 4 na 6. Hakuna kinachoweza kubadili hilo. Hakuna tishio, hakuna njia ambayo uthibitisho wao unaweza kubadilishwa.</w:t>
      </w:r>
    </w:p>
    <w:p w:rsidR="00CA5DA8" w:rsidRPr="001F2712" w14:paraId="71C66055" w14:textId="77777777">
      <w:pPr>
        <w:rPr>
          <w:sz w:val="26"/>
          <w:szCs w:val="26"/>
        </w:rPr>
      </w:pPr>
    </w:p>
    <w:p w:rsidR="00CA5DA8" w:rsidRPr="001F2712" w14:paraId="626A937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 hilo laonyeshwa na jaribio la Shetani, jaribio lake lililoshindwa la kuleta mataifa yote dhidi ya watu wa Mungu, na wanapatwa tu na hatima ileile kama tulivyoona nyuma katika sura ya 19. Jambo lingine la kusema kuhusu vita hivi, pia, ingawa ni Shetani pekee aliyepo au hayawani wawili walikuwapo nyuma katika sura ya 19, mara nyingine tena, hili halionyeshi vita tofauti. Nadhani ni mbinu ya kifasihi ambayo Yohana ni, kama tulivyokwisha kuona, akiondoa utatu usio mtakatifu, Shetani, na wale wanyama wawili kwa mpangilio tofauti ambao walitambulishwa katika sura ya 12 na 13.</w:t>
      </w:r>
    </w:p>
    <w:p w:rsidR="00CA5DA8" w:rsidRPr="001F2712" w14:paraId="2DA910EE" w14:textId="77777777">
      <w:pPr>
        <w:rPr>
          <w:sz w:val="26"/>
          <w:szCs w:val="26"/>
        </w:rPr>
      </w:pPr>
    </w:p>
    <w:p w:rsidR="00CA5DA8" w:rsidRPr="001F2712" w14:paraId="49FB513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hivyo, nadhani hiyo ni kifaa cha kifasihi. Tena, hili halipaswi kuchukuliwa kwa mpangilio madhubuti wa mpangilio wa matukio. Hizi, nadhani, ni vita sawa.</w:t>
      </w:r>
    </w:p>
    <w:p w:rsidR="00CA5DA8" w:rsidRPr="001F2712" w14:paraId="496804F2" w14:textId="77777777">
      <w:pPr>
        <w:rPr>
          <w:sz w:val="26"/>
          <w:szCs w:val="26"/>
        </w:rPr>
      </w:pPr>
    </w:p>
    <w:p w:rsidR="00CA5DA8" w:rsidRPr="001F2712" w14:paraId="3692A0D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Wazo la Shetani na angalia katika sura ya 19, ni wale wanyama wawili waliokusanya jeshi hapa kwa Shetani. Lakini nyuma katika sura ya 16, ilikuwa ni yule mnyama na Shetani pia aliyekusanya majeshi, wote watatu ambao vyura walitoka kwao ambao walikusanya majeshi kwa vita katika Har–Magedoni. Kwa hivyo tena, nadhani tunapata tu mitazamo tofauti au njia tofauti za kutazama vita vya wakati wa mwisho.</w:t>
      </w:r>
    </w:p>
    <w:p w:rsidR="00CA5DA8" w:rsidRPr="001F2712" w14:paraId="323030CB" w14:textId="77777777">
      <w:pPr>
        <w:rPr>
          <w:sz w:val="26"/>
          <w:szCs w:val="26"/>
        </w:rPr>
      </w:pPr>
    </w:p>
    <w:p w:rsidR="00CA5DA8" w:rsidRPr="001F2712" w14:paraId="7DCC9E6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Katika sura ya 19, tuliona vita vya wakati wa mwisho katika uhusiano na wanyama. Sasa tunaona vita vile vile vya wakati wa mwisho katika uhusiano na Shetani mwenyewe. Lakini tumeona pia kwamba, kama sura ya 19, hakuna mapigano yanayofanyika.</w:t>
      </w:r>
    </w:p>
    <w:p w:rsidR="00CA5DA8" w:rsidRPr="001F2712" w14:paraId="2DE6D521" w14:textId="77777777">
      <w:pPr>
        <w:rPr>
          <w:sz w:val="26"/>
          <w:szCs w:val="26"/>
        </w:rPr>
      </w:pPr>
    </w:p>
    <w:p w:rsidR="00CA5DA8" w:rsidRPr="001F2712" w14:paraId="0B8B0D8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Hakuna vita halisi hapa. Na pengine kwa sababu, kama 19, hili hasa ni tukio la hukumu ambapo sasa Shetani anahukumiwa kwa namna ile ile ambayo yule mnyama na manabii wa uongo walikuwa katika sura ya 19. Kwa hakika, mstari wa 10 unaweka wazi hilo katika sura ya 20, na ibilisi aliyewadanganya alitupwa katika ziwa liwakalo moto kiberiti, ambapo yule mnyama na yule nabii wa uongo walikuwa wametupwa.</w:t>
      </w:r>
    </w:p>
    <w:p w:rsidR="00CA5DA8" w:rsidRPr="001F2712" w14:paraId="709208BE" w14:textId="77777777">
      <w:pPr>
        <w:rPr>
          <w:sz w:val="26"/>
          <w:szCs w:val="26"/>
        </w:rPr>
      </w:pPr>
    </w:p>
    <w:p w:rsidR="00CA5DA8" w:rsidRPr="001F2712" w14:paraId="2D665D0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Nao waliteswa mchana na usiku milele na milele. Hili ni dokezo la wazi lililorudi kwenye Ufunuo sura ya 19. Kwa hiyo katika muktadha basi wa hukumu ya Shetani katika sura ya 20, ambayo ndiyo jambo kuu la sura ya 20, kama tulivyosema, sasa tunaona kwamba utatu usio mtakatifu hatimaye umeondolewa na kuhukumiwa, na mataifa yote na wafalme wa dunia pamoja nao.</w:t>
      </w:r>
    </w:p>
    <w:p w:rsidR="00CA5DA8" w:rsidRPr="001F2712" w14:paraId="4B0BC70F" w14:textId="77777777">
      <w:pPr>
        <w:rPr>
          <w:sz w:val="26"/>
          <w:szCs w:val="26"/>
        </w:rPr>
      </w:pPr>
    </w:p>
    <w:p w:rsidR="00CA5DA8" w:rsidRPr="001F2712" w14:paraId="1DE06B6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Sasa, bado tuna tukio moja la mwisho la hukumu ambalo tutalitazama kwa muda mfupi tu. Lakini jambo lingine moja ninalotaka kusisitiza ni kwamba, angalia kwamba katika tukio hili la vita, kuanzia mstari wa 7, unatambulishwa kwa Shetani kwa njia inayokuunganisha nyuma kwa moja na tatu. Na tulisema, kando na kutajwa kwa nambari 1,000, ambayo inaunganisha matukio haya yote matatu, unaweza kuondoa nne hadi sita, na moja hadi tatu ingetiririka hadi saba.</w:t>
      </w:r>
    </w:p>
    <w:p w:rsidR="00CA5DA8" w:rsidRPr="001F2712" w14:paraId="45855045" w14:textId="77777777">
      <w:pPr>
        <w:rPr>
          <w:sz w:val="26"/>
          <w:szCs w:val="26"/>
        </w:rPr>
      </w:pPr>
    </w:p>
    <w:p w:rsidR="00CA5DA8" w:rsidRPr="001F2712" w14:paraId="2665389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hiyo katika moja hadi tatu, Shetani anafungwa kwa miaka elfu moja. Na mwisho wa tatu, inataja ukweli kwamba atawekwa huru. Na sasa tunaona katika mstari wa saba, baada ya ile miaka elfu moja kwisha, Shetani sasa anafunguliwa kutoka katika kifungo chake.</w:t>
      </w:r>
    </w:p>
    <w:p w:rsidR="00CA5DA8" w:rsidRPr="001F2712" w14:paraId="1438C450" w14:textId="77777777">
      <w:pPr>
        <w:rPr>
          <w:sz w:val="26"/>
          <w:szCs w:val="26"/>
        </w:rPr>
      </w:pPr>
    </w:p>
    <w:p w:rsidR="00CA5DA8" w:rsidRPr="001F2712" w14:paraId="60CFE12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Sasa, hapa kuna mambo kadhaa muhimu ya kusema. Kwanza kabisa, tukijaribu kusoma hili kwa kufuatana kwa mpangilio wa matukio, haileti maana kubwa kuona watakatifu wakithibitishwa na kisha baada ya miaka elfu moja. Kwa maneno mengine, unaposoma hili, inaonekana kwamba tunapaswa kuchukua hii kwa njia ya muda, lugha hii ya baada ya miaka elfu.</w:t>
      </w:r>
    </w:p>
    <w:p w:rsidR="00CA5DA8" w:rsidRPr="001F2712" w14:paraId="21FDF9A0" w14:textId="77777777">
      <w:pPr>
        <w:rPr>
          <w:sz w:val="26"/>
          <w:szCs w:val="26"/>
        </w:rPr>
      </w:pPr>
    </w:p>
    <w:p w:rsidR="00CA5DA8" w:rsidRPr="001F2712" w14:paraId="275E4226"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hiyo inaonekana watakatifu wanainuliwa kwanza, na wanathibitishwa kwa miaka elfu moja. Kisha ni baada ya hapo ndipo hukumu inakuja. Lakini kwa mara nyingine tena, sina hakika kwamba tunakusudiwa kuchukua hii kihalisi hadi ufuataji wa mpangilio wa matukio.</w:t>
      </w:r>
    </w:p>
    <w:p w:rsidR="00CA5DA8" w:rsidRPr="001F2712" w14:paraId="661C692B" w14:textId="77777777">
      <w:pPr>
        <w:rPr>
          <w:sz w:val="26"/>
          <w:szCs w:val="26"/>
        </w:rPr>
      </w:pPr>
    </w:p>
    <w:p w:rsidR="00CA5DA8" w:rsidRPr="001F2712" w14:paraId="6AFB8DC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Badala yake, sababu ya lugha hii ya muda ni kwamba Shetani angefungwa katika shimo kwa miaka elfu moja na kisha kuachiliwa, na anaweza kuwaongoza wanajeshi dhidi ya watakatifu wa Mungu. Lugha hii, kama tulivyokwisha kuona, lugha hii ya kumfunga Shetani ili kumwachilia, inatoka katika vitabu vya Agano la Kale kama Isaya sura ya 24 na maandiko ya apocalyptic kama maandiko ya 1 Henoko na Agano Jipya ambayo yanachukua mada hiyo, kama 2 Petro 2 na Yuda 6. Ni nini basi, kinachoendelea hapa? Tunaposoma katika mstari wa tatu, baada ya hapo, lazima aachwe huru kwa muda mfupi. Yeyote anayesoma andiko hili kwa mwanga wa motifu hiyo ya apocalyptic ataelewa kuwa Shetani anawekwa huru ili aweze kwenda hukumuni.</w:t>
      </w:r>
    </w:p>
    <w:p w:rsidR="00CA5DA8" w:rsidRPr="001F2712" w14:paraId="4F7A1DF9" w14:textId="77777777">
      <w:pPr>
        <w:rPr>
          <w:sz w:val="26"/>
          <w:szCs w:val="26"/>
        </w:rPr>
      </w:pPr>
    </w:p>
    <w:p w:rsidR="00CA5DA8" w:rsidRPr="001F2712" w14:paraId="1ADCB2D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 kwa hiyo, katika mstari wa saba wa sura ya 20, inaposema, ile miaka elfu itakapokwisha, Shetani atafunguliwa, yeyote anayefikiria 1 Henoko na maandiko ya Agano la Kale, dhana hii ya kuzifunga roho gerezani, na wakiwa gerezani, wanangoja siku ya hukumu, wangesoma haya Shetani anapoachiliwa kwenda gerezani. Lakini Yohana, kama sehemu ya masimulizi yake, anaongeza kipengele kingine. Kabla hajaingia kwenye hukumu, ambayo anafanya katika mstari wa 10, kwa hiyo Shetani amefungwa ndani ya kuzimu akingojea hukumu, ambako anatupwa ndani ya ziwa la moto.</w:t>
      </w:r>
    </w:p>
    <w:p w:rsidR="00CA5DA8" w:rsidRPr="001F2712" w14:paraId="1FC5FD0F" w14:textId="77777777">
      <w:pPr>
        <w:rPr>
          <w:sz w:val="26"/>
          <w:szCs w:val="26"/>
        </w:rPr>
      </w:pPr>
    </w:p>
    <w:p w:rsidR="00CA5DA8" w:rsidRPr="001F2712" w14:paraId="0989F43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Lakini kabla ya kufanya hivyo, Shetani anaweza kudanganya mataifa na kufanya shambulio moja la mwisho. Lakini sababu ya Yohana kusimulia tena vita vya wakati wa mwisho, nadhani, ni kuonyesha kwa mara nyingine tena kwamba hukumu juu ya watu wa Mungu katika sura ya 20:4 hadi 6, hukumu ya kuthibitishwa na kuinuliwa na kutawala pamoja na Kristo, haiwezi kubatilishwa. Haiwezi kudhurika.</w:t>
      </w:r>
    </w:p>
    <w:p w:rsidR="00CA5DA8" w:rsidRPr="001F2712" w14:paraId="0C6A3ADF" w14:textId="77777777">
      <w:pPr>
        <w:rPr>
          <w:sz w:val="26"/>
          <w:szCs w:val="26"/>
        </w:rPr>
      </w:pPr>
    </w:p>
    <w:p w:rsidR="00CA5DA8" w:rsidRPr="001F2712" w14:paraId="6261378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Shetani hana nguvu dhidi ya hukumu ya mwisho ya Mungu. Badala yake, Shetani yuko katika vita vya wakati wa mwisho, kwa mara nyingine tena ameshindwa, kama wale wanyama wawili walivyokuwa, ameshindwa, na anaingia katika uharibifu wake kwa dokezo na kufuata dhana hii kutoka kwa Agano la Kale na maandiko mengine ya apocalyptic. Kwa hivyo 7, pamoja na mstari wa 10, hatimaye tunafikia hatua ambapo Shetani wote sasa, wale wanyama wawili na Shetani, wameondolewa na kuhukumiwa, na wafalme wote wa dunia na wanadamu wote wamehukumiwa.</w:t>
      </w:r>
    </w:p>
    <w:p w:rsidR="00CA5DA8" w:rsidRPr="001F2712" w14:paraId="469C30ED" w14:textId="77777777">
      <w:pPr>
        <w:rPr>
          <w:sz w:val="26"/>
          <w:szCs w:val="26"/>
        </w:rPr>
      </w:pPr>
    </w:p>
    <w:p w:rsidR="00CA5DA8" w:rsidRPr="001F2712" w14:paraId="710DC9B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Kilichosalia basi ni hukumu moja ya mwisho katika sura ya 20 na mstari wa 11 hadi 15, na hii ndiyo inayoitwa eneo kubwa la hukumu ya kiti cha enzi cheupe. Njia nyingine ya kuiweka ni hii pia ni ufufuo wa pili, ufufuo wa kwanza unaofanyika nyuma katika mstari wa 4 hadi 6 katika uhusiano na watakatifu. Huu sasa ndio ufufuo wa pili, na wale wanaofufuliwa huenda kwenye mauti ya pili.</w:t>
      </w:r>
    </w:p>
    <w:p w:rsidR="00CA5DA8" w:rsidRPr="001F2712" w14:paraId="3901491A" w14:textId="77777777">
      <w:pPr>
        <w:rPr>
          <w:sz w:val="26"/>
          <w:szCs w:val="26"/>
        </w:rPr>
      </w:pPr>
    </w:p>
    <w:p w:rsidR="00CA5DA8" w:rsidRPr="001F2712" w14:paraId="015E449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Sasa, tunaelewaje hilo? Kwa maoni yangu, mstari wa 11 hadi 15, kama tulivyoona, huu ni ufufuo wa pili, ufufuo wa wafu ambao watahukumiwa. Kwa maoni yangu, hii ni hukumu kwa wafu makafiri. Hii ni hukumu kwa makafiri.</w:t>
      </w:r>
    </w:p>
    <w:p w:rsidR="00CA5DA8" w:rsidRPr="001F2712" w14:paraId="1879F5AD" w14:textId="77777777">
      <w:pPr>
        <w:rPr>
          <w:sz w:val="26"/>
          <w:szCs w:val="26"/>
        </w:rPr>
      </w:pPr>
    </w:p>
    <w:p w:rsidR="00CA5DA8" w:rsidRPr="001F2712" w14:paraId="19D2B6C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Hukumu ya watakatifu tayari imefanyika katika mstari wa 4 hadi 6. Hukumu yao imetolewa kwa niaba yao. Wamefufuliwa na kuthibitishwa, na hasa ikiwa watakatifu waliokatwa vichwa ni aina ya uwakilishi wa watu wote wa Mungu, watakatifu wote wamefufuliwa na kuthibitishwa katika mstari wa 4 hadi 6. Kwa hiyo, ni nani aliyesalia isipokuwa wasioamini, wafu wasioamini ambao sasa wamefufuliwa, na wanahukumiwa katika mstari wa 11 kwa hiyo, hadi kwenye Ufunuo wa 15. wengine kwa uzima wa milele na wengine kwa hukumu ya milele.</w:t>
      </w:r>
    </w:p>
    <w:p w:rsidR="00CA5DA8" w:rsidRPr="001F2712" w14:paraId="43B9E557" w14:textId="77777777">
      <w:pPr>
        <w:rPr>
          <w:sz w:val="26"/>
          <w:szCs w:val="26"/>
        </w:rPr>
      </w:pPr>
    </w:p>
    <w:p w:rsidR="00CA5DA8" w:rsidRPr="001F2712" w14:paraId="4DA006E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Nadhani 11 hadi 15 ni hukumu ya wasioamini tu, na sasa wanahukumiwa. Watakatifu wamehukumiwa, na hukumu ilikuwa wamethibitishwa, wanaonyeshwa kuwa wa kweli, wanafufuliwa, na wanatawala pamoja na Kristo. Sasa, hukumu ya wafu wasioamini, wanafufuliwa, na wanaishia katika ziwa la moto pamoja na hayawani, hayawani wawili, na joka mwenyewe.</w:t>
      </w:r>
    </w:p>
    <w:p w:rsidR="00CA5DA8" w:rsidRPr="001F2712" w14:paraId="0F365278" w14:textId="77777777">
      <w:pPr>
        <w:rPr>
          <w:sz w:val="26"/>
          <w:szCs w:val="26"/>
        </w:rPr>
      </w:pPr>
    </w:p>
    <w:p w:rsidR="00CA5DA8" w:rsidRPr="001F2712" w14:paraId="32068B0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maneno mengine, nadhani kwamba pengine, mistari 11 hadi 15 si lazima kutokea kwa mpangilio baada ya matukio mengine. Tena, inaweza kuwa tukio zaidi au njia zaidi ya kuonyesha, hiki ndicho kitakachotokea katika ujio wa pili wa Kristo. Na inaweza kuwa haipendekezi baada ya kila kitu katika sura ya 19 na 20, basi hatimaye hii inatokea, lakini hii ni njia nyingine inayoonyesha hukumu ya Mungu, wafu wasioamini ambao sasa wanahukumiwa.</w:t>
      </w:r>
    </w:p>
    <w:p w:rsidR="00CA5DA8" w:rsidRPr="001F2712" w14:paraId="40115A2C" w14:textId="77777777">
      <w:pPr>
        <w:rPr>
          <w:sz w:val="26"/>
          <w:szCs w:val="26"/>
        </w:rPr>
      </w:pPr>
    </w:p>
    <w:p w:rsidR="00CA5DA8" w:rsidRPr="001F2712" w14:paraId="74BD2BC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Hatua ya hii ni kwamba wakati unapofika mwisho wa 20, hakuna kitu kilichobaki. Una wale wanyama wawili ambao wamehukumiwa na kutupwa katika ziwa la moto. Una Shetani, yule joka ambaye amehukumiwa na kutupwa katika ziwa la moto.</w:t>
      </w:r>
    </w:p>
    <w:p w:rsidR="00CA5DA8" w:rsidRPr="001F2712" w14:paraId="1844D99E" w14:textId="77777777">
      <w:pPr>
        <w:rPr>
          <w:sz w:val="26"/>
          <w:szCs w:val="26"/>
        </w:rPr>
      </w:pPr>
    </w:p>
    <w:p w:rsidR="00CA5DA8" w:rsidRPr="001F2712" w14:paraId="245D4CF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Unao wafu wote wasioamini ambao wamehukumiwa na kutupwa katika ziwa la moto. Una mataifa yote na wafalme wote wa dunia kuhukumiwa na kuharibiwa, kuadhibiwa katika hukumu, ili kufikia mwisho wa sura ya 20, hakuna kitu kilichosalia. Uovu wote umeondolewa.</w:t>
      </w:r>
    </w:p>
    <w:p w:rsidR="00CA5DA8" w:rsidRPr="001F2712" w14:paraId="2A5DFC37" w14:textId="77777777">
      <w:pPr>
        <w:rPr>
          <w:sz w:val="26"/>
          <w:szCs w:val="26"/>
        </w:rPr>
      </w:pPr>
    </w:p>
    <w:p w:rsidR="00CA5DA8" w:rsidRPr="001F2712" w14:paraId="72A1A01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Utatu mbaya wa kishetani umeondolewa. Wafuasi wao wote, wale wote waliomfuata mnyama na kuabudu sanamu yake, wote waliokataa kukiri enzi kuu ya Mungu, na wale wote waliosababisha madhara kwa watu waaminifu wa Mungu, sasa wameondolewa katika mfululizo wa matukio ya hukumu ambayo si lazima yafuatie mpangilio wa matukio, lakini yanaonyesha tu kile kitakachotokea Kristo atakapokuja mwishoni mwa historia kuhukumu, ili sasa uweze kuhukumu, ili uweze kuwasili kwa sura ya 2, ili sasa uweze kuwasili kwa sura ya 2.</w:t>
      </w:r>
    </w:p>
    <w:p w:rsidR="00CA5DA8" w:rsidRPr="001F2712" w14:paraId="3D86C76D" w14:textId="77777777">
      <w:pPr>
        <w:rPr>
          <w:sz w:val="26"/>
          <w:szCs w:val="26"/>
        </w:rPr>
      </w:pPr>
    </w:p>
    <w:p w:rsidR="00CA5DA8" w:rsidRPr="001F2712" w14:paraId="769D883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Sasa, ili kurudi nyuma na kutazama maelezo kadhaa ya sehemu hiyo, kile kiti cha enzi kikubwa cheupe labda hakikusudiwi kuonyesha kiti fulani tofauti au tofauti, lakini pengine kile kiti cha enzi kikubwa cheupe, na kuona jinsi kinavyofafanuliwa, ndipo nikaona kiti cha enzi kikubwa, kikubwa, cheupe, na yeye aliyeketi juu yake. Inaonekana kwangu kukumbuka sura ya 4, yule aliyeketi juu ya kiti cha enzi. Kwa hiyo naichukulia kuwa hiki ndicho kiti cha enzi sawa na sura ya 4. Kwa hakika, nyuma katika sura ya 4, kuna motifu za hukumu zilizo wazi katika sura ya 4, ngurumo na umeme unaovuma kuhusiana na kiti cha enzi na yule aketiye juu ya kiti cha enzi.</w:t>
      </w:r>
    </w:p>
    <w:p w:rsidR="00CA5DA8" w:rsidRPr="001F2712" w14:paraId="147FD491" w14:textId="77777777">
      <w:pPr>
        <w:rPr>
          <w:sz w:val="26"/>
          <w:szCs w:val="26"/>
        </w:rPr>
      </w:pPr>
    </w:p>
    <w:p w:rsidR="00CA5DA8" w:rsidRPr="001F2712" w14:paraId="070A7AD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Tumeona hiyo kama motifu ya hukumu katika kitabu chote. Kwa hiyo sasa, kile kiti cha enzi kinachoonekana katika sura ya 4, Mungu ameketi juu ya kiti cha enzi, anaanza kutunga hukumu ya mwisho. Kwa hiyo kile kiti kikubwa cheupe cha enzi, pengine kiti kile kile huko nyuma katika sura ya 4. Na sasa tunawapata wote waliokufa, na nimependekeza hawa labda ni wasioamini.</w:t>
      </w:r>
    </w:p>
    <w:p w:rsidR="00CA5DA8" w:rsidRPr="001F2712" w14:paraId="381784D7" w14:textId="77777777">
      <w:pPr>
        <w:rPr>
          <w:sz w:val="26"/>
          <w:szCs w:val="26"/>
        </w:rPr>
      </w:pPr>
    </w:p>
    <w:p w:rsidR="00CA5DA8" w:rsidRPr="001F2712" w14:paraId="794FF3CF"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Hukumu kwa waamini ilifanyika nyuma katika mstari wa 4 na 6. Wamefufuliwa sasa; wafu wasioamini wanafufuliwa, lakini wanaingia hukumuni; wanakwenda kwenye mauti ya pili. Kutajwa kwa vitabu, vitabu hufanya kazi katika Ufunuo, na unaona hii katika maandiko mengine ya apocalyptic kama sitiari, mara nyingi ni sitiari ya hapa kwa kazi za kurekodi, lakini pia sitiari ya kuwa mali na ambao ni watu wa Mungu. Hapa, kazi hufanya kazi kama msingi wa hukumu.</w:t>
      </w:r>
    </w:p>
    <w:p w:rsidR="00CA5DA8" w:rsidRPr="001F2712" w14:paraId="0B4945E3" w14:textId="77777777">
      <w:pPr>
        <w:rPr>
          <w:sz w:val="26"/>
          <w:szCs w:val="26"/>
        </w:rPr>
      </w:pPr>
    </w:p>
    <w:p w:rsidR="00CA5DA8" w:rsidRPr="001F2712" w14:paraId="150AC85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Pengine, vitabu hapa vinaonyesha kifungu kingine cha Agano la Kale kwa mara nyingine tena, Danieli sura ya 7, ambayo tumeona ikichukua jukumu muhimu katika Ufunuo mara kadhaa, lakini Danieli sura ya 7 na mstari wa 10 inataja kitabu. Katika mstari wa 7, mto wa moto ulikuwa ukitiririka, ukitoka mbele zake, na haya ni maelezo ya yule Mzee wa Siku, maelfu kwa maelfu walimhudhuria, maelfu kumi mara elfu kumi walisimama mbele yake. Mahakama ilikuwa imeketi, na vitabu vikafunguliwa.</w:t>
      </w:r>
    </w:p>
    <w:p w:rsidR="00CA5DA8" w:rsidRPr="001F2712" w14:paraId="59B49842" w14:textId="77777777">
      <w:pPr>
        <w:rPr>
          <w:sz w:val="26"/>
          <w:szCs w:val="26"/>
        </w:rPr>
      </w:pPr>
    </w:p>
    <w:p w:rsidR="00CA5DA8" w:rsidRPr="001F2712" w14:paraId="0041EFF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Danieli 7 ni aina ifaayo ya kifungu kidogo cha sura ya 20 ya Ufunuo kwa sababu kile ambacho tumekuwa tukidokeza ni Ufunuo inaonekana kama eneo la mahakama, kama vile Danieli sura ya 7. Na kwa hiyo sasa vitabu vinafunguliwa katika Danieli sura ya 7. Baadaye, katika sura ya 12 ya Danieli, tunasoma wakati huo kwamba Mikaeli, mkuu mkuu anayewalinda watu wako, atatokea. Kutakuwa na wakati wa dhiki ambao haujapata kutokea tangu mwanzo wa mataifa hadi wakati huo. Lakini wakati huo watu wako, kila mtu ambaye jina lake limeandikwa katika kitabu hicho, wataokolewa.</w:t>
      </w:r>
    </w:p>
    <w:p w:rsidR="00CA5DA8" w:rsidRPr="001F2712" w14:paraId="7C9FEEAF" w14:textId="77777777">
      <w:pPr>
        <w:rPr>
          <w:sz w:val="26"/>
          <w:szCs w:val="26"/>
        </w:rPr>
      </w:pPr>
    </w:p>
    <w:p w:rsidR="00CA5DA8" w:rsidRPr="001F2712" w14:paraId="1E94978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Umati wa watu wanaolala katika mavumbi ya dunia wataamka, wengine wapate uzima wa milele, wengine aibu na kudharauliwa milele. Hapa nachukua sehemu ya Danieli; wale waliopo, wengine watainuliwa kwenye aibu na kudharauliwa milele. Hiyo ndiyo inaonyeshwa hapa.</w:t>
      </w:r>
    </w:p>
    <w:p w:rsidR="00CA5DA8" w:rsidRPr="001F2712" w14:paraId="4584EF54" w14:textId="77777777">
      <w:pPr>
        <w:rPr>
          <w:sz w:val="26"/>
          <w:szCs w:val="26"/>
        </w:rPr>
      </w:pPr>
    </w:p>
    <w:p w:rsidR="00CA5DA8" w:rsidRPr="001F2712" w14:paraId="17DE3D9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Wale waliofufuliwa wameonyeshwa nyuma katika aya ya nne hadi ya sita. Sasa, nusu nyingine ya hiyo, wale walio katika vitabu ambao sasa watafufuliwa kwa ajili ya kudharauliwa na kuadhibiwa, hiyo ndiyo inaonyeshwa katika aya ya 11 hadi 15. Kwa hiyo, vitabu basi vina kazi zao.</w:t>
      </w:r>
    </w:p>
    <w:p w:rsidR="00CA5DA8" w:rsidRPr="001F2712" w14:paraId="43ED75B0" w14:textId="77777777">
      <w:pPr>
        <w:rPr>
          <w:sz w:val="26"/>
          <w:szCs w:val="26"/>
        </w:rPr>
      </w:pPr>
    </w:p>
    <w:p w:rsidR="00CA5DA8" w:rsidRPr="001F2712" w14:paraId="07C8C4BF"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maneno mengine, nadhani hii ni rejea kwa wale, kazi hasa kuwa namba moja, labda wale ambao wameua watakatifu, lakini pia ukweli kwamba wamemfuata mnyama. Walishiriki katika ibada ya sanamu, utendaji wa kutomcha Mungu wa milki ya Kirumi. Wamemfuata yule mnyama, na kuwaua watu wa Mungu.</w:t>
      </w:r>
    </w:p>
    <w:p w:rsidR="00CA5DA8" w:rsidRPr="001F2712" w14:paraId="3C3084C4" w14:textId="77777777">
      <w:pPr>
        <w:rPr>
          <w:sz w:val="26"/>
          <w:szCs w:val="26"/>
        </w:rPr>
      </w:pPr>
    </w:p>
    <w:p w:rsidR="00CA5DA8" w:rsidRPr="001F2712" w14:paraId="2C62219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 sasa wanahukumiwa kwa hilo. Kitabu cha Uzima kipo hapa kwa sababu tu, kusisitiza, nadhani majina yao hayakupatikana ndani yake. Huko nyuma katika sura ya tatu, katika mstari wa tano, Yohana aliahidi kanisa la Smirna ya kwamba majina yao hayatafutwa kamwe katika Kitabu cha Uzima.</w:t>
      </w:r>
    </w:p>
    <w:p w:rsidR="00CA5DA8" w:rsidRPr="001F2712" w14:paraId="4BAF0474" w14:textId="77777777">
      <w:pPr>
        <w:rPr>
          <w:sz w:val="26"/>
          <w:szCs w:val="26"/>
        </w:rPr>
      </w:pPr>
    </w:p>
    <w:p w:rsidR="00CA5DA8" w:rsidRPr="001F2712" w14:paraId="144AC03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Sasa, Kitabu cha Uzima kinatokea hapa, nafikiri, kuonyesha ya kwamba majina ya watu hawa hayakupatikana katika Kitabu cha Uzima. Kwa hivyo, vitabu vyote hapa vinaunda tu msingi wa hukumu ya watu wa Mungu. Kumbuka, kwa kupendeza, kwamba kuongeza wazo hili la kuondolewa kabisa kwa uovu wote, hukumu kamili ya uovu wote na uumbaji wote katika mstari wa 13, bahari ikawatoa wafu waliokuwa ndani yake, na kifo na Kuzimu zikawatoa wafu.</w:t>
      </w:r>
    </w:p>
    <w:p w:rsidR="00CA5DA8" w:rsidRPr="001F2712" w14:paraId="12BDC5CB" w14:textId="77777777">
      <w:pPr>
        <w:rPr>
          <w:sz w:val="26"/>
          <w:szCs w:val="26"/>
        </w:rPr>
      </w:pPr>
    </w:p>
    <w:p w:rsidR="00CA5DA8" w:rsidRPr="001F2712" w14:paraId="1559CA3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Hiyo inavutia. Kifo kinatoa kifo chake. Kifo, labda hapa, kinaonekana kama nguvu ambayo ina mamlaka juu ya watu.</w:t>
      </w:r>
    </w:p>
    <w:p w:rsidR="00CA5DA8" w:rsidRPr="001F2712" w14:paraId="30AFBF81" w14:textId="77777777">
      <w:pPr>
        <w:rPr>
          <w:sz w:val="26"/>
          <w:szCs w:val="26"/>
        </w:rPr>
      </w:pPr>
    </w:p>
    <w:p w:rsidR="00CA5DA8" w:rsidRPr="001F2712" w14:paraId="615286B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Kisha mauti na Kuzimu zikatupwa katika lile ziwa la moto. Kwa hiyo hapa tunaona wazo ambalo unapata mahali pengine, hata katika maandiko ya apocalyptic, labda ya bahari na pia Hades kama aina ya mahali pa wafu. Na sasa wanawatoa wafu wao katika muktadha wa hukumu.</w:t>
      </w:r>
    </w:p>
    <w:p w:rsidR="00CA5DA8" w:rsidRPr="001F2712" w14:paraId="3605EB13" w14:textId="77777777">
      <w:pPr>
        <w:rPr>
          <w:sz w:val="26"/>
          <w:szCs w:val="26"/>
        </w:rPr>
      </w:pPr>
    </w:p>
    <w:p w:rsidR="00CA5DA8" w:rsidRPr="001F2712" w14:paraId="1C18094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Lakini sio tu, inavutia katika onyesho hili, na kama nilivyosema, kusisitiza mwisho wa hukumu na kuondolewa kamili kwa uovu wote katika tukio hili la hukumu ya mwisho. Ona jinsi mstari wa 11 unavyoanza, kisha nikaona kile kiti cha enzi kikubwa cheupe na yeye aketiye juu yake, sura ya nne ya Ufunuo, dunia na mbingu zikakimbia kutoka kwake au mbingu na dunia zikakimbia kutoka kwake. Na kwa maneno mengine, wao pia hukimbia katika hukumu.</w:t>
      </w:r>
    </w:p>
    <w:p w:rsidR="00CA5DA8" w:rsidRPr="001F2712" w14:paraId="6128A64F" w14:textId="77777777">
      <w:pPr>
        <w:rPr>
          <w:sz w:val="26"/>
          <w:szCs w:val="26"/>
        </w:rPr>
      </w:pPr>
    </w:p>
    <w:p w:rsidR="00CA5DA8" w:rsidRPr="001F2712" w14:paraId="6F81036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 inasema hapakuwa na mahali pao. Kwa hiyo mbingu, hata mbingu na dunia zinakimbia katika hukumu mbele yake yeye aketiye juu ya kiti cha enzi. Kwa nini iwe hivyo? Kwa nini dunia na anga? Tutarejea kwa hili tukifika kwenye sura ya 21, ambayo inatanguliza uumbaji mpya, na kuuliza ni jinsi gani tunapaswa kuelewa hilo? Je, tunapaswa kuielewa kama uharibifu kamili na kuangamizwa kwa uumbaji huu katika uumbaji mpya kabisa usio na kitu katika sura ya 21? Au tunapaswa kuielewa kwa njia nyingine? Tutazungumza kidogo kuhusu hilo baadaye.</w:t>
      </w:r>
    </w:p>
    <w:p w:rsidR="00CA5DA8" w:rsidRPr="001F2712" w14:paraId="436C9D66" w14:textId="77777777">
      <w:pPr>
        <w:rPr>
          <w:sz w:val="26"/>
          <w:szCs w:val="26"/>
        </w:rPr>
      </w:pPr>
    </w:p>
    <w:p w:rsidR="00CA5DA8" w:rsidRPr="001F2712" w14:paraId="38DF2C3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Lakini nadhani sehemu ya sababu ya kuondolewa kwa dunia na mbingu pia ni kukumbuka kwamba hadi sasa katika Ufunuo, dunia na anga zimetawaliwa na wanyama na Shetani mwenyewe. Shetani ndiye mtawala wa ulimwengu. Shetani na mnyama wameiharibu dunia.</w:t>
      </w:r>
    </w:p>
    <w:p w:rsidR="00CA5DA8" w:rsidRPr="001F2712" w14:paraId="64AF4158" w14:textId="77777777">
      <w:pPr>
        <w:rPr>
          <w:sz w:val="26"/>
          <w:szCs w:val="26"/>
        </w:rPr>
      </w:pPr>
    </w:p>
    <w:p w:rsidR="00CA5DA8" w:rsidRPr="001F2712" w14:paraId="326ABC3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Wameleta madhara makubwa. Wameitawala ardhi na kuifanyia unyonyaji. Kwa hiyo sasa, katika mandhari ya hukumu yenye kina, Yohana asema dunia na mbingu zimeondolewa pia.</w:t>
      </w:r>
    </w:p>
    <w:p w:rsidR="00CA5DA8" w:rsidRPr="001F2712" w14:paraId="43C43FE2" w14:textId="77777777">
      <w:pPr>
        <w:rPr>
          <w:sz w:val="26"/>
          <w:szCs w:val="26"/>
        </w:rPr>
      </w:pPr>
    </w:p>
    <w:p w:rsidR="00CA5DA8" w:rsidRPr="001F2712" w14:paraId="5AD3A52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hivyo, hii sio maoni ya kijiografia, ingawa labda inajumuisha hiyo. Lakini inakusudiwa kimawazo kuwakilisha dunia kama nyanja ya utawala wa Shetani. Dunia imeharibiwa na kuharibiwa na kuharibiwa na Shetani na mnyama.</w:t>
      </w:r>
    </w:p>
    <w:p w:rsidR="00CA5DA8" w:rsidRPr="001F2712" w14:paraId="0472CFA3" w14:textId="77777777">
      <w:pPr>
        <w:rPr>
          <w:sz w:val="26"/>
          <w:szCs w:val="26"/>
        </w:rPr>
      </w:pPr>
    </w:p>
    <w:p w:rsidR="00CA5DA8" w:rsidRPr="001F2712" w14:paraId="4394623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Dunia ni mahali ambapo watu wa Mungu walidhurika. Dunia ambayo ilitawaliwa na Roma na milki zisizomcha Mungu ambazo dunia sasa imeondolewa na kuharibiwa. Kwa hivyo sio taarifa ya kijiografia sana kwani ni ya kitheolojia na kiitikadi, nadhani.</w:t>
      </w:r>
    </w:p>
    <w:p w:rsidR="00CA5DA8" w:rsidRPr="001F2712" w14:paraId="2E8925E3" w14:textId="77777777">
      <w:pPr>
        <w:rPr>
          <w:sz w:val="26"/>
          <w:szCs w:val="26"/>
        </w:rPr>
      </w:pPr>
    </w:p>
    <w:p w:rsidR="00CA5DA8" w:rsidRPr="001F2712" w14:paraId="5E7F2EA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Ili kwamba hata bahari na nchi na mbingu sasa zionekane kuwa chini ya hukumu kwa sababu ya picha hii kamili ya ulimwengu wa sasa kama ule ambapo mnyama na Shetani wametawala na kufanya madhara yao. Kwingineko, wanafafanuliwa kuwa waharibifu wa dunia. Maoni mengine katika sehemu hii ni kumbukumbu ya ziwa la moto.</w:t>
      </w:r>
    </w:p>
    <w:p w:rsidR="00CA5DA8" w:rsidRPr="001F2712" w14:paraId="502CED65" w14:textId="77777777">
      <w:pPr>
        <w:rPr>
          <w:sz w:val="26"/>
          <w:szCs w:val="26"/>
        </w:rPr>
      </w:pPr>
    </w:p>
    <w:p w:rsidR="00CA5DA8" w:rsidRPr="001F2712" w14:paraId="669C0EC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Kama ambavyo pengine umefikiria sasa, na unaweza kukisia jinsi nitakavyoshughulikia hili, ni ziwa la moto pia halikusudiwi kuchukuliwa kihalisi. Ni kana kwamba tunapaswa kufikiria mahali fulani chungu halisi, sufuria kubwa ya miali ya moto inayotoka ambayo watu na mnyama na joka na watu wanatupwa ndani. Si zaidi ya kwamba joka ni joka halisi, kinyume na Shetani mwenyewe.</w:t>
      </w:r>
    </w:p>
    <w:p w:rsidR="00CA5DA8" w:rsidRPr="001F2712" w14:paraId="0BF01FB9" w14:textId="77777777">
      <w:pPr>
        <w:rPr>
          <w:sz w:val="26"/>
          <w:szCs w:val="26"/>
        </w:rPr>
      </w:pPr>
    </w:p>
    <w:p w:rsidR="00CA5DA8" w:rsidRPr="001F2712" w14:paraId="15FDA28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hivyo, ziwa la moto sio marejeleo mengi ya ziwa halisi au sufuria inayomwaga moto ambao watu hutupwa ndani yake, lakini labda ni ishara ya hukumu. Hiyo ni ishara ya kuondolewa kabisa kutoka kwa uwepo wa Mungu. Ishara ya ubinadamu kuondolewa katika uwepo wa Mungu na kuwaruhusu kimsingi kuishi maisha yaliyotengwa na uwepo wa Mungu na chini ya udhibiti wa Shetani na wanyama milele.</w:t>
      </w:r>
    </w:p>
    <w:p w:rsidR="00CA5DA8" w:rsidRPr="001F2712" w14:paraId="3E4FB502" w14:textId="77777777">
      <w:pPr>
        <w:rPr>
          <w:sz w:val="26"/>
          <w:szCs w:val="26"/>
        </w:rPr>
      </w:pPr>
    </w:p>
    <w:p w:rsidR="00CA5DA8" w:rsidRPr="001F2712" w14:paraId="12DFE386"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Lakini John hasemi mengi kuhusu mahali hapa na jinsi ilivyo. Tena, jambo kuu ni kwamba kuthibitishwa kwa watu wa Mungu kunamaanisha hukumu ya wale ambao wamewadhuru na utengano kamili wa wanadamu wote kutoka kwa uwepo wa Mungu. Kama tutakavyoona katika sura ya 21 na 22, baraka ya thawabu inayowajia watu wa Mungu ni uhai mbele za Mungu.</w:t>
      </w:r>
    </w:p>
    <w:p w:rsidR="00CA5DA8" w:rsidRPr="001F2712" w14:paraId="32283E55" w14:textId="77777777">
      <w:pPr>
        <w:rPr>
          <w:sz w:val="26"/>
          <w:szCs w:val="26"/>
        </w:rPr>
      </w:pPr>
    </w:p>
    <w:p w:rsidR="00CA5DA8" w:rsidRPr="001F2712" w14:paraId="4CEC14A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Hivyo mimi kuchukua ziwa la moto basi ni kinyume tu ya Yerusalemu mpya, kiumbe kipya katika Ufunuo sura ya 21. Lakini nataka kusema mengi zaidi ya hayo isipokuwa kwa kuwa ni mfano wa hukumu kwamba matokeo katika kutengwa milele na uwepo wa Mungu. Kwa hivyo, sura ya 20 inaisha kwa uovu wote kuondolewa katika eneo la hukumu pana.</w:t>
      </w:r>
    </w:p>
    <w:p w:rsidR="00CA5DA8" w:rsidRPr="001F2712" w14:paraId="17E01E7C" w14:textId="77777777">
      <w:pPr>
        <w:rPr>
          <w:sz w:val="26"/>
          <w:szCs w:val="26"/>
        </w:rPr>
      </w:pPr>
    </w:p>
    <w:p w:rsidR="00CA5DA8" w:rsidRPr="001F2712" w14:paraId="0BFE452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Pengine tunapaswa pia kujumuisha sura ya 19, mistari ya 11 hadi 21, hadi mwisho wa sura ya 20. Katika mandhari ya hukumu ya kina, uovu wote umeondolewa na kuhukumiwa. Kama nilivyokwisha sema, wale wanyama wawili wameondolewa na kuhukumiwa.</w:t>
      </w:r>
    </w:p>
    <w:p w:rsidR="00CA5DA8" w:rsidRPr="001F2712" w14:paraId="34AFB54C" w14:textId="77777777">
      <w:pPr>
        <w:rPr>
          <w:sz w:val="26"/>
          <w:szCs w:val="26"/>
        </w:rPr>
      </w:pPr>
    </w:p>
    <w:p w:rsidR="00CA5DA8" w:rsidRPr="001F2712" w14:paraId="53CAED1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Wafalme wa dunia wameondolewa na kuhukumiwa. Mataifa yote ya dunia yameondolewa na kuhukumiwa. Shetani mwenyewe, yule joka, ameondolewa na kuhukumiwa.</w:t>
      </w:r>
    </w:p>
    <w:p w:rsidR="00CA5DA8" w:rsidRPr="001F2712" w14:paraId="2AF57174" w14:textId="77777777">
      <w:pPr>
        <w:rPr>
          <w:sz w:val="26"/>
          <w:szCs w:val="26"/>
        </w:rPr>
      </w:pPr>
    </w:p>
    <w:p w:rsidR="00CA5DA8" w:rsidRPr="001F2712" w14:paraId="250E458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Wafu wote wasioamini sasa wamefufuliwa, wameondolewa, na kuhukumiwa. Hata uumbaji wenyewe umehukumiwa. Mbingu na dunia ya sasa, sio tu kijiografia bali kama mahali pa utawala wa Shetani, mahali ambapo amesababisha madhara, mahali ambapo yeye na mnyama wameharibu, yote hayo yameondolewa katika mandhari ya hukumu ya kina.</w:t>
      </w:r>
    </w:p>
    <w:p w:rsidR="00CA5DA8" w:rsidRPr="001F2712" w14:paraId="2F8E5CCE" w14:textId="77777777">
      <w:pPr>
        <w:rPr>
          <w:sz w:val="26"/>
          <w:szCs w:val="26"/>
        </w:rPr>
      </w:pPr>
    </w:p>
    <w:p w:rsidR="00CA5DA8" w:rsidRPr="001F2712" w14:paraId="038B21F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 kama sehemu ya onyesho hilo, tukitarajia sura za 21 na 22, kama sehemu ya tukio hilo la hukumu, hukumu ya wanadamu wasioamini na ya mnyama na Shetani pia inahitaji kuonyesha kwamba jinsi walivyowatendea na kuwadhuru watu wa Mungu haikuwa sahihi. Na kwa hiyo sehemu ya hukumu yamaanisha kutetewa kwa watu wa Mungu, unaofananishwa na utawala wa miaka elfu moja, kufufuliwa kwenye uhai na kufufuliwa na kutawala kwa miaka elfu moja, ikifananisha kutetewa kwao. Lakini hata hiyo inatarajia tu sura ya 21 na 22, ambapo tutaona watakatifu watatawala milele na milele.</w:t>
      </w:r>
    </w:p>
    <w:p w:rsidR="00CA5DA8" w:rsidRPr="001F2712" w14:paraId="0BA3572E" w14:textId="77777777">
      <w:pPr>
        <w:rPr>
          <w:sz w:val="26"/>
          <w:szCs w:val="26"/>
        </w:rPr>
      </w:pPr>
    </w:p>
    <w:p w:rsidR="00CA5DA8" w:rsidRPr="001F2712" w14:paraId="14542DA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hiyo kila kitu, uovu wote, kila kitu kiovu, kila mahali pa uovu, kila mtu mwovu, sasa ameondolewa katika mandhari ya kina, kitendo cha hukumu cha kina, sasa akitengeneza njia kwa ajili ya tendo jipya la uumbaji, ambalo ni ujio wa uumbaji mpya katika Ufunuo 21. Kwa hiyo yote ambayo yamesalia sasa, yote yaliyosalia baada ya 20, ni kwa ajili ya watakatifu ambao wamethibitishwa, kwa ajili ya watakatifu wote wa 2, wamesalia katika sura ya 2, ambayo ni ya sita. katika urithi wao wa milele. Na hivyo ndivyo tunavyopata kuanzia sura ya 21 na 22.</w:t>
      </w:r>
    </w:p>
    <w:p w:rsidR="00CA5DA8" w:rsidRPr="001F2712" w14:paraId="7C67D3AD" w14:textId="77777777">
      <w:pPr>
        <w:rPr>
          <w:sz w:val="26"/>
          <w:szCs w:val="26"/>
        </w:rPr>
      </w:pPr>
    </w:p>
    <w:p w:rsidR="00CA5DA8" w:rsidRPr="001F2712" w14:paraId="363091A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hiyo tukisonga mbele hadi sura ya 21 na 22, kama nilivyokwisha sema, huu sio tu mfululizo wa mwisho wa maono, sehemu ya maono ya Ufunuo, ni kilele cha kitabu kizima. Mtu anaweza hata kusema kuwa ni kilele, kama tutaweza kuona wakati sisi kazi kwa njia hiyo. Mtu anaweza hata kubishana kuwa ni kilele cha Biblia nzima, kuanzia Mwanzo sura ya 1 na Mwanzo sura ya 2, ambapo wanadamu wameumbwa kuishi duniani na Mungu akikaa katika uwepo wao, ambayo ilizuiliwa na kuharibiwa kwa sababu ya dhambi katika Mwanzo sura ya 3. Sehemu iliyosalia ya Biblia inaweza kuonekana katika ngazi moja kama jaribio la kurejesha hilo.</w:t>
      </w:r>
    </w:p>
    <w:p w:rsidR="00CA5DA8" w:rsidRPr="001F2712" w14:paraId="00508C9D" w14:textId="77777777">
      <w:pPr>
        <w:rPr>
          <w:sz w:val="26"/>
          <w:szCs w:val="26"/>
        </w:rPr>
      </w:pPr>
    </w:p>
    <w:p w:rsidR="00CA5DA8" w:rsidRPr="001F2712" w14:paraId="2D2F077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Je, Mungu atarudishaje uumbaji wake na kurejesha watu wake kwenye uhusiano na yeye mwenyewe? Naye atawarudishaje watu wake katika hali ambayo sasa wanatawala duniani, ambapo wanaishi duniani na Mungu anakaa mbele yao? Sehemu nyingine ya Biblia katika maana fulani ni jinsi Mungu anavyofanya hivyo kupitia utu wa Yesu Kristo. Na sasa tunapata kilele cha hadithi ya Mungu, hadithi ya ukombozi-kihistoria, ambayo sasa inafikia ukamilifu wake wa mwisho na ubinadamu kwa njia ile ile tuliona katika Mwanzo 1 na 2. Sasa Mungu anakaa na watu wake duniani katika uumbaji mpya. Tutafafanua hilo kidogo zaidi, lakini jambo muhimu ni Ufunuo 21 bila shaka ni kilele cha kitabu cha Ufunuo na kinaweza kueleweka kama kilele cha Biblia nzima.</w:t>
      </w:r>
    </w:p>
    <w:p w:rsidR="00CA5DA8" w:rsidRPr="001F2712" w14:paraId="003DAB43" w14:textId="77777777">
      <w:pPr>
        <w:rPr>
          <w:sz w:val="26"/>
          <w:szCs w:val="26"/>
        </w:rPr>
      </w:pPr>
    </w:p>
    <w:p w:rsidR="00CA5DA8" w:rsidRPr="001F2712" w14:paraId="58DFDB1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hakika inajitokeza, pia, kinyume kabisa dhidi ya maono ya hukumu ambayo tumeona, hasa katika sura ya 17 hadi 20 katika muktadha wa hukumu. Sasa, kinyume kabisa na hilo, ono hili la wokovu na thawabu kwa watu wa Mungu juu ya uumbaji mpya kwa hakika linasimama wazi katika kitulizo cha ujasiri. Sasa, wokovu wa Mungu kwa watu wake kwa namna ya uumbaji mpya umewadia.</w:t>
      </w:r>
    </w:p>
    <w:p w:rsidR="00CA5DA8" w:rsidRPr="001F2712" w14:paraId="1EE4F293" w14:textId="77777777">
      <w:pPr>
        <w:rPr>
          <w:sz w:val="26"/>
          <w:szCs w:val="26"/>
        </w:rPr>
      </w:pPr>
    </w:p>
    <w:p w:rsidR="00CA5DA8" w:rsidRPr="001F2712" w14:paraId="503AC4DF"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Kuna maoni mengine machache juu ya maandishi haya kwa ujumla. Sura ya 21 na mistari ya 1 hadi 8, tulisema, kwa kweli ni ya sehemu nzima, kutia ndani sura ya 19 na 20. Tulisema tofauti ya msingi ambayo ina sura za wazi za kimuundo, kama vile malaika aliyeshikilia mafahali saba akimpeleka Yohana kumwona Babeli kahaba na kisha kumalizia na Yohana kuinama ili kumwabudu malaika na malaika akisema usifanye hivyo.</w:t>
      </w:r>
    </w:p>
    <w:p w:rsidR="00CA5DA8" w:rsidRPr="001F2712" w14:paraId="799F862F" w14:textId="77777777">
      <w:pPr>
        <w:rPr>
          <w:sz w:val="26"/>
          <w:szCs w:val="26"/>
        </w:rPr>
      </w:pPr>
    </w:p>
    <w:p w:rsidR="00CA5DA8" w:rsidRPr="001F2712" w14:paraId="77EBBDD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Unapata hizo vitabu viwili sasa pia vinatanguliza maono ya bibi-arusi, Yerusalemu mpya, kuanzia 21:9 na kuendelea hadi 22:6 na aya kadhaa zinazofuata. Kwa hiyo hiyo inamaanisha sehemu kubwa ya sura ya 19 hadi 21:8 ni aina ya sehemu ya mpito kati ya uharibifu wa Babiloni, Babiloni kahaba, na kuwasili kwa bibi-arusi Yerusalemu mpya. Katikati, unapata mfululizo wa matukio ya hukumu, ambapo ubinadamu wote na mnyama na joka wanashughulikiwa, na kisha kila kitu kinaondolewa katika hukumu ya kina. Sasa, sura ya 21, mstari wa 1 hadi 8, ni wa hilo, lakini sasa inatoa mpangilio, utangulizi wa kuwasili kwa bibi-arusi Yerusalemu mpya katika 21:9. Na mpangilio unaotoa ni moja ya uumbaji mpya, kuibuka kwa utaratibu mpya kabisa.</w:t>
      </w:r>
    </w:p>
    <w:p w:rsidR="00CA5DA8" w:rsidRPr="001F2712" w14:paraId="29DF0294" w14:textId="77777777">
      <w:pPr>
        <w:rPr>
          <w:sz w:val="26"/>
          <w:szCs w:val="26"/>
        </w:rPr>
      </w:pPr>
    </w:p>
    <w:p w:rsidR="00CA5DA8" w:rsidRPr="001F2712" w14:paraId="6B72AC06"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 hivyo sasa kufuatia hukumu ya Mungu na kufuatia uumbaji mpya katika mistari 21 1 hadi 8 , sasa bibi-arusi Yerusalemu mpya tofauti na kahaba au kahaba Babeli, sasa bibi-arusi Yerusalemu mpya itaanzishwa na sasa inaweza kutokea na harusi inaweza kuhitimishwa kwamba tutaona katika sura ya 21 na mstari wa 9 .</w:t>
      </w:r>
    </w:p>
    <w:p w:rsidR="00CA5DA8" w:rsidRPr="001F2712" w14:textId="77777777">
      <w:pPr>
        <w:rPr>
          <w:sz w:val="26"/>
          <w:szCs w:val="26"/>
        </w:rPr>
      </w:pPr>
    </w:p>
    <w:p w:rsidR="00CA5DA8" w:rsidRPr="001F271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Njia nyingine ya kulitazama hili pia, ni kwamba sura ya 4 na 5 hatimaye imekuwa uhalisi katika sura ya 21 na 22. Tulisema, sura ya 4 na 5 hutuletea tukio ambalo mbingu zote zinakiri enzi kuu ya Mungu, yule aketiye kwenye kiti cha ufalme, na sehemu nyingine ya kitabu cha Ufunuo inaweza kuonekana kama jinsi mapenzi ya Mungu yamefanywa mbinguni. mbinguni, hilo linatatuliwaje hatimaye kwenye dunia ambayo inaweza kuijaribu. Sasa tunaona kwamba mandhari ya sura ya 4 na 5 sasa inakuwa halisi duniani kwa namna ya uumbaji mpya.</w:t>
      </w:r>
    </w:p>
    <w:p w:rsidR="00CA5DA8" w:rsidRPr="001F2712" w14:paraId="293E4E3A" w14:textId="77777777">
      <w:pPr>
        <w:rPr>
          <w:sz w:val="26"/>
          <w:szCs w:val="26"/>
        </w:rPr>
      </w:pPr>
    </w:p>
    <w:p w:rsidR="00CA5DA8" w:rsidRPr="001F2712" w14:paraId="564BDE36"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Njia nyingine ya kuiangalia ni kwamba mbingu na dunia sasa vinaungana katika sura ya 21 na 22, kama mbingu zinavyoshuka duniani. Kiti cha enzi cha Mungu na makao yake mbinguni katika sura ya 4 na 5 sasa yanahusiana sana na uumbaji mpya katika Ufunuo 21 na 22. Nilisikia, au niliona kichwa cha mahubiri, sikusikia mahubiri, niliona kichwa cha mahubiri si muda mrefu uliopita kwenye Ufunuo 21 na 22, na ilikuwa na haki ya kujiuliza, "Makao Mapya ya Mungu," lakini kwa mawazo machache zaidi niliyofikiri ni Mapya ya Mungu. Nadhani ndivyo.</w:t>
      </w:r>
    </w:p>
    <w:p w:rsidR="00CA5DA8" w:rsidRPr="001F2712" w14:paraId="3798A0F9" w14:textId="77777777">
      <w:pPr>
        <w:rPr>
          <w:sz w:val="26"/>
          <w:szCs w:val="26"/>
        </w:rPr>
      </w:pPr>
    </w:p>
    <w:p w:rsidR="00CA5DA8" w:rsidRPr="001F2712" w14:paraId="756444C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Mara nyingi tunafikiria sura ya 21 kuwa makao yetu mapya, lengo kuu na hatima ya mbinguni, thawabu kuu ya watu wa Mungu, na hiyo ni kweli; ndivyo inavyowasilishwa. Lakini je, uliwahi kusimama na kufikiri kwamba Ufunuo 21 na 22 pia zinahusu Mungu kupata makao mapya? Mungu anashuka kutoka mbinguni na sasa kiti cha enzi cha Mungu na makao yake ni sasa pamoja na watu wake katika dunia mpya.</w:t>
      </w:r>
    </w:p>
    <w:p w:rsidR="00CA5DA8" w:rsidRPr="001F2712" w14:paraId="22AE60DA" w14:textId="77777777">
      <w:pPr>
        <w:rPr>
          <w:sz w:val="26"/>
          <w:szCs w:val="26"/>
        </w:rPr>
      </w:pPr>
    </w:p>
    <w:p w:rsidR="00CA5DA8" w:rsidRPr="001F2712" w14:paraId="16C662A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Kwa maneno mengine, katika sura ya 21 na 22, Mungu anafanya jambo ambalo hajafanya tangu Mwanzo 1 na 2, anakaa mara moja na moja kwa moja na watu wake duniani. Kitu ambacho hajafanya tangu 1 na 2, kitu ambacho kiliharibiwa na kuzuiwa na kuvurugwa kwa sababu ya dhambi, sasa kinakuwa ukweli kwa mara nyingine tena. Kwa hiyo ni sura ya 21 na 22 si tu kuhusu sisi kupata makao mapya, ni kuhusu makao mapya ya Mungu pia kwa sababu tunampata Mungu akifanya jambo ambalo hajafanya tangu Mwanzo, na kwamba anakaa moja kwa moja katikati ya watu wake kwenye uumbaji mpya, kwenye dunia mpya.</w:t>
      </w:r>
    </w:p>
    <w:p w:rsidR="00CA5DA8" w:rsidRPr="001F2712" w14:paraId="53C2E014" w14:textId="77777777">
      <w:pPr>
        <w:rPr>
          <w:sz w:val="26"/>
          <w:szCs w:val="26"/>
        </w:rPr>
      </w:pPr>
    </w:p>
    <w:p w:rsidR="001F2712" w:rsidRPr="001F2712" w:rsidP="001F2712" w14:paraId="1B8AD17F" w14:textId="77777777">
      <w:pPr xmlns:w="http://schemas.openxmlformats.org/wordprocessingml/2006/main">
        <w:rPr>
          <w:rFonts w:ascii="Calibri" w:eastAsia="Calibri" w:hAnsi="Calibri" w:cs="Calibri"/>
          <w:sz w:val="26"/>
          <w:szCs w:val="26"/>
        </w:rPr>
      </w:pPr>
      <w:r xmlns:w="http://schemas.openxmlformats.org/wordprocessingml/2006/main" w:rsidRPr="001F2712">
        <w:rPr>
          <w:rFonts w:ascii="Calibri" w:eastAsia="Calibri" w:hAnsi="Calibri" w:cs="Calibri"/>
          <w:sz w:val="26"/>
          <w:szCs w:val="26"/>
        </w:rPr>
        <w:t xml:space="preserve">Kwa hiyo sasa katika sura ya 19 na 20, kila kitu kimehukumiwa, kilichobaki ni kwamba watu wa Mungu waingie katika urithi wao, wafurahie urithi wao, ambao ni kiumbe kipya, wanaoishi katika uumbaji mpya katika dunia mpya pamoja na Mungu na Mwana-Kondoo wanaoishi katikati yao. Katika sehemu inayofuata, nitaangalia kwa undani zaidi taswira ya uumbaji mpya, Yerusalemu mpya, taswira ya utaratibu wa mwisho, uhalisi wa wakati wa mwisho katika sura ya 21 na 22 na nitaangalia kazi yake katika muktadha wa Ufunuo wote lakini pia nitaangalia baadhi ya sehemu za kina za taswira ya uumbaji mpya katika sura ya 21 na 22.</w:t>
      </w:r>
    </w:p>
    <w:p w:rsidR="001F2712" w:rsidRPr="001F2712" w:rsidP="001F2712" w14:textId="77777777">
      <w:pPr>
        <w:rPr>
          <w:rFonts w:ascii="Calibri" w:eastAsia="Calibri" w:hAnsi="Calibri" w:cs="Calibri"/>
          <w:sz w:val="26"/>
          <w:szCs w:val="26"/>
        </w:rPr>
      </w:pPr>
    </w:p>
    <w:p w:rsidR="001F2712" w:rsidRPr="001F2712" w:rsidP="001F2712" w14:textId="77777777">
      <w:pPr xmlns:w="http://schemas.openxmlformats.org/wordprocessingml/2006/main">
        <w:rPr>
          <w:rFonts w:ascii="Calibri" w:eastAsia="Calibri" w:hAnsi="Calibri" w:cs="Calibri"/>
          <w:sz w:val="26"/>
          <w:szCs w:val="26"/>
        </w:rPr>
      </w:pPr>
      <w:r xmlns:w="http://schemas.openxmlformats.org/wordprocessingml/2006/main" w:rsidRPr="001F2712">
        <w:rPr>
          <w:rFonts w:ascii="Calibri" w:eastAsia="Calibri" w:hAnsi="Calibri" w:cs="Calibri"/>
          <w:sz w:val="26"/>
          <w:szCs w:val="26"/>
        </w:rPr>
        <w:t xml:space="preserve">Huyu ni Dk. Dave Mathewson katika kozi yake ya kitabu cha Ufunuo. Hiki ni kikao cha 27 kuhusu Ufunuo 20, Milenia na Hukumu ya Kiti Kikuu cha Enzi Cheupe.</w:t>
      </w:r>
    </w:p>
    <w:p w:rsidR="00CA5DA8" w:rsidRPr="001F2712" w:rsidP="001F2712" w14:paraId="34787E3D" w14:textId="3793BB32">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3374023"/>
      <w:docPartObj>
        <w:docPartGallery w:val="Page Numbers (Top of Page)"/>
        <w:docPartUnique/>
      </w:docPartObj>
    </w:sdtPr>
    <w:sdtEndPr>
      <w:rPr>
        <w:noProof/>
      </w:rPr>
    </w:sdtEndPr>
    <w:sdtContent>
      <w:p w:rsidR="001F2712" w14:paraId="44C0F127" w14:textId="0A37E3D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1F2712" w14:paraId="6FF9D3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595B9C"/>
    <w:multiLevelType w:val="hybridMultilevel"/>
    <w:tmpl w:val="72E8D07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203832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A8"/>
    <w:rsid w:val="001F2712"/>
    <w:rsid w:val="00CA104C"/>
    <w:rsid w:val="00CA5DA8"/>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04EEA09C"/>
  <w15:docId w15:val="{5E8EF41D-BEB5-4CCD-B49C-09C75E4A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F2712"/>
    <w:pPr>
      <w:tabs>
        <w:tab w:val="center" w:pos="4680"/>
        <w:tab w:val="right" w:pos="9360"/>
      </w:tabs>
    </w:pPr>
  </w:style>
  <w:style w:type="character" w:customStyle="1" w:styleId="HeaderChar">
    <w:name w:val="Header Char"/>
    <w:basedOn w:val="DefaultParagraphFont"/>
    <w:link w:val="Header"/>
    <w:uiPriority w:val="99"/>
    <w:rsid w:val="001F2712"/>
  </w:style>
  <w:style w:type="paragraph" w:styleId="Footer">
    <w:name w:val="footer"/>
    <w:basedOn w:val="Normal"/>
    <w:link w:val="FooterChar"/>
    <w:uiPriority w:val="99"/>
    <w:unhideWhenUsed/>
    <w:rsid w:val="001F2712"/>
    <w:pPr>
      <w:tabs>
        <w:tab w:val="center" w:pos="4680"/>
        <w:tab w:val="right" w:pos="9360"/>
      </w:tabs>
    </w:pPr>
  </w:style>
  <w:style w:type="character" w:customStyle="1" w:styleId="FooterChar">
    <w:name w:val="Footer Char"/>
    <w:basedOn w:val="DefaultParagraphFont"/>
    <w:link w:val="Footer"/>
    <w:uiPriority w:val="99"/>
    <w:rsid w:val="001F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8443</Words>
  <Characters>37171</Characters>
  <Application>Microsoft Office Word</Application>
  <DocSecurity>0</DocSecurity>
  <Lines>720</Lines>
  <Paragraphs>120</Paragraphs>
  <ScaleCrop>false</ScaleCrop>
  <Company/>
  <LinksUpToDate>false</LinksUpToDate>
  <CharactersWithSpaces>45500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Lecture27 Rev20</dc:title>
  <dc:creator>TurboScribe.ai</dc:creator>
  <cp:lastModifiedBy>Ted Hildebrandt</cp:lastModifiedBy>
  <cp:revision>2</cp:revision>
  <dcterms:created xsi:type="dcterms:W3CDTF">2024-02-20T04:30:00Z</dcterms:created>
  <dcterms:modified xsi:type="dcterms:W3CDTF">2024-03-30T19:39:00Z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9d81f0eada1cfdc2e1cc2b747f61ab531ef68add3a689fe5d86e1c4448ffa9a5</vt:lpwstr>
  </property>
</Properties>
</file>