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365D0" w:rsidRPr="00172B85" w:rsidP="00172B85" w14:paraId="44B82B59"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Calibri" w:eastAsia="Calibri" w:hAnsi="Calibri" w:cs="Calibri"/>
          <w:b/>
          <w:bCs/>
          <w:sz w:val="40"/>
          <w:szCs w:val="40"/>
        </w:rPr>
        <w:t xml:space="preserve">Dave Mathewson, Ufunuo, Hotuba ya 26,</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sidR="00000000">
        <w:rPr>
          <w:rFonts w:ascii="Calibri" w:eastAsia="Calibri" w:hAnsi="Calibri" w:cs="Calibri"/>
          <w:b/>
          <w:bCs/>
          <w:sz w:val="40"/>
          <w:szCs w:val="40"/>
        </w:rPr>
        <w:t xml:space="preserve">Ufunuo 20, Kufungwa kwa Shetani na</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Calibri" w:eastAsia="Calibri" w:hAnsi="Calibri" w:cs="Calibri"/>
          <w:b/>
          <w:bCs/>
          <w:sz w:val="40"/>
          <w:szCs w:val="40"/>
        </w:rPr>
        <w:t xml:space="preserve">Utangulizi wa Milenia</w:t>
      </w:r>
    </w:p>
    <w:p w:rsidR="00C365D0" w:rsidRPr="00172B85" w:rsidP="00172B85" w14:textId="18C3F5D0">
      <w:pPr xmlns:w="http://schemas.openxmlformats.org/wordprocessingml/2006/main">
        <w:jc w:val="center"/>
        <w:rPr>
          <w:rFonts w:ascii="Calibri" w:eastAsia="Calibri" w:hAnsi="Calibri" w:cs="Calibri"/>
          <w:sz w:val="26"/>
          <w:szCs w:val="26"/>
        </w:rPr>
      </w:pPr>
      <w:r xmlns:w="http://schemas.openxmlformats.org/wordprocessingml/2006/main" w:rsidRPr="00172B85">
        <w:rPr>
          <w:rFonts w:ascii="AA Times New Roman" w:eastAsia="Calibri" w:hAnsi="AA Times New Roman" w:cs="AA Times New Roman"/>
          <w:sz w:val="26"/>
          <w:szCs w:val="26"/>
        </w:rPr>
        <w:t xml:space="preserve">© </w:t>
      </w:r>
      <w:r xmlns:w="http://schemas.openxmlformats.org/wordprocessingml/2006/main" w:rsidRPr="00172B85">
        <w:rPr>
          <w:rFonts w:ascii="Calibri" w:eastAsia="Calibri" w:hAnsi="Calibri" w:cs="Calibri"/>
          <w:sz w:val="26"/>
          <w:szCs w:val="26"/>
        </w:rPr>
        <w:t xml:space="preserve">2024 Dave Mathewson na Ted Hildebrandt</w:t>
      </w:r>
    </w:p>
    <w:p w:rsidR="00172B85" w:rsidRPr="00172B85" w14:paraId="1730C421" w14:textId="77777777">
      <w:pPr>
        <w:rPr>
          <w:sz w:val="26"/>
          <w:szCs w:val="26"/>
        </w:rPr>
      </w:pPr>
    </w:p>
    <w:p w:rsidR="00172B85" w:rsidRPr="00172B85" w14:paraId="6557524F"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Huyu ni Dk. Dave Mathewson katika kozi yake ya kitabu cha Ufunuo. Hiki ni kipindi cha 26 kuhusu Ufunuo 20, Kufungwa kwa Shetani na Utangulizi wa Milenia.</w:t>
      </w:r>
    </w:p>
    <w:p w:rsidR="00172B85" w:rsidRPr="00172B85" w14:paraId="554726D0" w14:textId="77777777">
      <w:pPr>
        <w:rPr>
          <w:rFonts w:ascii="Calibri" w:eastAsia="Calibri" w:hAnsi="Calibri" w:cs="Calibri"/>
          <w:sz w:val="26"/>
          <w:szCs w:val="26"/>
        </w:rPr>
      </w:pPr>
    </w:p>
    <w:p w:rsidR="00C365D0" w:rsidRPr="00172B85" w:rsidP="00172B85" w14:paraId="65AF75DD" w14:textId="57F11188">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Ufunuo 20 ina pengine kipengele kinachojulikana sana cha kitabu cha Ufunuo. Ukiuliza mtu fulani juu ya kile wanachohusianisha nacho kitabu cha Ufunuo, wakati fulani kwenye mstari huo, atafungua Ufunuo 20 akilini mwao na kufikiria maandishi ya milenia, picha katika sura ya 20 ya Utawala wa Miaka Elfu. Kwa hiyo ninachotaka kufanya ni kuzungumza kidogo kuhusu sura ya 20 na sio tu kuzingatia wazo la Milenia yenyewe lakini pia kuangalia sura kwa ujumla jinsi inavyofanya kazi ndani ya Ufunuo. Lakini tutazungumza kidogo kuhusu Milenia na njia ya kuelewa kwamba, nadhani, hiyo inapatana na sehemu nyingine ya kitabu na jinsi inavyofanya kazi.</w:t>
      </w:r>
    </w:p>
    <w:p w:rsidR="00C365D0" w:rsidRPr="00172B85" w14:paraId="17498D95" w14:textId="77777777">
      <w:pPr>
        <w:rPr>
          <w:sz w:val="26"/>
          <w:szCs w:val="26"/>
        </w:rPr>
      </w:pPr>
    </w:p>
    <w:p w:rsidR="00C365D0" w:rsidRPr="00172B85" w14:paraId="7BC94EF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Mojawapo ya kanuni muhimu zaidi za kuelewa sehemu hii, nadhani, kuanzia sura ya 20, ni kwamba tuliona sura ya 19 na mstari wa 11 ikianza sehemu mpya katika kitabu, sehemu ambayo inaanzia 1911 hadi sura ya 21 na mstari wa 8. na hasa kulinganisha Babeli kahaba na Roma ya Yerusalemu Mpya. Kisha, katikati ni sehemu hii inayojumuisha 19 mstari wa 11 hadi 21 mstari wa 8 unaotumia taswira mbalimbali kuonyesha na kufasiri maana ya kuja kwa pili kwa Kristo. Kwa hivyo, kwa sura ya 19 na mstari wa 11, nadhani tuko mwisho kabisa wa historia.</w:t>
      </w:r>
    </w:p>
    <w:p w:rsidR="00C365D0" w:rsidRPr="00172B85" w14:paraId="74E83326" w14:textId="77777777">
      <w:pPr>
        <w:rPr>
          <w:sz w:val="26"/>
          <w:szCs w:val="26"/>
        </w:rPr>
      </w:pPr>
    </w:p>
    <w:p w:rsidR="00C365D0" w:rsidRPr="00172B85" w14:paraId="0AFF20B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Tuko kwenye ujio wa pili wa Kristo, na sehemu hiyo yote inaonyesha matukio mbalimbali ambayo yanaeleza kile kitakachotokea Kristo atakaporudi duniani wakati wa kuja kwake mara ya pili. La maana, basi, ni kwamba sura ya 20 inapaswa kuonekana katika mwanga wa mfululizo huu mpana wa matukio. Nadhani kile tutakachoona katika sura ya 20, na vile vile kuanzia sura ya 19 na 11 hadi mwisho wa sura ya 20, labda kwa mara nyingine tena kinawasilisha mfululizo wa matukio au matukio ambayo yanaelezea takriban tukio lile lile.</w:t>
      </w:r>
    </w:p>
    <w:p w:rsidR="00C365D0" w:rsidRPr="00172B85" w14:paraId="78977D5F" w14:textId="77777777">
      <w:pPr>
        <w:rPr>
          <w:sz w:val="26"/>
          <w:szCs w:val="26"/>
        </w:rPr>
      </w:pPr>
    </w:p>
    <w:p w:rsidR="00C365D0" w:rsidRPr="00172B85" w14:paraId="66B1A4B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Hiyo ni, 19 hadi 20 haipaswi kuchukuliwa kama mfululizo wa matukio ambayo yatatokea kwa mpangilio wa matukio. Lakini kumbukeni, Yohana atatanguliza ono lake, kisha nikaona, kisha nikaona. Hilo laonyesha hasa mfuatano wa kimaono, mfuatano ambao aliuona, si lazima kuwe na mfuatano ambao mambo yatatokea.</w:t>
      </w:r>
    </w:p>
    <w:p w:rsidR="00C365D0" w:rsidRPr="00172B85" w14:paraId="4809D0FC" w14:textId="77777777">
      <w:pPr>
        <w:rPr>
          <w:sz w:val="26"/>
          <w:szCs w:val="26"/>
        </w:rPr>
      </w:pPr>
    </w:p>
    <w:p w:rsidR="00C365D0" w:rsidRPr="00172B85" w14:paraId="3BA323B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sura ya 20, matukio katika sura ya 20 si lazima yaonekane kuwa yanatokea kwa mpangilio madhubuti wa mpangilio wa matukio bali yanapaswa kuonekana kulingana na mitazamo mbalimbali au namna mbalimbali za kuangalia kile kitakachotokea Yesu Kristo atakaporudi au kuchunguza maana na umuhimu wa kile kinachotokea Kristo anaporudi ili kukamilisha mpango wa Mungu kwa ajili ya historia. Katika sura ya 19, pamoja na mistari ya 11 hadi 21, tunaona kwamba Kristo anarudi kwa namna ya vita ambayo pengine inaashiria hukumu ya mwisho ambapo watu wote wa dunia watahukumiwa, kutia ndani wale wanyama wawili, mnyama na nabii wa uongo kutoka Ufunuo sura ya 13. Sasa, katika sura ya 20, tunapata kwamba katika sura nyingine ya 20 ikiwa ni mfululizo wa matukio ya kimsingi ya hukumu.</w:t>
      </w:r>
    </w:p>
    <w:p w:rsidR="00C365D0" w:rsidRPr="00172B85" w14:paraId="7C9E3151" w14:textId="77777777">
      <w:pPr>
        <w:rPr>
          <w:sz w:val="26"/>
          <w:szCs w:val="26"/>
        </w:rPr>
      </w:pPr>
    </w:p>
    <w:p w:rsidR="00C365D0" w:rsidRPr="00172B85" w14:paraId="5BD6EA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hivyo, sura ya 20, mada kuu ya sura ya 20 bado ni moja ya hukumu, kwa maoni yangu. Katika sura ya 20, tutaona sasa kwamba Shetani pia atahukumiwa na kuondolewa, kama vile mnyama alivyokuwa. Kwa hivyo kipengele kimoja muhimu ambacho tayari tumependekeza ni, kwa kushangaza, sura ya 19 na 20, kuhukumu au kuondoa wale wanyama wawili na joka katika mpangilio wa aya walizoletwa katika sura ya 12 na 13.</w:t>
      </w:r>
    </w:p>
    <w:p w:rsidR="00C365D0" w:rsidRPr="00172B85" w14:paraId="5EF70C60" w14:textId="77777777">
      <w:pPr>
        <w:rPr>
          <w:sz w:val="26"/>
          <w:szCs w:val="26"/>
        </w:rPr>
      </w:pPr>
    </w:p>
    <w:p w:rsidR="00C365D0" w:rsidRPr="00172B85" w14:paraId="46A2AAE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Sura ya 20 inachanganya matukio matatu tofauti, yote yamegawanywa. Niliona onyesho la kwanza linapatikana katika aya tatu za kwanza, na zote zimeunganishwa, lakini onyesho la kwanza linapatikana katika aya tatu za kwanza. Na huko ndiko kufungwa kwa Shetani katika shimo kwa muda wa miaka elfu moja. Onyesho la pili liko katika sura ya 20, aya ya nne na 10, na hiyo ni ufufuo wa watakatifu waliouawa kishahidi na utawala wao wa miaka elfu moja ukifuatiwa na vita vya mwisho na Shetani.</w:t>
      </w:r>
    </w:p>
    <w:p w:rsidR="00C365D0" w:rsidRPr="00172B85" w14:paraId="6983F6B9" w14:textId="77777777">
      <w:pPr>
        <w:rPr>
          <w:sz w:val="26"/>
          <w:szCs w:val="26"/>
        </w:rPr>
      </w:pPr>
    </w:p>
    <w:p w:rsidR="00C365D0" w:rsidRPr="00172B85" w14:paraId="069D12F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Shetani aliachiliwa na kuanzisha vita vya mwisho. Na kisha onyesho la tatu na la mwisho katika sura ya 20 ni katika mstari wa 11 hadi 15, na hiyo ni hukumu ya kiti cha enzi kikubwa cheupe. Matukio mawili ya kwanza yanaunganishwa pamoja na kutajwa kwa kipindi cha miaka elfu ambacho tutaangalia.</w:t>
      </w:r>
    </w:p>
    <w:p w:rsidR="00C365D0" w:rsidRPr="00172B85" w14:paraId="52EE5072" w14:textId="77777777">
      <w:pPr>
        <w:rPr>
          <w:sz w:val="26"/>
          <w:szCs w:val="26"/>
        </w:rPr>
      </w:pPr>
    </w:p>
    <w:p w:rsidR="00C365D0" w:rsidRPr="00172B85" w14:paraId="1B910BC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uh, ninachotaka kufanya kabla ya kuchunguza kila moja ya matukio haya matatu katika sura ya 20 ni kuisoma, sura ya 20, na kuanza na mstari wa kwanza. Kisha nikaona malaika akishuka kutoka mbinguni akiwa na ufunguo wa kuzimu na mnyororo mkubwa mkononi mwake. Akamshika yule joka, yule nyoka wa zamani, ambaye ni Ibilisi au Shetani, akamfunga kwa muda wa miaka elfu moja.</w:t>
      </w:r>
    </w:p>
    <w:p w:rsidR="00C365D0" w:rsidRPr="00172B85" w14:paraId="267D3CB1" w14:textId="77777777">
      <w:pPr>
        <w:rPr>
          <w:sz w:val="26"/>
          <w:szCs w:val="26"/>
        </w:rPr>
      </w:pPr>
    </w:p>
    <w:p w:rsidR="00C365D0" w:rsidRPr="00172B85" w14:paraId="2D8E07A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Akamtupa ndani ya kuzimu, akalifunga na kulitia muhuri juu yake ili asidanganye mataifa tena mpaka ile miaka elfu itimie. Na baada ya hayo, lazima aachwe huru kwa muda mfupi. Nikaona viti vya enzi ambavyo juu yake walikuwa wameketi wale waliopewa mamlaka ya kuhukumu.</w:t>
      </w:r>
    </w:p>
    <w:p w:rsidR="00C365D0" w:rsidRPr="00172B85" w14:paraId="3CC851BB" w14:textId="77777777">
      <w:pPr>
        <w:rPr>
          <w:sz w:val="26"/>
          <w:szCs w:val="26"/>
        </w:rPr>
      </w:pPr>
    </w:p>
    <w:p w:rsidR="00C365D0" w:rsidRPr="00172B85" w14:paraId="6BF4586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nikaona roho za wale waliokatwa vichwa kwa sababu ya ushuhuda wao kwa ajili ya Yesu. Na kwa sababu ya neno la Mungu, hawakuwa wamemwabudu yule mnyama au sanamu yake, wala hawakupokea chapa yake kwenye vipaji vya nyuso zao, wala mikononi mwao. Wakawa hai, wakatawala pamoja na Kristo kwa miaka elfu moja.</w:t>
      </w:r>
    </w:p>
    <w:p w:rsidR="00C365D0" w:rsidRPr="00172B85" w14:paraId="17EFA58F" w14:textId="77777777">
      <w:pPr>
        <w:rPr>
          <w:sz w:val="26"/>
          <w:szCs w:val="26"/>
        </w:rPr>
      </w:pPr>
    </w:p>
    <w:p w:rsidR="00C365D0" w:rsidRPr="00172B85" w14:paraId="5FAF1F7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Hao wafu waliosalia hawakuwa hai hata ile miaka elfu itimie. Huu ndio ufufuo. Heri na watakatifu ni wale walio na sehemu katika ufufuo wa kwanza.</w:t>
      </w:r>
    </w:p>
    <w:p w:rsidR="00C365D0" w:rsidRPr="00172B85" w14:paraId="5C56DAC4" w14:textId="77777777">
      <w:pPr>
        <w:rPr>
          <w:sz w:val="26"/>
          <w:szCs w:val="26"/>
        </w:rPr>
      </w:pPr>
    </w:p>
    <w:p w:rsidR="00C365D0" w:rsidRPr="00172B85" w14:paraId="0B13766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Kifo cha pili hakina nguvu juu yao, bali watakuwa makuhani wa Mungu na wa Kristo na watatawala pamoja naye kwa miaka elfu moja. Ile miaka elfu itakapokwisha, Shetani atafunguliwa kutoka katika kifungo chake na atatoka kwenda kuwadanganya mataifa katika pembe nne za dunia, Gogu na Magogu, ili kuwakusanya kwa ajili ya vita. Kwa idadi, wao ni kama mchanga wa ufuo wa bahari.</w:t>
      </w:r>
    </w:p>
    <w:p w:rsidR="00C365D0" w:rsidRPr="00172B85" w14:paraId="04B34304" w14:textId="77777777">
      <w:pPr>
        <w:rPr>
          <w:sz w:val="26"/>
          <w:szCs w:val="26"/>
        </w:rPr>
      </w:pPr>
    </w:p>
    <w:p w:rsidR="00C365D0" w:rsidRPr="00172B85" w14:paraId="6C1E96E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Walizunguka katika upana wa dunia na kuzunguka kambi ya watu wa Mungu, jiji ambalo Mungu analipenda. Lakini moto ulishuka kutoka mbinguni na kuwateketeza. Na yule Ibilisi, aliyewadanganya, akatupwa katika ziwa linalowaka moto kiberiti, ambapo yule mnyama na yule nabii wa uongo walikuwa wametupwa.</w:t>
      </w:r>
    </w:p>
    <w:p w:rsidR="00C365D0" w:rsidRPr="00172B85" w14:paraId="6C8F89A2" w14:textId="77777777">
      <w:pPr>
        <w:rPr>
          <w:sz w:val="26"/>
          <w:szCs w:val="26"/>
        </w:rPr>
      </w:pPr>
    </w:p>
    <w:p w:rsidR="00C365D0" w:rsidRPr="00172B85" w14:paraId="599FFFC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Watateswa mchana na usiku milele na milele. Kisha nikaona kiti cha enzi kikubwa cheupe na yeye aketiye juu yake. Ardhi na mbingu zikakimbia kutoka mbele yake na hapakuwa na nafasi kwa ajili yao.</w:t>
      </w:r>
    </w:p>
    <w:p w:rsidR="00C365D0" w:rsidRPr="00172B85" w14:paraId="6A23DC0A" w14:textId="77777777">
      <w:pPr>
        <w:rPr>
          <w:sz w:val="26"/>
          <w:szCs w:val="26"/>
        </w:rPr>
      </w:pPr>
    </w:p>
    <w:p w:rsidR="00C365D0" w:rsidRPr="00172B85" w14:paraId="7CBD63AA"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Kisha nikawaona wafu wakubwa kwa wadogo wamesimama mbele ya kile kiti cha enzi na vitabu vikafunguliwa. Kisha, kitabu kingine, Kitabu cha Uzima, kikafunguliwa. Wafu wakahukumiwa sawasawa na matendo yao, kama yalivyoandikwa katika vile vitabu.</w:t>
      </w:r>
    </w:p>
    <w:p w:rsidR="00C365D0" w:rsidRPr="00172B85" w14:paraId="08A57084" w14:textId="77777777">
      <w:pPr>
        <w:rPr>
          <w:sz w:val="26"/>
          <w:szCs w:val="26"/>
        </w:rPr>
      </w:pPr>
    </w:p>
    <w:p w:rsidR="00C365D0" w:rsidRPr="00172B85" w14:paraId="4DDA1FE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Bahari ikawatoa wafu waliokuwa ndani yake, na kifo na Kuzimu zikawatoa wafu waliokuwa ndani yake. Na kila mtu alihukumiwa kulingana na matendo yake. Kisha, kifo na Kuzimu zikatupwa ndani ya ziwa la moto.</w:t>
      </w:r>
    </w:p>
    <w:p w:rsidR="00C365D0" w:rsidRPr="00172B85" w14:paraId="4406408D" w14:textId="77777777">
      <w:pPr>
        <w:rPr>
          <w:sz w:val="26"/>
          <w:szCs w:val="26"/>
        </w:rPr>
      </w:pPr>
    </w:p>
    <w:p w:rsidR="00C365D0" w:rsidRPr="00172B85" w14:paraId="3EE7291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Ziwa la moto ni mauti ya pili. Kama jina la mtu ye yote halikuonekana limeandikwa katika kitabu cha uzima, alitupwa katika lile ziwa la moto. Kwa hivyo ninachotaka kufanya ni kuangalia kila moja ya sehemu hizo tatu.</w:t>
      </w:r>
    </w:p>
    <w:p w:rsidR="00C365D0" w:rsidRPr="00172B85" w14:paraId="451FC586" w14:textId="77777777">
      <w:pPr>
        <w:rPr>
          <w:sz w:val="26"/>
          <w:szCs w:val="26"/>
        </w:rPr>
      </w:pPr>
    </w:p>
    <w:p w:rsidR="00C365D0" w:rsidRPr="00172B85" w14:paraId="6EE976A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Ya kwanza basi ni mstari wa kwanza hadi wa tatu, maono ya Shetani akiwa amefungwa na kutupwa katika abiso kwa kipindi cha miaka elfu moja, kisha atafunguliwa kwa muda mfupi. Sasa kumbuka tena, wale wanyama wawili wamekwisha kuhukumiwa na kutupwa katika ziwa la moto, yule mnyama na yule nabii wa uongo. Sasa Shetani anatambulishwa, na hukumu yake inatambulishwa lakini katika hatua mbili.</w:t>
      </w:r>
    </w:p>
    <w:p w:rsidR="00C365D0" w:rsidRPr="00172B85" w14:paraId="0D7AB241" w14:textId="77777777">
      <w:pPr>
        <w:rPr>
          <w:sz w:val="26"/>
          <w:szCs w:val="26"/>
        </w:rPr>
      </w:pPr>
    </w:p>
    <w:p w:rsidR="00C365D0" w:rsidRPr="00172B85" w14:paraId="37150E3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Sehemu ya usuli ni joka kutoka sura ya 12. Labda umeona baadhi ya miunganisho iliyorudi kwenye sura ya 12 na 13. Kutajwa kwa joka, ambako ni kama tu alivyofafanuliwa nyuma katika sura ya 12, mstari wa tisa, anaitwa nyoka wa kale, ambaye ni ibilisi au Shetani.</w:t>
      </w:r>
    </w:p>
    <w:p w:rsidR="00C365D0" w:rsidRPr="00172B85" w14:paraId="3DCEA946" w14:textId="77777777">
      <w:pPr>
        <w:rPr>
          <w:sz w:val="26"/>
          <w:szCs w:val="26"/>
        </w:rPr>
      </w:pPr>
    </w:p>
    <w:p w:rsidR="00C365D0" w:rsidRPr="00172B85" w14:paraId="3C40A7B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hivyo sasa joka hilohilo kutoka sura ya 12 linaletwa tena hapa. Tena, sura ya joka inaashiria machafuko na uovu na inafanana au kuchora juu ya wanyama wa baharini kutoka kwa maandiko ya awali ya Agano la Kale, kwa mfano. Sasa, maangamizi ya Shetani yanatambulishwa, lakini katika hatua mbili tofauti.</w:t>
      </w:r>
    </w:p>
    <w:p w:rsidR="00C365D0" w:rsidRPr="00172B85" w14:paraId="176FD82D" w14:textId="77777777">
      <w:pPr>
        <w:rPr>
          <w:sz w:val="26"/>
          <w:szCs w:val="26"/>
        </w:rPr>
      </w:pPr>
    </w:p>
    <w:p w:rsidR="00C365D0" w:rsidRPr="00172B85" w14:paraId="38C4FA0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inavutia: Shetani hatupwa tu katika ziwa la moto. Hukumu yake imeanzishwa katika hatua mbili tofauti. Kwanza kabisa, anafungwa kwenye shimo, kuzimu, na pili, anatolewa na hatimaye anatupwa kwenye ziwa la moto kuelekea mwisho wa sura ya 20.</w:t>
      </w:r>
    </w:p>
    <w:p w:rsidR="00C365D0" w:rsidRPr="00172B85" w14:paraId="77B7F963" w14:textId="77777777">
      <w:pPr>
        <w:rPr>
          <w:sz w:val="26"/>
          <w:szCs w:val="26"/>
        </w:rPr>
      </w:pPr>
    </w:p>
    <w:p w:rsidR="00C365D0" w:rsidRPr="00172B85" w14:paraId="67E742E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Sasa tayari tumeingizwa kwenye shimo. Tumeona kwamba shimo au shimo kote kwenye Ufunuo limekuwa na jukumu katika kuonyesha nyumba ya mapepo, makao ya viumbe wa pepo, gereza la viumbe wa pepo. Kwa hiyo, nzige hutoka humo katika sura ya tisa, na nzige wanatambulishwa waziwazi na takwimu za kishetani.</w:t>
      </w:r>
    </w:p>
    <w:p w:rsidR="00C365D0" w:rsidRPr="00172B85" w14:paraId="2DFF5098" w14:textId="77777777">
      <w:pPr>
        <w:rPr>
          <w:sz w:val="26"/>
          <w:szCs w:val="26"/>
        </w:rPr>
      </w:pPr>
    </w:p>
    <w:p w:rsidR="00C365D0" w:rsidRPr="00172B85" w14:paraId="36C3B0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Mnyama huyo anatoka katika abiso katika sura ya 11, na sasa Shetani anatupwa ndani ya abiso na kufungwa. Kwa hiyo Shetani anarudishwa kwenye shimo la kuzimu, nyumba ya gereza ya viumbe hao wa kishetani. Sasa, andiko linaanza na malaika akishuka na mnyororo, tayari kushika joka na kumfunga.</w:t>
      </w:r>
    </w:p>
    <w:p w:rsidR="00C365D0" w:rsidRPr="00172B85" w14:paraId="0C583F08" w14:textId="77777777">
      <w:pPr>
        <w:rPr>
          <w:sz w:val="26"/>
          <w:szCs w:val="26"/>
        </w:rPr>
      </w:pPr>
    </w:p>
    <w:p w:rsidR="00C365D0" w:rsidRPr="00172B85" w14:paraId="3076BF6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tena, inafurahisha kwamba Mungu hafanyi hivi, au hata Yesu hafanyi hivi, lakini kinachohitajika ni kwa malaika kufanya hivi. Tena, hii inapendekeza kwamba hakuna uwili katika kitabu, lakini Mungu anaonyeshwa kama mwenye enzi, na hivyo viumbe wake wa kimalaika wanaweza kufanya mambo kama haya, hata kumfunga Shetani. Inawezekana kwamba huyu ndiye malaika yule yule katika sura ya tisa, mstari wa kwanza, aliyeshuka na ufunguo wa kuzimu ili kuruhusu nzige kutoka.</w:t>
      </w:r>
    </w:p>
    <w:p w:rsidR="00C365D0" w:rsidRPr="00172B85" w14:paraId="569A3779" w14:textId="77777777">
      <w:pPr>
        <w:rPr>
          <w:sz w:val="26"/>
          <w:szCs w:val="26"/>
        </w:rPr>
      </w:pPr>
    </w:p>
    <w:p w:rsidR="00C365D0" w:rsidRPr="00172B85" w14:paraId="754F015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ninachotaka kupendekeza ni hili: si wazo tu la kumfungia Shetani ndani ya shimo la kuzimu, bali kumruhusu atoke nje ili aende hukumuni katika lile ziwa la moto, kwenye hukumu ya mwisho. Hukumu hii ya hatua mbili au mbili ya Shetani inaonekana kuakisi, nadhani, inaonekana kuakisi dhana ya kawaida ya jinsi viumbe waovu wa kishetani wanavyohukumiwa kutoka kwa Agano la Kale na pia fasihi ya apocalyptic. Kwa hiyo, kwa mfano, ukirudi kwenye Isaya sura ya 24 na mistari ya 21 na 22, sehemu inayozungumzia sehemu ya 24 hadi 26 ya Isaya mara nyingi huitwa apocalypse ndogo.</w:t>
      </w:r>
    </w:p>
    <w:p w:rsidR="00C365D0" w:rsidRPr="00172B85" w14:paraId="72F40F8B" w14:textId="77777777">
      <w:pPr>
        <w:rPr>
          <w:sz w:val="26"/>
          <w:szCs w:val="26"/>
        </w:rPr>
      </w:pPr>
    </w:p>
    <w:p w:rsidR="00C365D0" w:rsidRPr="00172B85" w14:paraId="180541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katika 21 na 22, katika siku hiyo, Bwana ataadhibu mamlaka juu mbinguni na wafalme duniani chini. Watakusanywa pamoja kama wafungwa, wamefungwa gerezani. Watafungwa gerezani na kuadhibiwa baada ya siku nyingi.</w:t>
      </w:r>
    </w:p>
    <w:p w:rsidR="00C365D0" w:rsidRPr="00172B85" w14:paraId="1CB67A1F" w14:textId="77777777">
      <w:pPr>
        <w:rPr>
          <w:sz w:val="26"/>
          <w:szCs w:val="26"/>
        </w:rPr>
      </w:pPr>
    </w:p>
    <w:p w:rsidR="00C365D0" w:rsidRPr="00172B85" w14:paraId="1F77C80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Hivyo, taarifa kwamba mara mbili. Kwanza, watafungwa gerezani, watafungwa gerezani, kisha wakati fulani baadaye, watahukumiwa. Unapata lugha sawa katika maandishi fulani ya apocalyptic.</w:t>
      </w:r>
    </w:p>
    <w:p w:rsidR="00C365D0" w:rsidRPr="00172B85" w14:paraId="5141D3C4" w14:textId="77777777">
      <w:pPr>
        <w:rPr>
          <w:sz w:val="26"/>
          <w:szCs w:val="26"/>
        </w:rPr>
      </w:pPr>
    </w:p>
    <w:p w:rsidR="00C365D0" w:rsidRPr="00172B85" w14:paraId="6565DF8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mfano, katika 1 Henoko sura ya 10 na mstari wa 4 hadi 6. 1 Henoko 10, na hii ni mstari wa 4, na pili, Bwana akamwambia Raphaeli, ambaye ni kiumbe wa malaika, kumfunga Azazeli mikono na miguu na kumtupa gizani. Basi akachimba shimo katika jangwa lililoko Dudaeli, akamtupa huko. Akarusha juu yake mwamba mkali na mkali, akafunika uso wake ili asiione nuru na ili apelekwe motoni siku ile kuu ya hukumu.</w:t>
      </w:r>
    </w:p>
    <w:p w:rsidR="00C365D0" w:rsidRPr="00172B85" w14:paraId="103CB894" w14:textId="77777777">
      <w:pPr>
        <w:rPr>
          <w:sz w:val="26"/>
          <w:szCs w:val="26"/>
        </w:rPr>
      </w:pPr>
    </w:p>
    <w:p w:rsidR="00C365D0" w:rsidRPr="00172B85" w14:paraId="0481AF4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ona tena huyu Azazeli, ambaye anaweza kuwa kiongozi mkuu wa pepo, au pengine hata Shetani mwenyewe, ametupwa shimoni, lililofunikwa na miamba hadi siku ya hukumu. Unapata tukio kama hilo katika andiko lingine la apocalyptic, 2 Henoko, na katika sura ya 7, tunasoma, na hapo, hii ni mistari ya 1 na 2, na hapo, ninaona wafungwa chini ya ulinzi, wakining'inia, wakingojea hukumu isiyo na kipimo. Na hao malaika wana sura ya giza wenyewe.</w:t>
      </w:r>
    </w:p>
    <w:p w:rsidR="00C365D0" w:rsidRPr="00172B85" w14:paraId="7E2E0264" w14:textId="77777777">
      <w:pPr>
        <w:rPr>
          <w:sz w:val="26"/>
          <w:szCs w:val="26"/>
        </w:rPr>
      </w:pPr>
    </w:p>
    <w:p w:rsidR="00C365D0" w:rsidRPr="00172B85" w14:paraId="461EC11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sasa unayo picha nyingine ya viumbe wa kimalaika walio gerezani, wamefungwa, wakingojea siku ya hukumu. Kwa hivyo, hii sio hukumu yao ya mwisho. Wamefungwa hadi wakati wa hukumu.</w:t>
      </w:r>
    </w:p>
    <w:p w:rsidR="00C365D0" w:rsidRPr="00172B85" w14:paraId="24E29ED8" w14:textId="77777777">
      <w:pPr>
        <w:rPr>
          <w:sz w:val="26"/>
          <w:szCs w:val="26"/>
        </w:rPr>
      </w:pPr>
    </w:p>
    <w:p w:rsidR="00C365D0" w:rsidRPr="00172B85" w14:paraId="24F498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Unaweza pia kusoma 2 Petro sura ya 2 na mstari wa 4. Katika 2 Petro sura ya 2 na mstari wa 4, nadhani tunampata Petro akivutia na kutegemea taswira sawa na hadithi sawa. Labda 1 Petro 3, pamoja na roho gerezani katika sehemu hiyo. Lakini 2 Petro katika mstari wa 2, samahani, sura ya 2 na mstari wa 4, kwa maana ikiwa Mungu hakuwaachilia malaika walipofanya dhambi, lakini aliwapeleka kuzimu, akiwaweka katika hukumu za giza ili wawekwe kwa hukumu.</w:t>
      </w:r>
    </w:p>
    <w:p w:rsidR="00C365D0" w:rsidRPr="00172B85" w14:paraId="568138D8" w14:textId="77777777">
      <w:pPr>
        <w:rPr>
          <w:sz w:val="26"/>
          <w:szCs w:val="26"/>
        </w:rPr>
      </w:pPr>
    </w:p>
    <w:p w:rsidR="00C365D0" w:rsidRPr="00172B85" w14:paraId="366EAAC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ona tena mada hii ya viumbe wa kimalaika wa kishetani waliofungwa gerezani wakingoja siku ya hukumu. Na wazo ni kwamba wangeachiliwa kutoka gerezani kwenda katika hukumu yao. Nimekwisha kutaja hii inaweza kuwa nyuma ya maelezo ya mnyama nyuma katika sura ya 17, ambapo yeye alielezewa kama yule ambaye alikuwa, ambaye hayupo, na ambaye anakuja, lakini yeye huenda katika hukumu.</w:t>
      </w:r>
    </w:p>
    <w:p w:rsidR="00C365D0" w:rsidRPr="00172B85" w14:paraId="4E99AAB8" w14:textId="77777777">
      <w:pPr>
        <w:rPr>
          <w:sz w:val="26"/>
          <w:szCs w:val="26"/>
        </w:rPr>
      </w:pPr>
    </w:p>
    <w:p w:rsidR="00C365D0" w:rsidRPr="00172B85" w14:paraId="7837314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hapa, nadhani, nadhani mwandishi anachora picha hiyo kutoka kwa Agano la Kale, kutoka kwa fasihi ya apocalyptic, picha ile ile unayopata, kwa mfano, katika 2 Petro 2:4, na labda Yuda 6 vile vile, ambayo sasa Yohana anachota katika hiyo ili kuonyesha hukumu ya mwisho ya Shetani mwenyewe, mtu mkuu, mwovu, kiumbe cha kishetani, ambaye ni Shetani mwenyewe. Sasa, yeye pia anahukumiwa katika hatua mbili. Kwanza kabisa, kumfungia gerezani.</w:t>
      </w:r>
    </w:p>
    <w:p w:rsidR="00C365D0" w:rsidRPr="00172B85" w14:paraId="786B5CB7" w14:textId="77777777">
      <w:pPr>
        <w:rPr>
          <w:sz w:val="26"/>
          <w:szCs w:val="26"/>
        </w:rPr>
      </w:pPr>
    </w:p>
    <w:p w:rsidR="00C365D0" w:rsidRPr="00172B85" w14:paraId="49D0E18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Pili, kumwacha aende hukumuni. Na kwa hivyo, nadhani hiyo inatoa kielelezo kwa nini Yohana anaonyesha hukumu ya Shetani katika hatua mbili hapa. Yesu pia anazungumza kuhusu kufungwa kwa Shetani.</w:t>
      </w:r>
    </w:p>
    <w:p w:rsidR="00C365D0" w:rsidRPr="00172B85" w14:paraId="6D68B40F" w14:textId="77777777">
      <w:pPr>
        <w:rPr>
          <w:sz w:val="26"/>
          <w:szCs w:val="26"/>
        </w:rPr>
      </w:pPr>
    </w:p>
    <w:p w:rsidR="00C365D0" w:rsidRPr="00172B85" w14:paraId="64D090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mfano, katika Mathayo 12:29, anazungumza kuhusu kufungwa kwa mtu mwenye nguvu. Ufalme wa Mungu hauwezi, unaweza kufika tu ikiwa mtu atakuja kumfunga mtu mwenye nguvu, ambaye ni Shetani mwenyewe. Luka sura ya 10, mstari wa 18, inazungumza kuhusu Yesu akisema, Nilimwona Shetani akianguka kama umeme.</w:t>
      </w:r>
    </w:p>
    <w:p w:rsidR="00C365D0" w:rsidRPr="00172B85" w14:paraId="303A90D6" w14:textId="77777777">
      <w:pPr>
        <w:rPr>
          <w:sz w:val="26"/>
          <w:szCs w:val="26"/>
        </w:rPr>
      </w:pPr>
    </w:p>
    <w:p w:rsidR="00C365D0" w:rsidRPr="00172B85" w14:paraId="51D3345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Wengine wamedokeza kwamba hii ndiyo taswira ambayo Yohana anachora juu yake au kwamba Yohana anaakisi mafundisho ya Yesu. Hilo kwa hakika linawezekana, lakini pengine tunapaswa kuona kwamba mafundisho ya Yesu mwenyewe, kuanzishwa kwake, na kufika kwa ufalme wa Mungu vilikuwa jambo la kwanza la kufunga. Na sasa tunaona kufungwa kwa mwisho kwa Shetani na hukumu ya mwisho ambayo itafanyika katika ujio wa pili wa Kristo.</w:t>
      </w:r>
    </w:p>
    <w:p w:rsidR="00C365D0" w:rsidRPr="00172B85" w14:paraId="2E8AC159" w14:textId="77777777">
      <w:pPr>
        <w:rPr>
          <w:sz w:val="26"/>
          <w:szCs w:val="26"/>
        </w:rPr>
      </w:pPr>
    </w:p>
    <w:p w:rsidR="00C365D0" w:rsidRPr="00172B85" w14:paraId="1C28367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Tena, nadhani ni kanuni muhimu kuelewa kwamba kuanzia 19, mstari wa 11, hadi sura ya 21, tunapata mfululizo wa matukio ambayo nadhani yanatukia katika ujio wa pili wa Kristo. Kwa hiyo, kufungwa kwa Shetani, wakati ufalme wa Yesu ulipoleta ufalme wa Mungu duniani wakati wa kuja kwake mara ya kwanza, ilikuwa ni kifungo cha awali ambacho sasa kinapata utimilifu wake katika kufungwa kwa mwisho kwa Shetani katika ujio wa pili wa Kristo. Kwa maneno mengine, kama Grant Osborne anavyosema katika ufafanuzi wake, Shetani amefungwa kabisa katika shimo, na hawezi kutoroka.</w:t>
      </w:r>
    </w:p>
    <w:p w:rsidR="00C365D0" w:rsidRPr="00172B85" w14:paraId="4DBE69D7" w14:textId="77777777">
      <w:pPr>
        <w:rPr>
          <w:sz w:val="26"/>
          <w:szCs w:val="26"/>
        </w:rPr>
      </w:pPr>
    </w:p>
    <w:p w:rsidR="00C365D0" w:rsidRPr="00172B85" w14:paraId="1CEF4B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sababu ilisema amefungwa kuzimu ni ili asiweze tena kuwadanganya mataifa. Hili lilikuwa jukumu lake kuu kuanzia katika Mwanzo 3, ambapo anawadanganya Adamu na Hawa. Katika sura ya 12 na mstari wa 9, anaelezewa kuwa anawadanganya mataifa.</w:t>
      </w:r>
    </w:p>
    <w:p w:rsidR="00C365D0" w:rsidRPr="00172B85" w14:paraId="23323006" w14:textId="77777777">
      <w:pPr>
        <w:rPr>
          <w:sz w:val="26"/>
          <w:szCs w:val="26"/>
        </w:rPr>
      </w:pPr>
    </w:p>
    <w:p w:rsidR="00C365D0" w:rsidRPr="00172B85" w14:paraId="57691AD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kwa mara nyingine tena, ona uhusiano kati ya sura ya 20 na sura ya 12. Na tutaona miunganisho mingine michache baadaye. Kwa hiyo, Shetani hawezi tena kudanganya mataifa.</w:t>
      </w:r>
    </w:p>
    <w:p w:rsidR="00C365D0" w:rsidRPr="00172B85" w14:paraId="76368616" w14:textId="77777777">
      <w:pPr>
        <w:rPr>
          <w:sz w:val="26"/>
          <w:szCs w:val="26"/>
        </w:rPr>
      </w:pPr>
    </w:p>
    <w:p w:rsidR="00C365D0" w:rsidRPr="00172B85" w14:paraId="24C2E2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tutauliza kwa nini hilo linaweza kuwa hivyo, lakini atakapoachiliwa hatimaye, anaweza kupata mataifa yakikubali kwa mara nyingine tena uwezo wake wa kudanganya na kufanya shambulio la mwisho au shambulio kwa watu wa Mungu baadaye katika sura ya 20. Lakini katika hatua hii, kwa miaka hii elfu moja, hawezi kudanganya mataifa. Ingawa haijulikani wazi kwa nini haruhusiwi kudanganya mataifa, angalau sidhani.</w:t>
      </w:r>
    </w:p>
    <w:p w:rsidR="00C365D0" w:rsidRPr="00172B85" w14:paraId="63816A77" w14:textId="77777777">
      <w:pPr>
        <w:rPr>
          <w:sz w:val="26"/>
          <w:szCs w:val="26"/>
        </w:rPr>
      </w:pPr>
    </w:p>
    <w:p w:rsidR="00C365D0" w:rsidRPr="00172B85" w14:paraId="76DE301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sasa Shetani amefungwa, na tena, ninachotaka kusisitiza ni nadhani mada kuu ya sura ya 20 bado ni ya hukumu, ya kufungwa na hukumu ya mwisho ya Shetani mwenyewe. Na inaisha na tukio la hukumu ya mwisho, lakini kufungwa na kuhukumiwa kwa Shetani kunaonekana kuwa jambo la msingi katika sura ya 20. Sasa kwa kuwa Shetani amefungwa kwa miaka elfu moja, mistari michache inayofuata, hasa aya ya nne hadi ya sita, inatuambia kile kinachotokea katika miaka hiyo elfu.</w:t>
      </w:r>
    </w:p>
    <w:p w:rsidR="00C365D0" w:rsidRPr="00172B85" w14:paraId="44E7F2E4" w14:textId="77777777">
      <w:pPr>
        <w:rPr>
          <w:sz w:val="26"/>
          <w:szCs w:val="26"/>
        </w:rPr>
      </w:pPr>
    </w:p>
    <w:p w:rsidR="00C365D0" w:rsidRPr="00172B85" w14:paraId="115DFD8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hakika, unaweza kuondoa mistari ya nne hadi ya sita, na moja hadi tatu ingetiririka kiasili hadi saba hadi kumi. Saba huanza na wakati miaka elfu imekwisha; Shetani atafunguliwa kutoka katika gereza lake. Tena, nadhani kuakisi maandiko hayo ya apocalyptic na historia ya Agano la Kale ya jinsi mapepo yanavyoshughulikiwa na kuhukumiwa.</w:t>
      </w:r>
    </w:p>
    <w:p w:rsidR="00C365D0" w:rsidRPr="00172B85" w14:paraId="5DD30E2F" w14:textId="77777777">
      <w:pPr>
        <w:rPr>
          <w:sz w:val="26"/>
          <w:szCs w:val="26"/>
        </w:rPr>
      </w:pPr>
    </w:p>
    <w:p w:rsidR="00C365D0" w:rsidRPr="00172B85" w14:paraId="04D4167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aya ya nne hadi ya sita ni aina ya, kwa maana fulani, kuingizwa, si kushuka, bali katikati ya hatua hizi mbili za kufunga na hukumu ya Shetani, unakuta mistari ya nne hadi ya sita ikieleza kile kinachotokea katika kipindi hicho cha miaka elfu moja. Na hiyo ni kusema, watakatifu wanapata uzima, na wanafufuliwa, na sasa wanatawala pamoja na Kristo kwa miaka elfu moja. Mpaka kipindi hicho cha miaka elfu kiishe, ndipo Shetani atatolewa tena.</w:t>
      </w:r>
    </w:p>
    <w:p w:rsidR="00C365D0" w:rsidRPr="00172B85" w14:paraId="576F8516" w14:textId="77777777">
      <w:pPr>
        <w:rPr>
          <w:sz w:val="26"/>
          <w:szCs w:val="26"/>
        </w:rPr>
      </w:pPr>
    </w:p>
    <w:p w:rsidR="00C365D0" w:rsidRPr="00172B85" w14:paraId="6C51885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ninachotaka kufanya ni kuangalia andiko hili, tena, kwa mtazamo wa jinsi limekuwa likitazamwa mara kwa mara katika historia ya kanisa, lakini nataka kuweka jicho jinsi linavyofanya kazi haswa, nadhani, katika kifungu hiki, muktadha mpana zaidi, na katika kitabu cha Ufunuo. Andiko hilo linaanza na maono ya viti vya enzi katika mstari wa nne, ambavyo viti vya enzi vinakumbuka waziwazi, kama ilivyotumiwa kotekote katika kitabu hicho, huko nyuma kabisa katika sura ya nne na ya tano, yanakumbuka waziwazi wazo la ufalme, mamlaka, na enzi kuu. Kwa hiyo sasa mwandishi anaona viti vya enzi, wingi, lakini hatuelezi ni viti vingapi vya enzi.</w:t>
      </w:r>
    </w:p>
    <w:p w:rsidR="00C365D0" w:rsidRPr="00172B85" w14:paraId="0EE93CCB" w14:textId="77777777">
      <w:pPr>
        <w:rPr>
          <w:sz w:val="26"/>
          <w:szCs w:val="26"/>
        </w:rPr>
      </w:pPr>
    </w:p>
    <w:p w:rsidR="00C365D0" w:rsidRPr="00172B85" w14:paraId="24CDE58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Wengine wamekisia kuwa hii ni viti 24 vya wazee, lakini sidhani, kutoka sura ya nne na ya tano, hiyo inawezekana. Lakini Yohana hasemi kwamba ni wazee 24; anatumia tu viti vya enzi vya wingi. Na kisha anasema, ambao walikuwa wameketi wale waliopewa mamlaka ya kuhukumu.</w:t>
      </w:r>
    </w:p>
    <w:p w:rsidR="00C365D0" w:rsidRPr="00172B85" w14:paraId="09EB4536" w14:textId="77777777">
      <w:pPr>
        <w:rPr>
          <w:sz w:val="26"/>
          <w:szCs w:val="26"/>
        </w:rPr>
      </w:pPr>
    </w:p>
    <w:p w:rsidR="00C365D0" w:rsidRPr="00172B85" w14:paraId="21CAE1F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Inafurahisha pia kwamba hatuambii hata ni nani anayeketi kwenye viti vya enzi. Njia nyingine ya kuiweka ni, kuna uhusiano gani kati ya wale walioketi kwenye viti vya enzi katika nusu ya kwanza ya mstari wa nne na sasa nusu ya pili ya mstari wa nne, ambapo Yohana anasema, na nikaona roho za wale waliokatwa vichwa kwa sababu ya ushuhuda wao. Je, hili ni kundi tofauti? Kwa hivyo una kundi moja lililoketi kwenye viti vya enzi, halafu sasa una kundi tofauti, wale ambao wamekatwa vichwa kwa sababu ya ushuhuda wao? Au nashangaa kama tuchukue hii kama inarejelea kundi moja, tena kwa mitazamo tofauti.</w:t>
      </w:r>
    </w:p>
    <w:p w:rsidR="00C365D0" w:rsidRPr="00172B85" w14:paraId="7F4A8C4D" w14:textId="77777777">
      <w:pPr>
        <w:rPr>
          <w:sz w:val="26"/>
          <w:szCs w:val="26"/>
        </w:rPr>
      </w:pPr>
    </w:p>
    <w:p w:rsidR="00C365D0" w:rsidRPr="00172B85" w14:paraId="69F557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Yohana anaona viti vya enzi na wale walioketi juu yake. Sasa ataeleza kwa undani zaidi wale watu ambao wameketi kwenye viti vya enzi ni akina nani. Hiyo ni, nadhani, njia moja ya kuiangalia.</w:t>
      </w:r>
    </w:p>
    <w:p w:rsidR="00C365D0" w:rsidRPr="00172B85" w14:paraId="041EB7F7" w14:textId="77777777">
      <w:pPr>
        <w:rPr>
          <w:sz w:val="26"/>
          <w:szCs w:val="26"/>
        </w:rPr>
      </w:pPr>
    </w:p>
    <w:p w:rsidR="00C365D0" w:rsidRPr="00172B85" w14:paraId="298424F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Wengine wamependekeza wale walioketi kwenye viti vya enzi katika mstari wa nne ni viumbe vya kimalaika. Sababu mojawapo ni kwamba usuli wa andiko hili unaonekana kuwa sura ya saba ya Danieli. Tumeona kwamba Danieli sura ya saba, pamoja na kitabu kizima cha Danieli katika Ufunuo.</w:t>
      </w:r>
    </w:p>
    <w:p w:rsidR="00C365D0" w:rsidRPr="00172B85" w14:paraId="4D8A23D1" w14:textId="77777777">
      <w:pPr>
        <w:rPr>
          <w:sz w:val="26"/>
          <w:szCs w:val="26"/>
        </w:rPr>
      </w:pPr>
    </w:p>
    <w:p w:rsidR="00C365D0" w:rsidRPr="00172B85" w14:paraId="478CE2D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Daniel 7 imekuwa na jukumu muhimu katika pointi. Katika Danieli sura ya saba, inaonekana kuwa shauri la kimbingu linalotoa hukumu katika Danieli sura ya saba. Kwa hiyo wengine wamependekeza wale walio kwenye viti vya enzi katika mstari wa nne, sehemu ya kwanza ya mstari wa nne, wangekuwa shauri la mbinguni, labda viumbe vya malaika.</w:t>
      </w:r>
    </w:p>
    <w:p w:rsidR="00C365D0" w:rsidRPr="00172B85" w14:paraId="02E72AC0" w14:textId="77777777">
      <w:pPr>
        <w:rPr>
          <w:sz w:val="26"/>
          <w:szCs w:val="26"/>
        </w:rPr>
      </w:pPr>
    </w:p>
    <w:p w:rsidR="00C365D0" w:rsidRPr="00172B85" w14:paraId="795FB6A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Hao ndio sasa wanaotoa hukumu. Na kisha roho za wale waliokatwa vichwa zingekuwa watakatifu, wale ambao wameteseka na ambao wamekufa kwa mikono ya mnyama. Hata hivyo, nashangaa kama, kwanza kabisa, unapotazama maandiko kama sura ya tatu, mstari wa 21, nyuma katika sura ya tatu na mstari wa 21, ambapo moja ya ahadi kwa yeye ashindaye ni kwa yeye ashindaye, nitakupa haki ya kuketi pamoja nami katika kiti changu cha enzi.</w:t>
      </w:r>
    </w:p>
    <w:p w:rsidR="00C365D0" w:rsidRPr="00172B85" w14:paraId="67EF19A2" w14:textId="77777777">
      <w:pPr>
        <w:rPr>
          <w:sz w:val="26"/>
          <w:szCs w:val="26"/>
        </w:rPr>
      </w:pPr>
    </w:p>
    <w:p w:rsidR="00C365D0" w:rsidRPr="00172B85" w14:paraId="5AB73B1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nikatambua kwamba umoja pale, kama mimi kushinda na kuketi pamoja na Baba yangu katika kiti chake cha enzi. Kwa hivyo, je, inawezekana kwamba tunapaswa kuona viti hivi vya enzi kama utimilifu wa mwisho kwa washindi? Hawa ndio washindi ambao sasa wanakalia kiti cha enzi.</w:t>
      </w:r>
    </w:p>
    <w:p w:rsidR="00C365D0" w:rsidRPr="00172B85" w14:paraId="42628FA9" w14:textId="77777777">
      <w:pPr>
        <w:rPr>
          <w:sz w:val="26"/>
          <w:szCs w:val="26"/>
        </w:rPr>
      </w:pPr>
    </w:p>
    <w:p w:rsidR="00C365D0" w:rsidRPr="00172B85" w14:paraId="5A2E29F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Zaidi ya hayo, vyovyote iwavyo, wale ambao wamekuwa ni roho za wale waliokatwa vichwa katika sehemu ya pili ya sura ya nne, kwa sababu ya ushuhuda wao, ndio katika wale wengine wanne wanaotawala. Wanapata uzima, na wanatawala, ambayo ndiyo hasa viti vya enzi viko pale. Kwa hivyo, nashangaa kama njia bora ya kuiangalia tena ni kuona nusu zote mbili za aya ya nne kama njia tofauti za kuonyesha kundi moja.</w:t>
      </w:r>
    </w:p>
    <w:p w:rsidR="00C365D0" w:rsidRPr="00172B85" w14:paraId="380D1EA8" w14:textId="77777777">
      <w:pPr>
        <w:rPr>
          <w:sz w:val="26"/>
          <w:szCs w:val="26"/>
        </w:rPr>
      </w:pPr>
    </w:p>
    <w:p w:rsidR="00C365D0" w:rsidRPr="00172B85" w14:paraId="6A5DEDC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Yohana anaona viti vya enzi na wale walioketi juu yake. Na kisha, pili, anaona viumbe vile vile, lakini sasa anawaeleza kuwa ni roho za wale waliokatwa vichwa kwa ajili ya ushuhuda wao, wale wasiomwabudu yule mnyama au sanamu yake. Na sasa wakawa hai, na wakatawala juu ya viti hivyo vya enzi kwa miaka elfu moja.</w:t>
      </w:r>
    </w:p>
    <w:p w:rsidR="00C365D0" w:rsidRPr="00172B85" w14:paraId="30777722" w14:textId="77777777">
      <w:pPr>
        <w:rPr>
          <w:sz w:val="26"/>
          <w:szCs w:val="26"/>
        </w:rPr>
      </w:pPr>
    </w:p>
    <w:p w:rsidR="00C365D0" w:rsidRPr="00172B85" w14:paraId="722221A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hivyo labda 4A na 4B, vikundi viwili vilivyoletwa na, niliona, labda vinaelezea kundi moja. Sasa, jambo moja lingine la kuteka fikira katika mstari wa nne, tafsiri nyingi zinatafsiri sehemu ya kwanza ya mstari wa nne, nikaona viti vya enzi ambavyo juu yake walikuwa wameketi wale waliopewa mamlaka ya kuhukumu. Hiyo ni kihalisi, kihalisi zaidi, na isingeacha kifungu kinachosema hukumu ilitolewa kwao.</w:t>
      </w:r>
    </w:p>
    <w:p w:rsidR="00C365D0" w:rsidRPr="00172B85" w14:paraId="2271D664" w14:textId="77777777">
      <w:pPr>
        <w:rPr>
          <w:sz w:val="26"/>
          <w:szCs w:val="26"/>
        </w:rPr>
      </w:pPr>
    </w:p>
    <w:p w:rsidR="00C365D0" w:rsidRPr="00172B85" w14:paraId="043A82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Njia nyingine ya kusoma hili, na nadhani bora zaidi, ni kulisoma: hukumu ilitolewa kwa ajili yao, au hukumu ilitolewa kwa niaba yao. Hiyo ni hukumu inayotolewa kwa ajili yao. Kwa hivyo picha ni wazi baadaye kwenye kifungu inasema, na wanatawala, lakini hoja ya hii basi itakuwa kwamba hukumu inatolewa au kutolewa kwa niaba yao au kwa niaba yao.</w:t>
      </w:r>
    </w:p>
    <w:p w:rsidR="00C365D0" w:rsidRPr="00172B85" w14:paraId="53A12655" w14:textId="77777777">
      <w:pPr>
        <w:rPr>
          <w:sz w:val="26"/>
          <w:szCs w:val="26"/>
        </w:rPr>
      </w:pPr>
    </w:p>
    <w:p w:rsidR="00C365D0" w:rsidRPr="00172B85" w14:paraId="68485B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Hiyo ni kurudi kwenye Danieli sura ya saba na hasa mstari wa 22, watakatifu hapa hatimaye wamethibitishwa. Huu ndio uthibitisho wa watakatifu. Hili ndilo jibu la mwisho kwa kilio cha mashahidi.</w:t>
      </w:r>
    </w:p>
    <w:p w:rsidR="00C365D0" w:rsidRPr="00172B85" w14:paraId="3AF987C7" w14:textId="77777777">
      <w:pPr>
        <w:rPr>
          <w:sz w:val="26"/>
          <w:szCs w:val="26"/>
        </w:rPr>
      </w:pPr>
    </w:p>
    <w:p w:rsidR="00C365D0" w:rsidRPr="00172B85" w14:paraId="11DAAA3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Sasa wanakuwa hai na wanatawala kwa miaka elfu. Hiyo ni hukumu inayotolewa na kutolewa kwa niaba yao. Hukumu inatolewa kwa niaba yao.</w:t>
      </w:r>
    </w:p>
    <w:p w:rsidR="00C365D0" w:rsidRPr="00172B85" w14:paraId="0CC1FB45" w14:textId="77777777">
      <w:pPr>
        <w:rPr>
          <w:sz w:val="26"/>
          <w:szCs w:val="26"/>
        </w:rPr>
      </w:pPr>
    </w:p>
    <w:p w:rsidR="00C365D0" w:rsidRPr="00172B85" w14:paraId="08D14B6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Sasa, katika utimizo wa Danieli sura ya saba, wanathibitishwa kwa kufufuliwa kwenye uhai na kutawala pamoja na Kristo kwa miaka elfu moja, ambacho ndicho kipindi kamili cha kufungwa kwa Shetani katika mstari wa kwanza hadi wa tatu. Sasa, kwa nini hii ni muhimu? Tulisema sura ya 20, hasa kupitia mstari wa 10, kimsingi inahusu hukumu ya Shetani. Lakini katikati ya hayo, angalia tayari tumeona miunganisho fulani na sura ya 12, na hiyo ni Shetani anatambulishwa kwa njia sawa kabisa na alivyokuwa nyuma katika sura ya 12.</w:t>
      </w:r>
    </w:p>
    <w:p w:rsidR="00C365D0" w:rsidRPr="00172B85" w14:paraId="60457C63" w14:textId="77777777">
      <w:pPr>
        <w:rPr>
          <w:sz w:val="26"/>
          <w:szCs w:val="26"/>
        </w:rPr>
      </w:pPr>
    </w:p>
    <w:p w:rsidR="00C365D0" w:rsidRPr="00172B85" w14:paraId="64C1CBF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Yeye ndiye joka, nyoka wa zamani, ambaye ni Ibilisi au Shetani, sura ya 12 na mstari wa tisa. Angalia pia maelezo katika mstari wa nne wa nafsi juu ya madhabahu, ambayo chini ya nafsi zilizokatwa vichwa, ambayo kwa hakika inarudi kwenye sura ya sita na mstari wa tisa hadi wa 11, roho chini ya madhabahu zilizokatwa vichwa kwa sababu ya ushuhuda wao kwa Yesu na kwa sababu ya neno la Mungu. Lakini sasa angalia pia kwamba inasema kwamba hawakuwa wamemwabudu yule mnyama au sanamu yake, na hawakuwa wamepokea alama yake kwenye vipaji vya nyuso zao au mikono, ambayo inakurudisha kwenye sura ya 13 pia.</w:t>
      </w:r>
    </w:p>
    <w:p w:rsidR="00C365D0" w:rsidRPr="00172B85" w14:paraId="79BB8392" w14:textId="77777777">
      <w:pPr>
        <w:rPr>
          <w:sz w:val="26"/>
          <w:szCs w:val="26"/>
        </w:rPr>
      </w:pPr>
    </w:p>
    <w:p w:rsidR="00C365D0" w:rsidRPr="00172B85" w14:paraId="29B3700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ninachofikiri kinaendelea hapa ni wale ambao, kama sehemu ya hukumu ya Shetani katika sura ya 20, sasa mnayo, kama sehemu ya hukumu hiyo, sasa mna uthibitisho wa watakatifu walioteseka mikononi mwa Shetani na wanyama. Hivyo, miunganisho hiyo yote nyuma ya sura ya 12 na 13, na pia muhuri wa tano, wale waliokuwa wamechinjwa na ambao sasa walikuwa chini ya madhabahu. Kwa hiyo, hapa kuna uthibitisho wa watakatifu.</w:t>
      </w:r>
    </w:p>
    <w:p w:rsidR="00C365D0" w:rsidRPr="00172B85" w14:paraId="63DC827F" w14:textId="77777777">
      <w:pPr>
        <w:rPr>
          <w:sz w:val="26"/>
          <w:szCs w:val="26"/>
        </w:rPr>
      </w:pPr>
    </w:p>
    <w:p w:rsidR="00C365D0" w:rsidRPr="00172B85" w14:paraId="1D871B7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Ninachotaka utambue ni kwamba, kama sehemu ya hukumu ya Shetani, tambua ugeuzaji kamili unaofanyika. Shetani alitawala na kuwaua watakatifu. Sasa una ubadilishaji kamili.</w:t>
      </w:r>
    </w:p>
    <w:p w:rsidR="00C365D0" w:rsidRPr="00172B85" w14:paraId="6334F865" w14:textId="77777777">
      <w:pPr>
        <w:rPr>
          <w:sz w:val="26"/>
          <w:szCs w:val="26"/>
        </w:rPr>
      </w:pPr>
    </w:p>
    <w:p w:rsidR="00C365D0" w:rsidRPr="00172B85" w14:paraId="022A30E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Watakatifu wanapata uhai, na sasa wanatawala huku Shetani akiwa amefungwa katika shimo la kuzimu, na hawezi tena kufanya kazi yake ya udanganyifu, na hawezi tena kushiriki katika shughuli yoyote. Sasa, kila mtu anaweza kutambua uthibitisho kamili wa watakatifu. Kwa hivyo, ubadilishaji huo ni muhimu.</w:t>
      </w:r>
    </w:p>
    <w:p w:rsidR="00C365D0" w:rsidRPr="00172B85" w14:paraId="27A3E611" w14:textId="77777777">
      <w:pPr>
        <w:rPr>
          <w:sz w:val="26"/>
          <w:szCs w:val="26"/>
        </w:rPr>
      </w:pPr>
    </w:p>
    <w:p w:rsidR="00C365D0" w:rsidRPr="00172B85" w14:paraId="55BDD838"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Badiliko kamili la sura ya 12 na 13, ambapo Shetani alitawala, ufalme wa Shetani ulitawala sana, na aliweza kuwaua watakatifu. Kumbuka, kufuatia uzao wa mwanamke na mamlaka aliyowapa wale wanyama wawili. Kwa hiyo, Shetani alitawala; aliwaua watakatifu.</w:t>
      </w:r>
    </w:p>
    <w:p w:rsidR="00C365D0" w:rsidRPr="00172B85" w14:paraId="6F1CB61B" w14:textId="77777777">
      <w:pPr>
        <w:rPr>
          <w:sz w:val="26"/>
          <w:szCs w:val="26"/>
        </w:rPr>
      </w:pPr>
    </w:p>
    <w:p w:rsidR="00C365D0" w:rsidRPr="00172B85" w14:paraId="3B831A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Sasa, katika badiliko kamili, Shetani amefungwa, ufalme wake umeondolewa, na sasa watakatifu wanatawala na wanakuwa hai ili kwamba tuone kwamba wamethibitishwa. Swali lingine linalojitokeza ni kwamba, hasa zaidi, ni akina nani hawa waliokatwa vichwa, na je, ni kundi lile lile la wale wanaomwabudu yule mnyama au sanamu na hawajapokea chapa kwenye paji la uso? Wengine wameona vikundi viwili tofauti: wale ambao walikuwa wamekatwa vichwa na kisha mtu mwingine yeyote ambaye alikataa kumwabudu mnyama. Kwa hivyo, hiyo inaweza kuwa watu walioishi, ili dhana sio kila mtu aliuawa au kuuawa kwa imani yao, na Yohana anafahamu mtu mmoja tu hadi sasa, naye ni Antipas, ingawa anadhani wengine wanakuja.</w:t>
      </w:r>
    </w:p>
    <w:p w:rsidR="00C365D0" w:rsidRPr="00172B85" w14:paraId="2FAAE0F6" w14:textId="77777777">
      <w:pPr>
        <w:rPr>
          <w:sz w:val="26"/>
          <w:szCs w:val="26"/>
        </w:rPr>
      </w:pPr>
    </w:p>
    <w:p w:rsidR="00C365D0" w:rsidRPr="00172B85" w14:paraId="4985123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wengine wamependekeza tuwe na makundi mawili tofauti hapa: wale ambao wameuawa kwa ajili ya imani yao na kundi jingine ambalo ni pana kidogo zaidi ya hilo, kila mtu ambaye hakuabudu mnyama na sanamu yake na ambaye aliikataa ile alama nyuma katika sura ya 13. Hata hivyo, nashangaa kama tunaweza kweli kuwatenganisha hawa wawili kwa urahisi sana. Yaani, ninaposoma Ufunuo, nina shaka kwamba Yohana angetambua kwamba wale waliokataa kumwabudu mnyama na sanamu yake na ambao walikataa kupokea chapa hawangepata, angalau katika masimulizi ya njozi ya Yohana, watu hao wangepatwa na matokeo ya mwisho, nayo ni mauaji ya imani, kwa kutumia kifo cha imani katika njia yetu ya karne ya 21 tunayotumia, mtu anayekufa kwa ajili ya imani yao.</w:t>
      </w:r>
    </w:p>
    <w:p w:rsidR="00C365D0" w:rsidRPr="00172B85" w14:paraId="11178698" w14:textId="77777777">
      <w:pPr>
        <w:rPr>
          <w:sz w:val="26"/>
          <w:szCs w:val="26"/>
        </w:rPr>
      </w:pPr>
    </w:p>
    <w:p w:rsidR="00C365D0" w:rsidRPr="00172B85" w14:paraId="4E932FD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nina shaka kwamba Yohana angepata mimba ya mtu ambaye alikataa kumwabudu mnyama na sanamu yake na kukataa alama ya kwamba mtu huyo hangeuawa au kuuawa, au kuuawa kwa sababu ya kukataa kwao kufuata na kutii. Kwa hivyo, nina shaka kwamba tunapaswa kuona vikundi viwili tofauti hapa. Badala yake, nadhani pengine sanamu hii ya wale wanaokataa kumwabudu mnyama na wale wanaokataa alama kwenye vipaji vya nyuso zao ni wale ambao basi wanauawa na kukatwa vichwa kwa sababu ya ushuhuda wao na ushahidi mwaminifu.</w:t>
      </w:r>
    </w:p>
    <w:p w:rsidR="00C365D0" w:rsidRPr="00172B85" w14:paraId="7F9E1A0C" w14:textId="77777777">
      <w:pPr>
        <w:rPr>
          <w:sz w:val="26"/>
          <w:szCs w:val="26"/>
        </w:rPr>
      </w:pPr>
    </w:p>
    <w:p w:rsidR="00C365D0" w:rsidRPr="00172B85" w14:paraId="6F5A363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pengine, kikundi hiki kinakusudiwa tu kuwakilisha watu wote wa Mungu. Hii ni, tena, kulingana na kitabu cha Ufunuo, Yohana anaona kwamba yeyote anayedumisha shahidi mwaminifu na kukataa kumfuata hayawani-mwitu matokeo ya mwisho yatakuwa mateso na kifo. Kwa hivyo, nadhani hii ni njia ya Yohana ya kuonyesha ukamilifu wa watu wa Mungu, si lazima kupendekeza kila mmoja wao wa mwisho, kama tunavyojua sivyo, kwamba kila mmoja wa mwisho, lakini katika muktadha wa Yohana, muktadha wa kihistoria, na pia katika masimulizi yake ya maono, kudumisha shahidi mwaminifu na kukataa kufuata mnyama matokeo ya kuuawa kwa imani au kifo cha uaminifu.</w:t>
      </w:r>
    </w:p>
    <w:p w:rsidR="00C365D0" w:rsidRPr="00172B85" w14:paraId="72DFDA56" w14:textId="77777777">
      <w:pPr>
        <w:rPr>
          <w:sz w:val="26"/>
          <w:szCs w:val="26"/>
        </w:rPr>
      </w:pPr>
    </w:p>
    <w:p w:rsidR="00C365D0" w:rsidRPr="00172B85" w14:paraId="10C8122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nadhani mstari wa 4 unapaswa kueleweka kuwa unawakilisha kundi moja la watu, wale walio kwenye kiti cha enzi, na kisha wale waliokatwa vichwa kwa sababu ya ushuhuda wao na kukataa kumfuata mnyama. Huo ni uwakilishi wa watu wote wa Mungu sasa kwenye mwisho wa historia, wakithibitishwa kwa sababu ya kuteseka kwao. Kwa hiyo, mnyama basi alitawala na kuwaua watu wa Mungu, na sasa, kama sehemu ya hukumu yake, sanjari na hukumu yake, pia ni uthibitisho wa watakatifu, akitoa hukumu, licha ya hukumu ya Shetani, na licha ya hukumu ya dunia, na watakatifu kurudi nyuma na kusoma sura ya 11, ambapo mnyama kuweka kifo na gloated na watakatifu wote dunia hii ilikuwa ushindi. ushuhuda wa mtakatifu ulionekana kuwa bure, ushuhuda wa mtakatifu ulionekana kuwa bure, sasa wanathibitishwa.</w:t>
      </w:r>
    </w:p>
    <w:p w:rsidR="00C365D0" w:rsidRPr="00172B85" w14:paraId="666D0DD9" w14:textId="77777777">
      <w:pPr>
        <w:rPr>
          <w:sz w:val="26"/>
          <w:szCs w:val="26"/>
        </w:rPr>
      </w:pPr>
    </w:p>
    <w:p w:rsidR="00C365D0" w:rsidRPr="00172B85" w14:paraId="00B93A1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Shetani amefungwa na kufungwa, kwa hiyo sasa watakatifu wanaweza kuthibitishwa na kuonyeshwa kwamba ushuhuda wao na mateso yao hayakuwa bure kwa sababu, kama tulivyosema, katika mgeuko kamili wa yale yaliyotukia katika sura ya 12 na 13, ambapo Shetani alitawala na Shetani kuuawa kupitia wanyama, Shetani aliwaua wale waliompinga, watu wa Mungu ambao wanadumisha uzima wao waaminifu. maisha, na sasa wanatawala. Kipindi cha miaka elfu moja pengine kimezua uvumi mwingi zaidi na pia mkanganyiko zaidi na mjadala na mjadala zaidi kuliko labda suala lingine lolote katika kitabu cha Ufunuo, na nitaenda kukuonyesha kwa nini nadhani ni badala ya kejeli kwamba ndivyo hivyo. Lakini katika sura ya 20 ya Ufunuo, aya ya 4 hadi 6, kinyume na ufupi wa mistari hii miwili katika sehemu hii kuhusiana na sehemu nyingine ya kitabu, sehemu hii karibu itokee.</w:t>
      </w:r>
    </w:p>
    <w:p w:rsidR="00C365D0" w:rsidRPr="00172B85" w14:paraId="5CF557CB" w14:textId="77777777">
      <w:pPr>
        <w:rPr>
          <w:sz w:val="26"/>
          <w:szCs w:val="26"/>
        </w:rPr>
      </w:pPr>
    </w:p>
    <w:p w:rsidR="00C365D0" w:rsidRPr="00172B85" w14:paraId="4B35FAB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Aya hizi tatu zimekaribia kujitokeza kama kiini cha kitabu kizima. Nami nataka nizungumzie kidogo kuhusu miaka hii elfu, lakini kumbukumbu hii ya kipindi cha miaka elfu moja, kuja kwa uhai na kutawala kwa watakatifu, hasa katika sehemu ya pili ya mstari wa 4, sehemu ya mwisho ya mstari wa 4, hapo ndipo mahali pekee unapopata rejea ya watakatifu walio hai na kutawala kwa miaka elfu moja. Hiyo ndiyo rejea pekee ya Milenia.</w:t>
      </w:r>
    </w:p>
    <w:p w:rsidR="00C365D0" w:rsidRPr="00172B85" w14:paraId="70E0EA7E" w14:textId="77777777">
      <w:pPr>
        <w:rPr>
          <w:sz w:val="26"/>
          <w:szCs w:val="26"/>
        </w:rPr>
      </w:pPr>
    </w:p>
    <w:p w:rsidR="00C365D0" w:rsidRPr="00172B85" w14:paraId="7F90C8B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maandishi haya yenyewe yameunda au kuwajibika kwa uundaji wa mifumo yote ya kitheolojia. Imewajibika kwa kuunda maoni yote ya eskatolojia au matukio ya wakati wa mwisho. Imechukua nafasi katika kauli za kuungama za makanisa yetu katika vikundi mbalimbali na katika taarifa za kimafundisho za makanisa yetu.</w:t>
      </w:r>
    </w:p>
    <w:p w:rsidR="00C365D0" w:rsidRPr="00172B85" w14:paraId="70706EA4" w14:textId="77777777">
      <w:pPr>
        <w:rPr>
          <w:sz w:val="26"/>
          <w:szCs w:val="26"/>
        </w:rPr>
      </w:pPr>
    </w:p>
    <w:p w:rsidR="00C365D0" w:rsidRPr="00172B85" w14:paraId="24516DE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Pia ilichukua nafasi kubwa katika kubainisha mikabala ya kitheolojia na mbinu za kihemenetiki katika kufasiri kitabu chenyewe cha Ufunuo. Mara nyingi, itabidi watu waseme, je, unafasiri Ufunuo kabla ya milenia au kutoka kwa mtazamo usio wa milenia au mtazamo wa baada ya milenia? Tutaangalia maoni hayo baada ya muda mfupi. Lakini jambo la kuzingatia ni kwamba, aya hizi peke yake, aya hizi tatu fupi, zinaonekana kuwa zimejitokeza kama kiini cha Ufunuo na sio tu kwamba zina jukumu la kuunda mifumo mizima ya kitheolojia na eskatolojia ya jinsi tunavyoelewa nyakati za mwisho lakini pia kuwajibika kwa kuweka alama kwa njia tofauti za jinsi tunavyosoma kitabu kizima cha Ufunuo kwa msingi wa aya hizi tu.</w:t>
      </w:r>
    </w:p>
    <w:p w:rsidR="00C365D0" w:rsidRPr="00172B85" w14:paraId="62F23F83" w14:textId="77777777">
      <w:pPr>
        <w:rPr>
          <w:sz w:val="26"/>
          <w:szCs w:val="26"/>
        </w:rPr>
      </w:pPr>
    </w:p>
    <w:p w:rsidR="00C365D0" w:rsidRPr="00172B85" w14:paraId="027B637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Sasa, ninachotaka kuzingatia kwa muda mfupi tu ni kutajwa kwa miaka elfu. Kutajwa huku kwa miaka elfu kunawajibika na kumesababisha katika historia yote ya kanisa katika uundaji wa mifumo ya eskatolojia, yaani, njia za kutazama wakati wa mwisho. Milenia, au kumbukumbu hii ya miaka elfu moja, imekuwa na jukumu muhimu katika historia ya kanisa na katika mawazo yetu ya kitheolojia kuhusu nyakati za mwisho.</w:t>
      </w:r>
    </w:p>
    <w:p w:rsidR="00C365D0" w:rsidRPr="00172B85" w14:paraId="52A30AF8" w14:textId="77777777">
      <w:pPr>
        <w:rPr>
          <w:sz w:val="26"/>
          <w:szCs w:val="26"/>
        </w:rPr>
      </w:pPr>
    </w:p>
    <w:p w:rsidR="00C365D0" w:rsidRPr="00172B85" w14:paraId="53E89DE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Mbinu tatu za jumla zimejitokeza, na kwa matumaini, sihitaji kutumia muda mwingi juu ya hili, unazifahamu mbinu hizi, na kwa hakika unaweza kusoma kuzihusu katika vitabu vingi vya kiada ambavyo vinakuletea mifumo hii tofauti na njia za kutazama Milenia na kutazama nyakati za mwisho. Lakini mitazamo mitatu tofauti katika historia yote ya kutafsiri Ufunuo katika kanisa na katika uelezaji wote wa kanisa wa imani yake kuhusu eskatologia au nyakati za mwisho zimeitwa Premilenia, Baada ya Milenia, au Milenia. Na haya yote yanatokana na maandishi haya.</w:t>
      </w:r>
    </w:p>
    <w:p w:rsidR="00C365D0" w:rsidRPr="00172B85" w14:paraId="1DFF1857" w14:textId="77777777">
      <w:pPr>
        <w:rPr>
          <w:sz w:val="26"/>
          <w:szCs w:val="26"/>
        </w:rPr>
      </w:pPr>
    </w:p>
    <w:p w:rsidR="00C365D0" w:rsidRPr="00172B85" w14:paraId="5E557E8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Tena, hapa ndipo mahali pekee katika Biblia ambapo unaweza kupata marejeleo ya utawala wa milenia au utawala wa miaka elfu moja. Hakuna mahali pengine ambapo unaweza kupata hiyo. Hiyo haimaanishi kwamba Biblia hairejelei popote pengine.</w:t>
      </w:r>
    </w:p>
    <w:p w:rsidR="00C365D0" w:rsidRPr="00172B85" w14:paraId="10E3A802" w14:textId="77777777">
      <w:pPr>
        <w:rPr>
          <w:sz w:val="26"/>
          <w:szCs w:val="26"/>
        </w:rPr>
      </w:pPr>
    </w:p>
    <w:p w:rsidR="00C365D0" w:rsidRPr="00172B85" w14:paraId="08B1199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Wengi wamepata watangulizi wa hili katika baadhi ya matarajio ya Agano la Kale ya utawala wa kidunia, ufalme wa kidunia, kama vile Danieli sura ya 7 na mahali pengine na sehemu za Isaya na Ezekieli na Yeremia. Wengine wamepata marejeo tayari katika Agano la Kale. Wengine wamepata marejeo katika, kwa mfano, 1 Wakorintho 15, katika baadhi ya majadiliano ya Paulo kuhusu Kristo kutawala hadi atakapowatiisha adui zake.</w:t>
      </w:r>
    </w:p>
    <w:p w:rsidR="00C365D0" w:rsidRPr="00172B85" w14:paraId="0D2F6690" w14:textId="77777777">
      <w:pPr>
        <w:rPr>
          <w:sz w:val="26"/>
          <w:szCs w:val="26"/>
        </w:rPr>
      </w:pPr>
    </w:p>
    <w:p w:rsidR="00C365D0" w:rsidRPr="00172B85" w14:paraId="6E7E585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Kisha, anakabidhi ufalme kwa Baba. Inaonekana kuna mwendelezo na wengine wamemwona Paulo katika namna ya maneno changa akimaanisha kile ambacho Yohana sasa anarejelea kwa undani zaidi hapa katika Milenia. Lakini jambo kuu ni kwamba, hapa ndipo mahali pekee katika Biblia ambapo tunapata kumbukumbu ya wazi ya Milenia.</w:t>
      </w:r>
    </w:p>
    <w:p w:rsidR="00C365D0" w:rsidRPr="00172B85" w14:paraId="000FB3A9" w14:textId="77777777">
      <w:pPr>
        <w:rPr>
          <w:sz w:val="26"/>
          <w:szCs w:val="26"/>
        </w:rPr>
      </w:pPr>
    </w:p>
    <w:p w:rsidR="00C365D0" w:rsidRPr="00172B85" w14:paraId="756C1AC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Tena, hiyo haimaanishi kuwa si mahali pengine popote au kwamba sio muhimu hata kidogo kwa sababu hapa ndipo mahali pekee. Lakini ni muhimu kusema hapo mwanzo kwamba tunapata wazo la Ufalme wa Milenia papa hapa. Sasa, kwa ufupi tu, mbinu tatu za msingi za Milenia, na kwa njia, labda kuna uainishaji ndani ya njia hizi ambazo sitaki kwenda kwa undani zaidi juu ya hizo.</w:t>
      </w:r>
    </w:p>
    <w:p w:rsidR="00C365D0" w:rsidRPr="00172B85" w14:paraId="4F4B5F71" w14:textId="77777777">
      <w:pPr>
        <w:rPr>
          <w:sz w:val="26"/>
          <w:szCs w:val="26"/>
        </w:rPr>
      </w:pPr>
    </w:p>
    <w:p w:rsidR="00C365D0" w:rsidRPr="00172B85" w14:paraId="199946F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hivyo, hizi sio homogenous. Hiyo ni, tunapozungumza juu ya milenia, hiyo haimaanishi kila mtu anaangalia Milenia kwa njia sawa. Kunaweza kuwa na uainishaji na kategoria ndogo ambazo maoni tofauti yanaweza kuangukia.</w:t>
      </w:r>
    </w:p>
    <w:p w:rsidR="00C365D0" w:rsidRPr="00172B85" w14:paraId="2843840A" w14:textId="77777777">
      <w:pPr>
        <w:rPr>
          <w:sz w:val="26"/>
          <w:szCs w:val="26"/>
        </w:rPr>
      </w:pPr>
    </w:p>
    <w:p w:rsidR="00C365D0" w:rsidRPr="00172B85" w14:paraId="412D2A1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kwanza kabisa, mtazamo unaojulikana kama premilenia. Utawala wa kabla ya milenia unapendekeza mambo mawili. Nambari ya kwanza ni kwamba kutakuwa na utawala wa milenia ujao.</w:t>
      </w:r>
    </w:p>
    <w:p w:rsidR="00C365D0" w:rsidRPr="00172B85" w14:paraId="7CB529AB" w14:textId="77777777">
      <w:pPr>
        <w:rPr>
          <w:sz w:val="26"/>
          <w:szCs w:val="26"/>
        </w:rPr>
      </w:pPr>
    </w:p>
    <w:p w:rsidR="00C365D0" w:rsidRPr="00172B85" w14:paraId="4D0C797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Kuna kipindi cha wakati ujao ambacho bado hakijafanyika ambacho kitakuwa, kipindi cha wakati ujao ambapo Kristo atatawala juu ya dunia pamoja na watakatifu wake katika utimizo wa Ufunuo 20. Na pili, na hapa ndipo neno pre linapoingia, kiambishi awali kabla, Yesu Kristo, atarudi kabla ya tukio hilo. Kwa hivyo, tunatarajia wakati Yesu Kristo atakaporudi katika siku zijazo.</w:t>
      </w:r>
    </w:p>
    <w:p w:rsidR="00C365D0" w:rsidRPr="00172B85" w14:paraId="729D6754" w14:textId="77777777">
      <w:pPr>
        <w:rPr>
          <w:sz w:val="26"/>
          <w:szCs w:val="26"/>
        </w:rPr>
      </w:pPr>
    </w:p>
    <w:p w:rsidR="00C365D0" w:rsidRPr="00172B85" w14:paraId="1B920731"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Atakaporudi, atasimamisha utawala wake wa milenia duniani. Kwa hivyo, hiyo inajulikana kama premilenia. Kabla ya Kristo anakuja kabla ya Milenia.</w:t>
      </w:r>
    </w:p>
    <w:p w:rsidR="00C365D0" w:rsidRPr="00172B85" w14:paraId="4C2A9813" w14:textId="77777777">
      <w:pPr>
        <w:rPr>
          <w:sz w:val="26"/>
          <w:szCs w:val="26"/>
        </w:rPr>
      </w:pPr>
    </w:p>
    <w:p w:rsidR="00C365D0" w:rsidRPr="00172B85" w14:paraId="1918F05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Yeye ndiye anayesimamisha ufalme wa milenia. Ufalme haufiki hadi Kristo atakapokuja wakati wa kuja kwake mara ya pili. Kwa hiyo, mapigo haya yote na mafahali na kadhalika hutokea.</w:t>
      </w:r>
    </w:p>
    <w:p w:rsidR="00C365D0" w:rsidRPr="00172B85" w14:paraId="6CC9E2FE" w14:textId="77777777">
      <w:pPr>
        <w:rPr>
          <w:sz w:val="26"/>
          <w:szCs w:val="26"/>
        </w:rPr>
      </w:pPr>
    </w:p>
    <w:p w:rsidR="00C365D0" w:rsidRPr="00172B85" w14:paraId="181627DB"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kisha, hatimaye, Kristo anarudi. Anahukumu sura ya 19, na kisha anasimamisha ufalme wake wa milenia duniani. Kwa hivyo, Milenia ni katika siku zijazo tu.</w:t>
      </w:r>
    </w:p>
    <w:p w:rsidR="00C365D0" w:rsidRPr="00172B85" w14:paraId="2503C085" w14:textId="77777777">
      <w:pPr>
        <w:rPr>
          <w:sz w:val="26"/>
          <w:szCs w:val="26"/>
        </w:rPr>
      </w:pPr>
    </w:p>
    <w:p w:rsidR="00C365D0" w:rsidRPr="00172B85" w14:paraId="1BFD7E7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Haijafanyika bado, na haitafanyika hadi Kristo arudi kwanza. Sasa, kuna tofauti ndani ya hii. Moja ambayo tumerejelea kwa namna fulani, njia inayofasiri Ufunuo badala yake kihalisi, mara nyingi huona Ufunuo sura ya 20, Milenia, kama mahali ambapo ahadi zote halisi, za kimwili, za kitaifa za Israeli zinatimizwa.</w:t>
      </w:r>
    </w:p>
    <w:p w:rsidR="00C365D0" w:rsidRPr="00172B85" w14:paraId="66EA68E2" w14:textId="77777777">
      <w:pPr>
        <w:rPr>
          <w:sz w:val="26"/>
          <w:szCs w:val="26"/>
        </w:rPr>
      </w:pPr>
    </w:p>
    <w:p w:rsidR="00C365D0" w:rsidRPr="00172B85" w14:paraId="49C6A06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ahadi zote zilizotolewa kwa Israeli katika Agano la Kale za mfalme wa kizazi cha Daudi akitawala katika kiti chake cha enzi juu ya taifa, hekalu lililojengwa upya, na Waisraeli kurejeshwa katika nchi yao. Watu wengi wanaona hilo, wanaona Milenia katika sura ya 20 kama mahali ambapo hilo litatokea. Lakini sio kila mtu anafikiria hivi kwamba ni Premilenia.</w:t>
      </w:r>
    </w:p>
    <w:p w:rsidR="00C365D0" w:rsidRPr="00172B85" w14:paraId="6403BA39" w14:textId="77777777">
      <w:pPr>
        <w:rPr>
          <w:sz w:val="26"/>
          <w:szCs w:val="26"/>
        </w:rPr>
      </w:pPr>
    </w:p>
    <w:p w:rsidR="00C365D0" w:rsidRPr="00172B85" w14:paraId="7E0C08C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Jambo kuu na Utawala wa Milenia ni mustakabali wake, na Kristo anarudi kwanza kuuweka na kuuzindua. Mtazamo wa pili ni ule unaojulikana kama Postmillennialism. Mtazamo huu sio wa kawaida kama ule wa kwanza, ingawa kuna wachache wenye nguvu ambao bado wanashikilia.</w:t>
      </w:r>
    </w:p>
    <w:p w:rsidR="00C365D0" w:rsidRPr="00172B85" w14:paraId="2EB8AB1B" w14:textId="77777777">
      <w:pPr>
        <w:rPr>
          <w:sz w:val="26"/>
          <w:szCs w:val="26"/>
        </w:rPr>
      </w:pPr>
    </w:p>
    <w:p w:rsidR="00C365D0" w:rsidRPr="00172B85" w14:paraId="7D89004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Kimsingi, imani ya baada ya milenia, kama imani ya kabla ya milenia, ni mtazamo wa kwanza. Baada ya milenia inafikiri kwamba Milenia bado ni wakati ujao na kwamba itatokea duniani. Kwa hiyo, inakubali kwamba kuna Milenia ya wakati ujao, utawala wa wakati ujao ambao utafanyika duniani. Hata hivyo, pale wanapotofautiana ni kwamba wanafikiri kwamba Milenia ya wakati ujao duniani itakuwa matokeo, kimsingi tu, na labda kwa urahisi sana, lakini wanasema itakuwa ni matokeo ya utume wa kanisa, kuhubiri kwa kanisa, na kueneza injili, na kupitia nguvu za Roho, ambayo hatimaye itasababisha aina ya enzi ya dhahabu kuzinduliwa inayoitwa Milenia.</w:t>
      </w:r>
    </w:p>
    <w:p w:rsidR="00C365D0" w:rsidRPr="00172B85" w14:paraId="0BDD6D7B" w14:textId="77777777">
      <w:pPr>
        <w:rPr>
          <w:sz w:val="26"/>
          <w:szCs w:val="26"/>
        </w:rPr>
      </w:pPr>
    </w:p>
    <w:p w:rsidR="00C365D0" w:rsidRPr="00172B85" w14:paraId="48BDC3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kisha baada ya ule Utawala wa Miaka Elfu, baada ya utawala huo duniani, baada ya wakati huo wa dhahabu, ndipo Kristo atarudi, kwa hiyo imani ya baada ya milenia. Kwa hivyo, wanakubali Milenia iko katika siku zijazo. Kama mtazamo wa kwanza, kabla ya milenia, Milenia ni kipindi cha wakati ujao duniani ambapo, kama tokeo la kuhubiriwa kwa injili na kazi ya Roho, kutakuwa na enzi ya dhahabu ambapo haki itatawala juu zaidi, lakini kisha Kristo anakuja baada ya tukio hilo mwishoni na kuweka mbingu mpya na dunia mpya.</w:t>
      </w:r>
    </w:p>
    <w:p w:rsidR="00C365D0" w:rsidRPr="00172B85" w14:paraId="3303D715" w14:textId="77777777">
      <w:pPr>
        <w:rPr>
          <w:sz w:val="26"/>
          <w:szCs w:val="26"/>
        </w:rPr>
      </w:pPr>
    </w:p>
    <w:p w:rsidR="00C365D0" w:rsidRPr="00172B85" w14:paraId="355F18D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hivyo, kwa hivyo baada ya milenia. Mtazamo wa tatu ambao pia una tofauti kidogo ndani yake, lakini mtazamo unaojulikana kama milenia. Tena, hii ni njia ya kawaida sana, ambayo imekuwa ya kawaida kwa karne nyingi katika kanisa la kwanza.</w:t>
      </w:r>
    </w:p>
    <w:p w:rsidR="00C365D0" w:rsidRPr="00172B85" w14:paraId="1C48021D" w14:textId="77777777">
      <w:pPr>
        <w:rPr>
          <w:sz w:val="26"/>
          <w:szCs w:val="26"/>
        </w:rPr>
      </w:pPr>
    </w:p>
    <w:p w:rsidR="00C365D0" w:rsidRPr="00172B85" w14:paraId="1185D38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Neno ah, tofauti na viambishi vingine viwili, temporal, pre, na post, ni aina ya muundo wa kibinafsi unaomaanisha hapana au la. Kwa hivyo, kwa kweli hakuna milenia. Kwa maana fulani, hilo ni jina potofu kwa sababu hawasemi kwamba hakuna milenia hata kidogo.</w:t>
      </w:r>
    </w:p>
    <w:p w:rsidR="00C365D0" w:rsidRPr="00172B85" w14:paraId="560F9B7B" w14:textId="77777777">
      <w:pPr>
        <w:rPr>
          <w:sz w:val="26"/>
          <w:szCs w:val="26"/>
        </w:rPr>
      </w:pPr>
    </w:p>
    <w:p w:rsidR="00C365D0" w:rsidRPr="00172B85" w14:paraId="2FCCB08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Wanasema hakuna milenia ya kidunia ya baadaye. Hakuna kipindi maalum cha wakati katika siku zijazo. Badala yake, kile ambacho milenia inasema ni kipindi kizima cha kanisa ni milenia.</w:t>
      </w:r>
    </w:p>
    <w:p w:rsidR="00C365D0" w:rsidRPr="00172B85" w14:paraId="5A9DD628" w14:textId="77777777">
      <w:pPr>
        <w:rPr>
          <w:sz w:val="26"/>
          <w:szCs w:val="26"/>
        </w:rPr>
      </w:pPr>
    </w:p>
    <w:p w:rsidR="00C365D0" w:rsidRPr="00172B85" w14:paraId="742D9A9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Kipindi kati ya ujio wa kwanza wa Kristo na ujio wa pili wa Kristo, kipindi chote, ni milenia inayofananishwa na miaka elfu. Na huu ni wakati ambao watakatifu wanatawala pamoja na Kristo kutoka mbinguni. Kuna kila aina ya maandiko ya Agano Jipya ambayo yanaonyesha kwamba Kristo ameinuliwa mbinguni na kuketi mbinguni, kwenye mkono wa kuume wa Mungu, ambako anatawala juu ya viumbe vyote, na kwamba tunatawala pamoja naye.</w:t>
      </w:r>
    </w:p>
    <w:p w:rsidR="00C365D0" w:rsidRPr="00172B85" w14:paraId="148F84F2" w14:textId="77777777">
      <w:pPr>
        <w:rPr>
          <w:sz w:val="26"/>
          <w:szCs w:val="26"/>
        </w:rPr>
      </w:pPr>
    </w:p>
    <w:p w:rsidR="00C365D0" w:rsidRPr="00172B85" w14:paraId="60EBEA7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Wengine wanadokeza kwamba Milenia ni kile kinachotokea wakati wa kifo cha watakatifu. Tunapokufa na kwenda mbinguni, basi tunatawala pamoja na Kristo kutoka mbinguni. Lakini hoja ni kwamba Milenia haizuiliwi kwa kipindi chochote cha wakati, hivyo basi umilenia.</w:t>
      </w:r>
    </w:p>
    <w:p w:rsidR="00C365D0" w:rsidRPr="00172B85" w14:paraId="558FAE8D" w14:textId="77777777">
      <w:pPr>
        <w:rPr>
          <w:sz w:val="26"/>
          <w:szCs w:val="26"/>
        </w:rPr>
      </w:pPr>
    </w:p>
    <w:p w:rsidR="00C365D0" w:rsidRPr="00172B85" w14:paraId="04283BB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Badala yake, ile Milenia, ile miaka elfu moja, inaashiria kufagia kote kwa enzi ya kanisa, ufagiaji mzima wa historia ya kanisa, ambapo Kristo anatawala kutoka mbinguni na watakatifu wanatawala pamoja naye. Kilicho muhimu kukumbuka kabla sijafanya uchunguzi kadhaa kuhusiana na Milenia, lililo muhimu kukumbuka ni kwamba Wakristo katika historia ya kanisa kwa ujumla wamekuwa wakistahimili maoni tofauti ya Milenia. Inafurahisha unapotazama baadhi ya taarifa zetu za awali za imani katika karne za mwanzo za kanisa; kwa kweli hawana taarifa ya milenia ndani yao.</w:t>
      </w:r>
    </w:p>
    <w:p w:rsidR="00C365D0" w:rsidRPr="00172B85" w14:paraId="1687321F" w14:textId="77777777">
      <w:pPr>
        <w:rPr>
          <w:sz w:val="26"/>
          <w:szCs w:val="26"/>
        </w:rPr>
      </w:pPr>
    </w:p>
    <w:p w:rsidR="00C365D0" w:rsidRPr="00172B85" w14:paraId="5B9A9EE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kanisa limestahimili maoni tofauti-tofauti ya Milenia, na Wakristo wacha Mungu, wenye akili katika karne zote wameshikilia maoni hayo yote matatu. Na wengine hata wamebadili mawazo yao nyakati fulani juu ya maoni tofauti. Kwa hiyo jambo la msingi ni kwamba, hakujawa na nafasi rasmi ya kanisa, na hakujawa na nafasi ya kiorthodox. Hakuna maoni yoyote kati ya haya matatu ambayo yamekuwa msimamo rasmi wa kanisa ambalo ni la Orthodox.</w:t>
      </w:r>
    </w:p>
    <w:p w:rsidR="00C365D0" w:rsidRPr="00172B85" w14:paraId="55CF2DB4" w14:textId="77777777">
      <w:pPr>
        <w:rPr>
          <w:sz w:val="26"/>
          <w:szCs w:val="26"/>
        </w:rPr>
      </w:pPr>
    </w:p>
    <w:p w:rsidR="00C365D0" w:rsidRPr="00172B85" w14:paraId="0819432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Badala yake, historia ya kanisa imevumilia mbinu mbalimbali za Milenia. Nami nafikiri hilo linapaswa kutia rangi jinsi tunavyoutazama Utawala wa Miaka Elfu leo. Nililelewa katika mazingira ambayo isipokuwa hukushikilia mojawapo ya maoni hayo, maoni yako yote kuhusu Biblia yalitiliwa shaka, uwezo wako wa kufasiri Biblia nzima ulitiliwa shaka, na hali yako ya kiroho na uhusiano wako wote pamoja na Yesu Kristo ulitiliwa shaka.</w:t>
      </w:r>
    </w:p>
    <w:p w:rsidR="00C365D0" w:rsidRPr="00172B85" w14:paraId="4C323D88" w14:textId="77777777">
      <w:pPr>
        <w:rPr>
          <w:sz w:val="26"/>
          <w:szCs w:val="26"/>
        </w:rPr>
      </w:pPr>
    </w:p>
    <w:p w:rsidR="00C365D0" w:rsidRPr="00172B85" w14:paraId="3E6F68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Nafikiri historia ya kanisa, pamoja na baadhi ya maoni ninayotaka kutoa kuhusu sura hii, yanapaswa kutukumbusha kwamba kama itawahi kutokea hapa, tunahitaji kulishughulikia kifungu kwa unyenyekevu; kama itatokea, tunahitaji kuwa wavumilivu wa maoni tofauti na mbinu tofauti. Sisemi kwamba kumaanisha mtazamo wako wa Milenia si muhimu, na kwa kweli haijalishi, na maandishi haya haijalishi, na unaweza aina ya au unapaswa aina ya kufagia chini ya zulia na kupuuza tu. Hapana, ni muhimu kusoma maandishi haya; ni muhimu kuamua unachofikiria juu yake na kutambua athari za jinsi unavyosoma maandishi.</w:t>
      </w:r>
    </w:p>
    <w:p w:rsidR="00C365D0" w:rsidRPr="00172B85" w14:paraId="53120ECC" w14:textId="77777777">
      <w:pPr>
        <w:rPr>
          <w:sz w:val="26"/>
          <w:szCs w:val="26"/>
        </w:rPr>
      </w:pPr>
    </w:p>
    <w:p w:rsidR="00C365D0" w:rsidRPr="00172B85" w14:paraId="76CE96C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Lakini nadhani kilicho muhimu zaidi kuliko nafasi uliyonayo ni jinsi unavyoishikilia na unachofanya nayo. Kwa hivyo kabla sijaeleza jinsi ninavyoliendea andiko hili na jinsi ninavyolitazama, nataka kutoa angalizo chache ambazo nadhani zinapaswa kuongoza mbinu yoyote tunayochukua, na hata hivyo tunaisoma, nadhani inapaswa kuongoza jinsi tunavyotafsiri maandishi. Kwanza kabisa, ni kwamba, ninakubali kwamba marejeo ya miaka elfu yanapaswa kueleweka kwa njia ya mfano, kama vile tumeona hesabu nyingine zote na vipindi vingine vyote vya wakati katika kitabu chote cha Ufunuo, iwe ni miaka mitatu na nusu au miezi 42 au siku 1260 au chochote kile, nusu saa, saa, na hesabu saba, nambari 12, nk.</w:t>
      </w:r>
    </w:p>
    <w:p w:rsidR="00C365D0" w:rsidRPr="00172B85" w14:paraId="6E7B34FE" w14:textId="77777777">
      <w:pPr>
        <w:rPr>
          <w:sz w:val="26"/>
          <w:szCs w:val="26"/>
        </w:rPr>
      </w:pPr>
    </w:p>
    <w:p w:rsidR="00C365D0" w:rsidRPr="00172B85" w14:paraId="07ACF94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Nadhani tunapaswa kuchukua miaka elfu moja kwa njia ile ile tunachukua nambari zingine na marejeleo mengine ya vipindi vya wakati kama ishara. Kwa maneno mengine, miaka elfu haimaanishi kipindi fulani cha wakati ambacho hudumu kwa muda mrefu. Ingeweza.</w:t>
      </w:r>
    </w:p>
    <w:p w:rsidR="00C365D0" w:rsidRPr="00172B85" w14:paraId="11E3B5CB" w14:textId="77777777">
      <w:pPr>
        <w:rPr>
          <w:sz w:val="26"/>
          <w:szCs w:val="26"/>
        </w:rPr>
      </w:pPr>
    </w:p>
    <w:p w:rsidR="00C365D0" w:rsidRPr="00172B85" w14:paraId="67C1EB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maneno mengine, inaweza kurejelea karibu aina yoyote ya muda. Inaweza kurejelea kipindi cha muda cha karibu urefu na muda wowote. Kwa hivyo nambari elfu labda inaashiria, kama tulivyoona, nambari kumi kawaida huonyesha utimilifu na ukamilifu.</w:t>
      </w:r>
    </w:p>
    <w:p w:rsidR="00C365D0" w:rsidRPr="00172B85" w14:paraId="1575C8DB" w14:textId="77777777">
      <w:pPr>
        <w:rPr>
          <w:sz w:val="26"/>
          <w:szCs w:val="26"/>
        </w:rPr>
      </w:pPr>
    </w:p>
    <w:p w:rsidR="00C365D0" w:rsidRPr="00172B85" w14:paraId="62A7241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hivyo sasa unayo mara kumi mara 100, idadi kubwa. Kile elfu basi, nadhani, humaanisha ni kipindi cha wakati kinachowakilisha au elfu inawakilisha utimilifu na utimilifu na inaweza kurejelea kipindi cha muda cha takriban muda wowote, iwe mfupi au mrefu sana. Lakini nina shaka kwamba Yohana anakusudia sisi kuchukua hili kama rejeleo la kipindi halisi cha miaka elfu moja ya siku 360.</w:t>
      </w:r>
    </w:p>
    <w:p w:rsidR="00C365D0" w:rsidRPr="00172B85" w14:paraId="41217355" w14:textId="77777777">
      <w:pPr>
        <w:rPr>
          <w:sz w:val="26"/>
          <w:szCs w:val="26"/>
        </w:rPr>
      </w:pPr>
    </w:p>
    <w:p w:rsidR="00C365D0" w:rsidRPr="00172B85" w14:paraId="3B5254F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Badala yake, umuhimu wa hii ni thamani ya mfano ya elfu moja. Ni nambari kubwa ya duara inayoonyesha utimilifu na ukamilisho ambayo inaweza kurejelea kipindi cha muda cha takriban muda wowote. Pili ni, lakini hili linapingwa, lakini ningependekeza kwamba, kwa maoni yangu, hii ni kanuni muhimu inayorejea kwenye mjadala wetu wa sura ya 19, mstari wa 11.</w:t>
      </w:r>
    </w:p>
    <w:p w:rsidR="00C365D0" w:rsidRPr="00172B85" w14:paraId="6091DCA5" w14:textId="77777777">
      <w:pPr>
        <w:rPr>
          <w:sz w:val="26"/>
          <w:szCs w:val="26"/>
        </w:rPr>
      </w:pPr>
    </w:p>
    <w:p w:rsidR="00C365D0" w:rsidRPr="00172B85" w14:paraId="56CA952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Nadhani tunahitaji kusoma sura ya 20, kumbukumbu hii ya utawala wa miaka elfu; hata hivyo, tunaielewa, tunahitaji kuisoma kama inarejelea kile kinachotokea katika ujio wa pili wa Kristo. Yaani, sura ya 19, mistari 11 hadi mwisho wa sura ya 20, na katika sura ya 21 katika mstari wa 8, ina msururu wa picha au matukio yanayorejelea kile kinachotukia wakati wa kuja kwa pili kwa Kristo. Kwa hiyo, katika sura ya 19, mstari wa 11, nadhani, mbingu zikiwa zimefunguliwa, tunatanguliza tukio jipya, na kwa hiyo, nadhani kwamba sura ya 20, sura nzima ya 20, na marejeleo haya ya utawala wa miaka elfu lazima yaonekane katika muktadha wa mfululizo huu mpana wa picha ambazo ni matukio tofauti au njia tofauti za kufasiri maana na umuhimu wa ujio wa pili wa Kristo.</w:t>
      </w:r>
    </w:p>
    <w:p w:rsidR="00C365D0" w:rsidRPr="00172B85" w14:paraId="34C82879" w14:textId="77777777">
      <w:pPr>
        <w:rPr>
          <w:sz w:val="26"/>
          <w:szCs w:val="26"/>
        </w:rPr>
      </w:pPr>
    </w:p>
    <w:p w:rsidR="00C365D0" w:rsidRPr="00172B85" w14:paraId="7DC56BBE"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hivyo chochote tunachofanya katika miaka hii elfu, inaonekana kwangu kwamba inapaswa kuhusishwa nayo, na hutokea wakati wa kuja kwa Kristo, kuanzia sura ya 11. Sasa, moja ya masuala makubwa ni: je, tunahusianaje sura ya 19 na 20? Ufunuo 19 ndio tukio la mwisho la hukumu, mpandaji na farasi mweupe katika mstari wa 11 hadi 21. Tunahusianishaje jambo hilo kwa mpangilio na sura ya 20? Kipengele muhimu sana cha hili katika baadhi, au dhana kuu, ninapaswa kusema, dhana kuu katika baadhi ya mipango ya milenia, ni kwamba matukio ya sura ya 20 yanapaswa kutokea baada ya sura ya 19.</w:t>
      </w:r>
    </w:p>
    <w:p w:rsidR="00C365D0" w:rsidRPr="00172B85" w14:paraId="19C3444C" w14:textId="77777777">
      <w:pPr>
        <w:rPr>
          <w:sz w:val="26"/>
          <w:szCs w:val="26"/>
        </w:rPr>
      </w:pPr>
    </w:p>
    <w:p w:rsidR="00C365D0" w:rsidRPr="00172B85" w14:paraId="731FDD37"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Hiyo inaweza kuwa kweli, lakini tena, lazima tuonyeshe hilo. Hatuwezi tu kudhani kwamba kwa sababu, kama nilivyopendekeza, sifikiri, na tumeona hili mahali pengine katika Ufunuo, Yohana hatoi mambo sikuzote kwa njia inayoonyesha mpangilio wao wa matukio. Badala yake, anapenda zaidi kutupa mfuatano ambao aliona mambo.</w:t>
      </w:r>
    </w:p>
    <w:p w:rsidR="00C365D0" w:rsidRPr="00172B85" w14:paraId="28767D5E" w14:textId="77777777">
      <w:pPr>
        <w:rPr>
          <w:sz w:val="26"/>
          <w:szCs w:val="26"/>
        </w:rPr>
      </w:pPr>
    </w:p>
    <w:p w:rsidR="00C365D0" w:rsidRPr="00172B85" w14:paraId="64B458B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wakati mwingine Yohana anaweza kurejelea tukio lile lile au kipindi kile kile lakini aliangalie kwa mitazamo tofauti. Kwa hivyo, sura za 19 na 20 zinaweza kufuatana na zinaweza kuhusiana kwa mpangilio, lakini inawezekana kwamba sura ya 20 inaweza kuwa njia nyingine ya kuangalia tukio sawa na sura ya 19, lakini kwa mtazamo tofauti. Lakini kwa vyovyote vile, nataka kuweka wazi kwamba ninaendelea na dhana ambayo nadhani ninaipata katika kifungu kwamba kuanzia sura ya 19, mstari wa 11, kila kitu hadi sura ya 21 na mstari wa 8 inarejelea kile kinachotokea katika ujio wa pili wa Yesu Kristo.</w:t>
      </w:r>
    </w:p>
    <w:p w:rsidR="00C365D0" w:rsidRPr="00172B85" w14:paraId="75BB3419" w14:textId="77777777">
      <w:pPr>
        <w:rPr>
          <w:sz w:val="26"/>
          <w:szCs w:val="26"/>
        </w:rPr>
      </w:pPr>
    </w:p>
    <w:p w:rsidR="00C365D0" w:rsidRPr="00172B85" w14:paraId="29CA8CF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Jambo la tatu basi kwa hakika nimelitaja, linalohusiana na nukta ya pili, na tayari nimeshaingia katika hilo, lakini hiyo ni kwamba sura za 19 na 20 hazipaswi kuchukuliwa kama mfululizo wa mfuatano wa matukio. Kwa hiyo mpanda farasi na farasi mweupe anayekuja kuhukumu huenda si lazima kutendeka kwanza, na kisha kufungwa kwa Shetani, na kisha baada ya yeye kufungwa, kisha utawala wa milenia, na kisha baada ya utawala wa milenia, wa Shetani kuachiliwa katika vita vya mwisho, na kisha baada ya hayo kutendeka, hukumu ya kiti kikubwa cheupe cha enzi. Hilo linawezekana, lakini hatuwezi kudhani kwamba Yohana anawasilisha mpangilio kamili wa matukio ambamo matukio haya yanaweza kutukia.</w:t>
      </w:r>
    </w:p>
    <w:p w:rsidR="00C365D0" w:rsidRPr="00172B85" w14:paraId="5A8E5FCE" w14:textId="77777777">
      <w:pPr>
        <w:rPr>
          <w:sz w:val="26"/>
          <w:szCs w:val="26"/>
        </w:rPr>
      </w:pPr>
    </w:p>
    <w:p w:rsidR="00C365D0" w:rsidRPr="00172B85" w14:paraId="22FE42A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Tayari nimesema kwamba inawezekana anatazama, na ningepinga kwamba kuna uwezekano mkubwa anachunguza maana na umuhimu wa kile kinachotokea wakati Kristo atakaporudi kwa kutumia picha na matukio mbalimbali kuelezea takriban matukio yale yale au kipindi kile kile, kile kinachotokea wakati Kristo atakaporudi. Jambo la mwisho ninalotaka kusema, uchunguzi wa mwisho ninaotaka kusema, ni kwamba hapa ni, kama tulivyokwisha kuona, mahali pekee katika Agano Jipya ambapo unaweza kupata kumbukumbu ya utawala wa miaka elfu. Sitaki kufanya mengi kutokana na hilo kwa sababu, kwa mfano, hatupati neno utatu likitumiwa katika Agano Jipya la Kale, lakini hiyo haimaanishi kwamba si muhimu, na haijawa muhimu kwa kanisa.</w:t>
      </w:r>
    </w:p>
    <w:p w:rsidR="00C365D0" w:rsidRPr="00172B85" w14:paraId="0F4F817F" w14:textId="77777777">
      <w:pPr>
        <w:rPr>
          <w:sz w:val="26"/>
          <w:szCs w:val="26"/>
        </w:rPr>
      </w:pPr>
    </w:p>
    <w:p w:rsidR="00C365D0" w:rsidRPr="00172B85" w14:paraId="78279889"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Kwa hiyo, sitaki kusema hivyo kwa sababu hatupati maneno ya wazi ya utawala wa miaka elfu moja au utawala wa milenia, Milenia si neno la Kigiriki. Milenia ni neno la Kilatini kwa miaka elfu moja, na tumeleta hilo wakati huo katika Kiingereza, lakini kwa sababu hatupati marejeleo ya utawala wa kidunia wa miaka elfu mahali pengine katika Ufunuo, haimaanishi kwamba sio muhimu. Lakini inafurahisha kwamba ninaposoma andiko la Ufunuo 20 na mistari ya 4 na 6, marejeleo ya Milenia ni ya fumbo. Kwa maneno mengine, kwa kweli haituambii kinachotokea isipokuwa kwamba watakatifu wanaishi na kutawala.</w:t>
      </w:r>
    </w:p>
    <w:p w:rsidR="00C365D0" w:rsidRPr="00172B85" w14:paraId="2213B0D7" w14:textId="77777777">
      <w:pPr>
        <w:rPr>
          <w:sz w:val="26"/>
          <w:szCs w:val="26"/>
        </w:rPr>
      </w:pPr>
    </w:p>
    <w:p w:rsidR="00C365D0" w:rsidRPr="00172B85" w14:paraId="6873DF5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Hiyo ndiyo yote inayosema. Haituambii wanatawala juu ya nani, na labda hiyo sio maana. Labda jambo, tena, ni kwamba wanatawala tofauti na mnyama na Shetani anayetawala.</w:t>
      </w:r>
    </w:p>
    <w:p w:rsidR="00C365D0" w:rsidRPr="00172B85" w14:paraId="404B6E56" w14:textId="77777777">
      <w:pPr>
        <w:rPr>
          <w:sz w:val="26"/>
          <w:szCs w:val="26"/>
        </w:rPr>
      </w:pPr>
    </w:p>
    <w:p w:rsidR="00C365D0" w:rsidRPr="00172B85" w14:paraId="28D4A466"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Hata haisemi waziwazi walipo wakati wanatawala. Haisemi kama wanatawala kutoka mbinguni au duniani. Namaanisha, angalia maandishi.</w:t>
      </w:r>
    </w:p>
    <w:p w:rsidR="00C365D0" w:rsidRPr="00172B85" w14:paraId="00B397A7" w14:textId="77777777">
      <w:pPr>
        <w:rPr>
          <w:sz w:val="26"/>
          <w:szCs w:val="26"/>
        </w:rPr>
      </w:pPr>
    </w:p>
    <w:p w:rsidR="00C365D0" w:rsidRPr="00172B85" w14:paraId="04CD96CC"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Haisemi tu. Sasa, dhana inaonekana kuwa kwamba katika mwanga wa msisitizo juu ya Ufunuo kwamba ufalme wa dunia lazima kuwa ufalme wa Mungu wetu na Mwokozi, dhana ingeonekana kuwa, na ukweli kwamba Shetani alitawala juu ya watakatifu duniani, dhana inaonekana kuwa, nadhani moja halali labda, ni utawala huu unafanyika duniani. Lakini inashangaza kwamba Yohana hasemi hivyo kwa uwazi.</w:t>
      </w:r>
    </w:p>
    <w:p w:rsidR="00C365D0" w:rsidRPr="00172B85" w14:paraId="5E1EBB45" w14:textId="77777777">
      <w:pPr>
        <w:rPr>
          <w:sz w:val="26"/>
          <w:szCs w:val="26"/>
        </w:rPr>
      </w:pPr>
    </w:p>
    <w:p w:rsidR="00C365D0" w:rsidRPr="00172B85" w14:paraId="5C031D04"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Pia, katika sura ya 1 na 5, tunapata marejeo ya watakatifu ambao wanatawala milele na milele, ambayo hii sasa inaonekana kutimia. Lakini cha kustaajabisha, inasema machache sana kuhusu mahali watakatifu walipo, ambao wanawatawala. Haituambii kitu kingine chochote kinachotokea katika kipindi hiki cha miaka elfu moja.</w:t>
      </w:r>
    </w:p>
    <w:p w:rsidR="00C365D0" w:rsidRPr="00172B85" w14:paraId="7E7CFFF6" w14:textId="77777777">
      <w:pPr>
        <w:rPr>
          <w:sz w:val="26"/>
          <w:szCs w:val="26"/>
        </w:rPr>
      </w:pPr>
    </w:p>
    <w:p w:rsidR="00C365D0" w:rsidRPr="00172B85" w14:paraId="1C747495"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Je, huu ni wakati ambapo ahadi za Israeli zinatimizwa, au je, huu ni wakati ambapo kuna utawala wa muda mrefu ambapo Kristo anakuja na kuweka mfumo wa kisiasa, kiuchumi na kidini wote katika mpangilio? Maandishi hayatuambii hivyo. Ninaona ya kufurahisha kuwa ni ya kificho na haieleweki kwa baadhi ya maswali haya tuliyo nayo. Badala yake, nadhani unaposoma maandishi, moja ya sababu kwa nini hii ni fupi ni kwa sababu huu ni utangulizi tu.</w:t>
      </w:r>
    </w:p>
    <w:p w:rsidR="00C365D0" w:rsidRPr="00172B85" w14:paraId="3AA9477B" w14:textId="77777777">
      <w:pPr>
        <w:rPr>
          <w:sz w:val="26"/>
          <w:szCs w:val="26"/>
        </w:rPr>
      </w:pPr>
    </w:p>
    <w:p w:rsidR="00C365D0" w:rsidRPr="00172B85" w14:paraId="0B27FAE0"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Naam, kwanza kabisa, kwa sababu nadhani jambo kuu ni kwamba sura ya 20 inahusu hukumu ya Shetani, si hasa kuhusu ufalme wa milenia. Lakini pili, nadhani sababu kwa nini hii ni fupi sana inakuja kuwa hai na kutawala hapa ni utangulizi wa Ufunuo 21 na 22. Unaposoma 21 na 22, hapa ndipo fataki zote zinazimika.</w:t>
      </w:r>
    </w:p>
    <w:p w:rsidR="00C365D0" w:rsidRPr="00172B85" w14:paraId="17D017E7" w14:textId="77777777">
      <w:pPr>
        <w:rPr>
          <w:sz w:val="26"/>
          <w:szCs w:val="26"/>
        </w:rPr>
      </w:pPr>
    </w:p>
    <w:p w:rsidR="00C365D0" w:rsidRPr="00172B85" w14:paraId="2531B90F"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Hapa ndipo ufunuo kamili wa thawabu ya watakatifu, uthibitisho wa watakatifu, utawala wa watakatifu, sura ya 22, mstari wa 5, unaishia na watakatifu kutawala milele na milele. Nadhani sura ya 20 ni matarajio tu na maandalizi ya hilo. Kwa hivyo sura ya 21 na 22, hapa ndipo fataki zote hufanyika.</w:t>
      </w:r>
    </w:p>
    <w:p w:rsidR="00C365D0" w:rsidRPr="00172B85" w14:paraId="7F953A81" w14:textId="77777777">
      <w:pPr>
        <w:rPr>
          <w:sz w:val="26"/>
          <w:szCs w:val="26"/>
        </w:rPr>
      </w:pPr>
    </w:p>
    <w:p w:rsidR="00C365D0" w:rsidRPr="00172B85" w14:paraId="1AF260B3"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Ni kana kwamba hiki ndicho kilele. Hiki ndicho ambacho tumekuwa tukingojea, si sura ya 20, Milenia. Ni 21 na 22.</w:t>
      </w:r>
    </w:p>
    <w:p w:rsidR="00C365D0" w:rsidRPr="00172B85" w14:paraId="5F7473FD" w14:textId="77777777">
      <w:pPr>
        <w:rPr>
          <w:sz w:val="26"/>
          <w:szCs w:val="26"/>
        </w:rPr>
      </w:pPr>
    </w:p>
    <w:p w:rsidR="00C365D0" w:rsidRPr="00172B85" w14:paraId="11929D42"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cha kufurahisha pia, katika kukabiliana na wale ambao wangesema, vizuri, Milenia ni muhimu kwa sababu hapo ndipo ahadi zote za kimwili katika Agano la Kale zinatimizwa. Tatizo ni maandiko yote, maandiko yote ya Agano la Kale yanayorejelea ahadi katika Agano la Kale sasa yanatokea katika Ufunuo 21 na 22, kama tutakavyoona. Kwa hiyo, lengo kuu la kitabu si Ufunuo 20; ni 21 na 22.</w:t>
      </w:r>
    </w:p>
    <w:p w:rsidR="00C365D0" w:rsidRPr="00172B85" w14:paraId="40A7B97B" w14:textId="77777777">
      <w:pPr>
        <w:rPr>
          <w:sz w:val="26"/>
          <w:szCs w:val="26"/>
        </w:rPr>
      </w:pPr>
    </w:p>
    <w:p w:rsidR="00C365D0" w:rsidRPr="00172B85" w14:paraId="7D83689D" w14:textId="77777777">
      <w:pPr xmlns:w="http://schemas.openxmlformats.org/wordprocessingml/2006/main">
        <w:rPr>
          <w:sz w:val="26"/>
          <w:szCs w:val="26"/>
        </w:rPr>
      </w:pPr>
      <w:r xmlns:w="http://schemas.openxmlformats.org/wordprocessingml/2006/main" w:rsidRPr="00172B85">
        <w:rPr>
          <w:rFonts w:ascii="Calibri" w:eastAsia="Calibri" w:hAnsi="Calibri" w:cs="Calibri"/>
          <w:sz w:val="26"/>
          <w:szCs w:val="26"/>
        </w:rPr>
        <w:t xml:space="preserve">Na hivyo, nadhani kwamba tafsiri yetu inapaswa kutafakari msisitizo wa Ufunuo wenyewe. Ufafanuzi wetu wa kitabu cha Ufunuo na ufasiri wetu wa sura ya 20 unapaswa kuonyesha mkazo wa Ufunuo wenyewe kwamba sura ya 20, ile Milenia, hutuambia machache sana. Nitapendekeza kwa nini na jinsi hiyo inaathiri jinsi tunavyotafsiri hii, lakini umakini wetu haupaswi kuwa juu ya hilo. Lakini lengo letu linapaswa kuwa kwenye sura ya 21 na 22 kwa sababu hapa ndipo kilele cha nia ya Mungu kwa ajili ya historia, kilele cha uthibitisho wa Mungu na thawabu kwa watu wake, kilele cha historia ya ukombozi ya Mungu kinafikiwa hatimaye, si katika sura ya 20, bali katika sura ya 21 na 22 .</w:t>
      </w:r>
    </w:p>
    <w:p w:rsidR="00C365D0" w:rsidRPr="00172B85" w14:paraId="3551536F" w14:textId="77777777">
      <w:pPr>
        <w:rPr>
          <w:sz w:val="26"/>
          <w:szCs w:val="26"/>
        </w:rPr>
      </w:pPr>
    </w:p>
    <w:p w:rsidR="00172B85" w:rsidRPr="00172B85" w:rsidP="00172B85" w14:paraId="081063A3"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Na kwa hivyo, ufahamu wetu na tafsiri yetu ya Milenia katika Ufunuo 20 inapaswa kuakisi hilo. Kwa hivyo katika sehemu inayofuata, basi nataka, kwa kuzingatia baadhi ya uchunguzi huu, nataka kupendekeza jinsi nilivyosoma sura ya 20 na kile ninachofikiri inafanya hadi maana yake na jinsi inavyofanya kazi ndani ya sura ya 20, lakini pia ndani ya muktadha wa kitabu kwa ujumla.</w:t>
      </w:r>
    </w:p>
    <w:p w:rsidR="00172B85" w:rsidRPr="00172B85" w:rsidP="00172B85" w14:textId="77777777">
      <w:pPr>
        <w:rPr>
          <w:rFonts w:ascii="Calibri" w:eastAsia="Calibri" w:hAnsi="Calibri" w:cs="Calibri"/>
          <w:sz w:val="26"/>
          <w:szCs w:val="26"/>
        </w:rPr>
      </w:pPr>
    </w:p>
    <w:p w:rsidR="00172B85" w:rsidRPr="00172B85" w:rsidP="00172B85" w14:textId="77777777">
      <w:pPr xmlns:w="http://schemas.openxmlformats.org/wordprocessingml/2006/main">
        <w:rPr>
          <w:rFonts w:ascii="Calibri" w:eastAsia="Calibri" w:hAnsi="Calibri" w:cs="Calibri"/>
          <w:sz w:val="26"/>
          <w:szCs w:val="26"/>
        </w:rPr>
      </w:pPr>
      <w:r xmlns:w="http://schemas.openxmlformats.org/wordprocessingml/2006/main" w:rsidRPr="00172B85">
        <w:rPr>
          <w:rFonts w:ascii="Calibri" w:eastAsia="Calibri" w:hAnsi="Calibri" w:cs="Calibri"/>
          <w:sz w:val="26"/>
          <w:szCs w:val="26"/>
        </w:rPr>
        <w:t xml:space="preserve">Huyu ni Dk. Dave Mathewson katika kozi yake ya kitabu cha Ufunuo. Hiki ni kipindi cha 26 kuhusu Ufunuo 20, Kufungwa kwa Shetani na Utangulizi wa Milenia.</w:t>
      </w:r>
    </w:p>
    <w:p w:rsidR="00C365D0" w:rsidRPr="00172B85" w:rsidP="00172B85" w14:paraId="38EA650A" w14:textId="77CB2613">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1226267"/>
      <w:docPartObj>
        <w:docPartGallery w:val="Page Numbers (Top of Page)"/>
        <w:docPartUnique/>
      </w:docPartObj>
    </w:sdtPr>
    <w:sdtEndPr>
      <w:rPr>
        <w:noProof/>
      </w:rPr>
    </w:sdtEndPr>
    <w:sdtContent>
      <w:p w:rsidR="00172B85" w14:paraId="50F3BD2C" w14:textId="6D1D8F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172B85" w14:paraId="285465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E81851"/>
    <w:multiLevelType w:val="hybridMultilevel"/>
    <w:tmpl w:val="40ECF4A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7695027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D0"/>
    <w:rsid w:val="00172B85"/>
    <w:rsid w:val="00C365D0"/>
    <w:rsid w:val="00F6082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CC6A0C2"/>
  <w15:docId w15:val="{7DDA1695-458B-4819-A696-F2BCF88D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2B85"/>
    <w:pPr>
      <w:tabs>
        <w:tab w:val="center" w:pos="4680"/>
        <w:tab w:val="right" w:pos="9360"/>
      </w:tabs>
    </w:pPr>
  </w:style>
  <w:style w:type="character" w:customStyle="1" w:styleId="HeaderChar">
    <w:name w:val="Header Char"/>
    <w:basedOn w:val="DefaultParagraphFont"/>
    <w:link w:val="Header"/>
    <w:uiPriority w:val="99"/>
    <w:rsid w:val="00172B85"/>
  </w:style>
  <w:style w:type="paragraph" w:styleId="Footer">
    <w:name w:val="footer"/>
    <w:basedOn w:val="Normal"/>
    <w:link w:val="FooterChar"/>
    <w:uiPriority w:val="99"/>
    <w:unhideWhenUsed/>
    <w:rsid w:val="00172B85"/>
    <w:pPr>
      <w:tabs>
        <w:tab w:val="center" w:pos="4680"/>
        <w:tab w:val="right" w:pos="9360"/>
      </w:tabs>
    </w:pPr>
  </w:style>
  <w:style w:type="character" w:customStyle="1" w:styleId="FooterChar">
    <w:name w:val="Footer Char"/>
    <w:basedOn w:val="DefaultParagraphFont"/>
    <w:link w:val="Footer"/>
    <w:uiPriority w:val="99"/>
    <w:rsid w:val="0017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8789</Words>
  <Characters>39375</Characters>
  <Application>Microsoft Office Word</Application>
  <DocSecurity>0</DocSecurity>
  <Lines>772</Lines>
  <Paragraphs>151</Paragraphs>
  <ScaleCrop>false</ScaleCrop>
  <Company/>
  <LinksUpToDate>false</LinksUpToDate>
  <CharactersWithSpaces>48013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Lecture26 Rev20</dc:title>
  <dc:creator>TurboScribe.ai</dc:creator>
  <cp:lastModifiedBy>Ted Hildebrandt</cp:lastModifiedBy>
  <cp:revision>2</cp:revision>
  <dcterms:created xsi:type="dcterms:W3CDTF">2024-02-20T04:30:00Z</dcterms:created>
  <dcterms:modified xsi:type="dcterms:W3CDTF">2024-03-30T17:03:00Z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1e1571382d08d5d18ff26428d941405005c41c77245c33d5bfc0f6054fd54be2</vt:lpwstr>
  </property>
</Properties>
</file>