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9.0 -->
  <w:body>
    <w:p w:rsidR="005F6141" w:rsidRPr="00006D74" w:rsidP="00006D74" w14:paraId="7FFD974E" w14:textId="686F3ACB">
      <w:pPr xmlns:w="http://schemas.openxmlformats.org/wordprocessingml/2006/main">
        <w:jc w:val="center"/>
        <w:rPr>
          <w:rFonts w:ascii="Calibri" w:eastAsia="Calibri" w:hAnsi="Calibri" w:cs="Calibri"/>
          <w:b/>
          <w:bCs/>
          <w:sz w:val="40"/>
          <w:szCs w:val="40"/>
        </w:rPr>
      </w:pPr>
      <w:r xmlns:w="http://schemas.openxmlformats.org/wordprocessingml/2006/main" w:rsidRPr="00006D74">
        <w:rPr>
          <w:rFonts w:ascii="Calibri" w:eastAsia="Calibri" w:hAnsi="Calibri" w:cs="Calibri"/>
          <w:b/>
          <w:bCs/>
          <w:sz w:val="40"/>
          <w:szCs w:val="40"/>
        </w:rPr>
        <w:t xml:space="preserve">Dave Mathewson, Ufunuo, Hotuba ya 25,</w:t>
      </w:r>
    </w:p>
    <w:p w:rsidR="005F6141" w:rsidRPr="00006D74" w:rsidP="00006D74" w14:textId="686F3ACB">
      <w:pPr xmlns:w="http://schemas.openxmlformats.org/wordprocessingml/2006/main">
        <w:jc w:val="center"/>
        <w:rPr>
          <w:rFonts w:ascii="Calibri" w:eastAsia="Calibri" w:hAnsi="Calibri" w:cs="Calibri"/>
          <w:b/>
          <w:bCs/>
          <w:sz w:val="40"/>
          <w:szCs w:val="40"/>
        </w:rPr>
      </w:pPr>
      <w:r xmlns:w="http://schemas.openxmlformats.org/wordprocessingml/2006/main" w:rsidRPr="00006D74" w:rsidR="00000000">
        <w:rPr>
          <w:rFonts w:ascii="Calibri" w:eastAsia="Calibri" w:hAnsi="Calibri" w:cs="Calibri"/>
          <w:b/>
          <w:bCs/>
          <w:sz w:val="40"/>
          <w:szCs w:val="40"/>
        </w:rPr>
        <w:t xml:space="preserve">Ufunuo 19:11-21, Maelezo ya Shujaa</w:t>
      </w:r>
    </w:p>
    <w:p w:rsidR="005F6141" w:rsidRPr="00006D74" w:rsidP="00006D74" w14:textId="686F3ACB">
      <w:pPr xmlns:w="http://schemas.openxmlformats.org/wordprocessingml/2006/main">
        <w:jc w:val="center"/>
        <w:rPr>
          <w:rFonts w:ascii="Calibri" w:eastAsia="Calibri" w:hAnsi="Calibri" w:cs="Calibri"/>
          <w:b/>
          <w:bCs/>
          <w:sz w:val="40"/>
          <w:szCs w:val="40"/>
        </w:rPr>
      </w:pPr>
      <w:r xmlns:w="http://schemas.openxmlformats.org/wordprocessingml/2006/main" w:rsidRPr="00006D74">
        <w:rPr>
          <w:rFonts w:ascii="Calibri" w:eastAsia="Calibri" w:hAnsi="Calibri" w:cs="Calibri"/>
          <w:b/>
          <w:bCs/>
          <w:sz w:val="40"/>
          <w:szCs w:val="40"/>
        </w:rPr>
        <w:t xml:space="preserve">na Maelezo ya Vita</w:t>
      </w:r>
    </w:p>
    <w:p w:rsidR="00006D74" w:rsidRPr="00006D74" w:rsidP="00006D74" w14:paraId="2B4FA112" w14:textId="7D35B277">
      <w:pPr xmlns:w="http://schemas.openxmlformats.org/wordprocessingml/2006/main">
        <w:jc w:val="center"/>
        <w:rPr>
          <w:rFonts w:ascii="Calibri" w:eastAsia="Calibri" w:hAnsi="Calibri" w:cs="Calibri"/>
          <w:sz w:val="26"/>
          <w:szCs w:val="26"/>
        </w:rPr>
      </w:pPr>
      <w:r xmlns:w="http://schemas.openxmlformats.org/wordprocessingml/2006/main" w:rsidRPr="00006D74">
        <w:rPr>
          <w:rFonts w:ascii="AA Times New Roman" w:eastAsia="Calibri" w:hAnsi="AA Times New Roman" w:cs="AA Times New Roman"/>
          <w:sz w:val="26"/>
          <w:szCs w:val="26"/>
        </w:rPr>
        <w:t xml:space="preserve">© </w:t>
      </w:r>
      <w:r xmlns:w="http://schemas.openxmlformats.org/wordprocessingml/2006/main" w:rsidRPr="00006D74">
        <w:rPr>
          <w:rFonts w:ascii="Calibri" w:eastAsia="Calibri" w:hAnsi="Calibri" w:cs="Calibri"/>
          <w:sz w:val="26"/>
          <w:szCs w:val="26"/>
        </w:rPr>
        <w:t xml:space="preserve">2024 Dave Mathewson na Ted Hildebrandt</w:t>
      </w:r>
    </w:p>
    <w:p w:rsidR="00006D74" w:rsidRPr="00006D74" w:rsidP="00006D74" w14:paraId="4A08E80B" w14:textId="77777777">
      <w:pPr>
        <w:rPr>
          <w:rFonts w:ascii="Calibri" w:eastAsia="Calibri" w:hAnsi="Calibri" w:cs="Calibri"/>
          <w:b/>
          <w:bCs/>
          <w:sz w:val="26"/>
          <w:szCs w:val="26"/>
        </w:rPr>
      </w:pPr>
    </w:p>
    <w:p w:rsidR="005F6141" w:rsidRPr="00006D74" w14:paraId="3EA28924" w14:textId="6434087D">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Huyu ni Dk. Dave Mathewson katika kozi yake ya kitabu cha Ufunuo. Hiki ni kipindi cha 25 cha Ufunuo 19:11-21. Maelezo ya Shujaa na Maelezo ya Vita au Hukumu.</w:t>
      </w:r>
    </w:p>
    <w:p w:rsidR="005F6141" w:rsidRPr="00006D74" w14:paraId="7C740304" w14:textId="77777777">
      <w:pPr>
        <w:rPr>
          <w:sz w:val="26"/>
          <w:szCs w:val="26"/>
        </w:rPr>
      </w:pPr>
    </w:p>
    <w:p w:rsidR="005F6141" w:rsidRPr="00006D74" w14:paraId="09A4A19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Katika sura ya 19 na mistari 11 hadi 21 , tunatanguliwa kwa, kwa namna fulani, kilele cha sura ya 17 na 18 na sehemu ya kwanza ya 19. Sura ya 17 na 18 ililenga uharibifu wa Babeli yenyewe, wa Babeli wa Roma. Sasa inaonekana kwamba sura za 19, sura ya 19 na mistari 11 hadi 21 zitatolewa kwa ajili ya hukumu ya washirika wake, kwa hukumu ya mataifa yaliyofanya uzinzi nayo.</w:t>
      </w:r>
    </w:p>
    <w:p w:rsidR="005F6141" w:rsidRPr="00006D74" w14:paraId="0BD828DA" w14:textId="77777777">
      <w:pPr>
        <w:rPr>
          <w:sz w:val="26"/>
          <w:szCs w:val="26"/>
        </w:rPr>
      </w:pPr>
    </w:p>
    <w:p w:rsidR="005F6141" w:rsidRPr="00006D74" w14:paraId="7EA3E47F"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hiyo kwanza, Babeli inapata hukumu katika 17 na 18, na aina hiyo inakuwa kielelezo, kwa sasa, hukumu ambayo itaangukia ulimwengu wote na hasa wale waliokuwa washirika wake na ambao walishawishiwa kufanya uzinzi nao. Kwa hiyo, sura ya 19, kwa namna fulani, haiwakilishi kitu ambacho kinafuatana na mpangilio wa matukio baada ya sura ya 17 na 18 kana kwamba tunaona sura ya 17 na 18 kuwa inawakilisha Roma dhidi ya mandhari ya mwisho wa dunia. Kwa maana hiyo, sura ya 19 inafuata uharibifu wa Roma ya kihistoria.</w:t>
      </w:r>
    </w:p>
    <w:p w:rsidR="005F6141" w:rsidRPr="00006D74" w14:paraId="7081C9E7" w14:textId="77777777">
      <w:pPr>
        <w:rPr>
          <w:sz w:val="26"/>
          <w:szCs w:val="26"/>
        </w:rPr>
      </w:pPr>
    </w:p>
    <w:p w:rsidR="005F6141" w:rsidRPr="00006D74" w14:paraId="3E2BA72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Lakini kwa upande mwingine, ikiwa tunaelewa kuangamizwa kwa Rumi kama vile vile kujumuisha uharibifu wa mwisho wa Babeli kwenye mwisho wa ulimwengu, basi sura ya 19 ni upatanisho wa asili kwa hilo. Kwa hiyo tena, sura za 17 na 18 ni kuangamizwa kwa Babeli Rumi, lakini sehemu nyingine ya dunia ikapokea hukumu pamoja nayo. Na hapo ndipo sura ya 19 inapoingia.</w:t>
      </w:r>
    </w:p>
    <w:p w:rsidR="005F6141" w:rsidRPr="00006D74" w14:paraId="2BB8E707" w14:textId="77777777">
      <w:pPr>
        <w:rPr>
          <w:sz w:val="26"/>
          <w:szCs w:val="26"/>
        </w:rPr>
      </w:pPr>
    </w:p>
    <w:p w:rsidR="005F6141" w:rsidRPr="00006D74" w14:paraId="6F83B92D"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Katika sura ya 19, mistari ya 11 hadi 21 , majeshi yote ya uovu na wanadamu wote wanaompinga Mungu na watu wake, wanadamu wote waasi, wenye kiburi, waabudu sanamu wanaompinga Mungu na kuwakandamiza watu wake sasa, ndio wahusika wa hukumu ya Mungu katika sura ya 19. Sehemu hii ya sura ya 19:11 hadi 21 inaweza kugawanywa katika sehemu mbili. Sehemu ya kwanza katika mstari wa 11 hadi 16 ni maelezo ya mhusika mkuu, na huyo ni shujaa Yesu Kristo, anayekuja akiwa ameketi juu ya farasi mweupe, na anafafanuliwa kwa kina.</w:t>
      </w:r>
    </w:p>
    <w:p w:rsidR="005F6141" w:rsidRPr="00006D74" w14:paraId="2B63F80C" w14:textId="77777777">
      <w:pPr>
        <w:rPr>
          <w:sz w:val="26"/>
          <w:szCs w:val="26"/>
        </w:rPr>
      </w:pPr>
    </w:p>
    <w:p w:rsidR="005F6141" w:rsidRPr="00006D74" w14:paraId="352FB23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Na kisha hatimaye, katika 17 na zifuatazo, vita yenyewe ni ilivyoelezwa, ambayo tunakwenda kuona katika muda mfupi kwamba si kweli mengi ya vita wakati wote. Vita itaisha kabla haijaanza kabisa. Kwa hiyo tutafahamu sehemu hizo mbili, 11 hadi 16, maelezo ya shujaa anayetoka kupigana, ambaye ni mpanda farasi mweupe.</w:t>
      </w:r>
    </w:p>
    <w:p w:rsidR="005F6141" w:rsidRPr="00006D74" w14:paraId="01D490E5" w14:textId="77777777">
      <w:pPr>
        <w:rPr>
          <w:sz w:val="26"/>
          <w:szCs w:val="26"/>
        </w:rPr>
      </w:pPr>
    </w:p>
    <w:p w:rsidR="005F6141" w:rsidRPr="00006D74" w14:paraId="52C75B6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Na kisha pili, katika aya ya 17 na inayofuata, vita yenyewe imeelezewa. Jinsi sehemu hii inavyowekwa, ningependekeza kwako kwamba kiini cha sehemu hii si vita yenyewe katika mistari ya 17 na inayofuata, bali ni maelezo ya shujaa, Yesu Kristo juu ya farasi mweupe, mpanda farasi mweupe katika mstari wa 11 hadi 16. Maelezo yake ndiyo kipengele kikuu zaidi na kitovu cha sura ya 19.</w:t>
      </w:r>
    </w:p>
    <w:p w:rsidR="005F6141" w:rsidRPr="00006D74" w14:paraId="450AAA28" w14:textId="77777777">
      <w:pPr>
        <w:rPr>
          <w:sz w:val="26"/>
          <w:szCs w:val="26"/>
        </w:rPr>
      </w:pPr>
    </w:p>
    <w:p w:rsidR="005F6141" w:rsidRPr="00006D74" w14:paraId="452E974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Sasa, sura ya 19, mstari wa 11, kisha huanza na kipengele muhimu, na hiyo ni mstari wa 11 inasema, nikaona mbingu zimefunguka. Mahali pengine tulipopata kwamba lugha ilikuwa nyuma katika sura ya 4, mstari wa 1 na 2, ambapo Yohana anaona mbingu zimefunguka, na kisha anaitwa mbinguni ili kuona maono, naye anaona chumba cha kiti cha enzi cha kimungu. Kutajwa huku kwa mbingu kufunguliwa, nadhani, ni kipengele muhimu na kuashiria sehemu muhimu na kilele cha kitabu cha Ufunuo.</w:t>
      </w:r>
    </w:p>
    <w:p w:rsidR="005F6141" w:rsidRPr="00006D74" w14:paraId="276F257D" w14:textId="77777777">
      <w:pPr>
        <w:rPr>
          <w:sz w:val="26"/>
          <w:szCs w:val="26"/>
        </w:rPr>
      </w:pPr>
    </w:p>
    <w:p w:rsidR="005F6141" w:rsidRPr="00006D74" w14:paraId="6DFDEEF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Na hiyo ni, kuanzia sura ya 19, mstari wa 11, kwa maoni yangu, sehemu iliyobaki ya kitabu cha Ufunuo itakuwa juu ya mfululizo wa picha zinazoonyesha athari za kurudi kwa Kristo mwishoni mwa historia. Kwa hiyo nadhani mstari wa 11 katika sura ya 19 ni utangulizi wa hilo; kwa kuwa na mbingu wazi, inaashiria tukio jipya, tukio jipya la maana, kama ilivyokuwa huko nyuma katika sura ya 4, lakini sasa tukio hili lenye mbingu wazi halitasababisha Yohana kwenda juu na kuuona ulimwengu wa mbinguni, sasa linasababisha Kristo kurudi ili kukamilisha mpango wa Mungu kwa ajili ya mwisho wa historia. Mpango wa Mungu wa ukombozi kwa historia ulisababisha hukumu na wokovu.</w:t>
      </w:r>
    </w:p>
    <w:p w:rsidR="005F6141" w:rsidRPr="00006D74" w14:paraId="41C49F24" w14:textId="77777777">
      <w:pPr>
        <w:rPr>
          <w:sz w:val="26"/>
          <w:szCs w:val="26"/>
        </w:rPr>
      </w:pPr>
    </w:p>
    <w:p w:rsidR="005F6141" w:rsidRPr="00006D74" w14:paraId="2F1A113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hivyo, kama nilivyosema, nadhani kwa sura ya 19 na mstari wa 11, kila kitu kuanzia sasa na kuendelea hutokea katika ujio wa pili wa Kristo. Na kile tunachoenda kupata ni idadi ya matukio ambayo, kwa mara nyingine tena, kuanzia hapa, kuelekea sura ya 21, idadi ya matukio ambayo si lazima kufuata chronologically baada ya kila mmoja. Kwa maneno mengine, idadi ya matukio ambayo si lazima kuonyesha matukio yanayofuata katika kipindi cha mpangilio.</w:t>
      </w:r>
    </w:p>
    <w:p w:rsidR="005F6141" w:rsidRPr="00006D74" w14:paraId="1612CBAA" w14:textId="77777777">
      <w:pPr>
        <w:rPr>
          <w:sz w:val="26"/>
          <w:szCs w:val="26"/>
        </w:rPr>
      </w:pPr>
    </w:p>
    <w:p w:rsidR="005F6141" w:rsidRPr="00006D74" w14:paraId="6A1BEF1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Badala yake, ni kana kwamba mwandishi anachora kwenye idadi ya picha ili kutafsiri na kueleza kile kinachotokea katika ujio wa pili wa Kristo. Au nini maana ya ujio wa pili wa Kristo? Je, inatimiza nini? Matokeo yake ni nini? Mwandishi ataona, kupitia matukio kadhaa, atachukua tu picha tofauti kuchunguza maana ya ujio wa Kristo kuleta historia hadi mwisho, kukamilisha mpango wa ukombozi wa Mungu. Kwa hivyo, sura ya 19 na mstari wa 11 kisha kuanza sehemu muhimu na kwa kweli inaweza kuwa na mgawanyiko wake wa sura, nadhani.</w:t>
      </w:r>
    </w:p>
    <w:p w:rsidR="005F6141" w:rsidRPr="00006D74" w14:paraId="4CAFC68E" w14:textId="77777777">
      <w:pPr>
        <w:rPr>
          <w:sz w:val="26"/>
          <w:szCs w:val="26"/>
        </w:rPr>
      </w:pPr>
    </w:p>
    <w:p w:rsidR="005F6141" w:rsidRPr="00006D74" w14:paraId="0E610BD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Lakini ninachotaka kufanya basi ni kusoma sura ya 19 kama tulivyosoma sehemu zingine ili uweze kupata mtiririko wa maandishi. Na una uwezo wa kuibua na kuhisi athari ya maandishi, badala ya kuruka tu na kujaribu kuchanganua maelezo yake yote.</w:t>
      </w:r>
    </w:p>
    <w:p w:rsidR="005F6141" w:rsidRPr="00006D74" w14:textId="77777777">
      <w:pPr>
        <w:rPr>
          <w:sz w:val="26"/>
          <w:szCs w:val="26"/>
        </w:rPr>
      </w:pPr>
    </w:p>
    <w:p w:rsidR="005F6141" w:rsidRPr="00006D7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hiyo, sura ya 19, kuanzia mstari wa 11</w:t>
      </w:r>
    </w:p>
    <w:p w:rsidR="005F6141" w:rsidRPr="00006D74" w14:paraId="3E8C47B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 haya ni maelezo ya Yohana ya tukio la mwisho la hukumu. Nikaona mbingu zimefunguliwa, na mbele yangu kulikuwa na farasi mweupe ambaye mpandaji wake aliitwa Mwaminifu na Kweli. Kwa haki huhukumu na kufanya vita; macho yake ni kama mwali wa moto, na juu ya kichwa chake taji nyingi.</w:t>
      </w:r>
    </w:p>
    <w:p w:rsidR="005F6141" w:rsidRPr="00006D74" w14:paraId="26A7A700" w14:textId="77777777">
      <w:pPr>
        <w:rPr>
          <w:sz w:val="26"/>
          <w:szCs w:val="26"/>
        </w:rPr>
      </w:pPr>
    </w:p>
    <w:p w:rsidR="005F6141" w:rsidRPr="00006D74" w14:paraId="08BE5FF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Ana jina limeandikwa juu yake asilolijua mtu ila yeye mwenyewe. Amevikwa vazi lililochovywa katika damu, na jina lake ni Neno la Mungu. Majeshi ya mbinguni yalikuwa yakimfuata, yakiwa yamepanda farasi weupe na wamevaa kitani nyeupe, nyeupe, safi.</w:t>
      </w:r>
    </w:p>
    <w:p w:rsidR="005F6141" w:rsidRPr="00006D74" w14:paraId="0A74BD69" w14:textId="77777777">
      <w:pPr>
        <w:rPr>
          <w:sz w:val="26"/>
          <w:szCs w:val="26"/>
        </w:rPr>
      </w:pPr>
    </w:p>
    <w:p w:rsidR="005F6141" w:rsidRPr="00006D74" w14:paraId="3B93127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Upanga mkali ukatoka katika kinywa chake ili kuyapiga mataifa. Atawatawala kwa fimbo ya chuma. Anakanyaga shinikizo la divai ya ghadhabu ya Mungu Mwenyezi.</w:t>
      </w:r>
    </w:p>
    <w:p w:rsidR="005F6141" w:rsidRPr="00006D74" w14:paraId="1438A80B" w14:textId="77777777">
      <w:pPr>
        <w:rPr>
          <w:sz w:val="26"/>
          <w:szCs w:val="26"/>
        </w:rPr>
      </w:pPr>
    </w:p>
    <w:p w:rsidR="005F6141" w:rsidRPr="00006D74" w14:paraId="5C9359AE"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Juu ya vazi lake na paja lake, ana jina limeandikwa, Mfalme wa Wafalme na Bwana wa Mabwana. Hivyo ndivyo maelezo ya shujaa au mtu mkuu, Yesu Kristo, anayekuja kufanya vita.</w:t>
      </w:r>
    </w:p>
    <w:p w:rsidR="005F6141" w:rsidRPr="00006D74" w14:textId="77777777">
      <w:pPr>
        <w:rPr>
          <w:sz w:val="26"/>
          <w:szCs w:val="26"/>
        </w:rPr>
      </w:pPr>
    </w:p>
    <w:p w:rsidR="005F6141" w:rsidRPr="00006D7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Kisha, katika mstari wa 17</w:t>
      </w:r>
    </w:p>
    <w:p w:rsidR="005F6141" w:rsidRPr="00006D74" w14:paraId="1E2E654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 nikaona malaika amesimama katika jua. Sehemu hii itakuwa maelezo ya vita. ambao walilia kwa sauti kuu ndege wote warukao angani, Njoni, mkusanyike kwa karamu kuu ya Mungu, mpate kula nyama ya wafalme, na majemadari, na ya watu wenye nguvu, na ya farasi, na ya wapanda farasi, na ya watu wote, walio huru na watumwa, wadogo kwa wakubwa.</w:t>
      </w:r>
    </w:p>
    <w:p w:rsidR="005F6141" w:rsidRPr="00006D74" w14:paraId="74EF15DF" w14:textId="77777777">
      <w:pPr>
        <w:rPr>
          <w:sz w:val="26"/>
          <w:szCs w:val="26"/>
        </w:rPr>
      </w:pPr>
    </w:p>
    <w:p w:rsidR="005F6141" w:rsidRPr="00006D74" w14:paraId="1327131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Kisha nikamwona yule mnyama na wafalme wa dunia na majeshi yao wamekusanyika pamoja kufanya vita dhidi ya yule mpanda farasi mweupe na jeshi lake. Lakini yule mnyama alikamatwa, na pamoja naye, yule nabii wa uwongo, ambaye alikuwa amefanya miujiza kwa niaba yake. Ufunuo 13.</w:t>
      </w:r>
    </w:p>
    <w:p w:rsidR="005F6141" w:rsidRPr="00006D74" w14:paraId="5D14DFD4" w14:textId="77777777">
      <w:pPr>
        <w:rPr>
          <w:sz w:val="26"/>
          <w:szCs w:val="26"/>
        </w:rPr>
      </w:pPr>
    </w:p>
    <w:p w:rsidR="005F6141" w:rsidRPr="00006D74" w14:paraId="04DBACDF"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ishara hizo akawadanganya wale walioipokea chapa ya yule mnyama na kuisujudia sanamu yake. Wote wawili wakatupwa wakiwa hai ndani ya ziwa linalowaka moto wa salfa. Kisha, wengine wote wakauawa kwa upanga uliotoka katika kinywa cha yule mpanda farasi mweupe.</w:t>
      </w:r>
    </w:p>
    <w:p w:rsidR="005F6141" w:rsidRPr="00006D74" w14:paraId="7A83AD37" w14:textId="77777777">
      <w:pPr>
        <w:rPr>
          <w:sz w:val="26"/>
          <w:szCs w:val="26"/>
        </w:rPr>
      </w:pPr>
    </w:p>
    <w:p w:rsidR="005F6141" w:rsidRPr="00006D74" w14:paraId="28991EC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Na ndege wote wakala kwa nyama zao. Sasa, cha kufurahisha, sisi ambao tuna mwelekeo zaidi wa kumfikiria Yesu katika suala la sura ya injili, ya mwana-kondoo mpole au mtu ambaye ana watoto wamekusanyika karibu naye, na yule anayesema, jitieni nira yangu kwa sababu ni nyepesi, hatuko tayari kwa maono ya Mwana wa Adamu au maono ya Yesu ambayo tunaona sasa katika sura ya 19. injili.</w:t>
      </w:r>
    </w:p>
    <w:p w:rsidR="005F6141" w:rsidRPr="00006D74" w14:paraId="153D8AB0" w14:textId="77777777">
      <w:pPr>
        <w:rPr>
          <w:sz w:val="26"/>
          <w:szCs w:val="26"/>
        </w:rPr>
      </w:pPr>
    </w:p>
    <w:p w:rsidR="005F6141" w:rsidRPr="00006D74" w14:paraId="74FE3AB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Hata ukisoma injili, kuna sehemu nyingi ambapo Yesu anatuonya kuhusu hukumu inayokuja, lakini hakuna kitu cha kututayarisha kwa maono ya Yesu tunayoona hapa. Ni nadra sana kupata picha hii ya Yesu kwenye madirisha ya vioo au picha zinazoning'inia katika makanisa yetu.</w:t>
      </w:r>
    </w:p>
    <w:p w:rsidR="005F6141" w:rsidRPr="00006D74" w14:paraId="58200BFF" w14:textId="77777777">
      <w:pPr>
        <w:rPr>
          <w:sz w:val="26"/>
          <w:szCs w:val="26"/>
        </w:rPr>
      </w:pPr>
    </w:p>
    <w:p w:rsidR="005F6141" w:rsidRPr="00006D74" w14:paraId="60791D6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Afadhali tungemwona Yesu akiwa amemshika Mwanakondoo au kitu kama hicho. Lakini sasa tunamwona Yesu akija katika utukufu wake wote mwishoni mwa historia, akiwa amepanda farasi mweupe, akitoka kimakusudi kupigana na ulimwengu wote na dhidi ya adui zake. Uhakika wa kwamba yuko juu ya farasi mweupe unaonyesha wazi uhusiano wake mahali pengine na Ufunuo.</w:t>
      </w:r>
    </w:p>
    <w:p w:rsidR="005F6141" w:rsidRPr="00006D74" w14:paraId="216A34F1" w14:textId="77777777">
      <w:pPr>
        <w:rPr>
          <w:sz w:val="26"/>
          <w:szCs w:val="26"/>
        </w:rPr>
      </w:pPr>
    </w:p>
    <w:p w:rsidR="005F6141" w:rsidRPr="00006D74" w14:paraId="027DB55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Tayari tumeona jukumu ambalo farasi hucheza katika matukio ya vita. Kwa mfano, katika muhuri wa kwanza wa sura ya 6 ya Ufunuo, mpanda farasi anatoka akiwa amevaa vazi jeupe na ana upinde na mshale. Ni wazi amedhamiria vita na uharibifu.</w:t>
      </w:r>
    </w:p>
    <w:p w:rsidR="005F6141" w:rsidRPr="00006D74" w14:paraId="2BA21EB3" w14:textId="77777777">
      <w:pPr>
        <w:rPr>
          <w:sz w:val="26"/>
          <w:szCs w:val="26"/>
        </w:rPr>
      </w:pPr>
    </w:p>
    <w:p w:rsidR="005F6141" w:rsidRPr="00006D74" w14:paraId="058081F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Katika sura ya 9, tuliona wapanda farasi wa kishetani, farasi, na wapanda farasi ambao kwa uwazi mwandishi aliunganisha na viumbe wa pepo. Kwa hiyo mpanda farasi katika Ufunuo ni wazi anachochea ushindi na vita na kushindwa. Lakini sasa tunaona kwamba tofauti na Milki ya Roma, tofauti na jeshi la wapanda-farasi la roho waovu, sasa Yesu anatoka akiwa juu ya farasi wake naye anatoka kufanya vita na kuwashinda adui zake.</w:t>
      </w:r>
    </w:p>
    <w:p w:rsidR="005F6141" w:rsidRPr="00006D74" w14:paraId="2E05948D" w14:textId="77777777">
      <w:pPr>
        <w:rPr>
          <w:sz w:val="26"/>
          <w:szCs w:val="26"/>
        </w:rPr>
      </w:pPr>
    </w:p>
    <w:p w:rsidR="005F6141" w:rsidRPr="00006D74" w14:paraId="2720C03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Nilipendekeza kwako kwamba mstari wa 11 hadi 16 labda ndio lengo la sehemu hii. Hiyo ni, lengo kuu sio kuwa kwenye vita na vita. Kwa hakika, tutaona kwamba kwa kweli hakuna vita vingi; kweli hakuna vita kabisa.</w:t>
      </w:r>
    </w:p>
    <w:p w:rsidR="005F6141" w:rsidRPr="00006D74" w14:paraId="2E79B88C" w14:textId="77777777">
      <w:pPr>
        <w:rPr>
          <w:sz w:val="26"/>
          <w:szCs w:val="26"/>
        </w:rPr>
      </w:pPr>
    </w:p>
    <w:p w:rsidR="005F6141" w:rsidRPr="00006D74" w14:paraId="0EA994CD"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Na ninataka kukupendekezea kile ninachofikiri taswira hii ya vita inaweza kuwa inaashiria na inaweza kuwa inaashiria na kuashiria. Lakini lengo la sura hii ni juu ya maelezo ya shujaa katika 11 hadi 16. Na jinsi Kristo anavyoelezewa ni kwa njia ya maandiko kadhaa ya Agano la Kale ambayo yanataja hasa Mungu kama shujaa, lakini pia mwandishi huchota picha za wanandoa kutoka sura ya 1 ya Ufunuo.</w:t>
      </w:r>
    </w:p>
    <w:p w:rsidR="005F6141" w:rsidRPr="00006D74" w14:paraId="1ABE29F5" w14:textId="77777777">
      <w:pPr>
        <w:rPr>
          <w:sz w:val="26"/>
          <w:szCs w:val="26"/>
        </w:rPr>
      </w:pPr>
    </w:p>
    <w:p w:rsidR="005F6141" w:rsidRPr="00006D74" w14:paraId="0C5C594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Kumbuka, huko nyuma katika sura ya 1, Yohana anaona njozi ya Mwana wa Adamu, na anaelezwa kuwa na upanga ukitoka katika kinywa chake, kwa kielelezo. Imefafanuliwa kwa miguu kuwa ni shaba iliyong'aa na macho kama moto, n.k. Utapata hizo zilizochukuliwa katika sura ya 2 na 3. Sasa, kwa mara nyingine tena, mwandishi ametoa picha yenye mchanganyiko wa Kristo kutoka katika maandiko ya Agano la Kale, lakini pia maelezo yake ya Kristo nyuma katika sura ya 1 kuelezea Kristo kama yule ambaye anaweza kuwashinda adui zake lakini pia ana haki kabisa katika kufanya hivyo.</w:t>
      </w:r>
    </w:p>
    <w:p w:rsidR="005F6141" w:rsidRPr="00006D74" w14:paraId="4DDA826A" w14:textId="77777777">
      <w:pPr>
        <w:rPr>
          <w:sz w:val="26"/>
          <w:szCs w:val="26"/>
        </w:rPr>
      </w:pPr>
    </w:p>
    <w:p w:rsidR="005F6141" w:rsidRPr="00006D74" w14:paraId="52C9F32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Hivyo hiyo ni muhimu. Kristo sio tu anaonyeshwa hapa kama shujaa huyu mkuu ambaye anaweza kuja na kuwashinda adui zake. Ndiyo, hiyo ni sehemu yake, kuonyesha Kristo ana uwezo na nguvu za kutosha na nguvu za kutosha kuwashinda adui zake.</w:t>
      </w:r>
    </w:p>
    <w:p w:rsidR="005F6141" w:rsidRPr="00006D74" w14:paraId="2880EB91" w14:textId="77777777">
      <w:pPr>
        <w:rPr>
          <w:sz w:val="26"/>
          <w:szCs w:val="26"/>
        </w:rPr>
      </w:pPr>
    </w:p>
    <w:p w:rsidR="005F6141" w:rsidRPr="00006D74" w14:paraId="74D9E47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Lakini pia, mwandishi atatumia lugha inayoonyesha kuwa anafanya hivyo tu. Kwa hiyo lugha ya kuwa sawa na haki, tuliona hilo nyuma katika sura ya 18 na 19. Mungu alisifiwa kuwa mwenye haki, mtakatifu, na mwenye haki katika kushindwa au hukumu yake juu ya Babeli, Rumi.</w:t>
      </w:r>
    </w:p>
    <w:p w:rsidR="005F6141" w:rsidRPr="00006D74" w14:paraId="661E1A9E" w14:textId="77777777">
      <w:pPr>
        <w:rPr>
          <w:sz w:val="26"/>
          <w:szCs w:val="26"/>
        </w:rPr>
      </w:pPr>
    </w:p>
    <w:p w:rsidR="005F6141" w:rsidRPr="00006D74" w14:paraId="2BF00F9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hivyo Kristo anaweza, lakini pia katika kuwashinda tu adui zake katika vita vya mwisho kabisa. Na tena, hapa tuko mwisho wa historia. Hapa tunapata ujio wa pili, utimilifu wa historia ambao sehemu nyingine ya Ufunuo imeelekeza, ambayo tumeona vijisehemu vyake, ambavyo hamu yetu ya kula imechochewa ili hatimaye kuona, na sasa hatujakatishwa tamaa, tunaona ufichuzi kamili wa vita vya mwisho.</w:t>
      </w:r>
    </w:p>
    <w:p w:rsidR="005F6141" w:rsidRPr="00006D74" w14:paraId="3392044B" w14:textId="77777777">
      <w:pPr>
        <w:rPr>
          <w:sz w:val="26"/>
          <w:szCs w:val="26"/>
        </w:rPr>
      </w:pPr>
    </w:p>
    <w:p w:rsidR="005F6141" w:rsidRPr="00006D74" w14:paraId="03BB8A3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Tayari tuko katika muundo wa matukio mengine ya hukumu; tayari tumeona tukio hili likitazamiwa, kuanzia katika muhuri wa sita, nyuma katika sura ya 6, siku ya Bwana na kushindwa kwa maadui. Tuliona hili likitazamiwa nyuma katika sura ya 17, ambapo mataifa yote hukusanyika ili kumshinda Mwana-Kondoo, hata hivyo Mwana-Kondoo huwashinda bila mapambano. Huko nyuma katika sura ya 14, tunaona watakatifu wakiibuka washindi, wamesimama pamoja na Mwana-Kondoo.</w:t>
      </w:r>
    </w:p>
    <w:p w:rsidR="005F6141" w:rsidRPr="00006D74" w14:paraId="4CB11E37" w14:textId="77777777">
      <w:pPr>
        <w:rPr>
          <w:sz w:val="26"/>
          <w:szCs w:val="26"/>
        </w:rPr>
      </w:pPr>
    </w:p>
    <w:p w:rsidR="005F6141" w:rsidRPr="00006D74" w14:paraId="41E1087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hivyo tumeona tukio hili likitarajiwa mara kadhaa kote katika Ufunuo, lakini sasa hatimaye tunapata picha kamili zaidi ambayo tumekuwa tukiingojea. Ninataka tu kuteka fikira kwa njia kadhaa ambazo Yesu anaelezewa katika kuonyesha uwezo wake, lakini pia haki yake katika eneo la mwisho la vita. Kwanza kabisa, kumbuka kwamba anaitwa mwaminifu na wa kweli.</w:t>
      </w:r>
    </w:p>
    <w:p w:rsidR="005F6141" w:rsidRPr="00006D74" w14:paraId="710E6098" w14:textId="77777777">
      <w:pPr>
        <w:rPr>
          <w:sz w:val="26"/>
          <w:szCs w:val="26"/>
        </w:rPr>
      </w:pPr>
    </w:p>
    <w:p w:rsidR="005F6141" w:rsidRPr="00006D74" w14:paraId="4F9C9D3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Lugha hii, na pia yule ahukumuye na kufanya vita katika haki, lugha hii inatoka moja kwa moja katika Agano la Kale; Zaburi kadhaa zinaonyesha Yesu kama au zinaonyesha Mungu kama yule ambaye sasa, katika haki na ndiye aliye mwaminifu, sasa anafanya vita. Huenda ni dokezo maalum la Isaya sura ya 11, maandishi ya Agano la Kale ambayo yana jukumu muhimu katika kitabu chote cha Ufunuo, kwani tunatumaini kwamba unaanza kukiendeleza. Sura ya 11 na mstari wa 4 wa Isaya na kwa kupendeza, inaanza na sura ya 11, mstari wa 1, chipukizi litapanda kutoka kwenye kisiki cha Yese, kutoka kwenye mizizi yake, tawi litazaa matunda, Roho wa Bwana atakaa juu yake.</w:t>
      </w:r>
    </w:p>
    <w:p w:rsidR="005F6141" w:rsidRPr="00006D74" w14:paraId="4648BD92" w14:textId="77777777">
      <w:pPr>
        <w:rPr>
          <w:sz w:val="26"/>
          <w:szCs w:val="26"/>
        </w:rPr>
      </w:pPr>
    </w:p>
    <w:p w:rsidR="005F6141" w:rsidRPr="00006D74" w14:paraId="6F9D5B6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Mstari wa 3, naye atajifurahisha kwa kumcha Bwana, hatahukumu kwa ayaonayo kwa macho yake, wala hataamua kwa ayasikiayo kwa masikio yake, na hapa mstari wa 4, Isaya 11, bali kwa haki atahukumu, kwa haki atawahukumu wahitaji, kwa haki atatoa hukumu kwa maskini duniani, ataipiga nchi kwa fimbo ya kinywa chake mbaya, na kwa fimbo ya kinywa chake. Katika mstari wa 5, haki itakuwa mshipi wake, na uaminifu mshipi kiunoni mwake. Kwa hiyo ona hapa kwamba takwimu ya kimasiya kutoka katika Isaya sura ya 11 sasa inaonyeshwa kwa maneno ya yule anayehukumu kwa uadilifu, anayehukumu kwa uadilifu, hasa kuhukumu walio na uhitaji na maskini, na kuwaua waovu.</w:t>
      </w:r>
    </w:p>
    <w:p w:rsidR="005F6141" w:rsidRPr="00006D74" w14:paraId="02C8AF07" w14:textId="77777777">
      <w:pPr>
        <w:rPr>
          <w:sz w:val="26"/>
          <w:szCs w:val="26"/>
        </w:rPr>
      </w:pPr>
    </w:p>
    <w:p w:rsidR="005F6141" w:rsidRPr="00006D74" w14:paraId="67EF57F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Na kwa hiyo hapa katika sura ya 19, katika lugha inayofanana na hiyo ya uaminifu na uadilifu na haki, Mungu anaonyeshwa kuwa anakuja kuleta hukumu, kutetea watu wake, na sasa kuadhibu adui zake. Ukweli kwamba macho yake ni kama miali ya moto labda ni hoja nyingine ya hukumu; tuliona kwamba nyuma katika sura ya 2, 18-23, Kristo akija na macho kama miali ya moto, alikuwa ndiye msemo mkuu uliotumiwa, au taswira kuu iliyotumiwa kuhutubia kanisa hilo, kwa sababu ya hali yao. Lakini inarudi kwenye sura ya 1 na mstari wa 13, ambapo Yohana asema, Katika vile vinara palikuwa na mtu mfano wa mwanadamu, amevaa vazi lililofika miguuni pake, na mshipi wa dhahabu kifuani mwake.</w:t>
      </w:r>
    </w:p>
    <w:p w:rsidR="005F6141" w:rsidRPr="00006D74" w14:paraId="640E6FF4" w14:textId="77777777">
      <w:pPr>
        <w:rPr>
          <w:sz w:val="26"/>
          <w:szCs w:val="26"/>
        </w:rPr>
      </w:pPr>
    </w:p>
    <w:p w:rsidR="005F6141" w:rsidRPr="00006D74" w14:paraId="18E9D097"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Kichwa chake na nywele zake zilikuwa nyeupe kama sufu nyeupe, kama theluji, na macho yake kama mwali wa moto. Kwa hiyo sasa tunaona picha hii ya mwana wa Adamu, akija kama mwamuzi mwenye nguvu, na akija sasa kama shujaa, ambaye kwa haki na haki, ataamua kwa niaba ya watu wake, watakatifu wake, na atafanya hivyo kwa njia ambayo italeta hukumu juu ya mataifa ya dunia. Kumbuka ukweli kwamba anaelezewa pia kuwa na taji juu ya kichwa chake.</w:t>
      </w:r>
    </w:p>
    <w:p w:rsidR="005F6141" w:rsidRPr="00006D74" w14:paraId="5CF3E860" w14:textId="77777777">
      <w:pPr>
        <w:rPr>
          <w:sz w:val="26"/>
          <w:szCs w:val="26"/>
        </w:rPr>
      </w:pPr>
    </w:p>
    <w:p w:rsidR="005F6141" w:rsidRPr="00006D74" w14:paraId="14269B9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Tumeona mahali pengine kwamba watu mbalimbali walikuwa na taji, hasa mnyama mwenyewe, ambaye alikuwa na vichwa saba na taji juu yao. Na sasa Yesu anaelezewa kuwa ndiye aliye na taji juu ya kichwa chake, ili labda tuone mbishi, kati ya mnyama, ambaye alikuwa na taji saba, na anatoka na kushinda, anafanya vita na watakatifu, anadai hali ya kimungu. Lakini sasa Yesu Kristo aja kinyume kabisa na hilo, akiwa na taji juu ya kichwa chake, akionyesha uwezo wake na enzi yake kuu juu ya mataifa yote, na kwamba sasa anaweza kuhukumu.</w:t>
      </w:r>
    </w:p>
    <w:p w:rsidR="005F6141" w:rsidRPr="00006D74" w14:paraId="282AEAB6" w14:textId="77777777">
      <w:pPr>
        <w:rPr>
          <w:sz w:val="26"/>
          <w:szCs w:val="26"/>
        </w:rPr>
      </w:pPr>
    </w:p>
    <w:p w:rsidR="005F6141" w:rsidRPr="00006D74" w14:paraId="117B043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Sifa moja ya kuvutia ni, uhakika wa kwamba Kristo anaelezwa kuwa na jina ambalo hakuna mtu anayelijua. Na sitaki kwenda katika maelezo yote, mapendekezo ya jina hilo linaweza kuwa nini, lakini kwa kushangaza tumeona tayari umuhimu wa jina, katika kitabu chote cha Ufunuo, jina kwenye vipaji vya nyuso za watu wa Mungu. Isaya sura ya 62 na mstari wa 2, tunapata msisitizo juu ya jina jipya.</w:t>
      </w:r>
    </w:p>
    <w:p w:rsidR="005F6141" w:rsidRPr="00006D74" w14:paraId="375D5905" w14:textId="77777777">
      <w:pPr>
        <w:rPr>
          <w:sz w:val="26"/>
          <w:szCs w:val="26"/>
        </w:rPr>
      </w:pPr>
    </w:p>
    <w:p w:rsidR="005F6141" w:rsidRPr="00006D74" w14:paraId="132CE0A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Na sasa jina linatumika kwa Kristo, lakini ni jina ambalo hakuna mtu anayejua. Wazo hapa linaweza lisiwe sana kwamba, hili ni jina la kushangaza ambalo hakuna mtu anayeweza kulijua. Asili ya hili ni kujua jina la mtu, itakuwa kuwa na mamlaka juu ya mtu huyo, au mamlaka juu ya mtu huyo.</w:t>
      </w:r>
    </w:p>
    <w:p w:rsidR="005F6141" w:rsidRPr="00006D74" w14:paraId="3BB2ECE3" w14:textId="77777777">
      <w:pPr>
        <w:rPr>
          <w:sz w:val="26"/>
          <w:szCs w:val="26"/>
        </w:rPr>
      </w:pPr>
    </w:p>
    <w:p w:rsidR="005F6141" w:rsidRPr="00006D74" w14:paraId="5A369D3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Na hasa katika muktadha wa kuweza kutaja pepo, au kumtaja pepo itakuwa ni kuwa na mamlaka juu ya pepo huyo, au Mungu huyo, au kitu kama hicho. Kwa hivyo, kwa kusema kwamba Kristo ana jina ambalo hakuna mtu anayejua, msisitizo sio sana juu ya ukweli kwamba ni fumbo na Kristo ana jina ambalo hakuna mtu atakayeweza kufahamu. Wazo la kutaja jina, bila kujua maana ya jina hilo, ni njia nyingine ya kusema Yesu Kristo; hakuna mwenye mamlaka juu yake.</w:t>
      </w:r>
    </w:p>
    <w:p w:rsidR="005F6141" w:rsidRPr="00006D74" w14:paraId="7C3A8EF6" w14:textId="77777777">
      <w:pPr>
        <w:rPr>
          <w:sz w:val="26"/>
          <w:szCs w:val="26"/>
        </w:rPr>
      </w:pPr>
    </w:p>
    <w:p w:rsidR="005F6141" w:rsidRPr="00006D74" w14:paraId="6D8B6BD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Yesu Kristo ana mamlaka kamili, yeye ni mwenye enzi kuu kabisa. Ukweli kwamba hakuna mtu anayeweza kutaja jina lake, unaashiria ukuu wake kamili na kamili, juu ya mataifa yote ya dunia, na juu ya nguvu zote za uovu, kutia ndani joka na wanyama wawili, ambao tutaona anavyoshughulika nao kwa muda mfupi tu. Sifa nyingine mbili za kuvuta fikira zako kwa njia ya picha, moja ni Yesu Kristo anaelezewa kuwa na vazi lake lililochovywa katika damu.</w:t>
      </w:r>
    </w:p>
    <w:p w:rsidR="005F6141" w:rsidRPr="00006D74" w14:paraId="18B56709" w14:textId="77777777">
      <w:pPr>
        <w:rPr>
          <w:sz w:val="26"/>
          <w:szCs w:val="26"/>
        </w:rPr>
      </w:pPr>
    </w:p>
    <w:p w:rsidR="005F6141" w:rsidRPr="00006D74" w14:paraId="023E79D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Sasa, inashangaza kwamba Yesu Kristo anafafanuliwa kuwa alichovya vazi lake katika damu kabla hajajihusisha na vita na kabla ya vita kuelezewa. Labda hii inarejelea vita vingine ambavyo anahusika. Pendekezo moja ni kwamba damu hii kwa kweli ni damu yake mwenyewe, na hiyo ni sehemu ya mjadala: ni damu ya nani kwenye vazi la Yesu? Pendekezo moja ni kwamba hii ni damu ya Yesu mwenyewe.</w:t>
      </w:r>
    </w:p>
    <w:p w:rsidR="005F6141" w:rsidRPr="00006D74" w14:paraId="31D52870" w14:textId="77777777">
      <w:pPr>
        <w:rPr>
          <w:sz w:val="26"/>
          <w:szCs w:val="26"/>
        </w:rPr>
      </w:pPr>
    </w:p>
    <w:p w:rsidR="005F6141" w:rsidRPr="00006D74" w14:paraId="597D29C7"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hiyo, kwa mara nyingine tena tunaona kwamba njia ya kejeli ambayo Yesu anashinda, anashinda kwa kifo chake mwenyewe, anashinda kwa damu yake mwenyewe iliyomwagika msalabani, na hivyo damu hapa inapaswa kueleweka kama damu ya Yesu mwenyewe ambayo anaimwaga wakati wa kifo chake. Kwa mara nyingine tena akielezea njia ya kejeli ambayo anashinda. Si kama Rumi, lakini sasa atashinda mateso na kifo chake mwenyewe.</w:t>
      </w:r>
    </w:p>
    <w:p w:rsidR="005F6141" w:rsidRPr="00006D74" w14:paraId="31B8A703" w14:textId="77777777">
      <w:pPr>
        <w:rPr>
          <w:sz w:val="26"/>
          <w:szCs w:val="26"/>
        </w:rPr>
      </w:pPr>
    </w:p>
    <w:p w:rsidR="005F6141" w:rsidRPr="00006D74" w14:paraId="13EBF14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Hata hivyo, nadhani ufunguo wa kuelewa damu kwenye vazi la Kristo kabla hajaingia vitani, cha kufurahisha, na nitarudi kwa hilo, ni kuzingatia muktadha wa Agano la Kale, na hiyo ni hapa, Isaya sura ya 63 inaonekana kuwa usuli, mistari 1 hadi 3, kwa taswira ya Yesu. Tayari tumeona kwamba sura ya 63 ya Isaya imetoa msingi wa mavuno ya zabibu; nyuma mwishoni mwa sura ya 14, maono ya mavuno ya zabibu na kukanyagwa kwa shinikizo la mvinyo ya ghadhabu ya Mungu, ili kinachotoka sio maji ya zabibu, kinachotoka ni damu ya adui. Asili hii katika Isaya 63, 1 hadi 3, inaonekana kuonyeshwa katika maelezo haya ya vazi la Kristo ambalo tayari limechovywa katika damu.</w:t>
      </w:r>
    </w:p>
    <w:p w:rsidR="005F6141" w:rsidRPr="00006D74" w14:paraId="5D9362A4" w14:textId="77777777">
      <w:pPr>
        <w:rPr>
          <w:sz w:val="26"/>
          <w:szCs w:val="26"/>
        </w:rPr>
      </w:pPr>
    </w:p>
    <w:p w:rsidR="005F6141" w:rsidRPr="00006D74" w14:paraId="7A3C1C7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Acha nisome tena sura ya 63 ya Isaya, ambayo inatazamia siku ya kisasi, siku ya hukumu, wakati Mungu atakaporudi kuadhibu adui yake. Ni nani huyu anayekuja kutoka Edomu, kutoka Bosra, na mavazi yake yametiwa rangi nyekundu? Ni nani huyu aliyevikwa fahari, aendaye mbele katika ukuu wa nguvu zake? Ni mimi, ninenaye kwa haki, mwenye uwezo wa kuokoa. Kwa nini mavazi yako ni mekundu, kama ya mtu anayekanyaga shinikizo la divai? Nimekanyaga shinikizoni peke yangu.</w:t>
      </w:r>
    </w:p>
    <w:p w:rsidR="005F6141" w:rsidRPr="00006D74" w14:paraId="6F1D2133" w14:textId="77777777">
      <w:pPr>
        <w:rPr>
          <w:sz w:val="26"/>
          <w:szCs w:val="26"/>
        </w:rPr>
      </w:pPr>
    </w:p>
    <w:p w:rsidR="005F6141" w:rsidRPr="00006D74" w14:paraId="4B8F9A3D"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Kutoka kwa mataifa hakuna aliyekuwa pamoja nami; Nimewakanyaga kwa hasira yangu na kuwakanyaga katika ghadhabu yangu mwenyewe. Damu yao ilitapakaa nguo zangu, na nguo zangu zote nikazitia doa kwa damu yao. Kwa hiyo, kwa maneno mengine, ikiwa tutaelewa labda tukio la hukumu nyuma katika sura ya 14, ya kukanyagwa kwa shinikizo la divai na kusababisha damu ya adui, labda tunapaswa kuelewa damu kwenye vazi la Yesu, vazi lake lililochovywa katika damu, hapa katika sura ya 19 kwa njia hiyo hiyo.</w:t>
      </w:r>
    </w:p>
    <w:p w:rsidR="005F6141" w:rsidRPr="00006D74" w14:paraId="5F1CE19D" w14:textId="77777777">
      <w:pPr>
        <w:rPr>
          <w:sz w:val="26"/>
          <w:szCs w:val="26"/>
        </w:rPr>
      </w:pPr>
    </w:p>
    <w:p w:rsidR="005F6141" w:rsidRPr="00006D74" w14:paraId="72081A8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Kwamba damu si damu yake mwenyewe, ingawa inaweza kuwa hivyo, na unaweza kufanya maana nzuri ya hilo, lakini damu hasa ni damu ya adui zake, katika utimilifu wa Isaya 63. Damu ya adui zake ni tokeo la ghadhabu ya Mungu, ya Mungu kukanyaga shinikizo la divai ya ghadhabu yake na kuleta hukumu juu ya adui zake. Sasa, hii inaonekana ajabu.</w:t>
      </w:r>
    </w:p>
    <w:p w:rsidR="005F6141" w:rsidRPr="00006D74" w14:paraId="3BED91DE" w14:textId="77777777">
      <w:pPr>
        <w:rPr>
          <w:sz w:val="26"/>
          <w:szCs w:val="26"/>
        </w:rPr>
      </w:pPr>
    </w:p>
    <w:p w:rsidR="005F6141" w:rsidRPr="00006D74" w14:paraId="2401C4BF"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Unawezaje kufanya vazi la Kristo lichovywe katika damu kabla hajawashinda adui zake? Ningependekeza hii ni sehemu tu ya ishara ya apocalyptic, kwamba hatuhitaji kuwa halisi katika kupendekeza jinsi ana damu ya adui zake kabla ya kupigana nao. Kumbuka, Yohana anamwelezea Yesu Kristo hapa. Yohana hapendezwi na kutupatia maelezo sahihi, ya kina, yenye mantiki, ambapo, hapana, huwezi kuwa na Kristo akiwa na damu kwenye mavazi yake kabla hajapigana.</w:t>
      </w:r>
    </w:p>
    <w:p w:rsidR="005F6141" w:rsidRPr="00006D74" w14:paraId="72E597B8" w14:textId="77777777">
      <w:pPr>
        <w:rPr>
          <w:sz w:val="26"/>
          <w:szCs w:val="26"/>
        </w:rPr>
      </w:pPr>
    </w:p>
    <w:p w:rsidR="005F6141" w:rsidRPr="00006D74" w14:paraId="6CFA60D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Yohana ana nia ya kuchora maandishi ya Agano la Kale ili kuonyesha, kuelezea shujaa, kuonyesha uwezo wake na haki yake katika kuleta vita. Na kwa hivyo sehemu ya hiyo ni kwamba, hii ni kwa sababu tu ya dokezo lake la kurudi kwenye Isaya 63. Yohana sasa anamwelezea Yesu kama shujaa katika utimizo wa Isaya 63.</w:t>
      </w:r>
    </w:p>
    <w:p w:rsidR="005F6141" w:rsidRPr="00006D74" w14:paraId="5C62AADE" w14:textId="77777777">
      <w:pPr>
        <w:rPr>
          <w:sz w:val="26"/>
          <w:szCs w:val="26"/>
        </w:rPr>
      </w:pPr>
    </w:p>
    <w:p w:rsidR="005F6141" w:rsidRPr="00006D74" w14:paraId="5041E37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Ili kufanya hivyo, anachora sanamu ya vazi lililochovywa katika damu, hata kabla hajawashinda adui zake. Lakini tayari, anasema jambo fulani kuhusu asili ya Kristo, kama yule katika utimilifu wa Isaya 63 anakaribia kuja na kuua na kuhukumu adui za Mungu. Kipengele kingine cha kuvutia cha kuvutia ni kwamba nadhani ni muhimu na muhimu kwa kuelewa usuli wa jambo hili, na huo ni ukweli kwamba Kristo anaelezewa kuwa na upanga unaotoka kinywani mwake.</w:t>
      </w:r>
    </w:p>
    <w:p w:rsidR="005F6141" w:rsidRPr="00006D74" w14:paraId="0AC0E7EA" w14:textId="77777777">
      <w:pPr>
        <w:rPr>
          <w:sz w:val="26"/>
          <w:szCs w:val="26"/>
        </w:rPr>
      </w:pPr>
    </w:p>
    <w:p w:rsidR="005F6141" w:rsidRPr="00006D74" w14:paraId="258DA3A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Tuliona kwamba hii ni sehemu ya maelezo ya Yesu nyuma katika Ufunuo sura ya 1, na pia anapata ilichukua katika sura ya 2 na 3 katika uhusiano na moja ya makanisa. Lakini picha ya upanga unaotoka kinywani mwake kwa uwazi kabisa inategemea maandishi ya Agano la Kale, lakini pia inaonekana kuonyesha hili, nadhani, kama eneo la hukumu. Tutachukua hilo baada ya muda mfupi tu.</w:t>
      </w:r>
    </w:p>
    <w:p w:rsidR="005F6141" w:rsidRPr="00006D74" w14:paraId="45CBCE27" w14:textId="77777777">
      <w:pPr>
        <w:rPr>
          <w:sz w:val="26"/>
          <w:szCs w:val="26"/>
        </w:rPr>
      </w:pPr>
    </w:p>
    <w:p w:rsidR="005F6141" w:rsidRPr="00006D74" w14:paraId="36B0868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Lakini Isaya sura ya 49 na mstari wa 2 yaonekana kuwa mojawapo ya maandiko ambayo Yohana anatumia. Isaya sura ya 49 na mstari wa 2. Alifanya kinywa changu kama upanga mkali. Katika kivuli cha mkono wake, alinificha.</w:t>
      </w:r>
    </w:p>
    <w:p w:rsidR="005F6141" w:rsidRPr="00006D74" w14:paraId="2D2508FD" w14:textId="77777777">
      <w:pPr>
        <w:rPr>
          <w:sz w:val="26"/>
          <w:szCs w:val="26"/>
        </w:rPr>
      </w:pPr>
    </w:p>
    <w:p w:rsidR="005F6141" w:rsidRPr="00006D74" w14:paraId="00D68AA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Alinifanya kama mshale uliosuguliwa na kunificha katika podo lake. Lakini katika sehemu hiyo ya kwanza, alikifanya kinywa changu kuwa kama upanga mkali. Na nyuma katika kifungu ambacho tumesoma hivi punde, Isaya sura ya 11 na mstari wa 4. Lakini kwa haki, atawahukumu wahitaji.</w:t>
      </w:r>
    </w:p>
    <w:p w:rsidR="005F6141" w:rsidRPr="00006D74" w14:paraId="41912F96" w14:textId="77777777">
      <w:pPr>
        <w:rPr>
          <w:sz w:val="26"/>
          <w:szCs w:val="26"/>
        </w:rPr>
      </w:pPr>
    </w:p>
    <w:p w:rsidR="005F6141" w:rsidRPr="00006D74" w14:paraId="79DB52F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haki, atafanya maamuzi kwa maskini. Ataipiga dunia kwa fimbo ya kinywa chake. Kwa pumzi ya midomo yake, atawaua waovu.</w:t>
      </w:r>
    </w:p>
    <w:p w:rsidR="005F6141" w:rsidRPr="00006D74" w14:paraId="6E0A2830" w14:textId="77777777">
      <w:pPr>
        <w:rPr>
          <w:sz w:val="26"/>
          <w:szCs w:val="26"/>
        </w:rPr>
      </w:pPr>
    </w:p>
    <w:p w:rsidR="005F6141" w:rsidRPr="00006D74" w14:paraId="16B4B9A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Na kwa hiyo sasa Yesu anaonyeshwa akiwa na upanga unaotoka katika kinywa chake kuwa mfano wa yule anayekuja kutekeleza haki. Kama tulivyokwisha kuona, itakuwa ni ujinga kujaribu kuwasilisha au kujenga picha halisi ya Kristo. Sina hakika huyu ndiye Yesu ninayetaka kumuona akiwa na upanga ukitoka kinywani mwake.</w:t>
      </w:r>
    </w:p>
    <w:p w:rsidR="005F6141" w:rsidRPr="00006D74" w14:paraId="2E429A54" w14:textId="77777777">
      <w:pPr>
        <w:rPr>
          <w:sz w:val="26"/>
          <w:szCs w:val="26"/>
        </w:rPr>
      </w:pPr>
    </w:p>
    <w:p w:rsidR="005F6141" w:rsidRPr="00006D74" w14:paraId="4C27428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Je, tunaelewaje hili? Mapema katika sura ya 5, je, yeye si mwana-kondoo aliyechinjwa? Naye anazo roho saba na macho saba, ambazo ni zile roho saba. Kwa hiyo una mwana-kondoo aliyechinjwa; sasa amevaa mataji saba. Naye ana upanga unaotoka kinywani mwake.</w:t>
      </w:r>
    </w:p>
    <w:p w:rsidR="005F6141" w:rsidRPr="00006D74" w14:paraId="192F65B2" w14:textId="77777777">
      <w:pPr>
        <w:rPr>
          <w:sz w:val="26"/>
          <w:szCs w:val="26"/>
        </w:rPr>
      </w:pPr>
    </w:p>
    <w:p w:rsidR="005F6141" w:rsidRPr="00006D74" w14:paraId="4A5D29C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Je, Yesu anaweza kubadilika katika maumbo tofauti? Au tunaelewaje hili? Hapana, Yohana anatumia ishara kimsingi kutoka kwa Agano la Kale pamoja na maandiko mengine ya apocalyptic kusema kitu kuhusu utu wa Yesu Kristo. Yeye ni nani na anafanya nini. Na kwa hivyo hapa, Yohana, kwa kuazima lugha kutoka kwa Agano la Kale, anaonyesha picha ya Kristo kama yule anayekuja kutekeleza kwa haki na haki.</w:t>
      </w:r>
    </w:p>
    <w:p w:rsidR="005F6141" w:rsidRPr="00006D74" w14:paraId="73191933" w14:textId="77777777">
      <w:pPr>
        <w:rPr>
          <w:sz w:val="26"/>
          <w:szCs w:val="26"/>
        </w:rPr>
      </w:pPr>
    </w:p>
    <w:p w:rsidR="005F6141" w:rsidRPr="00006D74" w14:paraId="24E8AC2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Anakuja kutekeleza hukumu ya Mungu juu ya dunia na juu ya watu wanaompinga na juu ya wanadamu waovu waasi. Kwa hiyo sasa, upanga ni mfano wa hukumu. Inashangaza, upanga unaotoka kinywani mwake unaweza pia kuwa uliongoza mwandishi kwenye maandishi yanayofuata.</w:t>
      </w:r>
    </w:p>
    <w:p w:rsidR="005F6141" w:rsidRPr="00006D74" w14:paraId="0D21C42B" w14:textId="77777777">
      <w:pPr>
        <w:rPr>
          <w:sz w:val="26"/>
          <w:szCs w:val="26"/>
        </w:rPr>
      </w:pPr>
    </w:p>
    <w:p w:rsidR="005F6141" w:rsidRPr="00006D74" w14:paraId="636F513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Na hiyo ni Zaburi sura ya 2. Mwandishi anaposema katika mstari wa 15, Kinywani mwake hutoka upanga mkali wa kuwapiga mataifa. Atawatawala kwa fimbo ya chuma. Dokezo la wazi la Zaburi sura ya 2 na mstari wa 8. Kwa hiyo sasa Kristo, Yohana amemweleza Kristo, alimweleza Yesu Kristo kwa kutumia lugha ya Agano la Kale inayomwonyesha kuwa shujaa hodari anayekuja kutekeleza haki, haki ya Mungu, akija kutekeleza kwa namna ya vita, haki juu ya dunia kwa kuhukumu adui za Mungu.</w:t>
      </w:r>
    </w:p>
    <w:p w:rsidR="005F6141" w:rsidRPr="00006D74" w14:paraId="408C1355" w14:textId="77777777">
      <w:pPr>
        <w:rPr>
          <w:sz w:val="26"/>
          <w:szCs w:val="26"/>
        </w:rPr>
      </w:pPr>
    </w:p>
    <w:p w:rsidR="005F6141" w:rsidRPr="00006D74" w14:paraId="58CE87F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Na maandiko haya yote ya Agano la Kale yametolewa kutoka kwa aina hizo za muktadha. Sasa, kwa kujumlisha kuelezea Kristo kama shujaa shujaa. Kipengele kingine cha kuvutia ni cha kuvutia.</w:t>
      </w:r>
    </w:p>
    <w:p w:rsidR="005F6141" w:rsidRPr="00006D74" w14:paraId="06439BCD" w14:textId="77777777">
      <w:pPr>
        <w:rPr>
          <w:sz w:val="26"/>
          <w:szCs w:val="26"/>
        </w:rPr>
      </w:pPr>
    </w:p>
    <w:p w:rsidR="005F6141" w:rsidRPr="00006D74" w14:paraId="6ABCC55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Vipengele vingine viwili. Kwa kupendeza, katika mstari wa 13, jina Lake ni Neno la Mungu. Kando na injili ya Yohana, hapa ndipo mahali pengine pekee ambapo Yesu anajulikana kama Neno.</w:t>
      </w:r>
    </w:p>
    <w:p w:rsidR="005F6141" w:rsidRPr="00006D74" w14:paraId="66EC5BF9" w14:textId="77777777">
      <w:pPr>
        <w:rPr>
          <w:sz w:val="26"/>
          <w:szCs w:val="26"/>
        </w:rPr>
      </w:pPr>
    </w:p>
    <w:p w:rsidR="005F6141" w:rsidRPr="00006D74" w14:paraId="14913B7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Yohana sura ya 1, hapo mwanzo, alikuwa Neno. Neno alikuwa pamoja na Mungu. Neno alikuwa Mungu.</w:t>
      </w:r>
    </w:p>
    <w:p w:rsidR="005F6141" w:rsidRPr="00006D74" w14:paraId="22A34688" w14:textId="77777777">
      <w:pPr>
        <w:rPr>
          <w:sz w:val="26"/>
          <w:szCs w:val="26"/>
        </w:rPr>
      </w:pPr>
    </w:p>
    <w:p w:rsidR="005F6141" w:rsidRPr="00006D74" w14:paraId="6CD5A45F"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Sasa, unakuta Neno la Mungu likitokea tena. Au Neno, Logos, sasa linamrejelea Yesu Kristo. Hapa ndipo mahali pekee nje ya Yohana ambapo haya yanatokea.</w:t>
      </w:r>
    </w:p>
    <w:p w:rsidR="005F6141" w:rsidRPr="00006D74" w14:paraId="5B0FCFF7" w14:textId="77777777">
      <w:pPr>
        <w:rPr>
          <w:sz w:val="26"/>
          <w:szCs w:val="26"/>
        </w:rPr>
      </w:pPr>
    </w:p>
    <w:p w:rsidR="005F6141" w:rsidRPr="00006D74" w14:paraId="08AA0F8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Kipengele kingine cha kuvutia ni kwamba baadaye katika maandishi, mpanda farasi mweupe anaelezewa kama, ninajaribu kupata mstari halisi, ambapo anaelezwa kuwa na jeshi lake kumfuata. Yesu Kristo aja akiwa amepanda farasi mweupe, na jeshi lake, jeshi la mbinguni, linamfuata. Sasa, mambo mawili ya kusema kuhusu hili, ya kuvutia.</w:t>
      </w:r>
    </w:p>
    <w:p w:rsidR="005F6141" w:rsidRPr="00006D74" w14:paraId="7F224485" w14:textId="77777777">
      <w:pPr>
        <w:rPr>
          <w:sz w:val="26"/>
          <w:szCs w:val="26"/>
        </w:rPr>
      </w:pPr>
    </w:p>
    <w:p w:rsidR="005F6141" w:rsidRPr="00006D74" w14:paraId="60AB8F0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Kwanza kabisa, kumbuka kwamba, na tutachukua hii baadaye, kumbuka kwamba jeshi inaonekana haifanyi chochote. Jeshi halionekani kuhusika katika mapigano yoyote au vita yoyote. Jeshi linaelezewa kuwa linamfuata Kristo, lakini halifanyi chochote.</w:t>
      </w:r>
    </w:p>
    <w:p w:rsidR="005F6141" w:rsidRPr="00006D74" w14:paraId="309B3BB0" w14:textId="77777777">
      <w:pPr>
        <w:rPr>
          <w:sz w:val="26"/>
          <w:szCs w:val="26"/>
        </w:rPr>
      </w:pPr>
    </w:p>
    <w:p w:rsidR="005F6141" w:rsidRPr="00006D74" w14:paraId="4E4DAC9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Mstari wa 14 ndio ulikuwa mstari niliokuwa nikiutafuta, majeshi ya mbinguni yakimfuata. Lakini angalia, majeshi, licha ya kile Grant Osborne anasema katika ufafanuzi wake, kwamba inaonekana majeshi yana jukumu katika kushindwa kwa maadui, maandishi hayako wazi. Kwa kweli, maandishi karibu yanasema kinyume.</w:t>
      </w:r>
    </w:p>
    <w:p w:rsidR="005F6141" w:rsidRPr="00006D74" w14:paraId="14E3455F" w14:textId="77777777">
      <w:pPr>
        <w:rPr>
          <w:sz w:val="26"/>
          <w:szCs w:val="26"/>
        </w:rPr>
      </w:pPr>
    </w:p>
    <w:p w:rsidR="005F6141" w:rsidRPr="00006D74" w14:paraId="6DE9148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Kristo mwenyewe ndiye anayewashinda maadui. Na zaidi ya hayo, baada ya jinsi ameelezewa katika mstari wa 11 hadi 16, ni nani anayehitaji jeshi ili kuwashinda maadui? Lakini inashangaza kwamba ameelezewa, labda akiongeza tu kwenye eneo la vita na taswira ya vita, anaelezewa kama majeshi ya mbinguni yanayomfuata, ingawa hayafanyi chochote. Hawaonekani kuwa na jukumu katika vita.</w:t>
      </w:r>
    </w:p>
    <w:p w:rsidR="005F6141" w:rsidRPr="00006D74" w14:paraId="21C5F9D5" w14:textId="77777777">
      <w:pPr>
        <w:rPr>
          <w:sz w:val="26"/>
          <w:szCs w:val="26"/>
        </w:rPr>
      </w:pPr>
    </w:p>
    <w:p w:rsidR="005F6141" w:rsidRPr="00006D74" w14:paraId="430E120E"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Jambo la pili la kusema juu ya majeshi haya ni kwamba kuna mjadala kama jeshi hili linapaswa kueleweka kama watu wa Mungu, watakatifu wenyewe, au ni viumbe vya malaika. Inaonekana kwangu kwamba ingawa baadhi ya maoni yanasema ni zote mbili, ni mchanganyiko wa zote mbili; ukweli kwamba wanaelezewa kuwa wamevaa, unaoonekana katika mstari wa 14, katika kitani nzuri, nyeupe, na safi, ungeweza kupendekeza kwangu kwamba haya ni maono ya watakatifu wenyewe. Na hii ingeongeza eneo la uthibitisho.</w:t>
      </w:r>
    </w:p>
    <w:p w:rsidR="005F6141" w:rsidRPr="00006D74" w14:paraId="0DD78D56" w14:textId="77777777">
      <w:pPr>
        <w:rPr>
          <w:sz w:val="26"/>
          <w:szCs w:val="26"/>
        </w:rPr>
      </w:pPr>
    </w:p>
    <w:p w:rsidR="005F6141" w:rsidRPr="00006D74" w14:paraId="2155E57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Watakatifu wenyewe wanaandamana na Kristo wakati anapolipiza kisasi cha damu yao anapowathibitisha kwa kuwahukumu sasa adui zao. Lakini, kama tulivyosema, kwa kweli hawafanyi chochote. Shujaa anatosha kabisa kufanya vita.</w:t>
      </w:r>
    </w:p>
    <w:p w:rsidR="005F6141" w:rsidRPr="00006D74" w14:paraId="77503202" w14:textId="77777777">
      <w:pPr>
        <w:rPr>
          <w:sz w:val="26"/>
          <w:szCs w:val="26"/>
        </w:rPr>
      </w:pPr>
    </w:p>
    <w:p w:rsidR="005F6141" w:rsidRPr="00006D74" w14:paraId="5A9B70A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hiyo, sasa, mwishoni mwa mstari wa 17 na mwisho wa mstari wa 16, sasa tumejitayarisha kwa maelezo ya vita. Sasa tunaye shujaa aliyeelezewa; tumepewa shujaa, yule awezaye na mwenye haki katika kutekeleza hukumu ya Mungu juu ya dunia, katika kuwathibitisha watakatifu walioteswa mikononi mwa adui zao; sasa Mungu anaelezewa kuwa ndiye anayeweza kikamilifu, pamoja na haki na haki, kutekeleza hili katika utimilifu wa Agano la Kale. Sasa, katika mistari ya 17 hadi mwisho wa sura, tunapata maelezo ya vita yenyewe.</w:t>
      </w:r>
    </w:p>
    <w:p w:rsidR="005F6141" w:rsidRPr="00006D74" w14:paraId="183CE513" w14:textId="77777777">
      <w:pPr>
        <w:rPr>
          <w:sz w:val="26"/>
          <w:szCs w:val="26"/>
        </w:rPr>
      </w:pPr>
    </w:p>
    <w:p w:rsidR="005F6141" w:rsidRPr="00006D74" w14:paraId="732CC4CB"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Na tena, nataka tu kutoa maoni machache kuhusu vita. Kwanza kabisa, kitabu cha Ezekieli, ambacho tumeona, kimekuwa na fungu muhimu katika kitabu chote cha Ufunuo. Kwa kadiri ambayo, tofauti na jinsi Yohana anavyoonekana kutumia Isaya, anaitumia kimaudhui zaidi, ambapo atakusanya maandishi kutoka sehemu mbalimbali katika Isaya, katika sehemu mbalimbali za Ufunuo, ili kuunga mkono kimaudhui kile Yohana alichoona na kile ambacho Yohana anajaribu kueleza.</w:t>
      </w:r>
    </w:p>
    <w:p w:rsidR="005F6141" w:rsidRPr="00006D74" w14:paraId="1786971C" w14:textId="77777777">
      <w:pPr>
        <w:rPr>
          <w:sz w:val="26"/>
          <w:szCs w:val="26"/>
        </w:rPr>
      </w:pPr>
    </w:p>
    <w:p w:rsidR="005F6141" w:rsidRPr="00006D74" w14:paraId="215FCE4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Tofauti na hilo, Ezekieli amekuwa na fungu muhimu kwa kadiri ambayo Yohana anaifuata kwa kiasi kikubwa katika mpangilio wa maandishi ya Ezekieli yenyewe. Kwa hiyo, tuliona katika sura ya 4 na 5 Yohana anachora kwenye Ezekieli 1 na 2 kwa maelezo ya chumba cha enzi. Katika Ufunuo 7, Yohana amechora Ezekieli 9 kwa taswira ya kutiwa muhuri kwa wale 144,000 kwa ajili ya ulinzi.</w:t>
      </w:r>
    </w:p>
    <w:p w:rsidR="005F6141" w:rsidRPr="00006D74" w14:paraId="73799A70" w14:textId="77777777">
      <w:pPr>
        <w:rPr>
          <w:sz w:val="26"/>
          <w:szCs w:val="26"/>
        </w:rPr>
      </w:pPr>
    </w:p>
    <w:p w:rsidR="005F6141" w:rsidRPr="00006D74" w14:paraId="1B26A55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Tumeona kwamba katika sura ya 17 na 18, Yohana ametumia Ezekieli 27 kwa maelezo ya anguko la Babeli, au anguko la Tiro, hukumu ya Tiro katika masuala ya kiuchumi. Sasa, Yohana atatumia Ezekieli 38 na 39, ambayo pia inaelezea eneo la vita, vita vya wakati wa mwisho. Baada ya sura ya 37 katika Ezekieli, ambapo tunasoma kuhusu urejesho wa Israeli, katika suala la kuinua mifupa mikavu, na kuweka nyama ndani yake, na kuwapa uzima, kufuatia picha hiyo, katika sura ya 38 na 39, tunapata lugha ya vita vya wakati wa mwisho.</w:t>
      </w:r>
    </w:p>
    <w:p w:rsidR="005F6141" w:rsidRPr="00006D74" w14:paraId="34A0B3D2" w14:textId="77777777">
      <w:pPr>
        <w:rPr>
          <w:sz w:val="26"/>
          <w:szCs w:val="26"/>
        </w:rPr>
      </w:pPr>
    </w:p>
    <w:p w:rsidR="005F6141" w:rsidRPr="00006D74" w14:paraId="141F5D4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hiyo, Ezekieli 39 ni kielelezo cha msingi nyuma ya Ufunuo sura ya 19 na mistari 17 hadi 21. Kwa mfano, unaposoma Ezekieli 39, nataka tu kusoma mistari michache hapa na pale inayoonyesha, kwa uwazi, uhusiano huo. Sura ya 39, na kuanzia mstari wa 4. Mtaanguka juu ya mlima wa Israeli, wewe na majeshi yako yote na mataifa yote pamoja nawe.</w:t>
      </w:r>
    </w:p>
    <w:p w:rsidR="005F6141" w:rsidRPr="00006D74" w14:paraId="1249318D" w14:textId="77777777">
      <w:pPr>
        <w:rPr>
          <w:sz w:val="26"/>
          <w:szCs w:val="26"/>
        </w:rPr>
      </w:pPr>
    </w:p>
    <w:p w:rsidR="005F6141" w:rsidRPr="00006D74" w14:paraId="1CFEA4C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Nitakutoa uwe chakula cha kila aina ya mzoga na ndege na wanyama wa porini. Na kisha kushuka hadi mstari wa 17. Mwana wa Adamu, kwa hakika, hii ndiyo jina la cheo lililotumiwa kumwita Ezekieli.</w:t>
      </w:r>
    </w:p>
    <w:p w:rsidR="005F6141" w:rsidRPr="00006D74" w14:paraId="7003FC65" w14:textId="77777777">
      <w:pPr>
        <w:rPr>
          <w:sz w:val="26"/>
          <w:szCs w:val="26"/>
        </w:rPr>
      </w:pPr>
    </w:p>
    <w:p w:rsidR="005F6141" w:rsidRPr="00006D74" w14:paraId="63F69EEF"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Mwana wa binadamu, Ezekieli, hili ndilo BWANA Mwenyezi asemalo. Mwiteni kila aina ya ndege na wanyama wote wa porini, wakusanyike, na hapa ndipo atakapoita. Kusanyikeni na kuja pamoja kutoka pande zote za dhabihu kwa dhabihu ninayotayarisha kwa ajili yenu.</w:t>
      </w:r>
    </w:p>
    <w:p w:rsidR="005F6141" w:rsidRPr="00006D74" w14:paraId="073C1490" w14:textId="77777777">
      <w:pPr>
        <w:rPr>
          <w:sz w:val="26"/>
          <w:szCs w:val="26"/>
        </w:rPr>
      </w:pPr>
    </w:p>
    <w:p w:rsidR="005F6141" w:rsidRPr="00006D74" w14:paraId="26ED94B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Sadaka kubwa juu ya mlima wa Israeli. Huko mtakula nyama na kunywa damu; mtakula nyama ya mashujaa, na kunywa damu ya wakuu wote duniani kama kondoo waume, na wana-kondoo, na mbuzi, na ng'ombe, wote hao wanyama walionona kutoka Bashani. Kwa dhabihu ninayokuandalia, utakula mafuta mpaka ushibishwe na kunywa damu mpaka kulewa.</w:t>
      </w:r>
    </w:p>
    <w:p w:rsidR="005F6141" w:rsidRPr="00006D74" w14:paraId="036EA6AB" w14:textId="77777777">
      <w:pPr>
        <w:rPr>
          <w:sz w:val="26"/>
          <w:szCs w:val="26"/>
        </w:rPr>
      </w:pPr>
    </w:p>
    <w:p w:rsidR="005F6141" w:rsidRPr="00006D74" w14:paraId="46FCA977"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Katika meza yangu, mtakula farasi na wapanda farasi, mashujaa na askari na kila aina, asema BWANA Mwenyezi. Tunatumahi, ulichukua taswira hapa katika sura ya 19, aya ya 17. Kwa kweli, ni 17 hadi 18, ambayo kwa hakika ni maandalizi ya vita tu.</w:t>
      </w:r>
    </w:p>
    <w:p w:rsidR="005F6141" w:rsidRPr="00006D74" w14:paraId="65FE0EAC" w14:textId="77777777">
      <w:pPr>
        <w:rPr>
          <w:sz w:val="26"/>
          <w:szCs w:val="26"/>
        </w:rPr>
      </w:pPr>
    </w:p>
    <w:p w:rsidR="005F6141" w:rsidRPr="00006D74" w14:paraId="5E85D18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Yaani, katika kujitayarisha kwa mashambulizi na mauaji na vita vinavyokaribia kutokea, sasa katika 17 na 18, malaika, tofauti na Ezekieli akifanya hivyo katika sura ya 39, sasa malaika anawaita ndege waje na kujitayarisha kwa karamu ambayo sasa itatokea kama matokeo ya vita vya wakati wa mwisho. Ni vigumu kutosoma lugha hii ya karamu au karamu kuu, tofauti na karamu au karamu ya Mwana-Kondoo nyuma mwanzoni mwa sura ya 19. Sasa tunapata karamu nyingine au chakula cha jioni, lakini sasa wageni walioalikwa si mataifa; hao ndio karamu, na ndege ndio walioalikwa.</w:t>
      </w:r>
    </w:p>
    <w:p w:rsidR="005F6141" w:rsidRPr="00006D74" w14:paraId="4EC3D0E1" w14:textId="77777777">
      <w:pPr>
        <w:rPr>
          <w:sz w:val="26"/>
          <w:szCs w:val="26"/>
        </w:rPr>
      </w:pPr>
    </w:p>
    <w:p w:rsidR="005F6141" w:rsidRPr="00006D74" w14:paraId="4931215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Lakini Yohana anamchora kwa uwazi Ezekieli kwa taswira hii, na lugha ya farasi au ndege wanaokusanyika kwa karamu ni sehemu tu ya picha ya mfano wa mauaji na uharibifu utakaotokea kutokana na vita. Lakini mistari ya 17 na 18 ni maandalizi tu, na mistari ya 19 na 21 itasimulia vita. Lakini mwandishi anataka kuweka wazi kuwa anachora kwenye Ezekieli 39 kwa taswira hii ya vita vya wakati wa mwisho.</w:t>
      </w:r>
    </w:p>
    <w:p w:rsidR="005F6141" w:rsidRPr="00006D74" w14:paraId="7CD95CD2" w14:textId="77777777">
      <w:pPr>
        <w:rPr>
          <w:sz w:val="26"/>
          <w:szCs w:val="26"/>
        </w:rPr>
      </w:pPr>
    </w:p>
    <w:p w:rsidR="005F6141" w:rsidRPr="00006D74" w14:paraId="39CAF06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Jambo lingine la kutaja ambalo ni kweli kwa mengi ya haya ni matumaini, unaanza kuona kwamba Yohana hapa anatumia lugha ya ishara. Kwa hivyo hatupaswi kufikiria kihalisi wakati ambapo kutakuwa na ndege wanaokuja mahali fulani juu ya ardhi kwa namna fulani kugonga maiti za mashujaa na askari ambao wameuawa. Lakini Yohana anatumia taswira ya lugha na ishara kutoka katika kitabu kingine cha aina ya apocalyptic katika Ezekieli 38 na 39 hasa hapa ili kuonyesha tu umalizio wa, kiwango cha, na uharibifu kamili wa hukumu ya mwisho ambayo Kristo, mpanda farasi mweupe, ataleta juu ya watu.</w:t>
      </w:r>
    </w:p>
    <w:p w:rsidR="005F6141" w:rsidRPr="00006D74" w14:paraId="39759308" w14:textId="77777777">
      <w:pPr>
        <w:rPr>
          <w:sz w:val="26"/>
          <w:szCs w:val="26"/>
        </w:rPr>
      </w:pPr>
    </w:p>
    <w:p w:rsidR="005F6141" w:rsidRPr="00006D74" w14:paraId="6E967E2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hiyo hilo ndilo jambo la kwanza. Ezekieli sura ya 39 na 38 hufanya kazi kama vielelezo vya msingi, kifungu cha msingi ambacho Yohana anachota juu ya kujenga maono yake ya vita vya wakati wa mwisho. Jambo la pili ambalo tumetaja tayari ni taarifa kwamba hakuna mapigano yanayofanyika.</w:t>
      </w:r>
    </w:p>
    <w:p w:rsidR="005F6141" w:rsidRPr="00006D74" w14:paraId="1E72C616" w14:textId="77777777">
      <w:pPr>
        <w:rPr>
          <w:sz w:val="26"/>
          <w:szCs w:val="26"/>
        </w:rPr>
      </w:pPr>
    </w:p>
    <w:p w:rsidR="005F6141" w:rsidRPr="00006D74" w14:paraId="3425EFB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Si lazima; hii sio vita ya kawaida. Hii ni vita isiyo ya kawaida sana. Katika vita vingi, unakuwa na majeshi yanayojipanga, na kuna majeruhi kwa pande zote mbili, na kuna kurushiana maneno na migogoro hadi upande mmoja uibuka na ushindi.</w:t>
      </w:r>
    </w:p>
    <w:p w:rsidR="005F6141" w:rsidRPr="00006D74" w14:paraId="2E6A2263" w14:textId="77777777">
      <w:pPr>
        <w:rPr>
          <w:sz w:val="26"/>
          <w:szCs w:val="26"/>
        </w:rPr>
      </w:pPr>
    </w:p>
    <w:p w:rsidR="005F6141" w:rsidRPr="00006D74" w14:paraId="38B600D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Sio kile kinachofanyika hapa hata kidogo. Hakuna mapigano hata kidogo. Badala yake Mwana-Kondoo anashuka tu na kwa upanga utokao katika kinywa chake anawaua adui zake.</w:t>
      </w:r>
    </w:p>
    <w:p w:rsidR="005F6141" w:rsidRPr="00006D74" w14:paraId="394A0507" w14:textId="77777777">
      <w:pPr>
        <w:rPr>
          <w:sz w:val="26"/>
          <w:szCs w:val="26"/>
        </w:rPr>
      </w:pPr>
    </w:p>
    <w:p w:rsidR="005F6141" w:rsidRPr="00006D74" w14:paraId="67AFB2B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Katika Ezekieli sura ya 38, kwa hakika, maadui wanaangamizwa kwa moto. Tutaona hilo litajibiwa baadaye katika sura ya 20. Lakini sasa, katika mandhari yake ya vita, Yohana anaeleza kushindwa kwa maadui, si kwa majeshi yanayomfuata Kristo.</w:t>
      </w:r>
    </w:p>
    <w:p w:rsidR="005F6141" w:rsidRPr="00006D74" w14:paraId="5A68C44A" w14:textId="77777777">
      <w:pPr>
        <w:rPr>
          <w:sz w:val="26"/>
          <w:szCs w:val="26"/>
        </w:rPr>
      </w:pPr>
    </w:p>
    <w:p w:rsidR="005F6141" w:rsidRPr="00006D74" w14:paraId="003F3D9A"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Hakuna mapigano ambayo hufanyika na majeruhi kwa pande zote mbili. Kwa urahisi, Mwana-Kondoo anakuja, na kwa upanga unaotoka katika kinywa chake, yeye huwashinda maadui. Nadhani hii inasaidia katika kujibu majaribio ya kujiuliza ikiwa hii au vita hiyo au tishio la vita inaweza kuwa Armageddon au inaweza kuwa vita vya mwisho.</w:t>
      </w:r>
    </w:p>
    <w:p w:rsidR="005F6141" w:rsidRPr="00006D74" w14:paraId="152AF3F2" w14:textId="77777777">
      <w:pPr>
        <w:rPr>
          <w:sz w:val="26"/>
          <w:szCs w:val="26"/>
        </w:rPr>
      </w:pPr>
    </w:p>
    <w:p w:rsidR="005F6141" w:rsidRPr="00006D74" w14:paraId="2BDD4AD5"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Ningependa kuwaambia watu ikiwa vita vinaanza, na kuna majeruhi na mapigano, unaweza kuwa na uhakika kabisa kwamba si vita vya wakati wa mwisho kwa sababu vita vya wakati wa mwisho havina mapigano yoyote. Kristo anakuja tu na, kwa upanga kutoka kinywani mwake, anawaua adui zake. Kwa hivyo tunapoona vita au tunapoona vita vya kweli vikitokea au vitisho vya vita, nadhani tunaweza kuwa na hakika kwamba hiyo sio ya mwisho kwa sababu ya mwisho ni kama hakuna vita ambayo historia imewahi kuona kwa sababu hakuna mapigano ya pande mbili au majeshi mawili.</w:t>
      </w:r>
    </w:p>
    <w:p w:rsidR="005F6141" w:rsidRPr="00006D74" w14:paraId="638C8CE6" w14:textId="77777777">
      <w:pPr>
        <w:rPr>
          <w:sz w:val="26"/>
          <w:szCs w:val="26"/>
        </w:rPr>
      </w:pPr>
    </w:p>
    <w:p w:rsidR="005F6141" w:rsidRPr="00006D74" w14:paraId="2206367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Mwana-Kondoo anarudi tu na kuwaua au kuwahukumu adui zake kwa upanga unaotoka katika kinywa chake. Angalizo la tatu ninalotaka kutoa kuhusu eneo hili la vita vya wakati wa mwisho ni kwa mtazamo wangu katika mwanga wa maandishi ya Agano la Kale yaliyotumika na hasa katika mwanga wa taswira ya upanga. Njia ambayo Kristo huwashinda adui zake ni kutoka kwa upanga unaotoka katika kinywa chake. Kwa maoni yangu, basi, na kwa uamuzi wangu, vita hivi vya wakati wa mwisho havirejelei vita yoyote halisi hata kidogo, iwe mbinguni au duniani au aina yoyote ya vita vya kiroho.</w:t>
      </w:r>
    </w:p>
    <w:p w:rsidR="005F6141" w:rsidRPr="00006D74" w14:paraId="63641DB7" w14:textId="77777777">
      <w:pPr>
        <w:rPr>
          <w:sz w:val="26"/>
          <w:szCs w:val="26"/>
        </w:rPr>
      </w:pPr>
    </w:p>
    <w:p w:rsidR="005F6141" w:rsidRPr="00006D74" w14:paraId="12D4CEF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Hii hairejelei vita halisi hata kidogo lakini nadhani mwandishi anatumia taswira ya vita kuashiria na kuonyesha hukumu ya mwisho ya Yesu Kristo, ambayo anazungumza tu kwa neno la kinywa chake. Kwa hiyo hili halipaswi kuonekana kimsingi kama vita halisi, bali mwandishi anatumia lugha ya vita kueleza hukumu kamili na hukumu ya mwisho ya maadui wa Mungu ambayo Yesu analeta, ambayo Yesu anaitekeleza kwa kunena tu neno. Kwa hiyo, nadhani tulicho nacho hapa kimsingi ni mandhari ya hukumu ya Kristo akizungumza neno la hukumu juu ya watu wake ulimwenguni, na ambayo sasa inaonyeshwa na kufananishwa na lugha ya vita kuu.</w:t>
      </w:r>
    </w:p>
    <w:p w:rsidR="005F6141" w:rsidRPr="00006D74" w14:paraId="0913EF1C" w14:textId="77777777">
      <w:pPr>
        <w:rPr>
          <w:sz w:val="26"/>
          <w:szCs w:val="26"/>
        </w:rPr>
      </w:pPr>
    </w:p>
    <w:p w:rsidR="005F6141" w:rsidRPr="00006D74" w14:paraId="5CC8CCCD"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hiyo nadhani kwamba ni muhimu sana kwamba tuelewe kwamba taswira ya vita inatumiwa kuashiria kitu fulani mahususi sana na kuzungumza na kitu fulani mahususi sana, na hiyo ni hukumu, si moto halisi wa wakati wa mwisho au mzozo au vita, lakini hii ni hukumu tu ambayo hutokea Kristo anapozungumza neno la hukumu.</w:t>
      </w:r>
    </w:p>
    <w:p w:rsidR="005F6141" w:rsidRPr="00006D74" w14:textId="77777777">
      <w:pPr>
        <w:rPr>
          <w:sz w:val="26"/>
          <w:szCs w:val="26"/>
        </w:rPr>
      </w:pPr>
    </w:p>
    <w:p w:rsidR="005F6141" w:rsidRPr="00006D7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Nne ni, kumbuka kwamba kwanza kabisa, maadui wa kwanza ambao Mungu huondoa au kuhukumu katika sura ya 19 ni mnyama na nabii wa uwongo, ambao wanaonekana kuwa wale ambao wamekusanya wapiganaji pamoja na sasa wamejitayarisha kuandaa vita vya mwisho. Sasa, katika mstari wa 20 kwanza kabisa mnyama anatekwa na kisha nabii wa uongo kutoka sura ya 13 na hii inaweza pia kupendekeza kwamba mnyama na nabii wa uongo kutoka sura ya 13 ingawa huko wanahusishwa na Rumi na labda wale walio katika majimbo ya Kirumi ambao wana nia ya kutekeleza ibada ya maliki na kuvuta fikira kwa mnyama wa Milki ya Kirumi na mnyama namba moja anayefananisha maliki wa Roma na labda maliki.</w:t>
      </w:r>
    </w:p>
    <w:p w:rsidR="005F6141" w:rsidRPr="00006D74" w14:paraId="1E65C731" w14:textId="77777777">
      <w:pPr>
        <w:rPr>
          <w:sz w:val="26"/>
          <w:szCs w:val="26"/>
        </w:rPr>
      </w:pPr>
    </w:p>
    <w:p w:rsidR="005F6141" w:rsidRPr="00006D74" w14:paraId="419759C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Inashangaza kwamba sasa wako kwenye hukumu ya mwisho ya wakati wa mwisho, na kupendekeza kwa mara nyingine tena kwamba takwimu za kinyama ni zaidi ya Roma tu. Ni wanyama wale wale waliokaa na kuyatia nguvu na kuyatia moyo mataifa mengine hapo zamani katika historia ya Israeli, mataifa mengine yasiyomcha Mungu, yaabudu sanamu na ya kukandamiza. Sasa, kwa mara nyingine tena, wamejitokeza kwa namna ya serikali ya Kirumi na Milki ya Kirumi, na sasa wanaonyeshwa wakiwa chini ya hukumu ya mwisho ambayo sasa inakuja kama tokeo la ujio wa pili wa Yesu Kristo.</w:t>
      </w:r>
    </w:p>
    <w:p w:rsidR="005F6141" w:rsidRPr="00006D74" w14:paraId="665CCD62" w14:textId="77777777">
      <w:pPr>
        <w:rPr>
          <w:sz w:val="26"/>
          <w:szCs w:val="26"/>
        </w:rPr>
      </w:pPr>
    </w:p>
    <w:p w:rsidR="005F6141" w:rsidRPr="00006D74" w14:paraId="1140267C"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hiyo kwanza kabisa, yule mnyama na yule nabii wa uongo, majina mengine ya wale wanyama wawili katika Ufunuo 13, yanatupwa katika lile ziwa la moto. Tutazungumza zaidi kuhusu ziwa la moto tukifika kwenye Ufunuo sura ya 20 ambapo linatokea tena. Lakini katika hatua hii maoni mawili yanajadiliana.</w:t>
      </w:r>
    </w:p>
    <w:p w:rsidR="005F6141" w:rsidRPr="00006D74" w14:paraId="65111C84" w14:textId="77777777">
      <w:pPr>
        <w:rPr>
          <w:sz w:val="26"/>
          <w:szCs w:val="26"/>
        </w:rPr>
      </w:pPr>
    </w:p>
    <w:p w:rsidR="005F6141" w:rsidRPr="00006D74" w14:paraId="5C7FDA0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Ona kwamba unaweza kuwa umejiuliza nini kuhusu joka. Una wanyama wawili wanaoondolewa, lakini vipi kuhusu joka? Naam, tunapaswa kusubiri joka hadi sura inayofuata. Mistari michache tu baadaye, katika sura ya 20, joka litaondolewa. Jambo la kupendeza ni kwamba, unachofanya Yohana ni kuwaondoa kihalisi wale wanyama wawili na joka kwa njia tofauti ambayo walitambulishwa au kwa mpangilio tofauti. Katika sura ya 12, joka inatambulishwa, na kisha katika sura ya 13, hayawani wawili.</w:t>
      </w:r>
    </w:p>
    <w:p w:rsidR="005F6141" w:rsidRPr="00006D74" w14:paraId="2FDB4157" w14:textId="77777777">
      <w:pPr>
        <w:rPr>
          <w:sz w:val="26"/>
          <w:szCs w:val="26"/>
        </w:rPr>
      </w:pPr>
    </w:p>
    <w:p w:rsidR="005F6141" w:rsidRPr="00006D74" w14:paraId="09666C71"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Sasa, katika kuondolewa kwao, wale wanyama wawili wanaondolewa kwanza katika sura ya 19, na kisha joka litaondolewa na kuhukumiwa katika sura ya 20. Kwa hiyo ndio maana hupati joka likitokea hapa ni kwa sababu Yohana anakwenda kuona uovu ukiondolewa hatua kwa hatua. Inaanza na Babeli kuondolewa katika sura ya 17 na 18 na kuhukumiwa kisha inaanza na ulimwengu wote kuhukumiwa.</w:t>
      </w:r>
    </w:p>
    <w:p w:rsidR="005F6141" w:rsidRPr="00006D74" w14:paraId="395AE99E" w14:textId="77777777">
      <w:pPr>
        <w:rPr>
          <w:sz w:val="26"/>
          <w:szCs w:val="26"/>
        </w:rPr>
      </w:pPr>
    </w:p>
    <w:p w:rsidR="005F6141" w:rsidRPr="00006D74" w14:paraId="6FC11F92"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Pia inahusisha kuondolewa kwanza kwa hayawani wote, hayawani wawili, na kisha hatimaye, Shetani mwenyewe ataondolewa katika sura ya 20 katika tukio linaloendelea la kuondolewa kwa uovu kwa namna ya hukumu. Pili, pia kinachoendelea hapa ni rahisi, kama nilivyosema hapo awali, nadhani ni mfano wa Mungu kuondoa maovu yote na hukumu ya Mungu ya uovu wote. Kwa hivyo hatupaswi hata kuendelea; Sidhani tunapaswa kushinikiza mpangilio wa nyakati kana kwamba mnyama na nabii wa uwongo watahukumiwa kwanza na kisha wakati fulani baadaye joka au wakati fulani baadaye mataifa.</w:t>
      </w:r>
    </w:p>
    <w:p w:rsidR="005F6141" w:rsidRPr="00006D74" w14:paraId="5EE527B0" w14:textId="77777777">
      <w:pPr>
        <w:rPr>
          <w:sz w:val="26"/>
          <w:szCs w:val="26"/>
        </w:rPr>
      </w:pPr>
    </w:p>
    <w:p w:rsidR="005F6141" w:rsidRPr="00006D74" w14:paraId="18306A5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Lakini kwa mara nyingine tena, mwandishi anajaribu kuonyesha kupitia mfululizo wa picha kile tunachopata kikitokea mwishoni mwa historia, na hiyo ndiyo hukumu kamili na kuondolewa kabisa kwa uovu wote. Lakini sasa, kama nilivyosema, anatazamia kwamba si kwa mapigano halisi au mauaji ya kihalisi bali kwamba lugha ya hukumu inatumiwa, lugha ya vita inatumiwa kudhihirisha hali ya haraka na ya uamuzi ya hukumu ya Mungu na hapa kuzishinda mamlaka, sura za kinyama, mnyama wa kwanza na wa pili, mnyama na nabii wa uwongo ambaye aliongoza na ambaye kwa kweli anafanya shughuli za kuangamiza na kuua na kuua Warumi. watu wa Mungu. Kwa hiyo kwa kawaida, wanaingia kwenye hukumu kwanza, na kisha kuwafuata katika mstari wa 20, wengine wao wanauawa kwa upanga utokao katika kinywa cha mwandishi, tena wakiashiria hukumu kwamba Kristo anazungumza tu neno la hukumu na adui zake wote basi ambao wamempinga Mungu na watu wake hatimaye wameshindwa.</w:t>
      </w:r>
    </w:p>
    <w:p w:rsidR="005F6141" w:rsidRPr="00006D74" w14:paraId="146BAE66" w14:textId="77777777">
      <w:pPr>
        <w:rPr>
          <w:sz w:val="26"/>
          <w:szCs w:val="26"/>
        </w:rPr>
      </w:pPr>
    </w:p>
    <w:p w:rsidR="005F6141" w:rsidRPr="00006D74" w14:paraId="020E340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hiyo kinachoendelea hapa ni, kama nilivyosema, kuondolewa kwa uovu hatua kwa hatua kwa namna ya matukio ya hukumu ambayo yatatayarisha njia ya kutokea kwa uumbaji mpya katika sura ya 21. Unapofika mwisho wa sura ya 20, uovu wote umeondolewa, uovu wote umehukumiwa, hakuna kitu kilichosalia cha mnyanyasaji, asiyemcha Mungu, mwabudu-sanamu, kwamba hukumu ya uovu imeondolewa sasa juu ya dunia na kutawala juu ya dunia. kilichobaki ni tendo jipya la uumbaji la Mungu kuleta urithi na thawabu ya watu wake ambao ni waaminifu na wanaokataa kuwatii wanyama na matakwa yake. Jambo la mwisho ninalotaka kusema kuhusu sura ya 19:11-21, hasa 17-21 ambayo inasimulia vita ambayo tulisema kwa kweli sio vita kabisa kwa jinsi inavyosimuliwa na vile inavyoashiria, ina maana ya kuashiria hukumu ya mwisho na sio vita halisi ni swali tulilouliza nyuma katika sura ya 16 na hilo linaanza kama vile sura ya 16 na 17 tungemalizia sura ya 17. walipoona kwamba wafalme wa dunia wameshirikiana na yule mnyama, wakashirikiana na yule mnyama kufanya vita na Mwana-Kondoo.</w:t>
      </w:r>
    </w:p>
    <w:p w:rsidR="005F6141" w:rsidRPr="00006D74" w14:paraId="75EEDA7D" w14:textId="77777777">
      <w:pPr>
        <w:rPr>
          <w:sz w:val="26"/>
          <w:szCs w:val="26"/>
        </w:rPr>
      </w:pPr>
    </w:p>
    <w:p w:rsidR="005F6141" w:rsidRPr="00006D74" w14:paraId="6740E778"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hiyo nataka kujumuisha andiko hilo pia, lakini kuanzia katika sura ya 16 katika mstari wa 14 kama unakumbuka kama sehemu ya hukumu ya bakuli la sita kwamba kutoka katika vinywa vya joka, yule mnyama, na nabii wa uongo, utatu usio mtakatifu walitoka vyura watatu na waliweza katika kuakisi tauni ya kutoka, waliweza kudanganya mataifa katika kukusanyika kwa vita vya Ardon. pengine kuazima dhana ya Agano la Kale ya mahali maarufu pa vita ambayo sasa imepulizwa katika viwango vya apocalyptic kama eneo la vita vya mwisho. Lakini tuliona katika mstari wa 16 hakuna vita iliyoelezwa; haikutaja ila kukusanywa kwao kwa vita; hukuona maelezo ya vita yoyote. Kisha katika sura ya 17, kuelekea mwisho wa sura ya 17, tunapata kutajwa kwa ufupi juu ya vita nilivyovitaja hivi punde, kuanzia mstari wa 12: zile pembe kumi ulizoziona ni wafalme kumi ambao bado hawajaupokea ufalme, lakini kwa muda wa saa moja watapokea mamlaka kama wafalme pamoja na yule mnyama.</w:t>
      </w:r>
    </w:p>
    <w:p w:rsidR="005F6141" w:rsidRPr="00006D74" w14:paraId="3FFCD351" w14:textId="77777777">
      <w:pPr>
        <w:rPr>
          <w:sz w:val="26"/>
          <w:szCs w:val="26"/>
        </w:rPr>
      </w:pPr>
    </w:p>
    <w:p w:rsidR="005F6141" w:rsidRPr="00006D74" w14:paraId="61439367"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Wana kusudi moja na watampa yule mnyama uwezo na mamlaka yao, watafanya vita na Mwana-Kondoo. Kwa hiyo mnyama na wafalme hao wa dunia, wafalme hao wanaofananishwa na zile pembe kumi, watafanya vita na Mwana-Kondoo, lakini Mwana-Kondoo atawashinda kwa sababu yeye ni Bwana wa mabwana na mfalme wa wafalme. Hii ni sawa na jina; kwa kweli, ndilo jina kamili linalopatikana kwenye vazi la Yesu katika mstari wa 16 wa sura ya 19; yeye ni mfalme wa wafalme na Bwana wa mabwana.</w:t>
      </w:r>
    </w:p>
    <w:p w:rsidR="005F6141" w:rsidRPr="00006D74" w14:paraId="787AD378" w14:textId="77777777">
      <w:pPr>
        <w:rPr>
          <w:sz w:val="26"/>
          <w:szCs w:val="26"/>
        </w:rPr>
      </w:pPr>
    </w:p>
    <w:p w:rsidR="005F6141" w:rsidRPr="00006D74" w14:paraId="1B0FA8DE"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hiyo tuna vita viwili kufikia sasa, sura ya 16, vita vya Har–Magedoni, ambapo mataifa yanakusanyika, na wafalme wanakusanywa kwa ajili ya vita na vyura wanaotoka kwa joka, na wale wanyama wawili. Kisha katika sura ya 17 tuna vita kati ya mnyama na falme zake kumi na Mwana-Kondoo ambapo wanashindwa. Sasa, katika sura ya 19, tunatambulishwa kwa vita vingine katika mistari ya 11 na 17-21.</w:t>
      </w:r>
    </w:p>
    <w:p w:rsidR="005F6141" w:rsidRPr="00006D74" w14:paraId="42CE134E" w14:textId="77777777">
      <w:pPr>
        <w:rPr>
          <w:sz w:val="26"/>
          <w:szCs w:val="26"/>
        </w:rPr>
      </w:pPr>
    </w:p>
    <w:p w:rsidR="005F6141" w:rsidRPr="00006D74" w14:paraId="76C77C3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Vita vingine ambapo yule aliyeketi juu ya farasi ambaye ni Yesu Kristo mwenyewe, neno la Mungu, anakuja kufanya vita na kuwashinda tu maadui ambao wamekusanyika dhidi yao. Angalia mstari wa 19. Kisha nikaona mnyama na wafalme wa dunia, labda wafalme kutoka sura ya 17, wale wafalme kumi, na majeshi yao wamekusanyika pamoja kufanya vita dhidi ya mpanda farasi. Kwa hiyo wafalme kumi wakifananisha tu falme zote, hesabu kamili ya wafalme.</w:t>
      </w:r>
    </w:p>
    <w:p w:rsidR="005F6141" w:rsidRPr="00006D74" w14:paraId="5DF42A02" w14:textId="77777777">
      <w:pPr>
        <w:rPr>
          <w:sz w:val="26"/>
          <w:szCs w:val="26"/>
        </w:rPr>
      </w:pPr>
    </w:p>
    <w:p w:rsidR="005F6141" w:rsidRPr="00006D74" w14:paraId="7AFC7034"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hiyo sasa unayo picha hii mwishoni mwa dunia na dunia yote imekusanyika kufanya vita. Na kisha sura ya 20 mstari wa 8, sura ya 20 na mstari wa 8, kuanzia katika mstari wa 7, kwa kweli, Wakati huo miaka elfu ni juu, Shetani atafunguliwa, naye atatoka nje na kuwadanganya mataifa katika pembe nne za dunia, Gogu na Magogu, kuwakusanya kwa vita. Na kisha kinachotokea ni kwenda kwenye mji wa watakatifu, na moto unatoka mbinguni na kuwateketeza.</w:t>
      </w:r>
    </w:p>
    <w:p w:rsidR="005F6141" w:rsidRPr="00006D74" w14:paraId="41698728" w14:textId="77777777">
      <w:pPr>
        <w:rPr>
          <w:sz w:val="26"/>
          <w:szCs w:val="26"/>
        </w:rPr>
      </w:pPr>
    </w:p>
    <w:p w:rsidR="005F6141" w:rsidRPr="00006D74" w14:paraId="0872E49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hiyo ni nini kinaendelea? Kuna vita vingapi? Je, hivi vita vinne tofauti? Je, kuna mfululizo wa vita kuelekea wakati wa mwisho? Kuna vita viwili? Kuna vita vitatu? Je, baadhi ya haya yanaingiliana? Je, kuna vita moja? Kwa maoni yangu, nadhani tunapaswa kuelewa vita hivi vyote kama vinavyorejelea tukio moja. Wote wana mada ya Shetani na au mnyama anayedanganya na kukusanya mataifa ili kufanya vita. Na kisha wanashindwa tu bila kushiriki katika vita yoyote.</w:t>
      </w:r>
    </w:p>
    <w:p w:rsidR="005F6141" w:rsidRPr="00006D74" w14:paraId="3AB7831D" w14:textId="77777777">
      <w:pPr>
        <w:rPr>
          <w:sz w:val="26"/>
          <w:szCs w:val="26"/>
        </w:rPr>
      </w:pPr>
    </w:p>
    <w:p w:rsidR="005F6141" w:rsidRPr="00006D74" w14:paraId="2D2DD3B7"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Kwa hiyo nadhani sura ya 16, vita vya Har–Magedoni, ambapo mnyama huwakusanya pamoja, basi inaonyeshwa zaidi katika sura ya 17, ambapo mnyama na wafalme kumi wanapigana vita dhidi ya Mwana-Kondoo, lakini Mwana-Kondoo, ambaye ni mfalme wa wafalme na Bwana wa mabwana anawashinda. Sasa tunaona vita ikisimuliwa tena mara ya tatu. Vita sawa, lakini simulizi kamili zaidi.</w:t>
      </w:r>
    </w:p>
    <w:p w:rsidR="005F6141" w:rsidRPr="00006D74" w14:paraId="521FE7B3" w14:textId="77777777">
      <w:pPr>
        <w:rPr>
          <w:sz w:val="26"/>
          <w:szCs w:val="26"/>
        </w:rPr>
      </w:pPr>
    </w:p>
    <w:p w:rsidR="005F6141" w:rsidRPr="00006D74" w14:paraId="2D089E29"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Katika sura ya 19, sasa mfalme wa wafalme na Bwana wa mabwana anatoka mahali ambapo yule mnyama na wafalme kumi wamekusanya jeshi kwa mara nyingine tena. Ona mada ya kukusanya jeshi na kwamba mnyama na au Shetani anahusika katika hilo, na wanauawa tu na Mwana-Kondoo. Ona kwamba katika haya yote, hakuna vita vinavyofanyika.</w:t>
      </w:r>
    </w:p>
    <w:p w:rsidR="005F6141" w:rsidRPr="00006D74" w14:paraId="3EA86675" w14:textId="77777777">
      <w:pPr>
        <w:rPr>
          <w:sz w:val="26"/>
          <w:szCs w:val="26"/>
        </w:rPr>
      </w:pPr>
    </w:p>
    <w:p w:rsidR="005F6141" w:rsidRPr="00006D74" w14:paraId="5D6F6EFE"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Na kisha hatimaye, ningependekeza kwako kwamba sura ya 20 ni vita sawa. Ni vita vile vile vya wakati wa mwisho. Ona tena kwamba Shetani anadanganya mataifa kama alivyofanya katika sura ya 16, vita vya Har–Magedoni.</w:t>
      </w:r>
    </w:p>
    <w:p w:rsidR="005F6141" w:rsidRPr="00006D74" w14:paraId="1701F3F9" w14:textId="77777777">
      <w:pPr>
        <w:rPr>
          <w:sz w:val="26"/>
          <w:szCs w:val="26"/>
        </w:rPr>
      </w:pPr>
    </w:p>
    <w:p w:rsidR="005F6141" w:rsidRPr="00006D74" w14:paraId="40F947F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Shetani anadanganya mataifa ili kuwakusanya kwa ajili ya vita. Angalia mada ya kuwakusanya kwa vita, tayari kwa vita, na wanashindwa tu. Na kwa njia, kitu kingine kwamba viungo vita katika sura ya 20 nyuma kwa moja katika sura ya 19 ni ukweli kwamba maandishi sawa Agano la Kale uongo nyuma ya wote wawili.</w:t>
      </w:r>
    </w:p>
    <w:p w:rsidR="005F6141" w:rsidRPr="00006D74" w14:paraId="364989AC" w14:textId="77777777">
      <w:pPr>
        <w:rPr>
          <w:sz w:val="26"/>
          <w:szCs w:val="26"/>
        </w:rPr>
      </w:pPr>
    </w:p>
    <w:p w:rsidR="005F6141" w:rsidRPr="00006D74" w14:paraId="3E3349E6"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Ezekieli 38 na 39. Kwa hivyo ninachukulia kwamba haya yote yanarejelea vita sawa kabisa vya wakati wa mwisho, nikiyatazama kwa mitazamo tofauti. Sasa itabidi tuulize, kwa nini mwandishi anasimulia vita mara ya nne katika Ufunuo 20? Tutazungumzia hilo katika mjadala wetu ujao.</w:t>
      </w:r>
    </w:p>
    <w:p w:rsidR="005F6141" w:rsidRPr="00006D74" w14:paraId="50A6E228" w14:textId="77777777">
      <w:pPr>
        <w:rPr>
          <w:sz w:val="26"/>
          <w:szCs w:val="26"/>
        </w:rPr>
      </w:pPr>
    </w:p>
    <w:p w:rsidR="005F6141" w:rsidRPr="00006D74" w14:paraId="2D3EFE10"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Lakini sura ya 19 kisha inaisha na matokeo ya kwanza tena sura ya 19 mstari wa 11 huanza sehemu mpya katika Ufunuo, mfululizo wa picha, mfululizo wa matukio, ambayo yanaonyesha kile kinachotokea kwenye parousia, au kuja kwa Yesu Kristo. Onyesho la kwanza hapa katika 19:11 hadi 21, linaonyesha hukumu ya mwisho ambayo itakuwa matokeo ya ujio wa Kristo. Sasa, bado kuna usafi wa kufanya.</w:t>
      </w:r>
    </w:p>
    <w:p w:rsidR="005F6141" w:rsidRPr="00006D74" w14:paraId="64A56402" w14:textId="77777777">
      <w:pPr>
        <w:rPr>
          <w:sz w:val="26"/>
          <w:szCs w:val="26"/>
        </w:rPr>
      </w:pPr>
    </w:p>
    <w:p w:rsidR="00006D74" w14:paraId="0785D38D" w14:textId="77777777">
      <w:pPr xmlns:w="http://schemas.openxmlformats.org/wordprocessingml/2006/main">
        <w:rPr>
          <w:rFonts w:ascii="Calibri" w:eastAsia="Calibri" w:hAnsi="Calibri" w:cs="Calibri"/>
          <w:sz w:val="26"/>
          <w:szCs w:val="26"/>
        </w:rPr>
      </w:pPr>
      <w:r xmlns:w="http://schemas.openxmlformats.org/wordprocessingml/2006/main" w:rsidRPr="00006D74">
        <w:rPr>
          <w:rFonts w:ascii="Calibri" w:eastAsia="Calibri" w:hAnsi="Calibri" w:cs="Calibri"/>
          <w:sz w:val="26"/>
          <w:szCs w:val="26"/>
        </w:rPr>
        <w:t xml:space="preserve">Tutaona sura za 20 bado zitakuwa na matukio ya hukumu ndani yake, lakini tayari, tunapata hukumu ya mwisho ya uovu wote, kuondolewa kwa uovu wote, ikianza kuandaa njia ya kutokea kwa uumbaji mpya katika sura ya 21 na 22.</w:t>
      </w:r>
    </w:p>
    <w:p w:rsidR="00006D74" w14:paraId="1C986127" w14:textId="77777777">
      <w:pPr>
        <w:rPr>
          <w:rFonts w:ascii="Calibri" w:eastAsia="Calibri" w:hAnsi="Calibri" w:cs="Calibri"/>
          <w:sz w:val="26"/>
          <w:szCs w:val="26"/>
        </w:rPr>
      </w:pPr>
    </w:p>
    <w:p w:rsidR="00006D74" w:rsidRPr="00006D74" w:rsidP="00006D74" w14:paraId="04B0E903" w14:textId="77777777">
      <w:pPr xmlns:w="http://schemas.openxmlformats.org/wordprocessingml/2006/main">
        <w:rPr>
          <w:sz w:val="26"/>
          <w:szCs w:val="26"/>
        </w:rPr>
      </w:pPr>
      <w:r xmlns:w="http://schemas.openxmlformats.org/wordprocessingml/2006/main" w:rsidRPr="00006D74">
        <w:rPr>
          <w:rFonts w:ascii="Calibri" w:eastAsia="Calibri" w:hAnsi="Calibri" w:cs="Calibri"/>
          <w:sz w:val="26"/>
          <w:szCs w:val="26"/>
        </w:rPr>
        <w:t xml:space="preserve">Huyu ni Dk. Dave Mathewson katika kozi yake ya kitabu cha Ufunuo. Hiki ni kipindi cha 25 cha Ufunuo 19:11-21. Maelezo ya Shujaa na Maelezo ya Vita au Hukumu.</w:t>
      </w:r>
    </w:p>
    <w:p w:rsidR="005F6141" w:rsidRPr="00006D74" w:rsidP="00006D74" w14:paraId="5BE5FB9E" w14:textId="1CD3CECA">
      <w:pPr>
        <w:rPr>
          <w:sz w:val="26"/>
          <w:szCs w:val="26"/>
        </w:rPr>
      </w:pPr>
    </w:p>
    <w:sectPr>
      <w:headerReference w:type="default" r:id="rId4"/>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602603711"/>
      <w:docPartObj>
        <w:docPartGallery w:val="Page Numbers (Top of Page)"/>
        <w:docPartUnique/>
      </w:docPartObj>
    </w:sdtPr>
    <w:sdtEndPr>
      <w:rPr>
        <w:noProof/>
      </w:rPr>
    </w:sdtEndPr>
    <w:sdtContent>
      <w:p w:rsidR="00006D74" w14:paraId="3E7CA84A" w14:textId="4848E696">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rsidR="00006D74" w14:paraId="1A4179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8BC2941"/>
    <w:multiLevelType w:val="hybridMultilevel"/>
    <w:tmpl w:val="BFD0370E"/>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start w:val="1"/>
      <w:numFmt w:val="bullet"/>
      <w:lvlText w:val="●"/>
      <w:lvlJc w:val="left"/>
      <w:pPr>
        <w:ind w:left="2880" w:hanging="360"/>
      </w:pPr>
    </w:lvl>
    <w:lvl w:ilvl="4">
      <w:start w:val="1"/>
      <w:numFmt w:val="bullet"/>
      <w:lvlText w:val="○"/>
      <w:lvlJc w:val="left"/>
      <w:pPr>
        <w:ind w:left="3600" w:hanging="360"/>
      </w:pPr>
    </w:lvl>
    <w:lvl w:ilvl="5">
      <w:start w:val="1"/>
      <w:numFmt w:val="bullet"/>
      <w:lvlText w:val="■"/>
      <w:lvlJc w:val="left"/>
      <w:pPr>
        <w:ind w:left="4320" w:hanging="360"/>
      </w:pPr>
    </w:lvl>
    <w:lvl w:ilvl="6">
      <w:start w:val="1"/>
      <w:numFmt w:val="bullet"/>
      <w:lvlText w:val="●"/>
      <w:lvlJc w:val="left"/>
      <w:pPr>
        <w:ind w:left="5040" w:hanging="360"/>
      </w:pPr>
    </w:lvl>
    <w:lvl w:ilvl="7">
      <w:start w:val="1"/>
      <w:numFmt w:val="bullet"/>
      <w:lvlText w:val="●"/>
      <w:lvlJc w:val="left"/>
      <w:pPr>
        <w:ind w:left="5760" w:hanging="360"/>
      </w:pPr>
    </w:lvl>
    <w:lvl w:ilvl="8">
      <w:start w:val="1"/>
      <w:numFmt w:val="bullet"/>
      <w:lvlText w:val="●"/>
      <w:lvlJc w:val="left"/>
      <w:pPr>
        <w:ind w:left="6480" w:hanging="360"/>
      </w:pPr>
    </w:lvl>
  </w:abstractNum>
  <w:num w:numId="1" w16cid:durableId="194727590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6141"/>
    <w:rsid w:val="00006D74"/>
    <w:rsid w:val="005F6141"/>
    <w:rsid w:val="00A554E7"/>
  </w:rsid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14:docId w14:val="464F191E"/>
  <w15:docId w15:val="{60FA16D8-C4B3-4035-BFE5-79E3729DD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06D74"/>
    <w:pPr>
      <w:tabs>
        <w:tab w:val="center" w:pos="4680"/>
        <w:tab w:val="right" w:pos="9360"/>
      </w:tabs>
    </w:pPr>
  </w:style>
  <w:style w:type="character" w:customStyle="1" w:styleId="HeaderChar">
    <w:name w:val="Header Char"/>
    <w:basedOn w:val="DefaultParagraphFont"/>
    <w:link w:val="Header"/>
    <w:uiPriority w:val="99"/>
    <w:rsid w:val="00006D74"/>
  </w:style>
  <w:style w:type="paragraph" w:styleId="Footer">
    <w:name w:val="footer"/>
    <w:basedOn w:val="Normal"/>
    <w:link w:val="FooterChar"/>
    <w:uiPriority w:val="99"/>
    <w:unhideWhenUsed/>
    <w:rsid w:val="00006D74"/>
    <w:pPr>
      <w:tabs>
        <w:tab w:val="center" w:pos="4680"/>
        <w:tab w:val="right" w:pos="9360"/>
      </w:tabs>
    </w:pPr>
  </w:style>
  <w:style w:type="character" w:customStyle="1" w:styleId="FooterChar">
    <w:name w:val="Footer Char"/>
    <w:basedOn w:val="DefaultParagraphFont"/>
    <w:link w:val="Footer"/>
    <w:uiPriority w:val="99"/>
    <w:rsid w:val="00006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8359</Words>
  <Characters>36325</Characters>
  <Application>Microsoft Office Word</Application>
  <DocSecurity>0</DocSecurity>
  <Lines>699</Lines>
  <Paragraphs>113</Paragraphs>
  <ScaleCrop>false</ScaleCrop>
  <Company/>
  <LinksUpToDate>false</LinksUpToDate>
  <CharactersWithSpaces>44572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Revelation Mathewson Lecture25 Rev19</dc:title>
  <dc:creator>TurboScribe.ai</dc:creator>
  <cp:lastModifiedBy>Ted Hildebrandt</cp:lastModifiedBy>
  <cp:revision>2</cp:revision>
  <dcterms:created xsi:type="dcterms:W3CDTF">2024-02-20T04:30:00Z</dcterms:created>
  <dcterms:modified xsi:type="dcterms:W3CDTF">2024-03-30T15:32:00Z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602dce4850136f3a353cdd33a74c32f7bb2823a42f052b83c9efaf1184077ea5</vt:lpwstr>
  </property>
</Properties>
</file>