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B61FFA" w:rsidRPr="00D43F1E" w:rsidP="00D43F1E" w14:paraId="2D54B415" w14:textId="2C017422">
      <w:pPr xmlns:w="http://schemas.openxmlformats.org/wordprocessingml/2006/main">
        <w:jc w:val="center"/>
        <w:rPr>
          <w:rFonts w:ascii="Calibri" w:eastAsia="Calibri" w:hAnsi="Calibri" w:cs="Calibri"/>
          <w:b/>
          <w:bCs/>
          <w:sz w:val="40"/>
          <w:szCs w:val="40"/>
        </w:rPr>
      </w:pPr>
      <w:r xmlns:w="http://schemas.openxmlformats.org/wordprocessingml/2006/main" w:rsidRPr="00D43F1E">
        <w:rPr>
          <w:rFonts w:ascii="Calibri" w:eastAsia="Calibri" w:hAnsi="Calibri" w:cs="Calibri"/>
          <w:b/>
          <w:bCs/>
          <w:sz w:val="40"/>
          <w:szCs w:val="40"/>
        </w:rPr>
        <w:t xml:space="preserve">Dave Mathewson, Ufunuo, Hotuba ya 23,</w:t>
      </w:r>
    </w:p>
    <w:p w:rsidR="00B61FFA" w:rsidRPr="00D43F1E" w:rsidP="00D43F1E" w14:textId="2C017422">
      <w:pPr xmlns:w="http://schemas.openxmlformats.org/wordprocessingml/2006/main">
        <w:jc w:val="center"/>
        <w:rPr>
          <w:rFonts w:ascii="Calibri" w:eastAsia="Calibri" w:hAnsi="Calibri" w:cs="Calibri"/>
          <w:b/>
          <w:bCs/>
          <w:sz w:val="40"/>
          <w:szCs w:val="40"/>
        </w:rPr>
      </w:pPr>
      <w:r xmlns:w="http://schemas.openxmlformats.org/wordprocessingml/2006/main" w:rsidRPr="00D43F1E" w:rsidR="00000000">
        <w:rPr>
          <w:rFonts w:ascii="Calibri" w:eastAsia="Calibri" w:hAnsi="Calibri" w:cs="Calibri"/>
          <w:b/>
          <w:bCs/>
          <w:sz w:val="40"/>
          <w:szCs w:val="40"/>
        </w:rPr>
        <w:t xml:space="preserve">Ufunuo 17:7-18:8 Kufasiri Mnyama na</w:t>
      </w:r>
    </w:p>
    <w:p w:rsidR="00B61FFA" w:rsidRPr="00D43F1E" w:rsidP="00D43F1E" w14:textId="2C017422">
      <w:pPr xmlns:w="http://schemas.openxmlformats.org/wordprocessingml/2006/main">
        <w:jc w:val="center"/>
        <w:rPr>
          <w:rFonts w:ascii="Calibri" w:eastAsia="Calibri" w:hAnsi="Calibri" w:cs="Calibri"/>
          <w:b/>
          <w:bCs/>
          <w:sz w:val="40"/>
          <w:szCs w:val="40"/>
        </w:rPr>
      </w:pPr>
      <w:r xmlns:w="http://schemas.openxmlformats.org/wordprocessingml/2006/main" w:rsidRPr="00D43F1E">
        <w:rPr>
          <w:rFonts w:ascii="Calibri" w:eastAsia="Calibri" w:hAnsi="Calibri" w:cs="Calibri"/>
          <w:b/>
          <w:bCs/>
          <w:sz w:val="40"/>
          <w:szCs w:val="40"/>
        </w:rPr>
        <w:t xml:space="preserve">Kuanguka kwa Babeli</w:t>
      </w:r>
    </w:p>
    <w:p w:rsidR="00D43F1E" w:rsidRPr="00D43F1E" w:rsidP="00D43F1E" w14:paraId="45E5AC21" w14:textId="1C8CA5DE">
      <w:pPr xmlns:w="http://schemas.openxmlformats.org/wordprocessingml/2006/main">
        <w:jc w:val="center"/>
        <w:rPr>
          <w:rFonts w:ascii="Calibri" w:eastAsia="Calibri" w:hAnsi="Calibri" w:cs="Calibri"/>
          <w:sz w:val="26"/>
          <w:szCs w:val="26"/>
        </w:rPr>
      </w:pPr>
      <w:r xmlns:w="http://schemas.openxmlformats.org/wordprocessingml/2006/main" w:rsidRPr="00D43F1E">
        <w:rPr>
          <w:rFonts w:ascii="AA Times New Roman" w:eastAsia="Calibri" w:hAnsi="AA Times New Roman" w:cs="AA Times New Roman"/>
          <w:sz w:val="26"/>
          <w:szCs w:val="26"/>
        </w:rPr>
        <w:t xml:space="preserve">© </w:t>
      </w:r>
      <w:r xmlns:w="http://schemas.openxmlformats.org/wordprocessingml/2006/main" w:rsidRPr="00D43F1E">
        <w:rPr>
          <w:rFonts w:ascii="Calibri" w:eastAsia="Calibri" w:hAnsi="Calibri" w:cs="Calibri"/>
          <w:sz w:val="26"/>
          <w:szCs w:val="26"/>
        </w:rPr>
        <w:t xml:space="preserve">2024 Dave Mathewson na Ted Hildebrandt</w:t>
      </w:r>
    </w:p>
    <w:p w:rsidR="00D43F1E" w:rsidRPr="00D43F1E" w14:paraId="284C2860" w14:textId="77777777">
      <w:pPr>
        <w:rPr>
          <w:sz w:val="26"/>
          <w:szCs w:val="26"/>
        </w:rPr>
      </w:pPr>
    </w:p>
    <w:p w:rsidR="00D43F1E" w:rsidRPr="00D43F1E" w14:paraId="3291B98B" w14:textId="61D2249B">
      <w:pPr xmlns:w="http://schemas.openxmlformats.org/wordprocessingml/2006/main">
        <w:rPr>
          <w:rFonts w:ascii="Calibri" w:eastAsia="Calibri" w:hAnsi="Calibri" w:cs="Calibri"/>
          <w:sz w:val="26"/>
          <w:szCs w:val="26"/>
        </w:rPr>
      </w:pPr>
      <w:r xmlns:w="http://schemas.openxmlformats.org/wordprocessingml/2006/main" w:rsidRPr="00D43F1E">
        <w:rPr>
          <w:rFonts w:ascii="Calibri" w:eastAsia="Calibri" w:hAnsi="Calibri" w:cs="Calibri"/>
          <w:sz w:val="26"/>
          <w:szCs w:val="26"/>
        </w:rPr>
        <w:t xml:space="preserve">Huyu ni Dk. Dave Mathewson katika kozi yake ya kitabu cha Ufunuo. Hiki ni kipindi cha 23, Ufunuo 17:7-18:8, Kufasiri Mnyama na Kuanguka kwa Babeli.</w:t>
      </w:r>
    </w:p>
    <w:p w:rsidR="00D43F1E" w:rsidRPr="00D43F1E" w14:paraId="481C10FC" w14:textId="77777777">
      <w:pPr>
        <w:rPr>
          <w:rFonts w:ascii="Calibri" w:eastAsia="Calibri" w:hAnsi="Calibri" w:cs="Calibri"/>
          <w:sz w:val="26"/>
          <w:szCs w:val="26"/>
        </w:rPr>
      </w:pPr>
    </w:p>
    <w:p w:rsidR="00B61FFA" w:rsidRPr="00D43F1E" w14:paraId="258D4845" w14:textId="1B87E9AB">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Kabla hatujasonga mbele, nataka kurudi kwenye andiko moja la Agano la Kale.</w:t>
      </w:r>
    </w:p>
    <w:p w:rsidR="00B61FFA" w:rsidRPr="00D43F1E" w14:paraId="381A5336" w14:textId="77777777">
      <w:pPr>
        <w:rPr>
          <w:sz w:val="26"/>
          <w:szCs w:val="26"/>
        </w:rPr>
      </w:pPr>
    </w:p>
    <w:p w:rsidR="00B61FFA" w:rsidRPr="00D43F1E" w14:paraId="64F717C8"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Ilikuwa Isaya sura ya 21 na mstari wa 1 ambao ulionyesha Babeli kuwa imeunganishwa na jangwa. Ili hilo litoe sehemu ya usuli kwa ajili ya mpangilio wa njozi ya Yohana hapa katika sura ya 17. Na kisha vivyo hivyo, Babeli inapoitwa mama wa makahaba wote, taswira hiyo yaweza pia kutoa kwamba yeye hutokeza mambo haya katika wengine, katika mataifa mengine, na yale ambayo yeye huwapotosha, na vilevile machukizo ya dunia.</w:t>
      </w:r>
    </w:p>
    <w:p w:rsidR="00B61FFA" w:rsidRPr="00D43F1E" w14:paraId="76583356" w14:textId="77777777">
      <w:pPr>
        <w:rPr>
          <w:sz w:val="26"/>
          <w:szCs w:val="26"/>
        </w:rPr>
      </w:pPr>
    </w:p>
    <w:p w:rsidR="00B61FFA" w:rsidRPr="00D43F1E" w14:paraId="30B668B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Tena, akikumbuka daraka lake kwa ajili ya mazoea ya kuabudu sanamu ya mataifa ambayo sasa anazaa ndani yao. Sasa, katika mstari wa 7, Yohana anajibu kwa mshangao kamili. Kunaweza kuwa na mawazo kadhaa yanayohusika katika majibu yake.</w:t>
      </w:r>
    </w:p>
    <w:p w:rsidR="00B61FFA" w:rsidRPr="00D43F1E" w14:paraId="60DC4C0F" w14:textId="77777777">
      <w:pPr>
        <w:rPr>
          <w:sz w:val="26"/>
          <w:szCs w:val="26"/>
        </w:rPr>
      </w:pPr>
    </w:p>
    <w:p w:rsidR="00B61FFA" w:rsidRPr="00D43F1E" w14:paraId="7E5EC6E5"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Mmoja wao anaweza kuwa na hofu kwa sababu ya kile anachokiona. Kutokana na majibu ya malaika anaposema, mbona unashangaa? Nitaeleza siri hii. Pengine pia ni moja ya mashaka na kujiuliza ni nini katika ulimwengu aliona na jinsi ya kuelewa hili.</w:t>
      </w:r>
    </w:p>
    <w:p w:rsidR="00B61FFA" w:rsidRPr="00D43F1E" w14:paraId="15012B2B" w14:textId="77777777">
      <w:pPr>
        <w:rPr>
          <w:sz w:val="26"/>
          <w:szCs w:val="26"/>
        </w:rPr>
      </w:pPr>
    </w:p>
    <w:p w:rsidR="00B61FFA" w:rsidRPr="00D43F1E" w14:paraId="68E1BA5B"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Huenda pia Yohana mwenyewe aliona ono hilo kuwa la kuvutia na kwa njia fulani alishtushwa na uzuri na mvuto wa kile alichokiona. Sasa, malaika huyo atajibu mshangao wake, mshangao wake, na labda kuvutiwa kwake kwa kuanza na mstari wa 8, hasa kuanzia hapa na mstari wa 7. Ataeleza hasa kile ambacho Yohana aliona, bila kuchukua kila undani wa njozi ile katika mistari sita ya kwanza bali kuchukua sehemu kubwa ya vipengele vya ono hilo na sasa anaanza kuzifungua. Jambo la kwanza lenye kustaajabisha kuhusu ono hilo ni kwamba Yohana anaanza kwa kueleza mnyama huyo kwa lugha yenye kuvutia sana mara nne, au samahani, mara tatu katika sehemu hii.</w:t>
      </w:r>
    </w:p>
    <w:p w:rsidR="00B61FFA" w:rsidRPr="00D43F1E" w14:paraId="36B71591" w14:textId="77777777">
      <w:pPr>
        <w:rPr>
          <w:sz w:val="26"/>
          <w:szCs w:val="26"/>
        </w:rPr>
      </w:pPr>
    </w:p>
    <w:p w:rsidR="00B61FFA" w:rsidRPr="00D43F1E" w14:paraId="28C333B8"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Hapa, katika mstari huu mara mbili na kisha baadaye katika mstari wa 11, Yohana atatumia lugha ya yule mnyama alikuwa, hayuko, na anakuja. Hii pengine ina maana kama tofauti ya moja kwa moja na na mbishi wa njia ambayo Mungu ni ilivyoelezwa katika sura ya 1 katika mstari wa 8, sura ya 4 katika mstari wa 8, na sura ya 11 katika mstari wa 10 na 14, ambapo ni mara mbili tu. Huko, ilikuwa mara mbili tu.</w:t>
      </w:r>
    </w:p>
    <w:p w:rsidR="00B61FFA" w:rsidRPr="00D43F1E" w14:paraId="63A3DDBA" w14:textId="77777777">
      <w:pPr>
        <w:rPr>
          <w:sz w:val="26"/>
          <w:szCs w:val="26"/>
        </w:rPr>
      </w:pPr>
    </w:p>
    <w:p w:rsidR="00B61FFA" w:rsidRPr="00D43F1E" w14:paraId="207E1824"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Huna inakuja katika sura ya 11 na 14 kwa sababu Kristo, Mungu, amekwisha kuja. Lakini katika 1:8 na 4:8 tunapata yule aliyekuwa, aliyeko, na anayekuja. Na sasa ni kana kwamba, kinyume na hayo, kama mbishi wa moja kwa moja, mnyama huyo anaelezewa kuwa ndiye aliyekuwako, ambaye hayupo, na anayekuja.</w:t>
      </w:r>
    </w:p>
    <w:p w:rsidR="00B61FFA" w:rsidRPr="00D43F1E" w14:paraId="2070E250" w14:textId="77777777">
      <w:pPr>
        <w:rPr>
          <w:sz w:val="26"/>
          <w:szCs w:val="26"/>
        </w:rPr>
      </w:pPr>
    </w:p>
    <w:p w:rsidR="00B61FFA" w:rsidRPr="00D43F1E" w14:paraId="25A6EA9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Uhakika wa kwamba pengine haurejei nyuma kwenye Ufunuo 13, ambapo kimoja cha vichwa vyake kilikuwa na pigo la kifo au kwa sababu ya kifo na ufufuo wa Kristo ambao ulionyesha kushindwa kwake na kumtupa nje ya mbingu. Kwa hivyo, ukweli kwamba alikuwa na haupendekezi pigo la kifo chake na hukumu yake na kushindwa kwa sababu ya kifo na ufufuo wa Yesu Kristo. Lakini tuliona katika sura ya 13 kwamba ulimwengu wote ulistaajabu kwa sababu yaonekana aliweza kushinda hilo na kuokoka hilo.</w:t>
      </w:r>
    </w:p>
    <w:p w:rsidR="00B61FFA" w:rsidRPr="00D43F1E" w14:paraId="0F832A75" w14:textId="77777777">
      <w:pPr>
        <w:rPr>
          <w:sz w:val="26"/>
          <w:szCs w:val="26"/>
        </w:rPr>
      </w:pPr>
    </w:p>
    <w:p w:rsidR="00B61FFA" w:rsidRPr="00D43F1E" w14:paraId="36007E6E"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Sifa nyingine, ingawa, ni kwamba anakuja, ambayo labda inatofautiana na marejeo yote katika Ufunuo yote ya kuja kwa Kristo na kuja kwa Mungu wakati ujao. Sasa Shetani anakuja, lakini cha kushangaza, anakuja ili kuingia; anatoka katika kuzimu, lakini ili aende kwenye uharibifu. Kwa hiyo, tofauti na Mungu na ujio wa Mwana-Kondoo, ambao hutokeza wokovu, kuanzishwa kwa ujio wa Mungu wa mnyama hutokeza uharibifu wake, ambao tutaona baadaye katika sura ya 19 .</w:t>
      </w:r>
    </w:p>
    <w:p w:rsidR="00B61FFA" w:rsidRPr="00D43F1E" w14:paraId="4BFF1714" w14:textId="77777777">
      <w:pPr>
        <w:rPr>
          <w:sz w:val="26"/>
          <w:szCs w:val="26"/>
        </w:rPr>
      </w:pPr>
    </w:p>
    <w:p w:rsidR="00B61FFA" w:rsidRPr="00D43F1E" w14:paraId="1425414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Kwa hiyo, hii inakusudiwa kutofautisha kwa uwazi uwepo wa mnyama na ule wa Mungu na Mwana-Kondoo. Inaweza pia kuwa wazo hili la Mwana-Kondoo au mnyama anayetoka kuzimu na kwenda kwenye uharibifu; hii inaweza pia kuakisi motifu ambayo unaipata katika fasihi ya apocalyptic, hasa maandiko ya Henoko, Henoko wa kwanza na wa pili wa viumbe wa pepo ambao wamefungwa gerezani kwa muda tu kuachiliwa kwenda katika hukumu yao. Na hilo bila shaka lingefaa hapa, kwamba kusudi la mnyama huyo kutoka katika kuzimu ni kwamba amefungwa ndani ya kuzimu, na sasa anatoka nje ili aende kwenye uharibifu wake na ili aingie katika hukumu yake.</w:t>
      </w:r>
    </w:p>
    <w:p w:rsidR="00B61FFA" w:rsidRPr="00D43F1E" w14:paraId="7446AAB7" w14:textId="77777777">
      <w:pPr>
        <w:rPr>
          <w:sz w:val="26"/>
          <w:szCs w:val="26"/>
        </w:rPr>
      </w:pPr>
    </w:p>
    <w:p w:rsidR="00B61FFA" w:rsidRPr="00D43F1E" w14:paraId="561031D4"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Kwa hiyo ningeichukua basi wakati katika kutajwa mbili zinazofuata za motifu hii au cheo hiki, yule aliyekuwako na hayupo na anakuja, anayekuja ingeeleweka kuwa anakuja ili aende kwenye uharibifu. Na ni kwa sababu ya asili yake, kwa sababu alikuwa na hayuko, lakini sasa inaonekana anakuja, kwamba ni kwa sababu hii kwamba mataifa yanadanganywa. Wengine wamependekeza hivi, hayupo na anakuja.</w:t>
      </w:r>
    </w:p>
    <w:p w:rsidR="00B61FFA" w:rsidRPr="00D43F1E" w14:paraId="46547BE4" w14:textId="77777777">
      <w:pPr>
        <w:rPr>
          <w:sz w:val="26"/>
          <w:szCs w:val="26"/>
        </w:rPr>
      </w:pPr>
    </w:p>
    <w:p w:rsidR="00B61FFA" w:rsidRPr="00D43F1E" w14:paraId="3221A68E"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Wengine wamependekeza hii inaakisi hadithi ya Nero, kwamba kulikuwa na kila aina ya kutokuwa na uhakika kuzunguka kifo chake. Wengine hata walifikiri kwamba kwa kweli hakufa na kwamba angerudi na kutwaa tena kiti chake cha enzi. Na wengine wanapendekeza kwamba iko nyuma ya kichwa hiki.</w:t>
      </w:r>
    </w:p>
    <w:p w:rsidR="00B61FFA" w:rsidRPr="00D43F1E" w14:paraId="4FFF6F6D" w14:textId="77777777">
      <w:pPr>
        <w:rPr>
          <w:sz w:val="26"/>
          <w:szCs w:val="26"/>
        </w:rPr>
      </w:pPr>
    </w:p>
    <w:p w:rsidR="00B61FFA" w:rsidRPr="00D43F1E" w14:paraId="15627A46"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Hilo linawezekana; ambayo inaweza kutoa mandhari. Lakini kwa wazi msukumo mkuu wa Yohana ni kuchora tofauti na jina la Mungu, yule aliyekuwa, aliyekuwako, aliyeko, na anayekuja. Sasa, Shetani au kuwepo kwa mnyama kunaonekana kwa maneno sawa.</w:t>
      </w:r>
    </w:p>
    <w:p w:rsidR="00B61FFA" w:rsidRPr="00D43F1E" w14:paraId="7DF98274" w14:textId="77777777">
      <w:pPr>
        <w:rPr>
          <w:sz w:val="26"/>
          <w:szCs w:val="26"/>
        </w:rPr>
      </w:pPr>
    </w:p>
    <w:p w:rsidR="00B61FFA" w:rsidRPr="00D43F1E" w14:paraId="680E90BA"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Tena, yeye ni mbishi maskini, na wakati yeye badala ya kuwa hivyo, haonyeshi kushindwa kwake. Na atakapokuja, itakuwa ni kwa ajili ya kwenda katika maangamizo. Hivyo ndivyo Yohana anavyoeleza, anaelezea mnyama au malaika anaelezea kwa Yohana, mnyama ambaye alimwona kama mbishi, wa kuwepo kwa Mungu na Mwana-Kondoo kwamba, lakini kwa Shetani, kwa mnyama, ambayo itasababisha adhabu na uharibifu wake, ambayo itasimuliwa katika sura ya 19.</w:t>
      </w:r>
    </w:p>
    <w:p w:rsidR="00B61FFA" w:rsidRPr="00D43F1E" w14:paraId="11D321B0" w14:textId="77777777">
      <w:pPr>
        <w:rPr>
          <w:sz w:val="26"/>
          <w:szCs w:val="26"/>
        </w:rPr>
      </w:pPr>
    </w:p>
    <w:p w:rsidR="00B61FFA" w:rsidRPr="00D43F1E" w14:paraId="6BC028EA"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Sasa, labda sehemu ya ujanja zaidi ya hii ni kile malaika anafanya na vichwa saba vya mnyama. Mnyama huyo anatajwa kuwa na vichwa saba na pembe 10. Malaika sasa atatufasiria vile vichwa saba na zile pembe 10 kwa ajili yetu.</w:t>
      </w:r>
    </w:p>
    <w:p w:rsidR="00B61FFA" w:rsidRPr="00D43F1E" w14:paraId="45EE79E4" w14:textId="77777777">
      <w:pPr>
        <w:rPr>
          <w:sz w:val="26"/>
          <w:szCs w:val="26"/>
        </w:rPr>
      </w:pPr>
    </w:p>
    <w:p w:rsidR="00B61FFA" w:rsidRPr="00D43F1E" w14:paraId="68C6F46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Na hapa ndipo inakuwa gumu kidogo. Pembe saba na vichwa saba vinafasiriwa kwa njia mbili. Na hii ni kwamba, hii haitakuwa ya kawaida katika apocalyptic kwamba picha inaweza kuwa na maana zaidi ya moja.</w:t>
      </w:r>
    </w:p>
    <w:p w:rsidR="00B61FFA" w:rsidRPr="00D43F1E" w14:paraId="339BAFD9" w14:textId="77777777">
      <w:pPr>
        <w:rPr>
          <w:sz w:val="26"/>
          <w:szCs w:val="26"/>
        </w:rPr>
      </w:pPr>
    </w:p>
    <w:p w:rsidR="00B61FFA" w:rsidRPr="00D43F1E" w14:paraId="76B5DEC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Kwa hivyo hatuhitaji kuona kutofautiana hapa au zaidi ya chanzo kimoja au kitu kama hicho. Inawezekana kwamba picha katika picha ya apocalyptic inaweza kubeba zaidi ya dhana moja. Kwa hiyo malaika asema vile vichwa saba ni vile vilima saba vinavyotambulisha hayawani hapa pamoja na Rumi kwa wakati mmoja, na mwanamke anayepanda, ameketi juu ya, juu ya mnyama, akimtambulisha yule mwanamke ambaye ni kama Rumi, lakini vile vichwa saba pia ni Wafalme saba au watawala saba.</w:t>
      </w:r>
    </w:p>
    <w:p w:rsidR="00B61FFA" w:rsidRPr="00D43F1E" w14:paraId="3A30C5BF" w14:textId="77777777">
      <w:pPr>
        <w:rPr>
          <w:sz w:val="26"/>
          <w:szCs w:val="26"/>
        </w:rPr>
      </w:pPr>
    </w:p>
    <w:p w:rsidR="00B61FFA" w:rsidRPr="00D43F1E" w14:paraId="7C1F0C9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Na malaika anasema kati ya hao saba, watano wao wamekwisha tawala na kuanguka. Hiyo ni, sheria imekamilika. Mmoja anatawala kwa sasa.</w:t>
      </w:r>
    </w:p>
    <w:p w:rsidR="00B61FFA" w:rsidRPr="00D43F1E" w14:paraId="4E34209A" w14:textId="77777777">
      <w:pPr>
        <w:rPr>
          <w:sz w:val="26"/>
          <w:szCs w:val="26"/>
        </w:rPr>
      </w:pPr>
    </w:p>
    <w:p w:rsidR="00B61FFA" w:rsidRPr="00D43F1E" w14:paraId="40D3A310"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Anasema watano wameanguka. Mmoja yuko, na mmoja atakuja. Kwa hiyo, watano tayari wameanguka.</w:t>
      </w:r>
    </w:p>
    <w:p w:rsidR="00B61FFA" w:rsidRPr="00D43F1E" w14:paraId="122384F7" w14:textId="77777777">
      <w:pPr>
        <w:rPr>
          <w:sz w:val="26"/>
          <w:szCs w:val="26"/>
        </w:rPr>
      </w:pPr>
    </w:p>
    <w:p w:rsidR="00B61FFA" w:rsidRPr="00D43F1E" w14:paraId="77B0BDA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Mmoja yuko sasa, na bado kuna mmoja anayekuja. Sasa, tukichukua vichwa hivi saba kama Wafalme saba na Wafalme saba wakiwa wafalme saba, Wafalme saba wa Rumi ambao ni wafalme saba, wengine wamesema hizi ni falme saba. Lakini nadhani labda tuwachukue hawa kama watawala saba au Wafalme saba, yaani, wafalme juu ya himaya ya Kirumi.</w:t>
      </w:r>
    </w:p>
    <w:p w:rsidR="00B61FFA" w:rsidRPr="00D43F1E" w14:paraId="5268021C" w14:textId="77777777">
      <w:pPr>
        <w:rPr>
          <w:sz w:val="26"/>
          <w:szCs w:val="26"/>
        </w:rPr>
      </w:pPr>
    </w:p>
    <w:p w:rsidR="00B61FFA" w:rsidRPr="00D43F1E" w14:paraId="7B25DB96"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Swali basi ni je, tunawatambuaje hawa? Wengine wametumia andiko hili kujaribu kuchumbiana na Roma. Hiyo ni ikiwa tunaweza kumtambua yule ambaye ni nani, wakati Yohana anasema watano walikuwa wameanguka, mmoja ni, na ikiwa tunaweza kumtambua huyo ni nani, hilo lingetupa dokezo la ni lini kitabu cha Ufunuo kiliandikwa, labda. Tatizo, ingawa, ni wakati unapoanza kuangalia orodha ya wafalme, tuchukulie, kwa mfano, kwamba tunaanza, tuchukue, kwa mfano, kwamba tunashikilia mtazamo kwamba Ufunuo labda uliandikwa chini ya Domitian.</w:t>
      </w:r>
    </w:p>
    <w:p w:rsidR="00B61FFA" w:rsidRPr="00D43F1E" w14:paraId="76660D83" w14:textId="77777777">
      <w:pPr>
        <w:rPr>
          <w:sz w:val="26"/>
          <w:szCs w:val="26"/>
        </w:rPr>
      </w:pPr>
    </w:p>
    <w:p w:rsidR="00B61FFA" w:rsidRPr="00D43F1E" w14:paraId="44215CE4"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Ugumu ni kwamba ukianza na Julius Caesar, mfalme wa kwanza, na kuipitia orodha hiyo, akiwemo Domitian, una wafalme kumi na wawili. Na kwa hivyo, ikiwa utapitia saba, basi utapungukiwa na Domitian. Na kwa kweli, kufikia tarehe yoyote, lazima ufanye mazoezi ya viungo na au kuelezea njia yako kwenye orodha ya kumi na wawili.</w:t>
      </w:r>
    </w:p>
    <w:p w:rsidR="00B61FFA" w:rsidRPr="00D43F1E" w14:paraId="4EF56BDF" w14:textId="77777777">
      <w:pPr>
        <w:rPr>
          <w:sz w:val="26"/>
          <w:szCs w:val="26"/>
        </w:rPr>
      </w:pPr>
    </w:p>
    <w:p w:rsidR="00B61FFA" w:rsidRPr="00D43F1E" w14:paraId="38382A12"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Kuna zaidi baada ya Domitian, lakini Domitian yuko, kumekuwa na maoni kadhaa kuhusu hata tarehe ya baadaye. Lakini kwa kuwa Domitian ndio tarehe inayojulikana zaidi, ninaishia hapo. Lakini una wafalme kumi na wawili wa kuwafanyia kazi.</w:t>
      </w:r>
    </w:p>
    <w:p w:rsidR="00B61FFA" w:rsidRPr="00D43F1E" w14:paraId="5DB2C922" w14:textId="77777777">
      <w:pPr>
        <w:rPr>
          <w:sz w:val="26"/>
          <w:szCs w:val="26"/>
        </w:rPr>
      </w:pPr>
    </w:p>
    <w:p w:rsidR="00B61FFA" w:rsidRPr="00D43F1E" w14:paraId="2EDAF9F7"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Na swali ni, kati ya hawa saba, ni yupi kati ya wale kumi na wawili anayeweza kurejelea? Na hiyo inaweza kuamua ni lini tutaiweka tarehe. Wengine wamependekeza tusianze na Julius Caesar, lakini sisi, kwa sababu tofauti, tuanze baadaye kidogo. Tumeshaona kwamba mwaka 68 na 69 BK, kulikuwa na wafalme watatu waliotawala kwa mfululizo wa haraka.</w:t>
      </w:r>
    </w:p>
    <w:p w:rsidR="00B61FFA" w:rsidRPr="00D43F1E" w14:paraId="21B43FB1" w14:textId="77777777">
      <w:pPr>
        <w:rPr>
          <w:sz w:val="26"/>
          <w:szCs w:val="26"/>
        </w:rPr>
      </w:pPr>
    </w:p>
    <w:p w:rsidR="00B61FFA" w:rsidRPr="00D43F1E" w14:paraId="1AFC1D4E"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Nao wakaondolewa kwenye kiti cha enzi. Na wengine wamependekeza tuhifadhi wale walio kwenye orodha. Wengine wanapendekeza kwamba turuke hilo kwa sababu ya muda mfupi mfupi ambao Yohana hangefikiria kuwahesabu kama sehemu ya wale saba.</w:t>
      </w:r>
    </w:p>
    <w:p w:rsidR="00B61FFA" w:rsidRPr="00D43F1E" w14:paraId="54FCEF0F" w14:textId="77777777">
      <w:pPr>
        <w:rPr>
          <w:sz w:val="26"/>
          <w:szCs w:val="26"/>
        </w:rPr>
      </w:pPr>
    </w:p>
    <w:p w:rsidR="00B61FFA" w:rsidRPr="00D43F1E" w14:paraId="066BF55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Kwa hiyo, kumekuwa na kila aina ya mapendekezo kuhusu wapi tuanzie kuhesabu wafalme na ambao tunawajumuisha katika orodha hii ya saba. Nadhani ni bora kuchukua orodha hii kama ishara. Hiyo ni, tayari tumeona mara ngapi nambari saba hutumiwa kwa ukamilifu na ukamilifu.</w:t>
      </w:r>
    </w:p>
    <w:p w:rsidR="00B61FFA" w:rsidRPr="00D43F1E" w14:paraId="76B074E7" w14:textId="77777777">
      <w:pPr>
        <w:rPr>
          <w:sz w:val="26"/>
          <w:szCs w:val="26"/>
        </w:rPr>
      </w:pPr>
    </w:p>
    <w:p w:rsidR="00B61FFA" w:rsidRPr="00D43F1E" w14:paraId="6A81C1BE"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Kwa hivyo nadhani Yohana anatumia saba kutorejelea; tuchukulie iliandikwa wakati wa Domitian. Sidhani kama Yohana anatumia saba kurejelea maliki saba mahususi, lakini saba wakipendekeza idadi kamili na utawala kamili wa wafalme wa Rumi, badala ya watawala saba halisi kati ya wale anaowafikiria. Kwa hiyo, tukiwatazama wafalme wote wa Rumi, pengine hata zaidi ya hapo, vizuri, ni wazi zaidi kwa sababu bado kuna mmoja ajaye. Ikiwa Domitian yuko, na sitaki kuweka uzito mkubwa juu ya hili, lakini ikiwa Domitian ndiye aliyepo, basi yule ambaye bado hajaja, tena, huyo ndiye wa saba.</w:t>
      </w:r>
    </w:p>
    <w:p w:rsidR="00B61FFA" w:rsidRPr="00D43F1E" w14:paraId="0EF291BC" w14:textId="77777777">
      <w:pPr>
        <w:rPr>
          <w:sz w:val="26"/>
          <w:szCs w:val="26"/>
        </w:rPr>
      </w:pPr>
    </w:p>
    <w:p w:rsidR="00B61FFA" w:rsidRPr="00D43F1E" w14:paraId="0ACD8881"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Yohana anawatazama watawala wote ambao wangetawala Rumi, akiashiria utawala wao kamili kwa nambari saba. Sasa anamaanisha nini anaposema watano wameanguka, mmoja yuko na anakuja mmoja? Kwanza kabisa, nadhani haya ni marudio mengine ya kejeli ya fomula inayotumika kwa Mungu, aliyekuwepo, aliyeko, na anayekuja. Sasa watano wameanguka, mmoja yuko, na mmoja anakuja.</w:t>
      </w:r>
    </w:p>
    <w:p w:rsidR="00B61FFA" w:rsidRPr="00D43F1E" w14:paraId="09FA80FA" w14:textId="77777777">
      <w:pPr>
        <w:rPr>
          <w:sz w:val="26"/>
          <w:szCs w:val="26"/>
        </w:rPr>
      </w:pPr>
    </w:p>
    <w:p w:rsidR="00B61FFA" w:rsidRPr="00D43F1E" w14:paraId="6A32AE91"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Kwa hivyo hajaonyeshwa tu mnyama, lakini ameonyesha uwepo mzima na maisha ya Milki ya Kirumi na watawala wake kwa mara nyingine tena kama kielelezo cha, na kuiga uwepo wa Mungu, ambaye alikuwa, aliyeko, na anayekuja. Kwa hivyo, lugha hii inakusudiwa kwa sehemu kuakisi cheo hicho cha kimungu. Na kwamba si mnyama tu, bali himaya za Kirumi, maisha ya Rumi, muda wa milki za Kirumi, yanarudia na kuiga na ni mbishi wa kuwepo kwa Rumi, kuwepo kwa Mungu kunaakisiwa kwa yule aliyekuwa, aliyeko, na anayekuja.</w:t>
      </w:r>
    </w:p>
    <w:p w:rsidR="00B61FFA" w:rsidRPr="00D43F1E" w14:paraId="355FCFE9" w14:textId="77777777">
      <w:pPr>
        <w:rPr>
          <w:sz w:val="26"/>
          <w:szCs w:val="26"/>
        </w:rPr>
      </w:pPr>
    </w:p>
    <w:p w:rsidR="00B61FFA" w:rsidRPr="00D43F1E" w14:paraId="37B7F250"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Zaidi ya hayo, nadhani lugha hii ya watu watano imeanguka, mmoja yuko, na mmoja anakuja, inakusudiwa tu kuonyesha kwamba uovu unaenda mbio na kwamba hii haitadumu. Kwamba sehemu kubwa ya utawala wa Rumi umekwisha, na utawala wake utakuwa wa muda mfupi tu kabla ya Mungu kuufikisha mwisho kabla ya Mungu kuja na kuhukumu Milki ya Rumi. Kwa hiyo anaposema watano wameanguka, mmoja yuko, mmoja anakuja, ni kuonyesha tu kwamba haitadumu milele.</w:t>
      </w:r>
    </w:p>
    <w:p w:rsidR="00B61FFA" w:rsidRPr="00D43F1E" w14:paraId="26D7CAA5" w14:textId="77777777">
      <w:pPr>
        <w:rPr>
          <w:sz w:val="26"/>
          <w:szCs w:val="26"/>
        </w:rPr>
      </w:pPr>
    </w:p>
    <w:p w:rsidR="00B61FFA" w:rsidRPr="00D43F1E" w14:paraId="3F85DEC7"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Ufalme wa Kirumi hautadumu milele, lakini wa mwisho, na kwa kweli, wale wawili wa mwisho, aliyeko na yule anayekuja, wataanguka kama wale watano wa kwanza. Kwa hivyo hatujakusudiwa kujumlisha na kubaini watawala saba halisi kwa kusema watano tayari wameanguka. Wingi wa utawala mbovu wa Rumi tayari umetukia, na bado haujadumu kwa muda mfupi, lakini wao, pia, watawala wengine, wataanguka kama wale watano wa kwanza.</w:t>
      </w:r>
    </w:p>
    <w:p w:rsidR="00B61FFA" w:rsidRPr="00D43F1E" w14:paraId="0DC05309" w14:textId="77777777">
      <w:pPr>
        <w:rPr>
          <w:sz w:val="26"/>
          <w:szCs w:val="26"/>
        </w:rPr>
      </w:pPr>
    </w:p>
    <w:p w:rsidR="00B61FFA" w:rsidRPr="00D43F1E" w14:paraId="263E327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Sasa, kinachovutia ni, kumbuka jinsi mnyama anavyoelezewa katika uhusiano na haya yote. Na unaweza kuona aina ya ishara ya apocalyptic ikiendelea. Watawala kwa kweli ni kichwa cha mnyama.</w:t>
      </w:r>
    </w:p>
    <w:p w:rsidR="00B61FFA" w:rsidRPr="00D43F1E" w14:paraId="3B231A42" w14:textId="77777777">
      <w:pPr>
        <w:rPr>
          <w:sz w:val="26"/>
          <w:szCs w:val="26"/>
        </w:rPr>
      </w:pPr>
    </w:p>
    <w:p w:rsidR="00B61FFA" w:rsidRPr="00D43F1E" w14:paraId="4CB328B2"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Lakini sasa ona jinsi mnyama huyo anavyofafanuliwa katika mstari wa 11. Yule mnyama ambaye hapo awali alikuwako, na sasa hayuko, naye ni mfalme wa nane. Yeye ni wa wale saba na anaenda kwenye maangamizo yake.</w:t>
      </w:r>
    </w:p>
    <w:p w:rsidR="00B61FFA" w:rsidRPr="00D43F1E" w14:paraId="102D22E3" w14:textId="77777777">
      <w:pPr>
        <w:rPr>
          <w:sz w:val="26"/>
          <w:szCs w:val="26"/>
        </w:rPr>
      </w:pPr>
    </w:p>
    <w:p w:rsidR="00B61FFA" w:rsidRPr="00D43F1E" w14:paraId="2EA0195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Kwa hiyo inapendeza kwamba mnyama huyo anahusishwa na vichwa saba, ambavyo ni maliki saba au watawala, lakini mnyama huyo anaonekana kuwakilisha wa nane. Ninachofikiria kuwa hii inapendekeza uwezekano mkubwa ni ujio wa baadaye wa mnyama mwishoni kabisa mwa historia. Mnyama yuleyule anayewavuvia wale saba, kwa maneno mengine, kipindi kizima cha ufalme wa Kirumi utakaoendesha mkondo wake, mnyama huyo anafanya kazi wakati huo kama wa nane ambaye bado atakuja mwishoni mwa historia.</w:t>
      </w:r>
    </w:p>
    <w:p w:rsidR="00B61FFA" w:rsidRPr="00D43F1E" w14:paraId="4EF9AF6B" w14:textId="77777777">
      <w:pPr>
        <w:rPr>
          <w:sz w:val="26"/>
          <w:szCs w:val="26"/>
        </w:rPr>
      </w:pPr>
    </w:p>
    <w:p w:rsidR="00B61FFA" w:rsidRPr="00D43F1E" w14:paraId="5BCB8345"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Lakini atakapofanya hivyo, ataenda kwenye uharibifu wake. Kwa hiyo lengo la haya yote basi ni kuonyesha tu asili ya kuwepo kwa mnyama kadiri anavyoweza kutumia mamlaka yake kupitia watawala wake. Na ingawa itakuja mwishoni mwa historia kama ya nane, utawala wa Kirumi hautadumu.</w:t>
      </w:r>
    </w:p>
    <w:p w:rsidR="00B61FFA" w:rsidRPr="00D43F1E" w14:paraId="2977E162" w14:textId="77777777">
      <w:pPr>
        <w:rPr>
          <w:sz w:val="26"/>
          <w:szCs w:val="26"/>
        </w:rPr>
      </w:pPr>
    </w:p>
    <w:p w:rsidR="00B61FFA" w:rsidRPr="00D43F1E" w14:paraId="770E34FB"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Inaelekea uharibifu, na inaelekea hukumuni. Kwa hivyo tena, wasomaji wanapaswa kuogopa nini? Na sasa wanaweza kuiona Roma kwa nuru mpya. Kipengele kinachofuata basi ni zile pembe 10, ambazo malaika anazifasiri kuwa falme 10.</w:t>
      </w:r>
    </w:p>
    <w:p w:rsidR="00B61FFA" w:rsidRPr="00D43F1E" w14:paraId="77136CDA" w14:textId="77777777">
      <w:pPr>
        <w:rPr>
          <w:sz w:val="26"/>
          <w:szCs w:val="26"/>
        </w:rPr>
      </w:pPr>
    </w:p>
    <w:p w:rsidR="00B61FFA" w:rsidRPr="00D43F1E" w14:paraId="3F43E826"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Kwa hiyo vichwa saba vinawakilisha kipindi kizima cha utawala wa Warumi na wafalme pamoja na mnyama. Baada ya hayo, mnyama huyo anakuja akiwa wa nane kwenye mwisho wa historia, lakini ataingia kwenye uharibifu. Kwa hiyo, falme za wanadamu na utawala wa wanadamu hautadumu.</w:t>
      </w:r>
    </w:p>
    <w:p w:rsidR="00B61FFA" w:rsidRPr="00D43F1E" w14:paraId="2B2DC483" w14:textId="77777777">
      <w:pPr>
        <w:rPr>
          <w:sz w:val="26"/>
          <w:szCs w:val="26"/>
        </w:rPr>
      </w:pPr>
    </w:p>
    <w:p w:rsidR="00B61FFA" w:rsidRPr="00D43F1E" w14:paraId="15D88CBD"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Ni ya muda. Itaishia katika uharibifu. Sasa zile pembe 10, malaika anazitambulisha kuwa falme 10.</w:t>
      </w:r>
    </w:p>
    <w:p w:rsidR="00B61FFA" w:rsidRPr="00D43F1E" w14:paraId="2F9BFC83" w14:textId="77777777">
      <w:pPr>
        <w:rPr>
          <w:sz w:val="26"/>
          <w:szCs w:val="26"/>
        </w:rPr>
      </w:pPr>
    </w:p>
    <w:p w:rsidR="00B61FFA" w:rsidRPr="00D43F1E" w14:paraId="0E32FCDE"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Labda kama nambari saba, hatupaswi kuchukua hizi kuwa halisi, falme 10 halisi ambazo tunaweza kuzitambua kwenye ramani, lakini 10 zikiwa ni mfano wa ukamilifu, 10 zikiwa ni mfano wa idadi kamili au kamili sasa inakusudiwa kufananisha mataifa ya ulimwengu ambayo yatatawala pamoja na mnyama au pamoja na Roma. Na tena, sidhani tunakusudiwa kujaribu kutambua 10 maalum kama vile tunavyopaswa kuona utimilifu na ukamilifu wa mataifa yote ambayo yatakuwa katika ushirikiano na mnyama. Hawa labda watatambuliwa pamoja na wafalme wa dunia huko nyuma katika sura ya 16 na 14, wanaosema kwamba Shetani na mnyama na nabii wa uongo, kupitia vyura watatu, wanaruhusiwa kudanganya katika kukusanyika kwa vita vya wakati wa mwisho.</w:t>
      </w:r>
    </w:p>
    <w:p w:rsidR="00B61FFA" w:rsidRPr="00D43F1E" w14:paraId="551B8ADE" w14:textId="77777777">
      <w:pPr>
        <w:rPr>
          <w:sz w:val="26"/>
          <w:szCs w:val="26"/>
        </w:rPr>
      </w:pPr>
    </w:p>
    <w:p w:rsidR="00B61FFA" w:rsidRPr="00D43F1E" w14:paraId="1CAB45A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Na kwa kweli, ndivyo inavyotokea hapa. Mnyama na mataifa ya dunia wanakusanyika kwa kusudi moja. Na hiyo ni kama washirika katika vita vilivyo dhidi ya Mwana-Kondoo.</w:t>
      </w:r>
    </w:p>
    <w:p w:rsidR="00B61FFA" w:rsidRPr="00D43F1E" w14:paraId="719C2428" w14:textId="77777777">
      <w:pPr>
        <w:rPr>
          <w:sz w:val="26"/>
          <w:szCs w:val="26"/>
        </w:rPr>
      </w:pPr>
    </w:p>
    <w:p w:rsidR="00B61FFA" w:rsidRPr="00D43F1E" w14:paraId="0E24027A"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Lakini matokeo ni yale ambayo tayari yamesawiriwa na kutabiriwa katika aya kadhaa za kwanza za tafsiri hii. Na ni kusema, mnyama anaenda kwenye uharibifu. Na ndivyo yatakavyokuwa mataifa yanayoshirikiana na yule mnyama na ufalme wa Kirumi.</w:t>
      </w:r>
    </w:p>
    <w:p w:rsidR="00B61FFA" w:rsidRPr="00D43F1E" w14:paraId="167FC42F" w14:textId="77777777">
      <w:pPr>
        <w:rPr>
          <w:sz w:val="26"/>
          <w:szCs w:val="26"/>
        </w:rPr>
      </w:pPr>
    </w:p>
    <w:p w:rsidR="00B61FFA" w:rsidRPr="00D43F1E" w14:paraId="3E960BF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Wote watashirikiana na kuwa washirika katika kufanya vita na Mwana-Kondoo, lakini Mwana-Kondoo atawashinda. Kwa hivyo hakuna vita yoyote ambayo hufanyika hapa hata kidogo. Kwa hivyo kwa namna fulani, na hii ni kumbukumbu nyingine fupi sana ya vita vya wakati wa mwisho.</w:t>
      </w:r>
    </w:p>
    <w:p w:rsidR="00B61FFA" w:rsidRPr="00D43F1E" w14:paraId="1D55510E" w14:textId="77777777">
      <w:pPr>
        <w:rPr>
          <w:sz w:val="26"/>
          <w:szCs w:val="26"/>
        </w:rPr>
      </w:pPr>
    </w:p>
    <w:p w:rsidR="00B61FFA" w:rsidRPr="00D43F1E" w14:paraId="6D134F8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Huko nyuma katika sura ya 16 na mstari wa 14, tulitambulishwa kwa vita vya Har–Magedoni, ambavyo tuliona hapo, vita vya Har–Magedoni, ishara ya vita vya wakati wa mwisho. Vita haijaelezewa hapa kwa ufupi. Nadhani ikiwa tutatambua hili na sura ya 16, vita katika 16, hapa kuna vita vilivyoelezewa kwa ufupi, lakini kwa kweli sio vita kabisa.</w:t>
      </w:r>
    </w:p>
    <w:p w:rsidR="00B61FFA" w:rsidRPr="00D43F1E" w14:paraId="18DE5518" w14:textId="77777777">
      <w:pPr>
        <w:rPr>
          <w:sz w:val="26"/>
          <w:szCs w:val="26"/>
        </w:rPr>
      </w:pPr>
    </w:p>
    <w:p w:rsidR="00B61FFA" w:rsidRPr="00D43F1E" w14:paraId="247340FA"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Mwana-Kondoo anaharibu tu na kuwashinda adui zake. Kumbuka lugha ya saa moja. Hii hutokea kwa saa moja.</w:t>
      </w:r>
    </w:p>
    <w:p w:rsidR="00B61FFA" w:rsidRPr="00D43F1E" w14:paraId="749086B1" w14:textId="77777777">
      <w:pPr>
        <w:rPr>
          <w:sz w:val="26"/>
          <w:szCs w:val="26"/>
        </w:rPr>
      </w:pPr>
    </w:p>
    <w:p w:rsidR="00B61FFA" w:rsidRPr="00D43F1E" w14:paraId="678C2644"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Saa moja labda ni kumbukumbu au ishara ya muda mfupi tu. Vipengele vingine kadhaa vya kupendeza vya tafsiri hii vinavyotuongoza hadi mwisho wa sura ya 17. Kwanza, kumbuka kwamba malaika anafasiri maji nyuma kutoka mstari wa kwanza na wa pili, maji ambayo Babeli kahaba huketi.</w:t>
      </w:r>
    </w:p>
    <w:p w:rsidR="00B61FFA" w:rsidRPr="00D43F1E" w14:paraId="06A4E330" w14:textId="77777777">
      <w:pPr>
        <w:rPr>
          <w:sz w:val="26"/>
          <w:szCs w:val="26"/>
        </w:rPr>
      </w:pPr>
    </w:p>
    <w:p w:rsidR="00B61FFA" w:rsidRPr="00D43F1E" w14:paraId="7EAC4BCD"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Maji ni mfano wa watu na mataifa na makutano na lugha. Uhakika wa kwamba yeye ameketi ndani ya maji huenda unaonyesha mnyama au Babeli ya mwanamke, mamlaka ya Roma juu ya mataifa yote. Na kinachofuata ingawa, ni cha kushangaza zaidi, ni mnyama na mataifa 10.</w:t>
      </w:r>
    </w:p>
    <w:p w:rsidR="00B61FFA" w:rsidRPr="00D43F1E" w14:paraId="32E4ED7C" w14:textId="77777777">
      <w:pPr>
        <w:rPr>
          <w:sz w:val="26"/>
          <w:szCs w:val="26"/>
        </w:rPr>
      </w:pPr>
    </w:p>
    <w:p w:rsidR="00B61FFA" w:rsidRPr="00D43F1E" w14:paraId="13778B30"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Tayari tumeona mnyama na mwanamke wakitenganishwa, mwanamke anayepanda mnyama, ambayo inaweza kupendekeza mnyama huyo ni mfano wa uovu na machafuko na aliongoza kwa roho ya mnyama huyo na mwanamke kutengana. Sasa, yule mnyama na yale mataifa 10 yaonekana kumgeukia Babeli kahaba, jiji kuu, na kuliharibu. Ninachofikiri ni kudokeza tu ni kwamba, cha kushangaza, wale waliomtegemea na hata kushirikiana naye kwa ustawi wao wa kiuchumi na mazoea sasa wanamgeukia na kumwangamiza.</w:t>
      </w:r>
    </w:p>
    <w:p w:rsidR="00B61FFA" w:rsidRPr="00D43F1E" w14:paraId="6C235B72" w14:textId="77777777">
      <w:pPr>
        <w:rPr>
          <w:sz w:val="26"/>
          <w:szCs w:val="26"/>
        </w:rPr>
      </w:pPr>
    </w:p>
    <w:p w:rsidR="00B61FFA" w:rsidRPr="00D43F1E" w14:paraId="2378084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Kwa maoni yangu, katika kiwango kimoja tu kinachoonyesha hali ya uharibifu ya dola, asili ya uharibifu ya kibinafsi ya dhambi, kwamba milki yoyote ambayo inajiweka juu ya Mungu, ambayo inatukana mamlaka ya kimungu, ambayo inadai ibada ya kipekee na ukuu ulio wa Mungu peke yake, ambayo inajitunza yenyewe kwa njia ya vurugu, ambayo huwashawishi wengine kushiriki katika mali, matokeo yake ni kujiona wenyewe. Na kwa hivyo yule mnyama aliyempa nguvu na kushikilia mamlaka na uwezo wake, na sasa mataifa 10 yaliyoshirikiana naye, sasa yote yanamgeukia ili kuiharibu, ikipendekeza, kama nilivyosema, labda asili ya uharibifu wa kibinafsi. Kwa hivyo lengo la sehemu hii hadi sasa limekuwa ni kuonyesha hali halisi ya, kwa mtindo wa kweli wa apocalyptic, kufunua na kuonyesha asili ya kweli ya Babeli ya Roma.</w:t>
      </w:r>
    </w:p>
    <w:p w:rsidR="00B61FFA" w:rsidRPr="00D43F1E" w14:paraId="4EE30408" w14:textId="77777777">
      <w:pPr>
        <w:rPr>
          <w:sz w:val="26"/>
          <w:szCs w:val="26"/>
        </w:rPr>
      </w:pPr>
    </w:p>
    <w:p w:rsidR="00B61FFA" w:rsidRPr="00D43F1E" w14:paraId="761E7820"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Ni kahaba anayeshawishi mataifa mengine kujihusisha na mazoea yake ya kiuchumi ya kuabudu sanamu. Inashawishi mataifa mengine kushiriki katika utajiri wake, anasa kupindukia, na tamaa ya zaidi. Pia ina hatia ya kuwaua wale wanaoipinga, hasa watu wa Mungu ambao wamedumisha ushuhuda wao mwaminifu.</w:t>
      </w:r>
    </w:p>
    <w:p w:rsidR="00B61FFA" w:rsidRPr="00D43F1E" w14:paraId="09F35FEF" w14:textId="77777777">
      <w:pPr>
        <w:rPr>
          <w:sz w:val="26"/>
          <w:szCs w:val="26"/>
        </w:rPr>
      </w:pPr>
    </w:p>
    <w:p w:rsidR="00B61FFA" w:rsidRPr="00D43F1E" w14:paraId="58B4147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Ina hatia ya kujivunia uwezo wa kimungu na mamlaka ya kimungu. Na kwa sababu hizi zote, mwisho wake ni uharibifu. Hata mnyama huyo aonekane mkuu kadiri gani, na haidhuru maliki wake saba watakuwa na daraka gani, mwisho wa siku, ataleta uharibifu wake.</w:t>
      </w:r>
    </w:p>
    <w:p w:rsidR="00B61FFA" w:rsidRPr="00D43F1E" w14:paraId="0F82CFE3" w14:textId="77777777">
      <w:pPr>
        <w:rPr>
          <w:sz w:val="26"/>
          <w:szCs w:val="26"/>
        </w:rPr>
      </w:pPr>
    </w:p>
    <w:p w:rsidR="00B61FFA" w:rsidRPr="00D43F1E" w14:paraId="286DEE17"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Na hivyo hii inaonyesha kwa nini Babeli Rumi iko tayari kwa hukumu na uharibifu. Inaonyesha kwa nini sura ya 18, kwa nini basi uharibifu. Sura ya 17 imeeleza hayo.</w:t>
      </w:r>
    </w:p>
    <w:p w:rsidR="00B61FFA" w:rsidRPr="00D43F1E" w14:paraId="1C53ABCB" w14:textId="77777777">
      <w:pPr>
        <w:rPr>
          <w:sz w:val="26"/>
          <w:szCs w:val="26"/>
        </w:rPr>
      </w:pPr>
    </w:p>
    <w:p w:rsidR="00B61FFA" w:rsidRPr="00D43F1E" w14:paraId="50F25081"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Lakini pia basi inaonyesha makanisa ni nini hasa au ni nani wanakabiliana nayo kwa kufunua asili ya kweli ya Rumi na kile kilicho hatarini katika kuipinga au kushiriki. Wakichagua kushiriki, wana hatia, pamoja na mataifa mengine, ya kufanya uzinzi naye. Makanisa kama vile Laodikia ambayo ni ya kuridhika na tajiri, au makanisa mengine ambayo yamekubaliana au kuruhusu wale ambao wamekubaliana na ibada ya sanamu, mfumo wa kiuchumi wa Kirumi usio na Mungu.</w:t>
      </w:r>
    </w:p>
    <w:p w:rsidR="00B61FFA" w:rsidRPr="00D43F1E" w14:paraId="7B0742D2" w14:textId="77777777">
      <w:pPr>
        <w:rPr>
          <w:sz w:val="26"/>
          <w:szCs w:val="26"/>
        </w:rPr>
      </w:pPr>
    </w:p>
    <w:p w:rsidR="00B61FFA" w:rsidRPr="00D43F1E" w14:paraId="609B69F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Sasa, sura hii itawakumbusha hasa kile kilicho hatarini katika kushirikiana na Rumi. Kwa nini wanapaswa kuwa na nia ya kudumisha ushuhuda wao mwaminifu na kukataa kupatana na kuridhiana? Sasa sura ya 17 imedhihirisha, tena, Rumi katika rangi zake halisi. Ni kahaba mpotovu ambaye, kwa mwonekano wake wa kuvutia na kwa mvuto wake, hufunika asili yake ya kuchukiza ya dhambi, hufunika ukweli wake kwamba inaelekea hukumuni, na kuyafanya mataifa kufanya uzinzi nayo.</w:t>
      </w:r>
    </w:p>
    <w:p w:rsidR="00B61FFA" w:rsidRPr="00D43F1E" w14:paraId="453C6C43" w14:textId="77777777">
      <w:pPr>
        <w:rPr>
          <w:sz w:val="26"/>
          <w:szCs w:val="26"/>
        </w:rPr>
      </w:pPr>
    </w:p>
    <w:p w:rsidR="00B61FFA" w:rsidRPr="00D43F1E" w14:paraId="3A123024"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Na huu ni wito kwa kanisa basi kujitenga na hilo. Sura ya 18 itaanza katika mstari wa 4, toka kwake. Kwa nini? Kwa sababu yeye ni kahaba huyu anayeelekea kuangamizwa.</w:t>
      </w:r>
    </w:p>
    <w:p w:rsidR="00B61FFA" w:rsidRPr="00D43F1E" w14:paraId="66CD9AD6" w14:textId="77777777">
      <w:pPr>
        <w:rPr>
          <w:sz w:val="26"/>
          <w:szCs w:val="26"/>
        </w:rPr>
      </w:pPr>
    </w:p>
    <w:p w:rsidR="00B61FFA" w:rsidRPr="00D43F1E" w14:paraId="78B9E1B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Kwa hivyo toka kwake. Usishiriki katika mazoea yake ya dhambi ili usishiriki katika hukumu yake. Sasa, hiyo inatuleta kwenye sura ya 18.</w:t>
      </w:r>
    </w:p>
    <w:p w:rsidR="00B61FFA" w:rsidRPr="00D43F1E" w14:paraId="0E1487B1" w14:textId="77777777">
      <w:pPr>
        <w:rPr>
          <w:sz w:val="26"/>
          <w:szCs w:val="26"/>
        </w:rPr>
      </w:pPr>
    </w:p>
    <w:p w:rsidR="00B61FFA" w:rsidRPr="00D43F1E" w14:paraId="44A647E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Kisha sura ya 18 inafunua kwa undani zaidi kuangamizwa kwa Babeli kahaba. Kwa hakika, hivi ndivyo tungetarajia nyuma katika sura ya 17:1: je, malaika hakumwambia Yohana kwamba angemuonyesha hukumu ya Babeli kahaba?</w:t>
      </w:r>
    </w:p>
    <w:p w:rsidR="00B61FFA" w:rsidRPr="00D43F1E" w14:paraId="3A221289" w14:textId="77777777">
      <w:pPr>
        <w:rPr>
          <w:sz w:val="26"/>
          <w:szCs w:val="26"/>
        </w:rPr>
      </w:pPr>
    </w:p>
    <w:p w:rsidR="00B61FFA" w:rsidRPr="00D43F1E" w14:paraId="482DD787"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Kwa kweli, hivyo ndivyo Yohana anasimulia hapa, lakini tayari ametangulia kutambulisha hilo mwishoni kabisa mwa sura ya 17. Tumesema sura ya 17 inaonyesha sababu ya kuanguka kwa Babeli, lakini sura ya 17 tayari ilimalizika kwa dokezo fupi la uharibifu wake, kwamba mataifa na hayawani-mwitu wangemgeukia, na kumgeukia na kumwangamiza. Kwa hiyo ilirejelewa kwa ufupi katika sura ya 17 mstari wa 16 mwishoni, lakini sasa sura ya 18 inatupa maelezo zaidi kuhusu uharibifu wa Babeli.</w:t>
      </w:r>
    </w:p>
    <w:p w:rsidR="00B61FFA" w:rsidRPr="00D43F1E" w14:paraId="21B23401" w14:textId="77777777">
      <w:pPr>
        <w:rPr>
          <w:sz w:val="26"/>
          <w:szCs w:val="26"/>
        </w:rPr>
      </w:pPr>
    </w:p>
    <w:p w:rsidR="00B61FFA" w:rsidRPr="00D43F1E" w14:paraId="4C81DBA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Sura ya 18 inaishia kuwa aina ya pastiche ya maandishi ya Agano la Kale. Maandiko ya Agano la Kale yaliyochukuliwa kwa kawaida kutoka kwa maneno ya hukumu kutoka katika Yeremia 50, na 51 tumeona, kutoka kwa Isaya kuhusiana na Tiro na mataifa mengine, na baadhi ya maandiko mengine ya Agano la Kale yote sasa yanakuja pamoja ili kuonyesha Babeli, Babeli Rumi kama aina ya mfano halisi wa mataifa haya mengine yote ambayo yalipata hukumu. Jambo lingine la kutaja kuhusu sura ya 18 kabla ya kuisoma ni kwamba sura ya 18 haionekani kufuata kwa mpangilio wa matukio, au niseme matukio katika sura ya 18, na sehemu za sura ya 18 hazionekani kufuata kwa mpangilio wa matukio.</w:t>
      </w:r>
    </w:p>
    <w:p w:rsidR="00B61FFA" w:rsidRPr="00D43F1E" w14:paraId="2CD4BF4F" w14:textId="77777777">
      <w:pPr>
        <w:rPr>
          <w:sz w:val="26"/>
          <w:szCs w:val="26"/>
        </w:rPr>
      </w:pPr>
    </w:p>
    <w:p w:rsidR="00B61FFA" w:rsidRPr="00D43F1E" w14:paraId="78BBF62A"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Tutaangalia hilo kwa undani zaidi baada ya muda mfupi. Lakini lengo la sehemu hii ni kwamba watakatifu siku moja watashangilia kuanguka kwa Babeli kwa sababu kunaonyesha haki ya Mungu katika kulipiza kisasi damu yao na katika kuwathibitisha. Na kwa hivyo, kwa sababu hiyo, wanapaswa kuitenganisha nayo ili kuepuka hukumu.</w:t>
      </w:r>
    </w:p>
    <w:p w:rsidR="00B61FFA" w:rsidRPr="00D43F1E" w14:paraId="5DDF9980" w14:textId="77777777">
      <w:pPr>
        <w:rPr>
          <w:sz w:val="26"/>
          <w:szCs w:val="26"/>
        </w:rPr>
      </w:pPr>
    </w:p>
    <w:p w:rsidR="00B61FFA" w:rsidRPr="00D43F1E" w14:paraId="6610A13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Kwa hiyo, watakatifu wanaitwa kujitenga na Babeli kule Rumi ili kuepuka hukumu yake. Na wakifanya hivyo, siku moja watashangilia kuanguka kwa Babiloni kwa sababu kuanguka kwa Babiloni kunaonyesha haki ya Mungu. Inaonyesha kwamba Mungu ni mwenye haki katika kuwahukumu, lakini pia katika kutetea na kulipiza kisasi watu wake.</w:t>
      </w:r>
    </w:p>
    <w:p w:rsidR="00B61FFA" w:rsidRPr="00D43F1E" w14:paraId="27065D8E" w14:textId="77777777">
      <w:pPr>
        <w:rPr>
          <w:sz w:val="26"/>
          <w:szCs w:val="26"/>
        </w:rPr>
      </w:pPr>
    </w:p>
    <w:p w:rsidR="00B61FFA" w:rsidRPr="00D43F1E" w14:paraId="3A3FD37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Kwa hiyo sura ya 18 inaendeleza ono la sura ya 7, lakini sasa utatambua tunaposoma hili, kuna kidogo sana yale ambayo Yohana aliona, na kile Yohana anaona ni makundi kadhaa, lakini maudhui kuu ya sura ya 18 ni ya kusikia kwa namna ya maombolezo na namna ya hotuba, karibu yote ambayo yametolewa moja kwa moja kutoka Agano la Kale. Kwa hiyo, katika sura ya 18, baada ya hili, baada ya Yohana kuona sura ya 17, sasa anaona hili. Baada ya hayo, nikaona malaika mwingine akishuka kutoka mbinguni.</w:t>
      </w:r>
    </w:p>
    <w:p w:rsidR="00B61FFA" w:rsidRPr="00D43F1E" w14:paraId="3DA190D8" w14:textId="77777777">
      <w:pPr>
        <w:rPr>
          <w:sz w:val="26"/>
          <w:szCs w:val="26"/>
        </w:rPr>
      </w:pPr>
    </w:p>
    <w:p w:rsidR="00B61FFA" w:rsidRPr="00D43F1E" w14:paraId="7A3E82E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Ana mamlaka makubwa, na dunia inaangazwa na fahari yake. Kwa sauti kuu, alipiga kelele, ameanguka, ameanguka Babeli Mkubwa. Umekuwa makao ya mashetani na ngome ya kila roho mbaya, makao ya kila ndege mchafu na wa kuchukiza, kwa maana mataifa yote wamekunywa divai ya uasherati ya uzinzi wake.</w:t>
      </w:r>
    </w:p>
    <w:p w:rsidR="00B61FFA" w:rsidRPr="00D43F1E" w14:paraId="4B3119AF" w14:textId="77777777">
      <w:pPr>
        <w:rPr>
          <w:sz w:val="26"/>
          <w:szCs w:val="26"/>
        </w:rPr>
      </w:pPr>
    </w:p>
    <w:p w:rsidR="00B61FFA" w:rsidRPr="00D43F1E" w14:paraId="35B31DED"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Wafalme wa dunia walifanya uzinzi naye, na wafanyabiashara wa dunia wakatajirika kutokana na anasa zake nyingi. Kisha nikasikia sauti nyingine kutoka mbinguni ikisema, Tokeni kwake, enyi watu wangu, ili msishiriki dhambi zake, wala msipokee mapigo yake yo yote. Kwa maana dhambi zake zimerundikana mpaka mbinguni na Mungu amekumbuka makosa yake.</w:t>
      </w:r>
    </w:p>
    <w:p w:rsidR="00B61FFA" w:rsidRPr="00D43F1E" w14:paraId="338FCE49" w14:textId="77777777">
      <w:pPr>
        <w:rPr>
          <w:sz w:val="26"/>
          <w:szCs w:val="26"/>
        </w:rPr>
      </w:pPr>
    </w:p>
    <w:p w:rsidR="00B61FFA" w:rsidRPr="00D43F1E" w14:paraId="2EE9A16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Mrudishie kama alivyotoa. Mlipeni mara mbili kwa yale aliyoyafanya. Mchanganye sehemu mbili kutoka kwenye kikombe chake mwenyewe.</w:t>
      </w:r>
    </w:p>
    <w:p w:rsidR="00B61FFA" w:rsidRPr="00D43F1E" w14:paraId="53E1F948" w14:textId="77777777">
      <w:pPr>
        <w:rPr>
          <w:sz w:val="26"/>
          <w:szCs w:val="26"/>
        </w:rPr>
      </w:pPr>
    </w:p>
    <w:p w:rsidR="00B61FFA" w:rsidRPr="00D43F1E" w14:paraId="1F252B94"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Mpe mateso na huzuni nyingi kama utukufu na anasa aliyojipa. Moyoni mwake anajisifu, na hivi ndivyo anajisifu: Mimi ni malkia, mimi si mjane, na sitaomboleza kamwe. Kwa hiyo, siku moja, mapigo yake yatampata.</w:t>
      </w:r>
    </w:p>
    <w:p w:rsidR="00B61FFA" w:rsidRPr="00D43F1E" w14:paraId="7005A03C" w14:textId="77777777">
      <w:pPr>
        <w:rPr>
          <w:sz w:val="26"/>
          <w:szCs w:val="26"/>
        </w:rPr>
      </w:pPr>
    </w:p>
    <w:p w:rsidR="00B61FFA" w:rsidRPr="00D43F1E" w14:paraId="22E104FA"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Mauti, maombolezo, na njaa, atateketezwa kwa moto, kwa maana Bwana Mungu amhukumuye ni mkuu. Wafalme wa dunia waliozini naye na kushiriki anasa yake watakapoona moshi wa kuungua kwake, watalia na kumwombolezea. Kwa kuogopa mateso yake, watasimama mbali na kulia, oh, oh, mji mkuu, oh Babeli mji wenye nguvu, katika saa moja uharibifu wako umekuja.</w:t>
      </w:r>
    </w:p>
    <w:p w:rsidR="00B61FFA" w:rsidRPr="00D43F1E" w14:paraId="2D88A2F1" w14:textId="77777777">
      <w:pPr>
        <w:rPr>
          <w:sz w:val="26"/>
          <w:szCs w:val="26"/>
        </w:rPr>
      </w:pPr>
    </w:p>
    <w:p w:rsidR="00B61FFA" w:rsidRPr="00D43F1E" w14:paraId="6DDFD34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Wafanyabiashara wa dunia watalia na kuomboleza kwa sababu hakuna mtu anayenunua mizigo yao tena. Mizigo ya dhahabu, na fedha, na mawe ya thamani na lulu, ambayo ni mavazi ya yule kahaba katika sura ya 17. Kitani nzuri, zambarau na hariri, na nguo nyekundu, mavazi ya kahaba pia.</w:t>
      </w:r>
    </w:p>
    <w:p w:rsidR="00B61FFA" w:rsidRPr="00D43F1E" w14:paraId="3EB897C4" w14:textId="77777777">
      <w:pPr>
        <w:rPr>
          <w:sz w:val="26"/>
          <w:szCs w:val="26"/>
        </w:rPr>
      </w:pPr>
    </w:p>
    <w:p w:rsidR="00B61FFA" w:rsidRPr="00D43F1E" w14:paraId="4AA31FBB"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Kila aina ya miti ya michungwa na vyombo vya kila namna vya pembe za ndovu, mbao za thamani kubwa, shaba, chuma na marumaru. shehena ya mdalasini na viungo, uvumba, manemane na ubani, divai na mafuta ya zeituni, unga safi na ngano, ng'ombe na kondoo, farasi na magari, miili na roho za wanadamu. Watasema matunda ambayo unatamani yameondoka kwako.</w:t>
      </w:r>
    </w:p>
    <w:p w:rsidR="00B61FFA" w:rsidRPr="00D43F1E" w14:paraId="6F05277E" w14:textId="77777777">
      <w:pPr>
        <w:rPr>
          <w:sz w:val="26"/>
          <w:szCs w:val="26"/>
        </w:rPr>
      </w:pPr>
    </w:p>
    <w:p w:rsidR="00B61FFA" w:rsidRPr="00D43F1E" w14:paraId="33C8EF74"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Utajiri na fahari zako zote zimetoweka, hazitapatikana tena. Wafanyabiashara waliouza vitu hivi na kupata mali zao kutoka kwake watasimama mbali. Wakiwa na hofu ya mateso yake, watalia na kuomboleza na kulia, lo!</w:t>
      </w:r>
    </w:p>
    <w:p w:rsidR="00B61FFA" w:rsidRPr="00D43F1E" w14:paraId="3E971786" w14:textId="77777777">
      <w:pPr>
        <w:rPr>
          <w:sz w:val="26"/>
          <w:szCs w:val="26"/>
        </w:rPr>
      </w:pPr>
    </w:p>
    <w:p w:rsidR="00B61FFA" w:rsidRPr="00D43F1E" w14:paraId="456E361D"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Hapo tena. Katika saa moja utajiri mwingi kama huo umeangamizwa. Na kisha kila nahodha wa baharini na wote wanaosafiri kwa meli, mabaharia na wote wanaopata riziki kutoka baharini watasimama mbali.</w:t>
      </w:r>
    </w:p>
    <w:p w:rsidR="00B61FFA" w:rsidRPr="00D43F1E" w14:paraId="301EC67C" w14:textId="77777777">
      <w:pPr>
        <w:rPr>
          <w:sz w:val="26"/>
          <w:szCs w:val="26"/>
        </w:rPr>
      </w:pPr>
    </w:p>
    <w:p w:rsidR="00B61FFA" w:rsidRPr="00D43F1E" w14:paraId="27B1559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Na watakapouona moshi wa kuungua kwake, watashangaa, je! Watatupa mavumbi vichwani mwao, nao, kwa kulia na kuomboleza, watapiga kelele, Lo! Katika saa moja, ameharibiwa. Furahi juu yake, ee mbingu.</w:t>
      </w:r>
    </w:p>
    <w:p w:rsidR="00B61FFA" w:rsidRPr="00D43F1E" w14:paraId="592E6EAE" w14:textId="77777777">
      <w:pPr>
        <w:rPr>
          <w:sz w:val="26"/>
          <w:szCs w:val="26"/>
        </w:rPr>
      </w:pPr>
    </w:p>
    <w:p w:rsidR="00B61FFA" w:rsidRPr="00D43F1E" w14:paraId="6558F2B5"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Furahini, watakatifu na mitume na manabii. Mungu amemhukumu kwa jinsi alivyokutendea. Kisha malaika mwenye nguvu akainua jiwe lenye ukubwa wa jiwe kubwa la kusagia na kulitupa baharini na kusema, kwa jeuri hiyo jiji kubwa la Babeli litatupwa chini, halitapatikana tena.</w:t>
      </w:r>
    </w:p>
    <w:p w:rsidR="00B61FFA" w:rsidRPr="00D43F1E" w14:paraId="2064005E" w14:textId="77777777">
      <w:pPr>
        <w:rPr>
          <w:sz w:val="26"/>
          <w:szCs w:val="26"/>
        </w:rPr>
      </w:pPr>
    </w:p>
    <w:p w:rsidR="00B61FFA" w:rsidRPr="00D43F1E" w14:paraId="376EDE3B"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Na muziki wa wapiga vinubi na wanamuziki, wapiga filimbi na wapiga tarumbeta hautasikika tena ndani yake. Hakuna mfanyakazi wa biashara yoyote atakayepatikana ndani yako tena. Sauti ya jiwe la kusagia haitasikika tena ndani yako.</w:t>
      </w:r>
    </w:p>
    <w:p w:rsidR="00B61FFA" w:rsidRPr="00D43F1E" w14:paraId="33504D3C" w14:textId="77777777">
      <w:pPr>
        <w:rPr>
          <w:sz w:val="26"/>
          <w:szCs w:val="26"/>
        </w:rPr>
      </w:pPr>
    </w:p>
    <w:p w:rsidR="00B61FFA" w:rsidRPr="00D43F1E" w14:paraId="2AAFBB6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Nuru ya taa haitakuangazia tena. Sauti ya bwana arusi na bibi arusi haitasikika tena ndani yako. Wafanyabiashara wako walikuwa watu mashuhuri duniani.</w:t>
      </w:r>
    </w:p>
    <w:p w:rsidR="00B61FFA" w:rsidRPr="00D43F1E" w14:paraId="32B6537D" w14:textId="77777777">
      <w:pPr>
        <w:rPr>
          <w:sz w:val="26"/>
          <w:szCs w:val="26"/>
        </w:rPr>
      </w:pPr>
    </w:p>
    <w:p w:rsidR="00B61FFA" w:rsidRPr="00D43F1E" w14:paraId="17ADA4CD"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Kwa uchawi wako mataifa yote yalipotoshwa. Ndani yake ilionekana damu ya manabii na ya watakatifu na wote waliouawa katika dunia." Kuanzia na mstari wa 4 kisha, sehemu iliyobaki ya sura inakuwa mfululizo wa hotuba na maombolezo ambayo sasa yanatokana na sauti katika mstari wa 4. La muhimu kuelewa ni kwamba sehemu hii, kama tulivyokwisha kutaja, kimsingi sio ono. Kuna maono, na mambo mengine ya maono ambayo ninaanza baada ya malaika huyu.</w:t>
      </w:r>
    </w:p>
    <w:p w:rsidR="00B61FFA" w:rsidRPr="00D43F1E" w14:paraId="7B97FD66" w14:textId="77777777">
      <w:pPr>
        <w:rPr>
          <w:sz w:val="26"/>
          <w:szCs w:val="26"/>
        </w:rPr>
      </w:pPr>
    </w:p>
    <w:p w:rsidR="00B61FFA" w:rsidRPr="00D43F1E" w14:paraId="10E1235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Kwa hiyo Yohana huona mambo, lakini anachoona ni malaika, na kile anachoona ni vikundi na watu tofauti-tofauti wanaotoa ukaguzi au wanaohusika na maombolezo na hotuba. Lakini mstari wa 4 kisha, unaanza sauti kutoka mbinguni ambayo sasa itaonyesha sura iliyosalia. Na kama nilivyokwisha sema, nataka kuonyesha kwa ufupi, inaonekana kwangu kuwa ukaguzi, ukaguzi huu wote sio lazima uwe katika mpangilio wa wakati.</w:t>
      </w:r>
    </w:p>
    <w:p w:rsidR="00B61FFA" w:rsidRPr="00D43F1E" w14:paraId="2815D963" w14:textId="77777777">
      <w:pPr>
        <w:rPr>
          <w:sz w:val="26"/>
          <w:szCs w:val="26"/>
        </w:rPr>
      </w:pPr>
    </w:p>
    <w:p w:rsidR="00B61FFA" w:rsidRPr="00D43F1E" w14:paraId="69416C7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Kwa mfano, katika mstari wa 1 hadi 3, mistari hii inaonekana kudhania kwamba Babeli tayari imeanguka. Na kuunga mkono, jambo la kwanza ninalotaka kusema, ingawa malaika anaahidi kumwonyesha Yohana uharibifu wa Babeli, kwa kweli hakuna simulizi la uharibifu hata kidogo. Sura ya 18 kwa kweli haionyeshi kwa undani uharibifu huo.</w:t>
      </w:r>
    </w:p>
    <w:p w:rsidR="00B61FFA" w:rsidRPr="00D43F1E" w14:paraId="0DEA6E8B" w14:textId="77777777">
      <w:pPr>
        <w:rPr>
          <w:sz w:val="26"/>
          <w:szCs w:val="26"/>
        </w:rPr>
      </w:pPr>
    </w:p>
    <w:p w:rsidR="00B61FFA" w:rsidRPr="00D43F1E" w14:paraId="759F7A26"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Inaonyesha matokeo ya uharibifu na wale wanaoitikia. Kwa hivyo, zaidi au chini inadhani uharibifu. Lakini mstari wa 1 hadi wa 3, ulioanguka, ulioanguka ni Babeli mkuu.</w:t>
      </w:r>
    </w:p>
    <w:p w:rsidR="00B61FFA" w:rsidRPr="00D43F1E" w14:paraId="021DF1BB" w14:textId="77777777">
      <w:pPr>
        <w:rPr>
          <w:sz w:val="26"/>
          <w:szCs w:val="26"/>
        </w:rPr>
      </w:pPr>
    </w:p>
    <w:p w:rsidR="00B61FFA" w:rsidRPr="00D43F1E" w14:paraId="51CF3207"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Amekuwa makao ya mapepo. Mistari ya 1 hadi 3 inaonekana kudhania kwamba Babeli tayari au imeanguka. Lakini basi, katika mstari wa 4, Yohana asikiapo sauti nyingine, tokeni kwake watu wangu, ili kwamba msishiriki dhambi zake, wala msipokee mapigo yake yo yote.</w:t>
      </w:r>
    </w:p>
    <w:p w:rsidR="00B61FFA" w:rsidRPr="00D43F1E" w14:paraId="14BF1F00" w14:textId="77777777">
      <w:pPr>
        <w:rPr>
          <w:sz w:val="26"/>
          <w:szCs w:val="26"/>
        </w:rPr>
      </w:pPr>
    </w:p>
    <w:p w:rsidR="00B61FFA" w:rsidRPr="00D43F1E" w14:paraId="0314EF10"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Hii inaonekana kudhani Babeli bado haijaanguka. Matukio haya katika 4 hadi 8 yanaonekana kuwa yametukia kabla ya anguko la Babeli. Na kisha mistari ya 9 hadi 20 inaonekana kurejelea matukio yanayofuata na kujibu anguko la Babeli kwa namna ya watu wanaoomboleza kwa sababu ya anguko lake.</w:t>
      </w:r>
    </w:p>
    <w:p w:rsidR="00B61FFA" w:rsidRPr="00D43F1E" w14:paraId="5523E4CB" w14:textId="77777777">
      <w:pPr>
        <w:rPr>
          <w:sz w:val="26"/>
          <w:szCs w:val="26"/>
        </w:rPr>
      </w:pPr>
    </w:p>
    <w:p w:rsidR="00B61FFA" w:rsidRPr="00D43F1E" w14:paraId="5D0D317D"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Kwa hiyo sura ya 18 haikusudiwi kuwasilisha mpangilio wa matukio, lakini tena inakusudiwa zaidi kufasiri asili ya anguko na kupitia mfululizo wa hotuba na maombolezo. Inafurahisha kwani tayari nimeshataja kwamba sura ya 18 inachukulia anguko la Babeli, lakini hairejelei kwa uwazi. Ni kweli kamwe inasimulia.</w:t>
      </w:r>
    </w:p>
    <w:p w:rsidR="00B61FFA" w:rsidRPr="00D43F1E" w14:paraId="5E306EE9" w14:textId="77777777">
      <w:pPr>
        <w:rPr>
          <w:sz w:val="26"/>
          <w:szCs w:val="26"/>
        </w:rPr>
      </w:pPr>
    </w:p>
    <w:p w:rsidR="00B61FFA" w:rsidRPr="00D43F1E" w14:paraId="031BCD12"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Sura ya 18 basi inajengwa kwa maneno ya hukumu ya Agano la Kale dhidi ya miji ya kipagani kama vile Yeremia 50 na 51 na Babeli, kama mahubiri dhidi ya Ninawi au Tiro, yote sasa yakiunganishwa katika hii Rumi ya Babeli, mji huu mkuu ambao sasa unaenda kuangamizwa. Na sura iliyobaki, na tutaipitia haraka, lakini sura iliyobaki inaweza kugawanywa. Na tutagawanya sura iliyobaki kulingana na sauti mbalimbali.</w:t>
      </w:r>
    </w:p>
    <w:p w:rsidR="00B61FFA" w:rsidRPr="00D43F1E" w14:paraId="5C96D8A5" w14:textId="77777777">
      <w:pPr>
        <w:rPr>
          <w:sz w:val="26"/>
          <w:szCs w:val="26"/>
        </w:rPr>
      </w:pPr>
    </w:p>
    <w:p w:rsidR="00B61FFA" w:rsidRPr="00D43F1E" w14:paraId="2202191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Kwa hiyo ya kwanza iko kwenye sura ya 18, 1 hadi 3, ambayo mistari ya 1 hadi 3 iko katika mfumo wa wimbo wa dhihaka wa kinabii wa Agano la Kale. Na kwa mfano, Isaya sura ya 21 na mstari wa 9. Na Isaya sura ya 21 na mstari wa 9, ambao ni wimbo dhidi ya Babeli. Tazama, anakuja mtu katika gari na kundi la farasi na anatoa jibu, Babeli imeanguka, imeanguka, au mafunuo yameanguka, imeanguka Babeli.</w:t>
      </w:r>
    </w:p>
    <w:p w:rsidR="00B61FFA" w:rsidRPr="00D43F1E" w14:paraId="458A8950" w14:textId="77777777">
      <w:pPr>
        <w:rPr>
          <w:sz w:val="26"/>
          <w:szCs w:val="26"/>
        </w:rPr>
      </w:pPr>
    </w:p>
    <w:p w:rsidR="00B61FFA" w:rsidRPr="00D43F1E" w14:paraId="6EC28DBD"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Sanamu zote za miungu yake zimevunjwa-vunjwa chini. Kwa hiyo, kwa kuzingatia usuli wa Isaya 21:9 , mazoea ya ibada ya sanamu bado yanaweza kukumbukwa hapa. Lakini kwa sababu ya anguko la Babiloni, linakuwa mahali pa mashetani na kila aina ya wanyama wasio safi.</w:t>
      </w:r>
    </w:p>
    <w:p w:rsidR="00B61FFA" w:rsidRPr="00D43F1E" w14:paraId="38C47708" w14:textId="77777777">
      <w:pPr>
        <w:rPr>
          <w:sz w:val="26"/>
          <w:szCs w:val="26"/>
        </w:rPr>
      </w:pPr>
    </w:p>
    <w:p w:rsidR="00B61FFA" w:rsidRPr="00D43F1E" w14:paraId="641752F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Tena, kuonyesha uharibifu kamili na kupinduliwa kabisa kwa utukufu wa zamani wa Babeli. Kwa hakika, andiko lingine la Agano la Kale ambalo lina jukumu la kueleza anguko la jiji kuu ambalo sasa linaharibiwa hatimaye ni andiko lingine kutoka kwa Isaya na sura ya 34 na mistari ya 11 hadi 14. Isaya 34 katika mfululizo wa hukumu dhidi ya mataifa katika Isaya 34:11-14 .</w:t>
      </w:r>
    </w:p>
    <w:p w:rsidR="00B61FFA" w:rsidRPr="00D43F1E" w14:paraId="6DD768A8" w14:textId="77777777">
      <w:pPr>
        <w:rPr>
          <w:sz w:val="26"/>
          <w:szCs w:val="26"/>
        </w:rPr>
      </w:pPr>
    </w:p>
    <w:p w:rsidR="00B61FFA" w:rsidRPr="00D43F1E" w14:paraId="7BD6F06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Bundi wa jangwani, bundi wa screech atamiliki. Bundi mkubwa na kunguru watakaa huko. Mungu atanyoosha juu ya Edomu, kamba ya kupimia ya machafuko na kamba ya ukiwa.</w:t>
      </w:r>
    </w:p>
    <w:p w:rsidR="00B61FFA" w:rsidRPr="00D43F1E" w14:paraId="56D4CBED"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Wakuu wake hawatakuwa na kitu cha kuitwa ufalme. Wakuu wake wote watatoweka. Miiba itazingira ngome zake.</w:t>
      </w:r>
    </w:p>
    <w:p w:rsidR="00B61FFA" w:rsidRPr="00D43F1E" w14:paraId="665D6B07"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Mivimbe na miiba ni ngome. Atakuwa makao ya mbwa-mwitu, na makao ya bundi. Viumbe wa jangwani watakutana na fisi.</w:t>
      </w:r>
    </w:p>
    <w:p w:rsidR="00B61FFA" w:rsidRPr="00D43F1E" w14:paraId="30611BB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Mbuzi mwitu watalia wao kwa wao. Huko viumbe vya usiku pia vitapumzika na kujitafutia mahali pa kupumzika. Hiyo ndiyo lugha katika kifungu, nadhani, ambayo Yohana anatoa kuelezea uharibifu wa Babeli ya Rumi.</w:t>
      </w:r>
    </w:p>
    <w:p w:rsidR="00B61FFA" w:rsidRPr="00D43F1E" w14:paraId="18706EAF" w14:textId="77777777">
      <w:pPr>
        <w:rPr>
          <w:sz w:val="26"/>
          <w:szCs w:val="26"/>
        </w:rPr>
      </w:pPr>
    </w:p>
    <w:p w:rsidR="00B61FFA" w:rsidRPr="00D43F1E" w14:paraId="2C52DC15"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Na taswira ni ya mji kuharibiwa kabisa. Imeharibiwa. Sasa imepunguzwa kuwa machafuko.</w:t>
      </w:r>
    </w:p>
    <w:p w:rsidR="00B61FFA" w:rsidRPr="00D43F1E" w14:paraId="01D1E76D" w14:textId="77777777">
      <w:pPr>
        <w:rPr>
          <w:sz w:val="26"/>
          <w:szCs w:val="26"/>
        </w:rPr>
      </w:pPr>
    </w:p>
    <w:p w:rsidR="00B61FFA" w:rsidRPr="00D43F1E" w14:paraId="6CA7F33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Sasa imepunguzwa hadi uharibifu, inavyoonyeshwa na ukweli kwamba sasa ni nyika ya jangwa inayokaliwa na kila aina ya wanyama wachafu, achilia mbali viumbe wa pepo. Na mara nyingi, viumbe vya pepo vilihusishwa na maeneo ya jangwa. Kwa hiyo mji mkuu sasa umekuwa ukiwa na sababu imeelezwa katika mstari wa 3, ambao unarudi kwenye maelezo ya kahaba kama, au Roma kama kahaba.</w:t>
      </w:r>
    </w:p>
    <w:p w:rsidR="00B61FFA" w:rsidRPr="00D43F1E" w14:paraId="022BB001" w14:textId="77777777">
      <w:pPr>
        <w:rPr>
          <w:sz w:val="26"/>
          <w:szCs w:val="26"/>
        </w:rPr>
      </w:pPr>
    </w:p>
    <w:p w:rsidR="00B61FFA" w:rsidRPr="00D43F1E" w14:paraId="610BC0F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Na huo ni mstari wa 3, mataifa yote yamelewa kwa mvinyo wake. Mataifa yote yamefanya uzinzi pamoja naye kwa kushawishiwa na kunaswa katika mazoea yake ya kiuchumi ya ibada ya sanamu. Yaani wamenunua katika mfumo wa uchumi wa Roma na sasa wametajirika kwa anasa zake za kupindukia.</w:t>
      </w:r>
    </w:p>
    <w:p w:rsidR="00B61FFA" w:rsidRPr="00D43F1E" w14:paraId="1AF7DE0B" w14:textId="77777777">
      <w:pPr>
        <w:rPr>
          <w:sz w:val="26"/>
          <w:szCs w:val="26"/>
        </w:rPr>
      </w:pPr>
    </w:p>
    <w:p w:rsidR="00B61FFA" w:rsidRPr="00D43F1E" w14:paraId="320E0997"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Kwa hiyo utakachokiona pia kwa hotuba hizi si tu kwamba hotuba hizi ni maombolezo au ole zinazotoka katika Agano la Kale katika kuonyesha anguko na hukumu ya jiji kubwa au watu, lakini pia unaona, ukirejea sura ya 17, pia unakuta mwandishi anaeleza tena sababu za kuanguka kwa Babeli. Hapa, tunaona kwamba sababu ya kuanguka kwa Rumi ni kwamba ilisababisha mataifa mengine. Tena, Yohana ametumia lugha ya ukahaba na uzinzi kutoka kwa Nahumu sura ya 3 na hata Isaya 23, akitumia lugha ya ukahaba na uzinzi kwa nchi za kigeni, na mataifa ya kigeni.</w:t>
      </w:r>
    </w:p>
    <w:p w:rsidR="00B61FFA" w:rsidRPr="00D43F1E" w14:paraId="5F92A52B" w14:textId="77777777">
      <w:pPr>
        <w:rPr>
          <w:sz w:val="26"/>
          <w:szCs w:val="26"/>
        </w:rPr>
      </w:pPr>
    </w:p>
    <w:p w:rsidR="00B61FFA" w:rsidRPr="00D43F1E" w14:paraId="17D74F1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Kwa hiyo Roma ina hatia ya kusababisha mataifa mengine, kuwashawishi mataifa mengine kufanya uzinzi naye. Sasa wanahusika katika uhalifu wake. Na hiyo ndiyo sababu kwa nini Babeli Roma sasa ina hatia ya adhabu.</w:t>
      </w:r>
    </w:p>
    <w:p w:rsidR="00B61FFA" w:rsidRPr="00D43F1E" w14:paraId="3A030C56" w14:textId="77777777">
      <w:pPr>
        <w:rPr>
          <w:sz w:val="26"/>
          <w:szCs w:val="26"/>
        </w:rPr>
      </w:pPr>
    </w:p>
    <w:p w:rsidR="00B61FFA" w:rsidRPr="00D43F1E" w14:paraId="21FD224D"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Wamehusisha mataifa mengine katika mazoea yake ya kibiashara ya kuabudu sanamu. Lakini pia peke yake, Roma inasawiriwa kuwa na tamaa ya kula mali, kuwa na anasa na mali kupita kiasi. Tayari tumeona huko nyuma katika sura ya 6 kwamba Rumi ilikuwa na hatia ya, au sehemu ya hukumu juu ya Roma kwa namna ya, nadhani, muhuri 3, kwa mfano, 3 au 4, muhuri 3, naamini, ni Roma ilikuwa na hatia ya kunyonya hata majimbo yake yenyewe kwa manufaa yake yenyewe na kwa tamaa yake ya mali na kwa anasa yake ya kupindukia na ilifanya hivyo kwa gharama ya mataifa mengine na hata majimbo mengine.</w:t>
      </w:r>
    </w:p>
    <w:p w:rsidR="00B61FFA" w:rsidRPr="00D43F1E" w14:paraId="07199C66" w14:textId="77777777">
      <w:pPr>
        <w:rPr>
          <w:sz w:val="26"/>
          <w:szCs w:val="26"/>
        </w:rPr>
      </w:pPr>
    </w:p>
    <w:p w:rsidR="00B61FFA" w:rsidRPr="00D43F1E" w14:paraId="7C919FE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Nimekuwa tayari zilizotajwa kwamba mengi ya mfano wa Ufunuo sura ya 18 ni Yeremia sura ya 50, lakini pia maandiko kama vile Ezekieli na Ezekieli 27, kwa mfano, kwamba kuzingatia Tiro. Na tayari nimeshataja sababu ya hilo pengine ni kwa sababu Ezekieli sura ya 27, ambayo inalenga Tiro kimsingi ni uhakiki wa kiuchumi wa Tiro Yeremia 51 haionekani kuwa na hilo. Ezekieli 27 inalaani Tiro kwa uwazi na inalenga Tiro kwa unyonyaji wake wa kiuchumi, kwa anasa yake ya kupindukia.</w:t>
      </w:r>
    </w:p>
    <w:p w:rsidR="00B61FFA" w:rsidRPr="00D43F1E" w14:paraId="79B0A9F3" w14:textId="77777777">
      <w:pPr>
        <w:rPr>
          <w:sz w:val="26"/>
          <w:szCs w:val="26"/>
        </w:rPr>
      </w:pPr>
    </w:p>
    <w:p w:rsidR="00B61FFA" w:rsidRPr="00D43F1E" w14:paraId="0974B64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Kwa hiyo hutoa kielelezo kinachofaa kwa uchanganuzi wa Yohana wa Babeli, Rumi hapa katika sura ya 18. Kwa hiyo Babeli inahukumiwa basi kwa ajili ya wonyesho wayo wa kujionea wa mali, tamaa yake na kiu ya anasa kupindukia na matumizi ya kupita kiasi, na kisha kwa kuwashawishi mataifa kushiriki katika hilo. Na ndiyo sababu, hiyo ndiyo itakayoshusha ghadhabu ya Mungu huko Babeli katika mistari mitatu ya kwanza.</w:t>
      </w:r>
    </w:p>
    <w:p w:rsidR="00B61FFA" w:rsidRPr="00D43F1E" w14:paraId="5D829EE2" w14:textId="77777777">
      <w:pPr>
        <w:rPr>
          <w:sz w:val="26"/>
          <w:szCs w:val="26"/>
        </w:rPr>
      </w:pPr>
    </w:p>
    <w:p w:rsidR="00B61FFA" w:rsidRPr="00D43F1E" w14:paraId="7716280E"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Mistari ya 4 hadi 8 basi ni wito kwa watu wa Mungu kutoka Babeli ili kuepuka hukumu hiyo. Na taarifa ni kweli mara mbili. Nambari ya kwanza, watatoka kwake ili wasishiriki dhambi zake, bali pili, ili wasishiriki mapigo yake wala hukumu yake.</w:t>
      </w:r>
    </w:p>
    <w:p w:rsidR="00B61FFA" w:rsidRPr="00D43F1E" w14:paraId="280B86C4" w14:textId="77777777">
      <w:pPr>
        <w:rPr>
          <w:sz w:val="26"/>
          <w:szCs w:val="26"/>
        </w:rPr>
      </w:pPr>
    </w:p>
    <w:p w:rsidR="00B61FFA" w:rsidRPr="00D43F1E" w14:paraId="5D3DD36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Sasa wito huu, ikiwa Yohana anazungumza na watu wa Asia Ndogo au hata watu wanaoishi Rumi, ni vigumu kufikiria kwamba wasomaji walikusudiwa kutekeleza hili kihalisi. Kwa kweli, ikiwa ninaishi Asia Ndogo, unatokaje Roma kimwili? Ufalme wake ulienea kila mahali. Kwa hivyo, pengine tulipaswa kuelewa jambo hili likitoka kama si la kimwili, lakini kama tumeona, hasa katika sura ya 2 na 3, kutoka kungemaanisha kushinda kwa kukataa maelewano.</w:t>
      </w:r>
    </w:p>
    <w:p w:rsidR="00B61FFA" w:rsidRPr="00D43F1E" w14:paraId="27E4448E" w14:textId="77777777">
      <w:pPr>
        <w:rPr>
          <w:sz w:val="26"/>
          <w:szCs w:val="26"/>
        </w:rPr>
      </w:pPr>
    </w:p>
    <w:p w:rsidR="00B61FFA" w:rsidRPr="00D43F1E" w14:paraId="7B26B427"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Kwa kukataa kushiriki katika mazoea yake ya kiuchumi ya kuabudu sanamu, hivi ndivyo wangetoka kwake. Kwa hiyo si jambo la kimwili kuondoka katika mji wa Rumi, na watu wengi hawakuwa Roma, walikuwa katika majimbo. Ilikuwa karibu haiwezekani kutoka kwake kimwili.</w:t>
      </w:r>
    </w:p>
    <w:p w:rsidR="00B61FFA" w:rsidRPr="00D43F1E" w14:paraId="16DA41B1" w14:textId="77777777">
      <w:pPr>
        <w:rPr>
          <w:sz w:val="26"/>
          <w:szCs w:val="26"/>
        </w:rPr>
      </w:pPr>
    </w:p>
    <w:p w:rsidR="00B61FFA" w:rsidRPr="00D43F1E" w14:paraId="4E16F127"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Kwa hivyo huu ni wito zaidi, njia nyingine ya kusema kataa kuridhiana, kataa kuendana, na ushiriki katika mazoea yake ya kuabudu sanamu ya kiuchumi. Asili ya Agano la Kale kwa hili ni idadi ya maandiko ambayo yanawaita watu wa Mungu kuondoka au kutoka Babeli. Mojawapo ya hizo hupatikana katika maandishi ambayo yana fungu kuu, Yeremia 50 na mstari wa 8, ambapo tunasoma, kukimbia kutoka Babeli, kuondoka nchi ya Wababeli.</w:t>
      </w:r>
    </w:p>
    <w:p w:rsidR="00B61FFA" w:rsidRPr="00D43F1E" w14:paraId="612E3471" w14:textId="77777777">
      <w:pPr>
        <w:rPr>
          <w:sz w:val="26"/>
          <w:szCs w:val="26"/>
        </w:rPr>
      </w:pPr>
    </w:p>
    <w:p w:rsidR="00B61FFA" w:rsidRPr="00D43F1E" w14:paraId="449EB3A2"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Lakini andiko lingine la kuvutia, Isaya sura ya 48 na mstari wa 20, nadhani ni andiko ninalotafuta. Isaya 48 na mstari wa 20, kuondoka Babeli na kukimbia kutoka kwa Wababeli, ni sawa na lugha katika Yeremia sura ya 50. Lakini basi pia, andiko moja lingine la kuvutia katika Isaya, nalo ni sura ya 52 na mstari wa 11, ambapo anasema, ondokeni, ondokeni, tokeni huko, msiguse kitu kilicho najisi.</w:t>
      </w:r>
    </w:p>
    <w:p w:rsidR="00B61FFA" w:rsidRPr="00D43F1E" w14:paraId="175E2CDD" w14:textId="77777777">
      <w:pPr>
        <w:rPr>
          <w:sz w:val="26"/>
          <w:szCs w:val="26"/>
        </w:rPr>
      </w:pPr>
    </w:p>
    <w:p w:rsidR="00B61FFA" w:rsidRPr="00D43F1E" w14:paraId="12EBDA0D"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Ikiwa andiko hili pia linasema uongo, Isaya sura ya 52 na mstari wa 11, ondokeni, nendeni nje, pia iko nyuma ya mwito wa Yohana wa kuondoka Babeli, na tumeona mahali pengine kwamba Yohana wakati mwingine ataunganisha idadi ya maandiko ya Agano la Kale, akidokeza kwenye maandiko kadhaa mara moja. Isaya sura ya 52, ukisoma sura iliyosalia, iko katika muktadha wa msafara mpya. Kwa hiyo Yohana basi anawaita wasomaji wake katika msafara mpya wa kutoka Babeli kama Waisraeli walipotoka Misri kwanza, wasiguse kitu chochote kichafu.</w:t>
      </w:r>
    </w:p>
    <w:p w:rsidR="00B61FFA" w:rsidRPr="00D43F1E" w14:paraId="7D18EE4D" w14:textId="77777777">
      <w:pPr>
        <w:rPr>
          <w:sz w:val="26"/>
          <w:szCs w:val="26"/>
        </w:rPr>
      </w:pPr>
    </w:p>
    <w:p w:rsidR="00B61FFA" w:rsidRPr="00D43F1E" w14:paraId="407AE80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Sasa wanapaswa kuondoka Babeli, Rumi, katika msafara mpya, ambao hatimaye utawaongoza kwenye nchi yao ya ahadi, ambayo ni Ufunuo 21 na 22, na uumbaji mpya. Sifa nyingine muhimu kuhusu mwito huu wa kuondoka Babeli ndiyo sababu, na hiyo ndiyo sababu mwandishi anasema, sababu ni kwamba dhambi zao zimerundikana hadi mbinguni, na sasa Mungu amekumbuka uhalifu wake. Ona kwamba mada ya kukumbuka tuliyoona nyuma katika sura ya 16 pia, muhuri wa saba au bakuli la saba, Mungu alikumbuka Babiloni kwa kusudi la kuleta hukumu.</w:t>
      </w:r>
    </w:p>
    <w:p w:rsidR="00B61FFA" w:rsidRPr="00D43F1E" w14:paraId="4624F9BD" w14:textId="77777777">
      <w:pPr>
        <w:rPr>
          <w:sz w:val="26"/>
          <w:szCs w:val="26"/>
        </w:rPr>
      </w:pPr>
    </w:p>
    <w:p w:rsidR="00B61FFA" w:rsidRPr="00D43F1E" w14:paraId="138D984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Wazo si kwamba Mungu alikuwa amesahau na ghafla inamjia akilini kwamba ana jambo analohitaji kufanya, lakini lugha ya kukumbuka tena katika muktadha wa Mungu sasa ni mwaminifu kutimiza ahadi zake za kuleta hukumu juu ya Babeli, Rumi. Lakini kinachovutia hapa ni mambo mawili. Nambari ya kwanza, kumbuka tena na tena lugha hii ambayo tayari tumeiona mahali pengine katika Ufunuo inayotoka katika Agano la Kale ya hukumu inayolingana na uhalifu.</w:t>
      </w:r>
    </w:p>
    <w:p w:rsidR="00B61FFA" w:rsidRPr="00D43F1E" w14:paraId="3A17ED14" w14:textId="77777777">
      <w:pPr>
        <w:rPr>
          <w:sz w:val="26"/>
          <w:szCs w:val="26"/>
        </w:rPr>
      </w:pPr>
    </w:p>
    <w:p w:rsidR="00B61FFA" w:rsidRPr="00D43F1E" w14:paraId="42EEF9D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Kama vile taifa lilivyofanya, Mungu angewalipa kwa zamu. Kwa hivyo unayo lugha hii ya kisheria ya hukumu sasa inafaa uhalifu. Na hivyo, katika mstari wa sita, mrudishie kama alivyotoa.</w:t>
      </w:r>
    </w:p>
    <w:p w:rsidR="00B61FFA" w:rsidRPr="00D43F1E" w14:paraId="64F2DA28" w14:textId="77777777">
      <w:pPr>
        <w:rPr>
          <w:sz w:val="26"/>
          <w:szCs w:val="26"/>
        </w:rPr>
      </w:pPr>
    </w:p>
    <w:p w:rsidR="00B61FFA" w:rsidRPr="00D43F1E" w14:paraId="53A82DC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Kwa hiyo, kwa njia ile ile ambayo Babeli, Rumi, imeshawishi mataifa mengine na kuwahusisha katika uzinzi wake, kwa njia hiyo hiyo, ambayo imewaua watakatifu na kwa njia ya jeuri kumwaga damu ya watu wa Mungu, sasa itatolewa hukumu inayolingana na uhalifu. Lakini jambo la pili la kuzingatia ni kwamba mwandishi anaonekana kwanza kupingana na kwamba anaposema, mlipe mara mbili kwa kile alichokifanya. Changanya sehemu yake mara mbili.</w:t>
      </w:r>
    </w:p>
    <w:p w:rsidR="00B61FFA" w:rsidRPr="00D43F1E" w14:paraId="75F25302" w14:textId="77777777">
      <w:pPr>
        <w:rPr>
          <w:sz w:val="26"/>
          <w:szCs w:val="26"/>
        </w:rPr>
      </w:pPr>
    </w:p>
    <w:p w:rsidR="00B61FFA" w:rsidRPr="00D43F1E" w14:paraId="6C677AB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Na kwa hivyo wengine wameshangaa jinsi tunavyopatanisha ukweli kwamba mwandishi anasema amrudishe kulingana na kile alichokifanya. Lakini sasa anasema, hapana, wacha tuichambue kidogo na tumpe maradufu kwa yale aliyoyafanya. Kwa mfano, Grant Osborne, katika ufafanuzi wake, amefasiri hili kusema kwamba kwa hakika, kinachoendelea hapa ni hiki kinaakisi maandiko ya Agano la Kale kama vile Kutoka 22, ambapo ikiwa ulifanya uhalifu, mtu alitarajiwa kulipa mara mbili mara kwa mara kwa ajili ya kurejesha uhalifu aliofanya.</w:t>
      </w:r>
    </w:p>
    <w:p w:rsidR="00B61FFA" w:rsidRPr="00D43F1E" w14:paraId="58DCD783" w14:textId="77777777">
      <w:pPr>
        <w:rPr>
          <w:sz w:val="26"/>
          <w:szCs w:val="26"/>
        </w:rPr>
      </w:pPr>
    </w:p>
    <w:p w:rsidR="00B61FFA" w:rsidRPr="00D43F1E" w14:paraId="2B44AC9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Wengine wamependekeza, na maoni ya wengi ni kwamba hii hairejelei sana adhabu mara mbili, adhabu mara mbili kihalisi, kama vile adhabu kamili au kamili ambayo Mungu atatoa kwa Babeli na Rumi kwa uhalifu wao. Jingine ambalo ninavutiwa nalo ni kwamba, ambalo nadhani lina mantiki nzuri hapa, ni kwamba neno mara mbili linatafsiriwa sawa sawa. Hiyo ni adhabu hutoa nakala au inasawazisha.</w:t>
      </w:r>
    </w:p>
    <w:p w:rsidR="00B61FFA" w:rsidRPr="00D43F1E" w14:paraId="049EA55B" w14:textId="77777777">
      <w:pPr>
        <w:rPr>
          <w:sz w:val="26"/>
          <w:szCs w:val="26"/>
        </w:rPr>
      </w:pPr>
    </w:p>
    <w:p w:rsidR="00B61FFA" w:rsidRPr="00D43F1E" w14:paraId="553A4EE0"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Hiyo ni kana kwamba kwa mizani, uhalifu uko upande mmoja, na kisha adhabu inayorudiwa inasawazisha. Kwa hiyo, ni njia nyingine tu ya kusema jambo lile lile. Uhalifu au adhabu inalingana na uhalifu.</w:t>
      </w:r>
    </w:p>
    <w:p w:rsidR="00B61FFA" w:rsidRPr="00D43F1E" w14:paraId="38F0D7C5" w14:textId="77777777">
      <w:pPr>
        <w:rPr>
          <w:sz w:val="26"/>
          <w:szCs w:val="26"/>
        </w:rPr>
      </w:pPr>
    </w:p>
    <w:p w:rsidR="00B61FFA" w:rsidRPr="00D43F1E" w14:paraId="0A9265BB"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Ni nakala ya uhalifu. Inasawazisha. Kwa hivyo, sijui kwamba tunapaswa kuona wazo la sehemu mbili hapa.</w:t>
      </w:r>
    </w:p>
    <w:p w:rsidR="00B61FFA" w:rsidRPr="00D43F1E" w14:paraId="2D555D26" w14:textId="77777777">
      <w:pPr>
        <w:rPr>
          <w:sz w:val="26"/>
          <w:szCs w:val="26"/>
        </w:rPr>
      </w:pPr>
    </w:p>
    <w:p w:rsidR="00B61FFA" w:rsidRPr="00D43F1E" w14:paraId="3EE346B5"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Hiyo ni kwamba, Mungu asema, nitaiadhibu Babeli kulingana na uhalifu wake. Hapana, nadhani nitaiongeza maradufu badala yake; labda tunapaswa kuiona zaidi katika suala la sawa au nakala. Ili kwamba hii ni njia nyingine ya kusema adhabu italingana na uhalifu.</w:t>
      </w:r>
    </w:p>
    <w:p w:rsidR="00B61FFA" w:rsidRPr="00D43F1E" w14:paraId="301C67AB" w14:textId="77777777">
      <w:pPr>
        <w:rPr>
          <w:sz w:val="26"/>
          <w:szCs w:val="26"/>
        </w:rPr>
      </w:pPr>
    </w:p>
    <w:p w:rsidR="00B61FFA" w:rsidRPr="00D43F1E" w14:paraId="4CC1E3C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Na hii, ambayo kwa hakika inafaa adhabu italingana na motifu ya uhalifu inayopatikana ndani ya sehemu hii. Mstari wa saba na wa nane kisha mara nyingine tena, na utaona hili kwa yote katika nyingi ya hotuba hizi ni aya ya saba na ya nane zaidi zinaeleza sababu ya adhabu. Kwa nini Mungu atatoa adhabu inayolingana na uhalifu huo? Kwa sababu mstari wa saba na wa nane, hasa mwisho wa mstari wa saba, moyoni mwake, anajigamba, mimi nimeketi kama malkia.</w:t>
      </w:r>
    </w:p>
    <w:p w:rsidR="00B61FFA" w:rsidRPr="00D43F1E" w14:paraId="454B851C" w14:textId="77777777">
      <w:pPr>
        <w:rPr>
          <w:sz w:val="26"/>
          <w:szCs w:val="26"/>
        </w:rPr>
      </w:pPr>
    </w:p>
    <w:p w:rsidR="00B61FFA" w:rsidRPr="00D43F1E" w14:paraId="7D3E51C5"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Mimi si mjane. Kwa maneno mengine, mwandishi sasa anatukumbusha juu ya uhalifu ambao ataadhibiwa. Na ni kusema, anajitukuza mwenyewe badala ya Mungu.</w:t>
      </w:r>
    </w:p>
    <w:p w:rsidR="00B61FFA" w:rsidRPr="00D43F1E" w14:paraId="5AD3E129" w14:textId="77777777">
      <w:pPr>
        <w:rPr>
          <w:sz w:val="26"/>
          <w:szCs w:val="26"/>
        </w:rPr>
      </w:pPr>
    </w:p>
    <w:p w:rsidR="00B61FFA" w:rsidRPr="00D43F1E" w14:paraId="0D71BFA2"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Huyu, huyu, uh, ninakaa kama malkia moyoni mwake. Anajivunia, mimi kukaa kama malkia ni pengine maana ya tofauti na, uh, mahali pengine wito kwa hofu ya Mungu na kumpa utukufu katika kupingana moja kwa moja na upinzani kwa hilo. Sasa, Rumi imejisifu kwa kujiweka kama Mungu kwa kudai utukufu na mamlaka ambayo ni ya Mungu peke yake kwa kusema, Nimeketi kama malkia, niko kwenye kiti changu cha enzi, uh, sasa nimeketi kama malkia juu ya vitu vyote.</w:t>
      </w:r>
    </w:p>
    <w:p w:rsidR="00B61FFA" w:rsidRPr="00D43F1E" w14:paraId="5FD1663E" w14:textId="77777777">
      <w:pPr>
        <w:rPr>
          <w:sz w:val="26"/>
          <w:szCs w:val="26"/>
        </w:rPr>
      </w:pPr>
    </w:p>
    <w:p w:rsidR="00B61FFA" w:rsidRPr="00D43F1E" w14:paraId="7F4C41CB"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Lakini zaidi ya hayo, uh, uh, zaidi ya hayo kama maandishi mengine yataweka wazi, uh, kwamba yeye pia anahukumiwa kwa sababu anaishi katika anasa ya kupindukia na, uh, hasa mwishoni, kwa gharama ya ufalme wote. Kwa hivyo, angalia tunaunda picha hapa. Lo, uh, Roma inaishi katika anasa kupindukia.</w:t>
      </w:r>
    </w:p>
    <w:p w:rsidR="00B61FFA" w:rsidRPr="00D43F1E" w14:paraId="2B8510D1" w14:textId="77777777">
      <w:pPr>
        <w:rPr>
          <w:sz w:val="26"/>
          <w:szCs w:val="26"/>
        </w:rPr>
      </w:pPr>
    </w:p>
    <w:p w:rsidR="00B61FFA" w:rsidRPr="00D43F1E" w14:paraId="2AE2F65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Inajilimbikizia mali kwa ubinafsi. Na wakati huo huo, ina hatia ya kuwatesa watakatifu. Ni hatia ya kuwaua kwa jeuri.</w:t>
      </w:r>
    </w:p>
    <w:p w:rsidR="00B61FFA" w:rsidRPr="00D43F1E" w14:paraId="6012692F" w14:textId="77777777">
      <w:pPr>
        <w:rPr>
          <w:sz w:val="26"/>
          <w:szCs w:val="26"/>
        </w:rPr>
      </w:pPr>
    </w:p>
    <w:p w:rsidR="00B61FFA" w:rsidRPr="00D43F1E" w14:paraId="3D5A25A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Pia, ina hatia ya kusababisha mataifa mengine kufanya uzinzi nayo, pamoja na mazoea yake ya kiuchumi ya kuabudu sanamu. Zaidi ya hayo, sasa inasawiriwa kama kujiinua, kujitukuza, kujiweka juu ya Mungu, na kumwagilia nguvu na mamlaka ya kimungu. Na kwa sababu hizo zote, sasa, aha, Mungu ataleta hukumu juu ya Babeli.</w:t>
      </w:r>
    </w:p>
    <w:p w:rsidR="00B61FFA" w:rsidRPr="00D43F1E" w14:paraId="4662B7D4" w14:textId="77777777">
      <w:pPr>
        <w:rPr>
          <w:sz w:val="26"/>
          <w:szCs w:val="26"/>
        </w:rPr>
      </w:pPr>
    </w:p>
    <w:p w:rsidR="00B61FFA" w:rsidRPr="00D43F1E" w14:paraId="54332325"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Sasa tunachokipata, katika sehemu iliyosalia ya mstari wa 9 hadi 19 ni watu mbalimbali wa dunia waliofaidika na Roma, uh, uh, kwa, kwa, kutokana na ufanisi wa Roma na mazoea yake ya kiuchumi, kutokana na mali yake ya kupindukia na anasa. Sasa tunawakuta watu hao, uh, tunakuta makundi ya watu hao sasa wakiimba nyimbo za maombolezo, wakiomboleza uharibifu na kuomboleza hukumu na anguko la Rumi. Na sababu ni dhahiri kwa sababu kuangamia kwa Rumi kunamaanisha pia kuangamia kwao.</w:t>
      </w:r>
    </w:p>
    <w:p w:rsidR="00B61FFA" w:rsidRPr="00D43F1E" w14:paraId="48D82832" w14:textId="77777777">
      <w:pPr>
        <w:rPr>
          <w:sz w:val="26"/>
          <w:szCs w:val="26"/>
        </w:rPr>
      </w:pPr>
    </w:p>
    <w:p w:rsidR="00B61FFA" w:rsidRPr="00D43F1E" w14:paraId="278AD344"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Kufa kwa Rumi kunamaanisha kwamba sasa wametengwa na kile ambacho pia walikua matajiri. Na pia huweka kusanyiko la ziada ya anasa. Kwa maneno mengine, mistari ya 9 hadi 19 itakuwa hotuba ya wale ambao kahaba Rumi alisababisha kufanya uzinzi naye kwa kuwafanya wahusishwe katika ibada yao ya sanamu katika mazoea yake ya kiuchumi ya kuabudu sanamu.</w:t>
      </w:r>
    </w:p>
    <w:p w:rsidR="00B61FFA" w:rsidRPr="00D43F1E" w14:paraId="13D7AE06" w14:textId="77777777">
      <w:pPr>
        <w:rPr>
          <w:sz w:val="26"/>
          <w:szCs w:val="26"/>
        </w:rPr>
      </w:pPr>
    </w:p>
    <w:p w:rsidR="00B61FFA" w:rsidRPr="00D43F1E" w14:paraId="543BD93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Wale ambao wametajirika kutokana na utajiri wa kuvutia wa Roma kahaba. Sasa vikundi hivyo vinasimama karibu na kwa namna ya maombolezo ya mazishi kwa kweli kwa namna ya aina ya wimbo wa maombolezo na msingi wa Ezekieli 27, ambayo ni maombolezo juu ya Tiro. Sasa tunakuta hawa, uh, sisi, tunakuta makundi haya ambayo yamefaidika na Roma yakiomboleza juu ya kuanguka kwake kwa sababu, kama nilivyosema, hiki ndicho kilikuwa chanzo cha anasa zao na utajiri wao wa kupindukia.</w:t>
      </w:r>
    </w:p>
    <w:p w:rsidR="00B61FFA" w:rsidRPr="00D43F1E" w14:paraId="170A2127" w14:textId="77777777">
      <w:pPr>
        <w:rPr>
          <w:sz w:val="26"/>
          <w:szCs w:val="26"/>
        </w:rPr>
      </w:pPr>
    </w:p>
    <w:p w:rsidR="00B61FFA" w:rsidRPr="00D43F1E" w14:paraId="7AA691C8"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Na sasa kwa kuwa hilo limekatiliwa mbali, tunapata picha ya kuvutia basi ya wao wakiomboleza, si kwa ajili ya dhambi zao wenyewe, bali wanaomboleza kwa sababu ya anguko la Babeli, kwa sababu hawa ndio wameshawishiwa kujihusisha katika anasa ya kupindukia ya Babeli na, uh, kushawishiwa kufanya uzinzi naye. Kumbuka Ezekieli 27, uh, Ezekieli 27. Na kusoma tu sehemu chache za, uh, sehemu chache za kifungu, nitaanza na, ah, nitaanza na, uh, mstari wa 25.</w:t>
      </w:r>
    </w:p>
    <w:p w:rsidR="00B61FFA" w:rsidRPr="00D43F1E" w14:paraId="6333A3D5" w14:textId="77777777">
      <w:pPr>
        <w:rPr>
          <w:sz w:val="26"/>
          <w:szCs w:val="26"/>
        </w:rPr>
      </w:pPr>
    </w:p>
    <w:p w:rsidR="00B61FFA" w:rsidRPr="00D43F1E" w14:paraId="4F211E16"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Meli za Tarsha hubeba mawimbi yako na bidhaa zako. Umejazwa na mizigo mizito ndani ya moyo wa bahari. Wapiga makasia wako wakupeleka hadi bahari kuu, lakini upepo wa mashariki utakuvunja-vunja katikati ya bahari.</w:t>
      </w:r>
    </w:p>
    <w:p w:rsidR="00B61FFA" w:rsidRPr="00D43F1E" w14:paraId="448C078F" w14:textId="77777777">
      <w:pPr>
        <w:rPr>
          <w:sz w:val="26"/>
          <w:szCs w:val="26"/>
        </w:rPr>
      </w:pPr>
    </w:p>
    <w:p w:rsidR="00B61FFA" w:rsidRPr="00D43F1E" w14:paraId="4B0AE36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Utajiri wako, bidhaa zako na vitu vyako, mabaharia wako, mabaharia na waanzilishi wa meli zako, wafanyabiashara wako, askari wako wote, na watu wengine wote walio ndani ya meli, watazama ndani ya moyo wa bahari siku ya kuvunjika kwa meli yako. Nchi za pwani zitatetemeka wakati mabaharia wako watapiga kelele. Wote wanaoshika makasia, wanaoziacha meli zao, mabaharia, na mabaharia wote watasimama ufuoni.</w:t>
      </w:r>
    </w:p>
    <w:p w:rsidR="00B61FFA" w:rsidRPr="00D43F1E" w14:paraId="7BC38457" w14:textId="77777777">
      <w:pPr>
        <w:rPr>
          <w:sz w:val="26"/>
          <w:szCs w:val="26"/>
        </w:rPr>
      </w:pPr>
    </w:p>
    <w:p w:rsidR="00B61FFA" w:rsidRPr="00D43F1E" w14:paraId="16B90335"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Watapaza sauti zao na kulia kwa uchungu juu yako kwa sababu ya anguko la Tiro. Watanyunyiza mavumbi juu ya vichwa vyao. Tutaona moja ya vikundi ikifanya hivyo na kujikunja kwenye majivu.</w:t>
      </w:r>
    </w:p>
    <w:p w:rsidR="00B61FFA" w:rsidRPr="00D43F1E" w14:paraId="52BCB6A2" w14:textId="77777777">
      <w:pPr>
        <w:rPr>
          <w:sz w:val="26"/>
          <w:szCs w:val="26"/>
        </w:rPr>
      </w:pPr>
    </w:p>
    <w:p w:rsidR="00B61FFA" w:rsidRPr="00D43F1E" w14:paraId="2CB74F67"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Watanyoa vichwa vyao kwa sababu yako, nao watavaa nguo za magunia. Watakulilia kwa uchungu wa nafsi na kwa maombolezo machungu. Wanapokulilia na kuomboleza kwa ajili yako, watafanya maombolezo juu yako.</w:t>
      </w:r>
    </w:p>
    <w:p w:rsidR="00B61FFA" w:rsidRPr="00D43F1E" w14:paraId="0F6DE123" w14:textId="77777777">
      <w:pPr>
        <w:rPr>
          <w:sz w:val="26"/>
          <w:szCs w:val="26"/>
        </w:rPr>
      </w:pPr>
    </w:p>
    <w:p w:rsidR="00B61FFA" w:rsidRPr="00D43F1E" w14:paraId="0562B078"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Ni nani aliyewahi kunyamazishwa kama Tiro, lililozungukwa na bahari? Bidhaa zako ziliposafirishwa baharini, uliwashibisha mataifa mengi. Kwa utajiri wako mwingi na mali zako uliwatajirisha wafalme wa dunia. Sasa umevurugwa na bahari.</w:t>
      </w:r>
    </w:p>
    <w:p w:rsidR="00B61FFA" w:rsidRPr="00D43F1E" w14:paraId="36189A46" w14:textId="77777777">
      <w:pPr>
        <w:rPr>
          <w:sz w:val="26"/>
          <w:szCs w:val="26"/>
        </w:rPr>
      </w:pPr>
    </w:p>
    <w:p w:rsidR="00B61FFA" w:rsidRPr="00D43F1E" w14:paraId="68E34F7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Katika vilindi vya maji, vitu vyako na kundi lako lote vimeshuka mpaka baharini. Wote wanaoishi katika visiwa vya pwani wanashangaa juu yako. Wafalme wao wanatetemeka kwa hofu, na nyuso zao zimepotoka kwa hofu.</w:t>
      </w:r>
    </w:p>
    <w:p w:rsidR="00B61FFA" w:rsidRPr="00D43F1E" w14:paraId="736D4300" w14:textId="77777777">
      <w:pPr>
        <w:rPr>
          <w:sz w:val="26"/>
          <w:szCs w:val="26"/>
        </w:rPr>
      </w:pPr>
    </w:p>
    <w:p w:rsidR="00B61FFA" w:rsidRPr="00D43F1E" w14:paraId="41B059FA"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Wafanyabiashara kati ya mataifa wanakuzomea, nawe umefikia mwisho wa kutisha wala hutakuwapo tena.” Sasa tutaona kwamba Yohana atatoa kielelezo cha majibu ya wale ambao wamefaidika na Rumi. Atatoa kielelezo cha majibu yao kwa wale walioitikia kwa maombolezo na kuomboleza kwa anguko la Tiro kwa sababu vivyo hivyo na Tiro, mataifa yalitajirika na kutajirika kutokana na utajiri kutoka kwa Tiro, Sasa kwa njia ile ile ya anasa ya Tiro, Yohana ataeleza juu ya anasa ya Tiro. na anguko la Rumi kwa kuwaonyesha wale wanaoomboleza kwa sababu sasa wao pia wamefaidika na utajiri wa Rumi, na sasa Roma inapoharibiwa na utajiri wake haupo tena, kifo chao sasa ni hakika pia.</w:t>
      </w:r>
    </w:p>
    <w:p w:rsidR="00B61FFA" w:rsidRPr="00D43F1E" w14:paraId="257892C8" w14:textId="77777777">
      <w:pPr>
        <w:rPr>
          <w:sz w:val="26"/>
          <w:szCs w:val="26"/>
        </w:rPr>
      </w:pPr>
    </w:p>
    <w:p w:rsidR="00D43F1E" w14:paraId="2CBD8918" w14:textId="77777777">
      <w:pPr xmlns:w="http://schemas.openxmlformats.org/wordprocessingml/2006/main">
        <w:rPr>
          <w:rFonts w:ascii="Calibri" w:eastAsia="Calibri" w:hAnsi="Calibri" w:cs="Calibri"/>
          <w:sz w:val="26"/>
          <w:szCs w:val="26"/>
        </w:rPr>
      </w:pPr>
      <w:r xmlns:w="http://schemas.openxmlformats.org/wordprocessingml/2006/main" w:rsidRPr="00D43F1E">
        <w:rPr>
          <w:rFonts w:ascii="Calibri" w:eastAsia="Calibri" w:hAnsi="Calibri" w:cs="Calibri"/>
          <w:sz w:val="26"/>
          <w:szCs w:val="26"/>
        </w:rPr>
        <w:t xml:space="preserve">Na hivyo katika sehemu inayofuata, tutaangalia zaidi hasa makundi matatu na maombolezo na maombolezo yao juu ya anguko na uharibifu wa Rumi.</w:t>
      </w:r>
    </w:p>
    <w:p w:rsidR="00D43F1E" w14:paraId="250BF0FF" w14:textId="77777777">
      <w:pPr>
        <w:rPr>
          <w:rFonts w:ascii="Calibri" w:eastAsia="Calibri" w:hAnsi="Calibri" w:cs="Calibri"/>
          <w:sz w:val="26"/>
          <w:szCs w:val="26"/>
        </w:rPr>
      </w:pPr>
    </w:p>
    <w:p w:rsidR="00D43F1E" w:rsidRPr="00D43F1E" w:rsidP="00D43F1E" w14:paraId="0528B630" w14:textId="77777777">
      <w:pPr xmlns:w="http://schemas.openxmlformats.org/wordprocessingml/2006/main">
        <w:rPr>
          <w:rFonts w:ascii="Calibri" w:eastAsia="Calibri" w:hAnsi="Calibri" w:cs="Calibri"/>
          <w:sz w:val="26"/>
          <w:szCs w:val="26"/>
        </w:rPr>
      </w:pPr>
      <w:r xmlns:w="http://schemas.openxmlformats.org/wordprocessingml/2006/main" w:rsidRPr="00D43F1E">
        <w:rPr>
          <w:rFonts w:ascii="Calibri" w:eastAsia="Calibri" w:hAnsi="Calibri" w:cs="Calibri"/>
          <w:sz w:val="26"/>
          <w:szCs w:val="26"/>
        </w:rPr>
        <w:t xml:space="preserve">Huyu ni Dk. Dave Mathewson katika kozi yake ya kitabu cha Ufunuo. Hiki ni kipindi cha 23, Ufunuo 17:7-18:8, Kufasiri Mnyama na Kuanguka kwa Babeli.</w:t>
      </w:r>
    </w:p>
    <w:p w:rsidR="00B61FFA" w:rsidRPr="00D43F1E" w:rsidP="00D43F1E" w14:paraId="1DA3B6A9" w14:textId="56293024">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64437648"/>
      <w:docPartObj>
        <w:docPartGallery w:val="Page Numbers (Top of Page)"/>
        <w:docPartUnique/>
      </w:docPartObj>
    </w:sdtPr>
    <w:sdtEndPr>
      <w:rPr>
        <w:noProof/>
      </w:rPr>
    </w:sdtEndPr>
    <w:sdtContent>
      <w:p w:rsidR="00D43F1E" w14:paraId="5AF80448" w14:textId="5EC259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D43F1E" w14:paraId="15B3F1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66038C"/>
    <w:multiLevelType w:val="hybridMultilevel"/>
    <w:tmpl w:val="5CC089B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20417822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FFA"/>
    <w:rsid w:val="00B0001D"/>
    <w:rsid w:val="00B61FFA"/>
    <w:rsid w:val="00D43F1E"/>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1DC68BB0"/>
  <w15:docId w15:val="{EDB3D0C8-A2F2-4B7B-937E-D9243914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43F1E"/>
    <w:pPr>
      <w:tabs>
        <w:tab w:val="center" w:pos="4680"/>
        <w:tab w:val="right" w:pos="9360"/>
      </w:tabs>
    </w:pPr>
  </w:style>
  <w:style w:type="character" w:customStyle="1" w:styleId="HeaderChar">
    <w:name w:val="Header Char"/>
    <w:basedOn w:val="DefaultParagraphFont"/>
    <w:link w:val="Header"/>
    <w:uiPriority w:val="99"/>
    <w:rsid w:val="00D43F1E"/>
  </w:style>
  <w:style w:type="paragraph" w:styleId="Footer">
    <w:name w:val="footer"/>
    <w:basedOn w:val="Normal"/>
    <w:link w:val="FooterChar"/>
    <w:uiPriority w:val="99"/>
    <w:unhideWhenUsed/>
    <w:rsid w:val="00D43F1E"/>
    <w:pPr>
      <w:tabs>
        <w:tab w:val="center" w:pos="4680"/>
        <w:tab w:val="right" w:pos="9360"/>
      </w:tabs>
    </w:pPr>
  </w:style>
  <w:style w:type="character" w:customStyle="1" w:styleId="FooterChar">
    <w:name w:val="Footer Char"/>
    <w:basedOn w:val="DefaultParagraphFont"/>
    <w:link w:val="Footer"/>
    <w:uiPriority w:val="99"/>
    <w:rsid w:val="00D43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8142</Words>
  <Characters>35858</Characters>
  <Application>Microsoft Office Word</Application>
  <DocSecurity>0</DocSecurity>
  <Lines>723</Lines>
  <Paragraphs>134</Paragraphs>
  <ScaleCrop>false</ScaleCrop>
  <Company/>
  <LinksUpToDate>false</LinksUpToDate>
  <CharactersWithSpaces>43870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Lecture23 Rev17 18</dc:title>
  <dc:creator>TurboScribe.ai</dc:creator>
  <cp:lastModifiedBy>Ted Hildebrandt</cp:lastModifiedBy>
  <cp:revision>2</cp:revision>
  <dcterms:created xsi:type="dcterms:W3CDTF">2024-02-20T04:30:00Z</dcterms:created>
  <dcterms:modified xsi:type="dcterms:W3CDTF">2024-03-30T12:18:00Z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5ee5029c00d2d2a9ec48b754ec8358c4befa27086e5051b0d4359b6f3dc9f45d</vt:lpwstr>
  </property>
</Properties>
</file>