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AF5D47" w:rsidRPr="00397EEE" w:rsidP="00397EEE" w14:paraId="398A10C7" w14:textId="45E2FAC4">
      <w:pPr xmlns:w="http://schemas.openxmlformats.org/wordprocessingml/2006/main">
        <w:jc w:val="center"/>
        <w:rPr>
          <w:rFonts w:ascii="Calibri" w:eastAsia="Calibri" w:hAnsi="Calibri" w:cs="Calibri"/>
          <w:sz w:val="26"/>
          <w:szCs w:val="26"/>
        </w:rPr>
      </w:pPr>
      <w:r xmlns:w="http://schemas.openxmlformats.org/wordprocessingml/2006/main" w:rsidRPr="00397EEE">
        <w:rPr>
          <w:rFonts w:ascii="Calibri" w:eastAsia="Calibri" w:hAnsi="Calibri" w:cs="Calibri"/>
          <w:b/>
          <w:bCs/>
          <w:sz w:val="40"/>
          <w:szCs w:val="40"/>
        </w:rPr>
        <w:t xml:space="preserve">Dave Mathewson, Ufunuo, Hotuba ya 22,</w:t>
      </w:r>
    </w:p>
    <w:p w:rsidR="00AF5D47" w:rsidRPr="00397EEE" w:rsidP="00397EEE" w14:textId="45E2FAC4">
      <w:pPr xmlns:w="http://schemas.openxmlformats.org/wordprocessingml/2006/main">
        <w:jc w:val="center"/>
        <w:rPr>
          <w:rFonts w:ascii="Calibri" w:eastAsia="Calibri" w:hAnsi="Calibri" w:cs="Calibri"/>
          <w:sz w:val="26"/>
          <w:szCs w:val="26"/>
        </w:rPr>
      </w:pPr>
      <w:r xmlns:w="http://schemas.openxmlformats.org/wordprocessingml/2006/main" w:rsidRPr="00397EEE" w:rsidR="00000000">
        <w:rPr>
          <w:rFonts w:ascii="Calibri" w:eastAsia="Calibri" w:hAnsi="Calibri" w:cs="Calibri"/>
          <w:b/>
          <w:bCs/>
          <w:sz w:val="40"/>
          <w:szCs w:val="40"/>
        </w:rPr>
        <w:t xml:space="preserve">Ufunuo 17:1-18:5, Utangulizi wa Babeli</w:t>
      </w:r>
    </w:p>
    <w:p w:rsidR="00AF5D47" w:rsidRPr="00397EEE" w:rsidP="00397EEE" w14:textId="45E2FAC4">
      <w:pPr xmlns:w="http://schemas.openxmlformats.org/wordprocessingml/2006/main">
        <w:jc w:val="center"/>
        <w:rPr>
          <w:rFonts w:ascii="Calibri" w:eastAsia="Calibri" w:hAnsi="Calibri" w:cs="Calibri"/>
          <w:sz w:val="26"/>
          <w:szCs w:val="26"/>
        </w:rPr>
      </w:pPr>
      <w:r xmlns:w="http://schemas.openxmlformats.org/wordprocessingml/2006/main" w:rsidRPr="00397EEE">
        <w:rPr>
          <w:rFonts w:ascii="AA Times New Roman" w:eastAsia="Calibri" w:hAnsi="AA Times New Roman" w:cs="AA Times New Roman"/>
          <w:sz w:val="26"/>
          <w:szCs w:val="26"/>
        </w:rPr>
        <w:t xml:space="preserve">© </w:t>
      </w:r>
      <w:r xmlns:w="http://schemas.openxmlformats.org/wordprocessingml/2006/main" w:rsidRPr="00397EEE">
        <w:rPr>
          <w:rFonts w:ascii="Calibri" w:eastAsia="Calibri" w:hAnsi="Calibri" w:cs="Calibri"/>
          <w:sz w:val="26"/>
          <w:szCs w:val="26"/>
        </w:rPr>
        <w:t xml:space="preserve">2024 Dave Mathewson na Ted Hildebrandt</w:t>
      </w:r>
    </w:p>
    <w:p w:rsidR="00397EEE" w:rsidRPr="00397EEE" w14:paraId="344D660F" w14:textId="77777777">
      <w:pPr>
        <w:rPr>
          <w:sz w:val="26"/>
          <w:szCs w:val="26"/>
        </w:rPr>
      </w:pPr>
    </w:p>
    <w:p w:rsidR="00397EEE" w:rsidRPr="00397EEE" w14:paraId="101515B5" w14:textId="557D1590">
      <w:pPr xmlns:w="http://schemas.openxmlformats.org/wordprocessingml/2006/main">
        <w:rPr>
          <w:rFonts w:ascii="Calibri" w:eastAsia="Calibri" w:hAnsi="Calibri" w:cs="Calibri"/>
          <w:sz w:val="26"/>
          <w:szCs w:val="26"/>
        </w:rPr>
      </w:pPr>
      <w:r xmlns:w="http://schemas.openxmlformats.org/wordprocessingml/2006/main" w:rsidRPr="00397EEE">
        <w:rPr>
          <w:rFonts w:ascii="Calibri" w:eastAsia="Calibri" w:hAnsi="Calibri" w:cs="Calibri"/>
          <w:sz w:val="26"/>
          <w:szCs w:val="26"/>
        </w:rPr>
        <w:t xml:space="preserve">Huyu ni Dk. Dave Mathewson katika kozi yake ya kitabu cha Ufunuo. Hiki ni kipindi cha 22 kuhusu Ufunuo 17:-18.5, Utangulizi wa Babeli.</w:t>
      </w:r>
    </w:p>
    <w:p w:rsidR="00397EEE" w:rsidRPr="00397EEE" w14:paraId="3D0217B6" w14:textId="77777777">
      <w:pPr>
        <w:rPr>
          <w:rFonts w:ascii="Calibri" w:eastAsia="Calibri" w:hAnsi="Calibri" w:cs="Calibri"/>
          <w:sz w:val="26"/>
          <w:szCs w:val="26"/>
        </w:rPr>
      </w:pPr>
    </w:p>
    <w:p w:rsidR="00AF5D47" w:rsidRPr="00397EEE" w14:paraId="00B2637C" w14:textId="13EE6E1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Kabla ya kutazama Ufunuo sura ya 17 na 18, ili kurejea na kurejea kile kilichotukia katika bakuli namba saba, tuliona kwamba likiwa na bakuli namba saba, kama ule mfululizo mwingine wa saba, ile mihuri saba na tarumbeta, bakuli la saba linatufikisha kwenye mwisho kabisa.</w:t>
      </w:r>
    </w:p>
    <w:p w:rsidR="00AF5D47" w:rsidRPr="00397EEE" w14:paraId="569F4092" w14:textId="77777777">
      <w:pPr>
        <w:rPr>
          <w:sz w:val="26"/>
          <w:szCs w:val="26"/>
        </w:rPr>
      </w:pPr>
    </w:p>
    <w:p w:rsidR="00AF5D47" w:rsidRPr="00397EEE" w14:paraId="367D078B"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Ona lugha katika bakuli namba saba ya Ufunuo 16 na kuanzia mstari wa 17, lugha ya umeme na ngurumo na ngurumo na tetemeko kubwa la ardhi. Lugha hiyo inayochora juu ya theofania katika Kutoka sura ya 19 inaonekana mara kadhaa kote katika Ufunuo, ikionyesha au kutazamia hukumu. Sasa, kutajwa kwa tetemeko la ardhi ambalo halijatokea hapo awali au hakuna mtu ambaye ameona tetemeko la ukubwa huu hapo awali kunaonyesha kwa mara nyingine tena kwamba tuko kwenye mwisho.</w:t>
      </w:r>
    </w:p>
    <w:p w:rsidR="00AF5D47" w:rsidRPr="00397EEE" w14:paraId="75973104" w14:textId="77777777">
      <w:pPr>
        <w:rPr>
          <w:sz w:val="26"/>
          <w:szCs w:val="26"/>
        </w:rPr>
      </w:pPr>
    </w:p>
    <w:p w:rsidR="00AF5D47" w:rsidRPr="00397EEE" w14:paraId="44405845"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Kwa hiyo, hii ndiyo hukumu ya mwisho. Hii ni hukumu ya wakati wa mwisho katika mwisho kabisa wa historia katika namna ya Mungu akija katika uwepo wake wa theofani sasa kuhukumu dunia nzima. Kumbuka pia kwamba katika hatua hii kile kinachoitwa mji mkuu au Babeli sasa pia iko chini ya hukumu au Mungu anatangaza hukumu juu ya Babeli akisema kwamba Mungu kumbuka Babeli ambayo inakumbuka uhalifu wake na sasa Mungu anahukumu Babeli.</w:t>
      </w:r>
    </w:p>
    <w:p w:rsidR="00AF5D47" w:rsidRPr="00397EEE" w14:paraId="7387259B" w14:textId="77777777">
      <w:pPr>
        <w:rPr>
          <w:sz w:val="26"/>
          <w:szCs w:val="26"/>
        </w:rPr>
      </w:pPr>
    </w:p>
    <w:p w:rsidR="00AF5D47" w:rsidRPr="00397EEE" w14:paraId="22BAA3A5"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Lakini unapoisoma hiyo ndiyo yote inasema kwamba Mungu anakumbuka Babeli na akampa kikombe kilichojaa mvinyo ya ghadhabu ya ghadhabu yake ambayo ni lugha inayotoka katika Agano la Kale tena. Tuliona kwamba lugha hii ya kikombe kilichojaa divai ni ishara ya hukumu ya Mungu juu ya wanadamu waovu. Kwa hivyo nambari hiyo ya bakuli inaisha na sio tu picha ya hukumu ya wakati wa mwisho lakini pia katika muktadha wa hiyo kutajwa kwa hukumu ya Babeli yenyewe.</w:t>
      </w:r>
    </w:p>
    <w:p w:rsidR="00AF5D47" w:rsidRPr="00397EEE" w14:paraId="6D24BFFD" w14:textId="77777777">
      <w:pPr>
        <w:rPr>
          <w:sz w:val="26"/>
          <w:szCs w:val="26"/>
        </w:rPr>
      </w:pPr>
    </w:p>
    <w:p w:rsidR="00AF5D47" w:rsidRPr="00397EEE" w14:paraId="35E63EF4"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Sasa, muhuri namba saba basi itapakuliwa kwa undani zaidi katika sura ya 17 na 18. Sura ya 17 na 18 inatupa maelezo zaidi kuhusu asili ya Babeli na maelezo ya hukumu yake kulingana na bakuli namba saba. Kwa hivyo, sura za 17 na 18, na kwa kweli, hii ni sehemu ambayo tunahitaji kwenda zaidi ya sura ya 18 na pengine kupuuza mgawanyiko wa sura baada ya 18 na kujumuisha angalau aya tano za kwanza za sura ya 19.</w:t>
      </w:r>
    </w:p>
    <w:p w:rsidR="00AF5D47" w:rsidRPr="00397EEE" w14:paraId="5D09DBCC" w14:textId="77777777">
      <w:pPr>
        <w:rPr>
          <w:sz w:val="26"/>
          <w:szCs w:val="26"/>
        </w:rPr>
      </w:pPr>
    </w:p>
    <w:p w:rsidR="00AF5D47" w:rsidRPr="00397EEE" w14:paraId="5E42140C"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Tutaona kwamba sura ya 19, mstari wa 1 hadi 5, ni jibu la watakatifu kwa hukumu ya Babeli katika sura ya 18. Kwa hiyo, sura ya 17 na 18 lakini pia ikiwa ni pamoja na 19 na mstari wa 1 hadi 5. Sasa, tayari tumeona kwamba hukumu ya au anguko la Babeli tayari imetazamiwa nyuma katika sura ya 8, tangazo la kuanguka na kuanguka kwa Babeli. Na kisha katika muhuri namba saba tumetazama hivi punde katika sura ya 16 tuliona matarajio mengine na muhtasari mfupi wa Mungu akikumbuka Babeli katika maandalizi ya hukumu.</w:t>
      </w:r>
    </w:p>
    <w:p w:rsidR="00AF5D47" w:rsidRPr="00397EEE" w14:paraId="280802A0" w14:textId="77777777">
      <w:pPr>
        <w:rPr>
          <w:sz w:val="26"/>
          <w:szCs w:val="26"/>
        </w:rPr>
      </w:pPr>
    </w:p>
    <w:p w:rsidR="00AF5D47" w:rsidRPr="00397EEE" w14:paraId="56598E0A"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Sasa, sura za 17 na 18 zitatupa ufafanuzi wa kina zaidi wa anguko hilo au zitafichua kwa undani zaidi kile ambacho maandiko hayo mengine mawili yalitarajia. Sasa, moja ya mambo ambayo tumeona na nimependekeza ni kwamba sura ya 18 hadi 22 sasa itaonyesha kwa undani zaidi yale ambayo tayari yametazamiwa katika pindi nyingi katika Ufunuo, kwa hakika huko nyuma katika sura ya 6, ambapo muhuri wa sita ulituleta kwenye siku ya Bwana. Sura ya 7, kwa kielelezo, ni masimulizi ya kina na yenye maelezo ya wale 144,000 au umati usiohesabika ambao sasa umesimama mbele ya kiti cha enzi cha Mungu na kushiriki katika urithi wao wa milele.</w:t>
      </w:r>
    </w:p>
    <w:p w:rsidR="00AF5D47" w:rsidRPr="00397EEE" w14:paraId="44AAEE46" w14:textId="77777777">
      <w:pPr>
        <w:rPr>
          <w:sz w:val="26"/>
          <w:szCs w:val="26"/>
        </w:rPr>
      </w:pPr>
    </w:p>
    <w:p w:rsidR="00AF5D47" w:rsidRPr="00397EEE" w14:paraId="6C83C8B2"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Kwa hiyo tumeona matazamio ya hukumu na wokovu katika kitabu chote cha Ufunuo, na sasa tunaona mwandishi akifungua milango ya mafuriko kuanzia sura ya 17, naye atavuta vituo na kutupa picha kamili. Kwa hivyo ni karibu kana kwamba mwandishi amekuwa akichochea hamu yako ya ufichuzi kamili zaidi wa hukumu ya mwisho na wokovu wa mwisho, na msomaji hatakatishwa tamaa anapofikia sura ya 18 hadi 22. Kwa hiyo sura ya 17 hadi 18, hasa zaidi, na tena, nitarejelea sura ya 17 hadi 18, lakini pia ninajumuisha sura ya tano au 19 ambayo ni jibu la kwanza la sura ya 18 au 19. aina ya kilele cha sura ya 17 hadi 18 na kuharibiwa kwa Babiloni.</w:t>
      </w:r>
    </w:p>
    <w:p w:rsidR="00AF5D47" w:rsidRPr="00397EEE" w14:paraId="16B749A1" w14:textId="77777777">
      <w:pPr>
        <w:rPr>
          <w:sz w:val="26"/>
          <w:szCs w:val="26"/>
        </w:rPr>
      </w:pPr>
    </w:p>
    <w:p w:rsidR="00AF5D47" w:rsidRPr="00397EEE" w14:paraId="10906DCC"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Sura ya 17 kwa hakika inatupa maelezo ya kina ya Babeli kahaba; yaani, mwanamke anayeelezewa kuwa kahaba analinganishwa au anafananisha jiji la Babeli, na tutaona kwa muda mfupi kile ambacho jiji la Babeli linaonyesha. Lakini katika sura ya 17, tunapata maelezo ya Babeli, na mwisho kabisa wa wosia, tutatoa maelezo zaidi kuhusu hukumu halisi na anguko la Babeli lenyewe, ambalo lilitarajiwa nyuma katika sura ya 14 na pia sura ya 16 pia katika muhuri wa saba. Kwa maneno mengine, njia nyingine ya kuiangalia ni sura ya 17 itatuambia haswa kwa nini Babeli inahukumiwa, na kisha sura ya 18 itaelezea hukumu yake kama ilivyoahidiwa na kutarajiwa mapema katika kitabu.</w:t>
      </w:r>
    </w:p>
    <w:p w:rsidR="00AF5D47" w:rsidRPr="00397EEE" w14:paraId="0FD0E974" w14:textId="77777777">
      <w:pPr>
        <w:rPr>
          <w:sz w:val="26"/>
          <w:szCs w:val="26"/>
        </w:rPr>
      </w:pPr>
    </w:p>
    <w:p w:rsidR="00AF5D47" w:rsidRPr="00397EEE" w14:paraId="5C98BF69"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Kwa hiyo, sura ya 17 na 18 ambayo, kabla hatujaiangalia kwa undani, si muhimu tu kuona katika matarajio ya awali katika 14, sura ya 14 mstari wa 8 na 16 katika muhuri wa saba, lakini pia ni muhimu kuona sura ya 17 na 18 kama sehemu ya sehemu ya jozi sehemu ambayo inajumuisha jozi ya 1 na kahaba ya 17 ambayo ina maana ya jozi ya 1 na kahaba. au Babeli kahaba ambayo inasimama kinyume kabisa na sura ya 21:9 hadi 22:5 ambayo ni maelezo ya bibi-arusi Yerusalemu mpya. Kwa hivyo katika sura ya 17 na 18 na tena aya chache za kwanza za sura ya 19 vile vile, Yohana anachukuliwa na malaika, na kile ninachotaka ukiangalie katika maandishi haya mawili utagundua sehemu hizo mbili zilizooanishwa utagundua kuwa zina mfanano mwanzoni kabisa wa kila sehemu na mwisho kabisa na pia katikati ya maelezo ya yule kahaba hadi Babeli mpya 9 inamaanishwa na sehemu ya 2 ya Babeli mpya. 22:5. Kwa hiyo, kwa mfano, utaona mwanzoni kabisa wa sura ya 17, Yohana anasema mmoja wa wale malaika saba waliokuwa na bakuli saba akaja na kuniambia njoo nitakuonyesha adhabu ya yule kahaba mkuu, na kisha mstari wa 3, malaika akanichukua katika roho mpaka jangwani na huko nikaona mwanamke. Sasa angalia sura ya 21 na mstari wa 9 ona lugha inayofanana. Kisha mmoja wa wale malaika saba waliokuwa na vile mabakuli saba ya mwisho, malaika yule yule au aina ile ile ya kumbukumbu kama nyuma katika sura ya 17:1 hadi 3 mabakuli saba yaliyojaa mapigo saba ya mwisho, akaja na kuniambia, njoo nitakuonyesha bibi-arusi mke wa Mwana-Kondoo, naye akanichukua katika roho mpaka mlima mkubwa, nikaona basi anaeleza Yerusalemu mpya anayoiona.</w:t>
      </w:r>
    </w:p>
    <w:p w:rsidR="00AF5D47" w:rsidRPr="00397EEE" w14:paraId="6AF408CB" w14:textId="77777777">
      <w:pPr>
        <w:rPr>
          <w:sz w:val="26"/>
          <w:szCs w:val="26"/>
        </w:rPr>
      </w:pPr>
    </w:p>
    <w:p w:rsidR="00AF5D47" w:rsidRPr="00397EEE" w14:paraId="2F0231EF"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Kwa hiyo angalia sehemu zote mbili zinaanza na mmoja wa malaika anayeshikilia mabakuli saba. Haituambii ni yupi na kama wanafanana kabisa; labda, ni yule yule, lakini malaika anakuja kwake na kumwambia Yohana nitafanya. Nitakuonyesha kitu, kisha anamchukua rohoni, na anamwonyesha mwanamke. Katika kisa kimoja, ni Babeli kahaba. Kwa upande mwingine, ni bibi-arusi wa Yerusalemu Mpya. Kwa hivyo wote wawili wana alama za mwanzo zinazofanana, lakini pia kumbuka kuwa zinaisha kwa njia ile ile pia. Sehemu zote mbili zinaishia na amri ya kuandika, na pia akaunti ya kuvutia ambayo tutaangalia baadaye kidogo, lakini simulizi hili la kuvutia la Yohana akiinama ili kumwabudu malaika na malaika anajibu usifanye hivyo; Mimi ni mtumishi wa Mungu tu. Kwa hiyo, kwa mfano, katika sura ya 19:9 na kumi, malaika akaniambia niandike mambo haya, heri wale walioalikwa kwenye karamu ya arusi ya Mwana-Kondoo basi, katika mstari wa 10, nilianguka miguuni pake ili kumwabudu, lakini akaniambia usifanye hivyo mimi ni mtumishi mwenzangu kisha nimwabudu Mungu.</w:t>
      </w:r>
    </w:p>
    <w:p w:rsidR="00AF5D47" w:rsidRPr="00397EEE" w14:paraId="02425DBE" w14:textId="77777777">
      <w:pPr>
        <w:rPr>
          <w:sz w:val="26"/>
          <w:szCs w:val="26"/>
        </w:rPr>
      </w:pPr>
    </w:p>
    <w:p w:rsidR="00AF5D47" w:rsidRPr="00397EEE" w14:paraId="4712F32D"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Unapata maneno hayohayo katika sura ya 22, mstari wa 6 hadi 9, ambayo yanakuja mwishoni kabisa mwa sanamu au maono mapya ya bibi-arusi wa Yerusalemu. Kwa hivyo sehemu hizi mbili zinaunda jozi tofauti ambayo aina ya, nadhani, inatawala sehemu nyingine ya kitabu. Wafasiri kadhaa, nadhani, wamezibandika kimakosa hizi kama kiambatisho, kwa hivyo kiambatanisho cha Babeli na kiambatisho kipya cha Yerusalemu, lakini si chochote isipokuwa kiambatisho. Wao ndio upeo na moyo wa mwisho wote wa kitabu cha Ufunuo.</w:t>
      </w:r>
    </w:p>
    <w:p w:rsidR="00AF5D47" w:rsidRPr="00397EEE" w14:paraId="3D07E52F" w14:textId="77777777">
      <w:pPr>
        <w:rPr>
          <w:sz w:val="26"/>
          <w:szCs w:val="26"/>
        </w:rPr>
      </w:pPr>
    </w:p>
    <w:p w:rsidR="00AF5D47" w:rsidRPr="00397EEE" w14:paraId="72F012C3"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Kwa hiyo badala ya kuwa kiambatisho wao ni aina ya lengo la pairing ya maono ya mwisho ya hukumu katika suala la Babeli na sasa thawabu ya mwisho ya watu wa Mungu katika suala la bibi-arusi Yerusalemu mpya. Kwa hiyo badala ya kuwa nyongeza, haya yanapaswa kuonekana kuwa lengo na kilele cha kitabu kizima. Sasa jambo lingine la kuona kuhusu sura hizi za mwisho ni kumbuka mwendo unaofanyika kutoka kwa kahaba Babeli hadi kwa bibi-arusi Yerusalemu mpya.</w:t>
      </w:r>
    </w:p>
    <w:p w:rsidR="00AF5D47" w:rsidRPr="00397EEE" w14:paraId="7F0CC91C" w14:textId="77777777">
      <w:pPr>
        <w:rPr>
          <w:sz w:val="26"/>
          <w:szCs w:val="26"/>
        </w:rPr>
      </w:pPr>
    </w:p>
    <w:p w:rsidR="00AF5D47" w:rsidRPr="00397EEE" w14:paraId="288C2432"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Nyuma katika sura ya 18 na mstari wa 4 katika sehemu ambayo inaeleza uharibifu wa Babeli haki katika mwanzo, katika mstari wa 4, mwandishi utilizes Agano la Kale Nakala kwamba tutaangalia baadaye. Mwandishi anawaita wasomaji wake watoke ndani yake, yaani, wajiondoe au watoke Babeli ili wasishiriki na kushiriki katika hukumu zake, lakini dalili au maana inaonekana kuwa ikiwa watatoka ndani yake lazima wawe na mahali pa kwenda, na kwa hiyo ninyi mnaotoka humo sasa mnajikuta mkihamia na kuingia Yerusalemu mpya katika sura ya 21 na 22. Na nadhani hili ndilo, kwa kweli, hili ndilo kanisa. Hii ndiyo hatua ambayo Yohana analiita kanisa lake lifanye katika sura ya 2 na 3, yaani, warithi baraka za kushinda. Watarithi baraka za uumbaji mpya, na tutaona, na tumeona tayari, lakini tutarudia ukweli kwamba kila moja ya makanisa saba inaisha na ahadi kwa wale wanaoshinda, na ahadi karibu kila mara inahusishwa na kitu katika sura ya 20 hadi 22. Kwa hiyo sasa Yohana anaita makanisa katika sura ya 17 na 18. Harakati hii kutoka kwa makanisa ya Babeli ya Yohana hadi Yerusalemu Mpya ni harakati kutoka kwa kahaba ya Yohana hadi Yerusalemu Mpya. tengeneza. Yaani, kwa kutoka kwake kwa kushinda kwa kukataa kuridhiana kwa kubaki safi na kudumisha ushuhuda wao mwaminifu, watatoka humo, na badala yake, wataingia ndani, nao wataingia katika urithi wao, Yerusalemu Mpya ikiwa watashinda.</w:t>
      </w:r>
    </w:p>
    <w:p w:rsidR="00AF5D47" w:rsidRPr="00397EEE" w14:paraId="235550BB" w14:textId="77777777">
      <w:pPr>
        <w:rPr>
          <w:sz w:val="26"/>
          <w:szCs w:val="26"/>
        </w:rPr>
      </w:pPr>
    </w:p>
    <w:p w:rsidR="00AF5D47" w:rsidRPr="00397EEE" w14:paraId="1B06E31D"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Na hii yote inaonyeshwa na maono haya ya wanawake wawili tofauti na miji miwili tofauti, na katika kila mmoja, vyombo vyote viwili vinaelezewa kama mwanamke na jiji, kahaba, Babeli na bibi-arusi, Yerusalemu mpya, na hata lugha hiyo, si vigumu kuona asili ya tofauti ambayo Yohana anaweka hapa mwishoni. Kwa hivyo, hebu tuanze kwa kuangalia sura ya 17. Sura ya 17 imejaa kila aina ya masuala, na hatuna muda wa kuangalia kila undani wa mwisho lakini nataka kugusa maelezo muhimu zaidi katika maandishi na baadhi ya sehemu ambazo mara nyingi huonekana kuwa na matatizo na kujaribu kufanya baadhi ya mapendekezo na kufanya maana kidogo kutoka kwao. Lakini kwa hiyo katika sura ya 17 ya Ufunuo, Yohana anaeleza kwanza hukumu na kuondolewa kwa Babeli kahaba au anaanza kuifafanua katika sura ya 17, na swali ni, kwa nini Yohana aeleza Babiloni kuwa inahukumiwa? Babeli ni mojawapo ya maneno hayo ambayo yana historia ndefu hadi kwenye kitabu cha Mwanzo.</w:t>
      </w:r>
    </w:p>
    <w:p w:rsidR="00AF5D47" w:rsidRPr="00397EEE" w14:paraId="72438674" w14:textId="77777777">
      <w:pPr>
        <w:rPr>
          <w:sz w:val="26"/>
          <w:szCs w:val="26"/>
        </w:rPr>
      </w:pPr>
    </w:p>
    <w:p w:rsidR="00AF5D47" w:rsidRPr="00397EEE" w14:paraId="238A15D1"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Wasomi wengi wanaifuatilia hadi kwenye Mwanzo 11 na mnara wa Babeli kama ishara ya ubinadamu wasiomcha Mungu, wenye kiburi na wenye kiburi. Katika Agano la Kale, pia katika Agano la Kale, Babeli ni moja ya mahali pa uhamisho wa watu wa Mungu, Israeli, na tena, Babeli, hasa unaporudi nyuma na kusoma Danieli. Babiloni inafafanuliwa kuwa watu waabudu sanamu, wenye kiburi, na wakandamizaji. Kwa hiyo, kutokana na historia hii, Babeli basi inakuwa karibu ishara ya karibu kiashiria cha taifa lolote au watu wowote ambao wana sifa nyingi sana za watu ambao ni waabudu sanamu, wenye kiburi, na wenye kiburi wanaonyakua mamlaka ya Mungu na na kudai ibada ambayo ni ya Mungu pekee ambayo inajiweka kwa kiburi juu ya Mungu na ambayo inakandamiza na kuwadhuru watu wa Mungu pia.</w:t>
      </w:r>
    </w:p>
    <w:p w:rsidR="00AF5D47" w:rsidRPr="00397EEE" w14:paraId="0373A834" w14:textId="77777777">
      <w:pPr>
        <w:rPr>
          <w:sz w:val="26"/>
          <w:szCs w:val="26"/>
        </w:rPr>
      </w:pPr>
    </w:p>
    <w:p w:rsidR="00AF5D47" w:rsidRPr="00397EEE" w14:paraId="07088BFD" w14:textId="77777777">
      <w:pPr xmlns:w="http://schemas.openxmlformats.org/wordprocessingml/2006/main">
        <w:rPr>
          <w:sz w:val="26"/>
          <w:szCs w:val="26"/>
        </w:rPr>
      </w:pPr>
      <w:r xmlns:w="http://schemas.openxmlformats.org/wordprocessingml/2006/main" w:rsidRPr="00397EEE">
        <w:rPr>
          <w:rFonts w:ascii="Calibri" w:eastAsia="Calibri" w:hAnsi="Calibri" w:cs="Calibri"/>
          <w:sz w:val="26"/>
          <w:szCs w:val="26"/>
        </w:rPr>
        <w:t xml:space="preserve">Hivyo ndivyo inavyoashiriwa na Babeli, na sasa Babeli inakuwa kielelezo kwa mji mwingine wowote au watu ambao wangekuwa na sifa kwa njia hiyo, na kwa hiyo swali basi ni kwa nini Yohana anatumia Babeli hapa, au tuseme, Babeli inaashiria nini? Babeli ni ishara inayoonyesha watu wenye kiburi, kiburi, waonevu na waabudu sanamu. Wengine wamependekeza kwamba Babeli hapa inaonyesha jiji la wakati wa mwisho ambalo litawekwa. Wengine hata wamependekeza kwamba Babeli itajengwa tena kihalisi na kwa hakika katika siku zijazo katika utimilifu halisi wa sio tu maandiko ya Agano la Kale kama vile Yeremia 50 na 51 ambayo tutaangalia kwa ufupi kama mojawapo ya maandiko muhimu ambayo Yohana anayachota kwa ajili ya taswira yake ya Babeli lakini pia katika mwanga wa sura ya 17 na 18 njia zile zinazoona Ufunuo kama pekee kupitia sura ya 24 hadi 4 yajayo. halijatokea bado halijatimizwa wakati mwingine soma hili kama matarajio ya Babeli halisi iliyojengwa upya lakini kama si Babeli halisi katika eneo lake halisi la kijiografia wengi bado wanatazamia mji halisi uliojengwa upya katika siku zijazo.</w:t>
      </w:r>
    </w:p>
    <w:p w:rsidR="00AF5D47" w:rsidRPr="00397EEE" w14:paraId="6DEF2C1E" w14:textId="77777777">
      <w:pPr>
        <w:rPr>
          <w:sz w:val="26"/>
          <w:szCs w:val="26"/>
        </w:rPr>
      </w:pPr>
    </w:p>
    <w:p w:rsidR="00397EEE" w:rsidP="00397EEE" w14:paraId="5EE3C3F8" w14:textId="77777777">
      <w:r xmlns:w="http://schemas.openxmlformats.org/wordprocessingml/2006/main">
        <w:rPr>
          <w:rFonts w:ascii="Calibri" w:eastAsia="Calibri" w:hAnsi="Calibri" w:cs="Calibri"/>
          <w:sz w:val="24"/>
          <w:szCs w:val="24"/>
        </w:rPr>
        <w:t xml:space="preserve">Sasa, natumai kuonyesha, na ningeunga mkono wale wanaobisha kwamba, kuna uwezekano mkubwa, Babeli hapa ni aina fulani ya kanuni kwa ajili ya Rumi, kwa jiji la Rumi. Na tena, hii inalingana na muktadha wa Ufunuo vizuri sana. Ikiwa Yohana anahutubia makanisa saba yanayoishi ndani ya muktadha wa Ufalme wa Kigiriki na Kirumi na chini ya shinikizo la, chini ya alama ya dole gumba ya utawala wa kifalme wa Kirumi, basi itakuwa na maana kwa wasomaji wa kwanza kusoma haya na kufikiria kwa maneno ya Babeli au kufikiria kwa maneno ya Rumi kama Babeli.</w:t>
      </w:r>
    </w:p>
    <w:p w:rsidR="00397EEE" w:rsidP="00397EEE" w14:paraId="62E1F142" w14:textId="77777777"/>
    <w:p w:rsidR="00397EEE" w:rsidP="00397EEE" w14:paraId="10F16DF6" w14:textId="77777777">
      <w:r xmlns:w="http://schemas.openxmlformats.org/wordprocessingml/2006/main">
        <w:rPr>
          <w:rFonts w:ascii="Calibri" w:eastAsia="Calibri" w:hAnsi="Calibri" w:cs="Calibri"/>
          <w:sz w:val="24"/>
          <w:szCs w:val="24"/>
        </w:rPr>
        <w:t xml:space="preserve">Yaani, Babeli kama ishara ya watu waabudu sanamu, wasiomcha Mungu, wadhalimu wanaowatesa watu wa Mungu, jiji ambalo linajiweka juu ya Mungu na kubatilisha mamlaka yake na kunyakua mamlaka ya Mungu, kumwagilia maji na kudai mamlaka ambayo ni ya Mungu peke yake. Kwamba, katika Rumi hiyo ina sifa ya namna hiyo, ambayo ni jinsi Yohana anavyoiweka, Babeli basi inakuwa inafaa kabisa kwa Rumi. Tunaona ushahidi wa hii tayari.</w:t>
      </w:r>
    </w:p>
    <w:p w:rsidR="00397EEE" w:rsidP="00397EEE" w14:paraId="191428F2" w14:textId="77777777"/>
    <w:p w:rsidR="00397EEE" w:rsidP="00397EEE" w14:paraId="357396B2" w14:textId="77777777">
      <w:r xmlns:w="http://schemas.openxmlformats.org/wordprocessingml/2006/main">
        <w:rPr>
          <w:rFonts w:ascii="Calibri" w:eastAsia="Calibri" w:hAnsi="Calibri" w:cs="Calibri"/>
          <w:sz w:val="24"/>
          <w:szCs w:val="24"/>
        </w:rPr>
        <w:t xml:space="preserve">Inaonekana, angalau kufikia wakati huu katika karne ya kwanza, kwamba Babeli ingeweza kutumika kama aina fulani ya msimbo wa Rumi. Kwa kielelezo, mwishoni kabisa mwa 1 Petro, barua iliyoandikwa na Petro, 1 Petro na sura ya 5 na mstari wa 14, mwishoni kabisa mwa waraka huo, kwa kweli mstari wa 13, 1 Petro 5, 13 , yeye aliye katika Babuloni aliyechaguliwa pamoja nanyi awatumia ninyi salamu zake, na pia mwanangu Marko. Watu wengi wanatambua, au watu wengi, nadhani, wangekubali, kwamba 1 Petro iliandikwa kwa Wakristo waliotawanyika katika Milki yote ya Kirumi, lakini baada ya utawala wa Warumi.</w:t>
      </w:r>
    </w:p>
    <w:p w:rsidR="00397EEE" w:rsidP="00397EEE" w14:paraId="2E68E8C8" w14:textId="77777777"/>
    <w:p w:rsidR="00397EEE" w:rsidP="00397EEE" w14:paraId="09B70A64" w14:textId="77777777">
      <w:r xmlns:w="http://schemas.openxmlformats.org/wordprocessingml/2006/main">
        <w:rPr>
          <w:rFonts w:ascii="Calibri" w:eastAsia="Calibri" w:hAnsi="Calibri" w:cs="Calibri"/>
          <w:sz w:val="24"/>
          <w:szCs w:val="24"/>
        </w:rPr>
        <w:t xml:space="preserve">Kwa hiyo 1 Petro 5, 13, nadhani, inatoa ushahidi wa kutosha kwamba angalau Petro akitumia Babeli, angalau Wakristo fulani au Wakristo wengi wangeelewa Babeli kama aina ya kanuni za jiji la Roma. Na kwa hivyo nadhani Yohana anafuata nyayo hapa, ingawa hatumii Babeli tu kwa sababu ilikuwa jina la kawaida la Roma katika karne ya kwanza. Anaitumia kwa sababu ya asili yake ya Agano la Kale na kwa sababu anapata sasa huko Rumi usemi wa mwisho wa kile ambacho Babeli ilijumuisha wakati huo katika Agano la Kale.</w:t>
      </w:r>
    </w:p>
    <w:p w:rsidR="00397EEE" w:rsidP="00397EEE" w14:paraId="4E16479D" w14:textId="77777777"/>
    <w:p w:rsidR="00397EEE" w:rsidP="00397EEE" w14:paraId="47C62F19" w14:textId="77777777">
      <w:r xmlns:w="http://schemas.openxmlformats.org/wordprocessingml/2006/main">
        <w:rPr>
          <w:rFonts w:ascii="Calibri" w:eastAsia="Calibri" w:hAnsi="Calibri" w:cs="Calibri"/>
          <w:sz w:val="24"/>
          <w:szCs w:val="24"/>
        </w:rPr>
        <w:t xml:space="preserve">Sasa, anaona hilo likitokea tena na kutokea tena kwa njia kubwa zaidi katika jiji la Roma. Kwa hiyo, naona vigumu kufikiri kwamba wasomaji wa Yohana hawangesoma hili na kufikiri kwamba Yohana alikuwa anaelezea hukumu juu ya Rumi yenyewe, juu ya Rumi na himaya yake. Zaidi ya hayo, baadaye katika sura ya 17, hasa katika mstari wa 9, sehemu ya njozi ya Yohana ni, hapo mwanzo, sehemu, kama tutakavyoona, anamwona mwanamke amepanda mnyama, na hayawani-mwitu ana vichwa saba.</w:t>
      </w:r>
    </w:p>
    <w:p w:rsidR="00397EEE" w:rsidP="00397EEE" w14:paraId="19099C7D" w14:textId="77777777"/>
    <w:p w:rsidR="00397EEE" w:rsidP="00397EEE" w14:paraId="20C5290D" w14:textId="77777777">
      <w:r xmlns:w="http://schemas.openxmlformats.org/wordprocessingml/2006/main">
        <w:rPr>
          <w:rFonts w:ascii="Calibri" w:eastAsia="Calibri" w:hAnsi="Calibri" w:cs="Calibri"/>
          <w:sz w:val="24"/>
          <w:szCs w:val="24"/>
        </w:rPr>
        <w:t xml:space="preserve">Ona jinsi anavyovitambulisha vile vichwa saba baadaye. Katika mstari wa 9, anasema, hii inahitaji akili yenye hekima. Vile vichwa saba ni vilima saba ambavyo huyo mwanamke anakaa.</w:t>
      </w:r>
    </w:p>
    <w:p w:rsidR="00397EEE" w:rsidP="00397EEE" w14:paraId="46C48FB2" w14:textId="77777777"/>
    <w:p w:rsidR="00397EEE" w:rsidP="00397EEE" w14:paraId="7DC96D70" w14:textId="77777777">
      <w:r xmlns:w="http://schemas.openxmlformats.org/wordprocessingml/2006/main">
        <w:rPr>
          <w:rFonts w:ascii="Calibri" w:eastAsia="Calibri" w:hAnsi="Calibri" w:cs="Calibri"/>
          <w:sz w:val="24"/>
          <w:szCs w:val="24"/>
        </w:rPr>
        <w:t xml:space="preserve">Wazo hilo la vilima saba pengine linaonyesha uelewa wa pamoja kihistoria katika baadhi ya maandiko ya Rumi iliyoketi juu ya vilima saba au ushirikiano wa Roma na vilima saba. Kwa kweli, kuna idadi ya sarafu, na ikiwa unaweza kupata ufafanuzi wa David Auney, juzuu yake ya tatu kwenye sura ya 17 hadi 22, ana picha ya sarafu ambapo una Roma iliyoonyeshwa kama mungu wa kike, mwanamke aliyeketi juu ya vilima saba. Kwa hivyo kwa mara nyingine, maelezo haya yake katika vilima saba, pamoja na ukweli kwamba Babeli ilikuwa jina la kawaida la Rumi kati ya Wakristo, inaonekana kupendekeza kwangu kwamba Yohana anakusudia Babeli hapa kuhusishwa na jiji la karne ya kwanza la Rumi na kwamba kwa kweli wasomaji wake wangefanya uhusiano huo.</w:t>
      </w:r>
    </w:p>
    <w:p w:rsidR="00397EEE" w:rsidP="00397EEE" w14:paraId="3378505C" w14:textId="77777777"/>
    <w:p w:rsidR="00397EEE" w:rsidP="00397EEE" w14:paraId="29AF97D7" w14:textId="77777777">
      <w:r xmlns:w="http://schemas.openxmlformats.org/wordprocessingml/2006/main">
        <w:rPr>
          <w:rFonts w:ascii="Calibri" w:eastAsia="Calibri" w:hAnsi="Calibri" w:cs="Calibri"/>
          <w:sz w:val="24"/>
          <w:szCs w:val="24"/>
        </w:rPr>
        <w:t xml:space="preserve">Yohana mwenyewe anatoa dalili katika maandishi, kama vile kumwonyesha mwanamke akiwa ameketi juu ya vilima saba, ili kupendekeza kwamba hicho ndicho kitambulisho tunachopaswa kufanya. Kwa hiyo sasa Yohana ataendeleza kwa undani zaidi maelezo ya milki kuu ambayo Wakristo walijikuta chini yake katika karne ya kwanza. Sio tu jiji la Rumi, bali himaya yake na majimbo yote ambayo ilitawala.</w:t>
      </w:r>
    </w:p>
    <w:p w:rsidR="00397EEE" w:rsidP="00397EEE" w14:paraId="5060D258" w14:textId="77777777"/>
    <w:p w:rsidR="00397EEE" w:rsidP="00397EEE" w14:paraId="2D725F7F" w14:textId="77777777">
      <w:r xmlns:w="http://schemas.openxmlformats.org/wordprocessingml/2006/main">
        <w:rPr>
          <w:rFonts w:ascii="Calibri" w:eastAsia="Calibri" w:hAnsi="Calibri" w:cs="Calibri"/>
          <w:sz w:val="24"/>
          <w:szCs w:val="24"/>
        </w:rPr>
        <w:t xml:space="preserve">Mistari ya 1 na 2 pengine hutumika katika sura ya 17, pengine hufanya kazi kama mpangilio wa maono yote. Hiyo ni, sura ya 17, mistari ya 1 na 2 hufanya kazi kama mpangilio au utangulizi wa 17 na 18 pia, ambapo mistari ya 1 na 2 hututambulisha. Malaika anamwambia Yohana, nitakuonyesha adhabu ya yule kahaba, kahaba Babeli, ambayo tumependekeza inaashiria mji wa Rumi.</w:t>
      </w:r>
    </w:p>
    <w:p w:rsidR="00397EEE" w:rsidP="00397EEE" w14:paraId="17C669B3" w14:textId="77777777"/>
    <w:p w:rsidR="00397EEE" w:rsidP="00397EEE" w14:paraId="31D1B459" w14:textId="77777777">
      <w:r xmlns:w="http://schemas.openxmlformats.org/wordprocessingml/2006/main">
        <w:rPr>
          <w:rFonts w:ascii="Calibri" w:eastAsia="Calibri" w:hAnsi="Calibri" w:cs="Calibri"/>
          <w:sz w:val="24"/>
          <w:szCs w:val="24"/>
        </w:rPr>
        <w:t xml:space="preserve">Na kisha sura ya 17 na 18 itaelezea hilo. Tulisema sura ya 17 itaonyesha kimsingi kwa nini ni kwamba Babeli, Rumi, ina hatia na kwa nini itakuwa chini ya hukumu. Kisha, Sura ya 18 inaeleza hukumu yake.</w:t>
      </w:r>
    </w:p>
    <w:p w:rsidR="00397EEE" w:rsidP="00397EEE" w14:paraId="55007646" w14:textId="77777777"/>
    <w:p w:rsidR="00397EEE" w:rsidP="00397EEE" w14:paraId="0DC64143" w14:textId="77777777">
      <w:r xmlns:w="http://schemas.openxmlformats.org/wordprocessingml/2006/main">
        <w:rPr>
          <w:rFonts w:ascii="Calibri" w:eastAsia="Calibri" w:hAnsi="Calibri" w:cs="Calibri"/>
          <w:sz w:val="24"/>
          <w:szCs w:val="24"/>
        </w:rPr>
        <w:t xml:space="preserve">Tofauti nyingine kati ya sura hizi mbili ni sura ya 17 kwa kiasi kikubwa ni ya maono. Kwa kiasi kikubwa ni maono ambayo Yohana anayo ya mwanamke huyu anayempanda mnyama huyu na kisha tafsiri ya maono hayo. Sura ya 18 haina takriban nyenzo nyingi za maono.</w:t>
      </w:r>
    </w:p>
    <w:p w:rsidR="00397EEE" w:rsidP="00397EEE" w14:paraId="09C2550D" w14:textId="77777777"/>
    <w:p w:rsidR="00397EEE" w:rsidP="00397EEE" w14:paraId="7F457F8D" w14:textId="77777777">
      <w:r xmlns:w="http://schemas.openxmlformats.org/wordprocessingml/2006/main">
        <w:rPr>
          <w:rFonts w:ascii="Calibri" w:eastAsia="Calibri" w:hAnsi="Calibri" w:cs="Calibri"/>
          <w:sz w:val="24"/>
          <w:szCs w:val="24"/>
        </w:rPr>
        <w:t xml:space="preserve">Kimsingi ni ya kusikia. Sehemu kubwa ya sura ya 18 ni muundo wa maombolezo au hotuba au misemo ambayo hufanya kazi kuelezea au kufasiri anguko la Babeli. Kwa hiyo tena, sura ya 17 ni maono zaidi na tafsiri yake.</w:t>
      </w:r>
    </w:p>
    <w:p w:rsidR="00397EEE" w:rsidP="00397EEE" w14:paraId="283B4E64" w14:textId="77777777"/>
    <w:p w:rsidR="00397EEE" w:rsidP="00397EEE" w14:paraId="063B2A13" w14:textId="77777777">
      <w:r xmlns:w="http://schemas.openxmlformats.org/wordprocessingml/2006/main">
        <w:rPr>
          <w:rFonts w:ascii="Calibri" w:eastAsia="Calibri" w:hAnsi="Calibri" w:cs="Calibri"/>
          <w:sz w:val="24"/>
          <w:szCs w:val="24"/>
        </w:rPr>
        <w:t xml:space="preserve">Sura ya 18 inasikika zaidi kwa namna ya maombolezo na hotuba na mambo kama hayo. Kabla hatujaangalia maandishi, angalau maelezo machache, wacha nisome. Na kuanzia sura ya 17 mstari wa 1, hii inatujulisha aina ya, hiki ndicho kilele cha kitabu, kuanzia kisha na hukumu ya Babeli, Rumi.</w:t>
      </w:r>
    </w:p>
    <w:p w:rsidR="00397EEE" w:rsidP="00397EEE" w14:paraId="26C9C2EA" w14:textId="77777777"/>
    <w:p w:rsidR="00397EEE" w:rsidP="00397EEE" w14:paraId="254764B3" w14:textId="77777777">
      <w:r xmlns:w="http://schemas.openxmlformats.org/wordprocessingml/2006/main">
        <w:rPr>
          <w:rFonts w:ascii="Calibri" w:eastAsia="Calibri" w:hAnsi="Calibri" w:cs="Calibri"/>
          <w:sz w:val="24"/>
          <w:szCs w:val="24"/>
        </w:rPr>
        <w:t xml:space="preserve">Akaja mmoja wa wale malaika saba waliokuwa na vile vitasa saba, akaniambia, Njoo, nitakuonyesha adhabu ya yule kahaba mkuu aketiye juu ya maji mengi. Pamoja naye, wafalme wa dunia walifanya uzinzi pamoja naye, na wakazi wa dunia walilewa na mvinyo ya uzinzi wake. Kisha malaika akanichukua hadi jangwani, katika roho, hata jangwani.</w:t>
      </w:r>
    </w:p>
    <w:p w:rsidR="00397EEE" w:rsidP="00397EEE" w14:paraId="3EEEEAC3" w14:textId="77777777"/>
    <w:p w:rsidR="00397EEE" w:rsidP="00397EEE" w14:paraId="6EB11C78" w14:textId="77777777">
      <w:r xmlns:w="http://schemas.openxmlformats.org/wordprocessingml/2006/main">
        <w:rPr>
          <w:rFonts w:ascii="Calibri" w:eastAsia="Calibri" w:hAnsi="Calibri" w:cs="Calibri"/>
          <w:sz w:val="24"/>
          <w:szCs w:val="24"/>
        </w:rPr>
        <w:t xml:space="preserve">Na hapo nikaona mwanamke ameketi juu ya mnyama mwekundu sana, aliyefunikwa yale majina ya makufuru, mwenye vichwa saba na pembe kumi. Mwanamke huyo alikuwa amevaa mavazi ya zambarau na nyekundu, akimeta kwa dhahabu, mawe ya thamani na lulu. Alishika kikombe cha dhahabu mkononi mwake kilichojaa machukizo na uchafu wa uzinzi wake.</w:t>
      </w:r>
    </w:p>
    <w:p w:rsidR="00397EEE" w:rsidP="00397EEE" w14:paraId="1B9E1B6F" w14:textId="77777777"/>
    <w:p w:rsidR="00397EEE" w:rsidP="00397EEE" w14:paraId="1B8F4446" w14:textId="77777777">
      <w:r xmlns:w="http://schemas.openxmlformats.org/wordprocessingml/2006/main">
        <w:rPr>
          <w:rFonts w:ascii="Calibri" w:eastAsia="Calibri" w:hAnsi="Calibri" w:cs="Calibri"/>
          <w:sz w:val="24"/>
          <w:szCs w:val="24"/>
        </w:rPr>
        <w:t xml:space="preserve">Jina hili lilikuwa limeandikwa kwenye paji la uso wake: siri, Babeli Mkubwa, mama wa wazinzi na machukizo ya dunia. Nikamwona yule mwanamke amelewa kwa damu ya watakatifu na damu ya wale waliomshuhudia Yesu. Nilipomwona nilistaajabu sana.</w:t>
      </w:r>
    </w:p>
    <w:p w:rsidR="00397EEE" w:rsidP="00397EEE" w14:paraId="623AE7D3" w14:textId="77777777"/>
    <w:p w:rsidR="00397EEE" w:rsidP="00397EEE" w14:paraId="08DC84EA" w14:textId="77777777">
      <w:r xmlns:w="http://schemas.openxmlformats.org/wordprocessingml/2006/main">
        <w:rPr>
          <w:rFonts w:ascii="Calibri" w:eastAsia="Calibri" w:hAnsi="Calibri" w:cs="Calibri"/>
          <w:sz w:val="24"/>
          <w:szCs w:val="24"/>
        </w:rPr>
        <w:t xml:space="preserve">Na kisha malaika akaniambia, kwa nini unashangaa sana? Nitawafafanulia siri ya yule mwanamke na yule mnyama anayempanda, ambaye ana vichwa saba na pembe kumi. Yule mnyama uliyemwona hapo kwanza alikuwako, sasa hayuko, naye atapanda kutoka kuzimu na kuingia katika uharibifu wake. Wakaaji wa dunia, ambao majina yao hayakuandikwa katika Kitabu cha Uzima tangu kuumbwa kwa ulimwengu, watastaajabu watakapomwona mnyama huyo kwa maana alikuwako hapo awali, na sasa hayuko, na bado atakuja.</w:t>
      </w:r>
    </w:p>
    <w:p w:rsidR="00397EEE" w:rsidP="00397EEE" w14:paraId="0EE3B0C5" w14:textId="77777777"/>
    <w:p w:rsidR="00397EEE" w:rsidP="00397EEE" w14:paraId="50012C0A" w14:textId="77777777">
      <w:r xmlns:w="http://schemas.openxmlformats.org/wordprocessingml/2006/main">
        <w:rPr>
          <w:rFonts w:ascii="Calibri" w:eastAsia="Calibri" w:hAnsi="Calibri" w:cs="Calibri"/>
          <w:sz w:val="24"/>
          <w:szCs w:val="24"/>
        </w:rPr>
        <w:t xml:space="preserve">Hii inahitaji akili yenye hekima. Vile vichwa saba ni vilima saba ambavyo huyo mwanamke anakaa. Wao pia ni wafalme saba.</w:t>
      </w:r>
    </w:p>
    <w:p w:rsidR="00397EEE" w:rsidP="00397EEE" w14:paraId="5803577E" w14:textId="77777777"/>
    <w:p w:rsidR="00397EEE" w:rsidP="00397EEE" w14:paraId="13407124" w14:textId="77777777">
      <w:r xmlns:w="http://schemas.openxmlformats.org/wordprocessingml/2006/main">
        <w:rPr>
          <w:rFonts w:ascii="Calibri" w:eastAsia="Calibri" w:hAnsi="Calibri" w:cs="Calibri"/>
          <w:sz w:val="24"/>
          <w:szCs w:val="24"/>
        </w:rPr>
        <w:t xml:space="preserve">Watano kati yao wameanguka. Mmoja yuko, na mwingine bado hajaja. Lakini atakapokuja, lazima atawale kwa muda kidogo.</w:t>
      </w:r>
    </w:p>
    <w:p w:rsidR="00397EEE" w:rsidP="00397EEE" w14:paraId="2A4128ED" w14:textId="77777777"/>
    <w:p w:rsidR="00397EEE" w:rsidP="00397EEE" w14:paraId="20CBE471" w14:textId="77777777">
      <w:r xmlns:w="http://schemas.openxmlformats.org/wordprocessingml/2006/main">
        <w:rPr>
          <w:rFonts w:ascii="Calibri" w:eastAsia="Calibri" w:hAnsi="Calibri" w:cs="Calibri"/>
          <w:sz w:val="24"/>
          <w:szCs w:val="24"/>
        </w:rPr>
        <w:t xml:space="preserve">Kisha yule mnyama aliyekuwako hapo awali, naye hayupo, ni mfalme wa nane. Yeye ni wa wale saba, naye anaenda kwenye maangamizo yake. Zile pembe kumi ulizoziona ni wafalme kumi ambao hawajapokea ufalme, lakini ambao kwa saa moja watapokea mamlaka kama wafalme pamoja na yule mnyama.</w:t>
      </w:r>
    </w:p>
    <w:p w:rsidR="00397EEE" w:rsidP="00397EEE" w14:paraId="49077C72" w14:textId="77777777"/>
    <w:p w:rsidR="00397EEE" w:rsidP="00397EEE" w14:paraId="3F3E0080" w14:textId="77777777">
      <w:r xmlns:w="http://schemas.openxmlformats.org/wordprocessingml/2006/main">
        <w:rPr>
          <w:rFonts w:ascii="Calibri" w:eastAsia="Calibri" w:hAnsi="Calibri" w:cs="Calibri"/>
          <w:sz w:val="24"/>
          <w:szCs w:val="24"/>
        </w:rPr>
        <w:t xml:space="preserve">Wana kusudi moja na watampa yule mnyama uwezo na mamlaka yao. Watafanya vita na Mwana-Kondoo, lakini Mwana-Kondoo atawashinda kwa sababu yeye ni Bwana wa mabwana na mfalme wa wafalme. Na pamoja naye watakuwa wafuasi wake walioitwa, waliochaguliwa na waaminifu.</w:t>
      </w:r>
    </w:p>
    <w:p w:rsidR="00397EEE" w:rsidP="00397EEE" w14:paraId="48A5F53B" w14:textId="77777777"/>
    <w:p w:rsidR="00397EEE" w:rsidP="00397EEE" w14:paraId="21BDC442" w14:textId="77777777">
      <w:r xmlns:w="http://schemas.openxmlformats.org/wordprocessingml/2006/main">
        <w:rPr>
          <w:rFonts w:ascii="Calibri" w:eastAsia="Calibri" w:hAnsi="Calibri" w:cs="Calibri"/>
          <w:sz w:val="24"/>
          <w:szCs w:val="24"/>
        </w:rPr>
        <w:t xml:space="preserve">Kisha malaika akaniambia, Yale maji uliyoyaona hapo aketipo yule kahaba ni watu na makutano na mataifa na lugha. Yule mnyama na zile pembe kumi ulizoziona watamchukia yule kahaba. Watamharibu na kumwacha uchi.</w:t>
      </w:r>
    </w:p>
    <w:p w:rsidR="00397EEE" w:rsidP="00397EEE" w14:paraId="081EDA11" w14:textId="77777777"/>
    <w:p w:rsidR="00397EEE" w:rsidP="00397EEE" w14:paraId="22A07999" w14:textId="77777777">
      <w:r xmlns:w="http://schemas.openxmlformats.org/wordprocessingml/2006/main">
        <w:rPr>
          <w:rFonts w:ascii="Calibri" w:eastAsia="Calibri" w:hAnsi="Calibri" w:cs="Calibri"/>
          <w:sz w:val="24"/>
          <w:szCs w:val="24"/>
        </w:rPr>
        <w:t xml:space="preserve">Watakula nyama yake na kumteketeza kwa moto. Kwa maana Mungu ameweka ndani ya mioyo yao ili kutimiza kusudi lake kwa kukubali kumpa huyo mnyama uwezo wa kutawala mpaka maneno ya Mungu yatimie. Huyo mwanamke uliyemwona ni ule mji mkubwa unaotawala juu ya wafalme wa dunia.” Kwa hiyo mistari ya 1 na 2 basi aina ya kuweka sauti, na nadhani ni, utangulizi wa maono yote.</w:t>
      </w:r>
    </w:p>
    <w:p w:rsidR="00397EEE" w:rsidP="00397EEE" w14:paraId="016597A3" w14:textId="77777777"/>
    <w:p w:rsidR="00397EEE" w:rsidP="00397EEE" w14:paraId="3176EC68" w14:textId="77777777">
      <w:r xmlns:w="http://schemas.openxmlformats.org/wordprocessingml/2006/main">
        <w:rPr>
          <w:rFonts w:ascii="Calibri" w:eastAsia="Calibri" w:hAnsi="Calibri" w:cs="Calibri"/>
          <w:sz w:val="24"/>
          <w:szCs w:val="24"/>
        </w:rPr>
        <w:t xml:space="preserve">Hiyo ni, hata sura ya 17 inahusiana na uharibifu wa Babeli au inakuweka kwa ajili ya anguko la mwisho na uharibifu wa Babeli, ambayo hutokea katika 17 na 18. Tena, tunapaswa kujumuisha 19, angalau aya tano au sita za kwanza, kama jibu la wazi kwa hukumu juu ya Babeli. Ili tu kuashiria tena kwamba kuna uwezekano mkubwa zaidi wa Yohana, kama nilivyobishana hapo awali, ingawa ninashikilia ukweli kwamba Yohana alikuwa na maono na aliona maono, anafasiri ono hilo kwa kuliunganisha, kwa kulielezea kupitia maandiko ya Agano la Kale ambayo yanafanana na kuelezea zaidi na kufaa kabisa kile alichokiona.</w:t>
      </w:r>
    </w:p>
    <w:p w:rsidR="00397EEE" w:rsidP="00397EEE" w14:paraId="3A58215B" w14:textId="77777777"/>
    <w:p w:rsidR="00397EEE" w:rsidP="00397EEE" w14:paraId="620481A7" w14:textId="77777777">
      <w:r xmlns:w="http://schemas.openxmlformats.org/wordprocessingml/2006/main">
        <w:rPr>
          <w:rFonts w:ascii="Calibri" w:eastAsia="Calibri" w:hAnsi="Calibri" w:cs="Calibri"/>
          <w:sz w:val="24"/>
          <w:szCs w:val="24"/>
        </w:rPr>
        <w:t xml:space="preserve">Na tutaona mojawapo ya maandiko muhimu sana ambayo Yohana anayavuta tena na tena kwa maelezo yake juu ya anguko na hukumu ya Babeli ni Yeremia sura ya 50 na hasa Yeremia sura ya 51. Kwa mfano, anapoeleza Babeli kuwa ameketi juu ya maji mengi, katika Yeremia sura ya 51, kwa mfano, na mstari wa 13, nitaunga mkono na kusoma mstari wa 12, kuinua juu ya kuta za Babeli.</w:t>
      </w:r>
    </w:p>
    <w:p w:rsidR="00397EEE" w:rsidP="00397EEE" w14:paraId="61EEC0E1" w14:textId="77777777"/>
    <w:p w:rsidR="00397EEE" w:rsidP="00397EEE" w14:paraId="1F6A5015" w14:textId="77777777">
      <w:r xmlns:w="http://schemas.openxmlformats.org/wordprocessingml/2006/main">
        <w:rPr>
          <w:rFonts w:ascii="Calibri" w:eastAsia="Calibri" w:hAnsi="Calibri" w:cs="Calibri"/>
          <w:sz w:val="24"/>
          <w:szCs w:val="24"/>
        </w:rPr>
        <w:t xml:space="preserve">Hivyo kwa uwazi, anaelezea kuangamizwa kwa Babeli. Imarisha kituo cha walinzi na walinzi na uandae kuvizia. Bwana atatimiza kusudi lake, amri yake juu ya watu wa Babeli, na kuhutubia Babeli, mstari wa 13, ninyi mnaoishi kando ya maji mengi na matajiri wa hazina.</w:t>
      </w:r>
    </w:p>
    <w:p w:rsidR="00397EEE" w:rsidP="00397EEE" w14:paraId="4C8EEF06" w14:textId="77777777"/>
    <w:p w:rsidR="00397EEE" w:rsidP="00397EEE" w14:paraId="22749844" w14:textId="77777777">
      <w:r xmlns:w="http://schemas.openxmlformats.org/wordprocessingml/2006/main">
        <w:rPr>
          <w:rFonts w:ascii="Calibri" w:eastAsia="Calibri" w:hAnsi="Calibri" w:cs="Calibri"/>
          <w:sz w:val="24"/>
          <w:szCs w:val="24"/>
        </w:rPr>
        <w:t xml:space="preserve">Sasa ona jinsi Yohana anavyofafanua Babeli, Rumi, hapa katika sura ya 17, kama kahaba mkuu anayeketi juu ya maji mengi. Na kisha baadaye, atamwelezea kama aliyepambwa kwa hazina katika mstari wa tatu na wa nne, hasa mstari wa nne. Anameta kwa dhahabu na vito vya thamani na lulu.</w:t>
      </w:r>
    </w:p>
    <w:p w:rsidR="00397EEE" w:rsidP="00397EEE" w14:paraId="6E022F6F" w14:textId="77777777"/>
    <w:p w:rsidR="00397EEE" w:rsidP="00397EEE" w14:paraId="64E2A125" w14:textId="77777777">
      <w:r xmlns:w="http://schemas.openxmlformats.org/wordprocessingml/2006/main">
        <w:rPr>
          <w:rFonts w:ascii="Calibri" w:eastAsia="Calibri" w:hAnsi="Calibri" w:cs="Calibri"/>
          <w:sz w:val="24"/>
          <w:szCs w:val="24"/>
        </w:rPr>
        <w:t xml:space="preserve">Kwa hiyo Yohana anatumia kwa uwazi picha za Agano la Kale za Babeli, Babeli ya kihistoria, na hukumu yake kuelezea mji mwingine unaofanana na Babeli na hukumu yake pia. Ukweli kwamba anaitwa kahaba katika mstari wa pili, mara moja, Yohana anaambiwa, njoo, nitakuonyesha adhabu ya kahaba mkuu, tayari inaonyesha asili ya Babeli, Rumi, au asili ya mji. Kwa kumwita kahaba, hii inatazamia mojawapo ya uhalifu ambao Yohana ataushtaki Babuloni baadaye katika sura ya 17.</w:t>
      </w:r>
    </w:p>
    <w:p w:rsidR="00397EEE" w:rsidP="00397EEE" w14:paraId="654CF0F7" w14:textId="77777777"/>
    <w:p w:rsidR="00397EEE" w:rsidP="00397EEE" w14:paraId="53C51C7B" w14:textId="77777777">
      <w:r xmlns:w="http://schemas.openxmlformats.org/wordprocessingml/2006/main">
        <w:rPr>
          <w:rFonts w:ascii="Calibri" w:eastAsia="Calibri" w:hAnsi="Calibri" w:cs="Calibri"/>
          <w:sz w:val="24"/>
          <w:szCs w:val="24"/>
        </w:rPr>
        <w:t xml:space="preserve">Na hiyo ni kwamba amesababisha mataifa kufanya uzinzi naye. Kwa hiyo Roma itaonyeshwa kama kahaba, na mataifa mengine na watu wengine ni wale ambao itawashawishi kufanya uzinzi naye. Katika Agano la Kale, mara nyingi tunapata lugha hii ya ukahaba au uzinzi, hasa inayoonyesha taifa la Agano la Kale la Israeli, ambapo Israeli inaonyeshwa katika Agano la Kale.</w:t>
      </w:r>
    </w:p>
    <w:p w:rsidR="00397EEE" w:rsidP="00397EEE" w14:paraId="4BE271FA" w14:textId="77777777"/>
    <w:p w:rsidR="00397EEE" w:rsidP="00397EEE" w14:paraId="493B4EC0" w14:textId="77777777">
      <w:r xmlns:w="http://schemas.openxmlformats.org/wordprocessingml/2006/main">
        <w:rPr>
          <w:rFonts w:ascii="Calibri" w:eastAsia="Calibri" w:hAnsi="Calibri" w:cs="Calibri"/>
          <w:sz w:val="24"/>
          <w:szCs w:val="24"/>
        </w:rPr>
        <w:t xml:space="preserve">Israeli inaonyeshwa kama mke au bibi-arusi wa Yehova. Na kwa Israeli kufuata sanamu, kwa Israeli kuvunja uhusiano wa agano na Mungu, basi inaonekana kama uzinzi wa kiroho. Na kwa hiyo taifa la Israeli linapofuata sanamu nyingine, likifuata miungu ya kigeni, linapovunja agano, basi hilo mara nyingi linaonyeshwa kuwa ni wazinzi, wanacheza nafasi ya kahaba, wamevunja uzinzi, wamepotoka kutoka katika uhusiano wao wa agano na Mungu, na wamefuata sanamu, wamekuwa si waaminifu kwa agano lao.</w:t>
      </w:r>
    </w:p>
    <w:p w:rsidR="00397EEE" w:rsidP="00397EEE" w14:paraId="0348E7CE" w14:textId="77777777"/>
    <w:p w:rsidR="00397EEE" w:rsidP="00397EEE" w14:paraId="1EF18B53" w14:textId="77777777">
      <w:r xmlns:w="http://schemas.openxmlformats.org/wordprocessingml/2006/main">
        <w:rPr>
          <w:rFonts w:ascii="Calibri" w:eastAsia="Calibri" w:hAnsi="Calibri" w:cs="Calibri"/>
          <w:sz w:val="24"/>
          <w:szCs w:val="24"/>
        </w:rPr>
        <w:t xml:space="preserve">Lakini inashangaza, angalau katika maandiko mawili, tunapata lugha ya kahaba au kufanya uzinzi katika uhusiano na mataifa ya kigeni ya kipagani, sio tu taifa la Israeli. Kwa mfano, Isaya sura ya 23 katika Agano la Kale, Isaya sura ya 23 na mstari wa 15 hadi 17 ni andiko moja muhimu. Isaya sura ya 23 na mistari 15 hadi 17 .</w:t>
      </w:r>
    </w:p>
    <w:p w:rsidR="00397EEE" w:rsidP="00397EEE" w14:paraId="337ABF8E" w14:textId="77777777"/>
    <w:p w:rsidR="00397EEE" w:rsidP="00397EEE" w14:paraId="0713713F" w14:textId="77777777">
      <w:r xmlns:w="http://schemas.openxmlformats.org/wordprocessingml/2006/main">
        <w:rPr>
          <w:rFonts w:ascii="Calibri" w:eastAsia="Calibri" w:hAnsi="Calibri" w:cs="Calibri"/>
          <w:sz w:val="24"/>
          <w:szCs w:val="24"/>
        </w:rPr>
        <w:t xml:space="preserve">Wakati huo, Tiro, na haya ni maombolezo juu ya Tiro na kutazamia hukumu juu ya Tiro. Wakati huo, Tiro ingesahauliwa kwa miaka 70, muda wa maisha ya mfalme. Lakini mwisho wa miaka hii 70, Tiro itaupata wimbo wa kahaba.</w:t>
      </w:r>
    </w:p>
    <w:p w:rsidR="00397EEE" w:rsidP="00397EEE" w14:paraId="0FEC3C61" w14:textId="77777777"/>
    <w:p w:rsidR="00397EEE" w:rsidP="00397EEE" w14:paraId="74D51B71" w14:textId="77777777">
      <w:r xmlns:w="http://schemas.openxmlformats.org/wordprocessingml/2006/main">
        <w:rPr>
          <w:rFonts w:ascii="Calibri" w:eastAsia="Calibri" w:hAnsi="Calibri" w:cs="Calibri"/>
          <w:sz w:val="24"/>
          <w:szCs w:val="24"/>
        </w:rPr>
        <w:t xml:space="preserve">Chukua kinubi, tembea hadi jiji, oh kahaba, umesahauliwa. Piga kinubi vizuri na imba nyimbo nyingi ili ukumbukwe. Mwishoni mwa hiyo miaka 70, Yehova atashughulika na Tiro, naye atarudi kwenye ujira wake kama kahaba, naye atafanya biashara yake na falme zote zilizo juu ya uso wa dunia.</w:t>
      </w:r>
    </w:p>
    <w:p w:rsidR="00397EEE" w:rsidP="00397EEE" w14:paraId="2E8AC5D2" w14:textId="77777777"/>
    <w:p w:rsidR="00397EEE" w:rsidP="00397EEE" w14:paraId="1CD3E83A" w14:textId="77777777">
      <w:r xmlns:w="http://schemas.openxmlformats.org/wordprocessingml/2006/main">
        <w:rPr>
          <w:rFonts w:ascii="Calibri" w:eastAsia="Calibri" w:hAnsi="Calibri" w:cs="Calibri"/>
          <w:sz w:val="24"/>
          <w:szCs w:val="24"/>
        </w:rPr>
        <w:t xml:space="preserve">Andiko lingine ambalo sitachukua muda kulisoma sasa, lakini andiko lingine ni Nahumu. Kweli, ninayo papa hapa, Nahumu sura ya 3. Katika Nahumu sura ya 3 na mstari wa 4, nilikuwa nayo, Nahumu sura ya 3 na mstari wa 4, yote hayo ni kwa sababu ya tamaa mbaya ya kahaba akimvutia bibi wa wachawi aliyefanya mataifa kuwa watumwa kwa ukahaba wake. Kwa hiyo, katika maandiko haya yote mawili, huna taifa la Israeli bali mataifa ya kigeni ukilinganisha na kahaba ambaye hutongoza na kushawishi au kuwafanya watumwa mataifa mengine kufanya uzinzi naye ili kushiriki katika ukahaba wake.</w:t>
      </w:r>
    </w:p>
    <w:p w:rsidR="00397EEE" w:rsidP="00397EEE" w14:paraId="0880B1DF" w14:textId="77777777"/>
    <w:p w:rsidR="00397EEE" w:rsidP="00397EEE" w14:paraId="4C345F59" w14:textId="77777777">
      <w:r xmlns:w="http://schemas.openxmlformats.org/wordprocessingml/2006/main">
        <w:rPr>
          <w:rFonts w:ascii="Calibri" w:eastAsia="Calibri" w:hAnsi="Calibri" w:cs="Calibri"/>
          <w:sz w:val="24"/>
          <w:szCs w:val="24"/>
        </w:rPr>
        <w:t xml:space="preserve">Kwa hiyo, kwa historia hii ya mataifa ya kipagani ambayo yangeweza kutambuliwa kama makahaba na kusababisha wengine kufanya uzinzi na uasherati kwa kushiriki katika mazoea yao ya kuabudu sanamu, maandiko haya yamekuwa kielelezo cha, nadhani, msingi unaofaa kwa kile kinachoendelea katika Babeli ya Roma. Mwandishi anatumia maandiko haya kuelezea Rumi kama kahaba ambaye anashawishi mataifa mengine kufanya uzinzi naye. Kwa hivyo msisitizo hapa sio juu ya Israeli kufanya uzinzi, lakini ni juu ya Roma kama kahaba na kusababisha mataifa mengine kufanya uzinzi naye katika kuakisi maandiko kama Nahumu sura ya 3 na pia Isaya 23 maandishi.</w:t>
      </w:r>
    </w:p>
    <w:p w:rsidR="00397EEE" w:rsidP="00397EEE" w14:paraId="103AC109" w14:textId="77777777"/>
    <w:p w:rsidR="00397EEE" w:rsidP="00397EEE" w14:paraId="390C38BB" w14:textId="77777777">
      <w:r xmlns:w="http://schemas.openxmlformats.org/wordprocessingml/2006/main">
        <w:rPr>
          <w:rFonts w:ascii="Calibri" w:eastAsia="Calibri" w:hAnsi="Calibri" w:cs="Calibri"/>
          <w:sz w:val="24"/>
          <w:szCs w:val="24"/>
        </w:rPr>
        <w:t xml:space="preserve">Jambo lingine la maana kuhusu maandishi ya Nahumu na Isaya ambalo linafaa sana hapa liko katika Nahumu na Isaya, asili ya shughuli ya jiji la kahaba katika kusababisha wengine kufanya uzinzi ni ya kiuchumi. Hilo kimsingi ni kufanya mataifa mengine kufanya uzinzi, si sana kwa kuabudu miungu yao, ingawa pengine hilo lingejumuishwa, hasa kwa kushiriki katika faida na anasa waliyoipata kwa njia isiyo halali. Na kwa hiyo, katika sura ya 17 ya Ufunuo, na tutaliona hili kwa uwazi zaidi katika sura ya 18, mojawapo ya uhalifu wa Rumi ni kwamba yeye ni kahaba ambaye anashawishi mataifa mengine kufanya uzinzi kwa kimsingi kuishi au kujipatia riziki kutokana na mali yake na kutoka katika anasa yake ya kupindukia.</w:t>
      </w:r>
    </w:p>
    <w:p w:rsidR="00397EEE" w:rsidP="00397EEE" w14:paraId="24E93C32" w14:textId="77777777"/>
    <w:p w:rsidR="00397EEE" w:rsidP="00397EEE" w14:paraId="22B710F9" w14:textId="77777777">
      <w:r xmlns:w="http://schemas.openxmlformats.org/wordprocessingml/2006/main">
        <w:rPr>
          <w:rFonts w:ascii="Calibri" w:eastAsia="Calibri" w:hAnsi="Calibri" w:cs="Calibri"/>
          <w:sz w:val="24"/>
          <w:szCs w:val="24"/>
        </w:rPr>
        <w:t xml:space="preserve">Huo ndio uhalifu unaofanywa dhidi ya majiji ya kigeni katika Nahumu na Isaya, na huo ndio uhalifu ambao sasa unafanywa dhidi ya jiji la Babiloni, Roma. Amesababisha mataifa mengine kufanya uzinzi kwa kuwatia mtego katika mfumo wake wa kiuchumi ambao kwa huo wanapata mali na anasa, na pengine hilo lingehusishwa na matendo ya kuabudu sanamu pia, ingawa jambo la msingi ni maisha ya anasa ambayo wameingia kwa kushirikiana na kwa kushiriki katika mfumo wa kiuchumi wa Roma. Na wamejipatia riziki na kupata mali na anasa kwa sababu hiyo.</w:t>
      </w:r>
    </w:p>
    <w:p w:rsidR="00397EEE" w:rsidP="00397EEE" w14:paraId="6412ECE2" w14:textId="77777777"/>
    <w:p w:rsidR="00397EEE" w:rsidP="00397EEE" w14:paraId="45167E6E" w14:textId="77777777">
      <w:r xmlns:w="http://schemas.openxmlformats.org/wordprocessingml/2006/main">
        <w:rPr>
          <w:rFonts w:ascii="Calibri" w:eastAsia="Calibri" w:hAnsi="Calibri" w:cs="Calibri"/>
          <w:sz w:val="24"/>
          <w:szCs w:val="24"/>
        </w:rPr>
        <w:t xml:space="preserve">Ukweli kwamba Rumi pia inaitwa kahaba sio tu ina asili ya Agano la Kale lakini kwa hakika inafaa kwa sababu inapendekeza udanganyifu na udhibiti kwa kuiita Rumi kahaba. Sio tu kwamba yeye hushawishi mataifa kupitia mazoea yake ya kiuchumi, bali pia kisha hudhibiti kwa, tena, kufanya mataifa mengine kushiriki katika mazoea yake ya kuabudu sanamu, hasa mazoea yake ya kiuchumi, ili kupata utajiri. Na kwa hiyo mataifa yanaonyeshwa yakiitegemea Rumi kwa utajiri wao na usalama wao, na Ufunuo 18 itaweka hili wazi zaidi na kueleza kwa undani jinsi hilo lilivyotukia, jinsi hilo lilivyotukia.</w:t>
      </w:r>
    </w:p>
    <w:p w:rsidR="00397EEE" w:rsidP="00397EEE" w14:paraId="0AFD241F" w14:textId="77777777"/>
    <w:p w:rsidR="00397EEE" w:rsidP="00397EEE" w14:paraId="2C5F6ACA" w14:textId="77777777">
      <w:r xmlns:w="http://schemas.openxmlformats.org/wordprocessingml/2006/main">
        <w:rPr>
          <w:rFonts w:ascii="Calibri" w:eastAsia="Calibri" w:hAnsi="Calibri" w:cs="Calibri"/>
          <w:sz w:val="24"/>
          <w:szCs w:val="24"/>
        </w:rPr>
        <w:t xml:space="preserve">Lakini tena, Yohana kimsingi anategemea maandishi ya Agano la Kale na Yeremia sura ya 51 kwa lugha ya hukumu ya Babeli, lakini ni muhimu kuelewa kwamba Yohana anatumia maandiko mengine ya Agano la Kale ambayo pia yanashutumu au kutamka hukumu juu ya miji mingine isiyomcha Mungu, kama vile Ninawi na hasa Tiro, ili kwamba picha yake ni aina ya moja ya mchanganyiko, ingawa Yeremia 50 na 51 inaelezea jukumu maalum katika hukumu ya Babeli. neno kamili linalotumika kurejelea Rumi hapa. Wakati huohuo, Yohana atayateka majiji mengine yasiyomcha Mungu, yenye kuabudu sanamu, ya anasa ambayo yanaonyesha tamaa ya anasa na mali na, kwa kufanya hivyo, kujiweka wenyewe kuwa Mungu na kumwagilia mamlaka ya kimungu. Yohana atatumia miji mingine kuonyesha Babeli na Rumi pia, kwa hiyo atachora katika maandiko mengine ya Agano la Kale kama vile Isaya na taswira ya anguko la Tiro.</w:t>
      </w:r>
    </w:p>
    <w:p w:rsidR="00397EEE" w:rsidP="00397EEE" w14:paraId="6390A3B1" w14:textId="77777777"/>
    <w:p w:rsidR="00397EEE" w:rsidP="00397EEE" w14:paraId="3EE4B51D" w14:textId="77777777">
      <w:r xmlns:w="http://schemas.openxmlformats.org/wordprocessingml/2006/main">
        <w:rPr>
          <w:rFonts w:ascii="Calibri" w:eastAsia="Calibri" w:hAnsi="Calibri" w:cs="Calibri"/>
          <w:sz w:val="24"/>
          <w:szCs w:val="24"/>
        </w:rPr>
        <w:t xml:space="preserve">Pia tutaona kwamba moja ya sababu za yeye kutumia maandiko mengine ni kwa sababu Yeremia 50 hadi 51 kwa kiasi kikubwa haisemi mengi kuhusu utajiri wa Babeli, lakini Tiro, tumeona sehemu ya sababu Yohana anaikosoa Roma ni kwa sababu ya utajiri wake, anasa yake ya kupindukia, na kutega mataifa mengine kushiriki katika hilo katika mfumo wao wa kiuchumi na mazoea ya kiuchumi, na kuwashawishi kujihusisha na utajiri huo na kujihusisha na Roma. Mahali pekee Yohana anapata kwamba wakati huo ni katika miji mingine kama vile Tiro, na hivyo maneno dhidi ya Tiro katika Agano la Kale pia yana jukumu la kushutumu utajiri na shughuli za kibiashara za Rumi, ambazo Yeremia hafanyi kwa uwazi kuhusiana na Babeli. Kwa hivyo kile tutakachoona basi ni picha iliyojumuishwa kutoka kwa maandishi ya Agano la Kale, kuanzia na hukumu ya Babeli katika Yeremia lakini ikijumuisha maandishi mengine pia.</w:t>
      </w:r>
    </w:p>
    <w:p w:rsidR="00397EEE" w:rsidP="00397EEE" w14:paraId="6704DE04" w14:textId="77777777"/>
    <w:p w:rsidR="00397EEE" w:rsidP="00397EEE" w14:paraId="40C64068" w14:textId="77777777">
      <w:r xmlns:w="http://schemas.openxmlformats.org/wordprocessingml/2006/main">
        <w:rPr>
          <w:rFonts w:ascii="Calibri" w:eastAsia="Calibri" w:hAnsi="Calibri" w:cs="Calibri"/>
          <w:sz w:val="24"/>
          <w:szCs w:val="24"/>
        </w:rPr>
        <w:t xml:space="preserve">Sasa, katika sehemu iliyobaki, kuanzia mstari wa 3, tunatanguliza ono linalofaa, yaani, katika mstari wa 3, nalo lina sehemu mbili. Sura ya 17, mstari wa 3, hadi mwisho kabisa wa sura, itakuwa na sehemu mbili. Mstari wa 3 hadi wa 6 ni maelezo ya maono ambayo Yohana alipata, maono ya Babeli kahaba, na pia mstari wa 6 unamalizia na jibu la Yohana kwa maono hayo na kisha kuanzia mstari wa 7 hadi mwisho wa sura, tutapata tafsiri ya maono hayo na malaika, na labda ulichukua hilo wakati tunasoma maandishi.</w:t>
      </w:r>
    </w:p>
    <w:p w:rsidR="00397EEE" w:rsidP="00397EEE" w14:paraId="10A1A06A" w14:textId="77777777"/>
    <w:p w:rsidR="00397EEE" w:rsidP="00397EEE" w14:paraId="2393B2B0" w14:textId="77777777">
      <w:r xmlns:w="http://schemas.openxmlformats.org/wordprocessingml/2006/main">
        <w:rPr>
          <w:rFonts w:ascii="Calibri" w:eastAsia="Calibri" w:hAnsi="Calibri" w:cs="Calibri"/>
          <w:sz w:val="24"/>
          <w:szCs w:val="24"/>
        </w:rPr>
        <w:t xml:space="preserve">Katika apocalypses nyingine, katika apocalypses nyingine za Kiyahudi, mara nyingi tunapata kipengele hiki ambapo malaika atamchukua mwonaji kwenye aina ya ziara na kumwonyesha maeneo tofauti au maono, na kisha wakati mwingine malaika atafasiri maono hayo. Inafurahisha kwamba unaona hilo mara chache sana kwenye apocalypse ya Yohana. Mahali pekee unapoipata kwa kiwango chochote ni hapa.</w:t>
      </w:r>
    </w:p>
    <w:p w:rsidR="00397EEE" w:rsidP="00397EEE" w14:paraId="743ADBE8" w14:textId="77777777"/>
    <w:p w:rsidR="00397EEE" w:rsidP="00397EEE" w14:paraId="1113488C" w14:textId="77777777">
      <w:r xmlns:w="http://schemas.openxmlformats.org/wordprocessingml/2006/main">
        <w:rPr>
          <w:rFonts w:ascii="Calibri" w:eastAsia="Calibri" w:hAnsi="Calibri" w:cs="Calibri"/>
          <w:sz w:val="24"/>
          <w:szCs w:val="24"/>
        </w:rPr>
        <w:t xml:space="preserve">Tunaona kwa ufupi nyuma katika sura ya 1, mstari wa 20, ambapo vinara saba vya taa na nyota saba vilitafsiriwa kwa ajili ya Yohana. Tuliona hili kwa ufupi nyuma katika sura ya 7, ambapo Yohana aliuliza, ni akina nani hawa waliovaa mavazi meupe, na malaika akasema hawa ndio wametoka katika dhiki ile kuu, na sasa hapa ndipo mahali ambapo kwa undani zaidi, hapa ndipo mahali pekee kwa undani wowote, ambapo tunapata kiumbe cha malaika akifasiri maono kwa Yohana. Walakini, kinachovutia ni tafsiri ya malaika haitusaidii sana.</w:t>
      </w:r>
    </w:p>
    <w:p w:rsidR="00397EEE" w:rsidP="00397EEE" w14:paraId="2BD2E0AD" w14:textId="77777777"/>
    <w:p w:rsidR="00397EEE" w:rsidP="00397EEE" w14:paraId="54022111" w14:textId="77777777">
      <w:r xmlns:w="http://schemas.openxmlformats.org/wordprocessingml/2006/main">
        <w:rPr>
          <w:rFonts w:ascii="Calibri" w:eastAsia="Calibri" w:hAnsi="Calibri" w:cs="Calibri"/>
          <w:sz w:val="24"/>
          <w:szCs w:val="24"/>
        </w:rPr>
        <w:t xml:space="preserve">Pengine ingesaidia John na wasomaji wa kwanza kidogo, lakini kwetu, kwa kweli haijaleta uwazi zaidi. Kwa kweli, tafsiri ni karibu kama shida kuelewa kama maono yenyewe, na kwa hivyo tunahitaji kutumia muda kidogo kuzungumza juu ya uwezekano, kwa hakika nisingependa kuwa na ukweli na kusema hivi ndivyo tunavyopaswa kuisoma, lakini ufahamu unaowezekana wa maono, lakini pia tafsiri ya maono aliyopewa Yohana na malaika. Lakini kwanza kabisa, maelezo ya maono.</w:t>
      </w:r>
    </w:p>
    <w:p w:rsidR="00397EEE" w:rsidP="00397EEE" w14:paraId="70BB694E" w14:textId="77777777"/>
    <w:p w:rsidR="00397EEE" w:rsidP="00397EEE" w14:paraId="60C3D743" w14:textId="77777777">
      <w:r xmlns:w="http://schemas.openxmlformats.org/wordprocessingml/2006/main">
        <w:rPr>
          <w:rFonts w:ascii="Calibri" w:eastAsia="Calibri" w:hAnsi="Calibri" w:cs="Calibri"/>
          <w:sz w:val="24"/>
          <w:szCs w:val="24"/>
        </w:rPr>
        <w:t xml:space="preserve">Malaika alipoleta mmoja wa wale fahali saba aje kwa Yohana na kumwambia angemwonyesha maono ya kuangamizwa kwa yule kahaba, jambo la kwanza ambalo malaika anafanya katika mstari wa 3 ni kumwonyesha maono ya yule kahaba mwenyewe, na tukasema moja ya kazi za sehemu hii, sura yote ya 17, ni kuweka mazingira ya sura ya 18, ambayo ni kudhihirisha kwa nini inastahili hukumu ya kahaba, kwa nini Babeli inastahili hukumu. hukumu. Kwa hiyo, basi, malaika anamchukua Yohana kwenye safari ya maono, ambayo si safari ya kweli. Apocalypses nyingine mara nyingi hupeleka mwonaji mahali tofauti.</w:t>
      </w:r>
    </w:p>
    <w:p w:rsidR="00397EEE" w:rsidP="00397EEE" w14:paraId="5425FDFB" w14:textId="77777777"/>
    <w:p w:rsidR="00397EEE" w:rsidP="00397EEE" w14:paraId="508D5B74" w14:textId="77777777">
      <w:r xmlns:w="http://schemas.openxmlformats.org/wordprocessingml/2006/main">
        <w:rPr>
          <w:rFonts w:ascii="Calibri" w:eastAsia="Calibri" w:hAnsi="Calibri" w:cs="Calibri"/>
          <w:sz w:val="24"/>
          <w:szCs w:val="24"/>
        </w:rPr>
        <w:t xml:space="preserve">Yohana hapati hilo, lakini anapelekwa eneo moja hapa; atapelekwa mahali pengine katika sura ya 21 atakapopelekwa kwenye mlima mrefu ili kumwona bibi-arusi katika Yerusalemu, lakini hapa anapelekwa jangwani ambako kunakuwa mahali pa maono yake. Labda hii, kutajwa huku kwa jangwa kunategemea zaidi Agano la Kale, na Yohana anaweza kukumbuka Isaya sura ya 21 na mstari wa 10 kama usuli wa maono haya ya Yohana kule jangwani, na katika sura ya 21, Isaya sura ya 21 mstari wa 10. Tena, sioni hilo; Itabidi niangalie hilo tena.</w:t>
      </w:r>
    </w:p>
    <w:p w:rsidR="00397EEE" w:rsidP="00397EEE" w14:paraId="59FA3FBD" w14:textId="77777777"/>
    <w:p w:rsidR="00397EEE" w:rsidP="00397EEE" w14:paraId="706C2440" w14:textId="77777777">
      <w:r xmlns:w="http://schemas.openxmlformats.org/wordprocessingml/2006/main">
        <w:rPr>
          <w:rFonts w:ascii="Calibri" w:eastAsia="Calibri" w:hAnsi="Calibri" w:cs="Calibri"/>
          <w:sz w:val="24"/>
          <w:szCs w:val="24"/>
        </w:rPr>
        <w:t xml:space="preserve">21, nina 21:10, lakini sivyo, nitaangalia na kuona kama ninaweza kupata hiyo lakini jambo kuu ni asili ya jangwa, ingawa mahali pengine, Yohana ametumia jangwa na maana ya ulinzi na uhifadhi. Kwa mfano, nyuma katika sura ya 12, mstari wa 14, jangwa lilikuwa mahali ambapo mwanamke alipelekwa, ambako alihifadhiwa na, kulishwa na kulindwa kwa kipindi cha muda, lakini hapa, jangwa lina maana mbaya. Yaani jangwa ni mahali pa uovu; ni sehemu inayokaliwa na wanyama wa porini na viumbe vya kishetani, kwa hivyo jangwa linabeba maana hasi katika muktadha huu.</w:t>
      </w:r>
    </w:p>
    <w:p w:rsidR="00397EEE" w:rsidP="00397EEE" w14:paraId="7FB7AF58" w14:textId="77777777"/>
    <w:p w:rsidR="00397EEE" w:rsidP="00397EEE" w14:paraId="44CECC2A" w14:textId="77777777">
      <w:r xmlns:w="http://schemas.openxmlformats.org/wordprocessingml/2006/main">
        <w:rPr>
          <w:rFonts w:ascii="Calibri" w:eastAsia="Calibri" w:hAnsi="Calibri" w:cs="Calibri"/>
          <w:sz w:val="24"/>
          <w:szCs w:val="24"/>
        </w:rPr>
        <w:t xml:space="preserve">Kwa hiyo, wakati Yohana anapelekwa jangwani, si kwa ajili ya mahali pa kujaribiwa, si kuonyesha uhifadhi au ulinzi, ina maana ya kuonyesha kwamba maono haya yana maana za kutisha. Imekusudiwa kusema jambo fulani kuhusu Babeli. Itaishia, katika sura ya 18, itaishia kuwa makao ya mashetani, itaishia kuwa makao ya kila aina ya wanyama wachafu.</w:t>
      </w:r>
    </w:p>
    <w:p w:rsidR="00397EEE" w:rsidP="00397EEE" w14:paraId="4C7B3136" w14:textId="77777777"/>
    <w:p w:rsidR="00397EEE" w:rsidP="00397EEE" w14:paraId="2D1BC92C" w14:textId="77777777">
      <w:r xmlns:w="http://schemas.openxmlformats.org/wordprocessingml/2006/main">
        <w:rPr>
          <w:rFonts w:ascii="Calibri" w:eastAsia="Calibri" w:hAnsi="Calibri" w:cs="Calibri"/>
          <w:sz w:val="24"/>
          <w:szCs w:val="24"/>
        </w:rPr>
        <w:t xml:space="preserve">Kwa hiyo, tayari, jangwa linapendekeza maana ya hukumu ambayo itaelezwa kwa undani zaidi katika sura ya 18. Na sasa, maono yanazingatia takwimu mbili, takwimu mbili kubwa. Mmoja ni mnyama, na mwingine ni mwanamke anayempanda mnyama huyo.</w:t>
      </w:r>
    </w:p>
    <w:p w:rsidR="00397EEE" w:rsidP="00397EEE" w14:paraId="1E016DAF" w14:textId="77777777"/>
    <w:p w:rsidR="00397EEE" w:rsidP="00397EEE" w14:paraId="37D99E1A" w14:textId="77777777">
      <w:r xmlns:w="http://schemas.openxmlformats.org/wordprocessingml/2006/main">
        <w:rPr>
          <w:rFonts w:ascii="Calibri" w:eastAsia="Calibri" w:hAnsi="Calibri" w:cs="Calibri"/>
          <w:sz w:val="24"/>
          <w:szCs w:val="24"/>
        </w:rPr>
        <w:t xml:space="preserve">Sasa, mnyama ambaye tayari tumejulishwa kwake, kwa kweli, maelezo ya mnyama yanaweka wazi kwamba ni mnyama ambaye tayari umekutana naye katika sura ya 11, lakini hasa katika sura ya 13. Mnyama huyo anaelezewa kuwa amevaa nguo nyekundu, akiwa na majina ya makufuru juu yake, ambayo tunasoma katika sura ya 13 katika mnyama wa kwanza, na pia vichwa saba, mnyama wa kwanza 3 anayefanana na sura ya 1 ya mwanamke. hata hivyo, inaelezwa kuwa na sifa ya utajiri mkubwa.</w:t>
      </w:r>
    </w:p>
    <w:p w:rsidR="00397EEE" w:rsidP="00397EEE" w14:paraId="329328E2" w14:textId="77777777"/>
    <w:p w:rsidR="00397EEE" w:rsidP="00397EEE" w14:paraId="52942CFC" w14:textId="77777777">
      <w:r xmlns:w="http://schemas.openxmlformats.org/wordprocessingml/2006/main">
        <w:rPr>
          <w:rFonts w:ascii="Calibri" w:eastAsia="Calibri" w:hAnsi="Calibri" w:cs="Calibri"/>
          <w:sz w:val="24"/>
          <w:szCs w:val="24"/>
        </w:rPr>
        <w:t xml:space="preserve">Amevaa mavazi ya rangi ya zambarau na nyekundu, dhahabu na vito vya thamani, ikionyesha, nadhani angalau hapa, mara mbili, si tu mali na anasa ambayo ni ya Rumi, lakini labda ilikusudiwa kuonyesha mavazi ya kahaba hapa, akithibitisha tu ukweli kwamba Roma sasa inaonyeshwa kama kahaba, kama Yohana alivyotambulishwa nyuma yake katika sura ya 1. Yeye ni kahaba. Sasa, hapa amepambwa kwa vazi lake, linalojumuisha na kuakisi mali yake ya kupita kiasi na anasa nyingi ambayo kwayo atashawishi mataifa katika mazoea yake ya kiuchumi. Mambo hayo mawili ndiyo mambo ambayo Yohana anataja: mwanamke aliyempanda yule mnyama-mwitu, yule mnyama-mwitu, na vichwa vyake saba na pembe kumi.</w:t>
      </w:r>
    </w:p>
    <w:p w:rsidR="00397EEE" w:rsidP="00397EEE" w14:paraId="198E92F2" w14:textId="77777777"/>
    <w:p w:rsidR="00397EEE" w:rsidP="00397EEE" w14:paraId="0DA807C3" w14:textId="77777777">
      <w:r xmlns:w="http://schemas.openxmlformats.org/wordprocessingml/2006/main">
        <w:rPr>
          <w:rFonts w:ascii="Calibri" w:eastAsia="Calibri" w:hAnsi="Calibri" w:cs="Calibri"/>
          <w:sz w:val="24"/>
          <w:szCs w:val="24"/>
        </w:rPr>
        <w:t xml:space="preserve">Mambo haya yatafafanuliwa kwa undani zaidi katika kufasiri maono, kuanzia mstari wa 7. Sasa, kipengele kimoja cha ziada cha maono katika mstari wa 6 ni kwamba yeye pia anawajibika kwa mateso ya watakatifu. Yaani amelewa kwa damu ya watakatifu. Anawajibika kuwaua watu wa Mungu.</w:t>
      </w:r>
    </w:p>
    <w:p w:rsidR="00397EEE" w:rsidP="00397EEE" w14:paraId="023E8003" w14:textId="77777777"/>
    <w:p w:rsidR="00397EEE" w:rsidP="00397EEE" w14:paraId="32C1A119" w14:textId="77777777">
      <w:r xmlns:w="http://schemas.openxmlformats.org/wordprocessingml/2006/main">
        <w:rPr>
          <w:rFonts w:ascii="Calibri" w:eastAsia="Calibri" w:hAnsi="Calibri" w:cs="Calibri"/>
          <w:sz w:val="24"/>
          <w:szCs w:val="24"/>
        </w:rPr>
        <w:t xml:space="preserve">Sasa, vipengele viwili zaidi vya kuvutia vya ono hili ili kuvuta mawazo yako, na kabla sijafanya hivyo, ili tu kuunga mkono, kwa njia, aya hizi tayari zimetuletea, hata kabla ya kufasiriwa, tayari zimetuletea makosa ya msingi ya Babeli Rumi. Yaani, wametuletea sababu kuu mbili au tatu kwa nini Babeli itahukumiwa. Mojawapo ni kwa sababu tu ameshawishi mataifa.</w:t>
      </w:r>
    </w:p>
    <w:p w:rsidR="00397EEE" w:rsidP="00397EEE" w14:paraId="494E03CA" w14:textId="77777777"/>
    <w:p w:rsidR="00397EEE" w:rsidP="00397EEE" w14:paraId="50F446B5" w14:textId="77777777">
      <w:r xmlns:w="http://schemas.openxmlformats.org/wordprocessingml/2006/main">
        <w:rPr>
          <w:rFonts w:ascii="Calibri" w:eastAsia="Calibri" w:hAnsi="Calibri" w:cs="Calibri"/>
          <w:sz w:val="24"/>
          <w:szCs w:val="24"/>
        </w:rPr>
        <w:t xml:space="preserve">Amesababisha mataifa kufanya uzinzi pamoja naye. Umesababisha mataifa, kupitia ushirika wao wa kiuchumi na mtego, umewafanya kuzini kwa kuwa matajiri na matajiri kutoka Babeli ya Rumi. Pili, anaonyeshwa kuwa mwenye kiburi, tajiri kupita kiasi, na anasa.</w:t>
      </w:r>
    </w:p>
    <w:p w:rsidR="00397EEE" w:rsidP="00397EEE" w14:paraId="46495DED" w14:textId="77777777"/>
    <w:p w:rsidR="00397EEE" w:rsidP="00397EEE" w14:paraId="07A53494" w14:textId="77777777">
      <w:r xmlns:w="http://schemas.openxmlformats.org/wordprocessingml/2006/main">
        <w:rPr>
          <w:rFonts w:ascii="Calibri" w:eastAsia="Calibri" w:hAnsi="Calibri" w:cs="Calibri"/>
          <w:sz w:val="24"/>
          <w:szCs w:val="24"/>
        </w:rPr>
        <w:t xml:space="preserve">Sasa, tumeona hivi punde katika mstari wa 6, yeye pia anawajibika kwa jeuri ambayo inawaua kwa jeuri watu wa Mungu, ambao wanafafanuliwa kama wale waliotoa ushuhuda wa Yesu, ambao ni mada ya kawaida katika Ufunuo wote kwa kanisa, kile ambacho kanisa linapaswa kufanya, na sababu ya kawaida kwa nini tunapata mateso kwa watu wa Mungu. Kwa sababu ya ushuhuda wao wa uaminifu na ushuhuda. Lakini vipengele vingine viwili vya maono haya ambavyo nadhani ni muhimu.</w:t>
      </w:r>
    </w:p>
    <w:p w:rsidR="00397EEE" w:rsidP="00397EEE" w14:paraId="67DEBF52" w14:textId="77777777"/>
    <w:p w:rsidR="00397EEE" w:rsidP="00397EEE" w14:paraId="675E9769" w14:textId="77777777">
      <w:r xmlns:w="http://schemas.openxmlformats.org/wordprocessingml/2006/main">
        <w:rPr>
          <w:rFonts w:ascii="Calibri" w:eastAsia="Calibri" w:hAnsi="Calibri" w:cs="Calibri"/>
          <w:sz w:val="24"/>
          <w:szCs w:val="24"/>
        </w:rPr>
        <w:t xml:space="preserve">Kwanza kabisa, inaonekana sasa kwamba mnyama na mwanamke wametengana. Na labda hatupaswi kufanya mengi ya hili, lakini inashangaza kwamba mwanamke amepanda mnyama, akipendekeza labda kwamba mwanamke anamdhibiti mnyama au labda kwamba mamlaka ya mnyama ni ya msingi, na mnyama ndiye sababu ya kweli ya motisha kwa mwanamke. Mwanamke aliyetambulishwa kama Rumi, kama Babeli Rumi, sasa yule mnyama ndiye mamlaka ya kweli nyuma yake.</w:t>
      </w:r>
    </w:p>
    <w:p w:rsidR="00397EEE" w:rsidP="00397EEE" w14:paraId="32E38331" w14:textId="77777777"/>
    <w:p w:rsidR="00397EEE" w:rsidP="00397EEE" w14:paraId="5D2CC5CB" w14:textId="77777777">
      <w:r xmlns:w="http://schemas.openxmlformats.org/wordprocessingml/2006/main">
        <w:rPr>
          <w:rFonts w:ascii="Calibri" w:eastAsia="Calibri" w:hAnsi="Calibri" w:cs="Calibri"/>
          <w:sz w:val="24"/>
          <w:szCs w:val="24"/>
        </w:rPr>
        <w:t xml:space="preserve">Hiyo inaweza kuwa picha pia. Na nadhani, ingawa kumekuwa na mapendekezo tofauti, wengine wamesema mnyama ni zaidi ya aina ya mamlaka na nguvu ya kijeshi nyuma yake, na labda mwanamke ni sehemu ya kiuchumi na ya kidini ya Roma. Nashangaa kama njia nyingine ya kuiangalia ni kwamba labda hii inapendekeza kwamba mnyama, ingawa mahali pengine katika Ufunuo mnyama ametambulishwa na Rumi, kama vile sura ya 13 na sura ya 11, sasa nashangaa kama Yohana hatuelezi kwamba, vizuri, mnyama anaweza kutambuliwa na Rumi.</w:t>
      </w:r>
    </w:p>
    <w:p w:rsidR="00397EEE" w:rsidP="00397EEE" w14:paraId="19ACD22B" w14:textId="77777777"/>
    <w:p w:rsidR="00397EEE" w:rsidP="00397EEE" w14:paraId="160771CC" w14:textId="77777777">
      <w:r xmlns:w="http://schemas.openxmlformats.org/wordprocessingml/2006/main">
        <w:rPr>
          <w:rFonts w:ascii="Calibri" w:eastAsia="Calibri" w:hAnsi="Calibri" w:cs="Calibri"/>
          <w:sz w:val="24"/>
          <w:szCs w:val="24"/>
        </w:rPr>
        <w:t xml:space="preserve">Sasa, Yohana anataka kusema ya kwamba Rumi, yule mnyama, ni zaidi ya Rumi. Mnyama ni yule yule mnyama wa zamani tuliyemwona katika maandiko ya Agano la Kale; sura hii ya kinyama ambayo inaweka msingi wa jitu lile lile lililo chini ya himaya nyingine, kama vile Misri na milki nyingine za kigeni zisizomcha Mungu, sasa inaiunga mkono Roma pia, sasa imejidhihirisha huko Rumi. Kwa hivyo, nashangaa kama hii si njia nyingine ya kupendekeza kwamba mnyama ni zaidi ya Roma tu.</w:t>
      </w:r>
    </w:p>
    <w:p w:rsidR="00397EEE" w:rsidP="00397EEE" w14:paraId="36A55F19" w14:textId="77777777"/>
    <w:p w:rsidR="00397EEE" w:rsidP="00397EEE" w14:paraId="013E2092" w14:textId="77777777">
      <w:r xmlns:w="http://schemas.openxmlformats.org/wordprocessingml/2006/main">
        <w:rPr>
          <w:rFonts w:ascii="Calibri" w:eastAsia="Calibri" w:hAnsi="Calibri" w:cs="Calibri"/>
          <w:sz w:val="24"/>
          <w:szCs w:val="24"/>
        </w:rPr>
        <w:t xml:space="preserve">Hiyo ni, inaenea hadi zamani na pia inaweza kuenea hadi siku zijazo. Lakini kwa makusudi ya Yohana, anaona hayawani-mwitu anayekuja na historia ndefu ya hayawani-mwitu anayewakilisha ibada ya sanamu na taifa lililoongozwa na roho ya kishetani ambalo huwakandamiza watu wa Mungu na kudharau mamlaka ya Mungu. Sasa, sura hiyo hiyo ya mnyama inajidhihirisha tena na kujidhihirisha huko Rumi, kama inavyoonyeshwa na mnyama akimuunga mkono mwanamke.</w:t>
      </w:r>
    </w:p>
    <w:p w:rsidR="00397EEE" w:rsidP="00397EEE" w14:paraId="47743663" w14:textId="77777777"/>
    <w:p w:rsidR="00397EEE" w:rsidP="00397EEE" w14:paraId="50575A64" w14:textId="77777777">
      <w:r xmlns:w="http://schemas.openxmlformats.org/wordprocessingml/2006/main">
        <w:rPr>
          <w:rFonts w:ascii="Calibri" w:eastAsia="Calibri" w:hAnsi="Calibri" w:cs="Calibri"/>
          <w:sz w:val="24"/>
          <w:szCs w:val="24"/>
        </w:rPr>
        <w:t xml:space="preserve">Kwa hivyo sina hakika kuwa ndivyo hivyo, lakini hiyo ingekuwa, nadhani, kuwa maelezo halali na inaonekana kuwa na maana kwamba, ndio, mnyama huyo yuko Roma mahali pengine. Lakini Yohana sasa anataka kuwa wazi zaidi kwamba mnyama huyo ni zaidi ya Rumi, kwamba sasa anaonyesha mamlaka ya kweli na chanzo cha mamlaka nyuma ya Babeli kahaba, jiji la Rumi. Pili, katika maono haya, mwandishi pia anaweka wazi, nadhani, kwamba ni asili ya kuvutia na ya kuvutia ya Roma ambayo inaruhusu kuficha uovu na asili yake.</w:t>
      </w:r>
    </w:p>
    <w:p w:rsidR="00397EEE" w:rsidP="00397EEE" w14:paraId="42339F3F" w14:textId="77777777"/>
    <w:p w:rsidR="00397EEE" w:rsidP="00397EEE" w14:paraId="51710376" w14:textId="77777777">
      <w:r xmlns:w="http://schemas.openxmlformats.org/wordprocessingml/2006/main">
        <w:rPr>
          <w:rFonts w:ascii="Calibri" w:eastAsia="Calibri" w:hAnsi="Calibri" w:cs="Calibri"/>
          <w:sz w:val="24"/>
          <w:szCs w:val="24"/>
        </w:rPr>
        <w:t xml:space="preserve">Na hilo ndilo linaloiwezesha kuyateka mataifa mengine. Kwa hiyo wao, mataifa mengine, basi wanaelezwa kulewa na uzinzi wa Rumi. Hiyo ni, kwa sababu ya tabia ya kuvutia na ya kuvutia ya Rumi, sasa mataifa hayaoni asili ya kweli ya Babeli, Rumi.</w:t>
      </w:r>
    </w:p>
    <w:p w:rsidR="00397EEE" w:rsidP="00397EEE" w14:paraId="779E9BF5" w14:textId="77777777"/>
    <w:p w:rsidR="00397EEE" w:rsidP="00397EEE" w14:paraId="1AD1FAE5" w14:textId="77777777">
      <w:r xmlns:w="http://schemas.openxmlformats.org/wordprocessingml/2006/main">
        <w:rPr>
          <w:rFonts w:ascii="Calibri" w:eastAsia="Calibri" w:hAnsi="Calibri" w:cs="Calibri"/>
          <w:sz w:val="24"/>
          <w:szCs w:val="24"/>
        </w:rPr>
        <w:t xml:space="preserve">Roma inafunika tabia yake mbaya na ya kuchukiza. Ni tabia ya ukatili. Tena, tunaweza kuona aina fulani ya uvumbuzi wa hekaya ya kawaida ya Kirumi, kama vile Roma Eterna, Roma ya Milele, au Pax Romana, Amani ya Roma.</w:t>
      </w:r>
    </w:p>
    <w:p w:rsidR="00397EEE" w:rsidP="00397EEE" w14:paraId="0492E475" w14:textId="77777777"/>
    <w:p w:rsidR="00397EEE" w:rsidP="00397EEE" w14:paraId="12531800" w14:textId="77777777">
      <w:r xmlns:w="http://schemas.openxmlformats.org/wordprocessingml/2006/main">
        <w:rPr>
          <w:rFonts w:ascii="Calibri" w:eastAsia="Calibri" w:hAnsi="Calibri" w:cs="Calibri"/>
          <w:sz w:val="24"/>
          <w:szCs w:val="24"/>
        </w:rPr>
        <w:t xml:space="preserve">Na kile Yohana anataka kuonyesha sasa ni kwamba, kwa mtindo wa kweli wa apocalyptic, Roma sio tu ambayo imevunjwa kuwa. Roma sio yote inaonekana. Nyuma ya asili yake ya kuvutia, ya kuvutia, na ya kuvutia kuna mnyama wa kutisha, anayelala milki ya jeuri, dhuluma, na ibada ya sanamu.</w:t>
      </w:r>
    </w:p>
    <w:p w:rsidR="00397EEE" w:rsidP="00397EEE" w14:paraId="18CC7405" w14:textId="77777777"/>
    <w:p w:rsidR="00397EEE" w:rsidP="00397EEE" w14:paraId="768BAA3F" w14:textId="77777777">
      <w:r xmlns:w="http://schemas.openxmlformats.org/wordprocessingml/2006/main">
        <w:rPr>
          <w:rFonts w:ascii="Calibri" w:eastAsia="Calibri" w:hAnsi="Calibri" w:cs="Calibri"/>
          <w:sz w:val="24"/>
          <w:szCs w:val="24"/>
        </w:rPr>
        <w:t xml:space="preserve">Na pia, nashangaa pia, kama taswira hii ya, angalau katika sura ya 17, kama matayarisho ya sura ya 18, asili ya kuvutia na ya kuvutia ya Roma inafunika pia ukweli kwamba itahukumiwa. Na hivyo ndivyo vinavyosababisha mataifa kuhusika katika hilo, na hili ndilo linalosababisha taifa kudanganywa. Sasa, kwa maneno mengine, ni kana kwamba Yohana anasema hivi ndivyo dhambi inavyofanya kazi.</w:t>
      </w:r>
    </w:p>
    <w:p w:rsidR="00397EEE" w:rsidP="00397EEE" w14:paraId="670F2932" w14:textId="77777777"/>
    <w:p w:rsidR="00397EEE" w:rsidP="00397EEE" w14:paraId="4BAC5C2C" w14:textId="77777777">
      <w:r xmlns:w="http://schemas.openxmlformats.org/wordprocessingml/2006/main">
        <w:rPr>
          <w:rFonts w:ascii="Calibri" w:eastAsia="Calibri" w:hAnsi="Calibri" w:cs="Calibri"/>
          <w:sz w:val="24"/>
          <w:szCs w:val="24"/>
        </w:rPr>
        <w:t xml:space="preserve">Na nadhani tunapoangalia kifungu hiki na uhusiano leo, hii ni picha kamili ya jinsi dhambi inavyofanya kazi. Wakati fulani watu husema, dhambi ni mbaya na ya kutisha na hutaki kuifanya, na hakika hiyo ni kweli. Lakini jambo la maana ni kwamba dhambi haionekani kuwa mbaya na ya kutisha.</w:t>
      </w:r>
    </w:p>
    <w:p w:rsidR="00397EEE" w:rsidP="00397EEE" w14:paraId="2E58EB3D" w14:textId="77777777"/>
    <w:p w:rsidR="00397EEE" w:rsidP="00397EEE" w14:paraId="2445422D" w14:textId="77777777">
      <w:r xmlns:w="http://schemas.openxmlformats.org/wordprocessingml/2006/main">
        <w:rPr>
          <w:rFonts w:ascii="Calibri" w:eastAsia="Calibri" w:hAnsi="Calibri" w:cs="Calibri"/>
          <w:sz w:val="24"/>
          <w:szCs w:val="24"/>
        </w:rPr>
        <w:t xml:space="preserve">Dhambi huficha matokeo yake. Dhambi huficha asili yake ya kuchukiza kama ukiukaji wa tabia ya Mungu, na inaficha matokeo yake ya kutisha na mauti ya hukumu nyuma ya uso wa mvuto na mvuto. Dhambi hutujia kama ya kuvutia na kuvutia, ikificha matokeo yake, ikificha asili yake ya kuchukiza.</w:t>
      </w:r>
    </w:p>
    <w:p w:rsidR="00397EEE" w:rsidP="00397EEE" w14:paraId="100888F9" w14:textId="77777777"/>
    <w:p w:rsidR="00397EEE" w:rsidP="00397EEE" w14:paraId="327B7D04" w14:textId="77777777">
      <w:r xmlns:w="http://schemas.openxmlformats.org/wordprocessingml/2006/main">
        <w:rPr>
          <w:rFonts w:ascii="Calibri" w:eastAsia="Calibri" w:hAnsi="Calibri" w:cs="Calibri"/>
          <w:sz w:val="24"/>
          <w:szCs w:val="24"/>
        </w:rPr>
        <w:t xml:space="preserve">Na hivyo ndivyo dhambi inavyofanya kazi. Na hivyo ndivyo Yohana anavyoona Babeli, Rumi ikifanya kazi hapa. Anaficha asili yake ya kuchukiza kama mnyama mdhalimu, asiyemcha Mungu, na mwabudu sanamu ambaye ana nia ya kuharibu na kusababisha madhara, na anaficha matokeo yake, yaani, ukweli kwamba anaingia hukumuni.</w:t>
      </w:r>
    </w:p>
    <w:p w:rsidR="00397EEE" w:rsidP="00397EEE" w14:paraId="4677E402" w14:textId="77777777"/>
    <w:p w:rsidR="00397EEE" w:rsidP="00397EEE" w14:paraId="00730D9A" w14:textId="77777777">
      <w:r xmlns:w="http://schemas.openxmlformats.org/wordprocessingml/2006/main">
        <w:rPr>
          <w:rFonts w:ascii="Calibri" w:eastAsia="Calibri" w:hAnsi="Calibri" w:cs="Calibri"/>
          <w:sz w:val="24"/>
          <w:szCs w:val="24"/>
        </w:rPr>
        <w:t xml:space="preserve">Na hivyo ndivyo mataifa yanapotoshwa. Hivyo ndivyo pia watu wa Mungu wanavyoshawishiwa kushiriki katika Babeli. Vipengele vingine viwili vya maandishi haya.</w:t>
      </w:r>
    </w:p>
    <w:p w:rsidR="00397EEE" w:rsidP="00397EEE" w14:paraId="58DD7D7F" w14:textId="77777777"/>
    <w:p w:rsidR="00397EEE" w:rsidP="00397EEE" w14:paraId="442465F3" w14:textId="77777777">
      <w:r xmlns:w="http://schemas.openxmlformats.org/wordprocessingml/2006/main">
        <w:rPr>
          <w:rFonts w:ascii="Calibri" w:eastAsia="Calibri" w:hAnsi="Calibri" w:cs="Calibri"/>
          <w:sz w:val="24"/>
          <w:szCs w:val="24"/>
        </w:rPr>
        <w:t xml:space="preserve">Kwanza kabisa, ukweli kwamba anaelezewa kuwa mwanamke aliyevaa kitani cha gharama kubwa, lakini pia amevaa dhahabu na mawe ya thamani. Hii ni sehemu nyingine ya maelezo ya Yerusalemu Mpya katika sura ya 21 na 22 , ambapo bibi-arusi ametayarishwa na kuvikwa, na amepambwa kwa dhahabu na mawe ya thamani, kama vile maono mengine ya Yerusalemu Mpya yanavyoeleza kwa undani zaidi. Kwa hivyo hii ni sehemu, sio tu ikimuonyesha kama kahaba na kahaba mshawishi, sio tu ikimuonyesha kama amevaa anasa na utajiri wa Rumi ambayo kwayo atashawishi mataifa mengine, lakini sasa pia kinyume cha moja kwa moja na vazi la harusi na dhahabu na vito vya thamani vya sura ya 21.</w:t>
      </w:r>
    </w:p>
    <w:p w:rsidR="00397EEE" w:rsidP="00397EEE" w14:paraId="43680766" w14:textId="77777777"/>
    <w:p w:rsidR="00397EEE" w:rsidP="00397EEE" w14:paraId="08F0B205" w14:textId="77777777">
      <w:r xmlns:w="http://schemas.openxmlformats.org/wordprocessingml/2006/main">
        <w:rPr>
          <w:rFonts w:ascii="Calibri" w:eastAsia="Calibri" w:hAnsi="Calibri" w:cs="Calibri"/>
          <w:sz w:val="24"/>
          <w:szCs w:val="24"/>
        </w:rPr>
        <w:t xml:space="preserve">Babeli kahaba sasa inasawiriwa pia katika mwanga sawa ili kuleta tofauti kati ya hizo mbili. Suala moja zaidi ni, angalia katika sura ya 17 mstari wa 5 , kwenye paji la uso wake ana kitu kilichoandikwa, ambacho ni Babeli mkuu, mama wa makahaba wote. Hii inaweza pia kuwa taswira ya kuwa na bendi au kitu kwenye paji la uso wake.</w:t>
      </w:r>
    </w:p>
    <w:p w:rsidR="00397EEE" w:rsidP="00397EEE" w14:paraId="14EA14C1" w14:textId="77777777"/>
    <w:p w:rsidR="00397EEE" w:rsidP="00397EEE" w14:paraId="732AE6A9" w14:textId="77777777">
      <w:r xmlns:w="http://schemas.openxmlformats.org/wordprocessingml/2006/main">
        <w:rPr>
          <w:rFonts w:ascii="Calibri" w:eastAsia="Calibri" w:hAnsi="Calibri" w:cs="Calibri"/>
          <w:sz w:val="24"/>
          <w:szCs w:val="24"/>
        </w:rPr>
        <w:t xml:space="preserve">Hii, nadhani, inakusudiwa kwa mara nyingine kufichua asili yake halisi, tabia yake ya kweli. Yaani, yeye ni kahaba mshawishi, mwabudu sanamu ambaye anakuja sasa, na zaidi ya hayo, yeye ni mama wa makahaba wote na pia wa machukizo yote ya dunia. Kwa kumwita mama, hiyo inaweza kupendekeza kwa mara nyingine tena udhibiti wake juu ya vitu vyote, lakini pia ukweli kwamba anapata wengine kama watoto wake.</w:t>
      </w:r>
    </w:p>
    <w:p w:rsidR="00397EEE" w:rsidP="00397EEE" w14:paraId="4FDFC439" w14:textId="77777777"/>
    <w:p w:rsidR="00397EEE" w:rsidP="00397EEE" w14:paraId="5677AF06" w14:textId="77777777">
      <w:r xmlns:w="http://schemas.openxmlformats.org/wordprocessingml/2006/main">
        <w:rPr>
          <w:rFonts w:ascii="Calibri" w:eastAsia="Calibri" w:hAnsi="Calibri" w:cs="Calibri"/>
          <w:sz w:val="24"/>
          <w:szCs w:val="24"/>
        </w:rPr>
        <w:t xml:space="preserve">Anawafanya wengine washiriki katika ukahaba wake na pia kushiriki katika mazoea yake ya kuabudu sanamu na katika machukizo yake. Kwa hiyo, hadi kufikia wakati huu, Rumi imesawiriwa kuwa kahaba ambaye huwalawiti wengine, ambaye huwalawiti na kuwashawishi mataifa mengine kufanya uzinzi naye kwa kujihusisha na si tu au hata sana matendo yake ya kuabudu sanamu, ingawa hilo linahusika, kwa kuhusika katika mfumo wake wa kiuchumi ambao umejengwa juu ya tamaa ya mali na kujengwa juu ya anasa nyingi kupita kiasi. Zaidi ya hayo, yeye pia anaonyeshwa kama mtu aliye na hatia ya jeuri, na hatia ya damu ya watakatifu.</w:t>
      </w:r>
    </w:p>
    <w:p w:rsidR="00397EEE" w:rsidP="00397EEE" w14:paraId="48825DBC" w14:textId="77777777"/>
    <w:p w:rsidR="00397EEE" w:rsidP="00397EEE" w14:paraId="4C52C5FF" w14:textId="77777777">
      <w:r xmlns:w="http://schemas.openxmlformats.org/wordprocessingml/2006/main">
        <w:rPr>
          <w:rFonts w:ascii="Calibri" w:eastAsia="Calibri" w:hAnsi="Calibri" w:cs="Calibri"/>
          <w:sz w:val="24"/>
          <w:szCs w:val="24"/>
        </w:rPr>
        <w:t xml:space="preserve">Na kwa hiyo, sasa tumeona Babeli katika rangi yake halisi, Rumi. Na kile Yohana anachoenda kufanya sasa ni kufasiri maono haya. Kwa hiyo, ono hilo limeonyesha Babeli katika rangi zake halisi, na sasa iko tayari kwa hukumu.</w:t>
      </w:r>
    </w:p>
    <w:p w:rsidR="00397EEE" w:rsidP="00397EEE" w14:paraId="1E82932B" w14:textId="77777777"/>
    <w:p w:rsidR="00397EEE" w:rsidP="00397EEE" w14:paraId="12548FB2" w14:textId="77777777">
      <w:r xmlns:w="http://schemas.openxmlformats.org/wordprocessingml/2006/main">
        <w:rPr>
          <w:rFonts w:ascii="Calibri" w:eastAsia="Calibri" w:hAnsi="Calibri" w:cs="Calibri"/>
          <w:sz w:val="24"/>
          <w:szCs w:val="24"/>
        </w:rPr>
        <w:t xml:space="preserve">Na sasa Yohana ametuambia kwa nini Babeli ina hatia ya hukumu. Na kwa hiyo, kuanzia mstari wa saba sasa, Yohana ataanza kufasiri maono haya kwa undani zaidi kwa wasomaji wake. Huyu ni Dk. Dave Mathewson katika kozi yake ya kitabu cha Ufunuo.</w:t>
      </w:r>
    </w:p>
    <w:p w:rsidR="00397EEE" w:rsidP="00397EEE" w14:paraId="5119668C" w14:textId="77777777"/>
    <w:p w:rsidR="00397EEE" w:rsidP="00397EEE" w14:paraId="567FDC41" w14:textId="77777777">
      <w:r xmlns:w="http://schemas.openxmlformats.org/wordprocessingml/2006/main">
        <w:rPr>
          <w:rFonts w:ascii="Calibri" w:eastAsia="Calibri" w:hAnsi="Calibri" w:cs="Calibri"/>
          <w:sz w:val="24"/>
          <w:szCs w:val="24"/>
        </w:rPr>
        <w:t xml:space="preserve">Hiki ni kipindi namba 22 kuhusu Ufunuo, sura ya 17 hadi 18.5, Utangulizi wa Babeli.</w:t>
      </w:r>
    </w:p>
    <w:p w:rsidR="00397EEE" w14:paraId="0F61C90C" w14:textId="77777777">
      <w:pPr>
        <w:rPr>
          <w:rFonts w:ascii="Calibri" w:eastAsia="Calibri" w:hAnsi="Calibri" w:cs="Calibri"/>
          <w:sz w:val="26"/>
          <w:szCs w:val="26"/>
        </w:rPr>
      </w:pPr>
    </w:p>
    <w:p w:rsidR="00397EEE" w:rsidRPr="00397EEE" w:rsidP="00397EEE" w14:paraId="7D1F3081" w14:textId="77777777">
      <w:pPr xmlns:w="http://schemas.openxmlformats.org/wordprocessingml/2006/main">
        <w:rPr>
          <w:rFonts w:ascii="Calibri" w:eastAsia="Calibri" w:hAnsi="Calibri" w:cs="Calibri"/>
          <w:sz w:val="26"/>
          <w:szCs w:val="26"/>
        </w:rPr>
      </w:pPr>
      <w:r xmlns:w="http://schemas.openxmlformats.org/wordprocessingml/2006/main" w:rsidRPr="00397EEE">
        <w:rPr>
          <w:rFonts w:ascii="Calibri" w:eastAsia="Calibri" w:hAnsi="Calibri" w:cs="Calibri"/>
          <w:sz w:val="26"/>
          <w:szCs w:val="26"/>
        </w:rPr>
        <w:t xml:space="preserve">Huyu ni Dk. Dave Mathewson katika kozi yake ya kitabu cha Ufunuo. Hiki ni kipindi cha 22 kuhusu Ufunuo 17:-18.5, Utangulizi wa Babeli.</w:t>
      </w:r>
    </w:p>
    <w:p w:rsidR="00397EEE" w:rsidRPr="00397EEE" w14:paraId="5217FBAE" w14:textId="77777777">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9806380"/>
      <w:docPartObj>
        <w:docPartGallery w:val="Page Numbers (Top of Page)"/>
        <w:docPartUnique/>
      </w:docPartObj>
    </w:sdtPr>
    <w:sdtEndPr>
      <w:rPr>
        <w:noProof/>
      </w:rPr>
    </w:sdtEndPr>
    <w:sdtContent>
      <w:p w:rsidR="00397EEE" w14:paraId="3350CA81" w14:textId="6CF845B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397EEE" w14:paraId="1D430A5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209224D"/>
    <w:multiLevelType w:val="hybridMultilevel"/>
    <w:tmpl w:val="2F60E9FE"/>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19040966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D47"/>
    <w:rsid w:val="001A5901"/>
    <w:rsid w:val="00397EEE"/>
    <w:rsid w:val="006F3590"/>
    <w:rsid w:val="00AF5D47"/>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28FEA83B"/>
  <w15:docId w15:val="{98AC5994-54E5-48F3-8DF6-8B95C128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97EEE"/>
    <w:pPr>
      <w:tabs>
        <w:tab w:val="center" w:pos="4680"/>
        <w:tab w:val="right" w:pos="9360"/>
      </w:tabs>
    </w:pPr>
  </w:style>
  <w:style w:type="character" w:customStyle="1" w:styleId="HeaderChar">
    <w:name w:val="Header Char"/>
    <w:basedOn w:val="DefaultParagraphFont"/>
    <w:link w:val="Header"/>
    <w:uiPriority w:val="99"/>
    <w:rsid w:val="00397EEE"/>
  </w:style>
  <w:style w:type="paragraph" w:styleId="Footer">
    <w:name w:val="footer"/>
    <w:basedOn w:val="Normal"/>
    <w:link w:val="FooterChar"/>
    <w:uiPriority w:val="99"/>
    <w:unhideWhenUsed/>
    <w:rsid w:val="00397EEE"/>
    <w:pPr>
      <w:tabs>
        <w:tab w:val="center" w:pos="4680"/>
        <w:tab w:val="right" w:pos="9360"/>
      </w:tabs>
    </w:pPr>
  </w:style>
  <w:style w:type="character" w:customStyle="1" w:styleId="FooterChar">
    <w:name w:val="Footer Char"/>
    <w:basedOn w:val="DefaultParagraphFont"/>
    <w:link w:val="Footer"/>
    <w:uiPriority w:val="99"/>
    <w:rsid w:val="00397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8038</Words>
  <Characters>35869</Characters>
  <Application>Microsoft Office Word</Application>
  <DocSecurity>0</DocSecurity>
  <Lines>631</Lines>
  <Paragraphs>95</Paragraphs>
  <ScaleCrop>false</ScaleCrop>
  <Company/>
  <LinksUpToDate>false</LinksUpToDate>
  <CharactersWithSpaces>43814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Lecture22 Rev17 18</dc:title>
  <dc:creator>TurboScribe.ai</dc:creator>
  <cp:lastModifiedBy>Ted Hildebrandt</cp:lastModifiedBy>
  <cp:revision>2</cp:revision>
  <dcterms:created xsi:type="dcterms:W3CDTF">2024-04-01T12:57:00Z</dcterms:created>
  <dcterms:modified xsi:type="dcterms:W3CDTF">2024-04-01T12:57:00Z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419255d736ca3f00cfe5c3176765d2575f7d9387c77d9fad5e2cae939d2cd001</vt:lpwstr>
  </property>
</Properties>
</file>