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82E7E" w:rsidRPr="000434A7" w:rsidP="000434A7" w14:paraId="487D384C" w14:textId="15547B6B">
      <w:pPr xmlns:w="http://schemas.openxmlformats.org/wordprocessingml/2006/main">
        <w:jc w:val="center"/>
        <w:rPr>
          <w:rFonts w:ascii="Calibri" w:eastAsia="Calibri" w:hAnsi="Calibri" w:cs="Calibri"/>
          <w:b/>
          <w:bCs/>
          <w:sz w:val="40"/>
          <w:szCs w:val="40"/>
        </w:rPr>
      </w:pPr>
      <w:r xmlns:w="http://schemas.openxmlformats.org/wordprocessingml/2006/main" w:rsidRPr="000434A7">
        <w:rPr>
          <w:rFonts w:ascii="Calibri" w:eastAsia="Calibri" w:hAnsi="Calibri" w:cs="Calibri"/>
          <w:b/>
          <w:bCs/>
          <w:sz w:val="40"/>
          <w:szCs w:val="40"/>
        </w:rPr>
        <w:t xml:space="preserve">Dave Mathewson, Ufunuo, Hotuba ya 20,</w:t>
      </w:r>
    </w:p>
    <w:p w:rsidR="00C82E7E" w:rsidRPr="000434A7" w:rsidP="000434A7" w14:textId="15547B6B">
      <w:pPr xmlns:w="http://schemas.openxmlformats.org/wordprocessingml/2006/main">
        <w:jc w:val="center"/>
        <w:rPr>
          <w:rFonts w:ascii="Calibri" w:eastAsia="Calibri" w:hAnsi="Calibri" w:cs="Calibri"/>
          <w:b/>
          <w:bCs/>
          <w:sz w:val="40"/>
          <w:szCs w:val="40"/>
        </w:rPr>
      </w:pPr>
      <w:r xmlns:w="http://schemas.openxmlformats.org/wordprocessingml/2006/main" w:rsidRPr="000434A7" w:rsidR="00000000">
        <w:rPr>
          <w:rFonts w:ascii="Calibri" w:eastAsia="Calibri" w:hAnsi="Calibri" w:cs="Calibri"/>
          <w:b/>
          <w:bCs/>
          <w:sz w:val="40"/>
          <w:szCs w:val="40"/>
        </w:rPr>
        <w:t xml:space="preserve">Ufunuo 14, Wokovu wa Watakatifu, na</w:t>
      </w:r>
    </w:p>
    <w:p w:rsidR="00C82E7E" w:rsidRPr="000434A7" w:rsidP="000434A7" w14:textId="15547B6B">
      <w:pPr xmlns:w="http://schemas.openxmlformats.org/wordprocessingml/2006/main">
        <w:jc w:val="center"/>
        <w:rPr>
          <w:rFonts w:ascii="Calibri" w:eastAsia="Calibri" w:hAnsi="Calibri" w:cs="Calibri"/>
          <w:b/>
          <w:bCs/>
          <w:sz w:val="40"/>
          <w:szCs w:val="40"/>
        </w:rPr>
      </w:pPr>
      <w:r xmlns:w="http://schemas.openxmlformats.org/wordprocessingml/2006/main" w:rsidRPr="000434A7">
        <w:rPr>
          <w:rFonts w:ascii="Calibri" w:eastAsia="Calibri" w:hAnsi="Calibri" w:cs="Calibri"/>
          <w:b/>
          <w:bCs/>
          <w:sz w:val="40"/>
          <w:szCs w:val="40"/>
        </w:rPr>
        <w:t xml:space="preserve">Hukumu juu ya Waovu</w:t>
      </w:r>
    </w:p>
    <w:p w:rsidR="000434A7" w:rsidRPr="000434A7" w:rsidP="000434A7" w14:paraId="195F7CA0" w14:textId="11E952D0">
      <w:pPr xmlns:w="http://schemas.openxmlformats.org/wordprocessingml/2006/main">
        <w:jc w:val="center"/>
        <w:rPr>
          <w:rFonts w:ascii="Calibri" w:eastAsia="Calibri" w:hAnsi="Calibri" w:cs="Calibri"/>
          <w:sz w:val="26"/>
          <w:szCs w:val="26"/>
        </w:rPr>
      </w:pPr>
      <w:r xmlns:w="http://schemas.openxmlformats.org/wordprocessingml/2006/main" w:rsidRPr="000434A7">
        <w:rPr>
          <w:rFonts w:ascii="AA Times New Roman" w:eastAsia="Calibri" w:hAnsi="AA Times New Roman" w:cs="AA Times New Roman"/>
          <w:sz w:val="26"/>
          <w:szCs w:val="26"/>
        </w:rPr>
        <w:t xml:space="preserve">© </w:t>
      </w:r>
      <w:r xmlns:w="http://schemas.openxmlformats.org/wordprocessingml/2006/main" w:rsidRPr="000434A7">
        <w:rPr>
          <w:rFonts w:ascii="Calibri" w:eastAsia="Calibri" w:hAnsi="Calibri" w:cs="Calibri"/>
          <w:sz w:val="26"/>
          <w:szCs w:val="26"/>
        </w:rPr>
        <w:t xml:space="preserve">2024 Dave Mathewson na Ted Hildebrandt</w:t>
      </w:r>
    </w:p>
    <w:p w:rsidR="000434A7" w:rsidRPr="000434A7" w14:paraId="7DB9ABF5" w14:textId="77777777">
      <w:pPr>
        <w:rPr>
          <w:sz w:val="26"/>
          <w:szCs w:val="26"/>
        </w:rPr>
      </w:pPr>
    </w:p>
    <w:p w:rsidR="00C82E7E" w:rsidRPr="000434A7" w14:paraId="06E5886A" w14:textId="72FE000A">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Huyu ni Dk. Dave Mathewson katika kozi yake ya kitabu cha Ufunuo. Hiki ni kipindi cha 20 kuhusu Ufunuo 14, Wokovu wa Watakatifu, na Hukumu kwa Waovu.</w:t>
      </w:r>
    </w:p>
    <w:p w:rsidR="00C82E7E" w:rsidRPr="000434A7" w14:textId="72FE000A">
      <w:pPr>
        <w:rPr>
          <w:sz w:val="26"/>
          <w:szCs w:val="26"/>
        </w:rPr>
      </w:pPr>
    </w:p>
    <w:p w:rsidR="00C82E7E" w:rsidRPr="000434A7" w14:textId="72FE000A">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Katika sura ya 12 na 13, tuliangalia kufunuliwa au kuelezewa au kufichuliwa kwa asili ya kweli ya pambano la kanisa kwa mkono wa Shetani na wanyama wanaodanganya ulimwengu wote kuwaabudu na wito basi kwa kanisa kuvumilia na kustahimili katikati ya hii kwa kukataa maelewano.</w:t>
      </w:r>
    </w:p>
    <w:p w:rsidR="00C82E7E" w:rsidRPr="000434A7" w14:paraId="2EAF04F4" w14:textId="77777777">
      <w:pPr>
        <w:rPr>
          <w:sz w:val="26"/>
          <w:szCs w:val="26"/>
        </w:rPr>
      </w:pPr>
    </w:p>
    <w:p w:rsidR="00C82E7E" w:rsidRPr="000434A7" w14:paraId="0B5DD23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Sasa, katika sura ya 14 na 15, tunakaribia mfululizo wa sanamu zinazoelezea ushindi wa watakatifu na malipo ya watakatifu ambao walikuwa waaminifu na ambao walivumilia kupitia sura ya 12 na 13 lakini pia wakati huo hukumu inayokuja juu ya mnyama na ulimwengu usioamini na mnyama na wafuasi wake, wale waliomfuata mnyama na kumpa utii wao na sasa tunapata utii wao. Kwa hivyo tunapata thawabu katika sura za 14 na 15, ambazo zinaonekana kuwa na tofauti; tunapata malipo ya mawalii na adhabu ya waovu na makafiri zikipishana katika sehemu hii yote. Sehemu hii kwa mara nyingine inachunguza maana ya hukumu ya mwisho na maana ya wokovu kwani mwandishi atabadilisha maono kati ya hukumu na wokovu.</w:t>
      </w:r>
    </w:p>
    <w:p w:rsidR="00C82E7E" w:rsidRPr="000434A7" w14:paraId="29557B91" w14:textId="77777777">
      <w:pPr>
        <w:rPr>
          <w:sz w:val="26"/>
          <w:szCs w:val="26"/>
        </w:rPr>
      </w:pPr>
    </w:p>
    <w:p w:rsidR="00C82E7E" w:rsidRPr="000434A7" w14:paraId="4F72346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Sehemu hii, sura ya 14, hadi kwenye mistari minne ya kwanza ya sura ya 15, basi inaweza kugawanywa katika mfululizo wa sehemu ambazo zinatanguliwa na Yohana akisema nilitazama au niliona. Kifungu hicho kidogo cha maneno nilichotazama, au nilichoona katika tafsiri zako za Kiingereza, mara nyingi hufanya kazi ili kuashiria vitengo au sehemu tofauti, na hapa niliangalia, au nikaona alama kutoka kwa angalau sehemu nne tofauti katika sura ya 14 na 15. Kwanza kabisa, sehemu ya kwanza inapatikana katika sura ya 14 na mstari wa 1 hadi 5, ambapo tunaona ono la Mwana-Kondoo na 14000000 juu ya ushindi wao, wakisimama juu ya ushindi wa Zion 14.</w:t>
      </w:r>
    </w:p>
    <w:p w:rsidR="00C82E7E" w:rsidRPr="000434A7" w14:paraId="6B504ABF" w14:textId="77777777">
      <w:pPr>
        <w:rPr>
          <w:sz w:val="26"/>
          <w:szCs w:val="26"/>
        </w:rPr>
      </w:pPr>
    </w:p>
    <w:p w:rsidR="00C82E7E" w:rsidRPr="000434A7" w14:paraId="0250759B"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Sehemu ya pili inapatikana katika sura ya 14 na mistari ya 6 hadi 13, na hii ni sura ya malaika watatu wanaotangaza injili na wokovu wa wakati wa mwisho au hukumu ya wakati wa mwisho. Ya tatu ni tunapata maono katika sura ya 14 na aya ya 14 hadi 20 ya mwana wa Adamu akija kuvuna dunia. Kwa kweli tunapata picha mbili za mavuno: moja ni mavuno ya nafaka, na nyingine ni mavuno ya zabibu. Kisha, hatimaye, katika sura ya 15 na mistari 1 hadi 4 , tunawapata watakatifu wakiwa wamesimama washindi kando ya bahari na kuimba wimbo wa ushindi, wakionyesha kwamba wameshinda. Kwa hivyo hizo ndizo sehemu kuu nne ambazo zitafuata, lakini wacha nisome sura ya 14, na nataka utambue sehemu hizo tatu zimegawanywa na kile nilichotazama au kuona.</w:t>
      </w:r>
    </w:p>
    <w:p w:rsidR="00C82E7E" w:rsidRPr="000434A7" w14:paraId="63BC644B" w14:textId="77777777">
      <w:pPr>
        <w:rPr>
          <w:sz w:val="26"/>
          <w:szCs w:val="26"/>
        </w:rPr>
      </w:pPr>
    </w:p>
    <w:p w:rsidR="00C82E7E" w:rsidRPr="000434A7" w14:paraId="4D6078C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Sura ya 14, kisha nikatazama, na tazama, na tazama, mbele yangu Mwana-Kondoo amesimama juu ya Mlima Sayuni, na pamoja naye 144,000 waliokuwa na jina lake na jina la baba yake limeandikwa kwenye vipaji vya nyuso zao kinyume cha moja kwa moja na sura ya 13, nami nikasikia sauti kutoka mbinguni kama mngurumo wa maji mengi, na kama sauti kubwa ya ngurumo ambayo niliisikia mbele yao ilikuwa kama sauti ya kinubi na kinubi chao. wale viumbe hai wanne na wale wazee na hakuna mtu aliyeweza kujifunza wimbo huu isipokuwa wale 144,000 waliokombolewa kutoka duniani. Hawa ni wale ambao hawakujitia unajisi kwa wanawake kwa maana walijiweka safi wanamfuata Mwana-Kondoo kokote aendako. Walinunuliwa kutoka miongoni mwa wanadamu na kutolewa kama malimbuko kwa Mungu na Mwanakondoo. Hakuna uwongo uliopatikana vinywani mwao. Hawana lawama.</w:t>
      </w:r>
    </w:p>
    <w:p w:rsidR="00C82E7E" w:rsidRPr="000434A7" w14:paraId="09071C01" w14:textId="77777777">
      <w:pPr>
        <w:rPr>
          <w:sz w:val="26"/>
          <w:szCs w:val="26"/>
        </w:rPr>
      </w:pPr>
    </w:p>
    <w:p w:rsidR="00C82E7E" w:rsidRPr="000434A7" w14:paraId="70CA096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Kisha nikaona malaika mwingine akiruka angani, naye alikuwa na Injili ya milele awahubirie walio juu ya nchi, kwa kila taifa, na kabila, na lugha, na jamaa. Akasema kwa sauti kuu mcheni Mungu na kumtukuza kwa maana saa ya hukumu yake imekuja ili kumwabudu yeye aliyezifanya mbingu na nchi na bahari na chemchemi za maji. Malaika wa pili naye akafuata, akasema, Umeanguka, umeanguka Babeli ule mkuu, uliowanywesha mataifa yote mvinyo ya uovu ya uzinzi wake; kisha malaika wa tatu akawafuata akasema kwa sauti kuu, mtu ye yote atakayemsujudia yule mnyama katika sanamu yake, na kupokea chapa yake katika vipaji vya nyuso zao, au juu ya mkono wao, yeye naye atakunywa mvinyo ya ghadhabu ya Mungu, iliyomiminwa katika kikombe cha ghadhabu yake kamili. Atateswa kwa moto wa kiberiti mbele ya malaika watakatifu na Mwana-Kondoo, na moshi wa mateso yao unapanda milele na milele.</w:t>
      </w:r>
    </w:p>
    <w:p w:rsidR="00C82E7E" w:rsidRPr="000434A7" w14:paraId="11D8D493" w14:textId="77777777">
      <w:pPr>
        <w:rPr>
          <w:sz w:val="26"/>
          <w:szCs w:val="26"/>
        </w:rPr>
      </w:pPr>
    </w:p>
    <w:p w:rsidR="00C82E7E" w:rsidRPr="000434A7" w14:paraId="465FB89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Hakuna raha kwao mchana wala usiku, kwa wale wanaomwabudu yule mnyama na sanamu yake, au kwa yeyote anayepokea chapa ya jina lake. Hilo linahitaji uvumilivu wa saburi kwa upande wa watakatifu wanaotii amri za Mungu na kubaki waaminifu kwa Yesu. Kisha nikasikia sauti kutoka mbinguni ikisema, heri wafu wafao katika Bwana tangu sasa.</w:t>
      </w:r>
    </w:p>
    <w:p w:rsidR="00C82E7E" w:rsidRPr="000434A7" w14:paraId="61391A46" w14:textId="77777777">
      <w:pPr>
        <w:rPr>
          <w:sz w:val="26"/>
          <w:szCs w:val="26"/>
        </w:rPr>
      </w:pPr>
    </w:p>
    <w:p w:rsidR="00C82E7E" w:rsidRPr="000434A7" w14:paraId="66B1C9B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Naam, asema roho, watastarehe baada ya taabu yao, kwa maana matendo yao yatafuatana nao. Kisha nikaona, na tazama, mbele yangu palikuwa na wingu jeupe, na juu ya lile wingu jeupe alikuwa ameketi mmoja kama mwana wa binadamu mwenye taji ya dhahabu kichwani mwake na mundu mkali mkononi mwake. Kisha malaika mwingine akatoka hekaluni, akamwita kwa sauti kuu yeye aliyeketi juu ya lile wingu, chukua mundu wako ukavune kwa maana wakati wa kuvuna umefika, kwa maana mavuno ya dunia yameiva.</w:t>
      </w:r>
    </w:p>
    <w:p w:rsidR="00C82E7E" w:rsidRPr="000434A7" w14:paraId="4D946CF6" w14:textId="77777777">
      <w:pPr>
        <w:rPr>
          <w:sz w:val="26"/>
          <w:szCs w:val="26"/>
        </w:rPr>
      </w:pPr>
    </w:p>
    <w:p w:rsidR="00C82E7E" w:rsidRPr="000434A7" w14:paraId="5225006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Basi yeye aliyeketi juu ya wingu akautupa mundu wake juu ya nchi, nayo nchi ikavunwa. Malaika mwingine akatoka katika hekalu mbinguni, naye pia alikuwa na mundu mkali. Hata hivyo, malaika mwingine aliyewasha moto akaja kutoka kwenye madhabahu na akamwita kwa sauti kubwa yule aliyekuwa na mundu mkali, chukua mundu wako ukakusanye kishada cha zabibu kutoka katika ardhi ya mzabibu kwa sababu zabibu zake zimeiva.</w:t>
      </w:r>
    </w:p>
    <w:p w:rsidR="00C82E7E" w:rsidRPr="000434A7" w14:paraId="708CF329" w14:textId="77777777">
      <w:pPr>
        <w:rPr>
          <w:sz w:val="26"/>
          <w:szCs w:val="26"/>
        </w:rPr>
      </w:pPr>
    </w:p>
    <w:p w:rsidR="00C82E7E" w:rsidRPr="000434A7" w14:paraId="6A596F3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Malaika akautupa mundu wake duniani, akakusanya zabibu zake, na kuzitupa ndani ya shinikizo kubwa la divai ya ghadhabu ya Mungu. Wakakanyagwa katika shinikizo la divai nje ya mji, na damu ikatoka katika shinikizo hilo, ikapanda hadi hatamu za farasi kwa umbali wa stadia 1600.</w:t>
      </w:r>
    </w:p>
    <w:p w:rsidR="00C82E7E" w:rsidRPr="000434A7" w14:textId="77777777">
      <w:pPr>
        <w:rPr>
          <w:sz w:val="26"/>
          <w:szCs w:val="26"/>
        </w:rPr>
      </w:pPr>
    </w:p>
    <w:p w:rsidR="00C82E7E" w:rsidRPr="000434A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Sehemu hii inaanza, nadhani, vema, kuunga mkono kile ninachofikiri kinaendelea katika sura ya 14. Kama tulivyoona, ni mfululizo wa matukio yanayopishana kati ya wokovu na hukumu, na kile inachofanya inaonyesha wokovu na thawabu ya waamini waliovumilia katika sura ya 12 na 13, lakini sasa inaonyesha hukumu ya wale wanaoabudu mnyama wa mnyama na kukataa wale ambao kimsingi walimkataa mnyama katika sanamu yake. alikataa kupinga na badala yake akajihusisha na itikadi nzima ya Rumi katika madai yake.</w:t>
      </w:r>
    </w:p>
    <w:p w:rsidR="00C82E7E" w:rsidRPr="000434A7" w14:paraId="040D8767" w14:textId="77777777">
      <w:pPr>
        <w:rPr>
          <w:sz w:val="26"/>
          <w:szCs w:val="26"/>
        </w:rPr>
      </w:pPr>
    </w:p>
    <w:p w:rsidR="00C82E7E" w:rsidRPr="000434A7" w14:paraId="161020C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hivyo 14 sasa itaonyesha matukio ya wokovu na hukumu, ikionyesha majibu mawili tofauti ya watu katika sura ya 12 na 13. Kwa hiyo 14 inaanza na picha ya Mwana-Kondoo, ambayo inamaanishwa, nadhani, kuwa tofauti ya kimakusudi na mnyama katika sura ya 13. Mnyama namba moja, ambaye, kama Mwana-Kondoo, alichinjwa na sasa anaonekana amefufuka.</w:t>
      </w:r>
    </w:p>
    <w:p w:rsidR="00C82E7E" w:rsidRPr="000434A7" w14:paraId="03C67280" w14:textId="77777777">
      <w:pPr>
        <w:rPr>
          <w:sz w:val="26"/>
          <w:szCs w:val="26"/>
        </w:rPr>
      </w:pPr>
    </w:p>
    <w:p w:rsidR="00C82E7E" w:rsidRPr="000434A7" w14:paraId="6F2343C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Yesu anaonyeshwa kama yule aliyekufa na kuuawa lakini sasa yu hai. Sasa, mnyama huyo pia aliiga kwamba kwa kuonekana amekufa, na yeye, kwa kweli, alikufa kwa sababu ya kifo na ufufuo wa Kristo lakini sasa anaonekana kuwa hai. Kwa hiyo, mnyama wa kwanza ni mbishi wa Yesu Kristo, lakini mnyama wa pili pia anaelezewa kuwa mmoja katika sura ya 13, na mstari wa 11 unaelezewa kuwa mmoja ambaye ana pembe mbili kama mwana-kondoo.</w:t>
      </w:r>
    </w:p>
    <w:p w:rsidR="00C82E7E" w:rsidRPr="000434A7" w14:paraId="36ED3597" w14:textId="77777777">
      <w:pPr>
        <w:rPr>
          <w:sz w:val="26"/>
          <w:szCs w:val="26"/>
        </w:rPr>
      </w:pPr>
    </w:p>
    <w:p w:rsidR="00C82E7E" w:rsidRPr="000434A7" w14:paraId="452DB02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hiyo, Mwana-Kondoo hapa anakusudiwa kuwa tofauti kabisa na wale wanyama wawili kutoka sura ya 13. Sasa, tunachopata ni Yesu Kristo na wafuasi wake. Kwa maneno mengine, katika sura ya 13, tuliwakuta hayawani wawili na wafuasi wao, kisha wale wanaokataa kufuata wanateswa, lakini sasa wale wanaokataa kufuata katika sura ya 13 ambao wamemfuata Mwana-Kondoo sasa wanasimama pamoja na Mwana-Kondoo wakiwa washindi juu ya Sayuni.</w:t>
      </w:r>
    </w:p>
    <w:p w:rsidR="00C82E7E" w:rsidRPr="000434A7" w14:paraId="04CBC142" w14:textId="77777777">
      <w:pPr>
        <w:rPr>
          <w:sz w:val="26"/>
          <w:szCs w:val="26"/>
        </w:rPr>
      </w:pPr>
    </w:p>
    <w:p w:rsidR="00C82E7E" w:rsidRPr="000434A7" w14:paraId="17C1A27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Wale 144,000 ambao tayari tumeletewa katika sura ya 7. Tulisema hapo waliwakilisha jeshi kuu ambalo ni kanisa katika utimilifu wa sanamu za Agano la Kale za Israeli kama jeshi. Sasa kanisa ambalo lilikuwa kama jeshi lilitoka kwenda kupigana lakini walifanya hivyo kupitia ushuhuda wao wa mateso. Sasa katika sura ya 12 na 13 tunaona kwamba mnyama alifanya vita.</w:t>
      </w:r>
    </w:p>
    <w:p w:rsidR="00C82E7E" w:rsidRPr="000434A7" w14:paraId="7A82B6D9" w14:textId="77777777">
      <w:pPr>
        <w:rPr>
          <w:sz w:val="26"/>
          <w:szCs w:val="26"/>
        </w:rPr>
      </w:pPr>
    </w:p>
    <w:p w:rsidR="00C82E7E" w:rsidRPr="000434A7" w14:paraId="03AD9A3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Ilifanya vita na watakatifu, lakini sasa watakatifu wanaibuka washindi kwa sababu ya ushuhuda wao wa mateso. Sasa wanasimama pamoja na kiongozi wao, Yesu Kristo, wakisherehekea ushindi wao kwenye Mlima Sayuni. Tayari tuliona, pia, kwamba ukweli kwamba wanaitwa mabikira au wale ambao hawakujitia unajisi na wanawake labda una msisitizo wa pande mbili.</w:t>
      </w:r>
    </w:p>
    <w:p w:rsidR="00C82E7E" w:rsidRPr="000434A7" w14:paraId="36013147" w14:textId="77777777">
      <w:pPr>
        <w:rPr>
          <w:sz w:val="26"/>
          <w:szCs w:val="26"/>
        </w:rPr>
      </w:pPr>
    </w:p>
    <w:p w:rsidR="00C82E7E" w:rsidRPr="000434A7" w14:paraId="66CC44B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Nambari ya kwanza, labda inaakisi kutoka kwa Kumbukumbu la Torati kwa mfano masharti katika Agano la Kale kwamba wale wakati wa vita wapiganaji wa kiume wangejiepusha na mahusiano ya ngono. Lakini pia pengine ni ishara tu ya usafi kwamba hawajajitia unajisi kwa mazoea ya kuabudu sanamu ya Rumi katika sura ya 12 na hasa sura ya 13. Badala yake sasa wanasimama washindi kwa sababu walipinga.</w:t>
      </w:r>
    </w:p>
    <w:p w:rsidR="00C82E7E" w:rsidRPr="000434A7" w14:paraId="4574E4BD" w14:textId="77777777">
      <w:pPr>
        <w:rPr>
          <w:sz w:val="26"/>
          <w:szCs w:val="26"/>
        </w:rPr>
      </w:pPr>
    </w:p>
    <w:p w:rsidR="00C82E7E" w:rsidRPr="000434A7" w14:paraId="307812B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Walikataa kujitia unajisi. Kwa hivyo, hii inaweza isiwe rejeleo halisi la usafi wa kijinsia, ingawa hiyo inaweza kujumuishwa. Lakini nadhani inarejelea zaidi mazoea ya kuabudu sanamu na utiifu na ibada ya Rumi nyuma katika sura ya 13 ambayo yalikuwa yanatekelezwa, lakini walikataa kushiriki katika hilo na kuteseka matokeo yake.</w:t>
      </w:r>
    </w:p>
    <w:p w:rsidR="00C82E7E" w:rsidRPr="000434A7" w14:paraId="097280C0" w14:textId="77777777">
      <w:pPr>
        <w:rPr>
          <w:sz w:val="26"/>
          <w:szCs w:val="26"/>
        </w:rPr>
      </w:pPr>
    </w:p>
    <w:p w:rsidR="00C82E7E" w:rsidRPr="000434A7" w14:paraId="08C1F4C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Sasa, wanasimama washindi kwa sababu walipinga na kukataa kuridhiana. Pia nataka uone kwamba mistari hii katika sura ya 14 inathibitisha zaidi kwamba hawa 144,000 pengine wanawakilisha watu wa Mungu kwa mapana zaidi. Sio tu Waisraeli wa kikabila.</w:t>
      </w:r>
    </w:p>
    <w:p w:rsidR="00C82E7E" w:rsidRPr="000434A7" w14:paraId="13D95F60" w14:textId="77777777">
      <w:pPr>
        <w:rPr>
          <w:sz w:val="26"/>
          <w:szCs w:val="26"/>
        </w:rPr>
      </w:pPr>
    </w:p>
    <w:p w:rsidR="00C82E7E" w:rsidRPr="000434A7" w14:paraId="152CA5D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Wao si tu sehemu ya watu mapana wa Mungu. Lakini ona jinsi zinavyofafanuliwa. Wanaelezewa kuwa walinunuliwa kutoka kwa wanadamu na wanaelezewa kama waliokombolewa kutoka duniani.</w:t>
      </w:r>
    </w:p>
    <w:p w:rsidR="00C82E7E" w:rsidRPr="000434A7" w14:paraId="6CE3EDC4" w14:textId="77777777">
      <w:pPr>
        <w:rPr>
          <w:sz w:val="26"/>
          <w:szCs w:val="26"/>
        </w:rPr>
      </w:pPr>
    </w:p>
    <w:p w:rsidR="00C82E7E" w:rsidRPr="000434A7" w14:paraId="7F257A4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Lugha inayotoka katika Ufunuo 1 na 5 ya Yesu akiwakomboa watu kutoka duniani kutoka kwa watu kutoka kila kabila na lugha na taifa akiwanunua ili kuwafanya kuwa ufalme wa makuhani. Kwa hiyo ninakubali kwamba wale 144,000 tena ni sanamu kwa wale ambao wamekombolewa na Yesu Kristo Mwana-Kondoo, ambao wamekombolewa kutoka duniani kote ili sasa wafanye watu wake na wale ambao ni watu wa Mwana-Kondoo. Kwa hiyo hawa ni watu wa kimataifa wa Mungu kutoka kwa Wayahudi na wasio Wayahudi, watu wa kweli wa Mungu ambao sasa wanaonyeshwa kuwa jeshi, wale 144,000 wanaosimama washindi pamoja na Mwana-Kondoo, kiongozi wao kwenye Mlima Sayuni.</w:t>
      </w:r>
    </w:p>
    <w:p w:rsidR="00C82E7E" w:rsidRPr="000434A7" w14:paraId="5BD0DC38" w14:textId="77777777">
      <w:pPr>
        <w:rPr>
          <w:sz w:val="26"/>
          <w:szCs w:val="26"/>
        </w:rPr>
      </w:pPr>
    </w:p>
    <w:p w:rsidR="00C82E7E" w:rsidRPr="000434A7" w14:paraId="769D35D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Labda hii inatofautiana pia na sura ya 11, 12, na 13 kwa maoni kwamba, ingawa katika sura ya 11, mashahidi wawili wanaishia kuthibitishwa mwishoni, katika sura ya 11, mashahidi wawili wanaonekana kushindwa. Katika sura ya 12 na 13, wanaonekana pia kushindwa kwa kuwa joka na wazao wake wawili, yule mnyama, wanaruhusiwa kupigana vita na watu wa Mungu, na yaonekana wanashindwa na yule mnyama, wale wanyama wawili, na yule joka mwenyewe. Lakini sasa wanaonyeshwa katika sura ya 14 kuwa jeshi lenye nguvu linalosimama kwa ushindi na limepata ushindi wa vita katika sura ya 12 na 13, na sasa wanasimama washindi pamoja na kiongozi wao, Yesu Kristo.</w:t>
      </w:r>
    </w:p>
    <w:p w:rsidR="00C82E7E" w:rsidRPr="000434A7" w14:paraId="08288A93" w14:textId="77777777">
      <w:pPr>
        <w:rPr>
          <w:sz w:val="26"/>
          <w:szCs w:val="26"/>
        </w:rPr>
      </w:pPr>
    </w:p>
    <w:p w:rsidR="00C82E7E" w:rsidRPr="000434A7" w14:paraId="1658E5D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Mstari wa 4 wa sura ya 14 labda ndio mstari ninaoupenda sana katika ukamilifu wa kitabu cha Ufunuo, na nadhani unajumuisha moja ya, ikiwa sio mada muhimu zaidi katika Ufunuo, na hiyo ni wale 144,000 wanaofafanuliwa kuwa wale wanaomfuata Mwana-Kondoo popote aendako. Kusudi kuu la kitabu hicho ni kwamba watu wa Mungu ni wale wanaomfuata Mwana-Kondoo popote aendako, hata ikimaanisha kumfuata hadi kufa. Watu wa Mungu ni wale wanaokataa kuridhiana; wanakataa kufuatana na ulimwengu huu. Badala yake, wanamfuata Mwana-Kondoo popote aendako.</w:t>
      </w:r>
    </w:p>
    <w:p w:rsidR="00C82E7E" w:rsidRPr="000434A7" w14:paraId="6B7765E4" w14:textId="77777777">
      <w:pPr>
        <w:rPr>
          <w:sz w:val="26"/>
          <w:szCs w:val="26"/>
        </w:rPr>
      </w:pPr>
    </w:p>
    <w:p w:rsidR="00C82E7E" w:rsidRPr="000434A7" w14:paraId="5E8CB96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Hapa, wanamfuata hadi ushindi, na wanaonyeshwa kuwa wamebaki bila kuchafuliwa kutoka kwa ulimwengu. Angalia mstari huu: Wanamfuata Mwana-Kondoo kokote waendako, wakitokea pale mwisho wa maelezo yao kuwa ni wale ambao hawakujitia unajisi kwa mazoea ya kuabudu sanamu. Kwa hiyo kumfuata Mwana-Kondoo kokote aendako kunamaanisha kumfuata kwa kuwa safi, kwa kukataa kuridhiana na ulimwengu mwovu wa ibada ya sanamu, lakini pia kwa wazi, katika muktadha mpana wa Ufunuo, kunamaanisha kufanya hivyo hata katika uso wa mateso na kifo, kama vile Yesu Kristo alivyofanya.</w:t>
      </w:r>
    </w:p>
    <w:p w:rsidR="00C82E7E" w:rsidRPr="000434A7" w14:paraId="57B1EC67" w14:textId="77777777">
      <w:pPr>
        <w:rPr>
          <w:sz w:val="26"/>
          <w:szCs w:val="26"/>
        </w:rPr>
      </w:pPr>
    </w:p>
    <w:p w:rsidR="00C82E7E" w:rsidRPr="000434A7" w14:paraId="5FC6FD8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Picha mbili zaidi muhimu katika sehemu hii za kuvuta mawazo yako ni kumbuka sura ya Mlima Sayuni. Bila kuingia katika maelezo mengi, Mlima Sayuni pia una asili ya Agano la Kale. Mlima Sayuni ni sanamu ya mahali ambapo Mungu anatawala, mahali pa ulinzi na usalama.</w:t>
      </w:r>
    </w:p>
    <w:p w:rsidR="00C82E7E" w:rsidRPr="000434A7" w14:paraId="6FF973F7" w14:textId="77777777">
      <w:pPr>
        <w:rPr>
          <w:sz w:val="26"/>
          <w:szCs w:val="26"/>
        </w:rPr>
      </w:pPr>
    </w:p>
    <w:p w:rsidR="00C82E7E" w:rsidRPr="000434A7" w14:paraId="4FE2CCF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Tunapata katika andiko la kinabii la Agano la Kale Sayuni ni mahali ambapo Mungu angewakomboa watu wake; Isaya sura ya 2 na mstari wa 2, Zaburi sura ya 48 , maandiko yote yanayorejelea ukombozi wa Mungu wa watu wake na kuja kwao kwenye Mlima Sayuni. Kwa mfano, na nitasoma moja tu ya zile katika Isaya sura ya 2, mwanzoni kabisa mwa kitabu, katika onyesho ambalo linatarajia hukumu ya mwisho ya Mungu na watu wake, wokovu wa mwisho wa Mungu, hukumu ya Mungu na adui zake, lakini sasa wokovu wa mwisho ambao Mungu ataleta kwa watu wake ambao kwa kupendeza utajumuisha pia mataifa, Isaya asema hivi, hivi ndivyo Isaya mwana wa Amozi atakavyoona katika siku za mwisho za mlima wa Yuda na Yerusalemu. mkuu kati ya milima. Itainuliwa kati ya vilima, na mataifa yote yatamiminika humo.</w:t>
      </w:r>
    </w:p>
    <w:p w:rsidR="00C82E7E" w:rsidRPr="000434A7" w14:paraId="4ADDA127" w14:textId="77777777">
      <w:pPr>
        <w:rPr>
          <w:sz w:val="26"/>
          <w:szCs w:val="26"/>
        </w:rPr>
      </w:pPr>
    </w:p>
    <w:p w:rsidR="00C82E7E" w:rsidRPr="000434A7" w14:paraId="337C405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Watu wengi watakuja na kusema, Njoni twende juu mlimani kwa Bwana, nyumbani kwa Mungu wa Yakobo. Atatufundisha njia zake ili tuenende katika mapito yake. Sheria itatoka katika Sayuni, neno la Bwana kutoka Yerusalemu.</w:t>
      </w:r>
    </w:p>
    <w:p w:rsidR="00C82E7E" w:rsidRPr="000434A7" w14:paraId="40BC3386" w14:textId="77777777">
      <w:pPr>
        <w:rPr>
          <w:sz w:val="26"/>
          <w:szCs w:val="26"/>
        </w:rPr>
      </w:pPr>
    </w:p>
    <w:p w:rsidR="00C82E7E" w:rsidRPr="000434A7" w14:paraId="0F117C3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hiyo Sayuni hapo inaonekana kumaanisha jiji lote la Yerusalemu, mahali ambapo kiti cha enzi cha Mungu kipo, mahali ambapo hekalu ni, mahali ambapo Mungu anatawala, mahali pa ulinzi, mahali ambapo sasa Mungu analeta wokovu kwa watu wake. Sayuni huenda itatambulishwa na wakati wa mwisho Yerusalemu Mpya katika Ufunuo sura ya 21 na 22. Kwa hiyo, kwa namna moja, tukio hili ni tukio lingine ambalo linajitayarisha kwa ajili ya kufichuliwa zaidi na kufunguliwa zaidi na kufichuliwa, ambayo hutokea katika Ufunuo 21 na 22 .</w:t>
      </w:r>
    </w:p>
    <w:p w:rsidR="00C82E7E" w:rsidRPr="000434A7" w14:paraId="2CD6157B" w14:textId="77777777">
      <w:pPr>
        <w:rPr>
          <w:sz w:val="26"/>
          <w:szCs w:val="26"/>
        </w:rPr>
      </w:pPr>
    </w:p>
    <w:p w:rsidR="00C82E7E" w:rsidRPr="000434A7" w14:paraId="2C02D39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hiyo sasa watu wa Mungu wanasimama katika Sayuni, mahali pa uwepo wa Mungu, mahali pa ulinzi, na mahali pa wokovu. Kipande kingine cha istilahi cha kuvutia hapa kiko katika mstari wa 4, pia vinaelezewa kuwa vinatolewa kama matunda ya kwanza. Sasa, tunda la kwanza liko katika Agano la Kale, lakini pia unaona limetumika hivi katika Agano Jipya.</w:t>
      </w:r>
    </w:p>
    <w:p w:rsidR="00C82E7E" w:rsidRPr="000434A7" w14:paraId="037B513F" w14:textId="77777777">
      <w:pPr>
        <w:rPr>
          <w:sz w:val="26"/>
          <w:szCs w:val="26"/>
        </w:rPr>
      </w:pPr>
    </w:p>
    <w:p w:rsidR="00C82E7E" w:rsidRPr="000434A7" w14:paraId="2CE8A31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Matunda ya kwanza kihalisi yalikuwa neno la kilimo au neno la mavuno likirejelea sehemu ya kwanza ya mavuno ambayo ilikuwa dhamana ya mengi zaidi yajayo. Kwa kweli haikuwa tu kutengwa na kila kitu kingine kitakachokuja, kwa hakika ilikuwa ni sehemu ya mavuno yenyewe. Ilikuwa ni sehemu ya kwanza ya mavuno mengi zaidi ambayo ilikuwa bado kuja.</w:t>
      </w:r>
    </w:p>
    <w:p w:rsidR="00C82E7E" w:rsidRPr="000434A7" w14:paraId="73C6AFCE" w14:textId="77777777">
      <w:pPr>
        <w:rPr>
          <w:sz w:val="26"/>
          <w:szCs w:val="26"/>
        </w:rPr>
      </w:pPr>
    </w:p>
    <w:p w:rsidR="00C82E7E" w:rsidRPr="000434A7" w14:paraId="28535FFB"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tunapata hili katika matumizi ya Agano Jipya. Paulo, kwa mfano, katika 1 Wakorintho 15 na mahali pengine katika Wakolosai sura ya 1, anaweza kurejelea ufufuo wa Yesu kama tunda la kwanza; yaani, ufufuo wa Kristo ni sehemu ya kwanza ya ufufuo zaidi ujao. Hiyo ni, sio kwamba ufufuo wa Kristo ni kitu kimoja, na unatoa mfano kwa zaidi; Ufufuo wa Kristo kwa hakika ni uzinduzi wa ufufuo wa wakati wa mwisho ambao watu wake pia watapata.</w:t>
      </w:r>
    </w:p>
    <w:p w:rsidR="00C82E7E" w:rsidRPr="000434A7" w14:paraId="2195FAA0" w14:textId="77777777">
      <w:pPr>
        <w:rPr>
          <w:sz w:val="26"/>
          <w:szCs w:val="26"/>
        </w:rPr>
      </w:pPr>
    </w:p>
    <w:p w:rsidR="00C82E7E" w:rsidRPr="000434A7" w14:paraId="11BC88D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Lakini ufufuo wa Yesu mwenyewe wa kimwili ni tunda la kwanza la, au ni kusema, sehemu ya kwanza ya ufufuo uliobaki ambao bado unakuja. Sasa, hapa, ufahamu unapaswa kuwa kwamba wale 144,000 ni kundi ambalo linatarajia zaidi kuja. Hiyo bila shaka italingana na taswira ya tunda la kwanza.</w:t>
      </w:r>
    </w:p>
    <w:p w:rsidR="00C82E7E" w:rsidRPr="000434A7" w14:paraId="08D998B7" w14:textId="77777777">
      <w:pPr>
        <w:rPr>
          <w:sz w:val="26"/>
          <w:szCs w:val="26"/>
        </w:rPr>
      </w:pPr>
    </w:p>
    <w:p w:rsidR="00C82E7E" w:rsidRPr="000434A7" w14:paraId="1EC44F5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Wengine wameelewa kwamba 144,000 hapa ni kikundi maalum, lakini wao ni matunda ya kwanza ya kundi kubwa zaidi ambalo bado linakuja. Ugumu wa jambo hilo ni unapotazama andiko hapa, inaonekana kwamba hapa, kama huko nyuma katika sura ya 7, ambapo wale 144,000 walijigeuza kuwa, katika lugha ya mfano, umati usiohesabika uliosimama mbele ya Mungu mbele ya kiti cha enzi wakifurahia urithi wao. Inaonekana kwangu kwamba hapa katika sura ya 14, nikisimama juu ya Mlima Sayuni pamoja na Mwana-Kondoo na mshindi, hasa ikiwa inatazamia Ufunuo 21 na 22, huna mandhari ya kutazamia zaidi yajayo.</w:t>
      </w:r>
    </w:p>
    <w:p w:rsidR="00C82E7E" w:rsidRPr="000434A7" w14:paraId="6C24928C" w14:textId="77777777">
      <w:pPr>
        <w:rPr>
          <w:sz w:val="26"/>
          <w:szCs w:val="26"/>
        </w:rPr>
      </w:pPr>
    </w:p>
    <w:p w:rsidR="00C82E7E" w:rsidRPr="000434A7" w14:paraId="5216EBC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Mna wokovu wa mwisho, matokeo ya mwisho ya vita, na wokovu wa mwisho wa watu, idadi kamili ya watu wa Mungu katika mwisho wa enzi inayofuata vita. Kwa hivyo hapa unayo watu wa mwisho mwishoni mwa historia, sio kikundi kinachoonyesha zaidi yajayo. Lakini cha kustaajabisha, katika Agano la Kale, tunapata matunda ya kwanza yakitumika katika suala la taifa zima la Israeli kuwa tunda la kwanza, si kwa maana ya zaidi yajayo, bali taifa zima lenyewe likitazamwa kama toleo au kama matunda ya kwanza.</w:t>
      </w:r>
    </w:p>
    <w:p w:rsidR="00C82E7E" w:rsidRPr="000434A7" w14:paraId="54615437" w14:textId="77777777">
      <w:pPr>
        <w:rPr>
          <w:sz w:val="26"/>
          <w:szCs w:val="26"/>
        </w:rPr>
      </w:pPr>
    </w:p>
    <w:p w:rsidR="00C82E7E" w:rsidRPr="000434A7" w14:paraId="34E8B10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mfano, tunapata lugha hii ya mavuno au matunda ya kwanza katika Yeremia sura ya 2, mstari wa 2 na 3, ambapo Israeli inaitwa wa kwanza wa mavuno. Taifa zima la Israeli linaitwa wa kwanza wa mavuno. Kwa hiyo, Yeremia sura ya 2, tena mwanzoni kabisa mwa kitabu, na 2 na 3. Hebu tuone, Yeremia sura ya 2, mstari wa 2 na 3. Je, hao ndio ninaowataka? Neno la Yehova lilimjia katika mwaka wa 16 wa utawala wa Yosia, mwana wa Amoni, mwana wa Yuda.</w:t>
      </w:r>
    </w:p>
    <w:p w:rsidR="00C82E7E" w:rsidRPr="000434A7" w14:paraId="5DDC145C" w14:textId="77777777">
      <w:pPr>
        <w:rPr>
          <w:sz w:val="26"/>
          <w:szCs w:val="26"/>
        </w:rPr>
      </w:pPr>
    </w:p>
    <w:p w:rsidR="00C82E7E" w:rsidRPr="000434A7" w14:paraId="5F05FDD0"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sababu fulani, hiyo sio maandishi ninayotaka. Labda ni 22. Nitajaribu kuipata baadaye.</w:t>
      </w:r>
    </w:p>
    <w:p w:rsidR="00C82E7E" w:rsidRPr="000434A7" w14:paraId="03E70017" w14:textId="77777777">
      <w:pPr>
        <w:rPr>
          <w:sz w:val="26"/>
          <w:szCs w:val="26"/>
        </w:rPr>
      </w:pPr>
    </w:p>
    <w:p w:rsidR="00C82E7E" w:rsidRPr="000434A7" w14:paraId="4FFB189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Yeremia anatumia lugha ya matunda ya kwanza kurejelea taifa zima la Israeli, si sehemu yao. Unaona lugha kama hiyo katika Ezekieli sura ya 20 na 40 hadi 41 ya Israeli, cha kufurahisha, mlimani ikihusishwa na matunda ya kwanza. Katika Agano Jipya, katika Yakobo sura ya 118, unapata watu wa Mungu, watu wote wa Mungu, wakielezewa kuwa matunda ya kwanza, si ya zaidi yatakayokuja, bali watu wote wa Mungu.</w:t>
      </w:r>
    </w:p>
    <w:p w:rsidR="00C82E7E" w:rsidRPr="000434A7" w14:paraId="6EEA64F0" w14:textId="77777777">
      <w:pPr>
        <w:rPr>
          <w:sz w:val="26"/>
          <w:szCs w:val="26"/>
        </w:rPr>
      </w:pPr>
    </w:p>
    <w:p w:rsidR="00C82E7E" w:rsidRPr="000434A7" w14:paraId="312F4B7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hiyo katika Ufunuo 14, pamoja na Agano la Kale, angalau matumizi kadhaa ya Agano la Kale ya matunda ya kwanza; matunda ya kwanza hapa yanawaonyesha wale 144,000, si kama kundi linalotarajia zaidi kuja, lakini neno tunda la kwanza hapa linaonyesha watu wote wa Mungu wa wakati wa mwisho mwishoni mwa historia, ambao sasa wanaonyeshwa kama tunda la kwanza, kama sadaka kwa Mungu. Kwa hiyo, tofauti na sura ya 13, nataka kurudi kwenye hilo. Nadhani dhana ya hawa 144,000 hapa, ishara ya watu wote wa Mungu wa wakati wa mwisho kama tunda la kwanza, itakuwa muhimu kwa kutusaidia kuelewa picha nyingine inayokuja baadaye katika sura ya 14.</w:t>
      </w:r>
    </w:p>
    <w:p w:rsidR="00C82E7E" w:rsidRPr="000434A7" w14:paraId="7E6EECDE" w14:textId="77777777">
      <w:pPr>
        <w:rPr>
          <w:sz w:val="26"/>
          <w:szCs w:val="26"/>
        </w:rPr>
      </w:pPr>
    </w:p>
    <w:p w:rsidR="00C82E7E" w:rsidRPr="000434A7" w14:paraId="0081FC4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Lakini katika hatua hii, tofauti na sura ya 13, ambapo mnyama anaudanganya ulimwengu mzima, anawadanganya na kuwapa utii, akimpa mnyama utii anaodai na kuhitaji, na pia pale anapofanya vita na watu wa Mungu. Sasa unawakuta watu waaminifu wa Mungu wakiwa wamesimama washindi, wakiwa wamepigana na joka na yule mnyama wa sura ya 12 na 13. Sasa wanasimama pamoja na kiongozi wao, Mwana-Kondoo, na wakiwa na alama ya Mungu kwenye vipaji vya nyuso zao, si alama ya mnyama kutoka sura ya 13 .</w:t>
      </w:r>
    </w:p>
    <w:p w:rsidR="00C82E7E" w:rsidRPr="000434A7" w14:paraId="15B824E9" w14:textId="77777777">
      <w:pPr>
        <w:rPr>
          <w:sz w:val="26"/>
          <w:szCs w:val="26"/>
        </w:rPr>
      </w:pPr>
    </w:p>
    <w:p w:rsidR="00C82E7E" w:rsidRPr="000434A7" w14:paraId="546CAE7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sasa wanasimama wachafu na bila doa kutoka kwa ulimwengu, na wanaimba wimbo wa kusherehekea ushindi wao pamoja na Mwana-Kondoo kwenye Mlima Sayuni. Kwa hiyo sehemu hii ya kwanza ya maono inakusudiwa kwa uwazi kuwa aina ya tafsiri, wonyesho wa matokeo ya pambano hilo linalosimuliwa katika sura ya 12 na 13. Lakini sasa katika sehemu inayofuata, mistari ya 6 hadi 13 yaonyesha kile kinachotokea kwa wale walio upande wa mnyama.</w:t>
      </w:r>
    </w:p>
    <w:p w:rsidR="00C82E7E" w:rsidRPr="000434A7" w14:paraId="686D52C5" w14:textId="77777777">
      <w:pPr>
        <w:rPr>
          <w:sz w:val="26"/>
          <w:szCs w:val="26"/>
        </w:rPr>
      </w:pPr>
    </w:p>
    <w:p w:rsidR="00C82E7E" w:rsidRPr="000434A7" w14:paraId="450D41C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Ni nini kitatokea kwa wale walioletwa katika utendaji wa udanganyifu wa mnyama, ambao walijitwalia alama ya mnyama ambayo ni ishara ya kujitambulisha naye, wakionyesha utii wao, wakionyesha ibada yao kwa mnyama, labda ili kuepuka mateso au kuepuka vikwazo vya kiuchumi mwishoni mwa sura ya 13. Ni nini kilichotokea kwa wale waliojitwalia alama ya mnyama, waliotambuliwa na mnyama, na kumwabudu? Sura ya 6 na 13 zinasimulia kushindwa kwa wale wanaopinga, wale waliokataa kupinga, na wale walioridhiana.</w:t>
      </w:r>
    </w:p>
    <w:p w:rsidR="00C82E7E" w:rsidRPr="000434A7" w14:paraId="28A0826D" w14:textId="77777777">
      <w:pPr>
        <w:rPr>
          <w:sz w:val="26"/>
          <w:szCs w:val="26"/>
        </w:rPr>
      </w:pPr>
    </w:p>
    <w:p w:rsidR="00C82E7E" w:rsidRPr="000434A7" w14:paraId="30B845F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imeundwa kuzunguka hotuba ya malaika watatu tofauti. Malaika namba moja anakuja kutangaza injili ya milele. Sasa, inafurahisha kwamba maudhui anayotangaza ni kumcha Mungu na kumpa utukufu.</w:t>
      </w:r>
    </w:p>
    <w:p w:rsidR="00C82E7E" w:rsidRPr="000434A7" w14:paraId="28621C88" w14:textId="77777777">
      <w:pPr>
        <w:rPr>
          <w:sz w:val="26"/>
          <w:szCs w:val="26"/>
        </w:rPr>
      </w:pPr>
    </w:p>
    <w:p w:rsidR="00C82E7E" w:rsidRPr="000434A7" w14:paraId="56ED5F8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kupendeza, lugha ileile tuliyoona nyuma katika sura ya 11 na 13 hadi 14 , ambapo baadhi ya waokokaji wa hukumu hiyo walimwogopa Mungu na kumpa utukufu, ikidokeza kwamba hapa na pale katika sura ya 11, unaweza kuwa unarejelea toba. Basi mlicho nacho hapa basi ni kwamba huyu Malaika anaita toba, na maana yake ni kwa wale wanaokataa badala ya wale wanaochagua kumfuata mnyama; sasa watapata hukumu. Hili lingejumuisha pia wale waliokuwa katika kanisa ambao walikuwa wanaridhiana na waliochagua kujihusisha na Rumi na mfumo wake wa ibada ya sanamu na usiomcha Mungu.</w:t>
      </w:r>
    </w:p>
    <w:p w:rsidR="00C82E7E" w:rsidRPr="000434A7" w14:paraId="6B769AE0" w14:textId="77777777">
      <w:pPr>
        <w:rPr>
          <w:sz w:val="26"/>
          <w:szCs w:val="26"/>
        </w:rPr>
      </w:pPr>
    </w:p>
    <w:p w:rsidR="00C82E7E" w:rsidRPr="000434A7" w14:paraId="4020859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hiyo, malaika nambari moja anatangaza injili, na wale wanaokataa, kwa hiyo, watajikuta wakikabili hukumu ya mwisho katika hotuba ya malaika wa kwanza. Hiyo ni karibu nayo, na labda hatupaswi kuona hizi tatu tofauti. Labda mbili zinazofuata zinaelezea kwa uwazi zaidi kile kitakachotokea kwa wale wanaokataa ujumbe wa malaika namba moja.</w:t>
      </w:r>
    </w:p>
    <w:p w:rsidR="00C82E7E" w:rsidRPr="000434A7" w14:paraId="3AB23319" w14:textId="77777777">
      <w:pPr>
        <w:rPr>
          <w:sz w:val="26"/>
          <w:szCs w:val="26"/>
        </w:rPr>
      </w:pPr>
    </w:p>
    <w:p w:rsidR="00C82E7E" w:rsidRPr="000434A7" w14:paraId="615F0AD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Wale wanaokataa kumcha Mungu na kutoa utukufu watapata hukumu, na sasa hii ndiyo hasa wanayokabiliana nayo katika mistari ya nane na kufuata katika umbo la malaika wawili wanaofuata. Malaika namba mbili anatangaza hukumu juu ya Babeli. Huenda hili lina asili yake katika Agano la Kale, Danieli sura ya nne na mstari wa 30, na maandiko mengine ya Agano la Kale ambayo yanaonyesha hukumu ya Babeli yenyewe.</w:t>
      </w:r>
    </w:p>
    <w:p w:rsidR="00C82E7E" w:rsidRPr="000434A7" w14:paraId="1630B6C0" w14:textId="77777777">
      <w:pPr>
        <w:rPr>
          <w:sz w:val="26"/>
          <w:szCs w:val="26"/>
        </w:rPr>
      </w:pPr>
    </w:p>
    <w:p w:rsidR="00C82E7E" w:rsidRPr="000434A7" w14:paraId="65DF9DE4"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Lakini tulichonacho hapa ni matarajio ya kwanza katika 14:8, aliyeanguka aliyeanguka ni Babeli mkuu ambao unawanywesha mataifa yote mvinyo wazimu wa uzinzi wake. Hapa tunaona matarajio ya kwanza ya kitu ambacho kitaendelezwa kwa undani zaidi katika sura ya 17 na 18 ambapo tunapata maelezo ya Babeli na kisha maelezo ya kina ya anguko lake na hukumu na uharibifu wake. Pengine, hapa tutaichukua Babeli kama kanuni ya Rumi.</w:t>
      </w:r>
    </w:p>
    <w:p w:rsidR="00C82E7E" w:rsidRPr="000434A7" w14:paraId="4EB9323B" w14:textId="77777777">
      <w:pPr>
        <w:rPr>
          <w:sz w:val="26"/>
          <w:szCs w:val="26"/>
        </w:rPr>
      </w:pPr>
    </w:p>
    <w:p w:rsidR="00C82E7E" w:rsidRPr="000434A7" w14:paraId="31C8EBA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Hiyo ni Babeli inayorudi nyuma kabisa kwenye Agano la Kale. Babeli inakaribia kuwa. Tutazungumza zaidi kuhusu hili katika sura ya 8, 17, na 18, lakini Babeli inakaribia kuwa sanamu au ishara ya taifa linalopinga utauwa, kiburi, kuabudu sanamu, dhuluma, dhuluma au himaya. Babeli karibu inakuwa ishara kwa hilo.</w:t>
      </w:r>
    </w:p>
    <w:p w:rsidR="00C82E7E" w:rsidRPr="000434A7" w14:paraId="040661C8" w14:textId="77777777">
      <w:pPr>
        <w:rPr>
          <w:sz w:val="26"/>
          <w:szCs w:val="26"/>
        </w:rPr>
      </w:pPr>
    </w:p>
    <w:p w:rsidR="00C82E7E" w:rsidRPr="000434A7" w14:paraId="03E1FAE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Sasa, lebo hiyo inatumika ipasavyo kwa Milki ya Kirumi, ambayo ni milki nyingine isiyomcha Mungu, yenye kiburi, yenye jeuri, dhuluma, na inayoabudu sanamu. Babiloni ni jina linalofaa ili uwe na sifa zilezile zilizojumuishwa katika Babiloni ya kale sasa zitokee na kutokea tena na kutiwa ndani katika jiji la karne ya kwanza la Roma katika Milki ya Kirumi ya karne ya kwanza ambayo Yohana anahutubia. Tutapata hili likijirudia mara moja katika sura ya 16 na mstari wa 19, sura kadhaa baadaye, na kisha, kama tulivyosema, inasimuliwa kwa undani zaidi katika sura ya 17 na 18.</w:t>
      </w:r>
    </w:p>
    <w:p w:rsidR="00C82E7E" w:rsidRPr="000434A7" w14:paraId="0F62D060" w14:textId="77777777">
      <w:pPr>
        <w:rPr>
          <w:sz w:val="26"/>
          <w:szCs w:val="26"/>
        </w:rPr>
      </w:pPr>
    </w:p>
    <w:p w:rsidR="00C82E7E" w:rsidRPr="000434A7" w14:paraId="5CE0BAA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hivyo wazo hapa ni ikiwa Babeli itaanguka, basi wale walio wake na mapatano naye wataanguka pia. Kwa hiyo sio tu uharibifu mwingi wa jiji la kimwili, lakini wale walio wake watapata maafa yaleyale ikiwa hawatamcha Mungu na kutubu, ujumbe wa malaika sura ya 1 ikiwa watakataa kupinga, na ikiwa watafanya maelewano, watapata hatima ya Babeli, ambayo sasa malaika anatangaza kuhusu kuanguka katika hukumu. Malaika wa tatu pia anatangaza ujumbe, na ujumbe huu unaonyesha wazi matokeo ya utii kwa mnyama, kama inavyoonekana katika sura ya 13.</w:t>
      </w:r>
    </w:p>
    <w:p w:rsidR="00C82E7E" w:rsidRPr="000434A7" w14:paraId="34659952" w14:textId="77777777">
      <w:pPr>
        <w:rPr>
          <w:sz w:val="26"/>
          <w:szCs w:val="26"/>
        </w:rPr>
      </w:pPr>
    </w:p>
    <w:p w:rsidR="00C82E7E" w:rsidRPr="000434A7" w14:paraId="38B7B3E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kwa hivyo hapa, hukumu inatangazwa kwa wale kutoka sura ya 13. Angalia wale katika mstari wa 10, wale walioabudu sanamu yake, wale waliopokea, katika mstari wa 9, wale waliopokea alama kwenye paji la uso au kwenye mkono wao; maelezo hayo mawili yanarudi moja kwa moja kwenye sura ya 13. Kwa hiyo wale walio katika sura ya 13 waliopokea alama ya mnyama waliiabudu sanamu hiyo na kutoa utii wao kwa Roma yenye ibada ya sanamu, isiyomcha Mungu; sasa hii ndiyo hukumu itakayompata.</w:t>
      </w:r>
    </w:p>
    <w:p w:rsidR="00C82E7E" w:rsidRPr="000434A7" w14:paraId="7A7DB24E" w14:textId="77777777">
      <w:pPr>
        <w:rPr>
          <w:sz w:val="26"/>
          <w:szCs w:val="26"/>
        </w:rPr>
      </w:pPr>
    </w:p>
    <w:p w:rsidR="00C82E7E" w:rsidRPr="000434A7" w14:paraId="432E512C"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kile tunachopata katika maelezo haya kwa hakika ni lugha inayotazamia hukumu ya mwisho ambayo mtu atapata katika sura ya 18 hadi 20. Kwa hiyo tayari, hii ni aina ya taswira ya kusonga mbele kwa kasi, matarajio ya hukumu ya mwisho ambayo itaendelezwa kikamilifu zaidi katika sura za mwisho, ingawa sehemu kubwa ya lugha hiyo tayari inatokea hapa kuelezea hatima ya wale ambao wamejitupa katika kura yao, ambao wametoa ibada kwa Babeli. waabudu sanamu, wasiomcha Mungu, dola dhalimu. Na angalia lugha inayotumika.</w:t>
      </w:r>
    </w:p>
    <w:p w:rsidR="00C82E7E" w:rsidRPr="000434A7" w14:paraId="62ECE21E" w14:textId="77777777">
      <w:pPr>
        <w:rPr>
          <w:sz w:val="26"/>
          <w:szCs w:val="26"/>
        </w:rPr>
      </w:pPr>
    </w:p>
    <w:p w:rsidR="00C82E7E" w:rsidRPr="000434A7" w14:paraId="34AB90A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Kwanza kabisa, inafafanuliwa kama kunywea kikombe cha ghadhabu ya Mungu. Katika Agano la Kale, ghadhabu ya Mungu kama kikombe cha divai ilikuwa sitiari ya kawaida ya hukumu ya Mungu, kama vile kuchanganya divai hiyo kwa njia ambayo haikuchanganywa na maji lakini badala yake ilikuwa na nguvu kamili. Kwa hiyo ghadhabu ya Mungu basi itatolewa kwa nguvu kamili.</w:t>
      </w:r>
    </w:p>
    <w:p w:rsidR="00C82E7E" w:rsidRPr="000434A7" w14:paraId="34D87ABB" w14:textId="77777777">
      <w:pPr>
        <w:rPr>
          <w:sz w:val="26"/>
          <w:szCs w:val="26"/>
        </w:rPr>
      </w:pPr>
    </w:p>
    <w:p w:rsidR="00C82E7E" w:rsidRPr="000434A7" w14:paraId="6FE936A4"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Katika Yeremia sura ya 25, ambayo inaweza kutoa msingi wa lugha hii miongoni mwa maandiko mengine ya Agano la Kale, lakini hii inaonekana kuwa muhimu; katika Yeremia sura ya 5 na mistari 15 hadi 18 , twasoma hivi: Hili ndilo BWANA, Mungu wa Israeli, aliloniambia, ukitwaa mkononi mwangu kikombe hiki kilichojaa divai ya ghadhabu yangu, ukawanyweshe mataifa yote nitakaokutuma kwao. watakapokunywa, watasita-sita na kuwa wazimu kwa sababu ya upanga nitakaoutuma kati yenu. Basi nikakitwaa kikombe mkononi mwa BWANA, nikawanywesha mataifa yote ambayo alinituma kwao, yaani, Yerusalemu, na miji ya Yuda, na wafalme wake, na wakuu wake, ili kuwafanya kuwa magofu, na kitu cha kutisha, na dharau, na laana, kama ilivyo leo.</w:t>
      </w:r>
    </w:p>
    <w:p w:rsidR="00C82E7E" w:rsidRPr="000434A7" w14:paraId="60E22232" w14:textId="77777777">
      <w:pPr>
        <w:rPr>
          <w:sz w:val="26"/>
          <w:szCs w:val="26"/>
        </w:rPr>
      </w:pPr>
    </w:p>
    <w:p w:rsidR="00C82E7E" w:rsidRPr="000434A7" w14:paraId="5E46B24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Farao, mfalme wa Misri, watumishi wake, n.k., n.k. Kwa hiyo Yeremia sura ya 25 ni mojawapo ya maandiko muhimu zaidi ambayo yanatoa msingi wa dhana ya kikombe cha divai isiyochanganyika, ya divai yenye nguvu nyingi, divai isiyotiwa chumvi, inayoashiria ghadhabu ya Mungu na kusababisha mataifa kuinywea na kulewa, kisha inakuwa mfano wa Mungu kumwaga hukumu yake juu ya wanadamu waovu. Kwa hivyo, mataifa yameonyeshwa kama wamelewa, cha kufurahisha, na ghadhabu ya Mungu.</w:t>
      </w:r>
    </w:p>
    <w:p w:rsidR="00C82E7E" w:rsidRPr="000434A7" w14:paraId="59332184" w14:textId="77777777">
      <w:pPr>
        <w:rPr>
          <w:sz w:val="26"/>
          <w:szCs w:val="26"/>
        </w:rPr>
      </w:pPr>
    </w:p>
    <w:p w:rsidR="00C82E7E" w:rsidRPr="000434A7" w14:paraId="1999B43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Baadaye, tutaona, na kwa kweli, tunaona hili nyuma katika mstari wa 8 ili kuonyesha tena jumbe hizi zimeunganishwa. Katika mstari wa 8, Babeli imeanguka. Kwa nini? Kwa sababu imewanywesha mataifa yote divai ya uzinzi wake.</w:t>
      </w:r>
    </w:p>
    <w:p w:rsidR="00C82E7E" w:rsidRPr="000434A7" w14:paraId="38A3BE6E" w14:textId="77777777">
      <w:pPr>
        <w:rPr>
          <w:sz w:val="26"/>
          <w:szCs w:val="26"/>
        </w:rPr>
      </w:pPr>
    </w:p>
    <w:p w:rsidR="00C82E7E" w:rsidRPr="000434A7" w14:paraId="7CCD65F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hiyo mataifa yote yamelewa kwa sababu ya uasherati, kwa sababu ya ibada ya sanamu, kwa sababu ya taifa dhalimu na uovu na uovu wa Dola ya Kirumi. Ndiyo maana itaangamizwa; imewanywesha mataifa hayo. Mataifa yamelewa na utawala wa Rumi.</w:t>
      </w:r>
    </w:p>
    <w:p w:rsidR="00C82E7E" w:rsidRPr="000434A7" w14:paraId="6ECE878E" w14:textId="77777777">
      <w:pPr>
        <w:rPr>
          <w:sz w:val="26"/>
          <w:szCs w:val="26"/>
        </w:rPr>
      </w:pPr>
    </w:p>
    <w:p w:rsidR="00C82E7E" w:rsidRPr="000434A7" w14:paraId="04333B1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Sasa mwandishi anaonekana kuibua wazo la adhabu italingana na uhalifu. Yaani Babeli, Rumi imeyalewesha mataifa kwa mvinyo wake. Sasa Mungu atawalevya kwa divai yake ambayo ni divai ya ghadhabu ya Mungu.</w:t>
      </w:r>
    </w:p>
    <w:p w:rsidR="00C82E7E" w:rsidRPr="000434A7" w14:paraId="3C6F89FF" w14:textId="77777777">
      <w:pPr>
        <w:rPr>
          <w:sz w:val="26"/>
          <w:szCs w:val="26"/>
        </w:rPr>
      </w:pPr>
    </w:p>
    <w:p w:rsidR="00C82E7E" w:rsidRPr="000434A7" w14:paraId="1E0DD9E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hivyo, adhabu italingana na uhalifu. Si Babeli tu, bali wale wote wanaoshirikiana na Babeli, wale wote wanaoshiriki Babeli, mazoea maovu ya ibada ya sanamu ya Roma sasa watakuwa wamelewa kwa ghadhabu ya Mungu, kwa mvinyo ya ghadhabu yake. Jambo la pili ni kutambua lugha ya hukumu ya milele, ambapo una lugha hii ya moshi na salfa inayopanda juu milele na milele.</w:t>
      </w:r>
    </w:p>
    <w:p w:rsidR="00C82E7E" w:rsidRPr="000434A7" w14:paraId="146D135D" w14:textId="77777777">
      <w:pPr>
        <w:rPr>
          <w:sz w:val="26"/>
          <w:szCs w:val="26"/>
        </w:rPr>
      </w:pPr>
    </w:p>
    <w:p w:rsidR="00C82E7E" w:rsidRPr="000434A7" w14:paraId="378CA33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Pengine, lugha hii ya moshi na salfa ni taswira nyingine au ishara inayotoka katika Agano la Kale na pia lugha ya apocalyptic. Inawakilisha tu mateso makali na makali kutokana na hukumu ya kimungu ambayo sasa inawajia watu. Na moshi huo unaelezwa kuwa unapanda milele na milele.</w:t>
      </w:r>
    </w:p>
    <w:p w:rsidR="00C82E7E" w:rsidRPr="000434A7" w14:paraId="295E32F3" w14:textId="77777777">
      <w:pPr>
        <w:rPr>
          <w:sz w:val="26"/>
          <w:szCs w:val="26"/>
        </w:rPr>
      </w:pPr>
    </w:p>
    <w:p w:rsidR="00C82E7E" w:rsidRPr="000434A7" w14:paraId="1DD5501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kupendeza, unapofika kwenye sura ya 17 au sura ya 18 ya Ufunuo, ndivyo uharibifu wa Babiloni unavyofafanuliwa kuwa moshi unaopanda milele na milele. Kwa hivyo tayari andiko hili linakupa taswira ya picha kamili ya hukumu, si hukumu tofauti au tofauti. Ni hukumu sawa, lakini itaendelezwa kikamilifu zaidi na kwa undani zaidi katika sura za baadaye.</w:t>
      </w:r>
    </w:p>
    <w:p w:rsidR="00C82E7E" w:rsidRPr="000434A7" w14:paraId="1B6D9A6F" w14:textId="77777777">
      <w:pPr>
        <w:rPr>
          <w:sz w:val="26"/>
          <w:szCs w:val="26"/>
        </w:rPr>
      </w:pPr>
    </w:p>
    <w:p w:rsidR="00C82E7E" w:rsidRPr="000434A7" w14:paraId="56CA4A4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Lugha hii tena inaonekana kutafakari, kwa mfano, Isaya sura ya 34. Ukirudi kwenye Isaya sura ya 34 na mistari ya 9 na 10, nadhani utapata lugha inayofanana katika muktadha wa hukumu katika sura ya 34 na mistari ya 9 na 10. Kwa kuwa Bwana ana siku ya kisasi, mwaka wa malipo ya kutegemeza kazi ya Sayuni.</w:t>
      </w:r>
    </w:p>
    <w:p w:rsidR="00C82E7E" w:rsidRPr="000434A7" w14:paraId="299030E1" w14:textId="77777777">
      <w:pPr>
        <w:rPr>
          <w:sz w:val="26"/>
          <w:szCs w:val="26"/>
        </w:rPr>
      </w:pPr>
    </w:p>
    <w:p w:rsidR="00C82E7E" w:rsidRPr="000434A7" w14:paraId="1BAFEC3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kupendeza, ona jina Sayuni kuhusiana na Sayuni lililotajwa mwanzoni mwa 14. Vijito vya Edeni vitageuzwa kuwa lami, mavumbi yake kuwa kiberiti kinachowaka. Nchi yake itakuwa moto mkali au lami yenye moto.</w:t>
      </w:r>
    </w:p>
    <w:p w:rsidR="00C82E7E" w:rsidRPr="000434A7" w14:paraId="4706214C" w14:textId="77777777">
      <w:pPr>
        <w:rPr>
          <w:sz w:val="26"/>
          <w:szCs w:val="26"/>
        </w:rPr>
      </w:pPr>
    </w:p>
    <w:p w:rsidR="00C82E7E" w:rsidRPr="000434A7" w14:paraId="51382B3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Haitajulikana mchana na usiku, moshi wake utapanda milele. Kutoka kizazi hadi kizazi, itakuwa ukiwa. Hakuna mtu atakayepitia tena.</w:t>
      </w:r>
    </w:p>
    <w:p w:rsidR="00C82E7E" w:rsidRPr="000434A7" w14:paraId="72DF99B3" w14:textId="77777777">
      <w:pPr>
        <w:rPr>
          <w:sz w:val="26"/>
          <w:szCs w:val="26"/>
        </w:rPr>
      </w:pPr>
    </w:p>
    <w:p w:rsidR="00C82E7E" w:rsidRPr="000434A7" w14:paraId="0718605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hiyo angalia lugha ya moto na salfa katika muktadha wa hukumu. Tazama lugha ya moshi ikipanda juu milele na milele kama ishara ya hukumu ya Mungu ambayo Yohana anaonekana kuivuta hapa. Lakini tena, cha kufurahisha katika Isaya 34, katika muktadha wa ulinzi wa Sayuni, ambao unaupata pia mwanzoni mwa sura ya 14.</w:t>
      </w:r>
    </w:p>
    <w:p w:rsidR="00C82E7E" w:rsidRPr="000434A7" w14:paraId="4D359ED6" w14:textId="77777777">
      <w:pPr>
        <w:rPr>
          <w:sz w:val="26"/>
          <w:szCs w:val="26"/>
        </w:rPr>
      </w:pPr>
    </w:p>
    <w:p w:rsidR="00C82E7E" w:rsidRPr="000434A7" w14:paraId="1D1B436C"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hiyo Yohana anachora; anakusanya tu lugha kutoka kwenye matukio ya hukumu ya Agano la Kale ili kuelezea hukumu ya Mungu juu ya milki nyingine mbovu, mbaya, dhalimu, inayoabudu sanamu na wale walio wake. Kwa hivyo kwa mara nyingine, hatupaswi kuchukua lugha hii kihalisi kama kuelezea lazima mateso fulani halisi ya kimwili ambayo watu wanateseka kwa sababu wanavuta moshi au kwa sababu ya salfa. Na hakika, hatupaswi kuchukua hii kama kumbukumbu fulani ya vita vya nyuklia vya wakati wa mwisho au kitu kama hicho.</w:t>
      </w:r>
    </w:p>
    <w:p w:rsidR="00C82E7E" w:rsidRPr="000434A7" w14:paraId="39F64B3E" w14:textId="77777777">
      <w:pPr>
        <w:rPr>
          <w:sz w:val="26"/>
          <w:szCs w:val="26"/>
        </w:rPr>
      </w:pPr>
    </w:p>
    <w:p w:rsidR="00C82E7E" w:rsidRPr="000434A7" w14:paraId="38B16E8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Lakini Yohana anatumia ishara badala ya hisa kutoka Agano la Kale ili kuonyesha maana ya na uhakika wa hukumu ya Mungu kwa njia sawa na yeye kuhukumu himaya mbaya katika siku za nyuma. Kwa hiyo, watu wa Mungu katika karne ya kwanza wanaweza kuwa na hakika kwamba atahukumu Roma na milki nyingine yoyote mbovu ambayo ingetimiza jukumu hilohilo. Kwa hiyo tangazo la malaika katika sehemu hizi tatu, katika ukamilifu wa sehemu hizi tatu, linakusudiwa pengine kwenda pamoja.</w:t>
      </w:r>
    </w:p>
    <w:p w:rsidR="00C82E7E" w:rsidRPr="000434A7" w14:paraId="09EA0531" w14:textId="77777777">
      <w:pPr>
        <w:rPr>
          <w:sz w:val="26"/>
          <w:szCs w:val="26"/>
        </w:rPr>
      </w:pPr>
    </w:p>
    <w:p w:rsidR="00C82E7E" w:rsidRPr="000434A7" w14:paraId="71D5DB9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Ni wito wa toba, kumcha Mungu na kumpa utukufu. Kukataa kufanya hivyo kutawahusisha katika hatima ya Babeli, ambayo ni kuanguka, na pia kutawafanya wapokezi wa ghadhabu ya Mungu kwa maana ya moshi wa milele au salfa inayowaka kwa kutumia taswira ya Agano la Kale, lakini pia kutumia taswira ya kulewa na divai, ishara au taswira ya bakuli iliyojaa divai isiyo na chumvi ikiwa ni ishara ya ghadhabu ya Mungu. Kwa hiyo mistari hii basi inakusudiwa kupingana na sura ya 14, mstari wa 1 hadi 5, ambayo sasa inaonyesha kile kinachotokea kwa watu wa Mungu wanaovumilia kwa uaminifu na kupinga katika pambano lao na Shetani na mnyama katika sura ya 12 na 13 .</w:t>
      </w:r>
    </w:p>
    <w:p w:rsidR="00C82E7E" w:rsidRPr="000434A7" w14:paraId="345682A1" w14:textId="77777777">
      <w:pPr>
        <w:rPr>
          <w:sz w:val="26"/>
          <w:szCs w:val="26"/>
        </w:rPr>
      </w:pPr>
    </w:p>
    <w:p w:rsidR="00C82E7E" w:rsidRPr="000434A7" w14:paraId="75DE32A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Sasa, ujumbe wa malaika hawa watatu unaonyesha kile kinachotokea kwa Rumi na mnyama na wale wanaoshirikiana nao, wale ambao wamedanganywa na kutoa ibada na utii na kuchukua juu yao wenyewe chapa ya mnyama na kumwabudu mnyama na sanamu yake katika sura ya 13. Mistari ya 12 na 13 kisha ya sura hii, sura ya 14, inakusudiwa kudhihirisha kwamba sehemu ya 12 ya hukumu ya subira, inawaita wale walio na subira ya hukumu. watakatifu. Kwa maneno mengine, hukumu hii inakusudiwa kuwatia moyo watu wa Mungu kuvumilia.</w:t>
      </w:r>
    </w:p>
    <w:p w:rsidR="00C82E7E" w:rsidRPr="000434A7" w14:paraId="684B0F08" w14:textId="77777777">
      <w:pPr>
        <w:rPr>
          <w:sz w:val="26"/>
          <w:szCs w:val="26"/>
        </w:rPr>
      </w:pPr>
    </w:p>
    <w:p w:rsidR="00C82E7E" w:rsidRPr="000434A7" w14:paraId="228C8D3C"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Ujasiri wa kwamba Mungu hakika atarudi na kuwahukumu na kuwatetea watu wake unapaswa kuwatia moyo watu wa Mungu kisha wavumilie. Zaidi ya hayo, inapaswa pia kuwa onyo kwao, kwa wale wanaotaka kuridhiana, kwa wale ambao wanakuwa wameridhika katika muktadha wa utawala wa Kirumi, kwa wale wanaotaka kuridhiana na kufikiria kuwa ni sawa kumwabudu mnyama, kuabudu Rumi na kuhusika katika matendo yake ya kuabudu sanamu, labda ili kuepuka mateso au chochote kile, basi maandiko haya yanatukumbusha kwamba ikiwa watashindwa kustahimili ujumbe wa hukumu, watajipata wenyewe katika hukumu. hawa malaika watatu. Kwa hiyo, inakusudiwa kuwatia moyo Wakristo kuvumilia ikiwa Mungu atakuja na kuhukumu kutokana na uzito wa hukumu hiyo na hali hiyo.</w:t>
      </w:r>
    </w:p>
    <w:p w:rsidR="00C82E7E" w:rsidRPr="000434A7" w14:paraId="0512FCC9" w14:textId="77777777">
      <w:pPr>
        <w:rPr>
          <w:sz w:val="26"/>
          <w:szCs w:val="26"/>
        </w:rPr>
      </w:pPr>
    </w:p>
    <w:p w:rsidR="00C82E7E" w:rsidRPr="000434A7" w14:paraId="4478512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Wale wanaoshawishiwa kuafikiana lazima watambue kwamba kukataa kuridhiana, au kukataa kukataa kutawahusisha kama wapokeaji wa hukumu hizi. Lakini wale wanaoteswa sasa wanaweza kuwa na msukumo wa kuendelea kwa sababu roho zilivyolilia madhabahu, hata lini ee Bwana mpaka utakapolipiza kisasi cha damu yetu? Sasa tunaona katika jumbe za wale malaika watatu kwamba Mungu analipiza kisasi damu ya watakatifu wake, Mungu akithibitisha ushuhuda mwaminifu na mateso na kifo cha watakatifu wake. Sehemu inayofuata katika sura ya 14 ni ya kuvutia, kuanzia na, niliangalia, au nikaona nikiweka alama kwenye sehemu nyingine.</w:t>
      </w:r>
    </w:p>
    <w:p w:rsidR="00C82E7E" w:rsidRPr="000434A7" w14:paraId="56CE56D4" w14:textId="77777777">
      <w:pPr>
        <w:rPr>
          <w:sz w:val="26"/>
          <w:szCs w:val="26"/>
        </w:rPr>
      </w:pPr>
    </w:p>
    <w:p w:rsidR="00C82E7E" w:rsidRPr="000434A7" w14:paraId="44E5E10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Jinsi tunavyopaswa kulichukulia hili, ili kutoa maelezo ya awali juu ya jinsi tunavyopaswa kuitendea sehemu hii na sura nyingine ya 14, ni kwamba haya hayaonyeshi matukio yanayotokea baada ya sura ya 14, aya ya 1 hadi 13. Lakini nadhani tunapoenda kuona matukio haya katika sura ya 14, aya ya 14 hadi mwisho, matukio haya mawili zaidi, tukio hili la mavuno katika sura ya mavuno ya zabibu zaidi. inayofanyika katika sehemu ya awali ya sura. Kwa hivyo, haya sio matukio mawili tofauti.</w:t>
      </w:r>
    </w:p>
    <w:p w:rsidR="00C82E7E" w:rsidRPr="000434A7" w14:paraId="41F787FD" w14:textId="77777777">
      <w:pPr>
        <w:rPr>
          <w:sz w:val="26"/>
          <w:szCs w:val="26"/>
        </w:rPr>
      </w:pPr>
    </w:p>
    <w:p w:rsidR="00C82E7E" w:rsidRPr="000434A7" w14:paraId="5028CDB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Ni seti nyingine ya picha, njia nyingine ya kuonyesha au kuelezea kile ambacho kimetokea katika sehemu ya kwanza ya sura ya 14. Na tumeona hilo katika Ufunuo wote. Yohana hatupi hasa mfuatano wa mpangilio wa matukio kuelekea mwisho.</w:t>
      </w:r>
    </w:p>
    <w:p w:rsidR="00C82E7E" w:rsidRPr="000434A7" w14:paraId="48682F3B" w14:textId="77777777">
      <w:pPr>
        <w:rPr>
          <w:sz w:val="26"/>
          <w:szCs w:val="26"/>
        </w:rPr>
      </w:pPr>
    </w:p>
    <w:p w:rsidR="00C82E7E" w:rsidRPr="000434A7" w14:paraId="5FE8D72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Anaeleza hali ya sasa na ya wakati ujao ya wasomaji wake, lakini anachunguza maana ya hilo kwa kutumia taswira tofauti na lugha tofauti, nyingi zikiwa zimetolewa katika Agano la Kale. Sasa, Yohana anakwenda kuchora lugha kutoka katika Agano la Kale, na nadhani kutokana na mafundisho ya Yesu vilevile, kama fasihi ya apocalyptic, chora lugha ili kueleza zaidi asili ya hukumu ya Mungu ambayo tayari ameielezea katika lugha mbalimbali katika sura ya 14, mstari wa 1 hadi 13. Sasa, swali kuhusu matukio haya mawili, kama tulivyosema, matukio hayo mawili ni dhahiri ni matukio ya hukumu.</w:t>
      </w:r>
    </w:p>
    <w:p w:rsidR="00C82E7E" w:rsidRPr="000434A7" w14:paraId="0292E284" w14:textId="77777777">
      <w:pPr>
        <w:rPr>
          <w:sz w:val="26"/>
          <w:szCs w:val="26"/>
        </w:rPr>
      </w:pPr>
    </w:p>
    <w:p w:rsidR="00C82E7E" w:rsidRPr="000434A7" w14:paraId="5808924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Wao ni tofauti, ingawa, kwa kuwa onyesho la kwanza ni eneo la mavuno ya nafaka ambapo una picha ya Mwana wa Adamu akiwa na mundu, naye anatoka na kuvuna dunia. Onyesho la pili ni tukio la malaika ambaye pia ana mundu, lakini malaika huyu anazungusha mundu na kukusanya mavuno ya zabibu, anakusanya mzabibu wa zabibu, ambapo atazikanyaga ili kutengeneza divai, kimsingi ni aina ya taswira halisi nyuma ya hii. Kwa hivyo una matukio mawili, mavuno ya nafaka, na mavuno ya zabibu.</w:t>
      </w:r>
    </w:p>
    <w:p w:rsidR="00C82E7E" w:rsidRPr="000434A7" w14:paraId="5BE0B411" w14:textId="77777777">
      <w:pPr>
        <w:rPr>
          <w:sz w:val="26"/>
          <w:szCs w:val="26"/>
        </w:rPr>
      </w:pPr>
    </w:p>
    <w:p w:rsidR="00C82E7E" w:rsidRPr="000434A7" w14:paraId="5668CDD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Swali kuhusiana na hilo ni je, matukio haya mawili yanaonyesha nini hasa, na yanahusiana vipi? Na yanahusianaje na sura ya 14, mstari wa 1 hadi 13? Isipokuwa tunataka kusema huu ni mkusanyo tu wa picha usiobagua, je tunaweza kupendekeza jinsi zinavyohusiana na zile aya 13 za kwanza za sura ya 14? Na ili kukazia tena, haya hayapaswi kuonekana kuwa yakifuatana baada ya matukio ya sura ya 14, 1 hadi 13. Hizi ni njia zaidi tu za kuonyesha matukio hayo kwa kutumia lugha ya mavuno ya nafaka na zabibu sasa. Kwa hiyo, Yohana anaona nini katika matukio hayo mawili? Ninachotaka kufanya ni kumchukua kila mmoja na kujaribu kuelezea historia yake na nini kinatokea, kisha kuuliza swali la uhusiano kwa kila mmoja, ambalo nadhani litakuwa wazi tunapoanza kuwaelezea.</w:t>
      </w:r>
    </w:p>
    <w:p w:rsidR="00C82E7E" w:rsidRPr="000434A7" w14:paraId="0DAD6688" w14:textId="77777777">
      <w:pPr>
        <w:rPr>
          <w:sz w:val="26"/>
          <w:szCs w:val="26"/>
        </w:rPr>
      </w:pPr>
    </w:p>
    <w:p w:rsidR="00C82E7E" w:rsidRPr="000434A7" w14:paraId="50433670"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Onyesho la kwanza basi linapatikana katika mstari wa 14 hadi 17, nalo ni eneo la mavuno ya nafaka. Na inaanza kwa kukumbuka Danieli sura ya 7 katika mstari wa 13. Inaanza na Mwana wa Adamu kuketi juu ya wingu.</w:t>
      </w:r>
    </w:p>
    <w:p w:rsidR="00C82E7E" w:rsidRPr="000434A7" w14:paraId="3D8C4805" w14:textId="77777777">
      <w:pPr>
        <w:rPr>
          <w:sz w:val="26"/>
          <w:szCs w:val="26"/>
        </w:rPr>
      </w:pPr>
    </w:p>
    <w:p w:rsidR="00C82E7E" w:rsidRPr="000434A7" w14:paraId="49B3BFC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kwa njia, Yohana anaonekana hapa, labda kimakusudi hivyo, lakini kwa hakika ni sawa na maonyesho mengine ya Agano Jipya ya Kristo akija juu ya wingu. Wathesalonike wa Kwanza sura ya 4 na aya ya 13 na kufuata, mafundisho ya Yesu mwenyewe katika Mathayo 24 na mahali pengine, lakini yote labda yanarudi kwenye Danieli sura ya 7 na lugha hii ya Mwana wa Adamu ameketi au akija juu ya mawingu. Danieli 7 hutoa usuli wa lugha ya Mwana wa Adamu aliyeketi juu ya wingu jeupe ambalo Yohana anaona.</w:t>
      </w:r>
    </w:p>
    <w:p w:rsidR="00C82E7E" w:rsidRPr="000434A7" w14:paraId="0FD13EF1" w14:textId="77777777">
      <w:pPr>
        <w:rPr>
          <w:sz w:val="26"/>
          <w:szCs w:val="26"/>
        </w:rPr>
      </w:pPr>
    </w:p>
    <w:p w:rsidR="00C82E7E" w:rsidRPr="000434A7" w14:paraId="69684A8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jambo la kupendeza ni, tofauti na ono la sura ya 1, ambapo Yohana anamwona Mwana wa Adamu katika lugha inayotolewa kutoka katika Danieli sura ya 7, tena, njozi ya Mwana wa Adamu anayejulikana sana, tofauti na Ufunuo 1, ambapo Yohana anamwona Mwana wa Adamu, lakini akiwa na upanga unaotoka kinywani mwake, sasa Yohana anamwona Mwana wa Adamu akija juu ya mawingu, lakini sasa ana mundu mkali mkononi mwake. Pengine mundu unapendekeza mada ya hukumu. Na kwa hivyo, tunayo picha hii ya Mwana wa Adamu ambaye sasa anakuja kuhukumu, lakini inashangaza kwamba Mwana wa Adamu, ikiwa hii itatambuliwa na Kristo, ambayo nadhani ni wazi katika nuru ya sura ya 1 na mahali pengine, ikiwa huyu ni Mwana wa Adamu, inashangaza kwamba malaika anakuja na kumwamuru kugeuza mundu wake na kuvuna dunia.</w:t>
      </w:r>
    </w:p>
    <w:p w:rsidR="00C82E7E" w:rsidRPr="000434A7" w14:paraId="60FF6ECF" w14:textId="77777777">
      <w:pPr>
        <w:rPr>
          <w:sz w:val="26"/>
          <w:szCs w:val="26"/>
        </w:rPr>
      </w:pPr>
    </w:p>
    <w:p w:rsidR="00C82E7E" w:rsidRPr="000434A7" w14:paraId="424AF8A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sababu hiyo, nimependekeza kwamba Mwana wa Adamu hapa si Yesu Kristo au lazima awe kiumbe mwingine wa kimalaika. Ungewezaje kuwa na malaika mwingine mwenye mamlaka juu ya Mwana wa Adamu, juu ya Yesu, na kumwambia la kufanya? Lakini nadhani cha msingi ni kujua malaika anatoka wapi. Malaika anatoka katika hekalu, makao yenyewe ya Mungu. Kwa hiyo, nadhani picha hapa sio tu kwamba malaika ana mamlaka ya kumwambia Mwana wa Adamu cha kufanya, bali malaika analeta ujumbe kutoka hekaluni, au malaika analeta ujumbe kutoka kwa Mungu, sasa anamwambia Mwana wa Adamu mavuno, ni wakati wa kuvuna.</w:t>
      </w:r>
    </w:p>
    <w:p w:rsidR="00C82E7E" w:rsidRPr="000434A7" w14:paraId="513114E0" w14:textId="77777777">
      <w:pPr>
        <w:rPr>
          <w:sz w:val="26"/>
          <w:szCs w:val="26"/>
        </w:rPr>
      </w:pPr>
    </w:p>
    <w:p w:rsidR="00C82E7E" w:rsidRPr="000434A7" w14:paraId="62FAADC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Mavuno yameiva, na ni wakati wa kuvuna. Kuna asili mbili zinazowezekana za Agano la Kale. Kwanza kabisa, katika Mathayo sura ya 13 na mstari wa 24 hadi 30 , tunaona Yesu akitumia sanamu ya mavuno ya nafaka ili kuonyesha hukumu ya mwisho na mavuno ambayo yatatokea mwishoni mwa historia, ambapo magugu yanachomwa moto.</w:t>
      </w:r>
    </w:p>
    <w:p w:rsidR="00C82E7E" w:rsidRPr="000434A7" w14:paraId="45EA051C" w14:textId="77777777">
      <w:pPr>
        <w:rPr>
          <w:sz w:val="26"/>
          <w:szCs w:val="26"/>
        </w:rPr>
      </w:pPr>
    </w:p>
    <w:p w:rsidR="00C82E7E" w:rsidRPr="000434A7" w14:paraId="3DD2DE2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Ulimwengu unaonekana kama shamba la magugu na ngano inayokua pamoja. Magugu yanatolewa na kuchomwa moto, nafaka na magugu yanatolewa na kuwekwa ghalani kwa ajili ya kutunzwa kwa sababu ni nzuri. Ni mazao mazuri ambayo Yesu anaona yakivunwa katika Mathayo sura ya 13.</w:t>
      </w:r>
    </w:p>
    <w:p w:rsidR="00C82E7E" w:rsidRPr="000434A7" w14:paraId="5DA0ABD2" w14:textId="77777777">
      <w:pPr>
        <w:rPr>
          <w:sz w:val="26"/>
          <w:szCs w:val="26"/>
        </w:rPr>
      </w:pPr>
    </w:p>
    <w:p w:rsidR="00C82E7E" w:rsidRPr="000434A7" w14:paraId="77EC7F9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Baadaye, katika Yohana sura ya 4, Yohana sura ya 4 , na mistari 34 hadi 38 , Yesu anarejezea mavuno yaliyoiva na kuwaita wanafunzi wake wavune mavuno kwa ajili ya uzima wa milele. Huu unaweza kuwa mfano mmoja au mahali ambapo Yohana anaonekana kuwa anahusiana na mafundisho ya Yesu na taswira ya mavuno ya nafaka. Lakini ninachotaka utambue ni kwamba ikiwa Yohana anachota mafundisho ya Yesu, inashangaza kwamba katika nambari moja, katika mfano wa kwanza, Mathayo 13, magugu yanachomwa moto na kuharibiwa, lakini nafaka inahifadhiwa.</w:t>
      </w:r>
    </w:p>
    <w:p w:rsidR="00C82E7E" w:rsidRPr="000434A7" w14:paraId="46E797B3" w14:textId="77777777">
      <w:pPr>
        <w:rPr>
          <w:sz w:val="26"/>
          <w:szCs w:val="26"/>
        </w:rPr>
      </w:pPr>
    </w:p>
    <w:p w:rsidR="00C82E7E" w:rsidRPr="000434A7" w14:paraId="3DB391C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katika Yohana 4, lugha ya mavuno ikiwa imeiva, kama ninyi katika wakati wa kuvuna, kwa sababu mavuno ya dunia ni hapa katika mstari wa 15 wa Ufunuo 14. Katika Yohana sura ya 4, ambapo tunaona mavuno yameiva, mavuno ambayo wanaambiwa kuvuna ni kwa ajili ya uzima wa milele. Sasa ongeza kwenye hilo kwamba nadhani tukio hili la kuvuna nafaka linachukua sura ya 144,000 kama matunda ya kwanza, lugha ya mavuno ya nafaka, matunda ya kwanza kwa Mungu.</w:t>
      </w:r>
    </w:p>
    <w:p w:rsidR="00C82E7E" w:rsidRPr="000434A7" w14:paraId="2CEB9040" w14:textId="77777777">
      <w:pPr>
        <w:rPr>
          <w:sz w:val="26"/>
          <w:szCs w:val="26"/>
        </w:rPr>
      </w:pPr>
    </w:p>
    <w:p w:rsidR="00C82E7E" w:rsidRPr="000434A7" w14:paraId="6409B9B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Hivyo ndivyo nadhani kinaendelea hapa; mstari wa 14 hadi 16 ni mavuno chanya. Sio moja ya hukumu za makafiri; sio hukumu ya waovu. Haya ni mavuno chanya.</w:t>
      </w:r>
    </w:p>
    <w:p w:rsidR="00C82E7E" w:rsidRPr="000434A7" w14:paraId="6427ADB3" w14:textId="77777777">
      <w:pPr>
        <w:rPr>
          <w:sz w:val="26"/>
          <w:szCs w:val="26"/>
        </w:rPr>
      </w:pPr>
    </w:p>
    <w:p w:rsidR="00C82E7E" w:rsidRPr="000434A7" w14:paraId="613F99A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Haya ni mavuno ya malimbuko, wale 144,000, wakifananisha watu wa Mungu. Sasa, mavuno duniani yameiva; hao ni watu wa Mungu. Basi sasa Mwana wa Adamu anakuja kuvuna, yaani, kuvuna watu kwa thawabu yao ya milele, ili wawe matunda ya kwanza kwa Mungu.</w:t>
      </w:r>
    </w:p>
    <w:p w:rsidR="00C82E7E" w:rsidRPr="000434A7" w14:paraId="5FF6452D" w14:textId="77777777">
      <w:pPr>
        <w:rPr>
          <w:sz w:val="26"/>
          <w:szCs w:val="26"/>
        </w:rPr>
      </w:pPr>
    </w:p>
    <w:p w:rsidR="00C82E7E" w:rsidRPr="000434A7" w14:paraId="05C8C15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hivyo, kwa maoni yangu, aya ya 14 hadi 16 inalingana na sura ya 14, moja hadi ya tano, wale 144,000, matunda ya kwanza kwa Mungu ambao wanashinda kwa sababu wamekataa maelewano. Sasa, picha ya pili, tukio namba mbili, ni mavuno ya zabibu. Na hapa una malaika mwingine anakuja kushiriki katika mavuno.</w:t>
      </w:r>
    </w:p>
    <w:p w:rsidR="00C82E7E" w:rsidRPr="000434A7" w14:paraId="01ACFE78" w14:textId="77777777">
      <w:pPr>
        <w:rPr>
          <w:sz w:val="26"/>
          <w:szCs w:val="26"/>
        </w:rPr>
      </w:pPr>
    </w:p>
    <w:p w:rsidR="00C82E7E" w:rsidRPr="000434A7" w14:paraId="64AB045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hii, ninaichukua, inakusudiwa kuwa lugha ya mavuno ya wasioamini. Kwa maneno mengine, mistari ya 17 hadi mwisho wa sura inalingana na mstari wa 8 hadi 13. Samahani, 12 na 13 ni aina ya amri kwa watu wa Mungu kuvumilia na kupinga.</w:t>
      </w:r>
    </w:p>
    <w:p w:rsidR="00C82E7E" w:rsidRPr="000434A7" w14:paraId="0FD2EAD6" w14:textId="77777777">
      <w:pPr>
        <w:rPr>
          <w:sz w:val="26"/>
          <w:szCs w:val="26"/>
        </w:rPr>
      </w:pPr>
    </w:p>
    <w:p w:rsidR="00C82E7E" w:rsidRPr="000434A7" w14:paraId="2987BAB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Lakini kupitia mstari wa 11, hivyo nane hadi 11, ujumbe wa malaika ambao ni hukumu juu ya Babeli isiyoamini na ulimwengu usioamini, sasa hii inalingana na hiyo. Kwa hivyo, kuiweka pamoja, mavuno ya nafaka katika 14 hadi 16 yanalingana na sehemu ya kwanza ya sura ya 14, picha ya 144,000 kama matunda ya kwanza ya Mungu. Sasa wanaonyeshwa wakiwa wamevunwa kwenye hukumu ya wakati wa mwisho.</w:t>
      </w:r>
    </w:p>
    <w:p w:rsidR="00C82E7E" w:rsidRPr="000434A7" w14:paraId="5712769D" w14:textId="77777777">
      <w:pPr>
        <w:rPr>
          <w:sz w:val="26"/>
          <w:szCs w:val="26"/>
        </w:rPr>
      </w:pPr>
    </w:p>
    <w:p w:rsidR="00C82E7E" w:rsidRPr="000434A7" w14:paraId="7A5D3C1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sasa, 17 hadi mwisho wa sura hadi aya ya 20 italingana na nane hadi 11. Hiyo ndiyo hukumu ya makafiri. Sasa hukumu ya wasioamini katika miaka ya nane hadi nane na inayofuata inaonyeshwa kama mavuno ya zabibu katika tukio hili la hukumu ya pili katika 14 hadi 20.</w:t>
      </w:r>
    </w:p>
    <w:p w:rsidR="00C82E7E" w:rsidRPr="000434A7" w14:paraId="65D78DD4" w14:textId="77777777">
      <w:pPr>
        <w:rPr>
          <w:sz w:val="26"/>
          <w:szCs w:val="26"/>
        </w:rPr>
      </w:pPr>
    </w:p>
    <w:p w:rsidR="00C82E7E" w:rsidRPr="000434A7" w14:paraId="1968FCD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Inashangaza, kinachoweza kupendekeza zaidi hii ni kwamba inavutia katika sehemu ya kwanza; ni Mwana wa Adamu ajaye kuvuna. Sasa, ni malaika mwingine anayekuja kuvuna. Na kwa njia hiyo hiyo, malaika akamwita mwana wa Adamu ili avune mavuno yake.</w:t>
      </w:r>
    </w:p>
    <w:p w:rsidR="00C82E7E" w:rsidRPr="000434A7" w14:paraId="6BB9BE57" w14:textId="77777777">
      <w:pPr>
        <w:rPr>
          <w:sz w:val="26"/>
          <w:szCs w:val="26"/>
        </w:rPr>
      </w:pPr>
    </w:p>
    <w:p w:rsidR="00C82E7E" w:rsidRPr="000434A7" w14:paraId="4FC80CC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Sasa malaika mwingine anamwita malaika wa kwanza, yule ajaye na mundu. Pia ana mundu. Malaika mwingine anatoka hekaluni kutoka kwenye madhabahu na pia anamwita azungushe mundu wake.</w:t>
      </w:r>
    </w:p>
    <w:p w:rsidR="00C82E7E" w:rsidRPr="000434A7" w14:paraId="48A04F1E" w14:textId="77777777">
      <w:pPr>
        <w:rPr>
          <w:sz w:val="26"/>
          <w:szCs w:val="26"/>
        </w:rPr>
      </w:pPr>
    </w:p>
    <w:p w:rsidR="00C82E7E" w:rsidRPr="000434A7" w14:paraId="49081DA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 wakati huu, itakuwa kwa mavuno ya zabibu. Pengine, ukweli, pia, kwamba malaika anatoka madhabahuni unaweza kupendekeza kwamba kama vile katika sura ya nane, moja hadi ya tano, ambapo watakatifu wamechanganyika, maombi haya ya watakatifu yamechanganyika na uvumba wa madhabahu. Tunapaswa kuelewa hili kama jibu la maombi ya watakatifu.</w:t>
      </w:r>
    </w:p>
    <w:p w:rsidR="00C82E7E" w:rsidRPr="000434A7" w14:paraId="5766246C" w14:textId="77777777">
      <w:pPr>
        <w:rPr>
          <w:sz w:val="26"/>
          <w:szCs w:val="26"/>
        </w:rPr>
      </w:pPr>
    </w:p>
    <w:p w:rsidR="00C82E7E" w:rsidRPr="000434A7" w14:paraId="04902924"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Huu ndio uthibitisho wa mashahidi wanaopiga kelele, mpaka lini, Ee Bwana. Lakini sasa mavuno yatukia, na malaika huyo anakusanya mizabibu pamoja na zabibu kwa sababu sasa itakanyagwa katika shinikizo la divai. Na picha hapa labda ni kwamba ungekuwa na chupa iliyojaa zabibu, na zabibu zingekanyagwa kihalisi ili juisi ikanywe kutoka kwao.</w:t>
      </w:r>
    </w:p>
    <w:p w:rsidR="00C82E7E" w:rsidRPr="000434A7" w14:paraId="2986FEC1" w14:textId="77777777">
      <w:pPr>
        <w:rPr>
          <w:sz w:val="26"/>
          <w:szCs w:val="26"/>
        </w:rPr>
      </w:pPr>
    </w:p>
    <w:p w:rsidR="00C82E7E" w:rsidRPr="000434A7" w14:paraId="3AE80030"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Maji hutiririka ndani ya chombo kingine, ambacho kitatumika kwa mvinyo. Usuli wa taswira hii pengine ni Yoeli sura ya tatu na mstari wa 13, kwa mfano. Pia, mahali pengine, tunapata mavuno ya zabibu kama ishara ya hukumu ya Mungu ya wakati wa mwisho</w:t>
      </w:r>
    </w:p>
    <w:p w:rsidR="00C82E7E" w:rsidRPr="000434A7" w14:paraId="74B6229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 kwa mfano, katika Isaya sura ya 62 .</w:t>
      </w:r>
    </w:p>
    <w:p w:rsidR="00C82E7E" w:rsidRPr="000434A7" w14:textId="77777777">
      <w:pPr>
        <w:rPr>
          <w:sz w:val="26"/>
          <w:szCs w:val="26"/>
        </w:rPr>
      </w:pPr>
    </w:p>
    <w:p w:rsidR="00C82E7E" w:rsidRPr="000434A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Katika Isaya sura ya 62 na mstari wa pili na wa tatu, tunapata lugha ya kukanyaga zabibu au lugha ya zabibu kuwa ishara ya mavuno. Sura ya 62 na aya mbili za kwanza, kwa ajili ya Sayuni, sitanyamaza.</w:t>
      </w:r>
    </w:p>
    <w:p w:rsidR="00C82E7E" w:rsidRPr="000434A7" w14:paraId="0A5AE789" w14:textId="77777777">
      <w:pPr>
        <w:rPr>
          <w:sz w:val="26"/>
          <w:szCs w:val="26"/>
        </w:rPr>
      </w:pPr>
    </w:p>
    <w:p w:rsidR="00C82E7E" w:rsidRPr="000434A7" w14:paraId="5C71280B"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Kwa ajili ya Yerusalemu sitanyamaza mpaka uadilifu wake utakapong’aa kama mapambazuko, wokovu wake kama taa inayowaka. Angalia muunganisho wa kuvutia na Sayuni tena ulioupata mwanzoni mwa sura ya 14. Mataifa yataona haki yako na wafalme wote utukufu wako.</w:t>
      </w:r>
    </w:p>
    <w:p w:rsidR="00C82E7E" w:rsidRPr="000434A7" w14:paraId="7C1A0D74" w14:textId="77777777">
      <w:pPr>
        <w:rPr>
          <w:sz w:val="26"/>
          <w:szCs w:val="26"/>
        </w:rPr>
      </w:pPr>
    </w:p>
    <w:p w:rsidR="00C82E7E" w:rsidRPr="000434A7" w14:paraId="0E8304B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Nawe utaitwa kwa jina jipya litakalotolewa na kinywa cha Bwana. Utakuwa taji ya fahari mkononi mwa BWANA, na kilemba cha kifalme mkononi mwa Mungu wako. Mstari wa sita: Nimeweka walinzi juu ya kuta zako, Ee Yerusalemu, hawatanyamaza mchana wala usiku.</w:t>
      </w:r>
    </w:p>
    <w:p w:rsidR="00C82E7E" w:rsidRPr="000434A7" w14:paraId="5358B7C5" w14:textId="77777777">
      <w:pPr>
        <w:rPr>
          <w:sz w:val="26"/>
          <w:szCs w:val="26"/>
        </w:rPr>
      </w:pPr>
    </w:p>
    <w:p w:rsidR="00C82E7E" w:rsidRPr="000434A7" w14:paraId="0D8EF1D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Mtamwita Bwana wala hamtastarehesha nafsi zenu. Kwa sababu fulani, nimepata sura mbaya tena. Nitalazimika kutafuta ni nini hasa.</w:t>
      </w:r>
    </w:p>
    <w:p w:rsidR="00C82E7E" w:rsidRPr="000434A7" w14:paraId="3FE150F9" w14:textId="77777777">
      <w:pPr>
        <w:rPr>
          <w:sz w:val="26"/>
          <w:szCs w:val="26"/>
        </w:rPr>
      </w:pPr>
    </w:p>
    <w:p w:rsidR="00C82E7E" w:rsidRPr="000434A7" w14:paraId="41EC484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Maombolezo 1, mstari wa 15, ni ile nyingine inayotumia taswira ya zabibu iliyokanyagwa kama mfano wa mavuno ya nyakati za mwisho. Kwa hiyo, picha iko nje ya mji wa Sayuni, na inashangaza kwamba katika manabii, unaona, na hapa unaona, lugha ya nje ya mji, hukumu inayofanyika nje ya mji, ambayo pengine inarejelea Sayuni mwanzoni mwa sura ya 14. Kwa hiyo, sasa unapata hukumu iliyosawiriwa katika maneno ya Agano la Kale iliyochukuliwa kutoka kwa Yoeli, kutoka kwa Isaya, iliyochukuliwa kutoka katika kitabu na mahali penginepo kama hukumu ya Mungu ya Maombolezo shinikizo la divai, kukanyaga zabibu katika shinikizo.</w:t>
      </w:r>
    </w:p>
    <w:p w:rsidR="00C82E7E" w:rsidRPr="000434A7" w14:paraId="209ECF19" w14:textId="77777777">
      <w:pPr>
        <w:rPr>
          <w:sz w:val="26"/>
          <w:szCs w:val="26"/>
        </w:rPr>
      </w:pPr>
    </w:p>
    <w:p w:rsidR="00C82E7E" w:rsidRPr="000434A7" w14:paraId="077BC81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Lakini kinachovutia katika onyesho la hukumu ni juisi inayotoka kwenye divai huishia kuwa damu. Hiyo ni, inaishia kuwa damu ya wahasiriwa wa hukumu ya mwisho na ya vita vya mwisho. Katika sehemu inayofuata, nataka kuangalia kidogo, katika kuhitimisha sehemu hii, nataka kuangalia picha ambayo mwandishi anatumia ya damu kwenda hadi kwenye hatamu ya farasi na kuenea kwa urefu wa sehemu inayojumuisha stadia 600.</w:t>
      </w:r>
    </w:p>
    <w:p w:rsidR="00C82E7E" w:rsidRPr="000434A7" w14:paraId="32B85501" w14:textId="77777777">
      <w:pPr>
        <w:rPr>
          <w:sz w:val="26"/>
          <w:szCs w:val="26"/>
        </w:rPr>
      </w:pPr>
    </w:p>
    <w:p w:rsidR="00C82E7E" w:rsidRPr="000434A7" w14:paraId="64A1CCBF" w14:textId="43761FAA">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Ninataka kuangalia kidogo ni wapi Yohana anapata picha hiyo na pia picha hiyo inamaanisha nini.</w:t>
      </w:r>
    </w:p>
    <w:p w:rsidR="00C82E7E" w:rsidRPr="000434A7" w14:textId="43761FAA">
      <w:pPr>
        <w:rPr>
          <w:sz w:val="26"/>
          <w:szCs w:val="26"/>
        </w:rPr>
      </w:pPr>
    </w:p>
    <w:p w:rsidR="00C82E7E" w:rsidRPr="000434A7" w14:textId="43761FAA">
      <w:pPr xmlns:w="http://schemas.openxmlformats.org/wordprocessingml/2006/main">
        <w:rPr>
          <w:sz w:val="26"/>
          <w:szCs w:val="26"/>
        </w:rPr>
      </w:pPr>
      <w:r xmlns:w="http://schemas.openxmlformats.org/wordprocessingml/2006/main" w:rsidRPr="000434A7" w:rsidR="000434A7">
        <w:rPr>
          <w:rFonts w:ascii="Calibri" w:eastAsia="Calibri" w:hAnsi="Calibri" w:cs="Calibri"/>
          <w:sz w:val="26"/>
          <w:szCs w:val="26"/>
        </w:rPr>
        <w:t xml:space="preserve">Huyu ni Dk. Dave Mathewson katika kozi yake ya kitabu cha Ufunuo. Hiki ni kipindi cha 20 kuhusu Ufunuo 14, Wokovu wa Watakatifu, na Hukumu kwa Waovu.</w:t>
      </w:r>
    </w:p>
    <w:p w:rsidR="00C82E7E" w:rsidRPr="000434A7" w14:textId="43761FAA">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1627203"/>
      <w:docPartObj>
        <w:docPartGallery w:val="Page Numbers (Top of Page)"/>
        <w:docPartUnique/>
      </w:docPartObj>
    </w:sdtPr>
    <w:sdtEndPr>
      <w:rPr>
        <w:noProof/>
      </w:rPr>
    </w:sdtEndPr>
    <w:sdtContent>
      <w:p w:rsidR="000434A7" w14:paraId="33C1B68F" w14:textId="142EEF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0434A7" w14:paraId="6DBC3C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909DB"/>
    <w:multiLevelType w:val="hybridMultilevel"/>
    <w:tmpl w:val="B002DE1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883977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7E"/>
    <w:rsid w:val="000434A7"/>
    <w:rsid w:val="00B7504E"/>
    <w:rsid w:val="00C82E7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EC1BA43"/>
  <w15:docId w15:val="{056155B5-8519-4FFA-B6E2-1BDD1949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34A7"/>
    <w:pPr>
      <w:tabs>
        <w:tab w:val="center" w:pos="4680"/>
        <w:tab w:val="right" w:pos="9360"/>
      </w:tabs>
    </w:pPr>
  </w:style>
  <w:style w:type="character" w:customStyle="1" w:styleId="HeaderChar">
    <w:name w:val="Header Char"/>
    <w:basedOn w:val="DefaultParagraphFont"/>
    <w:link w:val="Header"/>
    <w:uiPriority w:val="99"/>
    <w:rsid w:val="000434A7"/>
  </w:style>
  <w:style w:type="paragraph" w:styleId="Footer">
    <w:name w:val="footer"/>
    <w:basedOn w:val="Normal"/>
    <w:link w:val="FooterChar"/>
    <w:uiPriority w:val="99"/>
    <w:unhideWhenUsed/>
    <w:rsid w:val="000434A7"/>
    <w:pPr>
      <w:tabs>
        <w:tab w:val="center" w:pos="4680"/>
        <w:tab w:val="right" w:pos="9360"/>
      </w:tabs>
    </w:pPr>
  </w:style>
  <w:style w:type="character" w:customStyle="1" w:styleId="FooterChar">
    <w:name w:val="Footer Char"/>
    <w:basedOn w:val="DefaultParagraphFont"/>
    <w:link w:val="Footer"/>
    <w:uiPriority w:val="99"/>
    <w:rsid w:val="0004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16</Pages>
  <Words>7972</Words>
  <Characters>35181</Characters>
  <Application>Microsoft Office Word</Application>
  <DocSecurity>0</DocSecurity>
  <Lines>668</Lines>
  <Paragraphs>101</Paragraphs>
  <ScaleCrop>false</ScaleCrop>
  <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Lecture20 Rev14</dc:title>
  <dc:creator>TurboScribe.ai</dc:creator>
  <cp:lastModifiedBy>Ted Hildebrandt</cp:lastModifiedBy>
  <cp:revision>2</cp:revision>
  <dcterms:created xsi:type="dcterms:W3CDTF">2024-02-20T04:30:00Z</dcterms:created>
  <dcterms:modified xsi:type="dcterms:W3CDTF">2024-03-29T22:06:00Z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9d4e1d5e17c96552635661641efc337ed3b4c6826b78badecfb946927c5b944c</vt:lpwstr>
  </property>
</Properties>
</file>