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56D4" w14:textId="77777777" w:rsidR="00CC07DC" w:rsidRPr="008E6691" w:rsidRDefault="00000000" w:rsidP="008E6691">
      <w:pPr xmlns:w="http://schemas.openxmlformats.org/wordprocessingml/2006/main">
        <w:jc w:val="center"/>
        <w:rPr>
          <w:rFonts w:ascii="Calibri" w:eastAsia="Calibri" w:hAnsi="Calibri" w:cs="Calibri"/>
          <w:b/>
          <w:bCs/>
          <w:sz w:val="40"/>
          <w:szCs w:val="40"/>
        </w:rPr>
      </w:pPr>
      <w:r xmlns:w="http://schemas.openxmlformats.org/wordprocessingml/2006/main" w:rsidRPr="008E6691">
        <w:rPr>
          <w:rFonts w:ascii="Calibri" w:eastAsia="Calibri" w:hAnsi="Calibri" w:cs="Calibri"/>
          <w:b/>
          <w:bCs/>
          <w:sz w:val="40"/>
          <w:szCs w:val="40"/>
        </w:rPr>
        <w:t xml:space="preserve">Dave Mathewson, Ufunuo, Hotuba ya 18,</w:t>
      </w:r>
    </w:p>
    <w:p w14:paraId="3B18FECC" w14:textId="77777777" w:rsidR="00CC07DC" w:rsidRPr="008E6691" w:rsidRDefault="00000000" w:rsidP="008E6691">
      <w:pPr xmlns:w="http://schemas.openxmlformats.org/wordprocessingml/2006/main">
        <w:jc w:val="center"/>
        <w:rPr>
          <w:rFonts w:ascii="Calibri" w:eastAsia="Calibri" w:hAnsi="Calibri" w:cs="Calibri"/>
          <w:b/>
          <w:bCs/>
          <w:sz w:val="40"/>
          <w:szCs w:val="40"/>
        </w:rPr>
      </w:pPr>
      <w:r xmlns:w="http://schemas.openxmlformats.org/wordprocessingml/2006/main" w:rsidRPr="008E6691">
        <w:rPr>
          <w:rFonts w:ascii="Calibri" w:eastAsia="Calibri" w:hAnsi="Calibri" w:cs="Calibri"/>
          <w:b/>
          <w:bCs/>
          <w:sz w:val="40"/>
          <w:szCs w:val="40"/>
        </w:rPr>
        <w:t xml:space="preserve">Ufunuo 12-13, Joka na Wanyama Wawili</w:t>
      </w:r>
    </w:p>
    <w:p w14:paraId="48F3B4A5" w14:textId="77777777" w:rsidR="008E6691" w:rsidRPr="008E6691" w:rsidRDefault="00000000" w:rsidP="008E6691">
      <w:pPr xmlns:w="http://schemas.openxmlformats.org/wordprocessingml/2006/main">
        <w:jc w:val="center"/>
        <w:rPr>
          <w:rFonts w:ascii="Calibri" w:eastAsia="Calibri" w:hAnsi="Calibri" w:cs="Calibri"/>
          <w:sz w:val="26"/>
          <w:szCs w:val="26"/>
        </w:rPr>
      </w:pPr>
      <w:r xmlns:w="http://schemas.openxmlformats.org/wordprocessingml/2006/main" w:rsidRPr="008E6691">
        <w:rPr>
          <w:rFonts w:ascii="AA Times New Roman" w:eastAsia="Calibri" w:hAnsi="AA Times New Roman" w:cs="AA Times New Roman"/>
          <w:sz w:val="26"/>
          <w:szCs w:val="26"/>
        </w:rPr>
        <w:t xml:space="preserve">© </w:t>
      </w:r>
      <w:r xmlns:w="http://schemas.openxmlformats.org/wordprocessingml/2006/main" w:rsidRPr="008E6691">
        <w:rPr>
          <w:rFonts w:ascii="Calibri" w:eastAsia="Calibri" w:hAnsi="Calibri" w:cs="Calibri"/>
          <w:sz w:val="26"/>
          <w:szCs w:val="26"/>
        </w:rPr>
        <w:t xml:space="preserve">2024 Dave Mathewson na Ted Hildebrandt</w:t>
      </w:r>
    </w:p>
    <w:p w14:paraId="4866044B" w14:textId="77777777" w:rsidR="008E6691" w:rsidRPr="008E6691" w:rsidRDefault="008E6691">
      <w:pPr>
        <w:rPr>
          <w:sz w:val="26"/>
          <w:szCs w:val="26"/>
        </w:rPr>
      </w:pPr>
    </w:p>
    <w:p w14:paraId="0CBF8FBC" w14:textId="77777777" w:rsidR="008E6691" w:rsidRPr="008E6691" w:rsidRDefault="00000000">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Huyu ni Dk. Dave Mathewson katika kozi yake ya kitabu cha Ufunuo. Hiki ni kikao cha 18, Ufunuo sura ya 12 na 13, joka na wanyama wawili.</w:t>
      </w:r>
    </w:p>
    <w:p w14:paraId="2BF9D4A6" w14:textId="77777777" w:rsidR="008E6691" w:rsidRPr="008E6691" w:rsidRDefault="008E6691">
      <w:pPr>
        <w:rPr>
          <w:rFonts w:ascii="Calibri" w:eastAsia="Calibri" w:hAnsi="Calibri" w:cs="Calibri"/>
          <w:sz w:val="26"/>
          <w:szCs w:val="26"/>
        </w:rPr>
      </w:pPr>
    </w:p>
    <w:p w14:paraId="2A5FA45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Tumeangalia sura ya 12 ya Ufunuo na nimependekeza kwamba kazi ya msingi yake kwa ujumla ni kuonyesha au kuonyesha asili ya kweli ya mapambano ya kanisa.</w:t>
      </w:r>
    </w:p>
    <w:p w14:paraId="32318F9A" w14:textId="77777777" w:rsidR="00CC07DC" w:rsidRPr="008E6691" w:rsidRDefault="00CC07DC">
      <w:pPr>
        <w:rPr>
          <w:sz w:val="26"/>
          <w:szCs w:val="26"/>
        </w:rPr>
      </w:pPr>
    </w:p>
    <w:p w14:paraId="325EDE8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Hiyo ni nyuma kwa mtindo wa kweli wa apocalyptic, ambayo huinua pazia au pazia ili watu waweze kuona, wasomaji wanaweza kuona nyuma ya ukweli wa kijaribio, kuona ukweli mwingine ambao ni ukweli wao kupanuliwa kujumuisha ukweli wa mbinguni, sasa ni sura ya 12 inainua pazia ili watu waweze kuona nyuma ya mgogoro wao wa kidunia na Milki ya Kirumi na kuona hali halisi ya hiyo. Nyuma ya pambano lao ni jaribio la Shetani la kumharibu Masihi na sasa pia kuwaangamiza watu wa Mesiya. Lakini sura ya 12 inaonyesha wazi kwamba Shetani tayari ameshindwa, na ufalme wa Kristo tayari umevamia ufalme wa Shetani.</w:t>
      </w:r>
    </w:p>
    <w:p w14:paraId="7C8C1491" w14:textId="77777777" w:rsidR="00CC07DC" w:rsidRPr="008E6691" w:rsidRDefault="00CC07DC">
      <w:pPr>
        <w:rPr>
          <w:sz w:val="26"/>
          <w:szCs w:val="26"/>
        </w:rPr>
      </w:pPr>
    </w:p>
    <w:p w14:paraId="24FE06F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sasa Shetani ana wakati mfupi tu wa kufoka na kuharibu watu wa Mungu. Kwa hivyo sasa wanaweza kuona hali yao kwa mtazamo mpya na kwa mtazamo mpya na kujibu ipasavyo. Lakini kile pia ninachotaka kufanya na sura ya 12, kwa namna fulani kuvuta nyuma na kutazama sura kwa ujumla, ni kuangalia vipengele viwili muhimu zaidi katika kuelewa Ufunuo sura ya 12.</w:t>
      </w:r>
    </w:p>
    <w:p w14:paraId="405E4185" w14:textId="77777777" w:rsidR="00CC07DC" w:rsidRPr="008E6691" w:rsidRDefault="00CC07DC">
      <w:pPr>
        <w:rPr>
          <w:sz w:val="26"/>
          <w:szCs w:val="26"/>
        </w:rPr>
      </w:pPr>
    </w:p>
    <w:p w14:paraId="7B04549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kadiri Yohana anavyoweza kuwa, baadhi ya mawazo na baadhi ya mawazo ambayo huenda alikuwa akiyachota alipokuwa akiandika maono haya ya mwanamke ambaye ana mimba ya mtoto wa kiume na mwana anafuatwa, mwanamke huyo anafuatwa na joka, sura ya nyoka ambaye anajaribu kummeza mwana na anakatishwa tamaa au kuzuiwa kufanya hivyo. Kwa kupendeza, hadithi hii katika Ufunuo sura ya 12 yaonekana kuakisi hekaya kadhaa za kawaida za Kigiriki au Kiroma kuhusu mwanamke aliye na mtoto na ambaye sasa anafuatwa na joka au mfano wa nyoka anayejaribu kummeza mtoto. Na mtoto basi kawaida huokolewa kutoka kwa vitisho vya takwimu hii ya nyoka.</w:t>
      </w:r>
    </w:p>
    <w:p w14:paraId="702E3DC8" w14:textId="77777777" w:rsidR="00CC07DC" w:rsidRPr="008E6691" w:rsidRDefault="00CC07DC">
      <w:pPr>
        <w:rPr>
          <w:sz w:val="26"/>
          <w:szCs w:val="26"/>
        </w:rPr>
      </w:pPr>
    </w:p>
    <w:p w14:paraId="3905178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Mara nyingi, katika hadithi, kile kinachotokea katika baadhi ya matoleo ya hadithi hizi, kinachotokea ni kwamba mwana anakua na kurudi na kweli kuua joka au kuua umbo la aina ya nyoka. Kwa mfano, kuna hadithi moja inayoitwa Leto na Apollo na Python. Inaanza na Chatu, ambaye anafafanuliwa au kuonyeshwa katika hadithi kama joka anayemfuata Leto, ambaye ni mungu wa kike, na Chatu anamfuata ili kumuua.</w:t>
      </w:r>
    </w:p>
    <w:p w14:paraId="13641885" w14:textId="77777777" w:rsidR="00CC07DC" w:rsidRPr="008E6691" w:rsidRDefault="00CC07DC">
      <w:pPr>
        <w:rPr>
          <w:sz w:val="26"/>
          <w:szCs w:val="26"/>
        </w:rPr>
      </w:pPr>
    </w:p>
    <w:p w14:paraId="020D599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Kisha Leto anajifungua mtoto wa kiume ambaye ni Mungu Apollo. Na Apollo kisha baadaye anarudi na kumshinda Python. Kuna idadi ya hadithi kama hizo na ya Yohana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haionekani kufanana kabisa na yoyote kati ya hizo, ikipendekeza kwamba Yohana anaweza si lazima awe anafikiria hadithi moja mahususi ambayo yeye au wasomaji wake wangeijua au ingekuwa ya kawaida katika ulimwengu wa Wagiriki au Warumi.</w:t>
      </w:r>
    </w:p>
    <w:p w14:paraId="5531F2CE" w14:textId="77777777" w:rsidR="00CC07DC" w:rsidRPr="008E6691" w:rsidRDefault="00CC07DC">
      <w:pPr>
        <w:rPr>
          <w:sz w:val="26"/>
          <w:szCs w:val="26"/>
        </w:rPr>
      </w:pPr>
    </w:p>
    <w:p w14:paraId="783CAE9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Hadithi ya Yohana ni tofauti sana kwa kuwa taswira yake inaonyesha au inawakilisha jambo lililotokea kihistoria, kuzaliwa halisi kwa Kristo, ambapo nyingi ya hadithi hizi nyingine ni hadithi kuhusu miungu na si lazima kurejelea matukio maalum ya kihistoria. Hata hivyo, Yohana haonekani akichota kwenye mojawapo ya hadithi hizi, lakini huenda alikuwa anafahamu tu aina hii ya hadithi na matoleo kadhaa ya hadithi ambayo wasomaji wake wangekuwa wanayafahamu. Sasa, Yohana anaonekana kuteka haya kana kwamba kuonyesha mfano halisi wa hadithi hizi ambazo watu wanazitambua, kushikilia, au kujua katika Dola ya Kigiriki-Kirumi.</w:t>
      </w:r>
    </w:p>
    <w:p w14:paraId="4B02BAF6" w14:textId="77777777" w:rsidR="00CC07DC" w:rsidRPr="008E6691" w:rsidRDefault="00CC07DC">
      <w:pPr>
        <w:rPr>
          <w:sz w:val="26"/>
          <w:szCs w:val="26"/>
        </w:rPr>
      </w:pPr>
    </w:p>
    <w:p w14:paraId="42CB3C9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Yohana anatumia hilo kusema, wacha nikuonyeshe toleo la kweli la hilo na sasa anatumia hilo kuonyesha kihistoria kile kilichotokea katika utu wa Yesu Kristo na pia kile kinachotokea kwa mateso ya makanisa ambayo anahutubia. Kwa hivyo tena, John si lazima akubaliane na hadithi hizi au kujiandikisha nazo, kwa kutumia tu hadithi kwa sababu zinafaa kuelezea kile kinachoendelea, lakini pia kwa ajili yake kuonyesha toleo la kweli au akaunti ya kweli ya hadithi hizi ambazo wanaweza kuwa wanazijua. Lakini, kwa vyovyote vile, John pengine anatoa mwelekeo au mawazo ya kawaida kutoka kwa hadithi hizi.</w:t>
      </w:r>
    </w:p>
    <w:p w14:paraId="09E15DA8" w14:textId="77777777" w:rsidR="00CC07DC" w:rsidRPr="008E6691" w:rsidRDefault="00CC07DC">
      <w:pPr>
        <w:rPr>
          <w:sz w:val="26"/>
          <w:szCs w:val="26"/>
        </w:rPr>
      </w:pPr>
    </w:p>
    <w:p w14:paraId="25D2AAD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Tena, wengi wao huhusu mwanamke ambaye anakaribia kuzaa mwana na kwa umbo la joka au aina ya nyoka. Na hiyo hakika inafaa kabisa kile Yohana anachoonyesha. Lakini inaonekana kwangu kuna usuli mwingine muhimu, labda muhimu zaidi, kuliko ule ambao Yohana amechora juu yake.</w:t>
      </w:r>
    </w:p>
    <w:p w14:paraId="1DF16F93" w14:textId="77777777" w:rsidR="00CC07DC" w:rsidRPr="008E6691" w:rsidRDefault="00CC07DC">
      <w:pPr>
        <w:rPr>
          <w:sz w:val="26"/>
          <w:szCs w:val="26"/>
        </w:rPr>
      </w:pPr>
    </w:p>
    <w:p w14:paraId="52520FF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hiyo ni historia muhimu ya Agano la Kale. Tayari tumeona kwamba Yohana anajua picha za Agano la Kale za joka au mfano wa nyoka, mnyama mkubwa wa baharini, kuwakilisha mataifa au watawala waovu wanaokandamiza watu wa Mungu na wanaompinga Mungu. Na kwamba Mungu anaonyeshwa akiwashinda au kuwaua watu hawa wa aina ya joka.</w:t>
      </w:r>
    </w:p>
    <w:p w14:paraId="313BBECA" w14:textId="77777777" w:rsidR="00CC07DC" w:rsidRPr="008E6691" w:rsidRDefault="00CC07DC">
      <w:pPr>
        <w:rPr>
          <w:sz w:val="26"/>
          <w:szCs w:val="26"/>
        </w:rPr>
      </w:pPr>
    </w:p>
    <w:p w14:paraId="5C13247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Tunaona hilo katika Zaburi ya 74, Isaya sura ya 51 katika mstari wa 9, na kuna maandiko mengine pia ambayo yanaonyesha mtawala au ufalme katika lugha ya aina ya joka au aina ya nyoka. Na Mungu kuwaua na kuwashinda mazimwi hao ni ishara ya kushindwa kwa taifa au mtawala mdhalimu. Lakini hadithi maalum zaidi, nadhani, iko nyuma ya hii.</w:t>
      </w:r>
    </w:p>
    <w:p w14:paraId="656B0EAC" w14:textId="77777777" w:rsidR="00CC07DC" w:rsidRPr="008E6691" w:rsidRDefault="00CC07DC">
      <w:pPr>
        <w:rPr>
          <w:sz w:val="26"/>
          <w:szCs w:val="26"/>
        </w:rPr>
      </w:pPr>
    </w:p>
    <w:p w14:paraId="571EB8B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Huu unaweza kuwa mfano mwingine wa Yohana, wakati huu kwenye hadithi inayoangazia asili ya Wagiriki na Warumi, kama vile Chatu wa Lato Apollo na hadithi zingine za Kigiriki na Kirumi. Yohana anachora hadithi au anaunda hadithi inayofanana na usuli wa Wagiriki na Warumi lakini pia inahusiana na hadithi ya Agano la Kale au maandishi ya Agano la Kale. Andiko la msingi ambalo ninalo akilini linarudi nyuma hadi mwanzo wa Agano la Kale, na hicho ni kitabu cha Mwanzo, kimsingi Mwanzo sura ya 3 na aya ya 15 na 16, kinachojulikana kama Proto-Evangelion, kama wengine walivyoiita.</w:t>
      </w:r>
    </w:p>
    <w:p w14:paraId="50A15BAF" w14:textId="77777777" w:rsidR="00CC07DC" w:rsidRPr="008E6691" w:rsidRDefault="00CC07DC">
      <w:pPr>
        <w:rPr>
          <w:sz w:val="26"/>
          <w:szCs w:val="26"/>
        </w:rPr>
      </w:pPr>
    </w:p>
    <w:p w14:paraId="5947378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kufuatia kuumbwa kwa wanadamu na kuwaweka Adamu na Hawa kwenye bustani na kuwaonya dhidi ya matokeo ya kutotii amri ya Mungu ya kutokula matunda ya mti fulani, mti wa ujuzi na uovu, nyoka anamdanganya Hawa na kisha Adamu kula tunda la mti huo, na kuleta laana juu yao, kama vile Mungu alivyoahidi ingetokea. Kisha, Mungu anashughulikia hali hiyo, kuanzia mstari wa 15. Mungu anaanza kuzungumza na nyoka, Shetani, kwanza kabisa, na kisha Mungu anazungumza na Hawa. Kuanzia mstari wa 15, Mungu, akinena na nyoka, anasema, nitaweka uadui kati yako na huyo mwanamke, na kati ya uzao wako na uzao wake.</w:t>
      </w:r>
    </w:p>
    <w:p w14:paraId="1C2AA9B6" w14:textId="77777777" w:rsidR="00CC07DC" w:rsidRPr="008E6691" w:rsidRDefault="00CC07DC">
      <w:pPr>
        <w:rPr>
          <w:sz w:val="26"/>
          <w:szCs w:val="26"/>
        </w:rPr>
      </w:pPr>
    </w:p>
    <w:p w14:paraId="2BBD794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Yeye atakuponda kichwa, na wewe utampiga au kumponda kisigino. Kwa mwanamke, alisema katika mstari wa 16, Nitakuzidishia uchungu wako katika kuzaa. Kwa uchungu, utazaa watoto.</w:t>
      </w:r>
    </w:p>
    <w:p w14:paraId="1EE210DA" w14:textId="77777777" w:rsidR="00CC07DC" w:rsidRPr="008E6691" w:rsidRDefault="00CC07DC">
      <w:pPr>
        <w:rPr>
          <w:sz w:val="26"/>
          <w:szCs w:val="26"/>
        </w:rPr>
      </w:pPr>
    </w:p>
    <w:p w14:paraId="61AD4B4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Tamaa yako itakuwa kwa mumeo, naye atakutawala. Sasa, ninachotaka uangalie ni jinsi sifa kuu za aya hizi mbili katika Mwanzo 3, 15, na 16 zinavyojitokeza katika hadithi hii nyuma katika Ufunuo sura ya 12. Kwa hakika, tutaona kwamba kuendelea katika sehemu kadhaa kote katika Ufunuo, kanuni hii, kama ilivyokuwa hapo mwanzo, itakuwa katika mwisho pia.</w:t>
      </w:r>
    </w:p>
    <w:p w14:paraId="502E5CC1" w14:textId="77777777" w:rsidR="00CC07DC" w:rsidRPr="008E6691" w:rsidRDefault="00CC07DC">
      <w:pPr>
        <w:rPr>
          <w:sz w:val="26"/>
          <w:szCs w:val="26"/>
        </w:rPr>
      </w:pPr>
    </w:p>
    <w:p w14:paraId="1DA9302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kwa hivyo tutaona Yohana mara nyingi akichora kwenye motifu kutoka Mwanzo ili kuonyesha kama ilivyokuwa kweli katika uumbaji wa kwanza na mwanzoni kabisa, hiyo itarudiwa tena kwa maana ya mwisho, kama ilivyokuwa hapo mwanzo, ndivyo itakavyokuwa mwisho. Kwa hivyo, kwa mfano, angalia katika sura ya 12, na hasa aya ya 3 hadi 9, tunapata hadithi ya uadui kati ya mwanamke na joka kama tunavyowapata wote wawili wakielezewa. Kisha, hadithi ya jinsi joka linavyomfuata mwanamke inasimuliwa.</w:t>
      </w:r>
    </w:p>
    <w:p w14:paraId="7EA9326A" w14:textId="77777777" w:rsidR="00CC07DC" w:rsidRPr="008E6691" w:rsidRDefault="00CC07DC">
      <w:pPr>
        <w:rPr>
          <w:sz w:val="26"/>
          <w:szCs w:val="26"/>
        </w:rPr>
      </w:pPr>
    </w:p>
    <w:p w14:paraId="3BFFFC1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Hata baada ya wimbo huo, kuanzia ubeti wa 10 na unaofuata, baada ya wimbo huo, tunaona joka likiendelea kumfuatilia yule mwanamke, ingawa amekwenda jangwani kwa lugha ya Kutoka na kuhifadhiwa na kulindwa. Lakini sehemu ya Mwanzo 3, 15 inayoahidi uadui kati ya joka na mwanamke, au nyoka na mwanamke, sasa inajitokeza hapa. Na kwa njia, kumbuka kwamba Yohana mwenyewe anaonekana kutuvuta nyuma kwenye Mwanzo 3, wakati katika Ufunuo 12, 9, anaweka hoja.</w:t>
      </w:r>
    </w:p>
    <w:p w14:paraId="66765093" w14:textId="77777777" w:rsidR="00CC07DC" w:rsidRPr="008E6691" w:rsidRDefault="00CC07DC">
      <w:pPr>
        <w:rPr>
          <w:sz w:val="26"/>
          <w:szCs w:val="26"/>
        </w:rPr>
      </w:pPr>
    </w:p>
    <w:p w14:paraId="63FDF1E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Anatoa hoja iliyo wazi zaidi kuhusu kutambua joka hili kama nyoka wa kale aitwaye Ibilisi au Shetani, ambaye anaongoza ulimwengu wote upotevu. Udanganyifu au kupotosha ndivyo Shetani alivyofanya nyuma katika Mwanzo 3 katika uhusiano na Hawa na Adamu. Lakini ona utambulisho wa joka huyu kuwa nyoka wa kale au nyoka wa zamani, akiunganisha kwa uwazi na Mwanzo sura ya 3. Kwa hiyo nyoka na mwanamke, pambano au uadui kati ya nyoka na mwanamke kutoka Mwanzo 15 , unatokana na hadithi ya joka kumfuatilia mwanamke katika Ufunuo sura ya 12 .</w:t>
      </w:r>
    </w:p>
    <w:p w14:paraId="20368809" w14:textId="77777777" w:rsidR="00CC07DC" w:rsidRPr="008E6691" w:rsidRDefault="00CC07DC">
      <w:pPr>
        <w:rPr>
          <w:sz w:val="26"/>
          <w:szCs w:val="26"/>
        </w:rPr>
      </w:pPr>
    </w:p>
    <w:p w14:paraId="670D759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Nyoka humchubua kisigino. Tunapata tena katika sura ya 12 hadi 9, sura ya joka, ambayo ni Shetani, inamfuata mwana na kujaribu kummeza. Na baadaye,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hasa katika mstari wa 17 wa sura ya 12 , joka huyo atafuata uzao wa mwanamke, uzao wake kufanya uharibifu ili sehemu ambayo nyoka ataponda kichwa chake au kichwa cha uzao wa mwanamke iko wazi katika Mwanzo sura ya 12 .</w:t>
      </w:r>
    </w:p>
    <w:p w14:paraId="0A6433A4" w14:textId="77777777" w:rsidR="00CC07DC" w:rsidRPr="008E6691" w:rsidRDefault="00CC07DC">
      <w:pPr>
        <w:rPr>
          <w:sz w:val="26"/>
          <w:szCs w:val="26"/>
        </w:rPr>
      </w:pPr>
    </w:p>
    <w:p w14:paraId="411DC6A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Ona, pia, kwamba katika sura ya 3, mstari wa 16 wa Mwanzo, inasemekana kwamba mwanamke angezaa kwa utungu wa kuzaa. Ni kwa uchungu kwamba angeweza kuzaa watoto. Ona jinsi mwanamke huyo anavyofafanuliwa katika sura ya 12, mstari wa 2 wa Ufunuo.</w:t>
      </w:r>
    </w:p>
    <w:p w14:paraId="2E5A2D90" w14:textId="77777777" w:rsidR="00CC07DC" w:rsidRPr="008E6691" w:rsidRDefault="00CC07DC">
      <w:pPr>
        <w:rPr>
          <w:sz w:val="26"/>
          <w:szCs w:val="26"/>
        </w:rPr>
      </w:pPr>
    </w:p>
    <w:p w14:paraId="5492B8B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Alikuwa mjamzito, akalia kwa uchungu. Tena, tukitafakari motifu hiyo nyuma katika Mwanzo sura ya 3 na 16. Rejea kwa uzao wa mwanamke, tumeona tayari, hutokea mara nyingi, si tu katika umbo la mwana, lakini baada ya sehemu hiyo ya nyimbo katika mistari 10 hadi 12, kuanzia hasa katika mstari wa 14, joka sasa anamfuata mwanamke jangwani.</w:t>
      </w:r>
    </w:p>
    <w:p w14:paraId="1BC42DCD" w14:textId="77777777" w:rsidR="00CC07DC" w:rsidRPr="008E6691" w:rsidRDefault="00CC07DC">
      <w:pPr>
        <w:rPr>
          <w:sz w:val="26"/>
          <w:szCs w:val="26"/>
        </w:rPr>
      </w:pPr>
    </w:p>
    <w:p w14:paraId="501DE09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Amechanganyikiwa kutokana na kumfuatilia. Na kisha, mwishoni mwa sura ya 12, joka huenda baada ya uzao au uzao wa mwanamke. Kwa hiyo ahadi ya kwamba uzao wake, kungekuwa na uadui kati ya uzao wake, joka au nyoka katika Mwanzo 3, na uzao wake pia inawakilishwa katika joka linalofuata wazao wake mwishoni mwa sura ya 12 ya Ufunuo.</w:t>
      </w:r>
    </w:p>
    <w:p w14:paraId="253E203B" w14:textId="77777777" w:rsidR="00CC07DC" w:rsidRPr="008E6691" w:rsidRDefault="00CC07DC">
      <w:pPr>
        <w:rPr>
          <w:sz w:val="26"/>
          <w:szCs w:val="26"/>
        </w:rPr>
      </w:pPr>
    </w:p>
    <w:p w14:paraId="5B67385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Sasa, sehemu ya ahadi katika Mwanzo 3 ilikuwa kwamba kutakuwa na uadui si tu kati ya nyoka au Shetani na mwanamke lakini pia uzao wake na uzao wake. Tumeona kutajwa waziwazi kwa uzao wa mwanamke katika sura ya 12 ambayo joka hufuata mwishoni mwa sura hiyo na mzao wake, mwana ambaye alimfuata lakini akazuiwa asiweze kummeza. Alinyimwa mawindo yake.</w:t>
      </w:r>
    </w:p>
    <w:p w14:paraId="21E8872B" w14:textId="77777777" w:rsidR="00CC07DC" w:rsidRPr="008E6691" w:rsidRDefault="00CC07DC">
      <w:pPr>
        <w:rPr>
          <w:sz w:val="26"/>
          <w:szCs w:val="26"/>
        </w:rPr>
      </w:pPr>
    </w:p>
    <w:p w14:paraId="70964D3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Je! uzao wa joka au uzao wa nyoka kutoka Mwanzo sura ya 3 na mstari wa 15 unatokea wapi? Kwa sababu tena, Mwanzo 3 inaahidi kutakuwa na pambano kati yake, uzao wa joka, au uzao wa nyoka na uzao wake. Uzao wa nyoka unatokea wapi? Ningependekeza kwamba hapa ndipo sura ya 3 inapokuja, katika umbo la wanyama wawili wanaofanana na hata wanaelezewa kama na kupokea mamlaka kutoka kwa joka. Kwa maneno mengine, katika sura ya 13, tutafahamishwa kwa sura mbili zinazofanana na joka katika umbo la wanyama wawili ambao wanafafanuliwa kama joka.</w:t>
      </w:r>
    </w:p>
    <w:p w14:paraId="511E2E72" w14:textId="77777777" w:rsidR="00CC07DC" w:rsidRPr="008E6691" w:rsidRDefault="00CC07DC">
      <w:pPr>
        <w:rPr>
          <w:sz w:val="26"/>
          <w:szCs w:val="26"/>
        </w:rPr>
      </w:pPr>
    </w:p>
    <w:p w14:paraId="0DE8AD0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Kumbuka ya kwanza inaelezwa kuwa na vichwa saba na pembe kumi, kama vile joka linavyofanya. Na inaweka wazi kuwa amepewa mamlaka. Mnyama wa kwanza katika sura ya 13 anapewa mamlaka na joka.</w:t>
      </w:r>
    </w:p>
    <w:p w14:paraId="324372D6" w14:textId="77777777" w:rsidR="00CC07DC" w:rsidRPr="008E6691" w:rsidRDefault="00CC07DC">
      <w:pPr>
        <w:rPr>
          <w:sz w:val="26"/>
          <w:szCs w:val="26"/>
        </w:rPr>
      </w:pPr>
    </w:p>
    <w:p w14:paraId="60994E8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Vivyo hivyo na mnyama wa pili katika sehemu ya pili ya sura ya 13. Mnyama wa pili pia ni mfano wa mnyama wa joka. Anazungumza hata kama joka katika mstari wa 11.</w:t>
      </w:r>
    </w:p>
    <w:p w14:paraId="7466D2F4" w14:textId="77777777" w:rsidR="00CC07DC" w:rsidRPr="008E6691" w:rsidRDefault="00CC07DC">
      <w:pPr>
        <w:rPr>
          <w:sz w:val="26"/>
          <w:szCs w:val="26"/>
        </w:rPr>
      </w:pPr>
    </w:p>
    <w:p w14:paraId="27B7DE2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Naye anatumia mamlaka ya yule joka na yule mnyama wa kwanza. Kwa hivyo ningependekeza kwamba wanyama wawili katika sura ya 13 ni wazao wa joka kutoka Ufunuo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sura ya 3, Samahani, Mwanzo sura ya 3, na mstari wa 15, uzao wa joka. Na sasa tunaona uzao wa joka katika sura ya 13 ya Ufunuo.</w:t>
      </w:r>
    </w:p>
    <w:p w14:paraId="53D1DC86" w14:textId="77777777" w:rsidR="00CC07DC" w:rsidRPr="008E6691" w:rsidRDefault="00CC07DC">
      <w:pPr>
        <w:rPr>
          <w:sz w:val="26"/>
          <w:szCs w:val="26"/>
        </w:rPr>
      </w:pPr>
    </w:p>
    <w:p w14:paraId="3505EB8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Kama tutakavyoonyesha tukifika huko, nadhani inakuwa wazi kwamba sura hizi mbili za mnyama, uzao wa joka, ni njia ambayo joka hufuata mzao wa mwanamke. Kwa hiyo, sura ya 12 inamalizia kwa joka kuufuata uzao wa mwanamke katika utimizo wa Mwanzo 3. Lakini sasa sura ya 13 itatuambia jinsi anavyoshambulia uzao wa mwanamke. Kunaje uadui kati ya joka na uzao wa mwanamke? Ni kupitia uzao wake katika sura ya 13, sura hizi mbili za kinyama. Kuna sehemu moja zaidi ya kisa hicho cha kustaajabisha iliyojumuishwa katika Mwanzo sura ya 3. Na kwa hakika, mtu anaposoma sehemu iliyobaki ya Agano la Kale, mtu anaweza kuanza kuona jinsi Mwanzo 3, mistari ya 15 na 16 inavyoanza kufanya kazi kupitia msisitizo juu ya mbegu, hata kupitia kwa Ibrahimu na katika mstari wa Daudi, mkazo juu ya mbegu na uzao.</w:t>
      </w:r>
    </w:p>
    <w:p w14:paraId="3F2974A2" w14:textId="77777777" w:rsidR="00CC07DC" w:rsidRPr="008E6691" w:rsidRDefault="00CC07DC">
      <w:pPr>
        <w:rPr>
          <w:sz w:val="26"/>
          <w:szCs w:val="26"/>
        </w:rPr>
      </w:pPr>
    </w:p>
    <w:p w14:paraId="346C357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nadhani hata katika maandiko ambayo tumeona, kama vile Zaburi na kitabu cha Isaya na mahali pengine, ambapo una mnyama huyu, mnyama huyu wa baharini au mfano wa joka aliyelala nyuma ya mataifa mbalimbali na watawala wadhalimu, ili hatimaye kupata mgogoro huu kati ya joka katika uzao wake na uzao wa mwanamke unaendelea katika Agano la Kale. Sasa, kipengele kingine cha kisa hiki kinachozungumziwa katika Mwanzo 3, mstari wa 15 na 16, ni kwamba mwana bila shaka angemponda kichwa. Inashangaza, tunapouliza swali, tunaona wapi hilo? Sio kwamba Yohana anapaswa kuchukua kila kipengele cha mwisho cha hadithi, lakini tunaona wapi wazo hili la kichwa kilichopondwa? Ningependekeza kwako tena, unapotazama kwenye sura ya 13, katika sura ya 13 na mstari wa 3, mnyama wa kwanza, ambaye ni mzao wa joka, mnyama wa kwanza anaelezewa hivi.</w:t>
      </w:r>
    </w:p>
    <w:p w14:paraId="364C863A" w14:textId="77777777" w:rsidR="00CC07DC" w:rsidRPr="008E6691" w:rsidRDefault="00CC07DC">
      <w:pPr>
        <w:rPr>
          <w:sz w:val="26"/>
          <w:szCs w:val="26"/>
        </w:rPr>
      </w:pPr>
    </w:p>
    <w:p w14:paraId="30C631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Mmoja wa vichwa hivyo, yule mnyama mwenye vichwa saba, mmoja wa vichwa hivyo inaonekana alikuwa na jeraha la mauti, lakini jeraha hilo la mauti lilikuwa limepona. Tutazungumza kidogo zaidi kuhusu hilo tukifika sura ya 13. Lakini wazo hili la kichwa kuwa na jeraha la mauti huenda linafanya mambo kadhaa, lakini pia, nadhani, linaunganisha nyuma na Ufunuo, au samahani, Mwanzo sura ya 3 na ahadi kwamba kichwa cha nyoka kingepondwa.</w:t>
      </w:r>
    </w:p>
    <w:p w14:paraId="3E5441E5" w14:textId="77777777" w:rsidR="00CC07DC" w:rsidRPr="008E6691" w:rsidRDefault="00CC07DC">
      <w:pPr>
        <w:rPr>
          <w:sz w:val="26"/>
          <w:szCs w:val="26"/>
        </w:rPr>
      </w:pPr>
    </w:p>
    <w:p w14:paraId="4170D24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Sasa tunaona kichwa cha nyoka kimepondwa kwa umbo la mnyama, kichwa kimoja cha mnyama kikipigwa pigo la mauti au jeraha la mauti, lakini mnyama huyo amepona. Kwa hiyo ningependekeza kwako basi kwamba Yohana pia anachora kwa uwazi kwa sababu katika sura ya 12 mstari wa 9 wa Ufunuo, Yohana anatuelekeza kwa uwazi kwenye Mwanzo 3 kwa kuelezea joka kama nyoka wa kale wa kale. Yohana pengine basi maana yake kwa sisi kusoma kifungu hiki katika mwanga wa hadithi katika Mwanzo sura ya 3, na pengine wengine wote wa Agano la Kale pia, mapambano kwamba unaendelea katika mapumziko ya Agano la Kale.</w:t>
      </w:r>
    </w:p>
    <w:p w14:paraId="20407ADD" w14:textId="77777777" w:rsidR="00CC07DC" w:rsidRPr="008E6691" w:rsidRDefault="00CC07DC">
      <w:pPr>
        <w:rPr>
          <w:sz w:val="26"/>
          <w:szCs w:val="26"/>
        </w:rPr>
      </w:pPr>
    </w:p>
    <w:p w14:paraId="64B62E2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hasa nyuma katika Mwanzo 3, mstari wa 15 na 16 hutoa kifungu kidogo au mandhari ya kusoma pambano hili pia. Kwa hivyo kile ambacho Yohana amefanya wakati huo, nadhani,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kilijengwa katika kuelezea kile alichokiona sasa kimeunda maono yake kwa njia ambayo kwa mara nyingine tena inaamsha asili zaidi ya moja. Inasisimua baadhi ya hadithi za Kigiriki na Kirumi ambazo wasomaji wangekuwa wanazifahamu.</w:t>
      </w:r>
    </w:p>
    <w:p w14:paraId="3C164F89" w14:textId="77777777" w:rsidR="00CC07DC" w:rsidRPr="008E6691" w:rsidRDefault="00CC07DC">
      <w:pPr>
        <w:rPr>
          <w:sz w:val="26"/>
          <w:szCs w:val="26"/>
        </w:rPr>
      </w:pPr>
    </w:p>
    <w:p w14:paraId="3EF616C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upande wa pambano kati ya mungu wa kike akizaa mtoto wa kiume na mtu wa aina ya joka anayewafuata, pia inahusiana kwa uwazi na Mwanzo sura ya 3, aya ya 15 hadi 19, yenye historia ya Kiyahudi na Agano la Kale. Kwa hivyo hoja ya hili, basi, hatua ya kudokeza hasa kwenye Mwanzo 3 usuli, ingekuwa tu tena kuwasaidia wasomaji kuweka hali zao katika mtazamo mpya. Kuona mapambano yao na Rumi, pambano ambalo kanisa linakabili katika karne ya kwanza na Ufalme wa Kirumi, na pambano wanalokabiliana nalo katika karne nyingine yoyote hadi Kristo atakaporudi, pambano hili si jambo jipya.</w:t>
      </w:r>
    </w:p>
    <w:p w14:paraId="01D4D299" w14:textId="77777777" w:rsidR="00CC07DC" w:rsidRPr="008E6691" w:rsidRDefault="00CC07DC">
      <w:pPr>
        <w:rPr>
          <w:sz w:val="26"/>
          <w:szCs w:val="26"/>
        </w:rPr>
      </w:pPr>
    </w:p>
    <w:p w14:paraId="5C9FE63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Ni sehemu tu ya mzozo wa zamani ambao unarudi nyuma hadi kwenye uumbaji, hadi kurudi kwenye Mwanzo sura ya 3. Sasa, pambano lililoanza katika Mwanzo 3 linaibuka tena kwa namna ya pambano la kimwili walilokabiliana nalo na Milki ya Kirumi. Mapambano hayo yalikuwa yamejitokeza katika sehemu nyingi katika Agano la Kale na sasa yanajitokeza tena katika pambano walilokabiliana nalo na Rumi. Kwa hivyo kwa mara nyingine tena, wanaweza kuona hali yao kwa njia mpya.</w:t>
      </w:r>
    </w:p>
    <w:p w14:paraId="7D4E9887" w14:textId="77777777" w:rsidR="00CC07DC" w:rsidRPr="008E6691" w:rsidRDefault="00CC07DC">
      <w:pPr>
        <w:rPr>
          <w:sz w:val="26"/>
          <w:szCs w:val="26"/>
        </w:rPr>
      </w:pPr>
    </w:p>
    <w:p w14:paraId="4B3E62C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Wanapotazama nje na kuona kinachoendelea katika himaya, wanachokiona ni kile kinachoendelea kutoka kwa mtazamo wa kimajaribio. Lakini sasa, kwa kuinua pazia, wanaona, hapana, hii sio mpya. Hii ni sehemu tu ya mapambano ya zamani ambayo yanarudi nyuma hadi uumbaji.</w:t>
      </w:r>
    </w:p>
    <w:p w14:paraId="335FA616" w14:textId="77777777" w:rsidR="00CC07DC" w:rsidRPr="008E6691" w:rsidRDefault="00CC07DC">
      <w:pPr>
        <w:rPr>
          <w:sz w:val="26"/>
          <w:szCs w:val="26"/>
        </w:rPr>
      </w:pPr>
    </w:p>
    <w:p w14:paraId="77736C4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Ni sehemu tu ya jaribio la zamani la Shetani kuharibu uzao wa mwanamke na kumwangamiza mwanamke, lakini kuharibu uzao wake pia. Lakini hoja ya sura ya 12 ya Ufunuo, ingawa, ni azimio tayari kufikiwa kwa mapambano. Pigo la kifo limeshughulikiwa.</w:t>
      </w:r>
    </w:p>
    <w:p w14:paraId="220D311D" w14:textId="77777777" w:rsidR="00CC07DC" w:rsidRPr="008E6691" w:rsidRDefault="00CC07DC">
      <w:pPr>
        <w:rPr>
          <w:sz w:val="26"/>
          <w:szCs w:val="26"/>
        </w:rPr>
      </w:pPr>
    </w:p>
    <w:p w14:paraId="6F21F93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Jeraha la kusagwa tayari limesimamiwa. Shetani tayari ameshindwa kwa sababu ya kifo na ufufuo wa Kristo. Shetani tayari ameshindwa na kutupwa nje na sasa anajua kwamba wakati wake ni mfupi.</w:t>
      </w:r>
    </w:p>
    <w:p w14:paraId="05632228" w14:textId="77777777" w:rsidR="00CC07DC" w:rsidRPr="008E6691" w:rsidRDefault="00CC07DC">
      <w:pPr>
        <w:rPr>
          <w:sz w:val="26"/>
          <w:szCs w:val="26"/>
        </w:rPr>
      </w:pPr>
    </w:p>
    <w:p w14:paraId="4722043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hivyo watu wanaogopa nini? Je, wasomaji, hasa wale wanaoteseka kwa sababu ya ushuhuda wao mwaminifu, wanapaswa kuogopa nini? Kwa sababu sasa wanaweza kuona hali yao kwa njia mpya. Na wale wanaojaribiwa kuafikiana lazima sasa watambue ni nini hasa kiko hatarini na ni upande gani wa vita wanataka kuwemo. Sura ya 12 Suala lingine linalohusiana na sura ya 12 linaweza kutusaidia kuelewa kinachoendelea kulingana na kile ambacho kimesemwa hivi punde.</w:t>
      </w:r>
    </w:p>
    <w:p w14:paraId="7F0887D8" w14:textId="77777777" w:rsidR="00CC07DC" w:rsidRPr="008E6691" w:rsidRDefault="00CC07DC">
      <w:pPr>
        <w:rPr>
          <w:sz w:val="26"/>
          <w:szCs w:val="26"/>
        </w:rPr>
      </w:pPr>
    </w:p>
    <w:p w14:paraId="05506FD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Ufunuo sura ya 12 na 13 pia, lakini hasa Ufunuo 12 inaweza kuonekana katika maana kama, na sisemi Yohana alikusudia hili, lakini kutokana na mtazamo wetu, inaweza kusaidia kuchora uhusiano. Lakini Ufunuo sura ya 12, kwa mtazamo wetu,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inaweza, kwa njia fulani, kuonekana kuwa ufafanuzi uliopanuliwa juu ya yale ambayo Paulo alisema nyuma katika kitabu cha Waefeso na sura ya 6 katika mstari wa 12, mwishoni mwa kitabu cha Waefeso katika kifungu hicho cha vita vya kiroho maarufu ambapo Paulo anaeleza maisha ya Kikristo kuwa vita dhidi ya watawala na mamlaka katika ulimwengu wa mbinguni.</w:t>
      </w:r>
    </w:p>
    <w:p w14:paraId="79DE72A0" w14:textId="77777777" w:rsidR="00CC07DC" w:rsidRPr="008E6691" w:rsidRDefault="00CC07DC">
      <w:pPr>
        <w:rPr>
          <w:sz w:val="26"/>
          <w:szCs w:val="26"/>
        </w:rPr>
      </w:pPr>
    </w:p>
    <w:p w14:paraId="65E04BD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Anaonyesha mwitikio wa Kikristo kwa hilo katika suala la vipande vya silaha ambavyo vinatambulishwa na fadhila fulani. Kuna maneno ya kuvutia ndani yake katika sura ya 6, mstari wa 12, ambapo Paulo anasema, vita vyenu si vya damu na nyama, bali ni juu ya falme na mamlaka za ulimwengu wa roho. Kwanza kabisa, nadhani kwamba kumbukumbu ya watawala na mamlaka ya ulimwengu wa mbinguni ni kumbukumbu ya viumbe vya kiroho vya mapepo.</w:t>
      </w:r>
    </w:p>
    <w:p w14:paraId="68C9C67A" w14:textId="77777777" w:rsidR="00CC07DC" w:rsidRPr="008E6691" w:rsidRDefault="00CC07DC">
      <w:pPr>
        <w:rPr>
          <w:sz w:val="26"/>
          <w:szCs w:val="26"/>
        </w:rPr>
      </w:pPr>
    </w:p>
    <w:p w14:paraId="1FD0149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Nadhani Paulo anatumia neno hilo katika Waefeso. Lakini pili, Paulo anaposema vita yenu si juu ya damu na nyama bali ni juu ya falme na mamlaka za ulimwengu wa roho, sidhani kama anazungumzia mambo mawili tofauti. Anadhalilisha mzozo wowote wa kimwili unaotukabili.</w:t>
      </w:r>
    </w:p>
    <w:p w14:paraId="0CB25EF1" w14:textId="77777777" w:rsidR="00CC07DC" w:rsidRPr="008E6691" w:rsidRDefault="00CC07DC">
      <w:pPr>
        <w:rPr>
          <w:sz w:val="26"/>
          <w:szCs w:val="26"/>
        </w:rPr>
      </w:pPr>
    </w:p>
    <w:p w14:paraId="31F0E99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Paulo hasemi vita vyenu si juu ya damu na nyama. Hiyo ni, usizingatia au usijali kuhusu vita yoyote ya kimwili au migogoro ya kimwili ambayo unakabiliana nayo. Tena, hasa kwa Wakristo wanaojaribu kuishi maisha yao katika muktadha wa ulimwengu wa Wagiriki na Warumi.</w:t>
      </w:r>
    </w:p>
    <w:p w14:paraId="023F105E" w14:textId="77777777" w:rsidR="00CC07DC" w:rsidRPr="008E6691" w:rsidRDefault="00CC07DC">
      <w:pPr>
        <w:rPr>
          <w:sz w:val="26"/>
          <w:szCs w:val="26"/>
        </w:rPr>
      </w:pPr>
    </w:p>
    <w:p w14:paraId="4863A1F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Paulo hakudhalilisha hilo, akisema hayo si muhimu, na hayo ni madogo na wala hayazingatii. Wao si kweli; sio vita muhimu, lakini badala yake, unahitaji kuzingatia vita tofauti, na hiyo ni vita na ulimwengu wa mbinguni. Sidhani hivyo ndivyo Paulo anasema hata kidogo.</w:t>
      </w:r>
    </w:p>
    <w:p w14:paraId="31487272" w14:textId="77777777" w:rsidR="00CC07DC" w:rsidRPr="008E6691" w:rsidRDefault="00CC07DC">
      <w:pPr>
        <w:rPr>
          <w:sz w:val="26"/>
          <w:szCs w:val="26"/>
        </w:rPr>
      </w:pPr>
    </w:p>
    <w:p w14:paraId="435B4C5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Badala yake, nadhani Paulo anasema kitu kinachofanana sana na kile anachofanya Yohana katika Ufunuo 12. Paulo anaposema vita vyenu si juu ya damu na nyama, bali ni dhidi ya tawala na mamlaka, nadhani Paulo anazungumza kwa njia isiyo ya kawaida katika kuonyesha kuwa ni muhimu na kweli kama vile vita hivyo vilivyo kwenye ndege ya dunia, nyuma yao kuna vita muhimu zaidi ambayo inaendelea, ambayo huathiri vita hivyo. Kwa hivyo unaona Paulo hasemi, puuza hizo na uzingatie hili.</w:t>
      </w:r>
    </w:p>
    <w:p w14:paraId="208D7A88" w14:textId="77777777" w:rsidR="00CC07DC" w:rsidRPr="008E6691" w:rsidRDefault="00CC07DC">
      <w:pPr>
        <w:rPr>
          <w:sz w:val="26"/>
          <w:szCs w:val="26"/>
        </w:rPr>
      </w:pPr>
    </w:p>
    <w:p w14:paraId="6EA278B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Anajaribu kuwasaidia katika mtindo wa kweli wa apocalyptic ili kufahamu mzozo wa kweli na hali halisi ya migogoro ya kimwili ambayo wanakabiliana nayo na Milki ya Roma. Nyuma ya hayo kuna mzozo mkubwa zaidi. Vita vyenu si vya damu na nyama.</w:t>
      </w:r>
    </w:p>
    <w:p w14:paraId="69FDDEFE" w14:textId="77777777" w:rsidR="00CC07DC" w:rsidRPr="008E6691" w:rsidRDefault="00CC07DC">
      <w:pPr>
        <w:rPr>
          <w:sz w:val="26"/>
          <w:szCs w:val="26"/>
        </w:rPr>
      </w:pPr>
    </w:p>
    <w:p w14:paraId="4B60A04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Vita yako kuu sio tu yale unayokabiliana nayo katika ulimwengu wa kimwili, ya kweli na muhimu kama hayo, lakini muhimu zaidi ni kuwasaidia wasomaji wake wa Waefeso kuelewa asili ya hilo ni kuona kwa mtindo wa kweli wa apocalyptic kwamba kuna vita nyuma ya hilo, ambalo linapigwa. Na hivyo ndivyo hasa Ufunuo 12 inavyofanya. Anasema vita yako si ya nyama na damu.</w:t>
      </w:r>
    </w:p>
    <w:p w14:paraId="54F25E46" w14:textId="77777777" w:rsidR="00CC07DC" w:rsidRPr="008E6691" w:rsidRDefault="00CC07DC">
      <w:pPr>
        <w:rPr>
          <w:sz w:val="26"/>
          <w:szCs w:val="26"/>
        </w:rPr>
      </w:pPr>
    </w:p>
    <w:p w14:paraId="7117750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Vita vyenu si tu na Milki ya Kirumi na Domitian na Kaisari na Kaisari juu ya Rumi na mamlaka zote za mitaa na makanisa ya Asia Ndogo, miji ya Asia Ndogo ambayo inaweka shinikizo kwako ili ufanane. Hiyo sio vita yako ya kweli. Nyuma ya hilo kuna vita ambavyo sasa Yohana anafananisha katika sura ya 12 ya Ufunuo.</w:t>
      </w:r>
    </w:p>
    <w:p w14:paraId="2BF15FF7" w14:textId="77777777" w:rsidR="00CC07DC" w:rsidRPr="008E6691" w:rsidRDefault="00CC07DC">
      <w:pPr>
        <w:rPr>
          <w:sz w:val="26"/>
          <w:szCs w:val="26"/>
        </w:rPr>
      </w:pPr>
    </w:p>
    <w:p w14:paraId="65FB591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Hicho ndicho pigano la Shetani, jaribio la Shetani la kumshinda Masihi, pigano ambalo sasa limemtupa Shetani kutoka mbinguni na jaribio lake la kumwangamiza mwanamke na uzao wake. Kwa hiyo kuna vita vya kiroho vya mbinguni, vita na majeshi ya uovu ambayo yapo nyuma ya pambano la kweli ambalo makanisa katika Ufunuo 2 na 3 sasa yanakabiliana nayo. Kwa hiyo hilo linafanya Ufunuo 12 kuwa andiko linalofanya kazi ya kufunua na kufichua asili ya kweli ya pambano hilo, ili kuonyesha makanisa vita vyenu si vya mwili na damu tu, pamoja na serikali ya Kirumi, bali vita vyenu ni pamoja na watawala na wenye mamlaka katika ulimwengu wa mbinguni, hasa Shetani mwenyewe, jaribio lake ambalo linarudi nyuma hadi kwenye uumbaji ili kujaribu kuharibu watu wa Mungu na ufalme wa Mungu.</w:t>
      </w:r>
    </w:p>
    <w:p w14:paraId="76951FA4" w14:textId="77777777" w:rsidR="00CC07DC" w:rsidRPr="008E6691" w:rsidRDefault="00CC07DC">
      <w:pPr>
        <w:rPr>
          <w:sz w:val="26"/>
          <w:szCs w:val="26"/>
        </w:rPr>
      </w:pPr>
    </w:p>
    <w:p w14:paraId="51EBCC7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sasa kwa ujuzi na mtazamo huo mpya, wasomaji wanaweza kuona hali yao kwa njia mpya na kujibu ipasavyo. Sasa hiyo inatuleta kwenye sura ya 13. Sura ya 12 inaisha, au kulingana na jinsi matoleo yanavyoigawanya, sura ya 13 inaanza au sura ya 12 inaisha.</w:t>
      </w:r>
    </w:p>
    <w:p w14:paraId="5E0EDA40" w14:textId="77777777" w:rsidR="00CC07DC" w:rsidRPr="008E6691" w:rsidRDefault="00CC07DC">
      <w:pPr>
        <w:rPr>
          <w:sz w:val="26"/>
          <w:szCs w:val="26"/>
        </w:rPr>
      </w:pPr>
    </w:p>
    <w:p w14:paraId="7AD7A2D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Katika NIV, mgawanyiko wa aya kwa hakika uko kwenye sura ya 13 katika mstari wa 1, lakini sipendezwi na mahali hasa tunapogawanya sura ya 12 na 13. Lakini sura ya 13, 1 inaanza na joka lililosimama kwenye ufuo wa bahari. Kinachoendelea hapa nadhani ni joka kisha kusimama ufukweni mwa bahari kuwaita wasaidizi wawili.</w:t>
      </w:r>
    </w:p>
    <w:p w14:paraId="3D8FDB6A" w14:textId="77777777" w:rsidR="00CC07DC" w:rsidRPr="008E6691" w:rsidRDefault="00CC07DC">
      <w:pPr>
        <w:rPr>
          <w:sz w:val="26"/>
          <w:szCs w:val="26"/>
        </w:rPr>
      </w:pPr>
    </w:p>
    <w:p w14:paraId="52E1575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joka hilo litawaita watu wawili ili wamsaidie katika kuufuata uzao wa mwanamke. Kwa hivyo angalia sura ya 12 inaisha na jaribio la joka lililoshindwa kumpata mwanamke. Tayari ameshindwa kwa mwana, Yesu Kristo.</w:t>
      </w:r>
    </w:p>
    <w:p w14:paraId="29E05250" w14:textId="77777777" w:rsidR="00CC07DC" w:rsidRPr="008E6691" w:rsidRDefault="00CC07DC">
      <w:pPr>
        <w:rPr>
          <w:sz w:val="26"/>
          <w:szCs w:val="26"/>
        </w:rPr>
      </w:pPr>
    </w:p>
    <w:p w14:paraId="1DC29943"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Sasa, anamfuata yule mwanamke. Amehifadhiwa. Sasa, anawafuata wazao wake.</w:t>
      </w:r>
    </w:p>
    <w:p w14:paraId="4D7E5CC8" w14:textId="77777777" w:rsidR="00CC07DC" w:rsidRPr="008E6691" w:rsidRDefault="00CC07DC">
      <w:pPr>
        <w:rPr>
          <w:sz w:val="26"/>
          <w:szCs w:val="26"/>
        </w:rPr>
      </w:pPr>
    </w:p>
    <w:p w14:paraId="03BA3C6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tulisema mwanamke na mzao wake labda wanawakilisha kanisa, na watu wa Mungu, kutoka kwa mitazamo miwili tofauti. Kwa upande mmoja, zimehifadhiwa na kuhifadhiwa. Lakini kwa upande mwingine, bado wako chini ya mateso na mateso mikononi mwa Shetani kwa namna ya, katika karne ya kwanza angalau, serikali ya Kirumi.</w:t>
      </w:r>
    </w:p>
    <w:p w14:paraId="1AABE36F" w14:textId="77777777" w:rsidR="00CC07DC" w:rsidRPr="008E6691" w:rsidRDefault="00CC07DC">
      <w:pPr>
        <w:rPr>
          <w:sz w:val="26"/>
          <w:szCs w:val="26"/>
        </w:rPr>
      </w:pPr>
    </w:p>
    <w:p w14:paraId="4F40CCA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Sasa, joka linasimama kwenye ufuo wa bahari, na nadhani nia yake pekee ni kuwaita wasaidizi wawili ambao watamsaidia katika kazi yake ya kufuata uzao wa mwanamke. Na ningependekeza kwako pia kwamba labda hatupaswi kusoma sura ya 12, au samahani, sura ya 13 ya Ufunuo kama ifuatavyo kwa mpangilio wa matukio sura ya 12. Nafikiri sura ya 13 ni njia nyingine ya kueleza kwa undani zaidi jinsi Shetani anavyofuata uzao wa mwanamke. Ni kwa jinsi gani Shetani analeta msiba kwa uzao wa mwanamke, hata ingawa amehifadhiwa, wazao wake wanateswa, na Shetani anaruhusiwa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kufanya uharibifu? Anafanyaje hivyo? Anafanya hivyo kupitia usaidizi wa takwimu hizi za kinyama katika sura ya 13.</w:t>
      </w:r>
    </w:p>
    <w:p w14:paraId="03F7E668" w14:textId="77777777" w:rsidR="00CC07DC" w:rsidRPr="008E6691" w:rsidRDefault="00CC07DC">
      <w:pPr>
        <w:rPr>
          <w:sz w:val="26"/>
          <w:szCs w:val="26"/>
        </w:rPr>
      </w:pPr>
    </w:p>
    <w:p w14:paraId="584EDF0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katika sura ya 13 na 12, hasa nusu ya pili ya sura ya 12, nusu ya kwanza, tulisema kwamba mengi ya hayo yanahusu matukio ya zamani, hasa kuzaliwa kwa Yesu Kristo. Sehemu iliyobaki ya sura ya 12 inaonekana kutuleta hadi sasa. Kwa hivyo, sura ya 13, nadhani, ni njia nyingine ya kuelezea matukio sawa ya sura ya 12.</w:t>
      </w:r>
    </w:p>
    <w:p w14:paraId="64CFC332" w14:textId="77777777" w:rsidR="00CC07DC" w:rsidRPr="008E6691" w:rsidRDefault="00CC07DC">
      <w:pPr>
        <w:rPr>
          <w:sz w:val="26"/>
          <w:szCs w:val="26"/>
        </w:rPr>
      </w:pPr>
    </w:p>
    <w:p w14:paraId="11804E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si jambo ambalo sura ya 12 hutokea kwanza, na kisha baada ya hapo kwa mpangilio, sura ya 13 hutokea. Sura ya 13 inaeleza kwa undani zaidi jinsi Shetani anatimiza yale anayofanya katika sura ya 12, 14, na 17. Inakuwaje kwamba anaruhusiwa kutesa uzao wa mwanamke? Anatimiza hili kupitia mawakala wawili katika sura ya 13. Mmoja wao ni mnyama mkubwa au mnyama anayetoka baharini.</w:t>
      </w:r>
    </w:p>
    <w:p w14:paraId="024994FB" w14:textId="77777777" w:rsidR="00CC07DC" w:rsidRPr="008E6691" w:rsidRDefault="00CC07DC">
      <w:pPr>
        <w:rPr>
          <w:sz w:val="26"/>
          <w:szCs w:val="26"/>
        </w:rPr>
      </w:pPr>
    </w:p>
    <w:p w14:paraId="5BE517F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Mwingine ni mnyama mkubwa au mnyama anayetoka nje ya nchi. Na tutaangalia hilo na kueleza hilo kwa muda mfupi tu. Lakini kabla hatujafanya hivyo, nataka kusoma sura ya 13.</w:t>
      </w:r>
    </w:p>
    <w:p w14:paraId="7ED4E360" w14:textId="77777777" w:rsidR="00CC07DC" w:rsidRPr="008E6691" w:rsidRDefault="00CC07DC">
      <w:pPr>
        <w:rPr>
          <w:sz w:val="26"/>
          <w:szCs w:val="26"/>
        </w:rPr>
      </w:pPr>
    </w:p>
    <w:p w14:paraId="4823D4C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Kwanza kabisa, sura ya 13, mstari wa 1, na yule joka akasimama kwenye ufuo wa bahari. Kwa hiyo sasa yuko tayari kuwaita watu wengine wawili wa kinyama, wazao wake wawili kutoka Mwanzo sura ya 3, 15 , ili wamsaidie. Kisha nikaona mnyama akitoka baharini.</w:t>
      </w:r>
    </w:p>
    <w:p w14:paraId="21A5EC1F" w14:textId="77777777" w:rsidR="00CC07DC" w:rsidRPr="008E6691" w:rsidRDefault="00CC07DC">
      <w:pPr>
        <w:rPr>
          <w:sz w:val="26"/>
          <w:szCs w:val="26"/>
        </w:rPr>
      </w:pPr>
    </w:p>
    <w:p w14:paraId="75602C5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Alikuwa na pembe kumi na vichwa saba na taji kumi kwenye pembe zake, na juu ya kila kichwa jina la makufuru. Yule mnyama niliyemwona alikuwa kama chui, lakini miguu yake ilikuwa kama ya dubu, na kinywa kama cha simba. Joka akampa huyo mnyama uwezo wake, kiti chake cha enzi na uwezo mwingi.</w:t>
      </w:r>
    </w:p>
    <w:p w14:paraId="0591DF99" w14:textId="77777777" w:rsidR="00CC07DC" w:rsidRPr="008E6691" w:rsidRDefault="00CC07DC">
      <w:pPr>
        <w:rPr>
          <w:sz w:val="26"/>
          <w:szCs w:val="26"/>
        </w:rPr>
      </w:pPr>
    </w:p>
    <w:p w14:paraId="483BA9E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Kimoja cha vichwa vya yule mnyama kilionekana kuwa na jeraha la mauti, lakini jeraha la mauti lilikuwa limepona. Ulimwengu wote ukashangaa na kumfuata yule mnyama. Wanadamu walilisujudu lile joka kwa sababu lilikuwa limempa huyo mnyama mamlaka; Yule mnyama akapewa kinywa cha kusema maneno ya kiburi na makufuru, na kutumia mamlaka yake kwa muda wa miezi 42.</w:t>
      </w:r>
    </w:p>
    <w:p w14:paraId="33F1DB09" w14:textId="77777777" w:rsidR="00CC07DC" w:rsidRPr="008E6691" w:rsidRDefault="00CC07DC">
      <w:pPr>
        <w:rPr>
          <w:sz w:val="26"/>
          <w:szCs w:val="26"/>
        </w:rPr>
      </w:pPr>
    </w:p>
    <w:p w14:paraId="606CB31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Akafungua kinywa chake kumkufuru Mungu na kulitukana jina lake na makao yake na wale waishio mbinguni. Alipewa uwezo wa kufanya vita dhidi ya watakatifu na kuwashinda. Naye akapewa mamlaka juu ya kila kabila na jamaa na lugha na taifa.</w:t>
      </w:r>
    </w:p>
    <w:p w14:paraId="452097B5" w14:textId="77777777" w:rsidR="00CC07DC" w:rsidRPr="008E6691" w:rsidRDefault="00CC07DC">
      <w:pPr>
        <w:rPr>
          <w:sz w:val="26"/>
          <w:szCs w:val="26"/>
        </w:rPr>
      </w:pPr>
    </w:p>
    <w:p w14:paraId="0E68E6B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Wote wakaao duniani watamsujudu huyo mnyama, ambao majina yao hayakuandikwa katika kitabu cha uzima, cha mwana-kondoo aliyechinjwa tangu kuumbwa ulimwengu." Rejea nyuma kwenye sura ya 5. Yeye aliye na sikio, na asikie. Ikiwa mtu yeyote atachukuliwa mateka, mtu yeyote akiuawa kwa upanga, kwa upanga, atauawa kwa upanga.</w:t>
      </w:r>
    </w:p>
    <w:p w14:paraId="69683D97" w14:textId="77777777" w:rsidR="00CC07DC" w:rsidRPr="008E6691" w:rsidRDefault="00CC07DC">
      <w:pPr>
        <w:rPr>
          <w:sz w:val="26"/>
          <w:szCs w:val="26"/>
        </w:rPr>
      </w:pPr>
    </w:p>
    <w:p w14:paraId="5F0FC9C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Hili lahitaji saburi na uaminifu kwa upande wa watakatifu. Kisha nikaona mnyama mwingine akitoka katika nchi. Alikuwa na pembe mbili kama za mwana-kondoo, lakini alizungumza kama joka.</w:t>
      </w:r>
    </w:p>
    <w:p w14:paraId="7BBBF3A3" w14:textId="77777777" w:rsidR="00CC07DC" w:rsidRPr="008E6691" w:rsidRDefault="00CC07DC">
      <w:pPr>
        <w:rPr>
          <w:sz w:val="26"/>
          <w:szCs w:val="26"/>
        </w:rPr>
      </w:pPr>
    </w:p>
    <w:p w14:paraId="747E9E1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Alitumia mamlaka yote ya yule mnyama wa kwanza kwa niaba yake. Naye akaifanya dunia na wote wakaao ndani yake kumwabudu mnyama wa kwanza ambaye jeraha lake la mauti lilikuwa limepona. Alipofanya ishara kubwa na za ajabu, hata kusababisha moto kushuka kutoka mbinguni hadi duniani na kuonekana kamili kwa wanadamu, kwa sababu ya ishara alizopewa kufanya kwa ajili ya mnyama wa kwanza, aliwadanganya wakazi wa dunia.</w:t>
      </w:r>
    </w:p>
    <w:p w14:paraId="3883A528" w14:textId="77777777" w:rsidR="00CC07DC" w:rsidRPr="008E6691" w:rsidRDefault="00CC07DC">
      <w:pPr>
        <w:rPr>
          <w:sz w:val="26"/>
          <w:szCs w:val="26"/>
        </w:rPr>
      </w:pPr>
    </w:p>
    <w:p w14:paraId="2D63D06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Akawaamuru watengeneze sanamu kwa heshima ya yule mnyama ambaye alijeruhiwa kwa upanga na bado akaishi. Alipewa uwezo wa kuipa pumzi ile sanamu ya mnyama wa kwanza ili iweze kunena na kuwafanya wote waliokataa kuiabudu sanamu hiyo wauawe. Tena aliwalazimisha watu wote, wadogo kwa wakubwa, na matajiri kwa maskini, na walio huru kwa mtumwa, watiwe chapa katika mkono wake wa kuume au katika paji la uso wake, ili mtu awaye yote asiweze kununua au kuuza isipokuwa ana chapa hiyo, ambayo ni jina la mnyama yule au hesabu ya jina lake.</w:t>
      </w:r>
    </w:p>
    <w:p w14:paraId="693F4706" w14:textId="77777777" w:rsidR="00CC07DC" w:rsidRPr="008E6691" w:rsidRDefault="00CC07DC">
      <w:pPr>
        <w:rPr>
          <w:sz w:val="26"/>
          <w:szCs w:val="26"/>
        </w:rPr>
      </w:pPr>
    </w:p>
    <w:p w14:paraId="3B94AD3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Hii inahitaji hekima. Ikiwa mtu yeyote ana ufahamu, na ahesabu hesabu ya mnyama huyo, kwa maana ni hesabu ya mwanadamu. Nambari yake ni 666." Sasa, acha nichunguze mambo mawili kuhusu kifungu hiki kabla hatujaangalia kwa undani zaidi sura mbili za wanyama.</w:t>
      </w:r>
    </w:p>
    <w:p w14:paraId="51C4D584" w14:textId="77777777" w:rsidR="00CC07DC" w:rsidRPr="008E6691" w:rsidRDefault="00CC07DC">
      <w:pPr>
        <w:rPr>
          <w:sz w:val="26"/>
          <w:szCs w:val="26"/>
        </w:rPr>
      </w:pPr>
    </w:p>
    <w:p w14:paraId="074002F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Nitafanya uchunguzi mbili zinazohusiana na hayawani wawili pamoja, na wanyama hawa wawili ni aina ya sehemu kuu ya sura hii. Kwanza kabisa, tayari tumeona mapema katika sura ya 12 rejea ya joka, lakini pia nyuma katika sura ya 11, ambapo mnyama hutoka kwenye shimo na anaweza kuwaua mashahidi wawili, ambayo tulisema labda inaashiria kanisa zima la ushuhuda. Kwa hiyo, katika ngazi moja, sura ya 12 itakuwa sura ya 12 na 13; Ninapaswa kusema, si 12 tu, bali 12 na 13, hasa 13, itakuwa ni ufunuo zaidi wa kumbukumbu hiyo fupi nyuma katika sura ya 11, ambapo katika sura ya 11, baada ya mashahidi wawili, baada ya muda wao wa kushuhudia, kuanzia katika mstari wa 7, mambo huanza kuchukua zamu na mnyama anatoka kuzimu na anaweza kuwaua mashahidi wawili.</w:t>
      </w:r>
    </w:p>
    <w:p w14:paraId="3DBDB729" w14:textId="77777777" w:rsidR="00CC07DC" w:rsidRPr="008E6691" w:rsidRDefault="00CC07DC">
      <w:pPr>
        <w:rPr>
          <w:sz w:val="26"/>
          <w:szCs w:val="26"/>
        </w:rPr>
      </w:pPr>
    </w:p>
    <w:p w14:paraId="322871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Sasa tuna mnyama anayetoka baharini katika sura ya 13, na nadhani pengine kuna uhusiano kati ya bahari na kuzimu kama aina ya kurejelea mahali pamoja. Kwa hiyo labda mnyama huyu anayetoka baharini ni kumbukumbu ya jambo lile lile lililotokea nyuma katika sura ya 11, sasa tu unayo maelezo zaidi. Sasa, mwandishi atafafanua kwa undani zaidi matukio yaliyotokea katika sura ya 11.</w:t>
      </w:r>
    </w:p>
    <w:p w14:paraId="548581F8" w14:textId="77777777" w:rsidR="00CC07DC" w:rsidRPr="008E6691" w:rsidRDefault="00CC07DC">
      <w:pPr>
        <w:rPr>
          <w:sz w:val="26"/>
          <w:szCs w:val="26"/>
        </w:rPr>
      </w:pPr>
    </w:p>
    <w:p w14:paraId="20D7F22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Tuliona hapo, na katika sura ya 12, kwamba sura ya mnyama au sura ya mnyama, hasa ikihusishwa na bahari, kwa kawaida inarejelea au kuibua dhana ya uovu na machafuko kamili na yale ambayo ni maovu na ya kukandamiza. Pia tuliona kwamba katika Agano la Kale kotekote, waandishi walikuwa wametumia mfano wa mnyama au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mfano wa mnyama wa baharini kurejelea mataifa na serikali zenye kukandamiza au watawala wanaompinga Mungu na ambao walikuwa waabudu sanamu na ambao pia wanakandamiza watu wa Mungu. Mfano halisi ni Misri, na jinsi Misri au Farao mara nyingi huonyeshwa kama mfano wa joka au mfano wa nyoka, mfano wa jitu wa baharini, ishara tena ya machafuko na uovu na kuwakandamiza watu wa Mungu.</w:t>
      </w:r>
    </w:p>
    <w:p w14:paraId="177224C1" w14:textId="77777777" w:rsidR="00CC07DC" w:rsidRPr="008E6691" w:rsidRDefault="00CC07DC">
      <w:pPr>
        <w:rPr>
          <w:sz w:val="26"/>
          <w:szCs w:val="26"/>
        </w:rPr>
      </w:pPr>
    </w:p>
    <w:p w14:paraId="10F8BE6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Inashangaza ingawa, apocalypses kadhaa hutaja zaidi ya mnyama mmoja. Kuna apocalypses kadhaa ambazo zinataja wanyama wawili tofauti au monsters mbili tofauti, moja inayotoka duniani na moja inayotoka katika ardhi. Mara nyingi, yule anayetoka nje, samahani, anayetoka baharini, na anayetoka nchi kavu.</w:t>
      </w:r>
    </w:p>
    <w:p w14:paraId="31AC66E8" w14:textId="77777777" w:rsidR="00CC07DC" w:rsidRPr="008E6691" w:rsidRDefault="00CC07DC">
      <w:pPr>
        <w:rPr>
          <w:sz w:val="26"/>
          <w:szCs w:val="26"/>
        </w:rPr>
      </w:pPr>
    </w:p>
    <w:p w14:paraId="3DF499B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Ile inayotoka baharini mara nyingi inaitwa Leviathan. Yule anayetoka katika ardhi au ardhi mara nyingi huitwa Behemothi. Kwa mfano, ili kurejea baadhi ya maandiko ya apocalyptic ya Kiyahudi ambayo bila shaka Yohana aliyafahamu, na tayari tumeona kwamba baadhi ya sanamu, kama vile idadi ya watakatifu wanaopaswa kuuawa na kuteswa, lazima zikamilishwe kabla ya mwisho.</w:t>
      </w:r>
    </w:p>
    <w:p w14:paraId="6BB8D2BF" w14:textId="77777777" w:rsidR="00CC07DC" w:rsidRPr="008E6691" w:rsidRDefault="00CC07DC">
      <w:pPr>
        <w:rPr>
          <w:sz w:val="26"/>
          <w:szCs w:val="26"/>
        </w:rPr>
      </w:pPr>
    </w:p>
    <w:p w14:paraId="2C79D31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Yohana anaweza kuwa anachota kwenye fasihi ya apocalyptic kwa hilo. Lakini katika 1 Enoko sura ya 60 na mstari wa 7 hadi 10 , taarifa ya maandishi inasema, siku hiyo, monsters mbili itakuwa wakagawana. Joka moja, jike aitwaye Leviathan, ili kukaa katika shimo la bahari juu ya chemchemi za maji.</w:t>
      </w:r>
    </w:p>
    <w:p w14:paraId="58A4BE66" w14:textId="77777777" w:rsidR="00CC07DC" w:rsidRPr="008E6691" w:rsidRDefault="00CC07DC">
      <w:pPr>
        <w:rPr>
          <w:sz w:val="26"/>
          <w:szCs w:val="26"/>
        </w:rPr>
      </w:pPr>
    </w:p>
    <w:p w14:paraId="4329381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hivyo, angalia uhusiano kati ya shimo na maji. Na mwingine, mwanamume aitwaye Behemothi, ambaye anashikilia kifua chake katika jangwa lisiloonekana au juu ya nchi. Kwa hiyo angalia katika andiko hili la 1 Enoko marejeleo ya wanyama wakubwa wawili, Leviathan na Behemothi, moja ambayo ina makao yake katika shimo la kuzimu baharini, ile nyingine ambayo ina makao yake katika jangwa juu ya nchi.</w:t>
      </w:r>
    </w:p>
    <w:p w14:paraId="1F5A309D" w14:textId="77777777" w:rsidR="00CC07DC" w:rsidRPr="008E6691" w:rsidRDefault="00CC07DC">
      <w:pPr>
        <w:rPr>
          <w:sz w:val="26"/>
          <w:szCs w:val="26"/>
        </w:rPr>
      </w:pPr>
    </w:p>
    <w:p w14:paraId="6207B17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Tunasoma kitu kama hicho katika 4 Ezra, apocalypse nyingine muhimu na ya kawaida. 4 Ezra sura ya 6 na kuanzia mstari wa 48 katika mojawapo ya maono ya Ezra. Na Ezra anasema nitaanza kusoma na mstari wa 49.</w:t>
      </w:r>
    </w:p>
    <w:p w14:paraId="5C30893C" w14:textId="77777777" w:rsidR="00CC07DC" w:rsidRPr="008E6691" w:rsidRDefault="00CC07DC">
      <w:pPr>
        <w:rPr>
          <w:sz w:val="26"/>
          <w:szCs w:val="26"/>
        </w:rPr>
      </w:pPr>
    </w:p>
    <w:p w14:paraId="4D0D9C8F"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Kisha ukaumba viumbe hai viwili, jina la mmoja ukamwita Behemothi na jina la yule mwingine Leviathan. Na mlitengana, labda katika uumbaji. Mlitenganisha mmoja kutoka kwa mwingine kwa sehemu ya saba ambapo maji yalikuwa yamekusanywa pamoja na hayakuweza kuwatosha wote wawili. Nawe ukampa Behemothi sehemu moja, iliyokauka siku ya tatu, ukimaanisha uumbaji, yaani, kukaa juu yake, ambako kuna milima elfu, na Behemothi ni ya nchi.</w:t>
      </w:r>
    </w:p>
    <w:p w14:paraId="1E3C0B05" w14:textId="77777777" w:rsidR="00CC07DC" w:rsidRPr="008E6691" w:rsidRDefault="00CC07DC">
      <w:pPr>
        <w:rPr>
          <w:sz w:val="26"/>
          <w:szCs w:val="26"/>
        </w:rPr>
      </w:pPr>
    </w:p>
    <w:p w14:paraId="007F75F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Leviathan ulimpa sehemu ya saba, sehemu ya maji, nawe umeiweka ili kuliwe na upendavyo na upendapo. Kwa hiyo una taswira hii, na katika muktadha wa kuelezea uumbaji, una dhana hii kwamba wakati wa uumbaji, Mungu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aliumba viumbe hawa wawili wa baharini au majini, mmoja wao akiishi majini au shimoni, mwingine akae juu ya ardhi. Na hii inaweza kutoa kielelezo kwa maelezo ya Yohana mwenyewe ya hawa viumbe wawili wa baharini.</w:t>
      </w:r>
    </w:p>
    <w:p w14:paraId="34DD5295" w14:textId="77777777" w:rsidR="00CC07DC" w:rsidRPr="008E6691" w:rsidRDefault="00CC07DC">
      <w:pPr>
        <w:rPr>
          <w:sz w:val="26"/>
          <w:szCs w:val="26"/>
        </w:rPr>
      </w:pPr>
    </w:p>
    <w:p w14:paraId="29B5ED6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Pamoja na maandiko ya Agano la Kale ambayo amekuwa akiyachora, Yohana anaweza kuwa anachora juu ya maandiko haya ya apocalyptic na dhana hii ya viumbe viwili vya baharini, samahani, sura mbili za kinyama au wanyama wawili wakubwa, mmoja kutoka baharini na mwingine kutoka nchi kavu. Ingawa tutaona Yohana akiwapa matumizi mahususi. Yohana sio tu mtumwa wa vyanzo vyake, lakini anawapa matumizi maalum sana.</w:t>
      </w:r>
    </w:p>
    <w:p w14:paraId="43617481" w14:textId="77777777" w:rsidR="00CC07DC" w:rsidRPr="008E6691" w:rsidRDefault="00CC07DC">
      <w:pPr>
        <w:rPr>
          <w:sz w:val="26"/>
          <w:szCs w:val="26"/>
        </w:rPr>
      </w:pPr>
    </w:p>
    <w:p w14:paraId="0CBF402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Inawezekana pia. Hebu niunge mkono na kusema kutajwa kwa mnyama wa kwanza kutoka baharini, pamoja na mnyama wa pili kutoka nchi kavu, ikiwa wanakumbuka maandiko ya apocalyptic. Lakini kwa kumfanya hayawani-mwitu atoke katika bahari, ambapo mapema mnyama huyo alitoka katika abiso, Yohana aonyesha wazi jambo hilo kuwa sura ya kishetani, ya kishetani. Uhusiano mwingine unaowezekana pia na bahari na nchi kavu ni kwa kusema kwamba mnyama huyu wa kwanza anatoka baharini.</w:t>
      </w:r>
    </w:p>
    <w:p w14:paraId="200D2509" w14:textId="77777777" w:rsidR="00CC07DC" w:rsidRPr="008E6691" w:rsidRDefault="00CC07DC">
      <w:pPr>
        <w:rPr>
          <w:sz w:val="26"/>
          <w:szCs w:val="26"/>
        </w:rPr>
      </w:pPr>
    </w:p>
    <w:p w14:paraId="335290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Maoni haya yanayofuata yanadokeza kwamba kama wewe ni Mkristo unayesoma maisha haya katika karne ya kwanza, naona haiwezekani kwamba ungemtambulisha mnyama huyu na kitu kingine chochote isipokuwa Ufalme wa Kirumi. Na kwa mara nyingine tena, kwa sababu ya historia ambayo mnyama huyu anayo katika Agano la Kale katika kujitambulisha na au katika kuwatambulisha watawala na tawala dhalimu za kipagani, ni jambo lisilowezekana kabisa kufikiri kwamba Mkristo wa karne ya kwanza akisoma hili hangeweza kutambulisha hili na utawala dhalimu hata mfalme aliyekuwa akitawala wakati wa karne ya kwanza, wakati wa uhai wao wenyewe. Na hiyo ilikuwa ni Milki ya Kirumi na mfalme wake.</w:t>
      </w:r>
    </w:p>
    <w:p w14:paraId="0177B9FD" w14:textId="77777777" w:rsidR="00CC07DC" w:rsidRPr="008E6691" w:rsidRDefault="00CC07DC">
      <w:pPr>
        <w:rPr>
          <w:sz w:val="26"/>
          <w:szCs w:val="26"/>
        </w:rPr>
      </w:pPr>
    </w:p>
    <w:p w14:paraId="6926DFB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jambo lingine, kwa kuwa na mmoja atoke baharini na mwingine kutoka nchi kavu, inawezekana pia kwamba Yohana alikuwa anafikiria, pamoja na Agano la Kale na mandharinyuma kutoka katika vitabu kama Henoko na Ezra vya wanyama wawili, Leviathan na Behemothi, kwamba mnyama anayetoka baharini angalikumbuka jambo ambalo lingetenganishwa na bahari kutoka ng’ambo ya bahari ya Roma, au kuja kwao, yaani, ng’ambo ya bahari ya Roma, au kuja kwao. Ingawa huenda mnyama wa nchi alikumbuka jambo fulani kwenye udongo wao wenyewe, kwa njia ya kusema, au jambo fulani katika majimbo ya Asia Ndogo. Na tutajadili kile ambacho huenda mnyama wa pili kutoka katika nchi angeonyesha.</w:t>
      </w:r>
    </w:p>
    <w:p w14:paraId="13619A9F" w14:textId="77777777" w:rsidR="00CC07DC" w:rsidRPr="008E6691" w:rsidRDefault="00CC07DC">
      <w:pPr>
        <w:rPr>
          <w:sz w:val="26"/>
          <w:szCs w:val="26"/>
        </w:rPr>
      </w:pPr>
    </w:p>
    <w:p w14:paraId="22757F9C"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ninasadiki mnyama wa kwanza kama mfano wa mnyama anayekuja kuhusishwa na bahari na shimo la kuzimu katika Agano la Kale, sasa anafananisha milki ya kipagani dhalimu na mtawala wake, na hiyo ni Milki ya Kirumi. Ingawa ni vigumu kusema, je, John alikuwa na mawazo yote mawili? Je, ni maliki na Rumi au inarejelea tu moja au nyingine? Kwa vyovyote vile, nadhani mnyama wa kwanza anakusudiwa kutambua au kutambuliwa na Ufalme wa Kirumi. Jambo la pili la kusema kuhusu andiko hili ni, kama wengi walivyoona, Yohana anaweza pia kuwa anajenga utatu usio mtakatifu ambao unafanya kazi kama kiigizo cha utatu wa kweli, ingawa majukumu ya wote watatu hayajatenganishwa vizuri.</w:t>
      </w:r>
    </w:p>
    <w:p w14:paraId="10AD3FD8" w14:textId="77777777" w:rsidR="00CC07DC" w:rsidRPr="008E6691" w:rsidRDefault="00CC07DC">
      <w:pPr>
        <w:rPr>
          <w:sz w:val="26"/>
          <w:szCs w:val="26"/>
        </w:rPr>
      </w:pPr>
    </w:p>
    <w:p w14:paraId="6176EF7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wakati huo huo, angalia katika sura ya kwanza na sura ya nne na ya tano ya Ufunuo tulitambulishwa kwa utatu. Yaani, tuliona marejeo ya utatu nyuma ya mawazo ya Yohana, hata mwanzoni kabisa mwa sura ya kwanza, utangulizi wa waraka, ambapo Yohana analeta salamu kutoka kwa wote wawili Mungu mwenyewe, aliyekuwepo na atakayekuja, na kutoka kwa Yesu Kristo, ambaye amewakomboa wanadamu wote kuwa ufalme wa makuhani, na kutoka kwa Roho Mtakatifu pia. Tunaona katika sura ya nne na ya tano kwamba Mungu ameketi kwenye kiti chake cha enzi.</w:t>
      </w:r>
    </w:p>
    <w:p w14:paraId="2ACDE307" w14:textId="77777777" w:rsidR="00CC07DC" w:rsidRPr="008E6691" w:rsidRDefault="00CC07DC">
      <w:pPr>
        <w:rPr>
          <w:sz w:val="26"/>
          <w:szCs w:val="26"/>
        </w:rPr>
      </w:pPr>
    </w:p>
    <w:p w14:paraId="378B56D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Pia tunaona zile roho saba, zikiwa ni roho saba za Mungu. Lakini pia basi tunatambulishwa kwa mwana-kondoo aliyechinjwa katika sura ya tano. Kwa hivyo, Ufunuo umefichwa na marejeo ya utatu.</w:t>
      </w:r>
    </w:p>
    <w:p w14:paraId="77903586" w14:textId="77777777" w:rsidR="00CC07DC" w:rsidRPr="008E6691" w:rsidRDefault="00CC07DC">
      <w:pPr>
        <w:rPr>
          <w:sz w:val="26"/>
          <w:szCs w:val="26"/>
        </w:rPr>
      </w:pPr>
    </w:p>
    <w:p w14:paraId="72623C5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je, inawezekana, basi, tunapofikia sura ya 12 na 13, tunakusudiwa kuona utatu usio mtakatifu kwa njia fulani? Tutaona baadaye katika sura ya 14, ambapo watatu wametajwa pamoja. Joka, mnyama, na mnyama wa pili mara nyingi pia huitwa nabii wa uwongo pia katika Ufunuo.</w:t>
      </w:r>
    </w:p>
    <w:p w14:paraId="3DB15D06" w14:textId="77777777" w:rsidR="00CC07DC" w:rsidRPr="008E6691" w:rsidRDefault="00CC07DC">
      <w:pPr>
        <w:rPr>
          <w:sz w:val="26"/>
          <w:szCs w:val="26"/>
        </w:rPr>
      </w:pPr>
    </w:p>
    <w:p w14:paraId="584A886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je, yawezekana kwamba Yohana anajenga kiigizo cha utatu wa kweli katika umbo la sasa la utatu usio mtakatifu? Kwa hiyo, Shetani basi kwa uwazi akimwakilisha Mungu mwenyewe. Shetani ndiye aliye na mamlaka ya msingi juu ya ulimwengu, na juu ya hayawani wengine wawili. Ndipo mnyama namba moja angekuwa yule ambaye, kwa sababu alionekana kuuawa, na kuwa na jeraha la kupondwa, kama Masihi alivyofanya, kama tu Yesu Kristo aliyeuawa nyuma katika sura ya tano.</w:t>
      </w:r>
    </w:p>
    <w:p w14:paraId="3E605786" w14:textId="77777777" w:rsidR="00CC07DC" w:rsidRPr="008E6691" w:rsidRDefault="00CC07DC">
      <w:pPr>
        <w:rPr>
          <w:sz w:val="26"/>
          <w:szCs w:val="26"/>
        </w:rPr>
      </w:pPr>
    </w:p>
    <w:p w14:paraId="110A83A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Sasa, mnyama namba moja anakusudiwa kuwa mbishi wa Yesu Kristo. Na kisha mnyama namba mbili, mbishi wa Roho Mtakatifu, na kazi yake kuu, tutaona katika sehemu ya pili ya sura ya 13, ni kuwafanya watu wamwabudu mnyama wa kwanza. Kwa hiyo, inawezekana kwamba tuna utatu usio mtakatifu, mbishi potovu wa utatu wa kweli, ambao sasa wanapotosha nguvu zao na kudai kwa njia isiyo halali ibada na mamlaka ambayo ni ya Mungu pekee na Masihi wake na Roho Mtakatifu.</w:t>
      </w:r>
    </w:p>
    <w:p w14:paraId="5B6A4F13" w14:textId="77777777" w:rsidR="00CC07DC" w:rsidRPr="008E6691" w:rsidRDefault="00CC07DC">
      <w:pPr>
        <w:rPr>
          <w:sz w:val="26"/>
          <w:szCs w:val="26"/>
        </w:rPr>
      </w:pPr>
    </w:p>
    <w:p w14:paraId="186873D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hivyo, ninachotaka kufanya sasa ni kuanza kuwachunguza wanyama hao wawili kwa undani zaidi, ikijumuisha baadhi ya lugha iliyo nyuma yao na jinsi wanavyoweza kufanya kazi. Tayari tumeona kwamba mnyama wa kwanza anatoka baharini, ambalo ni jina lingine la kuzimu. Huko nyuma katika sura ya 11, mstari wa 7, mnyama anatoka kuzimu.</w:t>
      </w:r>
    </w:p>
    <w:p w14:paraId="7A306361" w14:textId="77777777" w:rsidR="00CC07DC" w:rsidRPr="008E6691" w:rsidRDefault="00CC07DC">
      <w:pPr>
        <w:rPr>
          <w:sz w:val="26"/>
          <w:szCs w:val="26"/>
        </w:rPr>
      </w:pPr>
    </w:p>
    <w:p w14:paraId="2D61788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Baadaye katika sura ya 17, mstari wa 8, mnyama huyo atatoka kuzimu tena. Kwa hiyo, sidhani huyu ni mnyama tofauti, wala kwamba tunapaswa kufanya mengi sana kutoka kwa bahari kwa tofauti na shimo, lakini isipokuwa tunataka kuchukua bahari tena kama vile vile vinavyopendekeza umbali kati ya wasomaji katika Asia Ndogo na kuvuka bahari ambapo wangeweza kupata Roma. Lakini zaidi ya hayo, bahari hapa inaashiria dhana ya uovu.</w:t>
      </w:r>
    </w:p>
    <w:p w14:paraId="0F588E82" w14:textId="77777777" w:rsidR="00CC07DC" w:rsidRPr="008E6691" w:rsidRDefault="00CC07DC">
      <w:pPr>
        <w:rPr>
          <w:sz w:val="26"/>
          <w:szCs w:val="26"/>
        </w:rPr>
      </w:pPr>
    </w:p>
    <w:p w14:paraId="535FDA0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Ni nyumba ya mnyama mkubwa wa baharini ambaye tuliona katika Zaburi ya 74 na Isaya sura ya 51, zote zikiwa katika muktadha wa kuelezea Farao na hali ya Kutoka. Tumeona pia kwamba katika Ufunuo sura ya 9 , nzige wanatoka katika abiso. Lakini pia Danieli sura ya 7, ambapo hayawani wanatoka baharini Danieli 7 pia anafanya ushawishi hapa katika sura ya 13.</w:t>
      </w:r>
    </w:p>
    <w:p w14:paraId="1F3D3A35" w14:textId="77777777" w:rsidR="00CC07DC" w:rsidRPr="008E6691" w:rsidRDefault="00CC07DC">
      <w:pPr>
        <w:rPr>
          <w:sz w:val="26"/>
          <w:szCs w:val="26"/>
        </w:rPr>
      </w:pPr>
    </w:p>
    <w:p w14:paraId="0AEEC50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Unachoanza kuona ni kwamba Yohana anapenda kuchanganua maandiko kadhaa ya Agano la Kale kwa wakati mmoja. Mara nyingi maandishi ambayo yana aina fulani ya muunganisho, kwa maneno au kimaudhui au kimazingira, Yohana anaunda aina ya mosaiki ambapo anachukua idadi ya maandishi ya Agano la Kale na kidogo kama mchezaji anayejaribu kuweka mipira kadhaa kwa wakati mmoja, au mtu anayejaribu, mwigizaji wa sarakasi akijaribu kuweka sahani kadhaa zikizunguka mara moja. Yohana anajibizana au kujaribu kuendelea kusokota maandiko kadhaa ya Agano la Kale kwa wakati mmoja, ambayo huleta maana inayosaidia kusema jambo, kueleza, kufichua, na kufasiri kile ambacho Yohana aliona.</w:t>
      </w:r>
    </w:p>
    <w:p w14:paraId="0509FCE8" w14:textId="77777777" w:rsidR="00CC07DC" w:rsidRPr="008E6691" w:rsidRDefault="00CC07DC">
      <w:pPr>
        <w:rPr>
          <w:sz w:val="26"/>
          <w:szCs w:val="26"/>
        </w:rPr>
      </w:pPr>
    </w:p>
    <w:p w14:paraId="6B3815D0"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Danieli sura ya 7, pamoja na idadi ya maandiko mengine ya Agano la Kale, ni sehemu ya maandishi hayo ambayo Yohana anajenga sasa. Ukweli wa kwamba mnyama huyu wa kwanza pia ana majina ya makufuru huonyesha wazi kwamba mnyama huyu ananyakua mamlaka na ibada ambayo ni ya Mungu na Mwana-Kondoo pekee katika Ufunuo sura ya 4 na 5. Kwa maneno mengine, mkazo hapa ni juu ya asili ya ibada ya sanamu ya mnyama huyu na Milki ya Kirumi. Huenda hata zaidi ikaakisi baadhi ya madai ya uungu na maliki.</w:t>
      </w:r>
    </w:p>
    <w:p w14:paraId="61A9BBFB" w14:textId="77777777" w:rsidR="00CC07DC" w:rsidRPr="008E6691" w:rsidRDefault="00CC07DC">
      <w:pPr>
        <w:rPr>
          <w:sz w:val="26"/>
          <w:szCs w:val="26"/>
        </w:rPr>
      </w:pPr>
    </w:p>
    <w:p w14:paraId="479D69E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Domitian, kwa mfano, alijulikana kama kukubali madai ya uungu na ibada na heshima ambayo sasa labda Yohana anayavuta ili kuonyesha madai ya kuabudu sanamu, madai potovu ya Rumi, na kinyume na kile ambacho ni kweli au kile ambacho kinapaswa kuwa kweli tu kuhusu Mungu na Mwana-Kondoo katika Ufunuo sura ya 4 na 5. Tayari tumeona pia, lakini nataka kuvuta usikivu wako kwa mnyama huyu tena katika sura ya 2 kwamba ameelezea tu kwamba mnyama huyu wa sura ya 2 ameeleza. vichwa na pembe kumi, zote mbili zikionyesha uwezo mkuu, mamlaka kuu, na nguvu nyingi. Lakini ninachotaka kuteka mawazo yako ni jambo moja la kipekee ambalo Yohana anafanya na mnyama huyu. Yohana anatumia Danieli sura ya 7, kama tulivyokwisha kutaja.</w:t>
      </w:r>
    </w:p>
    <w:p w14:paraId="7CF53F20" w14:textId="77777777" w:rsidR="00CC07DC" w:rsidRPr="008E6691" w:rsidRDefault="00CC07DC">
      <w:pPr>
        <w:rPr>
          <w:sz w:val="26"/>
          <w:szCs w:val="26"/>
        </w:rPr>
      </w:pPr>
    </w:p>
    <w:p w14:paraId="678397E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Unaporudi kwenye Danieli sura ya 7 katika njozi ya Mwana wa Adamu, kabla Mwana wa Adamu hajatokea, Yohana kwa kweli anaona sura nne za hayawani, zote zikifananisha na kuwakilisha milki nne au maliki wanne au watawala wanaoongoza na ambao ufalme wao umefunikwa na Mwana wa Adamu ambaye sasa anapokea mamlaka na kupokea ufalme. Lakini katika Danieli sura ya 7, vema, hebu niunga mkono na nirudie sura ya 13 ya Ufunuo. Ona kwamba mnyama huyo anafafanuliwa si tu kama tabia yake ya mnyama katika mstari wa 2 bali pia kama mnyama niliyemwona.</w:t>
      </w:r>
    </w:p>
    <w:p w14:paraId="3E673456" w14:textId="77777777" w:rsidR="00CC07DC" w:rsidRPr="008E6691" w:rsidRDefault="00CC07DC">
      <w:pPr>
        <w:rPr>
          <w:sz w:val="26"/>
          <w:szCs w:val="26"/>
        </w:rPr>
      </w:pPr>
    </w:p>
    <w:p w14:paraId="184FA2A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Yohana aona hayawani, lakini kisha amfafanua kuwa anafanana na chui, dubu, na pia simba. Hiyo takriban inalingana na zile sanamu nne au sura nne za wanyama, zile takwimu nne za wanyama kutoka katika ono la Danieli katika Danieli 7. Tofauti ni kwamba Danieli aliona hayawani wanne tofauti wanaowakilisha falme nne tofauti zinazoongoza hadi kwa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mwana wa binadamu, ambapo sasa Yohana anaziunganisha zote nne katika sura moja ya mnyama. Kwa hiyo wanyama wote wa zamani, ni kana kwamba hayawani wote wa zamani na falme zote za zamani sasa zimeunganishwa na kufumbatwa katika usemi huu wa mwisho ambao sasa umejitokeza kwa namna ya Milki ya Kirumi ya karne ya kwanza.</w:t>
      </w:r>
    </w:p>
    <w:p w14:paraId="421FD196" w14:textId="77777777" w:rsidR="00CC07DC" w:rsidRPr="008E6691" w:rsidRDefault="00CC07DC">
      <w:pPr>
        <w:rPr>
          <w:sz w:val="26"/>
          <w:szCs w:val="26"/>
        </w:rPr>
      </w:pPr>
    </w:p>
    <w:p w14:paraId="59B8371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ni kana kwamba yale ambayo Yohana anaona sasa yakitukia, kwa maana fulani, yakusanya na hata kuyafunika falme na watawala wote wa wakati uliopita. Kwa hiyo kile ambacho Wakristo wanakabili sasa, kile ambacho watu wa Mungu wanakabili sasa, ni kitu kiovu zaidi, kitu cha kukandamiza zaidi. Lakini kile Yohana anachofanya wakati huo ni kupendekeza tu Roma sio tu inaonekana kuwa.</w:t>
      </w:r>
    </w:p>
    <w:p w14:paraId="0B255D46" w14:textId="77777777" w:rsidR="00CC07DC" w:rsidRPr="008E6691" w:rsidRDefault="00CC07DC">
      <w:pPr>
        <w:rPr>
          <w:sz w:val="26"/>
          <w:szCs w:val="26"/>
        </w:rPr>
      </w:pPr>
    </w:p>
    <w:p w14:paraId="3377EE98"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Tena, kwa mtindo wa kweli wa apocalyptic, anafunua asili ya kweli na tabia ya kweli ya Roma. Roma sio yote ambayo imepasuka kuwa. Roma sio yote inadai kuwa.</w:t>
      </w:r>
    </w:p>
    <w:p w14:paraId="1B08FE7C" w14:textId="77777777" w:rsidR="00CC07DC" w:rsidRPr="008E6691" w:rsidRDefault="00CC07DC">
      <w:pPr>
        <w:rPr>
          <w:sz w:val="26"/>
          <w:szCs w:val="26"/>
        </w:rPr>
      </w:pPr>
    </w:p>
    <w:p w14:paraId="4317968A"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Inadai kuwa milki hii kubwa ajabu ambayo imeleta amani, ufanisi, na usalama kwa watu. Lakini sasa Yohana anataka kuonyesha, lakini nyuma ya hayo, hiyo ni sura tu ya tabia ya kishetani, ya kishetani, ya kinyama ya milki inayoabudu sanamu, inayompinga Mungu, inayowapinga na kuwakandamiza watu wa Mungu, na inayodumisha milki yake kupitia jeuri na umwagaji damu. Kwa hiyo sasa Yohana anafunua hali halisi ya ufalme wa Kirumi.</w:t>
      </w:r>
    </w:p>
    <w:p w14:paraId="7AF70E83" w14:textId="77777777" w:rsidR="00CC07DC" w:rsidRPr="008E6691" w:rsidRDefault="00CC07DC">
      <w:pPr>
        <w:rPr>
          <w:sz w:val="26"/>
          <w:szCs w:val="26"/>
        </w:rPr>
      </w:pPr>
    </w:p>
    <w:p w14:paraId="72F4A462"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Ni mnyama mbaya sana, na nyuma ya mnyama huyu kuna Shetani mwenyewe. Katika sura ya 12, anaelezewa kama Shetani, mwenye vichwa saba na pembe kumi. Huu ni uzao wa Shetani kutoka Mwanzo sura ya 3, mstari wa 15 .</w:t>
      </w:r>
    </w:p>
    <w:p w14:paraId="2E5339EA" w14:textId="77777777" w:rsidR="00CC07DC" w:rsidRPr="008E6691" w:rsidRDefault="00CC07DC">
      <w:pPr>
        <w:rPr>
          <w:sz w:val="26"/>
          <w:szCs w:val="26"/>
        </w:rPr>
      </w:pPr>
    </w:p>
    <w:p w14:paraId="49E198A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Kwa hiyo Roma ni mnyama wa kutisha. Sura ya 13 na mstari wa 2 hutenda kwa mamlaka ya joka. Inaruhusiwa kubeba, imeteuliwa na joka kutekeleza mamlaka yake duniani.</w:t>
      </w:r>
    </w:p>
    <w:p w14:paraId="6EAA25EB" w14:textId="77777777" w:rsidR="00CC07DC" w:rsidRPr="008E6691" w:rsidRDefault="00CC07DC">
      <w:pPr>
        <w:rPr>
          <w:sz w:val="26"/>
          <w:szCs w:val="26"/>
        </w:rPr>
      </w:pPr>
    </w:p>
    <w:p w14:paraId="107D8DC1"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Na ingawa tumeshindwa, tuliona Shetani tayari ameshindwa. Hivi ndivyo atakavyofanya sasa kwa sababu wakati wake ulikuwa mfupi; sasa anatenda kwa ghadhabu na ghadhabu, na sasa hivi ndivyo anavyofanya, kupitia mamlaka ya kukandamiza, ya udanganyifu kupitia milki ya Kirumi. Pia tuliona kwamba moja ya sifa za mnyama huyu ni moja ya kichwa chake kuonekana kuwa na jeraha, na hii inarudiwa mara mbili zaidi katika sura ya 13.</w:t>
      </w:r>
    </w:p>
    <w:p w14:paraId="3BB3CF73" w14:textId="77777777" w:rsidR="00CC07DC" w:rsidRPr="008E6691" w:rsidRDefault="00CC07DC">
      <w:pPr>
        <w:rPr>
          <w:sz w:val="26"/>
          <w:szCs w:val="26"/>
        </w:rPr>
      </w:pPr>
    </w:p>
    <w:p w14:paraId="7C2A3A4D"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Ukiona, kichwa cha mnyama kinaonekana kujeruhiwa. Tayari tumetaja kwamba hii inarudi kwenye Mwanzo sura ya 3 na mstari wa 15. Lakini michache ya maandiko mengine, kwa mfano, katika Isaya sura ya 27 na mstari wa 1, kifungu ambacho tumesoma hapo awali, katika siku hiyo, Bwana ataadhibu kwa upanga wake, upanga wake mkali, mkubwa na wenye nguvu, ataadhibu Leviathan, nyoka wa nyoka, nyoka anayeruka, nyoka anayeteleza.</w:t>
      </w:r>
    </w:p>
    <w:p w14:paraId="7B0B9FC5" w14:textId="77777777" w:rsidR="00CC07DC" w:rsidRPr="008E6691" w:rsidRDefault="00CC07DC">
      <w:pPr>
        <w:rPr>
          <w:sz w:val="26"/>
          <w:szCs w:val="26"/>
        </w:rPr>
      </w:pPr>
    </w:p>
    <w:p w14:paraId="07FD35E4"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Atamwua yule mnyama mkubwa wa baharini. Inafurahisha baadaye, katika sura ya 13, mnyama anaelezewa kama mmoja aliyepokea jeraha la upanga. Hii inaweza kuakisi maandiko kama Isaya 27 na Zaburi 74, ambayo tumesoma mara kadhaa, wazo la Mungu kuua au kumtoboa jitu.</w:t>
      </w:r>
    </w:p>
    <w:p w14:paraId="18091FE8" w14:textId="77777777" w:rsidR="00CC07DC" w:rsidRPr="008E6691" w:rsidRDefault="00CC07DC">
      <w:pPr>
        <w:rPr>
          <w:sz w:val="26"/>
          <w:szCs w:val="26"/>
        </w:rPr>
      </w:pPr>
    </w:p>
    <w:p w14:paraId="3119C3F9"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Lakini Isaya. Nafikiri ndani ya muktadha, hasa katika mwanga wa sura ya 5, na hasa katika mwanga wa kile tumekuwa alisema katika sura ya 12, kwa kadiri ni nini mazingira ya kihistoria ya Shetani kushindwa mbinguni na kutupwa chini. Ilikuwa ni damu ya Kristo au kifo cha Yesu Kristo.</w:t>
      </w:r>
    </w:p>
    <w:p w14:paraId="4480063E" w14:textId="77777777" w:rsidR="00CC07DC" w:rsidRPr="008E6691" w:rsidRDefault="00CC07DC">
      <w:pPr>
        <w:rPr>
          <w:sz w:val="26"/>
          <w:szCs w:val="26"/>
        </w:rPr>
      </w:pPr>
    </w:p>
    <w:p w14:paraId="7E7C49BE"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Kifo cha Kristo na ufufuo wake ulikuwa njia ambayo Shetani alishindwa katika sura ya 12. Ninachukua kwamba hapa, basi, muktadha unapendekeza kwa mara nyingine tena kwamba ni wakati wa kifo na ufufuo ambapo mnyama alipokea pigo hili la kifo katika utimilifu wa Mwanzo 3, Isaya 27, nk. Kifo na ufufuo wa Kristo ndio ulisimamia pigo la kifo.</w:t>
      </w:r>
    </w:p>
    <w:p w14:paraId="0125FA55" w14:textId="77777777" w:rsidR="00CC07DC" w:rsidRPr="008E6691" w:rsidRDefault="00CC07DC">
      <w:pPr>
        <w:rPr>
          <w:sz w:val="26"/>
          <w:szCs w:val="26"/>
        </w:rPr>
      </w:pPr>
    </w:p>
    <w:p w14:paraId="29014F8B"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Jeraha hilo lilikuwa la kuua, lakini sasa yaonekana mnyama huyo amepona jeraha hilo. Hiki ndicho kinachosababisha viumbe vyote sasa kumwabudu yeye. Tutazungumza zaidi kuhusu hilo, lakini kabla hatujafanya hivyo, jambo lingine la kutambua baadhi wameona, pamoja na dhana hii ya Agano la Kale ya Mungu kumchoma joka kwa upanga na kushindwa kwa Shetani katika kifo na ufufuo wa Kristo, sasa hiyo inawajibika kwa jeraha la mauti la mnyama, kichwa cha mnyama, na Mwanzo sura ya 3 kama msingi unaowezekana.</w:t>
      </w:r>
    </w:p>
    <w:p w14:paraId="325557F9" w14:textId="77777777" w:rsidR="00CC07DC" w:rsidRPr="008E6691" w:rsidRDefault="00CC07DC">
      <w:pPr>
        <w:rPr>
          <w:sz w:val="26"/>
          <w:szCs w:val="26"/>
        </w:rPr>
      </w:pPr>
    </w:p>
    <w:p w14:paraId="0F1CAD96"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Mbali na hayo, wengine wamedokeza kwamba dhana hii ya mnyama kuonekana amekufa lakini sasa anaonekana kuwa amepona ni taswira ya kifo cha Nero mwaka wa 68 BK Kama mapokeo yanavyosema, mwaka wa 68 BK, Nero alikimbia na inaonekana alijiua, na hilo kwa hakika liliitumbukiza Milki ya Roma katika vita vya wenyewe kwa wenyewe. Iliitumbukiza katika mzozo na machafuko, lakini yaonekana Rumi ikapata nafuu kutokana na hayo na yaonekana kurejeshwa. Wengine wamedokeza kwamba kwa sababu hiyo, milki hiyo ilionekana kuwa haiwezi kushindwa.</w:t>
      </w:r>
    </w:p>
    <w:p w14:paraId="5A3BFF36" w14:textId="77777777" w:rsidR="00CC07DC" w:rsidRPr="008E6691" w:rsidRDefault="00CC07DC">
      <w:pPr>
        <w:rPr>
          <w:sz w:val="26"/>
          <w:szCs w:val="26"/>
        </w:rPr>
      </w:pPr>
    </w:p>
    <w:p w14:paraId="4ABAA727"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Ilionekana kupona kutokana na kile kinachoitwa pigo la kifo, na sasa milki hiyo inaonekana kuwa haiwezi kushindwa. Huenda ikawa hivyo, na tutaangalia mifano mingine michache ambapo John anaweza kuwa anafahamu mila hii inayomzunguka Nero, hasa mila inayohusu kifo na kujiua kwake mwenyewe. Tutaangalia mifano michache ambapo hiyo inaweza kutumika.</w:t>
      </w:r>
    </w:p>
    <w:p w14:paraId="75AB4DF2" w14:textId="77777777" w:rsidR="00CC07DC" w:rsidRPr="008E6691" w:rsidRDefault="00CC07DC">
      <w:pPr>
        <w:rPr>
          <w:sz w:val="26"/>
          <w:szCs w:val="26"/>
        </w:rPr>
      </w:pPr>
    </w:p>
    <w:p w14:paraId="47DA2165" w14:textId="77777777" w:rsidR="00CC07DC" w:rsidRPr="008E6691" w:rsidRDefault="00000000">
      <w:pPr xmlns:w="http://schemas.openxmlformats.org/wordprocessingml/2006/main">
        <w:rPr>
          <w:sz w:val="26"/>
          <w:szCs w:val="26"/>
        </w:rPr>
      </w:pPr>
      <w:r xmlns:w="http://schemas.openxmlformats.org/wordprocessingml/2006/main" w:rsidRPr="008E6691">
        <w:rPr>
          <w:rFonts w:ascii="Calibri" w:eastAsia="Calibri" w:hAnsi="Calibri" w:cs="Calibri"/>
          <w:sz w:val="26"/>
          <w:szCs w:val="26"/>
        </w:rPr>
        <w:t xml:space="preserve">Ninataka kuwa wazi: ingawa John anaweza kuzingatia hilo kama woga na ufahamu kwa upande wa uhusiano na wasomaji wake, ni muhimu kuelewa kwamba hadithi hiyo haimiliki uwasilishaji wa Yohana. Inaonekana kwangu kwamba kifo na ufufuo wa Yesu Kristo ni vipengele vya udhibiti vinavyohusika na pigo la kifo. Lakini Yohana anaweza kuwa anatumia si Agano la Kale tu bali tena kisa kinachomzunguka Nero ili kuionyesha Milki ya Kirumi kuwa kitu ambacho </w:t>
      </w:r>
      <w:r xmlns:w="http://schemas.openxmlformats.org/wordprocessingml/2006/main" w:rsidRPr="008E6691">
        <w:rPr>
          <w:rFonts w:ascii="Calibri" w:eastAsia="Calibri" w:hAnsi="Calibri" w:cs="Calibri"/>
          <w:sz w:val="26"/>
          <w:szCs w:val="26"/>
        </w:rPr>
        <w:lastRenderedPageBreak xmlns:w="http://schemas.openxmlformats.org/wordprocessingml/2006/main"/>
      </w:r>
      <w:r xmlns:w="http://schemas.openxmlformats.org/wordprocessingml/2006/main" w:rsidRPr="008E6691">
        <w:rPr>
          <w:rFonts w:ascii="Calibri" w:eastAsia="Calibri" w:hAnsi="Calibri" w:cs="Calibri"/>
          <w:sz w:val="26"/>
          <w:szCs w:val="26"/>
        </w:rPr>
        <w:t xml:space="preserve">kimekabiliwa na pigo la kifo lakini sasa yaonekana kimepata nafuu na hakishindwi, kwa hiyo kusababisha ulimwengu uliobaki kumfuata mnyama, kumwabudu mnyama.</w:t>
      </w:r>
    </w:p>
    <w:p w14:paraId="163FE980" w14:textId="77777777" w:rsidR="00CC07DC" w:rsidRPr="008E6691" w:rsidRDefault="00CC07DC">
      <w:pPr>
        <w:rPr>
          <w:sz w:val="26"/>
          <w:szCs w:val="26"/>
        </w:rPr>
      </w:pPr>
    </w:p>
    <w:p w14:paraId="2CED83C1" w14:textId="77777777" w:rsidR="008E6691" w:rsidRDefault="00000000">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Katika kipindi kijacho, basi, tutaangalia kwa undani zaidi jinsi hiyo inavyofanyika, hasa katika uhusiano na mnyama wa pili. Yohana anafikiria nini, au hii inawezaje kuhusiana na hali hususa ya wasomaji wa karne ya kwanza kutoka Ufunuo sura ya 2 na 3?</w:t>
      </w:r>
    </w:p>
    <w:p w14:paraId="2EE45C0E" w14:textId="77777777" w:rsidR="008E6691" w:rsidRDefault="008E6691">
      <w:pPr>
        <w:rPr>
          <w:rFonts w:ascii="Calibri" w:eastAsia="Calibri" w:hAnsi="Calibri" w:cs="Calibri"/>
          <w:sz w:val="26"/>
          <w:szCs w:val="26"/>
        </w:rPr>
      </w:pPr>
    </w:p>
    <w:p w14:paraId="09AC4FDE" w14:textId="77777777" w:rsidR="008E6691" w:rsidRPr="008E6691" w:rsidRDefault="00000000" w:rsidP="008E6691">
      <w:pPr xmlns:w="http://schemas.openxmlformats.org/wordprocessingml/2006/main">
        <w:rPr>
          <w:rFonts w:ascii="Calibri" w:eastAsia="Calibri" w:hAnsi="Calibri" w:cs="Calibri"/>
          <w:sz w:val="26"/>
          <w:szCs w:val="26"/>
        </w:rPr>
      </w:pPr>
      <w:r xmlns:w="http://schemas.openxmlformats.org/wordprocessingml/2006/main" w:rsidRPr="008E6691">
        <w:rPr>
          <w:rFonts w:ascii="Calibri" w:eastAsia="Calibri" w:hAnsi="Calibri" w:cs="Calibri"/>
          <w:sz w:val="26"/>
          <w:szCs w:val="26"/>
        </w:rPr>
        <w:t xml:space="preserve">Huyu ni Dk. Dave Mathewson katika kozi yake ya kitabu cha Ufunuo. Hiki ni kikao cha 18, Ufunuo sura ya 12 na 13, joka na wanyama wawili.</w:t>
      </w:r>
    </w:p>
    <w:p w14:paraId="3280B5C4" w14:textId="77777777" w:rsidR="00CC07DC" w:rsidRPr="008E6691" w:rsidRDefault="00CC07DC" w:rsidP="008E6691">
      <w:pPr>
        <w:rPr>
          <w:sz w:val="26"/>
          <w:szCs w:val="26"/>
        </w:rPr>
      </w:pPr>
    </w:p>
    <w:sectPr w:rsidR="00CC07DC" w:rsidRPr="008E6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FD4D" w14:textId="77777777" w:rsidR="00B511E7" w:rsidRDefault="00B511E7">
      <w:r>
        <w:separator/>
      </w:r>
    </w:p>
  </w:endnote>
  <w:endnote w:type="continuationSeparator" w:id="0">
    <w:p w14:paraId="76E2F2A4" w14:textId="77777777" w:rsidR="00B511E7" w:rsidRDefault="00B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5B56" w14:textId="77777777" w:rsidR="00B511E7" w:rsidRDefault="00B511E7">
      <w:r>
        <w:separator/>
      </w:r>
    </w:p>
  </w:footnote>
  <w:footnote w:type="continuationSeparator" w:id="0">
    <w:p w14:paraId="20500D84" w14:textId="77777777" w:rsidR="00B511E7" w:rsidRDefault="00B5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082515"/>
      <w:docPartObj>
        <w:docPartGallery w:val="Page Numbers (Top of Page)"/>
        <w:docPartUnique/>
      </w:docPartObj>
    </w:sdtPr>
    <w:sdtEndPr>
      <w:rPr>
        <w:noProof/>
      </w:rPr>
    </w:sdtEndPr>
    <w:sdtContent>
      <w:p w14:paraId="657DBA24" w14:textId="77777777" w:rsidR="008E6691"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5AE3E0" w14:textId="77777777" w:rsidR="008E6691" w:rsidRDefault="008E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015"/>
    <w:multiLevelType w:val="hybridMultilevel"/>
    <w:tmpl w:val="6F00D368"/>
    <w:lvl w:ilvl="0" w:tplc="C6EE520C">
      <w:start w:val="1"/>
      <w:numFmt w:val="bullet"/>
      <w:lvlText w:val="●"/>
      <w:lvlJc w:val="left"/>
      <w:pPr>
        <w:ind w:left="720" w:hanging="360"/>
      </w:pPr>
    </w:lvl>
    <w:lvl w:ilvl="1" w:tplc="0848F310">
      <w:start w:val="1"/>
      <w:numFmt w:val="bullet"/>
      <w:lvlText w:val="○"/>
      <w:lvlJc w:val="left"/>
      <w:pPr>
        <w:ind w:left="1440" w:hanging="360"/>
      </w:pPr>
    </w:lvl>
    <w:lvl w:ilvl="2" w:tplc="767AC546">
      <w:start w:val="1"/>
      <w:numFmt w:val="bullet"/>
      <w:lvlText w:val="■"/>
      <w:lvlJc w:val="left"/>
      <w:pPr>
        <w:ind w:left="2160" w:hanging="360"/>
      </w:pPr>
    </w:lvl>
    <w:lvl w:ilvl="3" w:tplc="89F29C76">
      <w:start w:val="1"/>
      <w:numFmt w:val="bullet"/>
      <w:lvlText w:val="●"/>
      <w:lvlJc w:val="left"/>
      <w:pPr>
        <w:ind w:left="2880" w:hanging="360"/>
      </w:pPr>
    </w:lvl>
    <w:lvl w:ilvl="4" w:tplc="FDB21B52">
      <w:start w:val="1"/>
      <w:numFmt w:val="bullet"/>
      <w:lvlText w:val="○"/>
      <w:lvlJc w:val="left"/>
      <w:pPr>
        <w:ind w:left="3600" w:hanging="360"/>
      </w:pPr>
    </w:lvl>
    <w:lvl w:ilvl="5" w:tplc="63B6A00C">
      <w:start w:val="1"/>
      <w:numFmt w:val="bullet"/>
      <w:lvlText w:val="■"/>
      <w:lvlJc w:val="left"/>
      <w:pPr>
        <w:ind w:left="4320" w:hanging="360"/>
      </w:pPr>
    </w:lvl>
    <w:lvl w:ilvl="6" w:tplc="9B6C27D6">
      <w:start w:val="1"/>
      <w:numFmt w:val="bullet"/>
      <w:lvlText w:val="●"/>
      <w:lvlJc w:val="left"/>
      <w:pPr>
        <w:ind w:left="5040" w:hanging="360"/>
      </w:pPr>
    </w:lvl>
    <w:lvl w:ilvl="7" w:tplc="BA1E953A">
      <w:start w:val="1"/>
      <w:numFmt w:val="bullet"/>
      <w:lvlText w:val="●"/>
      <w:lvlJc w:val="left"/>
      <w:pPr>
        <w:ind w:left="5760" w:hanging="360"/>
      </w:pPr>
    </w:lvl>
    <w:lvl w:ilvl="8" w:tplc="49360354">
      <w:start w:val="1"/>
      <w:numFmt w:val="bullet"/>
      <w:lvlText w:val="●"/>
      <w:lvlJc w:val="left"/>
      <w:pPr>
        <w:ind w:left="6480" w:hanging="360"/>
      </w:pPr>
    </w:lvl>
  </w:abstractNum>
  <w:num w:numId="1" w16cid:durableId="309218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DC"/>
    <w:rsid w:val="00723B05"/>
    <w:rsid w:val="008E6691"/>
    <w:rsid w:val="00B511E7"/>
    <w:rsid w:val="00CC07DC"/>
    <w:rsid w:val="00E773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203A7"/>
  <w15:docId w15:val="{3A0A6B93-2F78-40EA-9ED0-09449965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691"/>
    <w:pPr>
      <w:tabs>
        <w:tab w:val="center" w:pos="4680"/>
        <w:tab w:val="right" w:pos="9360"/>
      </w:tabs>
    </w:pPr>
  </w:style>
  <w:style w:type="character" w:customStyle="1" w:styleId="HeaderChar">
    <w:name w:val="Header Char"/>
    <w:basedOn w:val="DefaultParagraphFont"/>
    <w:link w:val="Header"/>
    <w:uiPriority w:val="99"/>
    <w:rsid w:val="008E6691"/>
  </w:style>
  <w:style w:type="paragraph" w:styleId="Footer">
    <w:name w:val="footer"/>
    <w:basedOn w:val="Normal"/>
    <w:link w:val="FooterChar"/>
    <w:uiPriority w:val="99"/>
    <w:unhideWhenUsed/>
    <w:rsid w:val="008E6691"/>
    <w:pPr>
      <w:tabs>
        <w:tab w:val="center" w:pos="4680"/>
        <w:tab w:val="right" w:pos="9360"/>
      </w:tabs>
    </w:pPr>
  </w:style>
  <w:style w:type="character" w:customStyle="1" w:styleId="FooterChar">
    <w:name w:val="Footer Char"/>
    <w:basedOn w:val="DefaultParagraphFont"/>
    <w:link w:val="Footer"/>
    <w:uiPriority w:val="99"/>
    <w:rsid w:val="008E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8398</Words>
  <Characters>37421</Characters>
  <Application>Microsoft Office Word</Application>
  <DocSecurity>0</DocSecurity>
  <Lines>711</Lines>
  <Paragraphs>114</Paragraphs>
  <ScaleCrop>false</ScaleCrop>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Lecture18 Rev12 13</dc:title>
  <dc:creator>TurboScribe.ai</dc:creator>
  <cp:lastModifiedBy>Ted Hildebrandt</cp:lastModifiedBy>
  <cp:revision>2</cp:revision>
  <dcterms:created xsi:type="dcterms:W3CDTF">2024-03-29T18:39:00Z</dcterms:created>
  <dcterms:modified xsi:type="dcterms:W3CDTF">2024-03-29T18:39:00Z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7f724fa47ae82ffb245b3b3f70257b0ca801bd6e987a21df48895720687b0562</vt:lpwstr>
  </property>
</Properties>
</file>