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DEA0C" w14:textId="77777777" w:rsidR="00F72B69" w:rsidRPr="00051EB6" w:rsidRDefault="00000000" w:rsidP="00051EB6">
      <w:pPr xmlns:w="http://schemas.openxmlformats.org/wordprocessingml/2006/main">
        <w:jc w:val="center"/>
        <w:rPr>
          <w:rFonts w:ascii="Calibri" w:eastAsia="Calibri" w:hAnsi="Calibri" w:cs="Calibri"/>
          <w:sz w:val="26"/>
          <w:szCs w:val="26"/>
        </w:rPr>
      </w:pPr>
      <w:r xmlns:w="http://schemas.openxmlformats.org/wordprocessingml/2006/main" w:rsidRPr="00051EB6">
        <w:rPr>
          <w:rFonts w:ascii="Calibri" w:eastAsia="Calibri" w:hAnsi="Calibri" w:cs="Calibri"/>
          <w:b/>
          <w:bCs/>
          <w:sz w:val="40"/>
          <w:szCs w:val="40"/>
        </w:rPr>
        <w:t xml:space="preserve">Dave Mathewson, Ufunuo, Hotuba ya 17,</w:t>
      </w:r>
    </w:p>
    <w:p w14:paraId="55D8C69E" w14:textId="77777777" w:rsidR="00F72B69" w:rsidRPr="00051EB6" w:rsidRDefault="00000000" w:rsidP="00051EB6">
      <w:pPr xmlns:w="http://schemas.openxmlformats.org/wordprocessingml/2006/main">
        <w:jc w:val="center"/>
        <w:rPr>
          <w:rFonts w:ascii="Calibri" w:eastAsia="Calibri" w:hAnsi="Calibri" w:cs="Calibri"/>
          <w:sz w:val="26"/>
          <w:szCs w:val="26"/>
        </w:rPr>
      </w:pPr>
      <w:r xmlns:w="http://schemas.openxmlformats.org/wordprocessingml/2006/main" w:rsidRPr="00051EB6">
        <w:rPr>
          <w:rFonts w:ascii="Calibri" w:eastAsia="Calibri" w:hAnsi="Calibri" w:cs="Calibri"/>
          <w:b/>
          <w:bCs/>
          <w:sz w:val="40"/>
          <w:szCs w:val="40"/>
        </w:rPr>
        <w:t xml:space="preserve">Ufunuo 11-12, Baragumu ya Saba,</w:t>
      </w:r>
    </w:p>
    <w:p w14:paraId="784889B1" w14:textId="77777777" w:rsidR="00F72B69" w:rsidRPr="00051EB6" w:rsidRDefault="00000000" w:rsidP="00051EB6">
      <w:pPr xmlns:w="http://schemas.openxmlformats.org/wordprocessingml/2006/main">
        <w:jc w:val="center"/>
        <w:rPr>
          <w:rFonts w:ascii="Calibri" w:eastAsia="Calibri" w:hAnsi="Calibri" w:cs="Calibri"/>
          <w:sz w:val="26"/>
          <w:szCs w:val="26"/>
        </w:rPr>
      </w:pPr>
      <w:r xmlns:w="http://schemas.openxmlformats.org/wordprocessingml/2006/main" w:rsidRPr="00051EB6">
        <w:rPr>
          <w:rFonts w:ascii="Calibri" w:eastAsia="Calibri" w:hAnsi="Calibri" w:cs="Calibri"/>
          <w:b/>
          <w:bCs/>
          <w:sz w:val="40"/>
          <w:szCs w:val="40"/>
        </w:rPr>
        <w:t xml:space="preserve">Mwanamke, Joka, na Mwana</w:t>
      </w:r>
    </w:p>
    <w:p w14:paraId="11D73387" w14:textId="77777777" w:rsidR="00F72B69" w:rsidRPr="00051EB6" w:rsidRDefault="00000000" w:rsidP="00051EB6">
      <w:pPr xmlns:w="http://schemas.openxmlformats.org/wordprocessingml/2006/main">
        <w:jc w:val="center"/>
        <w:rPr>
          <w:rFonts w:ascii="Calibri" w:eastAsia="Calibri" w:hAnsi="Calibri" w:cs="Calibri"/>
          <w:sz w:val="26"/>
          <w:szCs w:val="26"/>
        </w:rPr>
      </w:pPr>
      <w:r xmlns:w="http://schemas.openxmlformats.org/wordprocessingml/2006/main" w:rsidRPr="00051EB6">
        <w:rPr>
          <w:rFonts w:ascii="AA Times New Roman" w:eastAsia="Calibri" w:hAnsi="AA Times New Roman" w:cs="AA Times New Roman"/>
          <w:sz w:val="26"/>
          <w:szCs w:val="26"/>
        </w:rPr>
        <w:t xml:space="preserve">© </w:t>
      </w:r>
      <w:r xmlns:w="http://schemas.openxmlformats.org/wordprocessingml/2006/main" w:rsidRPr="00051EB6">
        <w:rPr>
          <w:rFonts w:ascii="Calibri" w:eastAsia="Calibri" w:hAnsi="Calibri" w:cs="Calibri"/>
          <w:sz w:val="26"/>
          <w:szCs w:val="26"/>
        </w:rPr>
        <w:t xml:space="preserve">2024 Dave Mathewson na Ted Hildebrandt</w:t>
      </w:r>
    </w:p>
    <w:p w14:paraId="07E08F00" w14:textId="77777777" w:rsidR="00051EB6" w:rsidRPr="00051EB6" w:rsidRDefault="00051EB6">
      <w:pPr>
        <w:rPr>
          <w:sz w:val="26"/>
          <w:szCs w:val="26"/>
        </w:rPr>
      </w:pPr>
    </w:p>
    <w:p w14:paraId="4CDA9504" w14:textId="77777777" w:rsidR="00051EB6" w:rsidRPr="00051EB6" w:rsidRDefault="00000000">
      <w:pPr xmlns:w="http://schemas.openxmlformats.org/wordprocessingml/2006/main">
        <w:rPr>
          <w:rFonts w:ascii="Calibri" w:eastAsia="Calibri" w:hAnsi="Calibri" w:cs="Calibri"/>
          <w:sz w:val="26"/>
          <w:szCs w:val="26"/>
        </w:rPr>
      </w:pPr>
      <w:r xmlns:w="http://schemas.openxmlformats.org/wordprocessingml/2006/main" w:rsidRPr="00051EB6">
        <w:rPr>
          <w:rFonts w:ascii="Calibri" w:eastAsia="Calibri" w:hAnsi="Calibri" w:cs="Calibri"/>
          <w:sz w:val="26"/>
          <w:szCs w:val="26"/>
        </w:rPr>
        <w:t xml:space="preserve">Huyu ni Dk. Dave Mathewson katika kozi yake ya kitabu cha Ufunuo. Hiki ni kipindi cha 17 cha Ufunuo 11-12, Baragumu ya Saba, Mwanamke, Joka na Mwana.</w:t>
      </w:r>
    </w:p>
    <w:p w14:paraId="7893A61F" w14:textId="77777777" w:rsidR="00051EB6" w:rsidRPr="00051EB6" w:rsidRDefault="00051EB6">
      <w:pPr>
        <w:rPr>
          <w:rFonts w:ascii="Calibri" w:eastAsia="Calibri" w:hAnsi="Calibri" w:cs="Calibri"/>
          <w:sz w:val="26"/>
          <w:szCs w:val="26"/>
        </w:rPr>
      </w:pPr>
    </w:p>
    <w:p w14:paraId="5358F42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Mwishoni kabisa mwa sura ya 11, kuanzia mstari wa 14, tunajulishwa tarumbeta ya saba au ole ya tatu.</w:t>
      </w:r>
    </w:p>
    <w:p w14:paraId="169ACCBE" w14:textId="77777777" w:rsidR="00F72B69" w:rsidRPr="00051EB6" w:rsidRDefault="00F72B69">
      <w:pPr>
        <w:rPr>
          <w:sz w:val="26"/>
          <w:szCs w:val="26"/>
        </w:rPr>
      </w:pPr>
    </w:p>
    <w:p w14:paraId="4BAD495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Kumbuka nyuma kwenye mwisho wa sura ya 8, tulitambulishwa kwa tai ambaye alitamka ole yenye sehemu tatu, ole, ole, na kuunganisha wale walio na tarumbeta tatu za mwisho. Sasa, mstari wa 14 unakumbuka kwamba ole ya pili imepita, ambayo ilikuwa nyuma katika sura ya 9, na ole ya tatu inakuja upesi. Sasa, ninaichukua kama ilivyokamilishwa katika baragumu namba 7, inayoanza katika mstari wa 15. Kwa hiyo 15 hadi mwisho wa sura ya 11, baragumu ya saba au malaika wa saba akapiga tarumbeta yake, ambayo ingekuwa ole wa tatu, na kukawa na sauti kuu mbinguni, zilizosema, Ufalme wa dunia umekuwa ufalme wa Bwana wetu na Kristo wake milele, naye atatawala milele.</w:t>
      </w:r>
    </w:p>
    <w:p w14:paraId="51E2C6C0" w14:textId="77777777" w:rsidR="00F72B69" w:rsidRPr="00051EB6" w:rsidRDefault="00F72B69">
      <w:pPr>
        <w:rPr>
          <w:sz w:val="26"/>
          <w:szCs w:val="26"/>
        </w:rPr>
      </w:pPr>
    </w:p>
    <w:p w14:paraId="03EF862D"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wale wazee 24 walioketi juu ya viti vyao vya enzi mbele za Mungu wakaanguka kifudifudi, wakamsujudia Mungu, wakisema, Tunakushukuru wewe, Bwana Mungu Mwenyezi, uliyeko na uliyekuwako, kwa sababu umetwaa uwezo wako mkuu na umeanza kutawala. Mataifa walikasirika, na hasira yako ikaja. Wakati umefika wa kuwahukumu wafu, na wa kumtuza mtumishi wako, manabii na watakatifu wako, na wale wanaolicha jina lako, wadogo kwa wakubwa, na kuwaangamiza hao waiharibuo nchi.</w:t>
      </w:r>
    </w:p>
    <w:p w14:paraId="16FB1855" w14:textId="77777777" w:rsidR="00F72B69" w:rsidRPr="00051EB6" w:rsidRDefault="00F72B69">
      <w:pPr>
        <w:rPr>
          <w:sz w:val="26"/>
          <w:szCs w:val="26"/>
        </w:rPr>
      </w:pPr>
    </w:p>
    <w:p w14:paraId="39E1404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Ndipo hekalu la Mungu lililo mbinguni likafunguliwa, na sanduku la agano lake likaonekana ndani ya hekalu lake, kukatokea miali ya umeme, na ngurumo, na tetemeko la nchi, na mvua ya mawe kubwa. Mistari hiyo ya mwisho, tena, ni taswira ya hukumu za mwisho. Na kwa hiyo, kwa baragumu ya saba, kwa wazi tuko mwisho kabisa.</w:t>
      </w:r>
    </w:p>
    <w:p w14:paraId="116AF37B" w14:textId="77777777" w:rsidR="00F72B69" w:rsidRPr="00051EB6" w:rsidRDefault="00F72B69">
      <w:pPr>
        <w:rPr>
          <w:sz w:val="26"/>
          <w:szCs w:val="26"/>
        </w:rPr>
      </w:pPr>
    </w:p>
    <w:p w14:paraId="4F0B5E7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Baragumu ya saba imetufikisha kwenye kilele cha historia. Kumbuka kwamba mstari wa 15 unaanza na, na kuunga mkono, kile tunachopata hapa ni kwamba hatuna maono. Kwa kupendeza, hatuoni chochote kikitokea, lakini badala yake, tunasikia kwa namna ya sauti kutoka kwa kiumbe cha malaika au sauti kubwa mbinguni, na kisha wazee 24, tunasikia katika nyimbo zao au hotuba maudhui ya tarumbeta ya saba.</w:t>
      </w:r>
    </w:p>
    <w:p w14:paraId="02330E10" w14:textId="77777777" w:rsidR="00F72B69" w:rsidRPr="00051EB6" w:rsidRDefault="00F72B69">
      <w:pPr>
        <w:rPr>
          <w:sz w:val="26"/>
          <w:szCs w:val="26"/>
        </w:rPr>
      </w:pPr>
    </w:p>
    <w:p w14:paraId="7BAF3CB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Lakini baragumu ya saba inatuleta kwa uwazi mwisho wa historia. Na inaanza na kile ninachofikiri ni mada muhimu sana katika kitabu cha Ufunuo, mstari wa 15, kwamba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ufalme wa ulimwengu huu sasa umekuwa ufalme wa Bwana wetu Yesu Kristo. Hiyo ni, ufalme na utawala umehamishwa kutoka kwa Shetani na mnyama na ulimwengu huu na Utawala wa Kirumi sasa hadi kwa utu wa Yesu Kristo.</w:t>
      </w:r>
    </w:p>
    <w:p w14:paraId="0CB88469" w14:textId="77777777" w:rsidR="00F72B69" w:rsidRPr="00051EB6" w:rsidRDefault="00F72B69">
      <w:pPr>
        <w:rPr>
          <w:sz w:val="26"/>
          <w:szCs w:val="26"/>
        </w:rPr>
      </w:pPr>
    </w:p>
    <w:p w14:paraId="1DBC716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Utawala wa Kristo sasa umekamilika. Kile ambacho kilikuwa kweli mbinguni katika sura ya 4 na 5 sasa ni uhalisi duniani. Maombi ya Bwana, ufalme wako uje, duniani kama huko mbinguni, sasa umefikia kilele chake.</w:t>
      </w:r>
    </w:p>
    <w:p w14:paraId="615784A3" w14:textId="77777777" w:rsidR="00F72B69" w:rsidRPr="00051EB6" w:rsidRDefault="00F72B69">
      <w:pPr>
        <w:rPr>
          <w:sz w:val="26"/>
          <w:szCs w:val="26"/>
        </w:rPr>
      </w:pPr>
    </w:p>
    <w:p w14:paraId="7588439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tofauti na ufalme wa Rumi, ufalme huu sasa utatawala milele na milele. Hivyo uhamisho wa utawala, uhamisho wa ufalme, ambayo ni moja ya mandhari kubwa katika Ufunuo, jinsi gani ufalme wa Mungu na enzi kuu katika sura ya 4 na 5 hatimaye kupata barabara duniani, sasa hupata utimilifu wake kama uhamisho wa ufalme kutoka dunia hii, utawala wa Shetani na mnyama, sasa ni katika mikono ya Mungu na Yesu Kristo. Jambo lingine la kutaja ni wale wazee 24 katika mistari ya 16 na inayofuata kutoa ufafanuzi zaidi wa matukio haya na maudhui zaidi ya muhuri.</w:t>
      </w:r>
    </w:p>
    <w:p w14:paraId="07960B05" w14:textId="77777777" w:rsidR="00F72B69" w:rsidRPr="00051EB6" w:rsidRDefault="00F72B69">
      <w:pPr>
        <w:rPr>
          <w:sz w:val="26"/>
          <w:szCs w:val="26"/>
        </w:rPr>
      </w:pPr>
    </w:p>
    <w:p w14:paraId="2231686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ninataka kuteka umakini kwa vitu viwili tu. Nambari ya kwanza, pamoja na mistari hii ya mwisho katika hotuba ya wale wazee 24, nambari moja, ona jinsi Mungu anavyorejelewa katika lugha tunayoifahamu kutoka sura ya 5. Mungu anaonyeshwa kuwa Mweza Yote, Mwenye Enzi Kuu, ambaye sasa mamlaka yake yaenea ulimwenguni pote. Utukufu wake sasa umeenea katika uumbaji wote.</w:t>
      </w:r>
    </w:p>
    <w:p w14:paraId="5C7F09FD" w14:textId="77777777" w:rsidR="00F72B69" w:rsidRPr="00051EB6" w:rsidRDefault="00F72B69">
      <w:pPr>
        <w:rPr>
          <w:sz w:val="26"/>
          <w:szCs w:val="26"/>
        </w:rPr>
      </w:pPr>
    </w:p>
    <w:p w14:paraId="10AF0F3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Lakini kumbuka kwamba anaelezewa pia kama Yule aliyeko na aliyekuwako. Inaonekana kwangu kwamba tunakosa kitu. Na unaporudi kwenye sura ya 1 na mstari wa 8, sura ya 1.4 na 1.8, na pia katika sura ya 4 mstari wa 8, tunapata toleo hili la sehemu tatu, Yeye aliyeko na aliyekuwako na atakayekuja.</w:t>
      </w:r>
    </w:p>
    <w:p w14:paraId="26E6B44D" w14:textId="77777777" w:rsidR="00F72B69" w:rsidRPr="00051EB6" w:rsidRDefault="00F72B69">
      <w:pPr>
        <w:rPr>
          <w:sz w:val="26"/>
          <w:szCs w:val="26"/>
        </w:rPr>
      </w:pPr>
    </w:p>
    <w:p w14:paraId="7B9FBE3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Tunakosa kitakachokuja. Na hiyo ni makusudi, nadhani kwa sababu hakuna haja yake. Ufalme tayari umefika.</w:t>
      </w:r>
    </w:p>
    <w:p w14:paraId="3A5158CA" w14:textId="77777777" w:rsidR="00F72B69" w:rsidRPr="00051EB6" w:rsidRDefault="00F72B69">
      <w:pPr>
        <w:rPr>
          <w:sz w:val="26"/>
          <w:szCs w:val="26"/>
        </w:rPr>
      </w:pPr>
    </w:p>
    <w:p w14:paraId="5DC80D54"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Kile kitakachokuja sasa tayari ni uhalisi, huku ufalme wa Mungu wa milele ukifika mahali ambapo Mungu, Masihi wake, na watu wake watatawala milele na milele. Kwa hiyo hakuna haja tena ya sehemu ya tatu ya maneno hayo, Yeye ajaye kwa sababu sasa ufalme wake tayari umefika na umekamilika. Sehemu iliyobaki ya mstari wa 15 pia, na aya ya 17 na 18 iliyosalia ya 17 na 18, kwa namna fulani, inatufahamisha kwa kile ninachofikiri ni mihimili ya mada ya msingi ambayo itachukuliwa katika sehemu iliyobaki ya kitabu, ambapo mwandishi anasema, hasa katika 18, mataifa yalikasirika, na hasira yako imekuja, ambayo tuliona ikitendeka, tunaona tukio katika hukumu.</w:t>
      </w:r>
    </w:p>
    <w:p w14:paraId="5EB44873" w14:textId="77777777" w:rsidR="00F72B69" w:rsidRPr="00051EB6" w:rsidRDefault="00F72B69">
      <w:pPr>
        <w:rPr>
          <w:sz w:val="26"/>
          <w:szCs w:val="26"/>
        </w:rPr>
      </w:pPr>
    </w:p>
    <w:p w14:paraId="454C440F"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Wakati umefika wa kuwahukumu wafu, na kuwapa thawabu watumishi wako, manabii, na watakatifu wako, na wote wanaolichaji jina lako, wakubwa kwa wadogo, na kuwaangamiza hao waiharibuo nchi. Hili hutayarisha matukio ya hukumu na matukio ya thawabu na uthibitisho ambao tutaona katika sura ya 19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hadi 22. Kwa hiyo, kwa njia fulani, sehemu hii ya mwisho ya muhuri inatanguliza, kwa njia ya hotuba au nyimbo za wale wazee 24, nyuzi kuu ambazo zitasitawishwa kwa undani zaidi katika sura ya 19 hadi 22 baadaye katika kitabu.</w:t>
      </w:r>
    </w:p>
    <w:p w14:paraId="19DBDCF3" w14:textId="77777777" w:rsidR="00F72B69" w:rsidRPr="00051EB6" w:rsidRDefault="00F72B69">
      <w:pPr>
        <w:rPr>
          <w:sz w:val="26"/>
          <w:szCs w:val="26"/>
        </w:rPr>
      </w:pPr>
    </w:p>
    <w:p w14:paraId="22B8268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Sasa, hilo linatuleta kwenye mwisho wa muhuri wa saba, na kwa njia fulani, basi, tumefikia mwisho wa historia. Kuanzia sura ya 10, unaona kwamba tumefikia kilele. Katika lugha hii, wakati haupo tena, seti nyingine ya mapigo, zile ngurumo saba zimetiwa muhuri, wakati hautakuwako tena, na sasa tunapata kilele cha mwisho, baragumu ya saba, ufalme wa ulimwengu umekuwa ufalme wa Mungu na mwanawe Yesu Kristo, ni wakati sasa wa kuwatuza watakatifu, ni wakati sasa wa kuhukumu wafu kwa maana kwamba kitabu hiki ni cha juu zaidi.</w:t>
      </w:r>
    </w:p>
    <w:p w14:paraId="0DAAD121" w14:textId="77777777" w:rsidR="00F72B69" w:rsidRPr="00051EB6" w:rsidRDefault="00F72B69">
      <w:pPr>
        <w:rPr>
          <w:sz w:val="26"/>
          <w:szCs w:val="26"/>
        </w:rPr>
      </w:pPr>
    </w:p>
    <w:p w14:paraId="6D25886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njia hiyo, kitabu kinaweza kumalizika hapa. Tumefikishwa kileleni, lengo la sura ya 4 na 5 limefikiwa, lengo la historia sasa limefikiwa, wakati haupo, anayekuja sasa amefika, ufalme wake umesimamishwa. Hata hivyo, tuko karibu nusu tu ya kitabu.</w:t>
      </w:r>
    </w:p>
    <w:p w14:paraId="53EF823B" w14:textId="77777777" w:rsidR="00F72B69" w:rsidRPr="00051EB6" w:rsidRDefault="00F72B69">
      <w:pPr>
        <w:rPr>
          <w:sz w:val="26"/>
          <w:szCs w:val="26"/>
        </w:rPr>
      </w:pPr>
    </w:p>
    <w:p w14:paraId="2663F9F6"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Sura ya 12 na 13, kwa namna fulani, inaonekana karibu kuanza maono mapya. Kwa kustaajabisha, maelezo ya David Aune na baadhi ya vitabu vingine kwa kweli vinaanza sehemu mpya na mstari wa 19 wa sura ya 11 , ambapo hekalu la Mungu mbinguni lilifunguliwa. Vivyo hivyo, katika sura ya 4, tuliona mbingu ikifunguka; sasa, kwa mara nyingine tena, tunaona mbingu ikifunguka.</w:t>
      </w:r>
    </w:p>
    <w:p w14:paraId="647914C0" w14:textId="77777777" w:rsidR="00F72B69" w:rsidRPr="00051EB6" w:rsidRDefault="00F72B69">
      <w:pPr>
        <w:rPr>
          <w:sz w:val="26"/>
          <w:szCs w:val="26"/>
        </w:rPr>
      </w:pPr>
    </w:p>
    <w:p w14:paraId="141E076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hiyo wengine kwa kweli wameanza kuona sehemu mpya inayoanzia sura ya 12 na mstari wa 13. Labda njia ya kuitazama ni hivi, ni kwamba Ufunuo unasimulia hadithi ileile mara mbili. Na hii sio njia pekee ya kuiangalia, lakini njia moja.</w:t>
      </w:r>
    </w:p>
    <w:p w14:paraId="5F0EEBB5" w14:textId="77777777" w:rsidR="00F72B69" w:rsidRPr="00051EB6" w:rsidRDefault="00F72B69">
      <w:pPr>
        <w:rPr>
          <w:sz w:val="26"/>
          <w:szCs w:val="26"/>
        </w:rPr>
      </w:pPr>
    </w:p>
    <w:p w14:paraId="5A75712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Inasimulia hadithi moja mara mbili. Moja ya hadithi hizo inasimuliwa katika sura ya 4 hadi 11, na sasa sura ya 12 hadi 22 itasimulia hadithi sawa na sura ya 4 hadi 11, lakini sasa kwa kutumia taswira tofauti, na sasa kwa undani zaidi na kwa undani zaidi kuliko sura ya 1 hadi 11. Hata hivyo, sura za 12 na 13 zimefafanuliwa mara nyingi kuwa sehemu kuu ya Ufunuo au sehemu kamili ya kitabu hicho.</w:t>
      </w:r>
    </w:p>
    <w:p w14:paraId="66836678" w14:textId="77777777" w:rsidR="00F72B69" w:rsidRPr="00051EB6" w:rsidRDefault="00F72B69">
      <w:pPr>
        <w:rPr>
          <w:sz w:val="26"/>
          <w:szCs w:val="26"/>
        </w:rPr>
      </w:pPr>
    </w:p>
    <w:p w14:paraId="59FF005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Iwe ni hivyo au la, sura ya 12 hadi 13 ina jukumu muhimu sana na muhimu sana. Kwa kweli, tayari tumedokeza kwamba sura ya 12 na 13 itaeleza kwa undani zaidi pambano ambalo tumeona katika sura ya 11, ambapo wale mashahidi wawili walitimiza ushuhuda wao, lakini mnyama akatoka katika kuzimu na kuwaua. Sasa tutajulishwa kwa mnyama tena, na sasa tutafahamishwa kwenye mzozo huo, lakini ni kana kwamba mzozo huo katika sura ya 11 sasa utachunguzwa kwa undani zaidi na kwa undani zaidi kuliko ulivyochunguzwa katika sura ya 11.</w:t>
      </w:r>
    </w:p>
    <w:p w14:paraId="26BD7914" w14:textId="77777777" w:rsidR="00F72B69" w:rsidRPr="00051EB6" w:rsidRDefault="00F72B69">
      <w:pPr>
        <w:rPr>
          <w:sz w:val="26"/>
          <w:szCs w:val="26"/>
        </w:rPr>
      </w:pPr>
    </w:p>
    <w:p w14:paraId="4DDABBD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Sura ya 12 inatufahamisha kwa sehemu ambayo nadhani ina kazi ya msingi ya kuchunguza chanzo cha kweli cha mgogoro wa kanisa. Kwa hiyo, kuanzia sura ya 2 na 3, na hasa makanisa mawili yaliyokuwa yakiteseka kwa sababu ya kukataa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kuridhiana, na sura ya 11 na kwingineko, taswira ya kanisa kama mateso na ushuhuda wake mwaminifu, sura ya 12 na 13 sasa inaenda kuchunguza kwa undani zaidi chanzo cha kweli cha mgogoro wa kanisa, chanzo cha kweli cha mgogoro wanaokabili sasa. Kwa maneno mengine, kwa mtindo wa kweli wa apocalyptic, sura ya 12 na 13 itaenda kuinua pazia na kuinua pazia na kuwaonyesha watu wa Mungu katika mtazamo uliopanuliwa, katika mtazamo mpya ili kuwaonyesha wanapoutazama ulimwengu, na wanateseka mikononi mwa Roma, na wanaitwa kukataa maelewano na kuteseka kwa sababu hiyo.</w:t>
      </w:r>
    </w:p>
    <w:p w14:paraId="5B645309" w14:textId="77777777" w:rsidR="00F72B69" w:rsidRPr="00051EB6" w:rsidRDefault="00F72B69">
      <w:pPr>
        <w:rPr>
          <w:sz w:val="26"/>
          <w:szCs w:val="26"/>
        </w:rPr>
      </w:pPr>
    </w:p>
    <w:p w14:paraId="32D261C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mtu mmoja, Antipa, tayari amepoteza maisha yake, na Yohana anafikiri zaidi ni kuja. Wanawezaje kuliona hilo? Sura ya 12 na 13 huinua pazia ili kuwasaidia wasomaji kuona kwa uwazi zaidi, kwa mtazamo mpya, chanzo cha kweli cha mzozo huu na kile wanachohangaika nacho ili kwa hiyo waweze kukiona na kukijibu kwa nuru mpya. Katika sura ya 12, tunatambulishwa kwa wahusika wakuu watatu ambao wanatawala tukio katika sura ya 12.</w:t>
      </w:r>
    </w:p>
    <w:p w14:paraId="4BFCE8A7" w14:textId="77777777" w:rsidR="00F72B69" w:rsidRPr="00051EB6" w:rsidRDefault="00F72B69">
      <w:pPr>
        <w:rPr>
          <w:sz w:val="26"/>
          <w:szCs w:val="26"/>
        </w:rPr>
      </w:pPr>
    </w:p>
    <w:p w14:paraId="407629B5"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Tutatambulishwa kwa mwanamke, ambaye ameelezewa kwa maelezo zaidi ya kuvutia, tutatambulishwa kwa joka, na kisha tutatambulishwa kwa mwana, mwana wa mwanamke. Lakini angalia sura ya 12. Ufunuo sura ya 12 inasoma, Naye akajifungua mwana, mtoto wa kiume, ambaye atayatawala mataifa yote kwa fimbo ya enzi ya chuma.</w:t>
      </w:r>
    </w:p>
    <w:p w14:paraId="102AD2D5" w14:textId="77777777" w:rsidR="00F72B69" w:rsidRPr="00051EB6" w:rsidRDefault="00F72B69">
      <w:pPr>
        <w:rPr>
          <w:sz w:val="26"/>
          <w:szCs w:val="26"/>
        </w:rPr>
      </w:pPr>
    </w:p>
    <w:p w14:paraId="55E6F33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mtoto wake akanyakuliwa hadi kwa Mungu na kwenye kiti chake cha enzi. Yule mwanamke akakimbilia jangwani mpaka mahali palipotayarishwa na Mungu, ambapo angetunzwa kwa muda wa siku 1260. Na kulikuwa na vita mbinguni.</w:t>
      </w:r>
    </w:p>
    <w:p w14:paraId="180C9963" w14:textId="77777777" w:rsidR="00F72B69" w:rsidRPr="00051EB6" w:rsidRDefault="00F72B69">
      <w:pPr>
        <w:rPr>
          <w:sz w:val="26"/>
          <w:szCs w:val="26"/>
        </w:rPr>
      </w:pPr>
    </w:p>
    <w:p w14:paraId="366524B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Mikaeli na malaika zake wakapigana na yule joka, yule joka naye akapigana nao pamoja na malaika zake. Lakini hakuwa na nguvu za kutosha, na walipoteza nafasi yao mbinguni. Yule joka kuu akatupwa chini, yule nyoka wa zamani, aitwaye Ibilisi au Shetani, aupotoshe ulimwengu wote.</w:t>
      </w:r>
    </w:p>
    <w:p w14:paraId="613F1BDC" w14:textId="77777777" w:rsidR="00F72B69" w:rsidRPr="00051EB6" w:rsidRDefault="00F72B69">
      <w:pPr>
        <w:rPr>
          <w:sz w:val="26"/>
          <w:szCs w:val="26"/>
        </w:rPr>
      </w:pPr>
    </w:p>
    <w:p w14:paraId="4D1C9F6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Akatupwa chini duniani na malaika zake pamoja naye. Kisha nikasikia sauti kuu mbinguni ikisema, Sasa kumekuwa wokovu na nguvu na ufalme wa Mungu na mamlaka ya Kristo wake. Kwa maana mshitaki wa ndugu zetu, anayewashtaki mbele za Mungu wetu mchana na usiku, ametupwa chini.</w:t>
      </w:r>
    </w:p>
    <w:p w14:paraId="5E1C6CD7" w14:textId="77777777" w:rsidR="00F72B69" w:rsidRPr="00051EB6" w:rsidRDefault="00F72B69">
      <w:pPr>
        <w:rPr>
          <w:sz w:val="26"/>
          <w:szCs w:val="26"/>
        </w:rPr>
      </w:pPr>
    </w:p>
    <w:p w14:paraId="03884AF4"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Nao wakamshinda kwa damu ya Mwana-Kondoo na kwa neno la ushuhuda wao. Hawakupenda maisha yao hata kuogopa kifo. Kwa hiyo furahini, enyi mbingu, nanyi mkaao humo.</w:t>
      </w:r>
    </w:p>
    <w:p w14:paraId="1EB013C3" w14:textId="77777777" w:rsidR="00F72B69" w:rsidRPr="00051EB6" w:rsidRDefault="00F72B69">
      <w:pPr>
        <w:rPr>
          <w:sz w:val="26"/>
          <w:szCs w:val="26"/>
        </w:rPr>
      </w:pPr>
    </w:p>
    <w:p w14:paraId="63F2DE4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Lakini ole wa nchi na bahari kwa sababu shetani ameshuka kwenu. Anajawa na hasira kwa sababu anajua kwamba wakati wake ni mfupi. Joka hilo lilipoona kwamba limetupwa chini duniani, likamfuatia yule mwanamke aliyekuwa amemzaa mtoto wa kiume.</w:t>
      </w:r>
    </w:p>
    <w:p w14:paraId="77454937" w14:textId="77777777" w:rsidR="00F72B69" w:rsidRPr="00051EB6" w:rsidRDefault="00F72B69">
      <w:pPr>
        <w:rPr>
          <w:sz w:val="26"/>
          <w:szCs w:val="26"/>
        </w:rPr>
      </w:pPr>
    </w:p>
    <w:p w14:paraId="3816A88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Mwanamke akapewa mabawa mawili ya tai mkubwa ili aruke mpaka mahali palipoandaliwa kwa ajili yake nyikani. Alipokuwa akitunzwa kwa muda na nyakati na nusu ya wakati, mbali na uwezo wa nyoka, kisha kutoka kinywani mwake, nyoka akatoa maji kama mto ili kumshika mwanamke na kumweka mbali na kijito.</w:t>
      </w:r>
    </w:p>
    <w:p w14:paraId="584B61DC" w14:textId="77777777" w:rsidR="00F72B69" w:rsidRPr="00051EB6" w:rsidRDefault="00F72B69">
      <w:pPr>
        <w:rPr>
          <w:sz w:val="26"/>
          <w:szCs w:val="26"/>
        </w:rPr>
      </w:pPr>
    </w:p>
    <w:p w14:paraId="5EF61E9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Lakini nchi ikamsaidia huyo mwanamke kwa kufungua kinywa chake na kuumeza ule mto hata yule joka akatoka kinywani mwake. Kisha joka akamkasirikia yule mwanamke, akaenda zake kufanya vita dhidi ya wazao wake waliosalia, wale wanaotii amri za Mungu na kuwa na ushuhuda. Hadithi ya kuvutia sana kwa kweli.</w:t>
      </w:r>
    </w:p>
    <w:p w14:paraId="22FFA53A" w14:textId="77777777" w:rsidR="00F72B69" w:rsidRPr="00051EB6" w:rsidRDefault="00F72B69">
      <w:pPr>
        <w:rPr>
          <w:sz w:val="26"/>
          <w:szCs w:val="26"/>
        </w:rPr>
      </w:pPr>
    </w:p>
    <w:p w14:paraId="447261E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Lakini ninachotaka kufanya ni kujaribu kupembua kidogo hadithi hii, ya mwingiliano huu kati ya mwanamke na joka na mtoto wa mwanamke pia. Na kuuliza swali tena la baadhi ya maelezo mbali na historia yao. Lakini je, jambo hili linafanya kazi vipi ndani ya kitabu cha Ufunuo? Inatumikaje kwa wasomaji wa karne ya kwanza katika kuwasaidia kuelewa na kuelewa hali ambayo wanajikuta? Kwanza kabisa, ni kuuliza swali la utambulisho.</w:t>
      </w:r>
    </w:p>
    <w:p w14:paraId="7322F831" w14:textId="77777777" w:rsidR="00F72B69" w:rsidRPr="00051EB6" w:rsidRDefault="00F72B69">
      <w:pPr>
        <w:rPr>
          <w:sz w:val="26"/>
          <w:szCs w:val="26"/>
        </w:rPr>
      </w:pPr>
    </w:p>
    <w:p w14:paraId="1F9853C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Wa kwanza ni nani mwanamke huyu ambaye tumefahamishwa kwake mwanzoni mwa sura ya 12. Mwanamke huyo anaelezewa kwa maneno ya kuvutia sana. Amevikwa jua. Ana mwezi chini ya miguu yake.</w:t>
      </w:r>
    </w:p>
    <w:p w14:paraId="31D1F8F1" w14:textId="77777777" w:rsidR="00F72B69" w:rsidRPr="00051EB6" w:rsidRDefault="00F72B69">
      <w:pPr>
        <w:rPr>
          <w:sz w:val="26"/>
          <w:szCs w:val="26"/>
        </w:rPr>
      </w:pPr>
    </w:p>
    <w:p w14:paraId="5F48099E"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Ana nyota 12 kichwani mwake. Bila kusoma maandishi yote, kuanzia Mwanzo, lakini pia katika baadhi ya maandiko ya apocalyptic kati ya mashaka, lugha hii ya jua na mwezi na kuwa na nyota juu ya kichwa cha mtu mara nyingi huhusishwa na maelezo ya wazee na wake zao. Kwa mfano, katika Mwanzo sura ya 37, ambayo nadhani ni mstari wa 9, tunasoma Mwanzo sura ya 37 na mstari wa 9. Kisha, akaota ndoto nyingine, na akawaambia ndugu zake.</w:t>
      </w:r>
    </w:p>
    <w:p w14:paraId="69A5EAF5" w14:textId="77777777" w:rsidR="00F72B69" w:rsidRPr="00051EB6" w:rsidRDefault="00F72B69">
      <w:pPr>
        <w:rPr>
          <w:sz w:val="26"/>
          <w:szCs w:val="26"/>
        </w:rPr>
      </w:pPr>
    </w:p>
    <w:p w14:paraId="1D339CD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Sikiliza, alisema, niliota ndoto nyingine, na wakati huu jua na mwezi na nyota 11 zilikuwa zinaniinamia, zikielezea ndoto ya Yusufu. Kwa hiyo angalia jua na mwezi na nyota kwa kushirikiana na wana 12 wa Israeli, pamoja na mababu, na pia tunapata, kwa mfano, katika kitabu kama Agano la Ibrahimu, kazi nyingine ya apocalyptic, na mahali pengine kwamba jua na mwezi na nyota 12 kuzunguka kichwa mara nyingi huhusishwa na mababu na hata wake zao. Kwa hiyo hilo ladokeza kwamba pengine, angalau katika hatua hii, mwanamke anasimama kwa ajili ya taifa la Israeli, ambalo Masihi alitoka humo, ambalo ni wazi, kama tutakavyoona katika muda mfupi, mwana ambaye anamzaa atatambuliwa.</w:t>
      </w:r>
    </w:p>
    <w:p w14:paraId="601388F0" w14:textId="77777777" w:rsidR="00F72B69" w:rsidRPr="00051EB6" w:rsidRDefault="00F72B69">
      <w:pPr>
        <w:rPr>
          <w:sz w:val="26"/>
          <w:szCs w:val="26"/>
        </w:rPr>
      </w:pPr>
    </w:p>
    <w:p w14:paraId="687953E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hiyo, katika hatua hii, huenda mwanamke huyo anasimama kwa ajili ya taifa la Israeli, lakini anamzaa Masihi, mwana wa Mungu, Masihi, na cha kufurahisha, mwanamke bado ana jukumu baada ya kuzaliwa kwa mwana. Kwa hiyo mwanamke pengine anasimamia zaidi ya taifa la Israeli pekee bali anaonyesha kuendelea kwa watu wa Mungu, kwamba yeye ni Israeli, lakini basi yeye pia ni watu wapya wa Mungu, watu wa Mungu wanaojumuisha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Wayahudi na Mataifa au kanisa katika sehemu ya baadaye ya Ufunuo. Kwa hivyo, mwanamke labda anavuka kipindi chochote maalum cha wakati.</w:t>
      </w:r>
    </w:p>
    <w:p w14:paraId="119584CA" w14:textId="77777777" w:rsidR="00F72B69" w:rsidRPr="00051EB6" w:rsidRDefault="00F72B69">
      <w:pPr>
        <w:rPr>
          <w:sz w:val="26"/>
          <w:szCs w:val="26"/>
        </w:rPr>
      </w:pPr>
    </w:p>
    <w:p w14:paraId="3013FD1F"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Yeye ni Israeli, lakini ni wazi, anawakilisha na kujumuisha watu wote wa Mungu, na tumemwona Yohana akifanya hivyo tayari, akichukua lugha ya Agano la Kale, kama vile ufalme wa makuhani, ambao ulitumika kwa Israeli na sasa inatumika kwa kanisa, watu wapya wa Mungu, ambao wanapanua Israeli na kujumuisha watu kutoka kila kabila na lugha na taifa. Na nadhani hivyo ndivyo tunapaswa kumwangalia mwanamke hapa. Ukweli kwamba mwanamke huyu anateseka, basi, acha niunge mkono; mwanamke pia angeweza angalau kwa kiasi, ingawa singesema kimsingi na kwa upekee, angalau anaweza kuwa na maoni ya Mariamu, mama ya Yesu, kwa vile yeye humzaa mwana.</w:t>
      </w:r>
    </w:p>
    <w:p w14:paraId="09E24989" w14:textId="77777777" w:rsidR="00F72B69" w:rsidRPr="00051EB6" w:rsidRDefault="00F72B69">
      <w:pPr>
        <w:rPr>
          <w:sz w:val="26"/>
          <w:szCs w:val="26"/>
        </w:rPr>
      </w:pPr>
    </w:p>
    <w:p w14:paraId="492BB3E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Lakini pengine, kwa hiyo, mwanamke huyo ni zaidi ya taifa la Israeli tu, lakini anaweza kupendekeza Mariamu kama sehemu ya hilo na kupanua kulijumuisha kanisa kama watu wa Mungu pia. Ukweli kwamba ana utungu wa kuzaa tena lilikuwa wazo la kawaida la Agano la Kale, dhana ya apocalyptic ya utungu wa uzazi inayoonyesha mateso, mateso ya watu wa Mungu, ambayo sasa yanaongoza hadi kwa Masihi, hadi kuzaliwa kwa Masihi. Kwa hiyo hiyo ndiyo tabia ya kwanza, mwanamke anayewakilisha Israeli, lakini kwa upana zaidi anawakilisha watu wa Mungu, ambao wanapita Israeli ya Agano la Kale, lakini pia inajumuisha watu wa Agano Jipya wa Mungu, kanisa, linaloundwa na Wayahudi na Mataifa.</w:t>
      </w:r>
    </w:p>
    <w:p w14:paraId="2CA0B7E6" w14:textId="77777777" w:rsidR="00F72B69" w:rsidRPr="00051EB6" w:rsidRDefault="00F72B69">
      <w:pPr>
        <w:rPr>
          <w:sz w:val="26"/>
          <w:szCs w:val="26"/>
        </w:rPr>
      </w:pPr>
    </w:p>
    <w:p w14:paraId="2CBBC16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Ishara ya pili ambayo tunatambulishwa ni joka, joka ambalo linaelezewa kuwa na vichwa saba na pembe kumi, na saba zinaonyesha utimilifu, ukamilifu, na kumi ikiwa ni idadi kubwa inayopendekeza kukamilika, kwa hiyo unapata picha hii ya kitu ambacho kina nguvu kubwa na mamlaka. Joka, lile joka tena kama tulivyoona pamoja na mnyama nyuma katika sura ya 11, ni mfano au sanamu ambayo inashuka kwa Yohana tayari ikiwa na historia. Inaleta historia; tayari inaleta maana ambayo imepata matumizi yake katika fasihi ya Agano la Kale na katika historia ya Agano la Kale.</w:t>
      </w:r>
    </w:p>
    <w:p w14:paraId="39F68360" w14:textId="77777777" w:rsidR="00F72B69" w:rsidRPr="00051EB6" w:rsidRDefault="00F72B69">
      <w:pPr>
        <w:rPr>
          <w:sz w:val="26"/>
          <w:szCs w:val="26"/>
        </w:rPr>
      </w:pPr>
    </w:p>
    <w:p w14:paraId="411ACB3F"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Ndani ya Agano la Kale, tunapata joka au aina ya mnyama wa baharini akicheza jukumu muhimu katika Agano la Kale, katika nyingi za Zaburi, na katika maandiko ya kinabii kuashiria ufalme au mtawala. Kwa mfano, mara nyingi tunapata farao huko Misri aliyeonyeshwa kama monster wa baharini au joka. Katika kazi zingine za Kiyahudi, mara nyingi tunapata joka au mnyama mkubwa wa baharini anayetumiwa kuonyesha milki mbaya, isiyomcha Mungu, yenye kukandamiza ambayo inampinga Mungu na kuwatesa watu wake.</w:t>
      </w:r>
    </w:p>
    <w:p w14:paraId="3BF413C4" w14:textId="77777777" w:rsidR="00F72B69" w:rsidRPr="00051EB6" w:rsidRDefault="00F72B69">
      <w:pPr>
        <w:rPr>
          <w:sz w:val="26"/>
          <w:szCs w:val="26"/>
        </w:rPr>
      </w:pPr>
    </w:p>
    <w:p w14:paraId="1DA724E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mfano, katika Zaburi sura ya 74, na ninatoa mifano michache tu, mmoja kutoka Zaburi na mwingine kutoka kwa maandiko ya kinabii, Zaburi 74 katika mstari wa 13 na 14, nitaunga mkono na kusoma 12. Lakini wewe, Ee Mungu, u mfalme tangu zamani. Unaleta wokovu duniani.</w:t>
      </w:r>
    </w:p>
    <w:p w14:paraId="303FEF43" w14:textId="77777777" w:rsidR="00F72B69" w:rsidRPr="00051EB6" w:rsidRDefault="00F72B69">
      <w:pPr>
        <w:rPr>
          <w:sz w:val="26"/>
          <w:szCs w:val="26"/>
        </w:rPr>
      </w:pPr>
    </w:p>
    <w:p w14:paraId="1FCAB76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Ni wewe uliyepasua bahari kwa nguvu zako. Ulivunja vichwa vya yule mnyama majini. Ni wewe uliyeviponda vichwa vya Leviathan.</w:t>
      </w:r>
    </w:p>
    <w:p w14:paraId="3EEAD0FF" w14:textId="77777777" w:rsidR="00F72B69" w:rsidRPr="00051EB6" w:rsidRDefault="00F72B69">
      <w:pPr>
        <w:rPr>
          <w:sz w:val="26"/>
          <w:szCs w:val="26"/>
        </w:rPr>
      </w:pPr>
    </w:p>
    <w:p w14:paraId="516093A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Mnyama mwingine wa baharini ambaye ana uhusiano na Agano la Kale. Wengine wanaweza hata kusema kurudi njia yote ya Mwanzo. Ulisoma kuhusu Leviathan katika maandiko ya apocalyptic na wanyama wengine kama vile katika 1 Henoko.</w:t>
      </w:r>
    </w:p>
    <w:p w14:paraId="010DB01C" w14:textId="77777777" w:rsidR="00F72B69" w:rsidRPr="00051EB6" w:rsidRDefault="00F72B69">
      <w:pPr>
        <w:rPr>
          <w:sz w:val="26"/>
          <w:szCs w:val="26"/>
        </w:rPr>
      </w:pPr>
    </w:p>
    <w:p w14:paraId="0529E35D"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Uliviponda vichwa vya Lewiathani, ukampa chakula chake kwa viumbe vya jangwani. Kwa wazi, katika muktadha wa kupasua bahari, mnyama mkubwa wa baharini au Lewiathani, ona vichwa vya Lewiathani, mnyama mkubwa mwenye vichwa saba, anawakilisha kwa wazi hapa Farao, mtawala wa Misri wakati ambapo Mungu aligawanya bahari na kuwaongoza Waisraeli kupita. Andiko lingine la kuvutia, Isaya sura ya 51 na mstari wa 9 linatoa mfano kutoka katika andiko la kinabii la Agano la Kale.</w:t>
      </w:r>
    </w:p>
    <w:p w14:paraId="33041B50" w14:textId="77777777" w:rsidR="00F72B69" w:rsidRPr="00051EB6" w:rsidRDefault="00F72B69">
      <w:pPr>
        <w:rPr>
          <w:sz w:val="26"/>
          <w:szCs w:val="26"/>
        </w:rPr>
      </w:pPr>
    </w:p>
    <w:p w14:paraId="3F9897B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Lakini katika Isaya sura ya 51 na mstari wa 9 , tunasoma, na hii ni katika muktadha wa nabii kutazamia wakati ambapo Mungu ataanzisha msafara mpya ambapo atawatoa watu wake kutoka uhamishoni. Atawakomboa na kuwarejesha watu wake ambao sasa wako uhamishoni katika msafara mpya kabisa. Sura ya 51 ni wito kwa Mungu kuanza kutenda sasa katika kuleta msafara mpya kwa njia ile ile aliyofanya katika msafara wa kwanza. Kwa hiyo mstari wa 9 unaanza, amka, amka, jivike nguvu, Ee mkono wa Bwana.</w:t>
      </w:r>
    </w:p>
    <w:p w14:paraId="5C007B17" w14:textId="77777777" w:rsidR="00F72B69" w:rsidRPr="00051EB6" w:rsidRDefault="00F72B69">
      <w:pPr>
        <w:rPr>
          <w:sz w:val="26"/>
          <w:szCs w:val="26"/>
        </w:rPr>
      </w:pPr>
    </w:p>
    <w:p w14:paraId="197F076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Amka kama katika siku zilizopita, kama katika vizazi vya kale. Je! si wewe uliyemkata Rahabu vipande-vipande? Rahabu likiwa ni jina lingine la mnyama mkubwa wa baharini. Si wewe uliyemtoboa yule jini? Mstari wa 10, Je! si wewe uliyeikausha bahari, maji ya kilindi kikuu, uliyetengeneza njia katika vilindi vya bahari ili waliokombolewa wavuke? Dokezo la wazi la msafara huo.</w:t>
      </w:r>
    </w:p>
    <w:p w14:paraId="394C09C2" w14:textId="77777777" w:rsidR="00F72B69" w:rsidRPr="00051EB6" w:rsidRDefault="00F72B69">
      <w:pPr>
        <w:rPr>
          <w:sz w:val="26"/>
          <w:szCs w:val="26"/>
        </w:rPr>
      </w:pPr>
    </w:p>
    <w:p w14:paraId="351F1D5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hiyo tena, Farao anaonyeshwa kuwa mnyama mkubwa sana wa baharini, kama Rahabu, ambaye Mungu alimshinda alipowaongoza Waisraeli, alipowaokoa kutoka kwa Farao na Wamisri na kuwavusha kupitia Bahari Nyekundu. Sasa mwandishi Isaya anatarajia marudio ya hilo, marudio ya hilo katika msafara mpya. Inafurahisha, Targumi ya Isaya, tafsiri ya Kiaramu ya Isaya katika hatua hii, kwa hakika katika mstari wa 9 inamtambulisha Rahabu kama Farao katika maandishi yenyewe.</w:t>
      </w:r>
    </w:p>
    <w:p w14:paraId="05B444A2" w14:textId="77777777" w:rsidR="00F72B69" w:rsidRPr="00051EB6" w:rsidRDefault="00F72B69">
      <w:pPr>
        <w:rPr>
          <w:sz w:val="26"/>
          <w:szCs w:val="26"/>
        </w:rPr>
      </w:pPr>
    </w:p>
    <w:p w14:paraId="6FB9A1A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Hivyo uhakika ni, una historia. Ningeweza kusoma maandishi mengine, na katika fasihi ya apocalyptic, una joka au mnyama mkubwa wa baharini ambaye hubeba vyama vya machafuko na uovu, ukandamizaji, na nguvu za kishetani. Una mnyama huyo wa baharini tena na tena katika Agano la Kale akicheza jukumu la kuwawakilisha watawala wa kibinadamu na milki zinazokandamiza na kumpinga Mungu na watu wake. Kwa hiyo Yohana anatumia neno; amechukua neno ambalo tayari linaleta historia ya maana nalo.</w:t>
      </w:r>
    </w:p>
    <w:p w14:paraId="3F7BD40B" w14:textId="77777777" w:rsidR="00F72B69" w:rsidRPr="00051EB6" w:rsidRDefault="00F72B69">
      <w:pPr>
        <w:rPr>
          <w:sz w:val="26"/>
          <w:szCs w:val="26"/>
        </w:rPr>
      </w:pPr>
    </w:p>
    <w:p w14:paraId="0C82896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hiyo Yohana anapotumia taswira hii ya joka au mnyama mkubwa wa baharini, anatumia sanamu ambayo tayari inahusisha jambo fulani mahususi. La muhimu zaidi, inafurahisha kwamba ikiwa ndivyo hivyo, basi Yohana anatuambia waziwazi, kwa maana fulani, uwezo wa kweli kwa kumtambulisha joka huyu kuwa Shetani jinsi anavyofanya katika sura ya 9. Ona katika mstari wa 9, anatuambia joka hili kubwa, yule nyoka wa kale anayeitwa Ibilisi au Shetani, ambaye anaongoza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ulimwengu wote kupotea. Yohana anaturudisha kwa uwazi kwenye Mwanzo 3. Kwa hiyo ni kana kwamba Yohana anasema joka hili sasa analoliona katika sura ya 12, hii ndiyo nguvu ile ile ya kishetani ambayo ilivuvia falme zingine zenye uonevu, zisizomcha Mungu, za kuabudu sanamu, mbovu na watawala kama vile Misri katika siku zilizopita sasa zinajitokeza tena katika maono ya Yohana mwenyewe katika sura ya 12.</w:t>
      </w:r>
    </w:p>
    <w:p w14:paraId="06DD30D9" w14:textId="77777777" w:rsidR="00F72B69" w:rsidRPr="00051EB6" w:rsidRDefault="00F72B69">
      <w:pPr>
        <w:rPr>
          <w:sz w:val="26"/>
          <w:szCs w:val="26"/>
        </w:rPr>
      </w:pPr>
    </w:p>
    <w:p w14:paraId="6EA7A9CE"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Uhakika wa kwamba joka huyo anafafanuliwa nyuma katika mstari wa 4 kuwa na mkia unaofagia theluthi moja ya nyota kutoka angani na kuzitupa duniani taswira hutoka moja kwa moja katika Danieli sura ya 8 na mstari wa 10, ambapo tukio kama hilo hutukia. Wengine wamejaribu kuunganisha hili na tukio maalum la kihistoria; labda hii ni taswira ya anguko la awali la Shetani ambapo analeta viumbe wa kishetani pamoja naye na nyota zikisimama kama tulivyoona mahali pengine katika Ufunuo, nyota ambazo mara nyingi zinasimama kwa ajili ya viumbe vya kimalaika. Kwa hiyo picha inaweza kuwa kwamba wakati wa anguko lake, Shetani ndipo anakokota na kuleta pamoja naye makundi yake ya kishetani.</w:t>
      </w:r>
    </w:p>
    <w:p w14:paraId="312A2DC9" w14:textId="77777777" w:rsidR="00F72B69" w:rsidRPr="00051EB6" w:rsidRDefault="00F72B69">
      <w:pPr>
        <w:rPr>
          <w:sz w:val="26"/>
          <w:szCs w:val="26"/>
        </w:rPr>
      </w:pPr>
    </w:p>
    <w:p w14:paraId="3A2B4BDD"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Hilo linawezekana, ingawa inaweza kuwa hapa tu kwamba hii ni dalili tu ya uwezo wa kiumbe hiki cha kikatili, nguvu ya joka ambayo Yohana anaona sasa, ambayo inaonyeshwa na ukweli kwamba anaweza kukokota theluthi moja ya nyota kwa mkia wake. Kwa wazi, ni udanganyifu, hata hivyo, nyuma kwenye Danieli sura ya 8 na mstari wa 10. Lakini kinachotokea kisha kutambulisha sura ya tatu ni kwamba joka humfuata mwanamke huyu kwa kusudi moja la kummeza mtoto wake.</w:t>
      </w:r>
    </w:p>
    <w:p w14:paraId="2A0A40F1" w14:textId="77777777" w:rsidR="00F72B69" w:rsidRPr="00051EB6" w:rsidRDefault="00F72B69">
      <w:pPr>
        <w:rPr>
          <w:sz w:val="26"/>
          <w:szCs w:val="26"/>
        </w:rPr>
      </w:pPr>
    </w:p>
    <w:p w14:paraId="666A275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hiyo mwanamke tuliyeambiwa ana mimba, na anakaribia kujifungua mtoto wa kiume. Ni nini kinachofanya iwe wazi kwamba huyu ndiye Masihi, kwamba huyu ni Yesu Kristo mwenyewe, Simba kutoka kabila la Yuda nyuma katika sura ya 5, na Mwana-Kondoo aliyechinjwa kutoka sura ya 5? Kinachofanya utambulisho huo wazi ni kwamba anafafanuliwa katika mstari wa 5 kuwa mtoto, mwana, mtoto wa kiume ambaye atayatawala mataifa yote kwa fimbo ya enzi ya chuma. Hili ni dokezo la wazi la sura ya 2 na mstari wa 8, ambayo inatumiwa kumhusu Yesu Kristo mahali pengine katika kitabu cha Ufunuo.</w:t>
      </w:r>
    </w:p>
    <w:p w14:paraId="1174A4AE" w14:textId="77777777" w:rsidR="00F72B69" w:rsidRPr="00051EB6" w:rsidRDefault="00F72B69">
      <w:pPr>
        <w:rPr>
          <w:sz w:val="26"/>
          <w:szCs w:val="26"/>
        </w:rPr>
      </w:pPr>
    </w:p>
    <w:p w14:paraId="42DE59C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hiyo mtoto, mwana ambaye mwanamke huyo anakaribia kumzaa, si kitu kidogo kuliko Yesu Kristo, Masihi. Mara nyingi napenda kuwaambia watu kwamba kando na Mathayo 1 na 2 na Luka sura ya 2, hii ni maelezo ya kina zaidi ya hadithi ya Krismasi ambayo mtu hupata katika Agano Jipya. Katika hali ya masimulizi, ingawa hapa tunayo katika ufunguo wa ishara ya apocalyptic, tunapata kuzaliwa kwa Yesu Kristo kumesimuliwa.</w:t>
      </w:r>
    </w:p>
    <w:p w14:paraId="67276529" w14:textId="77777777" w:rsidR="00F72B69" w:rsidRPr="00051EB6" w:rsidRDefault="00F72B69">
      <w:pPr>
        <w:rPr>
          <w:sz w:val="26"/>
          <w:szCs w:val="26"/>
        </w:rPr>
      </w:pPr>
    </w:p>
    <w:p w14:paraId="6D60BA5F"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Sasa mwandishi anaruka mengi kwa kusema tu wakati mwana anapozaliwa, mara moja anachukuliwa mbinguni. Kwa hivyo ni kana kwamba kifo, uzima na kifo, na ufufuo na kuinuliwa kwa Yesu vyote vimeanguka na kuwa tukio moja. Lakini ni wazi, Yohana tayari amechukua kifo cha Yesu Kristo katika maandiko kama sura ya 5 kwa kumwonyesha kama mwana-kondoo aliyechinjwa.</w:t>
      </w:r>
    </w:p>
    <w:p w14:paraId="32DABE9B" w14:textId="77777777" w:rsidR="00F72B69" w:rsidRPr="00051EB6" w:rsidRDefault="00F72B69">
      <w:pPr>
        <w:rPr>
          <w:sz w:val="26"/>
          <w:szCs w:val="26"/>
        </w:rPr>
      </w:pPr>
    </w:p>
    <w:p w14:paraId="0CCF0FF6"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Hii inarejelea damu ya Yesu Kristo, ambaye amekufa na yu hai sasa. Yohana anachukulia kwa uwazi kwamba sehemu ya haya ni kwamba kifo cha Yesu Kristo kinapaswa kujumuishwa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hapa pia. Lakini hadithi basi inahusu mwanamke huyu aliyejifungua mtoto wa kiume na joka kujaribu kummeza mwana.</w:t>
      </w:r>
    </w:p>
    <w:p w14:paraId="7EA40710" w14:textId="77777777" w:rsidR="00F72B69" w:rsidRPr="00051EB6" w:rsidRDefault="00F72B69">
      <w:pPr>
        <w:rPr>
          <w:sz w:val="26"/>
          <w:szCs w:val="26"/>
        </w:rPr>
      </w:pPr>
    </w:p>
    <w:p w14:paraId="75AFE194"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Lakini mara tu mwana anapozaliwa na mwanamke, nia ya joka ya kumla na kumwua mwana huzuiwa, na hawezi kufanya hivyo. Mara moja, tunasoma simulizi hili la mwanamke aliyekimbia jangwani katika mstari wa 6 kuhifadhiwa huko kwa siku 1260. Nitarudi kwa hilo kwa sababu mstari wa 13 utachukua tena.</w:t>
      </w:r>
    </w:p>
    <w:p w14:paraId="776DD2D7" w14:textId="77777777" w:rsidR="00F72B69" w:rsidRPr="00051EB6" w:rsidRDefault="00F72B69">
      <w:pPr>
        <w:rPr>
          <w:sz w:val="26"/>
          <w:szCs w:val="26"/>
        </w:rPr>
      </w:pPr>
    </w:p>
    <w:p w14:paraId="4B3E677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Lakini ninachotaka kuzingatia ni katika 7 hadi 12 tunapata sehemu inayoingilia. Kwa maneno mengine, ikiwa ulichukua 7 hadi 12 nje, hadithi ingetiririka vizuri. Lakini nadhani tunapata sehemu hii inayoingilia kati ambayo inatafsiri zaidi tukio hili.</w:t>
      </w:r>
    </w:p>
    <w:p w14:paraId="3414D0BF" w14:textId="77777777" w:rsidR="00F72B69" w:rsidRPr="00051EB6" w:rsidRDefault="00F72B69">
      <w:pPr>
        <w:rPr>
          <w:sz w:val="26"/>
          <w:szCs w:val="26"/>
        </w:rPr>
      </w:pPr>
    </w:p>
    <w:p w14:paraId="1D98FAE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Hiyo inafasiri zaidi kuzuiwa kwa Shetani au shetani au joka kummeza mtoto huyu. Mistari ya 7 hadi 12 itaeleza zaidi na kutafsiri hilo. Ina tafsiri mbili.</w:t>
      </w:r>
    </w:p>
    <w:p w14:paraId="10DEC072" w14:textId="77777777" w:rsidR="00F72B69" w:rsidRPr="00051EB6" w:rsidRDefault="00F72B69">
      <w:pPr>
        <w:rPr>
          <w:sz w:val="26"/>
          <w:szCs w:val="26"/>
        </w:rPr>
      </w:pPr>
    </w:p>
    <w:p w14:paraId="4C899C4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Sehemu ya kwanza ni maono ya vita mbinguni ambapo tunaambiwa kwamba Mikaeli na malaika wake wakuu wanapigana na Shetani na malaika zake. Kilicho muhimu kuhusu hili ni kwamba mtu anaweza kutarajia kwamba ungeisoma. Mungu na malaika zake walipigana na Shetani na malaika zake.</w:t>
      </w:r>
    </w:p>
    <w:p w14:paraId="563DE301" w14:textId="77777777" w:rsidR="00F72B69" w:rsidRPr="00051EB6" w:rsidRDefault="00F72B69">
      <w:pPr>
        <w:rPr>
          <w:sz w:val="26"/>
          <w:szCs w:val="26"/>
        </w:rPr>
      </w:pPr>
    </w:p>
    <w:p w14:paraId="1F3A7D9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Badala yake unakuta Mikaeli malaika mkuu na malaika zake wanapigana na Shetani na malaika zake. Kwa maneno mengine, hakuna uwili katika kitabu cha Ufunuo. Nadhani hii ni makusudi kwa sababu inasema jambo fulani kuhusu ukuu wa Mungu juu ya Shetani.</w:t>
      </w:r>
    </w:p>
    <w:p w14:paraId="21F02C92" w14:textId="77777777" w:rsidR="00F72B69" w:rsidRPr="00051EB6" w:rsidRDefault="00F72B69">
      <w:pPr>
        <w:rPr>
          <w:sz w:val="26"/>
          <w:szCs w:val="26"/>
        </w:rPr>
      </w:pPr>
    </w:p>
    <w:p w14:paraId="15EAB16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Mtu anaweza kusema Mungu mwenyewe hahitaji kupigana na Shetani. Malaika wake mkuu, Mikaeli, mmoja wa malaika zake, ana uwezo wa kutosha kumshinda Shetani na malaika zake na kumtupa nje ya mbingu. Nyuma ya haya yote kuna ukuu wa Mungu, lakini juu sana kuliko mzozo wowote wa uwili kati ya nguvu za Mungu na nguvu za Shetani.</w:t>
      </w:r>
    </w:p>
    <w:p w14:paraId="67A4D0D9" w14:textId="77777777" w:rsidR="00F72B69" w:rsidRPr="00051EB6" w:rsidRDefault="00F72B69">
      <w:pPr>
        <w:rPr>
          <w:sz w:val="26"/>
          <w:szCs w:val="26"/>
        </w:rPr>
      </w:pPr>
    </w:p>
    <w:p w14:paraId="38ED0E84"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Badala yake, Mungu hata hahusiki katika vita hivi. Lakini kinachohitajika ni Mikaeli, yule malaika mkuu, na malaika zake ili kumshinda Shetani na kuwafukuza kutoka mbinguni. Mwandishi anamwomba Danieli katika sura ya 10.</w:t>
      </w:r>
    </w:p>
    <w:p w14:paraId="7952B731" w14:textId="77777777" w:rsidR="00F72B69" w:rsidRPr="00051EB6" w:rsidRDefault="00F72B69">
      <w:pPr>
        <w:rPr>
          <w:sz w:val="26"/>
          <w:szCs w:val="26"/>
        </w:rPr>
      </w:pPr>
    </w:p>
    <w:p w14:paraId="754AB97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mfano, katika sura ya 13 na mstari wa 21 wa Danieli sura ya 10 , tunapata marejezo haya kwa Mikaeli malaika mkuu. Kuanzia mstari wa 13, nitasoma mstari wa 12. Usiogope, Danieli; tangu siku ya kwanza ulipoweka nia yako kupata ufahamu na kujinyenyekeza mbele za Mungu, maneno yako yalisikiwa, nami nimekuja kuyajibu.</w:t>
      </w:r>
    </w:p>
    <w:p w14:paraId="4EB96B49" w14:textId="77777777" w:rsidR="00F72B69" w:rsidRPr="00051EB6" w:rsidRDefault="00F72B69">
      <w:pPr>
        <w:rPr>
          <w:sz w:val="26"/>
          <w:szCs w:val="26"/>
        </w:rPr>
      </w:pPr>
    </w:p>
    <w:p w14:paraId="3A55A8C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Lakini mkuu wa ufalme wa Uajemi alinipinga kwa muda wa siku ishirini. Ndipo Mikaeli, mmoja wa wakuu wa wakuu, akaja kunisaidia kwa sababu nilizuiliwa huko pamoja na mfalme wa Uajemi. Na mstari wa 21 pia wa andiko hilo, mstari wa 21 unasema, Lakini kwanza nitakuambia yaliyoandikwa katika kitabu cha andiko, kitabu cha kweli.</w:t>
      </w:r>
    </w:p>
    <w:p w14:paraId="03380122" w14:textId="77777777" w:rsidR="00F72B69" w:rsidRPr="00051EB6" w:rsidRDefault="00F72B69">
      <w:pPr>
        <w:rPr>
          <w:sz w:val="26"/>
          <w:szCs w:val="26"/>
        </w:rPr>
      </w:pPr>
    </w:p>
    <w:p w14:paraId="169022F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Hakuna mtu anayeniunga mkono dhidi yao, yaani, mfalme wa Uajemi, mkuu wa Uajemi, isipokuwa Mikaeli, mkuu wenu. Kwa hivyo, sura ya 10 ya Danieli inatoa usuli huu wa Mikaeli kufanya vita. Katika kesi hii dhidi ya mkuu au malaika nyuma ya Uajemi.</w:t>
      </w:r>
    </w:p>
    <w:p w14:paraId="329AE8C7" w14:textId="77777777" w:rsidR="00F72B69" w:rsidRPr="00051EB6" w:rsidRDefault="00F72B69">
      <w:pPr>
        <w:rPr>
          <w:sz w:val="26"/>
          <w:szCs w:val="26"/>
        </w:rPr>
      </w:pPr>
    </w:p>
    <w:p w14:paraId="7BE0F2D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sasa tunampata Michael kwa mara nyingine tena, John akichora katika hilo. Sasa, anarekebisha hilo kwa madhumuni yake mwenyewe kuonyesha. Sasa Mikaeli anapigana tena, lakini wakati huu dhidi ya joka, mnyama mkubwa wa baharini, ambaye si chini ya Shetani mwenyewe.</w:t>
      </w:r>
    </w:p>
    <w:p w14:paraId="7FD1B038" w14:textId="77777777" w:rsidR="00F72B69" w:rsidRPr="00051EB6" w:rsidRDefault="00F72B69">
      <w:pPr>
        <w:rPr>
          <w:sz w:val="26"/>
          <w:szCs w:val="26"/>
        </w:rPr>
      </w:pPr>
    </w:p>
    <w:p w14:paraId="2A624D8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Pia, maandiko haya yanaonekana kuakisi mapokeo ya Kiyahudi kuhusu kufukuzwa kwa Shetani kutoka mbinguni. Na hasa kufukuzwa kwa Shetani kutoka mbinguni. Hiyo inaelekeza zaidi kwenye kuwa na mwanzo wayo katika Isaya sura ya 14.</w:t>
      </w:r>
    </w:p>
    <w:p w14:paraId="18441CC4" w14:textId="77777777" w:rsidR="00F72B69" w:rsidRPr="00051EB6" w:rsidRDefault="00F72B69">
      <w:pPr>
        <w:rPr>
          <w:sz w:val="26"/>
          <w:szCs w:val="26"/>
        </w:rPr>
      </w:pPr>
    </w:p>
    <w:p w14:paraId="081048F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12 hadi 14, 12 hadi 15, kwa kweli. Isaya sura ya 14 na kisha kuanzia mstari wa 12. Tunasoma, Jinsi ulivyoanguka kutoka mbinguni, Ewe nyota ya asubuhi, mwana wa mapambazuko.</w:t>
      </w:r>
    </w:p>
    <w:p w14:paraId="73CB392A" w14:textId="77777777" w:rsidR="00F72B69" w:rsidRPr="00051EB6" w:rsidRDefault="00F72B69">
      <w:pPr>
        <w:rPr>
          <w:sz w:val="26"/>
          <w:szCs w:val="26"/>
        </w:rPr>
      </w:pPr>
    </w:p>
    <w:p w14:paraId="565CE48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Umetupwa chini duniani. Wewe uliyeyaangusha mataifa, ulisema moyoni mwako, Nitapanda mbinguni, Nitakiinua kiti changu juu ya nyota za Mungu. Nitaketi katika mlima wa mkutano, katika vilele vya mlima mtakatifu.</w:t>
      </w:r>
    </w:p>
    <w:p w14:paraId="44B750ED" w14:textId="77777777" w:rsidR="00F72B69" w:rsidRPr="00051EB6" w:rsidRDefault="00F72B69">
      <w:pPr>
        <w:rPr>
          <w:sz w:val="26"/>
          <w:szCs w:val="26"/>
        </w:rPr>
      </w:pPr>
    </w:p>
    <w:p w14:paraId="47A87E0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Nitapaa juu ya vilele vya mawingu, na nitajifanya kama Aliye juu. Lakini umejishusha mpaka kuzimu, kwenye kina kirefu cha shimo. Mara nyingi, andiko hili lilikuwa na jukumu katika makisio kuhusu kufukuzwa kwa Shetani kutoka mbinguni</w:t>
      </w:r>
    </w:p>
    <w:p w14:paraId="25F8660E"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mwanzoni mwa uumbaji. Lakini ninachotaka utambue ni kwamba, Yohana anachukua pengine dhana hii katika fasihi ya Kiyahudi ya kufukuzwa kwa Shetani kutoka mbinguni. Na anatoa maombi maalum sana.</w:t>
      </w:r>
    </w:p>
    <w:p w14:paraId="456FFCCE" w14:textId="77777777" w:rsidR="00F72B69" w:rsidRPr="00051EB6" w:rsidRDefault="00F72B69">
      <w:pPr>
        <w:rPr>
          <w:sz w:val="26"/>
          <w:szCs w:val="26"/>
        </w:rPr>
      </w:pPr>
    </w:p>
    <w:p w14:paraId="74423CE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swali ni je, hii hutokea lini? Vita hivi na kufukuzwa kwa Shetani kutoka mbinguni hutokea lini? Yohana anatoa matumizi ya wazi kwa kupendekeza kwamba hutokea wakati wa kifo na ufufuo wa Yesu Kristo. Angalia katika mstari wa 11, katika sehemu ya wimbo wa jambo hili, mwandishi alisema, na hii ni sehemu ya pili ya tafsiri, hiyo ni wimbo, sauti kuu mbinguni, katika mistari 10-12, ambayo inafasiri tukio hili, sauti inasema, walimshinda, huyo ndiye Ibilisi, mshitaki, kwa damu ya Mwana-Kondoo, na kwa ushuhuda wao. Kwa hiyo ninakubali kwamba Yohana anatuambia kwamba vita hivi mbinguni, kati ya Mikaeli na malaika zake na Shetani na malaika zake, ni njia ya kiishara ya apocalyptic ya kuelezea kushindwa kwa mbinguni kunakotokea kama matokeo ya kifo na ufufuo wa Yesu Kristo.</w:t>
      </w:r>
    </w:p>
    <w:p w14:paraId="2C267FF9" w14:textId="77777777" w:rsidR="00F72B69" w:rsidRPr="00051EB6" w:rsidRDefault="00F72B69">
      <w:pPr>
        <w:rPr>
          <w:sz w:val="26"/>
          <w:szCs w:val="26"/>
        </w:rPr>
      </w:pPr>
    </w:p>
    <w:p w14:paraId="5C082D3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Ambayo ni njia sawa na Kristo alishinda tena katika sura ya 5. Na katika sura ya 1. Kristo alishinda kwa sababu alikuwa amekufa na sasa alikuwa hai. Kristo, kama Simba wa kabila la Yuda, alishinda na kushinda. Alifanyaje hivyo? Kwa sababu yeye ndiye Mwana-Kondoo aliyechinjwa.</w:t>
      </w:r>
    </w:p>
    <w:p w14:paraId="40BBE5A2" w14:textId="77777777" w:rsidR="00F72B69" w:rsidRPr="00051EB6" w:rsidRDefault="00F72B69">
      <w:pPr>
        <w:rPr>
          <w:sz w:val="26"/>
          <w:szCs w:val="26"/>
        </w:rPr>
      </w:pPr>
    </w:p>
    <w:p w14:paraId="0365505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Nyimbo katika sura ya 5 zilisherehekea Yesu alistahili kukitwaa kitabu cha kukunjwa kwa sababu alishinda, kupitia kifo chake msalabani, kuwanunua watu kutoka kwa wanadamu wote kuwa wafalme na makuhani wake. Kwa hivyo, ninakubali kwamba Yohana anaweza kuwa anatumia wazo hili la kufukuzwa kwa Shetani kutoka mbinguni, lakini analipa matumizi maalum. Anaitumia kama taswira kuonyesha kwamba Shetani alishindwa hatimaye kupitia kifo na ufufuo wa nafsi ya Yesu Kristo.</w:t>
      </w:r>
    </w:p>
    <w:p w14:paraId="60C8074C" w14:textId="77777777" w:rsidR="00F72B69" w:rsidRPr="00051EB6" w:rsidRDefault="00F72B69">
      <w:pPr>
        <w:rPr>
          <w:sz w:val="26"/>
          <w:szCs w:val="26"/>
        </w:rPr>
      </w:pPr>
    </w:p>
    <w:p w14:paraId="74CCEBD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tena, nadhani sura za 10 na 12 zinafanya kazi kutafsiri vita hivi vya mbinguni. Hivyo vita hivi katika mistari 7-9 kupata kufasiriwa na wimbo huu katika sura ya 10-12. Vita vilikuwa ni ushindi wa Mungu dhidi ya uovu na kuanzishwa kwa ufalme wa Mungu ambao ulikuja kwa kifo cha Yesu Kristo.</w:t>
      </w:r>
    </w:p>
    <w:p w14:paraId="747F7868" w14:textId="77777777" w:rsidR="00F72B69" w:rsidRPr="00051EB6" w:rsidRDefault="00F72B69">
      <w:pPr>
        <w:rPr>
          <w:sz w:val="26"/>
          <w:szCs w:val="26"/>
        </w:rPr>
      </w:pPr>
    </w:p>
    <w:p w14:paraId="593B12B5"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hiyo hatupaswi kuona hapa kurejelea tukio la wakati ujao pekee, wala Yohana harejelei tukio la awali la wakati uliopita, uumbaji, au wakati mwingine wowote. Lakini Yohana anatumia taswira hiyo na kuipa matumizi mahususi kurejelea kile kinachotokea kwa sababu ya kifo na ufufuo wa Yesu Kristo. Ilifanya kushindwa kwa Shetani.</w:t>
      </w:r>
    </w:p>
    <w:p w14:paraId="4A499D5E" w14:textId="77777777" w:rsidR="00F72B69" w:rsidRPr="00051EB6" w:rsidRDefault="00F72B69">
      <w:pPr>
        <w:rPr>
          <w:sz w:val="26"/>
          <w:szCs w:val="26"/>
        </w:rPr>
      </w:pPr>
    </w:p>
    <w:p w14:paraId="0527036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kwa kweli, mistari 10-12 basi, ambayo kutafsiri vita mbinguni, kuonyesha kama matokeo ya mstari huu wa 10, sasa kumekuja wokovu na nguvu na ufalme wa Mungu wetu. Kwa hiyo kwa kifo cha Yesu Kristo, kuzishinda nguvu za uovu, kumshinda Shetani, wokovu wa Mungu na ufalme wake umeanza kufanyika. Ufalme wake umeanza kuangusha ufalme wa Shetani na utawala wa Shetani.</w:t>
      </w:r>
    </w:p>
    <w:p w14:paraId="44BA619B" w14:textId="77777777" w:rsidR="00F72B69" w:rsidRPr="00051EB6" w:rsidRDefault="00F72B69">
      <w:pPr>
        <w:rPr>
          <w:sz w:val="26"/>
          <w:szCs w:val="26"/>
        </w:rPr>
      </w:pPr>
    </w:p>
    <w:p w14:paraId="3D3F535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hiyo, katika sura ya 12, mstari wa 11 unabainisha zaidi msingi wa mstari wa 10. Je, wokovu huo umekujaje? Utawala huo umekujaje? Je, mamlaka ya Kristo sasa imeanzishwaje? Je, mshitaki ametupwa chini vipi? Kupitia mstari wa 11, kwa damu ya Mwana-Kondoo, kwa kifo cha Yesu Kristo, na kwa msingi unaoendelea kupitia mateso na hata kifo cha watu wake kwa sababu ya ushuhuda wao mwaminifu, ndivyo Shetani ameshindwa sasa. Kwa hivyo tunaletwa tena kwa dhana hii ya mtazamo wa kejeli wa kushinda.</w:t>
      </w:r>
    </w:p>
    <w:p w14:paraId="416C4CBA" w14:textId="77777777" w:rsidR="00F72B69" w:rsidRPr="00051EB6" w:rsidRDefault="00F72B69">
      <w:pPr>
        <w:rPr>
          <w:sz w:val="26"/>
          <w:szCs w:val="26"/>
        </w:rPr>
      </w:pPr>
    </w:p>
    <w:p w14:paraId="72C8508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Watu wa Mungu wanashindaje? Kristo alishindaje na kushinda ushindi? Si kupitia uwezo wa kijeshi kama Roma, bali kupitia ushuhuda mwaminifu wa Mwana wake, Yesu Kristo, kupitia kifo cha Mwana wake, Yesu Kristo, na kupitia ushuhuda mwaminifu unaoteseka wa wafuasi wake, hata kufikia kifo. Kwa njia fulani, mambo tunayopata katika sehemu hii yanaonekana katika mafundisho ya Yesu mwenyewe katika Injili. Kwa mfano, katika Mathayo sura ya 12, ambapo tunapata wazo hili kwa sababu Yesu Kristo anakuja sasa na kutoa pepo, katika Mathayo sura ya 12, kwa kujibu Mafarisayo waliosema, vema, mnatoa pepo kwa jina la Beelzebuli, kwa jina la Shetani mwenyewe.</w:t>
      </w:r>
    </w:p>
    <w:p w14:paraId="09C6973A" w14:textId="77777777" w:rsidR="00F72B69" w:rsidRPr="00051EB6" w:rsidRDefault="00F72B69">
      <w:pPr>
        <w:rPr>
          <w:sz w:val="26"/>
          <w:szCs w:val="26"/>
        </w:rPr>
      </w:pPr>
    </w:p>
    <w:p w14:paraId="22A43E8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Yesu anasema, kwa kutumia lugha ya nguvu, kwa kutumia lugha ya kifalme, anasema mambo, vema, ufalme unawezaje kusimama ikiwa umegawanyika wenyewe kwa wenyewe? Lakini anasema, mtu asipomfunga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kwanza yule mwenye nguvu, hapo ndipo ufalme wa Kristo utakapoweza kusimamishwa. Na kisha anasema, ikiwa ninatoa pepo kwa jina la Yesu Kristo, au kwa nguvu za Roho Mtakatifu, nikitoa pepo, basi ufalme umekuja. Ufalme wa Mungu umefika.</w:t>
      </w:r>
    </w:p>
    <w:p w14:paraId="11FE7158" w14:textId="77777777" w:rsidR="00F72B69" w:rsidRPr="00051EB6" w:rsidRDefault="00F72B69">
      <w:pPr>
        <w:rPr>
          <w:sz w:val="26"/>
          <w:szCs w:val="26"/>
        </w:rPr>
      </w:pPr>
    </w:p>
    <w:p w14:paraId="694F035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nini? Kwa sababu kwa kuzishinda nguvu za uovu, ambazo hatimaye zitafanyika kupitia kifo na ufufuo wa Yesu Kristo, kwa kuzishinda nguvu za uovu, ufalme wa Mungu tayari unaingia katika ufalme wa Shetani. Tunaona kwamba hapa katika sura ya 12, hasa 10 hadi 12. Kwa kifo na ufufuo wa Yesu Kristo, ufalme tayari umekuja.</w:t>
      </w:r>
    </w:p>
    <w:p w14:paraId="173F7680" w14:textId="77777777" w:rsidR="00F72B69" w:rsidRPr="00051EB6" w:rsidRDefault="00F72B69">
      <w:pPr>
        <w:rPr>
          <w:sz w:val="26"/>
          <w:szCs w:val="26"/>
        </w:rPr>
      </w:pPr>
    </w:p>
    <w:p w14:paraId="78B1BCD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Ufalme wa Mungu tayari umezinduliwa. Ufalme wa Shetani tayari umeondolewa madarakani kwa njia ya kifo cha Kristo, na kupitia kwa shahidi mwaminifu wanaoteseka wa watu wa Mungu, hata kufikia kifo, ufalme wa Shetani waendelea kupigwa pigo. Lakini mstari wa 12, katika matayarisho ya sehemu nyingine ya sura ya 12, mstari wa 12 inaturuhusu sisi katika jambo muhimu.</w:t>
      </w:r>
    </w:p>
    <w:p w14:paraId="55A5F0EC" w14:textId="77777777" w:rsidR="00F72B69" w:rsidRPr="00051EB6" w:rsidRDefault="00F72B69">
      <w:pPr>
        <w:rPr>
          <w:sz w:val="26"/>
          <w:szCs w:val="26"/>
        </w:rPr>
      </w:pPr>
    </w:p>
    <w:p w14:paraId="5A187AC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hiyo ni, kama tokeo la kushindwa huku, huku jambo hilo likimaanisha kushangilia mbinguni, linaonyesha ole kwa dunia. Kwa sababu sasa Shetani ameshindwa kwa sababu ya kifo na ufufuo wa Yesu Kristo na kutupwa chini mbinguni kama mfano wa ushindi wa Kristo juu ya Shetani, hilo lamaanisha ole kwa dunia bahari, na wote wakaao ndani yake. Na sababu mwishoni mwa mstari wa 12, Shetani sasa anajua kwamba wakati wake ni mfupi.</w:t>
      </w:r>
    </w:p>
    <w:p w14:paraId="782A22F7" w14:textId="77777777" w:rsidR="00F72B69" w:rsidRPr="00051EB6" w:rsidRDefault="00F72B69">
      <w:pPr>
        <w:rPr>
          <w:sz w:val="26"/>
          <w:szCs w:val="26"/>
        </w:rPr>
      </w:pPr>
    </w:p>
    <w:p w14:paraId="038C4A4E"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Tayari ameshindwa, lakini ni kama joka aliyeuawa, lakini katika mateso yake ya kifo, ameruhusiwa, kama baadhi ya wachambuzi wamesema, anaruhusiwa kupiga kelele kidogo na kupiga teke na kusababisha matatizo na mateso, na hata kifo kwa watu wa Mungu. Kwa hiyo ni nini basi hii inadokeza kwa kanisa, makanisa katika sura ya 2 na 3, kwa wale wanaoteseka kwa ajili ya uaminifu wao, kwa wale wanaoteswa kwa sababu ya uaminifu wao, hata wale ambao, kama Antipa, wamepoteza maisha yao kwa sababu ya ushuhuda wao wa uaminifu kwa Yesu Kristo, hii ni ukumbusho na maelezo ya kile kinachoendelea. Kweli, kinachotendeka ni kwamba Shetani tayari ameshindwa, na ameruhusiwa tu kupepesuka katika maumivu yake ya mwisho ya kifo kwa sababu anajua kwamba wakati wake ni mfupi, na kusababisha uharibifu mwingi kadiri awezavyo, na kusababisha matatizo mengi kadiri awezavyo kwa watu wa Mungu kwa sababu tayari ameshindwa, na kwa sababu muda wake ni mfupi, ameachilia msururu wa mwisho wa shughuli ya kuwatesa watu wa Mungu na kuwatesa watu wa Mungu.</w:t>
      </w:r>
    </w:p>
    <w:p w14:paraId="380B4D75" w14:textId="77777777" w:rsidR="00F72B69" w:rsidRPr="00051EB6" w:rsidRDefault="00F72B69">
      <w:pPr>
        <w:rPr>
          <w:sz w:val="26"/>
          <w:szCs w:val="26"/>
        </w:rPr>
      </w:pPr>
    </w:p>
    <w:p w14:paraId="24A7410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kwa hivyo hii inakusudiwa kuwasaidia kuona hali yao kwa mtazamo mpya. Kwa wale wanaoteseka mikononi mwa Roma, hii inakusudiwa kufanya kazi kama kutia moyo na, tena, kuwasaidia kuona hali yao katika mtindo wa kweli wa apocalyptic, kutoka kwa mtazamo mpya, kwamba mambo sivyo yanavyoonekana. Roma inaonekana kuwa milki kubwa, kubwa sana, na inaonekana kuwa bure kujaribu kuwapinga na kudumisha ushuhuda mwaminifu, na wanaonekana kuwa na uwezo wa kumuua yeyote wanayemtaka.</w:t>
      </w:r>
    </w:p>
    <w:p w14:paraId="3F771E09" w14:textId="77777777" w:rsidR="00F72B69" w:rsidRPr="00051EB6" w:rsidRDefault="00F72B69">
      <w:pPr>
        <w:rPr>
          <w:sz w:val="26"/>
          <w:szCs w:val="26"/>
        </w:rPr>
      </w:pPr>
    </w:p>
    <w:p w14:paraId="57C80D5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Sasa, baada ya kusoma Ufunuo 12, wanaweza kuona pazia limeinuliwa, na wanaweza kuona nyuma ya pazia ni nini hasa kinaendelea. Matokeo ya pambano lao la kimwili na Rumi si kitu kidogo bali ni sehemu ya pambano pana zaidi ambalo asili yake ni mbinguni, huku Shetani akitupwa nje na kushindwa kwa damu ya Yesu Kristo na kifo cha Kristo, na sasa, akiwa ameshindwa na kutupwa kutoka mbinguni, akijua kwamba wakati wake ni mfupi, anaweza kuvuma kwa kiasi kidogo, na hicho ndicho chanzo cha kweli cha pambano ambalo Wakristo wanakabiliana nalo na Milki ya Kirumi. Sasa, jambo lingine muhimu, kwa kweli vipengele vingine viwili muhimu vya hadithi hii ni, kwanza kabisa, hadithi kisha inachukuliwa katika mstari wa 13.</w:t>
      </w:r>
    </w:p>
    <w:p w14:paraId="30B4CD26" w14:textId="77777777" w:rsidR="00F72B69" w:rsidRPr="00051EB6" w:rsidRDefault="00F72B69">
      <w:pPr>
        <w:rPr>
          <w:sz w:val="26"/>
          <w:szCs w:val="26"/>
        </w:rPr>
      </w:pPr>
    </w:p>
    <w:p w14:paraId="232EFF0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Baada ya kutoa ufafanuzi zaidi juu ya kuzuiwa kwa Shetani kummeza mtoto huyu kwa namna ya vita kati ya Mikaeli na malaika wake wakuu, na kumfukuza Shetani kutoka mbinguni, na kutafsiri zaidi kwamba kupitia nyimbo hizi zinazoonyesha kwamba matokeo ya hayo sasa ni kusimamishwa kwa ufalme wa Mungu kupitia kifo cha Yesu Kristo, na kufukuzwa kwa Shetani kutoka mbinguni kunamaanisha kwamba wakati wake wa mwisho wa Mungu ni mfupi na kuwaachilia watu wa Mungu. Sasa, tunaanza tena simulizi, hadithi ya Shetani, mwana, na mwanamke. Katika mstari wa 13, tunatambulishwa sasa kwa mwanamke ambaye, baada ya kuzaliwa kwa Kristo na baada ya ufufuo na kupaa, tunampata mwanamke yule yule, ambaye wakati huo huenda anaonyesha kwamba sasa, katika mwendelezo wa maelezo ya nyuma yake katika aya mbili au tatu za kwanza, sasa ni mwanamke yuleyule anayewakilisha watu wa Mungu, lakini sasa ikijumuisha watu kutoka kila kabila na lugha na lugha, sasa wanawakilisha kanisa.</w:t>
      </w:r>
    </w:p>
    <w:p w14:paraId="5CFA6950" w14:textId="77777777" w:rsidR="00F72B69" w:rsidRPr="00051EB6" w:rsidRDefault="00F72B69">
      <w:pPr>
        <w:rPr>
          <w:sz w:val="26"/>
          <w:szCs w:val="26"/>
        </w:rPr>
      </w:pPr>
    </w:p>
    <w:p w14:paraId="0DA6FDA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ninataka uangalie jinsi hadithi inavyoendelea. Kwanza kabisa, joka anaamua kumfuata. Baada ya kuzuiwa kumpata mwana, sasa anamfuata mwanamke.</w:t>
      </w:r>
    </w:p>
    <w:p w14:paraId="5A5CBB9D" w14:textId="77777777" w:rsidR="00F72B69" w:rsidRPr="00051EB6" w:rsidRDefault="00F72B69">
      <w:pPr>
        <w:rPr>
          <w:sz w:val="26"/>
          <w:szCs w:val="26"/>
        </w:rPr>
      </w:pPr>
    </w:p>
    <w:p w14:paraId="329663B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Lakini kinachotokea ni kwamba joka anaonekana kuzuiwa kumpata pia. Hapa, mwandishi anaanza kuteka taswira ya Kutoka kwa Agano la Kale kwa kuelezea mwanamke akiwa anafukuzwa jangwani na kwa kupewa mbawa za tai ili kuruka jangwani. Lugha hiyo ya kupewa mbawa kama tai na kwenda jangwani inakumbuka hadithi ya Kutoka tena.</w:t>
      </w:r>
    </w:p>
    <w:p w14:paraId="4E7CD3C6" w14:textId="77777777" w:rsidR="00F72B69" w:rsidRPr="00051EB6" w:rsidRDefault="00F72B69">
      <w:pPr>
        <w:rPr>
          <w:sz w:val="26"/>
          <w:szCs w:val="26"/>
        </w:rPr>
      </w:pPr>
    </w:p>
    <w:p w14:paraId="25D540C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tayari tumefahamishwa kwa hilo, kwenye hadithi ya Kutoka kwa maneno ya mnyama na joka kwa kushirikiana na Farao. Hapa, taswira ya Kutoka inaendelea. Mwanamke anayewakilisha watu wa Mungu sasa ametolewa, kama taifa la Israeli lilivyopewa, mbawa kama tai ili kwenda jangwani.</w:t>
      </w:r>
    </w:p>
    <w:p w14:paraId="0122D0B6" w14:textId="77777777" w:rsidR="00F72B69" w:rsidRPr="00051EB6" w:rsidRDefault="00F72B69">
      <w:pPr>
        <w:rPr>
          <w:sz w:val="26"/>
          <w:szCs w:val="26"/>
        </w:rPr>
      </w:pPr>
    </w:p>
    <w:p w14:paraId="2FAD955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Hapa, jangwa limesawiriwa kwa uwazi katika mstari wa 14 kama mahali pa kutunzwa, kulindwa, na kuhifadhiwa. Katika Kutoka sura ya 19 na mstari wa 4, tunasoma Mungu akiwaambia Waisraeli, Niliwachukua kama juu ya mbawa za tai. Na kwa hiyo sasa tunamkuta mwanamke akipewa mbawa kama tai.</w:t>
      </w:r>
    </w:p>
    <w:p w14:paraId="3147A997" w14:textId="77777777" w:rsidR="00F72B69" w:rsidRPr="00051EB6" w:rsidRDefault="00F72B69">
      <w:pPr>
        <w:rPr>
          <w:sz w:val="26"/>
          <w:szCs w:val="26"/>
        </w:rPr>
      </w:pPr>
    </w:p>
    <w:p w14:paraId="2541C98E"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Kwa hiyo, motifu ya Kutoka inaendelea. Na ona pia taswira ile ile ya muda, zile siku 1260 mapema katika mstari wa 6, na sasa wakati, nyakati, na nusu wakati kutoka kwa Danieli. Na kama tulivyosema hapo awali, hizi labda zinarejelea kipindi sawa cha wakati.</w:t>
      </w:r>
    </w:p>
    <w:p w14:paraId="67DE178D" w14:textId="77777777" w:rsidR="00F72B69" w:rsidRPr="00051EB6" w:rsidRDefault="00F72B69">
      <w:pPr>
        <w:rPr>
          <w:sz w:val="26"/>
          <w:szCs w:val="26"/>
        </w:rPr>
      </w:pPr>
    </w:p>
    <w:p w14:paraId="4E3A5EF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Yaani, kipindi chote cha kuwepo kwa kanisa kilianza katika karne ya kwanza na makanisa ya Asia Ndogo. Kipindi hiki chote kinaelezewa kuwa siku 1260, ikiweka wazi dokezo la kurudi kwa Danieli. Au wakati, nyakati, na nusu wakati, ambalo ni dokezo lingine kwa Danieli, lakini likipendekeza kipindi cha wakati ambacho ni kikubwa lakini kifupi.</w:t>
      </w:r>
    </w:p>
    <w:p w14:paraId="3059161F" w14:textId="77777777" w:rsidR="00F72B69" w:rsidRPr="00051EB6" w:rsidRDefault="00F72B69">
      <w:pPr>
        <w:rPr>
          <w:sz w:val="26"/>
          <w:szCs w:val="26"/>
        </w:rPr>
      </w:pPr>
    </w:p>
    <w:p w14:paraId="64B2838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Haitadumu milele. Muda ambao haufikii idadi kamili ya saba. Ni nusu tu ya saba.</w:t>
      </w:r>
    </w:p>
    <w:p w14:paraId="2F6D54FF" w14:textId="77777777" w:rsidR="00F72B69" w:rsidRPr="00051EB6" w:rsidRDefault="00F72B69">
      <w:pPr>
        <w:rPr>
          <w:sz w:val="26"/>
          <w:szCs w:val="26"/>
        </w:rPr>
      </w:pPr>
    </w:p>
    <w:p w14:paraId="10628AE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Maana yake ni kwamba matukio ya sura ya 12 yanatokea takribani kwa wakati uleule sawa na matukio ya sura ya 11. Picha ya mwanamke akihifadhiwa jangwani inafanyika wakati uleule wa mashahidi wawili katika sura ya 11. Kwa maneno mengine, njia nyingine ya kuiangalia ni mwandishi anaelezea uwepo wa kanisa na kazi ya kanisa kutoka kwa mtazamo tofauti.</w:t>
      </w:r>
    </w:p>
    <w:p w14:paraId="2F76EE8C" w14:textId="77777777" w:rsidR="00F72B69" w:rsidRPr="00051EB6" w:rsidRDefault="00F72B69">
      <w:pPr>
        <w:rPr>
          <w:sz w:val="26"/>
          <w:szCs w:val="26"/>
        </w:rPr>
      </w:pPr>
    </w:p>
    <w:p w14:paraId="00AA40A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Kanisa linaweza kuelezewa kuwa ni hekalu linalopimwa, kuonyesha uhifadhi wake ingawa linateswa. Kanisa linaweza kuelezewa kuwa mashahidi wawili, wakieleza ushuhuda wao mwaminifu hata licha ya upinzani, mateso, na hata kifo. Na sasa kanisa linaelezwa kuwa ni mwanamke anayekimbilia jangwani na kuhifadhiwa na kulindwa mbele ya upinzani wa Shetani mwenyewe.</w:t>
      </w:r>
    </w:p>
    <w:p w14:paraId="1E7F5808" w14:textId="77777777" w:rsidR="00F72B69" w:rsidRPr="00051EB6" w:rsidRDefault="00F72B69">
      <w:pPr>
        <w:rPr>
          <w:sz w:val="26"/>
          <w:szCs w:val="26"/>
        </w:rPr>
      </w:pPr>
    </w:p>
    <w:p w14:paraId="1660ED1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Kipengele kingine cha kuvutia katika hadithi hii ni jinsi joka linavyojaribu kumwangamiza mwanamke; njia anayojaribu kumuangamiza mwanamke huyo ni kwa kutapika kutoka katika kinywa chake mafuriko au mto. Na ni wazi, tuko katika ulimwengu wa ishara za apocalyptic. Kwa hakika, mtu hangetaka kupendekeza kwamba joka lilifika kwenye eneo wakati fulani katika historia ya kanisa na, likamwaga maji na kulitema kutoka kinywani mwake.</w:t>
      </w:r>
    </w:p>
    <w:p w14:paraId="1F73996E" w14:textId="77777777" w:rsidR="00F72B69" w:rsidRPr="00051EB6" w:rsidRDefault="00F72B69">
      <w:pPr>
        <w:rPr>
          <w:sz w:val="26"/>
          <w:szCs w:val="26"/>
        </w:rPr>
      </w:pPr>
    </w:p>
    <w:p w14:paraId="30D1D08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Lakini ni wazi, hii ni ishara inayopendekeza kwa mara nyingine tena jaribio la Shetani kuwapinga watu wa Mungu. Hajaweza kupata mwana, kwa hivyo sasa anamfuata mwanamke. Na sasa likiwakilisha watu wa Mungu, kanisa linaundwa na Wayahudi, Wayahudi, na Mataifa.</w:t>
      </w:r>
    </w:p>
    <w:p w14:paraId="7C3A0978" w14:textId="77777777" w:rsidR="00F72B69" w:rsidRPr="00051EB6" w:rsidRDefault="00F72B69">
      <w:pPr>
        <w:rPr>
          <w:sz w:val="26"/>
          <w:szCs w:val="26"/>
        </w:rPr>
      </w:pPr>
    </w:p>
    <w:p w14:paraId="598A462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Sasa akifananisha upinzani wake, anamwaga mafuriko. Mara nyingi, katika Agano la Kale, tunaona lugha ya mafuriko kama mfano wa mateso ya watu wa Mungu. Hii inaweza pia, na kwa maoni yangu, nadhani labda ni sahihi kuona hii kama aina ya kuakisi taswira ya Bahari ya Shamu.</w:t>
      </w:r>
    </w:p>
    <w:p w14:paraId="28B22AA6" w14:textId="77777777" w:rsidR="00F72B69" w:rsidRPr="00051EB6" w:rsidRDefault="00F72B69">
      <w:pPr>
        <w:rPr>
          <w:sz w:val="26"/>
          <w:szCs w:val="26"/>
        </w:rPr>
      </w:pPr>
    </w:p>
    <w:p w14:paraId="561AEC0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Ambapo Bahari ya Shamu ilionekana kama kizuizi, Bahari ya Shamu ilionekana kuwa tishio kwa watu wa Mungu. Rejea kwenye Isaya sura ya 51 na mstari wa 9 tunaosoma, ambapo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Bahari ya Shamu ilionekana kuwa makao ya mnyama mkubwa sana wa baharini. Na Mungu akamshinda yule mnyama mkubwa sana katika kuvuka Bahari ya Shamu.</w:t>
      </w:r>
    </w:p>
    <w:p w14:paraId="61DDE4EB" w14:textId="77777777" w:rsidR="00F72B69" w:rsidRPr="00051EB6" w:rsidRDefault="00F72B69">
      <w:pPr>
        <w:rPr>
          <w:sz w:val="26"/>
          <w:szCs w:val="26"/>
        </w:rPr>
      </w:pPr>
    </w:p>
    <w:p w14:paraId="18A3E86F"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hiyo, kwa mara nyingine tena, kumwagika huku kwa maji kunaweza, kwa maana fulani, kuonekana kuwa karibu kuigiza msafara huo. Kwa jinsi ile ile Bahari ya Shamu, kulingana na Isaya 51, makao ya yule mnyama mkubwa wa baharini, kwa njia ile ile ambayo ilikuwa tishio kwa watu wa Mungu, kwa njia hiyo hiyo ilitoa kizuizi kwa watu wa Mungu, na kutishia usalama wao, kutishia maisha yao, ilitishia maisha yao. Vivyo hivyo, sasa, Shetani anajaribu tena kuzuia watu wa Mungu kwa kutapika kijito cha maji ambacho kimekusudiwa kuwazamisha, kuwadhuru, na kuangamiza uhai wao na kuwapo kwao.</w:t>
      </w:r>
    </w:p>
    <w:p w14:paraId="6318B4BA" w14:textId="77777777" w:rsidR="00F72B69" w:rsidRPr="00051EB6" w:rsidRDefault="00F72B69">
      <w:pPr>
        <w:rPr>
          <w:sz w:val="26"/>
          <w:szCs w:val="26"/>
        </w:rPr>
      </w:pPr>
    </w:p>
    <w:p w14:paraId="45DA2B9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Hata hivyo, kwa njia ya mfano halisi, tunasoma kwamba hata hilo lilizuiwa. Na hata ardhi inafunguka na kumeza maji kwa mfano wa taswira. Hili linaonyesha kwamba jaribio la Shetani la kumwangamiza mwanamke huyu, likiwa limezuiwa kuwa na uwezo wa kumeza mawindo yake katika sehemu ya kwanza ya sura ya 12, mwana sasa anamfuata mwanamke ambaye pia amezuiwa asiweze kuangamiza pia.</w:t>
      </w:r>
    </w:p>
    <w:p w14:paraId="5DC65E5F" w14:textId="77777777" w:rsidR="00F72B69" w:rsidRPr="00051EB6" w:rsidRDefault="00F72B69">
      <w:pPr>
        <w:rPr>
          <w:sz w:val="26"/>
          <w:szCs w:val="26"/>
        </w:rPr>
      </w:pPr>
    </w:p>
    <w:p w14:paraId="1E1F56A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hivyo kinachotokea baadaye ni joka kuamua kufuata watoto wake. Na hivyo ndivyo tulivyo hapa; Nadhani uzao huo pia unaashiria kanisa au watu wa Mungu. Ona jinsi zinavyofafanuliwa mwishoni mwa mstari wa 12.</w:t>
      </w:r>
    </w:p>
    <w:p w14:paraId="334C0CFA" w14:textId="77777777" w:rsidR="00F72B69" w:rsidRPr="00051EB6" w:rsidRDefault="00F72B69">
      <w:pPr>
        <w:rPr>
          <w:sz w:val="26"/>
          <w:szCs w:val="26"/>
        </w:rPr>
      </w:pPr>
    </w:p>
    <w:p w14:paraId="079A912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Wazao wake ni wale wanaotii amri za Mungu na kushikilia ushuhuda wa Yesu. Hivyo ndivyo hasa kanisa linaelezewa mahali pengine katika Ufunuo na kile lilipaswa kufanya katika sura ya 3 na 4. Kwa hiyo ni wazi kwamba uzao wa mwanamke unakusudiwa kuwakilisha au kuashiria kanisa pia. Bado kinachovutia ni kwamba, inaonekana, joka anaweza kuwafikia.</w:t>
      </w:r>
    </w:p>
    <w:p w14:paraId="4FBFB087" w14:textId="77777777" w:rsidR="00F72B69" w:rsidRPr="00051EB6" w:rsidRDefault="00F72B69">
      <w:pPr>
        <w:rPr>
          <w:sz w:val="26"/>
          <w:szCs w:val="26"/>
        </w:rPr>
      </w:pPr>
    </w:p>
    <w:p w14:paraId="07E414B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Tutaona hilo. Nadhani ndivyo inavyoendelea katika sura ya 13. Nitatambulisha baada ya muda mfupi. Lakini kwa maneno mengine tunayo picha hii ya kushangaza.</w:t>
      </w:r>
    </w:p>
    <w:p w14:paraId="53FAA87C" w14:textId="77777777" w:rsidR="00F72B69" w:rsidRPr="00051EB6" w:rsidRDefault="00F72B69">
      <w:pPr>
        <w:rPr>
          <w:sz w:val="26"/>
          <w:szCs w:val="26"/>
        </w:rPr>
      </w:pPr>
    </w:p>
    <w:p w14:paraId="521E834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Mwanamke anaonekana kuwakilisha watu wa Mungu, kanisa. Lakini amehifadhiwa jangwani kama vile Israeli walivyokuwa kwenye msafara wa kutoka. Lakini wakati huo huo, watoto wake wanawakilisha watu wa Mungu.</w:t>
      </w:r>
    </w:p>
    <w:p w14:paraId="779DFECB" w14:textId="77777777" w:rsidR="00F72B69" w:rsidRPr="00051EB6" w:rsidRDefault="00F72B69">
      <w:pPr>
        <w:rPr>
          <w:sz w:val="26"/>
          <w:szCs w:val="26"/>
        </w:rPr>
      </w:pPr>
    </w:p>
    <w:p w14:paraId="0344BC1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inaonekana, Shetani anaweza kuwafikia. Kwa hiyo nini kinaendelea? Nafikiri kwa mara nyingine tena, tunamwona Yohana akiwatazama watu wa Mungu na kanisa kutoka katika mitazamo miwili tofauti. Kwa upande mmoja, kama mwanamke, kanisa limehifadhiwa na kutunzwa na kulindwa.</w:t>
      </w:r>
    </w:p>
    <w:p w14:paraId="7EEF97A3" w14:textId="77777777" w:rsidR="00F72B69" w:rsidRPr="00051EB6" w:rsidRDefault="00F72B69">
      <w:pPr>
        <w:rPr>
          <w:sz w:val="26"/>
          <w:szCs w:val="26"/>
        </w:rPr>
      </w:pPr>
    </w:p>
    <w:p w14:paraId="489942A6"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upande mwingine, kama watoto wake, kanisa liko chini ya mateso na hata kifo kwa mikono ya Shetani, ambaye anajaribu kumwangamiza Mungu na watu wake. Kidogo kama, kwa mfano, hekalu ambalo tuliona katika sura ya 11. Hekalu lilipimwa, kuonyesha usalama wake.</w:t>
      </w:r>
    </w:p>
    <w:p w14:paraId="3A9EC394" w14:textId="77777777" w:rsidR="00F72B69" w:rsidRPr="00051EB6" w:rsidRDefault="00F72B69">
      <w:pPr>
        <w:rPr>
          <w:sz w:val="26"/>
          <w:szCs w:val="26"/>
        </w:rPr>
      </w:pPr>
    </w:p>
    <w:p w14:paraId="77C1E67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Hata hivyo nyua za nje zilitupwa kwa Mataifa, ikidokeza kwamba ilikuwa bado chini ya mateso. Mashahidi hao wawili walikuwa, kwa upande mmoja, yaonekana kuwa hawawezi kushindwa, na kupendekeza kuhifadhiwa na kulindwa na Mungu. Hata hivyo, kwa upande mwingine, walionekana kuwa hatarini mwishoni mwa hadithi, ambapo waliuawa na mnyama, ikidokeza kwamba bado walikuwa chini ya mnyanyaso na kifo mikononi mwa mnyama huyo.</w:t>
      </w:r>
    </w:p>
    <w:p w14:paraId="64B38466" w14:textId="77777777" w:rsidR="00F72B69" w:rsidRPr="00051EB6" w:rsidRDefault="00F72B69">
      <w:pPr>
        <w:rPr>
          <w:sz w:val="26"/>
          <w:szCs w:val="26"/>
        </w:rPr>
      </w:pPr>
    </w:p>
    <w:p w14:paraId="55EB322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hiyo, nadhani jambo lile lile linaendelea hapa. Shetani hatimaye hawezi kuharibu kanisa. Imehifadhiwa na kulindwa.</w:t>
      </w:r>
    </w:p>
    <w:p w14:paraId="3AF071CA" w14:textId="77777777" w:rsidR="00F72B69" w:rsidRPr="00051EB6" w:rsidRDefault="00F72B69">
      <w:pPr>
        <w:rPr>
          <w:sz w:val="26"/>
          <w:szCs w:val="26"/>
        </w:rPr>
      </w:pPr>
    </w:p>
    <w:p w14:paraId="354A27E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Ingawa angali anaweza kuwatesa watu wake kwa kuwaua, tena, kwa kejeli, katika muktadha wa Ufunuo, Yohana yuko wazi kwamba hiyo ndiyo njia ya watakatifu washindayo. Kinachoshangaza ni kwamba hivi ndivyo wanavyomshinda Shetani</w:t>
      </w:r>
    </w:p>
    <w:p w14:paraId="78E89FE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kifo chao na, kwa sababu ya mateso yao, ushuhuda mwaminifu. Kwa hiyo, kanisa limehifadhiwa, lakini bado linateswa. Shetani anaruhusiwa kufanya uharibifu na kuwatesa washiriki wake, lakini hawezi kabisa kuuangamiza.</w:t>
      </w:r>
    </w:p>
    <w:p w14:paraId="0F4A5CF9" w14:textId="77777777" w:rsidR="00F72B69" w:rsidRPr="00051EB6" w:rsidRDefault="00F72B69">
      <w:pPr>
        <w:rPr>
          <w:sz w:val="26"/>
          <w:szCs w:val="26"/>
        </w:rPr>
      </w:pPr>
    </w:p>
    <w:p w14:paraId="32DD750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Kwa mara nyingine tena, ona jinsi Ufunuo 12 unavyofunua na kufichua chanzo cha kweli na asili ya pambano la kanisa na pambano la kweli. Wanaitazama Milki ya Kirumi na wanakabiliwa na madai yake. Wengi wao wanateseka kwa sababu ya kukataa kuridhiana.</w:t>
      </w:r>
    </w:p>
    <w:p w14:paraId="74DF6CB3" w14:textId="77777777" w:rsidR="00F72B69" w:rsidRPr="00051EB6" w:rsidRDefault="00F72B69">
      <w:pPr>
        <w:rPr>
          <w:sz w:val="26"/>
          <w:szCs w:val="26"/>
        </w:rPr>
      </w:pPr>
    </w:p>
    <w:p w14:paraId="3A5A031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Mtu mmoja ameuawa, na wengine sasa watakuwa katika hali hiyo. Kwa hivyo wanatazama nje na kushangaa ikiwa inafaa kujaribu kuchukua msimamo dhidi ya uovu kama huo. Na kile Ufunuo 12 hufanya ni kuinua pazia.</w:t>
      </w:r>
    </w:p>
    <w:p w14:paraId="2A357122" w14:textId="77777777" w:rsidR="00F72B69" w:rsidRPr="00051EB6" w:rsidRDefault="00F72B69">
      <w:pPr>
        <w:rPr>
          <w:sz w:val="26"/>
          <w:szCs w:val="26"/>
        </w:rPr>
      </w:pPr>
    </w:p>
    <w:p w14:paraId="5F41EEC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Waruhusu waone nyuma ya pazia ili kuwaonyesha chanzo cha kweli cha mgogoro wenu ni Shetani mwenyewe. Shetani alijaribu kumuua Mwana wa Mungu, Yesu Kristo, lakini akazuiwa. Na Shetani sasa ambaye anawafuata watu wa Mungu.</w:t>
      </w:r>
    </w:p>
    <w:p w14:paraId="7F7248CB" w14:textId="77777777" w:rsidR="00F72B69" w:rsidRPr="00051EB6" w:rsidRDefault="00F72B69">
      <w:pPr>
        <w:rPr>
          <w:sz w:val="26"/>
          <w:szCs w:val="26"/>
        </w:rPr>
      </w:pPr>
    </w:p>
    <w:p w14:paraId="5E5F814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Ambao, ndiyo, anaweza kufanya uharibifu, na ataweza kuwatesa na kuwaua. Lakini hatimaye, kanisa litalindwa. Hatimaye, watu wa Mungu watahifadhiwa.</w:t>
      </w:r>
    </w:p>
    <w:p w14:paraId="10EFE34E" w14:textId="77777777" w:rsidR="00F72B69" w:rsidRPr="00051EB6" w:rsidRDefault="00F72B69">
      <w:pPr>
        <w:rPr>
          <w:sz w:val="26"/>
          <w:szCs w:val="26"/>
        </w:rPr>
      </w:pPr>
    </w:p>
    <w:p w14:paraId="5DEFDEA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kwa hivyo sasa, kwa mtazamo huo mpya, wataweza kuelewa na kuona hali yao kwa mtazamo mpya. Kwa wale wanaoteseka kwa sababu ya ushuhuda wao mwaminifu, hasa mawili ya makanisa katika sura ya 2 na 3, hii itakuwa chanzo cha kutia moyo kudumisha ushuhuda wao wa uaminifu na kuwa imara. Lakini kwa makanisa mengine, itakuwa mwamko kuacha maelewano na badala yake kuchukua msimamo.</w:t>
      </w:r>
    </w:p>
    <w:p w14:paraId="563CC8A3" w14:textId="77777777" w:rsidR="00F72B69" w:rsidRPr="00051EB6" w:rsidRDefault="00F72B69">
      <w:pPr>
        <w:rPr>
          <w:sz w:val="26"/>
          <w:szCs w:val="26"/>
        </w:rPr>
      </w:pPr>
    </w:p>
    <w:p w14:paraId="74EA029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Na kudumisha ushuhuda wao mwaminifu hata kama itamaanisha kifo. Licha ya matokeo ambayo huenda yakaleta, sura ya 12, mbali na ukweli, huonyesha wazi kwamba Shetani tayari ameshindwa.</w:t>
      </w:r>
    </w:p>
    <w:p w14:paraId="5072FC01" w14:textId="77777777" w:rsidR="00F72B69" w:rsidRPr="00051EB6" w:rsidRDefault="00F72B69">
      <w:pPr>
        <w:rPr>
          <w:sz w:val="26"/>
          <w:szCs w:val="26"/>
        </w:rPr>
      </w:pPr>
    </w:p>
    <w:p w14:paraId="663A8A6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Kupitia kifo na ufufuo wa Yesu Kristo, Shetani ameshindwa. Na kile anachoruhusiwa kufanya kwa watu wa Mungu ni juhudi zake za mwisho katika mateso yake ya kifo. Juhudi zake za mwisho za kuzunguka na kusababisha madhara kwa watu wa Mungu.</w:t>
      </w:r>
    </w:p>
    <w:p w14:paraId="6EDC7BAA" w14:textId="77777777" w:rsidR="00F72B69" w:rsidRPr="00051EB6" w:rsidRDefault="00F72B69">
      <w:pPr>
        <w:rPr>
          <w:sz w:val="26"/>
          <w:szCs w:val="26"/>
        </w:rPr>
      </w:pPr>
    </w:p>
    <w:p w14:paraId="1B811854"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Sasa, katika sehemu inayofuata, ninataka kuunga mkono aina fulani. Tumeangalia maelezo kadhaa ya maandishi. Lakini ninataka kuunga mkono na kuangalia hadithi tena katika sura yote ya 2 kutoka kwa mitazamo miwili tofauti.</w:t>
      </w:r>
    </w:p>
    <w:p w14:paraId="428F13D3" w14:textId="77777777" w:rsidR="00F72B69" w:rsidRPr="00051EB6" w:rsidRDefault="00F72B69">
      <w:pPr>
        <w:rPr>
          <w:sz w:val="26"/>
          <w:szCs w:val="26"/>
        </w:rPr>
      </w:pPr>
    </w:p>
    <w:p w14:paraId="05F8602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Na nitapendekeza kwamba sura ya 12 ndiyo njama kuu ya sura ya 12 ya hadithi ya mwana, mwanamke, na joka. Hadithi ambayo inafanyika katika sehemu hii yote na pengine katika sura ya 13 pia. Hadithi hii yote, njama kuu yake, labda inatokana na hadithi mbili.</w:t>
      </w:r>
    </w:p>
    <w:p w14:paraId="248E1549" w14:textId="77777777" w:rsidR="00F72B69" w:rsidRPr="00051EB6" w:rsidRDefault="00F72B69">
      <w:pPr>
        <w:rPr>
          <w:sz w:val="26"/>
          <w:szCs w:val="26"/>
        </w:rPr>
      </w:pPr>
    </w:p>
    <w:p w14:paraId="79D345D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Mmoja wao akitoka katika Agano la Kale na mmoja wao akitoka katika ulimwengu wa Wagiriki na Warumi. Labda mwandishi ameunda hadithi ambayo inahusiana na baadhi ya maono mengine ambayo Yohana anatumia. Yohana ameunda hadithi katika sura ya 12 inayoangazia hadithi hizi mbili.</w:t>
      </w:r>
    </w:p>
    <w:p w14:paraId="392A5AE3" w14:textId="77777777" w:rsidR="00F72B69" w:rsidRPr="00051EB6" w:rsidRDefault="00F72B69">
      <w:pPr>
        <w:rPr>
          <w:sz w:val="26"/>
          <w:szCs w:val="26"/>
        </w:rPr>
      </w:pPr>
    </w:p>
    <w:p w14:paraId="28ED88F6"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Mmoja kutoka Agano la Kale na mwingine kutoka ulimwengu wa Kigiriki-Kirumi. Katika sehemu yetu inayofuata, tutaangalia hadithi hizo. Na jinsi zinavyoweza kutusaidia kupata maana ya baadhi ya maelezo ya maandishi.</w:t>
      </w:r>
    </w:p>
    <w:p w14:paraId="3BAC1EAF" w14:textId="77777777" w:rsidR="00F72B69" w:rsidRPr="00051EB6" w:rsidRDefault="00F72B69">
      <w:pPr>
        <w:rPr>
          <w:sz w:val="26"/>
          <w:szCs w:val="26"/>
        </w:rPr>
      </w:pPr>
    </w:p>
    <w:p w14:paraId="5521E6D4" w14:textId="77777777" w:rsidR="00051EB6" w:rsidRPr="00051EB6" w:rsidRDefault="00000000" w:rsidP="00051EB6">
      <w:pPr xmlns:w="http://schemas.openxmlformats.org/wordprocessingml/2006/main">
        <w:rPr>
          <w:rFonts w:ascii="Calibri" w:eastAsia="Calibri" w:hAnsi="Calibri" w:cs="Calibri"/>
          <w:sz w:val="26"/>
          <w:szCs w:val="26"/>
        </w:rPr>
      </w:pPr>
      <w:r xmlns:w="http://schemas.openxmlformats.org/wordprocessingml/2006/main" w:rsidRPr="00051EB6">
        <w:rPr>
          <w:rFonts w:ascii="Calibri" w:eastAsia="Calibri" w:hAnsi="Calibri" w:cs="Calibri"/>
          <w:sz w:val="26"/>
          <w:szCs w:val="26"/>
        </w:rPr>
        <w:t xml:space="preserve">Na jinsi wanavyosaidia kuleta mabadiliko katika kusoma kihalisi na kufasiri na kutoa nuru mpya juu ya nuru ya ziada katika Ufunuo sura ya 12 na 13 .</w:t>
      </w:r>
    </w:p>
    <w:p w14:paraId="10A14941" w14:textId="77777777" w:rsidR="00051EB6" w:rsidRPr="00051EB6" w:rsidRDefault="00051EB6" w:rsidP="00051EB6">
      <w:pPr>
        <w:rPr>
          <w:rFonts w:ascii="Calibri" w:eastAsia="Calibri" w:hAnsi="Calibri" w:cs="Calibri"/>
          <w:sz w:val="26"/>
          <w:szCs w:val="26"/>
        </w:rPr>
      </w:pPr>
    </w:p>
    <w:p w14:paraId="16840E38" w14:textId="77777777" w:rsidR="00051EB6" w:rsidRPr="00051EB6" w:rsidRDefault="00000000" w:rsidP="00051EB6">
      <w:pPr xmlns:w="http://schemas.openxmlformats.org/wordprocessingml/2006/main">
        <w:rPr>
          <w:rFonts w:ascii="Calibri" w:eastAsia="Calibri" w:hAnsi="Calibri" w:cs="Calibri"/>
          <w:sz w:val="26"/>
          <w:szCs w:val="26"/>
        </w:rPr>
      </w:pPr>
      <w:r xmlns:w="http://schemas.openxmlformats.org/wordprocessingml/2006/main" w:rsidRPr="00051EB6">
        <w:rPr>
          <w:rFonts w:ascii="Calibri" w:eastAsia="Calibri" w:hAnsi="Calibri" w:cs="Calibri"/>
          <w:sz w:val="26"/>
          <w:szCs w:val="26"/>
        </w:rPr>
        <w:t xml:space="preserve">Huyu ni Dk. Dave Mathewson katika kozi yake ya kitabu cha Ufunuo. Hiki ni kipindi cha 17 cha Ufunuo 11-12, Baragumu ya Saba, Mwanamke, Joka na Mwana.</w:t>
      </w:r>
    </w:p>
    <w:p w14:paraId="63223862" w14:textId="77777777" w:rsidR="00F72B69" w:rsidRPr="00051EB6" w:rsidRDefault="00F72B69" w:rsidP="00051EB6">
      <w:pPr>
        <w:rPr>
          <w:sz w:val="26"/>
          <w:szCs w:val="26"/>
        </w:rPr>
      </w:pPr>
    </w:p>
    <w:sectPr w:rsidR="00F72B69" w:rsidRPr="00051E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1077" w14:textId="77777777" w:rsidR="005C6812" w:rsidRDefault="005C6812">
      <w:r>
        <w:separator/>
      </w:r>
    </w:p>
  </w:endnote>
  <w:endnote w:type="continuationSeparator" w:id="0">
    <w:p w14:paraId="257196B7" w14:textId="77777777" w:rsidR="005C6812" w:rsidRDefault="005C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6BB51" w14:textId="77777777" w:rsidR="005C6812" w:rsidRDefault="005C6812">
      <w:r>
        <w:separator/>
      </w:r>
    </w:p>
  </w:footnote>
  <w:footnote w:type="continuationSeparator" w:id="0">
    <w:p w14:paraId="03814529" w14:textId="77777777" w:rsidR="005C6812" w:rsidRDefault="005C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731457"/>
      <w:docPartObj>
        <w:docPartGallery w:val="Page Numbers (Top of Page)"/>
        <w:docPartUnique/>
      </w:docPartObj>
    </w:sdtPr>
    <w:sdtEndPr>
      <w:rPr>
        <w:noProof/>
      </w:rPr>
    </w:sdtEndPr>
    <w:sdtContent>
      <w:p w14:paraId="38C2E5B8" w14:textId="77777777" w:rsidR="00051EB6"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F38988" w14:textId="77777777" w:rsidR="00051EB6" w:rsidRDefault="00051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227FD"/>
    <w:multiLevelType w:val="hybridMultilevel"/>
    <w:tmpl w:val="8E9EE1D6"/>
    <w:lvl w:ilvl="0" w:tplc="A2FAC7B6">
      <w:start w:val="1"/>
      <w:numFmt w:val="bullet"/>
      <w:lvlText w:val="●"/>
      <w:lvlJc w:val="left"/>
      <w:pPr>
        <w:ind w:left="720" w:hanging="360"/>
      </w:pPr>
    </w:lvl>
    <w:lvl w:ilvl="1" w:tplc="092C2C06">
      <w:start w:val="1"/>
      <w:numFmt w:val="bullet"/>
      <w:lvlText w:val="○"/>
      <w:lvlJc w:val="left"/>
      <w:pPr>
        <w:ind w:left="1440" w:hanging="360"/>
      </w:pPr>
    </w:lvl>
    <w:lvl w:ilvl="2" w:tplc="2794B680">
      <w:start w:val="1"/>
      <w:numFmt w:val="bullet"/>
      <w:lvlText w:val="■"/>
      <w:lvlJc w:val="left"/>
      <w:pPr>
        <w:ind w:left="2160" w:hanging="360"/>
      </w:pPr>
    </w:lvl>
    <w:lvl w:ilvl="3" w:tplc="CD3293B8">
      <w:start w:val="1"/>
      <w:numFmt w:val="bullet"/>
      <w:lvlText w:val="●"/>
      <w:lvlJc w:val="left"/>
      <w:pPr>
        <w:ind w:left="2880" w:hanging="360"/>
      </w:pPr>
    </w:lvl>
    <w:lvl w:ilvl="4" w:tplc="7D06E91C">
      <w:start w:val="1"/>
      <w:numFmt w:val="bullet"/>
      <w:lvlText w:val="○"/>
      <w:lvlJc w:val="left"/>
      <w:pPr>
        <w:ind w:left="3600" w:hanging="360"/>
      </w:pPr>
    </w:lvl>
    <w:lvl w:ilvl="5" w:tplc="55F2AE3C">
      <w:start w:val="1"/>
      <w:numFmt w:val="bullet"/>
      <w:lvlText w:val="■"/>
      <w:lvlJc w:val="left"/>
      <w:pPr>
        <w:ind w:left="4320" w:hanging="360"/>
      </w:pPr>
    </w:lvl>
    <w:lvl w:ilvl="6" w:tplc="DF788E22">
      <w:start w:val="1"/>
      <w:numFmt w:val="bullet"/>
      <w:lvlText w:val="●"/>
      <w:lvlJc w:val="left"/>
      <w:pPr>
        <w:ind w:left="5040" w:hanging="360"/>
      </w:pPr>
    </w:lvl>
    <w:lvl w:ilvl="7" w:tplc="423A0C14">
      <w:start w:val="1"/>
      <w:numFmt w:val="bullet"/>
      <w:lvlText w:val="●"/>
      <w:lvlJc w:val="left"/>
      <w:pPr>
        <w:ind w:left="5760" w:hanging="360"/>
      </w:pPr>
    </w:lvl>
    <w:lvl w:ilvl="8" w:tplc="A6860002">
      <w:start w:val="1"/>
      <w:numFmt w:val="bullet"/>
      <w:lvlText w:val="●"/>
      <w:lvlJc w:val="left"/>
      <w:pPr>
        <w:ind w:left="6480" w:hanging="360"/>
      </w:pPr>
    </w:lvl>
  </w:abstractNum>
  <w:num w:numId="1" w16cid:durableId="7921410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B69"/>
    <w:rsid w:val="00051EB6"/>
    <w:rsid w:val="00593C74"/>
    <w:rsid w:val="005C6812"/>
    <w:rsid w:val="006A6C63"/>
    <w:rsid w:val="00F72B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31455"/>
  <w15:docId w15:val="{F4B5D644-EC76-41D4-91D8-B76857FD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EB6"/>
    <w:pPr>
      <w:tabs>
        <w:tab w:val="center" w:pos="4680"/>
        <w:tab w:val="right" w:pos="9360"/>
      </w:tabs>
    </w:pPr>
  </w:style>
  <w:style w:type="character" w:customStyle="1" w:styleId="HeaderChar">
    <w:name w:val="Header Char"/>
    <w:basedOn w:val="DefaultParagraphFont"/>
    <w:link w:val="Header"/>
    <w:uiPriority w:val="99"/>
    <w:rsid w:val="00051EB6"/>
  </w:style>
  <w:style w:type="paragraph" w:styleId="Footer">
    <w:name w:val="footer"/>
    <w:basedOn w:val="Normal"/>
    <w:link w:val="FooterChar"/>
    <w:uiPriority w:val="99"/>
    <w:unhideWhenUsed/>
    <w:rsid w:val="00051EB6"/>
    <w:pPr>
      <w:tabs>
        <w:tab w:val="center" w:pos="4680"/>
        <w:tab w:val="right" w:pos="9360"/>
      </w:tabs>
    </w:pPr>
  </w:style>
  <w:style w:type="character" w:customStyle="1" w:styleId="FooterChar">
    <w:name w:val="Footer Char"/>
    <w:basedOn w:val="DefaultParagraphFont"/>
    <w:link w:val="Footer"/>
    <w:uiPriority w:val="99"/>
    <w:rsid w:val="00051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8420</Words>
  <Characters>37016</Characters>
  <Application>Microsoft Office Word</Application>
  <DocSecurity>0</DocSecurity>
  <Lines>729</Lines>
  <Paragraphs>128</Paragraphs>
  <ScaleCrop>false</ScaleCrop>
  <Company/>
  <LinksUpToDate>false</LinksUpToDate>
  <CharactersWithSpaces>45315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Lecture17 Rev12</dc:title>
  <dc:creator>TurboScribe.ai</dc:creator>
  <cp:lastModifiedBy>Ted Hildebrandt</cp:lastModifiedBy>
  <cp:revision>2</cp:revision>
  <dcterms:created xsi:type="dcterms:W3CDTF">2024-03-29T18:13:00Z</dcterms:created>
  <dcterms:modified xsi:type="dcterms:W3CDTF">2024-03-29T18:13:00Z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c28b723eeb1dea18976ff8b16bdf071e0e95c9c5d11bcf4d5eb1af1cf194034a</vt:lpwstr>
  </property>
</Properties>
</file>