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2FB8" w14:textId="77777777" w:rsidR="004368AE" w:rsidRPr="00434880" w:rsidRDefault="00000000" w:rsidP="00434880">
      <w:pPr xmlns:w="http://schemas.openxmlformats.org/wordprocessingml/2006/main">
        <w:jc w:val="center"/>
        <w:rPr>
          <w:rFonts w:ascii="Calibri" w:eastAsia="Calibri" w:hAnsi="Calibri" w:cs="Calibri"/>
          <w:b/>
          <w:bCs/>
          <w:sz w:val="40"/>
          <w:szCs w:val="40"/>
        </w:rPr>
      </w:pPr>
      <w:r xmlns:w="http://schemas.openxmlformats.org/wordprocessingml/2006/main" w:rsidRPr="00434880">
        <w:rPr>
          <w:rFonts w:ascii="Calibri" w:eastAsia="Calibri" w:hAnsi="Calibri" w:cs="Calibri"/>
          <w:b/>
          <w:bCs/>
          <w:sz w:val="40"/>
          <w:szCs w:val="40"/>
        </w:rPr>
        <w:t xml:space="preserve">Dave Mathewson, Ufunuo, Hotuba ya 12,</w:t>
      </w:r>
    </w:p>
    <w:p w14:paraId="58F45AF7" w14:textId="77777777" w:rsidR="004368AE" w:rsidRPr="00434880" w:rsidRDefault="00000000" w:rsidP="00434880">
      <w:pPr xmlns:w="http://schemas.openxmlformats.org/wordprocessingml/2006/main">
        <w:jc w:val="center"/>
        <w:rPr>
          <w:rFonts w:ascii="Calibri" w:eastAsia="Calibri" w:hAnsi="Calibri" w:cs="Calibri"/>
          <w:b/>
          <w:bCs/>
          <w:sz w:val="40"/>
          <w:szCs w:val="40"/>
        </w:rPr>
      </w:pPr>
      <w:r xmlns:w="http://schemas.openxmlformats.org/wordprocessingml/2006/main" w:rsidRPr="00434880">
        <w:rPr>
          <w:rFonts w:ascii="Calibri" w:eastAsia="Calibri" w:hAnsi="Calibri" w:cs="Calibri"/>
          <w:b/>
          <w:bCs/>
          <w:sz w:val="40"/>
          <w:szCs w:val="40"/>
        </w:rPr>
        <w:t xml:space="preserve">Ufunuo 6 kwenye Muhuri wa Sita,</w:t>
      </w:r>
    </w:p>
    <w:p w14:paraId="3152AD9E" w14:textId="77777777" w:rsidR="004368AE" w:rsidRPr="00434880" w:rsidRDefault="00000000" w:rsidP="00434880">
      <w:pPr xmlns:w="http://schemas.openxmlformats.org/wordprocessingml/2006/main">
        <w:jc w:val="center"/>
        <w:rPr>
          <w:rFonts w:ascii="Calibri" w:eastAsia="Calibri" w:hAnsi="Calibri" w:cs="Calibri"/>
          <w:b/>
          <w:bCs/>
          <w:sz w:val="40"/>
          <w:szCs w:val="40"/>
        </w:rPr>
      </w:pPr>
      <w:r xmlns:w="http://schemas.openxmlformats.org/wordprocessingml/2006/main" w:rsidRPr="00434880">
        <w:rPr>
          <w:rFonts w:ascii="Calibri" w:eastAsia="Calibri" w:hAnsi="Calibri" w:cs="Calibri"/>
          <w:b/>
          <w:bCs/>
          <w:sz w:val="40"/>
          <w:szCs w:val="40"/>
        </w:rPr>
        <w:t xml:space="preserve">Ufunuo 7 Nani Anaweza Kusimama Akiingilia.</w:t>
      </w:r>
    </w:p>
    <w:p w14:paraId="4BDB51DA" w14:textId="77777777" w:rsidR="00434880" w:rsidRPr="00434880" w:rsidRDefault="00000000" w:rsidP="00434880">
      <w:pPr xmlns:w="http://schemas.openxmlformats.org/wordprocessingml/2006/main">
        <w:jc w:val="center"/>
        <w:rPr>
          <w:rFonts w:ascii="Calibri" w:eastAsia="Calibri" w:hAnsi="Calibri" w:cs="Calibri"/>
          <w:sz w:val="26"/>
          <w:szCs w:val="26"/>
        </w:rPr>
      </w:pPr>
      <w:r xmlns:w="http://schemas.openxmlformats.org/wordprocessingml/2006/main" w:rsidRPr="00434880">
        <w:rPr>
          <w:rFonts w:ascii="AA Times New Roman" w:eastAsia="Calibri" w:hAnsi="AA Times New Roman" w:cs="AA Times New Roman"/>
          <w:sz w:val="26"/>
          <w:szCs w:val="26"/>
        </w:rPr>
        <w:t xml:space="preserve">© </w:t>
      </w:r>
      <w:r xmlns:w="http://schemas.openxmlformats.org/wordprocessingml/2006/main" w:rsidRPr="00434880">
        <w:rPr>
          <w:rFonts w:ascii="Calibri" w:eastAsia="Calibri" w:hAnsi="Calibri" w:cs="Calibri"/>
          <w:sz w:val="26"/>
          <w:szCs w:val="26"/>
        </w:rPr>
        <w:t xml:space="preserve">2024 Dave Mathewson na Ted Hildebrandt</w:t>
      </w:r>
    </w:p>
    <w:p w14:paraId="37DFEEAA" w14:textId="77777777" w:rsidR="00434880" w:rsidRPr="00434880" w:rsidRDefault="00434880">
      <w:pPr>
        <w:rPr>
          <w:sz w:val="26"/>
          <w:szCs w:val="26"/>
        </w:rPr>
      </w:pPr>
    </w:p>
    <w:p w14:paraId="24D3BAC3" w14:textId="77777777" w:rsidR="00434880" w:rsidRPr="00434880" w:rsidRDefault="00000000">
      <w:pPr xmlns:w="http://schemas.openxmlformats.org/wordprocessingml/2006/main">
        <w:rPr>
          <w:rFonts w:ascii="Calibri" w:eastAsia="Calibri" w:hAnsi="Calibri" w:cs="Calibri"/>
          <w:sz w:val="26"/>
          <w:szCs w:val="26"/>
        </w:rPr>
      </w:pPr>
      <w:r xmlns:w="http://schemas.openxmlformats.org/wordprocessingml/2006/main" w:rsidRPr="00434880">
        <w:rPr>
          <w:rFonts w:ascii="Calibri" w:eastAsia="Calibri" w:hAnsi="Calibri" w:cs="Calibri"/>
          <w:sz w:val="26"/>
          <w:szCs w:val="26"/>
        </w:rPr>
        <w:t xml:space="preserve">Huyu ni Dk. Dave Mathewson katika kozi yake ya kitabu cha Ufunuo. Hiki ni kipindi cha 12, Ufunuo 6 juu ya muhuri wa sita, na Ufunuo sura ya 7, ambao wanaweza kusimama katikati.</w:t>
      </w:r>
    </w:p>
    <w:p w14:paraId="69B09DDC" w14:textId="77777777" w:rsidR="00434880" w:rsidRPr="00434880" w:rsidRDefault="00434880">
      <w:pPr>
        <w:rPr>
          <w:rFonts w:ascii="Calibri" w:eastAsia="Calibri" w:hAnsi="Calibri" w:cs="Calibri"/>
          <w:sz w:val="26"/>
          <w:szCs w:val="26"/>
        </w:rPr>
      </w:pPr>
    </w:p>
    <w:p w14:paraId="37A4E4A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Tumeona kwamba kilio cha watakatifu katika muhuri namba tano kinaleta mada muhimu sana katika kitabu chote cha Ufunuo, na mara kadhaa, tutakuwa tukirejelea muhuri namba tano na kile kinachoitwa kilio cha kisasi.</w:t>
      </w:r>
    </w:p>
    <w:p w14:paraId="4BE4AB71" w14:textId="77777777" w:rsidR="004368AE" w:rsidRPr="00434880" w:rsidRDefault="004368AE">
      <w:pPr>
        <w:rPr>
          <w:sz w:val="26"/>
          <w:szCs w:val="26"/>
        </w:rPr>
      </w:pPr>
    </w:p>
    <w:p w14:paraId="1E91E08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Tulisema kuwa mada hiyo kwa hakika imejikita katika Agano la Kale katika baadhi ya Zaburi na hata baadhi ya maandiko ya kinabii. Na hiyo ndiyo ahadi ya Mungu kulipiza kisasi damu ya watu wake, ahadi ya Mungu kuwatetea watu wake wanaoteseka, wale ambao wameteseka na kufa mikononi mwa milki isiyomcha Mungu, yenye kukandamiza. Mungu angewathibitisha kwa kuwazawadia na kuwatetea watakatifu wake, lakini pia kwa kuwaadhibu wale waliowadhulumu na wale ambao wamewadhuru na hata kuwaua.</w:t>
      </w:r>
    </w:p>
    <w:p w14:paraId="5D60342C" w14:textId="77777777" w:rsidR="004368AE" w:rsidRPr="00434880" w:rsidRDefault="004368AE">
      <w:pPr>
        <w:rPr>
          <w:sz w:val="26"/>
          <w:szCs w:val="26"/>
        </w:rPr>
      </w:pPr>
    </w:p>
    <w:p w14:paraId="4EBE699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tutaona jinsi hilo linavyofanyika katika sehemu kadhaa nyingine katika Ufunuo. Lakini ninachotaka kuangalia kabla hatujasonga mbele kwenye muhuri wa mwisho na kisha kuingia katika sura ya saba ni jibu la namna mbili kwa watakatifu katika kilio chao cha kulipiza kisasi, roho zilizo chini ya madhabahu. Kwanza kabisa, Mungu anajibu kilio chao kwa kuwapa mavazi meupe.</w:t>
      </w:r>
    </w:p>
    <w:p w14:paraId="79E62F2E" w14:textId="77777777" w:rsidR="004368AE" w:rsidRPr="00434880" w:rsidRDefault="004368AE">
      <w:pPr>
        <w:rPr>
          <w:sz w:val="26"/>
          <w:szCs w:val="26"/>
        </w:rPr>
      </w:pPr>
    </w:p>
    <w:p w14:paraId="0EACE9A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Wengine wamependekeza kwamba hii ni picha ya ufufuo wa watakatifu, kwamba mavazi meupe yangekuwa mwili wa ufufuo ambao sasa wanapokea. Hata hivyo, ningependekeza kwamba tusiwaone watakatifu waliokatwa vichwa kwa ajili ya imani yao wakipokea miili ya ufufuo hadi Ufunuo sura ya 20, mstari wa nne hadi wa sita, ambapo wale ambao wamekatwa vichwa kwa ajili ya imani yao ndipo hatimaye wanafufuliwa na kuwa hai, nao wanatawala pamoja na Kristo kwa miaka elfu moja. Kwa hivyo, katika hatua hii, sidhani kama hii ni picha ya watakatifu wakipokea miili ya ufufuo, ambayo haifanyiki hadi sura ya 20.</w:t>
      </w:r>
    </w:p>
    <w:p w14:paraId="1A8D7654" w14:textId="77777777" w:rsidR="004368AE" w:rsidRPr="00434880" w:rsidRDefault="004368AE">
      <w:pPr>
        <w:rPr>
          <w:sz w:val="26"/>
          <w:szCs w:val="26"/>
        </w:rPr>
      </w:pPr>
    </w:p>
    <w:p w14:paraId="40013E3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hiyo, kwa namna fulani, sura ya 20 itakuwa jibu kuu la kilio cha watakatifu katika sura ya sita; hatimaye watakapothibitishwa na kufufuliwa, watakuwa hai, na watatawala pamoja na Kristo kwa miaka elfu moja tofauti na jinsi walivyotendewa hapa duniani. Na katika mazingira ambapo mnyama anatawala, watatawala, na watafufuliwa. Badala yake, pengine kama mahali pengine katika Ufunuo, mavazi meupe yanadokeza ushindi na pengine hata usafi pamoja na uadilifu.</w:t>
      </w:r>
    </w:p>
    <w:p w14:paraId="0ABDC68A" w14:textId="77777777" w:rsidR="004368AE" w:rsidRPr="00434880" w:rsidRDefault="004368AE">
      <w:pPr>
        <w:rPr>
          <w:sz w:val="26"/>
          <w:szCs w:val="26"/>
        </w:rPr>
      </w:pPr>
    </w:p>
    <w:p w14:paraId="2D7652D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Kwa mfano, huko nyuma katika Ufunuo sura ya tatu, katika mojawapo ya jumbe kwa makanisa, kwa kanisa la Sardi katika mstari wa nne, lakini unao watu wachache katika Sardi ambao bado hawajachafua mavazi yao. Watatembea pamoja nami wakiwa wamevaa mavazi meupe kwa maana wanastahili, labda kama vile katika sehemu ile ambayo nyeupe inaonekana kupendekeza usafi na tofauti ya wale ambao hawajachafua mavazi yao kwa kuchafuliwa na ulimwengu, kwa kupatana na milki ya Kirumi na mfumo wao wa ibada ya sanamu isiyo ya Mungu.</w:t>
      </w:r>
    </w:p>
    <w:p w14:paraId="2F547FC9" w14:textId="77777777" w:rsidR="004368AE" w:rsidRPr="00434880" w:rsidRDefault="004368AE">
      <w:pPr>
        <w:rPr>
          <w:sz w:val="26"/>
          <w:szCs w:val="26"/>
        </w:rPr>
      </w:pPr>
    </w:p>
    <w:p w14:paraId="57B703A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Badala yake, wamedumisha usafi wao. Na kwa hivyo ninaichukua hapa kwamba mavazi meupe yanaonyesha usafi au haki yao, ambayo mavazi meupe yanatambulishwa na matendo ya haki ya watakatifu baadaye katika sura ya 19 ya Ufunuo. Kwa hiyo hapa pengine kunaonyesha uadilifu wao na usafi wao na ushindi wao pia.</w:t>
      </w:r>
    </w:p>
    <w:p w14:paraId="2314225E" w14:textId="77777777" w:rsidR="004368AE" w:rsidRPr="00434880" w:rsidRDefault="004368AE">
      <w:pPr>
        <w:rPr>
          <w:sz w:val="26"/>
          <w:szCs w:val="26"/>
        </w:rPr>
      </w:pPr>
    </w:p>
    <w:p w14:paraId="56773DE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hapa Mungu, kwa maana fulani, tayari anageuza uamuzi wa ulimwengu juu ya watakatifu kwamba ushahidi wao haukuwa na maana, kwamba waliteseka bure, na kwamba walishindwa na mnyama na kifo. Sasa, Mungu tayari amewathibitisha na kuwazawadia mavazi meupe, akionyesha ushindi wao, haki, na usafi. Jibu la pili la Mungu kwa watakatifu ni baada ya kuwapa mavazi meupe, anawaambia kwamba ni lazima wangoje kwa subira mpaka hesabu kamili ya wale wengine wanaopaswa kuteseka kwa ajili ya imani yao itakapokamilika.</w:t>
      </w:r>
    </w:p>
    <w:p w14:paraId="378F7568" w14:textId="77777777" w:rsidR="004368AE" w:rsidRPr="00434880" w:rsidRDefault="004368AE">
      <w:pPr>
        <w:rPr>
          <w:sz w:val="26"/>
          <w:szCs w:val="26"/>
        </w:rPr>
      </w:pPr>
    </w:p>
    <w:p w14:paraId="1597D52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Nambari kamili imekamilika na imekamilika. Kwa maneno mengine, tuna picha hii ya kuvutia kwamba Mungu anaonekana kupendekeza kwamba kuna idadi iliyowekwa au nambari iliyoamuliwa kimbele, au angalau hesabu ya watu wa Mungu ambao bado hawajauawa kwa ajili ya imani yao au ambao bado hawajauawa kwa ajili ya shahidi wao au kwa ajili ya ushuhuda wao, kwa ajili ya ushahidi wao mwaminifu. Na idadi hiyo lazima ijazwe, idadi hiyo lazima iwe kamili kabla Mungu hajaja kutoa uamuzi wake wa mwisho, kabla Mungu hajaja kulipiza kisasi cha damu ya watakatifu kabla hajaja na kuwathibitisha hatimaye kwa kuwafufua na kwa kuwapa uzima.</w:t>
      </w:r>
    </w:p>
    <w:p w14:paraId="7CD7E4E5" w14:textId="77777777" w:rsidR="004368AE" w:rsidRPr="00434880" w:rsidRDefault="004368AE">
      <w:pPr>
        <w:rPr>
          <w:sz w:val="26"/>
          <w:szCs w:val="26"/>
        </w:rPr>
      </w:pPr>
    </w:p>
    <w:p w14:paraId="01750ED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Tunapata wazo hilo tayari katika idadi ya vitabu au maandiko ya apocalyptic ya Kiyahudi. Tumedokeza mara kadhaa kwa vitabu kama vile 1 Henoko na vingine, maandishi ya apocalyptic ya Kiyahudi ambayo hayajajumuishwa katika Agano la Kale na Jipya, pamoja na Danieli na Ufunuo, mifano yetu miwili ya kisheria, lakini vitabu ambavyo vingetoa ufahamu wa aina fulani ya fasihi. Na wakati mwingine vitabu hivi vinatoa usuli kwa vile Ufunuo ni Apocalypse, mara nyingi tunaona Yohana akichukua mada na mawazo na lugha, sio tu kutoka kwa Agano la Kale lakini wakati mwingine mada na mawazo na lugha ambayo tunapata katika baadhi ya Apocalypses ya Kiyahudi.</w:t>
      </w:r>
    </w:p>
    <w:p w14:paraId="02C72C72" w14:textId="77777777" w:rsidR="004368AE" w:rsidRPr="00434880" w:rsidRDefault="004368AE">
      <w:pPr>
        <w:rPr>
          <w:sz w:val="26"/>
          <w:szCs w:val="26"/>
        </w:rPr>
      </w:pPr>
    </w:p>
    <w:p w14:paraId="2E00B8D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Katika apocalypses mbili hasa, tunapata wazo hili la idadi iliyowekwa ya watu wa Mungu au idadi iliyowekwa ya wale ambao wanapaswa kuteseka kabla, na hilo lazima litimizwe na kukamilishwa kabla ya Mungu kuja na kukamilisha makusudi yake kwa historia na kuleta hukumu ya mwisho na ya mwisho. Kwa mfano, 1 Henoko inatoka katika kitabu cha 1 Enoch ambacho tulisoma kwa ufupi hapo awali, lakini katika sura ya 47 ya 1 Enoko, anasema, katika siku hizo,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maombi ya wenye haki yalipanda mbinguni. Kwa kupendeza, uhusiano na sala za wenye haki ni mada katika Apocalypse ya Yohana na Ufunuo.</w:t>
      </w:r>
    </w:p>
    <w:p w14:paraId="6CBF70D1" w14:textId="77777777" w:rsidR="004368AE" w:rsidRPr="00434880" w:rsidRDefault="004368AE">
      <w:pPr>
        <w:rPr>
          <w:sz w:val="26"/>
          <w:szCs w:val="26"/>
        </w:rPr>
      </w:pPr>
    </w:p>
    <w:p w14:paraId="075804A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Maombi ya wenye haki wakipaa mbinguni ni maombi ya wenye haki, kilio cha wenye haki, na Mungu akijibu hilo. Siku zile sala ya wenye haki ilipanda mbinguni, na damu ya wenye haki ikatoka duniani mbele ya Bwana wa roho. Kutakuwa na siku ambapo watakatifu wote wakaao mbinguni juu watakaa pamoja.</w:t>
      </w:r>
    </w:p>
    <w:p w14:paraId="56B6C970" w14:textId="77777777" w:rsidR="004368AE" w:rsidRPr="00434880" w:rsidRDefault="004368AE">
      <w:pPr>
        <w:rPr>
          <w:sz w:val="26"/>
          <w:szCs w:val="26"/>
        </w:rPr>
      </w:pPr>
    </w:p>
    <w:p w14:paraId="3D5AC0E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kwa sauti moja, wataomba na kuomba, wakilitukuza, wakisifu, na kubariki jina la Bwana wa pepo kwa niaba ya damu ya wenye haki iliyomwagika. Maombi yao hayataacha kuchoka mbele za Bwana wa pepo; wala hawatatulia milele mpaka hukumu iwafikie. Siku zile nikamwona, yule babu wa wakati, akiwa ameketi juu ya kiti chake cha enzi cha utukufu, na vitabu vya walio hai vikafunguliwa mbele yake, na uwezo wake wote mbinguni juu na wasaidizi wake wakasimama mbele yake, mioyo ya watakatifu ilijaa furaha kwa sababu hesabu ya wenye haki ilikuwa imetolewa, maombi ya wenye haki yalikuwa yamesikiwa, na damu ya Bwana wa haki imekubaliwa.</w:t>
      </w:r>
    </w:p>
    <w:p w14:paraId="5DA82BDF" w14:textId="77777777" w:rsidR="004368AE" w:rsidRPr="00434880" w:rsidRDefault="004368AE">
      <w:pPr>
        <w:rPr>
          <w:sz w:val="26"/>
          <w:szCs w:val="26"/>
        </w:rPr>
      </w:pPr>
    </w:p>
    <w:p w14:paraId="17A7F9C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msemo huo, hesabu ya wenye haki, na tena, uliunganisha wazo hili la maombi ya watakatifu kwa niaba ya wale ambao damu yao imemwagwa, na kisha kwamba kuhusiana na idadi fulani ambao sasa walikuwa wametolewa, ili kwamba sasa hukumu ya Mungu itafuata. Tunapata wazo kama hilo katika kazi nyingine maarufu na muhimu ya apocalyptic inayojulikana kama 4th Ezra. Katika Ezra wa 4, sura ya 4, na aya ya 33 hadi 37, na tena, Ezra wa 4 ni kitabu ambamo mwonaji ana ono na pia anaingia katika mazungumzo mapana na kiumbe cha malaika, lakini pia inajumuisha nyenzo za maono, na katika mazungumzo na kiumbe hiki cha kimalaika katika sura ya 4, na aya ya 33 hadi 37, na ni kwa muda gani nilijibu, kisha tukasoma maneno haya kwa muda gani, kisha tukasoma kwa muda gani, kisha tukasoma tena. mambo haya yatakuwa? Kwa nini miaka yetu ni michache na mbaya? Naye akanijibu, akasema, yule malaika aliyezungumza naye, akajibu, akasema, hufanyi haraka kuliko aliye juu, kwa maana haraka yako ni kwa ajili yako mwenyewe, bali aliye juu huharakisha kwa niaba ya wengi.</w:t>
      </w:r>
    </w:p>
    <w:p w14:paraId="22272DFA" w14:textId="77777777" w:rsidR="004368AE" w:rsidRPr="00434880" w:rsidRDefault="004368AE">
      <w:pPr>
        <w:rPr>
          <w:sz w:val="26"/>
          <w:szCs w:val="26"/>
        </w:rPr>
      </w:pPr>
    </w:p>
    <w:p w14:paraId="541B970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Je! haziulizi nafsi za watu wema katika vyumba vyao mambo haya, zikisema: Tutakaa hapa mpaka lini? Hii inafanana na muhuri wa tano katika Ufunuo sura ya 6. Na mavuno ya thawabu zetu yatakuja lini? Wanalilia tena lini tutathibitishwa. Utahukumu lini? Ni lini historia itakamilika, na ni lini utakuja kuhukumu? Naye Yeremia, malaika mkuu, akawajibu, akasema, itakapotimia hesabu ya hao kama wewe, maana amepima umri na mizani, na kuzipima nyakati kwa kipimo, na kuhesabu nyakati kwa hesabu, wala hataziondoa wala kuziamsha, hata kipimo hicho kitakapotimia. Kwa hiyo katika kazi hizi mbili, katika Henoko wa 1 na Ezra wa 4 nilizosoma hivi punde, una dhana hii ya idadi iliyowekwa au idadi ya watakatifu wa watu wa Mungu ambao bado wanapaswa kuuawa kishahidi, ambao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bado wanapaswa kuteseka, kuuawa kwa ajili ya imani, na tu wakati huo utakapokamilika. Na Ezra wa 4 pia anaongeza wazo kwamba kuna muda uliowekwa, na wakati huo utakapokamilika, basi Mungu atakuja na kuhukumu, na Mungu atathibitisha na kuwathawabisha watu wake kikamilifu.</w:t>
      </w:r>
    </w:p>
    <w:p w14:paraId="417CCA45" w14:textId="77777777" w:rsidR="004368AE" w:rsidRPr="00434880" w:rsidRDefault="004368AE">
      <w:pPr>
        <w:rPr>
          <w:sz w:val="26"/>
          <w:szCs w:val="26"/>
        </w:rPr>
      </w:pPr>
    </w:p>
    <w:p w14:paraId="6B6888C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kwa hiyo Yohana, labda na pengine, anatumia dhana hiyo, kama alisoma Enoko wa 1 au Ezra wa 4, sijui. Lakini Yohana yaelekea anatumia dhana hiyo inayopatikana katika fasihi ya apocalyptic ya idadi iliyowekwa, hesabu iliyowekwa ya watu wa Mungu ambao bado hawajateseka, na labda wakati uliowekwa, na ni wakati tu huo utakapokamilika, wakati huo utakapokamilika, ndipo Mungu atakapokuja na kuleta uthibitisho kamili kwa ajili ya watu wake, kulipiza kisasi damu yao, na atawahukumu wale ambao wamewafanya wateseke. Utumizi wa motifu hii kutoka kwa fasihi ya apocalyptic inaweza kutumika kuonyesha kwa nini ucheleweshaji, labda moja ya maelezo ya kwa nini kucheleweshwa, na sasa imejumuishwa katika sauti hii ya wale ambao, roho za wafia imani, lakini pia pengine kudhihirisha tena ukuu wa Mungu juu ya matukio haya, kwamba haijalishi ni mbaya jinsi gani, wanaweza kuelewa, hapana, Mungu bado ana idadi ya watu aliyoweka, na bado Mungu ameweka idadi ya watu. bado kujazwa.</w:t>
      </w:r>
    </w:p>
    <w:p w14:paraId="2454916A" w14:textId="77777777" w:rsidR="004368AE" w:rsidRPr="00434880" w:rsidRDefault="004368AE">
      <w:pPr>
        <w:rPr>
          <w:sz w:val="26"/>
          <w:szCs w:val="26"/>
        </w:rPr>
      </w:pPr>
    </w:p>
    <w:p w14:paraId="5B5B55D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Iwapo Yohana anafikiri kihalisi kwa maneno ya Mungu ana idadi kamili iliyowekwa ambayo inapofika hapo, lakini kwa hakika Yohana anatumia wazo hili kueleza kuchelewa na kutoa uhakikisho kwa watu wake wanaoteseka kwa ajili ya ushuhuda wao mwaminifu kwa ajili ya Yesu Kristo. Na kwa hiyo, kwa wale wanaopata maelewano kuwaamsha na kuwafanya wadumishe ushuhuda mwaminifu kwa ajili ya Yesu Kristo, kwa ajili ya makanisa mengine mawili nyuma katika sura ya pili na ya tatu ambayo yanateseka, tena, huu ungekuwa ujumbe wa uhakikisho kwamba mateso yao hayatadumu ingawa kuna kuchelewa kwa kiasi fulani, lakini Mungu hakika atakuja na kulipiza kisasi damu ya watu wake waaminifu. Hii inatuleta sasa kuifunga namba sita katika mstari wa 12 hadi 17.</w:t>
      </w:r>
    </w:p>
    <w:p w14:paraId="59F9EEA1" w14:textId="77777777" w:rsidR="004368AE" w:rsidRPr="00434880" w:rsidRDefault="004368AE">
      <w:pPr>
        <w:rPr>
          <w:sz w:val="26"/>
          <w:szCs w:val="26"/>
        </w:rPr>
      </w:pPr>
    </w:p>
    <w:p w14:paraId="64446D2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Inashangaza, kwa hakika ni muhuri namba sita ambayo angalau inaanza kujibu swali la muhuri namba tano na kilio cha watakatifu, ambao ni roho za wale walio chini ya madhabahu wanaolia; kwa muda gani? Na sasa tunamwona Mungu akianzia katika muhuri namba sita; tunaona Mungu akianza kumimina hukumu yake juu ya ulimwengu usioamini. Na katika muhuri huu wa mwisho, ambao ni mrefu sana, mwandishi kwa mara nyingine tena anadokeza na kuchota kutoka katika lugha ya idadi ya maandiko ya Agano la Kale ambayo yote yana kwa pamoja dhana hii ya, au maono haya, maelezo haya ya machafuko ya ulimwengu na makundi ya nyota ya ulimwengu yakifanya kila aina ya mambo ya kipuuzi na taswira ya anga likiwa limekunjwa, na kadhalika. ya kusambaratika kwa ulimwengu mzima. Kwa hiyo kusoma tena, katika kuanzia mstari wa 12, Yohana anasema, nilitazama alipokuwa akifungua muhuri ya sita.</w:t>
      </w:r>
    </w:p>
    <w:p w14:paraId="301D5D9F" w14:textId="77777777" w:rsidR="004368AE" w:rsidRPr="00434880" w:rsidRDefault="004368AE">
      <w:pPr>
        <w:rPr>
          <w:sz w:val="26"/>
          <w:szCs w:val="26"/>
        </w:rPr>
      </w:pPr>
    </w:p>
    <w:p w14:paraId="719D636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alipofanya hivyo, ndivyo inavyotokea. Kulikuwa na tetemeko kubwa la ardhi. Jua likawa jeusi kama gunia lililotengenezwa kwa manyoya ya mbuzi.</w:t>
      </w:r>
    </w:p>
    <w:p w14:paraId="3DFBE4BA" w14:textId="77777777" w:rsidR="004368AE" w:rsidRPr="00434880" w:rsidRDefault="004368AE">
      <w:pPr>
        <w:rPr>
          <w:sz w:val="26"/>
          <w:szCs w:val="26"/>
        </w:rPr>
      </w:pPr>
    </w:p>
    <w:p w14:paraId="038279E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Mwezi mzima ukabadilika kuwa nyekundu damu, na nyota za angani zikaanguka duniani kama vile tini zilizochelewa zikianguka kutoka kwenye mtini zilipotikiswa na upepo mkali. Mbingu zikapasuka kama kitabu kinachokunjwa, na kila mlima na kisiwa kikaondolewa mahali pake. Ndipo wafalme wa dunia, na wakuu, na majemadari, na matajiri, na wenye nguvu, na kila mtumwa na mtu huru, wakajificha katika mapango kati ya miamba na milima.</w:t>
      </w:r>
    </w:p>
    <w:p w14:paraId="3F8C6871" w14:textId="77777777" w:rsidR="004368AE" w:rsidRPr="00434880" w:rsidRDefault="004368AE">
      <w:pPr>
        <w:rPr>
          <w:sz w:val="26"/>
          <w:szCs w:val="26"/>
        </w:rPr>
      </w:pPr>
    </w:p>
    <w:p w14:paraId="088F8DB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hivyo, Mungu anaonyeshwa kuwa hana upendeleo linapokuja suala la kuhukumu. Misururu yote ya watu katika wigo wa kijamii na kiuchumi sasa wako chini ya hukumu ya mwisho ya Mungu. Na watu hawa waliita katika mstari wa 16 kwa milima ya miamba na wale walioanguka na kutuficha kutoka kwa uso wake yeye aketiye katika kiti cha enzi na kutoka kwa ghadhabu ya Mwana-Kondoo kwa maana siku kuu ya ghadhabu imekuja na ambaye anaweza kusimama.</w:t>
      </w:r>
    </w:p>
    <w:p w14:paraId="063D91EF" w14:textId="77777777" w:rsidR="004368AE" w:rsidRPr="00434880" w:rsidRDefault="004368AE">
      <w:pPr>
        <w:rPr>
          <w:sz w:val="26"/>
          <w:szCs w:val="26"/>
        </w:rPr>
      </w:pPr>
    </w:p>
    <w:p w14:paraId="0314447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lugha hiyo ya siku kuu pengine inaakisi siku ya lugha ya Bwana kutoka katika maandiko ya kinabii ya Agano la Kale. Siku ya Bwana ilikuwa wakati ambapo, katika siku zijazo, Mungu angekuja kuleta historia hadi mwisho wake; angekuja na kuleta hukumu juu ya ulimwengu usioamini, mwovu na pia malipo na kuwathibitisha watu wake. Hapa, tunaona Yohana akiazima kutoka kwa maandishi ya kinabii ya Agano la Kale, lugha ya hukumu, na kuchora kwenye kile ambacho labda ni taswira ya hisa au lugha ya hisa tena, ambayo anaipata kutoka kwa maandishi ya kinabii.</w:t>
      </w:r>
    </w:p>
    <w:p w14:paraId="3B94078A" w14:textId="77777777" w:rsidR="004368AE" w:rsidRPr="00434880" w:rsidRDefault="004368AE">
      <w:pPr>
        <w:rPr>
          <w:sz w:val="26"/>
          <w:szCs w:val="26"/>
        </w:rPr>
      </w:pPr>
    </w:p>
    <w:p w14:paraId="38F1FF5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hivyo labda hatupaswi kuchukua lugha hii kwa uhalisi mkali, kana kwamba ulikuwa umesimama nje siku hii, na unaweza kuona mwezi ukigeuka kuwa nyekundu na kuona mvua ya meteorite au kitu kama hicho. Na kwa hakika, mtu hangeweza kutazama anga likikunjamana. Sina hakika hiyo ingeonekanaje.</w:t>
      </w:r>
    </w:p>
    <w:p w14:paraId="36DDA504" w14:textId="77777777" w:rsidR="004368AE" w:rsidRPr="00434880" w:rsidRDefault="004368AE">
      <w:pPr>
        <w:rPr>
          <w:sz w:val="26"/>
          <w:szCs w:val="26"/>
        </w:rPr>
      </w:pPr>
    </w:p>
    <w:p w14:paraId="7010605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hiyo, ni wazi, Yohana anazungumza kwa lugha ya ishara, lakini anapata ishara kutoka kwa watangulizi wake wa Agano la Kale. Kwa mfano, andiko moja muhimu ni Isaya sura ya 24 na sura ya 34, lakini Isaya sura ya 24, kwa mfano, na mstari wa kwanza hadi wa sita, unaona kwamba Bwana ataifanya dunia kuwa ukiwa na kuiharibu. Atauharibu uso wake na kuwatawanya wakaaji wake.</w:t>
      </w:r>
    </w:p>
    <w:p w14:paraId="3F4C09C6" w14:textId="77777777" w:rsidR="004368AE" w:rsidRPr="00434880" w:rsidRDefault="004368AE">
      <w:pPr>
        <w:rPr>
          <w:sz w:val="26"/>
          <w:szCs w:val="26"/>
        </w:rPr>
      </w:pPr>
    </w:p>
    <w:p w14:paraId="631FBEA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Itakuwa sawa kwa makuhani, na kwa watu, kwa bwana, kwa mtumwa, kwa bibi, kwa mjakazi, kwa muuzaji, kwa mnunuzi, kwa kukopa, kwa kukopesha, kwa mdaiwa, kwa mkopo. Dunia itaharibiwa kabisa na kuporwa kabisa. Bwana amesema neno lake.</w:t>
      </w:r>
    </w:p>
    <w:p w14:paraId="53E10E30" w14:textId="77777777" w:rsidR="004368AE" w:rsidRPr="00434880" w:rsidRDefault="004368AE">
      <w:pPr>
        <w:rPr>
          <w:sz w:val="26"/>
          <w:szCs w:val="26"/>
        </w:rPr>
      </w:pPr>
    </w:p>
    <w:p w14:paraId="7BEA304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Dunia inakauka na kunyauka. Dunia inadhoofika na kunyauka. Waliotukuka wa dunia wanadhoofika.</w:t>
      </w:r>
    </w:p>
    <w:p w14:paraId="624A5899" w14:textId="77777777" w:rsidR="004368AE" w:rsidRPr="00434880" w:rsidRDefault="004368AE">
      <w:pPr>
        <w:rPr>
          <w:sz w:val="26"/>
          <w:szCs w:val="26"/>
        </w:rPr>
      </w:pPr>
    </w:p>
    <w:p w14:paraId="5935D2E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Dunia imetiwa unajisi na watu wake, ambao wameasi sheria zake, wamevunja sheria, na kuvunja agano la milele. Na ninataka andiko hilo litambue uharibifu wa dunia unaoathiri kila mtu katika wigo mzima wa tabaka za kijamii na kiuchumi katika sehemu ya mwanzo ya sura ya 24. Lakini hata zaidi, andiko lingine muhimu ni sura ya 34 na mstari wa 4 wa Isaya.</w:t>
      </w:r>
    </w:p>
    <w:p w14:paraId="00E8C249" w14:textId="77777777" w:rsidR="004368AE" w:rsidRPr="00434880" w:rsidRDefault="004368AE">
      <w:pPr>
        <w:rPr>
          <w:sz w:val="26"/>
          <w:szCs w:val="26"/>
        </w:rPr>
      </w:pPr>
    </w:p>
    <w:p w14:paraId="7C72203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Nyota zote za mbinguni zitafumuliwa, na anga litakunjamana kama kitabu, na majeshi yote ya nyota yataanguka kama majani yaliyokauka ya mzabibu, kama tini zilizonyauka za mtini. Ni wazi kwamba lugha huathiri na kunakiliwa katika muhuri wa sita wa kitabu cha Ufunuo. Pia kuna maandishi mengine ya kuvutia ya kusoma, Yoeli, katika sura ya pili.</w:t>
      </w:r>
    </w:p>
    <w:p w14:paraId="414BCD6E" w14:textId="77777777" w:rsidR="004368AE" w:rsidRPr="00434880" w:rsidRDefault="004368AE">
      <w:pPr>
        <w:rPr>
          <w:sz w:val="26"/>
          <w:szCs w:val="26"/>
        </w:rPr>
      </w:pPr>
    </w:p>
    <w:p w14:paraId="1414D15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Katika Yoeli sura ya pili, tena, tazamio la siku inayokuja ya Bwana, tunapata lugha inayofanana katika mstari wa 10. Mbele yao, dunia inatetemeka, anga inatetemeka, jua na mwezi vinatiwa giza, na nyota haziangazi tena. Kwa hivyo, angalia unachoendelea hapa.</w:t>
      </w:r>
    </w:p>
    <w:p w14:paraId="7DB01BBE" w14:textId="77777777" w:rsidR="004368AE" w:rsidRPr="00434880" w:rsidRDefault="004368AE">
      <w:pPr>
        <w:rPr>
          <w:sz w:val="26"/>
          <w:szCs w:val="26"/>
        </w:rPr>
      </w:pPr>
    </w:p>
    <w:p w14:paraId="6825551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Unakaribia kuwa na manabii wakichora msururu wa picha kuelezea siku ya mwisho ya Bwana, hukumu ya mwisho ya wakati wa mwisho. Hiyo tena inaonyesha kwamba hii labda haifai kuchukuliwa kwa uhalisi mkali. Yesu mwenyewe, katika Mathayo 24, anaonekana kuiendeleza lugha hii.</w:t>
      </w:r>
    </w:p>
    <w:p w14:paraId="7B3F1492" w14:textId="77777777" w:rsidR="004368AE" w:rsidRPr="00434880" w:rsidRDefault="004368AE">
      <w:pPr>
        <w:rPr>
          <w:sz w:val="26"/>
          <w:szCs w:val="26"/>
        </w:rPr>
      </w:pPr>
    </w:p>
    <w:p w14:paraId="3E05197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hivyo Yohana anachukua lugha ya kawaida kuelezea hukumu ya wakati wa mwisho. Inaweza kuwa kama leo, tunaweza kusema kwamba mtu aligeuza ulimwengu juu chini, au tunaweza kusema kuzimu yote ilivunjika, bila kusema halisi, lakini tukizungumza juu ya tukio la janga kubwa au tukio la kutikisika kwa ardhi, ambayo ni taswira au sitiari nyingine, tukio ambalo lina athari kubwa sana. Inaweza kuelezewa kwa lugha inayopendekeza kusambaratika na kuharibika kabisa kwa ulimwengu.</w:t>
      </w:r>
    </w:p>
    <w:p w14:paraId="64AF41A6" w14:textId="77777777" w:rsidR="004368AE" w:rsidRPr="00434880" w:rsidRDefault="004368AE">
      <w:pPr>
        <w:rPr>
          <w:sz w:val="26"/>
          <w:szCs w:val="26"/>
        </w:rPr>
      </w:pPr>
    </w:p>
    <w:p w14:paraId="32765F7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hivyo kwa uwazi zaidi na muhuri wa sita, hatimaye tuko kwenye mwisho. Sasa tuko kwenye wakati ambapo Mungu anakuja kuhitimisha historia na, katika utimilifu wa maandiko ya kinabii ya Agano la Kale, sasa siku ya Bwana inavunjika, na hiyo ina maana ya hukumu kwa watu ambao wana, hasa wakandamizaji wa wale walio katika muhuri wa tano, ambao sasa wanapiga kelele, hadi lini? Sasa, tunaona hilo likianza kutukia. Kwa hiyo basi muhuri huo unaisha na kila mtu kutoka katika kila tabaka la kijamii na kiuchumi ambapo Mungu hatambui tofauti kati ya wale ambao wamemkataa na ambao wamewadhulumu watu wake na ambao wamemfuata mnyama na kutupa kura yao pamoja na Roma ya kipagani iliyoabudu sanamu, kwamba sasa hatimaye siku ya ghadhabu ya Mungu imewadia, tena, ikituleta kwenye mwisho kabisa wa historia.</w:t>
      </w:r>
    </w:p>
    <w:p w14:paraId="023909C3" w14:textId="77777777" w:rsidR="004368AE" w:rsidRPr="00434880" w:rsidRDefault="004368AE">
      <w:pPr>
        <w:rPr>
          <w:sz w:val="26"/>
          <w:szCs w:val="26"/>
        </w:rPr>
      </w:pPr>
    </w:p>
    <w:p w14:paraId="613833C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Sasa, mambo mawili kabla hatujaendelea na sura ya saba. Kwanza kabisa, kama ukumbusho, muhuri wa saba bado haujafunguliwa. Na tulisema hivyo, na hii itakuwa kweli kuhusu baragumu, ambayo ni mfululizo unaofuata wa saba.</w:t>
      </w:r>
    </w:p>
    <w:p w14:paraId="44279DD5" w14:textId="77777777" w:rsidR="004368AE" w:rsidRPr="00434880" w:rsidRDefault="004368AE">
      <w:pPr>
        <w:rPr>
          <w:sz w:val="26"/>
          <w:szCs w:val="26"/>
        </w:rPr>
      </w:pPr>
    </w:p>
    <w:p w14:paraId="3EDECFD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Sita na saba huvunjwa au kutenganishwa, na kuna nyenzo zinazoingilia kati. Na kwa hivyo tutaona, kama tulivyokwisha sema mara kadhaa tayari, muhuri namba saba inafunguliwa mwanzoni mwa sura ya nane. Kwa hivyo kuna sehemu inayoingilia kati, yote ya sura ya saba, ambayo tutaangalia inayofuata.</w:t>
      </w:r>
    </w:p>
    <w:p w14:paraId="04D9492D" w14:textId="77777777" w:rsidR="004368AE" w:rsidRPr="00434880" w:rsidRDefault="004368AE">
      <w:pPr>
        <w:rPr>
          <w:sz w:val="26"/>
          <w:szCs w:val="26"/>
        </w:rPr>
      </w:pPr>
    </w:p>
    <w:p w14:paraId="1ED8E87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Lakini jambo lingine la kutambua ni kwamba sura ya sita inaishia kwa swali muhimu ambalo linatolewa na wale ambao wako chini ya siku ya ghadhabu ya Mungu. Taswira hii ya kujificha kwenye miamba inaonyesha tu utisho na woga wa Mungu kujaribu kuikimbia na kuikimbia. Tena, hii ni taswira ya Agano la Kale, lakini maandishi katika mstari wa 17 yanaisha na swali.</w:t>
      </w:r>
    </w:p>
    <w:p w14:paraId="0259E729" w14:textId="77777777" w:rsidR="004368AE" w:rsidRPr="00434880" w:rsidRDefault="004368AE">
      <w:pPr>
        <w:rPr>
          <w:sz w:val="26"/>
          <w:szCs w:val="26"/>
        </w:rPr>
      </w:pPr>
    </w:p>
    <w:p w14:paraId="4E05B48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Wanasema kwa maana siku kuu ya ghadhabu imetujilia. Ndio maana wanataka kujificha. Na inaisha na nani anaweza kusimama.</w:t>
      </w:r>
    </w:p>
    <w:p w14:paraId="4BEBBECB" w14:textId="77777777" w:rsidR="004368AE" w:rsidRPr="00434880" w:rsidRDefault="004368AE">
      <w:pPr>
        <w:rPr>
          <w:sz w:val="26"/>
          <w:szCs w:val="26"/>
        </w:rPr>
      </w:pPr>
    </w:p>
    <w:p w14:paraId="2E03461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Sasa swali hili basi, nalikubali, nitajibiwa katika sura ya saba. Sura ya saba itaenda kutuambia ni nani anayeweza kusimama katika siku ya ghadhabu ya Mungu, ni nani anayeweza kusimama dhidi ya mapigo haya ambayo yanasimuliwa katika sura ya sita ambayo yanafikia kilele kwa siku ya ghadhabu ya Mungu, ni nani anayeweza kusimama na kupinga hilo, au ni nani anayeweza kustahimili hilo. Sura ya saba itatoa jibu kwa hilo.</w:t>
      </w:r>
    </w:p>
    <w:p w14:paraId="4EA5B49B" w14:textId="77777777" w:rsidR="004368AE" w:rsidRPr="00434880" w:rsidRDefault="004368AE">
      <w:pPr>
        <w:rPr>
          <w:sz w:val="26"/>
          <w:szCs w:val="26"/>
        </w:rPr>
      </w:pPr>
    </w:p>
    <w:p w14:paraId="460E71A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hiyo, na tuangalie sura ya saba kisha ya Ufunuo. Kama tulivyosema, sura ya saba ni aina ya utendaji kama muunganisho kati ya sura ya sita na, au samahani, sura ya sita na nane, lakini muhuri wa sita na muhuri wa saba, ambayo hatimaye inafunguliwa katika sura ya nane. Na tutaliangalia hilo tukifika huko.</w:t>
      </w:r>
    </w:p>
    <w:p w14:paraId="332A06BB" w14:textId="77777777" w:rsidR="004368AE" w:rsidRPr="00434880" w:rsidRDefault="004368AE">
      <w:pPr>
        <w:rPr>
          <w:sz w:val="26"/>
          <w:szCs w:val="26"/>
        </w:rPr>
      </w:pPr>
    </w:p>
    <w:p w14:paraId="6E50F43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tulisema kwamba inafanya kazi; sura ya saba basi ina jukumu si kama kushuka au kama kitu ambacho kimeingizwa tu bila kubagua kati ya mfuatano wa muhuri, kati ya muhuri wa sita na wa saba. Badala yake, kama tulivyoona, inajibu wazi swali ambalo sura ya sita inaishia na Nani awezaye kusimama? Na sura ya saba itatuambia hilo. Ni nani awezaye kustahimili mihuri ya sura ya sita, na ni nani anayeweza kustahimili siku ya mwisho ya hukumu? Na kisha tutaona baada ya mwingiliano huu; hukumu zitaanza tena katika sura ya nane na tisa kwa namna ya hukumu nne au saba za baragumu.</w:t>
      </w:r>
    </w:p>
    <w:p w14:paraId="32B602B4" w14:textId="77777777" w:rsidR="004368AE" w:rsidRPr="00434880" w:rsidRDefault="004368AE">
      <w:pPr>
        <w:rPr>
          <w:sz w:val="26"/>
          <w:szCs w:val="26"/>
        </w:rPr>
      </w:pPr>
    </w:p>
    <w:p w14:paraId="0B927EB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Lakini katika kujibu swali, kwa maneno mengine, sura ya saba inakwenda kufafanua zaidi na kuelezea matukio ya sura ya sita. Tena, kwa maneno mengine, sura ya saba haifuati kwa mpangilio matukio ya sura ya sita. Angalia sura ya saba; aya moja huanza na baada ya haya au baada ya mambo haya.</w:t>
      </w:r>
    </w:p>
    <w:p w14:paraId="0E133B33" w14:textId="77777777" w:rsidR="004368AE" w:rsidRPr="00434880" w:rsidRDefault="004368AE">
      <w:pPr>
        <w:rPr>
          <w:sz w:val="26"/>
          <w:szCs w:val="26"/>
        </w:rPr>
      </w:pPr>
    </w:p>
    <w:p w14:paraId="12D2C06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Yaani huu ni mfuatano wa kimaono baada ya Yohana kuona mambo hayo katika sura ya sita. Sasa anaona matukio katika sura ya saba, lakini sura ya saba inaonekana kurudi tena na kujibu swali hilo: ni nani awezaye kusimama? Kwa maneno mengine, sura ya saba sio tu kushuka. Inafasiri zaidi matukio yaliyosimuliwa katika sura ya saba.</w:t>
      </w:r>
    </w:p>
    <w:p w14:paraId="3A2C4E6B" w14:textId="77777777" w:rsidR="004368AE" w:rsidRPr="00434880" w:rsidRDefault="004368AE">
      <w:pPr>
        <w:rPr>
          <w:sz w:val="26"/>
          <w:szCs w:val="26"/>
        </w:rPr>
      </w:pPr>
    </w:p>
    <w:p w14:paraId="50C92348"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kwa hivyo nataka kusoma sura ya saba, na kisha tutazungumza tena kwa upana kidogo juu ya kile kinachoendelea ndani yake na kisha tuchunguze maelezo kadhaa, haswa vikundi viwili kuu ambavyo vimeingizwa katika sehemu mbili za sura ya saba. Lakini sura ya saba inaanza; baada ya hayo, nikaona malaika wanne wamesimama katika pembe nne za dunia, wakizizuia pepo nne za dunia ili upepo wo wote usivume juu ya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nchi, au juu ya bahari, au juu ya mti wo wote. Kisha nikaona malaika mwingine akipanda kutoka mashariki, akiwa na muhuri wa Mungu aliye hai.</w:t>
      </w:r>
    </w:p>
    <w:p w14:paraId="4F5B54C7" w14:textId="77777777" w:rsidR="004368AE" w:rsidRPr="00434880" w:rsidRDefault="004368AE">
      <w:pPr>
        <w:rPr>
          <w:sz w:val="26"/>
          <w:szCs w:val="26"/>
        </w:rPr>
      </w:pPr>
    </w:p>
    <w:p w14:paraId="7DD0250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Akawaita kwa sauti kuu wale malaika wanne waliopewa mamlaka ya kuidhuru nchi na bahari. Msidhuru nchi au bahari au miti mpaka tuweke muhuri kwenye vipaji vya nyuso za watumishi wa Mungu wetu. Kisha nikasikia hesabu ya wale waliotiwa muhuri, 144,000 kutoka katika makabila yote ya Israeli.</w:t>
      </w:r>
    </w:p>
    <w:p w14:paraId="3529ED2A" w14:textId="77777777" w:rsidR="004368AE" w:rsidRPr="00434880" w:rsidRDefault="004368AE">
      <w:pPr>
        <w:rPr>
          <w:sz w:val="26"/>
          <w:szCs w:val="26"/>
        </w:rPr>
      </w:pPr>
    </w:p>
    <w:p w14:paraId="247C39E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Kutoka kabila la Yuda, 12,000 walitiwa muhuri. kutoka kabila la Reubeni, 12,000. kutoka kabila la Gadi, 12,000.</w:t>
      </w:r>
    </w:p>
    <w:p w14:paraId="4CC61DFF" w14:textId="77777777" w:rsidR="004368AE" w:rsidRPr="00434880" w:rsidRDefault="004368AE">
      <w:pPr>
        <w:rPr>
          <w:sz w:val="26"/>
          <w:szCs w:val="26"/>
        </w:rPr>
      </w:pPr>
    </w:p>
    <w:p w14:paraId="677999A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kutoka kabila la Asheri, 12,000. kutoka kabila la Naftali, 12,000. kutoka kabila la Manase, 12,000.</w:t>
      </w:r>
    </w:p>
    <w:p w14:paraId="3F076EBC" w14:textId="77777777" w:rsidR="004368AE" w:rsidRPr="00434880" w:rsidRDefault="004368AE">
      <w:pPr>
        <w:rPr>
          <w:sz w:val="26"/>
          <w:szCs w:val="26"/>
        </w:rPr>
      </w:pPr>
    </w:p>
    <w:p w14:paraId="1B2FF37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kutoka kabila la Simeoni, 12,000. kutoka kabila la Lawi, 12,000. kutoka kabila la Isakari, 12,000.</w:t>
      </w:r>
    </w:p>
    <w:p w14:paraId="199B2B64" w14:textId="77777777" w:rsidR="004368AE" w:rsidRPr="00434880" w:rsidRDefault="004368AE">
      <w:pPr>
        <w:rPr>
          <w:sz w:val="26"/>
          <w:szCs w:val="26"/>
        </w:rPr>
      </w:pPr>
    </w:p>
    <w:p w14:paraId="70DC600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kutoka kabila la Zabuloni, 12,000. kutoka kabila la Yosefu, 12,000. Na kutoka kabila la Benyamini, 12,000.</w:t>
      </w:r>
    </w:p>
    <w:p w14:paraId="515D28C3" w14:textId="77777777" w:rsidR="004368AE" w:rsidRPr="00434880" w:rsidRDefault="004368AE">
      <w:pPr>
        <w:rPr>
          <w:sz w:val="26"/>
          <w:szCs w:val="26"/>
        </w:rPr>
      </w:pPr>
    </w:p>
    <w:p w14:paraId="7DF1A57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Baada ya hayo nikaona, na tazama, umati mkubwa wa watu ambao hapana mtu angeweza kuwahesabu kutoka kila taifa, kabila, jamaa na lugha, wamesimama mbele ya kiti cha enzi na mbele ya Mwana-Kondoo. Walikuwa wamevaa mavazi meupe na wameshika matawi ya mitende mikononi mwao, nao wakalia kwa sauti kuu, Wokovu una Mungu wetu aketiye juu ya kiti cha enzi na Mwana-Kondoo.</w:t>
      </w:r>
    </w:p>
    <w:p w14:paraId="3A65C443" w14:textId="77777777" w:rsidR="004368AE" w:rsidRPr="00434880" w:rsidRDefault="004368AE">
      <w:pPr>
        <w:rPr>
          <w:sz w:val="26"/>
          <w:szCs w:val="26"/>
        </w:rPr>
      </w:pPr>
    </w:p>
    <w:p w14:paraId="6D2705E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Malaika wote walikuwa wamesimama kukizunguka kile kiti cha enzi na kuzunguka wale wazee na vile viumbe hai vinne. Wakaanguka kifudifudi mbele ya kile kiti cha enzi, wakamsujudia Mungu, wakisema, Amina, sifa, utukufu, hekima, shukrani, heshima, uweza na nguvu zina Mungu wetu milele na milele. Amina.</w:t>
      </w:r>
    </w:p>
    <w:p w14:paraId="0D1A0DF1" w14:textId="77777777" w:rsidR="004368AE" w:rsidRPr="00434880" w:rsidRDefault="004368AE">
      <w:pPr>
        <w:rPr>
          <w:sz w:val="26"/>
          <w:szCs w:val="26"/>
        </w:rPr>
      </w:pPr>
    </w:p>
    <w:p w14:paraId="3B9591D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Kisha mmoja wa wale wazee akaniuliza, hawa waliovaa mavazi meupe ni nani, na wanatoka wapi? Nikawajibu, bwana, unajua. Naye akaniambia, Hawa ni wale ambao wametoka katika dhiki ile iliyo kuu. Wamefua mavazi yao na kuyafanya meupe katika damu ya Mwana-Kondoo.</w:t>
      </w:r>
    </w:p>
    <w:p w14:paraId="7407F2C3" w14:textId="77777777" w:rsidR="004368AE" w:rsidRPr="00434880" w:rsidRDefault="004368AE">
      <w:pPr>
        <w:rPr>
          <w:sz w:val="26"/>
          <w:szCs w:val="26"/>
        </w:rPr>
      </w:pPr>
    </w:p>
    <w:p w14:paraId="6FF91BF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hiyo, wako mbele ya kiti cha enzi cha Mungu na wanamtumikia mchana na usiku katika hekalu lake. Na yeye aketiye juu ya kiti cha enzi atatandaza hema yake juu yao. Hawataona njaa tena; hawataona kiu tena.</w:t>
      </w:r>
    </w:p>
    <w:p w14:paraId="42B3FAE6" w14:textId="77777777" w:rsidR="004368AE" w:rsidRPr="00434880" w:rsidRDefault="004368AE">
      <w:pPr>
        <w:rPr>
          <w:sz w:val="26"/>
          <w:szCs w:val="26"/>
        </w:rPr>
      </w:pPr>
    </w:p>
    <w:p w14:paraId="0DAD2DB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Jua halitawapiga wala joto lolote liwakalo. Kwa maana Mwana-Kondoo aliye katikati ya kiti cha enzi atakuwa mchungaji wao, naye atawaongoza kwenye chemchemi za maji ya uzima, na Mungu atafuta kila chozi katika macho yao. Kama nilivyosema, sura ya saba inahusu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 au angalau maslahi mengi ndani yake yanahusu uelewa wa makundi haya mawili.</w:t>
      </w:r>
    </w:p>
    <w:p w14:paraId="47C05984" w14:textId="77777777" w:rsidR="004368AE" w:rsidRPr="00434880" w:rsidRDefault="004368AE">
      <w:pPr>
        <w:rPr>
          <w:sz w:val="26"/>
          <w:szCs w:val="26"/>
        </w:rPr>
      </w:pPr>
    </w:p>
    <w:p w14:paraId="3936FD1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Tumetambulishwa kwa vikundi viwili tofauti, na swali ni, uhusiano wao unaweza kuwa upi? Utambulisho wao ni nini? Ni akina nani hao? Je, haya ni makundi sawa? Je, hili ni kundi lile lile linalorejelewa? Je, haya ni makundi mawili tofauti? Je, tunaelewaje jambo hili? Makundi hayo mawili ni kundi namba moja, Waisraeli 144,000 waliotiwa muhuri, 12,000 kutoka kila moja ya makabila 12 ambayo yameorodheshwa katika andiko hili. Na kisha kundi namba mbili linatambulishwa katika mstari wa tisa, ambao ni umati ambao hauwezi kuhesabiwa. Umati wa watu kutoka katika kila kabila, lugha na lugha.</w:t>
      </w:r>
    </w:p>
    <w:p w14:paraId="0D98108F" w14:textId="77777777" w:rsidR="004368AE" w:rsidRPr="00434880" w:rsidRDefault="004368AE">
      <w:pPr>
        <w:rPr>
          <w:sz w:val="26"/>
          <w:szCs w:val="26"/>
        </w:rPr>
      </w:pPr>
    </w:p>
    <w:p w14:paraId="1DBFF01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Swali basi ni je, tunatambuaje kila moja ya makundi haya? Na kisha tena, uhusiano wao ni nini? Je, wao ni sawa? Je, wao ni mtu tofauti? Inafurahisha pia, mtazamo wa John. Katika sura ya saba, mtazamo wa Yohana, kwa namna fulani, bado unaonekana kuwa duniani. Ingawa katika mwanzo wa sura ya saba, inaweza karibu kuwa mtazamo wa mbinguni ambapo inasema anawaona malaika wanne wamesimama kwenye pembe nne za dunia, wakizuia pepo nne.</w:t>
      </w:r>
    </w:p>
    <w:p w14:paraId="6769F698" w14:textId="77777777" w:rsidR="004368AE" w:rsidRPr="00434880" w:rsidRDefault="004368AE">
      <w:pPr>
        <w:rPr>
          <w:sz w:val="26"/>
          <w:szCs w:val="26"/>
        </w:rPr>
      </w:pPr>
    </w:p>
    <w:p w14:paraId="6726226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Lakini kwa wazi, inaonekana kwamba Yohana anaona tukio duniani. Na kisha kutiwa muhuri kwa wale 144,000 bila shaka kungetokea kutoka kwa mtazamo wa kidunia. Lakini kwa kundi la pili, kuanzia mstari wa tisa, mtazamo wa Yohana unaonekana tena kuwa wa mbinguni.</w:t>
      </w:r>
    </w:p>
    <w:p w14:paraId="3D037714" w14:textId="77777777" w:rsidR="004368AE" w:rsidRPr="00434880" w:rsidRDefault="004368AE">
      <w:pPr>
        <w:rPr>
          <w:sz w:val="26"/>
          <w:szCs w:val="26"/>
        </w:rPr>
      </w:pPr>
    </w:p>
    <w:p w14:paraId="48FC1F0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tulisema Wahyi hugeuka na kurudi kati ya mbingu na ardhi. Kwa hiyo sasa katika mstari wa tisa, ni wa mbinguni anapouona umati huu mkubwa unaokizunguka kiti cha enzi, kile kiti cha enzi cha mbinguni, yamkini ni kile kile cha nyuma katika sura ya nne na ya tano katika mandhari ya ua wa mbinguni, chumba cha kiti cha enzi cha mbinguni cha Mungu. Sasa, sura iliyosalia ya saba inatoka katika mtazamo wa mbinguni.</w:t>
      </w:r>
    </w:p>
    <w:p w14:paraId="0B3FCE9A" w14:textId="77777777" w:rsidR="004368AE" w:rsidRPr="00434880" w:rsidRDefault="004368AE">
      <w:pPr>
        <w:rPr>
          <w:sz w:val="26"/>
          <w:szCs w:val="26"/>
        </w:rPr>
      </w:pPr>
    </w:p>
    <w:p w14:paraId="29E5A91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Sura ya nane, atarudi kwenye mtazamo wa kidunia au mandhari ya kidunia. Lakini hebu tuanze kwa kuangalia kundi la kwanza katika mstari wa kwanza hadi wa nane, na hilo ni 144,000. Na jambo la kwanza kukumbuka ni ono linaanza, cha kufurahisha, kabla mwandishi hajapata kuelezea Waisraeli 144,000 waliotiwa muhuri kutoka kwa kila kabila 12.</w:t>
      </w:r>
    </w:p>
    <w:p w14:paraId="6A9575BB" w14:textId="77777777" w:rsidR="004368AE" w:rsidRPr="00434880" w:rsidRDefault="004368AE">
      <w:pPr>
        <w:rPr>
          <w:sz w:val="26"/>
          <w:szCs w:val="26"/>
        </w:rPr>
      </w:pPr>
    </w:p>
    <w:p w14:paraId="02D2699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Anaanza kwa kueleza maono ya malaika au malaika wanne walio kwenye pembe nne za dunia. Na tena, ona umuhimu wa nambari nne; nne ni za mfano wa dunia, na nne zinaonyesha, tunaweza kusema leo, pembe nne za dunia zikionyesha ukamilifu wa dunia, ukamilifu wa dunia. Kwa hiyo, wale malaika wanne wanazizuia zile pepo nne.</w:t>
      </w:r>
    </w:p>
    <w:p w14:paraId="5D2A8E57" w14:textId="77777777" w:rsidR="004368AE" w:rsidRPr="00434880" w:rsidRDefault="004368AE">
      <w:pPr>
        <w:rPr>
          <w:sz w:val="26"/>
          <w:szCs w:val="26"/>
        </w:rPr>
      </w:pPr>
    </w:p>
    <w:p w14:paraId="44A3856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swali linaloniibua ni je hizi pepo nne ni zipi duniani na kwanini zinazizuia? Uwezekano mkubwa zaidi zile pepo nne labda angalau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zinawakilisha farasi wanne nyuma katika sura ya sita. Pepo pengine hapa zinaonyesha uharibifu na hukumu kama wangeweza katika maandiko apocalyptic na Agano la Kale pia, naamini. Na kwa hiyo zile pepo nne huenda zinarejelea farasi wanne wa kwanza wanaotoka nje na kuharibu dunia kwa namna ya mapigo.</w:t>
      </w:r>
    </w:p>
    <w:p w14:paraId="5042DE65" w14:textId="77777777" w:rsidR="004368AE" w:rsidRPr="00434880" w:rsidRDefault="004368AE">
      <w:pPr>
        <w:rPr>
          <w:sz w:val="26"/>
          <w:szCs w:val="26"/>
        </w:rPr>
      </w:pPr>
    </w:p>
    <w:p w14:paraId="305AB83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Huenda pia pengine kutazamia baadhi ya mapigo, hasa tauni ya tarumbeta, yajayo kwa sababu mapigo hayo yanadhuru dunia, maji, na bahari. Kwa hiyo hoja ni hizi pepo nne ni tauni, walau zile katika sura ya sita, labda pia kutazamia zile katika sura ya nane zinazotoka ardhini kudhuru ardhi na kudhuru bahari. Na kwa hiyo malaika wanaambiwa wazizuie, wazuie pepo, yaani, hukumu isitokee, na wasiruhusu zitokee mpaka jambo jingine litokee.</w:t>
      </w:r>
    </w:p>
    <w:p w14:paraId="2358C7B4" w14:textId="77777777" w:rsidR="004368AE" w:rsidRPr="00434880" w:rsidRDefault="004368AE">
      <w:pPr>
        <w:rPr>
          <w:sz w:val="26"/>
          <w:szCs w:val="26"/>
        </w:rPr>
      </w:pPr>
    </w:p>
    <w:p w14:paraId="1FF21C0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hiyo ni aya ya pili. Kisha Yohana akamwona malaika anayekuja kutoka mashariki, naye ana muhuri ambao anataka kuwatia muhuri wale 144,000. Sasa, tukio hili kwa uwazi linarejea kwenye sura ya tisa ya Ezekieli.</w:t>
      </w:r>
    </w:p>
    <w:p w14:paraId="262B32DC" w14:textId="77777777" w:rsidR="004368AE" w:rsidRPr="00434880" w:rsidRDefault="004368AE">
      <w:pPr>
        <w:rPr>
          <w:sz w:val="26"/>
          <w:szCs w:val="26"/>
        </w:rPr>
      </w:pPr>
    </w:p>
    <w:p w14:paraId="624AD95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Kumbuka, tulisema Ufunuo unafuata takriban mpangilio kamili wa Ezekieli. Sura ya nne na ya tano zilitegemea Ezekieli sura ya kwanza na ya pili, maono ya chumba cha kiti cha ufalme cha Ezekieli. Na sasa, katika sura ya tisa ya Ezekieli, tunapata muhuri wa Mungu.</w:t>
      </w:r>
    </w:p>
    <w:p w14:paraId="6C81D4DF" w14:textId="77777777" w:rsidR="004368AE" w:rsidRPr="00434880" w:rsidRDefault="004368AE">
      <w:pPr>
        <w:rPr>
          <w:sz w:val="26"/>
          <w:szCs w:val="26"/>
        </w:rPr>
      </w:pPr>
    </w:p>
    <w:p w14:paraId="4BD0542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Mungu anakuja kuwatia muhuri watumishi wake. Na kwa hiyo sasa tunamwona malaika anayeshuka na kuwatia muhuri watu wake kabla ya mapigo kuachiliwa kabla zile pepo nne kuachiliwa na kusababisha uharibifu wao. Na wamepigwa muhuri ili wasidhurike.</w:t>
      </w:r>
    </w:p>
    <w:p w14:paraId="1239B17E" w14:textId="77777777" w:rsidR="004368AE" w:rsidRPr="00434880" w:rsidRDefault="004368AE">
      <w:pPr>
        <w:rPr>
          <w:sz w:val="26"/>
          <w:szCs w:val="26"/>
        </w:rPr>
      </w:pPr>
    </w:p>
    <w:p w14:paraId="4A5AE74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Sasa, kwa muhtasari tu, hii haimaanishi kwamba wameepushwa na madhara yote ya kimwili. Kama tuonavyo katika Ufunuo wote, kwa sababu ya ushahidi wao wenye kuteseka, Yohana atarajia kwamba watu wake kwa kweli watateseka na kwa kweli watauawa. Lakini kuhusu kuwa wapokeaji wa hukumu ya Mungu, kuhusu jambo lolote linalowadhuru kiroho na kuzuia urithi wao, sasa wametiwa muhuri na kuzuiliwa kutokana na hukumu hizo.</w:t>
      </w:r>
    </w:p>
    <w:p w14:paraId="1C671A42" w14:textId="77777777" w:rsidR="004368AE" w:rsidRPr="00434880" w:rsidRDefault="004368AE">
      <w:pPr>
        <w:rPr>
          <w:sz w:val="26"/>
          <w:szCs w:val="26"/>
        </w:rPr>
      </w:pPr>
    </w:p>
    <w:p w14:paraId="3A6727C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Swali la hawa 144,000, unaposoma hili, ni kwamba Yohana ni mahususi kabisa. Inavutia. Hasemi tu 144,000 kutoka katika kila kabila la Israeli au 144,000 kutoka makabila ya Israeli, lakini anashuka katika mstari wa tano hadi wa nane; anashuka kwenye orodha ya makabila na kutaja idadi kutoka kwa kila kabila, ambayo ni 12,000.</w:t>
      </w:r>
    </w:p>
    <w:p w14:paraId="226EA470" w14:textId="77777777" w:rsidR="004368AE" w:rsidRPr="00434880" w:rsidRDefault="004368AE">
      <w:pPr>
        <w:rPr>
          <w:sz w:val="26"/>
          <w:szCs w:val="26"/>
        </w:rPr>
      </w:pPr>
    </w:p>
    <w:p w14:paraId="09A722A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Sasa, kwanza kabisa, wacha niwakumbushe tu, na tutarudi kwa hili, lakini tukumbushe umuhimu wa nambari 12 ambayo labda hatupaswi kutarajia nambari hizi hapa kuchukuliwa kwa usahihi madhubuti wa kihesabu au uhalisi. Lakini kilicho muhimu ni namba 12, na namba 12 inaashiria watu wa Mungu. Katika hali hii, makabila 12 ya Israeli kutoka Agano la Kale, na 12,000 kuwa mara 12 ya idadi 1,000.</w:t>
      </w:r>
    </w:p>
    <w:p w14:paraId="6BE9ECFC" w14:textId="77777777" w:rsidR="004368AE" w:rsidRPr="00434880" w:rsidRDefault="004368AE">
      <w:pPr>
        <w:rPr>
          <w:sz w:val="26"/>
          <w:szCs w:val="26"/>
        </w:rPr>
      </w:pPr>
    </w:p>
    <w:p w14:paraId="08356AD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Na kisha 144 ni 12 mara 12. Kwa hivyo tena, Yohana anafanya kazi na 12 na mazidisho ya 12 mara 1,000, kupata nambari hii. Labda tutazungumza kidogo zaidi juu ya hilo.</w:t>
      </w:r>
    </w:p>
    <w:p w14:paraId="0450BE82" w14:textId="77777777" w:rsidR="004368AE" w:rsidRPr="00434880" w:rsidRDefault="004368AE">
      <w:pPr>
        <w:rPr>
          <w:sz w:val="26"/>
          <w:szCs w:val="26"/>
        </w:rPr>
      </w:pPr>
    </w:p>
    <w:p w14:paraId="28A9332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hivyo jambo la kwanza ni kwamba hatupaswi, hata kama kundi hili ni nani, ni kwamba hatupaswi kuchukua hili kwa ukali sana wa mbinu halisi au kwa usahihi wa hisabati kana kwamba Yohana alikuwa ameketi hapo na kikokotoo cha kuhesabu watu hawa wote na akaja na 144,000 haswa. Nambari katika Ufunuo zinapaswa kuchukuliwa kwa njia ya mfano. Lakini ni nani hao 144,000 wanaopokea muhuri huo unaowalinda dhidi ya hukumu ya Mungu? Na pengine pia, hasa muhuri namba sita, siku ya ghadhabu ya Mungu, wale 144,000 ni nani? Kumekuwa na idadi ya mapendekezo, lakini nitaangazia mapendekezo maarufu zaidi kisha nipendekeze kile ninachofikiri kinaweza kuwa.</w:t>
      </w:r>
    </w:p>
    <w:p w14:paraId="7E1B51C6" w14:textId="77777777" w:rsidR="004368AE" w:rsidRPr="00434880" w:rsidRDefault="004368AE">
      <w:pPr>
        <w:rPr>
          <w:sz w:val="26"/>
          <w:szCs w:val="26"/>
        </w:rPr>
      </w:pPr>
    </w:p>
    <w:p w14:paraId="791D227F"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Kwanza kabisa, wengi wameshikilia kwamba hii ni Israeli halisi, kwamba wale 144,000 kutoka makabila yote ya Israeli, na hasa kubainisha kwa usahihi wa makabila, na 12,000 kutoka kwa kila moja, inaonyesha kwamba hii ni taifa la Israeli la kikabila katika wakati wa mwisho. Hii kwa kawaida huhusishwa na njia fulani ya kufasiri Ufunuo ambayo tumetaja mara chache, hasa kwa njia maarufu sana inayowasilishwa katika mfululizo kama vile mfululizo wa Left Behind. Lakini wazo ni kwamba mara tu Mungu atakapoliondoa kanisa lake, watu wa Mungu, kabla ya sura ya nne, basi Mungu ataleta kipindi cha wakati ambapo kutakuwa na dhiki katika utimilifu wa Agano la Kale.</w:t>
      </w:r>
    </w:p>
    <w:p w14:paraId="6DC14EDB" w14:textId="77777777" w:rsidR="004368AE" w:rsidRPr="00434880" w:rsidRDefault="004368AE">
      <w:pPr>
        <w:rPr>
          <w:sz w:val="26"/>
          <w:szCs w:val="26"/>
        </w:rPr>
      </w:pPr>
    </w:p>
    <w:p w14:paraId="2BFB16F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Atawarudisha watu wake kwa Israeli na kuwarudishia ahadi, lakini kabla ya hapo, watapitia kipindi cha dhiki. Sasa Mungu anaonekana kuwatia muhuri 144,000 kutoka taifa la Israeli, ambao watakuwa watu wake, ambao watakuwa mashahidi wake waaminifu wakati huo wa dhiki. Na hilo ndilo linalotazamwa hapa.</w:t>
      </w:r>
    </w:p>
    <w:p w14:paraId="5AAD528E" w14:textId="77777777" w:rsidR="004368AE" w:rsidRPr="00434880" w:rsidRDefault="004368AE">
      <w:pPr>
        <w:rPr>
          <w:sz w:val="26"/>
          <w:szCs w:val="26"/>
        </w:rPr>
      </w:pPr>
    </w:p>
    <w:p w14:paraId="4644F45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hiyo tunapaswa kulichukulia hili kihalisi la Mungu kuchagua watu kutoka kwa kabila la Israeli ambao atawatia muhuri na kuwaweka wakati huu wa dhiki zijazo. Kwa hivyo, hii inahusu wazi tukio la siku zijazo. Uwezekano wa pili ni kwamba wengine wameelewa jambo hili kuwa sawa na maoni ya kwanza, lakini wengine wameelewa hili kulingana na Warumi sura ya 11 na mistari ya 24 hadi 26 , hasa ambapo Paulo katika sura ya 9 hadi 11 , Paulo anazungumzia suala la hatima ya watu wa Mungu Israeli.</w:t>
      </w:r>
    </w:p>
    <w:p w14:paraId="5E5E96E1" w14:textId="77777777" w:rsidR="004368AE" w:rsidRPr="00434880" w:rsidRDefault="004368AE">
      <w:pPr>
        <w:rPr>
          <w:sz w:val="26"/>
          <w:szCs w:val="26"/>
        </w:rPr>
      </w:pPr>
    </w:p>
    <w:p w14:paraId="6DCF177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kuelekea mwisho wa sura ya 11, yeye anatamka maneno hayo, na kisha Israeli wote wataokolewa, ambayo wengi kuchukua kama Paulo kutarajia kwamba wakati fulani katika siku zijazo, labda katika kuja mara ya pili kwa Kristo, wengi katika taifa, wengi wa watu wa Mungu Israeli wataokolewa. Ingawa Paulo hatuambii maelezo yote na hasa jinsi hilo linafanyika, lakini kuna dalili kwamba ana maono ya tukio la wakati ujao ambalo litatokea katika ujio wa pili wa Kristo. Wengine wangeweza kufasiri sura ya saba ya Ufunuo katika mwanga wa ukweli kwamba katika Warumi sura ya 11, Israeli wote wataokolewa katika siku zijazo.</w:t>
      </w:r>
    </w:p>
    <w:p w14:paraId="3CC344DC" w14:textId="77777777" w:rsidR="004368AE" w:rsidRPr="00434880" w:rsidRDefault="004368AE">
      <w:pPr>
        <w:rPr>
          <w:sz w:val="26"/>
          <w:szCs w:val="26"/>
        </w:rPr>
      </w:pPr>
    </w:p>
    <w:p w14:paraId="2A357AA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hapa, tunaona mwandishi akisawiri tukio hilo katika, tena; wengi wangekubali, lugha ya ishara, yenye ishara nyingi. Lakini kama mtazamo namba moja, inachukua rejea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kwa 144,000 kutoka makabila yote ya Israeli kama rejeleo la Israeli halisi, ingawa ni tofauti sana na sura ya kwanza. Mtazamo wa tatu ambao labda una vijisehemu vichache kwake kwamba sitaenda kwa undani wowote.</w:t>
      </w:r>
    </w:p>
    <w:p w14:paraId="60AFEEA6" w14:textId="77777777" w:rsidR="004368AE" w:rsidRPr="00434880" w:rsidRDefault="004368AE">
      <w:pPr>
        <w:rPr>
          <w:sz w:val="26"/>
          <w:szCs w:val="26"/>
        </w:rPr>
      </w:pPr>
    </w:p>
    <w:p w14:paraId="5863522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Mtazamo wa tatu ni kwamba kutajwa huku kwa 144,000 kutoka kwa makabila ya Israeli kunapaswa kuchukuliwa kwa njia ya mfano kwa watu kamili wa Mungu wanaojumuisha Wayahudi na Wamataifa. Kwa maneno mengine, hii inapaswa kuonekana kwa mistari inayofanana na kile ambacho Paulo na hata waandishi wengine wa Agano Jipya wanafanya na lugha ya Agano la Kale, akimaanisha Israeli, sasa wakiitumia kwa watu wapya wa Mungu, kanisa linalojumuisha Wayahudi na Mataifa. Na tunamwona Paulo akifanya hivyo nyakati fulani; soma Waefeso sura ya pili, na hasa 11 hadi 22, ambapo Paulo anachukua lugha ya maagano na ukaribu na Mungu na kushiriki katika ahadi za Isaya, lugha ya hekaluni, na sasa anaitumia kwa nyumba ya Israeli, sasa inatumika kwa Mataifa pia.</w:t>
      </w:r>
    </w:p>
    <w:p w14:paraId="7553D265" w14:textId="77777777" w:rsidR="004368AE" w:rsidRPr="00434880" w:rsidRDefault="004368AE">
      <w:pPr>
        <w:rPr>
          <w:sz w:val="26"/>
          <w:szCs w:val="26"/>
        </w:rPr>
      </w:pPr>
    </w:p>
    <w:p w14:paraId="2BBB754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Au nadhani pia sura ya kwanza ya Petro, ambapo Petro akifanya kitu sawa na ambacho Yohana anafanya katika Ufunuo, anachukua maandiko kama vile Kutoka 19:6, inachukua lugha ya hekaluni, ufalme, wao ni ufalme wa makuhani, wao ni taifa la kifalme, ukuhani, huchukua hiyo na sasa inatumika kwa kanisa linaloundwa na Wayahudi na Mataifa. Kwa hiyo, je, inawezekana basi kwamba hii ni lugha kutoka katika Agano la Kale inayorejelea taifa la taifa la Israeli ambalo, kama waandishi wengine wa Agano Jipya, Yohana sasa anatumika kwa watu wapya wa Mungu ambao Israeli ya Agano la Kale sasa inapata utimilifu ndani na kutarajia kwamba ni watu ambao hawakuzuiliwa tena kwa taifa la Israeli tu, lakini kupanua hilo na kujumuisha pamoja na Israeli, pamoja na Mataifa pia katika watu wapya wa Mungu ambao sasa wanaliita waandishi wa Agano Jipya. Kwa kweli, ningependekeza kwamba hii ndiyo njia ambayo tunapaswa kuielewa na kwamba Yohana amechukua lugha ya Agano la Kale kuhusu Israeli na sasa inatumika kwa kanisa, watu wapya wa Mungu, ambao sasa wanajumuisha Wayahudi na Mataifa na kufuata katika hatua za waandishi wengine wa Agano Jipya.</w:t>
      </w:r>
    </w:p>
    <w:p w14:paraId="518F5074" w14:textId="77777777" w:rsidR="004368AE" w:rsidRPr="00434880" w:rsidRDefault="004368AE">
      <w:pPr>
        <w:rPr>
          <w:sz w:val="26"/>
          <w:szCs w:val="26"/>
        </w:rPr>
      </w:pPr>
    </w:p>
    <w:p w14:paraId="020E514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kweli, Yohana tayari amefanya hivi. Tayari nimetaja sura ya kwanza, aya ya tano na ya sita, na sura ya tano pia katika wimbo wa kwanza ulioimbwa na wale viumbe hai wanne na wazee ishirini na wanne, ambapo Yohana anachukua Kutoka 19:6, ahadi iliyotolewa kwa Israeli huko nyuma katika Kutoka kwamba wangekuwa ufalme wa makuhani. Wangewakilisha utawala wa Mungu, kuwapo kwake.</w:t>
      </w:r>
    </w:p>
    <w:p w14:paraId="7A51C4AC" w14:textId="77777777" w:rsidR="004368AE" w:rsidRPr="00434880" w:rsidRDefault="004368AE">
      <w:pPr>
        <w:rPr>
          <w:sz w:val="26"/>
          <w:szCs w:val="26"/>
        </w:rPr>
      </w:pPr>
    </w:p>
    <w:p w14:paraId="2DF2E23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Sasa, Yohana anatumika hilo kwa watu wa Mungu wa kimataifa au wa tamaduni mbalimbali, ikiwa ni pamoja na Israeli, lakini pia ikijumuisha lugha na makabila na lugha na watu kutoka mataifa mengine. Sasa fanyeni watu wapya wa Mungu ambao wanatimiza nia na hatima ya watu wa Mungu, Israeli, ambao sasa wanawilishwa katika watu wapya wa Mungu ambao wanajikita karibu na utu wa Yesu Kristo, katikati ya Mwana-Kondoo. Hawa ndio watu ambao sasa Mwana-Kondoo amewanunua na kuwaumba wawe ufalme wake wa makuhani kama watu wake wapya.</w:t>
      </w:r>
    </w:p>
    <w:p w14:paraId="59DC24FA" w14:textId="77777777" w:rsidR="004368AE" w:rsidRPr="00434880" w:rsidRDefault="004368AE">
      <w:pPr>
        <w:rPr>
          <w:sz w:val="26"/>
          <w:szCs w:val="26"/>
        </w:rPr>
      </w:pPr>
    </w:p>
    <w:p w14:paraId="6D8366FB"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hivyo, nadhani kwamba pengine kwamba ni nini John ni kufanya hapa. Sasa, kabla hatujaangalia kwa nini, basi, angeonyesha kanisa kama watu wa Mungu kama 144,000 kutoka kwa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makabila ya Israeli? Na kwa nini ajitahidi sana kuwahesabu, kuwatenga kila kabila na kuwahesabu? Kabla hatujafanya hivyo, mbili tu ndogo, mbili, sitaki kusema maelezo madogo, mawili ya kuvutia na labda muhimu ya orodha hii. Kuna mambo kadhaa yanayoendelea katika orodha hii ambayo sitaki kuyaeleza kwa undani, lakini nataka kuangazia mawili kati yao.</w:t>
      </w:r>
    </w:p>
    <w:p w14:paraId="6512950E" w14:textId="77777777" w:rsidR="004368AE" w:rsidRPr="00434880" w:rsidRDefault="004368AE">
      <w:pPr>
        <w:rPr>
          <w:sz w:val="26"/>
          <w:szCs w:val="26"/>
        </w:rPr>
      </w:pPr>
    </w:p>
    <w:p w14:paraId="14ED2D41"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inatokana na ukweli kwamba unapolinganisha orodha hii na orodha za Agano la Kale unaporudi kwenye Agano la Kale wakati makabila ya Israeli yanahesabiwa, makabila 12, hii ni tofauti sana na wale katika angalau mambo mawili. Na kuna wengine, lakini nataka kuangazia mbili. Nambari ya kwanza ni ukweli kwamba hakuna kutajwa kwa Dani au Efraimu, makabila ya Dani au Efraimu.</w:t>
      </w:r>
    </w:p>
    <w:p w14:paraId="69EDD10E" w14:textId="77777777" w:rsidR="004368AE" w:rsidRPr="00434880" w:rsidRDefault="004368AE">
      <w:pPr>
        <w:rPr>
          <w:sz w:val="26"/>
          <w:szCs w:val="26"/>
        </w:rPr>
      </w:pPr>
    </w:p>
    <w:p w14:paraId="6379FA0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Sababu ya hilo inaweza kuwa, na hii itakuwa muhimu sana kwa Ufunuo. Sababu ya hilo inaweza kuwa ni kwa sababu nyakati fulani Dani na Efraimu walihusishwa wakati fulani katika fasihi nyingine za Kiyahudi na ibada ya sanamu. Na hivyo kwa sababu hiyo, katika muktadha labda ambapo Yohana anahutubia wasomaji waliojaribiwa kujihusisha katika milki ya sanamu, isiyomcha Mungu, kwa sababu hiyo, huenda aliacha makabila haya mawili nje.</w:t>
      </w:r>
    </w:p>
    <w:p w14:paraId="5978ABC3" w14:textId="77777777" w:rsidR="004368AE" w:rsidRPr="00434880" w:rsidRDefault="004368AE">
      <w:pPr>
        <w:rPr>
          <w:sz w:val="26"/>
          <w:szCs w:val="26"/>
        </w:rPr>
      </w:pPr>
    </w:p>
    <w:p w14:paraId="056248E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Lakini inawezekana kwa sababu ya uhusiano katika baadhi ya maandiko na Dani na Efraimu na ibada ya sanamu, wameachwa nje ya orodha hii. Jambo la pili ninalotaka kuangazia ni la kufurahisha kwamba Yuda anaongoza orodha, kabila la Yuda. Na unaposoma maandishi ya Ufunuo kwa uangalifu, hii labda ina maelezo rahisi zaidi.</w:t>
      </w:r>
    </w:p>
    <w:p w14:paraId="2693C9CB" w14:textId="77777777" w:rsidR="004368AE" w:rsidRPr="00434880" w:rsidRDefault="004368AE">
      <w:pPr>
        <w:rPr>
          <w:sz w:val="26"/>
          <w:szCs w:val="26"/>
        </w:rPr>
      </w:pPr>
    </w:p>
    <w:p w14:paraId="0EB13E9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hiyo tayari imerudi katika sura ya tano, mstari wa tano. Je, hatukutambulishwa kwa Yesu kama simba kutoka kabila la Yuda? Kwa hivyo, orodha hii ina msisitizo wa Kikristo. Kwa kuanza na kabila la Yuda, labda mwandishi anasema kitu, tena, kwamba orodha hii ni ya kipekee. Kundi hili ni la kipekee kwa sababu sasa linajikita kwenye utu wa Yesu Kristo.</w:t>
      </w:r>
    </w:p>
    <w:p w14:paraId="40BB42DB" w14:textId="77777777" w:rsidR="004368AE" w:rsidRPr="00434880" w:rsidRDefault="004368AE">
      <w:pPr>
        <w:rPr>
          <w:sz w:val="26"/>
          <w:szCs w:val="26"/>
        </w:rPr>
      </w:pPr>
    </w:p>
    <w:p w14:paraId="6B00AC2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Sasa, inahusu yule wa kabila la Yuda, ambaye tena ni Mwana-Kondoo aliyechinjwa ambaye amenunua watu kutoka katika kila kabila, lugha, na taifa ili wawe ufalme wa makuhani. Sasa, hawa hapa, na hivyo Yuda anaongoza orodha. Pia, kwa uwazi, sura ya tano na mstari wa tano, lakini pengine orodha iliyo hapa, inaakisi Mwanzo sura ya 49 na mstari wa 10, na jukumu ambalo kabila la Yuda lilipaswa kutekeleza ambapo kulikuwa na mtawala aliyeahidiwa kutoka kabila la Yuda.</w:t>
      </w:r>
    </w:p>
    <w:p w14:paraId="13D8C017" w14:textId="77777777" w:rsidR="004368AE" w:rsidRPr="00434880" w:rsidRDefault="004368AE">
      <w:pPr>
        <w:rPr>
          <w:sz w:val="26"/>
          <w:szCs w:val="26"/>
        </w:rPr>
      </w:pPr>
    </w:p>
    <w:p w14:paraId="7D4DF21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hivyo mkazo tena ungekuwa kwamba ushirika katika watu wa Mungu sasa unaamuliwa na uhusiano wao na yule wa kabila la Yuda. Kwa hiyo, labda Yuda imesogezwa hadi mwanzo wa orodha hiyo kwa sababu ya umaana wa Yesu Kristo kama yule kutoka kabila la Yuda na kama yule anayekuja kama mwana-kondoo aliyechinjwa ili kujinunulia watu. Kwa hiyo, kwa kumalizia, inaonekana kwamba mwandishi amechukua taswira kutoka katika Agano la Kale ya makabila 12 ya Israeli, na sasa ametumia taswira hii kama ishara kwa watu wapya wa Mungu, kanisa linalofafanuliwa sasa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kwa uhusiano wao na Mwana-Kondoo aliyechinjwa, yule kutoka kabila la Yuda, ambaye sasa anaunda watu wawe ufalme wake na makuhani.</w:t>
      </w:r>
    </w:p>
    <w:p w14:paraId="324E58D8" w14:textId="77777777" w:rsidR="004368AE" w:rsidRPr="00434880" w:rsidRDefault="004368AE">
      <w:pPr>
        <w:rPr>
          <w:sz w:val="26"/>
          <w:szCs w:val="26"/>
        </w:rPr>
      </w:pPr>
    </w:p>
    <w:p w14:paraId="02B3185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hivyo, labda sirejelei makabila 12 halisi ya Yuda, labda la, au Israeli, ambayo labda hairejelei urejesho halisi wa watu kutoka kila moja ya makabila 12. Na kuna wengi wanaobishana kama hilo linaweza kufanywa au kama bado kuna watu kutoka katika makabila 12 safi ya Israeli. Na sitaki kuingia katika hayo yote, lakini tu kusisitiza kwamba Yohana pengine anatumia hii kiishara kama anavyofanya, na kama waandishi wengine wa Agano Jipya wanavyofanya, kuchukua lugha ya Agano la Kale ili sasa kurejelea watu wa Agano Jipya wa Mungu.</w:t>
      </w:r>
    </w:p>
    <w:p w14:paraId="2BB941C2" w14:textId="77777777" w:rsidR="004368AE" w:rsidRPr="00434880" w:rsidRDefault="004368AE">
      <w:pPr>
        <w:rPr>
          <w:sz w:val="26"/>
          <w:szCs w:val="26"/>
        </w:rPr>
      </w:pPr>
    </w:p>
    <w:p w14:paraId="7D1C70E3"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tena, tulisema sababu ya kutumia 144,000 ni 12 mara 12, 12 kuwa mfano wa watu wa Mungu, makabila 12 ya Israeli, mitume 12, kisha 12 mara 12 kupata 144,000. Kwa hivyo John anacheza na kizidisho cha 12 ili kupata 144, na kisha mara 1,000, 1,000 kuwa idadi kubwa na kamili. Kwa hiyo ulichonacho hapa ni Yohana akiwawazia watu kamili wa Mungu katika utimilifu wa Agano la Kale.</w:t>
      </w:r>
    </w:p>
    <w:p w14:paraId="4723BB43" w14:textId="77777777" w:rsidR="004368AE" w:rsidRPr="00434880" w:rsidRDefault="004368AE">
      <w:pPr>
        <w:rPr>
          <w:sz w:val="26"/>
          <w:szCs w:val="26"/>
        </w:rPr>
      </w:pPr>
    </w:p>
    <w:p w14:paraId="40D3CA7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Sasa, Yohana anawaona watu kamili wa Mungu katika umbo la wale 144,000 waliotiwa muhuri kutoka katika makabila yote ya Israeli. Sasa, bado tunapaswa kuuliza swali, kwa nini Yohana anahesabu makabila 12? Au kwa nini Yohana anafikia kiwango cha kupitia orodha nzima ya makabila haya 12 na kuchota 12,000 kutoka kwa kila moja yao? Ni nini madhumuni ya hilo? Naam, kwanza kabisa, jambo moja la kusema, wakati Yohana anasema 12 kutoka kwa kila 12,000, kutoka kwa kabila la Reubeni, 12,000, kutoka kabila la Yuda, 12,000, kutoka kabila la Lawi, tena, sidhani tunapaswa kuchukua hilo kwa uhalisi mkali kana kwamba kuna makundi mawili hapa. Una kundi kubwa zaidi la makabila ya Israeli, kisha una kundi dogo, 12,000 kutoka kila kabila.</w:t>
      </w:r>
    </w:p>
    <w:p w14:paraId="180BEC63" w14:textId="77777777" w:rsidR="004368AE" w:rsidRPr="00434880" w:rsidRDefault="004368AE">
      <w:pPr>
        <w:rPr>
          <w:sz w:val="26"/>
          <w:szCs w:val="26"/>
        </w:rPr>
      </w:pPr>
    </w:p>
    <w:p w14:paraId="1C7856A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hivyo unachoishia ni 144,000, ambacho kwa hakika ni kikundi kidogo kilichotolewa kutoka kwa kundi kubwa zaidi la makabila ya Israeli. Sidhani hivyo ndivyo Yohana anavyokusudia; hili ni kundi teule kati ya kundi kubwa zaidi. Badala yake, nitaonyesha, nadhani hii, badala ya kuichukua na kiwango hicho cha uhalisia, kwa matumaini nitaonyesha kwamba kuna sababu nyingine kwa nini Yohana angesema 12,000 kutoka kwa kila kabila.</w:t>
      </w:r>
    </w:p>
    <w:p w14:paraId="4FA1F3FA" w14:textId="77777777" w:rsidR="004368AE" w:rsidRPr="00434880" w:rsidRDefault="004368AE">
      <w:pPr>
        <w:rPr>
          <w:sz w:val="26"/>
          <w:szCs w:val="26"/>
        </w:rPr>
      </w:pPr>
    </w:p>
    <w:p w14:paraId="1319A274"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suluhisho la haya yote basi, nadhani, limependekezwa kwa ufanisi na kubishaniwa kwa nguvu na Richard Bauckham, msomi wa Uingereza, tumemtaja mara kadhaa, na kama aina ya excursus kidogo, moja ya vitabu bora ambavyo unaweza kupata mikono yako kwa kukusaidia kuelewa Ufunuo ni kitabu kidogo ambacho Richard Bauckham aliandika kiitwacho Theology of Revelation, kilichochapishwa na Cambridge University Press. Hiyo ni sehemu ya mfululizo mzima wa Theolojia ya Mathayo, Theolojia ya Luka, Theolojia ya nyaraka fupi, nyaraka za baadaye za Paulo, nk, Theolojia ya Waebrania. Lakini Theolojia ya Ufunuo, karatasi fupi tu iliyoandikwa na Richard Bauckham, kwa maoni yangu, bado ni juzuu moja la utangulizi la thamani zaidi la kusoma kitabu cha Ufunuo.</w:t>
      </w:r>
    </w:p>
    <w:p w14:paraId="5979ED71" w14:textId="77777777" w:rsidR="004368AE" w:rsidRPr="00434880" w:rsidRDefault="004368AE">
      <w:pPr>
        <w:rPr>
          <w:sz w:val="26"/>
          <w:szCs w:val="26"/>
        </w:rPr>
      </w:pPr>
    </w:p>
    <w:p w14:paraId="3596F5D2"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Inakujulisha ni aina gani ya fasihi Ufunuo, kwa kazi yake, kuisoma, kwa mada kuu za kitheolojia. Haikupi maelezo katika kila kifungu, lakini inakuletea mada kuu za kitheolojia, ina sehemu ya kuitumia na kuisoma kwa siku ya kisasa, na kwa ujumla ndiyo iliyosawazishwa zaidi na yenye akili timamu, na kwa maoni yangu, utangulizi wenye msaada zaidi wa kufasiri na kusoma kitabu cha Ufunuo. Ninapendekeza sana ununue hiyo.</w:t>
      </w:r>
    </w:p>
    <w:p w14:paraId="7B615719" w14:textId="77777777" w:rsidR="004368AE" w:rsidRPr="00434880" w:rsidRDefault="004368AE">
      <w:pPr>
        <w:rPr>
          <w:sz w:val="26"/>
          <w:szCs w:val="26"/>
        </w:rPr>
      </w:pPr>
    </w:p>
    <w:p w14:paraId="605743C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Kitabu kingine nikiwa kwenye vitabu, kingine cha hivi karibuni zaidi, angalau kwa mtazamo wa Kimarekani, ni kitabu kiitwacho Reading Revelation Responsibly cha mwandishi anayeitwa Michael Gorman. Na tena, ni sawa; ni zaidi ya utangulizi wa jinsi ya kusoma Ufunuo kwa kuzingatia usuli wake, kwa nuru ya aina ya fasihi, jinsi tunavyoisoma, jinsi gani tunasoma sehemu mbalimbali, pia imejaa ufahamu wa jinsi tunavyoitumia kwa hali yetu ya kisasa. Kwa hivyo, nje ya maoni makuu, hizo zingekuwa kazi mbili za kusaidia sana.</w:t>
      </w:r>
    </w:p>
    <w:p w14:paraId="0ED11B11" w14:textId="77777777" w:rsidR="004368AE" w:rsidRPr="00434880" w:rsidRDefault="004368AE">
      <w:pPr>
        <w:rPr>
          <w:sz w:val="26"/>
          <w:szCs w:val="26"/>
        </w:rPr>
      </w:pPr>
    </w:p>
    <w:p w14:paraId="07081DDE"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Lakini nyuma kwa Richard Bauckham. Richard Bauckham amependekeza kwamba unaporudi kwenye Agano la Kale na ukiangalia sehemu ambazo makabila ya Israeli yanahesabiwa, anasema kwamba mara nyingi unakuta kwamba inafanyika wakati Mungu anaamua nguvu za kijeshi za Israeli, kuona, kimsingi kuhesabu idadi ya watu wa vita kutoka kwa kila kabila na kuamua nguvu zao za kijeshi. Mfano mzuri wa hilo upo katika Hesabu sura ya 1, ambayo tutaiangalia kwa muda mfupi tu.</w:t>
      </w:r>
    </w:p>
    <w:p w14:paraId="5D6E7416" w14:textId="77777777" w:rsidR="004368AE" w:rsidRPr="00434880" w:rsidRDefault="004368AE">
      <w:pPr>
        <w:rPr>
          <w:sz w:val="26"/>
          <w:szCs w:val="26"/>
        </w:rPr>
      </w:pPr>
    </w:p>
    <w:p w14:paraId="716850CC"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unakumbuka hadithi katika 2 Samweli sura ya 24 , ambapo Mungu anamchochea Daudi kuhesabu makabila ya Israeli. Kimsingi, hiyo ni kuamua nguvu zao za kijeshi na kuamua idadi ya watu wanaostahiki kuingia kwenye vita. Kwa hivyo, sensa hapa ya makabila ni sensa ya kuamua nguvu za kijeshi na kustahiki kwa wapiganaji kutoka kwa kila kabila.</w:t>
      </w:r>
    </w:p>
    <w:p w14:paraId="49F09606" w14:textId="77777777" w:rsidR="004368AE" w:rsidRPr="00434880" w:rsidRDefault="004368AE">
      <w:pPr>
        <w:rPr>
          <w:sz w:val="26"/>
          <w:szCs w:val="26"/>
        </w:rPr>
      </w:pPr>
    </w:p>
    <w:p w14:paraId="2DB83E0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Kwa maoni yangu, hii labda ndiyo sababu Yohana anatumia lugha hiyo kutoka kwa kila kabila. Kwa hivyo tena, sidhani kama tunapaswa kushinikiza hii kihalisi ili kupendekeza 144,000 ni kikundi kidogo kutoka kwa kikundi kikubwa. Nafikiri watu wote wa Mungu, kanisa zima hapa linaonyeshwa kama jeshi lenye nguvu.</w:t>
      </w:r>
    </w:p>
    <w:p w14:paraId="1030177E" w14:textId="77777777" w:rsidR="004368AE" w:rsidRPr="00434880" w:rsidRDefault="004368AE">
      <w:pPr>
        <w:rPr>
          <w:sz w:val="26"/>
          <w:szCs w:val="26"/>
        </w:rPr>
      </w:pPr>
    </w:p>
    <w:p w14:paraId="2001EFC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Lugha ya kila kabila ni kukumbuka tu, kwa mfano, Hesabu Sura ya 1. Kwa hakika, ukirudi kwenye Hesabu sura ya 1, ambayo ni sensa ya Israeli ili kujua ukubwa wa jeshi kwa namna fulani, inaanza, sura ya 1 mstari wa 1, Bwana alisema na Musa katika hema ya kukutania katika jangwa la Sinai, siku ya kwanza ya mwezi wa pili. Mwaka wa pili baada ya Waisraeli kutoka Misri, alisema waihesabu jumuiya yote ya Waisraeli kulingana na koo zao na familia zao, na kuorodhesha kila mwanamume kwa jina mmoja baada ya mwingine. Wewe na Haruni mtawahesabu kulingana na vikundi vyao wanaume wote wa Israeli wenye umri wa miaka 20 na zaidi wanaoweza kutumika katika jeshi.</w:t>
      </w:r>
    </w:p>
    <w:p w14:paraId="055959B4" w14:textId="77777777" w:rsidR="004368AE" w:rsidRPr="00434880" w:rsidRDefault="004368AE">
      <w:pPr>
        <w:rPr>
          <w:sz w:val="26"/>
          <w:szCs w:val="26"/>
        </w:rPr>
      </w:pPr>
    </w:p>
    <w:p w14:paraId="4FD2F3C7"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kisha ona baadhi ya lugha, kwa mfano, katika mstari wa 21, mstari wa 20, kutoka kwa wazao wa Reubeni, mwana mzaliwa wa kwanza wa Israeli, wanaume wote wenye umri wa miaka 20 au zaidi </w:t>
      </w: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ambao waliweza kutumika katika jeshi waliorodheshwa kwa majina mmoja baada ya mwingine, kulingana na kumbukumbu za koo zao na jamaa zao. Idadi kutoka kabila la Reubeni walikuwa 46,500. Tena, Yohana anatumia 12,000 kwa sababu anafanya kazi na nambari za ishara.</w:t>
      </w:r>
    </w:p>
    <w:p w14:paraId="6ADF0BA2" w14:textId="77777777" w:rsidR="004368AE" w:rsidRPr="00434880" w:rsidRDefault="004368AE">
      <w:pPr>
        <w:rPr>
          <w:sz w:val="26"/>
          <w:szCs w:val="26"/>
        </w:rPr>
      </w:pPr>
    </w:p>
    <w:p w14:paraId="09CE26BD"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Katika mstari wa 23, kisha tena, anapohesabu hesabu ya wazao wa Simeoni, asema hesabu kutoka, au hesabu kutoka kwa kabila la Simeoni, lugha iyo hiyo Yohana atumiayo hapa. Kwa hivyo nadhani John ni, kwa kutumia lugha hii 12,000 kutoka kwa makabila, anarejelea kwa makusudi Hesabu sura ya kwanza na maandishi mengine ambapo Israeli ilihesabiwa kama sensa ya kuamua idadi ya watu wanaostahili kupigana ili kuamua nguvu za kijeshi za taifa. Na kwa hivyo hapa, Yohana anatumia lugha hiyo ya watu wa Mungu kusema kitu kuwahusu.</w:t>
      </w:r>
    </w:p>
    <w:p w14:paraId="44B0CEE4" w14:textId="77777777" w:rsidR="004368AE" w:rsidRPr="00434880" w:rsidRDefault="004368AE">
      <w:pPr>
        <w:rPr>
          <w:sz w:val="26"/>
          <w:szCs w:val="26"/>
        </w:rPr>
      </w:pPr>
    </w:p>
    <w:p w14:paraId="4DFDDD70"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Watu wa Mungu katika sura ya saba wameonyeshwa kama wale waliotiwa muhuri, ambao wanaweza kusimama katika siku ya Bwana; wale ambao wametiwa muhuri na kulindwa kutokana na mapigo sasa wanaonyeshwa kama jeshi lenye nguvu linalotoka na kufanya vita. Kwa kweli, ili kuthibitisha hilo zaidi, cha kufurahisha, wakati wale 144,000 watakapotokea baadaye katika Ufunuo sura ya 14 na mstari wa kwanza hadi wa nne, ona jinsi wanavyofafanuliwa. Kisha nikaona, na nikaona hapo awali, na mbele yangu alikuwako Mwana-Kondoo amesimama juu ya Mlima Sayuni, na pamoja naye wale 144,000 waliokuwa na jina lake juu yake, na jina la baba yake limeandikwa kwenye vipaji vya nyuso zao, labda muhuri wanaoupata kutoka sura ya saba.</w:t>
      </w:r>
    </w:p>
    <w:p w14:paraId="1F24FF03" w14:textId="77777777" w:rsidR="004368AE" w:rsidRPr="00434880" w:rsidRDefault="004368AE">
      <w:pPr>
        <w:rPr>
          <w:sz w:val="26"/>
          <w:szCs w:val="26"/>
        </w:rPr>
      </w:pPr>
    </w:p>
    <w:p w14:paraId="6957CA16"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Nami nikasikia sauti kutoka mbinguni na sauti ya maji mengi, kama sauti kubwa ya radi, mstari wa tatu, na kuimba wimbo mpya mbele ya kile kiti cha enzi na mbele ya wale viumbe hai wanne na wazee. Na hakuna mtu aliyeweza kujifunza wimbo huo isipokuwa wale 144,000 waliokombolewa kutoka duniani. Hawa ni wale ambao hawakujifanyia shetani wanawake kwa kuwa walijiweka safi.</w:t>
      </w:r>
    </w:p>
    <w:p w14:paraId="67F0B071" w14:textId="77777777" w:rsidR="004368AE" w:rsidRPr="00434880" w:rsidRDefault="004368AE">
      <w:pPr>
        <w:rPr>
          <w:sz w:val="26"/>
          <w:szCs w:val="26"/>
        </w:rPr>
      </w:pPr>
    </w:p>
    <w:p w14:paraId="17ADC1F5"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Inafurahisha kwamba katika sura ya 14, wanaelezewa kimsingi kama mabikira wa kiume ambao hawashiriki katika uhusiano wa kimapenzi na wanawake, ambayo ilikuwa moja ya mahitaji wakati wa vita chini ya Agano la Kale. Na unakumbuka hadithi ya Daudi na Bathsheba? Alipomfanya Uria arudi nyumbani, Uria alijaribu kumfanya Uria alale na Bath-sheba ili kuficha kile ambacho Daudi alikuwa amefanya na uhakika wa kwamba alikuwa amempa Bath-sheba mimba, lakini akakataa kulala naye. Hiyo ilikuwa sehemu ya hitaji la vita: kujiepusha na uhusiano wa kimapenzi.</w:t>
      </w:r>
    </w:p>
    <w:p w14:paraId="7FF6A4D9" w14:textId="77777777" w:rsidR="004368AE" w:rsidRPr="00434880" w:rsidRDefault="004368AE">
      <w:pPr>
        <w:rPr>
          <w:sz w:val="26"/>
          <w:szCs w:val="26"/>
        </w:rPr>
      </w:pPr>
    </w:p>
    <w:p w14:paraId="341F18A9"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t xml:space="preserve">Na kwa hivyo ukijumlisha saba na 14 juu, unakuja na picha hii ya 144,000 kama jeshi, kama kikundi cha kijeshi kinachotoka kwenda vitani. Hata hivyo, ingawa kanisa linaonyeshwa kama jeshi lenye nguvu linaloenda vitani, likiwa limesoma sura ya tano, hasa, na kusoma sehemu iliyobaki ya kitabu cha Ufunuo, linaweka wazi jinsi wanavyopigana. Ajabu ni kwamba, kanisa, kama jeshi lenye nguvu, litatoka na kupigana vita, lakini watashinda, na watashinda, na watakuwa washindi kwa njia ile ile ya Mwana-Kondoo kupitia ushuhuda wao wa kuteseka kwa ajili ya nafsi ya Yesu Kristo.</w:t>
      </w:r>
    </w:p>
    <w:p w14:paraId="2801E0BD" w14:textId="77777777" w:rsidR="004368AE" w:rsidRPr="00434880" w:rsidRDefault="004368AE">
      <w:pPr>
        <w:rPr>
          <w:sz w:val="26"/>
          <w:szCs w:val="26"/>
        </w:rPr>
      </w:pPr>
    </w:p>
    <w:p w14:paraId="6B17883A" w14:textId="77777777" w:rsidR="004368AE" w:rsidRPr="00434880" w:rsidRDefault="00000000">
      <w:pPr xmlns:w="http://schemas.openxmlformats.org/wordprocessingml/2006/main">
        <w:rPr>
          <w:sz w:val="26"/>
          <w:szCs w:val="26"/>
        </w:rPr>
      </w:pPr>
      <w:r xmlns:w="http://schemas.openxmlformats.org/wordprocessingml/2006/main" w:rsidRPr="00434880">
        <w:rPr>
          <w:rFonts w:ascii="Calibri" w:eastAsia="Calibri" w:hAnsi="Calibri" w:cs="Calibri"/>
          <w:sz w:val="26"/>
          <w:szCs w:val="26"/>
        </w:rPr>
        <w:lastRenderedPageBreak xmlns:w="http://schemas.openxmlformats.org/wordprocessingml/2006/main"/>
      </w:r>
      <w:r xmlns:w="http://schemas.openxmlformats.org/wordprocessingml/2006/main" w:rsidRPr="00434880">
        <w:rPr>
          <w:rFonts w:ascii="Calibri" w:eastAsia="Calibri" w:hAnsi="Calibri" w:cs="Calibri"/>
          <w:sz w:val="26"/>
          <w:szCs w:val="26"/>
        </w:rPr>
        <w:t xml:space="preserve">Kwa hivyo, hii ni aina ya maono ya kejeli. Hili si jeshi linalotoka nje na panga na silaha na kuua kama Roma inavyofanya katika sura ya sita na mihuri miwili ya kwanza, lakini badala yake, hapa una jeshi lenye nguvu linalotoka kwenda vitani, lakini wanafanya hivyo kwa kejeli kupitia ushuhuda wao wa kuteseka kwa uaminifu, hata kufikia hatua ya kufa. Na kwa hiyo ninakubali kwamba kundi la kwanza linajumuisha kanisa zima kama watu wa Mungu ambao sasa wanaonyeshwa kama jeshi lenye nguvu kulingana na mistari ya, na kwa kutumia picha kutoka Agano la Kale, sasa wanatoka kama jeshi kubwa kama Israeli walivyofanya kupigana, lakini wanafanya hivyo si kwa silaha, bali kwa njia ya ushuhuda wao mwaminifu, hata kufikia kifo.</w:t>
      </w:r>
    </w:p>
    <w:p w14:paraId="00D2038C" w14:textId="77777777" w:rsidR="004368AE" w:rsidRPr="00434880" w:rsidRDefault="004368AE">
      <w:pPr>
        <w:rPr>
          <w:sz w:val="26"/>
          <w:szCs w:val="26"/>
        </w:rPr>
      </w:pPr>
    </w:p>
    <w:p w14:paraId="13DEC9AF" w14:textId="77777777" w:rsidR="00434880" w:rsidRDefault="00000000">
      <w:pPr xmlns:w="http://schemas.openxmlformats.org/wordprocessingml/2006/main">
        <w:rPr>
          <w:rFonts w:ascii="Calibri" w:eastAsia="Calibri" w:hAnsi="Calibri" w:cs="Calibri"/>
          <w:sz w:val="26"/>
          <w:szCs w:val="26"/>
        </w:rPr>
      </w:pPr>
      <w:r xmlns:w="http://schemas.openxmlformats.org/wordprocessingml/2006/main" w:rsidRPr="00434880">
        <w:rPr>
          <w:rFonts w:ascii="Calibri" w:eastAsia="Calibri" w:hAnsi="Calibri" w:cs="Calibri"/>
          <w:sz w:val="26"/>
          <w:szCs w:val="26"/>
        </w:rPr>
        <w:t xml:space="preserve">Sasa, katika sehemu inayofuata, tutaangalia umati ni nani ambao hawawezi kuhesabiwa katika sehemu iliyobaki na uhusiano wao ni upi na kundi la kwanza, 144,000, katika aya nane za kwanza za sura ya saba.</w:t>
      </w:r>
    </w:p>
    <w:p w14:paraId="64EBFE6A" w14:textId="77777777" w:rsidR="00434880" w:rsidRDefault="00434880">
      <w:pPr>
        <w:rPr>
          <w:rFonts w:ascii="Calibri" w:eastAsia="Calibri" w:hAnsi="Calibri" w:cs="Calibri"/>
          <w:sz w:val="26"/>
          <w:szCs w:val="26"/>
        </w:rPr>
      </w:pPr>
    </w:p>
    <w:p w14:paraId="4C8C048F" w14:textId="77777777" w:rsidR="00434880" w:rsidRPr="00434880" w:rsidRDefault="00000000" w:rsidP="00434880">
      <w:pPr xmlns:w="http://schemas.openxmlformats.org/wordprocessingml/2006/main">
        <w:rPr>
          <w:rFonts w:ascii="Calibri" w:eastAsia="Calibri" w:hAnsi="Calibri" w:cs="Calibri"/>
          <w:sz w:val="26"/>
          <w:szCs w:val="26"/>
        </w:rPr>
      </w:pPr>
      <w:r xmlns:w="http://schemas.openxmlformats.org/wordprocessingml/2006/main" w:rsidRPr="00434880">
        <w:rPr>
          <w:rFonts w:ascii="Calibri" w:eastAsia="Calibri" w:hAnsi="Calibri" w:cs="Calibri"/>
          <w:sz w:val="26"/>
          <w:szCs w:val="26"/>
        </w:rPr>
        <w:t xml:space="preserve">Huyu ni Dk. Dave Mathewson katika kozi yake ya kitabu cha Ufunuo. Hiki ni kipindi cha 12, Ufunuo 6 juu ya muhuri wa sita, na Ufunuo sura ya 7, ambao wanaweza kusimama katikati.</w:t>
      </w:r>
    </w:p>
    <w:p w14:paraId="3297AE3A" w14:textId="77777777" w:rsidR="004368AE" w:rsidRPr="00434880" w:rsidRDefault="004368AE" w:rsidP="00434880">
      <w:pPr>
        <w:rPr>
          <w:sz w:val="26"/>
          <w:szCs w:val="26"/>
        </w:rPr>
      </w:pPr>
    </w:p>
    <w:sectPr w:rsidR="004368AE" w:rsidRPr="004348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43BB5" w14:textId="77777777" w:rsidR="00C576FD" w:rsidRDefault="00C576FD">
      <w:r>
        <w:separator/>
      </w:r>
    </w:p>
  </w:endnote>
  <w:endnote w:type="continuationSeparator" w:id="0">
    <w:p w14:paraId="014677A8" w14:textId="77777777" w:rsidR="00C576FD" w:rsidRDefault="00C5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8E50" w14:textId="77777777" w:rsidR="00C576FD" w:rsidRDefault="00C576FD">
      <w:r>
        <w:separator/>
      </w:r>
    </w:p>
  </w:footnote>
  <w:footnote w:type="continuationSeparator" w:id="0">
    <w:p w14:paraId="21ED63FA" w14:textId="77777777" w:rsidR="00C576FD" w:rsidRDefault="00C57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03771"/>
      <w:docPartObj>
        <w:docPartGallery w:val="Page Numbers (Top of Page)"/>
        <w:docPartUnique/>
      </w:docPartObj>
    </w:sdtPr>
    <w:sdtEndPr>
      <w:rPr>
        <w:noProof/>
      </w:rPr>
    </w:sdtEndPr>
    <w:sdtContent>
      <w:p w14:paraId="2B69BE87" w14:textId="77777777" w:rsidR="00434880"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BF1783" w14:textId="77777777" w:rsidR="00434880" w:rsidRDefault="00434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817A1"/>
    <w:multiLevelType w:val="hybridMultilevel"/>
    <w:tmpl w:val="80DC10B6"/>
    <w:lvl w:ilvl="0" w:tplc="55E81020">
      <w:start w:val="1"/>
      <w:numFmt w:val="bullet"/>
      <w:lvlText w:val="●"/>
      <w:lvlJc w:val="left"/>
      <w:pPr>
        <w:ind w:left="720" w:hanging="360"/>
      </w:pPr>
    </w:lvl>
    <w:lvl w:ilvl="1" w:tplc="0D5CF7F6">
      <w:start w:val="1"/>
      <w:numFmt w:val="bullet"/>
      <w:lvlText w:val="○"/>
      <w:lvlJc w:val="left"/>
      <w:pPr>
        <w:ind w:left="1440" w:hanging="360"/>
      </w:pPr>
    </w:lvl>
    <w:lvl w:ilvl="2" w:tplc="1E24937C">
      <w:start w:val="1"/>
      <w:numFmt w:val="bullet"/>
      <w:lvlText w:val="■"/>
      <w:lvlJc w:val="left"/>
      <w:pPr>
        <w:ind w:left="2160" w:hanging="360"/>
      </w:pPr>
    </w:lvl>
    <w:lvl w:ilvl="3" w:tplc="6234C33E">
      <w:start w:val="1"/>
      <w:numFmt w:val="bullet"/>
      <w:lvlText w:val="●"/>
      <w:lvlJc w:val="left"/>
      <w:pPr>
        <w:ind w:left="2880" w:hanging="360"/>
      </w:pPr>
    </w:lvl>
    <w:lvl w:ilvl="4" w:tplc="DCBC9E3A">
      <w:start w:val="1"/>
      <w:numFmt w:val="bullet"/>
      <w:lvlText w:val="○"/>
      <w:lvlJc w:val="left"/>
      <w:pPr>
        <w:ind w:left="3600" w:hanging="360"/>
      </w:pPr>
    </w:lvl>
    <w:lvl w:ilvl="5" w:tplc="81A290A2">
      <w:start w:val="1"/>
      <w:numFmt w:val="bullet"/>
      <w:lvlText w:val="■"/>
      <w:lvlJc w:val="left"/>
      <w:pPr>
        <w:ind w:left="4320" w:hanging="360"/>
      </w:pPr>
    </w:lvl>
    <w:lvl w:ilvl="6" w:tplc="328A44CE">
      <w:start w:val="1"/>
      <w:numFmt w:val="bullet"/>
      <w:lvlText w:val="●"/>
      <w:lvlJc w:val="left"/>
      <w:pPr>
        <w:ind w:left="5040" w:hanging="360"/>
      </w:pPr>
    </w:lvl>
    <w:lvl w:ilvl="7" w:tplc="170C693A">
      <w:start w:val="1"/>
      <w:numFmt w:val="bullet"/>
      <w:lvlText w:val="●"/>
      <w:lvlJc w:val="left"/>
      <w:pPr>
        <w:ind w:left="5760" w:hanging="360"/>
      </w:pPr>
    </w:lvl>
    <w:lvl w:ilvl="8" w:tplc="73807D42">
      <w:start w:val="1"/>
      <w:numFmt w:val="bullet"/>
      <w:lvlText w:val="●"/>
      <w:lvlJc w:val="left"/>
      <w:pPr>
        <w:ind w:left="6480" w:hanging="360"/>
      </w:pPr>
    </w:lvl>
  </w:abstractNum>
  <w:num w:numId="1" w16cid:durableId="8071634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AE"/>
    <w:rsid w:val="00434880"/>
    <w:rsid w:val="004368AE"/>
    <w:rsid w:val="008B23E4"/>
    <w:rsid w:val="00C576FD"/>
    <w:rsid w:val="00E92E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4539A"/>
  <w15:docId w15:val="{3E768DC3-ADDD-48CC-91C7-25846123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4880"/>
    <w:pPr>
      <w:tabs>
        <w:tab w:val="center" w:pos="4680"/>
        <w:tab w:val="right" w:pos="9360"/>
      </w:tabs>
    </w:pPr>
  </w:style>
  <w:style w:type="character" w:customStyle="1" w:styleId="HeaderChar">
    <w:name w:val="Header Char"/>
    <w:basedOn w:val="DefaultParagraphFont"/>
    <w:link w:val="Header"/>
    <w:uiPriority w:val="99"/>
    <w:rsid w:val="00434880"/>
  </w:style>
  <w:style w:type="paragraph" w:styleId="Footer">
    <w:name w:val="footer"/>
    <w:basedOn w:val="Normal"/>
    <w:link w:val="FooterChar"/>
    <w:uiPriority w:val="99"/>
    <w:unhideWhenUsed/>
    <w:rsid w:val="00434880"/>
    <w:pPr>
      <w:tabs>
        <w:tab w:val="center" w:pos="4680"/>
        <w:tab w:val="right" w:pos="9360"/>
      </w:tabs>
    </w:pPr>
  </w:style>
  <w:style w:type="character" w:customStyle="1" w:styleId="FooterChar">
    <w:name w:val="Footer Char"/>
    <w:basedOn w:val="DefaultParagraphFont"/>
    <w:link w:val="Footer"/>
    <w:uiPriority w:val="99"/>
    <w:rsid w:val="0043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8495</Words>
  <Characters>38060</Characters>
  <Application>Microsoft Office Word</Application>
  <DocSecurity>0</DocSecurity>
  <Lines>718</Lines>
  <Paragraphs>133</Paragraphs>
  <ScaleCrop>false</ScaleCrop>
  <Company/>
  <LinksUpToDate>false</LinksUpToDate>
  <CharactersWithSpaces>46422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Lecture12 Rev6 7</dc:title>
  <dc:creator>TurboScribe.ai</dc:creator>
  <cp:lastModifiedBy>Ted Hildebrandt</cp:lastModifiedBy>
  <cp:revision>2</cp:revision>
  <dcterms:created xsi:type="dcterms:W3CDTF">2024-03-29T12:28:00Z</dcterms:created>
  <dcterms:modified xsi:type="dcterms:W3CDTF">2024-03-29T12:28:00Z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a6b154ee2ddf5a19afba982620dbdd5d8c2cdf82b59c8d8b0dca7d7b7bca0790</vt:lpwstr>
  </property>
</Properties>
</file>