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93A5" w14:textId="35D7B557" w:rsidR="00B44651" w:rsidRPr="00636BAA" w:rsidRDefault="00636BAA" w:rsidP="00636BAA">
      <w:pPr xmlns:w="http://schemas.openxmlformats.org/wordprocessingml/2006/main">
        <w:jc w:val="center"/>
        <w:rPr>
          <w:rFonts w:ascii="Calibri" w:eastAsia="Calibri" w:hAnsi="Calibri" w:cs="Calibri"/>
          <w:b/>
          <w:bCs/>
          <w:sz w:val="40"/>
          <w:szCs w:val="40"/>
        </w:rPr>
      </w:pPr>
      <w:r xmlns:w="http://schemas.openxmlformats.org/wordprocessingml/2006/main" w:rsidRPr="00636BAA">
        <w:rPr>
          <w:rFonts w:ascii="Calibri" w:eastAsia="Calibri" w:hAnsi="Calibri" w:cs="Calibri"/>
          <w:b/>
          <w:bCs/>
          <w:sz w:val="40"/>
          <w:szCs w:val="40"/>
        </w:rPr>
        <w:t xml:space="preserve">Dave Mathewson, Ufunuo, Hotuba5, </w:t>
      </w:r>
      <w:r xmlns:w="http://schemas.openxmlformats.org/wordprocessingml/2006/main" w:rsidRPr="00636BAA">
        <w:rPr>
          <w:rFonts w:ascii="Calibri" w:eastAsia="Calibri" w:hAnsi="Calibri" w:cs="Calibri"/>
          <w:b/>
          <w:bCs/>
          <w:sz w:val="40"/>
          <w:szCs w:val="40"/>
        </w:rPr>
        <w:br xmlns:w="http://schemas.openxmlformats.org/wordprocessingml/2006/main"/>
      </w:r>
      <w:r xmlns:w="http://schemas.openxmlformats.org/wordprocessingml/2006/main" w:rsidR="00000000" w:rsidRPr="00636BAA">
        <w:rPr>
          <w:rFonts w:ascii="Calibri" w:eastAsia="Calibri" w:hAnsi="Calibri" w:cs="Calibri"/>
          <w:b/>
          <w:bCs/>
          <w:sz w:val="40"/>
          <w:szCs w:val="40"/>
        </w:rPr>
        <w:t xml:space="preserve">Ufunuo 2</w:t>
      </w:r>
    </w:p>
    <w:p w14:paraId="5CD0DF9C" w14:textId="35FF2871" w:rsidR="00636BAA" w:rsidRPr="00636BAA" w:rsidRDefault="00636BAA" w:rsidP="00636BAA">
      <w:pPr xmlns:w="http://schemas.openxmlformats.org/wordprocessingml/2006/main">
        <w:jc w:val="center"/>
        <w:rPr>
          <w:sz w:val="26"/>
          <w:szCs w:val="26"/>
        </w:rPr>
      </w:pPr>
      <w:r xmlns:w="http://schemas.openxmlformats.org/wordprocessingml/2006/main" w:rsidRPr="00636BAA">
        <w:rPr>
          <w:rFonts w:ascii="AA Times New Roman" w:hAnsi="AA Times New Roman" w:cs="AA Times New Roman"/>
          <w:sz w:val="26"/>
          <w:szCs w:val="26"/>
        </w:rPr>
        <w:t xml:space="preserve">© </w:t>
      </w:r>
      <w:r xmlns:w="http://schemas.openxmlformats.org/wordprocessingml/2006/main" w:rsidRPr="00636BAA">
        <w:rPr>
          <w:sz w:val="26"/>
          <w:szCs w:val="26"/>
        </w:rPr>
        <w:t xml:space="preserve">2024 Dave Mathewson na Ted Hildebrandt</w:t>
      </w:r>
    </w:p>
    <w:p w14:paraId="7DE29442" w14:textId="77777777" w:rsidR="00636BAA" w:rsidRPr="00636BAA" w:rsidRDefault="00636BAA">
      <w:pPr>
        <w:rPr>
          <w:sz w:val="26"/>
          <w:szCs w:val="26"/>
        </w:rPr>
      </w:pPr>
    </w:p>
    <w:p w14:paraId="27BD6716" w14:textId="794B1489" w:rsidR="00636BAA" w:rsidRPr="00636BAA" w:rsidRDefault="00000000">
      <w:pPr xmlns:w="http://schemas.openxmlformats.org/wordprocessingml/2006/main">
        <w:rPr>
          <w:rFonts w:ascii="Calibri" w:eastAsia="Calibri" w:hAnsi="Calibri" w:cs="Calibri"/>
          <w:sz w:val="26"/>
          <w:szCs w:val="26"/>
        </w:rPr>
      </w:pPr>
      <w:r xmlns:w="http://schemas.openxmlformats.org/wordprocessingml/2006/main" w:rsidRPr="00636BAA">
        <w:rPr>
          <w:rFonts w:ascii="Calibri" w:eastAsia="Calibri" w:hAnsi="Calibri" w:cs="Calibri"/>
          <w:sz w:val="26"/>
          <w:szCs w:val="26"/>
        </w:rPr>
        <w:t xml:space="preserve">Huyu ni Dk. Dave Mathewson katika kozi yake ya kitabu cha Ufunuo. Hiki ni kipindi cha 5, kwenye Ufunuo 2.</w:t>
      </w:r>
    </w:p>
    <w:p w14:paraId="3457EEEF" w14:textId="77777777" w:rsidR="00636BAA" w:rsidRPr="00636BAA" w:rsidRDefault="00636BAA">
      <w:pPr>
        <w:rPr>
          <w:rFonts w:ascii="Calibri" w:eastAsia="Calibri" w:hAnsi="Calibri" w:cs="Calibri"/>
          <w:sz w:val="26"/>
          <w:szCs w:val="26"/>
        </w:rPr>
      </w:pPr>
    </w:p>
    <w:p w14:paraId="542DF66F" w14:textId="4CCE4299"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Katika sura ya pili na ya tatu ya Ufunuo, basi, Yesu, kupitia Yohana, yuko tayari na tayari kuhutubia, kuchunguza, na kutathmini makanisa saba ambayo Yohana sasa anaandika hasa unabii huu wa apocalyptic katika mfumo wa barua kwa.</w:t>
      </w:r>
    </w:p>
    <w:p w14:paraId="0253E3D5" w14:textId="77777777" w:rsidR="00B44651" w:rsidRPr="00636BAA" w:rsidRDefault="00B44651">
      <w:pPr>
        <w:rPr>
          <w:sz w:val="26"/>
          <w:szCs w:val="26"/>
        </w:rPr>
      </w:pPr>
    </w:p>
    <w:p w14:paraId="67581E3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Mambo kadhaa ya kujadili kabla hatujaangalia barua saba zenyewe. Kwanza kabisa, suala moja ni kwamba aina ya kurudi nyuma hadi mwisho wa sura ya kwanza, ambapo Yohana alibainisha, au Yesu akizungumza na Yohana, kutambua nyota saba kama malaika wa makanisa saba. Swali mojawapo ni je, hawa malaika saba wa yale makanisa saba ni akina nani? Kuna kimsingi njia mbili hii imeeleweka.</w:t>
      </w:r>
    </w:p>
    <w:p w14:paraId="3A8D35C0" w14:textId="77777777" w:rsidR="00B44651" w:rsidRPr="00636BAA" w:rsidRDefault="00B44651">
      <w:pPr>
        <w:rPr>
          <w:sz w:val="26"/>
          <w:szCs w:val="26"/>
        </w:rPr>
      </w:pPr>
    </w:p>
    <w:p w14:paraId="5653CF9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Moja ni kwamba zinapaswa kueleweka, neno malaika, kama wengi wanavyoelewa, kama wengi wenu mnavyojua, linaweza kutumika kwa ujumla zaidi kurejelea mjumbe au kitu kama hicho. Wengine wamewaelewa hawa malaika saba kuwa ni wajumbe saba, yaani, wanadamu. Ufafanuzi mmoja niliousoma kwa hakika ulikuwa na maono ya wajumbe saba wakisafiri pamoja na kuacha ujumbe kwa kila moja ya makanisa saba.</w:t>
      </w:r>
    </w:p>
    <w:p w14:paraId="684F4FE2" w14:textId="77777777" w:rsidR="00B44651" w:rsidRPr="00636BAA" w:rsidRDefault="00B44651">
      <w:pPr>
        <w:rPr>
          <w:sz w:val="26"/>
          <w:szCs w:val="26"/>
        </w:rPr>
      </w:pPr>
    </w:p>
    <w:p w14:paraId="45B8794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hiyo, inawezekana kwamba wanaweza kuwa wajumbe saba. Wengine wamependekeza wao ni viongozi saba wa makanisa, au wazee, kitu kama hicho, wa kila moja ya makanisa. Uwezekano mwingine, wa pili, ni kwamba hawa wanapaswa kueleweka kama viumbe visivyo vya kawaida, yaani, kama viumbe vya kimalaika.</w:t>
      </w:r>
    </w:p>
    <w:p w14:paraId="51107885" w14:textId="77777777" w:rsidR="00B44651" w:rsidRPr="00636BAA" w:rsidRDefault="00B44651">
      <w:pPr>
        <w:rPr>
          <w:sz w:val="26"/>
          <w:szCs w:val="26"/>
        </w:rPr>
      </w:pPr>
    </w:p>
    <w:p w14:paraId="7FEC7236" w14:textId="56840A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Jinsi nadhani zinapaswa kueleweka ni kwamba, moja ya mambo unayopata katika fasihi ya apocalypse, na kupata hii ikiendelea katika Danieli kidogo, lakini baadhi ya apocalypses kama 1 Enoch na kazi zingine za apocalyptic, za Kiyahudi za apocalyptic, ni kwamba unapata mara kwa mara, na hii ni sehemu ya ufahamu wa apocalypse kama kufunua, tulisema, ni kama kutazama. Yote unayoyaona ukiangalia ulimwengu na historia ndio unaendelea kwenye jukwaa. Huoni kinachoendelea nyuma ya pazia kinachoathiri kinachoendelea jukwaani.</w:t>
      </w:r>
    </w:p>
    <w:p w14:paraId="2CE67109" w14:textId="77777777" w:rsidR="00B44651" w:rsidRPr="00636BAA" w:rsidRDefault="00B44651">
      <w:pPr>
        <w:rPr>
          <w:sz w:val="26"/>
          <w:szCs w:val="26"/>
        </w:rPr>
      </w:pPr>
    </w:p>
    <w:p w14:paraId="1F8B440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Apocalypse huinua pazia ili uweze kuona nyuma ya historia kwa ukweli mpya kabisa, ulimwengu wa mbinguni, ukweli wa mbinguni katika siku zijazo ambao huathiri jinsi unavyoangalia kile kinachoendelea, lakini pia jinsi unavyotafsiri na kujibu sasa. Kwa kuzingatia hilo, moja ya mambo unayopata katika apocalypses mara nyingi ni watu wa kidunia na taasisi mara nyingi huwa na malaika, mwakilishi wa mbinguni nyuma yao. Unakuta haya yakiendelea katika kitabu cha Danieli katika sehemu kadhaa.</w:t>
      </w:r>
    </w:p>
    <w:p w14:paraId="3CBCBD1F" w14:textId="77777777" w:rsidR="00B44651" w:rsidRPr="00636BAA" w:rsidRDefault="00B44651">
      <w:pPr>
        <w:rPr>
          <w:sz w:val="26"/>
          <w:szCs w:val="26"/>
        </w:rPr>
      </w:pPr>
    </w:p>
    <w:p w14:paraId="2FB0112D" w14:textId="0826A7D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nadhani labda tunapaswa kuelewa malaika hawa kama wenzao wa mbinguni au wawakilishi wa mbinguni wa kanisa la duniani. Wazo sio kwamba kila kanisa, kila kanisa lina mlinzi wa mbinguni au kitu kama hicho. Ni kwa mtindo wa apocalyptic tu unaona kwamba kinachoendelea duniani kina mwenza na kinaonyeshwa katika ukweli wa mbinguni.</w:t>
      </w:r>
    </w:p>
    <w:p w14:paraId="108FA6B2" w14:textId="77777777" w:rsidR="00B44651" w:rsidRPr="00636BAA" w:rsidRDefault="00B44651">
      <w:pPr>
        <w:rPr>
          <w:sz w:val="26"/>
          <w:szCs w:val="26"/>
        </w:rPr>
      </w:pPr>
    </w:p>
    <w:p w14:paraId="71FAA8BE" w14:textId="4E02A9B8"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ninakubali kwamba labda hawa malaika saba wa makanisa ni wawakilishi wa mbinguni au wenzao wa mbinguni, kama sehemu ya mtazamo wa apocalyptic, washirika wa mbinguni wa makanisa saba ya kidunia katika Asia Ndogo ambayo Yohana anahutubia. Jambo lingine la kutoa maoni juu yake ni kwamba huu ni mwanzo tu wa mfululizo wa uchunguzi tutakaofanya juu ya watu wa Mungu katika kipindi chote cha ufunuo, lakini kwa kuita au kubainisha vinara saba kama makanisa saba. Huu ni mfano mwingine, katika Ufunuo, lakini tunapata hii mahali pengine katika Agano Jipya, ya kuchukua picha za hekalu kutoka Agano la Kale na sasa kuitumia kwa kanisa.</w:t>
      </w:r>
    </w:p>
    <w:p w14:paraId="38287610" w14:textId="77777777" w:rsidR="00B44651" w:rsidRPr="00636BAA" w:rsidRDefault="00B44651">
      <w:pPr>
        <w:rPr>
          <w:sz w:val="26"/>
          <w:szCs w:val="26"/>
        </w:rPr>
      </w:pPr>
    </w:p>
    <w:p w14:paraId="0346132A" w14:textId="4C4D76B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hiyo, kipengele cha hekalu, ambacho ni vinara saba vya taa, sehemu ya hema la kukutania katika hekalu, sasa kinapata mwakilishi wetu au sasa kinawakilisha kanisa. Kwa hiyo, kwa njia fulani, Yohana tayari anaeleza kanisa kuwa hekalu la Mungu. Tayari tumeona kwamba wao ni ufalme na kuhani kutoka Ufunuo sura ya 1, lakini sasa wao pia ni hekalu, ambao wanapaswa kuwakilisha uwepo wa Mungu duniani, wanapaswa kumwakilisha Mungu katika ulimwengu, kuwa shahidi wake, kuwa nuru yake katika ulimwengu, kama hekalu lake, linalowakilishwa na kufananishwa na vile vinara saba vya taa.</w:t>
      </w:r>
    </w:p>
    <w:p w14:paraId="3259F372" w14:textId="77777777" w:rsidR="00B44651" w:rsidRPr="00636BAA" w:rsidRDefault="00B44651">
      <w:pPr>
        <w:rPr>
          <w:sz w:val="26"/>
          <w:szCs w:val="26"/>
        </w:rPr>
      </w:pPr>
    </w:p>
    <w:p w14:paraId="3FDD374E" w14:textId="6DF9BFC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hiyo, na tuendelee hadi sura ya 2 na 3, kwa namna fulani tukiwa tumechora uhusiano huo kurudi kwenye sura ya 1. Sasa ni sura ya 2 na 3, Yohana akinena kwa ajili ya Mwana wa Adamu aliyeinuliwa, aliyefufuka, Mwana wa Adamu wa mbinguni, sasa Kristo, kupitia Yohana, atayahutubia makanisa saba kwa ujumbe wenye mamlaka kutoka kwa Kristo kwa watu wake. Tayari tumemwona Kristo akifanya hivi kama yeye atembeaye katikati ya vinara vya taa, Kristo anafanya hivi kama yeye aliyeshikilia nyota mikononi mwake, mwenye mamlaka juu ya makanisa yake, anayesimama katika mamlaka juu ya makanisa yake, lakini ambaye pia yuko katikati ya kanisa. Kama inavyowakilishwa na ukweli kwamba anatembea katikati ya vinara vya taa.</w:t>
      </w:r>
    </w:p>
    <w:p w14:paraId="249F827B" w14:textId="77777777" w:rsidR="00B44651" w:rsidRPr="00636BAA" w:rsidRDefault="00B44651">
      <w:pPr>
        <w:rPr>
          <w:sz w:val="26"/>
          <w:szCs w:val="26"/>
        </w:rPr>
      </w:pPr>
    </w:p>
    <w:p w14:paraId="165D65AE" w14:textId="39E7634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sababu hii, sasa yuko katika nafasi ya kutathmini kanisa lake, yuko pamoja nalo, na kuwapo kwake pamoja na kanisa lake, kama tulivyokwisha kuona, kutasababisha na kumaanisha ama faraja na kutia moyo kwa makanisa, au onyo na maonyo, onyo la hukumu kwa wale wanaoasi na wanaokataa kutubu na wanaokataa kudumisha ushuhuda wao wa uaminifu kwa ajili ya nafsi ya Yesu Kristo. Na tumesema makanisa haya saba ni makanisa saba halisi na ya kihistoria katika Asia Ndogo, katika sehemu ya magharibi ya Asia Ndogo au Uturuki ya kisasa, ambayo sasa Yesu atayahutubia. Kabla hatujaangalia hasa makanisa saba yenyewe na jumbe zilizotolewa kupitia Yohana na Kristo mfufuka kwa makanisa haya, nataka kufanya uchunguzi kadhaa.</w:t>
      </w:r>
    </w:p>
    <w:p w14:paraId="18127225" w14:textId="77777777" w:rsidR="00B44651" w:rsidRPr="00636BAA" w:rsidRDefault="00B44651">
      <w:pPr>
        <w:rPr>
          <w:sz w:val="26"/>
          <w:szCs w:val="26"/>
        </w:rPr>
      </w:pPr>
    </w:p>
    <w:p w14:paraId="16B1B62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kweli, nitajaribu kutengeneza saba kati yao. Sijui kama hiyo ilikuwa ya makusudi au la, lakini hiyo ndiyo mingapi niliyo nayo na kwa hakika inafaa kwa ajili ya Apocalypse na kwa makanisa saba. Lakini hiyo ni kando ya uhakika.</w:t>
      </w:r>
    </w:p>
    <w:p w14:paraId="3AA6DA27" w14:textId="77777777" w:rsidR="00B44651" w:rsidRPr="00636BAA" w:rsidRDefault="00B44651">
      <w:pPr>
        <w:rPr>
          <w:sz w:val="26"/>
          <w:szCs w:val="26"/>
        </w:rPr>
      </w:pPr>
    </w:p>
    <w:p w14:paraId="2E0BE309" w14:textId="7CD9979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Angalizo la kwanza ninalotaka kufanya kwa ujumla katika kusoma haya ni, kwanza kabisa, makanisa saba yote ni makanisa halisi ya kihistoria yaliyo ndani ya moyo wa utawala wa kifalme wa Kirumi. Makanisa haya yote ni ya na yako katika mojawapo ya majimbo ya Kirumi na kitovu cha ibada ya maliki. Tulizungumza kidogo juu ya hili katika utangulizi, kwa hivyo ningekurejelea kwa baadhi ya maswala ambayo haya yaliibua kwa makanisa na Wakristo wanaoishi katika mazingira yaliyotawaliwa na utawala wa Kirumi, utawala wa kifalme wa Kirumi, katika muktadha wa biashara ya Kirumi na siasa za Kirumi na dini ambazo zote zilikuwa zimeingiliana na kuunganishwa na majaribu na maswala ambayo yalisababisha kwa Wakristo ambao walikuwa wamesadikishwa kuwa Mungu pekee ndiye Mwana-Kondoo, Yesu Kristo.</w:t>
      </w:r>
    </w:p>
    <w:p w14:paraId="19119415" w14:textId="77777777" w:rsidR="00B44651" w:rsidRPr="00636BAA" w:rsidRDefault="00B44651">
      <w:pPr>
        <w:rPr>
          <w:sz w:val="26"/>
          <w:szCs w:val="26"/>
        </w:rPr>
      </w:pPr>
    </w:p>
    <w:p w14:paraId="526AAB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Baadhi ya masuala ambayo kuishi katika mazingira ya kifalme ya Kirumi na utawala, masuala ambayo yalisababisha kwa ajili yao. Lakini hiyo ni hatua ya kwanza. Makanisa haya yote saba yako katika kiini cha utawala wa kifalme wa Kirumi na ndani ya moyo wa ibada ya maliki na ibada ya maliki.</w:t>
      </w:r>
    </w:p>
    <w:p w14:paraId="61502D00" w14:textId="77777777" w:rsidR="00B44651" w:rsidRPr="00636BAA" w:rsidRDefault="00B44651">
      <w:pPr>
        <w:rPr>
          <w:sz w:val="26"/>
          <w:szCs w:val="26"/>
        </w:rPr>
      </w:pPr>
    </w:p>
    <w:p w14:paraId="5BDB5288"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Jambo la pili la kusema ni, cha kufurahisha, hizi barua saba zinazojulikana, ingawa mara nyingi huitwa herufi, labda sio herufi za kiufundi hata kidogo. Inafurahisha unapozisoma, hazianzi au kuisha kama herufi. Wanaanza kama barua wanapomletea malaika wa kanisa la Pergamo au kwa malaika wa kanisa la Smirna au kwa malaika wa kanisa la Efeso, andika hivi.</w:t>
      </w:r>
    </w:p>
    <w:p w14:paraId="07FA1D14" w14:textId="77777777" w:rsidR="00B44651" w:rsidRPr="00636BAA" w:rsidRDefault="00B44651">
      <w:pPr>
        <w:rPr>
          <w:sz w:val="26"/>
          <w:szCs w:val="26"/>
        </w:rPr>
      </w:pPr>
    </w:p>
    <w:p w14:paraId="213A2A6F" w14:textId="7EC9DF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Hiyo inaweza kufanana na barua. Lakini inafurahisha kwamba hizi hazifanani na muundo wa herufi. Badala yake, ningeenda pamoja na wale wanaofikiri kwamba haya kwa kweli yanafanana kwa karibu zaidi na matamko ya kinabii au jumbe za kinabii.</w:t>
      </w:r>
    </w:p>
    <w:p w14:paraId="4F7AB792" w14:textId="77777777" w:rsidR="00B44651" w:rsidRPr="00636BAA" w:rsidRDefault="00B44651">
      <w:pPr>
        <w:rPr>
          <w:sz w:val="26"/>
          <w:szCs w:val="26"/>
        </w:rPr>
      </w:pPr>
    </w:p>
    <w:p w14:paraId="31E12E50" w14:textId="3121D4A8"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Hata baadhi ya nyenzo hii, anaposema, haya ni maneno yake, baadhi ya lugha hii inafanana na maandiko ya kinabii ya Agano la Kale. Na ujumbe wa onyo au ujumbe wa faraja unafanana na kile mtu anachokipata katika maandiko ya kinabii ya Agano la Kale. Kwa hivyo, nadhani kuwa sahihi zaidi kuliko barua, ingawa zinafanya kazi sawa na barua, sahihi zaidi kuliko barua ni kwamba Yohana anatangaza ujumbe wa kinabii au kuleta tangazo la kinabii au ujumbe kwa makanisa saba kwa namna au kufanana kwa karibu na matangazo ya kinabii au ujumbe wa kinabii kutoka maandiko ya kinabii ya Agano la Kale.</w:t>
      </w:r>
    </w:p>
    <w:p w14:paraId="26BA7779" w14:textId="77777777" w:rsidR="00B44651" w:rsidRPr="00636BAA" w:rsidRDefault="00B44651">
      <w:pPr>
        <w:rPr>
          <w:sz w:val="26"/>
          <w:szCs w:val="26"/>
        </w:rPr>
      </w:pPr>
    </w:p>
    <w:p w14:paraId="5A863093" w14:textId="53F3495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Inashangaza, pamoja na hili, David Ani, kwa kweli katika makala moja au mbili na pia katika ufafanuzi wake wa hivi majuzi juu ya Ufunuo katika ufafanuzi wa juzuu tatu katika mfululizo wa Ufafanuzi wa Neno la Kibiblia, David Aune anapendekeza kwamba barua hizi pia zinafanana kwa karibu sana amri za kifalme au za kifalme zinazopatikana katika tamaduni nyinginezo, lakini hata katika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Milki ya Kirumi. Amri ya kifalme au amri ya kifalme ilikuwa amri au ujumbe ambao mfalme </w:t>
      </w:r>
      <w:r xmlns:w="http://schemas.openxmlformats.org/wordprocessingml/2006/main" w:rsidR="00636BAA">
        <w:rPr>
          <w:rFonts w:ascii="Calibri" w:eastAsia="Calibri" w:hAnsi="Calibri" w:cs="Calibri"/>
          <w:sz w:val="26"/>
          <w:szCs w:val="26"/>
        </w:rPr>
        <w:t xml:space="preserve">, mtawala, au mfalme angetoa kwa watu. Na kwa hivyo, wazo hapa linaweza kuwa sasa kwamba Yesu kama mfalme, Mfalme Yesu kama mtawala na mfalme aliyeinuliwa sasa anatoa amri au amri ya kifalme au tangazo kwa raia wake, kwa watu wake, yaani, makanisa haya saba.</w:t>
      </w:r>
    </w:p>
    <w:p w14:paraId="69026C83" w14:textId="77777777" w:rsidR="00B44651" w:rsidRPr="00636BAA" w:rsidRDefault="00B44651">
      <w:pPr>
        <w:rPr>
          <w:sz w:val="26"/>
          <w:szCs w:val="26"/>
        </w:rPr>
      </w:pPr>
    </w:p>
    <w:p w14:paraId="1D09DA20" w14:textId="4F7253A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kitaalamu, inaweza isiwe bora kuzitaja kama barua saba, lakini kama jumbe saba za kinabii zinazotolewa kwa kanisa na labda kwa namna ya amri ya kifalme au amri ya kifalme ambayo mfalme au mtawala angewapa watu wake ambayo sasa Yesu anayatoa kwa makanisa. Jambo la tatu la kusema kuhusu barua hizi kwa ujumla ni kwamba pia ni maalumu, lakini kwa kuwakumbusha tu, kuangalia kama wewe kusoma barua saba, na mimi kusoma moja kwa moja. Kumbuka, na hata hivyo, nitakuwa nikisoma sehemu kubwa za Ufunuo tunapoendelea kuipitia kwa sababu huko nyuma katika sura ya 1, Ufunuo ulikusudiwa kusikilizwa na wasomaji, na nadhani kuna kitu katika kusoma Ufunuo na kuruhusu picha zake zitumbukie na kuziacha zipite mbele ya macho yetu na akili zetu kupata maana, si tu kuchambua maelezo, lakini kujaribu kupata maana ya Ufunuo huo.</w:t>
      </w:r>
    </w:p>
    <w:p w14:paraId="1E01ACC2" w14:textId="77777777" w:rsidR="00B44651" w:rsidRPr="00636BAA" w:rsidRDefault="00B44651">
      <w:pPr>
        <w:rPr>
          <w:sz w:val="26"/>
          <w:szCs w:val="26"/>
        </w:rPr>
      </w:pPr>
    </w:p>
    <w:p w14:paraId="414D4B9E" w14:textId="041BEC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hiyo, nitasoma jumbe saba kwa makanisa pia, lakini ninapozisoma, jambo langu la tatu ni, kuwa macho kwa muundo sawa na ambao wanafunua. Kwanza kabisa, wote wanaanza kwa kulihutubia kanisa kwa malaika wa kanisa la fill-in-the-blank, Smirna, Efeso, Laodikia, Filadelfia, chochote kile. Pili, wanafuatwa na kitambulisho cha Kristo.</w:t>
      </w:r>
    </w:p>
    <w:p w14:paraId="4D5ACEA1" w14:textId="77777777" w:rsidR="00B44651" w:rsidRPr="00636BAA" w:rsidRDefault="00B44651">
      <w:pPr>
        <w:rPr>
          <w:sz w:val="26"/>
          <w:szCs w:val="26"/>
        </w:rPr>
      </w:pPr>
    </w:p>
    <w:p w14:paraId="2FB5D559" w14:textId="371108E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Ubora wa tabia kutoka Sura ya 1 basi inatumiwa kumtambulisha Kristo mwanzoni mwa kila barua. Hii basi inafuatiwa na sehemu ninayoijua. Ninajua, na kisha hali ambayo Yesu anajua kuhusu kanisa inaelezewa.</w:t>
      </w:r>
    </w:p>
    <w:p w14:paraId="6DC68F85" w14:textId="77777777" w:rsidR="00B44651" w:rsidRPr="00636BAA" w:rsidRDefault="00B44651">
      <w:pPr>
        <w:rPr>
          <w:sz w:val="26"/>
          <w:szCs w:val="26"/>
        </w:rPr>
      </w:pPr>
    </w:p>
    <w:p w14:paraId="757CD98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Kisha hii inafuatwa na ama kupongeza au kulaaniwa. Na wakati mwingine kidogo ya wote wawili ni mchanganyiko. Wakati fulani kanisa linasifiwa kwa, ndiyo, unafanya hivi vizuri, lakini nina hili dhidi yako.</w:t>
      </w:r>
    </w:p>
    <w:p w14:paraId="51B0EAD3" w14:textId="77777777" w:rsidR="00B44651" w:rsidRPr="00636BAA" w:rsidRDefault="00B44651">
      <w:pPr>
        <w:rPr>
          <w:sz w:val="26"/>
          <w:szCs w:val="26"/>
        </w:rPr>
      </w:pPr>
    </w:p>
    <w:p w14:paraId="0B2D8D1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Makanisa mawili kati ya makanisa hayapokei hukumu, hakuna hukumu hata kidogo, kwa sababu ni mawili tu ambayo yanateseka kwa sababu ya ushuhuda wao mwaminifu. Angalau kanisa moja halipokei pongezi. Kila kitu ni hasi.</w:t>
      </w:r>
    </w:p>
    <w:p w14:paraId="6D89E55F" w14:textId="77777777" w:rsidR="00B44651" w:rsidRPr="00636BAA" w:rsidRDefault="00B44651">
      <w:pPr>
        <w:rPr>
          <w:sz w:val="26"/>
          <w:szCs w:val="26"/>
        </w:rPr>
      </w:pPr>
    </w:p>
    <w:p w14:paraId="5E3154B0" w14:textId="31E28EF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Hilo ndilo kanisa la Laodikia, la mwisho kabisa. Kwa hivyo, kupongezwa au kulaaniwa. Jambo la tano ni kwamba kuna njia tofauti za kuigawanya.</w:t>
      </w:r>
    </w:p>
    <w:p w14:paraId="258AC26D" w14:textId="77777777" w:rsidR="00B44651" w:rsidRPr="00636BAA" w:rsidRDefault="00B44651">
      <w:pPr>
        <w:rPr>
          <w:sz w:val="26"/>
          <w:szCs w:val="26"/>
        </w:rPr>
      </w:pPr>
    </w:p>
    <w:p w14:paraId="575184F2" w14:textId="6701786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Ninafuata tu njia rahisi na ya kawaida. Jambo la tano ni ahadi kwa mwenye kushinda katika suala la baraka zijazo. Kwa hivyo, kila herufi inaisha, kwa yule ashindaye, nitampa.</w:t>
      </w:r>
    </w:p>
    <w:p w14:paraId="6D661E57" w14:textId="77777777" w:rsidR="00B44651" w:rsidRPr="00636BAA" w:rsidRDefault="00B44651">
      <w:pPr>
        <w:rPr>
          <w:sz w:val="26"/>
          <w:szCs w:val="26"/>
        </w:rPr>
      </w:pPr>
    </w:p>
    <w:p w14:paraId="01A6D51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 kuna rejeleo la baraka za siku zijazo za eskatolojia ambazo zimeahidiwa, kwa kawaida baraka zinazochukuliwa kutoka sura ya 20 hadi 22 ya Ufunuo. Na kisha hatimaye, kuna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wito kwa yule anayesikia. Kufanana, labda kulingana na matumizi ya Yesu ya kifungu hiki katika mifano yake, kwa yule aliye na sikio, na asikie.</w:t>
      </w:r>
    </w:p>
    <w:p w14:paraId="78487830" w14:textId="77777777" w:rsidR="00B44651" w:rsidRPr="00636BAA" w:rsidRDefault="00B44651">
      <w:pPr>
        <w:rPr>
          <w:sz w:val="26"/>
          <w:szCs w:val="26"/>
        </w:rPr>
      </w:pPr>
    </w:p>
    <w:p w14:paraId="0F37BE2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makanisa yaliyo na masikio, na yasikie yale ambayo Roho anayaambia makanisa. Kwa hiyo, tena, hili ni onyo la kinabii na himizo. Si jambo la kubahatisha tu juu yake au kujaribu kujua kitakachotokea siku za usoni, lakini hili ni onyo la kinabii ambalo kanisa linapaswa kusikiliza na kuzingatia, kwamba kanisa linapaswa kujaribu kuelewa na kujaribu kufaa na kujibu kwa utii.</w:t>
      </w:r>
    </w:p>
    <w:p w14:paraId="6887A993" w14:textId="77777777" w:rsidR="00B44651" w:rsidRPr="00636BAA" w:rsidRDefault="00B44651">
      <w:pPr>
        <w:rPr>
          <w:sz w:val="26"/>
          <w:szCs w:val="26"/>
        </w:rPr>
      </w:pPr>
    </w:p>
    <w:p w14:paraId="37815574" w14:textId="13D8510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kuwa macho kwa mambo hayo matano, anwani kwa kanisa, kitambulisho cha Kristo, na ninajua hali hiyo, au najua sehemu inayoelezea hali, pongezi au laana, mojawapo ya hayo au yote mawili, na kisha ahadi kwa yule anayeshinda baraka za siku zijazo za eskatolojia, na kisha, hatimaye, wito kwa yule anayesikia. Baadhi ya tofauti za nyingi au zote hizo hutokea katika kila moja ya herufi saba. Jambo la nne linatoka kwa nambari tatu, na hiyo ni kwamba ujumbe saba umeunganishwa wazi, na hii itasababisha hitimisho kadhaa muhimu, nadhani.</w:t>
      </w:r>
    </w:p>
    <w:p w14:paraId="77B80FF0" w14:textId="77777777" w:rsidR="00B44651" w:rsidRPr="00636BAA" w:rsidRDefault="00B44651">
      <w:pPr>
        <w:rPr>
          <w:sz w:val="26"/>
          <w:szCs w:val="26"/>
        </w:rPr>
      </w:pPr>
    </w:p>
    <w:p w14:paraId="6B48715B" w14:textId="296EA3D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Jumbe saba kwa makanisa zimeunganishwa kwa uwazi katika sehemu nyingine ya kitabu cha Ufunuo, kile kinachokuja mbele yake, au kile kinachokuja kabla ya sura ya pili na ya tatu, na kile kinachokuja baada yake. Kwanza kabisa, pamoja na kile kinachokuja kabla, jumbe saba zote zinaanza, kama tulivyokwisha kusema, pamoja na kipengele fulani cha maelezo ya Kristo katika sura ya kwanza, 12 hadi 16. Sehemu fulani ya maelezo ya Kristo aliyeinuliwa aliyefufuka kama Mwana wa Adamu katika sura ya kwanza sasa inatumika kwa kila moja ya makanisa katika sura ya pili na ya tatu.</w:t>
      </w:r>
    </w:p>
    <w:p w14:paraId="5531A3F9" w14:textId="77777777" w:rsidR="00B44651" w:rsidRPr="00636BAA" w:rsidRDefault="00B44651">
      <w:pPr>
        <w:rPr>
          <w:sz w:val="26"/>
          <w:szCs w:val="26"/>
        </w:rPr>
      </w:pPr>
    </w:p>
    <w:p w14:paraId="6C6C614B" w14:textId="6A23AA5F"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Unapozisoma, inakuwa wazi kwamba kila kipengele, kipengele maalum kilichochaguliwa kwa kila kanisa, kama tutakavyoonyesha, kinahusiana moja kwa moja na tatizo au hali ya kila moja ya makanisa hayo. Kwa hiyo, tena, ukirudi nyuma na kusoma mistari ya 12 hadi 16 na maelezo ya Kristo kama miguu ya shaba iliyong'aa na macho kama miali ya moto na kuwa na upanga unaotoka kinywani mwake, akitembea kati ya vinara vya taa, na kadhalika, na kadhalika, mojawapo ya vipengele hivyo inachukuliwa katika kila moja ya barua, kipengele ambacho kinahusika hasa na Kristo. Jambo lingine ambalo tayari tumeona ni kwamba limeunganishwa na kile kinachokuja baada yake kwa kuwa ahadi za baraka, za baraka za siku zijazo za eskatolojia kwa yule anayeshinda, hutoka moja kwa moja kutoka kwa sura ya 20 hadi 22.</w:t>
      </w:r>
    </w:p>
    <w:p w14:paraId="14DD7249" w14:textId="77777777" w:rsidR="00B44651" w:rsidRPr="00636BAA" w:rsidRDefault="00B44651">
      <w:pPr>
        <w:rPr>
          <w:sz w:val="26"/>
          <w:szCs w:val="26"/>
        </w:rPr>
      </w:pPr>
    </w:p>
    <w:p w14:paraId="0E760DB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Marejeo ya kutawala pamoja na Kristo, kushinda kifo cha pili, Yerusalemu mpya, mti wa uzima, na kadhalika, na kadhalika. Picha hizo zote na zingine, lakini baadhi ya picha hizo huchukuliwa kama yale yaliyoahidiwa kwa makanisa ikiwa yatashinda. Na kuna kweli baadhi ya lugha nyingine pia.</w:t>
      </w:r>
    </w:p>
    <w:p w14:paraId="61F841D3" w14:textId="77777777" w:rsidR="00B44651" w:rsidRPr="00636BAA" w:rsidRDefault="00B44651">
      <w:pPr>
        <w:rPr>
          <w:sz w:val="26"/>
          <w:szCs w:val="26"/>
        </w:rPr>
      </w:pPr>
    </w:p>
    <w:p w14:paraId="0C022588" w14:textId="63053C1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mfano, lugha ya shahidi mwaminifu, lugha ya udanganyifu, na aina nyingine za lugha pia huonyeshwa baadaye katika sura ya 4 hadi 22. Kwa hiyo, sura za 2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na 3 zimeunganishwa kwa ustadi nyuma na sura ya 1 kupitia sanamu za Kristo na pia </w:t>
      </w:r>
      <w:r xmlns:w="http://schemas.openxmlformats.org/wordprocessingml/2006/main" w:rsidR="00636BAA">
        <w:rPr>
          <w:rFonts w:ascii="Calibri" w:eastAsia="Calibri" w:hAnsi="Calibri" w:cs="Calibri"/>
          <w:sz w:val="26"/>
          <w:szCs w:val="26"/>
        </w:rPr>
        <w:t xml:space="preserve">sura ya 4 hadi 22, hasa sura za mwisho zenye ahadi kwa wale wanaoshinda. Jambo la tano tayari tumeona nambari saba ni muhimu.</w:t>
      </w:r>
    </w:p>
    <w:p w14:paraId="496678C5" w14:textId="77777777" w:rsidR="00B44651" w:rsidRPr="00636BAA" w:rsidRDefault="00B44651">
      <w:pPr>
        <w:rPr>
          <w:sz w:val="26"/>
          <w:szCs w:val="26"/>
        </w:rPr>
      </w:pPr>
    </w:p>
    <w:p w14:paraId="7B33F767"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Nambari saba ni muhimu sio tu au mahsusi kwa nambari halisi saba, saba kwa mlolongo au saba katika safu, lakini kwa thamani yake ya mfano. Tumeona kwamba nambari saba inahusisha ukamilifu na ukamilifu. Kwa hivyo hapa kuna mfano mmoja kabla ya maono yenyewe.</w:t>
      </w:r>
    </w:p>
    <w:p w14:paraId="13A72275" w14:textId="77777777" w:rsidR="00B44651" w:rsidRPr="00636BAA" w:rsidRDefault="00B44651">
      <w:pPr>
        <w:rPr>
          <w:sz w:val="26"/>
          <w:szCs w:val="26"/>
        </w:rPr>
      </w:pPr>
    </w:p>
    <w:p w14:paraId="0DE195AF" w14:textId="1F8D79E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Hapa kuna mfano mmoja ambapo nambari saba, kwanza kabisa, inarejelea makanisa saba halisi ya kihistoria katika Asia Ndogo yaliyoko Efeso, Thiatira, Smirna, Pergamo, Filadelfia, n.k., n.k. Lakini wakati huo huo, pengine namba saba ni ya kimakusudi kwa sababu nambari saba inaashiria ukamilifu, na ukamilifu unakusudiwa kuwakilisha makanisa kwa upana zaidi. Sasa, wengine wamechukua hili kupendekeza, ingawa sioni hili likitokea sana tena, iliwahi kuwa maarufu kusoma Ufunuo 2 na 3 kama makanisa saba yakitabiri hatua saba au vipindi saba vya historia ya kanisa.</w:t>
      </w:r>
    </w:p>
    <w:p w14:paraId="22381060" w14:textId="77777777" w:rsidR="00B44651" w:rsidRPr="00636BAA" w:rsidRDefault="00B44651">
      <w:pPr>
        <w:rPr>
          <w:sz w:val="26"/>
          <w:szCs w:val="26"/>
        </w:rPr>
      </w:pPr>
    </w:p>
    <w:p w14:paraId="5BD8F662" w14:textId="1836F1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Kisha ni wazi kanisa letu la siku hizi katika karne ya 20 na sasa ya 21 lingetabiriwa na Laodikia. Kwa hiyo, makanisa saba yanayoanza na Efeso yanakusudiwa kutabiri vipindi saba mfululizo vya historia ya kanisa kuelekea siku zetu za kisasa. Sasa, ugumu na hilo ni angalau mara mbili.</w:t>
      </w:r>
    </w:p>
    <w:p w14:paraId="2D7100B1" w14:textId="77777777" w:rsidR="00B44651" w:rsidRPr="00636BAA" w:rsidRDefault="00B44651">
      <w:pPr>
        <w:rPr>
          <w:sz w:val="26"/>
          <w:szCs w:val="26"/>
        </w:rPr>
      </w:pPr>
    </w:p>
    <w:p w14:paraId="63346023" w14:textId="0ED840F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Nambari ya kwanza ni kwamba sioni dokezo lolote kwamba hivyo ndivyo John anafanya, kwamba kwa kweli anaunganisha au anatabiri kwa jumbe. Kuna utabiri, lakini ni kwa ajili ya mshindi kwamba watapata baraka. Kando ya hayo, sina uhakika ninaona dokezo lolote kwamba Yohana anatabiri au kutabiri vipindi vijavyo vya historia ya kanisa.</w:t>
      </w:r>
    </w:p>
    <w:p w14:paraId="6B5916BF" w14:textId="77777777" w:rsidR="00B44651" w:rsidRPr="00636BAA" w:rsidRDefault="00B44651">
      <w:pPr>
        <w:rPr>
          <w:sz w:val="26"/>
          <w:szCs w:val="26"/>
        </w:rPr>
      </w:pPr>
    </w:p>
    <w:p w14:paraId="53CA9D23" w14:textId="48AC1BA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Badala yake, inakuwa wazi kwangu, jambo la pili ni kwamba makanisa haya yote saba na matatizo yanayowazunguka ni mambo ambayo yalikuwa yanafanyika tayari katika karne ya kwanza. Kwa hivyo, hazizuiliwi kwa vipindi vijavyo vya historia ya kanisa. Haya yalikuwa matukio ambayo tayari yametukia katika karne ya kwanza.</w:t>
      </w:r>
    </w:p>
    <w:p w14:paraId="1EFB3C61" w14:textId="77777777" w:rsidR="00B44651" w:rsidRPr="00636BAA" w:rsidRDefault="00B44651">
      <w:pPr>
        <w:rPr>
          <w:sz w:val="26"/>
          <w:szCs w:val="26"/>
        </w:rPr>
      </w:pPr>
    </w:p>
    <w:p w14:paraId="274827F6" w14:textId="66F5015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Haya ni makanisa saba na hali saba mahususi, matatizo, na masuala ambayo makanisa ya kihistoria yalikuwa tayari yanakabiliana nayo katika karne ya kwanza. Kwa hivyo, nadhani kuzuia kuona haya kama utabiri tu wa kile kitakachotokea katika siku zijazo. Tayari yanafanyika katika makanisa haya katika karne ya kwanza.</w:t>
      </w:r>
    </w:p>
    <w:p w14:paraId="1631D03A" w14:textId="77777777" w:rsidR="00B44651" w:rsidRPr="00636BAA" w:rsidRDefault="00B44651">
      <w:pPr>
        <w:rPr>
          <w:sz w:val="26"/>
          <w:szCs w:val="26"/>
        </w:rPr>
      </w:pPr>
    </w:p>
    <w:p w14:paraId="100DFBF8" w14:textId="4659EAA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Tatu, unapozisoma kwa karibu, na ukisoma historia ya kanisa kwa karibu, inakuwa dhahiri kwamba ni vigumu kuweka kikomo mojawapo ya jumbe hizi kwa kipindi chochote cha historia ya kanisa. Badala yake, unachopata ni kwamba, nadhani ni afadhali kuona jumbe hizi saba za makanisa kuwa zinawakilisha masuala na matatizo ambayo tayari yanatokea katika makanisa haya saba na makanisa mengine katika karne ya kwanza, lakini pia matatizo ambayo yanaweza kuakisiwa katika karibu kipindi chochote cha historia ya kanisa inayoongoza hadi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siku ya leo. </w:t>
      </w:r>
      <w:r xmlns:w="http://schemas.openxmlformats.org/wordprocessingml/2006/main" w:rsidR="00636BAA" w:rsidRPr="00636BAA">
        <w:rPr>
          <w:rFonts w:ascii="Calibri" w:eastAsia="Calibri" w:hAnsi="Calibri" w:cs="Calibri"/>
          <w:sz w:val="26"/>
          <w:szCs w:val="26"/>
        </w:rPr>
        <w:t xml:space="preserve">Kwa hivyo, nadhani nambari saba ni ya kukusudia si kwa sababu inatabiri vipindi saba vya historia ya kanisa.</w:t>
      </w:r>
    </w:p>
    <w:p w14:paraId="038803BB" w14:textId="77777777" w:rsidR="00B44651" w:rsidRPr="00636BAA" w:rsidRDefault="00B44651">
      <w:pPr>
        <w:rPr>
          <w:sz w:val="26"/>
          <w:szCs w:val="26"/>
        </w:rPr>
      </w:pPr>
    </w:p>
    <w:p w14:paraId="1403DDF9" w14:textId="028BE4A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Ni kimakusudi kwa sababu inawakilisha safu kamili ya uaminifu na kutokuwa waaminifu ambayo ni sifa ya makanisa na kipindi chochote cha historia ya kanisa kuelekea siku ya leo. Ingawa ni jambo moja ambalo ningekubaliana nalo, angalau katika Amerika ya Kaskazini kulisoma katika muktadha wa Marekani, nafikiri ungeweza kutoa hoja nzuri kwamba pengine kanisa la Amerika linafanana kwa karibu zaidi na kanisa la Laodikia, lile la saba, na tutazungumzia hilo baadaye zaidi. Kwa hivyo, nambari tano basi.</w:t>
      </w:r>
    </w:p>
    <w:p w14:paraId="73676668" w14:textId="77777777" w:rsidR="00B44651" w:rsidRPr="00636BAA" w:rsidRDefault="00B44651">
      <w:pPr>
        <w:rPr>
          <w:sz w:val="26"/>
          <w:szCs w:val="26"/>
        </w:rPr>
      </w:pPr>
    </w:p>
    <w:p w14:paraId="60D0928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Nambari saba labda ni muhimu. Inarejelea makanisa saba mahususi ya kihistoria katika Asia Ndogo, lakini pengine yanakusudiwa kuwakilisha kanisa kwa upana zaidi katika karne ya kwanza, lakini pia hadi Kristo atakaporudi, ikiwakilisha wigo kamili wa uaminifu na ukosefu wa imani unaowakilishwa katika makanisa katika nyakati tofauti na mahali tofauti katika historia ya kanisa. Jambo la sita la kusema kuhusu makanisa saba ambayo tayari tumedokeza ni ya kuvutia unapoisoma kwa makini unakuta kwamba makanisa matano kwa kweli hayakuwa na imani na yalipata matatizo makubwa zaidi, ambayo kwa kawaida yanahusiana na maelewano na au kuridhika.</w:t>
      </w:r>
    </w:p>
    <w:p w14:paraId="3C920A81" w14:textId="77777777" w:rsidR="00B44651" w:rsidRPr="00636BAA" w:rsidRDefault="00B44651">
      <w:pPr>
        <w:rPr>
          <w:sz w:val="26"/>
          <w:szCs w:val="26"/>
        </w:rPr>
      </w:pPr>
    </w:p>
    <w:p w14:paraId="49A9B8F3" w14:textId="22DB5DC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Hiyo ni, kwa sababu mbalimbali ambazo tulizungumzia katika kuchunguza usuli wa kihistoria. Kwa sababu mbalimbali, baadhi ya makanisa haya, labda baadhi yao, si yote, baadhi yao ili kuepuka mateso, baadhi yao walikuwa tayari kuridhiana uaminifu wao kwa Yesu Kristo na walikuwa tayari kujitumbukiza wenyewe katika utamaduni wa Kirumi na biashara ya Kirumi na dini, ikiwa ni pamoja na ibada ya maliki, hivyo kukiuka ibada ya kipekee na utii ambayo ni ya Yesu Kristo. Matano kati ya makanisa yanaonekana kuanguka katika kundi hilo.</w:t>
      </w:r>
    </w:p>
    <w:p w14:paraId="0F292410" w14:textId="77777777" w:rsidR="00B44651" w:rsidRPr="00636BAA" w:rsidRDefault="00B44651">
      <w:pPr>
        <w:rPr>
          <w:sz w:val="26"/>
          <w:szCs w:val="26"/>
        </w:rPr>
      </w:pPr>
    </w:p>
    <w:p w14:paraId="38592E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Watano kati yao walikuwa na matatizo makubwa. Watano kati yao walipokea tathmini hasi. Na ni makanisa mawili tu ndio yanateseka na ni wapokeaji wa aina yoyote ya mateso.</w:t>
      </w:r>
    </w:p>
    <w:p w14:paraId="50679ED7" w14:textId="77777777" w:rsidR="00B44651" w:rsidRPr="00636BAA" w:rsidRDefault="00B44651">
      <w:pPr>
        <w:rPr>
          <w:sz w:val="26"/>
          <w:szCs w:val="26"/>
        </w:rPr>
      </w:pPr>
    </w:p>
    <w:p w14:paraId="32456DAE" w14:textId="019566D5"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makanisa haya mawili pekee yanapokea tathmini chanya bila lawama au tathmini hasi. Kwa hiyo tena, hilo linasema jambo fulani kuhusu jinsi tunavyosoma Ufunuo. Ufunuo sio, licha ya umaarufu wa mbinu hii, Ufunuo sio kimsingi, ingawa hufanya hivi angalau kwa makanisa mawili, sio kimsingi au kwa ajili ya faraja na kuwatia moyo Wakristo wanaoteswa.</w:t>
      </w:r>
    </w:p>
    <w:p w14:paraId="2C8D824E" w14:textId="77777777" w:rsidR="00B44651" w:rsidRPr="00636BAA" w:rsidRDefault="00B44651">
      <w:pPr>
        <w:rPr>
          <w:sz w:val="26"/>
          <w:szCs w:val="26"/>
        </w:rPr>
      </w:pPr>
    </w:p>
    <w:p w14:paraId="4BCCB8DC" w14:textId="5B96B01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Ni zaidi ya hivyo, ina maana ya kuamsha na onyo kwa makanisa ambayo yako tayari maelewano na kuwa na wasiwasi kwamba wako katika hatari ya kupoteza ushahidi wao. Jambo la saba na la mwisho ninalotaka kusema kwa njia ya utangulizi ni muhimu kuelewa jinsi sura ya 2 na 3, jinsi makanisa saba yanahusiana na sura ya 4 hadi 22. Sura ya 4, kama tutakavyoona katika muda mfupi, sura ya 4, kama tutakavyoona baadaye, sura ya 4 inatanguliza aina ya sehemu ya maono sahihi au apocalypse katika ujumbe mfupi unaofuata, sawa na kanisa moja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 njia ya moja kwa moja kuchunguza na kuelezea masuala katika makanisa saba.</w:t>
      </w:r>
    </w:p>
    <w:p w14:paraId="07DCB78D" w14:textId="77777777" w:rsidR="00B44651" w:rsidRPr="00636BAA" w:rsidRDefault="00B44651">
      <w:pPr>
        <w:rPr>
          <w:sz w:val="26"/>
          <w:szCs w:val="26"/>
        </w:rPr>
      </w:pPr>
    </w:p>
    <w:p w14:paraId="397A57B7" w14:textId="3EEDB9A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Sura ya 4 kisha namna ya kuanza maono yenyewe ambapo Yohana kwa kweli, mbingu zimefunguka kwa mtindo wa kweli wa ufunuo kama vile mtu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anavyopata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katika apocalypses za Kiyahudi kama vile mtu anavyopata katika Ezekieli 1 na 2. Mbingu zimefunguliwa na Yohana anaalikwa kwenda mbinguni kuona mazingira ya mbinguni na ulimwengu wa mbinguni na Ufunuo uliosalia kisha anaandika maono yanayotokana na zaidi ya hiyo, jinsi tunavyoelewa kutoka kwa sura hiyo. Ninaogopa kwamba mara nyingi tumekuwa na hamu sana ya kutenganisha sehemu hizo mbili. Ninachofikiri kinaendelea ni hiki, kile Yohana anasema kwa njia iliyonyooka zaidi katika 2 na 3, sasa anasema kwa njia ya mfano zaidi katika sura ya 4 hadi 22.</w:t>
      </w:r>
    </w:p>
    <w:p w14:paraId="2583E9DD" w14:textId="77777777" w:rsidR="00B44651" w:rsidRPr="00636BAA" w:rsidRDefault="00B44651">
      <w:pPr>
        <w:rPr>
          <w:sz w:val="26"/>
          <w:szCs w:val="26"/>
        </w:rPr>
      </w:pPr>
    </w:p>
    <w:p w14:paraId="50AF89B8" w14:textId="40F8C8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maneno mengine, nadhani kwamba sura ya 4 hadi 22, sehemu ya maono ni njia nyingine ya kusema jambo lile lile na kurejelea mambo yale yale ambayo Yohana anarejelea katika sura ya 2 na 3 katika jumbe za yale makanisa saba. Ni kwamba kile Yohana anachosema katika sura ya 2 na 3, sasa anasema kwa njia ya kiishara na ya kitamathali zaidi lakini nadhani akirejelea mambo yale yale. Kwa hiyo, sura ya 4 hadi 22 itafafanua zaidi hali ya makanisa katika sura ya 2 na 3. Hiyo ni kwa kutoa mtazamo wa maono ya apocalyptic na unabii juu ya hali ya makanisa katika sura ya 2 na 3. Na hivyo, kila kanisa kutoka sura ya 2 na 3 wataona hali yao kutoka sura ya 2 na 3 iliyofunuliwa kwa fomu ya mfano katika sura ya 2 hadi 2.</w:t>
      </w:r>
    </w:p>
    <w:p w14:paraId="794327CA" w14:textId="77777777" w:rsidR="00B44651" w:rsidRPr="00636BAA" w:rsidRDefault="00B44651">
      <w:pPr>
        <w:rPr>
          <w:sz w:val="26"/>
          <w:szCs w:val="26"/>
        </w:rPr>
      </w:pPr>
    </w:p>
    <w:p w14:paraId="205A695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 wataona, kila kanisa litaona 4 hadi 22 ikitumika kwa hali yao mahususi kwa njia tofauti. Watasoma sehemu iliyosalia ya Ufunuo kwa njia tofauti kulingana na hali na hali zao mahususi na hali yao ya kiroho. Iwe wameridhika na kuridhiana, iwe wanateseka kwa ajili ya imani yao, Ufunuo 4 hadi 22 utaonekana kuwa unawahusu wao kwa njia tofauti kulingana na hali yao kama inavyofunuliwa na kujumuishwa katika sura ya 4 hadi 22.</w:t>
      </w:r>
    </w:p>
    <w:p w14:paraId="478728DC" w14:textId="77777777" w:rsidR="00B44651" w:rsidRPr="00636BAA" w:rsidRDefault="00B44651">
      <w:pPr>
        <w:rPr>
          <w:sz w:val="26"/>
          <w:szCs w:val="26"/>
        </w:rPr>
      </w:pPr>
    </w:p>
    <w:p w14:paraId="273750FF" w14:textId="1BDD00A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Pia tutaona tunapofanya kazi hadi 4 hadi 22, kama nilivyokwisha sema, ahadi kwa makanisa, wale wanaoshinda watapokea ahadi ya eskatolojia kwa namna ya baraka za wokovu. Hizo mara nyingi huchukuliwa kutoka kwa sura ya 20 hadi 22. Na tutaona baadhi ya maneno na mandhari katika sura ya 2 na 3 yakikuzwa kikamilifu zaidi katika sura ya 4 hadi 22.</w:t>
      </w:r>
    </w:p>
    <w:p w14:paraId="102B0EA5" w14:textId="77777777" w:rsidR="00B44651" w:rsidRPr="00636BAA" w:rsidRDefault="00B44651">
      <w:pPr>
        <w:rPr>
          <w:sz w:val="26"/>
          <w:szCs w:val="26"/>
        </w:rPr>
      </w:pPr>
    </w:p>
    <w:p w14:paraId="5EDD98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nadhani hiyo ni kanuni muhimu ya kusoma Ufunuo katika sura ya 2 na 3 na hiyo ni kuelewa 4 hadi 22 sio nyenzo tofauti. Hairejelei kipindi tofauti cha wakati. Hairejelei matukio tofauti.</w:t>
      </w:r>
    </w:p>
    <w:p w14:paraId="763AACAF" w14:textId="77777777" w:rsidR="00B44651" w:rsidRPr="00636BAA" w:rsidRDefault="00B44651">
      <w:pPr>
        <w:rPr>
          <w:sz w:val="26"/>
          <w:szCs w:val="26"/>
        </w:rPr>
      </w:pPr>
    </w:p>
    <w:p w14:paraId="43FF9DBA" w14:textId="47B15C2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Huna Yohana akifanya jambo moja katika sura ya 2 na 3 na kisha kuruka kufanya jambo lingine katika 4 hadi 22. Badala yake, tena, sura ya 4 hadi 22 inasema katika taswira ya kiishara ya apocalyptic jambo lile lile analosema kwa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njia ya moja kwa moja zaidi katika sura ya 2 na 3. </w:t>
      </w:r>
      <w:r xmlns:w="http://schemas.openxmlformats.org/wordprocessingml/2006/main" w:rsidR="00636BAA">
        <w:rPr>
          <w:rFonts w:ascii="Calibri" w:eastAsia="Calibri" w:hAnsi="Calibri" w:cs="Calibri"/>
          <w:sz w:val="26"/>
          <w:szCs w:val="26"/>
        </w:rPr>
        <w:t xml:space="preserve">Tena, kulingana na hali na hali ya kiroho ya kanisa, 2 kila moja itasoma na kusoma hali ya kipekee ya kanisa 2 kulingana na hali ya kanisa. kwa mwanga tofauti kidogo. Tena, kutegemea kama wameridhika au wanategemea kama wanateseka kwa ajili ya uaminifu wao na ushuhuda wao wa uaminifu kwa Yesu Kristo.</w:t>
      </w:r>
    </w:p>
    <w:p w14:paraId="4052AEA1" w14:textId="77777777" w:rsidR="00B44651" w:rsidRPr="00636BAA" w:rsidRDefault="00B44651">
      <w:pPr>
        <w:rPr>
          <w:sz w:val="26"/>
          <w:szCs w:val="26"/>
        </w:rPr>
      </w:pPr>
    </w:p>
    <w:p w14:paraId="3F0229F5" w14:textId="4C1F3E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Sasa, kuangalia sura ya 2 na 3 kwa undani zaidi. Sasa, tutakachofanya tena ni kwamba ninataka kuendelea kwa kutochunguza kila picha, mstari, au maandishi, sehemu ya maandishi katika Ufunuo 2 na 3. Lakini, nambari moja, nataka kuanza kwa kuzungumza kidogo kuhusu umuhimu wa miji hiyo kuhusiana na jukumu lao ndani ya Milki ya Roma. Nataka kuangalia hali na usuli wa kila herufi na hilo ndilo tatizo ambalo mwandishi alikuwa anazungumzia.</w:t>
      </w:r>
    </w:p>
    <w:p w14:paraId="5110832E" w14:textId="77777777" w:rsidR="00B44651" w:rsidRPr="00636BAA" w:rsidRDefault="00B44651">
      <w:pPr>
        <w:rPr>
          <w:sz w:val="26"/>
          <w:szCs w:val="26"/>
        </w:rPr>
      </w:pPr>
    </w:p>
    <w:p w14:paraId="01855A20" w14:textId="1014E61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 kisha, tena, ni ujumbe gani mkuu kwa kila moja ya makanisa? Ni nini ambacho mwandishi anasema kwa njia ya kupongeza, kwa njia ya kulaani? Na labda fanya hitimisho fulani na utoe madokezo fulani kuhusu jinsi kila moja ya makanisa yaweza kuwa yamesoma sehemu iliyobaki ya Ufunuo katika sura ya 4 hadi 22. Kwa hiyo, kuanzia sura ya 2, katika sura ya 1, Kristo aliyefufuka sasa ametayarishwa, sasa anamtuma Yohana kuhutubia makanisa haya kwa jumbe za unabii. Hapa, sasa, tunaanza kusoma jumbe za yale makanisa saba.</w:t>
      </w:r>
    </w:p>
    <w:p w14:paraId="73DF2C01" w14:textId="77777777" w:rsidR="00B44651" w:rsidRPr="00636BAA" w:rsidRDefault="00B44651">
      <w:pPr>
        <w:rPr>
          <w:sz w:val="26"/>
          <w:szCs w:val="26"/>
        </w:rPr>
      </w:pPr>
    </w:p>
    <w:p w14:paraId="53A80CE9" w14:textId="298115D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 kanisa la kwanza tunalokutana nalo katika sura ya 2 ni kanisa katika mji wa Efeso. Kwa hiyo, mwandishi anaanza, na malaika wa kanisa la Efeso, tena, malaika labda akiwa mshirika wa mbinguni, mwakilishi wa mbinguni wa kanisa la duniani badala ya mjumbe wa kibinadamu au kiongozi wa kibinadamu. Jambo lingine muhimu kuelewa kuhusu jumbe saba ni kwamba haya ni maarifa ya kawaida na unaweza kuona hili kwa urahisi sana ukiangalia ramani yoyote ya Asia Ndogo ya kale, Magharibi mwa Asia Ndogo.</w:t>
      </w:r>
    </w:p>
    <w:p w14:paraId="71043742" w14:textId="77777777" w:rsidR="00B44651" w:rsidRPr="00636BAA" w:rsidRDefault="00B44651">
      <w:pPr>
        <w:rPr>
          <w:sz w:val="26"/>
          <w:szCs w:val="26"/>
        </w:rPr>
      </w:pPr>
    </w:p>
    <w:p w14:paraId="49C8DF67" w14:textId="64EF04E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Efeso, ukiangalia kanisa, Efeso ni kanisa la kwanza kwenye njia ya mzunguko inayojumuisha makanisa yote saba. Hiyo ni, inashangaza, kwamba kuanzia Efeso, makanisa katika Ufunuo 2 na 3 yameorodheshwa katika mpangilio ambao wangetembelewa kwa njia ya kawaida ya mzunguko. Na inawezekana kwamba hii ndiyo njia ambayo Yohana anaweza kuwa aliitumia nyakati fulani katika kutembelea makanisa.</w:t>
      </w:r>
    </w:p>
    <w:p w14:paraId="3A2F5925" w14:textId="77777777" w:rsidR="00B44651" w:rsidRPr="00636BAA" w:rsidRDefault="00B44651">
      <w:pPr>
        <w:rPr>
          <w:sz w:val="26"/>
          <w:szCs w:val="26"/>
        </w:rPr>
      </w:pPr>
    </w:p>
    <w:p w14:paraId="457BBB68" w14:textId="225244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Inaonekana kwamba Yohana anaweza kuwa na huduma ya kinabii kati ya makanisa haya na hii inaweza kuwakilisha njia aliyopitia. Lakini utaratibu ambao makanisa yanashughulikiwa inaonekana kuwakilisha utaratibu ambao wangetembelewa kwenye mzunguko, katika njia ya mzunguko. Efeso, kama tutakavyoona, Efeso inaweza kuwa ya kwanza kwa sababu ya umuhimu wake katika Milki ya Kirumi katika majimbo ya Asia Ndogo na jukumu muhimu ambalo Efeso ilicheza linaweza kuonyeshwa katika ukweli kwamba linatokea kwanza.</w:t>
      </w:r>
    </w:p>
    <w:p w14:paraId="36D14BE4" w14:textId="77777777" w:rsidR="00B44651" w:rsidRPr="00636BAA" w:rsidRDefault="00B44651">
      <w:pPr>
        <w:rPr>
          <w:sz w:val="26"/>
          <w:szCs w:val="26"/>
        </w:rPr>
      </w:pPr>
    </w:p>
    <w:p w14:paraId="16592B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Huenda Efeso lilikuwa jiji muhimu na lenye nguvu zaidi katika Asia Ndogo, katika sehemu hii ya Asia Ndogo, katika majimbo ya majimbo ya Kirumi. Ilijivunia idadi ya watu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wapatao 250,000 au robo ya milioni kwa wakati huu. Kama wengi wenu mnatambua, moja ya mambo ambayo Efeso inajulikana kwayo, na ikiwa umesoma Efeso hata kidogo, hii labda ni moja ya mambo ambayo yanaingia akilini mwako kwanza, ni mungu wa kike Artemi au Diana, kulingana na ikiwa unatumia jina la Kirumi au la Kigiriki Artemi au Diana.</w:t>
      </w:r>
    </w:p>
    <w:p w14:paraId="75F0D20B" w14:textId="77777777" w:rsidR="00B44651" w:rsidRPr="00636BAA" w:rsidRDefault="00B44651">
      <w:pPr>
        <w:rPr>
          <w:sz w:val="26"/>
          <w:szCs w:val="26"/>
        </w:rPr>
      </w:pPr>
    </w:p>
    <w:p w14:paraId="32B6FA04" w14:textId="287E52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Ulisoma katika Matendo 18, na katika muktadha huo, unasoma juu ya makabiliano ya Paulo na na masuala na Artemi. Paulo alipotembelea Efeso, Artemi alikuwa tu mungu wa uzazi, na mfano mwingine wa jinsi kile kilichotokea kibiashara au katika ustawi wako kilihusishwa na mungu mlinzi ambaye alikuwa wa huyo. Inashangaza ingawa, Efeso haikujulikana tu kwa mungu wa kike Diana au Artemi na kwa dini yake ya kipagani, lakini Efeso pia ilikuwa kitovu cha ibada ya kifalme.</w:t>
      </w:r>
    </w:p>
    <w:p w14:paraId="30A23569" w14:textId="77777777" w:rsidR="00B44651" w:rsidRPr="00636BAA" w:rsidRDefault="00B44651">
      <w:pPr>
        <w:rPr>
          <w:sz w:val="26"/>
          <w:szCs w:val="26"/>
        </w:rPr>
      </w:pPr>
    </w:p>
    <w:p w14:paraId="59E7BB5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Ilikuwa na hekalu lililojengwa kwa heshima ya maliki Domitian, ambaye huenda alikuwa maliki akitawala wakati Ufunuo ulipoandikwa, katikati ya mwongo wa mwisho wa karne ya kwanza. Lakini hapa kuna nini, katika muktadha huo, hiki ndicho Yesu, akizungumza sasa kupitia Yohana na Yohana akiandikia makanisa saba, hapa ndivyo Yesu analihutubia kanisa la Efeso. Kwa malaika wa kanisa lililoko Efeso andika hivi: Haya ndiyo maneno yake yeye azishikaye zile nyota saba katika mkono wake wa kulia na anayetembea kati ya vile vinara saba vya taa vya dhahabu.</w:t>
      </w:r>
    </w:p>
    <w:p w14:paraId="2A0AA2F1" w14:textId="77777777" w:rsidR="00B44651" w:rsidRPr="00636BAA" w:rsidRDefault="00B44651">
      <w:pPr>
        <w:rPr>
          <w:sz w:val="26"/>
          <w:szCs w:val="26"/>
        </w:rPr>
      </w:pPr>
    </w:p>
    <w:p w14:paraId="7519C313" w14:textId="112EFF0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Nayajua matendo yako, na bidii yako, na ustahimilivu wako. Najua kwamba huwezi kuwavumilia watu waovu, kwamba umewajaribu wale wanaodai kuwa mitume lakini sio na ukawaona kuwa ni waongo. Umestahimili na kustahimili taabu kwa ajili ya jina langu na hukuchoka.</w:t>
      </w:r>
    </w:p>
    <w:p w14:paraId="785DB3B3" w14:textId="77777777" w:rsidR="00B44651" w:rsidRPr="00636BAA" w:rsidRDefault="00B44651">
      <w:pPr>
        <w:rPr>
          <w:sz w:val="26"/>
          <w:szCs w:val="26"/>
        </w:rPr>
      </w:pPr>
    </w:p>
    <w:p w14:paraId="3DC3C759"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hiyo inaonekana hili ni kanisa moja ambalo limepitia mateso na shida fulani. Lakini, aya ya nne, hata hivyo ninashikilia hili dhidi yako. Umeacha upendo wako wa kwanza.</w:t>
      </w:r>
    </w:p>
    <w:p w14:paraId="1AC37BC6" w14:textId="77777777" w:rsidR="00B44651" w:rsidRPr="00636BAA" w:rsidRDefault="00B44651">
      <w:pPr>
        <w:rPr>
          <w:sz w:val="26"/>
          <w:szCs w:val="26"/>
        </w:rPr>
      </w:pPr>
    </w:p>
    <w:p w14:paraId="5870179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Kumbuka urefu ambao umeanguka. Tubu na ufanye mambo uliyofanya mwanzo. usipotubu, nitakuja kwako na kukiondoa kinara chako mahali pake.</w:t>
      </w:r>
    </w:p>
    <w:p w14:paraId="5F470D8B" w14:textId="77777777" w:rsidR="00B44651" w:rsidRPr="00636BAA" w:rsidRDefault="00B44651">
      <w:pPr>
        <w:rPr>
          <w:sz w:val="26"/>
          <w:szCs w:val="26"/>
        </w:rPr>
      </w:pPr>
    </w:p>
    <w:p w14:paraId="43DF851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Lakini unayo hii kwa niaba yako. Unachukia mazoea ya Wanikolai, ambayo mimi pia nayachukia. Yeye aliye na sikio, na alisikie neno hili ambalo Roho ayaambia makanisa.</w:t>
      </w:r>
    </w:p>
    <w:p w14:paraId="71014C92" w14:textId="77777777" w:rsidR="00B44651" w:rsidRPr="00636BAA" w:rsidRDefault="00B44651">
      <w:pPr>
        <w:rPr>
          <w:sz w:val="26"/>
          <w:szCs w:val="26"/>
        </w:rPr>
      </w:pPr>
    </w:p>
    <w:p w14:paraId="59E363F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Yeye ashindaye, nitampa haki ya kula matunda ya mti wa uzima, ulio katika paradiso au bustani ya Mungu. Kwanza kabisa, ona jinsi Kristo anatambulishwa katika ujumbe kwa kanisa la Efeso. Kristo anatambulishwa kuwa ndiye anayeshikilia vile vinara saba na zile nyota saba na anatembea katikati yao.</w:t>
      </w:r>
    </w:p>
    <w:p w14:paraId="037FD0EF" w14:textId="77777777" w:rsidR="00B44651" w:rsidRPr="00636BAA" w:rsidRDefault="00B44651">
      <w:pPr>
        <w:rPr>
          <w:sz w:val="26"/>
          <w:szCs w:val="26"/>
        </w:rPr>
      </w:pPr>
    </w:p>
    <w:p w14:paraId="597F0324" w14:textId="2581D38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Yaani yuko pamoja na watu wake. Tena, hii pengine inadokeza kwamba Kristo yuko pamoja na watu wake wote wawili ili kuwafariji, lakini kwamba yeye pia hutumia udhibiti juu yao. Sababu ya mimi kusema hivyo ni taarifa katika sura ya pili katika mstari wa tano kwamba Kristo anapoanza kuchunguza hali ya Efeso, wako katika hatari ya kupoteza kinara chao.</w:t>
      </w:r>
    </w:p>
    <w:p w14:paraId="78A85D42" w14:textId="77777777" w:rsidR="00B44651" w:rsidRPr="00636BAA" w:rsidRDefault="00B44651">
      <w:pPr>
        <w:rPr>
          <w:sz w:val="26"/>
          <w:szCs w:val="26"/>
        </w:rPr>
      </w:pPr>
    </w:p>
    <w:p w14:paraId="6E0E9D5E" w14:textId="7F038F2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Yaani, kama yule anayeshikilia nyota, kama yule aliye katikati ya kinara cha taa, Kristo ana mamlaka ya kukiondoa. Yaani, ana mamlaka ya kukiondoa kinara chao, ushuhuda wao mwaminifu ulimwenguni ikiwa hawatatubu. Na ona kwamba suala au kanisa la Efeso linapokea ujumbe wa pongezi zote mbili.</w:t>
      </w:r>
    </w:p>
    <w:p w14:paraId="41B80AAC" w14:textId="77777777" w:rsidR="00B44651" w:rsidRPr="00636BAA" w:rsidRDefault="00B44651">
      <w:pPr>
        <w:rPr>
          <w:sz w:val="26"/>
          <w:szCs w:val="26"/>
        </w:rPr>
      </w:pPr>
    </w:p>
    <w:p w14:paraId="4C7E352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Hapo mwanzo kabisa, Kristo anawasifu. Kwamba anayajua matendo yao. Anajua kwamba wamekataa kufuata watu fulani wanaodai kuwa mitume, labda wanaodai kuwa wanazungumza kwa mamlaka ya mitume wa Kristo, lakini Yohana asema sivyo.</w:t>
      </w:r>
    </w:p>
    <w:p w14:paraId="20C95296" w14:textId="77777777" w:rsidR="00B44651" w:rsidRPr="00636BAA" w:rsidRDefault="00B44651">
      <w:pPr>
        <w:rPr>
          <w:sz w:val="26"/>
          <w:szCs w:val="26"/>
        </w:rPr>
      </w:pPr>
    </w:p>
    <w:p w14:paraId="66721A48" w14:textId="64C5416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Wamevumilia shida na mateso. Kwa hiyo, Yesu ana mengi ya kulipongeza kanisa la Efeso kwa kuwa wakati huo huo, wakati huo huo, Kristo anasadiki kwamba wanapungukiwa na kitu fulani. Hiyo ni, wamepoteza upendo wao wa kwanza na wako katika hatari ya kupoteza ushuhuda wao.</w:t>
      </w:r>
    </w:p>
    <w:p w14:paraId="42673B89" w14:textId="77777777" w:rsidR="00B44651" w:rsidRPr="00636BAA" w:rsidRDefault="00B44651">
      <w:pPr>
        <w:rPr>
          <w:sz w:val="26"/>
          <w:szCs w:val="26"/>
        </w:rPr>
      </w:pPr>
    </w:p>
    <w:p w14:paraId="0D63C885" w14:textId="0F53394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Sasa, hii inaonekana kwangu kupendekeza kwamba kanisa la Efeso labda ndilo suala, kwamba ingawa wao ni wa kweli sana katika imani yao na wakati wana nia ya kupinga mafundisho ya uongo, tatizo ni wamepoteza upendo wao wa kwanza. Na kwa muda mfupi, tutaangalia upendo wa kwanza kwa nini au kwa nani. Inapendeza, katika mstari wa 6, kama naweza kuruka mbele kwa muda mfupi tu.</w:t>
      </w:r>
    </w:p>
    <w:p w14:paraId="48105050" w14:textId="77777777" w:rsidR="00B44651" w:rsidRPr="00636BAA" w:rsidRDefault="00B44651">
      <w:pPr>
        <w:rPr>
          <w:sz w:val="26"/>
          <w:szCs w:val="26"/>
        </w:rPr>
      </w:pPr>
    </w:p>
    <w:p w14:paraId="34E5D72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Katika mstari wa 6, Yohana anapofanya, baada ya tathmini hasi, anaruka kurudi kwenye chanya. Katika mstari wa 6, anasema, una jambo hili kwa niaba yako, unachukia mazoea ya Wanikolai. Pengine Wanikolai wanarejelea kundi lililokuwa likifundisha kwamba ni sawa kushiriki katika utamaduni wa kipagani wa kuabudu sanamu wa Dola ya Kirumi katika mazingira ya mji wa Efeso katika jimbo la Kirumi.</w:t>
      </w:r>
    </w:p>
    <w:p w14:paraId="707C58BF" w14:textId="77777777" w:rsidR="00B44651" w:rsidRPr="00636BAA" w:rsidRDefault="00B44651">
      <w:pPr>
        <w:rPr>
          <w:sz w:val="26"/>
          <w:szCs w:val="26"/>
        </w:rPr>
      </w:pPr>
    </w:p>
    <w:p w14:paraId="6D65863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 kwamba ilikuwa sawa kushiriki katika hilo. Na kwa hivyo, ndiyo maana nasema inaonekana kwamba moja ya maswala, na ukweli kwamba walipinga wale wanaodai kuwa mitume, lakini hawakuwa mitume, labda hili ni kanisa ambalo ni la kweli sana katika imani yao na mafundisho yao na wana nia na nia ya kukataa kupatana na jamii ya waabudu sanamu ya kipagani na dola ya kipagani ya ibada ya sanamu na wana nia ya kuhifadhi mafundisho yao. Hata hivyo, wakati huo huo, wamepoteza upendo wao wa kwanza.</w:t>
      </w:r>
    </w:p>
    <w:p w14:paraId="6ADA6B9B" w14:textId="77777777" w:rsidR="00B44651" w:rsidRPr="00636BAA" w:rsidRDefault="00B44651">
      <w:pPr>
        <w:rPr>
          <w:sz w:val="26"/>
          <w:szCs w:val="26"/>
        </w:rPr>
      </w:pPr>
    </w:p>
    <w:p w14:paraId="585EF6B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Swali ni, kwa nini au nani? Kuna chaguzi mbili. Wengi wamependekeza huu ni upendo kwa kanisa, upendo kwa Wakristo wengine ambao wamepoteza, kwamba wamedhamiria sana mafundisho yao ya uwongo hadi wamepoteza upendo wao kwa kila mmoja. Mtazamo mwingine ni kwamba huu ni upendo kwa Kristo.</w:t>
      </w:r>
    </w:p>
    <w:p w14:paraId="4E2CC458" w14:textId="77777777" w:rsidR="00B44651" w:rsidRPr="00636BAA" w:rsidRDefault="00B44651">
      <w:pPr>
        <w:rPr>
          <w:sz w:val="26"/>
          <w:szCs w:val="26"/>
        </w:rPr>
      </w:pPr>
    </w:p>
    <w:p w14:paraId="26753E56" w14:textId="4176969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Mtazamo wa tatu ni kwamba hatuwezi kuamua dhidi ya kuchanganya zote mbili. Ni upendo kwa watu wa Mungu na kwa Kristo pia. Nafikiri sababu ya kuchukua mtazamo wa pili kwamba huu ni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upendo kwa Kristo ambao wameupoteza ni kwa sababu yeye ndiye Yesu anajieleza kuwa yeye aliye katikati ya kinara cha taa.</w:t>
      </w:r>
    </w:p>
    <w:p w14:paraId="7AE51EF6" w14:textId="77777777" w:rsidR="00B44651" w:rsidRPr="00636BAA" w:rsidRDefault="00B44651">
      <w:pPr>
        <w:rPr>
          <w:sz w:val="26"/>
          <w:szCs w:val="26"/>
        </w:rPr>
      </w:pPr>
    </w:p>
    <w:p w14:paraId="42E1CCA3" w14:textId="6E70C70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Yeye ndiye anayeshikilia kinara cha taa na katika sura ya 2, mstari wa 5, ndiye aliye na mamlaka ya kukiondoa. Kwa hiyo, nadhani kinachoendelea ni kati ya kubakiza wasiwasi wao kwa usafi wa kiimani kimafundisho na kutopatana kitheolojia na kimaadili na ulimwengu, wakati huo huo, wamepoteza upendo wao kwa Kristo kwa kiasi kwamba hawafanyi kazi tena kama shahidi wake mwaminifu ulimwenguni. Na kwa sababu hiyo, kwa sababu wamepoteza upendo wao wa kwanza, ambao ulichochea ushuhuda wao ulimwenguni, sasa wanaambiwa watubu.</w:t>
      </w:r>
    </w:p>
    <w:p w14:paraId="6B745A0F" w14:textId="77777777" w:rsidR="00B44651" w:rsidRPr="00636BAA" w:rsidRDefault="00B44651">
      <w:pPr>
        <w:rPr>
          <w:sz w:val="26"/>
          <w:szCs w:val="26"/>
        </w:rPr>
      </w:pPr>
    </w:p>
    <w:p w14:paraId="69AFF146" w14:textId="779157B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 kwamba usahihi wao wa kimafundisho hauwezi kufunika au hauwezi kutoa kivuli cha ukosefu wao wa upendo kwa Kristo ambao unapaswa kusababisha ushuhuda wao wa uaminifu ulimwenguni. Kwa hiyo, amri ya Kristo kwao ni kutubu, yaani, kurejesha upendo wao wa kwanza na, kwa hiyo, kudumisha na kurejesha ushuhuda wao wa uaminifu ulimwenguni. Ahadi, basi, wanayopokea kwa ajili ya kushinda ni Mti wa Uzima.</w:t>
      </w:r>
    </w:p>
    <w:p w14:paraId="1DC80624" w14:textId="77777777" w:rsidR="00B44651" w:rsidRPr="00636BAA" w:rsidRDefault="00B44651">
      <w:pPr>
        <w:rPr>
          <w:sz w:val="26"/>
          <w:szCs w:val="26"/>
        </w:rPr>
      </w:pPr>
    </w:p>
    <w:p w14:paraId="1DA04249" w14:textId="1DDE525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Jambo la kupendeza ni kwamba, Mti wa Uzima katika Paradiso ya Mungu unaunganisha jambo hili na Ufunuo 22 katika mstari wa 1 na 2, ambao unaeleza uumbaji mpya kuwa una Mti wa Uzima ambao hapo awali ulikuwa katika Paradiso katika bustani ya Edeni. Uumbaji mpya katika sura ya 22, kama tutakavyoona, unaelezewa kama Bustani ya Edeni au kama kurudi kwa bustani ya Edeni. Kwa hiyo, sasa, hilo ndilo lililoahidiwa kwa yule ashindaye, urejesho wa masharti ya Mwanzo 2 na 3 katika uumbaji wa awali katika Bustani ya Edeni, ambao Mungu atarejesha katika Ufunuo 22.</w:t>
      </w:r>
    </w:p>
    <w:p w14:paraId="281BAEA2" w14:textId="77777777" w:rsidR="00B44651" w:rsidRPr="00636BAA" w:rsidRDefault="00B44651">
      <w:pPr>
        <w:rPr>
          <w:sz w:val="26"/>
          <w:szCs w:val="26"/>
        </w:rPr>
      </w:pPr>
    </w:p>
    <w:p w14:paraId="49073499" w14:textId="2790A8B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hiyo inachukuliwa kama ahadi kwa kanisa hili ambalo linathamini usahihi wa mafundisho, labda, juu ya upendo kwa Kristo unaowachochea kwa mashahidi waaminifu. Ni muhimu pia kuelewa maana ya kushinda. Wakati Yohana anawaita kushinda, kushinda, tena, kwa kila kanisa kutamaanisha kitu tofauti kidogo.</w:t>
      </w:r>
    </w:p>
    <w:p w14:paraId="3479B0D1" w14:textId="77777777" w:rsidR="00B44651" w:rsidRPr="00636BAA" w:rsidRDefault="00B44651">
      <w:pPr>
        <w:rPr>
          <w:sz w:val="26"/>
          <w:szCs w:val="26"/>
        </w:rPr>
      </w:pPr>
    </w:p>
    <w:p w14:paraId="3B811698" w14:textId="4FBF248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Kushinda hapa kunamaanisha kukataa kuridhiana na kudumisha ushuhuda wao mwaminifu, hata kufikia hatua ya kifo na mateso. Huenda hilo, kwa ujumla, ndilo lililo nyuma ya amri nyingi za kushinda kwa kila moja ya makanisa saba. Huko ni kukataa kuridhiana na jamii ya kipagani na, badala yake, kudumisha ushuhuda mwaminifu wa mtu ulimwenguni, hata kufikia kifo.</w:t>
      </w:r>
    </w:p>
    <w:p w14:paraId="624CA8CC" w14:textId="77777777" w:rsidR="00B44651" w:rsidRPr="00636BAA" w:rsidRDefault="00B44651">
      <w:pPr>
        <w:rPr>
          <w:sz w:val="26"/>
          <w:szCs w:val="26"/>
        </w:rPr>
      </w:pPr>
    </w:p>
    <w:p w14:paraId="31F4834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Hivyo ndivyo kanisa linavyoshinda. Na kwa wale wanaofanya hivyo, sasa, kanisa la Efeso limeahidi watapata wokovu wa eskatolojia. Watapokea uumbaji mpya, ufalme wa mwisho, wa mwisho wa Mungu katika uumbaji mpya kutoka Ufunuo 21 na 22.</w:t>
      </w:r>
    </w:p>
    <w:p w14:paraId="0C5E4871" w14:textId="77777777" w:rsidR="00B44651" w:rsidRPr="00636BAA" w:rsidRDefault="00B44651">
      <w:pPr>
        <w:rPr>
          <w:sz w:val="26"/>
          <w:szCs w:val="26"/>
        </w:rPr>
      </w:pPr>
    </w:p>
    <w:p w14:paraId="180DC94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Kanisa namba mbili. Sura ya 2, 8 hadi 11, ujumbe wa kanisa la Smirna. Mji unaofuata katika njia ya mduara baada ya Efeso lingekuwa kanisa linaloenda kaskazini kwa kanisa la Smirna.</w:t>
      </w:r>
    </w:p>
    <w:p w14:paraId="63EE90E9" w14:textId="77777777" w:rsidR="00B44651" w:rsidRPr="00636BAA" w:rsidRDefault="00B44651">
      <w:pPr>
        <w:rPr>
          <w:sz w:val="26"/>
          <w:szCs w:val="26"/>
        </w:rPr>
      </w:pPr>
    </w:p>
    <w:p w14:paraId="523A33BA" w14:textId="0DA0259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Smirna kilikuwa kituo kingine cha ibada ya kifalme. Pia, Smirna ilikuwa na idadi kubwa ya Wayahudi pia, kama vile miji mingi ya Asia Ndogo ilivyokuwa. Inaonekana kwamba idadi hii ya Wayahudi inawapinga watu wa Mungu, inapinga kanisa la Smirna, na kusababisha baadhi ya matatizo.</w:t>
      </w:r>
    </w:p>
    <w:p w14:paraId="1DDF54CB" w14:textId="77777777" w:rsidR="00B44651" w:rsidRPr="00636BAA" w:rsidRDefault="00B44651">
      <w:pPr>
        <w:rPr>
          <w:sz w:val="26"/>
          <w:szCs w:val="26"/>
        </w:rPr>
      </w:pPr>
    </w:p>
    <w:p w14:paraId="1BC4AAA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Ni mojawapo ya makanisa mawili pekee, pamoja na Filadelfia, ambayo haipokei ripoti mbaya, ingawa inaonekana inaishi maisha yake katika mazingira yenye uadui sana ambapo sio tu kwamba wako katikati ya ibada na ibada ya kifalme, lakini pia wanapokea shinikizo kutoka kwa idadi kubwa ya Wayahudi pia. Na hivi ndivyo Yesu, kupitia Yohana, anavyosema kuhusu kanisa la Smirna. Kwa malaika wa kanisa la Smirna andika,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ndiyo maneno yake yeye aliye wa kwanza na wa mwisho, aliyekufa, akafufuka.</w:t>
      </w:r>
    </w:p>
    <w:p w14:paraId="62D32693" w14:textId="77777777" w:rsidR="00B44651" w:rsidRPr="00636BAA" w:rsidRDefault="00B44651">
      <w:pPr>
        <w:rPr>
          <w:sz w:val="26"/>
          <w:szCs w:val="26"/>
        </w:rPr>
      </w:pPr>
    </w:p>
    <w:p w14:paraId="597BBCC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Najua dhiki zako na umaskini wako, lakini wewe ni tajiri. Najua kashfa za wale wanaojiita Wayahudi, nao sio, bali ni wa sinagogi la Shetani. Usiogope yale ambayo unakaribia kuteseka.</w:t>
      </w:r>
    </w:p>
    <w:p w14:paraId="7B06F7C9" w14:textId="77777777" w:rsidR="00B44651" w:rsidRPr="00636BAA" w:rsidRDefault="00B44651">
      <w:pPr>
        <w:rPr>
          <w:sz w:val="26"/>
          <w:szCs w:val="26"/>
        </w:rPr>
      </w:pPr>
    </w:p>
    <w:p w14:paraId="555CC8C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Nawaambia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Ibilisi atawaweka baadhi yenu gerezani ili kuwajaribu, nanyi mtapata mateso kwa muda wa siku kumi. Uwe mwaminifu hata kufa, nami nitakupa taji ya uzima. Yeye aliye na sikio, na alisikie neno hili ambalo Roho ayaambia makanisa.</w:t>
      </w:r>
    </w:p>
    <w:p w14:paraId="638ECCA9" w14:textId="77777777" w:rsidR="00B44651" w:rsidRPr="00636BAA" w:rsidRDefault="00B44651">
      <w:pPr>
        <w:rPr>
          <w:sz w:val="26"/>
          <w:szCs w:val="26"/>
        </w:rPr>
      </w:pPr>
    </w:p>
    <w:p w14:paraId="784E57D7" w14:textId="53CF68AD"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Yeye ashindaye hatadhurika hata kidogo na mauti ya pili. Suala katika kanisa la Smirna wakati huo lilikuwa tu kwamba kanisa labda lilikuwa kitu cha karibu zaidi katika makanisa saba kwa kanisa ambalo lilikuwa chini ya aina fulani ya mateso makali. Ingawa Yohana hataji waziwazi kwamba wengine bado wamekufa kwa ajili ya imani yao katika hatua hii,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ni wazi kwamba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wanateseka kwa namna fulani mikononi mwao, huenda ikawa viongozi wa mahali hapo walikuwa na nia ya kuhakikisha kwamba kila mtu anapatana na kushiriki katika ibada ya maliki na ibada ya miungu ya kipagani na mambo kama hayo, lakini pia hasa mikononi mwa Wayahudi.</w:t>
      </w:r>
    </w:p>
    <w:p w14:paraId="708CDB3F" w14:textId="77777777" w:rsidR="00B44651" w:rsidRPr="00636BAA" w:rsidRDefault="00B44651">
      <w:pPr>
        <w:rPr>
          <w:sz w:val="26"/>
          <w:szCs w:val="26"/>
        </w:rPr>
      </w:pPr>
    </w:p>
    <w:p w14:paraId="66C401BC" w14:textId="56EF859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Paulo anazungumza juu ya wale wanaowasingizia, wale wanaokashifu kanisa ambao ni, anasema, wao ni Wayahudi, lakini sio kweli. Sinagogi lao ni la Shetani. Kwa maneno mengine, katika karne ya kwanza, hali inayowezekana ni hii.</w:t>
      </w:r>
    </w:p>
    <w:p w14:paraId="08838143" w14:textId="77777777" w:rsidR="00B44651" w:rsidRPr="00636BAA" w:rsidRDefault="00B44651">
      <w:pPr>
        <w:rPr>
          <w:sz w:val="26"/>
          <w:szCs w:val="26"/>
        </w:rPr>
      </w:pPr>
    </w:p>
    <w:p w14:paraId="38029366" w14:textId="3936AE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Wayahudi wanaweza kuwa wepesi sana kuwaonyesha Wakristo kuwatofautisha na Wayahudi kwa sababu Uyahudi katika karne ya kwanza, kwa sehemu kubwa, ulionekana kufurahia ulinzi chini ya serikali ya Kirumi na kukubalika kama dini halali, lakini kadiri Ukristo unavyozidi, baadhi ya Wakristo wanaweza kuonekana kuwa waasi na kukataa kuridhiana, ndivyo baadhi ya uthabiti wa Kiyahudi ulivyotaka kuwavutia, na hapa labda ndivyo sivyo tu kuwachongea. Wakristo, lakini Rumi itachukua hatua kwa Wakristo na si juu yao. Kwa hiyo, hili linaweza kuwa lilikuwa ni jambo la kufaa kwa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sinagogi la Kiyahudi kujitenga, ili kuvuta fikira, ni Wakristo hawa ambao wanakataa kuridhiana na kutenda kinyume na kwamba mateso yoyote yangeelekezwa kwao, na Yohana anasema, hapana, kwa kweli kundi hili si kitu kidogo kuliko sinagogi la Shetani. Jina ambalo Yohana anatumia, ambalo Yesu anatumia kutoka sura ya kwanza kulitumia kwa kanisa hili linaloteswa labda kwa sababu ya kukataa kwao kuridhiana na pia kupokea kashfa kutoka kwa Wayahudi ambao huenda walikuwa na nia ya kujitenga na Wakristo wengine, jina ambalo Yesu anatumia kutoka sura ya kwanza ni muhimu zaidi kwa kanisa.</w:t>
      </w:r>
    </w:p>
    <w:p w14:paraId="55DD8266" w14:textId="77777777" w:rsidR="00B44651" w:rsidRPr="00636BAA" w:rsidRDefault="00B44651">
      <w:pPr>
        <w:rPr>
          <w:sz w:val="26"/>
          <w:szCs w:val="26"/>
        </w:rPr>
      </w:pPr>
    </w:p>
    <w:p w14:paraId="2DE074CC" w14:textId="1390FC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Angalia tena anasema kwamba mimi ni wa kwanza na wa mwisho, niliyekufa na nikawa hai. Yaani, kwa kanisa ambalo linateswa kwa sababu ya kushindwa kwao kuridhiana, kwa sababu ya kudumisha ushuhuda wao mwaminifu, Yesu sasa ndiye aliye wa kwanza na wa mwisho, ambaye anatawala mambo yote ya historia, na ambaye yuko pamoja nao katika hali zao na pia ndiye ambaye tayari amekufa lakini ambaye amefufuka na kushinda na kushinda kifo. Kwa hiyo tena, kanisa linapaswa kuogopa nini? Kanisa linapaswa kuogopa nini ikiwa watateswa na labda hata kufa kama gharama ya mwisho kwa ushuhuda wao mwaminifu kwa sababu Yesu sasa ndiye ameshinda kifo kupitia shahidi wake mwaminifu na ndiye anayesimama mwanzoni na mwisho kama Bwana mkuu juu ya historia yote?</w:t>
      </w:r>
    </w:p>
    <w:p w14:paraId="16ED859C" w14:textId="77777777" w:rsidR="00B44651" w:rsidRPr="00636BAA" w:rsidRDefault="00B44651">
      <w:pPr>
        <w:rPr>
          <w:sz w:val="26"/>
          <w:szCs w:val="26"/>
        </w:rPr>
      </w:pPr>
    </w:p>
    <w:p w14:paraId="312B80CC" w14:textId="3C2477C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Ona mbinu tatu ambazo mwandishi anatumia katika sura hii kuwatia moyo Wakristo kudumisha ushuhuda wao mwaminifu na kuvumilia katika uso wa mateso mikononi mwa raia wa Kirumi na labda pia mikononi mwa Wayahudi katika sinagogi la Kiyahudi kwanza kabisa, Yohana anawakumbusha kwamba wao ni watu wa kweli wa Mungu. Ona kwamba anasema anawaita Wayahudi hao wale wanaodai kuwa Wayahudi lakini si kweli. Nadhani anasema tu ukweli kwamba wanakashifu na kulitesa kanisa la Yesu Kristo ni dhihirisho kwamba wao si watu wa kweli wa Mungu hata kidogo.</w:t>
      </w:r>
    </w:p>
    <w:p w14:paraId="6CF8E4C1" w14:textId="77777777" w:rsidR="00B44651" w:rsidRPr="00636BAA" w:rsidRDefault="00B44651">
      <w:pPr>
        <w:rPr>
          <w:sz w:val="26"/>
          <w:szCs w:val="26"/>
        </w:rPr>
      </w:pPr>
    </w:p>
    <w:p w14:paraId="236CA75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kweli, madai yao ya kuwa watu wa kweli wa Mungu ni ya uwongo kwa sababu wanawatesa watu wa kweli wa Mungu ambao ni kanisa la Yesu Kristo. Wale wanaoitikia kwa imani kwa Yesu Kristo na kudumisha ushuhuda wao mwaminifu ndio watu wa kweli wa Mungu. Pili, anawakumbusha kwamba chanzo cha kweli cha mateso yao ni Shetani mwenyewe.</w:t>
      </w:r>
    </w:p>
    <w:p w14:paraId="1A5D8051" w14:textId="77777777" w:rsidR="00B44651" w:rsidRPr="00636BAA" w:rsidRDefault="00B44651">
      <w:pPr>
        <w:rPr>
          <w:sz w:val="26"/>
          <w:szCs w:val="26"/>
        </w:rPr>
      </w:pPr>
    </w:p>
    <w:p w14:paraId="10105BA0" w14:textId="51C1413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Kama tulivyosema, kama Apocalypse, John anajaribu kufunua asili ya kweli ya migogoro yao. Wanapoutazama ulimwengu wao, wanaona mkazo kutoka kwa wenye mamlaka wa Kirumi, nao wanaona mkazo kutoka kwa sinagogi la Kiyahudi, lakini Yohana awakumbusha kwa kutazamia sura ya 12, Yohana awakumbusha juu ya hali halisi ya pambano lao. Anafunua asili ya kweli ya mapambano yao na kwamba nyuma ya mapambano yao na nyuma ya mateso yao kuna jaribio la Shetani mwenyewe la kuwazuia watu wa Mungu.</w:t>
      </w:r>
    </w:p>
    <w:p w14:paraId="5E97C571" w14:textId="77777777" w:rsidR="00B44651" w:rsidRPr="00636BAA" w:rsidRDefault="00B44651">
      <w:pPr>
        <w:rPr>
          <w:sz w:val="26"/>
          <w:szCs w:val="26"/>
        </w:rPr>
      </w:pPr>
    </w:p>
    <w:p w14:paraId="7F7E625A" w14:textId="1B13DD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Hili litafunuliwa kwa undani zaidi katika sura ya 12. Kwa hiyo, mkakati wa pili wa mwandishi ni kuwawezesha kustahimili na kustahimili si tu kuwakumbusha na kuwahakikishia asili yao kuwa ni watu wa kweli wa Mungu, bali ni kuwakumbusha chanzo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cha kweli cha mateso yao na huyo ni Shetani mwenyewe. Na tatu, mwandishi anaomba mfano wa Agano la Kale anaposema katika mstari wa 10, Usiogope yale yatakayokupata.</w:t>
      </w:r>
    </w:p>
    <w:p w14:paraId="2E9022E3" w14:textId="77777777" w:rsidR="00B44651" w:rsidRPr="00636BAA" w:rsidRDefault="00B44651">
      <w:pPr>
        <w:rPr>
          <w:sz w:val="26"/>
          <w:szCs w:val="26"/>
        </w:rPr>
      </w:pPr>
    </w:p>
    <w:p w14:paraId="6A97329B" w14:textId="7DF4BF8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Nawaambia, ama Ibilisi au Shetani, wao ndio chanzo cha kweli cha migogoro yao, atawaweka baadhi yenu gerezani ili kuwajaribu, nanyi mtapata mateso kwa muda wa siku kumi. Sasa neno hilo linavutia. Niliposoma kwa mara ya kwanza miaka hiyo iliyopita, nilijiuliza kwa nini siku kumi. Je, hii inahusu nini? Je, mwandishi, je, Yesu ana ufahamu na anatabiri kipindi cha wakati ujao hasa, je, anajua kuhusu kipindi cha siku kumi ambapo watapitia mateso makali? Kipindi hiki cha siku kumi ni kipi? Inafanyika lini? Kwa nini mwandishi anachagua siku kumi? Je, hii hutokea, kuna kitu kilifanyika huko nyuma? Je! ni jambo litakalotokea wakati ujao? Ni maandishi gani yanaonekana kupendekeza na kwa nini siku kumi? Katika ufafanuzi wake juu ya Ufunuo, nadhani Greg Beal ametatua fumbo hilo.</w:t>
      </w:r>
    </w:p>
    <w:p w14:paraId="457D63D6" w14:textId="77777777" w:rsidR="00B44651" w:rsidRPr="00636BAA" w:rsidRDefault="00B44651">
      <w:pPr>
        <w:rPr>
          <w:sz w:val="26"/>
          <w:szCs w:val="26"/>
        </w:rPr>
      </w:pPr>
    </w:p>
    <w:p w14:paraId="766BE86C" w14:textId="11C6ADD3" w:rsidR="00B44651" w:rsidRPr="00636BAA" w:rsidRDefault="000021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Ameonyesha kwamba siku kumi za kujaribiwa ni dokezo la makusudi kwa Danieli sura ya 1 na mistari ya 12-15 ambapo Danieli na marafiki zake watatu walijaribiwa kwa siku kumi. Hebu nisome Danieli sura ya 1 na mistari 12-15 ambapo Danieli na marafiki zake watatu wanajaribiwa kuhusiana na kula nyama, wakikataa kula nyama iliyotolewa kwa mfalme. Kuanzia mstari wa 11, Danieli akamwambia mlinzi, ofisa mkuu aliyewaweka Danieli, Hanania, Mishaeli na Azaria, marafiki zake watatu, tafadhali uwajaribu watumishi wako kwa muda wa siku kumi.</w:t>
      </w:r>
    </w:p>
    <w:p w14:paraId="24C075B7" w14:textId="77777777" w:rsidR="00B44651" w:rsidRPr="00636BAA" w:rsidRDefault="00B44651">
      <w:pPr>
        <w:rPr>
          <w:sz w:val="26"/>
          <w:szCs w:val="26"/>
        </w:rPr>
      </w:pPr>
    </w:p>
    <w:p w14:paraId="0670B856" w14:textId="621F1B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Usitupe chochote ila mboga tule na maji ya kunywa, kisha ulinganishe sura yako na ile ya vijana wanaokula chakula cha kifalme, nyama na divai yote ambayo mfalme hutoa, na uwatendee watumishi wako kulingana na unavyoona. Kwa hiyo, alikubali kufanya hivyo na akawajaribu kwa siku kumi. Katika muktadha wa Danieli na marafiki zake watatu ambao wanajikuta chini ya mkazo wa milki nyingine ya kipagani na mtawala mpagani, Yohana sasa anachukua mada hii kutoka katika Danieli sura ya kwanza ya siku kumi kueleza kipindi cha jaribu ambacho yuko tayari kukabili.</w:t>
      </w:r>
    </w:p>
    <w:p w14:paraId="2D5C8054" w14:textId="77777777" w:rsidR="00B44651" w:rsidRPr="00636BAA" w:rsidRDefault="00B44651">
      <w:pPr>
        <w:rPr>
          <w:sz w:val="26"/>
          <w:szCs w:val="26"/>
        </w:rPr>
      </w:pPr>
    </w:p>
    <w:p w14:paraId="50B3DC20" w14:textId="5FF148D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maneno mengine, nina hakika kwamba nambari kumi tena ni ishara ya kukamilika, lakini kimsingi inakusudiwa kumkumbuka Danieli. Kwa njia ile ile ambayo Danieli na rafiki zake walijaribiwa kwa muda wa siku kumi, lakini walistahimili na kutolewa uamuzi unaofaa, vivyo hivyo, watu wa Mungu katika Smirna watapata mnyanyaso mdogo. Watajaribiwa kama vile Danieli na marafiki zake walivyojaribiwa pia, wakiwapa, kwa hiyo, kitia-moyo cha kuvumilia.</w:t>
      </w:r>
    </w:p>
    <w:p w14:paraId="1F1087A7" w14:textId="77777777" w:rsidR="00B44651" w:rsidRPr="00636BAA" w:rsidRDefault="00B44651">
      <w:pPr>
        <w:rPr>
          <w:sz w:val="26"/>
          <w:szCs w:val="26"/>
        </w:rPr>
      </w:pPr>
    </w:p>
    <w:p w14:paraId="5830C4D8" w14:textId="00BCB855" w:rsidR="00B44651" w:rsidRPr="00636BAA" w:rsidRDefault="000021C2">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Kwa hivyo, sidhani siku kumi zinarejelea siku kumi halisi za </w:t>
      </w:r>
      <w:proofErr xmlns:w="http://schemas.openxmlformats.org/wordprocessingml/2006/main" w:type="gramStart"/>
      <w:r xmlns:w="http://schemas.openxmlformats.org/wordprocessingml/2006/main" w:rsidR="00000000" w:rsidRPr="00636BAA">
        <w:rPr>
          <w:rFonts w:ascii="Calibri" w:eastAsia="Calibri" w:hAnsi="Calibri" w:cs="Calibri"/>
          <w:sz w:val="26"/>
          <w:szCs w:val="26"/>
        </w:rPr>
        <w:t xml:space="preserve">saa ishirini na nne </w:t>
      </w:r>
      <w:proofErr xmlns:w="http://schemas.openxmlformats.org/wordprocessingml/2006/main" w:type="gramEnd"/>
      <w:r xmlns:w="http://schemas.openxmlformats.org/wordprocessingml/2006/main" w:rsidR="00000000" w:rsidRPr="00636BAA">
        <w:rPr>
          <w:rFonts w:ascii="Calibri" w:eastAsia="Calibri" w:hAnsi="Calibri" w:cs="Calibri"/>
          <w:sz w:val="26"/>
          <w:szCs w:val="26"/>
        </w:rPr>
        <w:t xml:space="preserve">, lakini badala yake kwa njia ya mfano inakusudiwa kukumbuka hali ya Danieli na marafiki zake watatu ambao walijaribiwa. Na vivyo hivyo, kanisa la Smirna liko katika kipindi cha kujaribiwa katika mazingira ya uhasama ya kipagani kama Danieli na marafiki zake walivyokuwa. Kwa hiyo, kama Danieli, baada ya kukumbuka hadithi hiyo, kama vile Danieli na marafiki zake watatu, wanaweza kujipa moyo na kuvumilia na kustahimili kipindi chochote cha jaribu watakachokabili.</w:t>
      </w:r>
    </w:p>
    <w:p w14:paraId="61FC6EA1" w14:textId="77777777" w:rsidR="00B44651" w:rsidRPr="00636BAA" w:rsidRDefault="00B44651">
      <w:pPr>
        <w:rPr>
          <w:sz w:val="26"/>
          <w:szCs w:val="26"/>
        </w:rPr>
      </w:pPr>
    </w:p>
    <w:p w14:paraId="2C2D005D" w14:textId="62F8531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Ahadi ambayo wanapokea wakati huo ni taji ya uzima na pia kwamba wataepushwa na kifo cha pili. Tena, ni muhimu kwa watu wanaopitia mateso ambayo yanaweza kusababisha kifo. Sasa wameahidiwa uzima na kuhifadhiwa kutokana na kifo cha pili.</w:t>
      </w:r>
    </w:p>
    <w:p w14:paraId="5573BC83" w14:textId="77777777" w:rsidR="00B44651" w:rsidRPr="00636BAA" w:rsidRDefault="00B44651">
      <w:pPr>
        <w:rPr>
          <w:sz w:val="26"/>
          <w:szCs w:val="26"/>
        </w:rPr>
      </w:pPr>
    </w:p>
    <w:p w14:paraId="5413C76E" w14:textId="2EF474E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Dhana zote mbili zinatokea katika Ufunuo sura ya 20. Ufunuo 20 ambapo watakatifu waliokatwa vichwa wanapata uzima na kutawala pamoja na Kristo kwa miaka elfu moja na hawashiriki katika kifo cha pili. Hiyo ndiyo sasa imeahidiwa kwa kanisa linalopitia mateso.</w:t>
      </w:r>
    </w:p>
    <w:p w14:paraId="15D698A3" w14:textId="77777777" w:rsidR="00B44651" w:rsidRPr="00636BAA" w:rsidRDefault="00B44651">
      <w:pPr>
        <w:rPr>
          <w:sz w:val="26"/>
          <w:szCs w:val="26"/>
        </w:rPr>
      </w:pPr>
    </w:p>
    <w:p w14:paraId="64AA583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Kanisa linalofuata ambalo Yohana anahutubia au ambalo Yesu, Bwana mfufuka, analihutubia kupitia Yohana ni kanisa la Pergamo. Katika sura ya 2 mistari 12-17. Hili lingefuata kwenye njia ya mzunguko ya makanisa saba kaskazini zaidi ya Smirna.</w:t>
      </w:r>
    </w:p>
    <w:p w14:paraId="760810BF" w14:textId="77777777" w:rsidR="00B44651" w:rsidRPr="00636BAA" w:rsidRDefault="00B44651">
      <w:pPr>
        <w:rPr>
          <w:sz w:val="26"/>
          <w:szCs w:val="26"/>
        </w:rPr>
      </w:pPr>
    </w:p>
    <w:p w14:paraId="2E77618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Pergamo ulikuwa mji muhimu kiakili, kitamaduni, na kidini. Sasa Yohana anafuata kanisa ambalo limeathiriwa na utamaduni huu. Mji wa Pergamo ulijulikana sana kwa maktaba yake.</w:t>
      </w:r>
    </w:p>
    <w:p w14:paraId="34E45DEB" w14:textId="77777777" w:rsidR="00B44651" w:rsidRPr="00636BAA" w:rsidRDefault="00B44651">
      <w:pPr>
        <w:rPr>
          <w:sz w:val="26"/>
          <w:szCs w:val="26"/>
        </w:rPr>
      </w:pPr>
    </w:p>
    <w:p w14:paraId="37F3C1DC" w14:textId="4997450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Pia ilijulikana sana kwa vihekalu vyake na madhabahu zake kwa heshima ya miungu ya kipagani. Pia ilijulikana kwa miungu kama vile mungu Zeus. Pia, Asclepius, ni mungu wa uponyaji.</w:t>
      </w:r>
    </w:p>
    <w:p w14:paraId="1D60E553" w14:textId="77777777" w:rsidR="00B44651" w:rsidRPr="00636BAA" w:rsidRDefault="00B44651">
      <w:pPr>
        <w:rPr>
          <w:sz w:val="26"/>
          <w:szCs w:val="26"/>
        </w:rPr>
      </w:pPr>
    </w:p>
    <w:p w14:paraId="294A50CF" w14:textId="4B3FD64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Ishara ya Asclepius ilikuwa nyoka. Bado unaona kwamba, hasa Marekani, unapata alama hiyo kwenye magari ya wagonjwa na mambo kama hayo kwa kushirikiana na uwanja wa matibabu na hospitali. Ulikuwa mji wa kwanza kwa kweli kusimamisha hekalu kwa mfalme aliye hai.</w:t>
      </w:r>
    </w:p>
    <w:p w14:paraId="230ADCC2" w14:textId="77777777" w:rsidR="00B44651" w:rsidRPr="00636BAA" w:rsidRDefault="00B44651">
      <w:pPr>
        <w:rPr>
          <w:sz w:val="26"/>
          <w:szCs w:val="26"/>
        </w:rPr>
      </w:pPr>
    </w:p>
    <w:p w14:paraId="72C3C3D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Tena, ilikuwa katika hotbed ya ibada ya maliki. Ilisimamisha hekalu la Augusto mwaka wa 29 BK. Lilikuwa kituo muhimu cha ibada ya maliki.</w:t>
      </w:r>
    </w:p>
    <w:p w14:paraId="5B3DB067" w14:textId="77777777" w:rsidR="00B44651" w:rsidRPr="00636BAA" w:rsidRDefault="00B44651">
      <w:pPr>
        <w:rPr>
          <w:sz w:val="26"/>
          <w:szCs w:val="26"/>
        </w:rPr>
      </w:pPr>
    </w:p>
    <w:p w14:paraId="68A5456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Acha nisome upesi hadi 12-17 ujumbe wa waraka wa Pergamo. Kwa malaika wa kanisa la Pergamo andika,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ndiyo maneno yake yeye aliye na upanga mkali wenye makali kuwili. Najua unapoishi, ambapo Shetani ana kiti chake cha enzi, lakini unabaki mwaminifu kwa jina langu.</w:t>
      </w:r>
    </w:p>
    <w:p w14:paraId="276415B3" w14:textId="77777777" w:rsidR="00B44651" w:rsidRPr="00636BAA" w:rsidRDefault="00B44651">
      <w:pPr>
        <w:rPr>
          <w:sz w:val="26"/>
          <w:szCs w:val="26"/>
        </w:rPr>
      </w:pPr>
    </w:p>
    <w:p w14:paraId="45A13DF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Hukukana imani yako kwangu hata katika siku za Antipa, shahidi wangu mwaminifu, ambaye aliuawa katika mji wenu anamoishi Shetani. Hata hivyo, nina mambo machache dhidi yako. Unao watu huko wanaoshikamana na mafundisho ya Balaamu, ambaye alimfundisha Balaki kuwashawishi Waisraeli watende dhambi kwa kula vyakula vilivyotolewa sadaka kwa sanamu na kufanya uasherati.</w:t>
      </w:r>
    </w:p>
    <w:p w14:paraId="55D3AABD" w14:textId="77777777" w:rsidR="00B44651" w:rsidRPr="00636BAA" w:rsidRDefault="00B44651">
      <w:pPr>
        <w:rPr>
          <w:sz w:val="26"/>
          <w:szCs w:val="26"/>
        </w:rPr>
      </w:pPr>
    </w:p>
    <w:p w14:paraId="3449E55C" w14:textId="6B0BB56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Vivyo hivyo wewe pia unao watu wanaoshikamana na mafundisho ya Wanikolai. Kwa hiyo, tubu, la sivyo, nitakuja kwako na kupigana nawe kwa upanga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utokao katika kinywa changu. Yeye aliye na sikio, na alisikie neno hili ambalo Roho ayaambia makanisa.</w:t>
      </w:r>
    </w:p>
    <w:p w14:paraId="11F0C5F4" w14:textId="77777777" w:rsidR="00B44651" w:rsidRPr="00636BAA" w:rsidRDefault="00B44651">
      <w:pPr>
        <w:rPr>
          <w:sz w:val="26"/>
          <w:szCs w:val="26"/>
        </w:rPr>
      </w:pPr>
    </w:p>
    <w:p w14:paraId="5CE6D8B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Yeye ashindaye, nitampa baadhi ya ile mana iliyofichwa. Pia nitampa jiwe jeupe ambalo limeandikwa jina jipya, linalojulikana tu na yeye anayelipokea. Kwa hiyo ijayo tutaangalia hali ilivyokuwa ambayo mwandishi alikuwa akihutubia katika kanisa la Pergamo.</w:t>
      </w:r>
    </w:p>
    <w:p w14:paraId="1F14AB5D" w14:textId="77777777" w:rsidR="00B44651" w:rsidRPr="00636BAA" w:rsidRDefault="00B44651">
      <w:pPr>
        <w:rPr>
          <w:sz w:val="26"/>
          <w:szCs w:val="26"/>
        </w:rPr>
      </w:pPr>
    </w:p>
    <w:p w14:paraId="76FEE22D" w14:textId="1D745CC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Je, jina la pekee la Kristo linatumika kwa hilo ni lipi? Je, ni ujumbe gani unaotolewa kwa kanisa la Pergamo kwa kuzingatia hali yao? </w:t>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Pr="00636BAA">
        <w:rPr>
          <w:rFonts w:ascii="Calibri" w:eastAsia="Calibri" w:hAnsi="Calibri" w:cs="Calibri"/>
          <w:sz w:val="26"/>
          <w:szCs w:val="26"/>
        </w:rPr>
        <w:t xml:space="preserve">Huyu ni Dk. Dave Mathewson katika kozi yake ya kitabu cha Ufunuo. Hiki ni kipindi cha 5, kwenye Ufunuo 2.</w:t>
      </w:r>
    </w:p>
    <w:sectPr w:rsidR="00B44651" w:rsidRPr="00636B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2950" w14:textId="77777777" w:rsidR="00B97A50" w:rsidRDefault="00B97A50" w:rsidP="00636BAA">
      <w:r>
        <w:separator/>
      </w:r>
    </w:p>
  </w:endnote>
  <w:endnote w:type="continuationSeparator" w:id="0">
    <w:p w14:paraId="2D47F4C7" w14:textId="77777777" w:rsidR="00B97A50" w:rsidRDefault="00B97A50" w:rsidP="0063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832F" w14:textId="77777777" w:rsidR="00B97A50" w:rsidRDefault="00B97A50" w:rsidP="00636BAA">
      <w:r>
        <w:separator/>
      </w:r>
    </w:p>
  </w:footnote>
  <w:footnote w:type="continuationSeparator" w:id="0">
    <w:p w14:paraId="0148C358" w14:textId="77777777" w:rsidR="00B97A50" w:rsidRDefault="00B97A50" w:rsidP="0063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17361"/>
      <w:docPartObj>
        <w:docPartGallery w:val="Page Numbers (Top of Page)"/>
        <w:docPartUnique/>
      </w:docPartObj>
    </w:sdtPr>
    <w:sdtEndPr>
      <w:rPr>
        <w:noProof/>
      </w:rPr>
    </w:sdtEndPr>
    <w:sdtContent>
      <w:p w14:paraId="6369DB45" w14:textId="4392F252" w:rsidR="00636BAA" w:rsidRDefault="00636B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D11526" w14:textId="77777777" w:rsidR="00636BAA" w:rsidRDefault="00636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1639"/>
    <w:multiLevelType w:val="hybridMultilevel"/>
    <w:tmpl w:val="66D8E15A"/>
    <w:lvl w:ilvl="0" w:tplc="FC82A4D2">
      <w:start w:val="1"/>
      <w:numFmt w:val="bullet"/>
      <w:lvlText w:val="●"/>
      <w:lvlJc w:val="left"/>
      <w:pPr>
        <w:ind w:left="720" w:hanging="360"/>
      </w:pPr>
    </w:lvl>
    <w:lvl w:ilvl="1" w:tplc="8FC4DDA6">
      <w:start w:val="1"/>
      <w:numFmt w:val="bullet"/>
      <w:lvlText w:val="○"/>
      <w:lvlJc w:val="left"/>
      <w:pPr>
        <w:ind w:left="1440" w:hanging="360"/>
      </w:pPr>
    </w:lvl>
    <w:lvl w:ilvl="2" w:tplc="CD84C2D8">
      <w:start w:val="1"/>
      <w:numFmt w:val="bullet"/>
      <w:lvlText w:val="■"/>
      <w:lvlJc w:val="left"/>
      <w:pPr>
        <w:ind w:left="2160" w:hanging="360"/>
      </w:pPr>
    </w:lvl>
    <w:lvl w:ilvl="3" w:tplc="801EA28A">
      <w:start w:val="1"/>
      <w:numFmt w:val="bullet"/>
      <w:lvlText w:val="●"/>
      <w:lvlJc w:val="left"/>
      <w:pPr>
        <w:ind w:left="2880" w:hanging="360"/>
      </w:pPr>
    </w:lvl>
    <w:lvl w:ilvl="4" w:tplc="2A3A7620">
      <w:start w:val="1"/>
      <w:numFmt w:val="bullet"/>
      <w:lvlText w:val="○"/>
      <w:lvlJc w:val="left"/>
      <w:pPr>
        <w:ind w:left="3600" w:hanging="360"/>
      </w:pPr>
    </w:lvl>
    <w:lvl w:ilvl="5" w:tplc="32148260">
      <w:start w:val="1"/>
      <w:numFmt w:val="bullet"/>
      <w:lvlText w:val="■"/>
      <w:lvlJc w:val="left"/>
      <w:pPr>
        <w:ind w:left="4320" w:hanging="360"/>
      </w:pPr>
    </w:lvl>
    <w:lvl w:ilvl="6" w:tplc="44CC9864">
      <w:start w:val="1"/>
      <w:numFmt w:val="bullet"/>
      <w:lvlText w:val="●"/>
      <w:lvlJc w:val="left"/>
      <w:pPr>
        <w:ind w:left="5040" w:hanging="360"/>
      </w:pPr>
    </w:lvl>
    <w:lvl w:ilvl="7" w:tplc="BD225E0A">
      <w:start w:val="1"/>
      <w:numFmt w:val="bullet"/>
      <w:lvlText w:val="●"/>
      <w:lvlJc w:val="left"/>
      <w:pPr>
        <w:ind w:left="5760" w:hanging="360"/>
      </w:pPr>
    </w:lvl>
    <w:lvl w:ilvl="8" w:tplc="18A0F774">
      <w:start w:val="1"/>
      <w:numFmt w:val="bullet"/>
      <w:lvlText w:val="●"/>
      <w:lvlJc w:val="left"/>
      <w:pPr>
        <w:ind w:left="6480" w:hanging="360"/>
      </w:pPr>
    </w:lvl>
  </w:abstractNum>
  <w:num w:numId="1" w16cid:durableId="1883638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51"/>
    <w:rsid w:val="000021C2"/>
    <w:rsid w:val="00636BAA"/>
    <w:rsid w:val="00B44651"/>
    <w:rsid w:val="00B97A50"/>
    <w:rsid w:val="00F43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D54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BAA"/>
    <w:pPr>
      <w:tabs>
        <w:tab w:val="center" w:pos="4680"/>
        <w:tab w:val="right" w:pos="9360"/>
      </w:tabs>
    </w:pPr>
  </w:style>
  <w:style w:type="character" w:customStyle="1" w:styleId="HeaderChar">
    <w:name w:val="Header Char"/>
    <w:basedOn w:val="DefaultParagraphFont"/>
    <w:link w:val="Header"/>
    <w:uiPriority w:val="99"/>
    <w:rsid w:val="00636BAA"/>
  </w:style>
  <w:style w:type="paragraph" w:styleId="Footer">
    <w:name w:val="footer"/>
    <w:basedOn w:val="Normal"/>
    <w:link w:val="FooterChar"/>
    <w:uiPriority w:val="99"/>
    <w:unhideWhenUsed/>
    <w:rsid w:val="00636BAA"/>
    <w:pPr>
      <w:tabs>
        <w:tab w:val="center" w:pos="4680"/>
        <w:tab w:val="right" w:pos="9360"/>
      </w:tabs>
    </w:pPr>
  </w:style>
  <w:style w:type="character" w:customStyle="1" w:styleId="FooterChar">
    <w:name w:val="Footer Char"/>
    <w:basedOn w:val="DefaultParagraphFont"/>
    <w:link w:val="Footer"/>
    <w:uiPriority w:val="99"/>
    <w:rsid w:val="006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8223</Words>
  <Characters>37780</Characters>
  <Application>Microsoft Office Word</Application>
  <DocSecurity>0</DocSecurity>
  <Lines>714</Lines>
  <Paragraphs>112</Paragraphs>
  <ScaleCrop>false</ScaleCrop>
  <HeadingPairs>
    <vt:vector size="2" baseType="variant">
      <vt:variant>
        <vt:lpstr>Title</vt:lpstr>
      </vt:variant>
      <vt:variant>
        <vt:i4>1</vt:i4>
      </vt:variant>
    </vt:vector>
  </HeadingPairs>
  <TitlesOfParts>
    <vt:vector size="1" baseType="lpstr">
      <vt:lpstr>Revelation Mathewson Lecture05 Rev02</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Lecture05 Rev02</dc:title>
  <dc:creator>TurboScribe.ai</dc:creator>
  <cp:lastModifiedBy>Ted Hildebrandt</cp:lastModifiedBy>
  <cp:revision>4</cp:revision>
  <dcterms:created xsi:type="dcterms:W3CDTF">2024-02-20T04:30:00Z</dcterms:created>
  <dcterms:modified xsi:type="dcterms:W3CDTF">2024-03-28T13:53:00Z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2372544607839cbfdd5e557de46cb64e9a5a20f5657fb6224186f7a80198eca8</vt:lpwstr>
  </property>
</Properties>
</file>